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A59AE37" wp14:paraId="2BD45A75" wp14:textId="550FD9BD">
      <w:pPr>
        <w:jc w:val="center"/>
        <w:rPr>
          <w:sz w:val="48"/>
          <w:szCs w:val="48"/>
        </w:rPr>
      </w:pPr>
      <w:r w:rsidR="200C6FF5">
        <w:rPr/>
        <w:t xml:space="preserve"> </w:t>
      </w:r>
    </w:p>
    <w:p xmlns:wp14="http://schemas.microsoft.com/office/word/2010/wordml" w:rsidP="3A59AE37" wp14:paraId="0AA765D1" wp14:textId="6464ED81">
      <w:pPr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3A59AE37" wp14:paraId="05ACB95C" wp14:textId="4A7C022B">
      <w:pPr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48B4E8D0" wp14:paraId="7265824B" wp14:textId="204AC119">
      <w:pPr>
        <w:jc w:val="center"/>
        <w:rPr>
          <w:sz w:val="48"/>
          <w:szCs w:val="48"/>
        </w:rPr>
      </w:pPr>
      <w:r w:rsidRPr="3A59AE37" w:rsidR="200C6FF5">
        <w:rPr>
          <w:b w:val="1"/>
          <w:bCs w:val="1"/>
          <w:sz w:val="48"/>
          <w:szCs w:val="48"/>
        </w:rPr>
        <w:t>Academic and employability skills</w:t>
      </w:r>
    </w:p>
    <w:p xmlns:wp14="http://schemas.microsoft.com/office/word/2010/wordml" w:rsidP="2EB2CCA7" wp14:paraId="736E1AD0" wp14:textId="48372F43">
      <w:pPr>
        <w:jc w:val="center"/>
        <w:rPr>
          <w:sz w:val="28"/>
          <w:szCs w:val="28"/>
        </w:rPr>
      </w:pPr>
      <w:r w:rsidRPr="2EB2CCA7" w:rsidR="200C6FF5">
        <w:rPr>
          <w:sz w:val="28"/>
          <w:szCs w:val="28"/>
        </w:rPr>
        <w:t>Lecturer</w:t>
      </w:r>
      <w:r w:rsidRPr="2EB2CCA7" w:rsidR="31F2AF46">
        <w:rPr>
          <w:sz w:val="28"/>
          <w:szCs w:val="28"/>
        </w:rPr>
        <w:t>:</w:t>
      </w:r>
      <w:r w:rsidRPr="2EB2CCA7" w:rsidR="200C6FF5">
        <w:rPr>
          <w:sz w:val="28"/>
          <w:szCs w:val="28"/>
        </w:rPr>
        <w:t xml:space="preserve"> Daniel</w:t>
      </w:r>
      <w:r w:rsidRPr="2EB2CCA7" w:rsidR="5315B226">
        <w:rPr>
          <w:sz w:val="28"/>
          <w:szCs w:val="28"/>
        </w:rPr>
        <w:t xml:space="preserve"> </w:t>
      </w:r>
      <w:r w:rsidRPr="2EB2CCA7" w:rsidR="48B9AB01">
        <w:rPr>
          <w:sz w:val="28"/>
          <w:szCs w:val="28"/>
        </w:rPr>
        <w:t>Jenkin Smith</w:t>
      </w:r>
    </w:p>
    <w:p xmlns:wp14="http://schemas.microsoft.com/office/word/2010/wordml" w:rsidP="2EB2CCA7" wp14:paraId="39DE3764" wp14:textId="06557327">
      <w:pPr>
        <w:jc w:val="center"/>
        <w:rPr>
          <w:sz w:val="28"/>
          <w:szCs w:val="28"/>
        </w:rPr>
      </w:pPr>
      <w:r w:rsidRPr="2EB2CCA7" w:rsidR="200C6FF5">
        <w:rPr>
          <w:sz w:val="28"/>
          <w:szCs w:val="28"/>
        </w:rPr>
        <w:t>LCHS4001</w:t>
      </w:r>
    </w:p>
    <w:p xmlns:wp14="http://schemas.microsoft.com/office/word/2010/wordml" w:rsidP="2EB2CCA7" wp14:paraId="4BAAA7D4" wp14:textId="41E5F203">
      <w:pPr>
        <w:jc w:val="center"/>
        <w:rPr>
          <w:sz w:val="28"/>
          <w:szCs w:val="28"/>
        </w:rPr>
      </w:pPr>
      <w:r w:rsidRPr="2EB2CCA7" w:rsidR="6E65B6C1">
        <w:rPr>
          <w:sz w:val="28"/>
          <w:szCs w:val="28"/>
        </w:rPr>
        <w:t xml:space="preserve">Module: </w:t>
      </w:r>
      <w:r w:rsidRPr="2EB2CCA7" w:rsidR="209970FC">
        <w:rPr>
          <w:sz w:val="28"/>
          <w:szCs w:val="28"/>
        </w:rPr>
        <w:t>Assess</w:t>
      </w:r>
      <w:r w:rsidRPr="2EB2CCA7" w:rsidR="209970FC">
        <w:rPr>
          <w:sz w:val="28"/>
          <w:szCs w:val="28"/>
        </w:rPr>
        <w:t>ment</w:t>
      </w:r>
      <w:r w:rsidRPr="2EB2CCA7" w:rsidR="3C9F8D90">
        <w:rPr>
          <w:sz w:val="28"/>
          <w:szCs w:val="28"/>
        </w:rPr>
        <w:t xml:space="preserve"> </w:t>
      </w:r>
      <w:r w:rsidRPr="2EB2CCA7" w:rsidR="4149AAC7">
        <w:rPr>
          <w:sz w:val="28"/>
          <w:szCs w:val="28"/>
        </w:rPr>
        <w:t>3</w:t>
      </w:r>
      <w:r w:rsidRPr="2EB2CCA7" w:rsidR="4ACDB06E">
        <w:rPr>
          <w:sz w:val="28"/>
          <w:szCs w:val="28"/>
        </w:rPr>
        <w:t xml:space="preserve">. </w:t>
      </w:r>
    </w:p>
    <w:p xmlns:wp14="http://schemas.microsoft.com/office/word/2010/wordml" w:rsidP="2EB2CCA7" wp14:paraId="5E5787A5" wp14:textId="408F4D1B">
      <w:pPr>
        <w:jc w:val="center"/>
        <w:rPr>
          <w:sz w:val="28"/>
          <w:szCs w:val="28"/>
        </w:rPr>
      </w:pPr>
      <w:r w:rsidRPr="2EB2CCA7" w:rsidR="4ACDB06E">
        <w:rPr>
          <w:sz w:val="28"/>
          <w:szCs w:val="28"/>
        </w:rPr>
        <w:t>The role of Occupational Therapy</w:t>
      </w:r>
      <w:r w:rsidRPr="2EB2CCA7" w:rsidR="3C9F8D90">
        <w:rPr>
          <w:sz w:val="28"/>
          <w:szCs w:val="28"/>
        </w:rPr>
        <w:t xml:space="preserve"> </w:t>
      </w:r>
    </w:p>
    <w:p w:rsidR="73BA779F" w:rsidP="2EB2CCA7" w:rsidRDefault="73BA779F" w14:paraId="140C213E" w14:textId="39C56C18">
      <w:pPr>
        <w:jc w:val="center"/>
        <w:rPr>
          <w:sz w:val="28"/>
          <w:szCs w:val="28"/>
        </w:rPr>
      </w:pPr>
      <w:r w:rsidRPr="2EB2CCA7" w:rsidR="73BA779F">
        <w:rPr>
          <w:sz w:val="28"/>
          <w:szCs w:val="28"/>
        </w:rPr>
        <w:t>Student</w:t>
      </w:r>
      <w:r w:rsidRPr="2EB2CCA7" w:rsidR="09C9E5B2">
        <w:rPr>
          <w:sz w:val="28"/>
          <w:szCs w:val="28"/>
        </w:rPr>
        <w:t>:</w:t>
      </w:r>
      <w:r w:rsidRPr="2EB2CCA7" w:rsidR="73BA779F">
        <w:rPr>
          <w:sz w:val="28"/>
          <w:szCs w:val="28"/>
        </w:rPr>
        <w:t xml:space="preserve"> 2505637</w:t>
      </w:r>
      <w:r w:rsidRPr="2EB2CCA7" w:rsidR="71DBFEBF">
        <w:rPr>
          <w:sz w:val="28"/>
          <w:szCs w:val="28"/>
        </w:rPr>
        <w:t xml:space="preserve"> June</w:t>
      </w:r>
      <w:r w:rsidRPr="2EB2CCA7" w:rsidR="73BA779F">
        <w:rPr>
          <w:sz w:val="28"/>
          <w:szCs w:val="28"/>
        </w:rPr>
        <w:t xml:space="preserve"> Kelly Ring</w:t>
      </w:r>
    </w:p>
    <w:p w:rsidR="48B4E8D0" w:rsidP="48B4E8D0" w:rsidRDefault="48B4E8D0" w14:paraId="373A7A38" w14:textId="2DF2465C">
      <w:pPr>
        <w:rPr>
          <w:sz w:val="48"/>
          <w:szCs w:val="48"/>
        </w:rPr>
      </w:pPr>
    </w:p>
    <w:p w:rsidR="48B4E8D0" w:rsidP="48B4E8D0" w:rsidRDefault="48B4E8D0" w14:paraId="7612DE6C" w14:textId="74E2D272">
      <w:pPr>
        <w:rPr>
          <w:sz w:val="48"/>
          <w:szCs w:val="48"/>
        </w:rPr>
      </w:pPr>
    </w:p>
    <w:p w:rsidR="48B4E8D0" w:rsidP="48B4E8D0" w:rsidRDefault="48B4E8D0" w14:paraId="57DE30E1" w14:textId="70DAC66D">
      <w:pPr>
        <w:rPr>
          <w:sz w:val="48"/>
          <w:szCs w:val="48"/>
        </w:rPr>
      </w:pPr>
    </w:p>
    <w:p w:rsidR="48B4E8D0" w:rsidP="48B4E8D0" w:rsidRDefault="48B4E8D0" w14:paraId="73C42E1C" w14:textId="32B2A989">
      <w:pPr>
        <w:rPr>
          <w:sz w:val="48"/>
          <w:szCs w:val="48"/>
        </w:rPr>
      </w:pPr>
    </w:p>
    <w:p w:rsidR="48B4E8D0" w:rsidP="48B4E8D0" w:rsidRDefault="48B4E8D0" w14:paraId="15FF7B59" w14:textId="0C7569F0">
      <w:pPr>
        <w:rPr>
          <w:sz w:val="48"/>
          <w:szCs w:val="48"/>
        </w:rPr>
      </w:pPr>
    </w:p>
    <w:p w:rsidR="48B4E8D0" w:rsidP="48B4E8D0" w:rsidRDefault="48B4E8D0" w14:paraId="409E1B48" w14:textId="182F5332">
      <w:pPr>
        <w:rPr>
          <w:sz w:val="48"/>
          <w:szCs w:val="48"/>
        </w:rPr>
      </w:pPr>
    </w:p>
    <w:p w:rsidR="48B4E8D0" w:rsidP="48B4E8D0" w:rsidRDefault="48B4E8D0" w14:paraId="775D1C07" w14:textId="6EC7D465">
      <w:pPr>
        <w:rPr>
          <w:sz w:val="48"/>
          <w:szCs w:val="48"/>
        </w:rPr>
      </w:pPr>
    </w:p>
    <w:p w:rsidR="48B4E8D0" w:rsidP="48B4E8D0" w:rsidRDefault="48B4E8D0" w14:paraId="17E19FE0" w14:textId="4ED3B4F0">
      <w:pPr>
        <w:rPr>
          <w:sz w:val="48"/>
          <w:szCs w:val="48"/>
        </w:rPr>
      </w:pPr>
    </w:p>
    <w:p w:rsidR="48B4E8D0" w:rsidP="48B4E8D0" w:rsidRDefault="48B4E8D0" w14:paraId="02BC90E6" w14:textId="048365F6">
      <w:pPr>
        <w:rPr>
          <w:sz w:val="48"/>
          <w:szCs w:val="48"/>
        </w:rPr>
      </w:pPr>
    </w:p>
    <w:p w:rsidR="48B4E8D0" w:rsidP="48B4E8D0" w:rsidRDefault="48B4E8D0" w14:paraId="0FA8984C" w14:textId="284FC823">
      <w:pPr>
        <w:rPr>
          <w:sz w:val="48"/>
          <w:szCs w:val="48"/>
        </w:rPr>
      </w:pPr>
    </w:p>
    <w:p w:rsidR="5569D2DC" w:rsidP="5569D2DC" w:rsidRDefault="5569D2DC" w14:paraId="387ED542" w14:textId="7EB093F6">
      <w:pPr>
        <w:pStyle w:val="Normal"/>
        <w:rPr>
          <w:sz w:val="48"/>
          <w:szCs w:val="48"/>
        </w:rPr>
      </w:pPr>
    </w:p>
    <w:p w:rsidR="2EB2CCA7" w:rsidP="2EB2CCA7" w:rsidRDefault="2EB2CCA7" w14:paraId="1B276440" w14:textId="0D27B12D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0762D1FF" w14:textId="0EE7CD15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2710390E" w14:textId="5AC6BA10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0FECA8C7" w14:textId="41A065C7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02D6F7E0" w14:textId="11B89460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43F8EC45" w14:textId="1A631BF1">
      <w:pPr>
        <w:pStyle w:val="Normal"/>
        <w:jc w:val="center"/>
        <w:rPr>
          <w:sz w:val="24"/>
          <w:szCs w:val="24"/>
        </w:rPr>
      </w:pPr>
    </w:p>
    <w:p w:rsidR="2EB2CCA7" w:rsidP="2EB2CCA7" w:rsidRDefault="2EB2CCA7" w14:paraId="5782E9DA" w14:textId="4554DF5D">
      <w:pPr>
        <w:pStyle w:val="Normal"/>
        <w:jc w:val="center"/>
        <w:rPr>
          <w:sz w:val="24"/>
          <w:szCs w:val="24"/>
        </w:rPr>
      </w:pPr>
    </w:p>
    <w:p w:rsidR="108DFC16" w:rsidP="2EB2CCA7" w:rsidRDefault="108DFC16" w14:paraId="2F5355FB" w14:textId="3E0AF68F">
      <w:pPr>
        <w:pStyle w:val="Normal"/>
        <w:jc w:val="center"/>
        <w:rPr>
          <w:sz w:val="24"/>
          <w:szCs w:val="24"/>
        </w:rPr>
      </w:pPr>
      <w:r w:rsidRPr="2EB2CCA7" w:rsidR="7FD7ACAC">
        <w:rPr>
          <w:sz w:val="24"/>
          <w:szCs w:val="24"/>
        </w:rPr>
        <w:t xml:space="preserve"> </w:t>
      </w:r>
      <w:r w:rsidRPr="2EB2CCA7" w:rsidR="7FD7ACAC">
        <w:rPr>
          <w:sz w:val="28"/>
          <w:szCs w:val="28"/>
        </w:rPr>
        <w:t>Contents</w:t>
      </w:r>
    </w:p>
    <w:p w:rsidR="108DFC16" w:rsidP="2EB2CCA7" w:rsidRDefault="108DFC16" w14:paraId="7B6B7FB8" w14:textId="0A205D5A">
      <w:pPr>
        <w:pStyle w:val="Normal"/>
        <w:jc w:val="left"/>
        <w:rPr>
          <w:sz w:val="24"/>
          <w:szCs w:val="24"/>
        </w:rPr>
      </w:pPr>
    </w:p>
    <w:p w:rsidR="108DFC16" w:rsidP="2EB2CCA7" w:rsidRDefault="108DFC16" w14:paraId="4AA3CDA7" w14:textId="064E62FC">
      <w:pPr>
        <w:pStyle w:val="Normal"/>
        <w:jc w:val="left"/>
        <w:rPr>
          <w:sz w:val="24"/>
          <w:szCs w:val="24"/>
        </w:rPr>
      </w:pPr>
    </w:p>
    <w:p w:rsidR="108DFC16" w:rsidP="2EB2CCA7" w:rsidRDefault="108DFC16" w14:paraId="7E3E0E1A" w14:textId="5CD32102">
      <w:pPr>
        <w:pStyle w:val="Normal"/>
        <w:jc w:val="left"/>
        <w:rPr>
          <w:sz w:val="24"/>
          <w:szCs w:val="24"/>
        </w:rPr>
      </w:pPr>
      <w:r w:rsidRPr="2EB2CCA7" w:rsidR="108DFC16">
        <w:rPr>
          <w:sz w:val="24"/>
          <w:szCs w:val="24"/>
        </w:rPr>
        <w:t>1: Introduction</w:t>
      </w:r>
      <w:r w:rsidRPr="2EB2CCA7" w:rsidR="38AD188E">
        <w:rPr>
          <w:sz w:val="24"/>
          <w:szCs w:val="24"/>
        </w:rPr>
        <w:t>...................................................................................................</w:t>
      </w:r>
    </w:p>
    <w:p w:rsidR="4E02374B" w:rsidP="2EB2CCA7" w:rsidRDefault="4E02374B" w14:paraId="6C30A135" w14:textId="2BE1BB82">
      <w:pPr>
        <w:jc w:val="left"/>
        <w:rPr>
          <w:b w:val="0"/>
          <w:bCs w:val="0"/>
          <w:sz w:val="48"/>
          <w:szCs w:val="48"/>
        </w:rPr>
      </w:pPr>
      <w:r w:rsidRPr="2EB2CCA7" w:rsidR="108DFC16">
        <w:rPr>
          <w:b w:val="0"/>
          <w:bCs w:val="0"/>
          <w:sz w:val="24"/>
          <w:szCs w:val="24"/>
        </w:rPr>
        <w:t xml:space="preserve">2: </w:t>
      </w:r>
      <w:r w:rsidRPr="2EB2CCA7" w:rsidR="4E02374B">
        <w:rPr>
          <w:b w:val="0"/>
          <w:bCs w:val="0"/>
          <w:sz w:val="24"/>
          <w:szCs w:val="24"/>
        </w:rPr>
        <w:t>Overview</w:t>
      </w:r>
      <w:r w:rsidRPr="2EB2CCA7" w:rsidR="4E02374B">
        <w:rPr>
          <w:b w:val="0"/>
          <w:bCs w:val="0"/>
          <w:sz w:val="24"/>
          <w:szCs w:val="24"/>
        </w:rPr>
        <w:t xml:space="preserve"> of the role duties and responsibilities.</w:t>
      </w:r>
      <w:r w:rsidRPr="2EB2CCA7" w:rsidR="7CEF5518">
        <w:rPr>
          <w:b w:val="0"/>
          <w:bCs w:val="0"/>
          <w:sz w:val="24"/>
          <w:szCs w:val="24"/>
        </w:rPr>
        <w:t>...............................................</w:t>
      </w:r>
    </w:p>
    <w:p w:rsidR="4E02374B" w:rsidP="2EB2CCA7" w:rsidRDefault="4E02374B" w14:paraId="0A2A815F" w14:textId="7BD21D3C">
      <w:pPr>
        <w:jc w:val="left"/>
        <w:rPr>
          <w:rFonts w:ascii="Segoe UI Emoji" w:hAnsi="Segoe UI Emoji" w:eastAsia="Segoe UI Emoji" w:cs="Segoe UI Emoji"/>
          <w:b w:val="1"/>
          <w:bCs w:val="1"/>
          <w:sz w:val="24"/>
          <w:szCs w:val="24"/>
        </w:rPr>
      </w:pPr>
      <w:r w:rsidRPr="2EB2CCA7" w:rsidR="56CB15F2">
        <w:rPr>
          <w:b w:val="0"/>
          <w:bCs w:val="0"/>
          <w:sz w:val="24"/>
          <w:szCs w:val="24"/>
        </w:rPr>
        <w:t xml:space="preserve">3: </w:t>
      </w:r>
      <w:r w:rsidRPr="2EB2CCA7" w:rsidR="4E02374B">
        <w:rPr>
          <w:b w:val="0"/>
          <w:bCs w:val="0"/>
          <w:sz w:val="24"/>
          <w:szCs w:val="24"/>
        </w:rPr>
        <w:t>3 skills of the role</w:t>
      </w:r>
      <w:r w:rsidRPr="2EB2CCA7" w:rsidR="537E285A">
        <w:rPr>
          <w:b w:val="0"/>
          <w:bCs w:val="0"/>
          <w:sz w:val="24"/>
          <w:szCs w:val="24"/>
        </w:rPr>
        <w:t>............................................................................................</w:t>
      </w:r>
    </w:p>
    <w:p w:rsidR="4E02374B" w:rsidP="2EB2CCA7" w:rsidRDefault="4E02374B" w14:paraId="55DA9940" w14:textId="1E79078E">
      <w:pPr>
        <w:jc w:val="left"/>
        <w:rPr>
          <w:b w:val="0"/>
          <w:bCs w:val="0"/>
          <w:sz w:val="24"/>
          <w:szCs w:val="24"/>
        </w:rPr>
      </w:pPr>
      <w:r w:rsidRPr="34B8BA77" w:rsidR="4E02374B">
        <w:rPr>
          <w:b w:val="0"/>
          <w:bCs w:val="0"/>
          <w:sz w:val="24"/>
          <w:szCs w:val="24"/>
        </w:rPr>
        <w:t xml:space="preserve">3 </w:t>
      </w:r>
      <w:r w:rsidRPr="34B8BA77" w:rsidR="4E02374B">
        <w:rPr>
          <w:b w:val="0"/>
          <w:bCs w:val="0"/>
          <w:sz w:val="24"/>
          <w:szCs w:val="24"/>
        </w:rPr>
        <w:t>separat</w:t>
      </w:r>
      <w:r w:rsidRPr="34B8BA77" w:rsidR="16253ED2">
        <w:rPr>
          <w:b w:val="0"/>
          <w:bCs w:val="0"/>
          <w:sz w:val="24"/>
          <w:szCs w:val="24"/>
        </w:rPr>
        <w:t xml:space="preserve">e </w:t>
      </w:r>
      <w:r w:rsidRPr="34B8BA77" w:rsidR="6420246F">
        <w:rPr>
          <w:b w:val="0"/>
          <w:bCs w:val="0"/>
          <w:sz w:val="24"/>
          <w:szCs w:val="24"/>
        </w:rPr>
        <w:t>strategies</w:t>
      </w:r>
      <w:r w:rsidRPr="34B8BA77" w:rsidR="16253ED2">
        <w:rPr>
          <w:b w:val="0"/>
          <w:bCs w:val="0"/>
          <w:sz w:val="24"/>
          <w:szCs w:val="24"/>
        </w:rPr>
        <w:t>.........................................................................................</w:t>
      </w:r>
    </w:p>
    <w:p w:rsidR="706B0DAF" w:rsidP="3A59AE37" w:rsidRDefault="706B0DAF" w14:paraId="271D457D" w14:textId="3F918B67">
      <w:pPr>
        <w:jc w:val="left"/>
        <w:rPr>
          <w:b w:val="0"/>
          <w:bCs w:val="0"/>
          <w:sz w:val="24"/>
          <w:szCs w:val="24"/>
        </w:rPr>
      </w:pPr>
      <w:r w:rsidRPr="3A59AE37" w:rsidR="706B0DAF">
        <w:rPr>
          <w:b w:val="0"/>
          <w:bCs w:val="0"/>
          <w:sz w:val="24"/>
          <w:szCs w:val="24"/>
        </w:rPr>
        <w:t>4: Conclusion..........................................................................................................</w:t>
      </w:r>
    </w:p>
    <w:p w:rsidR="48B4E8D0" w:rsidP="5569D2DC" w:rsidRDefault="48B4E8D0" w14:paraId="52EF9901" w14:textId="3C1BE5DC">
      <w:pPr>
        <w:jc w:val="center"/>
        <w:rPr>
          <w:sz w:val="48"/>
          <w:szCs w:val="48"/>
        </w:rPr>
      </w:pPr>
    </w:p>
    <w:p w:rsidR="48B4E8D0" w:rsidP="48B4E8D0" w:rsidRDefault="48B4E8D0" w14:paraId="1A1C08AA" w14:textId="674249EC">
      <w:pPr>
        <w:rPr>
          <w:sz w:val="48"/>
          <w:szCs w:val="48"/>
        </w:rPr>
      </w:pPr>
    </w:p>
    <w:p w:rsidR="48B4E8D0" w:rsidP="5DCF15D6" w:rsidRDefault="48B4E8D0" w14:paraId="38EE5B41" w14:textId="576723D8">
      <w:pPr>
        <w:pStyle w:val="Normal"/>
        <w:rPr>
          <w:sz w:val="48"/>
          <w:szCs w:val="48"/>
        </w:rPr>
      </w:pPr>
    </w:p>
    <w:p w:rsidR="5DCF15D6" w:rsidP="5DCF15D6" w:rsidRDefault="5DCF15D6" w14:paraId="45F4B7A8" w14:textId="7F0D5418">
      <w:pPr>
        <w:pStyle w:val="Normal"/>
        <w:rPr>
          <w:sz w:val="48"/>
          <w:szCs w:val="48"/>
        </w:rPr>
      </w:pPr>
    </w:p>
    <w:p w:rsidR="48B4E8D0" w:rsidP="48B4E8D0" w:rsidRDefault="48B4E8D0" w14:paraId="5EF01FBF" w14:textId="686F27A5">
      <w:pPr>
        <w:rPr>
          <w:sz w:val="48"/>
          <w:szCs w:val="48"/>
        </w:rPr>
      </w:pPr>
    </w:p>
    <w:p w:rsidR="48B4E8D0" w:rsidP="48B4E8D0" w:rsidRDefault="48B4E8D0" w14:paraId="224F38A4" w14:textId="2AD52CD8">
      <w:pPr>
        <w:rPr>
          <w:sz w:val="48"/>
          <w:szCs w:val="48"/>
        </w:rPr>
      </w:pPr>
    </w:p>
    <w:p w:rsidR="3A59AE37" w:rsidP="3A59AE37" w:rsidRDefault="3A59AE37" w14:paraId="421095AC" w14:textId="1AE6385B">
      <w:pPr>
        <w:rPr>
          <w:sz w:val="48"/>
          <w:szCs w:val="48"/>
        </w:rPr>
      </w:pPr>
    </w:p>
    <w:p w:rsidR="0BE09197" w:rsidP="41E6F5C1" w:rsidRDefault="0BE09197" w14:paraId="22CECDF3" w14:textId="0374F5E6">
      <w:pPr>
        <w:pStyle w:val="Normal"/>
        <w:jc w:val="center"/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</w:pPr>
      <w:r w:rsidRPr="41E6F5C1" w:rsidR="3C9F8D9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  <w:t xml:space="preserve">Study of Occupational Therapy </w:t>
      </w:r>
    </w:p>
    <w:p w:rsidR="07806099" w:rsidP="58086B74" w:rsidRDefault="07806099" w14:paraId="35907F60" w14:textId="7E089D89">
      <w:pPr>
        <w:pStyle w:val="Normal"/>
        <w:jc w:val="center"/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</w:pPr>
      <w:r w:rsidRPr="58086B74" w:rsidR="76AB340C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  <w:t>Introduction:</w:t>
      </w:r>
      <w:r w:rsidRPr="58086B74" w:rsidR="76AB340C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58086B74" w:rsidR="76AB340C">
        <w:rPr>
          <w:b w:val="1"/>
          <w:bCs w:val="1"/>
          <w:sz w:val="24"/>
          <w:szCs w:val="24"/>
        </w:rPr>
        <w:t xml:space="preserve"> </w:t>
      </w:r>
      <w:r w:rsidRPr="58086B74" w:rsidR="0DA57C00">
        <w:rPr>
          <w:b w:val="0"/>
          <w:bCs w:val="0"/>
          <w:sz w:val="24"/>
          <w:szCs w:val="24"/>
        </w:rPr>
        <w:t xml:space="preserve"> </w:t>
      </w:r>
    </w:p>
    <w:p w:rsidR="07806099" w:rsidP="58086B74" w:rsidRDefault="07806099" w14:paraId="726A1C71" w14:textId="7AA0930A">
      <w:pPr>
        <w:pStyle w:val="Normal"/>
        <w:rPr>
          <w:b w:val="0"/>
          <w:bCs w:val="0"/>
          <w:sz w:val="24"/>
          <w:szCs w:val="24"/>
        </w:rPr>
      </w:pPr>
    </w:p>
    <w:p w:rsidR="07806099" w:rsidP="34B8BA77" w:rsidRDefault="07806099" w14:paraId="01E826BA" w14:textId="708D39D7">
      <w:pPr>
        <w:pStyle w:val="Normal"/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</w:pPr>
      <w:r w:rsidRPr="3BACEC07" w:rsidR="75D893D4">
        <w:rPr>
          <w:b w:val="0"/>
          <w:bCs w:val="0"/>
          <w:sz w:val="24"/>
          <w:szCs w:val="24"/>
        </w:rPr>
        <w:t xml:space="preserve">I am </w:t>
      </w:r>
      <w:r w:rsidRPr="3BACEC07" w:rsidR="4437D47E">
        <w:rPr>
          <w:b w:val="0"/>
          <w:bCs w:val="0"/>
          <w:sz w:val="24"/>
          <w:szCs w:val="24"/>
        </w:rPr>
        <w:t>going to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discuss 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care plan</w:t>
      </w:r>
      <w:r w:rsidRPr="3BACEC07" w:rsidR="56F74A9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/assessment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pathway</w:t>
      </w:r>
      <w:r w:rsidRPr="3BACEC07" w:rsidR="072E86A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s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BACEC07" w:rsidR="72B288BC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an Occupational </w:t>
      </w:r>
      <w:r w:rsidRPr="3BACEC07" w:rsidR="62154E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therapist (</w:t>
      </w:r>
      <w:r w:rsidRPr="3BACEC07" w:rsidR="62154E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OT)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BACEC07" w:rsidR="606E2F4A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has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a role i</w:t>
      </w:r>
      <w:r w:rsidRPr="3BACEC07" w:rsidR="79EEFDE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n</w:t>
      </w:r>
      <w:r w:rsidRPr="3BACEC07" w:rsidR="488BE9A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,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and </w:t>
      </w:r>
      <w:r w:rsidRPr="3BACEC07" w:rsidR="79D980E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I</w:t>
      </w:r>
      <w:r w:rsidRPr="3BACEC07" w:rsidR="1D17DCFB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aim</w:t>
      </w:r>
      <w:r w:rsidRPr="3BACEC0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to look at</w:t>
      </w:r>
      <w:r w:rsidRPr="3BACEC07" w:rsidR="1F4ECB3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various </w:t>
      </w:r>
      <w:r w:rsidRPr="3BACEC07" w:rsidR="33AC9DEA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strategies</w:t>
      </w:r>
      <w:r w:rsidRPr="3BACEC07" w:rsidR="62A5E250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BACEC07" w:rsidR="7FDFF40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and planning</w:t>
      </w:r>
      <w:r w:rsidRPr="3BACEC07" w:rsidR="10A75295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within the role</w:t>
      </w:r>
      <w:r w:rsidRPr="3BACEC07" w:rsidR="7FDFF40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.</w:t>
      </w:r>
      <w:r w:rsidRPr="3BACEC07" w:rsidR="73418197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3BACEC0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Also reviewing outcomes that would make the role more su</w:t>
      </w:r>
      <w:r w:rsidRPr="3BACEC07" w:rsidR="1065AB8F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s</w:t>
      </w:r>
      <w:r w:rsidRPr="3BACEC0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tainable </w:t>
      </w:r>
      <w:r w:rsidRPr="3BACEC07" w:rsidR="59550776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giving </w:t>
      </w:r>
      <w:r w:rsidRPr="3BACEC0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t</w:t>
      </w:r>
      <w:r w:rsidRPr="3BACEC07" w:rsidR="3A29D82C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he</w:t>
      </w:r>
      <w:r w:rsidRPr="3BACEC07" w:rsidR="734181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role more l</w:t>
      </w:r>
      <w:r w:rsidRPr="3BACEC07" w:rsidR="54D495B4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ongevity in practices.</w:t>
      </w:r>
      <w:r w:rsidRPr="3BACEC07" w:rsidR="4D0CA73D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</w:t>
      </w:r>
      <w:r w:rsidRPr="3BACEC07" w:rsidR="0D24DF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I </w:t>
      </w:r>
      <w:r w:rsidRPr="3BACEC07" w:rsidR="3AAA07C1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believe</w:t>
      </w:r>
      <w:r w:rsidRPr="3BACEC07" w:rsidR="0D24DF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that this position </w:t>
      </w:r>
      <w:r w:rsidRPr="3BACEC07" w:rsidR="6C2DFE64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c</w:t>
      </w:r>
      <w:r w:rsidRPr="3BACEC07" w:rsidR="0D24DF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an be strenuous and has the potential to </w:t>
      </w:r>
      <w:r w:rsidRPr="3BACEC07" w:rsidR="381F9A88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cause</w:t>
      </w:r>
      <w:r w:rsidRPr="3BACEC07" w:rsidR="0D24DF97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</w:t>
      </w:r>
      <w:r w:rsidRPr="3BACEC07" w:rsidR="497C32FB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burnout personally</w:t>
      </w:r>
      <w:r w:rsidRPr="3BACEC07" w:rsidR="1256A9AF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,</w:t>
      </w:r>
      <w:r w:rsidRPr="3BACEC07" w:rsidR="4D0CA73D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</w:t>
      </w:r>
      <w:r w:rsidRPr="3BACEC07" w:rsidR="4D0CA73D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mentally</w:t>
      </w:r>
      <w:r w:rsidRPr="3BACEC07" w:rsidR="4D0CA73D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and physically. I will discus</w:t>
      </w:r>
      <w:r w:rsidRPr="3BACEC07" w:rsidR="6D9692FC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s this in strategies </w:t>
      </w:r>
      <w:r w:rsidRPr="3BACEC07" w:rsidR="51FDF7FE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showing the</w:t>
      </w:r>
      <w:r w:rsidRPr="3BACEC07" w:rsidR="51FDF7FE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support and advice offered.</w:t>
      </w:r>
    </w:p>
    <w:p w:rsidR="07806099" w:rsidP="2EB2CCA7" w:rsidRDefault="07806099" w14:paraId="79076D2D" w14:textId="27526C61">
      <w:pPr>
        <w:pStyle w:val="Normal"/>
        <w:rPr>
          <w:b w:val="1"/>
          <w:bCs w:val="1"/>
          <w:sz w:val="28"/>
          <w:szCs w:val="28"/>
          <w:u w:val="single"/>
        </w:rPr>
      </w:pPr>
    </w:p>
    <w:p w:rsidR="07806099" w:rsidP="34B8BA77" w:rsidRDefault="07806099" w14:paraId="00C9B8B8" w14:textId="7E83C8A6">
      <w:pPr>
        <w:pStyle w:val="Normal"/>
        <w:jc w:val="center"/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</w:pPr>
      <w:r w:rsidRPr="34B8BA77" w:rsidR="6B2C8EA7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  <w:u w:val="single"/>
        </w:rPr>
        <w:t>Duties and responsibilities in Occupational Therapy:</w:t>
      </w:r>
    </w:p>
    <w:p w:rsidR="07806099" w:rsidP="2EB2CCA7" w:rsidRDefault="07806099" w14:paraId="062AAE47" w14:textId="700AF3DB">
      <w:pPr>
        <w:pStyle w:val="Normal"/>
        <w:jc w:val="left"/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</w:pPr>
      <w:r w:rsidRPr="41E6F5C1" w:rsidR="4611A872">
        <w:rPr>
          <w:rFonts w:ascii="Microsoft Sans Serif" w:hAnsi="Microsoft Sans Serif" w:eastAsia="Microsoft Sans Serif" w:cs="Microsoft Sans Serif"/>
          <w:b w:val="0"/>
          <w:bCs w:val="0"/>
        </w:rPr>
        <w:t>Occupational therapi</w:t>
      </w:r>
      <w:r w:rsidRPr="41E6F5C1" w:rsidR="3BAFCFAA">
        <w:rPr>
          <w:rFonts w:ascii="Microsoft Sans Serif" w:hAnsi="Microsoft Sans Serif" w:eastAsia="Microsoft Sans Serif" w:cs="Microsoft Sans Serif"/>
          <w:b w:val="0"/>
          <w:bCs w:val="0"/>
        </w:rPr>
        <w:t>sts</w:t>
      </w:r>
      <w:r w:rsidRPr="41E6F5C1" w:rsidR="4611A872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41E6F5C1" w:rsidR="4611A872">
        <w:rPr>
          <w:rFonts w:ascii="Microsoft Sans Serif" w:hAnsi="Microsoft Sans Serif" w:eastAsia="Microsoft Sans Serif" w:cs="Microsoft Sans Serif"/>
          <w:b w:val="0"/>
          <w:bCs w:val="0"/>
        </w:rPr>
        <w:t>have a stringent job of using all abilities needed for the role. Including personal st</w:t>
      </w:r>
      <w:r w:rsidRPr="41E6F5C1" w:rsidR="571AB226">
        <w:rPr>
          <w:rFonts w:ascii="Microsoft Sans Serif" w:hAnsi="Microsoft Sans Serif" w:eastAsia="Microsoft Sans Serif" w:cs="Microsoft Sans Serif"/>
          <w:b w:val="0"/>
          <w:bCs w:val="0"/>
        </w:rPr>
        <w:t>r</w:t>
      </w:r>
      <w:r w:rsidRPr="41E6F5C1" w:rsidR="4611A872">
        <w:rPr>
          <w:rFonts w:ascii="Microsoft Sans Serif" w:hAnsi="Microsoft Sans Serif" w:eastAsia="Microsoft Sans Serif" w:cs="Microsoft Sans Serif"/>
          <w:b w:val="0"/>
          <w:bCs w:val="0"/>
        </w:rPr>
        <w:t>ains of strengths</w:t>
      </w:r>
      <w:r w:rsidRPr="41E6F5C1" w:rsidR="606CA277">
        <w:rPr>
          <w:rFonts w:ascii="Microsoft Sans Serif" w:hAnsi="Microsoft Sans Serif" w:eastAsia="Microsoft Sans Serif" w:cs="Microsoft Sans Serif"/>
          <w:b w:val="0"/>
          <w:bCs w:val="0"/>
        </w:rPr>
        <w:t>,</w:t>
      </w:r>
      <w:r w:rsidRPr="41E6F5C1" w:rsidR="356A7A17">
        <w:rPr>
          <w:rFonts w:ascii="Microsoft Sans Serif" w:hAnsi="Microsoft Sans Serif" w:eastAsia="Microsoft Sans Serif" w:cs="Microsoft Sans Serif"/>
          <w:b w:val="0"/>
          <w:bCs w:val="0"/>
        </w:rPr>
        <w:t xml:space="preserve"> training</w:t>
      </w:r>
      <w:r w:rsidRPr="41E6F5C1" w:rsidR="7F73B2D3">
        <w:rPr>
          <w:rFonts w:ascii="Microsoft Sans Serif" w:hAnsi="Microsoft Sans Serif" w:eastAsia="Microsoft Sans Serif" w:cs="Microsoft Sans Serif"/>
          <w:b w:val="0"/>
          <w:bCs w:val="0"/>
        </w:rPr>
        <w:t xml:space="preserve"> to perform</w:t>
      </w:r>
      <w:r w:rsidRPr="41E6F5C1" w:rsidR="4611A872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41E6F5C1" w:rsidR="5EA07DB7">
        <w:rPr>
          <w:rFonts w:ascii="Microsoft Sans Serif" w:hAnsi="Microsoft Sans Serif" w:eastAsia="Microsoft Sans Serif" w:cs="Microsoft Sans Serif"/>
          <w:b w:val="0"/>
          <w:bCs w:val="0"/>
        </w:rPr>
        <w:t>Assessments of physical,</w:t>
      </w:r>
      <w:r w:rsidRPr="41E6F5C1" w:rsidR="79EDA5A7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41E6F5C1" w:rsidR="79EDA5A7">
        <w:rPr>
          <w:rFonts w:ascii="Microsoft Sans Serif" w:hAnsi="Microsoft Sans Serif" w:eastAsia="Microsoft Sans Serif" w:cs="Microsoft Sans Serif"/>
          <w:b w:val="0"/>
          <w:bCs w:val="0"/>
        </w:rPr>
        <w:t>cognitive</w:t>
      </w:r>
      <w:r w:rsidRPr="41E6F5C1" w:rsidR="1BAE5561">
        <w:rPr>
          <w:rFonts w:ascii="Microsoft Sans Serif" w:hAnsi="Microsoft Sans Serif" w:eastAsia="Microsoft Sans Serif" w:cs="Microsoft Sans Serif"/>
          <w:b w:val="0"/>
          <w:bCs w:val="0"/>
        </w:rPr>
        <w:t xml:space="preserve"> and emotional</w:t>
      </w:r>
      <w:r w:rsidRPr="41E6F5C1" w:rsidR="79EDA5A7">
        <w:rPr>
          <w:rFonts w:ascii="Microsoft Sans Serif" w:hAnsi="Microsoft Sans Serif" w:eastAsia="Microsoft Sans Serif" w:cs="Microsoft Sans Serif"/>
          <w:b w:val="0"/>
          <w:bCs w:val="0"/>
        </w:rPr>
        <w:t xml:space="preserve"> functions</w:t>
      </w:r>
      <w:r w:rsidRPr="41E6F5C1" w:rsidR="2CEB4DCB">
        <w:rPr>
          <w:rFonts w:ascii="Microsoft Sans Serif" w:hAnsi="Microsoft Sans Serif" w:eastAsia="Microsoft Sans Serif" w:cs="Microsoft Sans Serif"/>
          <w:b w:val="0"/>
          <w:bCs w:val="0"/>
          <w:color w:val="auto"/>
        </w:rPr>
        <w:t>.</w:t>
      </w:r>
      <w:r w:rsidRPr="41E6F5C1" w:rsidR="4A7BF51F">
        <w:rPr>
          <w:rFonts w:ascii="Microsoft Sans Serif" w:hAnsi="Microsoft Sans Serif" w:eastAsia="Microsoft Sans Serif" w:cs="Microsoft Sans Serif"/>
          <w:b w:val="0"/>
          <w:bCs w:val="0"/>
          <w:color w:val="auto"/>
        </w:rPr>
        <w:t xml:space="preserve"> </w:t>
      </w:r>
      <w:r w:rsidRPr="41E6F5C1" w:rsidR="36DF474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These would be </w:t>
      </w:r>
      <w:r w:rsidRPr="41E6F5C1" w:rsidR="36DF474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initial</w:t>
      </w:r>
      <w:r w:rsidRPr="41E6F5C1" w:rsidR="36DF4744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</w:t>
      </w:r>
      <w:r w:rsidRPr="41E6F5C1" w:rsidR="253B8446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assessments</w:t>
      </w:r>
      <w:r w:rsidRPr="41E6F5C1" w:rsidR="717979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 xml:space="preserve"> focusing on personal centred </w:t>
      </w:r>
      <w:r w:rsidRPr="41E6F5C1" w:rsidR="717979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p</w:t>
      </w:r>
      <w:r w:rsidRPr="41E6F5C1" w:rsidR="7179791F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lanning</w:t>
      </w:r>
      <w:r w:rsidRPr="41E6F5C1" w:rsidR="0B5D5B49">
        <w:rPr>
          <w:rFonts w:ascii="Microsoft Sans Serif" w:hAnsi="Microsoft Sans Serif" w:eastAsia="Microsoft Sans Serif" w:cs="Microsoft Sans Serif"/>
          <w:b w:val="0"/>
          <w:bCs w:val="0"/>
          <w:sz w:val="24"/>
          <w:szCs w:val="24"/>
        </w:rPr>
        <w:t>.</w:t>
      </w:r>
    </w:p>
    <w:p w:rsidR="25F4EF3D" w:rsidP="2EB2CCA7" w:rsidRDefault="25F4EF3D" w14:paraId="57EC59C0" w14:textId="08E30730">
      <w:pPr>
        <w:pStyle w:val="Normal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</w:pPr>
      <w:r w:rsidRPr="3BACEC07" w:rsidR="1EBECCA1">
        <w:rPr>
          <w:rFonts w:ascii="Microsoft Sans Serif" w:hAnsi="Microsoft Sans Serif" w:eastAsia="Microsoft Sans Serif" w:cs="Microsoft Sans Serif"/>
          <w:b w:val="0"/>
          <w:bCs w:val="0"/>
        </w:rPr>
        <w:t>Assessments</w:t>
      </w:r>
      <w:r w:rsidRPr="3BACEC07" w:rsidR="4DEB7B38">
        <w:rPr>
          <w:rFonts w:ascii="Microsoft Sans Serif" w:hAnsi="Microsoft Sans Serif" w:eastAsia="Microsoft Sans Serif" w:cs="Microsoft Sans Serif"/>
          <w:b w:val="0"/>
          <w:bCs w:val="0"/>
        </w:rPr>
        <w:t xml:space="preserve"> will be </w:t>
      </w:r>
      <w:r w:rsidRPr="3BACEC07" w:rsidR="4DEB7B38">
        <w:rPr>
          <w:rFonts w:ascii="Microsoft Sans Serif" w:hAnsi="Microsoft Sans Serif" w:eastAsia="Microsoft Sans Serif" w:cs="Microsoft Sans Serif"/>
          <w:b w:val="0"/>
          <w:bCs w:val="0"/>
        </w:rPr>
        <w:t>facilitated</w:t>
      </w:r>
      <w:r w:rsidRPr="3BACEC07" w:rsidR="4DEB7B38">
        <w:rPr>
          <w:rFonts w:ascii="Microsoft Sans Serif" w:hAnsi="Microsoft Sans Serif" w:eastAsia="Microsoft Sans Serif" w:cs="Microsoft Sans Serif"/>
          <w:b w:val="0"/>
          <w:bCs w:val="0"/>
        </w:rPr>
        <w:t xml:space="preserve"> with personal</w:t>
      </w:r>
      <w:r w:rsidRPr="3BACEC07" w:rsidR="4DEB7B38">
        <w:rPr>
          <w:rFonts w:ascii="Microsoft Sans Serif" w:hAnsi="Microsoft Sans Serif" w:eastAsia="Microsoft Sans Serif" w:cs="Microsoft Sans Serif"/>
          <w:b w:val="0"/>
          <w:bCs w:val="0"/>
        </w:rPr>
        <w:t xml:space="preserve"> specification</w:t>
      </w:r>
      <w:r w:rsidRPr="3BACEC07" w:rsidR="48BB765F">
        <w:rPr>
          <w:rFonts w:ascii="Microsoft Sans Serif" w:hAnsi="Microsoft Sans Serif" w:eastAsia="Microsoft Sans Serif" w:cs="Microsoft Sans Serif"/>
          <w:b w:val="0"/>
          <w:bCs w:val="0"/>
        </w:rPr>
        <w:t>s in mind. Ensuring the correct care packages are adhered to.</w:t>
      </w:r>
      <w:r w:rsidRPr="3BACEC07" w:rsidR="49980610">
        <w:rPr>
          <w:rFonts w:ascii="Microsoft Sans Serif" w:hAnsi="Microsoft Sans Serif" w:eastAsia="Microsoft Sans Serif" w:cs="Microsoft Sans Serif"/>
          <w:b w:val="0"/>
          <w:bCs w:val="0"/>
        </w:rPr>
        <w:t xml:space="preserve"> Looking at</w:t>
      </w:r>
      <w:r w:rsidRPr="3BACEC07" w:rsidR="79EDA5A7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3BACEC07" w:rsidR="7E836094">
        <w:rPr>
          <w:rFonts w:ascii="Microsoft Sans Serif" w:hAnsi="Microsoft Sans Serif" w:eastAsia="Microsoft Sans Serif" w:cs="Microsoft Sans Serif"/>
          <w:b w:val="0"/>
          <w:bCs w:val="0"/>
        </w:rPr>
        <w:t xml:space="preserve">aids for mobility and structuring Activities to </w:t>
      </w:r>
      <w:r w:rsidRPr="3BACEC07" w:rsidR="7E836094">
        <w:rPr>
          <w:rFonts w:ascii="Microsoft Sans Serif" w:hAnsi="Microsoft Sans Serif" w:eastAsia="Microsoft Sans Serif" w:cs="Microsoft Sans Serif"/>
          <w:b w:val="0"/>
          <w:bCs w:val="0"/>
        </w:rPr>
        <w:t>assist</w:t>
      </w:r>
      <w:r w:rsidRPr="3BACEC07" w:rsidR="7E836094">
        <w:rPr>
          <w:rFonts w:ascii="Microsoft Sans Serif" w:hAnsi="Microsoft Sans Serif" w:eastAsia="Microsoft Sans Serif" w:cs="Microsoft Sans Serif"/>
          <w:b w:val="0"/>
          <w:bCs w:val="0"/>
        </w:rPr>
        <w:t xml:space="preserve"> with cognitive impairments, mental health is also a</w:t>
      </w:r>
      <w:r w:rsidRPr="3BACEC07" w:rsidR="66D24741">
        <w:rPr>
          <w:rFonts w:ascii="Microsoft Sans Serif" w:hAnsi="Microsoft Sans Serif" w:eastAsia="Microsoft Sans Serif" w:cs="Microsoft Sans Serif"/>
          <w:b w:val="0"/>
          <w:bCs w:val="0"/>
        </w:rPr>
        <w:t xml:space="preserve"> part of OT assessments offering activities of daily living to help encourage </w:t>
      </w:r>
      <w:r w:rsidRPr="3BACEC07" w:rsidR="72AC6FC8">
        <w:rPr>
          <w:rFonts w:ascii="Microsoft Sans Serif" w:hAnsi="Microsoft Sans Serif" w:eastAsia="Microsoft Sans Serif" w:cs="Microsoft Sans Serif"/>
          <w:b w:val="0"/>
          <w:bCs w:val="0"/>
        </w:rPr>
        <w:t>the</w:t>
      </w:r>
      <w:r w:rsidRPr="3BACEC07" w:rsidR="66D24741">
        <w:rPr>
          <w:rFonts w:ascii="Microsoft Sans Serif" w:hAnsi="Microsoft Sans Serif" w:eastAsia="Microsoft Sans Serif" w:cs="Microsoft Sans Serif"/>
          <w:b w:val="0"/>
          <w:bCs w:val="0"/>
        </w:rPr>
        <w:t xml:space="preserve"> right </w:t>
      </w:r>
      <w:r w:rsidRPr="3BACEC07" w:rsidR="34CB11AF">
        <w:rPr>
          <w:rFonts w:ascii="Microsoft Sans Serif" w:hAnsi="Microsoft Sans Serif" w:eastAsia="Microsoft Sans Serif" w:cs="Microsoft Sans Serif"/>
          <w:b w:val="0"/>
          <w:bCs w:val="0"/>
        </w:rPr>
        <w:t>therapeutic</w:t>
      </w:r>
      <w:r w:rsidRPr="3BACEC07" w:rsidR="66D24741">
        <w:rPr>
          <w:rFonts w:ascii="Microsoft Sans Serif" w:hAnsi="Microsoft Sans Serif" w:eastAsia="Microsoft Sans Serif" w:cs="Microsoft Sans Serif"/>
          <w:b w:val="0"/>
          <w:bCs w:val="0"/>
        </w:rPr>
        <w:t xml:space="preserve"> care pathway.</w:t>
      </w:r>
      <w:r w:rsidRPr="3BACEC07" w:rsidR="7E836094">
        <w:rPr>
          <w:rFonts w:ascii="Microsoft Sans Serif" w:hAnsi="Microsoft Sans Serif" w:eastAsia="Microsoft Sans Serif" w:cs="Microsoft Sans Serif"/>
          <w:b w:val="0"/>
          <w:bCs w:val="0"/>
        </w:rPr>
        <w:t xml:space="preserve"> </w:t>
      </w:r>
      <w:r w:rsidRPr="3BACEC07" w:rsidR="01B20E2C">
        <w:rPr>
          <w:rFonts w:ascii="Microsoft Sans Serif" w:hAnsi="Microsoft Sans Serif" w:eastAsia="Microsoft Sans Serif" w:cs="Microsoft Sans Serif"/>
          <w:b w:val="0"/>
          <w:bCs w:val="0"/>
        </w:rPr>
        <w:t>It is the role of the OT to</w:t>
      </w:r>
      <w:r w:rsidRPr="3BACEC07" w:rsidR="2078659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develop personal structured plans to </w:t>
      </w:r>
      <w:r w:rsidRPr="3BACEC07" w:rsidR="77DB7D5B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patient's</w:t>
      </w:r>
      <w:r w:rsidRPr="3BACEC07" w:rsidR="2078659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BACEC07" w:rsidR="6D9A1479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“</w:t>
      </w:r>
      <w:r w:rsidRPr="3BACEC07" w:rsidR="66D60631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Individual</w:t>
      </w:r>
      <w:r w:rsidRPr="3BACEC07" w:rsidR="2078659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needs</w:t>
      </w:r>
      <w:r w:rsidRPr="3BACEC07" w:rsidR="7321670C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”</w:t>
      </w:r>
      <w:r w:rsidRPr="3BACEC07" w:rsidR="6057CC7E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,</w:t>
      </w:r>
      <w:r w:rsidRPr="3BACEC07" w:rsidR="0EF4D66F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(Prospects2025).</w:t>
      </w:r>
      <w:r w:rsidRPr="3BACEC0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BACEC07" w:rsidR="151BCB6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T</w:t>
      </w:r>
      <w:r w:rsidRPr="3BACEC0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h</w:t>
      </w:r>
      <w:r w:rsidRPr="3BACEC07" w:rsidR="7630B5C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e </w:t>
      </w:r>
      <w:r w:rsidRPr="3BACEC07" w:rsidR="151BCB6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requirement is</w:t>
      </w:r>
      <w:r w:rsidRPr="3BACEC07" w:rsidR="5BD8D85E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assessment </w:t>
      </w:r>
      <w:r w:rsidRPr="3BACEC07" w:rsidR="5E32C29C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based, so</w:t>
      </w:r>
      <w:r w:rsidRPr="3BACEC07" w:rsidR="5BD8D85E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that</w:t>
      </w:r>
      <w:r w:rsidRPr="3BACEC0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BACEC07" w:rsidR="33357BA5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everyday</w:t>
      </w:r>
      <w:r w:rsidRPr="3BACEC0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life and challenges</w:t>
      </w:r>
      <w:r w:rsidRPr="3BACEC07" w:rsidR="64EA2C3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are</w:t>
      </w:r>
      <w:r w:rsidRPr="3BACEC07" w:rsidR="7C9599F8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easier for the </w:t>
      </w:r>
      <w:r w:rsidRPr="3BACEC07" w:rsidR="36DA7712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patie</w:t>
      </w:r>
      <w:r w:rsidRPr="3BACEC07" w:rsidR="70E50D7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nt</w:t>
      </w:r>
      <w:r w:rsidRPr="3BACEC07" w:rsidR="30E73A5D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>s.</w:t>
      </w:r>
      <w:r w:rsidRPr="3BACEC07" w:rsidR="70E50D70">
        <w:rPr>
          <w:rFonts w:ascii="Microsoft Sans Serif" w:hAnsi="Microsoft Sans Serif" w:eastAsia="Microsoft Sans Serif" w:cs="Microsoft Sans Serif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BACEC0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Implement</w:t>
      </w:r>
      <w:r w:rsidRPr="3BACEC07" w:rsidR="46244DB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ing</w:t>
      </w:r>
      <w:r w:rsidRPr="3BACEC07" w:rsidR="0B6F10F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546DBEE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therapeutic</w:t>
      </w:r>
      <w:r w:rsidRPr="3BACEC0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structured sessions that </w:t>
      </w:r>
      <w:r w:rsidRPr="3BACEC0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assist</w:t>
      </w:r>
      <w:r w:rsidRPr="3BACEC0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with activities of daily living</w:t>
      </w:r>
      <w:r w:rsidRPr="3BACEC07" w:rsidR="6DDEA45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BACEC07" w:rsidR="722CEDD5">
        <w:rPr>
          <w:rFonts w:ascii="Microsoft Sans Serif" w:hAnsi="Microsoft Sans Serif" w:eastAsia="Microsoft Sans Serif" w:cs="Microsoft Sans Serif"/>
          <w:b w:val="0"/>
          <w:bCs w:val="0"/>
          <w:color w:val="FF0000"/>
          <w:sz w:val="16"/>
          <w:szCs w:val="16"/>
        </w:rPr>
        <w:t xml:space="preserve"> 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3BACEC07" w:rsidR="066ED66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hese skills will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enhance personal abilities.</w:t>
      </w:r>
      <w:r w:rsidRPr="3BACEC07" w:rsidR="115376D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54918DC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using a range of skills</w:t>
      </w:r>
      <w:r w:rsidRPr="3BACEC07" w:rsidR="22B2C1F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for</w:t>
      </w:r>
      <w:r w:rsidRPr="3BACEC07" w:rsidR="54918DC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activities of daily living</w:t>
      </w:r>
      <w:r w:rsidRPr="3BACEC07" w:rsidR="5EB1646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(</w:t>
      </w:r>
      <w:r w:rsidRPr="3BACEC07" w:rsidR="54918DC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ADL</w:t>
      </w:r>
      <w:r w:rsidRPr="3BACEC07" w:rsidR="1D07ADB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s)</w:t>
      </w:r>
      <w:r w:rsidRPr="3BACEC07" w:rsidR="17E98C0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Facilitating</w:t>
      </w:r>
      <w:r w:rsidRPr="3BACEC0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cooking sessions, outdoor activities, whilst assessing needs</w:t>
      </w:r>
      <w:r w:rsidRPr="3BACEC07" w:rsidR="1A16B5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physically and m</w:t>
      </w:r>
      <w:r w:rsidRPr="3BACEC07" w:rsidR="1A16B5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3BACEC07" w:rsidR="223BAA5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</w:t>
      </w:r>
      <w:r w:rsidRPr="3BACEC07" w:rsidR="1A16B5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tally</w:t>
      </w:r>
      <w:r w:rsidRPr="3BACEC0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616650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as the sessions progress.</w:t>
      </w:r>
    </w:p>
    <w:p w:rsidR="20C31DF0" w:rsidP="2EB2CCA7" w:rsidRDefault="20C31DF0" w14:paraId="3E668135" w14:textId="3978C278">
      <w:pPr>
        <w:pStyle w:val="Normal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FF0000"/>
          <w:sz w:val="24"/>
          <w:szCs w:val="24"/>
        </w:rPr>
      </w:pPr>
      <w:r w:rsidRPr="3BACEC0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All p</w:t>
      </w:r>
      <w:r w:rsidRPr="3BACEC07" w:rsidR="2C7E1E4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atients</w:t>
      </w:r>
      <w:r w:rsidRPr="3BACEC0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new to a referral</w:t>
      </w:r>
      <w:r w:rsidRPr="3BACEC07" w:rsidR="222D679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E0911B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can find it</w:t>
      </w:r>
      <w:r w:rsidRPr="3BACEC07" w:rsidR="222D679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daunting</w:t>
      </w:r>
      <w:r w:rsidRPr="3BACEC07" w:rsidR="40C0855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3BACEC07" w:rsidR="222D679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3180574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so,</w:t>
      </w:r>
      <w:r w:rsidRPr="3BACEC0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 OT would</w:t>
      </w:r>
      <w:r w:rsidRPr="3BACEC07" w:rsidR="163E1CE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8BE3F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3BACEC07" w:rsidR="48BE3F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ake a lead role in</w:t>
      </w:r>
      <w:r w:rsidRPr="3BACEC0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2E1B3B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3BACEC07" w:rsidR="4856D42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educat</w:t>
      </w:r>
      <w:r w:rsidRPr="3BACEC07" w:rsidR="57295B8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ing”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patients and their families to learn and deve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lop coping</w:t>
      </w:r>
      <w:r w:rsidRPr="3BACEC07" w:rsidR="0486008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with care plan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31901B5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strategies</w:t>
      </w:r>
      <w:r w:rsidRPr="3BACEC07" w:rsidR="380B289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3BACEC07" w:rsidR="7429A0C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Whilst a</w:t>
      </w:r>
      <w:r w:rsidRPr="3BACEC07" w:rsidR="380B289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ssessing and trying various 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3BACEC07" w:rsidR="579CEB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ids and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devices needed to enhance their</w:t>
      </w:r>
      <w:r w:rsidRPr="3BACEC07" w:rsidR="79634E3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61321EF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3BACEC07" w:rsidR="79634E3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personal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abilities</w:t>
      </w:r>
      <w:r w:rsidRPr="3BACEC07" w:rsidR="1888E3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”</w:t>
      </w:r>
      <w:r w:rsidRPr="3BACEC07" w:rsidR="7924569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BACEC07" w:rsidR="418D196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02C8A81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These would </w:t>
      </w:r>
      <w:r w:rsidRPr="3BACEC07" w:rsidR="0026B34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initially be in clinical settings and then home </w:t>
      </w:r>
      <w:r w:rsidRPr="3BACEC07" w:rsidR="0B8D43F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settings</w:t>
      </w:r>
      <w:r w:rsidRPr="3BACEC07" w:rsidR="0026B34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BACEC07" w:rsidR="02C8A81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3A4B563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OT have a responsibility and a duty of care</w:t>
      </w:r>
      <w:r w:rsidRPr="3BACEC07" w:rsidR="0B8B674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3BACEC07" w:rsidR="3A4B563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to a</w:t>
      </w:r>
      <w:r w:rsidRPr="3BACEC07" w:rsidR="0899E72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djust progress</w:t>
      </w:r>
      <w:r w:rsidRPr="3BACEC07" w:rsidR="5F63E20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and evaluation</w:t>
      </w:r>
      <w:r w:rsidRPr="3BACEC07" w:rsidR="0899E72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plans that suits the abilities of t</w:t>
      </w:r>
      <w:r w:rsidRPr="3BACEC0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 patients.</w:t>
      </w:r>
      <w:r w:rsidRPr="3BACEC07" w:rsidR="3A9DCAE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Making sure to</w:t>
      </w:r>
      <w:r w:rsidRPr="3BACEC0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Keep a clear and </w:t>
      </w:r>
      <w:r w:rsidRPr="3BACEC07" w:rsidR="4F18014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concise</w:t>
      </w:r>
      <w:r w:rsidRPr="3BACEC0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record of progress and then discussing</w:t>
      </w:r>
      <w:r w:rsidRPr="3BACEC07" w:rsidR="7E9A685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/feedback</w:t>
      </w:r>
      <w:r w:rsidRPr="3BACEC07" w:rsidR="4DAD577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with other professional</w:t>
      </w:r>
      <w:r w:rsidRPr="3BACEC07" w:rsidR="78E7A73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3BACEC07" w:rsidR="290337F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in the patients care plannin</w:t>
      </w:r>
      <w:r w:rsidRPr="3BACEC07" w:rsidR="52A29B5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g process.</w:t>
      </w:r>
      <w:r w:rsidRPr="3BACEC07" w:rsidR="5E64C68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5279837A" w:rsidP="3BACEC07" w:rsidRDefault="5279837A" w14:paraId="429682D2" w14:textId="4D0D34F1">
      <w:pPr>
        <w:pStyle w:val="Normal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ACEC07" w:rsidR="5E64C68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Another role</w:t>
      </w:r>
      <w:r w:rsidRPr="3BACEC07" w:rsidR="416A239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in OT,</w:t>
      </w:r>
      <w:r w:rsidRPr="3BACEC0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researched from the N</w:t>
      </w:r>
      <w:r w:rsidRPr="3BACEC07" w:rsidR="67ABE05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ICE</w:t>
      </w:r>
      <w:r w:rsidRPr="3BACEC0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website states that </w:t>
      </w:r>
      <w:r w:rsidRPr="3BACEC0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3BACEC07" w:rsidR="466D5C5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</w:t>
      </w:r>
      <w:r w:rsidRPr="3BACEC0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important role</w:t>
      </w:r>
      <w:r w:rsidRPr="3BACEC0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of t</w:t>
      </w:r>
      <w:r w:rsidRPr="3BACEC07" w:rsidR="2B4C989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</w:t>
      </w:r>
      <w:r w:rsidRPr="3BACEC07" w:rsidR="49BB5C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job </w:t>
      </w:r>
      <w:r w:rsidRPr="3BACEC07" w:rsidR="45BD9C9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is to</w:t>
      </w:r>
      <w:r w:rsidRPr="3BACEC07" w:rsidR="5E64C68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2853812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Advocate for </w:t>
      </w:r>
      <w:r w:rsidRPr="3BACEC07" w:rsidR="3CED316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patients</w:t>
      </w:r>
      <w:r w:rsidRPr="3BACEC07" w:rsidR="5BB913C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" (</w:t>
      </w:r>
      <w:r w:rsidRPr="3BACEC07" w:rsidR="5E96E8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NICE 2025</w:t>
      </w:r>
      <w:r w:rsidRPr="3BACEC07" w:rsidR="15D8EFA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)</w:t>
      </w:r>
      <w:r w:rsidRPr="3BACEC07" w:rsidR="41BB1D9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BACEC07" w:rsidR="3CED316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Giving them opportunities to have a say by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speaking on </w:t>
      </w:r>
      <w:r w:rsidRPr="3BACEC07" w:rsidR="0A5899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their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behalf i</w:t>
      </w:r>
      <w:r w:rsidRPr="3BACEC07" w:rsidR="1E69247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f a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2749FC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patient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lacks capacity,</w:t>
      </w:r>
      <w:r w:rsidRPr="3BACEC07" w:rsidR="0C80B2D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this will need to be </w:t>
      </w:r>
      <w:r w:rsidRPr="3BACEC07" w:rsidR="0C80B2D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referred</w:t>
      </w:r>
      <w:r w:rsidRPr="3BACEC07" w:rsidR="0C80B2D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to a social worker</w:t>
      </w:r>
      <w:r w:rsidRPr="3BACEC07" w:rsidR="66394CA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Supporting the patient through 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3BACEC07" w:rsidR="51B51D4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he</w:t>
      </w:r>
      <w:r w:rsidRPr="3BACEC07" w:rsidR="0506F3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process.</w:t>
      </w:r>
      <w:r w:rsidRPr="3BACEC07" w:rsidR="7BEC42A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In various </w:t>
      </w:r>
      <w:r w:rsidRPr="3BACEC07" w:rsidR="00B1AC0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settings. The</w:t>
      </w:r>
      <w:r w:rsidRPr="3BACEC0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OT supports all </w:t>
      </w:r>
      <w:r w:rsidRPr="3BACEC07" w:rsidR="6D66520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aspects</w:t>
      </w:r>
      <w:r w:rsidRPr="3BACEC0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of</w:t>
      </w:r>
      <w:r w:rsidRPr="3BACEC0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p</w:t>
      </w:r>
      <w:r w:rsidRPr="3BACEC07" w:rsidR="15A1F44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atients</w:t>
      </w:r>
      <w:r w:rsidRPr="3BACEC07" w:rsidR="6C81843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6C81843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ag</w:t>
      </w:r>
      <w:r w:rsidRPr="3BACEC07" w:rsidR="7F7041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e range</w:t>
      </w:r>
      <w:r w:rsidRPr="3BACEC07" w:rsidR="6C81843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s </w:t>
      </w:r>
      <w:r w:rsidRPr="3BACEC07" w:rsidR="6C81843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3BACEC0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needs</w:t>
      </w:r>
      <w:r w:rsidRPr="3BACEC07" w:rsidR="20C31DF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including:</w:t>
      </w:r>
      <w:r w:rsidRPr="3BACEC07" w:rsidR="176BD43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379AAAC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BACEC07" w:rsidR="1BAC9FD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minors</w:t>
      </w:r>
      <w:r w:rsidRPr="3BACEC0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BACEC07" w:rsidR="039651E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3BACEC07" w:rsidR="3ABDE69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youngsters</w:t>
      </w:r>
      <w:r w:rsidRPr="3BACEC07" w:rsidR="4B9A7D1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BACEC07" w:rsidR="6473F2A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individuals with</w:t>
      </w:r>
      <w:r w:rsidRPr="3BACEC07" w:rsidR="546CFF2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5279837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physical</w:t>
      </w:r>
      <w:r w:rsidRPr="3BACEC07" w:rsidR="199AA89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BACEC07" w:rsidR="596C906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</w:t>
      </w:r>
      <w:r w:rsidRPr="3BACEC07" w:rsidR="596C906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596C906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mental</w:t>
      </w:r>
      <w:r w:rsidRPr="3BACEC07" w:rsidR="3CA6682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3FA3A5A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disabilities.</w:t>
      </w:r>
      <w:r w:rsidRPr="3BACEC07" w:rsidR="5DC723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19FDC2A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BACEC07" w:rsidR="5DC723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his includes the elderly</w:t>
      </w:r>
      <w:r w:rsidRPr="3BACEC07" w:rsidR="5279837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</w:t>
      </w:r>
      <w:r w:rsidRPr="3BACEC07" w:rsidR="5FF2C75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individuals living with</w:t>
      </w:r>
      <w:r w:rsidRPr="3BACEC07" w:rsidR="5279837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5279837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other long-term </w:t>
      </w:r>
      <w:r w:rsidRPr="3BACEC07" w:rsidR="2EE14F3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conditions”</w:t>
      </w:r>
      <w:r w:rsidRPr="3BACEC07" w:rsidR="5CC639A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7E6E413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BACEC07" w:rsidR="0D541D0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Prospects 2025</w:t>
      </w:r>
      <w:r w:rsidRPr="3BACEC07" w:rsidR="0D541D0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BACEC07" w:rsidR="60B3B64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6E6D4A3" w:rsidP="3E3938B6" w:rsidRDefault="26E6D4A3" w14:paraId="34958FBB" w14:textId="2C4B491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4B8BA77" w:rsidP="34B8BA77" w:rsidRDefault="34B8BA77" w14:paraId="30D8DC9E" w14:textId="743AB03E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Microsoft Sans Serif" w:hAnsi="Microsoft Sans Serif" w:eastAsia="Microsoft Sans Serif" w:cs="Microsoft Sans Serif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320958CA" w:rsidP="34B8BA77" w:rsidRDefault="320958CA" w14:paraId="722A26D7" w14:textId="03382486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4B8BA77" w:rsidR="320958C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3 Skills needed for the role</w:t>
      </w:r>
    </w:p>
    <w:p w:rsidR="26E6D4A3" w:rsidP="34B8BA77" w:rsidRDefault="26E6D4A3" w14:paraId="1EA78216" w14:textId="112311C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center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</w:pPr>
      <w:r w:rsidRPr="34B8BA77" w:rsidR="6B2E8F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8BA77" w:rsidR="6911C8E4">
        <w:rPr>
          <w:noProof w:val="0"/>
          <w:color w:val="auto"/>
          <w:sz w:val="18"/>
          <w:szCs w:val="18"/>
          <w:lang w:val="en-GB"/>
        </w:rPr>
        <w:t xml:space="preserve"> </w:t>
      </w:r>
      <w:r w:rsidRPr="34B8BA77" w:rsidR="6911C8E4">
        <w:rPr>
          <w:noProof w:val="0"/>
          <w:sz w:val="18"/>
          <w:szCs w:val="18"/>
          <w:lang w:val="en-GB"/>
        </w:rPr>
        <w:t xml:space="preserve">  </w:t>
      </w:r>
    </w:p>
    <w:p w:rsidR="26E6D4A3" w:rsidP="3BACEC07" w:rsidRDefault="26E6D4A3" w14:paraId="7BB330D1" w14:textId="628DBD9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BACEC07" w:rsidR="25A2D849">
        <w:rPr>
          <w:rFonts w:ascii="Microsoft Sans Serif" w:hAnsi="Microsoft Sans Serif" w:eastAsia="Microsoft Sans Serif" w:cs="Microsoft Sans Serif"/>
          <w:b w:val="1"/>
          <w:bCs w:val="1"/>
          <w:noProof w:val="0"/>
          <w:sz w:val="24"/>
          <w:szCs w:val="24"/>
          <w:lang w:val="en-GB"/>
        </w:rPr>
        <w:t>Problem solving</w:t>
      </w:r>
      <w:r w:rsidRPr="3BACEC07" w:rsidR="21C3F637">
        <w:rPr>
          <w:rFonts w:ascii="Microsoft Sans Serif" w:hAnsi="Microsoft Sans Serif" w:eastAsia="Microsoft Sans Serif" w:cs="Microsoft Sans Serif"/>
          <w:b w:val="1"/>
          <w:bCs w:val="1"/>
          <w:noProof w:val="0"/>
          <w:sz w:val="24"/>
          <w:szCs w:val="24"/>
          <w:lang w:val="en-GB"/>
        </w:rPr>
        <w:t>:</w:t>
      </w:r>
      <w:r w:rsidRPr="3BACEC07" w:rsidR="25A2D849">
        <w:rPr>
          <w:rFonts w:ascii="Microsoft Sans Serif" w:hAnsi="Microsoft Sans Serif" w:eastAsia="Microsoft Sans Serif" w:cs="Microsoft Sans Serif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Attending </w:t>
      </w:r>
      <w:r w:rsidRPr="3BACEC07" w:rsidR="323A3DB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Care plan update meetings (CPUM) 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is 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 good way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of a holistic team of professionals using a variety of skills and training. meetings with</w:t>
      </w:r>
      <w:r w:rsidRPr="3BACEC07" w:rsidR="730445C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Multi-Disciplinary Teams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59DA743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(</w:t>
      </w:r>
      <w:r w:rsidRPr="3BACEC07" w:rsidR="61B8E7E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MDT) with the 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team focusing on and discussing a deeper analysis</w:t>
      </w:r>
      <w:r w:rsidRPr="3BACEC07" w:rsidR="2F6D52B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8F7D71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and “assessments</w:t>
      </w:r>
      <w:r w:rsidRPr="3BACEC07" w:rsidR="52765DE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2F6D52B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of</w:t>
      </w:r>
      <w:r w:rsidRPr="3BACEC07" w:rsidR="630C5C3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mental and physical</w:t>
      </w:r>
      <w:r w:rsidRPr="3BACEC07" w:rsidR="32F9A40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needs</w:t>
      </w:r>
      <w:r w:rsidRPr="3BACEC07" w:rsidR="6DD240A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”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>Minnesota medical association</w:t>
      </w:r>
      <w:r w:rsidRPr="3BACEC07" w:rsidR="43594AEF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 2025</w:t>
      </w:r>
      <w:r w:rsidRPr="3BACEC07" w:rsidR="54555585">
        <w:rPr>
          <w:rFonts w:ascii="Microsoft Sans Serif" w:hAnsi="Microsoft Sans Serif" w:eastAsia="Microsoft Sans Serif" w:cs="Microsoft Sans Serif"/>
          <w:b w:val="0"/>
          <w:bCs w:val="0"/>
          <w:color w:val="auto"/>
          <w:sz w:val="24"/>
          <w:szCs w:val="24"/>
        </w:rPr>
        <w:t xml:space="preserve">). Communication is </w:t>
      </w:r>
      <w:r w:rsidRPr="3BACEC07" w:rsidR="22B529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imp</w:t>
      </w:r>
      <w:r w:rsidRPr="3BACEC07" w:rsidR="574C798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erative to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</w:t>
      </w:r>
      <w:r w:rsidRPr="3BACEC07" w:rsidR="7640662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role</w:t>
      </w:r>
      <w:r w:rsidRPr="3BACEC07" w:rsidR="3ECB53F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3BACEC07" w:rsidR="7640662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BACEC07" w:rsidR="19A85F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</w:t>
      </w:r>
      <w:r w:rsidRPr="3BACEC07" w:rsidR="7640662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sing</w:t>
      </w:r>
      <w:r w:rsidRPr="3BACEC07" w:rsidR="17F9FB2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ability to design and develop individual treatment programs are quite essential for an OT. </w:t>
      </w:r>
      <w:r w:rsidRPr="3BACEC07" w:rsidR="17F9FB28">
        <w:rPr>
          <w:rStyle w:val="Hyperlink"/>
          <w:rFonts w:ascii="Microsoft Sans Serif" w:hAnsi="Microsoft Sans Serif" w:eastAsia="Microsoft Sans Serif" w:cs="Microsoft Sans Serif"/>
          <w:noProof w:val="0"/>
          <w:color w:val="auto"/>
          <w:sz w:val="24"/>
          <w:szCs w:val="24"/>
          <w:lang w:val="en-GB"/>
        </w:rPr>
        <w:t>(T</w:t>
      </w:r>
      <w:hyperlink r:id="Re6efa822a1ae4ddb">
        <w:r w:rsidRPr="3BACEC07" w:rsidR="17F9FB28">
          <w:rPr>
            <w:rStyle w:val="Hyperlink"/>
            <w:rFonts w:ascii="Microsoft Sans Serif" w:hAnsi="Microsoft Sans Serif" w:eastAsia="Microsoft Sans Serif" w:cs="Microsoft Sans Serif"/>
            <w:noProof w:val="0"/>
            <w:color w:val="auto"/>
            <w:sz w:val="24"/>
            <w:szCs w:val="24"/>
            <w:lang w:val="en-GB"/>
          </w:rPr>
          <w:t>op</w:t>
        </w:r>
        <w:r w:rsidRPr="3BACEC07" w:rsidR="17F9FB28">
          <w:rPr>
            <w:rStyle w:val="Hyperlink"/>
            <w:rFonts w:ascii="Microsoft Sans Serif" w:hAnsi="Microsoft Sans Serif" w:eastAsia="Microsoft Sans Serif" w:cs="Microsoft Sans Serif"/>
            <w:noProof w:val="0"/>
            <w:sz w:val="24"/>
            <w:szCs w:val="24"/>
            <w:lang w:val="en-GB"/>
          </w:rPr>
          <w:t xml:space="preserve"> </w:t>
        </w:r>
        <w:r w:rsidRPr="3BACEC07" w:rsidR="17F9FB28">
          <w:rPr>
            <w:rStyle w:val="Hyperlink"/>
            <w:rFonts w:ascii="Microsoft Sans Serif" w:hAnsi="Microsoft Sans Serif" w:eastAsia="Microsoft Sans Serif" w:cs="Microsoft Sans Serif"/>
            <w:noProof w:val="0"/>
            <w:color w:val="auto"/>
            <w:sz w:val="24"/>
            <w:szCs w:val="24"/>
            <w:lang w:val="en-GB"/>
          </w:rPr>
          <w:t>Occupational Therapy Schools 2025)</w:t>
        </w:r>
      </w:hyperlink>
      <w:r w:rsidRPr="3BACEC07" w:rsidR="2940385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Using these skills to adapt to personal changes</w:t>
      </w:r>
      <w:r w:rsidRPr="3BACEC07" w:rsidR="0B8EDB7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challenges</w:t>
      </w:r>
      <w:r w:rsidRPr="3BACEC07" w:rsidR="2940385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physically and mentally </w:t>
      </w:r>
      <w:r w:rsidRPr="3BACEC07" w:rsidR="091DF1B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daily.</w:t>
      </w:r>
    </w:p>
    <w:p w:rsidR="26E6D4A3" w:rsidP="58086B74" w:rsidRDefault="26E6D4A3" w14:paraId="1C0DFD12" w14:textId="5A387ADD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</w:pPr>
    </w:p>
    <w:p w:rsidR="26E6D4A3" w:rsidP="58086B74" w:rsidRDefault="26E6D4A3" w14:paraId="0BFD8B02" w14:textId="696AA871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</w:pPr>
      <w:r w:rsidRPr="3BACEC07" w:rsidR="25A2D849">
        <w:rPr>
          <w:rFonts w:ascii="Microsoft Sans Serif" w:hAnsi="Microsoft Sans Serif" w:eastAsia="Microsoft Sans Serif" w:cs="Microsoft Sans Serif"/>
          <w:b w:val="1"/>
          <w:bCs w:val="1"/>
          <w:noProof w:val="0"/>
          <w:sz w:val="24"/>
          <w:szCs w:val="24"/>
          <w:lang w:val="en-GB"/>
        </w:rPr>
        <w:t>communication skills</w:t>
      </w:r>
      <w:r w:rsidRPr="3BACEC07" w:rsidR="25A2D849">
        <w:rPr>
          <w:rFonts w:ascii="Microsoft Sans Serif" w:hAnsi="Microsoft Sans Serif" w:eastAsia="Microsoft Sans Serif" w:cs="Microsoft Sans Serif"/>
          <w:noProof w:val="0"/>
          <w:sz w:val="24"/>
          <w:szCs w:val="24"/>
          <w:lang w:val="en-GB"/>
        </w:rPr>
        <w:t xml:space="preserve"> </w:t>
      </w:r>
      <w:r w:rsidRPr="3BACEC07" w:rsidR="4139CD31">
        <w:rPr>
          <w:noProof w:val="0"/>
          <w:sz w:val="24"/>
          <w:szCs w:val="24"/>
          <w:lang w:val="en-GB"/>
        </w:rPr>
        <w:t>Are crucial when "Collaborating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” with M</w:t>
      </w:r>
      <w:r w:rsidRPr="3BACEC07" w:rsidR="3E45941E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D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3BACEC07" w:rsidR="4251A4C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’s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and discussing progress</w:t>
      </w:r>
      <w:r w:rsidRPr="3BACEC07" w:rsidR="453491D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ion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and assessment plan</w:t>
      </w:r>
      <w:r w:rsidRPr="3BACEC07" w:rsidR="19E7567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ning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is a large part of the role. Using</w:t>
      </w:r>
      <w:r w:rsidRPr="3BACEC07" w:rsidR="38494055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a 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good</w:t>
      </w:r>
      <w:r w:rsidRPr="3BACEC07" w:rsidR="4380D6A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range of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BACEC07" w:rsidR="4139CD3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  <w:t>Communication and problem-solving skills in team settings. (</w:t>
      </w:r>
      <w:r w:rsidRPr="3BACEC07" w:rsidR="4139CD31">
        <w:rPr>
          <w:rStyle w:val="Hyperlink"/>
          <w:rFonts w:ascii="Microsoft Sans Serif" w:hAnsi="Microsoft Sans Serif" w:eastAsia="Microsoft Sans Serif" w:cs="Microsoft Sans Serif"/>
          <w:noProof w:val="0"/>
          <w:color w:val="auto"/>
          <w:sz w:val="24"/>
          <w:szCs w:val="24"/>
          <w:lang w:val="en-GB"/>
        </w:rPr>
        <w:t>T</w:t>
      </w:r>
      <w:r w:rsidRPr="3BACEC07" w:rsidR="0AA13B54">
        <w:rPr>
          <w:rStyle w:val="Hyperlink"/>
          <w:rFonts w:ascii="Microsoft Sans Serif" w:hAnsi="Microsoft Sans Serif" w:eastAsia="Microsoft Sans Serif" w:cs="Microsoft Sans Serif"/>
          <w:noProof w:val="0"/>
          <w:color w:val="auto"/>
          <w:sz w:val="24"/>
          <w:szCs w:val="24"/>
          <w:lang w:val="en-GB"/>
        </w:rPr>
        <w:t>OTS</w:t>
      </w:r>
      <w:r w:rsidRPr="3BACEC07" w:rsidR="4139CD31">
        <w:rPr>
          <w:rFonts w:ascii="Microsoft Sans Serif" w:hAnsi="Microsoft Sans Serif" w:eastAsia="Microsoft Sans Serif" w:cs="Microsoft Sans Serif"/>
          <w:noProof w:val="0"/>
          <w:color w:val="auto"/>
          <w:sz w:val="24"/>
          <w:szCs w:val="24"/>
          <w:lang w:val="en-GB"/>
        </w:rPr>
        <w:t xml:space="preserve"> 2025).</w:t>
      </w:r>
    </w:p>
    <w:p w:rsidR="26E6D4A3" w:rsidP="3BACEC07" w:rsidRDefault="26E6D4A3" w14:paraId="3FA5B3EF" w14:textId="6E4A3076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 w:themeColor="text1" w:themeTint="FF" w:themeShade="FF"/>
          <w:sz w:val="24"/>
          <w:szCs w:val="24"/>
          <w:lang w:val="en-GB"/>
        </w:rPr>
      </w:pPr>
      <w:r w:rsidRPr="3BACEC07" w:rsidR="401E6E0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 strong desire</w:t>
      </w:r>
      <w:r w:rsidRPr="3BACEC07" w:rsidR="401E6E0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help people is core by showing </w:t>
      </w:r>
      <w:r w:rsidRPr="3BACEC07" w:rsidR="401E6E0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good use</w:t>
      </w:r>
      <w:r w:rsidRPr="3BACEC07" w:rsidR="401E6E0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empathy, </w:t>
      </w:r>
      <w:r w:rsidRPr="3BACEC07" w:rsidR="29B331D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care, also</w:t>
      </w:r>
      <w:r w:rsidRPr="3BACEC07" w:rsidR="401E6E0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BACEC07" w:rsidR="401E6E0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good listening skills</w:t>
      </w:r>
      <w:r w:rsidRPr="3BACEC07" w:rsidR="496454D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along with</w:t>
      </w:r>
      <w:r w:rsidRPr="3BACEC07" w:rsidR="3983073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adequate</w:t>
      </w:r>
      <w:r w:rsidRPr="3BACEC07" w:rsidR="496454D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BACEC07" w:rsidR="7629B60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written and spoken </w:t>
      </w:r>
      <w:r w:rsidRPr="3BACEC07" w:rsidR="6453103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skills</w:t>
      </w:r>
      <w:r w:rsidRPr="3BACEC07" w:rsidR="4F5625E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3BACEC07" w:rsidP="3BACEC07" w:rsidRDefault="3BACEC07" w14:paraId="12C02843" w14:textId="3647EAB1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26E6D4A3" w:rsidP="58086B74" w:rsidRDefault="26E6D4A3" w14:paraId="1667B72E" w14:textId="6FC22343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b w:val="1"/>
          <w:bCs w:val="1"/>
          <w:noProof w:val="0"/>
          <w:sz w:val="24"/>
          <w:szCs w:val="24"/>
          <w:lang w:val="en-GB"/>
        </w:rPr>
      </w:pPr>
      <w:r w:rsidRPr="58086B74" w:rsidR="68147DBF">
        <w:rPr>
          <w:rFonts w:ascii="Microsoft Sans Serif" w:hAnsi="Microsoft Sans Serif" w:eastAsia="Microsoft Sans Serif" w:cs="Microsoft Sans Serif"/>
          <w:b w:val="1"/>
          <w:bCs w:val="1"/>
          <w:noProof w:val="0"/>
          <w:sz w:val="24"/>
          <w:szCs w:val="24"/>
          <w:lang w:val="en-GB"/>
        </w:rPr>
        <w:t xml:space="preserve">Empathy </w:t>
      </w:r>
      <w:r w:rsidRPr="58086B74" w:rsidR="16A4EA24">
        <w:rPr>
          <w:rFonts w:ascii="Microsoft Sans Serif" w:hAnsi="Microsoft Sans Serif" w:eastAsia="Microsoft Sans Serif" w:cs="Microsoft Sans Serif"/>
          <w:b w:val="1"/>
          <w:bCs w:val="1"/>
          <w:noProof w:val="0"/>
          <w:sz w:val="24"/>
          <w:szCs w:val="24"/>
          <w:lang w:val="en-GB"/>
        </w:rPr>
        <w:t>and resilience</w:t>
      </w:r>
    </w:p>
    <w:p w:rsidR="26E6D4A3" w:rsidP="3BACEC07" w:rsidRDefault="26E6D4A3" w14:paraId="210DF4CA" w14:textId="54D27471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BACEC07" w:rsidR="28EA3CB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Showing a non-judgemental approach to the role is key, being empathetic and understanding </w:t>
      </w:r>
      <w:r w:rsidRPr="3BACEC07" w:rsidR="746107A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people</w:t>
      </w:r>
      <w:r w:rsidRPr="3BACEC07" w:rsidR="3241D0B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3BACEC07" w:rsidR="28EA3CB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BACEC07" w:rsidR="2DC2684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situations</w:t>
      </w:r>
      <w:r w:rsidRPr="3BACEC07" w:rsidR="2DC2684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BACEC07" w:rsidR="7FFB29D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may</w:t>
      </w:r>
      <w:r w:rsidRPr="3BACEC07" w:rsidR="2DC2684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change. Taking into consideration</w:t>
      </w:r>
      <w:r w:rsidRPr="3BACEC07" w:rsidR="0F5FED7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respect and dignity.</w:t>
      </w:r>
      <w:r w:rsidRPr="3BACEC07" w:rsidR="2DC2684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3BACEC07" w:rsidR="7CB8CD6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using patience, </w:t>
      </w:r>
      <w:r w:rsidRPr="3BACEC07" w:rsidR="7CB8CD6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determination</w:t>
      </w:r>
      <w:r w:rsidRPr="3BACEC07" w:rsidR="7CB8CD6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a positive attitude to improve the patient's quality of life. </w:t>
      </w:r>
    </w:p>
    <w:p w:rsidR="26E6D4A3" w:rsidP="2EB2CCA7" w:rsidRDefault="26E6D4A3" w14:paraId="031548EB" w14:textId="4AAC4FEA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</w:rPr>
      </w:pPr>
    </w:p>
    <w:p w:rsidR="26E6D4A3" w:rsidP="26E6D4A3" w:rsidRDefault="26E6D4A3" w14:paraId="4A045154" w14:textId="271E6512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noProof w:val="0"/>
          <w:sz w:val="18"/>
          <w:szCs w:val="18"/>
          <w:lang w:val="en-GB"/>
        </w:rPr>
      </w:pPr>
    </w:p>
    <w:p w:rsidR="26E6D4A3" w:rsidP="34B8BA77" w:rsidRDefault="26E6D4A3" w14:paraId="2ADF027C" w14:textId="17114A46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center"/>
        <w:rPr>
          <w:rFonts w:ascii="Microsoft Sans Serif" w:hAnsi="Microsoft Sans Serif" w:eastAsia="Microsoft Sans Serif" w:cs="Microsoft Sans Serif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4B8BA77" w:rsidR="247B4A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single"/>
        </w:rPr>
        <w:t xml:space="preserve">3 separate </w:t>
      </w:r>
      <w:r w:rsidRPr="34B8BA77" w:rsidR="247B4AE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single"/>
        </w:rPr>
        <w:t>strategies</w:t>
      </w:r>
    </w:p>
    <w:p w:rsidR="26E6D4A3" w:rsidP="34B8BA77" w:rsidRDefault="26E6D4A3" w14:paraId="51952211" w14:textId="40C72054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center"/>
        <w:rPr>
          <w:b w:val="1"/>
          <w:bCs w:val="1"/>
          <w:color w:val="000000" w:themeColor="text1" w:themeTint="FF" w:themeShade="FF"/>
          <w:sz w:val="32"/>
          <w:szCs w:val="32"/>
          <w:u w:val="none"/>
        </w:rPr>
      </w:pPr>
    </w:p>
    <w:p w:rsidR="26E6D4A3" w:rsidP="34B8BA77" w:rsidRDefault="26E6D4A3" w14:paraId="2DE80F6F" w14:textId="32C3E6DC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41E6F5C1" w:rsidR="5D372B8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The royal college of occupational therapy highlights the 3ps of being more successful in the role as it can be demanding and overbearing at times, </w:t>
      </w:r>
      <w:r w:rsidRPr="41E6F5C1" w:rsidR="5D372B8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</w:t>
      </w:r>
      <w:r w:rsidRPr="41E6F5C1" w:rsidR="09DD9F8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 </w:t>
      </w:r>
      <w:r w:rsidRPr="41E6F5C1" w:rsidR="5D372B8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highlights support and gives advice on managing your role positively and successfully.</w:t>
      </w:r>
      <w:r w:rsidRPr="41E6F5C1" w:rsidR="7D062E3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Below </w:t>
      </w:r>
      <w:r w:rsidRPr="41E6F5C1" w:rsidR="7D062E3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</w:t>
      </w:r>
      <w:r w:rsidRPr="41E6F5C1" w:rsidR="7D062E3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am going to discuss the 3</w:t>
      </w:r>
      <w:r w:rsidRPr="41E6F5C1" w:rsidR="5B7B309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P</w:t>
      </w:r>
      <w:r w:rsidRPr="41E6F5C1" w:rsidR="7D062E3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strategies</w:t>
      </w:r>
    </w:p>
    <w:p w:rsidR="26E6D4A3" w:rsidP="34B8BA77" w:rsidRDefault="26E6D4A3" w14:paraId="32333985" w14:textId="7A3B0A12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</w:p>
    <w:p w:rsidR="26E6D4A3" w:rsidP="3BACEC07" w:rsidRDefault="26E6D4A3" w14:paraId="7BD1323B" w14:textId="19BA7333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3BACEC07" w:rsidR="5828063F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1: </w:t>
      </w:r>
      <w:r w:rsidRPr="3BACEC07" w:rsidR="3C0C1387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>Pacing</w:t>
      </w:r>
      <w:r w:rsidRPr="3BACEC07" w:rsidR="20C10FBA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20C10FB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Breaking activities down and pacing </w:t>
      </w:r>
      <w:r w:rsidRPr="3BACEC07" w:rsidR="3119E29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realistically </w:t>
      </w:r>
      <w:r w:rsidRPr="3BACEC07" w:rsidR="20C10FBA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through the day</w:t>
      </w:r>
      <w:r w:rsidRPr="3BACEC07" w:rsidR="1C9EF0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BACEC07" w:rsidR="25214D6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Incorporate</w:t>
      </w:r>
      <w:r w:rsidRPr="3BACEC07" w:rsidR="1C9EF01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rests throughout the activity. </w:t>
      </w:r>
    </w:p>
    <w:p w:rsidR="26E6D4A3" w:rsidP="41E6F5C1" w:rsidRDefault="26E6D4A3" w14:paraId="174A32C6" w14:textId="2B79182C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  <w:r w:rsidRPr="3BACEC07" w:rsidR="5828063F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2: </w:t>
      </w:r>
      <w:r w:rsidRPr="3BACEC07" w:rsidR="5CCF20AB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>Planning</w:t>
      </w:r>
      <w:r w:rsidRPr="3BACEC07" w:rsidR="39EBAF33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7933BFD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Using strategies to plan</w:t>
      </w:r>
      <w:r w:rsidRPr="3BACEC07" w:rsidR="34383D2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3BACEC07" w:rsidR="7933BFD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being prepared for your session with </w:t>
      </w:r>
      <w:r w:rsidRPr="3BACEC07" w:rsidR="2A264EC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tools needed</w:t>
      </w:r>
      <w:r w:rsidRPr="3BACEC07" w:rsidR="4DC3882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.</w:t>
      </w:r>
    </w:p>
    <w:p w:rsidR="26E6D4A3" w:rsidP="3BACEC07" w:rsidRDefault="26E6D4A3" w14:paraId="0E42C3B1" w14:textId="7BE78158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BACEC07" w:rsidR="5CCF20AB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3: </w:t>
      </w:r>
      <w:r w:rsidRPr="3BACEC07" w:rsidR="03970A85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prioritising </w:t>
      </w:r>
      <w:r w:rsidRPr="3BACEC07" w:rsidR="5458B39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Be</w:t>
      </w:r>
      <w:r w:rsidRPr="3BACEC07" w:rsidR="7F9C3199">
        <w:rPr>
          <w:rFonts w:ascii="Microsoft Sans Serif" w:hAnsi="Microsoft Sans Serif" w:eastAsia="Microsoft Sans Serif" w:cs="Microsoft Sans Serif"/>
          <w:b w:val="1"/>
          <w:bCs w:val="1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7F9C319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kind to yourself and break down your activities </w:t>
      </w:r>
      <w:r w:rsidRPr="3BACEC07" w:rsidR="104978A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resourcefully.</w:t>
      </w:r>
      <w:r w:rsidRPr="3BACEC07" w:rsidR="73A2535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09C5964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It reads to delegate tasks to reduce stress.</w:t>
      </w:r>
      <w:r w:rsidRPr="3BACEC07" w:rsidR="3D26B30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Create a balance of activities that make you feel </w:t>
      </w:r>
      <w:r w:rsidRPr="3BACEC07" w:rsidR="3D26B30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energised</w:t>
      </w:r>
      <w:r w:rsidRPr="3BACEC07" w:rsidR="55AA632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BACEC07" w:rsidR="55AA632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</w:t>
      </w:r>
      <w:r w:rsidRPr="3BACEC07" w:rsidR="2C5E48A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hese above 3p’s give a good guideline</w:t>
      </w:r>
      <w:r w:rsidRPr="3BACEC07" w:rsidR="7FB2BDE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prevent the role becoming too daunting.</w:t>
      </w:r>
      <w:r w:rsidRPr="3BACEC07" w:rsidR="654E366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(RCOT2025).</w:t>
      </w:r>
    </w:p>
    <w:p w:rsidR="26E6D4A3" w:rsidP="34B8BA77" w:rsidRDefault="26E6D4A3" w14:paraId="4624435F" w14:textId="0F809BA1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</w:pPr>
    </w:p>
    <w:p w:rsidR="26E6D4A3" w:rsidP="3BACEC07" w:rsidRDefault="26E6D4A3" w14:paraId="4ED22367" w14:textId="37A10800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77B68B0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An active approach to the job description is </w:t>
      </w:r>
      <w:r w:rsidRPr="3BACEC07" w:rsidR="5E58E189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key to achieving</w:t>
      </w:r>
      <w:r w:rsidRPr="3BACEC07" w:rsidR="77B68B0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22A6546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success</w:t>
      </w:r>
      <w:r w:rsidRPr="3BACEC07" w:rsidR="77B68B0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in OT,</w:t>
      </w:r>
      <w:r w:rsidRPr="3BACEC07" w:rsidR="28D0EAE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Adaptive training will be needed for specific OT roles</w:t>
      </w:r>
      <w:r w:rsidRPr="3BACEC0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. So</w:t>
      </w:r>
      <w:r w:rsidRPr="3BACEC07" w:rsidR="58C28F1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BACEC0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Adaptive </w:t>
      </w:r>
      <w:r w:rsidRPr="3BACEC07" w:rsidR="5840D37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equipment</w:t>
      </w:r>
      <w:r w:rsidRPr="3BACEC0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0F3014B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training</w:t>
      </w:r>
      <w:r w:rsidRPr="3BACEC07" w:rsidR="339AC8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</w:t>
      </w:r>
      <w:r w:rsidRPr="3BACEC07" w:rsidR="7A0600A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s</w:t>
      </w:r>
      <w:r w:rsidRPr="3BACEC07" w:rsidR="339AC81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needed</w:t>
      </w:r>
      <w:r w:rsidRPr="3BACEC07" w:rsidR="64EBE39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BACEC07" w:rsidR="0F3014B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a</w:t>
      </w:r>
      <w:r w:rsidRPr="3BACEC07" w:rsidR="580E9EB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lso</w:t>
      </w:r>
      <w:r w:rsidRPr="3BACEC0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partaking </w:t>
      </w:r>
      <w:r w:rsidRPr="3BACEC07" w:rsidR="68DC657D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in</w:t>
      </w:r>
      <w:r w:rsidRPr="3BACEC07" w:rsidR="284D826B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training suited to the role </w:t>
      </w:r>
      <w:r w:rsidRPr="3BACEC07" w:rsidR="29A9082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environment</w:t>
      </w:r>
      <w:r w:rsidRPr="3BACEC0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itself, like autism training, coping </w:t>
      </w:r>
      <w:r w:rsidRPr="3BACEC07" w:rsidR="006508E0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strategies</w:t>
      </w:r>
      <w:r w:rsidRPr="3BACEC0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, mindfulness </w:t>
      </w:r>
      <w:r w:rsidRPr="3BACEC07" w:rsidR="30602862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etc</w:t>
      </w:r>
      <w:r w:rsidRPr="3BACEC07" w:rsidR="3AB9E68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BACEC07" w:rsidR="45A9C03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U</w:t>
      </w:r>
      <w:r w:rsidRPr="3BACEC0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s</w:t>
      </w:r>
      <w:r w:rsidRPr="3BACEC07" w:rsidR="2EED07E3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ing the skills</w:t>
      </w:r>
      <w:r w:rsidRPr="3BACEC0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0C07ADE4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and working with an MDT approach</w:t>
      </w:r>
      <w:r w:rsidRPr="3BACEC07" w:rsidR="5241394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can be rewarding</w:t>
      </w:r>
      <w:r w:rsidRPr="3BACEC07" w:rsidR="31FA1D5F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, f</w:t>
      </w:r>
      <w:r w:rsidRPr="3BACEC07" w:rsidR="52413946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or all involved.</w:t>
      </w:r>
      <w:r w:rsidRPr="3BACEC07" w:rsidR="768AEB9C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Reading an article</w:t>
      </w:r>
      <w:r w:rsidRPr="3BACEC07" w:rsidR="7F86ADB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1FB55568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in the AMC digital library titled a</w:t>
      </w:r>
      <w:r w:rsidRPr="3BACEC07" w:rsidR="4FB746F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4FB746F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3BACEC07" w:rsidR="4FB746F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Multidisciplinary Approach to Co-Designing Assistive </w:t>
      </w:r>
      <w:r w:rsidRPr="3BACEC07" w:rsidR="2D8AB5D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Technologies it</w:t>
      </w:r>
      <w:r w:rsidRPr="3BACEC07" w:rsidR="7F86ADB7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BACEC07" w:rsidR="2C4D5371">
        <w:rPr>
          <w:rFonts w:ascii="Microsoft Sans Serif" w:hAnsi="Microsoft Sans Serif" w:eastAsia="Microsoft Sans Serif" w:cs="Microsoft Sans Serif"/>
          <w:b w:val="0"/>
          <w:bCs w:val="0"/>
          <w:color w:val="000000" w:themeColor="text1" w:themeTint="FF" w:themeShade="FF"/>
          <w:sz w:val="24"/>
          <w:szCs w:val="24"/>
          <w:u w:val="none"/>
        </w:rPr>
        <w:t>reads</w:t>
      </w:r>
      <w:r w:rsidRPr="3BACEC07" w:rsidR="768AEB9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6FBD9CF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BACEC07" w:rsidR="5A265FA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contrast to</w:t>
      </w:r>
      <w:r w:rsidRPr="3BACEC07" w:rsidR="1DE967B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1DE967B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holistic </w:t>
      </w:r>
      <w:r w:rsidRPr="3BACEC07" w:rsidR="55FBBA8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approach</w:t>
      </w:r>
      <w:r w:rsidRPr="3BACEC07" w:rsidR="6722238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reads </w:t>
      </w:r>
      <w:r w:rsidRPr="3BACEC07" w:rsidR="6722238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BACEC07" w:rsidR="55FBBA8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</w:t>
      </w:r>
      <w:r w:rsidRPr="3BACEC07" w:rsidR="55FBBA8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relevant to a positive patient experience” (</w:t>
      </w:r>
      <w:r w:rsidRPr="3BACEC07" w:rsidR="3A91EBD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ACM</w:t>
      </w:r>
      <w:r w:rsidRPr="3BACEC07" w:rsidR="2FDA101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</w:t>
      </w:r>
      <w:r w:rsidRPr="3BACEC07" w:rsidR="0A0FA09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2FDA101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library 2020</w:t>
      </w:r>
      <w:r w:rsidRPr="3BACEC07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BACEC07" w:rsidR="781D10B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BACEC07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1DA15D8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E6D4A3" w:rsidP="41E6F5C1" w:rsidRDefault="26E6D4A3" w14:paraId="27C240D5" w14:textId="3FB14F34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E6F5C1" w:rsidR="1DA15D8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article explains</w:t>
      </w:r>
      <w:r w:rsidRPr="41E6F5C1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importance of </w:t>
      </w:r>
      <w:r w:rsidRPr="41E6F5C1" w:rsidR="5D26268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41E6F5C1" w:rsidR="4C03C5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MDT collaboration and adaptive approach to the role</w:t>
      </w:r>
      <w:r w:rsidRPr="41E6F5C1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1E6F5C1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41E6F5C1" w:rsidR="24EA086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1E6F5C1" w:rsidR="24EA086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1E6F5C1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combined approach” have resulted in enhanced</w:t>
      </w:r>
      <w:r w:rsidRPr="41E6F5C1" w:rsidR="6449313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productive</w:t>
      </w:r>
      <w:r w:rsidRPr="41E6F5C1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</w:t>
      </w:r>
      <w:r w:rsidRPr="41E6F5C1" w:rsidR="2268FEA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(assisted Technology)</w:t>
      </w:r>
      <w:r w:rsidRPr="41E6F5C1" w:rsidR="3D42987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abilities.</w:t>
      </w:r>
    </w:p>
    <w:p w:rsidR="26E6D4A3" w:rsidP="3BACEC07" w:rsidRDefault="26E6D4A3" w14:paraId="216322A5" w14:textId="0A1C7783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3BACEC07" w:rsidR="56FB978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Although this paper reads that at times Adaptive technology</w:t>
      </w:r>
      <w:r w:rsidRPr="3BACEC07" w:rsidR="3C9E657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</w:t>
      </w:r>
      <w:r w:rsidRPr="3BACEC07" w:rsidR="56FB978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but</w:t>
      </w:r>
      <w:r w:rsidRPr="3BACEC07" w:rsidR="1901D8C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also</w:t>
      </w:r>
      <w:r w:rsidRPr="3BACEC07" w:rsidR="56FB978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78021C3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 be</w:t>
      </w:r>
      <w:r w:rsidRPr="3BACEC07" w:rsidR="56FB978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limited. The OT </w:t>
      </w:r>
      <w:r w:rsidRPr="3BACEC07" w:rsidR="59ED365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needs to show personal abilities</w:t>
      </w:r>
      <w:r w:rsidRPr="3BACEC07" w:rsidR="303891A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gain suc</w:t>
      </w:r>
      <w:r w:rsidRPr="3BACEC07" w:rsidR="685918E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3BACEC07" w:rsidR="303891A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 in care pathways</w:t>
      </w:r>
      <w:r w:rsidRPr="3BACEC07" w:rsidR="4486D12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4486D12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3BACEC07" w:rsidR="4486D12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3BACEC0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good </w:t>
      </w:r>
      <w:r w:rsidRPr="3BACEC07" w:rsidR="2CFEE03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knowledge</w:t>
      </w:r>
      <w:r w:rsidRPr="3BACEC07" w:rsidR="75F48A1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training</w:t>
      </w:r>
      <w:r w:rsidRPr="3BACEC0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3BACEC07" w:rsidR="1405414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</w:t>
      </w:r>
      <w:r w:rsidRPr="3BACEC0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experiences in </w:t>
      </w:r>
      <w:r w:rsidRPr="3BACEC07" w:rsidR="294A8B5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particular</w:t>
      </w:r>
      <w:r w:rsidRPr="3BACEC07" w:rsidR="7B04BDB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areas.</w:t>
      </w:r>
      <w:r w:rsidRPr="3BACEC07" w:rsidR="59ED365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 are code standards when working in an OT role. The code of ethics state that there are 7 core values. (ATOA 1993).</w:t>
      </w:r>
    </w:p>
    <w:p w:rsidR="26E6D4A3" w:rsidP="3BACEC07" w:rsidRDefault="26E6D4A3" w14:paraId="11224F96" w14:textId="3A6DAFEA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1: Altruism: A selfless concern for others</w:t>
      </w:r>
      <w:r w:rsidRPr="3BACEC07" w:rsidR="252652B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6E6D4A3" w:rsidP="3BACEC07" w:rsidRDefault="26E6D4A3" w14:paraId="144A68D7" w14:textId="14704DC0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2: Equality: Respecting human rights, giving everybody unbiased care</w:t>
      </w:r>
      <w:r w:rsidRPr="3BACEC07" w:rsidR="55F7724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6E6D4A3" w:rsidP="3BACEC07" w:rsidRDefault="26E6D4A3" w14:paraId="41964029" w14:textId="51D05477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3: Freedom: Encouraging independence and the freedom of autonomy</w:t>
      </w:r>
      <w:r w:rsidRPr="3BACEC07" w:rsidR="55F2931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6E6D4A3" w:rsidP="3BACEC07" w:rsidRDefault="26E6D4A3" w14:paraId="7701192F" w14:textId="160C903E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4: Justice: 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goals set abiding by laws and regulations</w:t>
      </w:r>
      <w:r w:rsidRPr="3BACEC07" w:rsidR="7BA76C3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6E6D4A3" w:rsidP="3BACEC07" w:rsidRDefault="26E6D4A3" w14:paraId="04CAA6E8" w14:textId="39C09A0A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5: Dignity: valuing and respecting gender, race, age, sex</w:t>
      </w:r>
      <w:r w:rsidRPr="3BACEC07" w:rsidR="74CE535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6E6D4A3" w:rsidP="34B8BA77" w:rsidRDefault="26E6D4A3" w14:paraId="6FEA558E" w14:textId="5142FD5A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8BA7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6: Truth: being honest and discussing plans realistically.</w:t>
      </w:r>
    </w:p>
    <w:p w:rsidR="26E6D4A3" w:rsidP="3BACEC07" w:rsidRDefault="26E6D4A3" w14:paraId="5B81125F" w14:textId="568F96E6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7: Prudence: To value 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jurisdiction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discretion, 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vigilance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moderation</w:t>
      </w:r>
      <w:r w:rsidRPr="3BACEC07" w:rsidR="6FD0EEB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6E6D4A3" w:rsidP="34B8BA77" w:rsidRDefault="26E6D4A3" w14:paraId="65359B5D" w14:textId="38743051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BACEC07" w:rsidRDefault="26E6D4A3" w14:paraId="6EE0A962" w14:textId="058F703B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provides a good framework setting for OTs. A positive way of using those communication skills with families, offering inclusion </w:t>
      </w:r>
      <w:r w:rsidRPr="3BACEC07" w:rsidR="4D7D927B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integral to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role. Also, a great</w:t>
      </w:r>
      <w:r w:rsidRPr="3BACEC07" w:rsidR="50436EC4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holistic</w:t>
      </w:r>
      <w:r w:rsidRPr="3BACEC07" w:rsidR="407EC73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positive outlook on your plans together can be successful.</w:t>
      </w:r>
    </w:p>
    <w:p w:rsidR="3BACEC07" w:rsidP="3BACEC07" w:rsidRDefault="3BACEC07" w14:paraId="7A1C5C51" w14:textId="65503FD8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68A9443A" w:rsidRDefault="26E6D4A3" w14:paraId="2CDD2102" w14:textId="133F98C2">
      <w:pPr>
        <w:pStyle w:val="Normal"/>
        <w:shd w:val="clear" w:color="auto" w:fill="FFFFFF" w:themeFill="background1"/>
        <w:spacing w:before="120" w:beforeAutospacing="off" w:after="120" w:afterAutospacing="off"/>
        <w:jc w:val="center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8A9443A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</w:t>
      </w:r>
    </w:p>
    <w:p w:rsidR="26E6D4A3" w:rsidP="3BACEC07" w:rsidRDefault="26E6D4A3" w14:paraId="140A6D5E" w14:textId="14969317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3BACEC07" w:rsidR="2F61C35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3BACEC0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6B7B01A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BACEC0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2DF2E78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conclude</w:t>
      </w:r>
      <w:r w:rsidRPr="3BACEC0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3BACEC07" w:rsidR="44800CC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times</w:t>
      </w:r>
      <w:r w:rsidRPr="3BACEC0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role itself can be </w:t>
      </w:r>
      <w:r w:rsidRPr="3BACEC07" w:rsidR="6E4493C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massively</w:t>
      </w:r>
      <w:r w:rsidRPr="3BACEC07" w:rsidR="1D631759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challenging, it is also rewar</w:t>
      </w:r>
      <w:r w:rsidRPr="3BACEC07" w:rsidR="72BB8E9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ding in many aspects. However, some roles</w:t>
      </w:r>
      <w:r w:rsidRPr="3BACEC07" w:rsidR="2AC824B0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assessments</w:t>
      </w:r>
      <w:r w:rsidRPr="3BACEC07" w:rsidR="72BB8E9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72BB8E9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challenged with</w:t>
      </w:r>
      <w:r w:rsidRPr="3BACEC07" w:rsidR="4C065B3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3BACEC07" w:rsidR="72BB8E9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lack of resources or the right training</w:t>
      </w:r>
      <w:r w:rsidRPr="3BACEC07" w:rsidR="52A503F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/support</w:t>
      </w:r>
      <w:r w:rsidRPr="3BACEC07" w:rsidR="1FA820D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BACEC07" w:rsidR="5D8CB47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5D8CB47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3BACEC07" w:rsidR="5D8CB47F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needs of patients changing,</w:t>
      </w:r>
      <w:r w:rsidRPr="3BACEC07" w:rsidR="1FA820D8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2BC68961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but</w:t>
      </w:r>
      <w:r w:rsidRPr="3BACEC0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following codes of conduct</w:t>
      </w:r>
      <w:r w:rsidRPr="3BACEC07" w:rsidR="16B1549A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working together in collaboration, using affective learnt skills,</w:t>
      </w:r>
      <w:r w:rsidRPr="3BACEC0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job can be </w:t>
      </w:r>
      <w:r w:rsidRPr="3BACEC0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very successful</w:t>
      </w:r>
      <w:r w:rsidRPr="3BACEC0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care pathway is at times </w:t>
      </w:r>
      <w:r w:rsidRPr="3BACEC07" w:rsidR="3AFF2D9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challenged</w:t>
      </w:r>
      <w:r w:rsidRPr="3BACEC07" w:rsidR="062A2A8E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changes in health or </w:t>
      </w:r>
      <w:r w:rsidRPr="3BACEC07" w:rsidR="2CC1E3F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mobility.</w:t>
      </w:r>
      <w:r w:rsidRPr="3BACEC07" w:rsidR="45C3D3F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good adaptive approach i</w:t>
      </w:r>
      <w:r w:rsidRPr="3BACEC07" w:rsidR="2D4B2FF6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BACEC07" w:rsidR="45C3D3FD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5D1104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integral. </w:t>
      </w:r>
      <w:r w:rsidRPr="3BACEC07" w:rsidR="0A3AD09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Practising </w:t>
      </w:r>
      <w:r w:rsidRPr="3BACEC07" w:rsidR="5D11040C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Using</w:t>
      </w:r>
      <w:r w:rsidRPr="3BACEC07" w:rsidR="60A704A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BACEC07" w:rsidR="353FDEB3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code</w:t>
      </w:r>
      <w:r w:rsidRPr="3BACEC07" w:rsidR="60A704A7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ethics</w:t>
      </w:r>
      <w:r w:rsidRPr="3BACEC07" w:rsidR="578436D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</w:t>
      </w:r>
      <w:r w:rsidRPr="3BACEC07" w:rsidR="79D37C82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</w:t>
      </w:r>
      <w:r w:rsidRPr="3BACEC07" w:rsidR="578436D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guide </w:t>
      </w:r>
      <w:r w:rsidRPr="3BACEC07" w:rsidR="578436D5"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(ATOA 1993)</w:t>
      </w:r>
    </w:p>
    <w:p w:rsidR="26E6D4A3" w:rsidP="34B8BA77" w:rsidRDefault="26E6D4A3" w14:paraId="667AD1A6" w14:textId="3CF94EF0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64769BE4" w14:textId="7ECD4939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69BD1397" w14:textId="5BB784DC">
      <w:pPr>
        <w:pStyle w:val="Normal"/>
        <w:shd w:val="clear" w:color="auto" w:fill="FFFFFF" w:themeFill="background1"/>
        <w:spacing w:before="120" w:beforeAutospacing="off" w:after="120" w:afterAutospacing="off"/>
        <w:jc w:val="left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6E6D4A3" w:rsidP="34B8BA77" w:rsidRDefault="26E6D4A3" w14:paraId="2FA8C1CE" w14:textId="2EFFE2E0">
      <w:pPr>
        <w:pStyle w:val="Normal"/>
        <w:shd w:val="clear" w:color="auto" w:fill="FFFFFF" w:themeFill="background1"/>
        <w:spacing w:before="120" w:beforeAutospacing="off" w:after="120" w:afterAutospacing="off"/>
        <w:jc w:val="center"/>
        <w:rPr>
          <w:rFonts w:ascii="Microsoft Sans Serif" w:hAnsi="Microsoft Sans Serif" w:eastAsia="Microsoft Sans Serif" w:cs="Microsoft Sans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4B8BA77" w:rsidR="4D334EF2">
        <w:rPr>
          <w:rFonts w:ascii="Microsoft Sans Serif" w:hAnsi="Microsoft Sans Serif" w:eastAsia="Microsoft Sans Serif" w:cs="Microsoft Sans Serif"/>
          <w:b w:val="0"/>
          <w:bCs w:val="0"/>
          <w:u w:val="single"/>
        </w:rPr>
        <w:t>References:</w:t>
      </w:r>
    </w:p>
    <w:p w:rsidR="4D334EF2" w:rsidP="3BACEC07" w:rsidRDefault="4D334EF2" w14:paraId="3E185711" w14:textId="53D8CBDE">
      <w:pPr>
        <w:pStyle w:val="Heading1"/>
        <w:spacing w:before="120" w:beforeAutospacing="off" w:after="12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US"/>
        </w:rPr>
      </w:pPr>
      <w:r w:rsidRPr="3BACEC07" w:rsidR="0DBF0C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Aflatoony, L., and Lee, S.J</w:t>
      </w:r>
      <w:r w:rsidRPr="3BACEC07" w:rsidR="039359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BACEC07" w:rsidR="0DBF0C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(2020), ‘</w:t>
      </w:r>
      <w:r w:rsidRPr="3BACEC07" w:rsidR="499735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Makers: </w:t>
      </w:r>
      <w:r w:rsidRPr="3BACEC07" w:rsidR="499735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Multidisciplinary Approach to Co-Designing Assistive Technologies by Co-Optimizing Expert Knowledge</w:t>
      </w:r>
      <w:r w:rsidRPr="3BACEC07" w:rsidR="5899D6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'</w:t>
      </w:r>
      <w:r w:rsidRPr="3BACEC07" w:rsidR="5899D6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BACEC07" w:rsidR="5899D6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PDC '20:</w:t>
      </w:r>
      <w:r w:rsidRPr="3BACEC07" w:rsidR="5899D6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BACEC07" w:rsidR="5899D6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Proceedings of the 16th Participatory Design Conference 2020 - Participation(s) Otherwise, </w:t>
      </w:r>
      <w:r w:rsidRPr="3BACEC07" w:rsidR="60D778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2, pp.128-132. </w:t>
      </w:r>
      <w:hyperlink r:id="R87b2674cd5434f96">
        <w:r w:rsidRPr="3BACEC07" w:rsidR="60D7783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https://dl.acm.org/doi/10.1145/3384772.3385158</w:t>
        </w:r>
      </w:hyperlink>
      <w:r w:rsidRPr="3BACEC07" w:rsidR="60D778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 </w:t>
      </w:r>
      <w:r w:rsidRPr="3BACEC07" w:rsidR="60A212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US"/>
        </w:rPr>
        <w:t>(</w:t>
      </w:r>
      <w:r w:rsidRPr="3BACEC07" w:rsidR="60D778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US"/>
        </w:rPr>
        <w:t>Accessed</w:t>
      </w:r>
      <w:r w:rsidRPr="3BACEC07" w:rsidR="24C8B6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US"/>
        </w:rPr>
        <w:t xml:space="preserve">: </w:t>
      </w:r>
      <w:r w:rsidRPr="3BACEC07" w:rsidR="60D778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US"/>
        </w:rPr>
        <w:t>05/11/25</w:t>
      </w:r>
      <w:r w:rsidRPr="3BACEC07" w:rsidR="410654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US"/>
        </w:rPr>
        <w:t>)</w:t>
      </w:r>
      <w:r w:rsidRPr="3BACEC07" w:rsidR="56207C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lang w:val="en-US"/>
        </w:rPr>
        <w:t>.</w:t>
      </w:r>
    </w:p>
    <w:p w:rsidR="23B3C109" w:rsidP="3BACEC07" w:rsidRDefault="23B3C109" w14:paraId="50B850E0" w14:textId="066B1867">
      <w:pPr>
        <w:pStyle w:val="Normal"/>
        <w:rPr>
          <w:b w:val="0"/>
          <w:bCs w:val="0"/>
          <w:color w:val="auto"/>
          <w:lang w:val="en-US"/>
        </w:rPr>
      </w:pPr>
      <w:r w:rsidRPr="3BACEC07" w:rsidR="053067B0">
        <w:rPr>
          <w:b w:val="0"/>
          <w:bCs w:val="0"/>
          <w:color w:val="auto"/>
          <w:lang w:val="en-US"/>
        </w:rPr>
        <w:t>ATOA Occupational therapy code of Ethics,</w:t>
      </w:r>
      <w:r w:rsidRPr="3BACEC07" w:rsidR="053067B0"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  <w:t xml:space="preserve"> The American Journal of Occupational Therapy, (November/December 2020). Vol. 74, Suppl.3.</w:t>
      </w:r>
      <w:r w:rsidRPr="3BACEC07" w:rsidR="053067B0">
        <w:rPr>
          <w:b w:val="0"/>
          <w:bCs w:val="0"/>
          <w:color w:val="auto"/>
          <w:lang w:val="en-US"/>
        </w:rPr>
        <w:t xml:space="preserve"> Available at  </w:t>
      </w:r>
      <w:hyperlink r:id="R0f83f01f44424389">
        <w:r w:rsidRPr="3BACEC07" w:rsidR="053067B0">
          <w:rPr>
            <w:rStyle w:val="Hyperlink"/>
            <w:b w:val="0"/>
            <w:bCs w:val="0"/>
            <w:lang w:val="en-US"/>
          </w:rPr>
          <w:t>https://www.oregon.gov/otlb/Documents/ajot74S3006_edt%201..13.pdf</w:t>
        </w:r>
      </w:hyperlink>
      <w:r w:rsidRPr="3BACEC07" w:rsidR="053067B0">
        <w:rPr>
          <w:b w:val="0"/>
          <w:bCs w:val="0"/>
          <w:color w:val="auto"/>
          <w:lang w:val="en-US"/>
        </w:rPr>
        <w:t xml:space="preserve"> (Accessed on 5</w:t>
      </w:r>
      <w:r w:rsidRPr="3BACEC07" w:rsidR="053067B0">
        <w:rPr>
          <w:b w:val="0"/>
          <w:bCs w:val="0"/>
          <w:color w:val="auto"/>
          <w:vertAlign w:val="superscript"/>
          <w:lang w:val="en-US"/>
        </w:rPr>
        <w:t>TH</w:t>
      </w:r>
      <w:r w:rsidRPr="3BACEC07" w:rsidR="053067B0">
        <w:rPr>
          <w:b w:val="0"/>
          <w:bCs w:val="0"/>
          <w:color w:val="auto"/>
          <w:lang w:val="en-US"/>
        </w:rPr>
        <w:t xml:space="preserve"> November2025)</w:t>
      </w:r>
    </w:p>
    <w:p w:rsidR="23B3C109" w:rsidP="3BACEC07" w:rsidRDefault="23B3C109" w14:paraId="589460F7" w14:textId="5D365BDD">
      <w:pPr>
        <w:rPr>
          <w:b w:val="0"/>
          <w:bCs w:val="0"/>
          <w:color w:val="auto"/>
          <w:lang w:val="en-US"/>
        </w:rPr>
      </w:pPr>
      <w:r w:rsidRPr="3BACEC07" w:rsidR="053067B0">
        <w:rPr>
          <w:b w:val="0"/>
          <w:bCs w:val="0"/>
          <w:color w:val="auto"/>
          <w:lang w:val="en-US"/>
        </w:rPr>
        <w:t xml:space="preserve">Exploring occupational therapy degrees and careers. Top occupational therapy schools (2025). Available at:  </w:t>
      </w:r>
      <w:hyperlink w:anchor="google_vignette" r:id="R1e53915dea124a95">
        <w:r w:rsidRPr="3BACEC07" w:rsidR="053067B0">
          <w:rPr>
            <w:rStyle w:val="Hyperlink"/>
            <w:b w:val="1"/>
            <w:bCs w:val="1"/>
            <w:lang w:val="en-US"/>
          </w:rPr>
          <w:t>https://www.topoccupationaltherapyschool.com/#google_vignette</w:t>
        </w:r>
      </w:hyperlink>
      <w:r w:rsidRPr="3BACEC07" w:rsidR="053067B0">
        <w:rPr>
          <w:b w:val="1"/>
          <w:bCs w:val="1"/>
          <w:color w:val="auto"/>
          <w:lang w:val="en-US"/>
        </w:rPr>
        <w:t xml:space="preserve"> (</w:t>
      </w:r>
      <w:r w:rsidRPr="3BACEC07" w:rsidR="053067B0">
        <w:rPr>
          <w:b w:val="0"/>
          <w:bCs w:val="0"/>
          <w:color w:val="auto"/>
          <w:lang w:val="en-US"/>
        </w:rPr>
        <w:t>Accessed on 05/11/25).</w:t>
      </w:r>
    </w:p>
    <w:p w:rsidR="23B3C109" w:rsidP="3BACEC07" w:rsidRDefault="23B3C109" w14:paraId="6E522A3F" w14:textId="330DEA31">
      <w:pPr>
        <w:rPr>
          <w:b w:val="0"/>
          <w:bCs w:val="0"/>
          <w:lang w:val="en-US"/>
        </w:rPr>
      </w:pPr>
      <w:r w:rsidRPr="3BACEC07" w:rsidR="4D66497B">
        <w:rPr>
          <w:b w:val="0"/>
          <w:bCs w:val="0"/>
          <w:lang w:val="en-US"/>
        </w:rPr>
        <w:t xml:space="preserve">Lift up your everyday (2025) Available at: </w:t>
      </w:r>
      <w:hyperlink r:id="R8df983e5582a45cd">
        <w:r w:rsidRPr="3BACEC07" w:rsidR="4D66497B">
          <w:rPr>
            <w:rStyle w:val="Hyperlink"/>
            <w:b w:val="0"/>
            <w:bCs w:val="0"/>
            <w:lang w:val="en-US"/>
          </w:rPr>
          <w:t>https://www.rcot.co.uk/learn-about-occupational-therapy/ot-advice/lift-up/energy</w:t>
        </w:r>
      </w:hyperlink>
      <w:r w:rsidRPr="3BACEC07" w:rsidR="4D66497B">
        <w:rPr>
          <w:b w:val="0"/>
          <w:bCs w:val="0"/>
          <w:lang w:val="en-US"/>
        </w:rPr>
        <w:t xml:space="preserve"> (Accessed 08</w:t>
      </w:r>
      <w:r w:rsidRPr="3BACEC07" w:rsidR="4D66497B">
        <w:rPr>
          <w:b w:val="0"/>
          <w:bCs w:val="0"/>
          <w:vertAlign w:val="superscript"/>
          <w:lang w:val="en-US"/>
        </w:rPr>
        <w:t>th</w:t>
      </w:r>
      <w:r w:rsidRPr="3BACEC07" w:rsidR="4D66497B">
        <w:rPr>
          <w:b w:val="0"/>
          <w:bCs w:val="0"/>
          <w:lang w:val="en-US"/>
        </w:rPr>
        <w:t xml:space="preserve"> November 2025)</w:t>
      </w:r>
    </w:p>
    <w:p w:rsidR="23B3C109" w:rsidP="3BACEC07" w:rsidRDefault="23B3C109" w14:paraId="46B5A3E6" w14:textId="4DE8C47F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BACEC07" w:rsidR="2C10B6A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Occupational Therapists job description, what is an occupational therapist (Minnesota medical association (2025) Available at:  </w:t>
      </w:r>
      <w:hyperlink r:id="Rbf20480d894a4985">
        <w:r w:rsidRPr="3BACEC07" w:rsidR="2C10B6A8">
          <w:rPr>
            <w:rStyle w:val="Hyperlink"/>
            <w:b w:val="0"/>
            <w:bCs w:val="0"/>
            <w:lang w:val="en-US"/>
          </w:rPr>
          <w:t>https://careercenter.mnmed.org/career/occupational-therapist-ot/job-descriptions</w:t>
        </w:r>
      </w:hyperlink>
      <w:r w:rsidRPr="3BACEC07" w:rsidR="2C10B6A8">
        <w:rPr>
          <w:b w:val="0"/>
          <w:bCs w:val="0"/>
          <w:color w:val="auto"/>
          <w:lang w:val="en-US"/>
        </w:rPr>
        <w:t xml:space="preserve"> (</w:t>
      </w:r>
      <w:r w:rsidRPr="3BACEC07" w:rsidR="2C10B6A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accessed 6</w:t>
      </w:r>
      <w:r w:rsidRPr="3BACEC07" w:rsidR="2C10B6A8">
        <w:rPr>
          <w:rFonts w:ascii="Aptos" w:hAnsi="Aptos" w:eastAsia="Aptos" w:cs="Aptos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3BACEC07" w:rsidR="2C10B6A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October 2025).</w:t>
      </w:r>
    </w:p>
    <w:p w:rsidR="23B3C109" w:rsidP="3BACEC07" w:rsidRDefault="23B3C109" w14:paraId="18DCEC38" w14:textId="4426635F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BACEC07" w:rsidR="053067B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Prospects Job profile OTs. (2024) </w:t>
      </w:r>
      <w:r w:rsidRPr="3BACEC07" w:rsidR="053067B0">
        <w:rPr>
          <w:b w:val="0"/>
          <w:bCs w:val="0"/>
          <w:color w:val="auto"/>
          <w:lang w:val="en-US"/>
        </w:rPr>
        <w:t xml:space="preserve">Available at: </w:t>
      </w:r>
      <w:hyperlink r:id="R05a7ac49583b4102">
        <w:r w:rsidRPr="3BACEC07" w:rsidR="053067B0">
          <w:rPr>
            <w:rStyle w:val="Hyperlink"/>
            <w:b w:val="0"/>
            <w:bCs w:val="0"/>
            <w:lang w:val="en-US"/>
          </w:rPr>
          <w:t>https://www.prospects.ac.uk/job-profiles/occupational-therapist, (jisc copyright 2025)</w:t>
        </w:r>
      </w:hyperlink>
      <w:r w:rsidRPr="3BACEC07" w:rsidR="053067B0">
        <w:rPr>
          <w:b w:val="0"/>
          <w:bCs w:val="0"/>
          <w:color w:val="auto"/>
          <w:lang w:val="en-US"/>
        </w:rPr>
        <w:t xml:space="preserve">  (</w:t>
      </w:r>
      <w:r w:rsidRPr="3BACEC07" w:rsidR="053067B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accessed 6</w:t>
      </w:r>
      <w:r w:rsidRPr="3BACEC07" w:rsidR="053067B0">
        <w:rPr>
          <w:rFonts w:ascii="Aptos" w:hAnsi="Aptos" w:eastAsia="Aptos" w:cs="Aptos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3BACEC07" w:rsidR="053067B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October 2025).</w:t>
      </w:r>
    </w:p>
    <w:p w:rsidR="23B3C109" w:rsidP="3BACEC07" w:rsidRDefault="23B3C109" w14:paraId="3D68DF67" w14:textId="511940B8">
      <w:pPr>
        <w:pStyle w:val="Normal"/>
        <w:rPr>
          <w:b w:val="0"/>
          <w:bCs w:val="0"/>
          <w:color w:val="auto"/>
          <w:lang w:val="en-US"/>
        </w:rPr>
      </w:pPr>
      <w:r w:rsidRPr="3BACEC07" w:rsidR="053067B0">
        <w:rPr>
          <w:b w:val="0"/>
          <w:bCs w:val="0"/>
          <w:color w:val="auto"/>
          <w:lang w:val="en-US"/>
        </w:rPr>
        <w:t xml:space="preserve">The importance of family involvement in Occupational Therapy, Advanced therapy clinic (2025) Available at:  </w:t>
      </w:r>
      <w:hyperlink r:id="Rac44236be05b4ab5">
        <w:r w:rsidRPr="3BACEC07" w:rsidR="053067B0">
          <w:rPr>
            <w:rStyle w:val="Hyperlink"/>
            <w:b w:val="0"/>
            <w:bCs w:val="0"/>
            <w:lang w:val="en-US"/>
          </w:rPr>
          <w:t>Https://www.advancedtherapyclinic.com/blog/the-importance-of-family-involvement-in-occupational-therapy</w:t>
        </w:r>
      </w:hyperlink>
      <w:r w:rsidRPr="3BACEC07" w:rsidR="053067B0">
        <w:rPr>
          <w:b w:val="0"/>
          <w:bCs w:val="0"/>
          <w:color w:val="auto"/>
          <w:lang w:val="en-US"/>
        </w:rPr>
        <w:t xml:space="preserve"> (Accessed on 08</w:t>
      </w:r>
      <w:r w:rsidRPr="3BACEC07" w:rsidR="053067B0">
        <w:rPr>
          <w:b w:val="0"/>
          <w:bCs w:val="0"/>
          <w:color w:val="auto"/>
          <w:vertAlign w:val="superscript"/>
          <w:lang w:val="en-US"/>
        </w:rPr>
        <w:t>th</w:t>
      </w:r>
      <w:r w:rsidRPr="3BACEC07" w:rsidR="053067B0">
        <w:rPr>
          <w:b w:val="0"/>
          <w:bCs w:val="0"/>
          <w:color w:val="auto"/>
          <w:lang w:val="en-US"/>
        </w:rPr>
        <w:t xml:space="preserve"> November 2025).</w:t>
      </w:r>
    </w:p>
    <w:p w:rsidR="23B3C109" w:rsidP="3BACEC07" w:rsidRDefault="23B3C109" w14:paraId="614793B4" w14:textId="16D432F3">
      <w:pPr>
        <w:pStyle w:val="Normal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BACEC07" w:rsidR="7748A75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Top Occupational Therapy Schools (</w:t>
      </w:r>
      <w:r w:rsidRPr="3BACEC07" w:rsidR="6252123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N</w:t>
      </w:r>
      <w:r w:rsidRPr="3BACEC07" w:rsidR="7748A75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. </w:t>
      </w:r>
      <w:r w:rsidRPr="3BACEC07" w:rsidR="6E5C50F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</w:t>
      </w:r>
      <w:r w:rsidRPr="3BACEC07" w:rsidR="7748A75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.), </w:t>
      </w:r>
      <w:r w:rsidRPr="3BACEC07" w:rsidR="29C2403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‘</w:t>
      </w:r>
      <w:r w:rsidRPr="3BACEC07" w:rsidR="5A97AF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15 essential characteristics of occupational </w:t>
      </w:r>
      <w:r w:rsidRPr="3BACEC07" w:rsidR="5A97AF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therapists'</w:t>
      </w:r>
      <w:r w:rsidRPr="3BACEC07" w:rsidR="5A97AF4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therapy</w:t>
      </w:r>
      <w:r w:rsidRPr="3BACEC07" w:rsidR="4149901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’. Available at: </w:t>
      </w:r>
      <w:hyperlink r:id="R019e2b2074ad4690">
        <w:r w:rsidRPr="3BACEC07" w:rsidR="74C753CE">
          <w:rPr>
            <w:rStyle w:val="Hyperlink"/>
            <w:b w:val="0"/>
            <w:bCs w:val="0"/>
            <w:lang w:val="en-US"/>
          </w:rPr>
          <w:t>https://www.topoccupationaltherapyschool.com/13-essential-traits-become-proficient-occupational-therapist/</w:t>
        </w:r>
      </w:hyperlink>
      <w:r w:rsidRPr="3BACEC07" w:rsidR="7AB322E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(</w:t>
      </w:r>
      <w:r w:rsidRPr="3BACEC07" w:rsidR="4FB337D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</w:t>
      </w:r>
      <w:r w:rsidRPr="3BACEC07" w:rsidR="23B3C109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ccessed 6</w:t>
      </w:r>
      <w:r w:rsidRPr="3BACEC07" w:rsidR="6CC8652D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/10/</w:t>
      </w:r>
      <w:r w:rsidRPr="3BACEC07" w:rsidR="23B3C109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2025</w:t>
      </w:r>
      <w:r w:rsidRPr="3BACEC07" w:rsidR="49BEB5EC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)</w:t>
      </w:r>
      <w:r w:rsidRPr="3BACEC07" w:rsidR="3517821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</w:t>
      </w:r>
    </w:p>
    <w:p w:rsidR="34B8BA77" w:rsidP="3BACEC07" w:rsidRDefault="34B8BA77" w14:paraId="5C857205" w14:textId="78F3DDD3">
      <w:pPr>
        <w:pStyle w:val="Normal"/>
        <w:rPr>
          <w:b w:val="0"/>
          <w:bCs w:val="0"/>
          <w:color w:val="auto"/>
          <w:lang w:val="en-US"/>
        </w:rPr>
      </w:pPr>
      <w:r w:rsidRPr="3BACEC07" w:rsidR="6965ACE4">
        <w:rPr>
          <w:b w:val="0"/>
          <w:bCs w:val="0"/>
          <w:color w:val="auto"/>
          <w:lang w:val="en-US"/>
        </w:rPr>
        <w:t xml:space="preserve"> </w:t>
      </w:r>
      <w:r w:rsidRPr="3BACEC07" w:rsidR="5EA85B4E">
        <w:rPr>
          <w:b w:val="0"/>
          <w:bCs w:val="0"/>
          <w:color w:val="auto"/>
          <w:lang w:val="en-US"/>
        </w:rPr>
        <w:t xml:space="preserve"> </w:t>
      </w:r>
    </w:p>
    <w:p w:rsidR="34B8BA77" w:rsidP="34B8BA77" w:rsidRDefault="34B8BA77" w14:paraId="7DBDB59C" w14:textId="3288A9CF">
      <w:pPr>
        <w:rPr>
          <w:b w:val="0"/>
          <w:bCs w:val="0"/>
          <w:lang w:val="en-US"/>
        </w:rPr>
      </w:pPr>
    </w:p>
    <w:p w:rsidR="34B8BA77" w:rsidP="34B8BA77" w:rsidRDefault="34B8BA77" w14:paraId="1C3542ED" w14:textId="7B9F7D78">
      <w:pPr>
        <w:rPr>
          <w:b w:val="0"/>
          <w:bCs w:val="0"/>
          <w:lang w:val="en-US"/>
        </w:rPr>
      </w:pPr>
    </w:p>
    <w:p w:rsidR="26E6D4A3" w:rsidRDefault="26E6D4A3" w14:paraId="3E1A831E" w14:textId="585036CA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ab93ed1be18499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B4E8D0" w:rsidTr="48B4E8D0" w14:paraId="2687670E">
      <w:trPr>
        <w:trHeight w:val="300"/>
      </w:trPr>
      <w:tc>
        <w:tcPr>
          <w:tcW w:w="3005" w:type="dxa"/>
          <w:tcMar/>
        </w:tcPr>
        <w:p w:rsidR="48B4E8D0" w:rsidP="48B4E8D0" w:rsidRDefault="48B4E8D0" w14:paraId="08BA4BE5" w14:textId="696A3706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8B4E8D0" w:rsidP="48B4E8D0" w:rsidRDefault="48B4E8D0" w14:paraId="15CA5222" w14:textId="68499C7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B4E8D0" w:rsidP="48B4E8D0" w:rsidRDefault="48B4E8D0" w14:paraId="49AC7233" w14:textId="1E4210E0">
          <w:pPr>
            <w:pStyle w:val="Header"/>
            <w:bidi w:val="0"/>
            <w:ind w:right="-115"/>
            <w:jc w:val="right"/>
          </w:pPr>
        </w:p>
      </w:tc>
    </w:tr>
  </w:tbl>
  <w:p w:rsidR="48B4E8D0" w:rsidP="48B4E8D0" w:rsidRDefault="48B4E8D0" w14:paraId="0636C1FD" w14:textId="41C7FB4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83X6h+AZ2VdhDg" int2:id="dmC1eGXe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376c4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e9a88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1f720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7918a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2968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e6b4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fc28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67cc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5D815"/>
    <w:rsid w:val="0026B34C"/>
    <w:rsid w:val="0034CDBD"/>
    <w:rsid w:val="006508E0"/>
    <w:rsid w:val="00AA7B3D"/>
    <w:rsid w:val="00AB681A"/>
    <w:rsid w:val="00B1AC0D"/>
    <w:rsid w:val="00D50D5D"/>
    <w:rsid w:val="01093C2F"/>
    <w:rsid w:val="012579CA"/>
    <w:rsid w:val="012CD54D"/>
    <w:rsid w:val="0133A251"/>
    <w:rsid w:val="016ECA39"/>
    <w:rsid w:val="01900DD1"/>
    <w:rsid w:val="01A29FCC"/>
    <w:rsid w:val="01B20E2C"/>
    <w:rsid w:val="01D080FA"/>
    <w:rsid w:val="02023C52"/>
    <w:rsid w:val="0255765C"/>
    <w:rsid w:val="025B8687"/>
    <w:rsid w:val="02C8A816"/>
    <w:rsid w:val="032B6084"/>
    <w:rsid w:val="034687E1"/>
    <w:rsid w:val="034D2B04"/>
    <w:rsid w:val="0387A897"/>
    <w:rsid w:val="038BE506"/>
    <w:rsid w:val="0393599E"/>
    <w:rsid w:val="039651EA"/>
    <w:rsid w:val="03970A85"/>
    <w:rsid w:val="03A1D1B7"/>
    <w:rsid w:val="03D1E5EE"/>
    <w:rsid w:val="03D9D561"/>
    <w:rsid w:val="04434812"/>
    <w:rsid w:val="04860088"/>
    <w:rsid w:val="04932389"/>
    <w:rsid w:val="04BAF952"/>
    <w:rsid w:val="04E40823"/>
    <w:rsid w:val="04FE274A"/>
    <w:rsid w:val="0506F3B5"/>
    <w:rsid w:val="053067B0"/>
    <w:rsid w:val="0536522C"/>
    <w:rsid w:val="05961774"/>
    <w:rsid w:val="05DEB281"/>
    <w:rsid w:val="05F2EA1F"/>
    <w:rsid w:val="0628A150"/>
    <w:rsid w:val="062A2A8E"/>
    <w:rsid w:val="0638BB58"/>
    <w:rsid w:val="063B1AE6"/>
    <w:rsid w:val="064B48D3"/>
    <w:rsid w:val="066AFE6E"/>
    <w:rsid w:val="066ED666"/>
    <w:rsid w:val="0696B55E"/>
    <w:rsid w:val="06C6E330"/>
    <w:rsid w:val="06D13746"/>
    <w:rsid w:val="06F21130"/>
    <w:rsid w:val="071D4106"/>
    <w:rsid w:val="072E86A6"/>
    <w:rsid w:val="0747B87B"/>
    <w:rsid w:val="07597A69"/>
    <w:rsid w:val="0761D157"/>
    <w:rsid w:val="07628C93"/>
    <w:rsid w:val="0770D789"/>
    <w:rsid w:val="07806099"/>
    <w:rsid w:val="078C9864"/>
    <w:rsid w:val="0799D840"/>
    <w:rsid w:val="08494D78"/>
    <w:rsid w:val="0899E724"/>
    <w:rsid w:val="08A69DB0"/>
    <w:rsid w:val="08EA5EF8"/>
    <w:rsid w:val="091DF1B3"/>
    <w:rsid w:val="0944DE9A"/>
    <w:rsid w:val="0944EB19"/>
    <w:rsid w:val="09485D11"/>
    <w:rsid w:val="09B6728C"/>
    <w:rsid w:val="09C59648"/>
    <w:rsid w:val="09C9E5B2"/>
    <w:rsid w:val="09DD9F88"/>
    <w:rsid w:val="09DDD9EC"/>
    <w:rsid w:val="0A0FA092"/>
    <w:rsid w:val="0A25CBCB"/>
    <w:rsid w:val="0A3AD09C"/>
    <w:rsid w:val="0A49C67F"/>
    <w:rsid w:val="0A555B2A"/>
    <w:rsid w:val="0A5899EF"/>
    <w:rsid w:val="0A5DFC91"/>
    <w:rsid w:val="0A656022"/>
    <w:rsid w:val="0A88D196"/>
    <w:rsid w:val="0A9649FB"/>
    <w:rsid w:val="0A9D58F2"/>
    <w:rsid w:val="0AA13B54"/>
    <w:rsid w:val="0AB40DA0"/>
    <w:rsid w:val="0B17D126"/>
    <w:rsid w:val="0B48C238"/>
    <w:rsid w:val="0B5D5B49"/>
    <w:rsid w:val="0B6A9772"/>
    <w:rsid w:val="0B6F10F9"/>
    <w:rsid w:val="0B8B674B"/>
    <w:rsid w:val="0B8D43F5"/>
    <w:rsid w:val="0B8EDB7F"/>
    <w:rsid w:val="0B90E18F"/>
    <w:rsid w:val="0BB29295"/>
    <w:rsid w:val="0BE09197"/>
    <w:rsid w:val="0C020090"/>
    <w:rsid w:val="0C07ADE4"/>
    <w:rsid w:val="0C3B0279"/>
    <w:rsid w:val="0C3CD370"/>
    <w:rsid w:val="0C4259FA"/>
    <w:rsid w:val="0C80B2D5"/>
    <w:rsid w:val="0C9CBB3A"/>
    <w:rsid w:val="0CC1AE34"/>
    <w:rsid w:val="0D24DF97"/>
    <w:rsid w:val="0D354609"/>
    <w:rsid w:val="0D541D0A"/>
    <w:rsid w:val="0D82943A"/>
    <w:rsid w:val="0D83D555"/>
    <w:rsid w:val="0DA57C00"/>
    <w:rsid w:val="0DAEB5CA"/>
    <w:rsid w:val="0DB857B7"/>
    <w:rsid w:val="0DBA0C31"/>
    <w:rsid w:val="0DBF0C65"/>
    <w:rsid w:val="0DD19D1B"/>
    <w:rsid w:val="0E0E8036"/>
    <w:rsid w:val="0E2EF9E6"/>
    <w:rsid w:val="0E66BCDA"/>
    <w:rsid w:val="0EA85E65"/>
    <w:rsid w:val="0EB4A334"/>
    <w:rsid w:val="0EBE2335"/>
    <w:rsid w:val="0EF1899B"/>
    <w:rsid w:val="0EF4D66F"/>
    <w:rsid w:val="0F194513"/>
    <w:rsid w:val="0F3014BD"/>
    <w:rsid w:val="0F3DFDBB"/>
    <w:rsid w:val="0F527C50"/>
    <w:rsid w:val="0F5FED75"/>
    <w:rsid w:val="0F88900B"/>
    <w:rsid w:val="0F97E922"/>
    <w:rsid w:val="0F9EBCC1"/>
    <w:rsid w:val="0FC8EFA9"/>
    <w:rsid w:val="0FCDD25B"/>
    <w:rsid w:val="0FE34ED7"/>
    <w:rsid w:val="0FF18C06"/>
    <w:rsid w:val="0FF44699"/>
    <w:rsid w:val="1048C87D"/>
    <w:rsid w:val="104978A2"/>
    <w:rsid w:val="105FA6E0"/>
    <w:rsid w:val="1065AB8F"/>
    <w:rsid w:val="1077DA89"/>
    <w:rsid w:val="108DFC16"/>
    <w:rsid w:val="1091D8D7"/>
    <w:rsid w:val="109B317C"/>
    <w:rsid w:val="10A75295"/>
    <w:rsid w:val="10B3CF49"/>
    <w:rsid w:val="110DBEEB"/>
    <w:rsid w:val="1110DD2C"/>
    <w:rsid w:val="11395CA2"/>
    <w:rsid w:val="114BFDFF"/>
    <w:rsid w:val="115376DF"/>
    <w:rsid w:val="116CE3A5"/>
    <w:rsid w:val="11A556E9"/>
    <w:rsid w:val="11B2BE71"/>
    <w:rsid w:val="11CAA527"/>
    <w:rsid w:val="11FDFD09"/>
    <w:rsid w:val="12068449"/>
    <w:rsid w:val="12151C3F"/>
    <w:rsid w:val="122FA5F4"/>
    <w:rsid w:val="1256A9AF"/>
    <w:rsid w:val="12662A37"/>
    <w:rsid w:val="1271723A"/>
    <w:rsid w:val="132E5A27"/>
    <w:rsid w:val="135D875A"/>
    <w:rsid w:val="13A0DADB"/>
    <w:rsid w:val="13A75478"/>
    <w:rsid w:val="14054140"/>
    <w:rsid w:val="1440E5A5"/>
    <w:rsid w:val="1469351A"/>
    <w:rsid w:val="146B33E6"/>
    <w:rsid w:val="148BEE98"/>
    <w:rsid w:val="14BA30EA"/>
    <w:rsid w:val="14BC0649"/>
    <w:rsid w:val="14C70865"/>
    <w:rsid w:val="14C8E187"/>
    <w:rsid w:val="14F66D16"/>
    <w:rsid w:val="1509AF6A"/>
    <w:rsid w:val="151BCB60"/>
    <w:rsid w:val="151F0E92"/>
    <w:rsid w:val="153327D7"/>
    <w:rsid w:val="1547B635"/>
    <w:rsid w:val="15A1F442"/>
    <w:rsid w:val="15AE2425"/>
    <w:rsid w:val="15D073D2"/>
    <w:rsid w:val="15D469FA"/>
    <w:rsid w:val="15D8EFA9"/>
    <w:rsid w:val="15D9AEC0"/>
    <w:rsid w:val="15DE5ABA"/>
    <w:rsid w:val="15FB33D2"/>
    <w:rsid w:val="16253ED2"/>
    <w:rsid w:val="162766CC"/>
    <w:rsid w:val="162AFB68"/>
    <w:rsid w:val="163E1CEC"/>
    <w:rsid w:val="165D9081"/>
    <w:rsid w:val="166B4174"/>
    <w:rsid w:val="1679130E"/>
    <w:rsid w:val="167D8814"/>
    <w:rsid w:val="16823083"/>
    <w:rsid w:val="1686F290"/>
    <w:rsid w:val="1687566B"/>
    <w:rsid w:val="1695BFBE"/>
    <w:rsid w:val="16A4EA24"/>
    <w:rsid w:val="16B1549A"/>
    <w:rsid w:val="17132A33"/>
    <w:rsid w:val="1735D97C"/>
    <w:rsid w:val="1751C944"/>
    <w:rsid w:val="17682FFD"/>
    <w:rsid w:val="176BD435"/>
    <w:rsid w:val="1783006B"/>
    <w:rsid w:val="17CAE255"/>
    <w:rsid w:val="17E98C0E"/>
    <w:rsid w:val="17F9FB28"/>
    <w:rsid w:val="18059DD3"/>
    <w:rsid w:val="18126F50"/>
    <w:rsid w:val="18227403"/>
    <w:rsid w:val="18433EBD"/>
    <w:rsid w:val="1869222C"/>
    <w:rsid w:val="1888E377"/>
    <w:rsid w:val="18921A22"/>
    <w:rsid w:val="18A37453"/>
    <w:rsid w:val="18ABF357"/>
    <w:rsid w:val="18B51771"/>
    <w:rsid w:val="18BECB5A"/>
    <w:rsid w:val="18F1AA87"/>
    <w:rsid w:val="1901D8C3"/>
    <w:rsid w:val="19119DC2"/>
    <w:rsid w:val="193AF9AA"/>
    <w:rsid w:val="196875F2"/>
    <w:rsid w:val="198054B7"/>
    <w:rsid w:val="1987B315"/>
    <w:rsid w:val="198C7DB2"/>
    <w:rsid w:val="199765AA"/>
    <w:rsid w:val="199AA899"/>
    <w:rsid w:val="19A85F8E"/>
    <w:rsid w:val="19E7567A"/>
    <w:rsid w:val="19F052BA"/>
    <w:rsid w:val="19F8C335"/>
    <w:rsid w:val="19FA3893"/>
    <w:rsid w:val="19FAC534"/>
    <w:rsid w:val="19FDC2A9"/>
    <w:rsid w:val="1A12AFE3"/>
    <w:rsid w:val="1A16B513"/>
    <w:rsid w:val="1A3D4A3A"/>
    <w:rsid w:val="1A60A8B8"/>
    <w:rsid w:val="1A94E4FD"/>
    <w:rsid w:val="1A968166"/>
    <w:rsid w:val="1A9C47D4"/>
    <w:rsid w:val="1AC5B452"/>
    <w:rsid w:val="1ACF80FB"/>
    <w:rsid w:val="1AF50401"/>
    <w:rsid w:val="1B10070F"/>
    <w:rsid w:val="1B548C76"/>
    <w:rsid w:val="1B6903A3"/>
    <w:rsid w:val="1B6C8D21"/>
    <w:rsid w:val="1B809437"/>
    <w:rsid w:val="1B96FD28"/>
    <w:rsid w:val="1B9AF88C"/>
    <w:rsid w:val="1BAC9FD4"/>
    <w:rsid w:val="1BAE5561"/>
    <w:rsid w:val="1BB229C6"/>
    <w:rsid w:val="1BE7AA7F"/>
    <w:rsid w:val="1C01813F"/>
    <w:rsid w:val="1C06C094"/>
    <w:rsid w:val="1C1F5EF0"/>
    <w:rsid w:val="1C3212E0"/>
    <w:rsid w:val="1C7646BF"/>
    <w:rsid w:val="1C9EF013"/>
    <w:rsid w:val="1CBAC35B"/>
    <w:rsid w:val="1CE80C49"/>
    <w:rsid w:val="1CF3317E"/>
    <w:rsid w:val="1CFBD4A3"/>
    <w:rsid w:val="1D07ADB7"/>
    <w:rsid w:val="1D17DCFB"/>
    <w:rsid w:val="1D615BB4"/>
    <w:rsid w:val="1D631759"/>
    <w:rsid w:val="1D73B15B"/>
    <w:rsid w:val="1DA15D85"/>
    <w:rsid w:val="1DC38C30"/>
    <w:rsid w:val="1DC551FC"/>
    <w:rsid w:val="1DE967BD"/>
    <w:rsid w:val="1E088617"/>
    <w:rsid w:val="1E0F5BB7"/>
    <w:rsid w:val="1E1277D3"/>
    <w:rsid w:val="1E342B14"/>
    <w:rsid w:val="1E395C4C"/>
    <w:rsid w:val="1E4966A7"/>
    <w:rsid w:val="1E692474"/>
    <w:rsid w:val="1E7FBE35"/>
    <w:rsid w:val="1EA64E6E"/>
    <w:rsid w:val="1EBECCA1"/>
    <w:rsid w:val="1EE34CA5"/>
    <w:rsid w:val="1F3C0FD3"/>
    <w:rsid w:val="1F4ECB39"/>
    <w:rsid w:val="1F557EDF"/>
    <w:rsid w:val="1F70153C"/>
    <w:rsid w:val="1F712715"/>
    <w:rsid w:val="1F720D61"/>
    <w:rsid w:val="1F7C7A66"/>
    <w:rsid w:val="1F837C98"/>
    <w:rsid w:val="1F9D9669"/>
    <w:rsid w:val="1FA820D8"/>
    <w:rsid w:val="1FAE078B"/>
    <w:rsid w:val="1FB4E232"/>
    <w:rsid w:val="1FB55568"/>
    <w:rsid w:val="1FCA1052"/>
    <w:rsid w:val="1FCE0AA5"/>
    <w:rsid w:val="1FD87508"/>
    <w:rsid w:val="200C6FF5"/>
    <w:rsid w:val="202A132C"/>
    <w:rsid w:val="202E12DD"/>
    <w:rsid w:val="202E19B4"/>
    <w:rsid w:val="205D9187"/>
    <w:rsid w:val="20653479"/>
    <w:rsid w:val="20786590"/>
    <w:rsid w:val="208B6444"/>
    <w:rsid w:val="209970FC"/>
    <w:rsid w:val="20C10FBA"/>
    <w:rsid w:val="20C31DF0"/>
    <w:rsid w:val="20CD0539"/>
    <w:rsid w:val="20CF4256"/>
    <w:rsid w:val="215C903B"/>
    <w:rsid w:val="2183E456"/>
    <w:rsid w:val="21873D34"/>
    <w:rsid w:val="2191E7F8"/>
    <w:rsid w:val="21C3F637"/>
    <w:rsid w:val="21D089B8"/>
    <w:rsid w:val="2217417F"/>
    <w:rsid w:val="22204462"/>
    <w:rsid w:val="222D679B"/>
    <w:rsid w:val="2230222B"/>
    <w:rsid w:val="223BAA5E"/>
    <w:rsid w:val="224BF880"/>
    <w:rsid w:val="2268FEAC"/>
    <w:rsid w:val="2271EAD7"/>
    <w:rsid w:val="2286CCAA"/>
    <w:rsid w:val="229481CC"/>
    <w:rsid w:val="229C01A2"/>
    <w:rsid w:val="22A65461"/>
    <w:rsid w:val="22B11124"/>
    <w:rsid w:val="22B2C1FC"/>
    <w:rsid w:val="22B529A8"/>
    <w:rsid w:val="22BE0125"/>
    <w:rsid w:val="2302AF20"/>
    <w:rsid w:val="231FCECB"/>
    <w:rsid w:val="23233184"/>
    <w:rsid w:val="2354A70F"/>
    <w:rsid w:val="23582370"/>
    <w:rsid w:val="23782FED"/>
    <w:rsid w:val="237D130B"/>
    <w:rsid w:val="23B3C109"/>
    <w:rsid w:val="23BECDB4"/>
    <w:rsid w:val="23D07748"/>
    <w:rsid w:val="23ECB7D0"/>
    <w:rsid w:val="24018416"/>
    <w:rsid w:val="243E65D1"/>
    <w:rsid w:val="2443F1FC"/>
    <w:rsid w:val="24730AEA"/>
    <w:rsid w:val="247B4AEF"/>
    <w:rsid w:val="247D672F"/>
    <w:rsid w:val="248F0674"/>
    <w:rsid w:val="24A6554F"/>
    <w:rsid w:val="24AA57C0"/>
    <w:rsid w:val="24C8B6E7"/>
    <w:rsid w:val="24DF0F52"/>
    <w:rsid w:val="24EA0862"/>
    <w:rsid w:val="24F29018"/>
    <w:rsid w:val="25214D69"/>
    <w:rsid w:val="252652BB"/>
    <w:rsid w:val="2531742F"/>
    <w:rsid w:val="253B8446"/>
    <w:rsid w:val="254D4D81"/>
    <w:rsid w:val="255E96FB"/>
    <w:rsid w:val="25651324"/>
    <w:rsid w:val="258CA731"/>
    <w:rsid w:val="25915C5C"/>
    <w:rsid w:val="25A2D849"/>
    <w:rsid w:val="25D2284E"/>
    <w:rsid w:val="25E7F719"/>
    <w:rsid w:val="25ED4743"/>
    <w:rsid w:val="25F4EF3D"/>
    <w:rsid w:val="261027DA"/>
    <w:rsid w:val="2617052B"/>
    <w:rsid w:val="263AE71B"/>
    <w:rsid w:val="26637A83"/>
    <w:rsid w:val="267BD69B"/>
    <w:rsid w:val="269DFABA"/>
    <w:rsid w:val="26BA8504"/>
    <w:rsid w:val="26BE0CF4"/>
    <w:rsid w:val="26DFB40B"/>
    <w:rsid w:val="26E6D4A3"/>
    <w:rsid w:val="2721EF3E"/>
    <w:rsid w:val="27226455"/>
    <w:rsid w:val="273727AA"/>
    <w:rsid w:val="2747418B"/>
    <w:rsid w:val="274F9156"/>
    <w:rsid w:val="2764F6E2"/>
    <w:rsid w:val="277095CF"/>
    <w:rsid w:val="27B89C97"/>
    <w:rsid w:val="27D6B73E"/>
    <w:rsid w:val="27DFB5C3"/>
    <w:rsid w:val="27EAEFE1"/>
    <w:rsid w:val="280D46BA"/>
    <w:rsid w:val="282C3B4C"/>
    <w:rsid w:val="28360BAA"/>
    <w:rsid w:val="284C9CE1"/>
    <w:rsid w:val="284D826B"/>
    <w:rsid w:val="28538121"/>
    <w:rsid w:val="28549623"/>
    <w:rsid w:val="2865A5A6"/>
    <w:rsid w:val="289F39FD"/>
    <w:rsid w:val="28A064C2"/>
    <w:rsid w:val="28C6539D"/>
    <w:rsid w:val="28D0EAE0"/>
    <w:rsid w:val="28EA3CB6"/>
    <w:rsid w:val="290337F6"/>
    <w:rsid w:val="2910D995"/>
    <w:rsid w:val="2920E008"/>
    <w:rsid w:val="29403855"/>
    <w:rsid w:val="294A8B5E"/>
    <w:rsid w:val="295820CE"/>
    <w:rsid w:val="29631D09"/>
    <w:rsid w:val="296348EF"/>
    <w:rsid w:val="29A90828"/>
    <w:rsid w:val="29B331DC"/>
    <w:rsid w:val="29B3E41F"/>
    <w:rsid w:val="29C24031"/>
    <w:rsid w:val="29D8EDC9"/>
    <w:rsid w:val="29FC8A2E"/>
    <w:rsid w:val="2A264EC0"/>
    <w:rsid w:val="2A342590"/>
    <w:rsid w:val="2A41CB2D"/>
    <w:rsid w:val="2A908B38"/>
    <w:rsid w:val="2AAD5762"/>
    <w:rsid w:val="2AB1A8D3"/>
    <w:rsid w:val="2AB64F68"/>
    <w:rsid w:val="2AB7B706"/>
    <w:rsid w:val="2AC4A2E0"/>
    <w:rsid w:val="2AC824B0"/>
    <w:rsid w:val="2AD5411C"/>
    <w:rsid w:val="2AF73000"/>
    <w:rsid w:val="2B1065A7"/>
    <w:rsid w:val="2B2B6CBC"/>
    <w:rsid w:val="2B462BED"/>
    <w:rsid w:val="2B4B9E0C"/>
    <w:rsid w:val="2B4C9898"/>
    <w:rsid w:val="2B571605"/>
    <w:rsid w:val="2B87B453"/>
    <w:rsid w:val="2B890A5E"/>
    <w:rsid w:val="2B976626"/>
    <w:rsid w:val="2BA941F3"/>
    <w:rsid w:val="2BC68961"/>
    <w:rsid w:val="2BCAC273"/>
    <w:rsid w:val="2BD3B178"/>
    <w:rsid w:val="2C10B6A8"/>
    <w:rsid w:val="2C11A7E9"/>
    <w:rsid w:val="2C274E20"/>
    <w:rsid w:val="2C4D5371"/>
    <w:rsid w:val="2C4E1F57"/>
    <w:rsid w:val="2C5E48A8"/>
    <w:rsid w:val="2C638BC5"/>
    <w:rsid w:val="2C7E1E4B"/>
    <w:rsid w:val="2CC0FAB1"/>
    <w:rsid w:val="2CC1E3FD"/>
    <w:rsid w:val="2CCA8AD6"/>
    <w:rsid w:val="2CEB4DCB"/>
    <w:rsid w:val="2CEFA4A8"/>
    <w:rsid w:val="2CF96AF7"/>
    <w:rsid w:val="2CFEE034"/>
    <w:rsid w:val="2D3D255B"/>
    <w:rsid w:val="2D4B2FF6"/>
    <w:rsid w:val="2D812A02"/>
    <w:rsid w:val="2D8AB5D8"/>
    <w:rsid w:val="2D8E604B"/>
    <w:rsid w:val="2D9B717C"/>
    <w:rsid w:val="2DC26843"/>
    <w:rsid w:val="2DC6EAF5"/>
    <w:rsid w:val="2DDDE771"/>
    <w:rsid w:val="2DF2E78F"/>
    <w:rsid w:val="2E353D3B"/>
    <w:rsid w:val="2E35F4F9"/>
    <w:rsid w:val="2E4109BA"/>
    <w:rsid w:val="2E912F8F"/>
    <w:rsid w:val="2EB2CCA7"/>
    <w:rsid w:val="2EC400E6"/>
    <w:rsid w:val="2EC69935"/>
    <w:rsid w:val="2ED3A119"/>
    <w:rsid w:val="2EE14F39"/>
    <w:rsid w:val="2EED07E3"/>
    <w:rsid w:val="2F281BE3"/>
    <w:rsid w:val="2F46427B"/>
    <w:rsid w:val="2F4BECCD"/>
    <w:rsid w:val="2F61C35D"/>
    <w:rsid w:val="2F6D52B3"/>
    <w:rsid w:val="2FC8E42F"/>
    <w:rsid w:val="2FD45289"/>
    <w:rsid w:val="2FD6F9D9"/>
    <w:rsid w:val="2FDA1011"/>
    <w:rsid w:val="2FDC24FB"/>
    <w:rsid w:val="2FDE0707"/>
    <w:rsid w:val="2FE19F3F"/>
    <w:rsid w:val="2FFF7868"/>
    <w:rsid w:val="30213D28"/>
    <w:rsid w:val="303891AA"/>
    <w:rsid w:val="304ADBAC"/>
    <w:rsid w:val="30602862"/>
    <w:rsid w:val="3060D390"/>
    <w:rsid w:val="306AFEBB"/>
    <w:rsid w:val="30821D1E"/>
    <w:rsid w:val="30D0C133"/>
    <w:rsid w:val="30DE6E8D"/>
    <w:rsid w:val="30E73A5D"/>
    <w:rsid w:val="30F31C36"/>
    <w:rsid w:val="3119E29F"/>
    <w:rsid w:val="3128C72B"/>
    <w:rsid w:val="31373F70"/>
    <w:rsid w:val="31488ABE"/>
    <w:rsid w:val="315C11EF"/>
    <w:rsid w:val="315D2798"/>
    <w:rsid w:val="31805743"/>
    <w:rsid w:val="31901B55"/>
    <w:rsid w:val="319A025F"/>
    <w:rsid w:val="31D111BB"/>
    <w:rsid w:val="31F2AF46"/>
    <w:rsid w:val="31FA1D5F"/>
    <w:rsid w:val="320958CA"/>
    <w:rsid w:val="32118E4C"/>
    <w:rsid w:val="32127DAD"/>
    <w:rsid w:val="32187B0B"/>
    <w:rsid w:val="3218B26E"/>
    <w:rsid w:val="323A3DB5"/>
    <w:rsid w:val="3241D0B9"/>
    <w:rsid w:val="32531906"/>
    <w:rsid w:val="3266D721"/>
    <w:rsid w:val="32AA98C9"/>
    <w:rsid w:val="32B7C05D"/>
    <w:rsid w:val="32F9A404"/>
    <w:rsid w:val="33357BA5"/>
    <w:rsid w:val="3342E399"/>
    <w:rsid w:val="33807C76"/>
    <w:rsid w:val="3386275D"/>
    <w:rsid w:val="339AC814"/>
    <w:rsid w:val="33AC9DEA"/>
    <w:rsid w:val="33B308A4"/>
    <w:rsid w:val="33BAD66A"/>
    <w:rsid w:val="3411F308"/>
    <w:rsid w:val="342B6A32"/>
    <w:rsid w:val="34383D29"/>
    <w:rsid w:val="343FC726"/>
    <w:rsid w:val="346694A0"/>
    <w:rsid w:val="34706D1C"/>
    <w:rsid w:val="3476DF9D"/>
    <w:rsid w:val="34783992"/>
    <w:rsid w:val="3479FB70"/>
    <w:rsid w:val="3480E9DD"/>
    <w:rsid w:val="3494A63C"/>
    <w:rsid w:val="34A28347"/>
    <w:rsid w:val="34B8BA77"/>
    <w:rsid w:val="34CB11AF"/>
    <w:rsid w:val="34CC0EB0"/>
    <w:rsid w:val="34E38FED"/>
    <w:rsid w:val="34E5005F"/>
    <w:rsid w:val="34E5E2B3"/>
    <w:rsid w:val="3517821B"/>
    <w:rsid w:val="352791AC"/>
    <w:rsid w:val="3529C8E5"/>
    <w:rsid w:val="352AE573"/>
    <w:rsid w:val="353FDEB3"/>
    <w:rsid w:val="354C62A4"/>
    <w:rsid w:val="356A7A17"/>
    <w:rsid w:val="35713DB6"/>
    <w:rsid w:val="357C50E1"/>
    <w:rsid w:val="3596264A"/>
    <w:rsid w:val="35ACC4E5"/>
    <w:rsid w:val="35D7201B"/>
    <w:rsid w:val="35D7D869"/>
    <w:rsid w:val="35DAA800"/>
    <w:rsid w:val="35FE7175"/>
    <w:rsid w:val="3605CC44"/>
    <w:rsid w:val="36101698"/>
    <w:rsid w:val="36199E0F"/>
    <w:rsid w:val="36317F66"/>
    <w:rsid w:val="3667AF19"/>
    <w:rsid w:val="367971D3"/>
    <w:rsid w:val="367C7C8B"/>
    <w:rsid w:val="36AAAB8E"/>
    <w:rsid w:val="36BB0884"/>
    <w:rsid w:val="36C4A4A4"/>
    <w:rsid w:val="36DA7712"/>
    <w:rsid w:val="36DF4744"/>
    <w:rsid w:val="36F86347"/>
    <w:rsid w:val="370A37CD"/>
    <w:rsid w:val="3759677A"/>
    <w:rsid w:val="379AAACE"/>
    <w:rsid w:val="37E47121"/>
    <w:rsid w:val="37F0044E"/>
    <w:rsid w:val="380B2899"/>
    <w:rsid w:val="380D57D0"/>
    <w:rsid w:val="381F9A88"/>
    <w:rsid w:val="3820C431"/>
    <w:rsid w:val="3834A818"/>
    <w:rsid w:val="383B8652"/>
    <w:rsid w:val="38494055"/>
    <w:rsid w:val="38532A7F"/>
    <w:rsid w:val="389C14EC"/>
    <w:rsid w:val="38AD188E"/>
    <w:rsid w:val="38E22F5F"/>
    <w:rsid w:val="38ED85CF"/>
    <w:rsid w:val="38F6682A"/>
    <w:rsid w:val="38FB3A06"/>
    <w:rsid w:val="39004B9A"/>
    <w:rsid w:val="391C82AC"/>
    <w:rsid w:val="39246C6F"/>
    <w:rsid w:val="393A02C8"/>
    <w:rsid w:val="394D963D"/>
    <w:rsid w:val="396FB601"/>
    <w:rsid w:val="397CC420"/>
    <w:rsid w:val="3983073A"/>
    <w:rsid w:val="39EBAF33"/>
    <w:rsid w:val="3A13AB75"/>
    <w:rsid w:val="3A29D82C"/>
    <w:rsid w:val="3A3769C3"/>
    <w:rsid w:val="3A4B563C"/>
    <w:rsid w:val="3A59AE37"/>
    <w:rsid w:val="3A64CD80"/>
    <w:rsid w:val="3A91EBD0"/>
    <w:rsid w:val="3A997710"/>
    <w:rsid w:val="3A9DCAE2"/>
    <w:rsid w:val="3AA315CF"/>
    <w:rsid w:val="3AAA07C1"/>
    <w:rsid w:val="3AB9E68F"/>
    <w:rsid w:val="3ABDE699"/>
    <w:rsid w:val="3AD853C6"/>
    <w:rsid w:val="3ADF4C95"/>
    <w:rsid w:val="3AFF2D95"/>
    <w:rsid w:val="3B1ADB0A"/>
    <w:rsid w:val="3B4B7815"/>
    <w:rsid w:val="3B5B02B1"/>
    <w:rsid w:val="3B8CDE7D"/>
    <w:rsid w:val="3BACEC07"/>
    <w:rsid w:val="3BAFCFAA"/>
    <w:rsid w:val="3BCB51F2"/>
    <w:rsid w:val="3BD6DD09"/>
    <w:rsid w:val="3C0350F0"/>
    <w:rsid w:val="3C0C1387"/>
    <w:rsid w:val="3C1A65C2"/>
    <w:rsid w:val="3C47C578"/>
    <w:rsid w:val="3C550630"/>
    <w:rsid w:val="3C5BF427"/>
    <w:rsid w:val="3C64AAF4"/>
    <w:rsid w:val="3C77B88A"/>
    <w:rsid w:val="3C82BAFF"/>
    <w:rsid w:val="3C8808D7"/>
    <w:rsid w:val="3C9E6578"/>
    <w:rsid w:val="3C9F8D90"/>
    <w:rsid w:val="3CA37EE2"/>
    <w:rsid w:val="3CA6682F"/>
    <w:rsid w:val="3CED316D"/>
    <w:rsid w:val="3CF5FC3A"/>
    <w:rsid w:val="3CFC789F"/>
    <w:rsid w:val="3D138048"/>
    <w:rsid w:val="3D1CF793"/>
    <w:rsid w:val="3D26B30C"/>
    <w:rsid w:val="3D42987C"/>
    <w:rsid w:val="3D96E597"/>
    <w:rsid w:val="3DBABCD4"/>
    <w:rsid w:val="3DBF5A6E"/>
    <w:rsid w:val="3DD9BC5D"/>
    <w:rsid w:val="3E2A454D"/>
    <w:rsid w:val="3E3938B6"/>
    <w:rsid w:val="3E3A5702"/>
    <w:rsid w:val="3E45941E"/>
    <w:rsid w:val="3E4AA385"/>
    <w:rsid w:val="3E4BFA51"/>
    <w:rsid w:val="3E588AA3"/>
    <w:rsid w:val="3E5A4C09"/>
    <w:rsid w:val="3E5D8D8D"/>
    <w:rsid w:val="3EA898C3"/>
    <w:rsid w:val="3ECB53F3"/>
    <w:rsid w:val="3EF2DB51"/>
    <w:rsid w:val="3FA3A5A7"/>
    <w:rsid w:val="3FBFC034"/>
    <w:rsid w:val="3FEB71AF"/>
    <w:rsid w:val="401E6E0B"/>
    <w:rsid w:val="404A83AD"/>
    <w:rsid w:val="407EC738"/>
    <w:rsid w:val="40900985"/>
    <w:rsid w:val="4098EFCC"/>
    <w:rsid w:val="40ADF249"/>
    <w:rsid w:val="40C08555"/>
    <w:rsid w:val="40C29332"/>
    <w:rsid w:val="40C2B3A9"/>
    <w:rsid w:val="40D5D263"/>
    <w:rsid w:val="4106549A"/>
    <w:rsid w:val="410E3205"/>
    <w:rsid w:val="41375C55"/>
    <w:rsid w:val="4139CD31"/>
    <w:rsid w:val="413EF32C"/>
    <w:rsid w:val="41499011"/>
    <w:rsid w:val="4149AAC7"/>
    <w:rsid w:val="416A2398"/>
    <w:rsid w:val="4184297D"/>
    <w:rsid w:val="418D1963"/>
    <w:rsid w:val="41BB1D9C"/>
    <w:rsid w:val="41D46044"/>
    <w:rsid w:val="41E6F5C1"/>
    <w:rsid w:val="41E966C9"/>
    <w:rsid w:val="420420F9"/>
    <w:rsid w:val="42132250"/>
    <w:rsid w:val="4228AF68"/>
    <w:rsid w:val="4251A4C1"/>
    <w:rsid w:val="425DC7F2"/>
    <w:rsid w:val="42749FC5"/>
    <w:rsid w:val="42E1B3B3"/>
    <w:rsid w:val="42E332BE"/>
    <w:rsid w:val="430CE2F6"/>
    <w:rsid w:val="4314776A"/>
    <w:rsid w:val="432AB075"/>
    <w:rsid w:val="43530CBB"/>
    <w:rsid w:val="43594AEF"/>
    <w:rsid w:val="4380D6AC"/>
    <w:rsid w:val="4385B77F"/>
    <w:rsid w:val="438BBB9F"/>
    <w:rsid w:val="438E6CF1"/>
    <w:rsid w:val="4395A494"/>
    <w:rsid w:val="43E0607A"/>
    <w:rsid w:val="4437D47E"/>
    <w:rsid w:val="447606E7"/>
    <w:rsid w:val="44800CC6"/>
    <w:rsid w:val="4486D128"/>
    <w:rsid w:val="449EC2D4"/>
    <w:rsid w:val="44B2F670"/>
    <w:rsid w:val="44B7B93C"/>
    <w:rsid w:val="44E0B6CA"/>
    <w:rsid w:val="45142CAA"/>
    <w:rsid w:val="453491D5"/>
    <w:rsid w:val="45471867"/>
    <w:rsid w:val="454BF1BE"/>
    <w:rsid w:val="45558A73"/>
    <w:rsid w:val="4562B291"/>
    <w:rsid w:val="4572D1AD"/>
    <w:rsid w:val="45A820DA"/>
    <w:rsid w:val="45A9C03C"/>
    <w:rsid w:val="45BD9C9A"/>
    <w:rsid w:val="45C3D3FD"/>
    <w:rsid w:val="45D1B1F0"/>
    <w:rsid w:val="45D20668"/>
    <w:rsid w:val="4611A872"/>
    <w:rsid w:val="4617C49B"/>
    <w:rsid w:val="46196C31"/>
    <w:rsid w:val="46244DBE"/>
    <w:rsid w:val="464FFAEF"/>
    <w:rsid w:val="4650F388"/>
    <w:rsid w:val="466D5C50"/>
    <w:rsid w:val="46805CAF"/>
    <w:rsid w:val="46C82E4F"/>
    <w:rsid w:val="46C9935A"/>
    <w:rsid w:val="46E2819C"/>
    <w:rsid w:val="46F6BDCC"/>
    <w:rsid w:val="471796DC"/>
    <w:rsid w:val="4798DDFE"/>
    <w:rsid w:val="47D1BFA4"/>
    <w:rsid w:val="47E02FA9"/>
    <w:rsid w:val="47E391AA"/>
    <w:rsid w:val="4827BAC8"/>
    <w:rsid w:val="483B97F4"/>
    <w:rsid w:val="4841A2F8"/>
    <w:rsid w:val="4853D3D8"/>
    <w:rsid w:val="4856D422"/>
    <w:rsid w:val="485B3D41"/>
    <w:rsid w:val="485E9A41"/>
    <w:rsid w:val="48879667"/>
    <w:rsid w:val="488BE9A9"/>
    <w:rsid w:val="48B4E8D0"/>
    <w:rsid w:val="48B63A77"/>
    <w:rsid w:val="48B9AB01"/>
    <w:rsid w:val="48BB765F"/>
    <w:rsid w:val="48BE3F31"/>
    <w:rsid w:val="48F37A7D"/>
    <w:rsid w:val="48F7D71D"/>
    <w:rsid w:val="49072727"/>
    <w:rsid w:val="49104115"/>
    <w:rsid w:val="493A9B3B"/>
    <w:rsid w:val="4943011C"/>
    <w:rsid w:val="496454D5"/>
    <w:rsid w:val="497C32FB"/>
    <w:rsid w:val="499735F9"/>
    <w:rsid w:val="49980610"/>
    <w:rsid w:val="49B40CA3"/>
    <w:rsid w:val="49BB5C35"/>
    <w:rsid w:val="49BEB5EC"/>
    <w:rsid w:val="49F874CA"/>
    <w:rsid w:val="49F96E7A"/>
    <w:rsid w:val="4A3AC8A6"/>
    <w:rsid w:val="4A5CA9E5"/>
    <w:rsid w:val="4A632B03"/>
    <w:rsid w:val="4A63C7BE"/>
    <w:rsid w:val="4A66FD1F"/>
    <w:rsid w:val="4A7BF51F"/>
    <w:rsid w:val="4A8967AB"/>
    <w:rsid w:val="4ACDB06E"/>
    <w:rsid w:val="4AF22C65"/>
    <w:rsid w:val="4AF369A3"/>
    <w:rsid w:val="4B1D8720"/>
    <w:rsid w:val="4B3A9A3F"/>
    <w:rsid w:val="4B417AE1"/>
    <w:rsid w:val="4B750AA2"/>
    <w:rsid w:val="4B8035D9"/>
    <w:rsid w:val="4B9A7D1D"/>
    <w:rsid w:val="4BB8866B"/>
    <w:rsid w:val="4BB928A9"/>
    <w:rsid w:val="4BCFC9B7"/>
    <w:rsid w:val="4BD9E042"/>
    <w:rsid w:val="4C03C50C"/>
    <w:rsid w:val="4C065B32"/>
    <w:rsid w:val="4C26BDC9"/>
    <w:rsid w:val="4C31074B"/>
    <w:rsid w:val="4C6A2EB5"/>
    <w:rsid w:val="4C6F4247"/>
    <w:rsid w:val="4C83EA6A"/>
    <w:rsid w:val="4C8BD392"/>
    <w:rsid w:val="4CAB29EB"/>
    <w:rsid w:val="4CD181E4"/>
    <w:rsid w:val="4D0CA73D"/>
    <w:rsid w:val="4D2A61D5"/>
    <w:rsid w:val="4D334EF2"/>
    <w:rsid w:val="4D5230DB"/>
    <w:rsid w:val="4D57D7BF"/>
    <w:rsid w:val="4D66497B"/>
    <w:rsid w:val="4D7D927B"/>
    <w:rsid w:val="4D8D3AAE"/>
    <w:rsid w:val="4D96926A"/>
    <w:rsid w:val="4DAD5777"/>
    <w:rsid w:val="4DC3882C"/>
    <w:rsid w:val="4DD1DB11"/>
    <w:rsid w:val="4DEB7B38"/>
    <w:rsid w:val="4DF361ED"/>
    <w:rsid w:val="4DFAA94C"/>
    <w:rsid w:val="4E02374B"/>
    <w:rsid w:val="4E0911B0"/>
    <w:rsid w:val="4E8483D9"/>
    <w:rsid w:val="4E92D70C"/>
    <w:rsid w:val="4EA6BB5C"/>
    <w:rsid w:val="4EC9AF9B"/>
    <w:rsid w:val="4EE0BCE2"/>
    <w:rsid w:val="4EEA99C1"/>
    <w:rsid w:val="4EF74D24"/>
    <w:rsid w:val="4F0665E6"/>
    <w:rsid w:val="4F108DAF"/>
    <w:rsid w:val="4F180140"/>
    <w:rsid w:val="4F2E1C56"/>
    <w:rsid w:val="4F2E8AFC"/>
    <w:rsid w:val="4F4CD872"/>
    <w:rsid w:val="4F55E575"/>
    <w:rsid w:val="4F5625EC"/>
    <w:rsid w:val="4F738018"/>
    <w:rsid w:val="4F915AC8"/>
    <w:rsid w:val="4F96951A"/>
    <w:rsid w:val="4FB2EB7A"/>
    <w:rsid w:val="4FB337D7"/>
    <w:rsid w:val="4FB746F1"/>
    <w:rsid w:val="4FE856A7"/>
    <w:rsid w:val="4FEBF1D0"/>
    <w:rsid w:val="502E6AFB"/>
    <w:rsid w:val="5033E114"/>
    <w:rsid w:val="50436EC4"/>
    <w:rsid w:val="5092C31F"/>
    <w:rsid w:val="50CCDA45"/>
    <w:rsid w:val="50DD3512"/>
    <w:rsid w:val="50E21A8D"/>
    <w:rsid w:val="51078B82"/>
    <w:rsid w:val="5113D5E1"/>
    <w:rsid w:val="51569685"/>
    <w:rsid w:val="5175ABAB"/>
    <w:rsid w:val="51921F27"/>
    <w:rsid w:val="51AC31FB"/>
    <w:rsid w:val="51B51D47"/>
    <w:rsid w:val="51BC462B"/>
    <w:rsid w:val="51C087C6"/>
    <w:rsid w:val="51DDF9E8"/>
    <w:rsid w:val="51FAB731"/>
    <w:rsid w:val="51FDF7FE"/>
    <w:rsid w:val="5209AA97"/>
    <w:rsid w:val="52413946"/>
    <w:rsid w:val="526DC945"/>
    <w:rsid w:val="52765DEB"/>
    <w:rsid w:val="5279837A"/>
    <w:rsid w:val="52809A84"/>
    <w:rsid w:val="529756BA"/>
    <w:rsid w:val="52A19740"/>
    <w:rsid w:val="52A29B59"/>
    <w:rsid w:val="52A503FE"/>
    <w:rsid w:val="52B85E54"/>
    <w:rsid w:val="52E1E27B"/>
    <w:rsid w:val="52FB113A"/>
    <w:rsid w:val="5315B226"/>
    <w:rsid w:val="53417FD9"/>
    <w:rsid w:val="5366CC1C"/>
    <w:rsid w:val="536D3D47"/>
    <w:rsid w:val="537E285A"/>
    <w:rsid w:val="53871239"/>
    <w:rsid w:val="53D3F01C"/>
    <w:rsid w:val="5402C903"/>
    <w:rsid w:val="5404A0D3"/>
    <w:rsid w:val="543E2615"/>
    <w:rsid w:val="54555585"/>
    <w:rsid w:val="5458B396"/>
    <w:rsid w:val="546CFF2E"/>
    <w:rsid w:val="546DBEEA"/>
    <w:rsid w:val="54918DCA"/>
    <w:rsid w:val="54A2BE6F"/>
    <w:rsid w:val="54BDF0EF"/>
    <w:rsid w:val="54D495B4"/>
    <w:rsid w:val="54E8FF57"/>
    <w:rsid w:val="55101CA0"/>
    <w:rsid w:val="5525DB76"/>
    <w:rsid w:val="55378BC0"/>
    <w:rsid w:val="554045EC"/>
    <w:rsid w:val="5559A7B0"/>
    <w:rsid w:val="5569D2DC"/>
    <w:rsid w:val="5570E4F1"/>
    <w:rsid w:val="557ABA59"/>
    <w:rsid w:val="55996431"/>
    <w:rsid w:val="5599E2EC"/>
    <w:rsid w:val="55AA6327"/>
    <w:rsid w:val="55F29310"/>
    <w:rsid w:val="55F77244"/>
    <w:rsid w:val="55F9E9E1"/>
    <w:rsid w:val="55FBBA8F"/>
    <w:rsid w:val="561A9584"/>
    <w:rsid w:val="56207C58"/>
    <w:rsid w:val="569FA623"/>
    <w:rsid w:val="56A9B8AE"/>
    <w:rsid w:val="56B0D472"/>
    <w:rsid w:val="56CB15F2"/>
    <w:rsid w:val="56E4F3DC"/>
    <w:rsid w:val="56F74A99"/>
    <w:rsid w:val="56FB9788"/>
    <w:rsid w:val="57086353"/>
    <w:rsid w:val="571AB226"/>
    <w:rsid w:val="57295B84"/>
    <w:rsid w:val="5729CCBF"/>
    <w:rsid w:val="5737DF92"/>
    <w:rsid w:val="57395E56"/>
    <w:rsid w:val="57465A50"/>
    <w:rsid w:val="574C7980"/>
    <w:rsid w:val="5765A747"/>
    <w:rsid w:val="577B7FAE"/>
    <w:rsid w:val="578436D5"/>
    <w:rsid w:val="578AFF98"/>
    <w:rsid w:val="57946F7F"/>
    <w:rsid w:val="579CEBEF"/>
    <w:rsid w:val="57C1BA06"/>
    <w:rsid w:val="57D629D8"/>
    <w:rsid w:val="58086B74"/>
    <w:rsid w:val="580E9EBF"/>
    <w:rsid w:val="5828063F"/>
    <w:rsid w:val="582C29B3"/>
    <w:rsid w:val="5840D372"/>
    <w:rsid w:val="58416A78"/>
    <w:rsid w:val="58417688"/>
    <w:rsid w:val="58570B7E"/>
    <w:rsid w:val="58600087"/>
    <w:rsid w:val="58743C20"/>
    <w:rsid w:val="5884696A"/>
    <w:rsid w:val="5899D6E6"/>
    <w:rsid w:val="58B6DD5C"/>
    <w:rsid w:val="58C28F1C"/>
    <w:rsid w:val="58FB67D1"/>
    <w:rsid w:val="592E5B62"/>
    <w:rsid w:val="59550776"/>
    <w:rsid w:val="596C9069"/>
    <w:rsid w:val="5979B946"/>
    <w:rsid w:val="59A78779"/>
    <w:rsid w:val="59C8758D"/>
    <w:rsid w:val="59DA743C"/>
    <w:rsid w:val="59E678E8"/>
    <w:rsid w:val="59EBB422"/>
    <w:rsid w:val="59ED3650"/>
    <w:rsid w:val="5A0757CE"/>
    <w:rsid w:val="5A1E01C6"/>
    <w:rsid w:val="5A265FA3"/>
    <w:rsid w:val="5A29EC4C"/>
    <w:rsid w:val="5A5D64D0"/>
    <w:rsid w:val="5A97AF42"/>
    <w:rsid w:val="5AC242CE"/>
    <w:rsid w:val="5B0BEEC9"/>
    <w:rsid w:val="5B1830B6"/>
    <w:rsid w:val="5B7B309A"/>
    <w:rsid w:val="5B9556C4"/>
    <w:rsid w:val="5BB913C7"/>
    <w:rsid w:val="5BD8D85E"/>
    <w:rsid w:val="5C291839"/>
    <w:rsid w:val="5C495B1C"/>
    <w:rsid w:val="5C508555"/>
    <w:rsid w:val="5C778C34"/>
    <w:rsid w:val="5CC16373"/>
    <w:rsid w:val="5CC639AC"/>
    <w:rsid w:val="5CCF20AB"/>
    <w:rsid w:val="5CDF1C24"/>
    <w:rsid w:val="5D087CB7"/>
    <w:rsid w:val="5D11040C"/>
    <w:rsid w:val="5D1E267A"/>
    <w:rsid w:val="5D262687"/>
    <w:rsid w:val="5D343F0F"/>
    <w:rsid w:val="5D372B8D"/>
    <w:rsid w:val="5D6AAC96"/>
    <w:rsid w:val="5D6C0488"/>
    <w:rsid w:val="5D8CB47F"/>
    <w:rsid w:val="5D9DE149"/>
    <w:rsid w:val="5DBBD760"/>
    <w:rsid w:val="5DC723B8"/>
    <w:rsid w:val="5DC90D26"/>
    <w:rsid w:val="5DCD6DE9"/>
    <w:rsid w:val="5DCF15D6"/>
    <w:rsid w:val="5DDE21C5"/>
    <w:rsid w:val="5DE5FBE8"/>
    <w:rsid w:val="5E1B236F"/>
    <w:rsid w:val="5E32C29C"/>
    <w:rsid w:val="5E58E189"/>
    <w:rsid w:val="5E64C681"/>
    <w:rsid w:val="5E96E813"/>
    <w:rsid w:val="5E9FE870"/>
    <w:rsid w:val="5EA07DB7"/>
    <w:rsid w:val="5EA85B4E"/>
    <w:rsid w:val="5EB16463"/>
    <w:rsid w:val="5EBCCA14"/>
    <w:rsid w:val="5F515512"/>
    <w:rsid w:val="5F63E205"/>
    <w:rsid w:val="5F6DC644"/>
    <w:rsid w:val="5F83331D"/>
    <w:rsid w:val="5FAFD876"/>
    <w:rsid w:val="5FF2C75E"/>
    <w:rsid w:val="60095A52"/>
    <w:rsid w:val="6045A238"/>
    <w:rsid w:val="6057CC7E"/>
    <w:rsid w:val="606CA277"/>
    <w:rsid w:val="606E2F4A"/>
    <w:rsid w:val="608485C3"/>
    <w:rsid w:val="60A212AA"/>
    <w:rsid w:val="60A704A7"/>
    <w:rsid w:val="60B3B649"/>
    <w:rsid w:val="60CA756F"/>
    <w:rsid w:val="60D77832"/>
    <w:rsid w:val="61048485"/>
    <w:rsid w:val="610CF431"/>
    <w:rsid w:val="612C25F0"/>
    <w:rsid w:val="61321EF9"/>
    <w:rsid w:val="614A5F50"/>
    <w:rsid w:val="6166505F"/>
    <w:rsid w:val="6190E49C"/>
    <w:rsid w:val="61928886"/>
    <w:rsid w:val="61B8E7E2"/>
    <w:rsid w:val="61FCC15C"/>
    <w:rsid w:val="62154E1F"/>
    <w:rsid w:val="621D6850"/>
    <w:rsid w:val="621FDCC2"/>
    <w:rsid w:val="6224E887"/>
    <w:rsid w:val="624A3079"/>
    <w:rsid w:val="62521235"/>
    <w:rsid w:val="62619592"/>
    <w:rsid w:val="62713613"/>
    <w:rsid w:val="62A5E250"/>
    <w:rsid w:val="62B10E94"/>
    <w:rsid w:val="62BF944F"/>
    <w:rsid w:val="62D367AD"/>
    <w:rsid w:val="62D4187D"/>
    <w:rsid w:val="62DE13E0"/>
    <w:rsid w:val="630C5C36"/>
    <w:rsid w:val="631F0C45"/>
    <w:rsid w:val="6329D102"/>
    <w:rsid w:val="63418361"/>
    <w:rsid w:val="63469D99"/>
    <w:rsid w:val="63643265"/>
    <w:rsid w:val="6373AA43"/>
    <w:rsid w:val="637A1B7D"/>
    <w:rsid w:val="63AA9D67"/>
    <w:rsid w:val="63E9F8F4"/>
    <w:rsid w:val="6420246F"/>
    <w:rsid w:val="64493137"/>
    <w:rsid w:val="6453103F"/>
    <w:rsid w:val="6473F2A7"/>
    <w:rsid w:val="6485886D"/>
    <w:rsid w:val="64B7049C"/>
    <w:rsid w:val="64C04132"/>
    <w:rsid w:val="64EA2C38"/>
    <w:rsid w:val="64EBE39B"/>
    <w:rsid w:val="65219D25"/>
    <w:rsid w:val="653CC529"/>
    <w:rsid w:val="654E3660"/>
    <w:rsid w:val="65ACE6E3"/>
    <w:rsid w:val="65B7B233"/>
    <w:rsid w:val="66021845"/>
    <w:rsid w:val="661B193A"/>
    <w:rsid w:val="662EB27F"/>
    <w:rsid w:val="66394CA5"/>
    <w:rsid w:val="663C2703"/>
    <w:rsid w:val="6659583E"/>
    <w:rsid w:val="666945E0"/>
    <w:rsid w:val="66819A6C"/>
    <w:rsid w:val="66A614B9"/>
    <w:rsid w:val="66D201B3"/>
    <w:rsid w:val="66D24741"/>
    <w:rsid w:val="66D60631"/>
    <w:rsid w:val="66E9CFD0"/>
    <w:rsid w:val="66F2BB7F"/>
    <w:rsid w:val="66FDAE32"/>
    <w:rsid w:val="67062882"/>
    <w:rsid w:val="670E9DA9"/>
    <w:rsid w:val="6712151A"/>
    <w:rsid w:val="6722238B"/>
    <w:rsid w:val="6722661B"/>
    <w:rsid w:val="6742DF20"/>
    <w:rsid w:val="67764CD7"/>
    <w:rsid w:val="679C1B63"/>
    <w:rsid w:val="67ABE05C"/>
    <w:rsid w:val="67BC16A3"/>
    <w:rsid w:val="67C4B875"/>
    <w:rsid w:val="67E899D7"/>
    <w:rsid w:val="67FA5CD7"/>
    <w:rsid w:val="6802339A"/>
    <w:rsid w:val="680C6371"/>
    <w:rsid w:val="68147DBF"/>
    <w:rsid w:val="683FD168"/>
    <w:rsid w:val="685918EF"/>
    <w:rsid w:val="685A3FC1"/>
    <w:rsid w:val="6874D58E"/>
    <w:rsid w:val="68A2F412"/>
    <w:rsid w:val="68A9443A"/>
    <w:rsid w:val="68B689CF"/>
    <w:rsid w:val="68DC657D"/>
    <w:rsid w:val="68E1A095"/>
    <w:rsid w:val="68E5D382"/>
    <w:rsid w:val="6902A200"/>
    <w:rsid w:val="6911C8E4"/>
    <w:rsid w:val="69211C28"/>
    <w:rsid w:val="692D4CCF"/>
    <w:rsid w:val="694D65DF"/>
    <w:rsid w:val="69544880"/>
    <w:rsid w:val="695EF622"/>
    <w:rsid w:val="6965ACE4"/>
    <w:rsid w:val="696E0BDD"/>
    <w:rsid w:val="699B9C15"/>
    <w:rsid w:val="69B2F1E9"/>
    <w:rsid w:val="69E1D915"/>
    <w:rsid w:val="69ECD9AE"/>
    <w:rsid w:val="69F6F3C4"/>
    <w:rsid w:val="69FB595D"/>
    <w:rsid w:val="6A1D04DA"/>
    <w:rsid w:val="6A23C242"/>
    <w:rsid w:val="6A3017D1"/>
    <w:rsid w:val="6A95D815"/>
    <w:rsid w:val="6AA28617"/>
    <w:rsid w:val="6ACA7492"/>
    <w:rsid w:val="6ACBC7F6"/>
    <w:rsid w:val="6AD42930"/>
    <w:rsid w:val="6B00B465"/>
    <w:rsid w:val="6B174FA3"/>
    <w:rsid w:val="6B2C8EA7"/>
    <w:rsid w:val="6B2E8F98"/>
    <w:rsid w:val="6B3EB625"/>
    <w:rsid w:val="6B40AB69"/>
    <w:rsid w:val="6B40BABD"/>
    <w:rsid w:val="6B4157D1"/>
    <w:rsid w:val="6B7AD7E5"/>
    <w:rsid w:val="6B7B01A0"/>
    <w:rsid w:val="6B8412DA"/>
    <w:rsid w:val="6BDC5369"/>
    <w:rsid w:val="6BF6F30A"/>
    <w:rsid w:val="6C2DFE64"/>
    <w:rsid w:val="6C3161F7"/>
    <w:rsid w:val="6C51C0CB"/>
    <w:rsid w:val="6C818433"/>
    <w:rsid w:val="6CAC2378"/>
    <w:rsid w:val="6CB71310"/>
    <w:rsid w:val="6CBC1289"/>
    <w:rsid w:val="6CC8652D"/>
    <w:rsid w:val="6CD5C10A"/>
    <w:rsid w:val="6D28827F"/>
    <w:rsid w:val="6D2C66EC"/>
    <w:rsid w:val="6D66520A"/>
    <w:rsid w:val="6D89FBF0"/>
    <w:rsid w:val="6D9692FC"/>
    <w:rsid w:val="6D9A1479"/>
    <w:rsid w:val="6DA07BB5"/>
    <w:rsid w:val="6DB7AF38"/>
    <w:rsid w:val="6DD240AA"/>
    <w:rsid w:val="6DDEA457"/>
    <w:rsid w:val="6DEB3577"/>
    <w:rsid w:val="6E088B69"/>
    <w:rsid w:val="6E112F9A"/>
    <w:rsid w:val="6E1657B9"/>
    <w:rsid w:val="6E3A35C2"/>
    <w:rsid w:val="6E3CD1DC"/>
    <w:rsid w:val="6E4493CD"/>
    <w:rsid w:val="6E5C50F7"/>
    <w:rsid w:val="6E65B6C1"/>
    <w:rsid w:val="6E6CFAD9"/>
    <w:rsid w:val="6E80FA71"/>
    <w:rsid w:val="6EA3A307"/>
    <w:rsid w:val="6EC9A034"/>
    <w:rsid w:val="6EF85681"/>
    <w:rsid w:val="6EF87C94"/>
    <w:rsid w:val="6F1745A5"/>
    <w:rsid w:val="6F4499A0"/>
    <w:rsid w:val="6F47298E"/>
    <w:rsid w:val="6F52AD09"/>
    <w:rsid w:val="6F5829DF"/>
    <w:rsid w:val="6F66C296"/>
    <w:rsid w:val="6F690503"/>
    <w:rsid w:val="6F81606B"/>
    <w:rsid w:val="6FBD9CF3"/>
    <w:rsid w:val="6FD0EEBB"/>
    <w:rsid w:val="6FF0F6A4"/>
    <w:rsid w:val="6FFDFE35"/>
    <w:rsid w:val="70619547"/>
    <w:rsid w:val="706B0DAF"/>
    <w:rsid w:val="7078163B"/>
    <w:rsid w:val="7092F69A"/>
    <w:rsid w:val="70B48265"/>
    <w:rsid w:val="70C51F1A"/>
    <w:rsid w:val="70CA1933"/>
    <w:rsid w:val="70D13545"/>
    <w:rsid w:val="70DD23A9"/>
    <w:rsid w:val="70E36BF5"/>
    <w:rsid w:val="70E50D70"/>
    <w:rsid w:val="70F83352"/>
    <w:rsid w:val="71205C69"/>
    <w:rsid w:val="716439F0"/>
    <w:rsid w:val="7179791F"/>
    <w:rsid w:val="719FB55C"/>
    <w:rsid w:val="71DBFEBF"/>
    <w:rsid w:val="71E0F0BC"/>
    <w:rsid w:val="71F0D6B7"/>
    <w:rsid w:val="72217CEF"/>
    <w:rsid w:val="722CEDD5"/>
    <w:rsid w:val="7271ED6A"/>
    <w:rsid w:val="728E8CCA"/>
    <w:rsid w:val="72AC6FC8"/>
    <w:rsid w:val="72B288BC"/>
    <w:rsid w:val="72BB8E93"/>
    <w:rsid w:val="72BF25BE"/>
    <w:rsid w:val="72C1B808"/>
    <w:rsid w:val="72EA419C"/>
    <w:rsid w:val="72F7E12B"/>
    <w:rsid w:val="730445CE"/>
    <w:rsid w:val="7310B4D0"/>
    <w:rsid w:val="7313C475"/>
    <w:rsid w:val="7321670C"/>
    <w:rsid w:val="732EFD19"/>
    <w:rsid w:val="733C7F13"/>
    <w:rsid w:val="73418197"/>
    <w:rsid w:val="7346838A"/>
    <w:rsid w:val="734CF34C"/>
    <w:rsid w:val="735F84E9"/>
    <w:rsid w:val="7372CFBB"/>
    <w:rsid w:val="73890C17"/>
    <w:rsid w:val="7391A357"/>
    <w:rsid w:val="73A25350"/>
    <w:rsid w:val="73BA779F"/>
    <w:rsid w:val="73E4BDA2"/>
    <w:rsid w:val="73F512CD"/>
    <w:rsid w:val="740AC972"/>
    <w:rsid w:val="7429A0C4"/>
    <w:rsid w:val="74309525"/>
    <w:rsid w:val="746107A4"/>
    <w:rsid w:val="74718A5C"/>
    <w:rsid w:val="7478E552"/>
    <w:rsid w:val="748F31E1"/>
    <w:rsid w:val="74C753CE"/>
    <w:rsid w:val="74CAAC09"/>
    <w:rsid w:val="74CE535B"/>
    <w:rsid w:val="75117259"/>
    <w:rsid w:val="751C6A87"/>
    <w:rsid w:val="753F0C0D"/>
    <w:rsid w:val="755B364E"/>
    <w:rsid w:val="75D893D4"/>
    <w:rsid w:val="75F48A1A"/>
    <w:rsid w:val="7629B60F"/>
    <w:rsid w:val="7630B5C8"/>
    <w:rsid w:val="763AC3FD"/>
    <w:rsid w:val="763B238B"/>
    <w:rsid w:val="76406627"/>
    <w:rsid w:val="768AEB9C"/>
    <w:rsid w:val="768EF72E"/>
    <w:rsid w:val="768F6D90"/>
    <w:rsid w:val="7690B2AB"/>
    <w:rsid w:val="76AB340C"/>
    <w:rsid w:val="76E97027"/>
    <w:rsid w:val="77028C41"/>
    <w:rsid w:val="7748A755"/>
    <w:rsid w:val="77607AE3"/>
    <w:rsid w:val="776C82D6"/>
    <w:rsid w:val="77777091"/>
    <w:rsid w:val="777F6592"/>
    <w:rsid w:val="779415EA"/>
    <w:rsid w:val="77B68B03"/>
    <w:rsid w:val="77C5B645"/>
    <w:rsid w:val="77D97CA7"/>
    <w:rsid w:val="77DB7D5B"/>
    <w:rsid w:val="78021C36"/>
    <w:rsid w:val="780F651D"/>
    <w:rsid w:val="781D10B9"/>
    <w:rsid w:val="788AA834"/>
    <w:rsid w:val="78914E4D"/>
    <w:rsid w:val="78A0B94D"/>
    <w:rsid w:val="78A43BA0"/>
    <w:rsid w:val="78C0C91C"/>
    <w:rsid w:val="78E0E197"/>
    <w:rsid w:val="78E7A732"/>
    <w:rsid w:val="7912E62B"/>
    <w:rsid w:val="79245690"/>
    <w:rsid w:val="7933BFDC"/>
    <w:rsid w:val="7952D100"/>
    <w:rsid w:val="795E4B55"/>
    <w:rsid w:val="79634E3F"/>
    <w:rsid w:val="796B0811"/>
    <w:rsid w:val="7991A378"/>
    <w:rsid w:val="79924372"/>
    <w:rsid w:val="79964B93"/>
    <w:rsid w:val="79BF47ED"/>
    <w:rsid w:val="79D37C82"/>
    <w:rsid w:val="79D980EB"/>
    <w:rsid w:val="79EDA5A7"/>
    <w:rsid w:val="79EEFDE6"/>
    <w:rsid w:val="7A0600A8"/>
    <w:rsid w:val="7A18D52E"/>
    <w:rsid w:val="7A1A1527"/>
    <w:rsid w:val="7A54F4B3"/>
    <w:rsid w:val="7AB322EC"/>
    <w:rsid w:val="7AB7CE9A"/>
    <w:rsid w:val="7AF3EA40"/>
    <w:rsid w:val="7B00875D"/>
    <w:rsid w:val="7B04BDB8"/>
    <w:rsid w:val="7B57EC5B"/>
    <w:rsid w:val="7B59A885"/>
    <w:rsid w:val="7B63AD86"/>
    <w:rsid w:val="7B679F58"/>
    <w:rsid w:val="7B8ACA88"/>
    <w:rsid w:val="7B97682C"/>
    <w:rsid w:val="7BA3C8FB"/>
    <w:rsid w:val="7BA76C34"/>
    <w:rsid w:val="7BEC42A5"/>
    <w:rsid w:val="7BF54677"/>
    <w:rsid w:val="7C5B9FED"/>
    <w:rsid w:val="7C77E85C"/>
    <w:rsid w:val="7C882082"/>
    <w:rsid w:val="7C9599F8"/>
    <w:rsid w:val="7CB8CD6A"/>
    <w:rsid w:val="7CD7CE04"/>
    <w:rsid w:val="7CEF5518"/>
    <w:rsid w:val="7D01821B"/>
    <w:rsid w:val="7D062E30"/>
    <w:rsid w:val="7D15AD59"/>
    <w:rsid w:val="7D16DB9A"/>
    <w:rsid w:val="7DBEB226"/>
    <w:rsid w:val="7DBF4D39"/>
    <w:rsid w:val="7DD47CA1"/>
    <w:rsid w:val="7DF272F2"/>
    <w:rsid w:val="7E0AC4EC"/>
    <w:rsid w:val="7E5E167A"/>
    <w:rsid w:val="7E6E413F"/>
    <w:rsid w:val="7E7324A7"/>
    <w:rsid w:val="7E7E5AF0"/>
    <w:rsid w:val="7E82D5E0"/>
    <w:rsid w:val="7E836094"/>
    <w:rsid w:val="7E8ECBD3"/>
    <w:rsid w:val="7E9A6856"/>
    <w:rsid w:val="7EA3AE0F"/>
    <w:rsid w:val="7EDE6E40"/>
    <w:rsid w:val="7EEDCFB1"/>
    <w:rsid w:val="7EEFA1FE"/>
    <w:rsid w:val="7F11958C"/>
    <w:rsid w:val="7F509CBA"/>
    <w:rsid w:val="7F704128"/>
    <w:rsid w:val="7F73B2D3"/>
    <w:rsid w:val="7F86ADB7"/>
    <w:rsid w:val="7F9C3199"/>
    <w:rsid w:val="7FB2BDE3"/>
    <w:rsid w:val="7FD248EF"/>
    <w:rsid w:val="7FD7ACAC"/>
    <w:rsid w:val="7FDFF406"/>
    <w:rsid w:val="7FE035A1"/>
    <w:rsid w:val="7FED3F94"/>
    <w:rsid w:val="7FFB29D4"/>
    <w:rsid w:val="7FFD30B6"/>
    <w:rsid w:val="7FFE9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5D815"/>
  <w15:chartTrackingRefBased/>
  <w15:docId w15:val="{29926C4F-E07B-4CB2-B16C-7715BE7F46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6E6D4A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6E6D4A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8B4E8D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B4E8D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34B8BA7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a104d3b57d8402f" /><Relationship Type="http://schemas.openxmlformats.org/officeDocument/2006/relationships/header" Target="/word/header.xml" Id="Rbab93ed1be18499c" /><Relationship Type="http://schemas.microsoft.com/office/2020/10/relationships/intelligence" Target="/word/intelligence2.xml" Id="R491a539cc1394255" /><Relationship Type="http://schemas.openxmlformats.org/officeDocument/2006/relationships/hyperlink" Target="https://www.topoccupationaltherapyschool.com/" TargetMode="External" Id="Re6efa822a1ae4ddb" /><Relationship Type="http://schemas.openxmlformats.org/officeDocument/2006/relationships/hyperlink" Target="https://dl.acm.org/doi/10.1145/3384772.3385158" TargetMode="External" Id="R87b2674cd5434f96" /><Relationship Type="http://schemas.openxmlformats.org/officeDocument/2006/relationships/hyperlink" Target="https://www.oregon.gov/otlb/Documents/ajot74S3006_edt%201..13.pdf" TargetMode="External" Id="R0f83f01f44424389" /><Relationship Type="http://schemas.openxmlformats.org/officeDocument/2006/relationships/hyperlink" Target="https://www.topoccupationaltherapyschool.com/" TargetMode="External" Id="R1e53915dea124a95" /><Relationship Type="http://schemas.openxmlformats.org/officeDocument/2006/relationships/hyperlink" Target="https://www.rcot.co.uk/learn-about-occupational-therapy/ot-advice/lift-up/energy" TargetMode="External" Id="R8df983e5582a45cd" /><Relationship Type="http://schemas.openxmlformats.org/officeDocument/2006/relationships/hyperlink" Target="https://careercenter.mnmed.org/career/occupational-therapist-ot/job-descriptions" TargetMode="External" Id="Rbf20480d894a4985" /><Relationship Type="http://schemas.openxmlformats.org/officeDocument/2006/relationships/hyperlink" Target="https://www.prospects.ac.uk/job-profiles/occupational-therapist" TargetMode="External" Id="R05a7ac49583b4102" /><Relationship Type="http://schemas.openxmlformats.org/officeDocument/2006/relationships/hyperlink" Target="Https://www.advancedtherapyclinic.com/blog/the-importance-of-family-involvement-in-occupational-therapy" TargetMode="External" Id="Rac44236be05b4ab5" /><Relationship Type="http://schemas.openxmlformats.org/officeDocument/2006/relationships/hyperlink" Target="https://www.topoccupationaltherapyschool.com/13-essential-traits-become-proficient-occupational-therapist/" TargetMode="External" Id="R019e2b2074ad46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June Ring (2505639)</dc:creator>
  <keywords/>
  <dc:description/>
  <lastModifiedBy>June Ring (2505639)</lastModifiedBy>
  <revision>17</revision>
  <dcterms:created xsi:type="dcterms:W3CDTF">2025-10-06T12:50:43.9025103Z</dcterms:created>
  <dcterms:modified xsi:type="dcterms:W3CDTF">2025-11-14T17:21:08.3887308Z</dcterms:modified>
</coreProperties>
</file>