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5AAE4C" w14:textId="665DC164" w:rsidR="00CE5979" w:rsidRDefault="00CE5979" w:rsidP="00CE597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AE9F7" w:themeFill="text2" w:themeFillTint="1A"/>
        <w:ind w:left="-567"/>
        <w:rPr>
          <w:b/>
          <w:bCs/>
          <w:sz w:val="28"/>
          <w:szCs w:val="28"/>
        </w:rPr>
      </w:pPr>
      <w:r w:rsidRPr="00CE5979">
        <w:rPr>
          <w:b/>
          <w:bCs/>
          <w:sz w:val="28"/>
          <w:szCs w:val="28"/>
        </w:rPr>
        <w:t>GOOGLE SCHOLAR BOOLEAN Search tools with SEARCH EXAMPLES</w:t>
      </w:r>
    </w:p>
    <w:p w14:paraId="2E636F65" w14:textId="77777777" w:rsidR="00CE5979" w:rsidRPr="00CE5979" w:rsidRDefault="00CE5979" w:rsidP="00CE5979">
      <w:pPr>
        <w:rPr>
          <w:b/>
          <w:bCs/>
          <w:sz w:val="28"/>
          <w:szCs w:val="28"/>
        </w:rPr>
      </w:pPr>
    </w:p>
    <w:tbl>
      <w:tblPr>
        <w:tblW w:w="5824" w:type="pct"/>
        <w:tblInd w:w="-577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578"/>
        <w:gridCol w:w="3003"/>
        <w:gridCol w:w="3909"/>
      </w:tblGrid>
      <w:tr w:rsidR="00CE5979" w:rsidRPr="00CE5979" w14:paraId="7ADB8828" w14:textId="77777777" w:rsidTr="00CE5979">
        <w:trPr>
          <w:trHeight w:val="317"/>
        </w:trPr>
        <w:tc>
          <w:tcPr>
            <w:tcW w:w="1705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9D9D9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283DA076" w14:textId="77777777" w:rsidR="00CE5979" w:rsidRPr="00CE5979" w:rsidRDefault="00CE5979" w:rsidP="00CE5979">
            <w:pPr>
              <w:spacing w:line="276" w:lineRule="auto"/>
              <w:jc w:val="center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Aptos" w:eastAsia="Aptos" w:hAnsi="Aptos" w:cs="Times New Roman"/>
                <w:b/>
                <w:bCs/>
                <w:color w:val="000000"/>
                <w:sz w:val="36"/>
                <w:szCs w:val="36"/>
                <w:lang w:eastAsia="en-GB"/>
                <w14:ligatures w14:val="none"/>
              </w:rPr>
              <w:t>Boolean Operator</w:t>
            </w:r>
          </w:p>
        </w:tc>
        <w:tc>
          <w:tcPr>
            <w:tcW w:w="1431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9D9D9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5F418A6F" w14:textId="77777777" w:rsidR="00CE5979" w:rsidRPr="00CE5979" w:rsidRDefault="00CE5979" w:rsidP="00CE5979">
            <w:pPr>
              <w:spacing w:line="276" w:lineRule="auto"/>
              <w:jc w:val="center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Aptos" w:eastAsia="Aptos" w:hAnsi="Aptos" w:cs="Times New Roman"/>
                <w:b/>
                <w:bCs/>
                <w:color w:val="000000"/>
                <w:sz w:val="36"/>
                <w:szCs w:val="36"/>
                <w:lang w:eastAsia="en-GB"/>
                <w14:ligatures w14:val="none"/>
              </w:rPr>
              <w:t>Description</w:t>
            </w:r>
          </w:p>
        </w:tc>
        <w:tc>
          <w:tcPr>
            <w:tcW w:w="1863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9D9D9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7068ADAC" w14:textId="77777777" w:rsidR="00CE5979" w:rsidRPr="00CE5979" w:rsidRDefault="00CE5979" w:rsidP="00CE5979">
            <w:pPr>
              <w:spacing w:line="276" w:lineRule="auto"/>
              <w:jc w:val="center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Aptos" w:eastAsia="Aptos" w:hAnsi="Aptos" w:cs="Times New Roman"/>
                <w:b/>
                <w:bCs/>
                <w:color w:val="000000"/>
                <w:sz w:val="36"/>
                <w:szCs w:val="36"/>
                <w:lang w:eastAsia="en-GB"/>
                <w14:ligatures w14:val="none"/>
              </w:rPr>
              <w:t>Example</w:t>
            </w:r>
          </w:p>
        </w:tc>
      </w:tr>
      <w:tr w:rsidR="00CE5979" w:rsidRPr="00CE5979" w14:paraId="5A1321E4" w14:textId="77777777" w:rsidTr="00CE5979">
        <w:trPr>
          <w:trHeight w:val="1082"/>
        </w:trPr>
        <w:tc>
          <w:tcPr>
            <w:tcW w:w="1705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53035D4B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b/>
                <w:bCs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 </w:t>
            </w:r>
          </w:p>
          <w:p w14:paraId="431EDC57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b/>
                <w:bCs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AND</w:t>
            </w:r>
          </w:p>
        </w:tc>
        <w:tc>
          <w:tcPr>
            <w:tcW w:w="1431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11F7C422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Narrows search by requiring both terms to appear in results.</w:t>
            </w:r>
          </w:p>
        </w:tc>
        <w:tc>
          <w:tcPr>
            <w:tcW w:w="1863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692C0D9D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leadership AND management</w:t>
            </w:r>
          </w:p>
        </w:tc>
      </w:tr>
      <w:tr w:rsidR="00CE5979" w:rsidRPr="00CE5979" w14:paraId="010C403E" w14:textId="77777777" w:rsidTr="00CE5979">
        <w:trPr>
          <w:trHeight w:val="1082"/>
        </w:trPr>
        <w:tc>
          <w:tcPr>
            <w:tcW w:w="1705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2B080A36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b/>
                <w:bCs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 </w:t>
            </w:r>
          </w:p>
          <w:p w14:paraId="6E7C800C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b/>
                <w:bCs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OR</w:t>
            </w:r>
          </w:p>
        </w:tc>
        <w:tc>
          <w:tcPr>
            <w:tcW w:w="1431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394942AC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Broadens search by including results that contain either term.</w:t>
            </w:r>
          </w:p>
        </w:tc>
        <w:tc>
          <w:tcPr>
            <w:tcW w:w="1863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4A8F9321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leadership OR management</w:t>
            </w:r>
          </w:p>
        </w:tc>
      </w:tr>
      <w:tr w:rsidR="00CE5979" w:rsidRPr="00CE5979" w14:paraId="32A8C4CC" w14:textId="77777777" w:rsidTr="00CE5979">
        <w:trPr>
          <w:trHeight w:val="1082"/>
        </w:trPr>
        <w:tc>
          <w:tcPr>
            <w:tcW w:w="1705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4E09498A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b/>
                <w:bCs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 </w:t>
            </w:r>
          </w:p>
          <w:p w14:paraId="555703C1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b/>
                <w:bCs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"Quotation Marks"</w:t>
            </w:r>
          </w:p>
        </w:tc>
        <w:tc>
          <w:tcPr>
            <w:tcW w:w="1431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0637F981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Searches for an exact phrase in the exact word order.</w:t>
            </w:r>
          </w:p>
        </w:tc>
        <w:tc>
          <w:tcPr>
            <w:tcW w:w="1863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2C6B7D0A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 xml:space="preserve">"remote management </w:t>
            </w:r>
            <w:proofErr w:type="gramStart"/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strategies“</w:t>
            </w:r>
            <w:proofErr w:type="gramEnd"/>
          </w:p>
        </w:tc>
      </w:tr>
      <w:tr w:rsidR="00CE5979" w:rsidRPr="00CE5979" w14:paraId="5E08F51F" w14:textId="77777777" w:rsidTr="00CE5979">
        <w:trPr>
          <w:trHeight w:val="1082"/>
        </w:trPr>
        <w:tc>
          <w:tcPr>
            <w:tcW w:w="1705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0F9289A0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b/>
                <w:bCs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 </w:t>
            </w:r>
          </w:p>
          <w:p w14:paraId="03B6657E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b/>
                <w:bCs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(Parentheses)</w:t>
            </w:r>
          </w:p>
        </w:tc>
        <w:tc>
          <w:tcPr>
            <w:tcW w:w="1431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07604641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 xml:space="preserve">Groups </w:t>
            </w:r>
            <w:proofErr w:type="gramStart"/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search</w:t>
            </w:r>
            <w:proofErr w:type="gramEnd"/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 xml:space="preserve"> terms to </w:t>
            </w:r>
            <w:proofErr w:type="spellStart"/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prioritise</w:t>
            </w:r>
            <w:proofErr w:type="spellEnd"/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 xml:space="preserve"> operations.</w:t>
            </w:r>
          </w:p>
        </w:tc>
        <w:tc>
          <w:tcPr>
            <w:tcW w:w="1863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1373D6ED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(leadership OR management) AND ethics</w:t>
            </w:r>
          </w:p>
        </w:tc>
      </w:tr>
      <w:tr w:rsidR="00CE5979" w:rsidRPr="00CE5979" w14:paraId="0A83B0A9" w14:textId="77777777" w:rsidTr="00CE5979">
        <w:trPr>
          <w:trHeight w:val="1449"/>
        </w:trPr>
        <w:tc>
          <w:tcPr>
            <w:tcW w:w="1705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18B09ADA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b/>
                <w:bCs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 </w:t>
            </w:r>
          </w:p>
          <w:p w14:paraId="4A3168F3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b/>
                <w:bCs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intitle:</w:t>
            </w:r>
          </w:p>
        </w:tc>
        <w:tc>
          <w:tcPr>
            <w:tcW w:w="1431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6493FE41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Finds results where the keyword appears in the title of the article.</w:t>
            </w:r>
          </w:p>
        </w:tc>
        <w:tc>
          <w:tcPr>
            <w:tcW w:w="1863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1C8DE480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proofErr w:type="spellStart"/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intitle:"virtual</w:t>
            </w:r>
            <w:proofErr w:type="spellEnd"/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 xml:space="preserve"> </w:t>
            </w:r>
            <w:proofErr w:type="gramStart"/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teams“</w:t>
            </w:r>
            <w:proofErr w:type="gramEnd"/>
          </w:p>
        </w:tc>
      </w:tr>
      <w:tr w:rsidR="00CE5979" w:rsidRPr="00CE5979" w14:paraId="450B4AE0" w14:textId="77777777" w:rsidTr="00CE5979">
        <w:trPr>
          <w:trHeight w:val="1082"/>
        </w:trPr>
        <w:tc>
          <w:tcPr>
            <w:tcW w:w="1705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791CF2AC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b/>
                <w:bCs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 </w:t>
            </w:r>
          </w:p>
          <w:p w14:paraId="6696A1EC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b/>
                <w:bCs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filetype:</w:t>
            </w:r>
          </w:p>
        </w:tc>
        <w:tc>
          <w:tcPr>
            <w:tcW w:w="1431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3BCEDB3D" w14:textId="72A45EC1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proofErr w:type="gramStart"/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Finds</w:t>
            </w:r>
            <w:proofErr w:type="gramEnd"/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 xml:space="preserve"> specific document types like PDFs.</w:t>
            </w:r>
            <w:r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 xml:space="preserve"> Useful if you want to increase </w:t>
            </w:r>
            <w:proofErr w:type="spellStart"/>
            <w:r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availabilty</w:t>
            </w:r>
            <w:proofErr w:type="spellEnd"/>
          </w:p>
        </w:tc>
        <w:tc>
          <w:tcPr>
            <w:tcW w:w="1863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4" w:type="dxa"/>
              <w:bottom w:w="0" w:type="dxa"/>
              <w:right w:w="74" w:type="dxa"/>
            </w:tcMar>
            <w:hideMark/>
          </w:tcPr>
          <w:p w14:paraId="09BD7A58" w14:textId="77777777" w:rsidR="00CE5979" w:rsidRPr="00CE5979" w:rsidRDefault="00CE5979" w:rsidP="00CE5979">
            <w:pPr>
              <w:spacing w:line="276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 xml:space="preserve">leadership </w:t>
            </w:r>
            <w:proofErr w:type="spellStart"/>
            <w:r w:rsidRPr="00CE5979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val="en-US" w:eastAsia="en-GB"/>
                <w14:ligatures w14:val="none"/>
              </w:rPr>
              <w:t>filetype:pdf</w:t>
            </w:r>
            <w:proofErr w:type="spellEnd"/>
          </w:p>
        </w:tc>
      </w:tr>
    </w:tbl>
    <w:p w14:paraId="1FD00738" w14:textId="77777777" w:rsidR="00CE5979" w:rsidRDefault="00CE5979" w:rsidP="00CE5979">
      <w:pPr>
        <w:rPr>
          <w:b/>
          <w:bCs/>
        </w:rPr>
      </w:pPr>
    </w:p>
    <w:p w14:paraId="5DB72D54" w14:textId="77777777" w:rsidR="00CE5979" w:rsidRDefault="00CE5979" w:rsidP="00CE5979">
      <w:pPr>
        <w:rPr>
          <w:b/>
          <w:bCs/>
        </w:rPr>
      </w:pPr>
    </w:p>
    <w:p w14:paraId="11B56772" w14:textId="77777777" w:rsidR="00CE5979" w:rsidRDefault="00CE5979" w:rsidP="00CE5979">
      <w:pPr>
        <w:rPr>
          <w:b/>
          <w:bCs/>
        </w:rPr>
      </w:pPr>
    </w:p>
    <w:p w14:paraId="1F1A4D30" w14:textId="77777777" w:rsidR="00CE5979" w:rsidRDefault="00CE5979" w:rsidP="00CE5979">
      <w:pPr>
        <w:rPr>
          <w:b/>
          <w:bCs/>
        </w:rPr>
      </w:pPr>
    </w:p>
    <w:p w14:paraId="3205A60C" w14:textId="77777777" w:rsidR="00CE5979" w:rsidRDefault="00CE5979" w:rsidP="00CE5979">
      <w:pPr>
        <w:rPr>
          <w:b/>
          <w:bCs/>
        </w:rPr>
      </w:pPr>
    </w:p>
    <w:p w14:paraId="46711A5D" w14:textId="774E3516" w:rsidR="00CE5979" w:rsidRDefault="00CE5979" w:rsidP="00CE597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9F2D0" w:themeFill="accent6" w:themeFillTint="33"/>
        <w:rPr>
          <w:b/>
          <w:bCs/>
        </w:rPr>
      </w:pPr>
      <w:r>
        <w:rPr>
          <w:b/>
          <w:bCs/>
        </w:rPr>
        <w:t>SEARCH EXAMPLES</w:t>
      </w:r>
    </w:p>
    <w:p w14:paraId="5CF9C499" w14:textId="65FD6DFB" w:rsidR="00CE5979" w:rsidRPr="00CE5979" w:rsidRDefault="00CE5979" w:rsidP="00CE5979">
      <w:pPr>
        <w:rPr>
          <w:b/>
          <w:bCs/>
        </w:rPr>
      </w:pPr>
      <w:r w:rsidRPr="00CE5979">
        <w:rPr>
          <w:b/>
          <w:bCs/>
        </w:rPr>
        <w:t>1. General Search for Academic Sources</w:t>
      </w:r>
    </w:p>
    <w:p w14:paraId="74F80682" w14:textId="77777777" w:rsidR="00CE5979" w:rsidRPr="00CE5979" w:rsidRDefault="00CE5979" w:rsidP="00CE5979">
      <w:pPr>
        <w:numPr>
          <w:ilvl w:val="0"/>
          <w:numId w:val="1"/>
        </w:numPr>
      </w:pPr>
      <w:r w:rsidRPr="00CE5979">
        <w:t>"</w:t>
      </w:r>
      <w:proofErr w:type="gramStart"/>
      <w:r w:rsidRPr="00CE5979">
        <w:t>remote</w:t>
      </w:r>
      <w:proofErr w:type="gramEnd"/>
      <w:r w:rsidRPr="00CE5979">
        <w:t xml:space="preserve"> work" OR "remote management" AND (advantages OR disadvantages OR challenges OR benefits OR risks)</w:t>
      </w:r>
    </w:p>
    <w:p w14:paraId="6A1E9CC4" w14:textId="77777777" w:rsidR="00CE5979" w:rsidRPr="00CE5979" w:rsidRDefault="00CE5979" w:rsidP="00CE5979">
      <w:pPr>
        <w:numPr>
          <w:ilvl w:val="0"/>
          <w:numId w:val="1"/>
        </w:numPr>
      </w:pPr>
      <w:r w:rsidRPr="00CE5979">
        <w:t xml:space="preserve">"hybrid work model" AND ("best practices" OR recommendations OR strategies) AND </w:t>
      </w:r>
      <w:proofErr w:type="gramStart"/>
      <w:r w:rsidRPr="00CE5979">
        <w:t>site:ac.uk</w:t>
      </w:r>
      <w:proofErr w:type="gramEnd"/>
    </w:p>
    <w:p w14:paraId="3370E8A4" w14:textId="77777777" w:rsidR="00CE5979" w:rsidRPr="00CE5979" w:rsidRDefault="00CE5979" w:rsidP="00CE5979">
      <w:pPr>
        <w:numPr>
          <w:ilvl w:val="0"/>
          <w:numId w:val="1"/>
        </w:numPr>
      </w:pPr>
      <w:r w:rsidRPr="00CE5979">
        <w:t xml:space="preserve">("employee engagement" OR "workplace productivity") AND "remote management" AND (advantages OR disadvantages) AND </w:t>
      </w:r>
      <w:proofErr w:type="spellStart"/>
      <w:r w:rsidRPr="00CE5979">
        <w:t>site:edu</w:t>
      </w:r>
      <w:proofErr w:type="spellEnd"/>
    </w:p>
    <w:p w14:paraId="0D99A277" w14:textId="25344D22" w:rsidR="00CE5979" w:rsidRPr="00CE5979" w:rsidRDefault="00CE5979" w:rsidP="00CE5979"/>
    <w:p w14:paraId="59FA5C43" w14:textId="77777777" w:rsidR="00CE5979" w:rsidRPr="00CE5979" w:rsidRDefault="00CE5979" w:rsidP="00CE5979">
      <w:pPr>
        <w:rPr>
          <w:b/>
          <w:bCs/>
        </w:rPr>
      </w:pPr>
      <w:r w:rsidRPr="00CE5979">
        <w:rPr>
          <w:b/>
          <w:bCs/>
        </w:rPr>
        <w:t>2. Searching for Advantages &amp; Disadvantages</w:t>
      </w:r>
    </w:p>
    <w:p w14:paraId="74B2568B" w14:textId="77777777" w:rsidR="00CE5979" w:rsidRPr="00CE5979" w:rsidRDefault="00CE5979" w:rsidP="00CE5979">
      <w:pPr>
        <w:numPr>
          <w:ilvl w:val="0"/>
          <w:numId w:val="2"/>
        </w:numPr>
      </w:pPr>
      <w:r w:rsidRPr="00CE5979">
        <w:t xml:space="preserve">"virtual teams" AND (advantages OR disadvantages) AND </w:t>
      </w:r>
      <w:proofErr w:type="gramStart"/>
      <w:r w:rsidRPr="00CE5979">
        <w:t>site:sciencedirect.com</w:t>
      </w:r>
      <w:proofErr w:type="gramEnd"/>
    </w:p>
    <w:p w14:paraId="78AF1B63" w14:textId="77777777" w:rsidR="00CE5979" w:rsidRPr="00CE5979" w:rsidRDefault="00CE5979" w:rsidP="00CE5979">
      <w:pPr>
        <w:numPr>
          <w:ilvl w:val="0"/>
          <w:numId w:val="2"/>
        </w:numPr>
      </w:pPr>
      <w:r w:rsidRPr="00CE5979">
        <w:t xml:space="preserve">"remote leadership" AND ("pros and cons" OR "benefits and challenges") AND </w:t>
      </w:r>
      <w:proofErr w:type="gramStart"/>
      <w:r w:rsidRPr="00CE5979">
        <w:t>site:journals.sagepub.com</w:t>
      </w:r>
      <w:proofErr w:type="gramEnd"/>
    </w:p>
    <w:p w14:paraId="70BA9FC5" w14:textId="77777777" w:rsidR="00CE5979" w:rsidRPr="00CE5979" w:rsidRDefault="00CE5979" w:rsidP="00CE5979">
      <w:pPr>
        <w:numPr>
          <w:ilvl w:val="0"/>
          <w:numId w:val="2"/>
        </w:numPr>
      </w:pPr>
      <w:r w:rsidRPr="00CE5979">
        <w:t xml:space="preserve">"telecommuting" AND (impact OR effects) AND ("employee well-being" OR "job satisfaction") AND </w:t>
      </w:r>
      <w:proofErr w:type="gramStart"/>
      <w:r w:rsidRPr="00CE5979">
        <w:t>site:springer.com</w:t>
      </w:r>
      <w:proofErr w:type="gramEnd"/>
    </w:p>
    <w:p w14:paraId="42903DAE" w14:textId="16F676F6" w:rsidR="00CE5979" w:rsidRPr="00CE5979" w:rsidRDefault="00CE5979" w:rsidP="00CE5979"/>
    <w:p w14:paraId="329B1274" w14:textId="77777777" w:rsidR="00CE5979" w:rsidRPr="00CE5979" w:rsidRDefault="00CE5979" w:rsidP="00CE5979">
      <w:pPr>
        <w:rPr>
          <w:b/>
          <w:bCs/>
        </w:rPr>
      </w:pPr>
      <w:r w:rsidRPr="00CE5979">
        <w:rPr>
          <w:b/>
          <w:bCs/>
        </w:rPr>
        <w:t>3. Finding Best Practices &amp; Recommendations</w:t>
      </w:r>
    </w:p>
    <w:p w14:paraId="021FC89B" w14:textId="77777777" w:rsidR="00CE5979" w:rsidRPr="00CE5979" w:rsidRDefault="00CE5979" w:rsidP="00CE5979">
      <w:pPr>
        <w:numPr>
          <w:ilvl w:val="0"/>
          <w:numId w:val="3"/>
        </w:numPr>
      </w:pPr>
      <w:r w:rsidRPr="00CE5979">
        <w:t xml:space="preserve">"best practices" AND "remote management" AND (leadership OR supervision OR "team performance") AND </w:t>
      </w:r>
      <w:proofErr w:type="gramStart"/>
      <w:r w:rsidRPr="00CE5979">
        <w:t>site:researchgate.net</w:t>
      </w:r>
      <w:proofErr w:type="gramEnd"/>
    </w:p>
    <w:p w14:paraId="185F9B55" w14:textId="77777777" w:rsidR="00CE5979" w:rsidRPr="00CE5979" w:rsidRDefault="00CE5979" w:rsidP="00CE5979">
      <w:pPr>
        <w:numPr>
          <w:ilvl w:val="0"/>
          <w:numId w:val="3"/>
        </w:numPr>
      </w:pPr>
      <w:r w:rsidRPr="00CE5979">
        <w:t xml:space="preserve">("recommendations" OR "guidelines") AND "hybrid work" AND ("employee productivity" OR "work-life balance") AND </w:t>
      </w:r>
      <w:proofErr w:type="gramStart"/>
      <w:r w:rsidRPr="00CE5979">
        <w:t>site:sciencedirect.com</w:t>
      </w:r>
      <w:proofErr w:type="gramEnd"/>
    </w:p>
    <w:p w14:paraId="26D6C820" w14:textId="77777777" w:rsidR="00CE5979" w:rsidRPr="00CE5979" w:rsidRDefault="00CE5979" w:rsidP="00CE5979">
      <w:pPr>
        <w:numPr>
          <w:ilvl w:val="0"/>
          <w:numId w:val="3"/>
        </w:numPr>
      </w:pPr>
      <w:r w:rsidRPr="00CE5979">
        <w:t xml:space="preserve">"effective remote leadership" AND ("best practices" OR "success factors") AND </w:t>
      </w:r>
      <w:proofErr w:type="gramStart"/>
      <w:r w:rsidRPr="00CE5979">
        <w:t>site:ac.uk</w:t>
      </w:r>
      <w:proofErr w:type="gramEnd"/>
    </w:p>
    <w:p w14:paraId="18C83F9B" w14:textId="6BA3D059" w:rsidR="00CE5979" w:rsidRPr="00CE5979" w:rsidRDefault="00CE5979" w:rsidP="00CE5979"/>
    <w:p w14:paraId="553CD7D4" w14:textId="77777777" w:rsidR="00CE5979" w:rsidRPr="00CE5979" w:rsidRDefault="00CE5979" w:rsidP="00CE5979">
      <w:pPr>
        <w:rPr>
          <w:b/>
          <w:bCs/>
        </w:rPr>
      </w:pPr>
      <w:r w:rsidRPr="00CE5979">
        <w:rPr>
          <w:b/>
          <w:bCs/>
        </w:rPr>
        <w:t>4. Searching Within Specific Sources</w:t>
      </w:r>
    </w:p>
    <w:p w14:paraId="1A30B48A" w14:textId="77777777" w:rsidR="00CE5979" w:rsidRPr="00CE5979" w:rsidRDefault="00CE5979" w:rsidP="00CE5979">
      <w:pPr>
        <w:numPr>
          <w:ilvl w:val="0"/>
          <w:numId w:val="4"/>
        </w:numPr>
      </w:pPr>
      <w:proofErr w:type="spellStart"/>
      <w:r w:rsidRPr="00CE5979">
        <w:t>intitle:"remote</w:t>
      </w:r>
      <w:proofErr w:type="spellEnd"/>
      <w:r w:rsidRPr="00CE5979">
        <w:t xml:space="preserve"> work challenges" AND </w:t>
      </w:r>
      <w:proofErr w:type="spellStart"/>
      <w:r w:rsidRPr="00CE5979">
        <w:t>filetype:pdf</w:t>
      </w:r>
      <w:proofErr w:type="spellEnd"/>
    </w:p>
    <w:p w14:paraId="598AC169" w14:textId="77777777" w:rsidR="00CE5979" w:rsidRPr="00CE5979" w:rsidRDefault="00CE5979" w:rsidP="00CE5979">
      <w:pPr>
        <w:numPr>
          <w:ilvl w:val="0"/>
          <w:numId w:val="4"/>
        </w:numPr>
      </w:pPr>
      <w:r w:rsidRPr="00CE5979">
        <w:t xml:space="preserve">"managing virtual teams" AND </w:t>
      </w:r>
      <w:proofErr w:type="spellStart"/>
      <w:r w:rsidRPr="00CE5979">
        <w:t>author:"John</w:t>
      </w:r>
      <w:proofErr w:type="spellEnd"/>
      <w:r w:rsidRPr="00CE5979">
        <w:t xml:space="preserve"> Smith" AND </w:t>
      </w:r>
      <w:proofErr w:type="gramStart"/>
      <w:r w:rsidRPr="00CE5979">
        <w:t>site:sciencedirect.com</w:t>
      </w:r>
      <w:proofErr w:type="gramEnd"/>
    </w:p>
    <w:p w14:paraId="3B2ACA96" w14:textId="77777777" w:rsidR="00CE5979" w:rsidRPr="00CE5979" w:rsidRDefault="00CE5979" w:rsidP="00CE5979">
      <w:pPr>
        <w:numPr>
          <w:ilvl w:val="0"/>
          <w:numId w:val="4"/>
        </w:numPr>
      </w:pPr>
      <w:r w:rsidRPr="00CE5979">
        <w:t>"</w:t>
      </w:r>
      <w:proofErr w:type="gramStart"/>
      <w:r w:rsidRPr="00CE5979">
        <w:t>leadership</w:t>
      </w:r>
      <w:proofErr w:type="gramEnd"/>
      <w:r w:rsidRPr="00CE5979">
        <w:t xml:space="preserve"> in remote work" AND "evidence-based strategies" AND </w:t>
      </w:r>
      <w:proofErr w:type="spellStart"/>
      <w:r w:rsidRPr="00CE5979">
        <w:t>site:edu</w:t>
      </w:r>
      <w:proofErr w:type="spellEnd"/>
    </w:p>
    <w:p w14:paraId="4C921626" w14:textId="77777777" w:rsidR="00CE5979" w:rsidRDefault="00CE5979"/>
    <w:sectPr w:rsidR="00CE5979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264F30" w14:textId="77777777" w:rsidR="006D7BE9" w:rsidRDefault="006D7BE9" w:rsidP="00CE5979">
      <w:pPr>
        <w:spacing w:after="0" w:line="240" w:lineRule="auto"/>
      </w:pPr>
      <w:r>
        <w:separator/>
      </w:r>
    </w:p>
  </w:endnote>
  <w:endnote w:type="continuationSeparator" w:id="0">
    <w:p w14:paraId="03A50443" w14:textId="77777777" w:rsidR="006D7BE9" w:rsidRDefault="006D7BE9" w:rsidP="00CE59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351532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137204A" w14:textId="0575CF4E" w:rsidR="00CE5979" w:rsidRDefault="00CE597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 xml:space="preserve"> </w:t>
        </w:r>
        <w:r w:rsidRPr="00CE5979">
          <w:rPr>
            <w:noProof/>
            <w:sz w:val="14"/>
            <w:szCs w:val="14"/>
          </w:rPr>
          <w:t>KW/ALAMo/4015/Feb25</w:t>
        </w:r>
      </w:p>
    </w:sdtContent>
  </w:sdt>
  <w:p w14:paraId="52B2B366" w14:textId="77777777" w:rsidR="00CE5979" w:rsidRDefault="00CE59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C3C8BC" w14:textId="77777777" w:rsidR="006D7BE9" w:rsidRDefault="006D7BE9" w:rsidP="00CE5979">
      <w:pPr>
        <w:spacing w:after="0" w:line="240" w:lineRule="auto"/>
      </w:pPr>
      <w:r>
        <w:separator/>
      </w:r>
    </w:p>
  </w:footnote>
  <w:footnote w:type="continuationSeparator" w:id="0">
    <w:p w14:paraId="06F49013" w14:textId="77777777" w:rsidR="006D7BE9" w:rsidRDefault="006D7BE9" w:rsidP="00CE597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BB6027"/>
    <w:multiLevelType w:val="multilevel"/>
    <w:tmpl w:val="289C35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F440E4A"/>
    <w:multiLevelType w:val="multilevel"/>
    <w:tmpl w:val="9984EA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5BE02B7"/>
    <w:multiLevelType w:val="multilevel"/>
    <w:tmpl w:val="8CAC1B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AAE34DB"/>
    <w:multiLevelType w:val="multilevel"/>
    <w:tmpl w:val="E56052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6876471">
    <w:abstractNumId w:val="2"/>
  </w:num>
  <w:num w:numId="2" w16cid:durableId="1252858617">
    <w:abstractNumId w:val="1"/>
  </w:num>
  <w:num w:numId="3" w16cid:durableId="798110069">
    <w:abstractNumId w:val="3"/>
  </w:num>
  <w:num w:numId="4" w16cid:durableId="19786098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5979"/>
    <w:rsid w:val="001D418D"/>
    <w:rsid w:val="006D7BE9"/>
    <w:rsid w:val="00CE59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9AA377D"/>
  <w15:chartTrackingRefBased/>
  <w15:docId w15:val="{38DDF5F6-7EE9-48FC-B78E-8DB97AB15D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59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59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59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59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59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59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59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59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59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59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59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59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59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59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59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59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59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59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59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59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59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59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59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59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59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59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59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59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597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E59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5979"/>
  </w:style>
  <w:style w:type="paragraph" w:styleId="Footer">
    <w:name w:val="footer"/>
    <w:basedOn w:val="Normal"/>
    <w:link w:val="FooterChar"/>
    <w:uiPriority w:val="99"/>
    <w:unhideWhenUsed/>
    <w:rsid w:val="00CE59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59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9873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14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259</Words>
  <Characters>1800</Characters>
  <Application>Microsoft Office Word</Application>
  <DocSecurity>0</DocSecurity>
  <Lines>81</Lines>
  <Paragraphs>44</Paragraphs>
  <ScaleCrop>false</ScaleCrop>
  <Company/>
  <LinksUpToDate>false</LinksUpToDate>
  <CharactersWithSpaces>2015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Karine Williams</dc:creator>
  <cp:keywords/>
  <dc:description/>
  <cp:lastModifiedBy>Karine Williams</cp:lastModifiedBy>
  <cp:revision>1</cp:revision>
  <dcterms:created xsi:type="dcterms:W3CDTF">2025-02-28T16:03:00Z</dcterms:created>
  <dcterms:modified xsi:type="dcterms:W3CDTF">2025-02-28T16:10:00Z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748b905e-76bc-430e-a5c1-8e582e5ba79e</vt:lpwstr>
  </property>
</Properties>
</file>