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0B37254" wp14:paraId="2C078E63" wp14:textId="5E43C2F9">
      <w:pPr>
        <w:ind w:left="720"/>
        <w:jc w:val="center"/>
        <w:rPr>
          <w:rFonts w:ascii="Times New Roman" w:hAnsi="Times New Roman" w:eastAsia="Times New Roman" w:cs="Times New Roman"/>
          <w:u w:val="single"/>
        </w:rPr>
      </w:pPr>
      <w:r w:rsidRPr="10B37254" w:rsidR="604F34C2">
        <w:rPr>
          <w:rFonts w:ascii="Times New Roman" w:hAnsi="Times New Roman" w:eastAsia="Times New Roman" w:cs="Times New Roman"/>
          <w:u w:val="single"/>
        </w:rPr>
        <w:t>Health and Fitness Assessment Report</w:t>
      </w:r>
    </w:p>
    <w:p w:rsidR="17CB15C7" w:rsidP="10B37254" w:rsidRDefault="17CB15C7" w14:paraId="6D0F71FA" w14:textId="6471F6F9">
      <w:pPr>
        <w:pStyle w:val="Heading2"/>
        <w:rPr>
          <w:rFonts w:ascii="Times New Roman" w:hAnsi="Times New Roman" w:eastAsia="Times New Roman" w:cs="Times New Roman"/>
          <w:color w:val="auto"/>
        </w:rPr>
      </w:pPr>
      <w:r w:rsidRPr="10B37254" w:rsidR="17CB15C7">
        <w:rPr>
          <w:rFonts w:ascii="Times New Roman" w:hAnsi="Times New Roman" w:eastAsia="Times New Roman" w:cs="Times New Roman"/>
          <w:color w:val="auto"/>
        </w:rPr>
        <w:t>Introduction</w:t>
      </w:r>
    </w:p>
    <w:p w:rsidR="6F37DB3B" w:rsidP="10B37254" w:rsidRDefault="6F37DB3B" w14:paraId="4C770B4F" w14:textId="4A27B3C3">
      <w:pPr>
        <w:spacing w:line="360" w:lineRule="auto"/>
        <w:ind w:left="0"/>
        <w:jc w:val="left"/>
        <w:rPr>
          <w:rFonts w:ascii="Times New Roman" w:hAnsi="Times New Roman" w:eastAsia="Times New Roman" w:cs="Times New Roman"/>
          <w:u w:val="none"/>
        </w:rPr>
      </w:pPr>
      <w:r w:rsidRPr="10B37254" w:rsidR="6F37DB3B">
        <w:rPr>
          <w:rFonts w:ascii="Times New Roman" w:hAnsi="Times New Roman" w:eastAsia="Times New Roman" w:cs="Times New Roman"/>
          <w:u w:val="none"/>
        </w:rPr>
        <w:t>This health and fitness assessment report provides a</w:t>
      </w:r>
      <w:r w:rsidRPr="10B37254" w:rsidR="6203B8A7">
        <w:rPr>
          <w:rFonts w:ascii="Times New Roman" w:hAnsi="Times New Roman" w:eastAsia="Times New Roman" w:cs="Times New Roman"/>
          <w:u w:val="none"/>
        </w:rPr>
        <w:t xml:space="preserve">n </w:t>
      </w:r>
      <w:r w:rsidRPr="10B37254" w:rsidR="6F37DB3B">
        <w:rPr>
          <w:rFonts w:ascii="Times New Roman" w:hAnsi="Times New Roman" w:eastAsia="Times New Roman" w:cs="Times New Roman"/>
          <w:u w:val="none"/>
        </w:rPr>
        <w:t>evaluation of an individual's current physical condition</w:t>
      </w:r>
      <w:r w:rsidRPr="10B37254" w:rsidR="29456FA8">
        <w:rPr>
          <w:rFonts w:ascii="Times New Roman" w:hAnsi="Times New Roman" w:eastAsia="Times New Roman" w:cs="Times New Roman"/>
          <w:u w:val="none"/>
        </w:rPr>
        <w:t xml:space="preserve"> </w:t>
      </w:r>
      <w:r w:rsidRPr="10B37254" w:rsidR="6F37DB3B">
        <w:rPr>
          <w:rFonts w:ascii="Times New Roman" w:hAnsi="Times New Roman" w:eastAsia="Times New Roman" w:cs="Times New Roman"/>
          <w:u w:val="none"/>
        </w:rPr>
        <w:t>and overall well-being. It includes an analysis of key factors such as b</w:t>
      </w:r>
      <w:r w:rsidRPr="10B37254" w:rsidR="283CD91D">
        <w:rPr>
          <w:rFonts w:ascii="Times New Roman" w:hAnsi="Times New Roman" w:eastAsia="Times New Roman" w:cs="Times New Roman"/>
          <w:u w:val="none"/>
        </w:rPr>
        <w:t>ody mass index (BMI)</w:t>
      </w:r>
      <w:r w:rsidRPr="10B37254" w:rsidR="6F37DB3B">
        <w:rPr>
          <w:rFonts w:ascii="Times New Roman" w:hAnsi="Times New Roman" w:eastAsia="Times New Roman" w:cs="Times New Roman"/>
          <w:u w:val="none"/>
        </w:rPr>
        <w:t xml:space="preserve">, cardiovascular fitness, </w:t>
      </w:r>
      <w:r w:rsidRPr="10B37254" w:rsidR="5778D872">
        <w:rPr>
          <w:rFonts w:ascii="Times New Roman" w:hAnsi="Times New Roman" w:eastAsia="Times New Roman" w:cs="Times New Roman"/>
          <w:u w:val="none"/>
        </w:rPr>
        <w:t xml:space="preserve">muscular </w:t>
      </w:r>
      <w:r w:rsidRPr="10B37254" w:rsidR="6F37DB3B">
        <w:rPr>
          <w:rFonts w:ascii="Times New Roman" w:hAnsi="Times New Roman" w:eastAsia="Times New Roman" w:cs="Times New Roman"/>
          <w:u w:val="none"/>
        </w:rPr>
        <w:t>strength</w:t>
      </w:r>
      <w:r w:rsidRPr="10B37254" w:rsidR="21956ADF">
        <w:rPr>
          <w:rFonts w:ascii="Times New Roman" w:hAnsi="Times New Roman" w:eastAsia="Times New Roman" w:cs="Times New Roman"/>
          <w:u w:val="none"/>
        </w:rPr>
        <w:t xml:space="preserve"> and endurance</w:t>
      </w:r>
      <w:r w:rsidRPr="10B37254" w:rsidR="6F37DB3B">
        <w:rPr>
          <w:rFonts w:ascii="Times New Roman" w:hAnsi="Times New Roman" w:eastAsia="Times New Roman" w:cs="Times New Roman"/>
          <w:u w:val="none"/>
        </w:rPr>
        <w:t xml:space="preserve">, </w:t>
      </w:r>
      <w:r w:rsidRPr="10B37254" w:rsidR="4F64A638">
        <w:rPr>
          <w:rFonts w:ascii="Times New Roman" w:hAnsi="Times New Roman" w:eastAsia="Times New Roman" w:cs="Times New Roman"/>
          <w:u w:val="none"/>
        </w:rPr>
        <w:t xml:space="preserve">and </w:t>
      </w:r>
      <w:r w:rsidRPr="10B37254" w:rsidR="6F37DB3B">
        <w:rPr>
          <w:rFonts w:ascii="Times New Roman" w:hAnsi="Times New Roman" w:eastAsia="Times New Roman" w:cs="Times New Roman"/>
          <w:u w:val="none"/>
        </w:rPr>
        <w:t xml:space="preserve">flexibility. The purpose of this assessment is to </w:t>
      </w:r>
      <w:r w:rsidRPr="10B37254" w:rsidR="6F37DB3B">
        <w:rPr>
          <w:rFonts w:ascii="Times New Roman" w:hAnsi="Times New Roman" w:eastAsia="Times New Roman" w:cs="Times New Roman"/>
          <w:u w:val="none"/>
        </w:rPr>
        <w:t>identify</w:t>
      </w:r>
      <w:r w:rsidRPr="10B37254" w:rsidR="6F37DB3B">
        <w:rPr>
          <w:rFonts w:ascii="Times New Roman" w:hAnsi="Times New Roman" w:eastAsia="Times New Roman" w:cs="Times New Roman"/>
          <w:u w:val="none"/>
        </w:rPr>
        <w:t xml:space="preserve"> </w:t>
      </w:r>
      <w:r w:rsidRPr="10B37254" w:rsidR="2D1979D0">
        <w:rPr>
          <w:rFonts w:ascii="Times New Roman" w:hAnsi="Times New Roman" w:eastAsia="Times New Roman" w:cs="Times New Roman"/>
          <w:u w:val="none"/>
        </w:rPr>
        <w:t>the</w:t>
      </w:r>
      <w:r w:rsidRPr="10B37254" w:rsidR="2DE2DFBB">
        <w:rPr>
          <w:rFonts w:ascii="Times New Roman" w:hAnsi="Times New Roman" w:eastAsia="Times New Roman" w:cs="Times New Roman"/>
          <w:u w:val="none"/>
        </w:rPr>
        <w:t>ir</w:t>
      </w:r>
      <w:r w:rsidRPr="10B37254" w:rsidR="3784684C">
        <w:rPr>
          <w:rFonts w:ascii="Times New Roman" w:hAnsi="Times New Roman" w:eastAsia="Times New Roman" w:cs="Times New Roman"/>
          <w:u w:val="none"/>
        </w:rPr>
        <w:t xml:space="preserve"> </w:t>
      </w:r>
      <w:r w:rsidRPr="10B37254" w:rsidR="2D447766">
        <w:rPr>
          <w:rFonts w:ascii="Times New Roman" w:hAnsi="Times New Roman" w:eastAsia="Times New Roman" w:cs="Times New Roman"/>
          <w:u w:val="none"/>
        </w:rPr>
        <w:t xml:space="preserve">strengths and weaknesses </w:t>
      </w:r>
      <w:r w:rsidRPr="10B37254" w:rsidR="6F37DB3B">
        <w:rPr>
          <w:rFonts w:ascii="Times New Roman" w:hAnsi="Times New Roman" w:eastAsia="Times New Roman" w:cs="Times New Roman"/>
          <w:u w:val="none"/>
        </w:rPr>
        <w:t>and provide tailored</w:t>
      </w:r>
      <w:r w:rsidRPr="10B37254" w:rsidR="425E97ED">
        <w:rPr>
          <w:rFonts w:ascii="Times New Roman" w:hAnsi="Times New Roman" w:eastAsia="Times New Roman" w:cs="Times New Roman"/>
          <w:u w:val="none"/>
        </w:rPr>
        <w:t xml:space="preserve"> exercise and lifestyle</w:t>
      </w:r>
      <w:r w:rsidRPr="10B37254" w:rsidR="6F37DB3B">
        <w:rPr>
          <w:rFonts w:ascii="Times New Roman" w:hAnsi="Times New Roman" w:eastAsia="Times New Roman" w:cs="Times New Roman"/>
          <w:u w:val="none"/>
        </w:rPr>
        <w:t xml:space="preserve"> recommendations to enhance </w:t>
      </w:r>
      <w:r w:rsidRPr="10B37254" w:rsidR="5F31E5BF">
        <w:rPr>
          <w:rFonts w:ascii="Times New Roman" w:hAnsi="Times New Roman" w:eastAsia="Times New Roman" w:cs="Times New Roman"/>
          <w:u w:val="none"/>
        </w:rPr>
        <w:t>thei</w:t>
      </w:r>
      <w:r w:rsidRPr="10B37254" w:rsidR="5F31E5BF">
        <w:rPr>
          <w:rFonts w:ascii="Times New Roman" w:hAnsi="Times New Roman" w:eastAsia="Times New Roman" w:cs="Times New Roman"/>
          <w:u w:val="none"/>
        </w:rPr>
        <w:t xml:space="preserve">r </w:t>
      </w:r>
      <w:r w:rsidRPr="10B37254" w:rsidR="6F37DB3B">
        <w:rPr>
          <w:rFonts w:ascii="Times New Roman" w:hAnsi="Times New Roman" w:eastAsia="Times New Roman" w:cs="Times New Roman"/>
          <w:u w:val="none"/>
        </w:rPr>
        <w:t>physical health and performance.</w:t>
      </w:r>
    </w:p>
    <w:p w:rsidR="3431A0C0" w:rsidP="10B37254" w:rsidRDefault="3431A0C0" w14:paraId="0BAF4EB1" w14:textId="5E17EEFD">
      <w:pPr>
        <w:spacing w:line="360" w:lineRule="auto"/>
        <w:ind w:left="0"/>
        <w:jc w:val="left"/>
        <w:rPr>
          <w:rFonts w:ascii="Times New Roman" w:hAnsi="Times New Roman" w:eastAsia="Times New Roman" w:cs="Times New Roman"/>
          <w:u w:val="none"/>
        </w:rPr>
      </w:pPr>
      <w:r w:rsidRPr="1F1D90B8" w:rsidR="6DE7E42D">
        <w:rPr>
          <w:rFonts w:ascii="Times New Roman" w:hAnsi="Times New Roman" w:eastAsia="Times New Roman" w:cs="Times New Roman"/>
          <w:u w:val="none"/>
        </w:rPr>
        <w:t xml:space="preserve">The assessments were conducted following completion of a </w:t>
      </w:r>
      <w:r w:rsidRPr="1F1D90B8" w:rsidR="3431A0C0">
        <w:rPr>
          <w:rFonts w:ascii="Times New Roman" w:hAnsi="Times New Roman" w:eastAsia="Times New Roman" w:cs="Times New Roman"/>
          <w:u w:val="none"/>
        </w:rPr>
        <w:t xml:space="preserve">Physical Activity Readiness Questionnaire (PARQ) and </w:t>
      </w:r>
      <w:r w:rsidRPr="1F1D90B8" w:rsidR="7B16BFEE">
        <w:rPr>
          <w:rFonts w:ascii="Times New Roman" w:hAnsi="Times New Roman" w:eastAsia="Times New Roman" w:cs="Times New Roman"/>
          <w:u w:val="none"/>
        </w:rPr>
        <w:t>gave their informed consent</w:t>
      </w:r>
      <w:r w:rsidRPr="1F1D90B8" w:rsidR="7D079385">
        <w:rPr>
          <w:rFonts w:ascii="Times New Roman" w:hAnsi="Times New Roman" w:eastAsia="Times New Roman" w:cs="Times New Roman"/>
          <w:u w:val="none"/>
        </w:rPr>
        <w:t>. T</w:t>
      </w:r>
      <w:r w:rsidRPr="1F1D90B8" w:rsidR="766338E1">
        <w:rPr>
          <w:rFonts w:ascii="Times New Roman" w:hAnsi="Times New Roman" w:eastAsia="Times New Roman" w:cs="Times New Roman"/>
          <w:u w:val="none"/>
        </w:rPr>
        <w:t>heir blood pressure was taken after 5 minutes of resting.</w:t>
      </w:r>
      <w:r w:rsidRPr="1F1D90B8" w:rsidR="33ABE5FA">
        <w:rPr>
          <w:rFonts w:ascii="Times New Roman" w:hAnsi="Times New Roman" w:eastAsia="Times New Roman" w:cs="Times New Roman"/>
          <w:u w:val="none"/>
        </w:rPr>
        <w:t xml:space="preserve"> The PARQ answers </w:t>
      </w:r>
      <w:r w:rsidRPr="1F1D90B8" w:rsidR="403E61F0">
        <w:rPr>
          <w:rFonts w:ascii="Times New Roman" w:hAnsi="Times New Roman" w:eastAsia="Times New Roman" w:cs="Times New Roman"/>
          <w:u w:val="none"/>
        </w:rPr>
        <w:t xml:space="preserve">and blood pressure reading </w:t>
      </w:r>
      <w:r w:rsidRPr="1F1D90B8" w:rsidR="33ABE5FA">
        <w:rPr>
          <w:rFonts w:ascii="Times New Roman" w:hAnsi="Times New Roman" w:eastAsia="Times New Roman" w:cs="Times New Roman"/>
          <w:u w:val="none"/>
        </w:rPr>
        <w:t>indicated</w:t>
      </w:r>
      <w:r w:rsidRPr="1F1D90B8" w:rsidR="33ABE5FA">
        <w:rPr>
          <w:rFonts w:ascii="Times New Roman" w:hAnsi="Times New Roman" w:eastAsia="Times New Roman" w:cs="Times New Roman"/>
          <w:u w:val="none"/>
        </w:rPr>
        <w:t xml:space="preserve"> the assessments could be safely performed</w:t>
      </w:r>
      <w:r w:rsidRPr="1F1D90B8" w:rsidR="568D13D0">
        <w:rPr>
          <w:rFonts w:ascii="Times New Roman" w:hAnsi="Times New Roman" w:eastAsia="Times New Roman" w:cs="Times New Roman"/>
          <w:u w:val="none"/>
        </w:rPr>
        <w:t>.</w:t>
      </w:r>
    </w:p>
    <w:p w:rsidR="60B9B1DD" w:rsidP="10B37254" w:rsidRDefault="60B9B1DD" w14:paraId="4D904FCC" w14:textId="1498D4A7">
      <w:pPr>
        <w:pStyle w:val="Heading2"/>
        <w:rPr>
          <w:rFonts w:ascii="Times New Roman" w:hAnsi="Times New Roman" w:eastAsia="Times New Roman" w:cs="Times New Roman"/>
          <w:color w:val="auto"/>
        </w:rPr>
      </w:pPr>
      <w:r w:rsidRPr="1F1D90B8" w:rsidR="60B9B1DD">
        <w:rPr>
          <w:rFonts w:ascii="Times New Roman" w:hAnsi="Times New Roman" w:eastAsia="Times New Roman" w:cs="Times New Roman"/>
          <w:color w:val="auto"/>
        </w:rPr>
        <w:t>Health and Fitness Assessment Design</w:t>
      </w:r>
    </w:p>
    <w:p w:rsidR="7D7869B8" w:rsidP="1F1D90B8" w:rsidRDefault="7D7869B8" w14:paraId="1E9F6E7E" w14:textId="2F268775">
      <w:pPr>
        <w:pStyle w:val="Normal"/>
        <w:spacing w:line="360" w:lineRule="auto"/>
        <w:rPr>
          <w:rFonts w:ascii="Times New Roman" w:hAnsi="Times New Roman" w:eastAsia="Times New Roman" w:cs="Times New Roman"/>
        </w:rPr>
      </w:pPr>
      <w:r w:rsidRPr="1F1D90B8" w:rsidR="7D7869B8">
        <w:rPr>
          <w:rFonts w:ascii="Times New Roman" w:hAnsi="Times New Roman" w:eastAsia="Times New Roman" w:cs="Times New Roman"/>
        </w:rPr>
        <w:t>T</w:t>
      </w:r>
      <w:r w:rsidRPr="1F1D90B8" w:rsidR="0B3B7C66">
        <w:rPr>
          <w:rFonts w:ascii="Times New Roman" w:hAnsi="Times New Roman" w:eastAsia="Times New Roman" w:cs="Times New Roman"/>
        </w:rPr>
        <w:t xml:space="preserve">o </w:t>
      </w:r>
      <w:r w:rsidRPr="1F1D90B8" w:rsidR="0B3B7C66">
        <w:rPr>
          <w:rFonts w:ascii="Times New Roman" w:hAnsi="Times New Roman" w:eastAsia="Times New Roman" w:cs="Times New Roman"/>
        </w:rPr>
        <w:t>determine</w:t>
      </w:r>
      <w:r w:rsidRPr="1F1D90B8" w:rsidR="0B3B7C66">
        <w:rPr>
          <w:rFonts w:ascii="Times New Roman" w:hAnsi="Times New Roman" w:eastAsia="Times New Roman" w:cs="Times New Roman"/>
        </w:rPr>
        <w:t xml:space="preserve"> the individual’s body composition, Body Mass Index (BMI) was used. This </w:t>
      </w:r>
      <w:r w:rsidRPr="1F1D90B8" w:rsidR="09B33B5F">
        <w:rPr>
          <w:rFonts w:ascii="Times New Roman" w:hAnsi="Times New Roman" w:eastAsia="Times New Roman" w:cs="Times New Roman"/>
        </w:rPr>
        <w:t>was</w:t>
      </w:r>
      <w:r w:rsidRPr="1F1D90B8" w:rsidR="0B3B7C66">
        <w:rPr>
          <w:rFonts w:ascii="Times New Roman" w:hAnsi="Times New Roman" w:eastAsia="Times New Roman" w:cs="Times New Roman"/>
        </w:rPr>
        <w:t xml:space="preserve"> </w:t>
      </w:r>
      <w:r w:rsidRPr="1F1D90B8" w:rsidR="0B3B7C66">
        <w:rPr>
          <w:rFonts w:ascii="Times New Roman" w:hAnsi="Times New Roman" w:eastAsia="Times New Roman" w:cs="Times New Roman"/>
        </w:rPr>
        <w:t>cal</w:t>
      </w:r>
      <w:r w:rsidRPr="1F1D90B8" w:rsidR="4EB98171">
        <w:rPr>
          <w:rFonts w:ascii="Times New Roman" w:hAnsi="Times New Roman" w:eastAsia="Times New Roman" w:cs="Times New Roman"/>
        </w:rPr>
        <w:t xml:space="preserve">culated </w:t>
      </w:r>
      <w:r w:rsidRPr="1F1D90B8" w:rsidR="6DC82FB4">
        <w:rPr>
          <w:rFonts w:ascii="Times New Roman" w:hAnsi="Times New Roman" w:eastAsia="Times New Roman" w:cs="Times New Roman"/>
        </w:rPr>
        <w:t xml:space="preserve">by dividing their weight in kilograms by </w:t>
      </w:r>
      <w:r w:rsidRPr="1F1D90B8" w:rsidR="2407D014">
        <w:rPr>
          <w:rFonts w:ascii="Times New Roman" w:hAnsi="Times New Roman" w:eastAsia="Times New Roman" w:cs="Times New Roman"/>
        </w:rPr>
        <w:t xml:space="preserve">their height in </w:t>
      </w:r>
      <w:r w:rsidRPr="1F1D90B8" w:rsidR="2407D014">
        <w:rPr>
          <w:rFonts w:ascii="Times New Roman" w:hAnsi="Times New Roman" w:eastAsia="Times New Roman" w:cs="Times New Roman"/>
        </w:rPr>
        <w:t>metres</w:t>
      </w:r>
      <w:r w:rsidRPr="1F1D90B8" w:rsidR="2407D014">
        <w:rPr>
          <w:rFonts w:ascii="Times New Roman" w:hAnsi="Times New Roman" w:eastAsia="Times New Roman" w:cs="Times New Roman"/>
        </w:rPr>
        <w:t xml:space="preserve"> squared.</w:t>
      </w:r>
      <w:r w:rsidRPr="1F1D90B8" w:rsidR="5D289151">
        <w:rPr>
          <w:rFonts w:ascii="Times New Roman" w:hAnsi="Times New Roman" w:eastAsia="Times New Roman" w:cs="Times New Roman"/>
        </w:rPr>
        <w:t xml:space="preserve"> Whilst BMI calculations do not account for muscle mass, it was used in this setting because it </w:t>
      </w:r>
      <w:r w:rsidRPr="1F1D90B8" w:rsidR="1DCC9CD8">
        <w:rPr>
          <w:rFonts w:ascii="Times New Roman" w:hAnsi="Times New Roman" w:eastAsia="Times New Roman" w:cs="Times New Roman"/>
        </w:rPr>
        <w:t xml:space="preserve">was </w:t>
      </w:r>
      <w:r w:rsidRPr="1F1D90B8" w:rsidR="1DCC9CD8">
        <w:rPr>
          <w:rFonts w:ascii="Times New Roman" w:hAnsi="Times New Roman" w:eastAsia="Times New Roman" w:cs="Times New Roman"/>
        </w:rPr>
        <w:t>relatively easy</w:t>
      </w:r>
      <w:r w:rsidRPr="1F1D90B8" w:rsidR="1DCC9CD8">
        <w:rPr>
          <w:rFonts w:ascii="Times New Roman" w:hAnsi="Times New Roman" w:eastAsia="Times New Roman" w:cs="Times New Roman"/>
        </w:rPr>
        <w:t xml:space="preserve"> to measure and obtain (Bayles, 2018).</w:t>
      </w:r>
    </w:p>
    <w:p w:rsidR="45450A67" w:rsidP="1F1D90B8" w:rsidRDefault="45450A67" w14:paraId="19AEB18A" w14:textId="75E75287">
      <w:pPr>
        <w:pStyle w:val="Normal"/>
        <w:spacing w:line="360" w:lineRule="auto"/>
        <w:rPr>
          <w:rFonts w:ascii="Times New Roman" w:hAnsi="Times New Roman" w:eastAsia="Times New Roman" w:cs="Times New Roman"/>
        </w:rPr>
      </w:pPr>
      <w:r w:rsidRPr="1F1D90B8" w:rsidR="45450A67">
        <w:rPr>
          <w:rFonts w:ascii="Times New Roman" w:hAnsi="Times New Roman" w:eastAsia="Times New Roman" w:cs="Times New Roman"/>
        </w:rPr>
        <w:t xml:space="preserve">The Queens College Step Test was chosen to test the individual’s </w:t>
      </w:r>
      <w:r w:rsidRPr="1F1D90B8" w:rsidR="0149B78B">
        <w:rPr>
          <w:rFonts w:ascii="Times New Roman" w:hAnsi="Times New Roman" w:eastAsia="Times New Roman" w:cs="Times New Roman"/>
        </w:rPr>
        <w:t>C</w:t>
      </w:r>
      <w:r w:rsidRPr="1F1D90B8" w:rsidR="45450A67">
        <w:rPr>
          <w:rFonts w:ascii="Times New Roman" w:hAnsi="Times New Roman" w:eastAsia="Times New Roman" w:cs="Times New Roman"/>
        </w:rPr>
        <w:t>ardiovascular</w:t>
      </w:r>
      <w:r w:rsidRPr="1F1D90B8" w:rsidR="774E42A3">
        <w:rPr>
          <w:rFonts w:ascii="Times New Roman" w:hAnsi="Times New Roman" w:eastAsia="Times New Roman" w:cs="Times New Roman"/>
        </w:rPr>
        <w:t xml:space="preserve"> </w:t>
      </w:r>
      <w:r w:rsidRPr="1F1D90B8" w:rsidR="25000740">
        <w:rPr>
          <w:rFonts w:ascii="Times New Roman" w:hAnsi="Times New Roman" w:eastAsia="Times New Roman" w:cs="Times New Roman"/>
        </w:rPr>
        <w:t>F</w:t>
      </w:r>
      <w:r w:rsidRPr="1F1D90B8" w:rsidR="774E42A3">
        <w:rPr>
          <w:rFonts w:ascii="Times New Roman" w:hAnsi="Times New Roman" w:eastAsia="Times New Roman" w:cs="Times New Roman"/>
        </w:rPr>
        <w:t xml:space="preserve">itness </w:t>
      </w:r>
      <w:r w:rsidRPr="1F1D90B8" w:rsidR="2ABB9214">
        <w:rPr>
          <w:rFonts w:ascii="Times New Roman" w:hAnsi="Times New Roman" w:eastAsia="Times New Roman" w:cs="Times New Roman"/>
        </w:rPr>
        <w:t>and</w:t>
      </w:r>
      <w:r w:rsidRPr="1F1D90B8" w:rsidR="774E42A3">
        <w:rPr>
          <w:rFonts w:ascii="Times New Roman" w:hAnsi="Times New Roman" w:eastAsia="Times New Roman" w:cs="Times New Roman"/>
        </w:rPr>
        <w:t xml:space="preserve"> </w:t>
      </w:r>
      <w:r w:rsidRPr="1F1D90B8" w:rsidR="774E42A3">
        <w:rPr>
          <w:rFonts w:ascii="Times New Roman" w:hAnsi="Times New Roman" w:eastAsia="Times New Roman" w:cs="Times New Roman"/>
        </w:rPr>
        <w:t>establish</w:t>
      </w:r>
      <w:r w:rsidRPr="1F1D90B8" w:rsidR="774E42A3">
        <w:rPr>
          <w:rFonts w:ascii="Times New Roman" w:hAnsi="Times New Roman" w:eastAsia="Times New Roman" w:cs="Times New Roman"/>
        </w:rPr>
        <w:t xml:space="preserve"> their VO2 max. </w:t>
      </w:r>
      <w:r w:rsidRPr="1F1D90B8" w:rsidR="5FCA8BD2">
        <w:rPr>
          <w:rFonts w:ascii="Times New Roman" w:hAnsi="Times New Roman" w:eastAsia="Times New Roman" w:cs="Times New Roman"/>
        </w:rPr>
        <w:t>It was chosen due to the ease of which it can be performed, a</w:t>
      </w:r>
      <w:r w:rsidRPr="1F1D90B8" w:rsidR="2BDACB7F">
        <w:rPr>
          <w:rFonts w:ascii="Times New Roman" w:hAnsi="Times New Roman" w:eastAsia="Times New Roman" w:cs="Times New Roman"/>
        </w:rPr>
        <w:t xml:space="preserve">nd the minimal equipment </w:t>
      </w:r>
      <w:r w:rsidRPr="1F1D90B8" w:rsidR="2BDACB7F">
        <w:rPr>
          <w:rFonts w:ascii="Times New Roman" w:hAnsi="Times New Roman" w:eastAsia="Times New Roman" w:cs="Times New Roman"/>
        </w:rPr>
        <w:t>required</w:t>
      </w:r>
      <w:r w:rsidRPr="1F1D90B8" w:rsidR="7C94FE5D">
        <w:rPr>
          <w:rFonts w:ascii="Times New Roman" w:hAnsi="Times New Roman" w:eastAsia="Times New Roman" w:cs="Times New Roman"/>
        </w:rPr>
        <w:t>. It is also a low intensity way of testing in comparison to other tests such as a VO2 max tr</w:t>
      </w:r>
      <w:r w:rsidRPr="1F1D90B8" w:rsidR="4B6F6661">
        <w:rPr>
          <w:rFonts w:ascii="Times New Roman" w:hAnsi="Times New Roman" w:eastAsia="Times New Roman" w:cs="Times New Roman"/>
        </w:rPr>
        <w:t>eadmill test</w:t>
      </w:r>
      <w:r w:rsidRPr="1F1D90B8" w:rsidR="08DAA478">
        <w:rPr>
          <w:rFonts w:ascii="Times New Roman" w:hAnsi="Times New Roman" w:eastAsia="Times New Roman" w:cs="Times New Roman"/>
        </w:rPr>
        <w:t xml:space="preserve"> (Housh, 2017).</w:t>
      </w:r>
    </w:p>
    <w:p w:rsidR="15F01ECE" w:rsidP="1F1D90B8" w:rsidRDefault="15F01ECE" w14:paraId="686CD3EE" w14:textId="75D5135E">
      <w:pPr>
        <w:pStyle w:val="Normal"/>
        <w:spacing w:line="360" w:lineRule="auto"/>
        <w:rPr>
          <w:rFonts w:ascii="Times New Roman" w:hAnsi="Times New Roman" w:eastAsia="Times New Roman" w:cs="Times New Roman"/>
        </w:rPr>
      </w:pPr>
      <w:r w:rsidRPr="1F1D90B8" w:rsidR="15F01ECE">
        <w:rPr>
          <w:rFonts w:ascii="Times New Roman" w:hAnsi="Times New Roman" w:eastAsia="Times New Roman" w:cs="Times New Roman"/>
        </w:rPr>
        <w:t xml:space="preserve">Muscular Strength was tested </w:t>
      </w:r>
      <w:r w:rsidRPr="1F1D90B8" w:rsidR="5E5A7FA7">
        <w:rPr>
          <w:rFonts w:ascii="Times New Roman" w:hAnsi="Times New Roman" w:eastAsia="Times New Roman" w:cs="Times New Roman"/>
        </w:rPr>
        <w:t>by performing isotonic hand grip using both left and right side. Th</w:t>
      </w:r>
      <w:r w:rsidRPr="1F1D90B8" w:rsidR="0551E655">
        <w:rPr>
          <w:rFonts w:ascii="Times New Roman" w:hAnsi="Times New Roman" w:eastAsia="Times New Roman" w:cs="Times New Roman"/>
        </w:rPr>
        <w:t xml:space="preserve">is test was chosen as it used </w:t>
      </w:r>
      <w:r w:rsidRPr="1F1D90B8" w:rsidR="0551E655">
        <w:rPr>
          <w:rFonts w:ascii="Times New Roman" w:hAnsi="Times New Roman" w:eastAsia="Times New Roman" w:cs="Times New Roman"/>
        </w:rPr>
        <w:t>very little</w:t>
      </w:r>
      <w:r w:rsidRPr="1F1D90B8" w:rsidR="0551E655">
        <w:rPr>
          <w:rFonts w:ascii="Times New Roman" w:hAnsi="Times New Roman" w:eastAsia="Times New Roman" w:cs="Times New Roman"/>
        </w:rPr>
        <w:t xml:space="preserve"> time and did not stress the individual</w:t>
      </w:r>
      <w:r w:rsidRPr="1F1D90B8" w:rsidR="193CBF2E">
        <w:rPr>
          <w:rFonts w:ascii="Times New Roman" w:hAnsi="Times New Roman" w:eastAsia="Times New Roman" w:cs="Times New Roman"/>
        </w:rPr>
        <w:t xml:space="preserve">. In addition, increased handgrip strength has been associated with </w:t>
      </w:r>
      <w:r w:rsidRPr="1F1D90B8" w:rsidR="5B0C73DD">
        <w:rPr>
          <w:rFonts w:ascii="Times New Roman" w:hAnsi="Times New Roman" w:eastAsia="Times New Roman" w:cs="Times New Roman"/>
        </w:rPr>
        <w:t>lower mortality and reduced risk of falling (Bayles, 2018).</w:t>
      </w:r>
    </w:p>
    <w:p w:rsidR="0551E655" w:rsidP="1F1D90B8" w:rsidRDefault="0551E655" w14:paraId="362DE269" w14:textId="133FEE6D">
      <w:pPr>
        <w:pStyle w:val="Normal"/>
        <w:spacing w:line="360" w:lineRule="auto"/>
        <w:rPr>
          <w:rFonts w:ascii="Times New Roman" w:hAnsi="Times New Roman" w:eastAsia="Times New Roman" w:cs="Times New Roman"/>
        </w:rPr>
      </w:pPr>
      <w:r w:rsidRPr="1F1D90B8" w:rsidR="0551E655">
        <w:rPr>
          <w:rFonts w:ascii="Times New Roman" w:hAnsi="Times New Roman" w:eastAsia="Times New Roman" w:cs="Times New Roman"/>
        </w:rPr>
        <w:t>Muscular Endurance was tested by performing the maximum p</w:t>
      </w:r>
      <w:r w:rsidRPr="1F1D90B8" w:rsidR="659708DD">
        <w:rPr>
          <w:rFonts w:ascii="Times New Roman" w:hAnsi="Times New Roman" w:eastAsia="Times New Roman" w:cs="Times New Roman"/>
        </w:rPr>
        <w:t xml:space="preserve">ush </w:t>
      </w:r>
      <w:r w:rsidRPr="1F1D90B8" w:rsidR="0551E655">
        <w:rPr>
          <w:rFonts w:ascii="Times New Roman" w:hAnsi="Times New Roman" w:eastAsia="Times New Roman" w:cs="Times New Roman"/>
        </w:rPr>
        <w:t xml:space="preserve">up test. This test was chosen as no equipment was </w:t>
      </w:r>
      <w:r w:rsidRPr="1F1D90B8" w:rsidR="0551E655">
        <w:rPr>
          <w:rFonts w:ascii="Times New Roman" w:hAnsi="Times New Roman" w:eastAsia="Times New Roman" w:cs="Times New Roman"/>
        </w:rPr>
        <w:t>required</w:t>
      </w:r>
      <w:r w:rsidRPr="1F1D90B8" w:rsidR="0551E655">
        <w:rPr>
          <w:rFonts w:ascii="Times New Roman" w:hAnsi="Times New Roman" w:eastAsia="Times New Roman" w:cs="Times New Roman"/>
        </w:rPr>
        <w:t xml:space="preserve"> and the test took no more than </w:t>
      </w:r>
      <w:r w:rsidRPr="1F1D90B8" w:rsidR="19AA3118">
        <w:rPr>
          <w:rFonts w:ascii="Times New Roman" w:hAnsi="Times New Roman" w:eastAsia="Times New Roman" w:cs="Times New Roman"/>
        </w:rPr>
        <w:t>60 seconds.</w:t>
      </w:r>
      <w:r w:rsidRPr="1F1D90B8" w:rsidR="4AB98F98">
        <w:rPr>
          <w:rFonts w:ascii="Times New Roman" w:hAnsi="Times New Roman" w:eastAsia="Times New Roman" w:cs="Times New Roman"/>
        </w:rPr>
        <w:t xml:space="preserve"> </w:t>
      </w:r>
      <w:r w:rsidRPr="1F1D90B8" w:rsidR="7317BD92">
        <w:rPr>
          <w:rFonts w:ascii="Times New Roman" w:hAnsi="Times New Roman" w:eastAsia="Times New Roman" w:cs="Times New Roman"/>
        </w:rPr>
        <w:t>Push-ups</w:t>
      </w:r>
      <w:r w:rsidRPr="1F1D90B8" w:rsidR="4AB98F98">
        <w:rPr>
          <w:rFonts w:ascii="Times New Roman" w:hAnsi="Times New Roman" w:eastAsia="Times New Roman" w:cs="Times New Roman"/>
        </w:rPr>
        <w:t xml:space="preserve"> are a functional movement and translates the </w:t>
      </w:r>
      <w:r w:rsidRPr="1F1D90B8" w:rsidR="13D60CC1">
        <w:rPr>
          <w:rFonts w:ascii="Times New Roman" w:hAnsi="Times New Roman" w:eastAsia="Times New Roman" w:cs="Times New Roman"/>
        </w:rPr>
        <w:t>real-life</w:t>
      </w:r>
      <w:r w:rsidRPr="1F1D90B8" w:rsidR="4AB98F98">
        <w:rPr>
          <w:rFonts w:ascii="Times New Roman" w:hAnsi="Times New Roman" w:eastAsia="Times New Roman" w:cs="Times New Roman"/>
        </w:rPr>
        <w:t xml:space="preserve"> activities such as </w:t>
      </w:r>
      <w:r w:rsidRPr="1F1D90B8" w:rsidR="7692C7A7">
        <w:rPr>
          <w:rFonts w:ascii="Times New Roman" w:hAnsi="Times New Roman" w:eastAsia="Times New Roman" w:cs="Times New Roman"/>
        </w:rPr>
        <w:t xml:space="preserve">pushing, </w:t>
      </w:r>
      <w:r w:rsidRPr="1F1D90B8" w:rsidR="7692C7A7">
        <w:rPr>
          <w:rFonts w:ascii="Times New Roman" w:hAnsi="Times New Roman" w:eastAsia="Times New Roman" w:cs="Times New Roman"/>
        </w:rPr>
        <w:t>lifting</w:t>
      </w:r>
      <w:r w:rsidRPr="1F1D90B8" w:rsidR="7692C7A7">
        <w:rPr>
          <w:rFonts w:ascii="Times New Roman" w:hAnsi="Times New Roman" w:eastAsia="Times New Roman" w:cs="Times New Roman"/>
        </w:rPr>
        <w:t xml:space="preserve"> and </w:t>
      </w:r>
      <w:r w:rsidRPr="1F1D90B8" w:rsidR="348F38D1">
        <w:rPr>
          <w:rFonts w:ascii="Times New Roman" w:hAnsi="Times New Roman" w:eastAsia="Times New Roman" w:cs="Times New Roman"/>
        </w:rPr>
        <w:t>stabilising</w:t>
      </w:r>
      <w:r w:rsidRPr="1F1D90B8" w:rsidR="7692C7A7">
        <w:rPr>
          <w:rFonts w:ascii="Times New Roman" w:hAnsi="Times New Roman" w:eastAsia="Times New Roman" w:cs="Times New Roman"/>
        </w:rPr>
        <w:t xml:space="preserve"> the body</w:t>
      </w:r>
      <w:r w:rsidRPr="1F1D90B8" w:rsidR="1ABF469F">
        <w:rPr>
          <w:rFonts w:ascii="Times New Roman" w:hAnsi="Times New Roman" w:eastAsia="Times New Roman" w:cs="Times New Roman"/>
        </w:rPr>
        <w:t xml:space="preserve"> (Bayles, 2018).</w:t>
      </w:r>
    </w:p>
    <w:p w:rsidR="1B057746" w:rsidP="1F1D90B8" w:rsidRDefault="1B057746" w14:paraId="429AD155" w14:textId="7B4BA2EC">
      <w:pPr>
        <w:pStyle w:val="Normal"/>
        <w:spacing w:line="360" w:lineRule="auto"/>
        <w:rPr>
          <w:rFonts w:ascii="Times New Roman" w:hAnsi="Times New Roman" w:eastAsia="Times New Roman" w:cs="Times New Roman"/>
        </w:rPr>
      </w:pPr>
      <w:r w:rsidRPr="1F1D90B8" w:rsidR="1B057746">
        <w:rPr>
          <w:rFonts w:ascii="Times New Roman" w:hAnsi="Times New Roman" w:eastAsia="Times New Roman" w:cs="Times New Roman"/>
        </w:rPr>
        <w:t xml:space="preserve">The Sit and Reach Test was used to assess the individual’s flexibility. </w:t>
      </w:r>
      <w:r w:rsidRPr="1F1D90B8" w:rsidR="1B057746">
        <w:rPr>
          <w:rFonts w:ascii="Times New Roman" w:hAnsi="Times New Roman" w:eastAsia="Times New Roman" w:cs="Times New Roman"/>
        </w:rPr>
        <w:t>Th</w:t>
      </w:r>
      <w:r w:rsidRPr="1F1D90B8" w:rsidR="65371ECC">
        <w:rPr>
          <w:rFonts w:ascii="Times New Roman" w:hAnsi="Times New Roman" w:eastAsia="Times New Roman" w:cs="Times New Roman"/>
        </w:rPr>
        <w:t xml:space="preserve">is was used because of its simplicity and ability to be performed by most people (Bayles, 2018). However, as Bayles </w:t>
      </w:r>
      <w:r w:rsidRPr="1F1D90B8" w:rsidR="395B6E97">
        <w:rPr>
          <w:rFonts w:ascii="Times New Roman" w:hAnsi="Times New Roman" w:eastAsia="Times New Roman" w:cs="Times New Roman"/>
        </w:rPr>
        <w:t xml:space="preserve">states, the test only measures hip flexion and cannot be used to </w:t>
      </w:r>
      <w:r w:rsidRPr="1F1D90B8" w:rsidR="395B6E97">
        <w:rPr>
          <w:rFonts w:ascii="Times New Roman" w:hAnsi="Times New Roman" w:eastAsia="Times New Roman" w:cs="Times New Roman"/>
        </w:rPr>
        <w:t>ge</w:t>
      </w:r>
      <w:r w:rsidRPr="1F1D90B8" w:rsidR="51DD4CAD">
        <w:rPr>
          <w:rFonts w:ascii="Times New Roman" w:hAnsi="Times New Roman" w:eastAsia="Times New Roman" w:cs="Times New Roman"/>
        </w:rPr>
        <w:t>neralise</w:t>
      </w:r>
      <w:r w:rsidRPr="1F1D90B8" w:rsidR="51DD4CAD">
        <w:rPr>
          <w:rFonts w:ascii="Times New Roman" w:hAnsi="Times New Roman" w:eastAsia="Times New Roman" w:cs="Times New Roman"/>
        </w:rPr>
        <w:t xml:space="preserve"> overall </w:t>
      </w:r>
      <w:r w:rsidRPr="1F1D90B8" w:rsidR="51DD4CAD">
        <w:rPr>
          <w:rFonts w:ascii="Times New Roman" w:hAnsi="Times New Roman" w:eastAsia="Times New Roman" w:cs="Times New Roman"/>
        </w:rPr>
        <w:t>flexibility</w:t>
      </w:r>
      <w:r w:rsidRPr="1F1D90B8" w:rsidR="51DD4CAD">
        <w:rPr>
          <w:rFonts w:ascii="Times New Roman" w:hAnsi="Times New Roman" w:eastAsia="Times New Roman" w:cs="Times New Roman"/>
        </w:rPr>
        <w:t xml:space="preserve"> as no other joints are measured.</w:t>
      </w:r>
    </w:p>
    <w:p w:rsidR="57E3714E" w:rsidP="1F1D90B8" w:rsidRDefault="57E3714E" w14:paraId="3EC29642" w14:textId="06F264DF">
      <w:pPr>
        <w:pStyle w:val="Heading2"/>
        <w:rPr>
          <w:rFonts w:ascii="Times New Roman" w:hAnsi="Times New Roman" w:eastAsia="Times New Roman" w:cs="Times New Roman"/>
          <w:color w:val="auto"/>
        </w:rPr>
      </w:pPr>
      <w:r w:rsidRPr="1F1D90B8" w:rsidR="57E3714E">
        <w:rPr>
          <w:rFonts w:ascii="Times New Roman" w:hAnsi="Times New Roman" w:eastAsia="Times New Roman" w:cs="Times New Roman"/>
          <w:color w:val="auto"/>
        </w:rPr>
        <w:t>Assessment Procedures and Data Collection</w:t>
      </w:r>
    </w:p>
    <w:p w:rsidR="38FDE3D8" w:rsidP="1F1D90B8" w:rsidRDefault="38FDE3D8" w14:paraId="4FE4E974" w14:textId="337E97C4">
      <w:pPr>
        <w:pStyle w:val="Normal"/>
        <w:spacing w:line="360" w:lineRule="auto"/>
        <w:rPr>
          <w:rFonts w:ascii="Times New Roman" w:hAnsi="Times New Roman" w:eastAsia="Times New Roman" w:cs="Times New Roman"/>
        </w:rPr>
      </w:pPr>
      <w:r w:rsidRPr="1F1D90B8" w:rsidR="38FDE3D8">
        <w:rPr>
          <w:rFonts w:ascii="Times New Roman" w:hAnsi="Times New Roman" w:eastAsia="Times New Roman" w:cs="Times New Roman"/>
        </w:rPr>
        <w:t>Body Composition</w:t>
      </w:r>
      <w:r w:rsidRPr="1F1D90B8" w:rsidR="4E8A5C12">
        <w:rPr>
          <w:rFonts w:ascii="Times New Roman" w:hAnsi="Times New Roman" w:eastAsia="Times New Roman" w:cs="Times New Roman"/>
        </w:rPr>
        <w:t xml:space="preserve"> – wearing minimal clothing and no footwear, the individual’s height was measured using a Seca 213 Stadiometer</w:t>
      </w:r>
      <w:r w:rsidRPr="1F1D90B8" w:rsidR="49FC627D">
        <w:rPr>
          <w:rFonts w:ascii="Times New Roman" w:hAnsi="Times New Roman" w:eastAsia="Times New Roman" w:cs="Times New Roman"/>
        </w:rPr>
        <w:t xml:space="preserve">. </w:t>
      </w:r>
      <w:r w:rsidRPr="1F1D90B8" w:rsidR="2AD02E40">
        <w:rPr>
          <w:rFonts w:ascii="Times New Roman" w:hAnsi="Times New Roman" w:eastAsia="Times New Roman" w:cs="Times New Roman"/>
        </w:rPr>
        <w:t xml:space="preserve">The individual stood straight with their head neutral whilst </w:t>
      </w:r>
      <w:r w:rsidRPr="1F1D90B8" w:rsidR="2AD02E40">
        <w:rPr>
          <w:rFonts w:ascii="Times New Roman" w:hAnsi="Times New Roman" w:eastAsia="Times New Roman" w:cs="Times New Roman"/>
        </w:rPr>
        <w:t>an accurate</w:t>
      </w:r>
      <w:r w:rsidRPr="1F1D90B8" w:rsidR="2AD02E40">
        <w:rPr>
          <w:rFonts w:ascii="Times New Roman" w:hAnsi="Times New Roman" w:eastAsia="Times New Roman" w:cs="Times New Roman"/>
        </w:rPr>
        <w:t xml:space="preserve"> height measurement </w:t>
      </w:r>
      <w:r w:rsidRPr="1F1D90B8" w:rsidR="78F22DA3">
        <w:rPr>
          <w:rFonts w:ascii="Times New Roman" w:hAnsi="Times New Roman" w:eastAsia="Times New Roman" w:cs="Times New Roman"/>
        </w:rPr>
        <w:t xml:space="preserve">pf </w:t>
      </w:r>
      <w:r w:rsidRPr="1F1D90B8" w:rsidR="78F22DA3">
        <w:rPr>
          <w:rFonts w:ascii="Times New Roman" w:hAnsi="Times New Roman" w:eastAsia="Times New Roman" w:cs="Times New Roman"/>
        </w:rPr>
        <w:t>169cm</w:t>
      </w:r>
      <w:r w:rsidRPr="1F1D90B8" w:rsidR="78F22DA3">
        <w:rPr>
          <w:rFonts w:ascii="Times New Roman" w:hAnsi="Times New Roman" w:eastAsia="Times New Roman" w:cs="Times New Roman"/>
        </w:rPr>
        <w:t xml:space="preserve"> </w:t>
      </w:r>
      <w:r w:rsidRPr="1F1D90B8" w:rsidR="2AD02E40">
        <w:rPr>
          <w:rFonts w:ascii="Times New Roman" w:hAnsi="Times New Roman" w:eastAsia="Times New Roman" w:cs="Times New Roman"/>
        </w:rPr>
        <w:t xml:space="preserve">was recorded. </w:t>
      </w:r>
      <w:r w:rsidRPr="1F1D90B8" w:rsidR="070FB92E">
        <w:rPr>
          <w:rFonts w:ascii="Times New Roman" w:hAnsi="Times New Roman" w:eastAsia="Times New Roman" w:cs="Times New Roman"/>
        </w:rPr>
        <w:t>W</w:t>
      </w:r>
      <w:r w:rsidRPr="1F1D90B8" w:rsidR="49FC627D">
        <w:rPr>
          <w:rFonts w:ascii="Times New Roman" w:hAnsi="Times New Roman" w:eastAsia="Times New Roman" w:cs="Times New Roman"/>
        </w:rPr>
        <w:t>eight was measured using a Seca 875 weighing scale.</w:t>
      </w:r>
      <w:r w:rsidRPr="1F1D90B8" w:rsidR="404FB9A5">
        <w:rPr>
          <w:rFonts w:ascii="Times New Roman" w:hAnsi="Times New Roman" w:eastAsia="Times New Roman" w:cs="Times New Roman"/>
        </w:rPr>
        <w:t xml:space="preserve"> </w:t>
      </w:r>
      <w:r w:rsidRPr="1F1D90B8" w:rsidR="2CCB27FD">
        <w:rPr>
          <w:rFonts w:ascii="Times New Roman" w:hAnsi="Times New Roman" w:eastAsia="Times New Roman" w:cs="Times New Roman"/>
        </w:rPr>
        <w:t xml:space="preserve">The individual stood on the scales when the screen was zeroed, two readings were taken to ensure no error from the scale. </w:t>
      </w:r>
      <w:r w:rsidRPr="1F1D90B8" w:rsidR="0ED94A47">
        <w:rPr>
          <w:rFonts w:ascii="Times New Roman" w:hAnsi="Times New Roman" w:eastAsia="Times New Roman" w:cs="Times New Roman"/>
        </w:rPr>
        <w:t>Both readings were the same therefore the weight of 70kg was obtained.</w:t>
      </w:r>
      <w:r w:rsidRPr="1F1D90B8" w:rsidR="0E2C3D90">
        <w:rPr>
          <w:rFonts w:ascii="Times New Roman" w:hAnsi="Times New Roman" w:eastAsia="Times New Roman" w:cs="Times New Roman"/>
        </w:rPr>
        <w:t xml:space="preserve"> These results translated to a 24.9 BMI.</w:t>
      </w:r>
    </w:p>
    <w:p w:rsidR="0B5B5914" w:rsidP="1F1D90B8" w:rsidRDefault="0B5B5914" w14:paraId="28D0A4ED" w14:textId="1ECC0F8F">
      <w:pPr>
        <w:pStyle w:val="Normal"/>
        <w:spacing w:line="360" w:lineRule="auto"/>
        <w:rPr>
          <w:rFonts w:ascii="Times New Roman" w:hAnsi="Times New Roman" w:eastAsia="Times New Roman" w:cs="Times New Roman"/>
        </w:rPr>
      </w:pPr>
      <w:r w:rsidRPr="1F1D90B8" w:rsidR="0B5B5914">
        <w:rPr>
          <w:rFonts w:ascii="Times New Roman" w:hAnsi="Times New Roman" w:eastAsia="Times New Roman" w:cs="Times New Roman"/>
        </w:rPr>
        <w:t xml:space="preserve">The Queens College Step Test was performed using a bench with a height of </w:t>
      </w:r>
      <w:r w:rsidRPr="1F1D90B8" w:rsidR="0B5B5914">
        <w:rPr>
          <w:rFonts w:ascii="Times New Roman" w:hAnsi="Times New Roman" w:eastAsia="Times New Roman" w:cs="Times New Roman"/>
        </w:rPr>
        <w:t>41.3cm</w:t>
      </w:r>
      <w:r w:rsidRPr="1F1D90B8" w:rsidR="0B5B5914">
        <w:rPr>
          <w:rFonts w:ascii="Times New Roman" w:hAnsi="Times New Roman" w:eastAsia="Times New Roman" w:cs="Times New Roman"/>
        </w:rPr>
        <w:t xml:space="preserve">. The individual wore a Polar H10 heart rate monitor and stepped </w:t>
      </w:r>
      <w:r w:rsidRPr="1F1D90B8" w:rsidR="09662822">
        <w:rPr>
          <w:rFonts w:ascii="Times New Roman" w:hAnsi="Times New Roman" w:eastAsia="Times New Roman" w:cs="Times New Roman"/>
        </w:rPr>
        <w:t xml:space="preserve">up and down </w:t>
      </w:r>
      <w:r w:rsidRPr="1F1D90B8" w:rsidR="0B5B5914">
        <w:rPr>
          <w:rFonts w:ascii="Times New Roman" w:hAnsi="Times New Roman" w:eastAsia="Times New Roman" w:cs="Times New Roman"/>
        </w:rPr>
        <w:t>to a metronome o</w:t>
      </w:r>
      <w:r w:rsidRPr="1F1D90B8" w:rsidR="5BEB06E7">
        <w:rPr>
          <w:rFonts w:ascii="Times New Roman" w:hAnsi="Times New Roman" w:eastAsia="Times New Roman" w:cs="Times New Roman"/>
        </w:rPr>
        <w:t>f 88 beats per minute</w:t>
      </w:r>
      <w:r w:rsidRPr="1F1D90B8" w:rsidR="735B366B">
        <w:rPr>
          <w:rFonts w:ascii="Times New Roman" w:hAnsi="Times New Roman" w:eastAsia="Times New Roman" w:cs="Times New Roman"/>
        </w:rPr>
        <w:t xml:space="preserve"> (BPM)</w:t>
      </w:r>
      <w:r w:rsidRPr="1F1D90B8" w:rsidR="5BEB06E7">
        <w:rPr>
          <w:rFonts w:ascii="Times New Roman" w:hAnsi="Times New Roman" w:eastAsia="Times New Roman" w:cs="Times New Roman"/>
        </w:rPr>
        <w:t xml:space="preserve"> for 3 minutes. </w:t>
      </w:r>
      <w:r w:rsidRPr="1F1D90B8" w:rsidR="64EFBA7F">
        <w:rPr>
          <w:rFonts w:ascii="Times New Roman" w:hAnsi="Times New Roman" w:eastAsia="Times New Roman" w:cs="Times New Roman"/>
        </w:rPr>
        <w:t xml:space="preserve">The heart rate was measured </w:t>
      </w:r>
      <w:r w:rsidRPr="1F1D90B8" w:rsidR="66121528">
        <w:rPr>
          <w:rFonts w:ascii="Times New Roman" w:hAnsi="Times New Roman" w:eastAsia="Times New Roman" w:cs="Times New Roman"/>
        </w:rPr>
        <w:t xml:space="preserve">5 seconds </w:t>
      </w:r>
      <w:r w:rsidRPr="1F1D90B8" w:rsidR="64EFBA7F">
        <w:rPr>
          <w:rFonts w:ascii="Times New Roman" w:hAnsi="Times New Roman" w:eastAsia="Times New Roman" w:cs="Times New Roman"/>
        </w:rPr>
        <w:t>after the test</w:t>
      </w:r>
      <w:r w:rsidRPr="1F1D90B8" w:rsidR="5F10351C">
        <w:rPr>
          <w:rFonts w:ascii="Times New Roman" w:hAnsi="Times New Roman" w:eastAsia="Times New Roman" w:cs="Times New Roman"/>
        </w:rPr>
        <w:t xml:space="preserve"> was completed</w:t>
      </w:r>
      <w:r w:rsidRPr="1F1D90B8" w:rsidR="64EFBA7F">
        <w:rPr>
          <w:rFonts w:ascii="Times New Roman" w:hAnsi="Times New Roman" w:eastAsia="Times New Roman" w:cs="Times New Roman"/>
        </w:rPr>
        <w:t xml:space="preserve"> and recorded as 149</w:t>
      </w:r>
      <w:r w:rsidRPr="1F1D90B8" w:rsidR="3D2F075F">
        <w:rPr>
          <w:rFonts w:ascii="Times New Roman" w:hAnsi="Times New Roman" w:eastAsia="Times New Roman" w:cs="Times New Roman"/>
        </w:rPr>
        <w:t xml:space="preserve"> BPM.</w:t>
      </w:r>
      <w:r w:rsidRPr="1F1D90B8" w:rsidR="05C8EC3E">
        <w:rPr>
          <w:rFonts w:ascii="Times New Roman" w:hAnsi="Times New Roman" w:eastAsia="Times New Roman" w:cs="Times New Roman"/>
        </w:rPr>
        <w:t xml:space="preserve"> </w:t>
      </w:r>
      <w:r w:rsidRPr="1F1D90B8" w:rsidR="6EAD2206">
        <w:rPr>
          <w:rFonts w:ascii="Times New Roman" w:hAnsi="Times New Roman" w:eastAsia="Times New Roman" w:cs="Times New Roman"/>
        </w:rPr>
        <w:t>Using</w:t>
      </w:r>
      <w:r w:rsidRPr="1F1D90B8" w:rsidR="05C8EC3E">
        <w:rPr>
          <w:rFonts w:ascii="Times New Roman" w:hAnsi="Times New Roman" w:eastAsia="Times New Roman" w:cs="Times New Roman"/>
        </w:rPr>
        <w:t xml:space="preserve"> </w:t>
      </w:r>
      <w:r w:rsidRPr="1F1D90B8" w:rsidR="531F53C5">
        <w:rPr>
          <w:rFonts w:ascii="Times New Roman" w:hAnsi="Times New Roman" w:eastAsia="Times New Roman" w:cs="Times New Roman"/>
        </w:rPr>
        <w:t xml:space="preserve">the equation, the estimated VO2 max from this test is </w:t>
      </w:r>
      <w:r w:rsidRPr="1F1D90B8" w:rsidR="2900EE3D">
        <w:rPr>
          <w:rFonts w:ascii="Times New Roman" w:hAnsi="Times New Roman" w:eastAsia="Times New Roman" w:cs="Times New Roman"/>
        </w:rPr>
        <w:t>38.29 VO2.</w:t>
      </w:r>
    </w:p>
    <w:p w:rsidR="1E5230A5" w:rsidP="1F1D90B8" w:rsidRDefault="1E5230A5" w14:paraId="3C9385EF" w14:textId="491A590D">
      <w:pPr>
        <w:pStyle w:val="Normal"/>
        <w:spacing w:line="360" w:lineRule="auto"/>
        <w:rPr>
          <w:rFonts w:ascii="Times New Roman" w:hAnsi="Times New Roman" w:eastAsia="Times New Roman" w:cs="Times New Roman"/>
        </w:rPr>
      </w:pPr>
      <w:r w:rsidRPr="1F1D90B8" w:rsidR="1E5230A5">
        <w:rPr>
          <w:rFonts w:ascii="Times New Roman" w:hAnsi="Times New Roman" w:eastAsia="Times New Roman" w:cs="Times New Roman"/>
        </w:rPr>
        <w:t>Muscular Strength was tested using a Takei Hand Grip Dynamometer. The individual was stood upright to perform this test and their el</w:t>
      </w:r>
      <w:r w:rsidRPr="1F1D90B8" w:rsidR="0FD74D45">
        <w:rPr>
          <w:rFonts w:ascii="Times New Roman" w:hAnsi="Times New Roman" w:eastAsia="Times New Roman" w:cs="Times New Roman"/>
        </w:rPr>
        <w:t xml:space="preserve">bow flexed at 90 degrees. The Dynamometer was adjusted </w:t>
      </w:r>
      <w:r w:rsidRPr="1F1D90B8" w:rsidR="2DDB9947">
        <w:rPr>
          <w:rFonts w:ascii="Times New Roman" w:hAnsi="Times New Roman" w:eastAsia="Times New Roman" w:cs="Times New Roman"/>
        </w:rPr>
        <w:t>so the second joint of the fingers fit snugly under the handle. The Dynamometer was zeroed and the ind</w:t>
      </w:r>
      <w:r w:rsidRPr="1F1D90B8" w:rsidR="31F969B3">
        <w:rPr>
          <w:rFonts w:ascii="Times New Roman" w:hAnsi="Times New Roman" w:eastAsia="Times New Roman" w:cs="Times New Roman"/>
        </w:rPr>
        <w:t>ividual s</w:t>
      </w:r>
      <w:r w:rsidRPr="1F1D90B8" w:rsidR="2DDB9947">
        <w:rPr>
          <w:rFonts w:ascii="Times New Roman" w:hAnsi="Times New Roman" w:eastAsia="Times New Roman" w:cs="Times New Roman"/>
        </w:rPr>
        <w:t>queeze</w:t>
      </w:r>
      <w:r w:rsidRPr="1F1D90B8" w:rsidR="79F450BD">
        <w:rPr>
          <w:rFonts w:ascii="Times New Roman" w:hAnsi="Times New Roman" w:eastAsia="Times New Roman" w:cs="Times New Roman"/>
        </w:rPr>
        <w:t>d</w:t>
      </w:r>
      <w:r w:rsidRPr="1F1D90B8" w:rsidR="2DDB9947">
        <w:rPr>
          <w:rFonts w:ascii="Times New Roman" w:hAnsi="Times New Roman" w:eastAsia="Times New Roman" w:cs="Times New Roman"/>
        </w:rPr>
        <w:t xml:space="preserve"> as hard as possible without holding the</w:t>
      </w:r>
      <w:r w:rsidRPr="1F1D90B8" w:rsidR="20D728BF">
        <w:rPr>
          <w:rFonts w:ascii="Times New Roman" w:hAnsi="Times New Roman" w:eastAsia="Times New Roman" w:cs="Times New Roman"/>
        </w:rPr>
        <w:t>ir</w:t>
      </w:r>
      <w:r w:rsidRPr="1F1D90B8" w:rsidR="2DDB9947">
        <w:rPr>
          <w:rFonts w:ascii="Times New Roman" w:hAnsi="Times New Roman" w:eastAsia="Times New Roman" w:cs="Times New Roman"/>
        </w:rPr>
        <w:t xml:space="preserve"> breath.</w:t>
      </w:r>
      <w:r w:rsidRPr="1F1D90B8" w:rsidR="76212BC9">
        <w:rPr>
          <w:rFonts w:ascii="Times New Roman" w:hAnsi="Times New Roman" w:eastAsia="Times New Roman" w:cs="Times New Roman"/>
        </w:rPr>
        <w:t xml:space="preserve"> The test was repeated twice each hand and the highest score from each hand was taken </w:t>
      </w:r>
      <w:r w:rsidRPr="1F1D90B8" w:rsidR="5E4DCDA5">
        <w:rPr>
          <w:rFonts w:ascii="Times New Roman" w:hAnsi="Times New Roman" w:eastAsia="Times New Roman" w:cs="Times New Roman"/>
        </w:rPr>
        <w:t>(to the nearest kilogram) and added together. The result was 62kg.</w:t>
      </w:r>
    </w:p>
    <w:p w:rsidR="5876CB78" w:rsidP="1F1D90B8" w:rsidRDefault="5876CB78" w14:paraId="11BAD5A9" w14:textId="07720B24">
      <w:pPr>
        <w:pStyle w:val="Normal"/>
        <w:spacing w:line="360" w:lineRule="auto"/>
        <w:rPr>
          <w:rFonts w:ascii="Times New Roman" w:hAnsi="Times New Roman" w:eastAsia="Times New Roman" w:cs="Times New Roman"/>
        </w:rPr>
      </w:pPr>
      <w:r w:rsidRPr="1F1D90B8" w:rsidR="5876CB78">
        <w:rPr>
          <w:rFonts w:ascii="Times New Roman" w:hAnsi="Times New Roman" w:eastAsia="Times New Roman" w:cs="Times New Roman"/>
        </w:rPr>
        <w:t xml:space="preserve">Muscular Endurance was tested by performing </w:t>
      </w:r>
      <w:r w:rsidRPr="1F1D90B8" w:rsidR="5876CB78">
        <w:rPr>
          <w:rFonts w:ascii="Times New Roman" w:hAnsi="Times New Roman" w:eastAsia="Times New Roman" w:cs="Times New Roman"/>
        </w:rPr>
        <w:t>maximum</w:t>
      </w:r>
      <w:r w:rsidRPr="1F1D90B8" w:rsidR="5876CB78">
        <w:rPr>
          <w:rFonts w:ascii="Times New Roman" w:hAnsi="Times New Roman" w:eastAsia="Times New Roman" w:cs="Times New Roman"/>
        </w:rPr>
        <w:t xml:space="preserve"> </w:t>
      </w:r>
      <w:r w:rsidRPr="1F1D90B8" w:rsidR="5CC30C58">
        <w:rPr>
          <w:rFonts w:ascii="Times New Roman" w:hAnsi="Times New Roman" w:eastAsia="Times New Roman" w:cs="Times New Roman"/>
        </w:rPr>
        <w:t xml:space="preserve">push-ups with correct technique. It was </w:t>
      </w:r>
      <w:r w:rsidRPr="1F1D90B8" w:rsidR="5CC30C58">
        <w:rPr>
          <w:rFonts w:ascii="Times New Roman" w:hAnsi="Times New Roman" w:eastAsia="Times New Roman" w:cs="Times New Roman"/>
        </w:rPr>
        <w:t>modified</w:t>
      </w:r>
      <w:r w:rsidRPr="1F1D90B8" w:rsidR="5CC30C58">
        <w:rPr>
          <w:rFonts w:ascii="Times New Roman" w:hAnsi="Times New Roman" w:eastAsia="Times New Roman" w:cs="Times New Roman"/>
        </w:rPr>
        <w:t xml:space="preserve"> for my individual as </w:t>
      </w:r>
      <w:r w:rsidRPr="1F1D90B8" w:rsidR="2D31820C">
        <w:rPr>
          <w:rFonts w:ascii="Times New Roman" w:hAnsi="Times New Roman" w:eastAsia="Times New Roman" w:cs="Times New Roman"/>
        </w:rPr>
        <w:t xml:space="preserve">per testing instructions for females. The individual started in the down position with knees together and lower legs touching the floor with </w:t>
      </w:r>
      <w:r w:rsidRPr="1F1D90B8" w:rsidR="62E36BBC">
        <w:rPr>
          <w:rFonts w:ascii="Times New Roman" w:hAnsi="Times New Roman" w:eastAsia="Times New Roman" w:cs="Times New Roman"/>
        </w:rPr>
        <w:t>ankles plantar-flexed. Hands were shoulder width apart and their back kept straight</w:t>
      </w:r>
      <w:r w:rsidRPr="1F1D90B8" w:rsidR="1CBE37E4">
        <w:rPr>
          <w:rFonts w:ascii="Times New Roman" w:hAnsi="Times New Roman" w:eastAsia="Times New Roman" w:cs="Times New Roman"/>
        </w:rPr>
        <w:t>. The push-ups were counted every time the individual performed one by straightening their elbows and lowering themselves to the ground where th</w:t>
      </w:r>
      <w:r w:rsidRPr="1F1D90B8" w:rsidR="21FB0DCE">
        <w:rPr>
          <w:rFonts w:ascii="Times New Roman" w:hAnsi="Times New Roman" w:eastAsia="Times New Roman" w:cs="Times New Roman"/>
        </w:rPr>
        <w:t xml:space="preserve">eir chin touched the mat. Once 2 consecutive incorrect </w:t>
      </w:r>
      <w:r w:rsidRPr="1F1D90B8" w:rsidR="312AD2CC">
        <w:rPr>
          <w:rFonts w:ascii="Times New Roman" w:hAnsi="Times New Roman" w:eastAsia="Times New Roman" w:cs="Times New Roman"/>
        </w:rPr>
        <w:t xml:space="preserve">repetitions </w:t>
      </w:r>
      <w:r w:rsidRPr="1F1D90B8" w:rsidR="21FB0DCE">
        <w:rPr>
          <w:rFonts w:ascii="Times New Roman" w:hAnsi="Times New Roman" w:eastAsia="Times New Roman" w:cs="Times New Roman"/>
        </w:rPr>
        <w:t xml:space="preserve">were performed, the test was concluded and the score of </w:t>
      </w:r>
      <w:r w:rsidRPr="1F1D90B8" w:rsidR="125F8260">
        <w:rPr>
          <w:rFonts w:ascii="Times New Roman" w:hAnsi="Times New Roman" w:eastAsia="Times New Roman" w:cs="Times New Roman"/>
        </w:rPr>
        <w:t>25 was recorded.</w:t>
      </w:r>
    </w:p>
    <w:p w:rsidR="7615A742" w:rsidP="1F1D90B8" w:rsidRDefault="7615A742" w14:paraId="4A2B453E" w14:textId="730B64E9">
      <w:pPr>
        <w:pStyle w:val="Normal"/>
        <w:spacing w:line="360" w:lineRule="auto"/>
        <w:rPr>
          <w:rFonts w:ascii="Times New Roman" w:hAnsi="Times New Roman" w:eastAsia="Times New Roman" w:cs="Times New Roman"/>
        </w:rPr>
      </w:pPr>
      <w:r w:rsidRPr="1F1D90B8" w:rsidR="7615A742">
        <w:rPr>
          <w:rFonts w:ascii="Times New Roman" w:hAnsi="Times New Roman" w:eastAsia="Times New Roman" w:cs="Times New Roman"/>
        </w:rPr>
        <w:t xml:space="preserve">The individual’s flexibility was tested using the </w:t>
      </w:r>
      <w:r w:rsidRPr="1F1D90B8" w:rsidR="0A918033">
        <w:rPr>
          <w:rFonts w:ascii="Times New Roman" w:hAnsi="Times New Roman" w:eastAsia="Times New Roman" w:cs="Times New Roman"/>
        </w:rPr>
        <w:t>Canadian Trunk Forward Flexion Test (</w:t>
      </w:r>
      <w:r w:rsidRPr="1F1D90B8" w:rsidR="7615A742">
        <w:rPr>
          <w:rFonts w:ascii="Times New Roman" w:hAnsi="Times New Roman" w:eastAsia="Times New Roman" w:cs="Times New Roman"/>
        </w:rPr>
        <w:t>Sit and Reach Test</w:t>
      </w:r>
      <w:r w:rsidRPr="1F1D90B8" w:rsidR="15D3F3BD">
        <w:rPr>
          <w:rFonts w:ascii="Times New Roman" w:hAnsi="Times New Roman" w:eastAsia="Times New Roman" w:cs="Times New Roman"/>
        </w:rPr>
        <w:t>)</w:t>
      </w:r>
      <w:r w:rsidRPr="1F1D90B8" w:rsidR="7615A742">
        <w:rPr>
          <w:rFonts w:ascii="Times New Roman" w:hAnsi="Times New Roman" w:eastAsia="Times New Roman" w:cs="Times New Roman"/>
        </w:rPr>
        <w:t xml:space="preserve">. Following an adequate </w:t>
      </w:r>
      <w:r w:rsidRPr="1F1D90B8" w:rsidR="5E7CE269">
        <w:rPr>
          <w:rFonts w:ascii="Times New Roman" w:hAnsi="Times New Roman" w:eastAsia="Times New Roman" w:cs="Times New Roman"/>
        </w:rPr>
        <w:t xml:space="preserve">warm up and stretching routine of the lower back and hamstrings, the individual </w:t>
      </w:r>
      <w:r w:rsidRPr="1F1D90B8" w:rsidR="4045F2B1">
        <w:rPr>
          <w:rFonts w:ascii="Times New Roman" w:hAnsi="Times New Roman" w:eastAsia="Times New Roman" w:cs="Times New Roman"/>
        </w:rPr>
        <w:t xml:space="preserve">sat without shoes and the soles of the feel flat against the sit-and-reach box with the zero mark at </w:t>
      </w:r>
      <w:r w:rsidRPr="1F1D90B8" w:rsidR="4045F2B1">
        <w:rPr>
          <w:rFonts w:ascii="Times New Roman" w:hAnsi="Times New Roman" w:eastAsia="Times New Roman" w:cs="Times New Roman"/>
        </w:rPr>
        <w:t>15cm</w:t>
      </w:r>
      <w:r w:rsidRPr="1F1D90B8" w:rsidR="4045F2B1">
        <w:rPr>
          <w:rFonts w:ascii="Times New Roman" w:hAnsi="Times New Roman" w:eastAsia="Times New Roman" w:cs="Times New Roman"/>
        </w:rPr>
        <w:t xml:space="preserve">. </w:t>
      </w:r>
      <w:r w:rsidRPr="1F1D90B8" w:rsidR="2102E98C">
        <w:rPr>
          <w:rFonts w:ascii="Times New Roman" w:hAnsi="Times New Roman" w:eastAsia="Times New Roman" w:cs="Times New Roman"/>
        </w:rPr>
        <w:t xml:space="preserve">With their legs </w:t>
      </w:r>
      <w:r w:rsidRPr="1F1D90B8" w:rsidR="2377E05B">
        <w:rPr>
          <w:rFonts w:ascii="Times New Roman" w:hAnsi="Times New Roman" w:eastAsia="Times New Roman" w:cs="Times New Roman"/>
        </w:rPr>
        <w:t>parallel</w:t>
      </w:r>
      <w:r w:rsidRPr="1F1D90B8" w:rsidR="2102E98C">
        <w:rPr>
          <w:rFonts w:ascii="Times New Roman" w:hAnsi="Times New Roman" w:eastAsia="Times New Roman" w:cs="Times New Roman"/>
        </w:rPr>
        <w:t xml:space="preserve"> to the floor and taking a deep inhale, t</w:t>
      </w:r>
      <w:r w:rsidRPr="1F1D90B8" w:rsidR="4045F2B1">
        <w:rPr>
          <w:rFonts w:ascii="Times New Roman" w:hAnsi="Times New Roman" w:eastAsia="Times New Roman" w:cs="Times New Roman"/>
        </w:rPr>
        <w:t>hey then</w:t>
      </w:r>
      <w:r w:rsidRPr="1F1D90B8" w:rsidR="68B3E018">
        <w:rPr>
          <w:rFonts w:ascii="Times New Roman" w:hAnsi="Times New Roman" w:eastAsia="Times New Roman" w:cs="Times New Roman"/>
        </w:rPr>
        <w:t>, with a big exhale and drop of their head,</w:t>
      </w:r>
      <w:r w:rsidRPr="1F1D90B8" w:rsidR="4045F2B1">
        <w:rPr>
          <w:rFonts w:ascii="Times New Roman" w:hAnsi="Times New Roman" w:eastAsia="Times New Roman" w:cs="Times New Roman"/>
        </w:rPr>
        <w:t xml:space="preserve"> reached slowly forward with both hands as far as possible</w:t>
      </w:r>
      <w:r w:rsidRPr="1F1D90B8" w:rsidR="6723F813">
        <w:rPr>
          <w:rFonts w:ascii="Times New Roman" w:hAnsi="Times New Roman" w:eastAsia="Times New Roman" w:cs="Times New Roman"/>
        </w:rPr>
        <w:t xml:space="preserve">, holding the terminal position for 2 seconds. </w:t>
      </w:r>
      <w:r w:rsidRPr="1F1D90B8" w:rsidR="3B44BA01">
        <w:rPr>
          <w:rFonts w:ascii="Times New Roman" w:hAnsi="Times New Roman" w:eastAsia="Times New Roman" w:cs="Times New Roman"/>
        </w:rPr>
        <w:t xml:space="preserve">The test was repeated and the best score of </w:t>
      </w:r>
      <w:r w:rsidRPr="1F1D90B8" w:rsidR="3B44BA01">
        <w:rPr>
          <w:rFonts w:ascii="Times New Roman" w:hAnsi="Times New Roman" w:eastAsia="Times New Roman" w:cs="Times New Roman"/>
        </w:rPr>
        <w:t>37cm</w:t>
      </w:r>
      <w:r w:rsidRPr="1F1D90B8" w:rsidR="3B44BA01">
        <w:rPr>
          <w:rFonts w:ascii="Times New Roman" w:hAnsi="Times New Roman" w:eastAsia="Times New Roman" w:cs="Times New Roman"/>
        </w:rPr>
        <w:t xml:space="preserve"> was recorded.</w:t>
      </w:r>
    </w:p>
    <w:p w:rsidR="1F1D90B8" w:rsidP="1F1D90B8" w:rsidRDefault="1F1D90B8" w14:paraId="65C8CC36" w14:textId="3E105DD7">
      <w:pPr>
        <w:pStyle w:val="Normal"/>
        <w:rPr>
          <w:rFonts w:ascii="Times New Roman" w:hAnsi="Times New Roman" w:eastAsia="Times New Roman" w:cs="Times New Roman"/>
        </w:rPr>
      </w:pPr>
    </w:p>
    <w:p w:rsidR="7537697A" w:rsidP="1F1D90B8" w:rsidRDefault="7537697A" w14:paraId="69437D03" w14:textId="66170BB7">
      <w:pPr>
        <w:pStyle w:val="Heading2"/>
        <w:rPr>
          <w:rFonts w:ascii="Times New Roman" w:hAnsi="Times New Roman" w:eastAsia="Times New Roman" w:cs="Times New Roman"/>
          <w:color w:val="auto"/>
        </w:rPr>
      </w:pPr>
      <w:r w:rsidRPr="1F1D90B8" w:rsidR="7537697A">
        <w:rPr>
          <w:rFonts w:ascii="Times New Roman" w:hAnsi="Times New Roman" w:eastAsia="Times New Roman" w:cs="Times New Roman"/>
          <w:color w:val="auto"/>
        </w:rPr>
        <w:t>Data Analysis and Interpretation</w:t>
      </w:r>
    </w:p>
    <w:tbl>
      <w:tblPr>
        <w:tblStyle w:val="TableGrid"/>
        <w:tblW w:w="0" w:type="auto"/>
        <w:tblLayout w:type="fixed"/>
        <w:tblLook w:val="06A0" w:firstRow="1" w:lastRow="0" w:firstColumn="1" w:lastColumn="0" w:noHBand="1" w:noVBand="1"/>
      </w:tblPr>
      <w:tblGrid>
        <w:gridCol w:w="3120"/>
        <w:gridCol w:w="3120"/>
        <w:gridCol w:w="3120"/>
      </w:tblGrid>
      <w:tr w:rsidR="1F1D90B8" w:rsidTr="1F1D90B8" w14:paraId="1CDC5BB6">
        <w:trPr>
          <w:trHeight w:val="300"/>
        </w:trPr>
        <w:tc>
          <w:tcPr>
            <w:tcW w:w="3120" w:type="dxa"/>
            <w:tcMar/>
          </w:tcPr>
          <w:p w:rsidR="3063EBE5" w:rsidP="1F1D90B8" w:rsidRDefault="3063EBE5" w14:paraId="6D52D256" w14:textId="6B0A030E">
            <w:pPr>
              <w:pStyle w:val="Normal"/>
              <w:rPr>
                <w:rFonts w:ascii="Times New Roman" w:hAnsi="Times New Roman" w:eastAsia="Times New Roman" w:cs="Times New Roman"/>
              </w:rPr>
            </w:pPr>
            <w:r w:rsidRPr="1F1D90B8" w:rsidR="3063EBE5">
              <w:rPr>
                <w:rFonts w:ascii="Times New Roman" w:hAnsi="Times New Roman" w:eastAsia="Times New Roman" w:cs="Times New Roman"/>
              </w:rPr>
              <w:t>Test</w:t>
            </w:r>
          </w:p>
        </w:tc>
        <w:tc>
          <w:tcPr>
            <w:tcW w:w="3120" w:type="dxa"/>
            <w:tcMar/>
          </w:tcPr>
          <w:p w:rsidR="3063EBE5" w:rsidP="1F1D90B8" w:rsidRDefault="3063EBE5" w14:paraId="10A25F21" w14:textId="63E21DC4">
            <w:pPr>
              <w:pStyle w:val="Normal"/>
              <w:rPr>
                <w:rFonts w:ascii="Times New Roman" w:hAnsi="Times New Roman" w:eastAsia="Times New Roman" w:cs="Times New Roman"/>
              </w:rPr>
            </w:pPr>
            <w:r w:rsidRPr="1F1D90B8" w:rsidR="3063EBE5">
              <w:rPr>
                <w:rFonts w:ascii="Times New Roman" w:hAnsi="Times New Roman" w:eastAsia="Times New Roman" w:cs="Times New Roman"/>
              </w:rPr>
              <w:t>Result</w:t>
            </w:r>
          </w:p>
        </w:tc>
        <w:tc>
          <w:tcPr>
            <w:tcW w:w="3120" w:type="dxa"/>
            <w:tcMar/>
          </w:tcPr>
          <w:p w:rsidR="3063EBE5" w:rsidP="1F1D90B8" w:rsidRDefault="3063EBE5" w14:paraId="7C273E88" w14:textId="53F8AA23">
            <w:pPr>
              <w:pStyle w:val="Normal"/>
              <w:rPr>
                <w:rFonts w:ascii="Times New Roman" w:hAnsi="Times New Roman" w:eastAsia="Times New Roman" w:cs="Times New Roman"/>
              </w:rPr>
            </w:pPr>
            <w:r w:rsidRPr="1F1D90B8" w:rsidR="3063EBE5">
              <w:rPr>
                <w:rFonts w:ascii="Times New Roman" w:hAnsi="Times New Roman" w:eastAsia="Times New Roman" w:cs="Times New Roman"/>
              </w:rPr>
              <w:t>Established Norms</w:t>
            </w:r>
          </w:p>
        </w:tc>
      </w:tr>
      <w:tr w:rsidR="1F1D90B8" w:rsidTr="1F1D90B8" w14:paraId="501AF852">
        <w:trPr>
          <w:trHeight w:val="300"/>
        </w:trPr>
        <w:tc>
          <w:tcPr>
            <w:tcW w:w="3120" w:type="dxa"/>
            <w:tcMar/>
          </w:tcPr>
          <w:p w:rsidR="3063EBE5" w:rsidP="1F1D90B8" w:rsidRDefault="3063EBE5" w14:paraId="3C7E0085" w14:textId="1F01EADA">
            <w:pPr>
              <w:pStyle w:val="Normal"/>
              <w:suppressLineNumbers w:val="0"/>
              <w:bidi w:val="0"/>
              <w:spacing w:before="0" w:beforeAutospacing="off" w:after="0" w:afterAutospacing="off" w:line="240" w:lineRule="auto"/>
              <w:ind w:left="0" w:right="0"/>
              <w:jc w:val="left"/>
            </w:pPr>
            <w:r w:rsidRPr="1F1D90B8" w:rsidR="3063EBE5">
              <w:rPr>
                <w:rFonts w:ascii="Times New Roman" w:hAnsi="Times New Roman" w:eastAsia="Times New Roman" w:cs="Times New Roman"/>
              </w:rPr>
              <w:t>Body composition / BMI</w:t>
            </w:r>
          </w:p>
        </w:tc>
        <w:tc>
          <w:tcPr>
            <w:tcW w:w="3120" w:type="dxa"/>
            <w:tcMar/>
          </w:tcPr>
          <w:p w:rsidR="3063EBE5" w:rsidP="1F1D90B8" w:rsidRDefault="3063EBE5" w14:paraId="14D97AA9" w14:textId="46F26109">
            <w:pPr>
              <w:pStyle w:val="Normal"/>
              <w:rPr>
                <w:rFonts w:ascii="Times New Roman" w:hAnsi="Times New Roman" w:eastAsia="Times New Roman" w:cs="Times New Roman"/>
              </w:rPr>
            </w:pPr>
            <w:r w:rsidRPr="1F1D90B8" w:rsidR="3063EBE5">
              <w:rPr>
                <w:rFonts w:ascii="Times New Roman" w:hAnsi="Times New Roman" w:eastAsia="Times New Roman" w:cs="Times New Roman"/>
              </w:rPr>
              <w:t>24.9</w:t>
            </w:r>
          </w:p>
        </w:tc>
        <w:tc>
          <w:tcPr>
            <w:tcW w:w="3120" w:type="dxa"/>
            <w:tcMar/>
          </w:tcPr>
          <w:p w:rsidR="6B1E5852" w:rsidP="1F1D90B8" w:rsidRDefault="6B1E5852" w14:paraId="32454736" w14:textId="37E09D3B">
            <w:pPr>
              <w:pStyle w:val="Normal"/>
              <w:rPr>
                <w:rFonts w:ascii="Times New Roman" w:hAnsi="Times New Roman" w:eastAsia="Times New Roman" w:cs="Times New Roman"/>
              </w:rPr>
            </w:pPr>
            <w:r w:rsidRPr="1F1D90B8" w:rsidR="6B1E5852">
              <w:rPr>
                <w:rFonts w:ascii="Times New Roman" w:hAnsi="Times New Roman" w:eastAsia="Times New Roman" w:cs="Times New Roman"/>
              </w:rPr>
              <w:t>18.5-24.9</w:t>
            </w:r>
            <w:r w:rsidRPr="1F1D90B8" w:rsidR="0767D2FC">
              <w:rPr>
                <w:rFonts w:ascii="Times New Roman" w:hAnsi="Times New Roman" w:eastAsia="Times New Roman" w:cs="Times New Roman"/>
              </w:rPr>
              <w:t>*</w:t>
            </w:r>
          </w:p>
        </w:tc>
      </w:tr>
      <w:tr w:rsidR="1F1D90B8" w:rsidTr="1F1D90B8" w14:paraId="5DD88122">
        <w:trPr>
          <w:trHeight w:val="300"/>
        </w:trPr>
        <w:tc>
          <w:tcPr>
            <w:tcW w:w="3120" w:type="dxa"/>
            <w:tcMar/>
          </w:tcPr>
          <w:p w:rsidR="3063EBE5" w:rsidP="1F1D90B8" w:rsidRDefault="3063EBE5" w14:paraId="16F8DC61" w14:textId="157231E0">
            <w:pPr>
              <w:pStyle w:val="Normal"/>
              <w:rPr>
                <w:rFonts w:ascii="Times New Roman" w:hAnsi="Times New Roman" w:eastAsia="Times New Roman" w:cs="Times New Roman"/>
              </w:rPr>
            </w:pPr>
            <w:r w:rsidRPr="1F1D90B8" w:rsidR="3063EBE5">
              <w:rPr>
                <w:rFonts w:ascii="Times New Roman" w:hAnsi="Times New Roman" w:eastAsia="Times New Roman" w:cs="Times New Roman"/>
              </w:rPr>
              <w:t>Cardiovascular fitness / VO2</w:t>
            </w:r>
          </w:p>
        </w:tc>
        <w:tc>
          <w:tcPr>
            <w:tcW w:w="3120" w:type="dxa"/>
            <w:tcMar/>
          </w:tcPr>
          <w:p w:rsidR="3063EBE5" w:rsidP="1F1D90B8" w:rsidRDefault="3063EBE5" w14:paraId="53648AF0" w14:textId="17A04D4F">
            <w:pPr>
              <w:pStyle w:val="Normal"/>
              <w:rPr>
                <w:rFonts w:ascii="Times New Roman" w:hAnsi="Times New Roman" w:eastAsia="Times New Roman" w:cs="Times New Roman"/>
              </w:rPr>
            </w:pPr>
            <w:r w:rsidRPr="1F1D90B8" w:rsidR="3063EBE5">
              <w:rPr>
                <w:rFonts w:ascii="Times New Roman" w:hAnsi="Times New Roman" w:eastAsia="Times New Roman" w:cs="Times New Roman"/>
              </w:rPr>
              <w:t>38.29</w:t>
            </w:r>
            <w:r w:rsidRPr="1F1D90B8" w:rsidR="72AA5CCE">
              <w:rPr>
                <w:rFonts w:ascii="Times New Roman" w:hAnsi="Times New Roman" w:eastAsia="Times New Roman" w:cs="Times New Roman"/>
              </w:rPr>
              <w:t xml:space="preserve"> </w:t>
            </w:r>
            <w:r w:rsidRPr="1F1D90B8" w:rsidR="76BADEB9">
              <w:rPr>
                <w:rFonts w:ascii="Times New Roman" w:hAnsi="Times New Roman" w:eastAsia="Times New Roman" w:cs="Times New Roman"/>
              </w:rPr>
              <w:t>ml/kg/min</w:t>
            </w:r>
          </w:p>
        </w:tc>
        <w:tc>
          <w:tcPr>
            <w:tcW w:w="3120" w:type="dxa"/>
            <w:tcMar/>
          </w:tcPr>
          <w:p w:rsidR="52A3ABFB" w:rsidP="1F1D90B8" w:rsidRDefault="52A3ABFB" w14:paraId="5D114131" w14:textId="2F76FCB8">
            <w:pPr>
              <w:pStyle w:val="Normal"/>
              <w:rPr>
                <w:rFonts w:ascii="Times New Roman" w:hAnsi="Times New Roman" w:eastAsia="Times New Roman" w:cs="Times New Roman"/>
              </w:rPr>
            </w:pPr>
            <w:r w:rsidRPr="1F1D90B8" w:rsidR="52A3ABFB">
              <w:rPr>
                <w:rFonts w:ascii="Times New Roman" w:hAnsi="Times New Roman" w:eastAsia="Times New Roman" w:cs="Times New Roman"/>
              </w:rPr>
              <w:t>27-31.4 ml</w:t>
            </w:r>
            <w:r w:rsidRPr="1F1D90B8" w:rsidR="306A69B2">
              <w:rPr>
                <w:rFonts w:ascii="Times New Roman" w:hAnsi="Times New Roman" w:eastAsia="Times New Roman" w:cs="Times New Roman"/>
              </w:rPr>
              <w:t>/kg/min</w:t>
            </w:r>
            <w:r w:rsidRPr="1F1D90B8" w:rsidR="12048ED7">
              <w:rPr>
                <w:rFonts w:ascii="Times New Roman" w:hAnsi="Times New Roman" w:eastAsia="Times New Roman" w:cs="Times New Roman"/>
              </w:rPr>
              <w:t>**</w:t>
            </w:r>
          </w:p>
        </w:tc>
      </w:tr>
      <w:tr w:rsidR="1F1D90B8" w:rsidTr="1F1D90B8" w14:paraId="7513C1F1">
        <w:trPr>
          <w:trHeight w:val="300"/>
        </w:trPr>
        <w:tc>
          <w:tcPr>
            <w:tcW w:w="3120" w:type="dxa"/>
            <w:tcMar/>
          </w:tcPr>
          <w:p w:rsidR="3063EBE5" w:rsidP="1F1D90B8" w:rsidRDefault="3063EBE5" w14:paraId="470A0E93" w14:textId="47280CD6">
            <w:pPr>
              <w:pStyle w:val="Normal"/>
              <w:rPr>
                <w:rFonts w:ascii="Times New Roman" w:hAnsi="Times New Roman" w:eastAsia="Times New Roman" w:cs="Times New Roman"/>
              </w:rPr>
            </w:pPr>
            <w:r w:rsidRPr="1F1D90B8" w:rsidR="3063EBE5">
              <w:rPr>
                <w:rFonts w:ascii="Times New Roman" w:hAnsi="Times New Roman" w:eastAsia="Times New Roman" w:cs="Times New Roman"/>
              </w:rPr>
              <w:t>Muscular strength</w:t>
            </w:r>
          </w:p>
        </w:tc>
        <w:tc>
          <w:tcPr>
            <w:tcW w:w="3120" w:type="dxa"/>
            <w:tcMar/>
          </w:tcPr>
          <w:p w:rsidR="3063EBE5" w:rsidP="1F1D90B8" w:rsidRDefault="3063EBE5" w14:paraId="5E8A5B89" w14:textId="55D8749B">
            <w:pPr>
              <w:pStyle w:val="Normal"/>
              <w:rPr>
                <w:rFonts w:ascii="Times New Roman" w:hAnsi="Times New Roman" w:eastAsia="Times New Roman" w:cs="Times New Roman"/>
              </w:rPr>
            </w:pPr>
            <w:r w:rsidRPr="1F1D90B8" w:rsidR="3063EBE5">
              <w:rPr>
                <w:rFonts w:ascii="Times New Roman" w:hAnsi="Times New Roman" w:eastAsia="Times New Roman" w:cs="Times New Roman"/>
              </w:rPr>
              <w:t>62kg</w:t>
            </w:r>
          </w:p>
        </w:tc>
        <w:tc>
          <w:tcPr>
            <w:tcW w:w="3120" w:type="dxa"/>
            <w:tcMar/>
          </w:tcPr>
          <w:p w:rsidR="0E33C180" w:rsidP="1F1D90B8" w:rsidRDefault="0E33C180" w14:paraId="66EBBAFF" w14:textId="02438FB8">
            <w:pPr>
              <w:pStyle w:val="Normal"/>
              <w:rPr>
                <w:rFonts w:ascii="Times New Roman" w:hAnsi="Times New Roman" w:eastAsia="Times New Roman" w:cs="Times New Roman"/>
              </w:rPr>
            </w:pPr>
            <w:r w:rsidRPr="1F1D90B8" w:rsidR="0E33C180">
              <w:rPr>
                <w:rFonts w:ascii="Times New Roman" w:hAnsi="Times New Roman" w:eastAsia="Times New Roman" w:cs="Times New Roman"/>
              </w:rPr>
              <w:t>58-62kg</w:t>
            </w:r>
            <w:r w:rsidRPr="1F1D90B8" w:rsidR="7491A2B3">
              <w:rPr>
                <w:rFonts w:ascii="Times New Roman" w:hAnsi="Times New Roman" w:eastAsia="Times New Roman" w:cs="Times New Roman"/>
              </w:rPr>
              <w:t>*</w:t>
            </w:r>
          </w:p>
        </w:tc>
      </w:tr>
      <w:tr w:rsidR="1F1D90B8" w:rsidTr="1F1D90B8" w14:paraId="6ECE9C8C">
        <w:trPr>
          <w:trHeight w:val="300"/>
        </w:trPr>
        <w:tc>
          <w:tcPr>
            <w:tcW w:w="3120" w:type="dxa"/>
            <w:tcMar/>
          </w:tcPr>
          <w:p w:rsidR="3063EBE5" w:rsidP="1F1D90B8" w:rsidRDefault="3063EBE5" w14:paraId="6CF2E7A9" w14:textId="0D684161">
            <w:pPr>
              <w:pStyle w:val="Normal"/>
              <w:rPr>
                <w:rFonts w:ascii="Times New Roman" w:hAnsi="Times New Roman" w:eastAsia="Times New Roman" w:cs="Times New Roman"/>
              </w:rPr>
            </w:pPr>
            <w:r w:rsidRPr="1F1D90B8" w:rsidR="3063EBE5">
              <w:rPr>
                <w:rFonts w:ascii="Times New Roman" w:hAnsi="Times New Roman" w:eastAsia="Times New Roman" w:cs="Times New Roman"/>
              </w:rPr>
              <w:t>Muscular endurance</w:t>
            </w:r>
          </w:p>
        </w:tc>
        <w:tc>
          <w:tcPr>
            <w:tcW w:w="3120" w:type="dxa"/>
            <w:tcMar/>
          </w:tcPr>
          <w:p w:rsidR="3063EBE5" w:rsidP="1F1D90B8" w:rsidRDefault="3063EBE5" w14:paraId="3E1F0D68" w14:textId="605F49F5">
            <w:pPr>
              <w:pStyle w:val="Normal"/>
              <w:rPr>
                <w:rFonts w:ascii="Times New Roman" w:hAnsi="Times New Roman" w:eastAsia="Times New Roman" w:cs="Times New Roman"/>
              </w:rPr>
            </w:pPr>
            <w:r w:rsidRPr="1F1D90B8" w:rsidR="3063EBE5">
              <w:rPr>
                <w:rFonts w:ascii="Times New Roman" w:hAnsi="Times New Roman" w:eastAsia="Times New Roman" w:cs="Times New Roman"/>
              </w:rPr>
              <w:t>25</w:t>
            </w:r>
          </w:p>
        </w:tc>
        <w:tc>
          <w:tcPr>
            <w:tcW w:w="3120" w:type="dxa"/>
            <w:tcMar/>
          </w:tcPr>
          <w:p w:rsidR="028A693D" w:rsidP="1F1D90B8" w:rsidRDefault="028A693D" w14:paraId="3E2663DA" w14:textId="0FB953C7">
            <w:pPr>
              <w:pStyle w:val="Normal"/>
              <w:rPr>
                <w:rFonts w:ascii="Times New Roman" w:hAnsi="Times New Roman" w:eastAsia="Times New Roman" w:cs="Times New Roman"/>
              </w:rPr>
            </w:pPr>
            <w:r w:rsidRPr="1F1D90B8" w:rsidR="028A693D">
              <w:rPr>
                <w:rFonts w:ascii="Times New Roman" w:hAnsi="Times New Roman" w:eastAsia="Times New Roman" w:cs="Times New Roman"/>
              </w:rPr>
              <w:t>13-19</w:t>
            </w:r>
            <w:r w:rsidRPr="1F1D90B8" w:rsidR="776D31BF">
              <w:rPr>
                <w:rFonts w:ascii="Times New Roman" w:hAnsi="Times New Roman" w:eastAsia="Times New Roman" w:cs="Times New Roman"/>
              </w:rPr>
              <w:t>*</w:t>
            </w:r>
          </w:p>
        </w:tc>
      </w:tr>
      <w:tr w:rsidR="1F1D90B8" w:rsidTr="1F1D90B8" w14:paraId="28923767">
        <w:trPr>
          <w:trHeight w:val="300"/>
        </w:trPr>
        <w:tc>
          <w:tcPr>
            <w:tcW w:w="3120" w:type="dxa"/>
            <w:tcMar/>
          </w:tcPr>
          <w:p w:rsidR="3063EBE5" w:rsidP="1F1D90B8" w:rsidRDefault="3063EBE5" w14:paraId="1C8DFF3A" w14:textId="20199F7E">
            <w:pPr>
              <w:pStyle w:val="Normal"/>
              <w:rPr>
                <w:rFonts w:ascii="Times New Roman" w:hAnsi="Times New Roman" w:eastAsia="Times New Roman" w:cs="Times New Roman"/>
              </w:rPr>
            </w:pPr>
            <w:r w:rsidRPr="1F1D90B8" w:rsidR="3063EBE5">
              <w:rPr>
                <w:rFonts w:ascii="Times New Roman" w:hAnsi="Times New Roman" w:eastAsia="Times New Roman" w:cs="Times New Roman"/>
              </w:rPr>
              <w:t>Flexibility</w:t>
            </w:r>
          </w:p>
        </w:tc>
        <w:tc>
          <w:tcPr>
            <w:tcW w:w="3120" w:type="dxa"/>
            <w:tcMar/>
          </w:tcPr>
          <w:p w:rsidR="3063EBE5" w:rsidP="1F1D90B8" w:rsidRDefault="3063EBE5" w14:paraId="3643AF2A" w14:textId="06688ED5">
            <w:pPr>
              <w:pStyle w:val="Normal"/>
              <w:rPr>
                <w:rFonts w:ascii="Times New Roman" w:hAnsi="Times New Roman" w:eastAsia="Times New Roman" w:cs="Times New Roman"/>
              </w:rPr>
            </w:pPr>
            <w:r w:rsidRPr="1F1D90B8" w:rsidR="3063EBE5">
              <w:rPr>
                <w:rFonts w:ascii="Times New Roman" w:hAnsi="Times New Roman" w:eastAsia="Times New Roman" w:cs="Times New Roman"/>
              </w:rPr>
              <w:t>37cm</w:t>
            </w:r>
          </w:p>
        </w:tc>
        <w:tc>
          <w:tcPr>
            <w:tcW w:w="3120" w:type="dxa"/>
            <w:tcMar/>
          </w:tcPr>
          <w:p w:rsidR="7702FE3A" w:rsidP="1F1D90B8" w:rsidRDefault="7702FE3A" w14:paraId="24331D1E" w14:textId="4CDC3C69">
            <w:pPr>
              <w:pStyle w:val="Normal"/>
              <w:rPr>
                <w:rFonts w:ascii="Times New Roman" w:hAnsi="Times New Roman" w:eastAsia="Times New Roman" w:cs="Times New Roman"/>
              </w:rPr>
            </w:pPr>
            <w:r w:rsidRPr="1F1D90B8" w:rsidR="7702FE3A">
              <w:rPr>
                <w:rFonts w:ascii="Times New Roman" w:hAnsi="Times New Roman" w:eastAsia="Times New Roman" w:cs="Times New Roman"/>
              </w:rPr>
              <w:t>32-35cm</w:t>
            </w:r>
            <w:r w:rsidRPr="1F1D90B8" w:rsidR="52740231">
              <w:rPr>
                <w:rFonts w:ascii="Times New Roman" w:hAnsi="Times New Roman" w:eastAsia="Times New Roman" w:cs="Times New Roman"/>
              </w:rPr>
              <w:t>*</w:t>
            </w:r>
          </w:p>
        </w:tc>
      </w:tr>
    </w:tbl>
    <w:p w:rsidR="52740231" w:rsidP="1F1D90B8" w:rsidRDefault="52740231" w14:paraId="3945A7E2" w14:textId="3019A314">
      <w:pPr>
        <w:pStyle w:val="Normal"/>
        <w:ind w:left="0"/>
        <w:rPr>
          <w:rFonts w:ascii="Times New Roman" w:hAnsi="Times New Roman" w:eastAsia="Times New Roman" w:cs="Times New Roman"/>
          <w:sz w:val="24"/>
          <w:szCs w:val="24"/>
        </w:rPr>
      </w:pPr>
      <w:r w:rsidRPr="1F1D90B8" w:rsidR="52740231">
        <w:rPr>
          <w:rFonts w:ascii="Times New Roman" w:hAnsi="Times New Roman" w:eastAsia="Times New Roman" w:cs="Times New Roman"/>
          <w:sz w:val="24"/>
          <w:szCs w:val="24"/>
        </w:rPr>
        <w:t>*</w:t>
      </w:r>
      <w:r w:rsidRPr="1F1D90B8" w:rsidR="2E763399">
        <w:rPr>
          <w:rFonts w:ascii="Times New Roman" w:hAnsi="Times New Roman" w:eastAsia="Times New Roman" w:cs="Times New Roman"/>
          <w:sz w:val="24"/>
          <w:szCs w:val="24"/>
        </w:rPr>
        <w:t>(Ligouri et al., 2018), **(Housh</w:t>
      </w:r>
      <w:r w:rsidRPr="1F1D90B8" w:rsidR="210565B3">
        <w:rPr>
          <w:rFonts w:ascii="Times New Roman" w:hAnsi="Times New Roman" w:eastAsia="Times New Roman" w:cs="Times New Roman"/>
          <w:sz w:val="24"/>
          <w:szCs w:val="24"/>
        </w:rPr>
        <w:t xml:space="preserve"> et al., 2017)</w:t>
      </w:r>
    </w:p>
    <w:p w:rsidR="2E0FA713" w:rsidP="1F1D90B8" w:rsidRDefault="2E0FA713" w14:paraId="7C9C16F8" w14:textId="07B9404D">
      <w:pPr>
        <w:pStyle w:val="Normal"/>
        <w:ind w:left="0"/>
        <w:rPr>
          <w:rFonts w:ascii="Times New Roman" w:hAnsi="Times New Roman" w:eastAsia="Times New Roman" w:cs="Times New Roman"/>
          <w:sz w:val="24"/>
          <w:szCs w:val="24"/>
        </w:rPr>
      </w:pPr>
      <w:r w:rsidRPr="1F1D90B8" w:rsidR="2E0FA713">
        <w:rPr>
          <w:rFonts w:ascii="Times New Roman" w:hAnsi="Times New Roman" w:eastAsia="Times New Roman" w:cs="Times New Roman"/>
          <w:sz w:val="24"/>
          <w:szCs w:val="24"/>
        </w:rPr>
        <w:t xml:space="preserve">While a BMI of 24.9 places the individual in the ‘normal’ weight category according to the NHS (2023) and other health organisations, it is important to recognise the limitations of BMI as a measure of overall health. BMI </w:t>
      </w:r>
      <w:r w:rsidRPr="1F1D90B8" w:rsidR="2E0FA713">
        <w:rPr>
          <w:rFonts w:ascii="Times New Roman" w:hAnsi="Times New Roman" w:eastAsia="Times New Roman" w:cs="Times New Roman"/>
          <w:sz w:val="24"/>
          <w:szCs w:val="24"/>
        </w:rPr>
        <w:t>fails to</w:t>
      </w:r>
      <w:r w:rsidRPr="1F1D90B8" w:rsidR="2E0FA713">
        <w:rPr>
          <w:rFonts w:ascii="Times New Roman" w:hAnsi="Times New Roman" w:eastAsia="Times New Roman" w:cs="Times New Roman"/>
          <w:sz w:val="24"/>
          <w:szCs w:val="24"/>
        </w:rPr>
        <w:t xml:space="preserve"> distinguish between fat and lean mass and does not assess fat distribution, making it less reliable for understanding body composition and health risks. To obtain a more </w:t>
      </w:r>
      <w:r w:rsidRPr="1F1D90B8" w:rsidR="2E0FA713">
        <w:rPr>
          <w:rFonts w:ascii="Times New Roman" w:hAnsi="Times New Roman" w:eastAsia="Times New Roman" w:cs="Times New Roman"/>
          <w:sz w:val="24"/>
          <w:szCs w:val="24"/>
        </w:rPr>
        <w:t>accurate</w:t>
      </w:r>
      <w:r w:rsidRPr="1F1D90B8" w:rsidR="2E0FA713">
        <w:rPr>
          <w:rFonts w:ascii="Times New Roman" w:hAnsi="Times New Roman" w:eastAsia="Times New Roman" w:cs="Times New Roman"/>
          <w:sz w:val="24"/>
          <w:szCs w:val="24"/>
        </w:rPr>
        <w:t xml:space="preserve"> and comprehensive assessment, </w:t>
      </w:r>
      <w:r w:rsidRPr="1F1D90B8" w:rsidR="2E0FA713">
        <w:rPr>
          <w:rFonts w:ascii="Times New Roman" w:hAnsi="Times New Roman" w:eastAsia="Times New Roman" w:cs="Times New Roman"/>
          <w:sz w:val="24"/>
          <w:szCs w:val="24"/>
        </w:rPr>
        <w:t>additional</w:t>
      </w:r>
      <w:r w:rsidRPr="1F1D90B8" w:rsidR="2E0FA713">
        <w:rPr>
          <w:rFonts w:ascii="Times New Roman" w:hAnsi="Times New Roman" w:eastAsia="Times New Roman" w:cs="Times New Roman"/>
          <w:sz w:val="24"/>
          <w:szCs w:val="24"/>
        </w:rPr>
        <w:t xml:space="preserve"> measurements such as body fat percentage and waist-to-hip ratio should be considered, as these metrics provide a better understanding of an individual’s fat distribution, muscular health, and overall fitness level (Bayles, 2018).</w:t>
      </w:r>
    </w:p>
    <w:p w:rsidR="18EB72AB" w:rsidP="1F1D90B8" w:rsidRDefault="18EB72AB" w14:paraId="67838EA5" w14:textId="106B0FF9">
      <w:pPr>
        <w:pStyle w:val="Normal"/>
        <w:ind w:left="0"/>
        <w:rPr>
          <w:rFonts w:ascii="Times New Roman" w:hAnsi="Times New Roman" w:eastAsia="Times New Roman" w:cs="Times New Roman"/>
          <w:sz w:val="24"/>
          <w:szCs w:val="24"/>
        </w:rPr>
      </w:pPr>
      <w:r w:rsidRPr="1F1D90B8" w:rsidR="18EB72AB">
        <w:rPr>
          <w:rFonts w:ascii="Times New Roman" w:hAnsi="Times New Roman" w:eastAsia="Times New Roman" w:cs="Times New Roman"/>
          <w:sz w:val="24"/>
          <w:szCs w:val="24"/>
        </w:rPr>
        <w:t>A 38.29 VO₂ max for a 33-year-old female, as measured through The Queen’s College Step Test, falls in the 'Excellent' category according to established norms for cardiovascular fitness (Housh et al., 2017). VO₂ max, or maximal oxygen uptake, represents the maximum amount of oxygen the body can utilize during intense exercise, and it is a key indicator of aerobic endurance and cardiovascular efficiency. A VO₂ max score in the Excellent range indicates superior cardiovascular fitness, which is associated with an individual’s ability to perform sustained aerobic exercise, such as running, swimming, or cycling, with greater efficiency.</w:t>
      </w:r>
    </w:p>
    <w:p w:rsidR="16B22000" w:rsidP="1F1D90B8" w:rsidRDefault="16B22000" w14:paraId="449501FD" w14:textId="7903504E">
      <w:pPr>
        <w:pStyle w:val="Normal"/>
        <w:ind w:left="0"/>
        <w:rPr>
          <w:rFonts w:ascii="Times New Roman" w:hAnsi="Times New Roman" w:eastAsia="Times New Roman" w:cs="Times New Roman"/>
          <w:sz w:val="24"/>
          <w:szCs w:val="24"/>
        </w:rPr>
      </w:pPr>
      <w:r w:rsidRPr="1F1D90B8" w:rsidR="16B22000">
        <w:rPr>
          <w:rFonts w:ascii="Times New Roman" w:hAnsi="Times New Roman" w:eastAsia="Times New Roman" w:cs="Times New Roman"/>
          <w:sz w:val="24"/>
          <w:szCs w:val="24"/>
        </w:rPr>
        <w:t xml:space="preserve">A hand grip strength score of 62kg </w:t>
      </w:r>
      <w:r w:rsidRPr="1F1D90B8" w:rsidR="202448F2">
        <w:rPr>
          <w:rFonts w:ascii="Times New Roman" w:hAnsi="Times New Roman" w:eastAsia="Times New Roman" w:cs="Times New Roman"/>
          <w:sz w:val="24"/>
          <w:szCs w:val="24"/>
        </w:rPr>
        <w:t>is at the very top of the</w:t>
      </w:r>
      <w:r w:rsidRPr="1F1D90B8" w:rsidR="16B22000">
        <w:rPr>
          <w:rFonts w:ascii="Times New Roman" w:hAnsi="Times New Roman" w:eastAsia="Times New Roman" w:cs="Times New Roman"/>
          <w:sz w:val="24"/>
          <w:szCs w:val="24"/>
        </w:rPr>
        <w:t xml:space="preserve"> ‘good’ classification </w:t>
      </w:r>
      <w:r w:rsidRPr="1F1D90B8" w:rsidR="77648213">
        <w:rPr>
          <w:rFonts w:ascii="Times New Roman" w:hAnsi="Times New Roman" w:eastAsia="Times New Roman" w:cs="Times New Roman"/>
          <w:sz w:val="24"/>
          <w:szCs w:val="24"/>
        </w:rPr>
        <w:t>(</w:t>
      </w:r>
      <w:r w:rsidRPr="1F1D90B8" w:rsidR="3A09F2AF">
        <w:rPr>
          <w:rFonts w:ascii="Times New Roman" w:hAnsi="Times New Roman" w:eastAsia="Times New Roman" w:cs="Times New Roman"/>
          <w:sz w:val="24"/>
          <w:szCs w:val="24"/>
        </w:rPr>
        <w:t xml:space="preserve">Ligouri et al., 2018). </w:t>
      </w:r>
      <w:r w:rsidRPr="1F1D90B8" w:rsidR="1A3C7B30">
        <w:rPr>
          <w:rFonts w:ascii="Times New Roman" w:hAnsi="Times New Roman" w:eastAsia="Times New Roman" w:cs="Times New Roman"/>
          <w:sz w:val="24"/>
          <w:szCs w:val="24"/>
        </w:rPr>
        <w:t xml:space="preserve"> </w:t>
      </w:r>
      <w:r w:rsidRPr="1F1D90B8" w:rsidR="7E2FFC5D">
        <w:rPr>
          <w:rFonts w:ascii="Times New Roman" w:hAnsi="Times New Roman" w:eastAsia="Times New Roman" w:cs="Times New Roman"/>
          <w:sz w:val="24"/>
          <w:szCs w:val="24"/>
        </w:rPr>
        <w:t>This result suggests that the individual may be in great physical condit</w:t>
      </w:r>
      <w:r w:rsidRPr="1F1D90B8" w:rsidR="7E2FFC5D">
        <w:rPr>
          <w:rFonts w:ascii="Times New Roman" w:hAnsi="Times New Roman" w:eastAsia="Times New Roman" w:cs="Times New Roman"/>
          <w:sz w:val="24"/>
          <w:szCs w:val="24"/>
        </w:rPr>
        <w:t xml:space="preserve">ion, </w:t>
      </w:r>
      <w:r w:rsidRPr="1F1D90B8" w:rsidR="7E2FFC5D">
        <w:rPr>
          <w:rFonts w:ascii="Times New Roman" w:hAnsi="Times New Roman" w:eastAsia="Times New Roman" w:cs="Times New Roman"/>
          <w:sz w:val="24"/>
          <w:szCs w:val="24"/>
        </w:rPr>
        <w:t>possibly th</w:t>
      </w:r>
      <w:r w:rsidRPr="1F1D90B8" w:rsidR="7E2FFC5D">
        <w:rPr>
          <w:rFonts w:ascii="Times New Roman" w:hAnsi="Times New Roman" w:eastAsia="Times New Roman" w:cs="Times New Roman"/>
          <w:sz w:val="24"/>
          <w:szCs w:val="24"/>
        </w:rPr>
        <w:t>rough</w:t>
      </w:r>
      <w:r w:rsidRPr="1F1D90B8" w:rsidR="7E2FFC5D">
        <w:rPr>
          <w:rFonts w:ascii="Times New Roman" w:hAnsi="Times New Roman" w:eastAsia="Times New Roman" w:cs="Times New Roman"/>
          <w:sz w:val="24"/>
          <w:szCs w:val="24"/>
        </w:rPr>
        <w:t xml:space="preserve"> regular strength training or active engagement in activities that enhance grip strength</w:t>
      </w:r>
      <w:r w:rsidRPr="1F1D90B8" w:rsidR="7C324645">
        <w:rPr>
          <w:rFonts w:ascii="Times New Roman" w:hAnsi="Times New Roman" w:eastAsia="Times New Roman" w:cs="Times New Roman"/>
          <w:sz w:val="24"/>
          <w:szCs w:val="24"/>
        </w:rPr>
        <w:t xml:space="preserve">. However, there were imbalances on the test as the left hand </w:t>
      </w:r>
      <w:r w:rsidRPr="1F1D90B8" w:rsidR="4F8A55ED">
        <w:rPr>
          <w:rFonts w:ascii="Times New Roman" w:hAnsi="Times New Roman" w:eastAsia="Times New Roman" w:cs="Times New Roman"/>
          <w:sz w:val="24"/>
          <w:szCs w:val="24"/>
        </w:rPr>
        <w:t>was significantly weaker due to a current carpal tunnel injury,</w:t>
      </w:r>
      <w:r w:rsidRPr="1F1D90B8" w:rsidR="663655F4">
        <w:rPr>
          <w:rFonts w:ascii="Times New Roman" w:hAnsi="Times New Roman" w:eastAsia="Times New Roman" w:cs="Times New Roman"/>
          <w:sz w:val="24"/>
          <w:szCs w:val="24"/>
        </w:rPr>
        <w:t xml:space="preserve"> which may have skewed the results.</w:t>
      </w:r>
    </w:p>
    <w:p w:rsidR="1A30ED35" w:rsidP="1F1D90B8" w:rsidRDefault="1A30ED35" w14:paraId="0D531114" w14:textId="3A07CCF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4"/>
          <w:szCs w:val="24"/>
        </w:rPr>
      </w:pPr>
      <w:r w:rsidRPr="1F1D90B8" w:rsidR="1A30ED35">
        <w:rPr>
          <w:rFonts w:ascii="Times New Roman" w:hAnsi="Times New Roman" w:eastAsia="Times New Roman" w:cs="Times New Roman"/>
          <w:sz w:val="24"/>
          <w:szCs w:val="24"/>
        </w:rPr>
        <w:t xml:space="preserve">A 33-year-old female completing 25 push-ups with knees on the floor </w:t>
      </w:r>
      <w:r w:rsidRPr="1F1D90B8" w:rsidR="1A30ED35">
        <w:rPr>
          <w:rFonts w:ascii="Times New Roman" w:hAnsi="Times New Roman" w:eastAsia="Times New Roman" w:cs="Times New Roman"/>
          <w:sz w:val="24"/>
          <w:szCs w:val="24"/>
        </w:rPr>
        <w:t>demonstrates</w:t>
      </w:r>
      <w:r w:rsidRPr="1F1D90B8" w:rsidR="1A30ED35">
        <w:rPr>
          <w:rFonts w:ascii="Times New Roman" w:hAnsi="Times New Roman" w:eastAsia="Times New Roman" w:cs="Times New Roman"/>
          <w:sz w:val="24"/>
          <w:szCs w:val="24"/>
        </w:rPr>
        <w:t xml:space="preserve"> </w:t>
      </w:r>
      <w:r w:rsidRPr="1F1D90B8" w:rsidR="7B1753F4">
        <w:rPr>
          <w:rFonts w:ascii="Times New Roman" w:hAnsi="Times New Roman" w:eastAsia="Times New Roman" w:cs="Times New Roman"/>
          <w:sz w:val="24"/>
          <w:szCs w:val="24"/>
        </w:rPr>
        <w:t>‘</w:t>
      </w:r>
      <w:r w:rsidRPr="1F1D90B8" w:rsidR="1A30ED35">
        <w:rPr>
          <w:rFonts w:ascii="Times New Roman" w:hAnsi="Times New Roman" w:eastAsia="Times New Roman" w:cs="Times New Roman"/>
          <w:sz w:val="24"/>
          <w:szCs w:val="24"/>
        </w:rPr>
        <w:t>very good</w:t>
      </w:r>
      <w:r w:rsidRPr="1F1D90B8" w:rsidR="43AA1CC5">
        <w:rPr>
          <w:rFonts w:ascii="Times New Roman" w:hAnsi="Times New Roman" w:eastAsia="Times New Roman" w:cs="Times New Roman"/>
          <w:sz w:val="24"/>
          <w:szCs w:val="24"/>
        </w:rPr>
        <w:t>’</w:t>
      </w:r>
      <w:r w:rsidRPr="1F1D90B8" w:rsidR="1A30ED35">
        <w:rPr>
          <w:rFonts w:ascii="Times New Roman" w:hAnsi="Times New Roman" w:eastAsia="Times New Roman" w:cs="Times New Roman"/>
          <w:sz w:val="24"/>
          <w:szCs w:val="24"/>
        </w:rPr>
        <w:t xml:space="preserve"> upper body muscular endurance (</w:t>
      </w:r>
      <w:r w:rsidRPr="1F1D90B8" w:rsidR="38CDB1FF">
        <w:rPr>
          <w:rFonts w:ascii="Times New Roman" w:hAnsi="Times New Roman" w:eastAsia="Times New Roman" w:cs="Times New Roman"/>
          <w:sz w:val="24"/>
          <w:szCs w:val="24"/>
        </w:rPr>
        <w:t>Ligouri et al., 2018)</w:t>
      </w:r>
      <w:r w:rsidRPr="1F1D90B8" w:rsidR="012BE93A">
        <w:rPr>
          <w:rFonts w:ascii="Times New Roman" w:hAnsi="Times New Roman" w:eastAsia="Times New Roman" w:cs="Times New Roman"/>
          <w:sz w:val="24"/>
          <w:szCs w:val="24"/>
        </w:rPr>
        <w:t xml:space="preserve">, suggesting </w:t>
      </w:r>
      <w:r w:rsidRPr="1F1D90B8" w:rsidR="012BE93A">
        <w:rPr>
          <w:rFonts w:ascii="Times New Roman" w:hAnsi="Times New Roman" w:eastAsia="Times New Roman" w:cs="Times New Roman"/>
          <w:sz w:val="24"/>
          <w:szCs w:val="24"/>
        </w:rPr>
        <w:t>a likely cause</w:t>
      </w:r>
      <w:r w:rsidRPr="1F1D90B8" w:rsidR="012BE93A">
        <w:rPr>
          <w:rFonts w:ascii="Times New Roman" w:hAnsi="Times New Roman" w:eastAsia="Times New Roman" w:cs="Times New Roman"/>
          <w:sz w:val="24"/>
          <w:szCs w:val="24"/>
        </w:rPr>
        <w:t xml:space="preserve"> of consistent resistance training</w:t>
      </w:r>
      <w:r w:rsidRPr="1F1D90B8" w:rsidR="5E2722C4">
        <w:rPr>
          <w:rFonts w:ascii="Times New Roman" w:hAnsi="Times New Roman" w:eastAsia="Times New Roman" w:cs="Times New Roman"/>
          <w:sz w:val="24"/>
          <w:szCs w:val="24"/>
        </w:rPr>
        <w:t>. A</w:t>
      </w:r>
      <w:r w:rsidRPr="1F1D90B8" w:rsidR="1F901BBB">
        <w:rPr>
          <w:rFonts w:ascii="Times New Roman" w:hAnsi="Times New Roman" w:eastAsia="Times New Roman" w:cs="Times New Roman"/>
          <w:sz w:val="24"/>
          <w:szCs w:val="24"/>
        </w:rPr>
        <w:t xml:space="preserve">s </w:t>
      </w:r>
      <w:r w:rsidRPr="1F1D90B8" w:rsidR="0C6511CA">
        <w:rPr>
          <w:rFonts w:ascii="Times New Roman" w:hAnsi="Times New Roman" w:eastAsia="Times New Roman" w:cs="Times New Roman"/>
          <w:sz w:val="24"/>
          <w:szCs w:val="24"/>
        </w:rPr>
        <w:t>Ratamess</w:t>
      </w:r>
      <w:r w:rsidRPr="1F1D90B8" w:rsidR="0C6511CA">
        <w:rPr>
          <w:rFonts w:ascii="Times New Roman" w:hAnsi="Times New Roman" w:eastAsia="Times New Roman" w:cs="Times New Roman"/>
          <w:sz w:val="24"/>
          <w:szCs w:val="24"/>
        </w:rPr>
        <w:t xml:space="preserve"> (2022) states “</w:t>
      </w:r>
      <w:r w:rsidRPr="1F1D90B8" w:rsidR="1F901BBB">
        <w:rPr>
          <w:rFonts w:ascii="Times New Roman" w:hAnsi="Times New Roman" w:eastAsia="Times New Roman" w:cs="Times New Roman"/>
          <w:sz w:val="24"/>
          <w:szCs w:val="24"/>
        </w:rPr>
        <w:t xml:space="preserve">increasing muscular endurance is important for good posture, health, and injury prevention and aids in </w:t>
      </w:r>
      <w:r w:rsidRPr="1F1D90B8" w:rsidR="1F901BBB">
        <w:rPr>
          <w:rFonts w:ascii="Times New Roman" w:hAnsi="Times New Roman" w:eastAsia="Times New Roman" w:cs="Times New Roman"/>
          <w:sz w:val="24"/>
          <w:szCs w:val="24"/>
        </w:rPr>
        <w:t>optimizing sports performance</w:t>
      </w:r>
      <w:r w:rsidRPr="1F1D90B8" w:rsidR="438A725A">
        <w:rPr>
          <w:rFonts w:ascii="Times New Roman" w:hAnsi="Times New Roman" w:eastAsia="Times New Roman" w:cs="Times New Roman"/>
          <w:sz w:val="24"/>
          <w:szCs w:val="24"/>
        </w:rPr>
        <w:t>”.</w:t>
      </w:r>
    </w:p>
    <w:p w:rsidR="0F1ED74D" w:rsidP="1F1D90B8" w:rsidRDefault="0F1ED74D" w14:paraId="0D6CE521" w14:textId="4D979345">
      <w:pPr>
        <w:pStyle w:val="Normal"/>
        <w:ind w:left="0"/>
        <w:rPr>
          <w:rFonts w:ascii="Times New Roman" w:hAnsi="Times New Roman" w:eastAsia="Times New Roman" w:cs="Times New Roman"/>
          <w:sz w:val="24"/>
          <w:szCs w:val="24"/>
        </w:rPr>
      </w:pPr>
      <w:r w:rsidRPr="1F1D90B8" w:rsidR="0F1ED74D">
        <w:rPr>
          <w:rFonts w:ascii="Times New Roman" w:hAnsi="Times New Roman" w:eastAsia="Times New Roman" w:cs="Times New Roman"/>
          <w:sz w:val="24"/>
          <w:szCs w:val="24"/>
        </w:rPr>
        <w:t xml:space="preserve">A </w:t>
      </w:r>
      <w:r w:rsidRPr="1F1D90B8" w:rsidR="0F1ED74D">
        <w:rPr>
          <w:rFonts w:ascii="Times New Roman" w:hAnsi="Times New Roman" w:eastAsia="Times New Roman" w:cs="Times New Roman"/>
          <w:sz w:val="24"/>
          <w:szCs w:val="24"/>
        </w:rPr>
        <w:t>37cm</w:t>
      </w:r>
      <w:r w:rsidRPr="1F1D90B8" w:rsidR="0F1ED74D">
        <w:rPr>
          <w:rFonts w:ascii="Times New Roman" w:hAnsi="Times New Roman" w:eastAsia="Times New Roman" w:cs="Times New Roman"/>
          <w:sz w:val="24"/>
          <w:szCs w:val="24"/>
        </w:rPr>
        <w:t xml:space="preserve"> result in the Canadian Trunk Forward Flexion Test (Sit-and-Reach Test) for a 33-year-old female </w:t>
      </w:r>
      <w:r w:rsidRPr="1F1D90B8" w:rsidR="0F1ED74D">
        <w:rPr>
          <w:rFonts w:ascii="Times New Roman" w:hAnsi="Times New Roman" w:eastAsia="Times New Roman" w:cs="Times New Roman"/>
          <w:sz w:val="24"/>
          <w:szCs w:val="24"/>
        </w:rPr>
        <w:t>indicates</w:t>
      </w:r>
      <w:r w:rsidRPr="1F1D90B8" w:rsidR="0F1ED74D">
        <w:rPr>
          <w:rFonts w:ascii="Times New Roman" w:hAnsi="Times New Roman" w:eastAsia="Times New Roman" w:cs="Times New Roman"/>
          <w:sz w:val="24"/>
          <w:szCs w:val="24"/>
        </w:rPr>
        <w:t xml:space="preserve"> ‘very good’ flexibility in the lower back and hamstrings, falling just </w:t>
      </w:r>
      <w:r w:rsidRPr="1F1D90B8" w:rsidR="0F1ED74D">
        <w:rPr>
          <w:rFonts w:ascii="Times New Roman" w:hAnsi="Times New Roman" w:eastAsia="Times New Roman" w:cs="Times New Roman"/>
          <w:sz w:val="24"/>
          <w:szCs w:val="24"/>
        </w:rPr>
        <w:t>1cm</w:t>
      </w:r>
      <w:r w:rsidRPr="1F1D90B8" w:rsidR="0F1ED74D">
        <w:rPr>
          <w:rFonts w:ascii="Times New Roman" w:hAnsi="Times New Roman" w:eastAsia="Times New Roman" w:cs="Times New Roman"/>
          <w:sz w:val="24"/>
          <w:szCs w:val="24"/>
        </w:rPr>
        <w:t xml:space="preserve"> below of the ‘excellent’ classification (Ligouri et al., 2018). </w:t>
      </w:r>
      <w:r w:rsidRPr="1F1D90B8" w:rsidR="2F2825DF">
        <w:rPr>
          <w:rFonts w:ascii="Times New Roman" w:hAnsi="Times New Roman" w:eastAsia="Times New Roman" w:cs="Times New Roman"/>
          <w:sz w:val="24"/>
          <w:szCs w:val="24"/>
        </w:rPr>
        <w:t>This also suggests the individual has a reasonable range of motion in lower back and hamstrings, which is positive for overall musculoskeletal health and physical performance</w:t>
      </w:r>
      <w:r w:rsidRPr="1F1D90B8" w:rsidR="19B6A88E">
        <w:rPr>
          <w:rFonts w:ascii="Times New Roman" w:hAnsi="Times New Roman" w:eastAsia="Times New Roman" w:cs="Times New Roman"/>
          <w:sz w:val="24"/>
          <w:szCs w:val="24"/>
        </w:rPr>
        <w:t xml:space="preserve"> (Bayles, 2018).</w:t>
      </w:r>
    </w:p>
    <w:p w:rsidR="36B8738B" w:rsidP="1F1D90B8" w:rsidRDefault="36B8738B" w14:paraId="0021882F" w14:textId="5BD98DD7">
      <w:pPr>
        <w:pStyle w:val="Heading2"/>
        <w:rPr>
          <w:rFonts w:ascii="Times New Roman" w:hAnsi="Times New Roman" w:eastAsia="Times New Roman" w:cs="Times New Roman"/>
          <w:color w:val="auto"/>
          <w:sz w:val="24"/>
          <w:szCs w:val="24"/>
        </w:rPr>
      </w:pPr>
      <w:r w:rsidRPr="1F1D90B8" w:rsidR="36B8738B">
        <w:rPr>
          <w:rFonts w:ascii="Times New Roman" w:hAnsi="Times New Roman" w:eastAsia="Times New Roman" w:cs="Times New Roman"/>
          <w:color w:val="auto"/>
        </w:rPr>
        <w:t>Recommendations</w:t>
      </w:r>
      <w:r w:rsidRPr="1F1D90B8" w:rsidR="36B8738B">
        <w:rPr>
          <w:rFonts w:ascii="Times New Roman" w:hAnsi="Times New Roman" w:eastAsia="Times New Roman" w:cs="Times New Roman"/>
          <w:color w:val="auto"/>
        </w:rPr>
        <w:t xml:space="preserve"> </w:t>
      </w:r>
    </w:p>
    <w:p w:rsidR="385B674B" w:rsidP="1F1D90B8" w:rsidRDefault="385B674B" w14:paraId="5066FB57" w14:textId="1A621EC0">
      <w:pPr>
        <w:pStyle w:val="Normal"/>
        <w:rPr>
          <w:rFonts w:ascii="Times New Roman" w:hAnsi="Times New Roman" w:eastAsia="Times New Roman" w:cs="Times New Roman"/>
        </w:rPr>
      </w:pPr>
      <w:r w:rsidRPr="1F1D90B8" w:rsidR="385B674B">
        <w:rPr>
          <w:rFonts w:ascii="Times New Roman" w:hAnsi="Times New Roman" w:eastAsia="Times New Roman" w:cs="Times New Roman"/>
        </w:rPr>
        <w:t xml:space="preserve">Whilst the individual has many </w:t>
      </w:r>
      <w:r w:rsidRPr="1F1D90B8" w:rsidR="641B9EF0">
        <w:rPr>
          <w:rFonts w:ascii="Times New Roman" w:hAnsi="Times New Roman" w:eastAsia="Times New Roman" w:cs="Times New Roman"/>
        </w:rPr>
        <w:t xml:space="preserve">strengths, including cardiovascular fitness, </w:t>
      </w:r>
      <w:r w:rsidRPr="1F1D90B8" w:rsidR="385B674B">
        <w:rPr>
          <w:rFonts w:ascii="Times New Roman" w:hAnsi="Times New Roman" w:eastAsia="Times New Roman" w:cs="Times New Roman"/>
        </w:rPr>
        <w:t>it is important for them to continue with their aerobic fitness regime and resistance training</w:t>
      </w:r>
      <w:r w:rsidRPr="1F1D90B8" w:rsidR="5F9F1DDB">
        <w:rPr>
          <w:rFonts w:ascii="Times New Roman" w:hAnsi="Times New Roman" w:eastAsia="Times New Roman" w:cs="Times New Roman"/>
        </w:rPr>
        <w:t>.</w:t>
      </w:r>
      <w:r w:rsidRPr="1F1D90B8" w:rsidR="72F8D325">
        <w:rPr>
          <w:rFonts w:ascii="Times New Roman" w:hAnsi="Times New Roman" w:eastAsia="Times New Roman" w:cs="Times New Roman"/>
        </w:rPr>
        <w:t xml:space="preserve"> Activities such as running, cycling, swimming, and high-intensity interval training (HIIT) can help to </w:t>
      </w:r>
      <w:r w:rsidRPr="1F1D90B8" w:rsidR="72F8D325">
        <w:rPr>
          <w:rFonts w:ascii="Times New Roman" w:hAnsi="Times New Roman" w:eastAsia="Times New Roman" w:cs="Times New Roman"/>
        </w:rPr>
        <w:t>maintain</w:t>
      </w:r>
      <w:r w:rsidRPr="1F1D90B8" w:rsidR="72F8D325">
        <w:rPr>
          <w:rFonts w:ascii="Times New Roman" w:hAnsi="Times New Roman" w:eastAsia="Times New Roman" w:cs="Times New Roman"/>
        </w:rPr>
        <w:t xml:space="preserve"> or further improve VO₂ max levels </w:t>
      </w:r>
      <w:r w:rsidRPr="1F1D90B8" w:rsidR="5FABBA49">
        <w:rPr>
          <w:rFonts w:ascii="Times New Roman" w:hAnsi="Times New Roman" w:eastAsia="Times New Roman" w:cs="Times New Roman"/>
        </w:rPr>
        <w:t>(Helgerud et al., 2023).</w:t>
      </w:r>
      <w:r w:rsidRPr="1F1D90B8" w:rsidR="5F9F1DDB">
        <w:rPr>
          <w:rFonts w:ascii="Times New Roman" w:hAnsi="Times New Roman" w:eastAsia="Times New Roman" w:cs="Times New Roman"/>
        </w:rPr>
        <w:t xml:space="preserve"> </w:t>
      </w:r>
    </w:p>
    <w:p w:rsidR="5F9F1DDB" w:rsidP="1F1D90B8" w:rsidRDefault="5F9F1DDB" w14:paraId="38AF8DBC" w14:textId="51FFFE59">
      <w:pPr>
        <w:pStyle w:val="Normal"/>
        <w:rPr>
          <w:rFonts w:ascii="Times New Roman" w:hAnsi="Times New Roman" w:eastAsia="Times New Roman" w:cs="Times New Roman"/>
        </w:rPr>
      </w:pPr>
      <w:r w:rsidRPr="1F1D90B8" w:rsidR="5F9F1DDB">
        <w:rPr>
          <w:rFonts w:ascii="Times New Roman" w:hAnsi="Times New Roman" w:eastAsia="Times New Roman" w:cs="Times New Roman"/>
        </w:rPr>
        <w:t>Some weaknesses were noticed during the assessments, especially during the hand grip test. A carpal tunnel injury limi</w:t>
      </w:r>
      <w:r w:rsidRPr="1F1D90B8" w:rsidR="0D4746FD">
        <w:rPr>
          <w:rFonts w:ascii="Times New Roman" w:hAnsi="Times New Roman" w:eastAsia="Times New Roman" w:cs="Times New Roman"/>
        </w:rPr>
        <w:t xml:space="preserve">ted the individual's </w:t>
      </w:r>
      <w:r w:rsidRPr="1F1D90B8" w:rsidR="403B024F">
        <w:rPr>
          <w:rFonts w:ascii="Times New Roman" w:hAnsi="Times New Roman" w:eastAsia="Times New Roman" w:cs="Times New Roman"/>
        </w:rPr>
        <w:t>strength,</w:t>
      </w:r>
      <w:r w:rsidRPr="1F1D90B8" w:rsidR="0D4746FD">
        <w:rPr>
          <w:rFonts w:ascii="Times New Roman" w:hAnsi="Times New Roman" w:eastAsia="Times New Roman" w:cs="Times New Roman"/>
        </w:rPr>
        <w:t xml:space="preserve"> and a recommendation is to rehabilitate this injury</w:t>
      </w:r>
      <w:r w:rsidRPr="1F1D90B8" w:rsidR="087BC69B">
        <w:rPr>
          <w:rFonts w:ascii="Times New Roman" w:hAnsi="Times New Roman" w:eastAsia="Times New Roman" w:cs="Times New Roman"/>
        </w:rPr>
        <w:t xml:space="preserve"> and to avoid overusing the area such as</w:t>
      </w:r>
      <w:r w:rsidRPr="1F1D90B8" w:rsidR="0D4746FD">
        <w:rPr>
          <w:rFonts w:ascii="Times New Roman" w:hAnsi="Times New Roman" w:eastAsia="Times New Roman" w:cs="Times New Roman"/>
        </w:rPr>
        <w:t xml:space="preserve"> </w:t>
      </w:r>
      <w:r w:rsidRPr="1F1D90B8" w:rsidR="6DD5600C">
        <w:rPr>
          <w:rFonts w:ascii="Times New Roman" w:hAnsi="Times New Roman" w:eastAsia="Times New Roman" w:cs="Times New Roman"/>
        </w:rPr>
        <w:t>lifting weights</w:t>
      </w:r>
      <w:r w:rsidRPr="1F1D90B8" w:rsidR="5BA943EA">
        <w:rPr>
          <w:rFonts w:ascii="Times New Roman" w:hAnsi="Times New Roman" w:eastAsia="Times New Roman" w:cs="Times New Roman"/>
        </w:rPr>
        <w:t xml:space="preserve"> and repetitive movements.</w:t>
      </w:r>
    </w:p>
    <w:p w:rsidR="291B549E" w:rsidP="1F1D90B8" w:rsidRDefault="291B549E" w14:paraId="1745C262" w14:textId="429656C8">
      <w:pPr>
        <w:pStyle w:val="Normal"/>
        <w:rPr>
          <w:rFonts w:ascii="Times New Roman" w:hAnsi="Times New Roman" w:eastAsia="Times New Roman" w:cs="Times New Roman"/>
        </w:rPr>
      </w:pPr>
      <w:r w:rsidRPr="1F1D90B8" w:rsidR="291B549E">
        <w:rPr>
          <w:rFonts w:ascii="Times New Roman" w:hAnsi="Times New Roman" w:eastAsia="Times New Roman" w:cs="Times New Roman"/>
        </w:rPr>
        <w:t xml:space="preserve">It is recommended to track </w:t>
      </w:r>
      <w:r w:rsidRPr="1F1D90B8" w:rsidR="291B549E">
        <w:rPr>
          <w:rFonts w:ascii="Times New Roman" w:hAnsi="Times New Roman" w:eastAsia="Times New Roman" w:cs="Times New Roman"/>
        </w:rPr>
        <w:t>additional</w:t>
      </w:r>
      <w:r w:rsidRPr="1F1D90B8" w:rsidR="291B549E">
        <w:rPr>
          <w:rFonts w:ascii="Times New Roman" w:hAnsi="Times New Roman" w:eastAsia="Times New Roman" w:cs="Times New Roman"/>
        </w:rPr>
        <w:t xml:space="preserve"> metrics such as body fat percentage and waist-to-hip ratio to gain a more </w:t>
      </w:r>
      <w:r w:rsidRPr="1F1D90B8" w:rsidR="291B549E">
        <w:rPr>
          <w:rFonts w:ascii="Times New Roman" w:hAnsi="Times New Roman" w:eastAsia="Times New Roman" w:cs="Times New Roman"/>
        </w:rPr>
        <w:t>accurate</w:t>
      </w:r>
      <w:r w:rsidRPr="1F1D90B8" w:rsidR="291B549E">
        <w:rPr>
          <w:rFonts w:ascii="Times New Roman" w:hAnsi="Times New Roman" w:eastAsia="Times New Roman" w:cs="Times New Roman"/>
        </w:rPr>
        <w:t xml:space="preserve"> understanding of body composition and potential health risks associated with fat distribution</w:t>
      </w:r>
      <w:r w:rsidRPr="1F1D90B8" w:rsidR="0BFA2949">
        <w:rPr>
          <w:rFonts w:ascii="Times New Roman" w:hAnsi="Times New Roman" w:eastAsia="Times New Roman" w:cs="Times New Roman"/>
        </w:rPr>
        <w:t xml:space="preserve">. A way of which this can be done is using Bioelectrical Impedance Analysis (BIA). This is </w:t>
      </w:r>
      <w:r w:rsidRPr="1F1D90B8" w:rsidR="6AF0C401">
        <w:rPr>
          <w:rFonts w:ascii="Times New Roman" w:hAnsi="Times New Roman" w:eastAsia="Times New Roman" w:cs="Times New Roman"/>
        </w:rPr>
        <w:t>noninvasive and easy to administer tool which will provide a more comprehensive data picture of the individual’s body composition (Bayles, 2018).</w:t>
      </w:r>
    </w:p>
    <w:p w:rsidR="277DEC49" w:rsidP="1F1D90B8" w:rsidRDefault="277DEC49" w14:paraId="47DE6FBD" w14:textId="2821B128">
      <w:pPr>
        <w:pStyle w:val="Normal"/>
        <w:rPr>
          <w:rFonts w:ascii="Times New Roman" w:hAnsi="Times New Roman" w:eastAsia="Times New Roman" w:cs="Times New Roman"/>
        </w:rPr>
      </w:pPr>
      <w:r w:rsidRPr="1F1D90B8" w:rsidR="277DEC49">
        <w:rPr>
          <w:rFonts w:ascii="Times New Roman" w:hAnsi="Times New Roman" w:eastAsia="Times New Roman" w:cs="Times New Roman"/>
        </w:rPr>
        <w:t xml:space="preserve">A benefit of measuring the waist to hip ratio in addition to the above is you seek further information such as </w:t>
      </w:r>
      <w:r w:rsidRPr="1F1D90B8" w:rsidR="70F37CD9">
        <w:rPr>
          <w:rFonts w:ascii="Times New Roman" w:hAnsi="Times New Roman" w:eastAsia="Times New Roman" w:cs="Times New Roman"/>
        </w:rPr>
        <w:t>visceral obesity. A higher waist to hip ratio is an indicator of this and increases the individual’s risk of hypertension and type 2 diabetes.</w:t>
      </w:r>
    </w:p>
    <w:p w:rsidR="70F37CD9" w:rsidP="1F1D90B8" w:rsidRDefault="70F37CD9" w14:paraId="1F177CB3" w14:textId="270D05D1">
      <w:pPr>
        <w:pStyle w:val="Normal"/>
        <w:rPr>
          <w:rFonts w:ascii="Times New Roman" w:hAnsi="Times New Roman" w:eastAsia="Times New Roman" w:cs="Times New Roman"/>
        </w:rPr>
      </w:pPr>
      <w:r w:rsidRPr="1F1D90B8" w:rsidR="70F37CD9">
        <w:rPr>
          <w:rFonts w:ascii="Times New Roman" w:hAnsi="Times New Roman" w:eastAsia="Times New Roman" w:cs="Times New Roman"/>
        </w:rPr>
        <w:t xml:space="preserve">To </w:t>
      </w:r>
      <w:r w:rsidRPr="1F1D90B8" w:rsidR="70F37CD9">
        <w:rPr>
          <w:rFonts w:ascii="Times New Roman" w:hAnsi="Times New Roman" w:eastAsia="Times New Roman" w:cs="Times New Roman"/>
        </w:rPr>
        <w:t>summarise</w:t>
      </w:r>
      <w:r w:rsidRPr="1F1D90B8" w:rsidR="70F37CD9">
        <w:rPr>
          <w:rFonts w:ascii="Times New Roman" w:hAnsi="Times New Roman" w:eastAsia="Times New Roman" w:cs="Times New Roman"/>
        </w:rPr>
        <w:t>, the individual is in great overall health and fitness condition</w:t>
      </w:r>
      <w:r w:rsidRPr="1F1D90B8" w:rsidR="5FC3169A">
        <w:rPr>
          <w:rFonts w:ascii="Times New Roman" w:hAnsi="Times New Roman" w:eastAsia="Times New Roman" w:cs="Times New Roman"/>
        </w:rPr>
        <w:t xml:space="preserve">, </w:t>
      </w:r>
      <w:r w:rsidRPr="1F1D90B8" w:rsidR="70F37CD9">
        <w:rPr>
          <w:rFonts w:ascii="Times New Roman" w:hAnsi="Times New Roman" w:eastAsia="Times New Roman" w:cs="Times New Roman"/>
        </w:rPr>
        <w:t>a</w:t>
      </w:r>
      <w:r w:rsidRPr="1F1D90B8" w:rsidR="3BC4E095">
        <w:rPr>
          <w:rFonts w:ascii="Times New Roman" w:hAnsi="Times New Roman" w:eastAsia="Times New Roman" w:cs="Times New Roman"/>
        </w:rPr>
        <w:t xml:space="preserve">s </w:t>
      </w:r>
      <w:r w:rsidRPr="1F1D90B8" w:rsidR="3BC4E095">
        <w:rPr>
          <w:rFonts w:ascii="Times New Roman" w:hAnsi="Times New Roman" w:eastAsia="Times New Roman" w:cs="Times New Roman"/>
        </w:rPr>
        <w:t>evidenced</w:t>
      </w:r>
      <w:r w:rsidRPr="1F1D90B8" w:rsidR="3BC4E095">
        <w:rPr>
          <w:rFonts w:ascii="Times New Roman" w:hAnsi="Times New Roman" w:eastAsia="Times New Roman" w:cs="Times New Roman"/>
        </w:rPr>
        <w:t xml:space="preserve"> by the various assessments conducted. Their current state of health </w:t>
      </w:r>
      <w:r w:rsidRPr="1F1D90B8" w:rsidR="3BC4E095">
        <w:rPr>
          <w:rFonts w:ascii="Times New Roman" w:hAnsi="Times New Roman" w:eastAsia="Times New Roman" w:cs="Times New Roman"/>
        </w:rPr>
        <w:t>reflects</w:t>
      </w:r>
      <w:r w:rsidRPr="1F1D90B8" w:rsidR="3BC4E095">
        <w:rPr>
          <w:rFonts w:ascii="Times New Roman" w:hAnsi="Times New Roman" w:eastAsia="Times New Roman" w:cs="Times New Roman"/>
        </w:rPr>
        <w:t xml:space="preserve"> consistent effort and smart fitness choices. Maintaining a well-rounded and balanced exercise routine that focuses on all aspects of fitness—strength, endurance, flexibility, and mobility—will ensure they continue to enjoy </w:t>
      </w:r>
      <w:r w:rsidRPr="1F1D90B8" w:rsidR="3BC4E095">
        <w:rPr>
          <w:rFonts w:ascii="Times New Roman" w:hAnsi="Times New Roman" w:eastAsia="Times New Roman" w:cs="Times New Roman"/>
        </w:rPr>
        <w:t>a high level</w:t>
      </w:r>
      <w:r w:rsidRPr="1F1D90B8" w:rsidR="3BC4E095">
        <w:rPr>
          <w:rFonts w:ascii="Times New Roman" w:hAnsi="Times New Roman" w:eastAsia="Times New Roman" w:cs="Times New Roman"/>
        </w:rPr>
        <w:t xml:space="preserve"> of physical performance and overall well-being for years to come.</w:t>
      </w:r>
    </w:p>
    <w:p w:rsidR="1F1D90B8" w:rsidP="1F1D90B8" w:rsidRDefault="1F1D90B8" w14:paraId="16552497" w14:textId="64AE7DE2">
      <w:pPr>
        <w:pStyle w:val="Normal"/>
        <w:ind w:left="0"/>
        <w:rPr>
          <w:rFonts w:ascii="Times New Roman" w:hAnsi="Times New Roman" w:eastAsia="Times New Roman" w:cs="Times New Roman"/>
          <w:sz w:val="24"/>
          <w:szCs w:val="24"/>
        </w:rPr>
      </w:pPr>
    </w:p>
    <w:p w:rsidR="1F1D90B8" w:rsidP="1F1D90B8" w:rsidRDefault="1F1D90B8" w14:paraId="58E8A94E" w14:textId="5D569403">
      <w:pPr>
        <w:pStyle w:val="Normal"/>
        <w:ind w:left="0"/>
        <w:rPr>
          <w:rFonts w:ascii="Times New Roman" w:hAnsi="Times New Roman" w:eastAsia="Times New Roman" w:cs="Times New Roman"/>
          <w:sz w:val="24"/>
          <w:szCs w:val="24"/>
        </w:rPr>
      </w:pPr>
    </w:p>
    <w:p w:rsidR="1F1D90B8" w:rsidP="1F1D90B8" w:rsidRDefault="1F1D90B8" w14:paraId="7D392337" w14:textId="5B850CBE">
      <w:pPr>
        <w:pStyle w:val="Normal"/>
        <w:rPr>
          <w:rFonts w:ascii="Times New Roman" w:hAnsi="Times New Roman" w:eastAsia="Times New Roman" w:cs="Times New Roman"/>
        </w:rPr>
      </w:pPr>
    </w:p>
    <w:p w:rsidR="1F1D90B8" w:rsidP="1F1D90B8" w:rsidRDefault="1F1D90B8" w14:paraId="3FE2E6B5" w14:textId="754FEF5D">
      <w:pPr>
        <w:pStyle w:val="Normal"/>
        <w:rPr>
          <w:rFonts w:ascii="Times New Roman" w:hAnsi="Times New Roman" w:eastAsia="Times New Roman" w:cs="Times New Roman"/>
        </w:rPr>
      </w:pPr>
    </w:p>
    <w:p w:rsidR="1F1D90B8" w:rsidP="1F1D90B8" w:rsidRDefault="1F1D90B8" w14:paraId="2D94AF0A" w14:textId="54BCDD13">
      <w:pPr>
        <w:pStyle w:val="Normal"/>
        <w:rPr>
          <w:rFonts w:ascii="Times New Roman" w:hAnsi="Times New Roman" w:eastAsia="Times New Roman" w:cs="Times New Roman"/>
        </w:rPr>
      </w:pPr>
    </w:p>
    <w:p w:rsidR="1F1D90B8" w:rsidP="1F1D90B8" w:rsidRDefault="1F1D90B8" w14:paraId="43B364EB" w14:textId="6EA3FEBC">
      <w:pPr>
        <w:pStyle w:val="Normal"/>
        <w:rPr>
          <w:rFonts w:ascii="Times New Roman" w:hAnsi="Times New Roman" w:eastAsia="Times New Roman" w:cs="Times New Roman"/>
        </w:rPr>
      </w:pPr>
    </w:p>
    <w:p w:rsidR="1F1D90B8" w:rsidP="1F1D90B8" w:rsidRDefault="1F1D90B8" w14:paraId="1A7A4E03" w14:textId="6CD063B8">
      <w:pPr>
        <w:pStyle w:val="Normal"/>
        <w:rPr>
          <w:rFonts w:ascii="Times New Roman" w:hAnsi="Times New Roman" w:eastAsia="Times New Roman" w:cs="Times New Roman"/>
        </w:rPr>
      </w:pPr>
    </w:p>
    <w:p w:rsidR="1F1D90B8" w:rsidP="1F1D90B8" w:rsidRDefault="1F1D90B8" w14:paraId="429118C2" w14:textId="5A4526C6">
      <w:pPr>
        <w:pStyle w:val="Normal"/>
        <w:rPr>
          <w:rFonts w:ascii="Times New Roman" w:hAnsi="Times New Roman" w:eastAsia="Times New Roman" w:cs="Times New Roman"/>
        </w:rPr>
      </w:pPr>
    </w:p>
    <w:p w:rsidR="5D3D905E" w:rsidP="1F1D90B8" w:rsidRDefault="5D3D905E" w14:paraId="773D65E9" w14:textId="6244C4AF">
      <w:pPr>
        <w:pStyle w:val="Heading2"/>
        <w:rPr>
          <w:rFonts w:ascii="Times New Roman" w:hAnsi="Times New Roman" w:eastAsia="Times New Roman" w:cs="Times New Roman"/>
          <w:color w:val="auto"/>
        </w:rPr>
      </w:pPr>
      <w:r w:rsidRPr="1F1D90B8" w:rsidR="5D3D905E">
        <w:rPr>
          <w:rFonts w:ascii="Times New Roman" w:hAnsi="Times New Roman" w:eastAsia="Times New Roman" w:cs="Times New Roman"/>
          <w:color w:val="auto"/>
        </w:rPr>
        <w:t>Reference List</w:t>
      </w:r>
    </w:p>
    <w:p w:rsidR="10B37254" w:rsidP="10B37254" w:rsidRDefault="10B37254" w14:paraId="5934749A" w14:textId="12D1F705">
      <w:pPr>
        <w:pStyle w:val="Normal"/>
        <w:rPr>
          <w:rFonts w:ascii="Times New Roman" w:hAnsi="Times New Roman" w:eastAsia="Times New Roman" w:cs="Times New Roman"/>
        </w:rPr>
      </w:pPr>
      <w:r w:rsidRPr="1F1D90B8" w:rsidR="56460E9B">
        <w:rPr>
          <w:rFonts w:ascii="Times New Roman" w:hAnsi="Times New Roman" w:eastAsia="Times New Roman" w:cs="Times New Roman"/>
        </w:rPr>
        <w:t xml:space="preserve">G. Liguori (ed.) (2021) ACSM’S Guidelines for Exercise Testing and </w:t>
      </w:r>
      <w:r w:rsidRPr="1F1D90B8" w:rsidR="56460E9B">
        <w:rPr>
          <w:rFonts w:ascii="Times New Roman" w:hAnsi="Times New Roman" w:eastAsia="Times New Roman" w:cs="Times New Roman"/>
        </w:rPr>
        <w:t>Prescription .</w:t>
      </w:r>
      <w:r w:rsidRPr="1F1D90B8" w:rsidR="56460E9B">
        <w:rPr>
          <w:rFonts w:ascii="Times New Roman" w:hAnsi="Times New Roman" w:eastAsia="Times New Roman" w:cs="Times New Roman"/>
        </w:rPr>
        <w:t xml:space="preserve"> Eleventh edition. </w:t>
      </w:r>
      <w:r w:rsidRPr="1F1D90B8" w:rsidR="56460E9B">
        <w:rPr>
          <w:rFonts w:ascii="Times New Roman" w:hAnsi="Times New Roman" w:eastAsia="Times New Roman" w:cs="Times New Roman"/>
        </w:rPr>
        <w:t>Philadelphia :</w:t>
      </w:r>
      <w:r w:rsidRPr="1F1D90B8" w:rsidR="56460E9B">
        <w:rPr>
          <w:rFonts w:ascii="Times New Roman" w:hAnsi="Times New Roman" w:eastAsia="Times New Roman" w:cs="Times New Roman"/>
        </w:rPr>
        <w:t>, Lippincott Williams &amp; Wilkins.</w:t>
      </w:r>
    </w:p>
    <w:p w:rsidR="20E1D4DC" w:rsidP="1F1D90B8" w:rsidRDefault="20E1D4DC" w14:paraId="31C74838" w14:textId="1EF5EF77">
      <w:pPr>
        <w:spacing w:before="0" w:beforeAutospacing="off" w:after="0" w:afterAutospacing="off"/>
      </w:pPr>
      <w:r w:rsidRPr="1F1D90B8" w:rsidR="20E1D4DC">
        <w:rPr>
          <w:rFonts w:ascii="Times New Roman" w:hAnsi="Times New Roman" w:eastAsia="Times New Roman" w:cs="Times New Roman"/>
          <w:noProof w:val="0"/>
          <w:sz w:val="24"/>
          <w:szCs w:val="24"/>
          <w:lang w:val="en-US"/>
        </w:rPr>
        <w:t xml:space="preserve">Housh, T.J. (2017) </w:t>
      </w:r>
      <w:r w:rsidRPr="1F1D90B8" w:rsidR="20E1D4DC">
        <w:rPr>
          <w:rFonts w:ascii="Times New Roman" w:hAnsi="Times New Roman" w:eastAsia="Times New Roman" w:cs="Times New Roman"/>
          <w:i w:val="1"/>
          <w:iCs w:val="1"/>
          <w:noProof w:val="0"/>
          <w:sz w:val="24"/>
          <w:szCs w:val="24"/>
          <w:lang w:val="en-US"/>
        </w:rPr>
        <w:t>Laboratory manual for exercise physiology, exercise testing, and physical fitness</w:t>
      </w:r>
      <w:r w:rsidRPr="1F1D90B8" w:rsidR="20E1D4DC">
        <w:rPr>
          <w:rFonts w:ascii="Times New Roman" w:hAnsi="Times New Roman" w:eastAsia="Times New Roman" w:cs="Times New Roman"/>
          <w:noProof w:val="0"/>
          <w:sz w:val="24"/>
          <w:szCs w:val="24"/>
          <w:lang w:val="en-US"/>
        </w:rPr>
        <w:t>. 1st ed. London, [England</w:t>
      </w:r>
      <w:r w:rsidRPr="1F1D90B8" w:rsidR="20E1D4DC">
        <w:rPr>
          <w:rFonts w:ascii="Times New Roman" w:hAnsi="Times New Roman" w:eastAsia="Times New Roman" w:cs="Times New Roman"/>
          <w:noProof w:val="0"/>
          <w:sz w:val="24"/>
          <w:szCs w:val="24"/>
          <w:lang w:val="en-US"/>
        </w:rPr>
        <w:t>] ;</w:t>
      </w:r>
      <w:r w:rsidRPr="1F1D90B8" w:rsidR="20E1D4DC">
        <w:rPr>
          <w:rFonts w:ascii="Times New Roman" w:hAnsi="Times New Roman" w:eastAsia="Times New Roman" w:cs="Times New Roman"/>
          <w:noProof w:val="0"/>
          <w:sz w:val="24"/>
          <w:szCs w:val="24"/>
          <w:lang w:val="en-US"/>
        </w:rPr>
        <w:t xml:space="preserve"> Routledge.</w:t>
      </w:r>
    </w:p>
    <w:p w:rsidR="1F1D90B8" w:rsidP="1F1D90B8" w:rsidRDefault="1F1D90B8" w14:paraId="45D2F44F" w14:textId="171EB418">
      <w:pPr>
        <w:spacing w:before="0" w:beforeAutospacing="off" w:after="0" w:afterAutospacing="off"/>
        <w:rPr>
          <w:rFonts w:ascii="Times New Roman" w:hAnsi="Times New Roman" w:eastAsia="Times New Roman" w:cs="Times New Roman"/>
          <w:noProof w:val="0"/>
          <w:sz w:val="24"/>
          <w:szCs w:val="24"/>
          <w:lang w:val="en-US"/>
        </w:rPr>
      </w:pPr>
    </w:p>
    <w:p w:rsidR="4E1A7081" w:rsidP="1F1D90B8" w:rsidRDefault="4E1A7081" w14:paraId="5910B78B" w14:textId="069CE19C">
      <w:pPr>
        <w:spacing w:before="0" w:beforeAutospacing="off" w:after="0" w:afterAutospacing="off"/>
        <w:rPr>
          <w:rFonts w:ascii="Times New Roman" w:hAnsi="Times New Roman" w:eastAsia="Times New Roman" w:cs="Times New Roman"/>
          <w:noProof w:val="0"/>
          <w:sz w:val="24"/>
          <w:szCs w:val="24"/>
          <w:lang w:val="en-US"/>
        </w:rPr>
      </w:pPr>
      <w:r w:rsidRPr="1F1D90B8" w:rsidR="4E1A7081">
        <w:rPr>
          <w:rFonts w:ascii="Times New Roman" w:hAnsi="Times New Roman" w:eastAsia="Times New Roman" w:cs="Times New Roman"/>
          <w:noProof w:val="0"/>
          <w:sz w:val="24"/>
          <w:szCs w:val="24"/>
          <w:lang w:val="en-US"/>
        </w:rPr>
        <w:t xml:space="preserve">M.P. Bayles (ed.) (2018) ACSM’s exercise testing and </w:t>
      </w:r>
      <w:r w:rsidRPr="1F1D90B8" w:rsidR="4E1A7081">
        <w:rPr>
          <w:rFonts w:ascii="Times New Roman" w:hAnsi="Times New Roman" w:eastAsia="Times New Roman" w:cs="Times New Roman"/>
          <w:noProof w:val="0"/>
          <w:sz w:val="24"/>
          <w:szCs w:val="24"/>
          <w:lang w:val="en-US"/>
        </w:rPr>
        <w:t>prescription .</w:t>
      </w:r>
      <w:r w:rsidRPr="1F1D90B8" w:rsidR="4E1A7081">
        <w:rPr>
          <w:rFonts w:ascii="Times New Roman" w:hAnsi="Times New Roman" w:eastAsia="Times New Roman" w:cs="Times New Roman"/>
          <w:noProof w:val="0"/>
          <w:sz w:val="24"/>
          <w:szCs w:val="24"/>
          <w:lang w:val="en-US"/>
        </w:rPr>
        <w:t xml:space="preserve"> First edition. </w:t>
      </w:r>
      <w:r w:rsidRPr="1F1D90B8" w:rsidR="4E1A7081">
        <w:rPr>
          <w:rFonts w:ascii="Times New Roman" w:hAnsi="Times New Roman" w:eastAsia="Times New Roman" w:cs="Times New Roman"/>
          <w:noProof w:val="0"/>
          <w:sz w:val="24"/>
          <w:szCs w:val="24"/>
          <w:lang w:val="en-US"/>
        </w:rPr>
        <w:t>Philadelphia :</w:t>
      </w:r>
      <w:r w:rsidRPr="1F1D90B8" w:rsidR="4E1A7081">
        <w:rPr>
          <w:rFonts w:ascii="Times New Roman" w:hAnsi="Times New Roman" w:eastAsia="Times New Roman" w:cs="Times New Roman"/>
          <w:noProof w:val="0"/>
          <w:sz w:val="24"/>
          <w:szCs w:val="24"/>
          <w:lang w:val="en-US"/>
        </w:rPr>
        <w:t>, Wolters Kluwer.</w:t>
      </w:r>
    </w:p>
    <w:p w:rsidR="1F1D90B8" w:rsidP="1F1D90B8" w:rsidRDefault="1F1D90B8" w14:paraId="1FA664CC" w14:textId="207F3C77">
      <w:pPr>
        <w:spacing w:before="0" w:beforeAutospacing="off" w:after="0" w:afterAutospacing="off"/>
        <w:rPr>
          <w:rFonts w:ascii="Times New Roman" w:hAnsi="Times New Roman" w:eastAsia="Times New Roman" w:cs="Times New Roman"/>
          <w:noProof w:val="0"/>
          <w:sz w:val="24"/>
          <w:szCs w:val="24"/>
          <w:lang w:val="en-US"/>
        </w:rPr>
      </w:pPr>
    </w:p>
    <w:p w:rsidR="522BC73B" w:rsidP="1F1D90B8" w:rsidRDefault="522BC73B" w14:paraId="770C8D6F" w14:textId="2EBB582E">
      <w:pPr>
        <w:spacing w:before="0" w:beforeAutospacing="off" w:after="0" w:afterAutospacing="off"/>
      </w:pPr>
      <w:r w:rsidRPr="1F1D90B8" w:rsidR="522BC73B">
        <w:rPr>
          <w:rFonts w:ascii="Times New Roman" w:hAnsi="Times New Roman" w:eastAsia="Times New Roman" w:cs="Times New Roman"/>
          <w:noProof w:val="0"/>
          <w:sz w:val="24"/>
          <w:szCs w:val="24"/>
          <w:lang w:val="en-US"/>
        </w:rPr>
        <w:t xml:space="preserve">NHS. (2023). </w:t>
      </w:r>
      <w:r w:rsidRPr="1F1D90B8" w:rsidR="522BC73B">
        <w:rPr>
          <w:rFonts w:ascii="Times New Roman" w:hAnsi="Times New Roman" w:eastAsia="Times New Roman" w:cs="Times New Roman"/>
          <w:i w:val="1"/>
          <w:iCs w:val="1"/>
          <w:noProof w:val="0"/>
          <w:sz w:val="24"/>
          <w:szCs w:val="24"/>
          <w:lang w:val="en-US"/>
        </w:rPr>
        <w:t>Calculate your body mass index (BMI) for adults</w:t>
      </w:r>
      <w:r w:rsidRPr="1F1D90B8" w:rsidR="522BC73B">
        <w:rPr>
          <w:rFonts w:ascii="Times New Roman" w:hAnsi="Times New Roman" w:eastAsia="Times New Roman" w:cs="Times New Roman"/>
          <w:noProof w:val="0"/>
          <w:sz w:val="24"/>
          <w:szCs w:val="24"/>
          <w:lang w:val="en-US"/>
        </w:rPr>
        <w:t xml:space="preserve">. NHS. Available at: </w:t>
      </w:r>
      <w:hyperlink r:id="R971533c4ac464170">
        <w:r w:rsidRPr="1F1D90B8" w:rsidR="522BC73B">
          <w:rPr>
            <w:rStyle w:val="Hyperlink"/>
            <w:rFonts w:ascii="Times New Roman" w:hAnsi="Times New Roman" w:eastAsia="Times New Roman" w:cs="Times New Roman"/>
            <w:noProof w:val="0"/>
            <w:sz w:val="24"/>
            <w:szCs w:val="24"/>
            <w:lang w:val="en-US"/>
          </w:rPr>
          <w:t>https://www.nhs.uk/health-assessment-tools/calculate-your-body-mass-index/calculate-bmi-for-adults</w:t>
        </w:r>
      </w:hyperlink>
      <w:r w:rsidRPr="1F1D90B8" w:rsidR="522BC73B">
        <w:rPr>
          <w:rFonts w:ascii="Times New Roman" w:hAnsi="Times New Roman" w:eastAsia="Times New Roman" w:cs="Times New Roman"/>
          <w:noProof w:val="0"/>
          <w:sz w:val="24"/>
          <w:szCs w:val="24"/>
          <w:lang w:val="en-US"/>
        </w:rPr>
        <w:t xml:space="preserve"> [Accessed 28 Mar. 2025].</w:t>
      </w:r>
    </w:p>
    <w:p w:rsidR="1F1D90B8" w:rsidP="1F1D90B8" w:rsidRDefault="1F1D90B8" w14:paraId="26DD2208" w14:textId="61EF39C8">
      <w:pPr>
        <w:spacing w:before="0" w:beforeAutospacing="off" w:after="0" w:afterAutospacing="off"/>
        <w:rPr>
          <w:rFonts w:ascii="Times New Roman" w:hAnsi="Times New Roman" w:eastAsia="Times New Roman" w:cs="Times New Roman"/>
          <w:noProof w:val="0"/>
          <w:sz w:val="24"/>
          <w:szCs w:val="24"/>
          <w:lang w:val="en-US"/>
        </w:rPr>
      </w:pPr>
    </w:p>
    <w:p w:rsidR="3C7D5376" w:rsidP="1F1D90B8" w:rsidRDefault="3C7D5376" w14:paraId="03B0506C" w14:textId="1BE0597E">
      <w:pPr>
        <w:spacing w:before="0" w:beforeAutospacing="off" w:after="0" w:afterAutospacing="off"/>
      </w:pPr>
      <w:r w:rsidRPr="1F1D90B8" w:rsidR="3C7D5376">
        <w:rPr>
          <w:rFonts w:ascii="Times New Roman" w:hAnsi="Times New Roman" w:eastAsia="Times New Roman" w:cs="Times New Roman"/>
          <w:noProof w:val="0"/>
          <w:sz w:val="24"/>
          <w:szCs w:val="24"/>
          <w:lang w:val="en-US"/>
        </w:rPr>
        <w:t>Ratamess</w:t>
      </w:r>
      <w:r w:rsidRPr="1F1D90B8" w:rsidR="3C7D5376">
        <w:rPr>
          <w:rFonts w:ascii="Times New Roman" w:hAnsi="Times New Roman" w:eastAsia="Times New Roman" w:cs="Times New Roman"/>
          <w:noProof w:val="0"/>
          <w:sz w:val="24"/>
          <w:szCs w:val="24"/>
          <w:lang w:val="en-US"/>
        </w:rPr>
        <w:t xml:space="preserve">, N.A. and American College of Sports Medicine, issuing body (2022) </w:t>
      </w:r>
      <w:r w:rsidRPr="1F1D90B8" w:rsidR="3C7D5376">
        <w:rPr>
          <w:rFonts w:ascii="Times New Roman" w:hAnsi="Times New Roman" w:eastAsia="Times New Roman" w:cs="Times New Roman"/>
          <w:i w:val="1"/>
          <w:iCs w:val="1"/>
          <w:noProof w:val="0"/>
          <w:sz w:val="24"/>
          <w:szCs w:val="24"/>
          <w:lang w:val="en-US"/>
        </w:rPr>
        <w:t>ACSM’s foundations of strength training and conditioning</w:t>
      </w:r>
      <w:r w:rsidRPr="1F1D90B8" w:rsidR="3C7D5376">
        <w:rPr>
          <w:rFonts w:ascii="Times New Roman" w:hAnsi="Times New Roman" w:eastAsia="Times New Roman" w:cs="Times New Roman"/>
          <w:noProof w:val="0"/>
          <w:sz w:val="24"/>
          <w:szCs w:val="24"/>
          <w:lang w:val="en-US"/>
        </w:rPr>
        <w:t>. 2nd ed. Philadelphia: Wolters Kluwer.</w:t>
      </w:r>
    </w:p>
    <w:p w:rsidR="1F1D90B8" w:rsidP="1F1D90B8" w:rsidRDefault="1F1D90B8" w14:paraId="7E801109" w14:textId="1E15E68F">
      <w:pPr>
        <w:spacing w:before="0" w:beforeAutospacing="off" w:after="0" w:afterAutospacing="off"/>
        <w:rPr>
          <w:rFonts w:ascii="Times New Roman" w:hAnsi="Times New Roman" w:eastAsia="Times New Roman" w:cs="Times New Roman"/>
          <w:noProof w:val="0"/>
          <w:sz w:val="24"/>
          <w:szCs w:val="24"/>
          <w:lang w:val="en-US"/>
        </w:rPr>
      </w:pPr>
    </w:p>
    <w:p w:rsidR="6A104AA7" w:rsidP="1F1D90B8" w:rsidRDefault="6A104AA7" w14:paraId="3912AC87" w14:textId="331CEA0F">
      <w:pPr>
        <w:spacing w:before="0" w:beforeAutospacing="off" w:after="0" w:afterAutospacing="off"/>
      </w:pPr>
      <w:r w:rsidRPr="1F1D90B8" w:rsidR="6A104AA7">
        <w:rPr>
          <w:rFonts w:ascii="Times New Roman" w:hAnsi="Times New Roman" w:eastAsia="Times New Roman" w:cs="Times New Roman"/>
          <w:noProof w:val="0"/>
          <w:sz w:val="24"/>
          <w:szCs w:val="24"/>
          <w:lang w:val="en-US"/>
        </w:rPr>
        <w:t xml:space="preserve">Helgerud, J. </w:t>
      </w:r>
      <w:r w:rsidRPr="1F1D90B8" w:rsidR="6A104AA7">
        <w:rPr>
          <w:rFonts w:ascii="Times New Roman" w:hAnsi="Times New Roman" w:eastAsia="Times New Roman" w:cs="Times New Roman"/>
          <w:i w:val="1"/>
          <w:iCs w:val="1"/>
          <w:noProof w:val="0"/>
          <w:sz w:val="24"/>
          <w:szCs w:val="24"/>
          <w:lang w:val="en-US"/>
        </w:rPr>
        <w:t>et al.</w:t>
      </w:r>
      <w:r w:rsidRPr="1F1D90B8" w:rsidR="6A104AA7">
        <w:rPr>
          <w:rFonts w:ascii="Times New Roman" w:hAnsi="Times New Roman" w:eastAsia="Times New Roman" w:cs="Times New Roman"/>
          <w:noProof w:val="0"/>
          <w:sz w:val="24"/>
          <w:szCs w:val="24"/>
          <w:lang w:val="en-US"/>
        </w:rPr>
        <w:t xml:space="preserve"> (2023) ‘Aerobic high‐intensity intervals improve V̇O2max more than supramaximal sprint intervals in females, similar to males’, </w:t>
      </w:r>
      <w:r w:rsidRPr="1F1D90B8" w:rsidR="6A104AA7">
        <w:rPr>
          <w:rFonts w:ascii="Times New Roman" w:hAnsi="Times New Roman" w:eastAsia="Times New Roman" w:cs="Times New Roman"/>
          <w:i w:val="1"/>
          <w:iCs w:val="1"/>
          <w:noProof w:val="0"/>
          <w:sz w:val="24"/>
          <w:szCs w:val="24"/>
          <w:lang w:val="en-US"/>
        </w:rPr>
        <w:t>Scandinavian journal of medicine &amp; science in sports</w:t>
      </w:r>
      <w:r w:rsidRPr="1F1D90B8" w:rsidR="6A104AA7">
        <w:rPr>
          <w:rFonts w:ascii="Times New Roman" w:hAnsi="Times New Roman" w:eastAsia="Times New Roman" w:cs="Times New Roman"/>
          <w:noProof w:val="0"/>
          <w:sz w:val="24"/>
          <w:szCs w:val="24"/>
          <w:lang w:val="en-US"/>
        </w:rPr>
        <w:t xml:space="preserve">, 33(11), pp. 2193–2207. Available at: </w:t>
      </w:r>
      <w:hyperlink r:id="Re884b9cbee7f40a9">
        <w:r w:rsidRPr="1F1D90B8" w:rsidR="6A104AA7">
          <w:rPr>
            <w:rStyle w:val="Hyperlink"/>
            <w:rFonts w:ascii="Times New Roman" w:hAnsi="Times New Roman" w:eastAsia="Times New Roman" w:cs="Times New Roman"/>
            <w:noProof w:val="0"/>
            <w:sz w:val="24"/>
            <w:szCs w:val="24"/>
            <w:lang w:val="en-US"/>
          </w:rPr>
          <w:t>https://doi.org/10.1111/sms.14470</w:t>
        </w:r>
      </w:hyperlink>
      <w:r w:rsidRPr="1F1D90B8" w:rsidR="6A104AA7">
        <w:rPr>
          <w:rFonts w:ascii="Times New Roman" w:hAnsi="Times New Roman" w:eastAsia="Times New Roman" w:cs="Times New Roman"/>
          <w:noProof w:val="0"/>
          <w:sz w:val="24"/>
          <w:szCs w:val="24"/>
          <w:lang w:val="en-US"/>
        </w:rPr>
        <w:t>.</w:t>
      </w:r>
    </w:p>
    <w:p w:rsidR="1F1D90B8" w:rsidP="1F1D90B8" w:rsidRDefault="1F1D90B8" w14:paraId="60DE64AD" w14:textId="2EB87E1B">
      <w:pPr>
        <w:spacing w:before="0" w:beforeAutospacing="off" w:after="0" w:afterAutospacing="off"/>
        <w:rPr>
          <w:rFonts w:ascii="Times New Roman" w:hAnsi="Times New Roman" w:eastAsia="Times New Roman" w:cs="Times New Roman"/>
          <w:noProof w:val="0"/>
          <w:sz w:val="24"/>
          <w:szCs w:val="24"/>
          <w:lang w:val="en-US"/>
        </w:rPr>
      </w:pPr>
    </w:p>
    <w:p w:rsidR="1F1D90B8" w:rsidP="1F1D90B8" w:rsidRDefault="1F1D90B8" w14:paraId="58DD3366" w14:textId="66155CBF">
      <w:pPr>
        <w:spacing w:before="0" w:beforeAutospacing="off" w:after="0" w:afterAutospacing="off"/>
        <w:rPr>
          <w:rFonts w:ascii="Times New Roman" w:hAnsi="Times New Roman" w:eastAsia="Times New Roman" w:cs="Times New Roman"/>
          <w:noProof w:val="0"/>
          <w:sz w:val="24"/>
          <w:szCs w:val="24"/>
          <w:lang w:val="en-US"/>
        </w:rPr>
      </w:pPr>
    </w:p>
    <w:p w:rsidR="1F1D90B8" w:rsidP="1F1D90B8" w:rsidRDefault="1F1D90B8" w14:paraId="73D0BEA2" w14:textId="5EE9114C">
      <w:pPr>
        <w:spacing w:before="0" w:beforeAutospacing="off" w:after="0" w:afterAutospacing="off"/>
        <w:rPr>
          <w:rFonts w:ascii="Times New Roman" w:hAnsi="Times New Roman" w:eastAsia="Times New Roman" w:cs="Times New Roman"/>
          <w:noProof w:val="0"/>
          <w:sz w:val="24"/>
          <w:szCs w:val="24"/>
          <w:lang w:val="en-US"/>
        </w:rPr>
      </w:pPr>
    </w:p>
    <w:p w:rsidR="1F1D90B8" w:rsidP="1F1D90B8" w:rsidRDefault="1F1D90B8" w14:paraId="6F637DD3" w14:textId="760B81D1">
      <w:pPr>
        <w:spacing w:before="0" w:beforeAutospacing="off" w:after="0" w:afterAutospacing="off"/>
        <w:rPr>
          <w:rFonts w:ascii="Times New Roman" w:hAnsi="Times New Roman" w:eastAsia="Times New Roman" w:cs="Times New Roman"/>
          <w:noProof w:val="0"/>
          <w:sz w:val="24"/>
          <w:szCs w:val="24"/>
          <w:lang w:val="en-US"/>
        </w:rPr>
      </w:pPr>
    </w:p>
    <w:p w:rsidR="1F1D90B8" w:rsidP="1F1D90B8" w:rsidRDefault="1F1D90B8" w14:paraId="51C28B8A" w14:textId="0EC47FB5">
      <w:pPr>
        <w:spacing w:before="0" w:beforeAutospacing="off" w:after="0" w:afterAutospacing="off"/>
        <w:rPr>
          <w:rFonts w:ascii="Times New Roman" w:hAnsi="Times New Roman" w:eastAsia="Times New Roman" w:cs="Times New Roman"/>
          <w:noProof w:val="0"/>
          <w:sz w:val="24"/>
          <w:szCs w:val="24"/>
          <w:lang w:val="en-US"/>
        </w:rPr>
      </w:pPr>
    </w:p>
    <w:p w:rsidR="1F1D90B8" w:rsidP="1F1D90B8" w:rsidRDefault="1F1D90B8" w14:paraId="17FCB0F5" w14:textId="01B7F364">
      <w:pPr>
        <w:spacing w:before="0" w:beforeAutospacing="off" w:after="0" w:afterAutospacing="off"/>
        <w:rPr>
          <w:rFonts w:ascii="Times New Roman" w:hAnsi="Times New Roman" w:eastAsia="Times New Roman" w:cs="Times New Roman"/>
          <w:noProof w:val="0"/>
          <w:sz w:val="24"/>
          <w:szCs w:val="24"/>
          <w:lang w:val="en-US"/>
        </w:rPr>
      </w:pPr>
    </w:p>
    <w:p w:rsidR="1F1D90B8" w:rsidP="1F1D90B8" w:rsidRDefault="1F1D90B8" w14:paraId="4DC4D68A" w14:textId="4F99C98E">
      <w:pPr>
        <w:spacing w:before="0" w:beforeAutospacing="off" w:after="0" w:afterAutospacing="off"/>
        <w:rPr>
          <w:rFonts w:ascii="Times New Roman" w:hAnsi="Times New Roman" w:eastAsia="Times New Roman" w:cs="Times New Roman"/>
          <w:noProof w:val="0"/>
          <w:sz w:val="24"/>
          <w:szCs w:val="24"/>
          <w:lang w:val="en-US"/>
        </w:rPr>
      </w:pPr>
    </w:p>
    <w:p w:rsidR="1F1D90B8" w:rsidP="1F1D90B8" w:rsidRDefault="1F1D90B8" w14:paraId="3BB7A1D1" w14:textId="59D9C756">
      <w:pPr>
        <w:pStyle w:val="Normal"/>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51dcc3bfee9b48a6"/>
      <w:footerReference w:type="default" r:id="R3fbc71010ce94f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0B37254" w:rsidTr="10B37254" w14:paraId="4279A4C4">
      <w:trPr>
        <w:trHeight w:val="300"/>
      </w:trPr>
      <w:tc>
        <w:tcPr>
          <w:tcW w:w="3120" w:type="dxa"/>
          <w:tcMar/>
        </w:tcPr>
        <w:p w:rsidR="10B37254" w:rsidP="10B37254" w:rsidRDefault="10B37254" w14:paraId="5332E00A" w14:textId="62483AE6">
          <w:pPr>
            <w:pStyle w:val="Header"/>
            <w:bidi w:val="0"/>
            <w:ind w:left="-115"/>
            <w:jc w:val="left"/>
          </w:pPr>
        </w:p>
      </w:tc>
      <w:tc>
        <w:tcPr>
          <w:tcW w:w="3120" w:type="dxa"/>
          <w:tcMar/>
        </w:tcPr>
        <w:p w:rsidR="10B37254" w:rsidP="10B37254" w:rsidRDefault="10B37254" w14:paraId="12F2F5E5" w14:textId="7DEE8ADA">
          <w:pPr>
            <w:pStyle w:val="Header"/>
            <w:bidi w:val="0"/>
            <w:jc w:val="center"/>
          </w:pPr>
        </w:p>
      </w:tc>
      <w:tc>
        <w:tcPr>
          <w:tcW w:w="3120" w:type="dxa"/>
          <w:tcMar/>
        </w:tcPr>
        <w:p w:rsidR="10B37254" w:rsidP="10B37254" w:rsidRDefault="10B37254" w14:paraId="7E4227CD" w14:textId="18C8E908">
          <w:pPr>
            <w:pStyle w:val="Header"/>
            <w:bidi w:val="0"/>
            <w:ind w:right="-115"/>
            <w:jc w:val="right"/>
          </w:pPr>
        </w:p>
      </w:tc>
    </w:tr>
  </w:tbl>
  <w:p w:rsidR="10B37254" w:rsidP="10B37254" w:rsidRDefault="10B37254" w14:paraId="56A280B5" w14:textId="33E3B9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0B37254" w:rsidTr="10B37254" w14:paraId="41F943AE">
      <w:trPr>
        <w:trHeight w:val="300"/>
      </w:trPr>
      <w:tc>
        <w:tcPr>
          <w:tcW w:w="3120" w:type="dxa"/>
          <w:tcMar/>
        </w:tcPr>
        <w:p w:rsidR="10B37254" w:rsidP="10B37254" w:rsidRDefault="10B37254" w14:paraId="28784747" w14:textId="36192E15">
          <w:pPr>
            <w:pStyle w:val="Header"/>
            <w:bidi w:val="0"/>
            <w:ind w:left="-115"/>
            <w:jc w:val="left"/>
          </w:pPr>
          <w:r w:rsidR="10B37254">
            <w:rPr/>
            <w:t>27000712 BMSS4007</w:t>
          </w:r>
        </w:p>
      </w:tc>
      <w:tc>
        <w:tcPr>
          <w:tcW w:w="3120" w:type="dxa"/>
          <w:tcMar/>
        </w:tcPr>
        <w:p w:rsidR="10B37254" w:rsidP="10B37254" w:rsidRDefault="10B37254" w14:paraId="5F68DDF0" w14:textId="783A14DE">
          <w:pPr>
            <w:pStyle w:val="Header"/>
            <w:bidi w:val="0"/>
            <w:jc w:val="center"/>
          </w:pPr>
        </w:p>
      </w:tc>
      <w:tc>
        <w:tcPr>
          <w:tcW w:w="3120" w:type="dxa"/>
          <w:tcMar/>
        </w:tcPr>
        <w:p w:rsidR="10B37254" w:rsidP="10B37254" w:rsidRDefault="10B37254" w14:paraId="071ED916" w14:textId="0BBD90F3">
          <w:pPr>
            <w:pStyle w:val="Header"/>
            <w:bidi w:val="0"/>
            <w:ind w:right="-115"/>
            <w:jc w:val="right"/>
          </w:pPr>
        </w:p>
      </w:tc>
    </w:tr>
  </w:tbl>
  <w:p w:rsidR="10B37254" w:rsidP="10B37254" w:rsidRDefault="10B37254" w14:paraId="098A6905" w14:textId="35E3AE79">
    <w:pPr>
      <w:pStyle w:val="Header"/>
      <w:bidi w:val="0"/>
    </w:pPr>
  </w:p>
</w:hdr>
</file>

<file path=word/intelligence2.xml><?xml version="1.0" encoding="utf-8"?>
<int2:intelligence xmlns:int2="http://schemas.microsoft.com/office/intelligence/2020/intelligence">
  <int2:observations>
    <int2:textHash int2:hashCode="ZsSVoklr1usIES" int2:id="ao7Ux6z1">
      <int2:state int2:type="AugLoop_Text_Critique" int2:value="Rejected"/>
    </int2:textHash>
    <int2:textHash int2:hashCode="xQy+KnIliT8rxm" int2:id="yWi70yuV">
      <int2:state int2:type="AugLoop_Text_Critique" int2:value="Rejected"/>
    </int2:textHash>
    <int2:textHash int2:hashCode="fIYldOxqpelJDV" int2:id="t4CBJUrq">
      <int2:state int2:type="AugLoop_Text_Critique" int2:value="Rejected"/>
    </int2:textHash>
    <int2:textHash int2:hashCode="kByidkXaRxGvMx" int2:id="dORZLLAn">
      <int2:state int2:type="AugLoop_Text_Critique" int2:value="Rejected"/>
    </int2:textHash>
    <int2:textHash int2:hashCode="kc0/02yEqqlOhW" int2:id="Uo4Kf6hY">
      <int2:state int2:type="AugLoop_Text_Critique" int2:value="Rejected"/>
    </int2:textHash>
    <int2:textHash int2:hashCode="NPAR3YUkE43O9B" int2:id="HbANe4iY">
      <int2:state int2:type="AugLoop_Text_Critique" int2:value="Rejected"/>
    </int2:textHash>
    <int2:textHash int2:hashCode="nQIJPHgehU20ei" int2:id="QreQGLuX">
      <int2:state int2:type="AugLoop_Text_Critique" int2:value="Rejected"/>
    </int2:textHash>
    <int2:bookmark int2:bookmarkName="_Int_LI5QMkov" int2:invalidationBookmarkName="" int2:hashCode="PeUh02GRVekij4" int2:id="Uhfsl29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af92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B7EAB9"/>
    <w:rsid w:val="012BE93A"/>
    <w:rsid w:val="0149B78B"/>
    <w:rsid w:val="01FA7982"/>
    <w:rsid w:val="021B0ED5"/>
    <w:rsid w:val="023EA840"/>
    <w:rsid w:val="027BED9C"/>
    <w:rsid w:val="028A693D"/>
    <w:rsid w:val="029E08F5"/>
    <w:rsid w:val="02DA40CE"/>
    <w:rsid w:val="02EB6EFD"/>
    <w:rsid w:val="03895E65"/>
    <w:rsid w:val="04702418"/>
    <w:rsid w:val="04ED62B1"/>
    <w:rsid w:val="05161E52"/>
    <w:rsid w:val="0551E655"/>
    <w:rsid w:val="05842BE1"/>
    <w:rsid w:val="05C8EC3E"/>
    <w:rsid w:val="060D4837"/>
    <w:rsid w:val="06224795"/>
    <w:rsid w:val="06602ABF"/>
    <w:rsid w:val="070FB92E"/>
    <w:rsid w:val="073A5C5A"/>
    <w:rsid w:val="074497D8"/>
    <w:rsid w:val="0767D2FC"/>
    <w:rsid w:val="0785D4B5"/>
    <w:rsid w:val="07AD51F0"/>
    <w:rsid w:val="08749364"/>
    <w:rsid w:val="087BC69B"/>
    <w:rsid w:val="0885946A"/>
    <w:rsid w:val="08A9375C"/>
    <w:rsid w:val="08ADA88D"/>
    <w:rsid w:val="08DAA478"/>
    <w:rsid w:val="09662822"/>
    <w:rsid w:val="09B33B5F"/>
    <w:rsid w:val="0A67FEC6"/>
    <w:rsid w:val="0A8A6972"/>
    <w:rsid w:val="0A918033"/>
    <w:rsid w:val="0AEA9E7D"/>
    <w:rsid w:val="0B3B7C66"/>
    <w:rsid w:val="0B58998D"/>
    <w:rsid w:val="0B5B5914"/>
    <w:rsid w:val="0B5E9ED6"/>
    <w:rsid w:val="0BFA2949"/>
    <w:rsid w:val="0C151E45"/>
    <w:rsid w:val="0C6511CA"/>
    <w:rsid w:val="0D4746FD"/>
    <w:rsid w:val="0D5D353D"/>
    <w:rsid w:val="0D67A1BB"/>
    <w:rsid w:val="0DB7EAB9"/>
    <w:rsid w:val="0E23EF87"/>
    <w:rsid w:val="0E2C3D90"/>
    <w:rsid w:val="0E33C180"/>
    <w:rsid w:val="0ED94A47"/>
    <w:rsid w:val="0F17C66C"/>
    <w:rsid w:val="0F1ED74D"/>
    <w:rsid w:val="0F28E768"/>
    <w:rsid w:val="0F546665"/>
    <w:rsid w:val="0FD74D45"/>
    <w:rsid w:val="106F519B"/>
    <w:rsid w:val="106F9873"/>
    <w:rsid w:val="109B6528"/>
    <w:rsid w:val="10B37254"/>
    <w:rsid w:val="10E8BC0A"/>
    <w:rsid w:val="11C12312"/>
    <w:rsid w:val="11F9608F"/>
    <w:rsid w:val="12048ED7"/>
    <w:rsid w:val="125F8260"/>
    <w:rsid w:val="1354B75C"/>
    <w:rsid w:val="135C9B58"/>
    <w:rsid w:val="13D60CC1"/>
    <w:rsid w:val="13F2D06A"/>
    <w:rsid w:val="1445B69C"/>
    <w:rsid w:val="14B03BFF"/>
    <w:rsid w:val="14E9648A"/>
    <w:rsid w:val="152BFAAA"/>
    <w:rsid w:val="159028DF"/>
    <w:rsid w:val="15D3F3BD"/>
    <w:rsid w:val="15F01ECE"/>
    <w:rsid w:val="16B22000"/>
    <w:rsid w:val="16F24B42"/>
    <w:rsid w:val="1737479F"/>
    <w:rsid w:val="1741F995"/>
    <w:rsid w:val="17916DDB"/>
    <w:rsid w:val="17ACBBA2"/>
    <w:rsid w:val="17CB15C7"/>
    <w:rsid w:val="1803BFE6"/>
    <w:rsid w:val="18EB72AB"/>
    <w:rsid w:val="193CBF2E"/>
    <w:rsid w:val="19AA3118"/>
    <w:rsid w:val="19B6A88E"/>
    <w:rsid w:val="19D08C18"/>
    <w:rsid w:val="19EFC877"/>
    <w:rsid w:val="1A30ED35"/>
    <w:rsid w:val="1A3C7B30"/>
    <w:rsid w:val="1A472503"/>
    <w:rsid w:val="1AB53463"/>
    <w:rsid w:val="1ABF469F"/>
    <w:rsid w:val="1AED5039"/>
    <w:rsid w:val="1B057746"/>
    <w:rsid w:val="1BE59C77"/>
    <w:rsid w:val="1C8A795E"/>
    <w:rsid w:val="1CAEC74E"/>
    <w:rsid w:val="1CBE37E4"/>
    <w:rsid w:val="1D5E5378"/>
    <w:rsid w:val="1DCC9CD8"/>
    <w:rsid w:val="1E5230A5"/>
    <w:rsid w:val="1E619275"/>
    <w:rsid w:val="1F0E6019"/>
    <w:rsid w:val="1F12D520"/>
    <w:rsid w:val="1F1D90B8"/>
    <w:rsid w:val="1F7709A8"/>
    <w:rsid w:val="1F901BBB"/>
    <w:rsid w:val="2007565D"/>
    <w:rsid w:val="200F3EE0"/>
    <w:rsid w:val="202448F2"/>
    <w:rsid w:val="2070F540"/>
    <w:rsid w:val="20D728BF"/>
    <w:rsid w:val="20DEEF70"/>
    <w:rsid w:val="20E1D4DC"/>
    <w:rsid w:val="2102E98C"/>
    <w:rsid w:val="210565B3"/>
    <w:rsid w:val="2175E5C3"/>
    <w:rsid w:val="21823D70"/>
    <w:rsid w:val="21956ADF"/>
    <w:rsid w:val="219FD571"/>
    <w:rsid w:val="21FB0DCE"/>
    <w:rsid w:val="224FEA64"/>
    <w:rsid w:val="229C7FDD"/>
    <w:rsid w:val="231F43CA"/>
    <w:rsid w:val="233CB448"/>
    <w:rsid w:val="2377DD10"/>
    <w:rsid w:val="2377E05B"/>
    <w:rsid w:val="23DFE938"/>
    <w:rsid w:val="2407D014"/>
    <w:rsid w:val="2482B4DA"/>
    <w:rsid w:val="24C3DF3F"/>
    <w:rsid w:val="25000740"/>
    <w:rsid w:val="25E3E31F"/>
    <w:rsid w:val="25F2E1C5"/>
    <w:rsid w:val="26E8146C"/>
    <w:rsid w:val="270569E4"/>
    <w:rsid w:val="27759012"/>
    <w:rsid w:val="277DEC49"/>
    <w:rsid w:val="27BA8DC4"/>
    <w:rsid w:val="283CD91D"/>
    <w:rsid w:val="28580308"/>
    <w:rsid w:val="2879C2BB"/>
    <w:rsid w:val="289AF89B"/>
    <w:rsid w:val="2900EE3D"/>
    <w:rsid w:val="290B652D"/>
    <w:rsid w:val="291B549E"/>
    <w:rsid w:val="29456FA8"/>
    <w:rsid w:val="29FE681F"/>
    <w:rsid w:val="2A2870EE"/>
    <w:rsid w:val="2A4D6F03"/>
    <w:rsid w:val="2ABB9214"/>
    <w:rsid w:val="2AD02E40"/>
    <w:rsid w:val="2AF6C158"/>
    <w:rsid w:val="2B17DC60"/>
    <w:rsid w:val="2B7FC0A2"/>
    <w:rsid w:val="2BDACB7F"/>
    <w:rsid w:val="2C8B86FE"/>
    <w:rsid w:val="2CCB27FD"/>
    <w:rsid w:val="2D1979D0"/>
    <w:rsid w:val="2D31820C"/>
    <w:rsid w:val="2D447766"/>
    <w:rsid w:val="2D7AD909"/>
    <w:rsid w:val="2DDB9947"/>
    <w:rsid w:val="2DE2DFBB"/>
    <w:rsid w:val="2E0ED144"/>
    <w:rsid w:val="2E0FA713"/>
    <w:rsid w:val="2E763399"/>
    <w:rsid w:val="2ECB33A1"/>
    <w:rsid w:val="2EE2D464"/>
    <w:rsid w:val="2F06F3B3"/>
    <w:rsid w:val="2F0D2755"/>
    <w:rsid w:val="2F107249"/>
    <w:rsid w:val="2F2825DF"/>
    <w:rsid w:val="2F714E7C"/>
    <w:rsid w:val="2F8E206A"/>
    <w:rsid w:val="2FCD9DA7"/>
    <w:rsid w:val="2FD46B14"/>
    <w:rsid w:val="3063EBE5"/>
    <w:rsid w:val="306A69B2"/>
    <w:rsid w:val="312AD2CC"/>
    <w:rsid w:val="31F969B3"/>
    <w:rsid w:val="3276C577"/>
    <w:rsid w:val="32F41DFE"/>
    <w:rsid w:val="33270F22"/>
    <w:rsid w:val="33ABE5FA"/>
    <w:rsid w:val="33E898E6"/>
    <w:rsid w:val="3431A0C0"/>
    <w:rsid w:val="348F38D1"/>
    <w:rsid w:val="34E5AF38"/>
    <w:rsid w:val="34FDF7D0"/>
    <w:rsid w:val="3620F415"/>
    <w:rsid w:val="36B8738B"/>
    <w:rsid w:val="377E6F2C"/>
    <w:rsid w:val="3784684C"/>
    <w:rsid w:val="3797AB59"/>
    <w:rsid w:val="37EAC9AA"/>
    <w:rsid w:val="37EF55A3"/>
    <w:rsid w:val="382987F1"/>
    <w:rsid w:val="38503F7D"/>
    <w:rsid w:val="385B674B"/>
    <w:rsid w:val="388C4250"/>
    <w:rsid w:val="3892C9E7"/>
    <w:rsid w:val="38CDB1FF"/>
    <w:rsid w:val="38EBBCE7"/>
    <w:rsid w:val="38FDE3D8"/>
    <w:rsid w:val="3958D31B"/>
    <w:rsid w:val="395B6E97"/>
    <w:rsid w:val="3A09F2AF"/>
    <w:rsid w:val="3B44BA01"/>
    <w:rsid w:val="3B5E3835"/>
    <w:rsid w:val="3BC4E095"/>
    <w:rsid w:val="3C0DEFD7"/>
    <w:rsid w:val="3C2F4B26"/>
    <w:rsid w:val="3C7D5376"/>
    <w:rsid w:val="3C8D43AC"/>
    <w:rsid w:val="3CAD85CF"/>
    <w:rsid w:val="3CC7B31E"/>
    <w:rsid w:val="3D2F075F"/>
    <w:rsid w:val="3D64ACD4"/>
    <w:rsid w:val="3DA65A50"/>
    <w:rsid w:val="3E02F5F4"/>
    <w:rsid w:val="3EFF916E"/>
    <w:rsid w:val="3F744E65"/>
    <w:rsid w:val="3F7B7199"/>
    <w:rsid w:val="3FF85EE7"/>
    <w:rsid w:val="403B024F"/>
    <w:rsid w:val="403E61F0"/>
    <w:rsid w:val="4045F2B1"/>
    <w:rsid w:val="404FB9A5"/>
    <w:rsid w:val="40D15993"/>
    <w:rsid w:val="41014006"/>
    <w:rsid w:val="41825870"/>
    <w:rsid w:val="425E97ED"/>
    <w:rsid w:val="4271FDFB"/>
    <w:rsid w:val="4282C25D"/>
    <w:rsid w:val="42CA71C2"/>
    <w:rsid w:val="433490D0"/>
    <w:rsid w:val="435E5933"/>
    <w:rsid w:val="438A725A"/>
    <w:rsid w:val="43AA1CC5"/>
    <w:rsid w:val="447227C6"/>
    <w:rsid w:val="44E7F78E"/>
    <w:rsid w:val="45450A67"/>
    <w:rsid w:val="45C212F5"/>
    <w:rsid w:val="46298861"/>
    <w:rsid w:val="46C5AB0A"/>
    <w:rsid w:val="47737876"/>
    <w:rsid w:val="47A1C7FF"/>
    <w:rsid w:val="4804B6C0"/>
    <w:rsid w:val="48683240"/>
    <w:rsid w:val="4887B142"/>
    <w:rsid w:val="4986C411"/>
    <w:rsid w:val="49CB0359"/>
    <w:rsid w:val="49FC627D"/>
    <w:rsid w:val="4A3B1824"/>
    <w:rsid w:val="4A45E8C8"/>
    <w:rsid w:val="4AB98F98"/>
    <w:rsid w:val="4B6F6661"/>
    <w:rsid w:val="4C3D89C9"/>
    <w:rsid w:val="4C3E5655"/>
    <w:rsid w:val="4CC7CEF5"/>
    <w:rsid w:val="4D1DA1E4"/>
    <w:rsid w:val="4E1A7081"/>
    <w:rsid w:val="4E8A5C12"/>
    <w:rsid w:val="4EAE1CDF"/>
    <w:rsid w:val="4EB98171"/>
    <w:rsid w:val="4ED9B4EF"/>
    <w:rsid w:val="4F64A638"/>
    <w:rsid w:val="4F690829"/>
    <w:rsid w:val="4F8A55ED"/>
    <w:rsid w:val="4FCC7D4D"/>
    <w:rsid w:val="50191BA8"/>
    <w:rsid w:val="5078EF30"/>
    <w:rsid w:val="508F943A"/>
    <w:rsid w:val="50C59A13"/>
    <w:rsid w:val="50F3BA23"/>
    <w:rsid w:val="50F78EE7"/>
    <w:rsid w:val="512635B0"/>
    <w:rsid w:val="51866A5B"/>
    <w:rsid w:val="51CC26A2"/>
    <w:rsid w:val="51DD4CAD"/>
    <w:rsid w:val="522BC73B"/>
    <w:rsid w:val="52740231"/>
    <w:rsid w:val="52A3ABFB"/>
    <w:rsid w:val="52E48A06"/>
    <w:rsid w:val="530AAEF9"/>
    <w:rsid w:val="531F53C5"/>
    <w:rsid w:val="537A078E"/>
    <w:rsid w:val="53861A7C"/>
    <w:rsid w:val="54F1852B"/>
    <w:rsid w:val="55000A53"/>
    <w:rsid w:val="5597CAD3"/>
    <w:rsid w:val="56319DB2"/>
    <w:rsid w:val="56460E9B"/>
    <w:rsid w:val="56838BF5"/>
    <w:rsid w:val="568D13D0"/>
    <w:rsid w:val="568DC899"/>
    <w:rsid w:val="56B762CC"/>
    <w:rsid w:val="575FA4C2"/>
    <w:rsid w:val="5778D872"/>
    <w:rsid w:val="57E3714E"/>
    <w:rsid w:val="582A4D56"/>
    <w:rsid w:val="5832F2EF"/>
    <w:rsid w:val="586BF19F"/>
    <w:rsid w:val="5876CB78"/>
    <w:rsid w:val="5910FDBE"/>
    <w:rsid w:val="5975D453"/>
    <w:rsid w:val="59872089"/>
    <w:rsid w:val="59AEC9E1"/>
    <w:rsid w:val="5A707680"/>
    <w:rsid w:val="5B0C73DD"/>
    <w:rsid w:val="5B164E7E"/>
    <w:rsid w:val="5BA943EA"/>
    <w:rsid w:val="5BEB06E7"/>
    <w:rsid w:val="5BF9C533"/>
    <w:rsid w:val="5CC30C58"/>
    <w:rsid w:val="5D289151"/>
    <w:rsid w:val="5D3B5DF0"/>
    <w:rsid w:val="5D3D905E"/>
    <w:rsid w:val="5D5F8FF2"/>
    <w:rsid w:val="5E2722C4"/>
    <w:rsid w:val="5E4DCDA5"/>
    <w:rsid w:val="5E5A7FA7"/>
    <w:rsid w:val="5E753D6E"/>
    <w:rsid w:val="5E7CE269"/>
    <w:rsid w:val="5F10351C"/>
    <w:rsid w:val="5F31E5BF"/>
    <w:rsid w:val="5F9F1DDB"/>
    <w:rsid w:val="5FABBA49"/>
    <w:rsid w:val="5FC3169A"/>
    <w:rsid w:val="5FCA8BD2"/>
    <w:rsid w:val="604F34C2"/>
    <w:rsid w:val="60519CBC"/>
    <w:rsid w:val="6053F948"/>
    <w:rsid w:val="60B9B1DD"/>
    <w:rsid w:val="60BCF241"/>
    <w:rsid w:val="611A693F"/>
    <w:rsid w:val="61D01D3C"/>
    <w:rsid w:val="6203B8A7"/>
    <w:rsid w:val="620D2D4C"/>
    <w:rsid w:val="62E36BBC"/>
    <w:rsid w:val="641340B7"/>
    <w:rsid w:val="641B9EF0"/>
    <w:rsid w:val="64EFBA7F"/>
    <w:rsid w:val="64F341F4"/>
    <w:rsid w:val="65371ECC"/>
    <w:rsid w:val="659708DD"/>
    <w:rsid w:val="65FB4280"/>
    <w:rsid w:val="66121528"/>
    <w:rsid w:val="663655F4"/>
    <w:rsid w:val="66C3A9AD"/>
    <w:rsid w:val="6723F813"/>
    <w:rsid w:val="67411312"/>
    <w:rsid w:val="674F3AE1"/>
    <w:rsid w:val="68461564"/>
    <w:rsid w:val="68483425"/>
    <w:rsid w:val="684D5B1B"/>
    <w:rsid w:val="68852781"/>
    <w:rsid w:val="68B3E018"/>
    <w:rsid w:val="68E707C8"/>
    <w:rsid w:val="69270CBA"/>
    <w:rsid w:val="6943625D"/>
    <w:rsid w:val="6A104AA7"/>
    <w:rsid w:val="6A14B12F"/>
    <w:rsid w:val="6A5D1629"/>
    <w:rsid w:val="6ABF2AD3"/>
    <w:rsid w:val="6AF0C401"/>
    <w:rsid w:val="6B1A1E65"/>
    <w:rsid w:val="6B1E5852"/>
    <w:rsid w:val="6B932A2B"/>
    <w:rsid w:val="6BFD1FAB"/>
    <w:rsid w:val="6DC82FB4"/>
    <w:rsid w:val="6DD5600C"/>
    <w:rsid w:val="6DE7E42D"/>
    <w:rsid w:val="6DF49FEA"/>
    <w:rsid w:val="6E1FDB15"/>
    <w:rsid w:val="6E33281E"/>
    <w:rsid w:val="6E497786"/>
    <w:rsid w:val="6EAD2206"/>
    <w:rsid w:val="6F37DB3B"/>
    <w:rsid w:val="6F801CED"/>
    <w:rsid w:val="6FA3F679"/>
    <w:rsid w:val="70402DCB"/>
    <w:rsid w:val="70703B6E"/>
    <w:rsid w:val="70F37CD9"/>
    <w:rsid w:val="71C61880"/>
    <w:rsid w:val="71F7F0ED"/>
    <w:rsid w:val="71FF7640"/>
    <w:rsid w:val="7255BD92"/>
    <w:rsid w:val="72779CB2"/>
    <w:rsid w:val="72AA5CCE"/>
    <w:rsid w:val="72F8D325"/>
    <w:rsid w:val="7317BD92"/>
    <w:rsid w:val="7346AF75"/>
    <w:rsid w:val="7349B88F"/>
    <w:rsid w:val="735B366B"/>
    <w:rsid w:val="7472B890"/>
    <w:rsid w:val="7491A2B3"/>
    <w:rsid w:val="74B626DC"/>
    <w:rsid w:val="7537697A"/>
    <w:rsid w:val="756EA558"/>
    <w:rsid w:val="75AD6241"/>
    <w:rsid w:val="7615A742"/>
    <w:rsid w:val="76212BC9"/>
    <w:rsid w:val="765BFEAA"/>
    <w:rsid w:val="766338E1"/>
    <w:rsid w:val="7692C7A7"/>
    <w:rsid w:val="76B861EA"/>
    <w:rsid w:val="76BADEB9"/>
    <w:rsid w:val="76DF6EB1"/>
    <w:rsid w:val="7702FE3A"/>
    <w:rsid w:val="774E42A3"/>
    <w:rsid w:val="77648213"/>
    <w:rsid w:val="776D31BF"/>
    <w:rsid w:val="78F22DA3"/>
    <w:rsid w:val="78F3E154"/>
    <w:rsid w:val="79F450BD"/>
    <w:rsid w:val="7A0B2107"/>
    <w:rsid w:val="7AB71E88"/>
    <w:rsid w:val="7B16BFEE"/>
    <w:rsid w:val="7B1753F4"/>
    <w:rsid w:val="7B51FE3D"/>
    <w:rsid w:val="7BB46B8F"/>
    <w:rsid w:val="7BE199BB"/>
    <w:rsid w:val="7BE67BE7"/>
    <w:rsid w:val="7C324645"/>
    <w:rsid w:val="7C94FE5D"/>
    <w:rsid w:val="7D079385"/>
    <w:rsid w:val="7D0C4A38"/>
    <w:rsid w:val="7D31AD29"/>
    <w:rsid w:val="7D7869B8"/>
    <w:rsid w:val="7DA70B4E"/>
    <w:rsid w:val="7DA97F39"/>
    <w:rsid w:val="7DC00449"/>
    <w:rsid w:val="7DFAD350"/>
    <w:rsid w:val="7E2FFC5D"/>
    <w:rsid w:val="7EECC167"/>
    <w:rsid w:val="7F6651D6"/>
    <w:rsid w:val="7FFCC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7EAB9"/>
  <w15:chartTrackingRefBased/>
  <w15:docId w15:val="{2D396B59-2CBA-48F6-A552-EA6D5587AD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0B37254"/>
    <w:pPr>
      <w:tabs>
        <w:tab w:val="center" w:leader="none" w:pos="4680"/>
        <w:tab w:val="right" w:leader="none" w:pos="9360"/>
      </w:tabs>
      <w:spacing w:after="0" w:line="240" w:lineRule="auto"/>
    </w:pPr>
  </w:style>
  <w:style w:type="paragraph" w:styleId="Footer">
    <w:uiPriority w:val="99"/>
    <w:name w:val="footer"/>
    <w:basedOn w:val="Normal"/>
    <w:unhideWhenUsed/>
    <w:rsid w:val="10B3725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F1D90B8"/>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1dcc3bfee9b48a6" /><Relationship Type="http://schemas.openxmlformats.org/officeDocument/2006/relationships/footer" Target="footer.xml" Id="R3fbc71010ce94fd4" /><Relationship Type="http://schemas.openxmlformats.org/officeDocument/2006/relationships/hyperlink" Target="https://www.nhs.uk/health-assessment-tools/calculate-your-body-mass-index/calculate-bmi-for-adults" TargetMode="External" Id="R971533c4ac464170" /><Relationship Type="http://schemas.openxmlformats.org/officeDocument/2006/relationships/hyperlink" Target="https://doi.org/10.1111/sms.14470" TargetMode="External" Id="Re884b9cbee7f40a9" /><Relationship Type="http://schemas.microsoft.com/office/2020/10/relationships/intelligence" Target="intelligence2.xml" Id="Ra02f0b2988d044db" /><Relationship Type="http://schemas.openxmlformats.org/officeDocument/2006/relationships/numbering" Target="numbering.xml" Id="R7237e2d66b404f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2025-03-23T12:26:51.5160107Z</dcterms:created>
  <dcterms:modified xsi:type="dcterms:W3CDTF">2025-03-28T13:18:05.1280952Z</dcterms:modified>
  <dc:creator>Sam Lucitt-Rees</dc:creator>
  <lastModifiedBy>Sam Lucitt-Rees</lastModifiedBy>
</coreProperties>
</file>