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p14">
  <w:body>
    <w:p w:rsidRPr="00240523" w:rsidR="00CE4C4F" w:rsidP="00A97659" w:rsidRDefault="00CE4C4F" w14:paraId="66B2594C" w14:textId="77777777">
      <w:pPr>
        <w:pStyle w:val="Normal1"/>
        <w:spacing w:line="360" w:lineRule="auto"/>
        <w:jc w:val="both"/>
        <w:rPr>
          <w:b/>
        </w:rPr>
      </w:pPr>
    </w:p>
    <w:p w:rsidRPr="00240523" w:rsidR="00CE4C4F" w:rsidP="00A97659" w:rsidRDefault="00CE4C4F" w14:paraId="63189CC9" w14:textId="77777777">
      <w:pPr>
        <w:pStyle w:val="Normal1"/>
        <w:spacing w:line="360" w:lineRule="auto"/>
        <w:jc w:val="both"/>
        <w:rPr>
          <w:b/>
        </w:rPr>
      </w:pPr>
    </w:p>
    <w:p w:rsidRPr="00240523" w:rsidR="00CE4C4F" w:rsidP="00A97659" w:rsidRDefault="00CE4C4F" w14:paraId="4243C59A" w14:textId="77777777">
      <w:pPr>
        <w:pStyle w:val="Normal1"/>
        <w:spacing w:line="360" w:lineRule="auto"/>
        <w:jc w:val="both"/>
        <w:rPr>
          <w:b/>
        </w:rPr>
      </w:pPr>
    </w:p>
    <w:p w:rsidRPr="00240523" w:rsidR="00CE4C4F" w:rsidP="00A97659" w:rsidRDefault="00CE4C4F" w14:paraId="4CE43C81" w14:textId="77777777">
      <w:pPr>
        <w:pStyle w:val="Normal1"/>
        <w:spacing w:line="360" w:lineRule="auto"/>
        <w:jc w:val="both"/>
        <w:rPr>
          <w:b/>
        </w:rPr>
      </w:pPr>
    </w:p>
    <w:p w:rsidR="00CE4C4F" w:rsidP="00A97659" w:rsidRDefault="00CE4C4F" w14:paraId="6AF20E8E" w14:textId="49FAA8BA">
      <w:pPr>
        <w:pStyle w:val="Normal1"/>
        <w:spacing w:line="360" w:lineRule="auto"/>
        <w:jc w:val="both"/>
        <w:rPr>
          <w:b/>
        </w:rPr>
      </w:pPr>
    </w:p>
    <w:p w:rsidR="00E023C8" w:rsidP="00A97659" w:rsidRDefault="00E023C8" w14:paraId="3027B93E" w14:textId="7EFA58E9">
      <w:pPr>
        <w:pStyle w:val="Normal1"/>
        <w:spacing w:line="360" w:lineRule="auto"/>
        <w:jc w:val="both"/>
        <w:rPr>
          <w:b/>
        </w:rPr>
      </w:pPr>
    </w:p>
    <w:p w:rsidR="00E023C8" w:rsidP="00A97659" w:rsidRDefault="00E023C8" w14:paraId="6531D73B" w14:textId="441AE48D">
      <w:pPr>
        <w:pStyle w:val="Normal1"/>
        <w:spacing w:line="360" w:lineRule="auto"/>
        <w:jc w:val="both"/>
        <w:rPr>
          <w:b/>
        </w:rPr>
      </w:pPr>
    </w:p>
    <w:p w:rsidR="00E023C8" w:rsidP="00A97659" w:rsidRDefault="00E023C8" w14:paraId="56BEC133" w14:textId="6F06A268">
      <w:pPr>
        <w:pStyle w:val="Normal1"/>
        <w:spacing w:line="360" w:lineRule="auto"/>
        <w:jc w:val="both"/>
        <w:rPr>
          <w:b/>
        </w:rPr>
      </w:pPr>
    </w:p>
    <w:p w:rsidR="00E023C8" w:rsidP="00A97659" w:rsidRDefault="00E023C8" w14:paraId="6C916AA9" w14:textId="21B5D167">
      <w:pPr>
        <w:pStyle w:val="Normal1"/>
        <w:spacing w:line="360" w:lineRule="auto"/>
        <w:jc w:val="both"/>
        <w:rPr>
          <w:b/>
        </w:rPr>
      </w:pPr>
    </w:p>
    <w:p w:rsidRPr="00240523" w:rsidR="00E023C8" w:rsidP="00A97659" w:rsidRDefault="00E023C8" w14:paraId="572F2792" w14:textId="77777777">
      <w:pPr>
        <w:pStyle w:val="Normal1"/>
        <w:spacing w:line="360" w:lineRule="auto"/>
        <w:jc w:val="both"/>
        <w:rPr>
          <w:b/>
        </w:rPr>
      </w:pPr>
    </w:p>
    <w:p w:rsidRPr="00240523" w:rsidR="00CE4C4F" w:rsidP="00A97659" w:rsidRDefault="00CE4C4F" w14:paraId="63255ACA" w14:textId="77777777">
      <w:pPr>
        <w:pStyle w:val="Normal1"/>
        <w:spacing w:line="360" w:lineRule="auto"/>
        <w:jc w:val="both"/>
        <w:rPr>
          <w:b/>
        </w:rPr>
      </w:pPr>
    </w:p>
    <w:p w:rsidRPr="008A4F72" w:rsidR="00E023C8" w:rsidP="008A4F72" w:rsidRDefault="0086471C" w14:paraId="23B3F640" w14:textId="0BC0E785">
      <w:pPr>
        <w:pStyle w:val="Normal1"/>
        <w:spacing w:line="360" w:lineRule="auto"/>
        <w:jc w:val="center"/>
        <w:rPr>
          <w:b/>
          <w:sz w:val="40"/>
          <w:szCs w:val="40"/>
          <w:u w:val="single"/>
        </w:rPr>
      </w:pPr>
      <w:r w:rsidRPr="008A4F72">
        <w:rPr>
          <w:b/>
          <w:sz w:val="40"/>
          <w:szCs w:val="40"/>
          <w:u w:val="single"/>
        </w:rPr>
        <w:t xml:space="preserve">Trace On Fine Dining </w:t>
      </w:r>
      <w:r w:rsidR="00531B6B">
        <w:rPr>
          <w:b/>
          <w:sz w:val="40"/>
          <w:szCs w:val="40"/>
          <w:u w:val="single"/>
        </w:rPr>
        <w:t>B</w:t>
      </w:r>
      <w:r w:rsidRPr="008A4F72">
        <w:rPr>
          <w:b/>
          <w:sz w:val="40"/>
          <w:szCs w:val="40"/>
          <w:u w:val="single"/>
        </w:rPr>
        <w:t xml:space="preserve">usiness </w:t>
      </w:r>
      <w:r w:rsidR="00531B6B">
        <w:rPr>
          <w:b/>
          <w:sz w:val="40"/>
          <w:szCs w:val="40"/>
          <w:u w:val="single"/>
        </w:rPr>
        <w:t>P</w:t>
      </w:r>
      <w:r w:rsidRPr="008A4F72">
        <w:rPr>
          <w:b/>
          <w:sz w:val="40"/>
          <w:szCs w:val="40"/>
          <w:u w:val="single"/>
        </w:rPr>
        <w:t>lan</w:t>
      </w:r>
    </w:p>
    <w:p w:rsidRPr="00240523" w:rsidR="00225EC4" w:rsidP="004A2105" w:rsidRDefault="00E023C8" w14:paraId="7DF8FC46" w14:textId="33B78D49">
      <w:pPr>
        <w:pStyle w:val="Normal1"/>
        <w:spacing w:line="360" w:lineRule="auto"/>
        <w:jc w:val="center"/>
        <w:rPr>
          <w:b/>
        </w:rPr>
      </w:pPr>
      <w:r>
        <w:rPr>
          <w:noProof/>
        </w:rPr>
        <mc:AlternateContent>
          <mc:Choice Requires="wps">
            <w:drawing>
              <wp:anchor distT="0" distB="0" distL="114300" distR="114300" simplePos="0" relativeHeight="251664384" behindDoc="0" locked="0" layoutInCell="1" allowOverlap="1" wp14:anchorId="450A1B85" wp14:editId="26A88F70">
                <wp:simplePos x="0" y="0"/>
                <wp:positionH relativeFrom="column">
                  <wp:posOffset>1397000</wp:posOffset>
                </wp:positionH>
                <wp:positionV relativeFrom="paragraph">
                  <wp:posOffset>41275</wp:posOffset>
                </wp:positionV>
                <wp:extent cx="3073400" cy="18288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073400" cy="1828800"/>
                        </a:xfrm>
                        <a:prstGeom prst="rect">
                          <a:avLst/>
                        </a:prstGeom>
                        <a:noFill/>
                        <a:ln w="6350">
                          <a:noFill/>
                        </a:ln>
                      </wps:spPr>
                      <wps:txbx>
                        <w:txbxContent>
                          <w:p w:rsidRPr="00E62B92" w:rsidR="00E023C8" w:rsidP="00E023C8" w:rsidRDefault="00E023C8" w14:paraId="65784A28" w14:textId="77777777">
                            <w:pPr>
                              <w:pStyle w:val="Normal1"/>
                              <w:spacing w:line="360" w:lineRule="auto"/>
                              <w:jc w:val="center"/>
                              <w:rPr>
                                <w:bCs/>
                              </w:rPr>
                            </w:pPr>
                            <w:r w:rsidRPr="00E62B92">
                              <w:rPr>
                                <w:bCs/>
                              </w:rPr>
                              <w:t>Student Names:</w:t>
                            </w:r>
                          </w:p>
                          <w:p w:rsidRPr="00E62B92" w:rsidR="00E023C8" w:rsidP="00E023C8" w:rsidRDefault="00E023C8" w14:paraId="52C1D040" w14:textId="77777777">
                            <w:pPr>
                              <w:pStyle w:val="Normal1"/>
                              <w:spacing w:line="360" w:lineRule="auto"/>
                              <w:jc w:val="center"/>
                              <w:rPr>
                                <w:bCs/>
                              </w:rPr>
                            </w:pPr>
                            <w:r w:rsidRPr="00E62B92">
                              <w:rPr>
                                <w:bCs/>
                              </w:rPr>
                              <w:t>Cristian-Ionut Tudor</w:t>
                            </w:r>
                            <w:r>
                              <w:rPr>
                                <w:bCs/>
                              </w:rPr>
                              <w:t xml:space="preserve"> 2020299</w:t>
                            </w:r>
                          </w:p>
                          <w:p w:rsidRPr="00E62B92" w:rsidR="00E023C8" w:rsidP="00E023C8" w:rsidRDefault="00E023C8" w14:paraId="705EFA6B" w14:textId="77777777">
                            <w:pPr>
                              <w:pStyle w:val="Normal1"/>
                              <w:spacing w:line="360" w:lineRule="auto"/>
                              <w:jc w:val="center"/>
                              <w:rPr>
                                <w:bCs/>
                              </w:rPr>
                            </w:pPr>
                            <w:r w:rsidRPr="00E62B92">
                              <w:rPr>
                                <w:bCs/>
                              </w:rPr>
                              <w:t>Elena-Madelina Bunduc</w:t>
                            </w:r>
                            <w:r>
                              <w:rPr>
                                <w:bCs/>
                              </w:rPr>
                              <w:t xml:space="preserve"> 2020303</w:t>
                            </w:r>
                          </w:p>
                          <w:p w:rsidRPr="00E62B92" w:rsidR="00E023C8" w:rsidP="00E023C8" w:rsidRDefault="00E023C8" w14:paraId="06B9CC8B" w14:textId="77777777">
                            <w:pPr>
                              <w:pStyle w:val="Normal1"/>
                              <w:spacing w:line="360" w:lineRule="auto"/>
                              <w:jc w:val="center"/>
                              <w:rPr>
                                <w:bCs/>
                              </w:rPr>
                            </w:pPr>
                            <w:r w:rsidRPr="00E62B92">
                              <w:rPr>
                                <w:bCs/>
                              </w:rPr>
                              <w:t>Ayesha Begum</w:t>
                            </w:r>
                            <w:r>
                              <w:rPr>
                                <w:bCs/>
                              </w:rPr>
                              <w:t xml:space="preserve"> 1815653</w:t>
                            </w:r>
                          </w:p>
                          <w:p w:rsidRPr="00E62B92" w:rsidR="00E023C8" w:rsidP="00E023C8" w:rsidRDefault="00E023C8" w14:paraId="20E892BE" w14:textId="77777777">
                            <w:pPr>
                              <w:pStyle w:val="Normal1"/>
                              <w:spacing w:line="360" w:lineRule="auto"/>
                              <w:jc w:val="center"/>
                              <w:rPr>
                                <w:bCs/>
                              </w:rPr>
                            </w:pPr>
                            <w:r w:rsidRPr="00E62B92">
                              <w:rPr>
                                <w:bCs/>
                              </w:rPr>
                              <w:t>Robiul Udin</w:t>
                            </w:r>
                            <w:r>
                              <w:rPr>
                                <w:bCs/>
                              </w:rPr>
                              <w:t xml:space="preserve"> 2017874</w:t>
                            </w:r>
                          </w:p>
                          <w:p w:rsidR="00E023C8" w:rsidP="00E023C8" w:rsidRDefault="00E023C8" w14:paraId="155236E0" w14:textId="77777777">
                            <w:pPr>
                              <w:pStyle w:val="Normal1"/>
                              <w:spacing w:line="360" w:lineRule="auto"/>
                              <w:jc w:val="center"/>
                              <w:rPr>
                                <w:bCs/>
                              </w:rPr>
                            </w:pPr>
                            <w:r w:rsidRPr="00E62B92">
                              <w:rPr>
                                <w:bCs/>
                              </w:rPr>
                              <w:t>Talitha Rachel Delcena MacPherson-Guy</w:t>
                            </w:r>
                            <w:r>
                              <w:rPr>
                                <w:bCs/>
                              </w:rPr>
                              <w:t xml:space="preserve"> 2018533</w:t>
                            </w:r>
                          </w:p>
                          <w:p w:rsidR="00E023C8" w:rsidP="00E023C8" w:rsidRDefault="00E023C8" w14:paraId="0E0FFD87" w14:textId="77777777">
                            <w:pPr>
                              <w:pStyle w:val="Normal1"/>
                              <w:spacing w:line="360" w:lineRule="auto"/>
                              <w:jc w:val="center"/>
                              <w:rPr>
                                <w:bCs/>
                              </w:rPr>
                            </w:pPr>
                          </w:p>
                          <w:p w:rsidR="00E023C8" w:rsidP="00E023C8" w:rsidRDefault="00E023C8" w14:paraId="167DE8D4" w14:textId="77777777">
                            <w:pPr>
                              <w:pStyle w:val="Normal1"/>
                              <w:spacing w:line="360" w:lineRule="auto"/>
                              <w:jc w:val="center"/>
                              <w:rPr>
                                <w:bCs/>
                              </w:rPr>
                            </w:pPr>
                            <w:r>
                              <w:rPr>
                                <w:bCs/>
                              </w:rPr>
                              <w:t>Module code: BMSW4006</w:t>
                            </w:r>
                          </w:p>
                          <w:p w:rsidRPr="0081036E" w:rsidR="00E023C8" w:rsidP="00E023C8" w:rsidRDefault="00E023C8" w14:paraId="7759DD1C" w14:textId="77777777">
                            <w:pPr>
                              <w:pStyle w:val="Normal1"/>
                              <w:spacing w:line="360" w:lineRule="auto"/>
                              <w:jc w:val="center"/>
                              <w:rPr>
                                <w:bCs/>
                              </w:rPr>
                            </w:pPr>
                            <w:r>
                              <w:rPr>
                                <w:bCs/>
                              </w:rPr>
                              <w:t>Lecturer’s name: Olu Adegbite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w14:anchorId="450A1B85">
                <v:stroke joinstyle="miter"/>
                <v:path gradientshapeok="t" o:connecttype="rect"/>
              </v:shapetype>
              <v:shape id="Text Box 8" style="position:absolute;left:0;text-align:left;margin-left:110pt;margin-top:3.25pt;width:242pt;height:2in;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oI2KGAIAAC0EAAAOAAAAZHJzL2Uyb0RvYy54bWysU8tu2zAQvBfoPxC815JsJ3EEy4GbwEUB&#13;&#10;IwngFDnTFGkJoLgsSVtyv75LSn4g7anohdrlrvYxM5w/dI0iB2FdDbqg2SilRGgOZa13Bf3xtvoy&#13;&#10;o8R5pkumQIuCHoWjD4vPn+atycUYKlClsASLaJe3pqCV9yZPEscr0TA3AiM0BiXYhnl07S4pLWux&#13;&#10;eqOScZreJi3Y0ljgwjm8feqDdBHrSym4f5HSCU9UQXE2H08bz204k8Wc5TvLTFXzYQz2D1M0rNbY&#13;&#10;9FzqiXlG9rb+o1RTcwsOpB9xaBKQsuYi7oDbZOmHbTYVMyLuguA4c4bJ/b+y/PmwMa+W+O4rdEhg&#13;&#10;AKQ1Lnd4GfbppG3CFyclGEcIj2fYROcJx8tJejeZphjiGMtm49kMHayTXH431vlvAhoSjIJa5CXC&#13;&#10;xQ5r5/vUU0ropmFVKxW5UZq0Bb2d3KTxh3MEiyuNPS7DBst3227YYAvlERez0HPuDF/V2HzNnH9l&#13;&#10;FknGgVG4/gUPqQCbwGBRUoH99bf7kI/YY5SSFkVTUPdzz6ygRH3XyMp9Np0GlUVnenM3RsdeR7bX&#13;&#10;Eb1vHgF1meETMTyaId+rkyktNO+o72XoiiGmOfYuqD+Zj76XMr4PLpbLmIS6Msyv9cbwUDrAGaB9&#13;&#10;696ZNQP+Hql7hpO8WP6Bhj43/OnMcu+RjMhRALhHdcAdNRlZHt5PEP21H7Mur3zxGwAA//8DAFBL&#13;&#10;AwQUAAYACAAAACEAGUiT4t4AAAAOAQAADwAAAGRycy9kb3ducmV2LnhtbExPy07DMBC8I/EP1iJx&#13;&#10;QdRu1BaaxqlQUc5VUz7AjbdJIF5HsdOEv2c5wWWl0czOI9vPrhM3HELrScNyoUAgVd62VGv4OBfP&#13;&#10;ryBCNGRN5wk1fGOAfX5/l5nU+olOeCtjLdiEQmo0NDH2qZShatCZsPA9EnNXPzgTGQ61tIOZ2Nx1&#13;&#10;MlFqI51piRMa0+OhweqrHJ0Gn0xP3alcFofj9Fmo44jnMqDWjw/z+47P2w5ExDn+fcDvBu4PORe7&#13;&#10;+JFsEJ2GhDNYqmGzBsH8i1oxvjCxXa1B5pn8PyP/AQAA//8DAFBLAQItABQABgAIAAAAIQC2gziS&#13;&#10;/gAAAOEBAAATAAAAAAAAAAAAAAAAAAAAAABbQ29udGVudF9UeXBlc10ueG1sUEsBAi0AFAAGAAgA&#13;&#10;AAAhADj9If/WAAAAlAEAAAsAAAAAAAAAAAAAAAAALwEAAF9yZWxzLy5yZWxzUEsBAi0AFAAGAAgA&#13;&#10;AAAhAM2gjYoYAgAALQQAAA4AAAAAAAAAAAAAAAAALgIAAGRycy9lMm9Eb2MueG1sUEsBAi0AFAAG&#13;&#10;AAgAAAAhABlIk+LeAAAADgEAAA8AAAAAAAAAAAAAAAAAcgQAAGRycy9kb3ducmV2LnhtbFBLBQYA&#13;&#10;AAAABAAEAPMAAAB9BQAAAAA=&#13;&#10;">
                <v:textbox style="mso-fit-shape-to-text:t">
                  <w:txbxContent>
                    <w:p w:rsidRPr="00E62B92" w:rsidR="00E023C8" w:rsidP="00E023C8" w:rsidRDefault="00E023C8" w14:paraId="65784A28" w14:textId="77777777">
                      <w:pPr>
                        <w:pStyle w:val="Normal1"/>
                        <w:spacing w:line="360" w:lineRule="auto"/>
                        <w:jc w:val="center"/>
                        <w:rPr>
                          <w:bCs/>
                        </w:rPr>
                      </w:pPr>
                      <w:r w:rsidRPr="00E62B92">
                        <w:rPr>
                          <w:bCs/>
                        </w:rPr>
                        <w:t>Student Names:</w:t>
                      </w:r>
                    </w:p>
                    <w:p w:rsidRPr="00E62B92" w:rsidR="00E023C8" w:rsidP="00E023C8" w:rsidRDefault="00E023C8" w14:paraId="52C1D040" w14:textId="77777777">
                      <w:pPr>
                        <w:pStyle w:val="Normal1"/>
                        <w:spacing w:line="360" w:lineRule="auto"/>
                        <w:jc w:val="center"/>
                        <w:rPr>
                          <w:bCs/>
                        </w:rPr>
                      </w:pPr>
                      <w:r w:rsidRPr="00E62B92">
                        <w:rPr>
                          <w:bCs/>
                        </w:rPr>
                        <w:t>Cristian-Ionut Tudor</w:t>
                      </w:r>
                      <w:r>
                        <w:rPr>
                          <w:bCs/>
                        </w:rPr>
                        <w:t xml:space="preserve"> 2020299</w:t>
                      </w:r>
                    </w:p>
                    <w:p w:rsidRPr="00E62B92" w:rsidR="00E023C8" w:rsidP="00E023C8" w:rsidRDefault="00E023C8" w14:paraId="705EFA6B" w14:textId="77777777">
                      <w:pPr>
                        <w:pStyle w:val="Normal1"/>
                        <w:spacing w:line="360" w:lineRule="auto"/>
                        <w:jc w:val="center"/>
                        <w:rPr>
                          <w:bCs/>
                        </w:rPr>
                      </w:pPr>
                      <w:r w:rsidRPr="00E62B92">
                        <w:rPr>
                          <w:bCs/>
                        </w:rPr>
                        <w:t>Elena-Madelina Bunduc</w:t>
                      </w:r>
                      <w:r>
                        <w:rPr>
                          <w:bCs/>
                        </w:rPr>
                        <w:t xml:space="preserve"> 2020303</w:t>
                      </w:r>
                    </w:p>
                    <w:p w:rsidRPr="00E62B92" w:rsidR="00E023C8" w:rsidP="00E023C8" w:rsidRDefault="00E023C8" w14:paraId="06B9CC8B" w14:textId="77777777">
                      <w:pPr>
                        <w:pStyle w:val="Normal1"/>
                        <w:spacing w:line="360" w:lineRule="auto"/>
                        <w:jc w:val="center"/>
                        <w:rPr>
                          <w:bCs/>
                        </w:rPr>
                      </w:pPr>
                      <w:r w:rsidRPr="00E62B92">
                        <w:rPr>
                          <w:bCs/>
                        </w:rPr>
                        <w:t>Ayesha Begum</w:t>
                      </w:r>
                      <w:r>
                        <w:rPr>
                          <w:bCs/>
                        </w:rPr>
                        <w:t xml:space="preserve"> 1815653</w:t>
                      </w:r>
                    </w:p>
                    <w:p w:rsidRPr="00E62B92" w:rsidR="00E023C8" w:rsidP="00E023C8" w:rsidRDefault="00E023C8" w14:paraId="20E892BE" w14:textId="77777777">
                      <w:pPr>
                        <w:pStyle w:val="Normal1"/>
                        <w:spacing w:line="360" w:lineRule="auto"/>
                        <w:jc w:val="center"/>
                        <w:rPr>
                          <w:bCs/>
                        </w:rPr>
                      </w:pPr>
                      <w:r w:rsidRPr="00E62B92">
                        <w:rPr>
                          <w:bCs/>
                        </w:rPr>
                        <w:t>Robiul Udin</w:t>
                      </w:r>
                      <w:r>
                        <w:rPr>
                          <w:bCs/>
                        </w:rPr>
                        <w:t xml:space="preserve"> 2017874</w:t>
                      </w:r>
                    </w:p>
                    <w:p w:rsidR="00E023C8" w:rsidP="00E023C8" w:rsidRDefault="00E023C8" w14:paraId="155236E0" w14:textId="77777777">
                      <w:pPr>
                        <w:pStyle w:val="Normal1"/>
                        <w:spacing w:line="360" w:lineRule="auto"/>
                        <w:jc w:val="center"/>
                        <w:rPr>
                          <w:bCs/>
                        </w:rPr>
                      </w:pPr>
                      <w:r w:rsidRPr="00E62B92">
                        <w:rPr>
                          <w:bCs/>
                        </w:rPr>
                        <w:t>Talitha Rachel Delcena MacPherson-Guy</w:t>
                      </w:r>
                      <w:r>
                        <w:rPr>
                          <w:bCs/>
                        </w:rPr>
                        <w:t xml:space="preserve"> 2018533</w:t>
                      </w:r>
                    </w:p>
                    <w:p w:rsidR="00E023C8" w:rsidP="00E023C8" w:rsidRDefault="00E023C8" w14:paraId="0E0FFD87" w14:textId="77777777">
                      <w:pPr>
                        <w:pStyle w:val="Normal1"/>
                        <w:spacing w:line="360" w:lineRule="auto"/>
                        <w:jc w:val="center"/>
                        <w:rPr>
                          <w:bCs/>
                        </w:rPr>
                      </w:pPr>
                    </w:p>
                    <w:p w:rsidR="00E023C8" w:rsidP="00E023C8" w:rsidRDefault="00E023C8" w14:paraId="167DE8D4" w14:textId="77777777">
                      <w:pPr>
                        <w:pStyle w:val="Normal1"/>
                        <w:spacing w:line="360" w:lineRule="auto"/>
                        <w:jc w:val="center"/>
                        <w:rPr>
                          <w:bCs/>
                        </w:rPr>
                      </w:pPr>
                      <w:r>
                        <w:rPr>
                          <w:bCs/>
                        </w:rPr>
                        <w:t>Module code: BMSW4006</w:t>
                      </w:r>
                    </w:p>
                    <w:p w:rsidRPr="0081036E" w:rsidR="00E023C8" w:rsidP="00E023C8" w:rsidRDefault="00E023C8" w14:paraId="7759DD1C" w14:textId="77777777">
                      <w:pPr>
                        <w:pStyle w:val="Normal1"/>
                        <w:spacing w:line="360" w:lineRule="auto"/>
                        <w:jc w:val="center"/>
                        <w:rPr>
                          <w:bCs/>
                        </w:rPr>
                      </w:pPr>
                      <w:r>
                        <w:rPr>
                          <w:bCs/>
                        </w:rPr>
                        <w:t>Lecturer’s name: Olu Adegbite</w:t>
                      </w:r>
                    </w:p>
                  </w:txbxContent>
                </v:textbox>
                <w10:wrap type="square"/>
              </v:shape>
            </w:pict>
          </mc:Fallback>
        </mc:AlternateContent>
      </w:r>
    </w:p>
    <w:p w:rsidRPr="00240523" w:rsidR="005728AD" w:rsidP="00A97659" w:rsidRDefault="005728AD" w14:paraId="2705C254" w14:textId="77777777">
      <w:pPr>
        <w:pStyle w:val="Normal1"/>
        <w:spacing w:line="360" w:lineRule="auto"/>
        <w:jc w:val="both"/>
        <w:rPr>
          <w:rFonts w:eastAsia="Times New Roman"/>
          <w:highlight w:val="yellow"/>
        </w:rPr>
      </w:pPr>
    </w:p>
    <w:p w:rsidRPr="00240523" w:rsidR="00CE4C4F" w:rsidP="00A97659" w:rsidRDefault="00CE4C4F" w14:paraId="22FCD022" w14:textId="77777777">
      <w:pPr>
        <w:spacing w:line="360" w:lineRule="auto"/>
        <w:jc w:val="both"/>
        <w:rPr>
          <w:b/>
        </w:rPr>
      </w:pPr>
      <w:r w:rsidRPr="00240523">
        <w:rPr>
          <w:b/>
        </w:rPr>
        <w:br w:type="page"/>
      </w:r>
    </w:p>
    <w:p w:rsidR="005728AD" w:rsidP="0052218D" w:rsidRDefault="001C3D73" w14:paraId="57C963FE" w14:textId="65C81624">
      <w:pPr>
        <w:pStyle w:val="Normal1"/>
        <w:spacing w:line="360" w:lineRule="auto"/>
        <w:jc w:val="center"/>
        <w:rPr>
          <w:b/>
        </w:rPr>
      </w:pPr>
      <w:r w:rsidRPr="00240523">
        <w:rPr>
          <w:b/>
        </w:rPr>
        <w:lastRenderedPageBreak/>
        <w:t>Executive Summary:</w:t>
      </w:r>
    </w:p>
    <w:p w:rsidR="009B2CBF" w:rsidP="0052218D" w:rsidRDefault="009B2CBF" w14:paraId="48064682" w14:textId="33CBC47E">
      <w:pPr>
        <w:pStyle w:val="Normal1"/>
        <w:spacing w:line="360" w:lineRule="auto"/>
        <w:jc w:val="center"/>
        <w:rPr>
          <w:b/>
        </w:rPr>
      </w:pPr>
    </w:p>
    <w:p w:rsidR="005728AD" w:rsidP="00A446E8" w:rsidRDefault="00755E05" w14:paraId="06E0406A" w14:textId="08E12AD2">
      <w:pPr>
        <w:pStyle w:val="Normal1"/>
        <w:spacing w:line="360" w:lineRule="auto"/>
      </w:pPr>
      <w:r>
        <w:rPr>
          <w:bCs/>
        </w:rPr>
        <w:t xml:space="preserve">Trace on </w:t>
      </w:r>
      <w:r w:rsidR="00984804">
        <w:rPr>
          <w:bCs/>
        </w:rPr>
        <w:t>fine dining is an in-house</w:t>
      </w:r>
      <w:r w:rsidR="002F7943">
        <w:rPr>
          <w:bCs/>
        </w:rPr>
        <w:t xml:space="preserve">, private dining </w:t>
      </w:r>
      <w:r w:rsidR="00984804">
        <w:rPr>
          <w:bCs/>
        </w:rPr>
        <w:t xml:space="preserve">restaurant </w:t>
      </w:r>
      <w:r w:rsidR="00A446E8">
        <w:rPr>
          <w:bCs/>
        </w:rPr>
        <w:t xml:space="preserve">specialising in fine quality products. </w:t>
      </w:r>
      <w:r w:rsidRPr="00240523" w:rsidR="004429C2">
        <w:t xml:space="preserve">This new idea </w:t>
      </w:r>
      <w:r w:rsidRPr="00240523" w:rsidR="002E6921">
        <w:t>has</w:t>
      </w:r>
      <w:r w:rsidRPr="00240523" w:rsidR="004429C2">
        <w:t xml:space="preserve"> been thought and devised in an exceptional way of innovation including </w:t>
      </w:r>
      <w:r w:rsidR="004F57C7">
        <w:t xml:space="preserve">an open </w:t>
      </w:r>
      <w:r w:rsidR="00EB52A4">
        <w:t xml:space="preserve">‘flaming grill’ </w:t>
      </w:r>
      <w:r w:rsidR="004F57C7">
        <w:t xml:space="preserve">kitchen </w:t>
      </w:r>
      <w:r w:rsidR="00345947">
        <w:t>and intimate experience for adults</w:t>
      </w:r>
      <w:r w:rsidR="00C133B9">
        <w:t xml:space="preserve">, and groups aged between 18-35, </w:t>
      </w:r>
      <w:r w:rsidR="00F0289F">
        <w:t>who find enjoyment through private dining.</w:t>
      </w:r>
      <w:r w:rsidR="00537B9E">
        <w:t xml:space="preserve"> </w:t>
      </w:r>
      <w:r w:rsidR="00CB454B">
        <w:t>The restaurant will focus on</w:t>
      </w:r>
      <w:r w:rsidR="009C7E03">
        <w:t xml:space="preserve"> offering Michelin star American</w:t>
      </w:r>
      <w:r w:rsidR="006664F6">
        <w:t xml:space="preserve"> menu, with </w:t>
      </w:r>
      <w:r w:rsidR="00594CFC">
        <w:t>a</w:t>
      </w:r>
      <w:r w:rsidR="000C3AB0">
        <w:t xml:space="preserve"> little Italian influence.</w:t>
      </w:r>
      <w:r w:rsidR="00B5588F">
        <w:t xml:space="preserve"> Customers will be welcomed into an interesting, homely</w:t>
      </w:r>
      <w:r w:rsidR="00AF26BB">
        <w:t xml:space="preserve"> yet modernised,</w:t>
      </w:r>
      <w:r w:rsidR="00B5588F">
        <w:t xml:space="preserve"> and sophisticated atmosph</w:t>
      </w:r>
      <w:r w:rsidR="001657FF">
        <w:t>ere</w:t>
      </w:r>
      <w:r w:rsidR="00AF26BB">
        <w:t>, surrounded by comforting furniture and attractive décor.</w:t>
      </w:r>
    </w:p>
    <w:p w:rsidR="00A827BC" w:rsidP="00A446E8" w:rsidRDefault="00A827BC" w14:paraId="17855344" w14:textId="77777777">
      <w:pPr>
        <w:pStyle w:val="Normal1"/>
        <w:spacing w:line="360" w:lineRule="auto"/>
      </w:pPr>
    </w:p>
    <w:p w:rsidR="00A827BC" w:rsidP="00A446E8" w:rsidRDefault="00A827BC" w14:paraId="7E1D736C" w14:textId="0E22D1E0">
      <w:pPr>
        <w:pStyle w:val="Normal1"/>
        <w:spacing w:line="360" w:lineRule="auto"/>
      </w:pPr>
      <w:r w:rsidRPr="00A03A7A">
        <w:t xml:space="preserve">The limited partnership company will be </w:t>
      </w:r>
      <w:r w:rsidR="00B62085">
        <w:t>located in the heart of</w:t>
      </w:r>
      <w:r w:rsidRPr="00A03A7A">
        <w:t xml:space="preserve"> Birmingham, UK</w:t>
      </w:r>
      <w:r w:rsidR="00AD13DF">
        <w:t xml:space="preserve">, </w:t>
      </w:r>
      <w:r w:rsidRPr="00A03A7A">
        <w:t>near the city centre where most of our target audience is based.</w:t>
      </w:r>
      <w:r w:rsidR="00B62085">
        <w:t xml:space="preserve"> Trace On will be recognised as one of the prime private dining restaurants across the country.</w:t>
      </w:r>
      <w:r w:rsidRPr="00A03A7A">
        <w:t xml:space="preserve"> </w:t>
      </w:r>
      <w:r w:rsidR="00AD13DF">
        <w:t>It was</w:t>
      </w:r>
      <w:r w:rsidRPr="00A03A7A">
        <w:t xml:space="preserve"> founded by Cristian Tudor, an executive chef with over 15years of professional experience in the industry. His passion for cooking as well as positive feedback from family members made him realise that his creative style of cooking can attract and maintain a strong customer base, which gave him the idea of reconstructing his home into a private fine dining </w:t>
      </w:r>
      <w:r w:rsidR="00750D55">
        <w:t xml:space="preserve">restaurant </w:t>
      </w:r>
      <w:r w:rsidRPr="00A03A7A">
        <w:t>for customers to experience top quality foods in a self-contained environment.</w:t>
      </w:r>
    </w:p>
    <w:p w:rsidR="00750D55" w:rsidP="00A446E8" w:rsidRDefault="00750D55" w14:paraId="68DA3E23" w14:textId="253D550E">
      <w:pPr>
        <w:pStyle w:val="Normal1"/>
        <w:spacing w:line="360" w:lineRule="auto"/>
        <w:rPr>
          <w:bCs/>
        </w:rPr>
      </w:pPr>
    </w:p>
    <w:p w:rsidRPr="00240523" w:rsidR="00C03D36" w:rsidP="00C03D36" w:rsidRDefault="00C03D36" w14:paraId="14C6F28E" w14:textId="082F5D08">
      <w:pPr>
        <w:spacing w:line="360" w:lineRule="auto"/>
      </w:pPr>
      <w:r w:rsidRPr="00240523">
        <w:t>The business name was decided as “</w:t>
      </w:r>
      <w:r w:rsidRPr="00C03D36">
        <w:rPr>
          <w:b/>
        </w:rPr>
        <w:t>Trace On</w:t>
      </w:r>
      <w:r w:rsidRPr="00C03D36">
        <w:rPr>
          <w:b/>
          <w:i/>
        </w:rPr>
        <w:t>”</w:t>
      </w:r>
      <w:r w:rsidRPr="00240523">
        <w:t xml:space="preserve"> with an experience of MICHELIN STAR DINING </w:t>
      </w:r>
      <w:r>
        <w:t xml:space="preserve">which stands for the first initial of the management team’s name: </w:t>
      </w:r>
      <w:r w:rsidRPr="0084388E">
        <w:t xml:space="preserve">Talitha, </w:t>
      </w:r>
      <w:proofErr w:type="spellStart"/>
      <w:r w:rsidRPr="0084388E">
        <w:t>Robiul</w:t>
      </w:r>
      <w:proofErr w:type="spellEnd"/>
      <w:r w:rsidRPr="0084388E">
        <w:t>, Ayesha</w:t>
      </w:r>
      <w:r w:rsidR="00F92598">
        <w:t xml:space="preserve">, </w:t>
      </w:r>
      <w:r w:rsidR="00906A3E">
        <w:t>Cristian,</w:t>
      </w:r>
      <w:r w:rsidR="00F92598">
        <w:t xml:space="preserve"> </w:t>
      </w:r>
      <w:r w:rsidRPr="0084388E">
        <w:t xml:space="preserve">and Elena. </w:t>
      </w:r>
    </w:p>
    <w:p w:rsidRPr="00A446E8" w:rsidR="00C03D36" w:rsidP="00A446E8" w:rsidRDefault="00C03D36" w14:paraId="3CF4C218" w14:textId="77777777">
      <w:pPr>
        <w:pStyle w:val="Normal1"/>
        <w:spacing w:line="360" w:lineRule="auto"/>
        <w:rPr>
          <w:bCs/>
        </w:rPr>
      </w:pPr>
    </w:p>
    <w:p w:rsidR="00A42060" w:rsidP="00AF26BB" w:rsidRDefault="0067088C" w14:paraId="168A34B4" w14:textId="443A9731">
      <w:r w:rsidRPr="00C133B9">
        <w:rPr>
          <w:b/>
          <w:bCs/>
        </w:rPr>
        <w:t>Mission</w:t>
      </w:r>
      <w:r w:rsidR="00531B6B">
        <w:rPr>
          <w:b/>
          <w:bCs/>
        </w:rPr>
        <w:t xml:space="preserve"> Statement</w:t>
      </w:r>
      <w:r w:rsidRPr="00C133B9">
        <w:rPr>
          <w:b/>
          <w:bCs/>
        </w:rPr>
        <w:t>:</w:t>
      </w:r>
      <w:r>
        <w:t xml:space="preserve"> </w:t>
      </w:r>
      <w:r w:rsidR="005129EE">
        <w:t>To</w:t>
      </w:r>
      <w:r w:rsidR="004C2FCF">
        <w:t xml:space="preserve"> inspire a shift in the restaurant industry by</w:t>
      </w:r>
      <w:r w:rsidR="005129EE">
        <w:t xml:space="preserve"> provid</w:t>
      </w:r>
      <w:r w:rsidR="004C2FCF">
        <w:t>ing</w:t>
      </w:r>
      <w:r w:rsidR="005129EE">
        <w:t xml:space="preserve"> our diners with </w:t>
      </w:r>
      <w:r w:rsidR="0034288F">
        <w:t xml:space="preserve">a unique, </w:t>
      </w:r>
      <w:r w:rsidR="00A42060">
        <w:t>comfortable,</w:t>
      </w:r>
      <w:r w:rsidR="0034288F">
        <w:t xml:space="preserve"> and intimate private dining experience</w:t>
      </w:r>
      <w:r w:rsidR="00A42060">
        <w:t xml:space="preserve"> using high quality products at affordable costs. </w:t>
      </w:r>
    </w:p>
    <w:p w:rsidR="00A42060" w:rsidP="00AF26BB" w:rsidRDefault="00A42060" w14:paraId="647C1582" w14:textId="77777777"/>
    <w:p w:rsidRPr="00C133B9" w:rsidR="0067088C" w:rsidP="00AF26BB" w:rsidRDefault="00A42060" w14:paraId="39D0316E" w14:textId="0B758E40">
      <w:pPr>
        <w:rPr>
          <w:b/>
          <w:bCs/>
        </w:rPr>
      </w:pPr>
      <w:r w:rsidRPr="00A42060">
        <w:rPr>
          <w:b/>
          <w:bCs/>
        </w:rPr>
        <w:t>Vision:</w:t>
      </w:r>
      <w:r>
        <w:t xml:space="preserve"> </w:t>
      </w:r>
      <w:r w:rsidRPr="007243AC" w:rsidR="0067088C">
        <w:t>Our</w:t>
      </w:r>
      <w:r>
        <w:t xml:space="preserve"> vision</w:t>
      </w:r>
      <w:r w:rsidRPr="007243AC" w:rsidR="0067088C">
        <w:t xml:space="preserve"> is to be the most </w:t>
      </w:r>
      <w:r w:rsidR="00C05C49">
        <w:t>leading</w:t>
      </w:r>
      <w:r w:rsidRPr="007243AC" w:rsidR="0067088C">
        <w:t xml:space="preserve"> fine dining </w:t>
      </w:r>
      <w:r w:rsidR="0067088C">
        <w:t>restaurant</w:t>
      </w:r>
      <w:r w:rsidRPr="007243AC" w:rsidR="0067088C">
        <w:t xml:space="preserve"> with </w:t>
      </w:r>
      <w:r>
        <w:t xml:space="preserve">locations </w:t>
      </w:r>
      <w:r w:rsidRPr="007243AC" w:rsidR="0067088C">
        <w:t xml:space="preserve">across the </w:t>
      </w:r>
      <w:r w:rsidR="0000267D">
        <w:t>country</w:t>
      </w:r>
      <w:r w:rsidR="0067088C">
        <w:t xml:space="preserve">. </w:t>
      </w:r>
      <w:r w:rsidR="00C05C49">
        <w:t>We want to</w:t>
      </w:r>
      <w:r w:rsidR="0067088C">
        <w:t xml:space="preserve"> make our diners feel </w:t>
      </w:r>
      <w:r w:rsidR="00C05C49">
        <w:t xml:space="preserve">that </w:t>
      </w:r>
      <w:r w:rsidR="0067088C">
        <w:t xml:space="preserve">they are enjoying VIP services in a world to themselves. </w:t>
      </w:r>
      <w:r w:rsidR="00951E7B">
        <w:t xml:space="preserve">As part of our success, </w:t>
      </w:r>
      <w:r w:rsidR="003B2693">
        <w:t>our employees will be valued</w:t>
      </w:r>
      <w:r w:rsidR="003774E4">
        <w:t xml:space="preserve"> and handled with good treatment.</w:t>
      </w:r>
      <w:r w:rsidR="00951E7B">
        <w:t xml:space="preserve"> </w:t>
      </w:r>
    </w:p>
    <w:p w:rsidRPr="00240523" w:rsidR="00D45868" w:rsidP="008E709D" w:rsidRDefault="00D45868" w14:paraId="0477C26B" w14:textId="46576EB7">
      <w:pPr>
        <w:spacing w:line="360" w:lineRule="auto"/>
      </w:pPr>
    </w:p>
    <w:p w:rsidR="001A1D32" w:rsidP="008E709D" w:rsidRDefault="00570ADC" w14:paraId="1B1D01A9" w14:textId="607E3DC3">
      <w:pPr>
        <w:spacing w:line="360" w:lineRule="auto"/>
      </w:pPr>
      <w:r w:rsidRPr="00240523">
        <w:t xml:space="preserve">The amount of finance needed was </w:t>
      </w:r>
      <w:r w:rsidRPr="008E709D">
        <w:rPr>
          <w:b/>
          <w:i/>
        </w:rPr>
        <w:t>overall £25,000</w:t>
      </w:r>
      <w:r w:rsidRPr="00240523">
        <w:t xml:space="preserve">, the purpose of which was covering furniture, advertising, </w:t>
      </w:r>
      <w:r w:rsidRPr="00240523" w:rsidR="00931774">
        <w:t>branding</w:t>
      </w:r>
      <w:r w:rsidRPr="00240523">
        <w:t xml:space="preserve"> as well as technologies to be used and paying the rental cost of the restaurant. </w:t>
      </w:r>
    </w:p>
    <w:p w:rsidR="00751998" w:rsidP="001A1D32" w:rsidRDefault="00751998" w14:paraId="06745944" w14:textId="77777777">
      <w:pPr>
        <w:spacing w:line="360" w:lineRule="auto"/>
      </w:pPr>
    </w:p>
    <w:p w:rsidRPr="00834425" w:rsidR="001A1D32" w:rsidP="001A1D32" w:rsidRDefault="004A2604" w14:paraId="74CB027E" w14:textId="0A4EA749">
      <w:pPr>
        <w:spacing w:line="360" w:lineRule="auto"/>
        <w:rPr>
          <w:b/>
          <w:bCs/>
        </w:rPr>
      </w:pPr>
      <w:r w:rsidRPr="00834425">
        <w:rPr>
          <w:b/>
          <w:bCs/>
        </w:rPr>
        <w:lastRenderedPageBreak/>
        <w:t>Table of contents:</w:t>
      </w:r>
    </w:p>
    <w:p w:rsidR="004A2604" w:rsidP="001A1D32" w:rsidRDefault="004A2604" w14:paraId="277EB7D5" w14:textId="435F2F5C">
      <w:pPr>
        <w:spacing w:line="360" w:lineRule="auto"/>
      </w:pPr>
    </w:p>
    <w:p w:rsidR="00834425" w:rsidP="00834425" w:rsidRDefault="00F06FF2" w14:paraId="35788C9B" w14:textId="10D226DC">
      <w:pPr>
        <w:pStyle w:val="ListParagraph"/>
        <w:numPr>
          <w:ilvl w:val="0"/>
          <w:numId w:val="15"/>
        </w:numPr>
        <w:spacing w:line="360" w:lineRule="auto"/>
      </w:pPr>
      <w:r>
        <w:t>Business/Company overview</w:t>
      </w:r>
      <w:r w:rsidR="00834425">
        <w:t>……………………………………………………</w:t>
      </w:r>
      <w:r w:rsidR="002D1116">
        <w:t>4</w:t>
      </w:r>
    </w:p>
    <w:p w:rsidR="00CD4E96" w:rsidP="00CD4E96" w:rsidRDefault="00CD4E96" w14:paraId="69298D7A" w14:textId="77777777">
      <w:pPr>
        <w:pStyle w:val="ListParagraph"/>
        <w:spacing w:line="360" w:lineRule="auto"/>
      </w:pPr>
    </w:p>
    <w:p w:rsidR="00F06FF2" w:rsidP="00F06FF2" w:rsidRDefault="00F06FF2" w14:paraId="70FB1CA9" w14:textId="7A256D10">
      <w:pPr>
        <w:pStyle w:val="ListParagraph"/>
        <w:numPr>
          <w:ilvl w:val="0"/>
          <w:numId w:val="15"/>
        </w:numPr>
        <w:spacing w:line="360" w:lineRule="auto"/>
      </w:pPr>
      <w:r>
        <w:t>Products and services</w:t>
      </w:r>
      <w:r w:rsidR="002D1116">
        <w:t>……………………………………………………………4</w:t>
      </w:r>
    </w:p>
    <w:p w:rsidR="00CD4E96" w:rsidP="00CD4E96" w:rsidRDefault="00CD4E96" w14:paraId="08D606A9" w14:textId="77777777">
      <w:pPr>
        <w:spacing w:line="360" w:lineRule="auto"/>
      </w:pPr>
    </w:p>
    <w:p w:rsidR="00F06FF2" w:rsidP="00F06FF2" w:rsidRDefault="00F06FF2" w14:paraId="6F6E3E09" w14:textId="5C215BEC">
      <w:pPr>
        <w:pStyle w:val="ListParagraph"/>
        <w:numPr>
          <w:ilvl w:val="0"/>
          <w:numId w:val="15"/>
        </w:numPr>
        <w:spacing w:line="360" w:lineRule="auto"/>
      </w:pPr>
      <w:r>
        <w:t>Market</w:t>
      </w:r>
      <w:r w:rsidR="00DB62F1">
        <w:t xml:space="preserve">ing </w:t>
      </w:r>
      <w:r>
        <w:t>audit</w:t>
      </w:r>
      <w:r w:rsidR="002D1116">
        <w:t>………………………………………………………….…………5</w:t>
      </w:r>
    </w:p>
    <w:p w:rsidR="00CD4E96" w:rsidP="00CD4E96" w:rsidRDefault="00CD4E96" w14:paraId="0538820C" w14:textId="77777777">
      <w:pPr>
        <w:spacing w:line="360" w:lineRule="auto"/>
      </w:pPr>
    </w:p>
    <w:p w:rsidR="00F06FF2" w:rsidP="001E6520" w:rsidRDefault="001E6520" w14:paraId="6AAE2220" w14:textId="3974389B">
      <w:pPr>
        <w:pStyle w:val="ListParagraph"/>
        <w:numPr>
          <w:ilvl w:val="1"/>
          <w:numId w:val="15"/>
        </w:numPr>
        <w:spacing w:line="360" w:lineRule="auto"/>
      </w:pPr>
      <w:r>
        <w:t>Competitors</w:t>
      </w:r>
      <w:r w:rsidR="00533D48">
        <w:t>…………………………………………………………….………….6</w:t>
      </w:r>
    </w:p>
    <w:p w:rsidR="00CD4E96" w:rsidP="00CD4E96" w:rsidRDefault="00CD4E96" w14:paraId="3AAC63AE" w14:textId="77777777">
      <w:pPr>
        <w:spacing w:line="360" w:lineRule="auto"/>
      </w:pPr>
    </w:p>
    <w:p w:rsidR="001E6520" w:rsidP="001E6520" w:rsidRDefault="001E6520" w14:paraId="5CE2F9CC" w14:textId="7E615062">
      <w:pPr>
        <w:pStyle w:val="ListParagraph"/>
        <w:numPr>
          <w:ilvl w:val="1"/>
          <w:numId w:val="15"/>
        </w:numPr>
        <w:spacing w:line="360" w:lineRule="auto"/>
      </w:pPr>
      <w:r>
        <w:t>SWOT analysis</w:t>
      </w:r>
      <w:r w:rsidR="00533D48">
        <w:t>…………………………………………………………….…</w:t>
      </w:r>
      <w:proofErr w:type="gramStart"/>
      <w:r w:rsidR="00533D48">
        <w:t>…..</w:t>
      </w:r>
      <w:proofErr w:type="gramEnd"/>
      <w:r w:rsidR="00533D48">
        <w:t xml:space="preserve"> </w:t>
      </w:r>
      <w:r w:rsidR="00DB62F1">
        <w:t>7</w:t>
      </w:r>
    </w:p>
    <w:p w:rsidR="00CD4E96" w:rsidP="00CD4E96" w:rsidRDefault="00CD4E96" w14:paraId="5B0DA076" w14:textId="77777777">
      <w:pPr>
        <w:spacing w:line="360" w:lineRule="auto"/>
      </w:pPr>
    </w:p>
    <w:p w:rsidR="00D47A74" w:rsidP="00D47A74" w:rsidRDefault="001E6520" w14:paraId="68554A6A" w14:textId="5113E5F2">
      <w:pPr>
        <w:pStyle w:val="ListParagraph"/>
        <w:numPr>
          <w:ilvl w:val="1"/>
          <w:numId w:val="15"/>
        </w:numPr>
        <w:spacing w:line="360" w:lineRule="auto"/>
      </w:pPr>
      <w:r>
        <w:t>P.E.S.T.E.L analysis</w:t>
      </w:r>
      <w:r w:rsidR="00533D48">
        <w:t>………………………………………………………...……</w:t>
      </w:r>
      <w:r w:rsidR="00DB62F1">
        <w:t>8</w:t>
      </w:r>
    </w:p>
    <w:p w:rsidR="00CD4E96" w:rsidP="00CD4E96" w:rsidRDefault="00CD4E96" w14:paraId="7FAD2A09" w14:textId="77777777">
      <w:pPr>
        <w:spacing w:line="360" w:lineRule="auto"/>
      </w:pPr>
    </w:p>
    <w:p w:rsidR="00CD4E96" w:rsidP="00CD4E96" w:rsidRDefault="00D47A74" w14:paraId="38F92C96" w14:textId="6E68998A">
      <w:pPr>
        <w:pStyle w:val="ListParagraph"/>
        <w:numPr>
          <w:ilvl w:val="0"/>
          <w:numId w:val="15"/>
        </w:numPr>
        <w:spacing w:line="360" w:lineRule="auto"/>
      </w:pPr>
      <w:r>
        <w:t>Target market</w:t>
      </w:r>
      <w:r w:rsidR="00BB35BD">
        <w:t>…………………………………………………………...…………</w:t>
      </w:r>
      <w:r w:rsidR="007F23A2">
        <w:t>9</w:t>
      </w:r>
    </w:p>
    <w:p w:rsidR="00CD4E96" w:rsidP="00CD4E96" w:rsidRDefault="00CD4E96" w14:paraId="75A04E57" w14:textId="77777777">
      <w:pPr>
        <w:spacing w:line="360" w:lineRule="auto"/>
        <w:ind w:left="360"/>
      </w:pPr>
    </w:p>
    <w:p w:rsidR="00D47A74" w:rsidP="00D47A74" w:rsidRDefault="00D47A74" w14:paraId="0899A48E" w14:textId="63409ABE">
      <w:pPr>
        <w:pStyle w:val="ListParagraph"/>
        <w:numPr>
          <w:ilvl w:val="0"/>
          <w:numId w:val="15"/>
        </w:numPr>
        <w:spacing w:line="360" w:lineRule="auto"/>
      </w:pPr>
      <w:r>
        <w:t>Marketing plan</w:t>
      </w:r>
      <w:r w:rsidR="007C70A1">
        <w:t>…………………………………………………………...……</w:t>
      </w:r>
      <w:proofErr w:type="gramStart"/>
      <w:r w:rsidR="007C70A1">
        <w:t>…..</w:t>
      </w:r>
      <w:proofErr w:type="gramEnd"/>
      <w:r w:rsidR="007F23A2">
        <w:t>10</w:t>
      </w:r>
    </w:p>
    <w:p w:rsidR="00CD4E96" w:rsidP="00CD4E96" w:rsidRDefault="00CD4E96" w14:paraId="2621204F" w14:textId="77777777">
      <w:pPr>
        <w:spacing w:line="360" w:lineRule="auto"/>
      </w:pPr>
    </w:p>
    <w:p w:rsidR="00D47A74" w:rsidP="00D47A74" w:rsidRDefault="00D47A74" w14:paraId="7A0D146C" w14:textId="36B7D9DC">
      <w:pPr>
        <w:pStyle w:val="ListParagraph"/>
        <w:numPr>
          <w:ilvl w:val="0"/>
          <w:numId w:val="15"/>
        </w:numPr>
        <w:spacing w:line="360" w:lineRule="auto"/>
      </w:pPr>
      <w:r>
        <w:t>Management team</w:t>
      </w:r>
      <w:r w:rsidR="007C70A1">
        <w:t>…………………………………………………………...…</w:t>
      </w:r>
      <w:r w:rsidR="007F23A2">
        <w:t>…11</w:t>
      </w:r>
    </w:p>
    <w:p w:rsidR="00CD4E96" w:rsidP="00CD4E96" w:rsidRDefault="00CD4E96" w14:paraId="23F718FA" w14:textId="77777777">
      <w:pPr>
        <w:spacing w:line="360" w:lineRule="auto"/>
      </w:pPr>
    </w:p>
    <w:p w:rsidR="00D47A74" w:rsidP="00834425" w:rsidRDefault="00D47A74" w14:paraId="2575142A" w14:textId="0B9A6AD7">
      <w:pPr>
        <w:pStyle w:val="ListParagraph"/>
        <w:numPr>
          <w:ilvl w:val="0"/>
          <w:numId w:val="15"/>
        </w:numPr>
        <w:spacing w:line="360" w:lineRule="auto"/>
      </w:pPr>
      <w:r>
        <w:t>Financial plan</w:t>
      </w:r>
      <w:r w:rsidR="0033620F">
        <w:t>…………………………………………………………...………...</w:t>
      </w:r>
      <w:r w:rsidR="007F23A2">
        <w:t>.</w:t>
      </w:r>
      <w:r w:rsidR="0033620F">
        <w:t>1</w:t>
      </w:r>
      <w:r w:rsidR="007F23A2">
        <w:t>2</w:t>
      </w:r>
    </w:p>
    <w:p w:rsidR="007F5A5B" w:rsidP="007F5A5B" w:rsidRDefault="007F5A5B" w14:paraId="04F18D1B" w14:textId="77777777">
      <w:pPr>
        <w:spacing w:line="360" w:lineRule="auto"/>
      </w:pPr>
    </w:p>
    <w:p w:rsidR="00834425" w:rsidP="00834425" w:rsidRDefault="00834425" w14:paraId="46E7D513" w14:textId="3EED4BA9">
      <w:pPr>
        <w:pStyle w:val="ListParagraph"/>
        <w:numPr>
          <w:ilvl w:val="1"/>
          <w:numId w:val="15"/>
        </w:numPr>
        <w:spacing w:line="360" w:lineRule="auto"/>
      </w:pPr>
      <w:r>
        <w:t>Cashflow forecast</w:t>
      </w:r>
      <w:r w:rsidR="0033620F">
        <w:t>…………………………………………………………...……</w:t>
      </w:r>
      <w:r w:rsidR="009365A6">
        <w:t>.</w:t>
      </w:r>
      <w:r w:rsidR="0033620F">
        <w:t>1</w:t>
      </w:r>
      <w:r w:rsidR="009365A6">
        <w:t>3</w:t>
      </w:r>
    </w:p>
    <w:p w:rsidR="007F5A5B" w:rsidP="007F5A5B" w:rsidRDefault="007F5A5B" w14:paraId="0C99C6F3" w14:textId="77777777">
      <w:pPr>
        <w:spacing w:line="360" w:lineRule="auto"/>
      </w:pPr>
    </w:p>
    <w:p w:rsidR="00834425" w:rsidP="00834425" w:rsidRDefault="00834425" w14:paraId="316F9A3B" w14:textId="307C70E1">
      <w:pPr>
        <w:pStyle w:val="ListParagraph"/>
        <w:numPr>
          <w:ilvl w:val="1"/>
          <w:numId w:val="15"/>
        </w:numPr>
        <w:spacing w:line="360" w:lineRule="auto"/>
      </w:pPr>
      <w:r>
        <w:t>Profit and loss</w:t>
      </w:r>
      <w:r w:rsidR="0033620F">
        <w:t>…………………………………………………………...……..</w:t>
      </w:r>
      <w:r w:rsidR="009365A6">
        <w:t>.</w:t>
      </w:r>
      <w:r w:rsidR="0033620F">
        <w:t>…1</w:t>
      </w:r>
      <w:r w:rsidR="009365A6">
        <w:t>4</w:t>
      </w:r>
    </w:p>
    <w:p w:rsidR="007F5A5B" w:rsidP="007F5A5B" w:rsidRDefault="007F5A5B" w14:paraId="77B26890" w14:textId="77777777">
      <w:pPr>
        <w:spacing w:line="360" w:lineRule="auto"/>
      </w:pPr>
    </w:p>
    <w:p w:rsidR="00834425" w:rsidP="00834425" w:rsidRDefault="00834425" w14:paraId="2E6EF702" w14:textId="0D4EAA96">
      <w:pPr>
        <w:pStyle w:val="ListParagraph"/>
        <w:numPr>
          <w:ilvl w:val="0"/>
          <w:numId w:val="15"/>
        </w:numPr>
        <w:spacing w:line="360" w:lineRule="auto"/>
      </w:pPr>
      <w:r>
        <w:t xml:space="preserve">References </w:t>
      </w:r>
      <w:r w:rsidR="0033620F">
        <w:t>…………………………………………………………...………</w:t>
      </w:r>
      <w:proofErr w:type="gramStart"/>
      <w:r w:rsidR="0033620F">
        <w:t>…</w:t>
      </w:r>
      <w:r w:rsidR="00E24B6E">
        <w:t>..</w:t>
      </w:r>
      <w:proofErr w:type="gramEnd"/>
      <w:r w:rsidR="00E24B6E">
        <w:t>15-16</w:t>
      </w:r>
    </w:p>
    <w:p w:rsidR="001A1D32" w:rsidP="001A1D32" w:rsidRDefault="001A1D32" w14:paraId="4336B5B4" w14:textId="24E58A44">
      <w:pPr>
        <w:spacing w:line="360" w:lineRule="auto"/>
      </w:pPr>
    </w:p>
    <w:p w:rsidR="006B285D" w:rsidP="007F5A5B" w:rsidRDefault="006B285D" w14:paraId="1CCE350B" w14:textId="77777777">
      <w:pPr>
        <w:spacing w:line="360" w:lineRule="auto"/>
        <w:jc w:val="both"/>
      </w:pPr>
      <w:bookmarkStart w:name="_Toc89070188" w:id="0"/>
    </w:p>
    <w:p w:rsidR="00751998" w:rsidP="007F5A5B" w:rsidRDefault="00751998" w14:paraId="3468811C" w14:textId="77777777">
      <w:pPr>
        <w:spacing w:line="360" w:lineRule="auto"/>
        <w:jc w:val="both"/>
        <w:rPr>
          <w:b/>
          <w:bCs/>
          <w:u w:val="single"/>
        </w:rPr>
      </w:pPr>
    </w:p>
    <w:p w:rsidR="00751998" w:rsidP="007F5A5B" w:rsidRDefault="00751998" w14:paraId="0484A770" w14:textId="77777777">
      <w:pPr>
        <w:spacing w:line="360" w:lineRule="auto"/>
        <w:jc w:val="both"/>
        <w:rPr>
          <w:b/>
          <w:bCs/>
          <w:u w:val="single"/>
        </w:rPr>
      </w:pPr>
    </w:p>
    <w:p w:rsidR="00751998" w:rsidP="007F5A5B" w:rsidRDefault="00751998" w14:paraId="69F3C44E" w14:textId="77777777">
      <w:pPr>
        <w:spacing w:line="360" w:lineRule="auto"/>
        <w:jc w:val="both"/>
        <w:rPr>
          <w:b/>
          <w:bCs/>
          <w:u w:val="single"/>
        </w:rPr>
      </w:pPr>
    </w:p>
    <w:p w:rsidR="00751998" w:rsidP="007F5A5B" w:rsidRDefault="00751998" w14:paraId="013B54D8" w14:textId="77777777">
      <w:pPr>
        <w:spacing w:line="360" w:lineRule="auto"/>
        <w:jc w:val="both"/>
        <w:rPr>
          <w:b/>
          <w:bCs/>
          <w:u w:val="single"/>
        </w:rPr>
      </w:pPr>
    </w:p>
    <w:p w:rsidR="00751998" w:rsidP="007F5A5B" w:rsidRDefault="00751998" w14:paraId="1ACF00AD" w14:textId="77777777">
      <w:pPr>
        <w:spacing w:line="360" w:lineRule="auto"/>
        <w:jc w:val="both"/>
        <w:rPr>
          <w:b/>
          <w:bCs/>
          <w:u w:val="single"/>
        </w:rPr>
      </w:pPr>
    </w:p>
    <w:p w:rsidRPr="003C0377" w:rsidR="00C839BC" w:rsidP="003C0377" w:rsidRDefault="001C3D73" w14:paraId="4FAF9D5C" w14:textId="489551FC">
      <w:pPr>
        <w:spacing w:line="360" w:lineRule="auto"/>
        <w:jc w:val="both"/>
        <w:rPr>
          <w:b/>
          <w:bCs/>
        </w:rPr>
      </w:pPr>
      <w:r w:rsidRPr="007F5A5B">
        <w:rPr>
          <w:b/>
          <w:bCs/>
          <w:u w:val="single"/>
        </w:rPr>
        <w:lastRenderedPageBreak/>
        <w:t>1. Business/Company Overview</w:t>
      </w:r>
      <w:bookmarkEnd w:id="0"/>
    </w:p>
    <w:p w:rsidR="00CB4AA8" w:rsidP="002E2E23" w:rsidRDefault="00D36EED" w14:paraId="5158020B" w14:textId="31B363CA">
      <w:r w:rsidRPr="00A03A7A">
        <w:t>Trace On is a passionate company that takes pride in serving the best top tier foods, while witness</w:t>
      </w:r>
      <w:r w:rsidRPr="00A03A7A" w:rsidR="0052333C">
        <w:t>ing</w:t>
      </w:r>
      <w:r w:rsidRPr="00A03A7A">
        <w:t xml:space="preserve"> a live show of our chef prepare quality meals </w:t>
      </w:r>
      <w:r w:rsidRPr="00A03A7A" w:rsidR="0079020A">
        <w:t xml:space="preserve">as well as offering </w:t>
      </w:r>
      <w:r w:rsidRPr="00A03A7A">
        <w:t>a friendly and affordable service to complete customer satisfaction. From date nights to gatherings, Trace On restaurant intends for customers to leave with memorable moments.</w:t>
      </w:r>
      <w:r w:rsidRPr="00A03A7A" w:rsidR="00111A53">
        <w:t xml:space="preserve"> Our </w:t>
      </w:r>
      <w:r w:rsidRPr="00A03A7A" w:rsidR="0079020A">
        <w:t>goal</w:t>
      </w:r>
      <w:r w:rsidRPr="00A03A7A" w:rsidR="00111A53">
        <w:t xml:space="preserve"> is to be the most favoured fine dining restaurant in the UK with the vision to have locations across the world. The aim is to make our diners feel as though they are enjoying VIP services in a world to themselves</w:t>
      </w:r>
    </w:p>
    <w:p w:rsidR="00CB4AA8" w:rsidP="002E2E23" w:rsidRDefault="00CB4AA8" w14:paraId="2E7AD610" w14:textId="2A63A4DE"/>
    <w:p w:rsidR="00CB4AA8" w:rsidP="002E2E23" w:rsidRDefault="003A36E8" w14:paraId="096BB903" w14:textId="0B5042E5">
      <w:pPr>
        <w:rPr>
          <w:b/>
          <w:bCs/>
          <w:u w:val="single"/>
        </w:rPr>
      </w:pPr>
      <w:r>
        <w:rPr>
          <w:color w:val="000000" w:themeColor="text1"/>
        </w:rPr>
        <w:t xml:space="preserve"> </w:t>
      </w:r>
      <w:r w:rsidRPr="00430CEC" w:rsidR="00F40D20">
        <w:rPr>
          <w:b/>
          <w:bCs/>
          <w:u w:val="single"/>
        </w:rPr>
        <w:t>2. Products and services</w:t>
      </w:r>
    </w:p>
    <w:p w:rsidRPr="003A36E8" w:rsidR="008131E4" w:rsidP="002E2E23" w:rsidRDefault="00CB4AA8" w14:paraId="65968389" w14:textId="212303B1">
      <w:r w:rsidRPr="00A03A7A">
        <w:rPr>
          <w:b/>
          <w:bCs/>
          <w:noProof/>
          <w:color w:val="000000" w:themeColor="text1"/>
          <w:u w:val="single"/>
        </w:rPr>
        <w:drawing>
          <wp:anchor distT="0" distB="0" distL="114300" distR="114300" simplePos="0" relativeHeight="251686912" behindDoc="1" locked="0" layoutInCell="1" allowOverlap="1" wp14:anchorId="54AE52C1" wp14:editId="7449D8E5">
            <wp:simplePos x="0" y="0"/>
            <wp:positionH relativeFrom="column">
              <wp:posOffset>2552700</wp:posOffset>
            </wp:positionH>
            <wp:positionV relativeFrom="paragraph">
              <wp:posOffset>-455930</wp:posOffset>
            </wp:positionV>
            <wp:extent cx="3536950" cy="4577715"/>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3536950" cy="4577715"/>
                    </a:xfrm>
                    <a:prstGeom prst="rect">
                      <a:avLst/>
                    </a:prstGeom>
                  </pic:spPr>
                </pic:pic>
              </a:graphicData>
            </a:graphic>
            <wp14:sizeRelH relativeFrom="page">
              <wp14:pctWidth>0</wp14:pctWidth>
            </wp14:sizeRelH>
            <wp14:sizeRelV relativeFrom="page">
              <wp14:pctHeight>0</wp14:pctHeight>
            </wp14:sizeRelV>
          </wp:anchor>
        </w:drawing>
      </w:r>
      <w:r w:rsidRPr="00A03A7A" w:rsidR="001C3D73">
        <w:t xml:space="preserve">The company provides delicious food for UK customers. It is based on offering a unique atmosphere for individuals to dine as well as meet. </w:t>
      </w:r>
      <w:r w:rsidRPr="00A03A7A" w:rsidR="002E2E23">
        <w:rPr>
          <w:color w:val="000000" w:themeColor="text1"/>
        </w:rPr>
        <w:t xml:space="preserve">‘Trace On’ makes it a priority to offer outstanding services to its customers by being attentive and courteous with the diners. </w:t>
      </w:r>
    </w:p>
    <w:p w:rsidRPr="00A03A7A" w:rsidR="0096670C" w:rsidP="0096670C" w:rsidRDefault="0096670C" w14:paraId="0FFEE667" w14:textId="77777777">
      <w:pPr>
        <w:rPr>
          <w:color w:val="000000" w:themeColor="text1"/>
        </w:rPr>
      </w:pPr>
    </w:p>
    <w:p w:rsidRPr="00A03A7A" w:rsidR="00F7027C" w:rsidP="00F7027C" w:rsidRDefault="0096670C" w14:paraId="66C88792" w14:textId="3EB297F9">
      <w:pPr>
        <w:rPr>
          <w:color w:val="000000" w:themeColor="text1"/>
        </w:rPr>
      </w:pPr>
      <w:r w:rsidRPr="00A03A7A">
        <w:rPr>
          <w:color w:val="000000" w:themeColor="text1"/>
        </w:rPr>
        <w:t>The kitchen will always serve the finest and locally sourced</w:t>
      </w:r>
      <w:r w:rsidRPr="00A03A7A" w:rsidR="00CE4948">
        <w:rPr>
          <w:color w:val="000000" w:themeColor="text1"/>
        </w:rPr>
        <w:t xml:space="preserve"> fresh organic</w:t>
      </w:r>
      <w:r w:rsidRPr="00A03A7A">
        <w:rPr>
          <w:color w:val="000000" w:themeColor="text1"/>
        </w:rPr>
        <w:t xml:space="preserve"> produce for </w:t>
      </w:r>
      <w:r w:rsidRPr="00A03A7A" w:rsidR="00241AF1">
        <w:rPr>
          <w:color w:val="000000" w:themeColor="text1"/>
        </w:rPr>
        <w:t>healthy conscious</w:t>
      </w:r>
      <w:r w:rsidRPr="00A03A7A">
        <w:rPr>
          <w:color w:val="000000" w:themeColor="text1"/>
        </w:rPr>
        <w:t xml:space="preserve"> diners to experience top tier foods. </w:t>
      </w:r>
      <w:r w:rsidRPr="00A03A7A" w:rsidR="005C1F3A">
        <w:rPr>
          <w:color w:val="000000" w:themeColor="text1"/>
        </w:rPr>
        <w:t xml:space="preserve">For example, </w:t>
      </w:r>
      <w:r w:rsidRPr="00A03A7A" w:rsidR="00E50AFA">
        <w:rPr>
          <w:color w:val="000000" w:themeColor="text1"/>
        </w:rPr>
        <w:t>ou</w:t>
      </w:r>
      <w:r w:rsidRPr="00A03A7A" w:rsidR="0072765D">
        <w:rPr>
          <w:color w:val="000000" w:themeColor="text1"/>
        </w:rPr>
        <w:t>r</w:t>
      </w:r>
      <w:r w:rsidRPr="00A03A7A" w:rsidR="00E50AFA">
        <w:rPr>
          <w:color w:val="000000" w:themeColor="text1"/>
        </w:rPr>
        <w:t xml:space="preserve"> steak will be imported from Ireland, the best location </w:t>
      </w:r>
      <w:r w:rsidRPr="00A03A7A" w:rsidR="0092656B">
        <w:rPr>
          <w:color w:val="000000" w:themeColor="text1"/>
        </w:rPr>
        <w:t xml:space="preserve">for quality beef. </w:t>
      </w:r>
      <w:r w:rsidRPr="00A03A7A">
        <w:rPr>
          <w:color w:val="000000" w:themeColor="text1"/>
        </w:rPr>
        <w:t xml:space="preserve">Our set menu </w:t>
      </w:r>
      <w:r w:rsidRPr="00A03A7A" w:rsidR="0092656B">
        <w:rPr>
          <w:color w:val="000000" w:themeColor="text1"/>
        </w:rPr>
        <w:t xml:space="preserve">will </w:t>
      </w:r>
      <w:r w:rsidRPr="00A03A7A">
        <w:rPr>
          <w:color w:val="000000" w:themeColor="text1"/>
        </w:rPr>
        <w:t xml:space="preserve">consist of 3 satisfying appetisers, delicious mains and phenomenal desserts which will leave </w:t>
      </w:r>
      <w:r w:rsidRPr="00A03A7A" w:rsidR="0092656B">
        <w:rPr>
          <w:color w:val="000000" w:themeColor="text1"/>
        </w:rPr>
        <w:t>customers</w:t>
      </w:r>
      <w:r w:rsidRPr="00A03A7A">
        <w:rPr>
          <w:color w:val="000000" w:themeColor="text1"/>
        </w:rPr>
        <w:t xml:space="preserve"> taste buds yearning for more. These range from mouth-watering steak, tender lamb, sweet salads, and tasty deserts. We also offer exquisite vegan friendly dishes which include freshly made pastas and summer salads. The elegantly designed bar area has a selection of handpicked, fine wines, champagnes and colour bursting cocktails which will complement the meals off the menu</w:t>
      </w:r>
      <w:r w:rsidRPr="00A03A7A" w:rsidR="00657EA5">
        <w:rPr>
          <w:color w:val="000000" w:themeColor="text1"/>
        </w:rPr>
        <w:t xml:space="preserve">. </w:t>
      </w:r>
      <w:r w:rsidRPr="00A03A7A" w:rsidR="00F7027C">
        <w:rPr>
          <w:color w:val="000000" w:themeColor="text1"/>
        </w:rPr>
        <w:t xml:space="preserve">The focus of the restaurant will be drawn towards the </w:t>
      </w:r>
      <w:r w:rsidRPr="00A03A7A" w:rsidR="00AF5D2D">
        <w:rPr>
          <w:color w:val="000000" w:themeColor="text1"/>
        </w:rPr>
        <w:t>open</w:t>
      </w:r>
      <w:r w:rsidRPr="00A03A7A" w:rsidR="00F7027C">
        <w:rPr>
          <w:color w:val="000000" w:themeColor="text1"/>
        </w:rPr>
        <w:t xml:space="preserve"> kitchen where our professional chef will prepare sizzling steak and grilled seafood in front of the customers who will be seated around the </w:t>
      </w:r>
      <w:r w:rsidRPr="00A03A7A" w:rsidR="00C55FEE">
        <w:rPr>
          <w:color w:val="000000" w:themeColor="text1"/>
        </w:rPr>
        <w:t>live</w:t>
      </w:r>
      <w:r w:rsidRPr="00A03A7A" w:rsidR="004370E2">
        <w:rPr>
          <w:color w:val="000000" w:themeColor="text1"/>
        </w:rPr>
        <w:t xml:space="preserve"> show</w:t>
      </w:r>
      <w:r w:rsidRPr="00A03A7A" w:rsidR="00F7027C">
        <w:rPr>
          <w:color w:val="000000" w:themeColor="text1"/>
        </w:rPr>
        <w:t xml:space="preserve">. </w:t>
      </w:r>
      <w:r w:rsidRPr="00A03A7A" w:rsidR="00AF5D2D">
        <w:rPr>
          <w:color w:val="000000" w:themeColor="text1"/>
        </w:rPr>
        <w:t>Every meal will be freshly prepared</w:t>
      </w:r>
      <w:r w:rsidRPr="00A03A7A" w:rsidR="004370E2">
        <w:rPr>
          <w:color w:val="000000" w:themeColor="text1"/>
        </w:rPr>
        <w:t xml:space="preserve"> for our diners in order meet individual dietary needs and preferences.</w:t>
      </w:r>
    </w:p>
    <w:p w:rsidRPr="00A03A7A" w:rsidR="002E2E23" w:rsidP="002E2E23" w:rsidRDefault="002E2E23" w14:paraId="033A1985" w14:textId="21558B38">
      <w:pPr>
        <w:rPr>
          <w:color w:val="000000" w:themeColor="text1"/>
        </w:rPr>
      </w:pPr>
    </w:p>
    <w:p w:rsidRPr="00A03A7A" w:rsidR="00BE2BA9" w:rsidP="00B6135A" w:rsidRDefault="002E2E23" w14:paraId="2EA5275C" w14:textId="624CAB85">
      <w:pPr>
        <w:rPr>
          <w:color w:val="000000" w:themeColor="text1"/>
        </w:rPr>
      </w:pPr>
      <w:r w:rsidRPr="00A03A7A">
        <w:rPr>
          <w:color w:val="000000" w:themeColor="text1"/>
        </w:rPr>
        <w:t>T</w:t>
      </w:r>
      <w:r w:rsidRPr="00A03A7A" w:rsidR="001D5334">
        <w:rPr>
          <w:color w:val="000000" w:themeColor="text1"/>
        </w:rPr>
        <w:t xml:space="preserve">race On </w:t>
      </w:r>
      <w:r w:rsidRPr="00A03A7A">
        <w:rPr>
          <w:color w:val="000000" w:themeColor="text1"/>
        </w:rPr>
        <w:t>is open from Monday-Saturday 4pm-12pm and Sundays 4pm-1</w:t>
      </w:r>
      <w:r w:rsidRPr="00A03A7A" w:rsidR="00B822F9">
        <w:rPr>
          <w:color w:val="000000" w:themeColor="text1"/>
        </w:rPr>
        <w:t>1</w:t>
      </w:r>
      <w:r w:rsidRPr="00A03A7A">
        <w:rPr>
          <w:color w:val="000000" w:themeColor="text1"/>
        </w:rPr>
        <w:t xml:space="preserve">pm. All </w:t>
      </w:r>
      <w:r w:rsidRPr="00A03A7A" w:rsidR="00F7027C">
        <w:rPr>
          <w:color w:val="000000" w:themeColor="text1"/>
        </w:rPr>
        <w:t>first-time</w:t>
      </w:r>
      <w:r w:rsidRPr="00A03A7A">
        <w:rPr>
          <w:color w:val="000000" w:themeColor="text1"/>
        </w:rPr>
        <w:t xml:space="preserve"> customers will receive a free glass of wine or champagne on their first booking and can also receive a 10% discount off their next booking if they leave a review on the website. During good weather, our customers have the choice to dine in our beautifully designed outdoor area which </w:t>
      </w:r>
      <w:r w:rsidRPr="00A03A7A">
        <w:rPr>
          <w:color w:val="000000" w:themeColor="text1"/>
        </w:rPr>
        <w:lastRenderedPageBreak/>
        <w:t>has the perfect garden atmosphere. Our customer service policy is to simply ensure our diners leave ‘Trace On’ feeling satisfied and happy with the food and service provided.</w:t>
      </w:r>
      <w:r w:rsidRPr="00A03A7A" w:rsidR="007B6E69">
        <w:rPr>
          <w:color w:val="000000" w:themeColor="text1"/>
        </w:rPr>
        <w:t xml:space="preserve"> When the restaurant is open, customers are welcomed by our smartly dressed waiter or waitress who will take them to their finely presented table.</w:t>
      </w:r>
    </w:p>
    <w:p w:rsidRPr="00A03A7A" w:rsidR="00BE2BA9" w:rsidP="002E2E23" w:rsidRDefault="00BE2BA9" w14:paraId="0A731FCC" w14:textId="77777777">
      <w:pPr>
        <w:pStyle w:val="Normal1"/>
        <w:spacing w:line="360" w:lineRule="auto"/>
        <w:jc w:val="both"/>
      </w:pPr>
    </w:p>
    <w:p w:rsidRPr="00665A6A" w:rsidR="00371AF8" w:rsidP="00665A6A" w:rsidRDefault="001C3D73" w14:paraId="046CA6EA" w14:textId="6DE06A5B">
      <w:pPr>
        <w:pStyle w:val="Heading7"/>
        <w:rPr>
          <w:rFonts w:ascii="Arial" w:hAnsi="Arial" w:cs="Arial"/>
          <w:b/>
          <w:bCs/>
          <w:i w:val="0"/>
          <w:iCs w:val="0"/>
          <w:color w:val="auto"/>
          <w:u w:val="single"/>
        </w:rPr>
      </w:pPr>
      <w:r w:rsidRPr="00665A6A">
        <w:rPr>
          <w:rFonts w:ascii="Arial" w:hAnsi="Arial" w:cs="Arial"/>
          <w:b/>
          <w:bCs/>
          <w:i w:val="0"/>
          <w:iCs w:val="0"/>
          <w:color w:val="auto"/>
          <w:u w:val="single"/>
        </w:rPr>
        <w:t>3. Market</w:t>
      </w:r>
      <w:r w:rsidR="00531B6B">
        <w:rPr>
          <w:rFonts w:ascii="Arial" w:hAnsi="Arial" w:cs="Arial"/>
          <w:b/>
          <w:bCs/>
          <w:i w:val="0"/>
          <w:iCs w:val="0"/>
          <w:color w:val="auto"/>
          <w:u w:val="single"/>
        </w:rPr>
        <w:t>ing</w:t>
      </w:r>
      <w:r w:rsidRPr="00665A6A">
        <w:rPr>
          <w:rFonts w:ascii="Arial" w:hAnsi="Arial" w:cs="Arial"/>
          <w:b/>
          <w:bCs/>
          <w:i w:val="0"/>
          <w:iCs w:val="0"/>
          <w:color w:val="auto"/>
          <w:u w:val="single"/>
        </w:rPr>
        <w:t xml:space="preserve"> </w:t>
      </w:r>
      <w:r w:rsidR="00531B6B">
        <w:rPr>
          <w:rFonts w:ascii="Arial" w:hAnsi="Arial" w:cs="Arial"/>
          <w:b/>
          <w:bCs/>
          <w:i w:val="0"/>
          <w:iCs w:val="0"/>
          <w:color w:val="auto"/>
          <w:u w:val="single"/>
        </w:rPr>
        <w:t>A</w:t>
      </w:r>
      <w:r w:rsidRPr="00665A6A">
        <w:rPr>
          <w:rFonts w:ascii="Arial" w:hAnsi="Arial" w:cs="Arial"/>
          <w:b/>
          <w:bCs/>
          <w:i w:val="0"/>
          <w:iCs w:val="0"/>
          <w:color w:val="auto"/>
          <w:u w:val="single"/>
        </w:rPr>
        <w:t>udit</w:t>
      </w:r>
    </w:p>
    <w:p w:rsidRPr="00A03A7A" w:rsidR="005728AD" w:rsidP="00A97659" w:rsidRDefault="001C3D73" w14:paraId="4F61E7EA" w14:textId="0516733F">
      <w:pPr>
        <w:pStyle w:val="Normal1"/>
        <w:spacing w:line="360" w:lineRule="auto"/>
        <w:jc w:val="both"/>
      </w:pPr>
      <w:r w:rsidRPr="00A03A7A">
        <w:t>A marketing audit relates to a systematic analysis of the company marketing atmosphere of a</w:t>
      </w:r>
      <w:r w:rsidR="00AB49A6">
        <w:t xml:space="preserve"> </w:t>
      </w:r>
      <w:r w:rsidRPr="00A03A7A">
        <w:t>company, both internal as well as external. According to</w:t>
      </w:r>
      <w:r w:rsidR="009D139C">
        <w:t xml:space="preserve"> </w:t>
      </w:r>
      <w:r w:rsidR="00AB49A6">
        <w:rPr>
          <w:highlight w:val="white"/>
        </w:rPr>
        <w:t>Majeed</w:t>
      </w:r>
      <w:r w:rsidRPr="00A03A7A">
        <w:rPr>
          <w:highlight w:val="white"/>
        </w:rPr>
        <w:t xml:space="preserve"> (2021), </w:t>
      </w:r>
      <w:r w:rsidRPr="00A03A7A">
        <w:t xml:space="preserve">a marketing audit </w:t>
      </w:r>
      <w:r w:rsidR="005827A1">
        <w:t>enables us to evaluate per</w:t>
      </w:r>
      <w:r w:rsidR="00070B36">
        <w:t>formance</w:t>
      </w:r>
      <w:r w:rsidRPr="00A03A7A">
        <w:t xml:space="preserve">, </w:t>
      </w:r>
      <w:r w:rsidRPr="00A03A7A" w:rsidR="00870963">
        <w:t>analyse</w:t>
      </w:r>
      <w:r w:rsidRPr="00A03A7A">
        <w:t xml:space="preserve"> activities, cost</w:t>
      </w:r>
      <w:r w:rsidR="00070B36">
        <w:t>s</w:t>
      </w:r>
      <w:r w:rsidRPr="00A03A7A">
        <w:t xml:space="preserve">, and resources present to the company whole. The business marketing events will deliver to customers with digital platforms. Besides, the company focuses on the affordable prices of each food and </w:t>
      </w:r>
      <w:r w:rsidRPr="00A03A7A" w:rsidR="00870963">
        <w:t>beverage items</w:t>
      </w:r>
      <w:r w:rsidR="00EA43F8">
        <w:t>.</w:t>
      </w:r>
    </w:p>
    <w:p w:rsidRPr="00A03A7A" w:rsidR="003F5E9C" w:rsidP="00A97659" w:rsidRDefault="00B6135A" w14:paraId="61F6C7A5" w14:textId="028FE11C">
      <w:pPr>
        <w:pStyle w:val="Normal1"/>
        <w:spacing w:line="360" w:lineRule="auto"/>
        <w:jc w:val="both"/>
      </w:pPr>
      <w:r w:rsidRPr="00A03A7A">
        <w:rPr>
          <w:noProof/>
          <w:lang w:val="en-US"/>
        </w:rPr>
        <w:drawing>
          <wp:anchor distT="0" distB="0" distL="114300" distR="114300" simplePos="0" relativeHeight="251659264" behindDoc="1" locked="0" layoutInCell="1" allowOverlap="1" wp14:anchorId="32AB3674" wp14:editId="2C263A36">
            <wp:simplePos x="0" y="0"/>
            <wp:positionH relativeFrom="column">
              <wp:posOffset>545465</wp:posOffset>
            </wp:positionH>
            <wp:positionV relativeFrom="paragraph">
              <wp:posOffset>153670</wp:posOffset>
            </wp:positionV>
            <wp:extent cx="4554961" cy="2451100"/>
            <wp:effectExtent l="0" t="0" r="4445" b="0"/>
            <wp:wrapNone/>
            <wp:docPr id="1" name="Picture 1" descr="What is Marketing Audit? Definition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rketing Audit? Definition Mea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4961" cy="24511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rsidRPr="00A03A7A" w:rsidR="003F5E9C" w:rsidP="00A97659" w:rsidRDefault="003F5E9C" w14:paraId="22EB5254" w14:textId="19B35F67">
      <w:pPr>
        <w:pStyle w:val="Normal1"/>
        <w:spacing w:line="360" w:lineRule="auto"/>
        <w:jc w:val="both"/>
      </w:pPr>
    </w:p>
    <w:p w:rsidRPr="00A03A7A" w:rsidR="003F5E9C" w:rsidP="00A97659" w:rsidRDefault="003F5E9C" w14:paraId="08E7848D" w14:textId="1624111E">
      <w:pPr>
        <w:pStyle w:val="Normal1"/>
        <w:spacing w:line="360" w:lineRule="auto"/>
        <w:jc w:val="both"/>
      </w:pPr>
    </w:p>
    <w:p w:rsidRPr="00A03A7A" w:rsidR="003F5E9C" w:rsidP="00A97659" w:rsidRDefault="003F5E9C" w14:paraId="6412B674" w14:textId="52A9599F">
      <w:pPr>
        <w:pStyle w:val="Normal1"/>
        <w:spacing w:line="360" w:lineRule="auto"/>
        <w:jc w:val="both"/>
      </w:pPr>
    </w:p>
    <w:p w:rsidRPr="00A03A7A" w:rsidR="003F5E9C" w:rsidP="00A97659" w:rsidRDefault="003F5E9C" w14:paraId="21EFE1F9" w14:textId="489F5404">
      <w:pPr>
        <w:pStyle w:val="Normal1"/>
        <w:spacing w:line="360" w:lineRule="auto"/>
        <w:jc w:val="both"/>
      </w:pPr>
    </w:p>
    <w:p w:rsidRPr="00A03A7A" w:rsidR="003F5E9C" w:rsidP="00A97659" w:rsidRDefault="003F5E9C" w14:paraId="0B1C2AA1" w14:textId="146090FD">
      <w:pPr>
        <w:pStyle w:val="Normal1"/>
        <w:spacing w:line="360" w:lineRule="auto"/>
        <w:jc w:val="both"/>
      </w:pPr>
    </w:p>
    <w:p w:rsidRPr="00A03A7A" w:rsidR="003F5E9C" w:rsidP="00A97659" w:rsidRDefault="003F5E9C" w14:paraId="4C5C0FDD" w14:textId="190E9F4D">
      <w:pPr>
        <w:pStyle w:val="Normal1"/>
        <w:spacing w:line="360" w:lineRule="auto"/>
        <w:jc w:val="both"/>
      </w:pPr>
    </w:p>
    <w:p w:rsidRPr="00A03A7A" w:rsidR="003F5E9C" w:rsidP="00A97659" w:rsidRDefault="003F5E9C" w14:paraId="69CCFDD9" w14:textId="60B1A2A9">
      <w:pPr>
        <w:pStyle w:val="Normal1"/>
        <w:spacing w:line="360" w:lineRule="auto"/>
        <w:jc w:val="both"/>
      </w:pPr>
    </w:p>
    <w:p w:rsidRPr="00A03A7A" w:rsidR="003F5E9C" w:rsidP="00A97659" w:rsidRDefault="003F5E9C" w14:paraId="63E9A7CB" w14:textId="7042F35B">
      <w:pPr>
        <w:pStyle w:val="Normal1"/>
        <w:spacing w:line="360" w:lineRule="auto"/>
        <w:jc w:val="both"/>
      </w:pPr>
    </w:p>
    <w:p w:rsidRPr="00A03A7A" w:rsidR="00A43B32" w:rsidP="00A97659" w:rsidRDefault="00A43B32" w14:paraId="31FB13C3" w14:textId="20E97D93">
      <w:pPr>
        <w:pStyle w:val="Normal1"/>
        <w:spacing w:line="360" w:lineRule="auto"/>
        <w:jc w:val="both"/>
      </w:pPr>
    </w:p>
    <w:p w:rsidRPr="00A03A7A" w:rsidR="00B6135A" w:rsidP="003F5E9C" w:rsidRDefault="00B6135A" w14:paraId="16F2EAD4" w14:textId="77777777">
      <w:pPr>
        <w:pStyle w:val="Normal1"/>
        <w:spacing w:line="360" w:lineRule="auto"/>
        <w:jc w:val="center"/>
        <w:rPr>
          <w:b/>
        </w:rPr>
      </w:pPr>
    </w:p>
    <w:p w:rsidRPr="00A03A7A" w:rsidR="003F5E9C" w:rsidP="003F5E9C" w:rsidRDefault="003F5E9C" w14:paraId="388B72B2" w14:textId="79F51E26">
      <w:pPr>
        <w:pStyle w:val="Normal1"/>
        <w:spacing w:line="360" w:lineRule="auto"/>
        <w:jc w:val="center"/>
        <w:rPr>
          <w:b/>
        </w:rPr>
      </w:pPr>
      <w:r w:rsidRPr="00A03A7A">
        <w:rPr>
          <w:b/>
        </w:rPr>
        <w:t xml:space="preserve">Figure 1: </w:t>
      </w:r>
      <w:r w:rsidR="00531B6B">
        <w:rPr>
          <w:b/>
        </w:rPr>
        <w:t>Marketing Audit</w:t>
      </w:r>
    </w:p>
    <w:p w:rsidR="008A057D" w:rsidP="00531B6B" w:rsidRDefault="003F5E9C" w14:paraId="054D1797" w14:textId="72A25E4F">
      <w:pPr>
        <w:pStyle w:val="Normal1"/>
        <w:spacing w:line="360" w:lineRule="auto"/>
        <w:jc w:val="center"/>
      </w:pPr>
      <w:r w:rsidRPr="00A03A7A">
        <w:t>(</w:t>
      </w:r>
      <w:r w:rsidRPr="00A03A7A" w:rsidR="001429AC">
        <w:t>Source</w:t>
      </w:r>
      <w:r w:rsidRPr="00A03A7A">
        <w:t>:</w:t>
      </w:r>
      <w:r w:rsidR="008A057D">
        <w:t xml:space="preserve"> </w:t>
      </w:r>
      <w:r w:rsidRPr="00A03A7A">
        <w:rPr>
          <w:highlight w:val="white"/>
        </w:rPr>
        <w:t>Strauss, 2021</w:t>
      </w:r>
      <w:r w:rsidRPr="00A03A7A">
        <w:t>)</w:t>
      </w:r>
      <w:bookmarkStart w:name="_Toc89070189" w:id="1"/>
    </w:p>
    <w:p w:rsidR="00531B6B" w:rsidP="00531B6B" w:rsidRDefault="00531B6B" w14:paraId="0B4074C2" w14:textId="74EFFC69">
      <w:pPr>
        <w:pStyle w:val="Normal1"/>
        <w:spacing w:line="360" w:lineRule="auto"/>
        <w:jc w:val="center"/>
      </w:pPr>
    </w:p>
    <w:p w:rsidRPr="00531B6B" w:rsidR="00531B6B" w:rsidP="00531B6B" w:rsidRDefault="00531B6B" w14:paraId="35B339F6" w14:textId="61C95015">
      <w:pPr>
        <w:pStyle w:val="Normal1"/>
        <w:spacing w:line="360" w:lineRule="auto"/>
        <w:jc w:val="center"/>
      </w:pPr>
    </w:p>
    <w:p w:rsidRPr="00CD2125" w:rsidR="00CD2125" w:rsidP="00CD2125" w:rsidRDefault="001C3D73" w14:paraId="02E7F4D0" w14:textId="56E56E8A">
      <w:pPr>
        <w:pStyle w:val="Heading2"/>
        <w:spacing w:line="360" w:lineRule="auto"/>
        <w:jc w:val="both"/>
        <w:rPr>
          <w:color w:val="auto"/>
          <w:szCs w:val="22"/>
          <w:u w:val="single"/>
        </w:rPr>
      </w:pPr>
      <w:r w:rsidRPr="00A03A7A">
        <w:rPr>
          <w:color w:val="auto"/>
          <w:szCs w:val="22"/>
          <w:u w:val="single"/>
        </w:rPr>
        <w:lastRenderedPageBreak/>
        <w:t>3.1 Competitors</w:t>
      </w:r>
      <w:bookmarkEnd w:id="1"/>
    </w:p>
    <w:p w:rsidR="008B1050" w:rsidP="00A97659" w:rsidRDefault="00445084" w14:paraId="2CB8605F" w14:textId="57CB65BC">
      <w:pPr>
        <w:pStyle w:val="Normal1"/>
        <w:spacing w:line="360" w:lineRule="auto"/>
        <w:jc w:val="both"/>
      </w:pPr>
      <w:r>
        <w:rPr>
          <w:noProof/>
        </w:rPr>
        <w:drawing>
          <wp:anchor distT="0" distB="0" distL="114300" distR="114300" simplePos="0" relativeHeight="251694080" behindDoc="0" locked="0" layoutInCell="1" allowOverlap="1" wp14:anchorId="6EED1CAA" wp14:editId="013E74DF">
            <wp:simplePos x="0" y="0"/>
            <wp:positionH relativeFrom="column">
              <wp:posOffset>-838200</wp:posOffset>
            </wp:positionH>
            <wp:positionV relativeFrom="paragraph">
              <wp:posOffset>2247900</wp:posOffset>
            </wp:positionV>
            <wp:extent cx="7607096" cy="4259486"/>
            <wp:effectExtent l="0" t="0" r="635" b="0"/>
            <wp:wrapSquare wrapText="bothSides"/>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607096" cy="4259486"/>
                    </a:xfrm>
                    <a:prstGeom prst="rect">
                      <a:avLst/>
                    </a:prstGeom>
                  </pic:spPr>
                </pic:pic>
              </a:graphicData>
            </a:graphic>
            <wp14:sizeRelH relativeFrom="page">
              <wp14:pctWidth>0</wp14:pctWidth>
            </wp14:sizeRelH>
            <wp14:sizeRelV relativeFrom="page">
              <wp14:pctHeight>0</wp14:pctHeight>
            </wp14:sizeRelV>
          </wp:anchor>
        </w:drawing>
      </w:r>
      <w:r w:rsidRPr="00A03A7A" w:rsidR="001C3D73">
        <w:t xml:space="preserve">It is easy to evaluate </w:t>
      </w:r>
      <w:r w:rsidRPr="00A03A7A" w:rsidR="00240523">
        <w:t>that customer</w:t>
      </w:r>
      <w:r w:rsidRPr="00A03A7A" w:rsidR="001C3D73">
        <w:t xml:space="preserve"> will visit the company’s restaurant, so it is essential to find out the competition to set up a business.</w:t>
      </w:r>
      <w:r w:rsidR="00AE5DB4">
        <w:t xml:space="preserve"> </w:t>
      </w:r>
      <w:r w:rsidRPr="00A03A7A" w:rsidR="001C3D73">
        <w:t xml:space="preserve">Nando’s </w:t>
      </w:r>
      <w:r w:rsidRPr="00A03A7A" w:rsidR="00086292">
        <w:t xml:space="preserve">provides an open grill kitchen which is always located behind the checkout till. We have decided to go above and beyond by giving our customers the thrilling experience of witnessing our chef cook food in front of their eyes, giving them a memorable moment for life. </w:t>
      </w:r>
      <w:r w:rsidRPr="00A03A7A" w:rsidR="008450F8">
        <w:t>It has been found that many fine dining restaurants lack the service of offering outdoor space. Unlike Gaucho</w:t>
      </w:r>
      <w:r w:rsidR="00B84700">
        <w:t xml:space="preserve"> and Marco Pierre White</w:t>
      </w:r>
      <w:r w:rsidRPr="00A03A7A" w:rsidR="008450F8">
        <w:t>, we made it a necessity to offer outdoor dining to our customers which will keep us one step ahead of our competitors</w:t>
      </w:r>
      <w:r w:rsidRPr="00A03A7A" w:rsidR="00420195">
        <w:t>.</w:t>
      </w:r>
      <w:r w:rsidR="00AE5DB4">
        <w:t xml:space="preserve"> </w:t>
      </w:r>
      <w:r w:rsidR="00AE5DB4">
        <w:t>Figure 2 shows a clear breakdown of our main competitors.</w:t>
      </w:r>
    </w:p>
    <w:p w:rsidR="00897E8B" w:rsidP="00A97659" w:rsidRDefault="00897E8B" w14:paraId="592C1E52" w14:textId="32D6FF93">
      <w:pPr>
        <w:pStyle w:val="Normal1"/>
        <w:spacing w:line="360" w:lineRule="auto"/>
        <w:jc w:val="both"/>
      </w:pPr>
    </w:p>
    <w:p w:rsidR="009C1B40" w:rsidP="00A97659" w:rsidRDefault="00A06C7D" w14:paraId="021391DB" w14:textId="7D178177">
      <w:pPr>
        <w:pStyle w:val="Normal1"/>
        <w:spacing w:line="360" w:lineRule="auto"/>
        <w:jc w:val="both"/>
      </w:pPr>
      <w:r w:rsidRPr="00A03A7A">
        <w:rPr>
          <w:noProof/>
        </w:rPr>
        <mc:AlternateContent>
          <mc:Choice Requires="wps">
            <w:drawing>
              <wp:anchor distT="0" distB="0" distL="114300" distR="114300" simplePos="0" relativeHeight="251696128" behindDoc="0" locked="0" layoutInCell="1" allowOverlap="1" wp14:anchorId="35EB2F1B" wp14:editId="5920CFDC">
                <wp:simplePos x="0" y="0"/>
                <wp:positionH relativeFrom="margin">
                  <wp:posOffset>1701800</wp:posOffset>
                </wp:positionH>
                <wp:positionV relativeFrom="paragraph">
                  <wp:posOffset>4485005</wp:posOffset>
                </wp:positionV>
                <wp:extent cx="2616200" cy="57600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616200" cy="576000"/>
                        </a:xfrm>
                        <a:prstGeom prst="rect">
                          <a:avLst/>
                        </a:prstGeom>
                        <a:noFill/>
                        <a:ln w="6350">
                          <a:noFill/>
                        </a:ln>
                      </wps:spPr>
                      <wps:txbx>
                        <w:txbxContent>
                          <w:p w:rsidRPr="00420195" w:rsidR="003E206D" w:rsidP="003E206D" w:rsidRDefault="003E206D" w14:paraId="07B89D76" w14:textId="51A43A20">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Pr>
                                <w:rFonts w:eastAsia="Times New Roman"/>
                                <w:b/>
                                <w14:textOutline w14:w="9525" w14:cap="rnd" w14:cmpd="sng" w14:algn="ctr">
                                  <w14:noFill/>
                                  <w14:prstDash w14:val="solid"/>
                                  <w14:bevel/>
                                </w14:textOutline>
                              </w:rPr>
                              <w:t>2</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Competitors</w:t>
                            </w:r>
                            <w:r w:rsidRPr="00420195">
                              <w:rPr>
                                <w:rFonts w:eastAsia="Times New Roman"/>
                                <w:b/>
                                <w14:textOutline w14:w="9525" w14:cap="rnd" w14:cmpd="sng" w14:algn="ctr">
                                  <w14:noFill/>
                                  <w14:prstDash w14:val="solid"/>
                                  <w14:bevel/>
                                </w14:textOutline>
                              </w:rPr>
                              <w:t xml:space="preserve"> Analysis</w:t>
                            </w:r>
                          </w:p>
                          <w:p w:rsidRPr="00420195" w:rsidR="003E206D" w:rsidP="003E206D" w:rsidRDefault="003E206D" w14:paraId="507D7B27" w14:textId="77777777">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9" style="position:absolute;left:0;text-align:left;margin-left:134pt;margin-top:353.15pt;width:206pt;height:45.3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sqNGAIAADMEAAAOAAAAZHJzL2Uyb0RvYy54bWysU8tu2zAQvBfoPxC815Jd20kFy4GbwEUB&#13;&#10;IwngFDnTFGkJILksSVtyv75Lyi+kOQW9ULvc1T5mhrO7TiuyF843YEo6HOSUCMOhasy2pL9ell9u&#13;&#10;KfGBmYopMKKkB+Hp3fzzp1lrCzGCGlQlHMEixhetLWkdgi2yzPNaaOYHYIXBoASnWUDXbbPKsRar&#13;&#10;a5WN8nyateAq64AL7/H2oQ/SeaovpeDhSUovAlElxdlCOl06N/HM5jNWbB2zdcOPY7APTKFZY7Dp&#13;&#10;udQDC4zsXPNPKd1wBx5kGHDQGUjZcJF2wG2G+Ztt1jWzIu2C4Hh7hsn/v7L8cb+2z46E7jt0SGAE&#13;&#10;pLW+8HgZ9+mk0/GLkxKMI4SHM2yiC4Tj5Wg6nCIXlHCMTW6mOdpYJrv8bZ0PPwRoEo2SOqQlocX2&#13;&#10;Kx/61FNKbGZg2SiVqFGGtCWdfp3k6YdzBIsrgz0us0YrdJuONNXVHhuoDrieg555b/mywRlWzIdn&#13;&#10;5pBqHBvlG57wkAqwFxwtSmpwf967j/nIAEYpaVE6JfW/d8wJStRPg9x8G47HUWvJGU9uRui468jm&#13;&#10;OmJ2+h5QnUN8KJYnM+YHdTKlA/2KKl/ErhhihmPvkoaTeR96QeMr4WKxSEmoLsvCyqwtj6UjqhHh&#13;&#10;l+6VOXukISCBj3ASGSvesNHn9nwsdgFkk6iKOPeoHuFHZSayj68oSv/aT1mXtz7/CwAA//8DAFBL&#13;&#10;AwQUAAYACAAAACEAplz75eUAAAAQAQAADwAAAGRycy9kb3ducmV2LnhtbEyPT0/DMAzF70h8h8hI&#13;&#10;3FiyIrrSNZ2mogkJwWFjF25uk7XV8qc02Vb49JgTXCz52X5+v2I1WcPOegy9dxLmMwFMu8ar3rUS&#13;&#10;9u+buwxYiOgUGu+0hC8dYFVeXxWYK39xW33exZaRiQs5SuhiHHLOQ9Npi2HmB+1odvCjxUjt2HI1&#13;&#10;4oXMreGJECm32Dv60OGgq043x93JSnipNm+4rRObfZvq+fWwHj73Hw9S3t5MT0sq6yWwqKf4dwG/&#13;&#10;DJQfSgpW+5NTgRkJSZoRUJSwEOk9MNoggZSalMeFAF4W/D9I+QMAAP//AwBQSwECLQAUAAYACAAA&#13;&#10;ACEAtoM4kv4AAADhAQAAEwAAAAAAAAAAAAAAAAAAAAAAW0NvbnRlbnRfVHlwZXNdLnhtbFBLAQIt&#13;&#10;ABQABgAIAAAAIQA4/SH/1gAAAJQBAAALAAAAAAAAAAAAAAAAAC8BAABfcmVscy8ucmVsc1BLAQIt&#13;&#10;ABQABgAIAAAAIQDOIsqNGAIAADMEAAAOAAAAAAAAAAAAAAAAAC4CAABkcnMvZTJvRG9jLnhtbFBL&#13;&#10;AQItABQABgAIAAAAIQCmXPvl5QAAABABAAAPAAAAAAAAAAAAAAAAAHIEAABkcnMvZG93bnJldi54&#13;&#10;bWxQSwUGAAAAAAQABADzAAAAhAUAAAAA&#13;&#10;" w14:anchorId="35EB2F1B">
                <v:textbox>
                  <w:txbxContent>
                    <w:p w:rsidRPr="00420195" w:rsidR="003E206D" w:rsidP="003E206D" w:rsidRDefault="003E206D" w14:paraId="07B89D76" w14:textId="51A43A20">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Pr>
                          <w:rFonts w:eastAsia="Times New Roman"/>
                          <w:b/>
                          <w14:textOutline w14:w="9525" w14:cap="rnd" w14:cmpd="sng" w14:algn="ctr">
                            <w14:noFill/>
                            <w14:prstDash w14:val="solid"/>
                            <w14:bevel/>
                          </w14:textOutline>
                        </w:rPr>
                        <w:t>2</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Competitors</w:t>
                      </w:r>
                      <w:r w:rsidRPr="00420195">
                        <w:rPr>
                          <w:rFonts w:eastAsia="Times New Roman"/>
                          <w:b/>
                          <w14:textOutline w14:w="9525" w14:cap="rnd" w14:cmpd="sng" w14:algn="ctr">
                            <w14:noFill/>
                            <w14:prstDash w14:val="solid"/>
                            <w14:bevel/>
                          </w14:textOutline>
                        </w:rPr>
                        <w:t xml:space="preserve"> Analysis</w:t>
                      </w:r>
                    </w:p>
                    <w:p w:rsidRPr="00420195" w:rsidR="003E206D" w:rsidP="003E206D" w:rsidRDefault="003E206D" w14:paraId="507D7B27" w14:textId="77777777">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p>
    <w:p w:rsidR="00DD5A66" w:rsidP="00A97659" w:rsidRDefault="00DD5A66" w14:paraId="5D85C805" w14:textId="77777777">
      <w:pPr>
        <w:pStyle w:val="Heading2"/>
        <w:spacing w:line="360" w:lineRule="auto"/>
        <w:jc w:val="both"/>
        <w:rPr>
          <w:color w:val="auto"/>
          <w:szCs w:val="22"/>
        </w:rPr>
      </w:pPr>
      <w:bookmarkStart w:name="_Toc89070190" w:id="2"/>
    </w:p>
    <w:p w:rsidRPr="00A03A7A" w:rsidR="005728AD" w:rsidP="00A97659" w:rsidRDefault="002D74B2" w14:paraId="01EBF301" w14:textId="43B04CF9">
      <w:pPr>
        <w:pStyle w:val="Heading2"/>
        <w:spacing w:line="360" w:lineRule="auto"/>
        <w:jc w:val="both"/>
        <w:rPr>
          <w:color w:val="auto"/>
          <w:szCs w:val="22"/>
        </w:rPr>
      </w:pPr>
      <w:r w:rsidRPr="00A03A7A">
        <w:rPr>
          <w:noProof/>
          <w:szCs w:val="22"/>
        </w:rPr>
        <w:drawing>
          <wp:anchor distT="0" distB="0" distL="114300" distR="114300" simplePos="0" relativeHeight="251666432" behindDoc="1" locked="0" layoutInCell="1" allowOverlap="1" wp14:anchorId="6423496E" wp14:editId="12D9541C">
            <wp:simplePos x="0" y="0"/>
            <wp:positionH relativeFrom="column">
              <wp:posOffset>-330200</wp:posOffset>
            </wp:positionH>
            <wp:positionV relativeFrom="paragraph">
              <wp:posOffset>613410</wp:posOffset>
            </wp:positionV>
            <wp:extent cx="6369636" cy="3873500"/>
            <wp:effectExtent l="0" t="0" r="6350" b="0"/>
            <wp:wrapNone/>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369636" cy="3873500"/>
                    </a:xfrm>
                    <a:prstGeom prst="rect">
                      <a:avLst/>
                    </a:prstGeom>
                  </pic:spPr>
                </pic:pic>
              </a:graphicData>
            </a:graphic>
            <wp14:sizeRelH relativeFrom="page">
              <wp14:pctWidth>0</wp14:pctWidth>
            </wp14:sizeRelH>
            <wp14:sizeRelV relativeFrom="page">
              <wp14:pctHeight>0</wp14:pctHeight>
            </wp14:sizeRelV>
          </wp:anchor>
        </w:drawing>
      </w:r>
      <w:r w:rsidRPr="00A03A7A" w:rsidR="001C3D73">
        <w:rPr>
          <w:color w:val="auto"/>
          <w:szCs w:val="22"/>
        </w:rPr>
        <w:t>3.2 SWOT Analysis</w:t>
      </w:r>
      <w:bookmarkEnd w:id="2"/>
    </w:p>
    <w:p w:rsidRPr="00A03A7A" w:rsidR="00420195" w:rsidP="00420195" w:rsidRDefault="00420195" w14:paraId="08BB9989" w14:textId="533D398E">
      <w:pPr>
        <w:pStyle w:val="Normal1"/>
        <w:rPr>
          <w:highlight w:val="yellow"/>
        </w:rPr>
      </w:pPr>
    </w:p>
    <w:p w:rsidRPr="00A03A7A" w:rsidR="005728AD" w:rsidP="00A97659" w:rsidRDefault="005728AD" w14:paraId="53D61E11" w14:textId="1EA2F252">
      <w:pPr>
        <w:pStyle w:val="Normal1"/>
        <w:spacing w:line="360" w:lineRule="auto"/>
        <w:jc w:val="both"/>
        <w:rPr>
          <w:b/>
          <w:highlight w:val="yellow"/>
        </w:rPr>
      </w:pPr>
    </w:p>
    <w:p w:rsidRPr="00A03A7A" w:rsidR="00420195" w:rsidP="00A97659" w:rsidRDefault="00420195" w14:paraId="21B266EE" w14:textId="5D5DE0D5">
      <w:pPr>
        <w:pStyle w:val="Normal1"/>
        <w:spacing w:line="360" w:lineRule="auto"/>
        <w:jc w:val="both"/>
        <w:rPr>
          <w:b/>
          <w:highlight w:val="yellow"/>
        </w:rPr>
      </w:pPr>
    </w:p>
    <w:p w:rsidRPr="00A03A7A" w:rsidR="00420195" w:rsidP="00A97659" w:rsidRDefault="00420195" w14:paraId="7334CB34" w14:textId="11D9BA10">
      <w:pPr>
        <w:pStyle w:val="Normal1"/>
        <w:spacing w:line="360" w:lineRule="auto"/>
        <w:jc w:val="both"/>
        <w:rPr>
          <w:b/>
          <w:highlight w:val="yellow"/>
        </w:rPr>
      </w:pPr>
    </w:p>
    <w:p w:rsidRPr="00A03A7A" w:rsidR="00420195" w:rsidP="00A97659" w:rsidRDefault="00420195" w14:paraId="12708919" w14:textId="71874629">
      <w:pPr>
        <w:pStyle w:val="Normal1"/>
        <w:spacing w:line="360" w:lineRule="auto"/>
        <w:jc w:val="both"/>
        <w:rPr>
          <w:b/>
          <w:highlight w:val="yellow"/>
        </w:rPr>
      </w:pPr>
    </w:p>
    <w:p w:rsidRPr="00A03A7A" w:rsidR="002915EE" w:rsidP="00A97659" w:rsidRDefault="002915EE" w14:paraId="3DCE94B9" w14:textId="6E355EA6">
      <w:pPr>
        <w:pStyle w:val="Heading2"/>
        <w:spacing w:line="360" w:lineRule="auto"/>
        <w:jc w:val="both"/>
        <w:rPr>
          <w:color w:val="auto"/>
          <w:szCs w:val="22"/>
        </w:rPr>
      </w:pPr>
    </w:p>
    <w:p w:rsidRPr="00A03A7A" w:rsidR="002915EE" w:rsidP="00A97659" w:rsidRDefault="002915EE" w14:paraId="49904C50" w14:textId="2AB12CF5">
      <w:pPr>
        <w:pStyle w:val="Heading2"/>
        <w:spacing w:line="360" w:lineRule="auto"/>
        <w:jc w:val="both"/>
        <w:rPr>
          <w:color w:val="auto"/>
          <w:szCs w:val="22"/>
        </w:rPr>
      </w:pPr>
    </w:p>
    <w:p w:rsidRPr="00A03A7A" w:rsidR="00BB4EFA" w:rsidP="00BB4EFA" w:rsidRDefault="00BB4EFA" w14:paraId="5BA35B63" w14:textId="621DCA5C">
      <w:pPr>
        <w:pStyle w:val="Normal1"/>
      </w:pPr>
    </w:p>
    <w:p w:rsidRPr="00A03A7A" w:rsidR="00BB4EFA" w:rsidP="00BB4EFA" w:rsidRDefault="00BB4EFA" w14:paraId="0565F6D4" w14:textId="33BAC9D4">
      <w:pPr>
        <w:pStyle w:val="Normal1"/>
      </w:pPr>
    </w:p>
    <w:p w:rsidRPr="00A03A7A" w:rsidR="00BB4EFA" w:rsidP="00BB4EFA" w:rsidRDefault="00BB4EFA" w14:paraId="1FDDA74E" w14:textId="0BA77F24">
      <w:pPr>
        <w:pStyle w:val="Normal1"/>
      </w:pPr>
    </w:p>
    <w:p w:rsidRPr="00A03A7A" w:rsidR="00BB4EFA" w:rsidP="00BB4EFA" w:rsidRDefault="00BB4EFA" w14:paraId="54DEE9CB" w14:textId="10BB64EF">
      <w:pPr>
        <w:pStyle w:val="Normal1"/>
      </w:pPr>
    </w:p>
    <w:p w:rsidRPr="00A03A7A" w:rsidR="00BB4EFA" w:rsidP="00BB4EFA" w:rsidRDefault="00BB4EFA" w14:paraId="72FAE476" w14:textId="18349466">
      <w:pPr>
        <w:pStyle w:val="Normal1"/>
      </w:pPr>
    </w:p>
    <w:p w:rsidRPr="00A03A7A" w:rsidR="00BB4EFA" w:rsidP="00BB4EFA" w:rsidRDefault="00BB4EFA" w14:paraId="201B7FBD" w14:textId="272B9DA6">
      <w:pPr>
        <w:pStyle w:val="Normal1"/>
      </w:pPr>
    </w:p>
    <w:p w:rsidRPr="00A03A7A" w:rsidR="00BB4EFA" w:rsidP="00BB4EFA" w:rsidRDefault="00BB4EFA" w14:paraId="5783E3DB" w14:textId="28B5BF7D">
      <w:pPr>
        <w:pStyle w:val="Normal1"/>
      </w:pPr>
    </w:p>
    <w:p w:rsidRPr="00A03A7A" w:rsidR="00BB4EFA" w:rsidP="00BB4EFA" w:rsidRDefault="00BB4EFA" w14:paraId="33565EF2" w14:textId="5E3CD3E1">
      <w:pPr>
        <w:pStyle w:val="Normal1"/>
      </w:pPr>
    </w:p>
    <w:p w:rsidRPr="00A03A7A" w:rsidR="00BB4EFA" w:rsidP="00BB4EFA" w:rsidRDefault="00BB4EFA" w14:paraId="7782B771" w14:textId="5B961A4C">
      <w:pPr>
        <w:pStyle w:val="Normal1"/>
      </w:pPr>
    </w:p>
    <w:p w:rsidRPr="00A03A7A" w:rsidR="008B1050" w:rsidP="008B1050" w:rsidRDefault="002D74B2" w14:paraId="2E7E312F" w14:textId="77777777">
      <w:pPr>
        <w:pStyle w:val="Normal1"/>
      </w:pPr>
      <w:r w:rsidRPr="00A03A7A">
        <w:rPr>
          <w:noProof/>
        </w:rPr>
        <mc:AlternateContent>
          <mc:Choice Requires="wps">
            <w:drawing>
              <wp:anchor distT="0" distB="0" distL="114300" distR="114300" simplePos="0" relativeHeight="251662336" behindDoc="0" locked="0" layoutInCell="1" allowOverlap="1" wp14:anchorId="12654D17" wp14:editId="0F420757">
                <wp:simplePos x="0" y="0"/>
                <wp:positionH relativeFrom="margin">
                  <wp:align>center</wp:align>
                </wp:positionH>
                <wp:positionV relativeFrom="paragraph">
                  <wp:posOffset>322580</wp:posOffset>
                </wp:positionV>
                <wp:extent cx="2616200" cy="5760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616200" cy="576000"/>
                        </a:xfrm>
                        <a:prstGeom prst="rect">
                          <a:avLst/>
                        </a:prstGeom>
                        <a:noFill/>
                        <a:ln w="6350">
                          <a:noFill/>
                        </a:ln>
                      </wps:spPr>
                      <wps:txbx>
                        <w:txbxContent>
                          <w:p w:rsidRPr="00420195" w:rsidR="00420195" w:rsidP="00DD5A66" w:rsidRDefault="00420195" w14:paraId="331EBA65" w14:textId="5078E738">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DD5A66">
                              <w:rPr>
                                <w:rFonts w:eastAsia="Times New Roman"/>
                                <w:b/>
                                <w14:textOutline w14:w="9525" w14:cap="rnd" w14:cmpd="sng" w14:algn="ctr">
                                  <w14:noFill/>
                                  <w14:prstDash w14:val="solid"/>
                                  <w14:bevel/>
                                </w14:textOutline>
                              </w:rPr>
                              <w:t>3</w:t>
                            </w:r>
                            <w:r w:rsidRPr="00420195">
                              <w:rPr>
                                <w:rFonts w:eastAsia="Times New Roman"/>
                                <w:b/>
                                <w14:textOutline w14:w="9525" w14:cap="rnd" w14:cmpd="sng" w14:algn="ctr">
                                  <w14:noFill/>
                                  <w14:prstDash w14:val="solid"/>
                                  <w14:bevel/>
                                </w14:textOutline>
                              </w:rPr>
                              <w:t>: Swot Analysis</w:t>
                            </w:r>
                          </w:p>
                          <w:p w:rsidRPr="00420195" w:rsidR="00420195" w:rsidP="00DD5A66" w:rsidRDefault="00420195" w14:paraId="3CE1743B" w14:textId="5F21BCD8">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5A55C5">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style="position:absolute;margin-left:0;margin-top:25.4pt;width:206pt;height:45.3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spid="_x0000_s1028"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8mspGgIAADMEAAAOAAAAZHJzL2Uyb0RvYy54bWysU8tu2zAQvBfoPxC815Jd20kFy4GbwEUB&#13;&#10;IwngFDnTFGkRoLgsSVtyv75Lyi+kOQW9ULvc1T5mhrO7rtFkL5xXYEo6HOSUCMOhUmZb0l8vyy+3&#13;&#10;lPjATMU0GFHSg/D0bv7506y1hRhBDboSjmAR44vWlrQOwRZZ5nktGuYHYIXBoATXsICu22aVYy1W&#13;&#10;b3Q2yvNp1oKrrAMuvMfbhz5I56m+lIKHJym9CESXFGcL6XTp3MQzm89YsXXM1oofx2AfmKJhymDT&#13;&#10;c6kHFhjZOfVPqUZxBx5kGHBoMpBScZF2wG2G+Ztt1jWzIu2C4Hh7hsn/v7L8cb+2z46E7jt0SGAE&#13;&#10;pLW+8HgZ9+mka+IXJyUYRwgPZ9hEFwjHy9F0OEUuKOEYm9xMc7SxTHb52zoffghoSDRK6pCWhBbb&#13;&#10;r3zoU08psZmBpdI6UaMNaUs6/TrJ0w/nCBbXBntcZo1W6DYdURWOdNpjA9UB13PQM+8tXyqcYcV8&#13;&#10;eGYOqcaxUb7hCQ+pAXvB0aKkBvfnvfuYjwxglJIWpVNS/3vHnKBE/zTIzbfheBy1lpzx5GaEjruO&#13;&#10;bK4jZtfcA6pziA/F8mTG/KBPpnTQvKLKF7Erhpjh2Luk4WTeh17Q+Eq4WCxSEqrLsrAya8tj6Yhq&#13;&#10;RPile2XOHmkISOAjnETGijds9Lk9H4tdAKkSVRHnHtUj/KjMRPbxFUXpX/sp6/LW538BAAD//wMA&#13;&#10;UEsDBBQABgAIAAAAIQCRfq6m4wAAAAwBAAAPAAAAZHJzL2Rvd25yZXYueG1sTI9Ba8MwDIXvg/4H&#13;&#10;o8Juq5PQjJLGKSWjDMZ2aNfLbkqsJmGxncVum+3XTzt1F4H0pKf35ZvJ9OJCo++cVRAvIhBka6c7&#13;&#10;2yg4vu8eViB8QKuxd5YUfJOHTTG7yzHT7mr3dDmERrCJ9RkqaEMYMil93ZJBv3ADWdZObjQYuB0b&#13;&#10;qUe8srnpZRJFj9JgZ/lDiwOVLdWfh7NR8FLu3nBfJWb105fPr6ft8HX8SJW6n09Pay7bNYhAU7hd&#13;&#10;wB8D54eCg1XubLUXvQKmCQrSiCFYXcYJDypeW8YpyCKX/yGKXwAAAP//AwBQSwECLQAUAAYACAAA&#13;&#10;ACEAtoM4kv4AAADhAQAAEwAAAAAAAAAAAAAAAAAAAAAAW0NvbnRlbnRfVHlwZXNdLnhtbFBLAQIt&#13;&#10;ABQABgAIAAAAIQA4/SH/1gAAAJQBAAALAAAAAAAAAAAAAAAAAC8BAABfcmVscy8ucmVsc1BLAQIt&#13;&#10;ABQABgAIAAAAIQAO8mspGgIAADMEAAAOAAAAAAAAAAAAAAAAAC4CAABkcnMvZTJvRG9jLnhtbFBL&#13;&#10;AQItABQABgAIAAAAIQCRfq6m4wAAAAwBAAAPAAAAAAAAAAAAAAAAAHQEAABkcnMvZG93bnJldi54&#13;&#10;bWxQSwUGAAAAAAQABADzAAAAhAUAAAAA&#13;&#10;" w14:anchorId="12654D17">
                <v:textbox>
                  <w:txbxContent>
                    <w:p w:rsidRPr="00420195" w:rsidR="00420195" w:rsidP="00DD5A66" w:rsidRDefault="00420195" w14:paraId="331EBA65" w14:textId="5078E738">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DD5A66">
                        <w:rPr>
                          <w:rFonts w:eastAsia="Times New Roman"/>
                          <w:b/>
                          <w14:textOutline w14:w="9525" w14:cap="rnd" w14:cmpd="sng" w14:algn="ctr">
                            <w14:noFill/>
                            <w14:prstDash w14:val="solid"/>
                            <w14:bevel/>
                          </w14:textOutline>
                        </w:rPr>
                        <w:t>3</w:t>
                      </w:r>
                      <w:r w:rsidRPr="00420195">
                        <w:rPr>
                          <w:rFonts w:eastAsia="Times New Roman"/>
                          <w:b/>
                          <w14:textOutline w14:w="9525" w14:cap="rnd" w14:cmpd="sng" w14:algn="ctr">
                            <w14:noFill/>
                            <w14:prstDash w14:val="solid"/>
                            <w14:bevel/>
                          </w14:textOutline>
                        </w:rPr>
                        <w:t>: Swot Analysis</w:t>
                      </w:r>
                    </w:p>
                    <w:p w:rsidRPr="00420195" w:rsidR="00420195" w:rsidP="00DD5A66" w:rsidRDefault="00420195" w14:paraId="3CE1743B" w14:textId="5F21BCD8">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5A55C5">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p>
    <w:p w:rsidR="00531B6B" w:rsidP="00A97659" w:rsidRDefault="00531B6B" w14:paraId="3418F7B7" w14:textId="77777777">
      <w:pPr>
        <w:pStyle w:val="Heading2"/>
        <w:spacing w:line="360" w:lineRule="auto"/>
        <w:jc w:val="both"/>
        <w:rPr>
          <w:color w:val="auto"/>
          <w:szCs w:val="22"/>
        </w:rPr>
      </w:pPr>
      <w:bookmarkStart w:name="_Toc89070191" w:id="3"/>
    </w:p>
    <w:p w:rsidR="00DD5A66" w:rsidP="00A97659" w:rsidRDefault="00DD5A66" w14:paraId="5E4ADE08" w14:textId="77777777">
      <w:pPr>
        <w:pStyle w:val="Heading2"/>
        <w:spacing w:line="360" w:lineRule="auto"/>
        <w:jc w:val="both"/>
        <w:rPr>
          <w:color w:val="auto"/>
          <w:szCs w:val="22"/>
        </w:rPr>
      </w:pPr>
    </w:p>
    <w:p w:rsidR="00DD5A66" w:rsidP="00A97659" w:rsidRDefault="00DD5A66" w14:paraId="7547203B" w14:textId="77777777">
      <w:pPr>
        <w:pStyle w:val="Heading2"/>
        <w:spacing w:line="360" w:lineRule="auto"/>
        <w:jc w:val="both"/>
        <w:rPr>
          <w:color w:val="auto"/>
          <w:szCs w:val="22"/>
        </w:rPr>
      </w:pPr>
    </w:p>
    <w:p w:rsidR="00DD5A66" w:rsidP="00A97659" w:rsidRDefault="00DD5A66" w14:paraId="2360290A" w14:textId="77777777">
      <w:pPr>
        <w:pStyle w:val="Heading2"/>
        <w:spacing w:line="360" w:lineRule="auto"/>
        <w:jc w:val="both"/>
        <w:rPr>
          <w:color w:val="auto"/>
          <w:szCs w:val="22"/>
        </w:rPr>
      </w:pPr>
    </w:p>
    <w:p w:rsidR="00DD5A66" w:rsidP="00A97659" w:rsidRDefault="00DD5A66" w14:paraId="1A4B8A80" w14:textId="6E0BCAE7">
      <w:pPr>
        <w:pStyle w:val="Heading2"/>
        <w:spacing w:line="360" w:lineRule="auto"/>
        <w:jc w:val="both"/>
        <w:rPr>
          <w:color w:val="auto"/>
          <w:szCs w:val="22"/>
        </w:rPr>
      </w:pPr>
    </w:p>
    <w:p w:rsidRPr="00DD5A66" w:rsidR="00DD5A66" w:rsidP="00DD5A66" w:rsidRDefault="00DD5A66" w14:paraId="5573FE52" w14:textId="77777777">
      <w:pPr>
        <w:pStyle w:val="Normal1"/>
      </w:pPr>
    </w:p>
    <w:p w:rsidRPr="00A03A7A" w:rsidR="005728AD" w:rsidP="00A97659" w:rsidRDefault="001C3D73" w14:paraId="774A62DC" w14:textId="54DC162C">
      <w:pPr>
        <w:pStyle w:val="Heading2"/>
        <w:spacing w:line="360" w:lineRule="auto"/>
        <w:jc w:val="both"/>
        <w:rPr>
          <w:color w:val="auto"/>
          <w:szCs w:val="22"/>
          <w:highlight w:val="yellow"/>
        </w:rPr>
      </w:pPr>
      <w:r w:rsidRPr="00A03A7A">
        <w:rPr>
          <w:color w:val="auto"/>
          <w:szCs w:val="22"/>
        </w:rPr>
        <w:lastRenderedPageBreak/>
        <w:t>3.3 PESTLE Analysis</w:t>
      </w:r>
      <w:bookmarkEnd w:id="3"/>
    </w:p>
    <w:p w:rsidRPr="00A03A7A" w:rsidR="005728AD" w:rsidP="00A97659" w:rsidRDefault="001C3D73" w14:paraId="7BBF902C" w14:textId="6BC98A80">
      <w:pPr>
        <w:pStyle w:val="Normal1"/>
        <w:spacing w:line="360" w:lineRule="auto"/>
        <w:jc w:val="both"/>
      </w:pPr>
      <w:r w:rsidRPr="00A03A7A">
        <w:t xml:space="preserve">It is important to use </w:t>
      </w:r>
      <w:r w:rsidR="00531B6B">
        <w:t>a PESTEL</w:t>
      </w:r>
      <w:r w:rsidRPr="00A03A7A">
        <w:t xml:space="preserve"> analysis for identifying the different types of </w:t>
      </w:r>
      <w:r w:rsidRPr="00A03A7A" w:rsidR="002E6921">
        <w:t xml:space="preserve">environments </w:t>
      </w:r>
      <w:r w:rsidRPr="00A03A7A">
        <w:t xml:space="preserve">which might hinder as well as promote the dining restaurant business development. Dining sector PESTLE analysis may recognize how political, </w:t>
      </w:r>
      <w:r w:rsidRPr="00A03A7A" w:rsidR="002E6921">
        <w:t>economic</w:t>
      </w:r>
      <w:r w:rsidRPr="00A03A7A">
        <w:t xml:space="preserve">, social, technological, environmental, and legal challenges may influence the situation of the restaurant sector. </w:t>
      </w:r>
    </w:p>
    <w:p w:rsidRPr="00A03A7A" w:rsidR="005A0835" w:rsidP="00A97659" w:rsidRDefault="009576C1" w14:paraId="09EBEEE7" w14:textId="5351B6A5">
      <w:pPr>
        <w:pStyle w:val="Normal1"/>
        <w:spacing w:line="360" w:lineRule="auto"/>
        <w:jc w:val="both"/>
      </w:pPr>
      <w:r>
        <w:rPr>
          <w:noProof/>
          <w:lang w:val="en-US"/>
        </w:rPr>
        <w:drawing>
          <wp:anchor distT="0" distB="0" distL="114300" distR="114300" simplePos="0" relativeHeight="251675648" behindDoc="1" locked="0" layoutInCell="1" allowOverlap="1" wp14:anchorId="70F8B64D" wp14:editId="16ACFA5D">
            <wp:simplePos x="0" y="0"/>
            <wp:positionH relativeFrom="column">
              <wp:posOffset>-853440</wp:posOffset>
            </wp:positionH>
            <wp:positionV relativeFrom="paragraph">
              <wp:posOffset>227965</wp:posOffset>
            </wp:positionV>
            <wp:extent cx="7617123" cy="5403600"/>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617123" cy="5403600"/>
                    </a:xfrm>
                    <a:prstGeom prst="rect">
                      <a:avLst/>
                    </a:prstGeom>
                  </pic:spPr>
                </pic:pic>
              </a:graphicData>
            </a:graphic>
            <wp14:sizeRelH relativeFrom="page">
              <wp14:pctWidth>0</wp14:pctWidth>
            </wp14:sizeRelH>
            <wp14:sizeRelV relativeFrom="page">
              <wp14:pctHeight>0</wp14:pctHeight>
            </wp14:sizeRelV>
          </wp:anchor>
        </w:drawing>
      </w:r>
    </w:p>
    <w:p w:rsidR="000E562B" w:rsidP="00493469" w:rsidRDefault="000E562B" w14:paraId="640D2E26" w14:textId="11693D54">
      <w:pPr>
        <w:pStyle w:val="Normal1"/>
        <w:spacing w:line="360" w:lineRule="auto"/>
        <w:jc w:val="center"/>
        <w:rPr>
          <w:b/>
          <w:i/>
        </w:rPr>
      </w:pPr>
    </w:p>
    <w:p w:rsidR="000E562B" w:rsidP="00493469" w:rsidRDefault="000E562B" w14:paraId="4EF82FE9" w14:textId="128757B2">
      <w:pPr>
        <w:pStyle w:val="Normal1"/>
        <w:spacing w:line="360" w:lineRule="auto"/>
        <w:jc w:val="center"/>
        <w:rPr>
          <w:b/>
          <w:i/>
        </w:rPr>
      </w:pPr>
    </w:p>
    <w:p w:rsidR="000E562B" w:rsidP="009576C1" w:rsidRDefault="000E562B" w14:paraId="2628EDB5" w14:textId="50960AE9">
      <w:pPr>
        <w:pStyle w:val="Normal1"/>
        <w:spacing w:line="360" w:lineRule="auto"/>
        <w:rPr>
          <w:b/>
          <w:i/>
        </w:rPr>
      </w:pPr>
    </w:p>
    <w:p w:rsidR="000E562B" w:rsidP="00493469" w:rsidRDefault="000E562B" w14:paraId="654A5EF4" w14:textId="1ECA5007">
      <w:pPr>
        <w:pStyle w:val="Normal1"/>
        <w:spacing w:line="360" w:lineRule="auto"/>
        <w:jc w:val="center"/>
        <w:rPr>
          <w:b/>
          <w:i/>
        </w:rPr>
      </w:pPr>
    </w:p>
    <w:p w:rsidR="000E562B" w:rsidP="00493469" w:rsidRDefault="000E562B" w14:paraId="64505C91" w14:textId="410B1FDF">
      <w:pPr>
        <w:pStyle w:val="Normal1"/>
        <w:spacing w:line="360" w:lineRule="auto"/>
        <w:jc w:val="center"/>
        <w:rPr>
          <w:b/>
          <w:i/>
        </w:rPr>
      </w:pPr>
    </w:p>
    <w:p w:rsidR="000C5F72" w:rsidP="00493469" w:rsidRDefault="000C5F72" w14:paraId="79435475" w14:textId="76EBCBFF">
      <w:pPr>
        <w:pStyle w:val="Normal1"/>
        <w:spacing w:line="360" w:lineRule="auto"/>
        <w:jc w:val="center"/>
      </w:pPr>
    </w:p>
    <w:p w:rsidR="009576C1" w:rsidP="00493469" w:rsidRDefault="009576C1" w14:paraId="6F0B98C5" w14:textId="67DD1CE5">
      <w:pPr>
        <w:pStyle w:val="Normal1"/>
        <w:spacing w:line="360" w:lineRule="auto"/>
        <w:jc w:val="center"/>
      </w:pPr>
    </w:p>
    <w:p w:rsidR="009576C1" w:rsidP="00493469" w:rsidRDefault="009576C1" w14:paraId="4CEF3244" w14:textId="0F6841F5">
      <w:pPr>
        <w:pStyle w:val="Normal1"/>
        <w:spacing w:line="360" w:lineRule="auto"/>
        <w:jc w:val="center"/>
      </w:pPr>
    </w:p>
    <w:p w:rsidR="009576C1" w:rsidP="00493469" w:rsidRDefault="009576C1" w14:paraId="2DB71305" w14:textId="63617770">
      <w:pPr>
        <w:pStyle w:val="Normal1"/>
        <w:spacing w:line="360" w:lineRule="auto"/>
        <w:jc w:val="center"/>
      </w:pPr>
    </w:p>
    <w:p w:rsidR="009576C1" w:rsidP="00493469" w:rsidRDefault="009576C1" w14:paraId="2D2FEE9D" w14:textId="10FE2945">
      <w:pPr>
        <w:pStyle w:val="Normal1"/>
        <w:spacing w:line="360" w:lineRule="auto"/>
        <w:jc w:val="center"/>
      </w:pPr>
    </w:p>
    <w:p w:rsidR="009576C1" w:rsidP="00493469" w:rsidRDefault="009576C1" w14:paraId="486575F1" w14:textId="776A7577">
      <w:pPr>
        <w:pStyle w:val="Normal1"/>
        <w:spacing w:line="360" w:lineRule="auto"/>
        <w:jc w:val="center"/>
      </w:pPr>
    </w:p>
    <w:p w:rsidR="009576C1" w:rsidP="00493469" w:rsidRDefault="009576C1" w14:paraId="4A294B0B" w14:textId="6CA48D9F">
      <w:pPr>
        <w:pStyle w:val="Normal1"/>
        <w:spacing w:line="360" w:lineRule="auto"/>
        <w:jc w:val="center"/>
      </w:pPr>
    </w:p>
    <w:p w:rsidR="009576C1" w:rsidP="00493469" w:rsidRDefault="009576C1" w14:paraId="431E5D84" w14:textId="7EF66ED6">
      <w:pPr>
        <w:pStyle w:val="Normal1"/>
        <w:spacing w:line="360" w:lineRule="auto"/>
        <w:jc w:val="center"/>
      </w:pPr>
    </w:p>
    <w:p w:rsidR="009576C1" w:rsidP="00493469" w:rsidRDefault="009576C1" w14:paraId="4F06F86F" w14:textId="59759B5B">
      <w:pPr>
        <w:pStyle w:val="Normal1"/>
        <w:spacing w:line="360" w:lineRule="auto"/>
        <w:jc w:val="center"/>
      </w:pPr>
    </w:p>
    <w:p w:rsidR="009576C1" w:rsidP="00493469" w:rsidRDefault="009576C1" w14:paraId="0FD5D485" w14:textId="1946995B">
      <w:pPr>
        <w:pStyle w:val="Normal1"/>
        <w:spacing w:line="360" w:lineRule="auto"/>
        <w:jc w:val="center"/>
      </w:pPr>
    </w:p>
    <w:p w:rsidR="009576C1" w:rsidP="00493469" w:rsidRDefault="009576C1" w14:paraId="447603E3" w14:textId="7E7FEE68">
      <w:pPr>
        <w:pStyle w:val="Normal1"/>
        <w:spacing w:line="360" w:lineRule="auto"/>
        <w:jc w:val="center"/>
      </w:pPr>
    </w:p>
    <w:p w:rsidR="009576C1" w:rsidP="00493469" w:rsidRDefault="009576C1" w14:paraId="0CEA0EE9" w14:textId="0A4AAF54">
      <w:pPr>
        <w:pStyle w:val="Normal1"/>
        <w:spacing w:line="360" w:lineRule="auto"/>
        <w:jc w:val="center"/>
      </w:pPr>
    </w:p>
    <w:p w:rsidRPr="00A03A7A" w:rsidR="009576C1" w:rsidP="00493469" w:rsidRDefault="009576C1" w14:paraId="6E34E335" w14:textId="77777777">
      <w:pPr>
        <w:pStyle w:val="Normal1"/>
        <w:spacing w:line="360" w:lineRule="auto"/>
        <w:jc w:val="center"/>
      </w:pPr>
    </w:p>
    <w:p w:rsidR="008E036D" w:rsidP="00493469" w:rsidRDefault="008E036D" w14:paraId="29489B10" w14:textId="77777777">
      <w:pPr>
        <w:pStyle w:val="Normal1"/>
        <w:spacing w:line="360" w:lineRule="auto"/>
        <w:jc w:val="center"/>
        <w:rPr>
          <w:b/>
        </w:rPr>
      </w:pPr>
    </w:p>
    <w:p w:rsidR="008E036D" w:rsidP="00493469" w:rsidRDefault="008E036D" w14:paraId="586F9CE5" w14:textId="77777777">
      <w:pPr>
        <w:pStyle w:val="Normal1"/>
        <w:spacing w:line="360" w:lineRule="auto"/>
        <w:jc w:val="center"/>
        <w:rPr>
          <w:b/>
        </w:rPr>
      </w:pPr>
    </w:p>
    <w:p w:rsidR="008E036D" w:rsidP="00493469" w:rsidRDefault="008E036D" w14:paraId="392BB3DE" w14:textId="77777777">
      <w:pPr>
        <w:pStyle w:val="Normal1"/>
        <w:spacing w:line="360" w:lineRule="auto"/>
        <w:jc w:val="center"/>
        <w:rPr>
          <w:b/>
        </w:rPr>
      </w:pPr>
    </w:p>
    <w:p w:rsidR="008E036D" w:rsidP="00493469" w:rsidRDefault="008E036D" w14:paraId="04F3934C" w14:textId="77777777">
      <w:pPr>
        <w:pStyle w:val="Normal1"/>
        <w:spacing w:line="360" w:lineRule="auto"/>
        <w:jc w:val="center"/>
        <w:rPr>
          <w:b/>
        </w:rPr>
      </w:pPr>
    </w:p>
    <w:p w:rsidR="008E036D" w:rsidP="00493469" w:rsidRDefault="008E036D" w14:paraId="67BB3DC9" w14:textId="77777777">
      <w:pPr>
        <w:pStyle w:val="Normal1"/>
        <w:spacing w:line="360" w:lineRule="auto"/>
        <w:jc w:val="center"/>
        <w:rPr>
          <w:b/>
        </w:rPr>
      </w:pPr>
    </w:p>
    <w:p w:rsidR="008E036D" w:rsidP="00493469" w:rsidRDefault="008E036D" w14:paraId="0F999913" w14:textId="77777777">
      <w:pPr>
        <w:pStyle w:val="Normal1"/>
        <w:spacing w:line="360" w:lineRule="auto"/>
        <w:jc w:val="center"/>
        <w:rPr>
          <w:b/>
        </w:rPr>
      </w:pPr>
    </w:p>
    <w:p w:rsidRPr="00A03A7A" w:rsidR="000C5F72" w:rsidP="00493469" w:rsidRDefault="000C5F72" w14:paraId="270C03CB" w14:textId="1BCAD303">
      <w:pPr>
        <w:pStyle w:val="Normal1"/>
        <w:spacing w:line="360" w:lineRule="auto"/>
        <w:jc w:val="center"/>
        <w:rPr>
          <w:b/>
        </w:rPr>
      </w:pPr>
      <w:r w:rsidRPr="00A03A7A">
        <w:rPr>
          <w:b/>
        </w:rPr>
        <w:t xml:space="preserve">Figure </w:t>
      </w:r>
      <w:r w:rsidR="00DA6739">
        <w:rPr>
          <w:b/>
        </w:rPr>
        <w:t>4</w:t>
      </w:r>
      <w:r w:rsidRPr="00A03A7A">
        <w:rPr>
          <w:b/>
        </w:rPr>
        <w:t>: PESTLE analysis</w:t>
      </w:r>
    </w:p>
    <w:p w:rsidRPr="00A03A7A" w:rsidR="000C5F72" w:rsidP="00493469" w:rsidRDefault="000C5F72" w14:paraId="12FA3CD2" w14:textId="7C30E7FF">
      <w:pPr>
        <w:pStyle w:val="Normal1"/>
        <w:spacing w:line="360" w:lineRule="auto"/>
        <w:jc w:val="center"/>
      </w:pPr>
      <w:r w:rsidRPr="00A03A7A">
        <w:t>(</w:t>
      </w:r>
      <w:r w:rsidRPr="00A03A7A" w:rsidR="001429AC">
        <w:t>Source</w:t>
      </w:r>
      <w:r w:rsidRPr="00A03A7A">
        <w:t xml:space="preserve">: </w:t>
      </w:r>
      <w:r w:rsidR="001429AC">
        <w:t>Self-prepared</w:t>
      </w:r>
      <w:r w:rsidRPr="00A03A7A" w:rsidR="00493469">
        <w:t>)</w:t>
      </w:r>
    </w:p>
    <w:p w:rsidRPr="00A03A7A" w:rsidR="005728AD" w:rsidP="00A97659" w:rsidRDefault="001C3D73" w14:paraId="24FBEF00" w14:textId="4D76AB44">
      <w:pPr>
        <w:pStyle w:val="Heading1"/>
        <w:spacing w:line="360" w:lineRule="auto"/>
        <w:jc w:val="both"/>
        <w:rPr>
          <w:color w:val="auto"/>
          <w:sz w:val="22"/>
          <w:szCs w:val="22"/>
          <w:highlight w:val="yellow"/>
          <w:u w:val="single"/>
        </w:rPr>
      </w:pPr>
      <w:bookmarkStart w:name="_Toc89070192" w:id="4"/>
      <w:r w:rsidRPr="00A03A7A">
        <w:rPr>
          <w:color w:val="auto"/>
          <w:sz w:val="22"/>
          <w:szCs w:val="22"/>
          <w:u w:val="single"/>
        </w:rPr>
        <w:lastRenderedPageBreak/>
        <w:t>4. Target Market</w:t>
      </w:r>
      <w:bookmarkEnd w:id="4"/>
      <w:r w:rsidR="00CD2125">
        <w:rPr>
          <w:color w:val="auto"/>
          <w:sz w:val="22"/>
          <w:szCs w:val="22"/>
          <w:u w:val="single"/>
        </w:rPr>
        <w:t xml:space="preserve"> </w:t>
      </w:r>
    </w:p>
    <w:p w:rsidR="00A62363" w:rsidP="00A97659" w:rsidRDefault="00343172" w14:paraId="54AC4FF6" w14:textId="77777777">
      <w:pPr>
        <w:pStyle w:val="Normal1"/>
        <w:spacing w:line="360" w:lineRule="auto"/>
        <w:jc w:val="both"/>
      </w:pPr>
      <w:r w:rsidRPr="00A03A7A">
        <w:t xml:space="preserve">It is significant for the business to recognise the target market as it is essential for an organization in the development of a successful marketing plan. </w:t>
      </w:r>
      <w:r w:rsidR="00BC064C">
        <w:t>W</w:t>
      </w:r>
      <w:r w:rsidRPr="00A03A7A" w:rsidR="00CB55A2">
        <w:t>e will be targeting</w:t>
      </w:r>
      <w:r w:rsidRPr="00A03A7A" w:rsidR="0049749A">
        <w:t xml:space="preserve"> young adults, aged between 18-35, who are based in the upper </w:t>
      </w:r>
      <w:r w:rsidRPr="00A03A7A" w:rsidR="005A0835">
        <w:t>middle-class</w:t>
      </w:r>
      <w:r w:rsidRPr="00A03A7A" w:rsidR="0049749A">
        <w:t xml:space="preserve"> </w:t>
      </w:r>
      <w:r w:rsidRPr="00A03A7A" w:rsidR="00BA0C0D">
        <w:t>areas close to our location</w:t>
      </w:r>
      <w:r w:rsidRPr="00A03A7A" w:rsidR="00EF1C3F">
        <w:t xml:space="preserve"> –</w:t>
      </w:r>
      <w:r w:rsidRPr="00A03A7A" w:rsidR="001C0530">
        <w:t xml:space="preserve"> nearby the city centre</w:t>
      </w:r>
      <w:r w:rsidRPr="00A03A7A" w:rsidR="00EB0F60">
        <w:t>.</w:t>
      </w:r>
      <w:r w:rsidRPr="00A03A7A" w:rsidR="00876A2B">
        <w:t xml:space="preserve"> </w:t>
      </w:r>
      <w:r w:rsidR="00A70B64">
        <w:t xml:space="preserve"> </w:t>
      </w:r>
      <w:r w:rsidRPr="00A03A7A" w:rsidR="006413E9">
        <w:t xml:space="preserve">Typically, young adults, especially couples and small groups are always looking for somewhere to dine when they are not at work or studying. </w:t>
      </w:r>
    </w:p>
    <w:p w:rsidR="00A62363" w:rsidP="00A97659" w:rsidRDefault="00A62363" w14:paraId="00DF99F0" w14:textId="77777777">
      <w:pPr>
        <w:pStyle w:val="Normal1"/>
        <w:spacing w:line="360" w:lineRule="auto"/>
        <w:jc w:val="both"/>
      </w:pPr>
    </w:p>
    <w:p w:rsidRPr="00A03A7A" w:rsidR="005728AD" w:rsidP="00A97659" w:rsidRDefault="00A70B64" w14:paraId="700C9B01" w14:textId="37C8EA1C">
      <w:pPr>
        <w:pStyle w:val="Normal1"/>
        <w:spacing w:line="360" w:lineRule="auto"/>
        <w:jc w:val="both"/>
      </w:pPr>
      <w:r>
        <w:t xml:space="preserve">An effective way for us to target our ideal customers is by using </w:t>
      </w:r>
      <w:r w:rsidR="00BC064C">
        <w:t xml:space="preserve">a </w:t>
      </w:r>
      <w:r>
        <w:t xml:space="preserve">location-based marketing strategy. Richards, (2021) explains that over 70% of consumers are willing to share their location </w:t>
      </w:r>
      <w:r w:rsidR="00BC064C">
        <w:t>with friends or family via their smartphone.</w:t>
      </w:r>
      <w:r>
        <w:t xml:space="preserve"> </w:t>
      </w:r>
      <w:r w:rsidR="00BC064C">
        <w:t xml:space="preserve">By looking into this strategy, it enables us to target areas our audience visits, such as local restaurants, </w:t>
      </w:r>
      <w:r w:rsidR="009F3F77">
        <w:t xml:space="preserve">shopping centres, </w:t>
      </w:r>
      <w:r w:rsidR="00BC064C">
        <w:t xml:space="preserve">or online locations that can be found on Instagram. </w:t>
      </w:r>
      <w:r w:rsidR="009F3F77">
        <w:t xml:space="preserve">Our team will connect with ideal customers by </w:t>
      </w:r>
      <w:r w:rsidR="00A62363">
        <w:t>broadcasting</w:t>
      </w:r>
      <w:r w:rsidR="009F3F77">
        <w:t xml:space="preserve"> promotional messages to people in </w:t>
      </w:r>
      <w:r w:rsidR="00343172">
        <w:t>specific location</w:t>
      </w:r>
      <w:r w:rsidR="00F94624">
        <w:t>s</w:t>
      </w:r>
      <w:r w:rsidR="009F3F77">
        <w:t xml:space="preserve">. </w:t>
      </w:r>
      <w:r w:rsidR="00BC064C">
        <w:t xml:space="preserve">Location based targeting will help us engage with people who have interest in our products and services. </w:t>
      </w:r>
      <w:r w:rsidRPr="00A03A7A" w:rsidR="00DF68F2">
        <w:t>By</w:t>
      </w:r>
      <w:r w:rsidRPr="00A03A7A" w:rsidR="00494E91">
        <w:t xml:space="preserve"> doing this, we will meet the requirements of our customers </w:t>
      </w:r>
      <w:r w:rsidRPr="00A03A7A" w:rsidR="00751552">
        <w:t>and the strategy will work well with the marketing plan.</w:t>
      </w:r>
      <w:r w:rsidRPr="00A03A7A" w:rsidR="001C3D73">
        <w:t xml:space="preserve"> </w:t>
      </w:r>
      <w:r w:rsidRPr="00A03A7A" w:rsidR="00F97E6A">
        <w:t xml:space="preserve">Below you find </w:t>
      </w:r>
      <w:r w:rsidRPr="00A03A7A" w:rsidR="00E47700">
        <w:t xml:space="preserve">an overall breakdown of </w:t>
      </w:r>
      <w:r w:rsidRPr="00A03A7A" w:rsidR="00246809">
        <w:t xml:space="preserve">what our target audience looks like based on their demographic, </w:t>
      </w:r>
      <w:r w:rsidRPr="00A03A7A" w:rsidR="00995127">
        <w:t>physiographic</w:t>
      </w:r>
      <w:r w:rsidRPr="00A03A7A" w:rsidR="00246809">
        <w:t xml:space="preserve">, </w:t>
      </w:r>
      <w:r w:rsidRPr="00A03A7A" w:rsidR="00E47700">
        <w:t>and behaviours:</w:t>
      </w:r>
    </w:p>
    <w:p w:rsidR="00E47700" w:rsidP="00A97659" w:rsidRDefault="00E47700" w14:paraId="6F48280C" w14:textId="57C4FE01">
      <w:pPr>
        <w:pStyle w:val="Normal1"/>
        <w:spacing w:line="360" w:lineRule="auto"/>
        <w:jc w:val="both"/>
      </w:pPr>
    </w:p>
    <w:tbl>
      <w:tblPr>
        <w:tblpPr w:leftFromText="180" w:rightFromText="180" w:vertAnchor="text" w:horzAnchor="margin" w:tblpXSpec="center" w:tblpY="-49"/>
        <w:tblW w:w="11795" w:type="dxa"/>
        <w:tblCellMar>
          <w:left w:w="0" w:type="dxa"/>
          <w:right w:w="0" w:type="dxa"/>
        </w:tblCellMar>
        <w:tblLook w:val="0420" w:firstRow="1" w:lastRow="0" w:firstColumn="0" w:lastColumn="0" w:noHBand="0" w:noVBand="1"/>
      </w:tblPr>
      <w:tblGrid>
        <w:gridCol w:w="2949"/>
        <w:gridCol w:w="2948"/>
        <w:gridCol w:w="2948"/>
        <w:gridCol w:w="2950"/>
      </w:tblGrid>
      <w:tr w:rsidRPr="007526AE" w:rsidR="00C663B1" w:rsidTr="00C663B1" w14:paraId="3761F804" w14:textId="77777777">
        <w:trPr>
          <w:trHeight w:val="832"/>
        </w:trPr>
        <w:tc>
          <w:tcPr>
            <w:tcW w:w="2949" w:type="dxa"/>
            <w:tcBorders>
              <w:top w:val="single" w:color="FFFFFF" w:sz="8" w:space="0"/>
              <w:left w:val="single" w:color="FFFFFF" w:sz="8" w:space="0"/>
              <w:bottom w:val="single" w:color="FFFFFF" w:sz="24" w:space="0"/>
              <w:right w:val="single" w:color="FFFFFF" w:sz="8" w:space="0"/>
            </w:tcBorders>
            <w:shd w:val="clear" w:color="auto" w:fill="BFBFBF" w:themeFill="background1" w:themeFillShade="BF"/>
            <w:tcMar>
              <w:top w:w="15" w:type="dxa"/>
              <w:left w:w="108" w:type="dxa"/>
              <w:bottom w:w="0" w:type="dxa"/>
              <w:right w:w="108" w:type="dxa"/>
            </w:tcMar>
            <w:hideMark/>
          </w:tcPr>
          <w:p w:rsidRPr="007526AE" w:rsidR="00C663B1" w:rsidP="00C663B1" w:rsidRDefault="00C663B1" w14:paraId="5604C99B" w14:textId="77777777">
            <w:pPr>
              <w:pStyle w:val="Normal1"/>
              <w:rPr>
                <w:lang w:val="en-GB"/>
              </w:rPr>
            </w:pPr>
            <w:r w:rsidRPr="007526AE">
              <w:rPr>
                <w:b/>
                <w:bCs/>
              </w:rPr>
              <w:t xml:space="preserve">Geographic </w:t>
            </w:r>
          </w:p>
        </w:tc>
        <w:tc>
          <w:tcPr>
            <w:tcW w:w="2948" w:type="dxa"/>
            <w:tcBorders>
              <w:top w:val="single" w:color="FFFFFF" w:sz="8" w:space="0"/>
              <w:left w:val="single" w:color="FFFFFF" w:sz="8" w:space="0"/>
              <w:bottom w:val="single" w:color="FFFFFF" w:sz="24" w:space="0"/>
              <w:right w:val="single" w:color="FFFFFF" w:sz="8" w:space="0"/>
            </w:tcBorders>
            <w:shd w:val="clear" w:color="auto" w:fill="BFBFBF" w:themeFill="background1" w:themeFillShade="BF"/>
            <w:tcMar>
              <w:top w:w="15" w:type="dxa"/>
              <w:left w:w="108" w:type="dxa"/>
              <w:bottom w:w="0" w:type="dxa"/>
              <w:right w:w="108" w:type="dxa"/>
            </w:tcMar>
            <w:hideMark/>
          </w:tcPr>
          <w:p w:rsidRPr="007526AE" w:rsidR="00C663B1" w:rsidP="00C663B1" w:rsidRDefault="00C663B1" w14:paraId="10B73639" w14:textId="77777777">
            <w:pPr>
              <w:pStyle w:val="Normal1"/>
              <w:rPr>
                <w:lang w:val="en-GB"/>
              </w:rPr>
            </w:pPr>
            <w:r w:rsidRPr="007526AE">
              <w:rPr>
                <w:b/>
                <w:bCs/>
              </w:rPr>
              <w:t xml:space="preserve">Demographic </w:t>
            </w:r>
          </w:p>
        </w:tc>
        <w:tc>
          <w:tcPr>
            <w:tcW w:w="2948" w:type="dxa"/>
            <w:tcBorders>
              <w:top w:val="single" w:color="FFFFFF" w:sz="8" w:space="0"/>
              <w:left w:val="single" w:color="FFFFFF" w:sz="8" w:space="0"/>
              <w:bottom w:val="single" w:color="FFFFFF" w:sz="24" w:space="0"/>
              <w:right w:val="single" w:color="FFFFFF" w:sz="8" w:space="0"/>
            </w:tcBorders>
            <w:shd w:val="clear" w:color="auto" w:fill="BFBFBF" w:themeFill="background1" w:themeFillShade="BF"/>
            <w:tcMar>
              <w:top w:w="15" w:type="dxa"/>
              <w:left w:w="108" w:type="dxa"/>
              <w:bottom w:w="0" w:type="dxa"/>
              <w:right w:w="108" w:type="dxa"/>
            </w:tcMar>
            <w:hideMark/>
          </w:tcPr>
          <w:p w:rsidRPr="007526AE" w:rsidR="00C663B1" w:rsidP="00C663B1" w:rsidRDefault="00C663B1" w14:paraId="5FA7E64C" w14:textId="77777777">
            <w:pPr>
              <w:pStyle w:val="Normal1"/>
              <w:rPr>
                <w:lang w:val="en-GB"/>
              </w:rPr>
            </w:pPr>
            <w:r w:rsidRPr="007526AE">
              <w:rPr>
                <w:b/>
                <w:bCs/>
              </w:rPr>
              <w:t xml:space="preserve">Behavioural </w:t>
            </w:r>
          </w:p>
        </w:tc>
        <w:tc>
          <w:tcPr>
            <w:tcW w:w="2950" w:type="dxa"/>
            <w:tcBorders>
              <w:top w:val="single" w:color="FFFFFF" w:sz="8" w:space="0"/>
              <w:left w:val="single" w:color="FFFFFF" w:sz="8" w:space="0"/>
              <w:bottom w:val="single" w:color="FFFFFF" w:sz="24" w:space="0"/>
              <w:right w:val="single" w:color="FFFFFF" w:sz="8" w:space="0"/>
            </w:tcBorders>
            <w:shd w:val="clear" w:color="auto" w:fill="BFBFBF" w:themeFill="background1" w:themeFillShade="BF"/>
            <w:tcMar>
              <w:top w:w="15" w:type="dxa"/>
              <w:left w:w="108" w:type="dxa"/>
              <w:bottom w:w="0" w:type="dxa"/>
              <w:right w:w="108" w:type="dxa"/>
            </w:tcMar>
            <w:hideMark/>
          </w:tcPr>
          <w:p w:rsidRPr="007526AE" w:rsidR="00C663B1" w:rsidP="00C663B1" w:rsidRDefault="00C663B1" w14:paraId="473AD749" w14:textId="77777777">
            <w:pPr>
              <w:pStyle w:val="Normal1"/>
              <w:rPr>
                <w:lang w:val="en-GB"/>
              </w:rPr>
            </w:pPr>
            <w:r w:rsidRPr="007526AE">
              <w:rPr>
                <w:b/>
                <w:bCs/>
              </w:rPr>
              <w:t xml:space="preserve">Phycological </w:t>
            </w:r>
          </w:p>
        </w:tc>
      </w:tr>
      <w:tr w:rsidRPr="007526AE" w:rsidR="00C663B1" w:rsidTr="00C663B1" w14:paraId="6A62FE4A" w14:textId="77777777">
        <w:trPr>
          <w:trHeight w:val="3636"/>
        </w:trPr>
        <w:tc>
          <w:tcPr>
            <w:tcW w:w="2949" w:type="dxa"/>
            <w:tcBorders>
              <w:top w:val="single" w:color="FFFFFF" w:sz="24" w:space="0"/>
              <w:left w:val="single" w:color="FFFFFF" w:sz="8" w:space="0"/>
              <w:bottom w:val="single" w:color="FFFFFF" w:sz="8" w:space="0"/>
              <w:right w:val="single" w:color="FFFFFF" w:sz="8" w:space="0"/>
            </w:tcBorders>
            <w:shd w:val="clear" w:color="auto" w:fill="D9D9D9" w:themeFill="background1" w:themeFillShade="D9"/>
            <w:tcMar>
              <w:top w:w="72" w:type="dxa"/>
              <w:left w:w="144" w:type="dxa"/>
              <w:bottom w:w="72" w:type="dxa"/>
              <w:right w:w="144" w:type="dxa"/>
            </w:tcMar>
            <w:hideMark/>
          </w:tcPr>
          <w:p w:rsidRPr="007526AE" w:rsidR="007526AE" w:rsidP="00C663B1" w:rsidRDefault="007526AE" w14:paraId="44748BE4" w14:textId="77777777">
            <w:pPr>
              <w:pStyle w:val="Normal1"/>
              <w:numPr>
                <w:ilvl w:val="0"/>
                <w:numId w:val="16"/>
              </w:numPr>
              <w:spacing w:line="360" w:lineRule="auto"/>
              <w:jc w:val="both"/>
              <w:rPr>
                <w:lang w:val="en-GB"/>
              </w:rPr>
            </w:pPr>
            <w:r w:rsidRPr="007526AE">
              <w:t>Lives locally in Birmingham, UK</w:t>
            </w:r>
          </w:p>
          <w:p w:rsidRPr="007526AE" w:rsidR="007526AE" w:rsidP="00C663B1" w:rsidRDefault="007526AE" w14:paraId="46278CE2" w14:textId="77777777">
            <w:pPr>
              <w:pStyle w:val="Normal1"/>
              <w:numPr>
                <w:ilvl w:val="0"/>
                <w:numId w:val="16"/>
              </w:numPr>
              <w:spacing w:line="360" w:lineRule="auto"/>
              <w:jc w:val="both"/>
              <w:rPr>
                <w:lang w:val="en-GB"/>
              </w:rPr>
            </w:pPr>
            <w:r w:rsidRPr="007526AE">
              <w:t xml:space="preserve">Within </w:t>
            </w:r>
            <w:proofErr w:type="gramStart"/>
            <w:r w:rsidRPr="007526AE">
              <w:t>5 mile</w:t>
            </w:r>
            <w:proofErr w:type="gramEnd"/>
            <w:r w:rsidRPr="007526AE">
              <w:t xml:space="preserve"> radius </w:t>
            </w:r>
          </w:p>
        </w:tc>
        <w:tc>
          <w:tcPr>
            <w:tcW w:w="2948" w:type="dxa"/>
            <w:tcBorders>
              <w:top w:val="single" w:color="FFFFFF" w:sz="24" w:space="0"/>
              <w:left w:val="single" w:color="FFFFFF" w:sz="8" w:space="0"/>
              <w:bottom w:val="single" w:color="FFFFFF" w:sz="8" w:space="0"/>
              <w:right w:val="single" w:color="FFFFFF" w:sz="8" w:space="0"/>
            </w:tcBorders>
            <w:shd w:val="clear" w:color="auto" w:fill="D9D9D9" w:themeFill="background1" w:themeFillShade="D9"/>
            <w:tcMar>
              <w:top w:w="15" w:type="dxa"/>
              <w:left w:w="180" w:type="dxa"/>
              <w:bottom w:w="0" w:type="dxa"/>
              <w:right w:w="180" w:type="dxa"/>
            </w:tcMar>
            <w:hideMark/>
          </w:tcPr>
          <w:p w:rsidRPr="00C663B1" w:rsidR="007526AE" w:rsidP="00C663B1" w:rsidRDefault="007526AE" w14:paraId="765498E2" w14:textId="1A78BDE2">
            <w:pPr>
              <w:pStyle w:val="Normal1"/>
              <w:numPr>
                <w:ilvl w:val="0"/>
                <w:numId w:val="16"/>
              </w:numPr>
              <w:rPr>
                <w:lang w:val="en-GB"/>
              </w:rPr>
            </w:pPr>
            <w:r w:rsidRPr="007526AE">
              <w:t>Aged 18-35 years old</w:t>
            </w:r>
          </w:p>
          <w:p w:rsidRPr="007526AE" w:rsidR="007526AE" w:rsidP="00C663B1" w:rsidRDefault="007526AE" w14:paraId="251954CE" w14:textId="77777777">
            <w:pPr>
              <w:pStyle w:val="Normal1"/>
              <w:ind w:left="720"/>
              <w:rPr>
                <w:lang w:val="en-GB"/>
              </w:rPr>
            </w:pPr>
          </w:p>
          <w:p w:rsidRPr="00C663B1" w:rsidR="007526AE" w:rsidP="00C663B1" w:rsidRDefault="007526AE" w14:paraId="267A0DB0" w14:textId="2C4423B7">
            <w:pPr>
              <w:pStyle w:val="Normal1"/>
              <w:numPr>
                <w:ilvl w:val="0"/>
                <w:numId w:val="16"/>
              </w:numPr>
              <w:rPr>
                <w:lang w:val="en-GB"/>
              </w:rPr>
            </w:pPr>
            <w:r w:rsidRPr="007526AE">
              <w:t xml:space="preserve">Males and females </w:t>
            </w:r>
          </w:p>
          <w:p w:rsidRPr="007526AE" w:rsidR="007526AE" w:rsidP="00C663B1" w:rsidRDefault="007526AE" w14:paraId="4D1ADC0D" w14:textId="77777777">
            <w:pPr>
              <w:pStyle w:val="Normal1"/>
              <w:ind w:left="720"/>
              <w:rPr>
                <w:lang w:val="en-GB"/>
              </w:rPr>
            </w:pPr>
          </w:p>
          <w:p w:rsidRPr="00F51C9C" w:rsidR="00F51C9C" w:rsidP="00F51C9C" w:rsidRDefault="007526AE" w14:paraId="5FC7E144" w14:textId="1A7859C4">
            <w:pPr>
              <w:pStyle w:val="Normal1"/>
              <w:numPr>
                <w:ilvl w:val="0"/>
                <w:numId w:val="16"/>
              </w:numPr>
              <w:rPr>
                <w:lang w:val="en-GB"/>
              </w:rPr>
            </w:pPr>
            <w:r w:rsidRPr="007526AE">
              <w:t>Intimate couples or small groups</w:t>
            </w:r>
          </w:p>
          <w:p w:rsidR="00F51C9C" w:rsidP="00F51C9C" w:rsidRDefault="00F51C9C" w14:paraId="405FBA9E" w14:textId="77777777">
            <w:pPr>
              <w:pStyle w:val="ListParagraph"/>
              <w:rPr>
                <w:lang w:val="en-GB"/>
              </w:rPr>
            </w:pPr>
          </w:p>
          <w:p w:rsidRPr="00F51C9C" w:rsidR="00F51C9C" w:rsidP="00F51C9C" w:rsidRDefault="00F51C9C" w14:paraId="16186176" w14:textId="6EBC213F">
            <w:pPr>
              <w:pStyle w:val="Normal1"/>
              <w:numPr>
                <w:ilvl w:val="0"/>
                <w:numId w:val="16"/>
              </w:numPr>
              <w:rPr>
                <w:lang w:val="en-GB"/>
              </w:rPr>
            </w:pPr>
            <w:r>
              <w:rPr>
                <w:lang w:val="en-GB"/>
              </w:rPr>
              <w:t>University students</w:t>
            </w:r>
          </w:p>
          <w:p w:rsidRPr="007526AE" w:rsidR="007526AE" w:rsidP="00C663B1" w:rsidRDefault="007526AE" w14:paraId="739394CE" w14:textId="77777777">
            <w:pPr>
              <w:pStyle w:val="Normal1"/>
              <w:rPr>
                <w:lang w:val="en-GB"/>
              </w:rPr>
            </w:pPr>
          </w:p>
          <w:p w:rsidRPr="007526AE" w:rsidR="007526AE" w:rsidP="00C663B1" w:rsidRDefault="00F51C9C" w14:paraId="4EB814B0" w14:textId="6ACBF53A">
            <w:pPr>
              <w:pStyle w:val="Normal1"/>
              <w:numPr>
                <w:ilvl w:val="0"/>
                <w:numId w:val="16"/>
              </w:numPr>
              <w:rPr>
                <w:lang w:val="en-GB"/>
              </w:rPr>
            </w:pPr>
            <w:r>
              <w:t>Employed</w:t>
            </w:r>
            <w:r w:rsidRPr="007526AE" w:rsidR="007526AE">
              <w:t xml:space="preserve"> earning between £2</w:t>
            </w:r>
            <w:r w:rsidR="00973811">
              <w:t>8</w:t>
            </w:r>
            <w:r w:rsidRPr="007526AE" w:rsidR="007526AE">
              <w:t>000+ per annum</w:t>
            </w:r>
          </w:p>
        </w:tc>
        <w:tc>
          <w:tcPr>
            <w:tcW w:w="2948" w:type="dxa"/>
            <w:tcBorders>
              <w:top w:val="single" w:color="FFFFFF" w:sz="24" w:space="0"/>
              <w:left w:val="single" w:color="FFFFFF" w:sz="8" w:space="0"/>
              <w:bottom w:val="single" w:color="FFFFFF" w:sz="8" w:space="0"/>
              <w:right w:val="single" w:color="FFFFFF" w:sz="8" w:space="0"/>
            </w:tcBorders>
            <w:shd w:val="clear" w:color="auto" w:fill="D9D9D9" w:themeFill="background1" w:themeFillShade="D9"/>
            <w:tcMar>
              <w:top w:w="72" w:type="dxa"/>
              <w:left w:w="144" w:type="dxa"/>
              <w:bottom w:w="72" w:type="dxa"/>
              <w:right w:w="144" w:type="dxa"/>
            </w:tcMar>
            <w:hideMark/>
          </w:tcPr>
          <w:p w:rsidRPr="007526AE" w:rsidR="007526AE" w:rsidP="00C663B1" w:rsidRDefault="007526AE" w14:paraId="40631CEE" w14:textId="2FD53423">
            <w:pPr>
              <w:pStyle w:val="Normal1"/>
              <w:numPr>
                <w:ilvl w:val="0"/>
                <w:numId w:val="16"/>
              </w:numPr>
              <w:spacing w:line="360" w:lineRule="auto"/>
              <w:jc w:val="both"/>
              <w:rPr>
                <w:lang w:val="en-GB"/>
              </w:rPr>
            </w:pPr>
            <w:r w:rsidRPr="007526AE">
              <w:t>Spend their spare time on social media and reading reviews</w:t>
            </w:r>
          </w:p>
          <w:p w:rsidRPr="00C663B1" w:rsidR="007526AE" w:rsidP="00C663B1" w:rsidRDefault="007526AE" w14:paraId="243FCD25" w14:textId="77777777">
            <w:pPr>
              <w:pStyle w:val="Normal1"/>
              <w:numPr>
                <w:ilvl w:val="0"/>
                <w:numId w:val="16"/>
              </w:numPr>
              <w:spacing w:line="360" w:lineRule="auto"/>
              <w:jc w:val="both"/>
              <w:rPr>
                <w:lang w:val="en-GB"/>
              </w:rPr>
            </w:pPr>
            <w:r w:rsidRPr="007526AE">
              <w:t>Love discounts</w:t>
            </w:r>
          </w:p>
          <w:p w:rsidRPr="007526AE" w:rsidR="007526AE" w:rsidP="00C663B1" w:rsidRDefault="007526AE" w14:paraId="6F7926F1" w14:textId="3EADCAA6">
            <w:pPr>
              <w:pStyle w:val="Normal1"/>
              <w:numPr>
                <w:ilvl w:val="0"/>
                <w:numId w:val="16"/>
              </w:numPr>
              <w:spacing w:line="360" w:lineRule="auto"/>
              <w:jc w:val="both"/>
              <w:rPr>
                <w:lang w:val="en-GB"/>
              </w:rPr>
            </w:pPr>
            <w:r w:rsidRPr="007526AE">
              <w:t>Love eating out at fancy restaurants (enjoy steak and American meals)</w:t>
            </w:r>
          </w:p>
        </w:tc>
        <w:tc>
          <w:tcPr>
            <w:tcW w:w="2950" w:type="dxa"/>
            <w:tcBorders>
              <w:top w:val="single" w:color="FFFFFF" w:sz="24" w:space="0"/>
              <w:left w:val="single" w:color="FFFFFF" w:sz="8" w:space="0"/>
              <w:bottom w:val="single" w:color="FFFFFF" w:sz="8" w:space="0"/>
              <w:right w:val="single" w:color="FFFFFF" w:sz="8" w:space="0"/>
            </w:tcBorders>
            <w:shd w:val="clear" w:color="auto" w:fill="D9D9D9" w:themeFill="background1" w:themeFillShade="D9"/>
            <w:tcMar>
              <w:top w:w="72" w:type="dxa"/>
              <w:left w:w="144" w:type="dxa"/>
              <w:bottom w:w="72" w:type="dxa"/>
              <w:right w:w="144" w:type="dxa"/>
            </w:tcMar>
            <w:hideMark/>
          </w:tcPr>
          <w:p w:rsidRPr="007526AE" w:rsidR="007526AE" w:rsidP="00C663B1" w:rsidRDefault="007526AE" w14:paraId="15D7D4FA" w14:textId="77777777">
            <w:pPr>
              <w:pStyle w:val="Normal1"/>
              <w:numPr>
                <w:ilvl w:val="0"/>
                <w:numId w:val="16"/>
              </w:numPr>
              <w:spacing w:line="360" w:lineRule="auto"/>
              <w:jc w:val="both"/>
              <w:rPr>
                <w:lang w:val="en-GB"/>
              </w:rPr>
            </w:pPr>
            <w:r w:rsidRPr="007526AE">
              <w:rPr>
                <w:lang w:val="en-US"/>
              </w:rPr>
              <w:t>Outgoing personality</w:t>
            </w:r>
          </w:p>
          <w:p w:rsidRPr="007526AE" w:rsidR="007526AE" w:rsidP="00C663B1" w:rsidRDefault="00C663B1" w14:paraId="1412442E" w14:textId="0DC4461D">
            <w:pPr>
              <w:pStyle w:val="Normal1"/>
              <w:numPr>
                <w:ilvl w:val="0"/>
                <w:numId w:val="16"/>
              </w:numPr>
              <w:spacing w:line="360" w:lineRule="auto"/>
              <w:jc w:val="both"/>
              <w:rPr>
                <w:lang w:val="en-GB"/>
              </w:rPr>
            </w:pPr>
            <w:r w:rsidRPr="007526AE">
              <w:rPr>
                <w:lang w:val="en-US"/>
              </w:rPr>
              <w:t>Sophisticated individuals</w:t>
            </w:r>
          </w:p>
          <w:p w:rsidRPr="007526AE" w:rsidR="007526AE" w:rsidP="00C663B1" w:rsidRDefault="007526AE" w14:paraId="1BCE4585" w14:textId="77777777">
            <w:pPr>
              <w:pStyle w:val="Normal1"/>
              <w:numPr>
                <w:ilvl w:val="0"/>
                <w:numId w:val="16"/>
              </w:numPr>
              <w:spacing w:line="360" w:lineRule="auto"/>
              <w:jc w:val="both"/>
              <w:rPr>
                <w:lang w:val="en-GB"/>
              </w:rPr>
            </w:pPr>
            <w:r w:rsidRPr="007526AE">
              <w:rPr>
                <w:lang w:val="en-US"/>
              </w:rPr>
              <w:t>Ambitious and well educated</w:t>
            </w:r>
          </w:p>
          <w:p w:rsidRPr="007526AE" w:rsidR="007526AE" w:rsidP="00C663B1" w:rsidRDefault="007526AE" w14:paraId="534DCA9E" w14:textId="6856DC31">
            <w:pPr>
              <w:pStyle w:val="Normal1"/>
              <w:spacing w:line="360" w:lineRule="auto"/>
              <w:ind w:left="720"/>
              <w:jc w:val="both"/>
              <w:rPr>
                <w:lang w:val="en-GB"/>
              </w:rPr>
            </w:pPr>
          </w:p>
        </w:tc>
      </w:tr>
    </w:tbl>
    <w:p w:rsidR="00912E09" w:rsidP="00A97659" w:rsidRDefault="006A27AA" w14:paraId="3B51503E" w14:textId="7B7A5E1C">
      <w:pPr>
        <w:pStyle w:val="Normal1"/>
        <w:spacing w:line="360" w:lineRule="auto"/>
        <w:jc w:val="both"/>
      </w:pPr>
      <w:r w:rsidRPr="00A03A7A">
        <w:rPr>
          <w:noProof/>
        </w:rPr>
        <mc:AlternateContent>
          <mc:Choice Requires="wps">
            <w:drawing>
              <wp:anchor distT="0" distB="0" distL="114300" distR="114300" simplePos="0" relativeHeight="251677696" behindDoc="0" locked="0" layoutInCell="1" allowOverlap="1" wp14:anchorId="42E2D03D" wp14:editId="735676C9">
                <wp:simplePos x="0" y="0"/>
                <wp:positionH relativeFrom="margin">
                  <wp:posOffset>1397000</wp:posOffset>
                </wp:positionH>
                <wp:positionV relativeFrom="paragraph">
                  <wp:posOffset>3237230</wp:posOffset>
                </wp:positionV>
                <wp:extent cx="2616200" cy="5760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616200" cy="576000"/>
                        </a:xfrm>
                        <a:prstGeom prst="rect">
                          <a:avLst/>
                        </a:prstGeom>
                        <a:noFill/>
                        <a:ln w="6350">
                          <a:noFill/>
                        </a:ln>
                      </wps:spPr>
                      <wps:txbx>
                        <w:txbxContent>
                          <w:p w:rsidRPr="00420195" w:rsidR="006A27AA" w:rsidP="00DA6739" w:rsidRDefault="006A27AA" w14:paraId="1D4CD509" w14:textId="61C1AC42">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DA6739">
                              <w:rPr>
                                <w:rFonts w:eastAsia="Times New Roman"/>
                                <w:b/>
                                <w14:textOutline w14:w="9525" w14:cap="rnd" w14:cmpd="sng" w14:algn="ctr">
                                  <w14:noFill/>
                                  <w14:prstDash w14:val="solid"/>
                                  <w14:bevel/>
                                </w14:textOutline>
                              </w:rPr>
                              <w:t>5</w:t>
                            </w:r>
                            <w:r w:rsidRPr="00420195">
                              <w:rPr>
                                <w:rFonts w:eastAsia="Times New Roman"/>
                                <w:b/>
                                <w14:textOutline w14:w="9525" w14:cap="rnd" w14:cmpd="sng" w14:algn="ctr">
                                  <w14:noFill/>
                                  <w14:prstDash w14:val="solid"/>
                                  <w14:bevel/>
                                </w14:textOutline>
                              </w:rPr>
                              <w:t xml:space="preserve">: </w:t>
                            </w:r>
                            <w:r w:rsidR="00504402">
                              <w:rPr>
                                <w:rFonts w:eastAsia="Times New Roman"/>
                                <w:b/>
                                <w14:textOutline w14:w="9525" w14:cap="rnd" w14:cmpd="sng" w14:algn="ctr">
                                  <w14:noFill/>
                                  <w14:prstDash w14:val="solid"/>
                                  <w14:bevel/>
                                </w14:textOutline>
                              </w:rPr>
                              <w:t>Target Market</w:t>
                            </w:r>
                          </w:p>
                          <w:p w:rsidRPr="00420195" w:rsidR="006A27AA" w:rsidP="00DA6739" w:rsidRDefault="006A27AA" w14:paraId="279570AB" w14:textId="0EF352CE">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5A55C5">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style="position:absolute;left:0;text-align:left;margin-left:110pt;margin-top:254.9pt;width:206pt;height:45.3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9"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QCT8GwIAADMEAAAOAAAAZHJzL2Uyb0RvYy54bWysU8tu2zAQvBfoPxC815Id22kFy4GbwEUB&#13;&#10;IwngFDnTFGkRoLgsSVtyv75Lyi+kPQW5ULvc1T5mhrO7rtFkL5xXYEo6HOSUCMOhUmZb0l8vyy9f&#13;&#10;KfGBmYppMKKkB+Hp3fzzp1lrCzGCGnQlHMEixhetLWkdgi2yzPNaNMwPwAqDQQmuYQFdt80qx1qs&#13;&#10;3uhslOfTrAVXWQdceI+3D32QzlN9KQUPT1J6EYguKc4W0unSuYlnNp+xYuuYrRU/jsHeMUXDlMGm&#13;&#10;51IPLDCyc+qfUo3iDjzIMODQZCCl4iLtgNsM8zfbrGtmRdoFwfH2DJP/uLL8cb+2z46E7jt0SGAE&#13;&#10;pLW+8HgZ9+mka+IXJyUYRwgPZ9hEFwjHy9F0OEUuKOEYm9xOc7SxTHb52zoffghoSDRK6pCWhBbb&#13;&#10;r3zoU08psZmBpdI6UaMNaUs6vZnk6YdzBItrgz0us0YrdJuOqKqkN6c9NlAdcD0HPfPe8qXCGVbM&#13;&#10;h2fmkGocG+UbnvCQGrAXHC1KanB//ncf85EBjFLSonRK6n/vmBOU6J8Gufk2HI+j1pIzntyO0HHX&#13;&#10;kc11xOyae0B1DvGhWJ7MmB/0yZQOmldU+SJ2xRAzHHuXNJzM+9ALGl8JF4tFSkJ1WRZWZm15LB1R&#13;&#10;jQi/dK/M2SMNAQl8hJPIWPGGjT6352OxCyBVoiri3KN6hB+Vmcg+vqIo/Ws/ZV3e+vwvAAAA//8D&#13;&#10;AFBLAwQUAAYACAAAACEAR0MGhOMAAAAQAQAADwAAAGRycy9kb3ducmV2LnhtbExPO0/DMBDekfgP&#13;&#10;1iGxUZugVCWNU1VBFRKCoaUL2yW+JhGxHWK3Dfx6jqksp3t89z3y1WR7caIxdN5puJ8pEORqbzrX&#13;&#10;aNi/b+4WIEJEZ7D3jjR8U4BVcX2VY2b82W3ptIuNYBIXMtTQxjhkUoa6JYth5gdyfDv40WLkcWyk&#13;&#10;GfHM5LaXiVJzabFzrNDiQGVL9efuaDW8lJs33FaJXfz05fPrYT187T9SrW9vpqcll/USRKQpXj7g&#13;&#10;LwP7h4KNVf7oTBC9hoQ1GKohVY8chBHzh4Q3FTdKpSCLXP4PUvwCAAD//wMAUEsBAi0AFAAGAAgA&#13;&#10;AAAhALaDOJL+AAAA4QEAABMAAAAAAAAAAAAAAAAAAAAAAFtDb250ZW50X1R5cGVzXS54bWxQSwEC&#13;&#10;LQAUAAYACAAAACEAOP0h/9YAAACUAQAACwAAAAAAAAAAAAAAAAAvAQAAX3JlbHMvLnJlbHNQSwEC&#13;&#10;LQAUAAYACAAAACEAcUAk/BsCAAAzBAAADgAAAAAAAAAAAAAAAAAuAgAAZHJzL2Uyb0RvYy54bWxQ&#13;&#10;SwECLQAUAAYACAAAACEAR0MGhOMAAAAQAQAADwAAAAAAAAAAAAAAAAB1BAAAZHJzL2Rvd25yZXYu&#13;&#10;eG1sUEsFBgAAAAAEAAQA8wAAAIUFAAAAAA==&#13;&#10;" w14:anchorId="42E2D03D">
                <v:textbox>
                  <w:txbxContent>
                    <w:p w:rsidRPr="00420195" w:rsidR="006A27AA" w:rsidP="00DA6739" w:rsidRDefault="006A27AA" w14:paraId="1D4CD509" w14:textId="61C1AC42">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DA6739">
                        <w:rPr>
                          <w:rFonts w:eastAsia="Times New Roman"/>
                          <w:b/>
                          <w14:textOutline w14:w="9525" w14:cap="rnd" w14:cmpd="sng" w14:algn="ctr">
                            <w14:noFill/>
                            <w14:prstDash w14:val="solid"/>
                            <w14:bevel/>
                          </w14:textOutline>
                        </w:rPr>
                        <w:t>5</w:t>
                      </w:r>
                      <w:r w:rsidRPr="00420195">
                        <w:rPr>
                          <w:rFonts w:eastAsia="Times New Roman"/>
                          <w:b/>
                          <w14:textOutline w14:w="9525" w14:cap="rnd" w14:cmpd="sng" w14:algn="ctr">
                            <w14:noFill/>
                            <w14:prstDash w14:val="solid"/>
                            <w14:bevel/>
                          </w14:textOutline>
                        </w:rPr>
                        <w:t xml:space="preserve">: </w:t>
                      </w:r>
                      <w:r w:rsidR="00504402">
                        <w:rPr>
                          <w:rFonts w:eastAsia="Times New Roman"/>
                          <w:b/>
                          <w14:textOutline w14:w="9525" w14:cap="rnd" w14:cmpd="sng" w14:algn="ctr">
                            <w14:noFill/>
                            <w14:prstDash w14:val="solid"/>
                            <w14:bevel/>
                          </w14:textOutline>
                        </w:rPr>
                        <w:t>Target Market</w:t>
                      </w:r>
                    </w:p>
                    <w:p w:rsidRPr="00420195" w:rsidR="006A27AA" w:rsidP="00DA6739" w:rsidRDefault="006A27AA" w14:paraId="279570AB" w14:textId="0EF352CE">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5A55C5">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p>
    <w:p w:rsidR="00912E09" w:rsidP="00A97659" w:rsidRDefault="00912E09" w14:paraId="07207D0E" w14:textId="046A35CA">
      <w:pPr>
        <w:pStyle w:val="Normal1"/>
        <w:spacing w:line="360" w:lineRule="auto"/>
        <w:jc w:val="both"/>
      </w:pPr>
    </w:p>
    <w:p w:rsidR="002913B9" w:rsidP="003B161A" w:rsidRDefault="002913B9" w14:paraId="590AF937" w14:textId="7300A9AE">
      <w:pPr>
        <w:pStyle w:val="Normal1"/>
        <w:spacing w:line="360" w:lineRule="auto"/>
        <w:jc w:val="both"/>
      </w:pPr>
    </w:p>
    <w:p w:rsidRPr="00A03A7A" w:rsidR="005728AD" w:rsidP="003B161A" w:rsidRDefault="001C3D73" w14:paraId="2EA3648F" w14:textId="3E5B8BB2">
      <w:pPr>
        <w:pStyle w:val="Normal1"/>
        <w:spacing w:line="360" w:lineRule="auto"/>
        <w:jc w:val="both"/>
        <w:rPr>
          <w:b/>
          <w:bCs/>
        </w:rPr>
      </w:pPr>
      <w:r w:rsidRPr="00A03A7A">
        <w:rPr>
          <w:b/>
          <w:bCs/>
          <w:u w:val="single"/>
        </w:rPr>
        <w:lastRenderedPageBreak/>
        <w:t>5. Marketing Plan</w:t>
      </w:r>
      <w:r w:rsidR="00CD2125">
        <w:rPr>
          <w:b/>
          <w:bCs/>
          <w:u w:val="single"/>
        </w:rPr>
        <w:t xml:space="preserve"> </w:t>
      </w:r>
    </w:p>
    <w:p w:rsidR="00F937C6" w:rsidP="00EB57BC" w:rsidRDefault="001C3D73" w14:paraId="72F2DAF4" w14:textId="45867D67">
      <w:pPr>
        <w:pStyle w:val="Normal1"/>
        <w:spacing w:line="360" w:lineRule="auto"/>
        <w:jc w:val="both"/>
      </w:pPr>
      <w:r w:rsidRPr="00A03A7A">
        <w:t xml:space="preserve">There is a high competition of dining restaurants across the UK. Before setting </w:t>
      </w:r>
      <w:r w:rsidR="002B1FC9">
        <w:t xml:space="preserve">up </w:t>
      </w:r>
      <w:r w:rsidRPr="00A03A7A" w:rsidR="00870963">
        <w:t xml:space="preserve">a </w:t>
      </w:r>
      <w:r w:rsidRPr="00A03A7A" w:rsidR="00240523">
        <w:t>business,</w:t>
      </w:r>
      <w:r w:rsidRPr="00A03A7A">
        <w:t xml:space="preserve"> it is important to put all efforts to be successful. Furthermore, the company’s business marketing plan is strategic to be sustained in the competitive environment</w:t>
      </w:r>
      <w:r w:rsidR="005F2193">
        <w:t xml:space="preserve"> by focusing on key channels that work. </w:t>
      </w:r>
      <w:r w:rsidRPr="00A03A7A">
        <w:t xml:space="preserve">The restaurant will </w:t>
      </w:r>
      <w:r w:rsidRPr="00A03A7A" w:rsidR="004B5477">
        <w:t>begin by setting up a website and SEO (Search Engine Optimisation). SEO is the process for improving and optimising a website for successful search results made on Google. We aim to be the highest ranked on search engines when people search for keywords such as ‘fining dining restaurant near me’, ‘fine dining’, or any other terms related to our restaurants.</w:t>
      </w:r>
      <w:r w:rsidRPr="005F2193" w:rsidR="005F2193">
        <w:t xml:space="preserve"> </w:t>
      </w:r>
      <w:r w:rsidR="005F2193">
        <w:t>To build customer loyalty and increase the number of weekly covers, we will improve the dine-in experience by implementing loyalty programs and special themed occasion nights to incentivise visits to the restaurant</w:t>
      </w:r>
      <w:r w:rsidR="00866A09">
        <w:t>.</w:t>
      </w:r>
      <w:r w:rsidR="007A3F34">
        <w:t xml:space="preserve"> </w:t>
      </w:r>
      <w:r w:rsidR="00B73FE3">
        <w:t xml:space="preserve">Our business will stick to a prestige pricing </w:t>
      </w:r>
      <w:r w:rsidR="00F63AD0">
        <w:t xml:space="preserve">strategy to send a message of </w:t>
      </w:r>
      <w:r w:rsidR="00883373">
        <w:t>good quality products and services.</w:t>
      </w:r>
    </w:p>
    <w:p w:rsidR="00F937C6" w:rsidP="00EB57BC" w:rsidRDefault="00F937C6" w14:paraId="08AC501D" w14:textId="77777777">
      <w:pPr>
        <w:pStyle w:val="Normal1"/>
        <w:spacing w:line="360" w:lineRule="auto"/>
        <w:jc w:val="both"/>
      </w:pPr>
    </w:p>
    <w:p w:rsidR="00866A09" w:rsidP="008E381E" w:rsidRDefault="004B5477" w14:paraId="3513CD67" w14:textId="3D525F82">
      <w:pPr>
        <w:pStyle w:val="Normal1"/>
        <w:spacing w:line="360" w:lineRule="auto"/>
        <w:jc w:val="both"/>
      </w:pPr>
      <w:r w:rsidRPr="00A03A7A">
        <w:t xml:space="preserve">With </w:t>
      </w:r>
      <w:r w:rsidRPr="00A03A7A" w:rsidR="00403A78">
        <w:t>multiple</w:t>
      </w:r>
      <w:r w:rsidRPr="00A03A7A">
        <w:t xml:space="preserve"> social media platforms, we chose to focus on the main three – Instagram, </w:t>
      </w:r>
      <w:r w:rsidRPr="00A03A7A" w:rsidR="00403A78">
        <w:t>Facebook,</w:t>
      </w:r>
      <w:r w:rsidRPr="00A03A7A">
        <w:t xml:space="preserve"> and Twitter.</w:t>
      </w:r>
      <w:r w:rsidRPr="00A03A7A" w:rsidR="00403A78">
        <w:t xml:space="preserve"> </w:t>
      </w:r>
      <w:proofErr w:type="spellStart"/>
      <w:r w:rsidR="00925D79">
        <w:t>A</w:t>
      </w:r>
      <w:r w:rsidR="00674080">
        <w:t>latalo</w:t>
      </w:r>
      <w:proofErr w:type="spellEnd"/>
      <w:r w:rsidR="00674080">
        <w:t>, (2021) suggests s</w:t>
      </w:r>
      <w:r w:rsidR="00F64542">
        <w:t>ocial media marketin</w:t>
      </w:r>
      <w:r w:rsidR="00FF4CB8">
        <w:t>g, including product advertising</w:t>
      </w:r>
      <w:r w:rsidR="00F64542">
        <w:t xml:space="preserve"> will increase brand awareness </w:t>
      </w:r>
      <w:r w:rsidR="00636ECC">
        <w:t>and help the busines</w:t>
      </w:r>
      <w:r w:rsidR="00D91B06">
        <w:t xml:space="preserve">s understand factors that may impact the strategies being used. </w:t>
      </w:r>
      <w:r w:rsidRPr="00A03A7A" w:rsidR="00403A78">
        <w:t xml:space="preserve">Customers who follow us on all social media platforms and sign up to our website, will instantly receive </w:t>
      </w:r>
      <w:r w:rsidR="00470DA4">
        <w:t xml:space="preserve">a free glass of </w:t>
      </w:r>
      <w:r w:rsidR="001D27E3">
        <w:t>champagne</w:t>
      </w:r>
      <w:r w:rsidRPr="00A03A7A" w:rsidR="00403A78">
        <w:t xml:space="preserve">. If they leave a review, a </w:t>
      </w:r>
      <w:r w:rsidRPr="00A03A7A" w:rsidR="007F1358">
        <w:t>10</w:t>
      </w:r>
      <w:r w:rsidRPr="00A03A7A" w:rsidR="00186C23">
        <w:t>%</w:t>
      </w:r>
      <w:r w:rsidRPr="00A03A7A" w:rsidR="00403A78">
        <w:t xml:space="preserve"> discount will be </w:t>
      </w:r>
      <w:r w:rsidRPr="00A03A7A" w:rsidR="00186C23">
        <w:t>applied</w:t>
      </w:r>
      <w:r w:rsidRPr="00A03A7A" w:rsidR="00403A78">
        <w:t xml:space="preserve"> </w:t>
      </w:r>
      <w:r w:rsidRPr="00A03A7A" w:rsidR="00186C23">
        <w:t>to</w:t>
      </w:r>
      <w:r w:rsidRPr="00A03A7A" w:rsidR="00403A78">
        <w:t xml:space="preserve"> their next booking. </w:t>
      </w:r>
      <w:r w:rsidR="00866A09">
        <w:t xml:space="preserve">Our team will regularly showcase authentic images of our </w:t>
      </w:r>
      <w:r w:rsidR="009B119D">
        <w:t xml:space="preserve">food and </w:t>
      </w:r>
      <w:r w:rsidR="00866A09">
        <w:t>restaurant</w:t>
      </w:r>
      <w:r w:rsidR="009B119D">
        <w:t xml:space="preserve"> environment</w:t>
      </w:r>
      <w:r w:rsidR="00600AF2">
        <w:t xml:space="preserve"> </w:t>
      </w:r>
      <w:r w:rsidR="00866A09">
        <w:t xml:space="preserve">on social media which will give the viewers a look into the business behind the scenes, helping to build a connection between one another. </w:t>
      </w:r>
      <w:r w:rsidRPr="00A03A7A" w:rsidR="00C326B3">
        <w:t xml:space="preserve"> </w:t>
      </w:r>
      <w:r w:rsidRPr="00A03A7A" w:rsidR="00403A78">
        <w:t>Email marketing will also be included in our digital marketing strategy to keep our budget and costs low</w:t>
      </w:r>
      <w:r w:rsidRPr="00A03A7A" w:rsidR="00155017">
        <w:t xml:space="preserve"> as well as</w:t>
      </w:r>
      <w:r w:rsidRPr="00A03A7A" w:rsidR="0070759B">
        <w:t xml:space="preserve"> traditional marketing such as </w:t>
      </w:r>
      <w:r w:rsidRPr="00A03A7A" w:rsidR="00133BF8">
        <w:t>t</w:t>
      </w:r>
      <w:r w:rsidRPr="00A03A7A" w:rsidR="00196C3D">
        <w:t xml:space="preserve">ext </w:t>
      </w:r>
      <w:r w:rsidRPr="00A03A7A" w:rsidR="003C4E39">
        <w:t>marketing, business cards and flyers to be distributed locally.</w:t>
      </w:r>
    </w:p>
    <w:p w:rsidR="00866A09" w:rsidP="008E381E" w:rsidRDefault="00DA1F85" w14:paraId="2CBD219F" w14:textId="1C26DEF6">
      <w:pPr>
        <w:pStyle w:val="Normal1"/>
        <w:spacing w:line="360" w:lineRule="auto"/>
        <w:jc w:val="both"/>
      </w:pPr>
      <w:r w:rsidRPr="00AD5C03">
        <w:drawing>
          <wp:anchor distT="0" distB="0" distL="114300" distR="114300" simplePos="0" relativeHeight="251684864" behindDoc="1" locked="0" layoutInCell="1" allowOverlap="1" wp14:anchorId="228B07FB" wp14:editId="5668ED0A">
            <wp:simplePos x="0" y="0"/>
            <wp:positionH relativeFrom="column">
              <wp:posOffset>12700</wp:posOffset>
            </wp:positionH>
            <wp:positionV relativeFrom="paragraph">
              <wp:posOffset>58420</wp:posOffset>
            </wp:positionV>
            <wp:extent cx="2428240" cy="2438400"/>
            <wp:effectExtent l="0" t="0" r="0" b="0"/>
            <wp:wrapNone/>
            <wp:docPr id="17416" name="Picture Placeholder 8" descr="A table with candles on it&#10;&#10;Description automatically generated with low confidence">
              <a:extLst xmlns:a="http://schemas.openxmlformats.org/drawingml/2006/main">
                <a:ext uri="{FF2B5EF4-FFF2-40B4-BE49-F238E27FC236}">
                  <a16:creationId xmlns:a16="http://schemas.microsoft.com/office/drawing/2014/main" id="{5ABE2D46-A46C-884E-8B0B-7E4D78D8EAE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7416" name="Picture Placeholder 8" descr="A table with candles on it&#10;&#10;Description automatically generated with low confidence">
                      <a:extLst>
                        <a:ext uri="{FF2B5EF4-FFF2-40B4-BE49-F238E27FC236}">
                          <a16:creationId xmlns:a16="http://schemas.microsoft.com/office/drawing/2014/main" id="{5ABE2D46-A46C-884E-8B0B-7E4D78D8EAE6}"/>
                        </a:ext>
                      </a:extLst>
                    </pic:cNvPr>
                    <pic:cNvPicPr>
                      <a:picLocks noGrp="1" noChangeAspect="1" noChangeArrowheads="1"/>
                    </pic:cNvPicPr>
                  </pic:nvPicPr>
                  <pic:blipFill>
                    <a:blip r:embed="rId13" cstate="print">
                      <a:extLst>
                        <a:ext uri="{28A0092B-C50C-407E-A947-70E740481C1C}">
                          <a14:useLocalDpi xmlns:a14="http://schemas.microsoft.com/office/drawing/2010/main" val="0"/>
                        </a:ext>
                      </a:extLst>
                    </a:blip>
                    <a:srcRect l="12108" r="12108"/>
                    <a:stretch>
                      <a:fillRect/>
                    </a:stretch>
                  </pic:blipFill>
                  <pic:spPr bwMode="auto">
                    <a:xfrm>
                      <a:off x="0" y="0"/>
                      <a:ext cx="2428240"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16EB">
        <w:rPr>
          <w:noProof/>
          <w:color w:val="000000" w:themeColor="text1"/>
        </w:rPr>
        <w:drawing>
          <wp:anchor distT="0" distB="0" distL="114300" distR="114300" simplePos="0" relativeHeight="251683840" behindDoc="1" locked="0" layoutInCell="1" allowOverlap="1" wp14:anchorId="45E19E3A" wp14:editId="59B618E4">
            <wp:simplePos x="0" y="0"/>
            <wp:positionH relativeFrom="column">
              <wp:posOffset>3175000</wp:posOffset>
            </wp:positionH>
            <wp:positionV relativeFrom="paragraph">
              <wp:posOffset>58420</wp:posOffset>
            </wp:positionV>
            <wp:extent cx="3111500" cy="2324100"/>
            <wp:effectExtent l="0" t="0" r="0" b="0"/>
            <wp:wrapNone/>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11500" cy="2324100"/>
                    </a:xfrm>
                    <a:prstGeom prst="rect">
                      <a:avLst/>
                    </a:prstGeom>
                  </pic:spPr>
                </pic:pic>
              </a:graphicData>
            </a:graphic>
            <wp14:sizeRelH relativeFrom="page">
              <wp14:pctWidth>0</wp14:pctWidth>
            </wp14:sizeRelH>
            <wp14:sizeRelV relativeFrom="page">
              <wp14:pctHeight>0</wp14:pctHeight>
            </wp14:sizeRelV>
          </wp:anchor>
        </w:drawing>
      </w:r>
    </w:p>
    <w:p w:rsidR="00866A09" w:rsidP="008E381E" w:rsidRDefault="00866A09" w14:paraId="472C4835" w14:textId="7C2ED289">
      <w:pPr>
        <w:pStyle w:val="Normal1"/>
        <w:spacing w:line="360" w:lineRule="auto"/>
        <w:jc w:val="both"/>
      </w:pPr>
    </w:p>
    <w:p w:rsidR="00866A09" w:rsidP="008E381E" w:rsidRDefault="00866A09" w14:paraId="5308AD40" w14:textId="6F62A9A7">
      <w:pPr>
        <w:pStyle w:val="Normal1"/>
        <w:spacing w:line="360" w:lineRule="auto"/>
        <w:jc w:val="both"/>
      </w:pPr>
    </w:p>
    <w:p w:rsidR="00866A09" w:rsidP="008E381E" w:rsidRDefault="00866A09" w14:paraId="76B0C18E" w14:textId="55F6DCEA">
      <w:pPr>
        <w:pStyle w:val="Normal1"/>
        <w:spacing w:line="360" w:lineRule="auto"/>
        <w:jc w:val="both"/>
      </w:pPr>
    </w:p>
    <w:p w:rsidR="00866A09" w:rsidP="008E381E" w:rsidRDefault="00866A09" w14:paraId="39ACFF4E" w14:textId="0A1DD46C">
      <w:pPr>
        <w:pStyle w:val="Normal1"/>
        <w:spacing w:line="360" w:lineRule="auto"/>
        <w:jc w:val="both"/>
      </w:pPr>
    </w:p>
    <w:p w:rsidR="00866A09" w:rsidP="008E381E" w:rsidRDefault="00866A09" w14:paraId="59296DAD" w14:textId="2FB58386">
      <w:pPr>
        <w:pStyle w:val="Normal1"/>
        <w:spacing w:line="360" w:lineRule="auto"/>
        <w:jc w:val="both"/>
      </w:pPr>
    </w:p>
    <w:p w:rsidR="00866A09" w:rsidP="008E381E" w:rsidRDefault="00866A09" w14:paraId="22CBFE2E" w14:textId="5B50CB4F">
      <w:pPr>
        <w:pStyle w:val="Normal1"/>
        <w:spacing w:line="360" w:lineRule="auto"/>
        <w:jc w:val="both"/>
      </w:pPr>
    </w:p>
    <w:p w:rsidR="00866A09" w:rsidP="008E381E" w:rsidRDefault="00866A09" w14:paraId="4DD66B08" w14:textId="0EC1053A">
      <w:pPr>
        <w:pStyle w:val="Normal1"/>
        <w:spacing w:line="360" w:lineRule="auto"/>
        <w:jc w:val="both"/>
      </w:pPr>
    </w:p>
    <w:p w:rsidR="00866A09" w:rsidP="008E381E" w:rsidRDefault="00866A09" w14:paraId="46D773DE" w14:textId="5284D501">
      <w:pPr>
        <w:pStyle w:val="Normal1"/>
        <w:spacing w:line="360" w:lineRule="auto"/>
        <w:jc w:val="both"/>
      </w:pPr>
    </w:p>
    <w:p w:rsidR="00866A09" w:rsidP="008E381E" w:rsidRDefault="00866A09" w14:paraId="4CEC5A89" w14:textId="225A0513">
      <w:pPr>
        <w:pStyle w:val="Normal1"/>
        <w:spacing w:line="360" w:lineRule="auto"/>
        <w:jc w:val="both"/>
      </w:pPr>
    </w:p>
    <w:p w:rsidR="00866A09" w:rsidP="008E381E" w:rsidRDefault="00866A09" w14:paraId="7281726E" w14:textId="6B0FDF91">
      <w:pPr>
        <w:pStyle w:val="Normal1"/>
        <w:spacing w:line="360" w:lineRule="auto"/>
        <w:jc w:val="both"/>
      </w:pPr>
    </w:p>
    <w:p w:rsidR="00866A09" w:rsidP="008E381E" w:rsidRDefault="00866A09" w14:paraId="2F5CBAB3" w14:textId="0D3C4B9F">
      <w:pPr>
        <w:pStyle w:val="Normal1"/>
        <w:spacing w:line="360" w:lineRule="auto"/>
        <w:jc w:val="both"/>
      </w:pPr>
    </w:p>
    <w:p w:rsidRPr="00A03A7A" w:rsidR="00FD2006" w:rsidP="008E381E" w:rsidRDefault="008E381E" w14:paraId="235E58C1" w14:textId="30E3D485">
      <w:pPr>
        <w:pStyle w:val="Normal1"/>
        <w:spacing w:line="360" w:lineRule="auto"/>
        <w:jc w:val="both"/>
        <w:rPr>
          <w:b/>
          <w:bCs/>
        </w:rPr>
      </w:pPr>
      <w:r w:rsidRPr="00A03A7A">
        <w:rPr>
          <w:b/>
          <w:bCs/>
          <w:u w:val="single"/>
        </w:rPr>
        <w:t>6. Management Team</w:t>
      </w:r>
      <w:r w:rsidR="00A67898">
        <w:rPr>
          <w:b/>
          <w:bCs/>
          <w:u w:val="single"/>
        </w:rPr>
        <w:t xml:space="preserve"> </w:t>
      </w:r>
    </w:p>
    <w:p w:rsidRPr="00A03A7A" w:rsidR="008E381E" w:rsidP="008E381E" w:rsidRDefault="008E381E" w14:paraId="360281E1" w14:textId="4562498E">
      <w:pPr>
        <w:pStyle w:val="Normal1"/>
        <w:spacing w:line="360" w:lineRule="auto"/>
        <w:jc w:val="both"/>
        <w:rPr>
          <w:b/>
          <w:bCs/>
        </w:rPr>
      </w:pPr>
      <w:r w:rsidRPr="00A03A7A">
        <w:t>The management of the team of the business plan is aimed at conveying the experience as well as the background of the managing partners along with important management personnel who desire to manage the business. Our organisational chart will show all the employees within the business, in a chain of command</w:t>
      </w:r>
      <w:r w:rsidR="008249B4">
        <w:t xml:space="preserve"> </w:t>
      </w:r>
      <w:r w:rsidRPr="00A03A7A" w:rsidR="008249B4">
        <w:t>(</w:t>
      </w:r>
      <w:r w:rsidR="00C80F84">
        <w:rPr>
          <w:highlight w:val="white"/>
        </w:rPr>
        <w:t>The r</w:t>
      </w:r>
      <w:r w:rsidRPr="00A03A7A" w:rsidR="008249B4">
        <w:rPr>
          <w:highlight w:val="white"/>
        </w:rPr>
        <w:t>estaurant times, 2021)</w:t>
      </w:r>
      <w:r w:rsidR="00531B6B">
        <w:t>.</w:t>
      </w:r>
    </w:p>
    <w:p w:rsidRPr="00A03A7A" w:rsidR="00E336CE" w:rsidP="00A97659" w:rsidRDefault="002E5563" w14:paraId="7E89090B" w14:textId="171AE77F">
      <w:pPr>
        <w:pStyle w:val="Normal1"/>
        <w:spacing w:line="360" w:lineRule="auto"/>
        <w:jc w:val="both"/>
      </w:pPr>
      <w:r w:rsidRPr="00A03A7A">
        <w:rPr>
          <w:noProof/>
        </w:rPr>
        <w:drawing>
          <wp:anchor distT="0" distB="0" distL="114300" distR="114300" simplePos="0" relativeHeight="251665408" behindDoc="1" locked="0" layoutInCell="1" allowOverlap="1" wp14:anchorId="349015F7" wp14:editId="2747B92B">
            <wp:simplePos x="0" y="0"/>
            <wp:positionH relativeFrom="column">
              <wp:posOffset>-707571</wp:posOffset>
            </wp:positionH>
            <wp:positionV relativeFrom="paragraph">
              <wp:posOffset>78105</wp:posOffset>
            </wp:positionV>
            <wp:extent cx="7344700" cy="4838400"/>
            <wp:effectExtent l="0" t="0" r="0" b="635"/>
            <wp:wrapSquare wrapText="bothSides"/>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7344700" cy="4838400"/>
                    </a:xfrm>
                    <a:prstGeom prst="rect">
                      <a:avLst/>
                    </a:prstGeom>
                  </pic:spPr>
                </pic:pic>
              </a:graphicData>
            </a:graphic>
            <wp14:sizeRelH relativeFrom="page">
              <wp14:pctWidth>0</wp14:pctWidth>
            </wp14:sizeRelH>
            <wp14:sizeRelV relativeFrom="page">
              <wp14:pctHeight>0</wp14:pctHeight>
            </wp14:sizeRelV>
          </wp:anchor>
        </w:drawing>
      </w:r>
    </w:p>
    <w:p w:rsidRPr="00A03A7A" w:rsidR="00E336CE" w:rsidP="00A97659" w:rsidRDefault="002C5B96" w14:paraId="2397ECF9" w14:textId="0D397B16">
      <w:pPr>
        <w:pStyle w:val="Normal1"/>
        <w:spacing w:line="360" w:lineRule="auto"/>
        <w:jc w:val="both"/>
      </w:pPr>
      <w:r w:rsidRPr="00A03A7A">
        <w:rPr>
          <w:noProof/>
        </w:rPr>
        <mc:AlternateContent>
          <mc:Choice Requires="wps">
            <w:drawing>
              <wp:anchor distT="0" distB="0" distL="114300" distR="114300" simplePos="0" relativeHeight="251679744" behindDoc="0" locked="0" layoutInCell="1" allowOverlap="1" wp14:anchorId="380FAC0D" wp14:editId="51C59A19">
                <wp:simplePos x="0" y="0"/>
                <wp:positionH relativeFrom="margin">
                  <wp:posOffset>1447800</wp:posOffset>
                </wp:positionH>
                <wp:positionV relativeFrom="paragraph">
                  <wp:posOffset>95885</wp:posOffset>
                </wp:positionV>
                <wp:extent cx="2616200" cy="5760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616200" cy="576000"/>
                        </a:xfrm>
                        <a:prstGeom prst="rect">
                          <a:avLst/>
                        </a:prstGeom>
                        <a:noFill/>
                        <a:ln w="6350">
                          <a:noFill/>
                        </a:ln>
                      </wps:spPr>
                      <wps:txbx>
                        <w:txbxContent>
                          <w:p w:rsidRPr="00420195" w:rsidR="002C5B96" w:rsidP="00B670A8" w:rsidRDefault="002C5B96" w14:paraId="400436F5" w14:textId="68360DFD">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6E1BE1">
                              <w:rPr>
                                <w:rFonts w:eastAsia="Times New Roman"/>
                                <w:b/>
                                <w14:textOutline w14:w="9525" w14:cap="rnd" w14:cmpd="sng" w14:algn="ctr">
                                  <w14:noFill/>
                                  <w14:prstDash w14:val="solid"/>
                                  <w14:bevel/>
                                </w14:textOutline>
                              </w:rPr>
                              <w:t>6</w:t>
                            </w:r>
                            <w:r w:rsidRPr="00420195">
                              <w:rPr>
                                <w:rFonts w:eastAsia="Times New Roman"/>
                                <w:b/>
                                <w14:textOutline w14:w="9525" w14:cap="rnd" w14:cmpd="sng" w14:algn="ctr">
                                  <w14:noFill/>
                                  <w14:prstDash w14:val="solid"/>
                                  <w14:bevel/>
                                </w14:textOutline>
                              </w:rPr>
                              <w:t xml:space="preserve">: </w:t>
                            </w:r>
                            <w:r w:rsidR="00B670A8">
                              <w:rPr>
                                <w:rFonts w:eastAsia="Times New Roman"/>
                                <w:b/>
                                <w14:textOutline w14:w="9525" w14:cap="rnd" w14:cmpd="sng" w14:algn="ctr">
                                  <w14:noFill/>
                                  <w14:prstDash w14:val="solid"/>
                                  <w14:bevel/>
                                </w14:textOutline>
                              </w:rPr>
                              <w:t>Management Team</w:t>
                            </w:r>
                          </w:p>
                          <w:p w:rsidRPr="00420195" w:rsidR="002C5B96" w:rsidP="00B670A8" w:rsidRDefault="002C5B96" w14:paraId="7CBD313D" w14:textId="216004AF">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6D3AC8">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style="position:absolute;left:0;text-align:left;margin-left:114pt;margin-top:7.55pt;width:206pt;height:45.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0"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VVm7GgIAADMEAAAOAAAAZHJzL2Uyb0RvYy54bWysU8tu2zAQvBfoPxC815Jd20kFy4GbwEUB&#13;&#10;IwngFDnTFGkRoLgsSVtyv75Lyi+kOQW9ULvc1T5mhrO7rtFkL5xXYEo6HOSUCMOhUmZb0l8vyy+3&#13;&#10;lPjATMU0GFHSg/D0bv7506y1hRhBDboSjmAR44vWlrQOwRZZ5nktGuYHYIXBoATXsICu22aVYy1W&#13;&#10;b3Q2yvNp1oKrrAMuvMfbhz5I56m+lIKHJym9CESXFGcL6XTp3MQzm89YsXXM1oofx2AfmKJhymDT&#13;&#10;c6kHFhjZOfVPqUZxBx5kGHBoMpBScZF2wG2G+Ztt1jWzIu2C4Hh7hsn/v7L8cb+2z46E7jt0SGAE&#13;&#10;pLW+8HgZ9+mka+IXJyUYRwgPZ9hEFwjHy9F0OEUuKOEYm9xMc7SxTHb52zoffghoSDRK6pCWhBbb&#13;&#10;r3zoU08psZmBpdI6UaMNaUs6/TrJ0w/nCBbXBntcZo1W6DYdUVVJx6c9NlAdcD0HPfPe8qXCGVbM&#13;&#10;h2fmkGocG+UbnvCQGrAXHC1KanB/3ruP+cgARilpUTol9b93zAlK9E+D3HwbjsdRa8kZT25G6Ljr&#13;&#10;yOY6YnbNPaA6h/hQLE9mzA/6ZEoHzSuqfBG7YogZjr1LGk7mfegFja+Ei8UiJaG6LAsrs7Y8lo6o&#13;&#10;RoRfulfm7JGGgAQ+wklkrHjDRp/b87HYBZAqURVx7lE9wo/KTGQfX1GU/rWfsi5vff4XAAD//wMA&#13;&#10;UEsDBBQABgAIAAAAIQA0BzeN5AAAAA8BAAAPAAAAZHJzL2Rvd25yZXYueG1sTE89T8MwEN2R+h+s&#13;&#10;q8RG7UakitI4VRVUISEYWrqwObGbRNjnELtt4NdzTGU56d67ex/FZnKWXcwYeo8SlgsBzGDjdY+t&#13;&#10;hOP77iEDFqJCraxHI+HbBNiUs7tC5dpfcW8uh9gyEsGQKwldjEPOeWg641RY+MEgcSc/OhVpHVuu&#13;&#10;R3UlcWd5IsSKO9UjOXRqMFVnms/D2Ul4qXZval8nLvux1fPraTt8HT9SKe/n09OaxnYNLJop3j7g&#13;&#10;rwPlh5KC1f6MOjArIUkyKhSJSJfA6GD1KAioCRBpBrws+P8e5S8AAAD//wMAUEsBAi0AFAAGAAgA&#13;&#10;AAAhALaDOJL+AAAA4QEAABMAAAAAAAAAAAAAAAAAAAAAAFtDb250ZW50X1R5cGVzXS54bWxQSwEC&#13;&#10;LQAUAAYACAAAACEAOP0h/9YAAACUAQAACwAAAAAAAAAAAAAAAAAvAQAAX3JlbHMvLnJlbHNQSwEC&#13;&#10;LQAUAAYACAAAACEAz1VZuxoCAAAzBAAADgAAAAAAAAAAAAAAAAAuAgAAZHJzL2Uyb0RvYy54bWxQ&#13;&#10;SwECLQAUAAYACAAAACEANAc3jeQAAAAPAQAADwAAAAAAAAAAAAAAAAB0BAAAZHJzL2Rvd25yZXYu&#13;&#10;eG1sUEsFBgAAAAAEAAQA8wAAAIUFAAAAAA==&#13;&#10;" w14:anchorId="380FAC0D">
                <v:textbox>
                  <w:txbxContent>
                    <w:p w:rsidRPr="00420195" w:rsidR="002C5B96" w:rsidP="00B670A8" w:rsidRDefault="002C5B96" w14:paraId="400436F5" w14:textId="68360DFD">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6E1BE1">
                        <w:rPr>
                          <w:rFonts w:eastAsia="Times New Roman"/>
                          <w:b/>
                          <w14:textOutline w14:w="9525" w14:cap="rnd" w14:cmpd="sng" w14:algn="ctr">
                            <w14:noFill/>
                            <w14:prstDash w14:val="solid"/>
                            <w14:bevel/>
                          </w14:textOutline>
                        </w:rPr>
                        <w:t>6</w:t>
                      </w:r>
                      <w:r w:rsidRPr="00420195">
                        <w:rPr>
                          <w:rFonts w:eastAsia="Times New Roman"/>
                          <w:b/>
                          <w14:textOutline w14:w="9525" w14:cap="rnd" w14:cmpd="sng" w14:algn="ctr">
                            <w14:noFill/>
                            <w14:prstDash w14:val="solid"/>
                            <w14:bevel/>
                          </w14:textOutline>
                        </w:rPr>
                        <w:t xml:space="preserve">: </w:t>
                      </w:r>
                      <w:r w:rsidR="00B670A8">
                        <w:rPr>
                          <w:rFonts w:eastAsia="Times New Roman"/>
                          <w:b/>
                          <w14:textOutline w14:w="9525" w14:cap="rnd" w14:cmpd="sng" w14:algn="ctr">
                            <w14:noFill/>
                            <w14:prstDash w14:val="solid"/>
                            <w14:bevel/>
                          </w14:textOutline>
                        </w:rPr>
                        <w:t>Management Team</w:t>
                      </w:r>
                    </w:p>
                    <w:p w:rsidRPr="00420195" w:rsidR="002C5B96" w:rsidP="00B670A8" w:rsidRDefault="002C5B96" w14:paraId="7CBD313D" w14:textId="216004AF">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6D3AC8">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p>
    <w:p w:rsidRPr="00A03A7A" w:rsidR="00E336CE" w:rsidP="00A97659" w:rsidRDefault="00E336CE" w14:paraId="29BEC5FA" w14:textId="34E159D8">
      <w:pPr>
        <w:pStyle w:val="Normal1"/>
        <w:spacing w:line="360" w:lineRule="auto"/>
        <w:jc w:val="both"/>
      </w:pPr>
    </w:p>
    <w:p w:rsidRPr="00A03A7A" w:rsidR="00E336CE" w:rsidP="00A97659" w:rsidRDefault="00E336CE" w14:paraId="0BC9561E" w14:textId="083FA8C0">
      <w:pPr>
        <w:pStyle w:val="Normal1"/>
        <w:spacing w:line="360" w:lineRule="auto"/>
        <w:jc w:val="both"/>
      </w:pPr>
    </w:p>
    <w:p w:rsidRPr="00A03A7A" w:rsidR="00010630" w:rsidP="00B4341D" w:rsidRDefault="001C3D73" w14:paraId="359303E6" w14:textId="05975CF3">
      <w:pPr>
        <w:pStyle w:val="Heading1"/>
        <w:spacing w:line="360" w:lineRule="auto"/>
        <w:jc w:val="both"/>
        <w:rPr>
          <w:color w:val="auto"/>
          <w:sz w:val="22"/>
          <w:szCs w:val="22"/>
          <w:u w:val="single"/>
        </w:rPr>
      </w:pPr>
      <w:bookmarkStart w:name="_Toc89070193" w:id="5"/>
      <w:r w:rsidRPr="00A03A7A">
        <w:rPr>
          <w:color w:val="auto"/>
          <w:sz w:val="22"/>
          <w:szCs w:val="22"/>
          <w:u w:val="single"/>
        </w:rPr>
        <w:lastRenderedPageBreak/>
        <w:t>7. Financial Plan:</w:t>
      </w:r>
      <w:bookmarkEnd w:id="5"/>
      <w:r w:rsidR="00A67898">
        <w:rPr>
          <w:color w:val="auto"/>
          <w:sz w:val="22"/>
          <w:szCs w:val="22"/>
          <w:u w:val="single"/>
        </w:rPr>
        <w:t xml:space="preserve"> </w:t>
      </w:r>
    </w:p>
    <w:p w:rsidRPr="00A03A7A" w:rsidR="00B4341D" w:rsidP="00B4341D" w:rsidRDefault="00BE13CB" w14:paraId="6E2B9C03" w14:textId="01B43054">
      <w:pPr>
        <w:pStyle w:val="Normal1"/>
      </w:pPr>
      <w:r w:rsidRPr="00A03A7A">
        <w:t>To</w:t>
      </w:r>
      <w:r w:rsidRPr="00A03A7A" w:rsidR="00B4341D">
        <w:t xml:space="preserve"> assess </w:t>
      </w:r>
      <w:r w:rsidRPr="00A03A7A" w:rsidR="004F3DBA">
        <w:t>if our business plan will be profitable, it is important for us to carry out a financial forecast</w:t>
      </w:r>
      <w:r w:rsidR="00232C18">
        <w:t xml:space="preserve">, which will </w:t>
      </w:r>
      <w:r w:rsidR="004440CA">
        <w:t xml:space="preserve">calculate the balance between </w:t>
      </w:r>
      <w:r w:rsidR="00EC7858">
        <w:t>incomings and outgoings that will be appropriate to conduct the business.</w:t>
      </w:r>
      <w:r w:rsidRPr="00A03A7A" w:rsidR="004F3DBA">
        <w:t xml:space="preserve"> </w:t>
      </w:r>
      <w:r w:rsidRPr="00A03A7A">
        <w:t>This will give us a clear idea of what we can expect for the next few years of starting out</w:t>
      </w:r>
      <w:r w:rsidR="00866A09">
        <w:t xml:space="preserve">, </w:t>
      </w:r>
      <w:proofErr w:type="spellStart"/>
      <w:r w:rsidR="002358E2">
        <w:t>Skryp</w:t>
      </w:r>
      <w:r w:rsidR="001434D0">
        <w:t>nik</w:t>
      </w:r>
      <w:proofErr w:type="spellEnd"/>
      <w:r w:rsidRPr="00A03A7A" w:rsidR="00BC5520">
        <w:t xml:space="preserve"> (2020)</w:t>
      </w:r>
      <w:r w:rsidR="00531B6B">
        <w:t>.</w:t>
      </w:r>
    </w:p>
    <w:p w:rsidRPr="00A03A7A" w:rsidR="004951ED" w:rsidP="00B4341D" w:rsidRDefault="004951ED" w14:paraId="4CB9606F" w14:textId="77777777">
      <w:pPr>
        <w:pStyle w:val="Normal1"/>
      </w:pPr>
    </w:p>
    <w:p w:rsidRPr="00A03A7A" w:rsidR="005728AD" w:rsidP="00A97659" w:rsidRDefault="001C3D73" w14:paraId="1BE6F47C" w14:textId="3E4A6461">
      <w:pPr>
        <w:pStyle w:val="Normal1"/>
        <w:spacing w:line="360" w:lineRule="auto"/>
        <w:jc w:val="both"/>
      </w:pPr>
      <w:r w:rsidRPr="00A03A7A">
        <w:t xml:space="preserve">The </w:t>
      </w:r>
      <w:r w:rsidRPr="00A03A7A" w:rsidR="00870963">
        <w:t>start-up</w:t>
      </w:r>
      <w:r w:rsidRPr="00A03A7A">
        <w:t xml:space="preserve"> function of £25,000 would cover expenditure as well as an initial asset. </w:t>
      </w:r>
    </w:p>
    <w:p w:rsidRPr="00A03A7A" w:rsidR="000230E0" w:rsidP="00A97659" w:rsidRDefault="00CB6A9D" w14:paraId="326868FD" w14:textId="2C1CF96B">
      <w:pPr>
        <w:pStyle w:val="Heading2"/>
        <w:spacing w:line="360" w:lineRule="auto"/>
        <w:jc w:val="both"/>
        <w:rPr>
          <w:color w:val="auto"/>
          <w:szCs w:val="22"/>
        </w:rPr>
      </w:pPr>
      <w:bookmarkStart w:name="_Toc89070194" w:id="6"/>
      <w:r w:rsidRPr="00A03A7A">
        <w:rPr>
          <w:noProof/>
          <w:color w:val="auto"/>
          <w:szCs w:val="22"/>
        </w:rPr>
        <w:drawing>
          <wp:anchor distT="0" distB="0" distL="114300" distR="114300" simplePos="0" relativeHeight="251667456" behindDoc="1" locked="0" layoutInCell="1" allowOverlap="1" wp14:anchorId="2F931516" wp14:editId="6517A62E">
            <wp:simplePos x="0" y="0"/>
            <wp:positionH relativeFrom="column">
              <wp:posOffset>76200</wp:posOffset>
            </wp:positionH>
            <wp:positionV relativeFrom="paragraph">
              <wp:posOffset>175895</wp:posOffset>
            </wp:positionV>
            <wp:extent cx="4330700" cy="3732530"/>
            <wp:effectExtent l="0" t="0" r="0" b="1270"/>
            <wp:wrapNone/>
            <wp:docPr id="12" name="Picture 1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330700" cy="3732530"/>
                    </a:xfrm>
                    <a:prstGeom prst="rect">
                      <a:avLst/>
                    </a:prstGeom>
                  </pic:spPr>
                </pic:pic>
              </a:graphicData>
            </a:graphic>
            <wp14:sizeRelH relativeFrom="page">
              <wp14:pctWidth>0</wp14:pctWidth>
            </wp14:sizeRelH>
            <wp14:sizeRelV relativeFrom="page">
              <wp14:pctHeight>0</wp14:pctHeight>
            </wp14:sizeRelV>
          </wp:anchor>
        </w:drawing>
      </w:r>
      <w:bookmarkEnd w:id="6"/>
    </w:p>
    <w:p w:rsidRPr="00A03A7A" w:rsidR="000230E0" w:rsidP="00A97659" w:rsidRDefault="000230E0" w14:paraId="44F24612" w14:textId="55109183">
      <w:pPr>
        <w:pStyle w:val="Heading2"/>
        <w:spacing w:line="360" w:lineRule="auto"/>
        <w:jc w:val="both"/>
        <w:rPr>
          <w:color w:val="auto"/>
          <w:szCs w:val="22"/>
        </w:rPr>
      </w:pPr>
    </w:p>
    <w:p w:rsidRPr="00A03A7A" w:rsidR="000230E0" w:rsidP="00A97659" w:rsidRDefault="000230E0" w14:paraId="785C0DD0" w14:textId="5F063EAE">
      <w:pPr>
        <w:pStyle w:val="Heading2"/>
        <w:spacing w:line="360" w:lineRule="auto"/>
        <w:jc w:val="both"/>
        <w:rPr>
          <w:color w:val="auto"/>
          <w:szCs w:val="22"/>
        </w:rPr>
      </w:pPr>
    </w:p>
    <w:p w:rsidRPr="00A03A7A" w:rsidR="000230E0" w:rsidP="00A97659" w:rsidRDefault="000230E0" w14:paraId="2FF8B63A" w14:textId="375085DB">
      <w:pPr>
        <w:pStyle w:val="Heading2"/>
        <w:spacing w:line="360" w:lineRule="auto"/>
        <w:jc w:val="both"/>
        <w:rPr>
          <w:color w:val="auto"/>
          <w:szCs w:val="22"/>
        </w:rPr>
      </w:pPr>
    </w:p>
    <w:p w:rsidRPr="00A03A7A" w:rsidR="00CB6A9D" w:rsidP="00CB6A9D" w:rsidRDefault="00B670A8" w14:paraId="25DDE4D5" w14:textId="2CA7B7BE">
      <w:pPr>
        <w:pStyle w:val="Normal1"/>
      </w:pPr>
      <w:r w:rsidRPr="00A03A7A">
        <w:rPr>
          <w:noProof/>
        </w:rPr>
        <mc:AlternateContent>
          <mc:Choice Requires="wps">
            <w:drawing>
              <wp:anchor distT="0" distB="0" distL="114300" distR="114300" simplePos="0" relativeHeight="251681792" behindDoc="0" locked="0" layoutInCell="1" allowOverlap="1" wp14:anchorId="151BFF64" wp14:editId="6E04DC6B">
                <wp:simplePos x="0" y="0"/>
                <wp:positionH relativeFrom="margin">
                  <wp:posOffset>4140200</wp:posOffset>
                </wp:positionH>
                <wp:positionV relativeFrom="paragraph">
                  <wp:posOffset>170815</wp:posOffset>
                </wp:positionV>
                <wp:extent cx="2616200" cy="5760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616200" cy="576000"/>
                        </a:xfrm>
                        <a:prstGeom prst="rect">
                          <a:avLst/>
                        </a:prstGeom>
                        <a:noFill/>
                        <a:ln w="6350">
                          <a:noFill/>
                        </a:ln>
                      </wps:spPr>
                      <wps:txbx>
                        <w:txbxContent>
                          <w:p w:rsidRPr="00420195" w:rsidR="00B670A8" w:rsidP="00B670A8" w:rsidRDefault="00B670A8" w14:paraId="76B86FA4" w14:textId="787D9F65">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6E1BE1">
                              <w:rPr>
                                <w:rFonts w:eastAsia="Times New Roman"/>
                                <w:b/>
                                <w14:textOutline w14:w="9525" w14:cap="rnd" w14:cmpd="sng" w14:algn="ctr">
                                  <w14:noFill/>
                                  <w14:prstDash w14:val="solid"/>
                                  <w14:bevel/>
                                </w14:textOutline>
                              </w:rPr>
                              <w:t>7</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Fin</w:t>
                            </w:r>
                            <w:r w:rsidR="00CA5FC6">
                              <w:rPr>
                                <w:rFonts w:eastAsia="Times New Roman"/>
                                <w:b/>
                                <w14:textOutline w14:w="9525" w14:cap="rnd" w14:cmpd="sng" w14:algn="ctr">
                                  <w14:noFill/>
                                  <w14:prstDash w14:val="solid"/>
                                  <w14:bevel/>
                                </w14:textOutline>
                              </w:rPr>
                              <w:t>ancial Plan</w:t>
                            </w:r>
                          </w:p>
                          <w:p w:rsidRPr="00420195" w:rsidR="00B670A8" w:rsidP="00B670A8" w:rsidRDefault="00B670A8" w14:paraId="1C9FCE6E" w14:textId="3121B4BF">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CA5FC6">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style="position:absolute;margin-left:326pt;margin-top:13.45pt;width:206pt;height:45.3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1"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5xZuGgIAADMEAAAOAAAAZHJzL2Uyb0RvYy54bWysU8tu2zAQvBfoPxC815Jd20kFy4GbwEUB&#13;&#10;IwngFDnTFGkRoLgsSVtyv75Lyi+kOQW9ULvc1T5mhrO7rtFkL5xXYEo6HOSUCMOhUmZb0l8vyy+3&#13;&#10;lPjATMU0GFHSg/D0bv7506y1hRhBDboSjmAR44vWlrQOwRZZ5nktGuYHYIXBoATXsICu22aVYy1W&#13;&#10;b3Q2yvNp1oKrrAMuvMfbhz5I56m+lIKHJym9CESXFGcL6XTp3MQzm89YsXXM1oofx2AfmKJhymDT&#13;&#10;c6kHFhjZOfVPqUZxBx5kGHBoMpBScZF2wG2G+Ztt1jWzIu2C4Hh7hsn/v7L8cb+2z46E7jt0SGAE&#13;&#10;pLW+8HgZ9+mka+IXJyUYRwgPZ9hEFwjHy9F0OEUuKOEYm9xMc7SxTHb52zoffghoSDRK6pCWhBbb&#13;&#10;r3zoU08psZmBpdI6UaMNaUs6/TrJ0w/nCBbXBntcZo1W6DYdURVOcdpjA9UB13PQM+8tXyqcYcV8&#13;&#10;eGYOqcaxUb7hCQ+pAXvB0aKkBvfnvfuYjwxglJIWpVNS/3vHnKBE/zTIzbfheBy1lpzx5GaEjruO&#13;&#10;bK4jZtfcA6pziA/F8mTG/KBPpnTQvKLKF7Erhpjh2Luk4WTeh17Q+Eq4WCxSEqrLsrAya8tj6Yhq&#13;&#10;RPile2XOHmkISOAjnETGijds9Lk9H4tdAKkSVRHnHtUj/KjMRPbxFUXpX/sp6/LW538BAAD//wMA&#13;&#10;UEsDBBQABgAIAAAAIQB+vZ7/5QAAABABAAAPAAAAZHJzL2Rvd25yZXYueG1sTI9NT8JAEIbvJv6H&#13;&#10;zZh4ky2NrFi6JaSGmBg9gFy8bbtD27gftbtA5dcznPQymc933idfjtawIw6h807CdJIAQ1d73blG&#13;&#10;wu5z/TAHFqJyWhnvUMIvBlgWtze5yrQ/uQ0et7FhJOJCpiS0MfYZ56Fu0aow8T06mu39YFWkcmi4&#13;&#10;HtSJxK3haZIIblXn6EOreixbrL+3ByvhrVx/qE2V2vnZlK/v+1X/s/uaSXl/N74sKKwWwCKO8e8C&#13;&#10;rgzkHwoyVvmD04EZCWKWElCUkIpnYNeFRDxSp6Js+iSAFzn/D1JcAAAA//8DAFBLAQItABQABgAI&#13;&#10;AAAAIQC2gziS/gAAAOEBAAATAAAAAAAAAAAAAAAAAAAAAABbQ29udGVudF9UeXBlc10ueG1sUEsB&#13;&#10;Ai0AFAAGAAgAAAAhADj9If/WAAAAlAEAAAsAAAAAAAAAAAAAAAAALwEAAF9yZWxzLy5yZWxzUEsB&#13;&#10;Ai0AFAAGAAgAAAAhALDnFm4aAgAAMwQAAA4AAAAAAAAAAAAAAAAALgIAAGRycy9lMm9Eb2MueG1s&#13;&#10;UEsBAi0AFAAGAAgAAAAhAH69nv/lAAAAEAEAAA8AAAAAAAAAAAAAAAAAdAQAAGRycy9kb3ducmV2&#13;&#10;LnhtbFBLBQYAAAAABAAEAPMAAACGBQAAAAA=&#13;&#10;" w14:anchorId="151BFF64">
                <v:textbox>
                  <w:txbxContent>
                    <w:p w:rsidRPr="00420195" w:rsidR="00B670A8" w:rsidP="00B670A8" w:rsidRDefault="00B670A8" w14:paraId="76B86FA4" w14:textId="787D9F65">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6E1BE1">
                        <w:rPr>
                          <w:rFonts w:eastAsia="Times New Roman"/>
                          <w:b/>
                          <w14:textOutline w14:w="9525" w14:cap="rnd" w14:cmpd="sng" w14:algn="ctr">
                            <w14:noFill/>
                            <w14:prstDash w14:val="solid"/>
                            <w14:bevel/>
                          </w14:textOutline>
                        </w:rPr>
                        <w:t>7</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Fin</w:t>
                      </w:r>
                      <w:r w:rsidR="00CA5FC6">
                        <w:rPr>
                          <w:rFonts w:eastAsia="Times New Roman"/>
                          <w:b/>
                          <w14:textOutline w14:w="9525" w14:cap="rnd" w14:cmpd="sng" w14:algn="ctr">
                            <w14:noFill/>
                            <w14:prstDash w14:val="solid"/>
                            <w14:bevel/>
                          </w14:textOutline>
                        </w:rPr>
                        <w:t>ancial Plan</w:t>
                      </w:r>
                    </w:p>
                    <w:p w:rsidRPr="00420195" w:rsidR="00B670A8" w:rsidP="00B670A8" w:rsidRDefault="00B670A8" w14:paraId="1C9FCE6E" w14:textId="3121B4BF">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sidR="00CA5FC6">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p>
    <w:p w:rsidRPr="00A03A7A" w:rsidR="00CB6A9D" w:rsidP="00CB6A9D" w:rsidRDefault="00CB6A9D" w14:paraId="4808EC2E" w14:textId="1A31B427">
      <w:pPr>
        <w:pStyle w:val="Normal1"/>
      </w:pPr>
    </w:p>
    <w:p w:rsidRPr="00A03A7A" w:rsidR="00CB6A9D" w:rsidP="00CB6A9D" w:rsidRDefault="00CB6A9D" w14:paraId="187D27DF" w14:textId="6C694DEC">
      <w:pPr>
        <w:pStyle w:val="Normal1"/>
      </w:pPr>
    </w:p>
    <w:p w:rsidRPr="00A03A7A" w:rsidR="00CB6A9D" w:rsidP="00CB6A9D" w:rsidRDefault="00CB6A9D" w14:paraId="0F0693B2" w14:textId="262F4485">
      <w:pPr>
        <w:pStyle w:val="Normal1"/>
      </w:pPr>
    </w:p>
    <w:p w:rsidRPr="00A03A7A" w:rsidR="00CB6A9D" w:rsidP="00CB6A9D" w:rsidRDefault="00CB6A9D" w14:paraId="22D7F2B2" w14:textId="12563707">
      <w:pPr>
        <w:pStyle w:val="Normal1"/>
      </w:pPr>
    </w:p>
    <w:p w:rsidRPr="00A03A7A" w:rsidR="00CB6A9D" w:rsidP="00CB6A9D" w:rsidRDefault="00CB6A9D" w14:paraId="283034BE" w14:textId="007AE386">
      <w:pPr>
        <w:pStyle w:val="Normal1"/>
      </w:pPr>
    </w:p>
    <w:p w:rsidRPr="00A03A7A" w:rsidR="00CB6A9D" w:rsidP="00CB6A9D" w:rsidRDefault="00CB6A9D" w14:paraId="09A28498" w14:textId="59E6FA04">
      <w:pPr>
        <w:pStyle w:val="Normal1"/>
      </w:pPr>
    </w:p>
    <w:p w:rsidR="00720A83" w:rsidP="004A0D07" w:rsidRDefault="00720A83" w14:paraId="53D5BD49" w14:textId="3E1717A5">
      <w:pPr>
        <w:pStyle w:val="Heading2"/>
        <w:spacing w:line="360" w:lineRule="auto"/>
        <w:jc w:val="both"/>
        <w:rPr>
          <w:color w:val="auto"/>
          <w:szCs w:val="22"/>
        </w:rPr>
      </w:pPr>
      <w:bookmarkStart w:name="_Toc89070195" w:id="7"/>
    </w:p>
    <w:p w:rsidR="00720A83" w:rsidP="00720A83" w:rsidRDefault="00720A83" w14:paraId="16F2DAC7" w14:textId="7DBFC2DB">
      <w:pPr>
        <w:pStyle w:val="Normal1"/>
      </w:pPr>
    </w:p>
    <w:p w:rsidR="00720A83" w:rsidP="00720A83" w:rsidRDefault="00720A83" w14:paraId="40A33F19" w14:textId="51B87F84">
      <w:pPr>
        <w:pStyle w:val="Normal1"/>
      </w:pPr>
    </w:p>
    <w:p w:rsidR="00720A83" w:rsidP="00720A83" w:rsidRDefault="00720A83" w14:paraId="2E00D833" w14:textId="7172EFEB">
      <w:pPr>
        <w:pStyle w:val="Normal1"/>
      </w:pPr>
    </w:p>
    <w:p w:rsidR="00720A83" w:rsidP="00720A83" w:rsidRDefault="00720A83" w14:paraId="616B10F1" w14:textId="6375D014">
      <w:pPr>
        <w:pStyle w:val="Normal1"/>
      </w:pPr>
    </w:p>
    <w:p w:rsidR="00720A83" w:rsidP="00720A83" w:rsidRDefault="00720A83" w14:paraId="39BC8A00" w14:textId="1106E9B6">
      <w:pPr>
        <w:pStyle w:val="Normal1"/>
      </w:pPr>
    </w:p>
    <w:p w:rsidR="00720A83" w:rsidP="00720A83" w:rsidRDefault="00720A83" w14:paraId="51409813" w14:textId="3616EA25">
      <w:pPr>
        <w:pStyle w:val="Normal1"/>
      </w:pPr>
    </w:p>
    <w:p w:rsidR="00720A83" w:rsidP="00720A83" w:rsidRDefault="00720A83" w14:paraId="28214DBB" w14:textId="20AFD2EE">
      <w:pPr>
        <w:pStyle w:val="Normal1"/>
      </w:pPr>
    </w:p>
    <w:p w:rsidR="00720A83" w:rsidP="00720A83" w:rsidRDefault="00720A83" w14:paraId="143BBFB1" w14:textId="5335AADD">
      <w:pPr>
        <w:pStyle w:val="Normal1"/>
      </w:pPr>
    </w:p>
    <w:p w:rsidR="00720A83" w:rsidP="00720A83" w:rsidRDefault="00720A83" w14:paraId="4CE8B7A7" w14:textId="16DA5391">
      <w:pPr>
        <w:pStyle w:val="Normal1"/>
      </w:pPr>
    </w:p>
    <w:p w:rsidR="00720A83" w:rsidP="00720A83" w:rsidRDefault="00720A83" w14:paraId="50C4A99B" w14:textId="23AB8789">
      <w:pPr>
        <w:pStyle w:val="Normal1"/>
      </w:pPr>
    </w:p>
    <w:p w:rsidRPr="00720A83" w:rsidR="00720A83" w:rsidP="00720A83" w:rsidRDefault="00720A83" w14:paraId="067B5FA6" w14:textId="77777777">
      <w:pPr>
        <w:pStyle w:val="Normal1"/>
      </w:pPr>
    </w:p>
    <w:p w:rsidRPr="004A0D07" w:rsidR="0003596C" w:rsidP="004A0D07" w:rsidRDefault="001C3D73" w14:paraId="5460E3E4" w14:textId="26A98F52">
      <w:pPr>
        <w:pStyle w:val="Heading2"/>
        <w:spacing w:line="360" w:lineRule="auto"/>
        <w:jc w:val="both"/>
        <w:rPr>
          <w:color w:val="auto"/>
          <w:szCs w:val="22"/>
          <w:highlight w:val="yellow"/>
        </w:rPr>
      </w:pPr>
      <w:r w:rsidRPr="00A03A7A">
        <w:rPr>
          <w:color w:val="auto"/>
          <w:szCs w:val="22"/>
        </w:rPr>
        <w:lastRenderedPageBreak/>
        <w:t>7.1 Cashflow Forecast</w:t>
      </w:r>
      <w:bookmarkEnd w:id="7"/>
      <w:r w:rsidR="00A67898">
        <w:rPr>
          <w:color w:val="auto"/>
          <w:szCs w:val="22"/>
        </w:rPr>
        <w:t xml:space="preserve"> </w:t>
      </w:r>
    </w:p>
    <w:p w:rsidR="00EE465D" w:rsidP="00DE2D42" w:rsidRDefault="009434A4" w14:paraId="40D94D9A" w14:textId="7B8728C9">
      <w:pPr>
        <w:pStyle w:val="Normal1"/>
        <w:spacing w:line="360" w:lineRule="auto"/>
        <w:ind w:left="360"/>
        <w:jc w:val="both"/>
        <w:rPr>
          <w:rFonts w:eastAsia="Times New Roman"/>
        </w:rPr>
      </w:pPr>
      <w:r w:rsidRPr="00A03A7A">
        <w:rPr>
          <w:noProof/>
        </w:rPr>
        <mc:AlternateContent>
          <mc:Choice Requires="wps">
            <w:drawing>
              <wp:anchor distT="0" distB="0" distL="114300" distR="114300" simplePos="0" relativeHeight="251691008" behindDoc="0" locked="0" layoutInCell="1" allowOverlap="1" wp14:anchorId="7F6D3188" wp14:editId="719C710B">
                <wp:simplePos x="0" y="0"/>
                <wp:positionH relativeFrom="margin">
                  <wp:posOffset>1816100</wp:posOffset>
                </wp:positionH>
                <wp:positionV relativeFrom="paragraph">
                  <wp:posOffset>5126990</wp:posOffset>
                </wp:positionV>
                <wp:extent cx="2616200" cy="5760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616200" cy="576000"/>
                        </a:xfrm>
                        <a:prstGeom prst="rect">
                          <a:avLst/>
                        </a:prstGeom>
                        <a:noFill/>
                        <a:ln w="6350">
                          <a:noFill/>
                        </a:ln>
                      </wps:spPr>
                      <wps:txbx>
                        <w:txbxContent>
                          <w:p w:rsidRPr="00420195" w:rsidR="009434A4" w:rsidP="009434A4" w:rsidRDefault="009434A4" w14:paraId="2273227F" w14:textId="18817615">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6E1BE1">
                              <w:rPr>
                                <w:rFonts w:eastAsia="Times New Roman"/>
                                <w:b/>
                                <w14:textOutline w14:w="9525" w14:cap="rnd" w14:cmpd="sng" w14:algn="ctr">
                                  <w14:noFill/>
                                  <w14:prstDash w14:val="solid"/>
                                  <w14:bevel/>
                                </w14:textOutline>
                              </w:rPr>
                              <w:t>8</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Cashflow forecast</w:t>
                            </w:r>
                          </w:p>
                          <w:p w:rsidRPr="00420195" w:rsidR="009434A4" w:rsidP="009434A4" w:rsidRDefault="009434A4" w14:paraId="35FF342F" w14:textId="77777777">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style="position:absolute;left:0;text-align:left;margin-left:143pt;margin-top:403.7pt;width:206pt;height:45.3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2"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7fKGQIAADMEAAAOAAAAZHJzL2Uyb0RvYy54bWysU01vGyEQvVfqf0Dc6127tpOuvI7cRK4q&#13;&#10;WUkkp8oZs+BFYhkK2Lvur+/A+ktpTlEvMDDDfLz3mN11jSZ74bwCU9LhIKdEGA6VMtuS/npZfrml&#13;&#10;xAdmKqbBiJIehKd388+fZq0txAhq0JVwBJMYX7S2pHUItsgyz2vRMD8AKww6JbiGBTy6bVY51mL2&#13;&#10;RmejPJ9mLbjKOuDCe7x96J10nvJLKXh4ktKLQHRJsbeQVpfWTVyz+YwVW8dsrfixDfaBLhqmDBY9&#13;&#10;p3pggZGdU/+kahR34EGGAYcmAykVF2kGnGaYv5lmXTMr0iwIjrdnmPz/S8sf92v77EjovkOHBEZA&#13;&#10;WusLj5dxnk66Ju7YKUE/Qng4wya6QDhejqbDKXJBCUff5Gaao41psstr63z4IaAh0SipQ1oSWmy/&#13;&#10;8qEPPYXEYgaWSutEjTakLen06yRPD84eTK4N1rj0Gq3QbTqiKnxwmmMD1QHHc9Az7y1fKuxhxXx4&#13;&#10;Zg6pxrZRvuEJF6kBa8HRoqQG9+e9+xiPDKCXkhalU1L/e8ecoET/NMjNt+F4HLWWDuPJzQgP7tqz&#13;&#10;ufaYXXMPqM4hfhTLkxnjgz6Z0kHziipfxKroYoZj7ZKGk3kfekHjL+FisUhBqC7LwsqsLY+pI6oR&#13;&#10;4ZfulTl7pCEggY9wEhkr3rDRx/Z8LHYBpEpURZx7VI/wozIT2cdfFKV/fU5Rl78+/wsAAP//AwBQ&#13;&#10;SwMEFAAGAAgAAAAhAHwUQ9PmAAAAEAEAAA8AAABkcnMvZG93bnJldi54bWxMj09PwzAMxe9IfIfI&#13;&#10;SNxYugpK1jWdpqIJCbHDxi7c3CZrK/KnNNlW+PSYE1ws+dl+fr9iNVnDznoMvXcS5rMEmHaNV71r&#13;&#10;JRzeNncCWIjoFBrvtIQvHWBVXl8VmCt/cTt93seWkYkLOUroYhxyzkPTaYth5gftaHb0o8VI7dhy&#13;&#10;NeKFzK3haZJk3GLv6EOHg6463XzsT1bCS7XZ4q5Orfg21fPrcT18Ht4fpLy9mZ6WVNZLYFFP8e8C&#13;&#10;fhkoP5QUrPYnpwIzElKREVCUIJLHe2C0kS0EKTUpCzEHXhb8P0j5AwAA//8DAFBLAQItABQABgAI&#13;&#10;AAAAIQC2gziS/gAAAOEBAAATAAAAAAAAAAAAAAAAAAAAAABbQ29udGVudF9UeXBlc10ueG1sUEsB&#13;&#10;Ai0AFAAGAAgAAAAhADj9If/WAAAAlAEAAAsAAAAAAAAAAAAAAAAALwEAAF9yZWxzLy5yZWxzUEsB&#13;&#10;Ai0AFAAGAAgAAAAhAHA3t8oZAgAAMwQAAA4AAAAAAAAAAAAAAAAALgIAAGRycy9lMm9Eb2MueG1s&#13;&#10;UEsBAi0AFAAGAAgAAAAhAHwUQ9PmAAAAEAEAAA8AAAAAAAAAAAAAAAAAcwQAAGRycy9kb3ducmV2&#13;&#10;LnhtbFBLBQYAAAAABAAEAPMAAACGBQAAAAA=&#13;&#10;" w14:anchorId="7F6D3188">
                <v:textbox>
                  <w:txbxContent>
                    <w:p w:rsidRPr="00420195" w:rsidR="009434A4" w:rsidP="009434A4" w:rsidRDefault="009434A4" w14:paraId="2273227F" w14:textId="18817615">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6E1BE1">
                        <w:rPr>
                          <w:rFonts w:eastAsia="Times New Roman"/>
                          <w:b/>
                          <w14:textOutline w14:w="9525" w14:cap="rnd" w14:cmpd="sng" w14:algn="ctr">
                            <w14:noFill/>
                            <w14:prstDash w14:val="solid"/>
                            <w14:bevel/>
                          </w14:textOutline>
                        </w:rPr>
                        <w:t>8</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Cashflow forecast</w:t>
                      </w:r>
                    </w:p>
                    <w:p w:rsidRPr="00420195" w:rsidR="009434A4" w:rsidP="009434A4" w:rsidRDefault="009434A4" w14:paraId="35FF342F" w14:textId="77777777">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r w:rsidR="00EE465D">
        <w:rPr>
          <w:rFonts w:eastAsia="Times New Roman"/>
          <w:noProof/>
        </w:rPr>
        <w:drawing>
          <wp:anchor distT="0" distB="0" distL="114300" distR="114300" simplePos="0" relativeHeight="251687936" behindDoc="1" locked="0" layoutInCell="1" allowOverlap="1" wp14:anchorId="7AE76FD0" wp14:editId="6DEF5331">
            <wp:simplePos x="0" y="0"/>
            <wp:positionH relativeFrom="column">
              <wp:posOffset>-848995</wp:posOffset>
            </wp:positionH>
            <wp:positionV relativeFrom="paragraph">
              <wp:posOffset>300990</wp:posOffset>
            </wp:positionV>
            <wp:extent cx="7604289" cy="4838400"/>
            <wp:effectExtent l="0" t="0" r="3175" b="635"/>
            <wp:wrapTight wrapText="bothSides">
              <wp:wrapPolygon edited="0">
                <wp:start x="0" y="0"/>
                <wp:lineTo x="0" y="21546"/>
                <wp:lineTo x="21573" y="21546"/>
                <wp:lineTo x="21573" y="0"/>
                <wp:lineTo x="0" y="0"/>
              </wp:wrapPolygon>
            </wp:wrapTight>
            <wp:docPr id="23" name="Picture 2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 Exce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604289" cy="4838400"/>
                    </a:xfrm>
                    <a:prstGeom prst="rect">
                      <a:avLst/>
                    </a:prstGeom>
                  </pic:spPr>
                </pic:pic>
              </a:graphicData>
            </a:graphic>
            <wp14:sizeRelH relativeFrom="page">
              <wp14:pctWidth>0</wp14:pctWidth>
            </wp14:sizeRelH>
            <wp14:sizeRelV relativeFrom="page">
              <wp14:pctHeight>0</wp14:pctHeight>
            </wp14:sizeRelV>
          </wp:anchor>
        </w:drawing>
      </w:r>
    </w:p>
    <w:p w:rsidR="00EE465D" w:rsidP="00DE2D42" w:rsidRDefault="00EE465D" w14:paraId="19EA8707" w14:textId="2CDA1EE6">
      <w:pPr>
        <w:pStyle w:val="Normal1"/>
        <w:spacing w:line="360" w:lineRule="auto"/>
        <w:ind w:left="360"/>
        <w:jc w:val="both"/>
        <w:rPr>
          <w:rFonts w:eastAsia="Times New Roman"/>
        </w:rPr>
      </w:pPr>
    </w:p>
    <w:p w:rsidR="00EE465D" w:rsidP="00DE2D42" w:rsidRDefault="00EE465D" w14:paraId="3343FA81" w14:textId="4B93AE01">
      <w:pPr>
        <w:pStyle w:val="Normal1"/>
        <w:spacing w:line="360" w:lineRule="auto"/>
        <w:ind w:left="360"/>
        <w:jc w:val="both"/>
        <w:rPr>
          <w:rFonts w:eastAsia="Times New Roman"/>
        </w:rPr>
      </w:pPr>
    </w:p>
    <w:p w:rsidR="009434A4" w:rsidP="00EE465D" w:rsidRDefault="009434A4" w14:paraId="7F927558" w14:textId="77777777">
      <w:pPr>
        <w:pStyle w:val="Normal1"/>
        <w:spacing w:line="360" w:lineRule="auto"/>
        <w:ind w:left="360"/>
        <w:jc w:val="both"/>
        <w:rPr>
          <w:rFonts w:eastAsia="Times New Roman"/>
        </w:rPr>
      </w:pPr>
    </w:p>
    <w:p w:rsidR="00EE465D" w:rsidP="00EE465D" w:rsidRDefault="004A0D07" w14:paraId="75982181" w14:textId="0B34B1B7">
      <w:pPr>
        <w:pStyle w:val="Normal1"/>
        <w:spacing w:line="360" w:lineRule="auto"/>
        <w:ind w:left="360"/>
        <w:jc w:val="both"/>
        <w:rPr>
          <w:rFonts w:eastAsia="Times New Roman"/>
        </w:rPr>
      </w:pPr>
      <w:r>
        <w:rPr>
          <w:rFonts w:eastAsia="Times New Roman"/>
        </w:rPr>
        <w:t>To run a successful business, a good cashflow management is crucial. Float, (</w:t>
      </w:r>
      <w:proofErr w:type="spellStart"/>
      <w:r>
        <w:rPr>
          <w:rFonts w:eastAsia="Times New Roman"/>
        </w:rPr>
        <w:t>n.d</w:t>
      </w:r>
      <w:proofErr w:type="spellEnd"/>
      <w:r>
        <w:rPr>
          <w:rFonts w:eastAsia="Times New Roman"/>
        </w:rPr>
        <w:t xml:space="preserve">) explains that a cashflow forecast helps businesses to keep track of payments, plan for any upcoming cash gaps and track whether spending is on target. </w:t>
      </w:r>
      <w:r>
        <w:rPr>
          <w:rFonts w:eastAsia="Times New Roman"/>
        </w:rPr>
        <w:t>As per the</w:t>
      </w:r>
      <w:r w:rsidR="006D112B">
        <w:rPr>
          <w:rFonts w:eastAsia="Times New Roman"/>
        </w:rPr>
        <w:t xml:space="preserve"> </w:t>
      </w:r>
      <w:r>
        <w:rPr>
          <w:rFonts w:eastAsia="Times New Roman"/>
        </w:rPr>
        <w:t>below figure</w:t>
      </w:r>
      <w:r w:rsidR="00C96DE6">
        <w:rPr>
          <w:rFonts w:eastAsia="Times New Roman"/>
        </w:rPr>
        <w:t xml:space="preserve">, we believe it would be a wise idea to split the £25000 grant over </w:t>
      </w:r>
      <w:r w:rsidR="006A0EC1">
        <w:rPr>
          <w:rFonts w:eastAsia="Times New Roman"/>
        </w:rPr>
        <w:t>the year to support our starting progress.</w:t>
      </w:r>
      <w:r w:rsidR="00251A5D">
        <w:rPr>
          <w:rFonts w:eastAsia="Times New Roman"/>
        </w:rPr>
        <w:t xml:space="preserve"> </w:t>
      </w:r>
      <w:r>
        <w:rPr>
          <w:rFonts w:eastAsia="Times New Roman"/>
        </w:rPr>
        <w:t xml:space="preserve">This way, we will always have finances to fall back on in case of </w:t>
      </w:r>
      <w:r w:rsidR="00A034D0">
        <w:rPr>
          <w:rFonts w:eastAsia="Times New Roman"/>
        </w:rPr>
        <w:t xml:space="preserve">any emergency crisis, we would not have to use </w:t>
      </w:r>
      <w:r w:rsidR="005401CA">
        <w:rPr>
          <w:rFonts w:eastAsia="Times New Roman"/>
        </w:rPr>
        <w:t xml:space="preserve">much of our sales income. </w:t>
      </w:r>
      <w:r w:rsidR="00251A5D">
        <w:rPr>
          <w:rFonts w:eastAsia="Times New Roman"/>
        </w:rPr>
        <w:t xml:space="preserve">A £5000 bank loan will be introduced in the at the beginning of the month to help with </w:t>
      </w:r>
      <w:r w:rsidR="00644C6C">
        <w:rPr>
          <w:rFonts w:eastAsia="Times New Roman"/>
        </w:rPr>
        <w:t>refurbishment and kitchen equipment</w:t>
      </w:r>
      <w:r w:rsidR="00437EF5">
        <w:rPr>
          <w:rFonts w:eastAsia="Times New Roman"/>
        </w:rPr>
        <w:t>.</w:t>
      </w:r>
      <w:r w:rsidR="00140EF0">
        <w:rPr>
          <w:rFonts w:eastAsia="Times New Roman"/>
        </w:rPr>
        <w:t xml:space="preserve"> </w:t>
      </w:r>
      <w:r w:rsidR="00E86592">
        <w:rPr>
          <w:rFonts w:eastAsia="Times New Roman"/>
        </w:rPr>
        <w:t xml:space="preserve">Due to the building being a house converted into a restaurant, our rent payments stay at an </w:t>
      </w:r>
      <w:r w:rsidR="00E86592">
        <w:rPr>
          <w:rFonts w:eastAsia="Times New Roman"/>
        </w:rPr>
        <w:t xml:space="preserve">affordable </w:t>
      </w:r>
      <w:r w:rsidR="00E86592">
        <w:rPr>
          <w:rFonts w:eastAsia="Times New Roman"/>
        </w:rPr>
        <w:lastRenderedPageBreak/>
        <w:t>cost</w:t>
      </w:r>
      <w:r w:rsidR="00E86592">
        <w:rPr>
          <w:rFonts w:eastAsia="Times New Roman"/>
        </w:rPr>
        <w:t xml:space="preserve"> which helps with budgeting. </w:t>
      </w:r>
      <w:r w:rsidR="00140EF0">
        <w:rPr>
          <w:rFonts w:eastAsia="Times New Roman"/>
        </w:rPr>
        <w:t xml:space="preserve">In the first few months, </w:t>
      </w:r>
      <w:r w:rsidR="003E473C">
        <w:rPr>
          <w:rFonts w:eastAsia="Times New Roman"/>
        </w:rPr>
        <w:t xml:space="preserve">we </w:t>
      </w:r>
      <w:r w:rsidR="0043062F">
        <w:rPr>
          <w:rFonts w:eastAsia="Times New Roman"/>
        </w:rPr>
        <w:t xml:space="preserve">have </w:t>
      </w:r>
      <w:r w:rsidR="003E473C">
        <w:rPr>
          <w:rFonts w:eastAsia="Times New Roman"/>
        </w:rPr>
        <w:t xml:space="preserve">more outgoings than incomings, which </w:t>
      </w:r>
      <w:r w:rsidR="00A94B29">
        <w:rPr>
          <w:rFonts w:eastAsia="Times New Roman"/>
        </w:rPr>
        <w:t xml:space="preserve">is considered normal </w:t>
      </w:r>
      <w:r w:rsidR="009D4033">
        <w:rPr>
          <w:rFonts w:eastAsia="Times New Roman"/>
        </w:rPr>
        <w:t>as we need to spend money in order to gain money.</w:t>
      </w:r>
      <w:r w:rsidR="0043062F">
        <w:rPr>
          <w:rFonts w:eastAsia="Times New Roman"/>
        </w:rPr>
        <w:t xml:space="preserve"> As the months go by, our sales income </w:t>
      </w:r>
      <w:r w:rsidR="00CF54E8">
        <w:rPr>
          <w:rFonts w:eastAsia="Times New Roman"/>
        </w:rPr>
        <w:t xml:space="preserve">will </w:t>
      </w:r>
      <w:r w:rsidR="0043062F">
        <w:rPr>
          <w:rFonts w:eastAsia="Times New Roman"/>
        </w:rPr>
        <w:t>begin to increas</w:t>
      </w:r>
      <w:r w:rsidR="00135255">
        <w:rPr>
          <w:rFonts w:eastAsia="Times New Roman"/>
        </w:rPr>
        <w:t xml:space="preserve">e – this is due to </w:t>
      </w:r>
      <w:r w:rsidR="00CF54E8">
        <w:rPr>
          <w:rFonts w:eastAsia="Times New Roman"/>
        </w:rPr>
        <w:t>the</w:t>
      </w:r>
      <w:r w:rsidR="00135255">
        <w:rPr>
          <w:rFonts w:eastAsia="Times New Roman"/>
        </w:rPr>
        <w:t xml:space="preserve"> consistency with our </w:t>
      </w:r>
      <w:r w:rsidR="00097132">
        <w:rPr>
          <w:rFonts w:eastAsia="Times New Roman"/>
        </w:rPr>
        <w:t xml:space="preserve">successful </w:t>
      </w:r>
      <w:r w:rsidR="00135255">
        <w:rPr>
          <w:rFonts w:eastAsia="Times New Roman"/>
        </w:rPr>
        <w:t xml:space="preserve">marketing plan </w:t>
      </w:r>
      <w:r w:rsidR="00097132">
        <w:rPr>
          <w:rFonts w:eastAsia="Times New Roman"/>
        </w:rPr>
        <w:t xml:space="preserve">and quality services. </w:t>
      </w:r>
      <w:r w:rsidR="005B7139">
        <w:rPr>
          <w:rFonts w:eastAsia="Times New Roman"/>
        </w:rPr>
        <w:t>Towards the end of the year</w:t>
      </w:r>
      <w:r w:rsidR="00145590">
        <w:rPr>
          <w:rFonts w:eastAsia="Times New Roman"/>
        </w:rPr>
        <w:t xml:space="preserve"> (</w:t>
      </w:r>
      <w:r w:rsidR="007114B6">
        <w:rPr>
          <w:rFonts w:eastAsia="Times New Roman"/>
        </w:rPr>
        <w:t>November-</w:t>
      </w:r>
      <w:r w:rsidR="00145590">
        <w:rPr>
          <w:rFonts w:eastAsia="Times New Roman"/>
        </w:rPr>
        <w:t>December), w</w:t>
      </w:r>
      <w:r w:rsidR="0038134F">
        <w:rPr>
          <w:rFonts w:eastAsia="Times New Roman"/>
        </w:rPr>
        <w:t xml:space="preserve">e offer </w:t>
      </w:r>
      <w:r w:rsidR="007114B6">
        <w:rPr>
          <w:rFonts w:eastAsia="Times New Roman"/>
        </w:rPr>
        <w:t>Christmas</w:t>
      </w:r>
      <w:r w:rsidR="0038134F">
        <w:rPr>
          <w:rFonts w:eastAsia="Times New Roman"/>
        </w:rPr>
        <w:t xml:space="preserve"> specials, which increas</w:t>
      </w:r>
      <w:r w:rsidR="005401CA">
        <w:rPr>
          <w:rFonts w:eastAsia="Times New Roman"/>
        </w:rPr>
        <w:t xml:space="preserve">es </w:t>
      </w:r>
      <w:r w:rsidR="0038134F">
        <w:rPr>
          <w:rFonts w:eastAsia="Times New Roman"/>
        </w:rPr>
        <w:t>our sales income</w:t>
      </w:r>
      <w:r w:rsidR="00DE2D42">
        <w:rPr>
          <w:rFonts w:eastAsia="Times New Roman"/>
        </w:rPr>
        <w:t xml:space="preserve"> quite significantly</w:t>
      </w:r>
      <w:r w:rsidR="005401CA">
        <w:rPr>
          <w:rFonts w:eastAsia="Times New Roman"/>
        </w:rPr>
        <w:t>, allowing</w:t>
      </w:r>
      <w:r w:rsidR="00DE2D42">
        <w:rPr>
          <w:rFonts w:eastAsia="Times New Roman"/>
        </w:rPr>
        <w:t xml:space="preserve"> </w:t>
      </w:r>
      <w:r w:rsidR="005401CA">
        <w:rPr>
          <w:rFonts w:eastAsia="Times New Roman"/>
        </w:rPr>
        <w:t>the entire team to be rewarded with increased wages.</w:t>
      </w:r>
      <w:r w:rsidR="00DE2D42">
        <w:rPr>
          <w:rFonts w:eastAsia="Times New Roman"/>
        </w:rPr>
        <w:t xml:space="preserve"> </w:t>
      </w:r>
      <w:r w:rsidRPr="00A03A7A" w:rsidR="00DE2D42">
        <w:rPr>
          <w:rFonts w:eastAsia="Times New Roman"/>
        </w:rPr>
        <w:t>The closing balance in the month of December is seen to be calculated at £</w:t>
      </w:r>
      <w:r w:rsidR="00661BAF">
        <w:rPr>
          <w:rFonts w:eastAsia="Times New Roman"/>
        </w:rPr>
        <w:t>8510</w:t>
      </w:r>
      <w:r w:rsidRPr="00A03A7A" w:rsidR="00DE2D42">
        <w:rPr>
          <w:rFonts w:eastAsia="Times New Roman"/>
        </w:rPr>
        <w:t>. Therefore, it can be said that the business will get a positive gain in their financial position</w:t>
      </w:r>
      <w:r w:rsidR="00DE2D42">
        <w:rPr>
          <w:rFonts w:eastAsia="Times New Roman"/>
        </w:rPr>
        <w:t xml:space="preserve"> for the first-year opening.</w:t>
      </w:r>
    </w:p>
    <w:p w:rsidR="00EE465D" w:rsidP="00EE465D" w:rsidRDefault="00EE465D" w14:paraId="02DCCEB9" w14:textId="06403D1F">
      <w:pPr>
        <w:pStyle w:val="Normal1"/>
        <w:spacing w:line="360" w:lineRule="auto"/>
        <w:ind w:left="360"/>
        <w:jc w:val="both"/>
        <w:rPr>
          <w:rFonts w:eastAsia="Times New Roman"/>
        </w:rPr>
      </w:pPr>
    </w:p>
    <w:p w:rsidRPr="0025483B" w:rsidR="002E1DBD" w:rsidP="0025483B" w:rsidRDefault="001C3D73" w14:paraId="14458600" w14:textId="7A7AB800">
      <w:pPr>
        <w:pStyle w:val="Normal1"/>
        <w:spacing w:line="360" w:lineRule="auto"/>
        <w:ind w:left="360"/>
        <w:jc w:val="both"/>
        <w:rPr>
          <w:rFonts w:eastAsia="Times New Roman"/>
        </w:rPr>
      </w:pPr>
      <w:r w:rsidRPr="00A03A7A">
        <w:rPr>
          <w:b/>
          <w:bCs/>
        </w:rPr>
        <w:t>7.2 Profit &amp; Loss</w:t>
      </w:r>
      <w:r w:rsidR="0025483B">
        <w:rPr>
          <w:b/>
          <w:bCs/>
        </w:rPr>
        <w:t xml:space="preserve"> </w:t>
      </w:r>
      <w:r w:rsidRPr="00A03A7A" w:rsidR="002E1DBD">
        <w:rPr>
          <w:rFonts w:eastAsia="Times New Roman"/>
          <w:b/>
        </w:rPr>
        <w:t xml:space="preserve">Income statement forecast </w:t>
      </w:r>
      <w:r w:rsidR="00A67898">
        <w:rPr>
          <w:rFonts w:eastAsia="Times New Roman"/>
          <w:b/>
        </w:rPr>
        <w:t xml:space="preserve"> </w:t>
      </w:r>
    </w:p>
    <w:p w:rsidR="00393C10" w:rsidP="002E1DBD" w:rsidRDefault="00393C10" w14:paraId="4FC3D26C" w14:textId="460E5EC9">
      <w:pPr>
        <w:spacing w:line="360" w:lineRule="auto"/>
        <w:jc w:val="center"/>
        <w:rPr>
          <w:rFonts w:eastAsia="Times New Roman"/>
          <w:b/>
        </w:rPr>
      </w:pPr>
    </w:p>
    <w:p w:rsidR="00393C10" w:rsidP="002E1DBD" w:rsidRDefault="0025483B" w14:paraId="22FE459F" w14:textId="38B627EA">
      <w:pPr>
        <w:spacing w:line="360" w:lineRule="auto"/>
        <w:jc w:val="center"/>
        <w:rPr>
          <w:rFonts w:eastAsia="Times New Roman"/>
          <w:b/>
        </w:rPr>
      </w:pPr>
      <w:r>
        <w:rPr>
          <w:rFonts w:eastAsia="Times New Roman"/>
          <w:b/>
          <w:noProof/>
        </w:rPr>
        <w:drawing>
          <wp:anchor distT="0" distB="0" distL="114300" distR="114300" simplePos="0" relativeHeight="251688960" behindDoc="0" locked="0" layoutInCell="1" allowOverlap="1" wp14:anchorId="7C459DCE" wp14:editId="5C82C028">
            <wp:simplePos x="0" y="0"/>
            <wp:positionH relativeFrom="column">
              <wp:posOffset>1902460</wp:posOffset>
            </wp:positionH>
            <wp:positionV relativeFrom="paragraph">
              <wp:posOffset>206375</wp:posOffset>
            </wp:positionV>
            <wp:extent cx="4641215" cy="4927600"/>
            <wp:effectExtent l="0" t="0" r="0" b="0"/>
            <wp:wrapSquare wrapText="bothSides"/>
            <wp:docPr id="24" name="Picture 2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41215" cy="4927600"/>
                    </a:xfrm>
                    <a:prstGeom prst="rect">
                      <a:avLst/>
                    </a:prstGeom>
                  </pic:spPr>
                </pic:pic>
              </a:graphicData>
            </a:graphic>
            <wp14:sizeRelH relativeFrom="page">
              <wp14:pctWidth>0</wp14:pctWidth>
            </wp14:sizeRelH>
            <wp14:sizeRelV relativeFrom="page">
              <wp14:pctHeight>0</wp14:pctHeight>
            </wp14:sizeRelV>
          </wp:anchor>
        </w:drawing>
      </w:r>
    </w:p>
    <w:p w:rsidRPr="003A6540" w:rsidR="00CE4C4F" w:rsidP="0EA96B81" w:rsidRDefault="009A2F9D" w14:paraId="41E47B22" w14:textId="12D1B943">
      <w:pPr>
        <w:spacing w:line="360" w:lineRule="auto"/>
        <w:rPr>
          <w:rFonts w:eastAsia="Times New Roman"/>
          <w:b w:val="1"/>
          <w:bCs w:val="1"/>
        </w:rPr>
      </w:pPr>
      <w:r w:rsidRPr="00A03A7A">
        <w:rPr>
          <w:noProof/>
        </w:rPr>
        <mc:AlternateContent>
          <mc:Choice Requires="wps">
            <w:drawing>
              <wp:anchor distT="0" distB="0" distL="114300" distR="114300" simplePos="0" relativeHeight="251693056" behindDoc="0" locked="0" layoutInCell="1" allowOverlap="1" wp14:anchorId="23448F12" wp14:editId="0B7AEDA9">
                <wp:simplePos x="0" y="0"/>
                <wp:positionH relativeFrom="margin">
                  <wp:posOffset>-546100</wp:posOffset>
                </wp:positionH>
                <wp:positionV relativeFrom="paragraph">
                  <wp:posOffset>3724910</wp:posOffset>
                </wp:positionV>
                <wp:extent cx="2616200" cy="838200"/>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2616200" cy="838200"/>
                        </a:xfrm>
                        <a:prstGeom prst="rect">
                          <a:avLst/>
                        </a:prstGeom>
                        <a:noFill/>
                        <a:ln w="6350">
                          <a:noFill/>
                        </a:ln>
                      </wps:spPr>
                      <wps:txbx>
                        <w:txbxContent>
                          <w:p w:rsidRPr="00420195" w:rsidR="009A2F9D" w:rsidP="009A2F9D" w:rsidRDefault="009A2F9D" w14:paraId="51335D36" w14:textId="0A81E489">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456BB7">
                              <w:rPr>
                                <w:rFonts w:eastAsia="Times New Roman"/>
                                <w:b/>
                                <w14:textOutline w14:w="9525" w14:cap="rnd" w14:cmpd="sng" w14:algn="ctr">
                                  <w14:noFill/>
                                  <w14:prstDash w14:val="solid"/>
                                  <w14:bevel/>
                                </w14:textOutline>
                              </w:rPr>
                              <w:t>9</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Profit &amp; Loss Income Statement</w:t>
                            </w:r>
                          </w:p>
                          <w:p w:rsidRPr="00420195" w:rsidR="009A2F9D" w:rsidP="009A2F9D" w:rsidRDefault="009A2F9D" w14:paraId="3A8BBF07" w14:textId="77777777">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style="position:absolute;margin-left:-43pt;margin-top:293.3pt;width:206pt;height:66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3"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c6TOGgIAADMEAAAOAAAAZHJzL2Uyb0RvYy54bWysU8tu2zAQvBfoPxC817Idx3EEy4GbwEUB&#13;&#10;IwngFDnTFGkJILksSVtyv75LSn4g7anohdrlrvYxM5w/tFqRg3C+BlPQ0WBIiTAcytrsCvrjbfVl&#13;&#10;RokPzJRMgREFPQpPHxafP80bm4sxVKBK4QgWMT5vbEGrEGyeZZ5XQjM/ACsMBiU4zQK6bpeVjjVY&#13;&#10;XatsPBxOswZcaR1w4T3ePnVBukj1pRQ8vEjpRSCqoDhbSKdL5zae2WLO8p1jtqp5Pwb7hyk0qw02&#13;&#10;PZd6YoGRvav/KKVr7sCDDAMOOgMpay7SDrjNaPhhm03FrEi7IDjenmHy/68sfz5s7Ksjof0KLRIY&#13;&#10;AWmszz1exn1a6XT84qQE4wjh8QybaAPheDmejqbIBSUcY7ObWbSxTHb52zofvgnQJBoFdUhLQosd&#13;&#10;1j50qaeU2MzAqlYqUaMMaQo6vbkdph/OESyuDPa4zBqt0G5bUpcFvTvtsYXyiOs56Jj3lq9qnGHN&#13;&#10;fHhlDqnGsVG+4QUPqQB7QW9RUoH79bf7mI8MYJSSBqVTUP9zz5ygRH03yM39aDKJWkvO5PZujI67&#13;&#10;jmyvI2avHwHVOcKHYnkyY35QJ1M60O+o8mXsiiFmOPYuaDiZj6ETNL4SLpbLlITqsiyszcbyWDqi&#13;&#10;GhF+a9+Zsz0NAQl8hpPIWP6BjS6342O5DyDrRFXEuUO1hx+VmcjuX1GU/rWfsi5vffEbAAD//wMA&#13;&#10;UEsDBBQABgAIAAAAIQBfSUF+5gAAABABAAAPAAAAZHJzL2Rvd25yZXYueG1sTI/NTsMwEITvSLyD&#13;&#10;tUjcWqdBDVaaTVUFVUgIDi29cHNiN4mw1yF228DT457gstL+zcxXrCdr2FmPvneEsJgnwDQ1TvXU&#13;&#10;IhzetzMBzAdJShpHGuFbe1iXtzeFzJW70E6f96FlUYR8LhG6EIacc9902ko/d4OmuDu60coQ27Hl&#13;&#10;apSXKG4NT5Mk41b2FB06Oeiq083n/mQRXqrtm9zVqRU/pnp+PW6Gr8PHEvH+bnpaxbJZAQt6Cn8f&#13;&#10;cGWI+aGMwWp3IuWZQZiJLAIFhKXIMmDx4iG9TmqEx4XIgJcF/w9S/gIAAP//AwBQSwECLQAUAAYA&#13;&#10;CAAAACEAtoM4kv4AAADhAQAAEwAAAAAAAAAAAAAAAAAAAAAAW0NvbnRlbnRfVHlwZXNdLnhtbFBL&#13;&#10;AQItABQABgAIAAAAIQA4/SH/1gAAAJQBAAALAAAAAAAAAAAAAAAAAC8BAABfcmVscy8ucmVsc1BL&#13;&#10;AQItABQABgAIAAAAIQDjc6TOGgIAADMEAAAOAAAAAAAAAAAAAAAAAC4CAABkcnMvZTJvRG9jLnht&#13;&#10;bFBLAQItABQABgAIAAAAIQBfSUF+5gAAABABAAAPAAAAAAAAAAAAAAAAAHQEAABkcnMvZG93bnJl&#13;&#10;di54bWxQSwUGAAAAAAQABADzAAAAhwUAAAAA&#13;&#10;" w14:anchorId="23448F12">
                <v:textbox>
                  <w:txbxContent>
                    <w:p w:rsidRPr="00420195" w:rsidR="009A2F9D" w:rsidP="009A2F9D" w:rsidRDefault="009A2F9D" w14:paraId="51335D36" w14:textId="0A81E489">
                      <w:pPr>
                        <w:spacing w:line="360" w:lineRule="auto"/>
                        <w:ind w:left="360"/>
                        <w:jc w:val="center"/>
                        <w:rPr>
                          <w:rFonts w:eastAsia="Times New Roman"/>
                          <w:b/>
                          <w14:textOutline w14:w="9525" w14:cap="rnd" w14:cmpd="sng" w14:algn="ctr">
                            <w14:noFill/>
                            <w14:prstDash w14:val="solid"/>
                            <w14:bevel/>
                          </w14:textOutline>
                        </w:rPr>
                      </w:pPr>
                      <w:r w:rsidRPr="00420195">
                        <w:rPr>
                          <w:rFonts w:eastAsia="Times New Roman"/>
                          <w:b/>
                          <w14:textOutline w14:w="9525" w14:cap="rnd" w14:cmpd="sng" w14:algn="ctr">
                            <w14:noFill/>
                            <w14:prstDash w14:val="solid"/>
                            <w14:bevel/>
                          </w14:textOutline>
                        </w:rPr>
                        <w:t xml:space="preserve">Figure </w:t>
                      </w:r>
                      <w:r w:rsidR="00456BB7">
                        <w:rPr>
                          <w:rFonts w:eastAsia="Times New Roman"/>
                          <w:b/>
                          <w14:textOutline w14:w="9525" w14:cap="rnd" w14:cmpd="sng" w14:algn="ctr">
                            <w14:noFill/>
                            <w14:prstDash w14:val="solid"/>
                            <w14:bevel/>
                          </w14:textOutline>
                        </w:rPr>
                        <w:t>9</w:t>
                      </w:r>
                      <w:r w:rsidRPr="00420195">
                        <w:rPr>
                          <w:rFonts w:eastAsia="Times New Roman"/>
                          <w:b/>
                          <w14:textOutline w14:w="9525" w14:cap="rnd" w14:cmpd="sng" w14:algn="ctr">
                            <w14:noFill/>
                            <w14:prstDash w14:val="solid"/>
                            <w14:bevel/>
                          </w14:textOutline>
                        </w:rPr>
                        <w:t xml:space="preserve">: </w:t>
                      </w:r>
                      <w:r>
                        <w:rPr>
                          <w:rFonts w:eastAsia="Times New Roman"/>
                          <w:b/>
                          <w14:textOutline w14:w="9525" w14:cap="rnd" w14:cmpd="sng" w14:algn="ctr">
                            <w14:noFill/>
                            <w14:prstDash w14:val="solid"/>
                            <w14:bevel/>
                          </w14:textOutline>
                        </w:rPr>
                        <w:t>Profit &amp; Loss Income Statement</w:t>
                      </w:r>
                    </w:p>
                    <w:p w:rsidRPr="00420195" w:rsidR="009A2F9D" w:rsidP="009A2F9D" w:rsidRDefault="009A2F9D" w14:paraId="3A8BBF07" w14:textId="77777777">
                      <w:pPr>
                        <w:spacing w:line="360" w:lineRule="auto"/>
                        <w:ind w:left="360"/>
                        <w:jc w:val="center"/>
                        <w:rPr>
                          <w:rFonts w:eastAsia="Times New Roman"/>
                          <w14:textOutline w14:w="9525" w14:cap="rnd" w14:cmpd="sng" w14:algn="ctr">
                            <w14:noFill/>
                            <w14:prstDash w14:val="solid"/>
                            <w14:bevel/>
                          </w14:textOutline>
                        </w:rPr>
                      </w:pPr>
                      <w:r w:rsidRPr="00420195">
                        <w:rPr>
                          <w:rFonts w:eastAsia="Times New Roman"/>
                          <w14:textOutline w14:w="9525" w14:cap="rnd" w14:cmpd="sng" w14:algn="ctr">
                            <w14:noFill/>
                            <w14:prstDash w14:val="solid"/>
                            <w14:bevel/>
                          </w14:textOutline>
                        </w:rPr>
                        <w:t xml:space="preserve">(Source: </w:t>
                      </w:r>
                      <w:r>
                        <w:rPr>
                          <w:rFonts w:eastAsia="Times New Roman"/>
                          <w14:textOutline w14:w="9525" w14:cap="rnd" w14:cmpd="sng" w14:algn="ctr">
                            <w14:noFill/>
                            <w14:prstDash w14:val="solid"/>
                            <w14:bevel/>
                          </w14:textOutline>
                        </w:rPr>
                        <w:t>S</w:t>
                      </w:r>
                      <w:r w:rsidRPr="00420195">
                        <w:rPr>
                          <w:rFonts w:eastAsia="Times New Roman"/>
                          <w14:textOutline w14:w="9525" w14:cap="rnd" w14:cmpd="sng" w14:algn="ctr">
                            <w14:noFill/>
                            <w14:prstDash w14:val="solid"/>
                            <w14:bevel/>
                          </w14:textOutline>
                        </w:rPr>
                        <w:t>elf-prepared)</w:t>
                      </w:r>
                    </w:p>
                  </w:txbxContent>
                </v:textbox>
                <w10:wrap type="square" anchorx="margin"/>
              </v:shape>
            </w:pict>
          </mc:Fallback>
        </mc:AlternateContent>
      </w:r>
      <w:r w:rsidRPr="00A03A7A" w:rsidR="00553B86">
        <w:rPr>
          <w:rFonts w:eastAsia="Times New Roman"/>
        </w:rPr>
        <w:t xml:space="preserve">It is crucial for the management to increase its sales to maximize its profit </w:t>
      </w:r>
      <w:r w:rsidRPr="00A03A7A" w:rsidR="41FD35B0">
        <w:rPr>
          <w:rFonts w:eastAsia="Times New Roman"/>
        </w:rPr>
        <w:t xml:space="preserve">overall</w:t>
      </w:r>
      <w:r w:rsidRPr="00A03A7A" w:rsidR="00553B86">
        <w:rPr>
          <w:rFonts w:eastAsia="Times New Roman"/>
        </w:rPr>
        <w:t xml:space="preserve">. </w:t>
      </w:r>
      <w:r w:rsidRPr="0EA96B81" w:rsidR="00553B86">
        <w:rPr>
          <w:rFonts w:eastAsia="Times New Roman"/>
        </w:rPr>
        <w:t>In figure 8</w:t>
      </w:r>
      <w:r w:rsidRPr="00A03A7A" w:rsidR="002E1DBD">
        <w:rPr>
          <w:rFonts w:eastAsia="Times New Roman"/>
        </w:rPr>
        <w:t>, it can be noticed that the business is going to have a positive net profit of £</w:t>
      </w:r>
      <w:r w:rsidR="00553B86">
        <w:rPr>
          <w:rFonts w:eastAsia="Times New Roman"/>
        </w:rPr>
        <w:t>33,059.70</w:t>
      </w:r>
      <w:r w:rsidRPr="00A03A7A" w:rsidR="002E1DBD">
        <w:rPr>
          <w:rFonts w:eastAsia="Times New Roman"/>
        </w:rPr>
        <w:t xml:space="preserve"> in the </w:t>
      </w:r>
      <w:r w:rsidRPr="00A03A7A" w:rsidR="002E1DBD">
        <w:rPr>
          <w:rFonts w:eastAsia="Times New Roman"/>
        </w:rPr>
        <w:t xml:space="preserve">financial year</w:t>
      </w:r>
      <w:r w:rsidRPr="00A03A7A" w:rsidR="002E1DBD">
        <w:rPr>
          <w:rFonts w:eastAsia="Times New Roman"/>
        </w:rPr>
        <w:t xml:space="preserve">. The revenue and gross profit are expected at £</w:t>
      </w:r>
      <w:r w:rsidR="00553B86">
        <w:rPr>
          <w:rFonts w:eastAsia="Times New Roman"/>
        </w:rPr>
        <w:t>15,180</w:t>
      </w:r>
      <w:r w:rsidRPr="00A03A7A" w:rsidR="002E1DBD">
        <w:rPr>
          <w:rFonts w:eastAsia="Times New Roman"/>
        </w:rPr>
        <w:t xml:space="preserve">. Therefore, it can be said that the business will gain positive revenue in the upcoming year. </w:t>
      </w:r>
      <w:r w:rsidRPr="00A03A7A" w:rsidR="002E1DBD">
        <w:br w:type="page"/>
      </w:r>
    </w:p>
    <w:p w:rsidRPr="00456BB7" w:rsidR="00D33ADE" w:rsidP="00D33ADE" w:rsidRDefault="00CE4C4F" w14:paraId="0C3C7D5B" w14:textId="1500056F">
      <w:pPr>
        <w:pStyle w:val="Heading1"/>
        <w:numPr>
          <w:ilvl w:val="0"/>
          <w:numId w:val="15"/>
        </w:numPr>
        <w:spacing w:line="360" w:lineRule="auto"/>
        <w:jc w:val="both"/>
        <w:rPr>
          <w:color w:val="auto"/>
        </w:rPr>
      </w:pPr>
      <w:bookmarkStart w:name="_Toc89070196" w:id="8"/>
      <w:r w:rsidRPr="00240523">
        <w:rPr>
          <w:color w:val="auto"/>
        </w:rPr>
        <w:lastRenderedPageBreak/>
        <w:t>References</w:t>
      </w:r>
      <w:bookmarkEnd w:id="8"/>
    </w:p>
    <w:p w:rsidR="00D33ADE" w:rsidP="00D33ADE" w:rsidRDefault="00D33ADE" w14:paraId="057AB87F" w14:textId="2640A21D">
      <w:pPr>
        <w:pStyle w:val="Normal1"/>
      </w:pPr>
      <w:proofErr w:type="spellStart"/>
      <w:r>
        <w:t>Alatalo</w:t>
      </w:r>
      <w:proofErr w:type="spellEnd"/>
      <w:r>
        <w:t xml:space="preserve">, (2021), ‘ Instagram marketing plan for </w:t>
      </w:r>
      <w:proofErr w:type="spellStart"/>
      <w:r>
        <w:t>Bobachik</w:t>
      </w:r>
      <w:proofErr w:type="spellEnd"/>
      <w:r>
        <w:t xml:space="preserve"> </w:t>
      </w:r>
      <w:r w:rsidR="008220AF">
        <w:t>restaurant’</w:t>
      </w:r>
      <w:r w:rsidR="004E7909">
        <w:t xml:space="preserve">, available at: </w:t>
      </w:r>
      <w:hyperlink w:history="1" r:id="rId19">
        <w:r w:rsidRPr="00095852" w:rsidR="004E7909">
          <w:rPr>
            <w:rStyle w:val="Hyperlink"/>
          </w:rPr>
          <w:t>https://www.theseus.fi/bitstream/handle/10024/496481/Alatalo_Linh.pdf?sequence=2&amp;isAllowed=y</w:t>
        </w:r>
      </w:hyperlink>
      <w:r w:rsidR="004E7909">
        <w:t xml:space="preserve"> (Accessed: 23 October 2021)</w:t>
      </w:r>
    </w:p>
    <w:p w:rsidRPr="00D33ADE" w:rsidR="004E7909" w:rsidP="00D33ADE" w:rsidRDefault="004E7909" w14:paraId="1897FB71" w14:textId="77777777">
      <w:pPr>
        <w:pStyle w:val="Normal1"/>
      </w:pPr>
    </w:p>
    <w:p w:rsidR="00BF3103" w:rsidP="00A97659" w:rsidRDefault="00600449" w14:paraId="433E03B7" w14:textId="2E2E072D">
      <w:pPr>
        <w:pStyle w:val="Normal1"/>
        <w:spacing w:line="360" w:lineRule="auto"/>
        <w:jc w:val="both"/>
      </w:pPr>
      <w:proofErr w:type="spellStart"/>
      <w:r>
        <w:rPr>
          <w:highlight w:val="white"/>
        </w:rPr>
        <w:t>Bplan</w:t>
      </w:r>
      <w:proofErr w:type="spellEnd"/>
      <w:r>
        <w:rPr>
          <w:highlight w:val="white"/>
        </w:rPr>
        <w:t xml:space="preserve">, </w:t>
      </w:r>
      <w:r w:rsidR="000F23F8">
        <w:rPr>
          <w:highlight w:val="white"/>
        </w:rPr>
        <w:t>(</w:t>
      </w:r>
      <w:r>
        <w:rPr>
          <w:highlight w:val="white"/>
        </w:rPr>
        <w:t>2021</w:t>
      </w:r>
      <w:r w:rsidR="000F23F8">
        <w:rPr>
          <w:highlight w:val="white"/>
        </w:rPr>
        <w:t>)</w:t>
      </w:r>
      <w:r w:rsidR="00D13B69">
        <w:rPr>
          <w:highlight w:val="white"/>
        </w:rPr>
        <w:t>, ‘Steak restaurant business plan</w:t>
      </w:r>
      <w:r w:rsidR="00B33E22">
        <w:rPr>
          <w:highlight w:val="white"/>
        </w:rPr>
        <w:t xml:space="preserve">’, </w:t>
      </w:r>
      <w:proofErr w:type="spellStart"/>
      <w:r w:rsidR="00B33E22">
        <w:rPr>
          <w:highlight w:val="white"/>
        </w:rPr>
        <w:t>Bplans</w:t>
      </w:r>
      <w:proofErr w:type="spellEnd"/>
      <w:r w:rsidR="00B33E22">
        <w:rPr>
          <w:highlight w:val="white"/>
        </w:rPr>
        <w:t xml:space="preserve"> today. N.d.</w:t>
      </w:r>
      <w:r w:rsidR="00710C69">
        <w:rPr>
          <w:highlight w:val="white"/>
        </w:rPr>
        <w:t xml:space="preserve"> </w:t>
      </w:r>
      <w:r w:rsidR="00F1701E">
        <w:rPr>
          <w:highlight w:val="white"/>
        </w:rPr>
        <w:t>A</w:t>
      </w:r>
      <w:r w:rsidR="00B33E22">
        <w:rPr>
          <w:highlight w:val="white"/>
        </w:rPr>
        <w:t>vailable</w:t>
      </w:r>
      <w:r w:rsidR="00F025FE">
        <w:t xml:space="preserve"> at: </w:t>
      </w:r>
      <w:hyperlink w:history="1" r:id="rId20">
        <w:r w:rsidRPr="00095852" w:rsidR="00F025FE">
          <w:rPr>
            <w:rStyle w:val="Hyperlink"/>
          </w:rPr>
          <w:t>https://www.bplans.com/steak-restaurant-business-plan/</w:t>
        </w:r>
      </w:hyperlink>
      <w:r w:rsidR="00AF49CF">
        <w:t xml:space="preserve"> </w:t>
      </w:r>
      <w:r w:rsidR="00F025FE">
        <w:t xml:space="preserve">(Accessed on: </w:t>
      </w:r>
      <w:r w:rsidR="00653A84">
        <w:t>16 November 2021)</w:t>
      </w:r>
    </w:p>
    <w:p w:rsidR="00E92C1E" w:rsidP="00A97659" w:rsidRDefault="00E92C1E" w14:paraId="36D61733" w14:textId="64B74B18">
      <w:pPr>
        <w:pStyle w:val="Normal1"/>
        <w:spacing w:line="360" w:lineRule="auto"/>
        <w:jc w:val="both"/>
      </w:pPr>
    </w:p>
    <w:p w:rsidR="00E92C1E" w:rsidP="00A97659" w:rsidRDefault="00E92C1E" w14:paraId="66C8BDD8" w14:textId="0DCCD1FA">
      <w:pPr>
        <w:pStyle w:val="Normal1"/>
        <w:spacing w:line="360" w:lineRule="auto"/>
        <w:jc w:val="both"/>
        <w:rPr>
          <w:highlight w:val="white"/>
        </w:rPr>
      </w:pPr>
      <w:r>
        <w:rPr>
          <w:rFonts w:eastAsia="Times New Roman"/>
        </w:rPr>
        <w:t>Float, (</w:t>
      </w:r>
      <w:proofErr w:type="spellStart"/>
      <w:r>
        <w:rPr>
          <w:rFonts w:eastAsia="Times New Roman"/>
        </w:rPr>
        <w:t>n.d</w:t>
      </w:r>
      <w:proofErr w:type="spellEnd"/>
      <w:r>
        <w:rPr>
          <w:rFonts w:eastAsia="Times New Roman"/>
        </w:rPr>
        <w:t xml:space="preserve">), </w:t>
      </w:r>
      <w:proofErr w:type="gramStart"/>
      <w:r>
        <w:rPr>
          <w:rFonts w:eastAsia="Times New Roman"/>
        </w:rPr>
        <w:t>‘ 7</w:t>
      </w:r>
      <w:proofErr w:type="gramEnd"/>
      <w:r>
        <w:rPr>
          <w:rFonts w:eastAsia="Times New Roman"/>
        </w:rPr>
        <w:t xml:space="preserve"> advantages of a cashflow forecast</w:t>
      </w:r>
      <w:r w:rsidR="00177EE7">
        <w:rPr>
          <w:rFonts w:eastAsia="Times New Roman"/>
        </w:rPr>
        <w:t xml:space="preserve">’, available at: </w:t>
      </w:r>
      <w:hyperlink w:history="1" r:id="rId21">
        <w:r w:rsidRPr="00095852" w:rsidR="00177EE7">
          <w:rPr>
            <w:rStyle w:val="Hyperlink"/>
            <w:rFonts w:eastAsia="Times New Roman"/>
          </w:rPr>
          <w:t>https://floatapp.com/blog/7-advantages-of-cash-flow-forecast/</w:t>
        </w:r>
      </w:hyperlink>
      <w:r w:rsidR="00177EE7">
        <w:rPr>
          <w:rFonts w:eastAsia="Times New Roman"/>
        </w:rPr>
        <w:t xml:space="preserve"> (Accessed: 23 October 2021)</w:t>
      </w:r>
    </w:p>
    <w:p w:rsidRPr="00240523" w:rsidR="00771861" w:rsidP="00A97659" w:rsidRDefault="00771861" w14:paraId="32AAE931" w14:textId="77777777">
      <w:pPr>
        <w:pStyle w:val="Normal1"/>
        <w:spacing w:line="360" w:lineRule="auto"/>
        <w:jc w:val="both"/>
        <w:rPr>
          <w:highlight w:val="white"/>
        </w:rPr>
      </w:pPr>
    </w:p>
    <w:p w:rsidR="00C548A2" w:rsidP="00C548A2" w:rsidRDefault="00C548A2" w14:paraId="52DA1129" w14:textId="22CD1BDB">
      <w:pPr>
        <w:pStyle w:val="Normal1"/>
        <w:spacing w:line="360" w:lineRule="auto"/>
        <w:jc w:val="both"/>
      </w:pPr>
      <w:r w:rsidRPr="00240523">
        <w:rPr>
          <w:highlight w:val="white"/>
        </w:rPr>
        <w:t>GOV.UK,</w:t>
      </w:r>
      <w:r>
        <w:rPr>
          <w:highlight w:val="white"/>
        </w:rPr>
        <w:t xml:space="preserve"> (</w:t>
      </w:r>
      <w:r w:rsidRPr="00240523">
        <w:rPr>
          <w:highlight w:val="white"/>
        </w:rPr>
        <w:t>2021</w:t>
      </w:r>
      <w:r>
        <w:rPr>
          <w:highlight w:val="white"/>
        </w:rPr>
        <w:t>), ‘Working safely during coronavirus (covid-19)’. Available at:</w:t>
      </w:r>
      <w:r>
        <w:t xml:space="preserve"> </w:t>
      </w:r>
      <w:hyperlink w:history="1" w:anchor="hospitality-1-2" r:id="rId22">
        <w:r w:rsidRPr="00095852">
          <w:rPr>
            <w:rStyle w:val="Hyperlink"/>
          </w:rPr>
          <w:t>https://www.gov.uk/guidance/working-safely-during-covid-19/restaurants-pubs-bars-nightclubs-and-takeaway-services#hospitality-1-2</w:t>
        </w:r>
      </w:hyperlink>
      <w:r>
        <w:t xml:space="preserve"> (Accessed: 18 October 2021)</w:t>
      </w:r>
    </w:p>
    <w:p w:rsidR="0036661A" w:rsidP="00C548A2" w:rsidRDefault="0036661A" w14:paraId="31B2662B" w14:textId="77777777">
      <w:pPr>
        <w:pStyle w:val="Normal1"/>
        <w:spacing w:line="360" w:lineRule="auto"/>
        <w:jc w:val="both"/>
      </w:pPr>
    </w:p>
    <w:p w:rsidRPr="00240523" w:rsidR="0036661A" w:rsidP="0036661A" w:rsidRDefault="0036661A" w14:paraId="74F62A99" w14:textId="77777777" w14:noSpellErr="1">
      <w:pPr>
        <w:spacing w:line="360" w:lineRule="auto"/>
        <w:jc w:val="both"/>
        <w:rPr>
          <w:rFonts w:eastAsia="Times New Roman"/>
        </w:rPr>
      </w:pPr>
      <w:r w:rsidRPr="0EA96B81" w:rsidR="0036661A">
        <w:rPr>
          <w:rFonts w:eastAsia="Times New Roman"/>
        </w:rPr>
        <w:t xml:space="preserve">HAN, S. and Kang, E, </w:t>
      </w:r>
      <w:r w:rsidRPr="0EA96B81" w:rsidR="0036661A">
        <w:rPr>
          <w:rFonts w:eastAsia="Times New Roman"/>
        </w:rPr>
        <w:t>(</w:t>
      </w:r>
      <w:r w:rsidRPr="0EA96B81" w:rsidR="0036661A">
        <w:rPr>
          <w:rFonts w:eastAsia="Times New Roman"/>
        </w:rPr>
        <w:t>2020</w:t>
      </w:r>
      <w:r w:rsidRPr="0EA96B81" w:rsidR="0036661A">
        <w:rPr>
          <w:rFonts w:eastAsia="Times New Roman"/>
        </w:rPr>
        <w:t>)</w:t>
      </w:r>
      <w:r w:rsidRPr="0EA96B81" w:rsidR="0036661A">
        <w:rPr>
          <w:rFonts w:eastAsia="Times New Roman"/>
        </w:rPr>
        <w:t xml:space="preserve">. </w:t>
      </w:r>
      <w:bookmarkStart w:name="_Int_QwEjHOcN" w:id="168919370"/>
      <w:r w:rsidRPr="0EA96B81" w:rsidR="0036661A">
        <w:rPr>
          <w:rFonts w:eastAsia="Times New Roman"/>
        </w:rPr>
        <w:t>The Marketing Strategy to Stimulate Customer's Interest in Art-Gallery Business Plan.</w:t>
      </w:r>
      <w:bookmarkEnd w:id="168919370"/>
      <w:r w:rsidRPr="0EA96B81" w:rsidR="0036661A">
        <w:rPr>
          <w:rFonts w:eastAsia="Times New Roman"/>
        </w:rPr>
        <w:t xml:space="preserve"> The Journal of Distribution Science, 18(8), pp.47-54.</w:t>
      </w:r>
    </w:p>
    <w:p w:rsidRPr="00240523" w:rsidR="0036661A" w:rsidP="0036661A" w:rsidRDefault="0036661A" w14:paraId="0555D85C" w14:textId="77777777">
      <w:pPr>
        <w:pStyle w:val="Normal1"/>
        <w:spacing w:line="360" w:lineRule="auto"/>
        <w:jc w:val="both"/>
        <w:rPr>
          <w:highlight w:val="white"/>
        </w:rPr>
      </w:pPr>
    </w:p>
    <w:p w:rsidR="0036661A" w:rsidP="0036661A" w:rsidRDefault="0036661A" w14:paraId="4959EE01" w14:textId="77777777">
      <w:pPr>
        <w:pStyle w:val="Normal1"/>
        <w:spacing w:line="360" w:lineRule="auto"/>
        <w:jc w:val="both"/>
        <w:rPr>
          <w:highlight w:val="white"/>
        </w:rPr>
      </w:pPr>
      <w:r w:rsidRPr="00240523">
        <w:rPr>
          <w:highlight w:val="white"/>
        </w:rPr>
        <w:t xml:space="preserve">Oxford Analytica, 2020. Radically new UK economic strategy could be undermined. </w:t>
      </w:r>
      <w:r w:rsidRPr="00240523">
        <w:rPr>
          <w:i/>
          <w:highlight w:val="white"/>
        </w:rPr>
        <w:t>Emerald Expert Briefings</w:t>
      </w:r>
      <w:r w:rsidRPr="00240523">
        <w:rPr>
          <w:highlight w:val="white"/>
        </w:rPr>
        <w:t>, (</w:t>
      </w:r>
      <w:proofErr w:type="spellStart"/>
      <w:r w:rsidRPr="00240523">
        <w:rPr>
          <w:highlight w:val="white"/>
        </w:rPr>
        <w:t>oxan-db</w:t>
      </w:r>
      <w:proofErr w:type="spellEnd"/>
      <w:r w:rsidRPr="00240523">
        <w:rPr>
          <w:highlight w:val="white"/>
        </w:rPr>
        <w:t>).</w:t>
      </w:r>
    </w:p>
    <w:p w:rsidRPr="007768DA" w:rsidR="00C912D3" w:rsidP="00C548A2" w:rsidRDefault="00C912D3" w14:paraId="2C3E0872" w14:textId="77777777">
      <w:pPr>
        <w:pStyle w:val="Normal1"/>
        <w:spacing w:line="360" w:lineRule="auto"/>
        <w:jc w:val="both"/>
        <w:rPr>
          <w:highlight w:val="white"/>
          <w:u w:val="single"/>
        </w:rPr>
      </w:pPr>
    </w:p>
    <w:p w:rsidR="00C55D3E" w:rsidP="00A97659" w:rsidRDefault="00EA43F8" w14:paraId="68604BBD" w14:textId="72065599">
      <w:pPr>
        <w:pStyle w:val="Normal1"/>
        <w:spacing w:line="360" w:lineRule="auto"/>
        <w:jc w:val="both"/>
      </w:pPr>
      <w:r>
        <w:rPr>
          <w:highlight w:val="white"/>
        </w:rPr>
        <w:t>Majeed</w:t>
      </w:r>
      <w:r w:rsidR="000A2071">
        <w:rPr>
          <w:highlight w:val="white"/>
        </w:rPr>
        <w:t>, M (2019), ‘</w:t>
      </w:r>
      <w:r w:rsidR="00BF7584">
        <w:rPr>
          <w:highlight w:val="white"/>
        </w:rPr>
        <w:t xml:space="preserve">What a marketing audit is (and how to do one)’. Available at: </w:t>
      </w:r>
      <w:hyperlink w:history="1" r:id="rId23">
        <w:r w:rsidRPr="00095852" w:rsidR="00441DE6">
          <w:rPr>
            <w:rStyle w:val="Hyperlink"/>
          </w:rPr>
          <w:t>https://www.smartbugmedia.com/blog/marketing-audit</w:t>
        </w:r>
      </w:hyperlink>
      <w:r w:rsidR="00441DE6">
        <w:t xml:space="preserve"> </w:t>
      </w:r>
      <w:r w:rsidR="00886A3D">
        <w:t xml:space="preserve">(Accessed: 19 October 2019). </w:t>
      </w:r>
    </w:p>
    <w:p w:rsidR="00BC064C" w:rsidP="00A97659" w:rsidRDefault="00BC064C" w14:paraId="780EBA1A" w14:textId="68066A75">
      <w:pPr>
        <w:pStyle w:val="Normal1"/>
        <w:spacing w:line="360" w:lineRule="auto"/>
        <w:jc w:val="both"/>
      </w:pPr>
    </w:p>
    <w:p w:rsidR="00BC064C" w:rsidP="00A97659" w:rsidRDefault="00BC064C" w14:paraId="592F03D0" w14:textId="40AAB379">
      <w:pPr>
        <w:pStyle w:val="Normal1"/>
        <w:spacing w:line="360" w:lineRule="auto"/>
        <w:jc w:val="both"/>
      </w:pPr>
      <w:r>
        <w:t xml:space="preserve">Richards, M (2021), ‘How to reach your audience with location-based targeting’. Available at: </w:t>
      </w:r>
      <w:hyperlink w:history="1" r:id="rId24">
        <w:r w:rsidRPr="00987614">
          <w:rPr>
            <w:rStyle w:val="Hyperlink"/>
          </w:rPr>
          <w:t>https://eternitymarketing.com/blog/how-to-reach-your-audience-with-location-based-targeting</w:t>
        </w:r>
      </w:hyperlink>
      <w:r>
        <w:t xml:space="preserve"> (Accessed: 03 December 2021)</w:t>
      </w:r>
    </w:p>
    <w:p w:rsidR="00C912D3" w:rsidP="00A97659" w:rsidRDefault="00C912D3" w14:paraId="7BC36DFA" w14:textId="77777777">
      <w:pPr>
        <w:pStyle w:val="Normal1"/>
        <w:spacing w:line="360" w:lineRule="auto"/>
        <w:jc w:val="both"/>
        <w:rPr>
          <w:highlight w:val="white"/>
          <w:u w:val="single"/>
        </w:rPr>
      </w:pPr>
    </w:p>
    <w:p w:rsidR="00C912D3" w:rsidP="00C912D3" w:rsidRDefault="00C912D3" w14:paraId="37FFE1C4" w14:textId="6B9D947F">
      <w:pPr>
        <w:pStyle w:val="Normal1"/>
        <w:spacing w:line="360" w:lineRule="auto"/>
        <w:jc w:val="both"/>
      </w:pPr>
      <w:proofErr w:type="spellStart"/>
      <w:r>
        <w:t>Skrypnika</w:t>
      </w:r>
      <w:proofErr w:type="spellEnd"/>
      <w:r>
        <w:t>, A</w:t>
      </w:r>
      <w:r w:rsidRPr="00A03A7A">
        <w:t xml:space="preserve"> (2020)</w:t>
      </w:r>
      <w:r>
        <w:t xml:space="preserve">, ‘Business plan for a healthy food restaurant in Lappeenranta’, pp.35, Available at: </w:t>
      </w:r>
      <w:hyperlink w:history="1" r:id="rId25">
        <w:r w:rsidRPr="00095852">
          <w:rPr>
            <w:rStyle w:val="Hyperlink"/>
          </w:rPr>
          <w:t>https://www.theseus.fi/bitstream/handle/10024/342058/Business%20plan%20for%20a%20healthy%20food%20restaurant%20in%20Lappeenranta.pdf?sequence=2</w:t>
        </w:r>
      </w:hyperlink>
      <w:r>
        <w:t xml:space="preserve"> (Accessed: 20 October 2021)</w:t>
      </w:r>
    </w:p>
    <w:p w:rsidR="00C912D3" w:rsidP="00C912D3" w:rsidRDefault="00C912D3" w14:paraId="1756B9AF" w14:textId="77777777">
      <w:pPr>
        <w:pStyle w:val="Normal1"/>
        <w:spacing w:line="360" w:lineRule="auto"/>
        <w:jc w:val="both"/>
        <w:rPr>
          <w:highlight w:val="white"/>
        </w:rPr>
      </w:pPr>
    </w:p>
    <w:p w:rsidR="003266CA" w:rsidP="00A97659" w:rsidRDefault="00C912D3" w14:paraId="0358A0E0" w14:textId="5A563C06">
      <w:pPr>
        <w:pStyle w:val="Normal1"/>
        <w:spacing w:line="360" w:lineRule="auto"/>
        <w:jc w:val="both"/>
        <w:rPr>
          <w:color w:val="222222"/>
          <w:highlight w:val="white"/>
        </w:rPr>
      </w:pPr>
      <w:r w:rsidRPr="00240523">
        <w:rPr>
          <w:highlight w:val="white"/>
        </w:rPr>
        <w:lastRenderedPageBreak/>
        <w:t xml:space="preserve">The restaurant times, </w:t>
      </w:r>
      <w:r>
        <w:rPr>
          <w:highlight w:val="white"/>
        </w:rPr>
        <w:t>(</w:t>
      </w:r>
      <w:r w:rsidRPr="00240523">
        <w:rPr>
          <w:highlight w:val="white"/>
        </w:rPr>
        <w:t>2021</w:t>
      </w:r>
      <w:r>
        <w:rPr>
          <w:highlight w:val="white"/>
        </w:rPr>
        <w:t>), ‘Effective restaurant staff management tips that will help you build a great team’. Available at:</w:t>
      </w:r>
      <w:hyperlink w:history="1" r:id="rId26">
        <w:r w:rsidRPr="00095852">
          <w:rPr>
            <w:rStyle w:val="Hyperlink"/>
          </w:rPr>
          <w:t>https://www.posist.com/restaurant-times/usa/restaurant-staff-management-us.html</w:t>
        </w:r>
      </w:hyperlink>
      <w:r>
        <w:t xml:space="preserve"> (Accessed: 29 November 2021)</w:t>
      </w:r>
    </w:p>
    <w:p w:rsidR="008671B6" w:rsidP="00A97659" w:rsidRDefault="008671B6" w14:paraId="09E30337" w14:textId="77777777">
      <w:pPr>
        <w:pStyle w:val="Normal1"/>
        <w:spacing w:line="360" w:lineRule="auto"/>
        <w:jc w:val="both"/>
        <w:rPr>
          <w:color w:val="222222"/>
          <w:highlight w:val="white"/>
        </w:rPr>
      </w:pPr>
    </w:p>
    <w:sectPr w:rsidR="008671B6" w:rsidSect="00615B43">
      <w:footerReference w:type="default" r:id="rId27"/>
      <w:pgSz w:w="12240" w:h="15840"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363EE" w:rsidP="00CE4C4F" w:rsidRDefault="009363EE" w14:paraId="765856DA" w14:textId="77777777">
      <w:pPr>
        <w:spacing w:line="240" w:lineRule="auto"/>
      </w:pPr>
      <w:r>
        <w:separator/>
      </w:r>
    </w:p>
  </w:endnote>
  <w:endnote w:type="continuationSeparator" w:id="0">
    <w:p w:rsidR="009363EE" w:rsidP="00CE4C4F" w:rsidRDefault="009363EE" w14:paraId="0EE34052"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746223"/>
      <w:docPartObj>
        <w:docPartGallery w:val="Page Numbers (Bottom of Page)"/>
        <w:docPartUnique/>
      </w:docPartObj>
    </w:sdtPr>
    <w:sdtEndPr/>
    <w:sdtContent>
      <w:sdt>
        <w:sdtPr>
          <w:id w:val="565050523"/>
          <w:docPartObj>
            <w:docPartGallery w:val="Page Numbers (Top of Page)"/>
            <w:docPartUnique/>
          </w:docPartObj>
        </w:sdtPr>
        <w:sdtEndPr/>
        <w:sdtContent>
          <w:p w:rsidR="00256D12" w:rsidRDefault="00256D12" w14:paraId="4481A2CE" w14:textId="77777777">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7207D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207D7">
              <w:rPr>
                <w:b/>
                <w:noProof/>
              </w:rPr>
              <w:t>14</w:t>
            </w:r>
            <w:r>
              <w:rPr>
                <w:b/>
                <w:sz w:val="24"/>
                <w:szCs w:val="24"/>
              </w:rPr>
              <w:fldChar w:fldCharType="end"/>
            </w:r>
          </w:p>
        </w:sdtContent>
      </w:sdt>
    </w:sdtContent>
  </w:sdt>
  <w:p w:rsidR="00256D12" w:rsidRDefault="00256D12" w14:paraId="3C4F8AB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363EE" w:rsidP="00CE4C4F" w:rsidRDefault="009363EE" w14:paraId="79206576" w14:textId="77777777">
      <w:pPr>
        <w:spacing w:line="240" w:lineRule="auto"/>
      </w:pPr>
      <w:r>
        <w:separator/>
      </w:r>
    </w:p>
  </w:footnote>
  <w:footnote w:type="continuationSeparator" w:id="0">
    <w:p w:rsidR="009363EE" w:rsidP="00CE4C4F" w:rsidRDefault="009363EE" w14:paraId="5FB44C60" w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QwEjHOcN" int2:invalidationBookmarkName="" int2:hashCode="Op3G1XiDjW1ufO" int2:id="HS7hkKLh">
      <int2:extLst>
        <oel:ext uri="426473B9-03D8-482F-96C9-C2C85392BACA">
          <int2:similarityCritique int2:version="1" int2:context="The Marketing Strategy to Stimulate Customer's Interest in Art-Gallery Business Plan.">
            <int2:source int2:sourceType="Online" int2:sourceTitle="Galerías de Arte y Marketing Estratégico – EVE Museos ..." int2:sourceUrl="https://evemuseografia.com/2021/02/23/galerias-de-arte-y-marketing-estrategico/" int2:sourceSnippet="Soomin Hany Eungoo Kang (2020): The Marketing Strategy to Stimulate Customer’s Interest in Art-Gallery Business Plan. Journal of Distribution Science 18-8, 47-54. Agrawal, A., Jaffe, J. F. y Mandelker, G. N. (1992): The post‐merger performance of acquiring firms: a re‐examination of an anomaly.">
              <int2:suggestions int2:citationType="Inline">
                <int2:suggestion int2:citationStyle="Mla" int2:isIdentical="1">
                  <int2:citationText>(“Galerías de Arte y Marketing Estratégico – EVE Museos ...”)</int2:citationText>
                </int2:suggestion>
                <int2:suggestion int2:citationStyle="Apa" int2:isIdentical="1">
                  <int2:citationText>(“Galerías de Arte y Marketing Estratégico – EVE Museos ...”)</int2:citationText>
                </int2:suggestion>
                <int2:suggestion int2:citationStyle="Chicago" int2:isIdentical="1">
                  <int2:citationText>(“Galerías de Arte y Marketing Estratégico – EVE Museos ...”)</int2:citationText>
                </int2:suggestion>
              </int2:suggestions>
              <int2:suggestions int2:citationType="Full">
                <int2:suggestion int2:citationStyle="Mla" int2:isIdentical="1">
                  <int2:citationText>&lt;i&gt;Galerías de Arte y Marketing Estratégico – EVE Museos ...&lt;/i&gt;, https://evemuseografia.com/2021/02/23/galerias-de-arte-y-marketing-estrategico/.</int2:citationText>
                </int2:suggestion>
                <int2:suggestion int2:citationStyle="Apa" int2:isIdentical="1">
                  <int2:citationText>&lt;i&gt;Galerías de Arte y Marketing Estratégico – EVE Museos ...&lt;/i&gt;. (n.d.). Retrieved from https://evemuseografia.com/2021/02/23/galerias-de-arte-y-marketing-estrategico/</int2:citationText>
                </int2:suggestion>
                <int2:suggestion int2:citationStyle="Chicago" int2:isIdentical="1">
                  <int2:citationText>“Galerías de Arte y Marketing Estratégico – EVE Museos ...” n.d., https://evemuseografia.com/2021/02/23/galerias-de-arte-y-marketing-estrategico/.</int2:citationText>
                </int2:suggestion>
              </int2:suggestions>
            </int2:source>
            <int2:source int2:sourceType="Online" int2:sourceTitle="[Solved] @0 Measurable Do: Give yourself a Do: Set real Do ..." int2:sourceUrl="https://www.coursehero.com/tutors-problems/Entrepreneurship/35219142-Good-day-Can-you-help-us-and-give-5-MARKETING-objectives-for/" int2:sourceSnippet="The Marketing Strategy to Stimulate Customer's Interest in Art-Gallery Business Plan. The Journal of Distribution Science , 18 (8), 47-54. Get more out of your subscription*">
              <int2:suggestions int2:citationType="Inline">
                <int2:suggestion int2:citationStyle="Mla" int2:isIdentical="1">
                  <int2:citationText>(“[Solved] @0 Measurable Do: Give yourself a Do: Set real Do ...”)</int2:citationText>
                </int2:suggestion>
                <int2:suggestion int2:citationStyle="Apa" int2:isIdentical="1">
                  <int2:citationText>(“[Solved] @0 Measurable Do: Give yourself a Do: Set real Do ...”)</int2:citationText>
                </int2:suggestion>
                <int2:suggestion int2:citationStyle="Chicago" int2:isIdentical="1">
                  <int2:citationText>(“[Solved] @0 Measurable Do: Give yourself a Do: Set real Do ...”)</int2:citationText>
                </int2:suggestion>
              </int2:suggestions>
              <int2:suggestions int2:citationType="Full">
                <int2:suggestion int2:citationStyle="Mla" int2:isIdentical="1">
                  <int2:citationText>&lt;i&gt;[Solved] @0 Measurable Do: Give yourself a Do: Set real Do ...&lt;/i&gt;, https://www.coursehero.com/tutors-problems/Entrepreneurship/35219142-Good-day-Can-you-help-us-and-give-5-MARKETING-objectives-for/.</int2:citationText>
                </int2:suggestion>
                <int2:suggestion int2:citationStyle="Apa" int2:isIdentical="1">
                  <int2:citationText>&lt;i&gt;[Solved] @0 Measurable Do: Give yourself a Do: Set real Do ...&lt;/i&gt;. (n.d.). Retrieved from https://www.coursehero.com/tutors-problems/Entrepreneurship/35219142-Good-day-Can-you-help-us-and-give-5-MARKETING-objectives-for/</int2:citationText>
                </int2:suggestion>
                <int2:suggestion int2:citationStyle="Chicago" int2:isIdentical="1">
                  <int2:citationText>“[Solved] @0 Measurable Do: Give yourself a Do: Set real Do ...” n.d., https://www.coursehero.com/tutors-problems/Entrepreneurship/35219142-Good-day-Can-you-help-us-and-give-5-MARKETING-objectives-for/.</int2:citationText>
                </int2:suggestion>
              </int2:suggestions>
            </int2:source>
            <int2:source int2:sourceType="Online" int2:sourceTitle="Saint Mary's University of Minnesota | Graduate School of ..." int2:sourceUrl="https://smumn.academia.edu/Departments/Graduate_School_of_Technology_and_Business/Documents" int2:sourceSnippet="The Marketing Strategy to Stimulate Customer's Interest in Art-Gallery Business Plan. Purpose: Through strategic marketing, art galleries can help retain the artistic value in an extensively urbanized world and also provide a means to showcase aspirational messages that artworks attempt to portray. The purpose of the...">
              <int2:suggestions int2:citationType="Inline">
                <int2:suggestion int2:citationStyle="Mla" int2:isIdentical="1">
                  <int2:citationText>(“Saint Mary's University of Minnesota | Graduate School of ...”)</int2:citationText>
                </int2:suggestion>
                <int2:suggestion int2:citationStyle="Apa" int2:isIdentical="1">
                  <int2:citationText>(“Saint Mary's University of Minnesota | Graduate School of ...”)</int2:citationText>
                </int2:suggestion>
                <int2:suggestion int2:citationStyle="Chicago" int2:isIdentical="1">
                  <int2:citationText>(“Saint Mary's University of Minnesota | Graduate School of ...”)</int2:citationText>
                </int2:suggestion>
              </int2:suggestions>
              <int2:suggestions int2:citationType="Full">
                <int2:suggestion int2:citationStyle="Mla" int2:isIdentical="1">
                  <int2:citationText>&lt;i&gt;Saint Mary's University of Minnesota | Graduate School of ...&lt;/i&gt;, https://smumn.academia.edu/Departments/Graduate_School_of_Technology_and_Business/Documents.</int2:citationText>
                </int2:suggestion>
                <int2:suggestion int2:citationStyle="Apa" int2:isIdentical="1">
                  <int2:citationText>&lt;i&gt;Saint Mary's University of Minnesota | Graduate School of ...&lt;/i&gt;. (n.d.). Retrieved from https://smumn.academia.edu/Departments/Graduate_School_of_Technology_and_Business/Documents</int2:citationText>
                </int2:suggestion>
                <int2:suggestion int2:citationStyle="Chicago" int2:isIdentical="1">
                  <int2:citationText>“Saint Mary's University of Minnesota | Graduate School of ...” n.d., https://smumn.academia.edu/Departments/Graduate_School_of_Technology_and_Business/Documents.</int2:citationText>
                </int2:suggestion>
              </int2:suggestions>
            </int2:source>
          </int2:similarityCritique>
        </oel:ext>
      </int2:extLst>
    </int2:bookmark>
    <int2:entireDocument int2:id="f7wS1Hxl">
      <int2:extLst>
        <oel:ext uri="E302BA01-7950-474C-9AD3-286E660C40A8">
          <int2:similaritySummary int2:version="1" int2:runId="1638728537305" int2:tilesCheckedInThisRun="82" int2:totalNumOfTiles="82" int2:similarityAnnotationCount="1" int2:numWords="2344" int2:numFlaggedWords="11"/>
        </oel:ext>
      </int2:extLst>
    </int2:entireDocument>
  </int2:observations>
  <int2:intelligenceSettings/>
  <int2:onDemandWorkflows>
    <int2:onDemandWorkflow int2:type="SimilarityCheck" int2:paragraphVersions="66B2594C-77777777 63189CC9-77777777 4243C59A-77777777 4CE43C81-77777777 6AF20E8E-49FAA8BA 3027B93E-7EFA58E9 6531D73B-441AE48D 56BEC133-6F06A268 6C916AA9-21B5D167 572F2792-77777777 63255ACA-77777777 23B3F640-0BC0E785 7DF8FC46-33B78D49 2705C254-77777777 22FCD022-77777777 57C963FE-65C81624 48064682-33CBC47E 06E0406A-08E12AD2 17855344-77777777 7E1D736C-0E22D1E0 68DA3E23-253D550E 14C6F28E-082F5D08 3CF4C218-77777777 168A34B4-443A9731 647C1582-77777777 39D0316E-0B758E40 0477C26B-46576EB7 1B1D01A9-607E3DC3 06745944-77777777 74CB027E-0A4EA749 277EB7D5-435F2F5C 35788C9B-10D226DC 69298D7A-77777777 70FB1CA9-7A256D10 08D606A9-77777777 6F6E3E09-5C215BEC 0538820C-77777777 6AAE2220-3974389B 3AAC63AE-77777777 5CE2F9CC-7E615062 5B0DA076-77777777 68554A6A-5113E5F2 7FAD2A09-77777777 38F92C96-6E68998A 75A04E57-77777777 0899A48E-63409ABE 2621204F-77777777 7A0D146C-36B7D9DC 23F718FA-77777777 2575142A-0B9A6AD7 04F18D1B-77777777 46E7D513-3EED4BA9 0C99C6F3-77777777 316F9A3B-307C70E1 77B26890-77777777 2E6EF702-0D4EAA96 4336B5B4-24E58A44 1CCE350B-77777777 3468811C-77777777 0484A770-77777777 69F3C44E-77777777 013B54D8-77777777 1ACF00AD-77777777 4FAF9D5C-489551FC 5158020B-31B363CA 2E7AD610-2A63A4DE 096BB903-0B5042E5 65968389-212303B1 0FFEE667-77777777 66C88792-3EB297F9 033A1985-21558B38 2EA5275C-624CAB85 0A731FCC-77777777 046CA6EA-6DE06A5B 4F61E7EA-0516733F 61F6C7A5-028FE11C 22EB5254-19B35F67 08E7848D-1624111E 6412B674-52A9599F 21EFE1F9-489F5404 0B1C2AA1-146090FD 4C5C0FDD-190E9F4D 69CCFDD9-60B1A2A9 63E9A7CB-7042F35B 31FB13C3-20E97D93 16F2EAD4-77777777 388B72B2-79F51E26 054D1797-72A25E4F 0B4074C2-74EFFC69 35B339F6-61C95015 02E7F4D0-56E56E8A 2CB8605F-57CB65BC 592C1E52-32D6FF93 021391DB-7D178177 5D85C805-77777777 01EBF301-43B04CF9 08BB9989-533D398E 53D61E11-1EA2F252 21B266EE-5D5DE0D5 7334CB34-11D9BA10 12708919-71874629 3DCE94B9-6E355EA6 49904C50-2AB12CF5 5BA35B63-621DCA5C 0565F6D4-33BAC9D4 1FDDA74E-0BA77F24 54DEE9CB-10BB64EF 72FAE476-18349466 201B7FBD-272B9DA6 5783E3DB-28B5BF7D 33565EF2-5E3CD3E1 7782B771-5B961A4C 2E7E312F-77777777 3418F7B7-77777777 5E4ADE08-77777777 7547203B-77777777 2360290A-77777777 1A4B8A80-6E0BCAE7 5573FE52-77777777 774A62DC-54DC162C 7BBF902C-6BC98A80 09EBEEE7-5351B6A5 640D2E26-11693D54 4EF82FE9-128757B2 2628EDB5-50960AE9 654A5EF4-1ECA5007 64505C91-410B1FDF 79435475-76EBCBFF 6F0B98C5-67DD1CE5 4CEF3244-0F6841F5 2DB71305-63617770 2D2FEE9D-10FE2945 486575F1-776A7577 4A294B0B-6CA48D9F 431E5D84-7EF66ED6 4F06F86F-59759B5B 0FD5D485-1946995B 447603E3-7E7FEE68 0CEA0EE9-0A4AAF54 6E34E335-77777777 29489B10-77777777 586F9CE5-77777777 392BB3DE-77777777 04F3934C-77777777 67BB3DC9-77777777 0F999913-77777777 270C03CB-1BCAD303 12FA3CD2-7C30E7FF 24FBEF00-4D76AB44 54AC4FF6-77777777 00DF99F0-77777777 700C9B01-37C8EA1C 6F48280C-57C4FE01 5604C99B-77777777 10B73639-77777777 5FA7E64C-77777777 473AD749-77777777 44748BE4-77777777 46278CE2-77777777 765498E2-1A78BDE2 251954CE-77777777 267A0DB0-2C4423B7 4D1ADC0D-77777777 5FC7E144-1A7859C4 405FBA9E-77777777 16186176-6EBC213F 739394CE-77777777 4EB814B0-6ACBF53A 40631CEE-2FD53423 243FCD25-77777777 6F7926F1-3EADCAA6 15D7D4FA-77777777 1412442E-0DC4461D 1BCE4585-77777777 534DCA9E-6856DC31 3B51503E-7B7A5E1C 07207D0E-046A35CA 590AF937-7300A9AE 2EA3648F-3E5B8BB2 72F2DAF4-45867D67 08AC501D-77777777 3513CD67-3D525F82 2CBD219F-1C26DEF6 472C4835-7C2ED289 5308AD40-6F62A9A7 76B0C18E-55F6DCEA 39ACFF4E-0A1DD46C 59296DAD-2FB58386 22CBFE2E-5B50CB4F 4DD66B08-0EC1053A 46D773DE-5284D501 4CEC5A89-225A0513 7281726E-6B0FDF91 2F5CBAB3-0D3C4B9F 235E58C1-30E3D485 360281E1-4562498E 7E89090B-171AE77F 2397ECF9-0D397B16 29BEC5FA-34E159D8 0BC9561E-083FA8C0 359303E6-05975CF3 6E2B9C03-01B43054 4CB9606F-77777777 1BE6F47C-3E4A6461 326868FD-2C1CF96B 44F24612-55109183 785C0DD0-5F063EAE 2FF8B63A-375085DB 25DDE4D5-2CA7B7BE 4808EC2E-1A31B427 187D27DF-6C694DEC 0F0693B2-262F4485 22D7F2B2-12563707 283034BE-007AE386 09A28498-59E6FA04 53D5BD49-3E1717A5 16F2DAC7-7DBFC2DB 40A33F19-51B87F84 2E00D833-7172EFEB 616B10F1-6375D014 39BC8A00-1106E9B6 51409813-3616EA25 28214DBB-20AFD2EE 143BBFB1-5335AADD 4CE8B7A7-16DA5391 50C4A99B-23AB8789 067B5FA6-77777777 5460E3E4-26A98F52 40D94D9A-7B8728C9 19EA8707-2CDA1EE6 3343FA81-4B93AE01 7F927558-77777777 75982181-0B34B1B7 02DCCEB9-06403D1F 14458600-7A7AB800 4FC3D26C-460E5EC9 22FE459F-38B627EA 41E47B22-12D1B943 0C3C7D5B-1500056F 057AB87F-2640A21D 1897FB71-77777777 433E03B7-2E2E072D 36D61733-64B74B18 66C8BDD8-0DCCD1FA 32AAE931-77777777 52DA1129-22CD1BDB 31B2662B-77777777 74F62A99-77777777 0555D85C-77777777 4959EE01-77777777 2C3E0872-77777777 68604BBD-72065599 780EBA1A-68066A75 592F03D0-40AAB379 7BC36DFA-77777777 37FFE1C4-6B9D947F 1756B9AF-77777777 0358A0E0-5A563C06 09E30337-77777777 4481A2CE-77777777 3C4F8AB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1E75"/>
    <w:multiLevelType w:val="multilevel"/>
    <w:tmpl w:val="6888A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E55763"/>
    <w:multiLevelType w:val="multilevel"/>
    <w:tmpl w:val="65AE4F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E374D1D"/>
    <w:multiLevelType w:val="hybridMultilevel"/>
    <w:tmpl w:val="41D4AEC6"/>
    <w:lvl w:ilvl="0" w:tplc="0D2A6254">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1B82DD1"/>
    <w:multiLevelType w:val="hybridMultilevel"/>
    <w:tmpl w:val="E6FE59DA"/>
    <w:lvl w:ilvl="0" w:tplc="0D2A6254">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C670C79"/>
    <w:multiLevelType w:val="multilevel"/>
    <w:tmpl w:val="3D020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C177E9"/>
    <w:multiLevelType w:val="hybridMultilevel"/>
    <w:tmpl w:val="CB1C9B9C"/>
    <w:lvl w:ilvl="0" w:tplc="0D2A6254">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8CC6442"/>
    <w:multiLevelType w:val="hybridMultilevel"/>
    <w:tmpl w:val="E72287D0"/>
    <w:lvl w:ilvl="0" w:tplc="0D2A6254">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9124219"/>
    <w:multiLevelType w:val="multilevel"/>
    <w:tmpl w:val="D480D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FD06B85"/>
    <w:multiLevelType w:val="hybridMultilevel"/>
    <w:tmpl w:val="05747B04"/>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620E6BEE"/>
    <w:multiLevelType w:val="hybridMultilevel"/>
    <w:tmpl w:val="B768B724"/>
    <w:lvl w:ilvl="0" w:tplc="92DC834E">
      <w:start w:val="1"/>
      <w:numFmt w:val="bullet"/>
      <w:lvlText w:val="•"/>
      <w:lvlJc w:val="left"/>
      <w:pPr>
        <w:tabs>
          <w:tab w:val="num" w:pos="720"/>
        </w:tabs>
        <w:ind w:left="720" w:hanging="360"/>
      </w:pPr>
      <w:rPr>
        <w:rFonts w:hint="default" w:ascii="Arial" w:hAnsi="Arial"/>
      </w:rPr>
    </w:lvl>
    <w:lvl w:ilvl="1" w:tplc="E7B0E35E" w:tentative="1">
      <w:start w:val="1"/>
      <w:numFmt w:val="bullet"/>
      <w:lvlText w:val="•"/>
      <w:lvlJc w:val="left"/>
      <w:pPr>
        <w:tabs>
          <w:tab w:val="num" w:pos="1440"/>
        </w:tabs>
        <w:ind w:left="1440" w:hanging="360"/>
      </w:pPr>
      <w:rPr>
        <w:rFonts w:hint="default" w:ascii="Arial" w:hAnsi="Arial"/>
      </w:rPr>
    </w:lvl>
    <w:lvl w:ilvl="2" w:tplc="2258EDDA" w:tentative="1">
      <w:start w:val="1"/>
      <w:numFmt w:val="bullet"/>
      <w:lvlText w:val="•"/>
      <w:lvlJc w:val="left"/>
      <w:pPr>
        <w:tabs>
          <w:tab w:val="num" w:pos="2160"/>
        </w:tabs>
        <w:ind w:left="2160" w:hanging="360"/>
      </w:pPr>
      <w:rPr>
        <w:rFonts w:hint="default" w:ascii="Arial" w:hAnsi="Arial"/>
      </w:rPr>
    </w:lvl>
    <w:lvl w:ilvl="3" w:tplc="81F28EEC" w:tentative="1">
      <w:start w:val="1"/>
      <w:numFmt w:val="bullet"/>
      <w:lvlText w:val="•"/>
      <w:lvlJc w:val="left"/>
      <w:pPr>
        <w:tabs>
          <w:tab w:val="num" w:pos="2880"/>
        </w:tabs>
        <w:ind w:left="2880" w:hanging="360"/>
      </w:pPr>
      <w:rPr>
        <w:rFonts w:hint="default" w:ascii="Arial" w:hAnsi="Arial"/>
      </w:rPr>
    </w:lvl>
    <w:lvl w:ilvl="4" w:tplc="786646F4" w:tentative="1">
      <w:start w:val="1"/>
      <w:numFmt w:val="bullet"/>
      <w:lvlText w:val="•"/>
      <w:lvlJc w:val="left"/>
      <w:pPr>
        <w:tabs>
          <w:tab w:val="num" w:pos="3600"/>
        </w:tabs>
        <w:ind w:left="3600" w:hanging="360"/>
      </w:pPr>
      <w:rPr>
        <w:rFonts w:hint="default" w:ascii="Arial" w:hAnsi="Arial"/>
      </w:rPr>
    </w:lvl>
    <w:lvl w:ilvl="5" w:tplc="5F38585C" w:tentative="1">
      <w:start w:val="1"/>
      <w:numFmt w:val="bullet"/>
      <w:lvlText w:val="•"/>
      <w:lvlJc w:val="left"/>
      <w:pPr>
        <w:tabs>
          <w:tab w:val="num" w:pos="4320"/>
        </w:tabs>
        <w:ind w:left="4320" w:hanging="360"/>
      </w:pPr>
      <w:rPr>
        <w:rFonts w:hint="default" w:ascii="Arial" w:hAnsi="Arial"/>
      </w:rPr>
    </w:lvl>
    <w:lvl w:ilvl="6" w:tplc="1834EA9E" w:tentative="1">
      <w:start w:val="1"/>
      <w:numFmt w:val="bullet"/>
      <w:lvlText w:val="•"/>
      <w:lvlJc w:val="left"/>
      <w:pPr>
        <w:tabs>
          <w:tab w:val="num" w:pos="5040"/>
        </w:tabs>
        <w:ind w:left="5040" w:hanging="360"/>
      </w:pPr>
      <w:rPr>
        <w:rFonts w:hint="default" w:ascii="Arial" w:hAnsi="Arial"/>
      </w:rPr>
    </w:lvl>
    <w:lvl w:ilvl="7" w:tplc="6E485732" w:tentative="1">
      <w:start w:val="1"/>
      <w:numFmt w:val="bullet"/>
      <w:lvlText w:val="•"/>
      <w:lvlJc w:val="left"/>
      <w:pPr>
        <w:tabs>
          <w:tab w:val="num" w:pos="5760"/>
        </w:tabs>
        <w:ind w:left="5760" w:hanging="360"/>
      </w:pPr>
      <w:rPr>
        <w:rFonts w:hint="default" w:ascii="Arial" w:hAnsi="Arial"/>
      </w:rPr>
    </w:lvl>
    <w:lvl w:ilvl="8" w:tplc="7BD8B394" w:tentative="1">
      <w:start w:val="1"/>
      <w:numFmt w:val="bullet"/>
      <w:lvlText w:val="•"/>
      <w:lvlJc w:val="left"/>
      <w:pPr>
        <w:tabs>
          <w:tab w:val="num" w:pos="6480"/>
        </w:tabs>
        <w:ind w:left="6480" w:hanging="360"/>
      </w:pPr>
      <w:rPr>
        <w:rFonts w:hint="default" w:ascii="Arial" w:hAnsi="Arial"/>
      </w:rPr>
    </w:lvl>
  </w:abstractNum>
  <w:abstractNum w:abstractNumId="10" w15:restartNumberingAfterBreak="0">
    <w:nsid w:val="688B675A"/>
    <w:multiLevelType w:val="hybridMultilevel"/>
    <w:tmpl w:val="539AD0F0"/>
    <w:lvl w:ilvl="0" w:tplc="0D2A6254">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5552067"/>
    <w:multiLevelType w:val="multilevel"/>
    <w:tmpl w:val="8C38D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60A3901"/>
    <w:multiLevelType w:val="multilevel"/>
    <w:tmpl w:val="0F208F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4873E9"/>
    <w:multiLevelType w:val="multilevel"/>
    <w:tmpl w:val="157A2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1F07C2"/>
    <w:multiLevelType w:val="hybridMultilevel"/>
    <w:tmpl w:val="9D88E7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79C83985"/>
    <w:multiLevelType w:val="hybridMultilevel"/>
    <w:tmpl w:val="CCC68634"/>
    <w:lvl w:ilvl="0" w:tplc="0D2A6254">
      <w:start w:val="1"/>
      <w:numFmt w:val="bullet"/>
      <w:lvlText w:val="•"/>
      <w:lvlJc w:val="left"/>
      <w:pPr>
        <w:tabs>
          <w:tab w:val="num" w:pos="720"/>
        </w:tabs>
        <w:ind w:left="720" w:hanging="360"/>
      </w:pPr>
      <w:rPr>
        <w:rFonts w:hint="default" w:ascii="Arial" w:hAnsi="Arial"/>
      </w:rPr>
    </w:lvl>
    <w:lvl w:ilvl="1" w:tplc="A53A1C3E" w:tentative="1">
      <w:start w:val="1"/>
      <w:numFmt w:val="bullet"/>
      <w:lvlText w:val="•"/>
      <w:lvlJc w:val="left"/>
      <w:pPr>
        <w:tabs>
          <w:tab w:val="num" w:pos="1440"/>
        </w:tabs>
        <w:ind w:left="1440" w:hanging="360"/>
      </w:pPr>
      <w:rPr>
        <w:rFonts w:hint="default" w:ascii="Arial" w:hAnsi="Arial"/>
      </w:rPr>
    </w:lvl>
    <w:lvl w:ilvl="2" w:tplc="F5E4AE10" w:tentative="1">
      <w:start w:val="1"/>
      <w:numFmt w:val="bullet"/>
      <w:lvlText w:val="•"/>
      <w:lvlJc w:val="left"/>
      <w:pPr>
        <w:tabs>
          <w:tab w:val="num" w:pos="2160"/>
        </w:tabs>
        <w:ind w:left="2160" w:hanging="360"/>
      </w:pPr>
      <w:rPr>
        <w:rFonts w:hint="default" w:ascii="Arial" w:hAnsi="Arial"/>
      </w:rPr>
    </w:lvl>
    <w:lvl w:ilvl="3" w:tplc="330A87CE" w:tentative="1">
      <w:start w:val="1"/>
      <w:numFmt w:val="bullet"/>
      <w:lvlText w:val="•"/>
      <w:lvlJc w:val="left"/>
      <w:pPr>
        <w:tabs>
          <w:tab w:val="num" w:pos="2880"/>
        </w:tabs>
        <w:ind w:left="2880" w:hanging="360"/>
      </w:pPr>
      <w:rPr>
        <w:rFonts w:hint="default" w:ascii="Arial" w:hAnsi="Arial"/>
      </w:rPr>
    </w:lvl>
    <w:lvl w:ilvl="4" w:tplc="612A1900" w:tentative="1">
      <w:start w:val="1"/>
      <w:numFmt w:val="bullet"/>
      <w:lvlText w:val="•"/>
      <w:lvlJc w:val="left"/>
      <w:pPr>
        <w:tabs>
          <w:tab w:val="num" w:pos="3600"/>
        </w:tabs>
        <w:ind w:left="3600" w:hanging="360"/>
      </w:pPr>
      <w:rPr>
        <w:rFonts w:hint="default" w:ascii="Arial" w:hAnsi="Arial"/>
      </w:rPr>
    </w:lvl>
    <w:lvl w:ilvl="5" w:tplc="709C785C" w:tentative="1">
      <w:start w:val="1"/>
      <w:numFmt w:val="bullet"/>
      <w:lvlText w:val="•"/>
      <w:lvlJc w:val="left"/>
      <w:pPr>
        <w:tabs>
          <w:tab w:val="num" w:pos="4320"/>
        </w:tabs>
        <w:ind w:left="4320" w:hanging="360"/>
      </w:pPr>
      <w:rPr>
        <w:rFonts w:hint="default" w:ascii="Arial" w:hAnsi="Arial"/>
      </w:rPr>
    </w:lvl>
    <w:lvl w:ilvl="6" w:tplc="E3C23CAC" w:tentative="1">
      <w:start w:val="1"/>
      <w:numFmt w:val="bullet"/>
      <w:lvlText w:val="•"/>
      <w:lvlJc w:val="left"/>
      <w:pPr>
        <w:tabs>
          <w:tab w:val="num" w:pos="5040"/>
        </w:tabs>
        <w:ind w:left="5040" w:hanging="360"/>
      </w:pPr>
      <w:rPr>
        <w:rFonts w:hint="default" w:ascii="Arial" w:hAnsi="Arial"/>
      </w:rPr>
    </w:lvl>
    <w:lvl w:ilvl="7" w:tplc="DE8EB21C" w:tentative="1">
      <w:start w:val="1"/>
      <w:numFmt w:val="bullet"/>
      <w:lvlText w:val="•"/>
      <w:lvlJc w:val="left"/>
      <w:pPr>
        <w:tabs>
          <w:tab w:val="num" w:pos="5760"/>
        </w:tabs>
        <w:ind w:left="5760" w:hanging="360"/>
      </w:pPr>
      <w:rPr>
        <w:rFonts w:hint="default" w:ascii="Arial" w:hAnsi="Arial"/>
      </w:rPr>
    </w:lvl>
    <w:lvl w:ilvl="8" w:tplc="7E727DB6" w:tentative="1">
      <w:start w:val="1"/>
      <w:numFmt w:val="bullet"/>
      <w:lvlText w:val="•"/>
      <w:lvlJc w:val="left"/>
      <w:pPr>
        <w:tabs>
          <w:tab w:val="num" w:pos="6480"/>
        </w:tabs>
        <w:ind w:left="6480" w:hanging="360"/>
      </w:pPr>
      <w:rPr>
        <w:rFonts w:hint="default" w:ascii="Arial" w:hAnsi="Arial"/>
      </w:rPr>
    </w:lvl>
  </w:abstractNum>
  <w:num w:numId="1">
    <w:abstractNumId w:val="11"/>
  </w:num>
  <w:num w:numId="2">
    <w:abstractNumId w:val="0"/>
  </w:num>
  <w:num w:numId="3">
    <w:abstractNumId w:val="7"/>
  </w:num>
  <w:num w:numId="4">
    <w:abstractNumId w:val="13"/>
  </w:num>
  <w:num w:numId="5">
    <w:abstractNumId w:val="12"/>
  </w:num>
  <w:num w:numId="6">
    <w:abstractNumId w:val="4"/>
  </w:num>
  <w:num w:numId="7">
    <w:abstractNumId w:val="8"/>
  </w:num>
  <w:num w:numId="8">
    <w:abstractNumId w:val="14"/>
  </w:num>
  <w:num w:numId="9">
    <w:abstractNumId w:val="15"/>
  </w:num>
  <w:num w:numId="10">
    <w:abstractNumId w:val="6"/>
  </w:num>
  <w:num w:numId="11">
    <w:abstractNumId w:val="10"/>
  </w:num>
  <w:num w:numId="12">
    <w:abstractNumId w:val="3"/>
  </w:num>
  <w:num w:numId="13">
    <w:abstractNumId w:val="5"/>
  </w:num>
  <w:num w:numId="14">
    <w:abstractNumId w:val="2"/>
  </w:num>
  <w:num w:numId="15">
    <w:abstractNumId w:val="1"/>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AD"/>
    <w:rsid w:val="0000267D"/>
    <w:rsid w:val="0000271C"/>
    <w:rsid w:val="00010630"/>
    <w:rsid w:val="00016942"/>
    <w:rsid w:val="0002243A"/>
    <w:rsid w:val="000230E0"/>
    <w:rsid w:val="00024BEF"/>
    <w:rsid w:val="00025A3B"/>
    <w:rsid w:val="00027EC5"/>
    <w:rsid w:val="00031182"/>
    <w:rsid w:val="0003596C"/>
    <w:rsid w:val="000368E1"/>
    <w:rsid w:val="00037F75"/>
    <w:rsid w:val="000501BA"/>
    <w:rsid w:val="00063A93"/>
    <w:rsid w:val="00067A62"/>
    <w:rsid w:val="00070B36"/>
    <w:rsid w:val="0007377D"/>
    <w:rsid w:val="00077482"/>
    <w:rsid w:val="00081212"/>
    <w:rsid w:val="0008330B"/>
    <w:rsid w:val="00086292"/>
    <w:rsid w:val="0009070E"/>
    <w:rsid w:val="0009210E"/>
    <w:rsid w:val="00093B37"/>
    <w:rsid w:val="00094A2C"/>
    <w:rsid w:val="00097132"/>
    <w:rsid w:val="000973E9"/>
    <w:rsid w:val="0009754A"/>
    <w:rsid w:val="000A2071"/>
    <w:rsid w:val="000A57C7"/>
    <w:rsid w:val="000B6ADA"/>
    <w:rsid w:val="000C3AB0"/>
    <w:rsid w:val="000C3AB1"/>
    <w:rsid w:val="000C5F72"/>
    <w:rsid w:val="000D1983"/>
    <w:rsid w:val="000D7425"/>
    <w:rsid w:val="000E562B"/>
    <w:rsid w:val="000F1501"/>
    <w:rsid w:val="000F23F8"/>
    <w:rsid w:val="000F7000"/>
    <w:rsid w:val="00104FA2"/>
    <w:rsid w:val="00111A53"/>
    <w:rsid w:val="001156F2"/>
    <w:rsid w:val="00121BB8"/>
    <w:rsid w:val="001247BE"/>
    <w:rsid w:val="00124CDA"/>
    <w:rsid w:val="001316EB"/>
    <w:rsid w:val="00132BF1"/>
    <w:rsid w:val="00133BF8"/>
    <w:rsid w:val="0013432F"/>
    <w:rsid w:val="00135255"/>
    <w:rsid w:val="00135E97"/>
    <w:rsid w:val="00136503"/>
    <w:rsid w:val="00140EF0"/>
    <w:rsid w:val="001429AC"/>
    <w:rsid w:val="001434D0"/>
    <w:rsid w:val="00145590"/>
    <w:rsid w:val="001513F3"/>
    <w:rsid w:val="00151807"/>
    <w:rsid w:val="00155017"/>
    <w:rsid w:val="00157259"/>
    <w:rsid w:val="00162DE6"/>
    <w:rsid w:val="001657FF"/>
    <w:rsid w:val="00167AF3"/>
    <w:rsid w:val="00175718"/>
    <w:rsid w:val="001762DE"/>
    <w:rsid w:val="00177EE7"/>
    <w:rsid w:val="001814FE"/>
    <w:rsid w:val="00183F71"/>
    <w:rsid w:val="00186C23"/>
    <w:rsid w:val="00190C2C"/>
    <w:rsid w:val="00190CC7"/>
    <w:rsid w:val="00194041"/>
    <w:rsid w:val="00195E8F"/>
    <w:rsid w:val="00196C3D"/>
    <w:rsid w:val="00197664"/>
    <w:rsid w:val="001A04EF"/>
    <w:rsid w:val="001A1D32"/>
    <w:rsid w:val="001A232B"/>
    <w:rsid w:val="001A6D16"/>
    <w:rsid w:val="001B2F66"/>
    <w:rsid w:val="001C0530"/>
    <w:rsid w:val="001C3D73"/>
    <w:rsid w:val="001C772D"/>
    <w:rsid w:val="001C79D0"/>
    <w:rsid w:val="001D0705"/>
    <w:rsid w:val="001D1868"/>
    <w:rsid w:val="001D27E3"/>
    <w:rsid w:val="001D29B2"/>
    <w:rsid w:val="001D5334"/>
    <w:rsid w:val="001E2D6D"/>
    <w:rsid w:val="001E6520"/>
    <w:rsid w:val="001E6C70"/>
    <w:rsid w:val="00201089"/>
    <w:rsid w:val="0020302E"/>
    <w:rsid w:val="00203241"/>
    <w:rsid w:val="002075D2"/>
    <w:rsid w:val="002075E7"/>
    <w:rsid w:val="002146E9"/>
    <w:rsid w:val="00221B59"/>
    <w:rsid w:val="00225EC4"/>
    <w:rsid w:val="00232C18"/>
    <w:rsid w:val="002358E2"/>
    <w:rsid w:val="00236EE9"/>
    <w:rsid w:val="0024046C"/>
    <w:rsid w:val="00240523"/>
    <w:rsid w:val="00241AF1"/>
    <w:rsid w:val="002463DA"/>
    <w:rsid w:val="00246809"/>
    <w:rsid w:val="00251A5D"/>
    <w:rsid w:val="0025483B"/>
    <w:rsid w:val="002548E9"/>
    <w:rsid w:val="00256D12"/>
    <w:rsid w:val="00263A31"/>
    <w:rsid w:val="00274295"/>
    <w:rsid w:val="00280988"/>
    <w:rsid w:val="00285ADC"/>
    <w:rsid w:val="00286A0A"/>
    <w:rsid w:val="002913B9"/>
    <w:rsid w:val="002915EE"/>
    <w:rsid w:val="002A21CC"/>
    <w:rsid w:val="002A27B6"/>
    <w:rsid w:val="002B0A60"/>
    <w:rsid w:val="002B1FC9"/>
    <w:rsid w:val="002C48F5"/>
    <w:rsid w:val="002C5B96"/>
    <w:rsid w:val="002D0E90"/>
    <w:rsid w:val="002D1116"/>
    <w:rsid w:val="002D3B5D"/>
    <w:rsid w:val="002D74B2"/>
    <w:rsid w:val="002E1DBD"/>
    <w:rsid w:val="002E2E23"/>
    <w:rsid w:val="002E5563"/>
    <w:rsid w:val="002E5926"/>
    <w:rsid w:val="002E6921"/>
    <w:rsid w:val="002F02BE"/>
    <w:rsid w:val="002F0DF9"/>
    <w:rsid w:val="002F181A"/>
    <w:rsid w:val="002F377F"/>
    <w:rsid w:val="002F53D4"/>
    <w:rsid w:val="002F7943"/>
    <w:rsid w:val="00300C48"/>
    <w:rsid w:val="003057F2"/>
    <w:rsid w:val="003076A7"/>
    <w:rsid w:val="00307AB8"/>
    <w:rsid w:val="00321AE3"/>
    <w:rsid w:val="00325031"/>
    <w:rsid w:val="003266CA"/>
    <w:rsid w:val="0033132A"/>
    <w:rsid w:val="0033620F"/>
    <w:rsid w:val="0034288F"/>
    <w:rsid w:val="00342CC3"/>
    <w:rsid w:val="00343172"/>
    <w:rsid w:val="00343E60"/>
    <w:rsid w:val="00345947"/>
    <w:rsid w:val="003501D7"/>
    <w:rsid w:val="0035104D"/>
    <w:rsid w:val="003538ED"/>
    <w:rsid w:val="00354394"/>
    <w:rsid w:val="00354A20"/>
    <w:rsid w:val="00361043"/>
    <w:rsid w:val="0036633C"/>
    <w:rsid w:val="0036661A"/>
    <w:rsid w:val="003674C1"/>
    <w:rsid w:val="00367844"/>
    <w:rsid w:val="00371AF8"/>
    <w:rsid w:val="003774E4"/>
    <w:rsid w:val="0038016D"/>
    <w:rsid w:val="003807B3"/>
    <w:rsid w:val="0038134F"/>
    <w:rsid w:val="00387C9B"/>
    <w:rsid w:val="00390B73"/>
    <w:rsid w:val="00393C10"/>
    <w:rsid w:val="00395140"/>
    <w:rsid w:val="003A33D1"/>
    <w:rsid w:val="003A36E8"/>
    <w:rsid w:val="003A6204"/>
    <w:rsid w:val="003A6540"/>
    <w:rsid w:val="003B161A"/>
    <w:rsid w:val="003B2693"/>
    <w:rsid w:val="003B5429"/>
    <w:rsid w:val="003B676C"/>
    <w:rsid w:val="003B6AAF"/>
    <w:rsid w:val="003B74DA"/>
    <w:rsid w:val="003C0377"/>
    <w:rsid w:val="003C4E39"/>
    <w:rsid w:val="003C74EE"/>
    <w:rsid w:val="003C761C"/>
    <w:rsid w:val="003D170D"/>
    <w:rsid w:val="003E206D"/>
    <w:rsid w:val="003E271D"/>
    <w:rsid w:val="003E473C"/>
    <w:rsid w:val="003E7419"/>
    <w:rsid w:val="003F592A"/>
    <w:rsid w:val="003F5E9C"/>
    <w:rsid w:val="004003F5"/>
    <w:rsid w:val="00403A78"/>
    <w:rsid w:val="00406AE5"/>
    <w:rsid w:val="00410337"/>
    <w:rsid w:val="0041144D"/>
    <w:rsid w:val="004174C4"/>
    <w:rsid w:val="00420195"/>
    <w:rsid w:val="00422A82"/>
    <w:rsid w:val="00425598"/>
    <w:rsid w:val="004302FA"/>
    <w:rsid w:val="0043062F"/>
    <w:rsid w:val="004308F5"/>
    <w:rsid w:val="00430CEC"/>
    <w:rsid w:val="00434048"/>
    <w:rsid w:val="004370E2"/>
    <w:rsid w:val="00437EF5"/>
    <w:rsid w:val="00441DE6"/>
    <w:rsid w:val="004429C2"/>
    <w:rsid w:val="004440CA"/>
    <w:rsid w:val="00445084"/>
    <w:rsid w:val="004527D2"/>
    <w:rsid w:val="00456BB7"/>
    <w:rsid w:val="00467E98"/>
    <w:rsid w:val="00470DA4"/>
    <w:rsid w:val="0047264C"/>
    <w:rsid w:val="00481C83"/>
    <w:rsid w:val="0048293D"/>
    <w:rsid w:val="00485978"/>
    <w:rsid w:val="004927D5"/>
    <w:rsid w:val="00493469"/>
    <w:rsid w:val="00493DC1"/>
    <w:rsid w:val="00494E91"/>
    <w:rsid w:val="004951ED"/>
    <w:rsid w:val="0049749A"/>
    <w:rsid w:val="004A0D07"/>
    <w:rsid w:val="004A1705"/>
    <w:rsid w:val="004A2105"/>
    <w:rsid w:val="004A2604"/>
    <w:rsid w:val="004B0D4A"/>
    <w:rsid w:val="004B5477"/>
    <w:rsid w:val="004B711E"/>
    <w:rsid w:val="004C0BFE"/>
    <w:rsid w:val="004C2FCF"/>
    <w:rsid w:val="004C371C"/>
    <w:rsid w:val="004D3489"/>
    <w:rsid w:val="004D71D8"/>
    <w:rsid w:val="004E17D1"/>
    <w:rsid w:val="004E242C"/>
    <w:rsid w:val="004E3598"/>
    <w:rsid w:val="004E5765"/>
    <w:rsid w:val="004E5BEA"/>
    <w:rsid w:val="004E72C5"/>
    <w:rsid w:val="004E7909"/>
    <w:rsid w:val="004F3DBA"/>
    <w:rsid w:val="004F57C7"/>
    <w:rsid w:val="004F5EF3"/>
    <w:rsid w:val="00504402"/>
    <w:rsid w:val="005129EE"/>
    <w:rsid w:val="00521A96"/>
    <w:rsid w:val="0052218D"/>
    <w:rsid w:val="0052333C"/>
    <w:rsid w:val="00524373"/>
    <w:rsid w:val="0052516C"/>
    <w:rsid w:val="00531B6B"/>
    <w:rsid w:val="00533D48"/>
    <w:rsid w:val="00533FBD"/>
    <w:rsid w:val="00534513"/>
    <w:rsid w:val="00537B9E"/>
    <w:rsid w:val="005401CA"/>
    <w:rsid w:val="00546776"/>
    <w:rsid w:val="00553B86"/>
    <w:rsid w:val="00570ADC"/>
    <w:rsid w:val="005728AD"/>
    <w:rsid w:val="00573301"/>
    <w:rsid w:val="00575A71"/>
    <w:rsid w:val="00575D55"/>
    <w:rsid w:val="00577CCE"/>
    <w:rsid w:val="00581CB2"/>
    <w:rsid w:val="005827A1"/>
    <w:rsid w:val="0058643F"/>
    <w:rsid w:val="0058736D"/>
    <w:rsid w:val="00587805"/>
    <w:rsid w:val="0059351E"/>
    <w:rsid w:val="00594CFC"/>
    <w:rsid w:val="005A0835"/>
    <w:rsid w:val="005A1CCD"/>
    <w:rsid w:val="005A1D83"/>
    <w:rsid w:val="005A55C5"/>
    <w:rsid w:val="005B60FA"/>
    <w:rsid w:val="005B7139"/>
    <w:rsid w:val="005C1F3A"/>
    <w:rsid w:val="005C4F68"/>
    <w:rsid w:val="005D2104"/>
    <w:rsid w:val="005D66E5"/>
    <w:rsid w:val="005F2193"/>
    <w:rsid w:val="005F7AD4"/>
    <w:rsid w:val="00600449"/>
    <w:rsid w:val="00600AF2"/>
    <w:rsid w:val="00600B6B"/>
    <w:rsid w:val="00602526"/>
    <w:rsid w:val="00612338"/>
    <w:rsid w:val="00613726"/>
    <w:rsid w:val="00614CB8"/>
    <w:rsid w:val="00615B43"/>
    <w:rsid w:val="00622F94"/>
    <w:rsid w:val="00625C1F"/>
    <w:rsid w:val="006310E9"/>
    <w:rsid w:val="00631A7C"/>
    <w:rsid w:val="00636ECC"/>
    <w:rsid w:val="00637C7A"/>
    <w:rsid w:val="006413E9"/>
    <w:rsid w:val="00644C6C"/>
    <w:rsid w:val="00647FB4"/>
    <w:rsid w:val="00653A84"/>
    <w:rsid w:val="00655BAF"/>
    <w:rsid w:val="00657EA5"/>
    <w:rsid w:val="00661BAF"/>
    <w:rsid w:val="00661E60"/>
    <w:rsid w:val="00661EAD"/>
    <w:rsid w:val="006621D8"/>
    <w:rsid w:val="00665A6A"/>
    <w:rsid w:val="006664F6"/>
    <w:rsid w:val="00666DE0"/>
    <w:rsid w:val="0067088C"/>
    <w:rsid w:val="00674080"/>
    <w:rsid w:val="006744C6"/>
    <w:rsid w:val="0067684D"/>
    <w:rsid w:val="006805AF"/>
    <w:rsid w:val="00681D1B"/>
    <w:rsid w:val="006879CE"/>
    <w:rsid w:val="00690ED3"/>
    <w:rsid w:val="006943D8"/>
    <w:rsid w:val="006964AD"/>
    <w:rsid w:val="006A0EC1"/>
    <w:rsid w:val="006A27AA"/>
    <w:rsid w:val="006A3CBA"/>
    <w:rsid w:val="006B285D"/>
    <w:rsid w:val="006B2CAC"/>
    <w:rsid w:val="006C4B80"/>
    <w:rsid w:val="006D077B"/>
    <w:rsid w:val="006D112B"/>
    <w:rsid w:val="006D3AC8"/>
    <w:rsid w:val="006E1BE1"/>
    <w:rsid w:val="006E29C1"/>
    <w:rsid w:val="006E41F7"/>
    <w:rsid w:val="006F19E8"/>
    <w:rsid w:val="006F3F34"/>
    <w:rsid w:val="00700683"/>
    <w:rsid w:val="0070262D"/>
    <w:rsid w:val="0070759B"/>
    <w:rsid w:val="00707A46"/>
    <w:rsid w:val="00710C69"/>
    <w:rsid w:val="007114B6"/>
    <w:rsid w:val="00713E33"/>
    <w:rsid w:val="007207D7"/>
    <w:rsid w:val="00720A83"/>
    <w:rsid w:val="00722E90"/>
    <w:rsid w:val="00725A64"/>
    <w:rsid w:val="0072765D"/>
    <w:rsid w:val="0073131E"/>
    <w:rsid w:val="00734534"/>
    <w:rsid w:val="00737A12"/>
    <w:rsid w:val="0074516C"/>
    <w:rsid w:val="007470AC"/>
    <w:rsid w:val="00750D55"/>
    <w:rsid w:val="00750F5B"/>
    <w:rsid w:val="00751480"/>
    <w:rsid w:val="00751552"/>
    <w:rsid w:val="00751998"/>
    <w:rsid w:val="007526AE"/>
    <w:rsid w:val="00754339"/>
    <w:rsid w:val="00755E05"/>
    <w:rsid w:val="00755EF1"/>
    <w:rsid w:val="00771861"/>
    <w:rsid w:val="00772660"/>
    <w:rsid w:val="00774503"/>
    <w:rsid w:val="00775F87"/>
    <w:rsid w:val="007768DA"/>
    <w:rsid w:val="00780941"/>
    <w:rsid w:val="0078360C"/>
    <w:rsid w:val="007878B1"/>
    <w:rsid w:val="0079020A"/>
    <w:rsid w:val="00790F80"/>
    <w:rsid w:val="00791777"/>
    <w:rsid w:val="00792EB5"/>
    <w:rsid w:val="00796F8B"/>
    <w:rsid w:val="007A23B3"/>
    <w:rsid w:val="007A3F34"/>
    <w:rsid w:val="007B09E5"/>
    <w:rsid w:val="007B6E69"/>
    <w:rsid w:val="007C15DE"/>
    <w:rsid w:val="007C70A1"/>
    <w:rsid w:val="007D2864"/>
    <w:rsid w:val="007D49A8"/>
    <w:rsid w:val="007D6FE5"/>
    <w:rsid w:val="007E16DF"/>
    <w:rsid w:val="007E4A81"/>
    <w:rsid w:val="007E7CA3"/>
    <w:rsid w:val="007F0008"/>
    <w:rsid w:val="007F0EA5"/>
    <w:rsid w:val="007F1358"/>
    <w:rsid w:val="007F23A2"/>
    <w:rsid w:val="007F5A5B"/>
    <w:rsid w:val="00802527"/>
    <w:rsid w:val="0080405C"/>
    <w:rsid w:val="00806055"/>
    <w:rsid w:val="00811E83"/>
    <w:rsid w:val="008131E4"/>
    <w:rsid w:val="0082103E"/>
    <w:rsid w:val="008220AF"/>
    <w:rsid w:val="00823054"/>
    <w:rsid w:val="008236CD"/>
    <w:rsid w:val="008238E6"/>
    <w:rsid w:val="008249B4"/>
    <w:rsid w:val="00827BB4"/>
    <w:rsid w:val="008340E8"/>
    <w:rsid w:val="008342BB"/>
    <w:rsid w:val="00834425"/>
    <w:rsid w:val="00840B26"/>
    <w:rsid w:val="0084388E"/>
    <w:rsid w:val="00844C92"/>
    <w:rsid w:val="008450F8"/>
    <w:rsid w:val="00845FFF"/>
    <w:rsid w:val="00851FC0"/>
    <w:rsid w:val="00854604"/>
    <w:rsid w:val="008569D5"/>
    <w:rsid w:val="00860811"/>
    <w:rsid w:val="008641C7"/>
    <w:rsid w:val="0086471C"/>
    <w:rsid w:val="00866A09"/>
    <w:rsid w:val="00866C8E"/>
    <w:rsid w:val="008671B6"/>
    <w:rsid w:val="00870963"/>
    <w:rsid w:val="0087459C"/>
    <w:rsid w:val="008746DE"/>
    <w:rsid w:val="00876A2B"/>
    <w:rsid w:val="00883373"/>
    <w:rsid w:val="00883D6B"/>
    <w:rsid w:val="00886A3D"/>
    <w:rsid w:val="00897A00"/>
    <w:rsid w:val="00897E8B"/>
    <w:rsid w:val="008A057D"/>
    <w:rsid w:val="008A4F72"/>
    <w:rsid w:val="008B1050"/>
    <w:rsid w:val="008B19B1"/>
    <w:rsid w:val="008B4F49"/>
    <w:rsid w:val="008C5744"/>
    <w:rsid w:val="008D1C3E"/>
    <w:rsid w:val="008D1C89"/>
    <w:rsid w:val="008D3659"/>
    <w:rsid w:val="008D6371"/>
    <w:rsid w:val="008D6718"/>
    <w:rsid w:val="008E036D"/>
    <w:rsid w:val="008E23F7"/>
    <w:rsid w:val="008E381E"/>
    <w:rsid w:val="008E709D"/>
    <w:rsid w:val="008F4532"/>
    <w:rsid w:val="008F58D1"/>
    <w:rsid w:val="0090694E"/>
    <w:rsid w:val="00906A3E"/>
    <w:rsid w:val="00912E09"/>
    <w:rsid w:val="00922E82"/>
    <w:rsid w:val="00925D79"/>
    <w:rsid w:val="0092656B"/>
    <w:rsid w:val="00926B0C"/>
    <w:rsid w:val="00931774"/>
    <w:rsid w:val="00931C62"/>
    <w:rsid w:val="0093417F"/>
    <w:rsid w:val="009363EE"/>
    <w:rsid w:val="009365A6"/>
    <w:rsid w:val="009434A4"/>
    <w:rsid w:val="00947570"/>
    <w:rsid w:val="00951E7B"/>
    <w:rsid w:val="009576C1"/>
    <w:rsid w:val="0096551F"/>
    <w:rsid w:val="0096670C"/>
    <w:rsid w:val="009728A9"/>
    <w:rsid w:val="00973811"/>
    <w:rsid w:val="00980DF2"/>
    <w:rsid w:val="00981CC6"/>
    <w:rsid w:val="00982096"/>
    <w:rsid w:val="0098468D"/>
    <w:rsid w:val="00984804"/>
    <w:rsid w:val="009851DE"/>
    <w:rsid w:val="009857B4"/>
    <w:rsid w:val="00995127"/>
    <w:rsid w:val="00995AAD"/>
    <w:rsid w:val="009A05C8"/>
    <w:rsid w:val="009A2F9D"/>
    <w:rsid w:val="009A4942"/>
    <w:rsid w:val="009B119D"/>
    <w:rsid w:val="009B2CBF"/>
    <w:rsid w:val="009C1B40"/>
    <w:rsid w:val="009C7E03"/>
    <w:rsid w:val="009D139C"/>
    <w:rsid w:val="009D4033"/>
    <w:rsid w:val="009D50A3"/>
    <w:rsid w:val="009F3F77"/>
    <w:rsid w:val="00A034D0"/>
    <w:rsid w:val="00A03A7A"/>
    <w:rsid w:val="00A06C7D"/>
    <w:rsid w:val="00A07365"/>
    <w:rsid w:val="00A14F0D"/>
    <w:rsid w:val="00A176DC"/>
    <w:rsid w:val="00A17BD1"/>
    <w:rsid w:val="00A36261"/>
    <w:rsid w:val="00A42060"/>
    <w:rsid w:val="00A43B32"/>
    <w:rsid w:val="00A446E8"/>
    <w:rsid w:val="00A471CA"/>
    <w:rsid w:val="00A47C8D"/>
    <w:rsid w:val="00A5215D"/>
    <w:rsid w:val="00A5799A"/>
    <w:rsid w:val="00A62363"/>
    <w:rsid w:val="00A6612D"/>
    <w:rsid w:val="00A67898"/>
    <w:rsid w:val="00A67DD8"/>
    <w:rsid w:val="00A70B64"/>
    <w:rsid w:val="00A70BB2"/>
    <w:rsid w:val="00A729F5"/>
    <w:rsid w:val="00A75D16"/>
    <w:rsid w:val="00A81645"/>
    <w:rsid w:val="00A819E6"/>
    <w:rsid w:val="00A827BC"/>
    <w:rsid w:val="00A84232"/>
    <w:rsid w:val="00A94B29"/>
    <w:rsid w:val="00A97659"/>
    <w:rsid w:val="00AA2BA6"/>
    <w:rsid w:val="00AA627A"/>
    <w:rsid w:val="00AA6835"/>
    <w:rsid w:val="00AA76F5"/>
    <w:rsid w:val="00AA77DF"/>
    <w:rsid w:val="00AA785A"/>
    <w:rsid w:val="00AB49A6"/>
    <w:rsid w:val="00AC0B51"/>
    <w:rsid w:val="00AC55FE"/>
    <w:rsid w:val="00AD06EC"/>
    <w:rsid w:val="00AD13DF"/>
    <w:rsid w:val="00AD172E"/>
    <w:rsid w:val="00AD2104"/>
    <w:rsid w:val="00AD2A4E"/>
    <w:rsid w:val="00AD5C03"/>
    <w:rsid w:val="00AD685C"/>
    <w:rsid w:val="00AE3E7D"/>
    <w:rsid w:val="00AE5DB4"/>
    <w:rsid w:val="00AF231F"/>
    <w:rsid w:val="00AF26BB"/>
    <w:rsid w:val="00AF2EB8"/>
    <w:rsid w:val="00AF3AA2"/>
    <w:rsid w:val="00AF49CF"/>
    <w:rsid w:val="00AF5D2D"/>
    <w:rsid w:val="00AF70C7"/>
    <w:rsid w:val="00B03836"/>
    <w:rsid w:val="00B07ED4"/>
    <w:rsid w:val="00B103C5"/>
    <w:rsid w:val="00B1253B"/>
    <w:rsid w:val="00B33E22"/>
    <w:rsid w:val="00B37036"/>
    <w:rsid w:val="00B4341D"/>
    <w:rsid w:val="00B5588F"/>
    <w:rsid w:val="00B57D32"/>
    <w:rsid w:val="00B6135A"/>
    <w:rsid w:val="00B62085"/>
    <w:rsid w:val="00B660CE"/>
    <w:rsid w:val="00B663BF"/>
    <w:rsid w:val="00B670A8"/>
    <w:rsid w:val="00B73FE3"/>
    <w:rsid w:val="00B76119"/>
    <w:rsid w:val="00B822F9"/>
    <w:rsid w:val="00B84700"/>
    <w:rsid w:val="00B878E0"/>
    <w:rsid w:val="00B91AFE"/>
    <w:rsid w:val="00B925EF"/>
    <w:rsid w:val="00BA0814"/>
    <w:rsid w:val="00BA0B6B"/>
    <w:rsid w:val="00BA0C0D"/>
    <w:rsid w:val="00BA167C"/>
    <w:rsid w:val="00BA2663"/>
    <w:rsid w:val="00BA425C"/>
    <w:rsid w:val="00BA5E4B"/>
    <w:rsid w:val="00BA6047"/>
    <w:rsid w:val="00BA71CD"/>
    <w:rsid w:val="00BB35BD"/>
    <w:rsid w:val="00BB4EFA"/>
    <w:rsid w:val="00BC064C"/>
    <w:rsid w:val="00BC5520"/>
    <w:rsid w:val="00BC5529"/>
    <w:rsid w:val="00BC65A9"/>
    <w:rsid w:val="00BC6A6A"/>
    <w:rsid w:val="00BE13CB"/>
    <w:rsid w:val="00BE2BA9"/>
    <w:rsid w:val="00BE5982"/>
    <w:rsid w:val="00BF3103"/>
    <w:rsid w:val="00BF324E"/>
    <w:rsid w:val="00BF7584"/>
    <w:rsid w:val="00C0326F"/>
    <w:rsid w:val="00C03D36"/>
    <w:rsid w:val="00C03DED"/>
    <w:rsid w:val="00C05C49"/>
    <w:rsid w:val="00C133B9"/>
    <w:rsid w:val="00C14080"/>
    <w:rsid w:val="00C162AE"/>
    <w:rsid w:val="00C24209"/>
    <w:rsid w:val="00C315E5"/>
    <w:rsid w:val="00C326B3"/>
    <w:rsid w:val="00C4055C"/>
    <w:rsid w:val="00C45F28"/>
    <w:rsid w:val="00C548A2"/>
    <w:rsid w:val="00C55D3E"/>
    <w:rsid w:val="00C55FEE"/>
    <w:rsid w:val="00C63D0D"/>
    <w:rsid w:val="00C663B1"/>
    <w:rsid w:val="00C7008A"/>
    <w:rsid w:val="00C80F84"/>
    <w:rsid w:val="00C839BC"/>
    <w:rsid w:val="00C85758"/>
    <w:rsid w:val="00C912D3"/>
    <w:rsid w:val="00C96DE6"/>
    <w:rsid w:val="00CA1143"/>
    <w:rsid w:val="00CA5FC6"/>
    <w:rsid w:val="00CB454B"/>
    <w:rsid w:val="00CB4AA8"/>
    <w:rsid w:val="00CB55A2"/>
    <w:rsid w:val="00CB6A9D"/>
    <w:rsid w:val="00CC2B26"/>
    <w:rsid w:val="00CD2125"/>
    <w:rsid w:val="00CD4E96"/>
    <w:rsid w:val="00CE3F57"/>
    <w:rsid w:val="00CE4948"/>
    <w:rsid w:val="00CE4C4F"/>
    <w:rsid w:val="00CE5690"/>
    <w:rsid w:val="00CF1E62"/>
    <w:rsid w:val="00CF54E8"/>
    <w:rsid w:val="00CF6052"/>
    <w:rsid w:val="00D04ED5"/>
    <w:rsid w:val="00D053F3"/>
    <w:rsid w:val="00D10526"/>
    <w:rsid w:val="00D13B69"/>
    <w:rsid w:val="00D2641A"/>
    <w:rsid w:val="00D26529"/>
    <w:rsid w:val="00D33ADE"/>
    <w:rsid w:val="00D36EED"/>
    <w:rsid w:val="00D423DE"/>
    <w:rsid w:val="00D4505D"/>
    <w:rsid w:val="00D45868"/>
    <w:rsid w:val="00D45877"/>
    <w:rsid w:val="00D47A74"/>
    <w:rsid w:val="00D52106"/>
    <w:rsid w:val="00D53854"/>
    <w:rsid w:val="00D6503B"/>
    <w:rsid w:val="00D73693"/>
    <w:rsid w:val="00D80036"/>
    <w:rsid w:val="00D817B1"/>
    <w:rsid w:val="00D8338E"/>
    <w:rsid w:val="00D9190B"/>
    <w:rsid w:val="00D91B06"/>
    <w:rsid w:val="00D957C0"/>
    <w:rsid w:val="00D966E5"/>
    <w:rsid w:val="00DA02EF"/>
    <w:rsid w:val="00DA1F85"/>
    <w:rsid w:val="00DA304B"/>
    <w:rsid w:val="00DA6739"/>
    <w:rsid w:val="00DB49C0"/>
    <w:rsid w:val="00DB62F1"/>
    <w:rsid w:val="00DB6459"/>
    <w:rsid w:val="00DC3044"/>
    <w:rsid w:val="00DC47D6"/>
    <w:rsid w:val="00DD4EBF"/>
    <w:rsid w:val="00DD5A66"/>
    <w:rsid w:val="00DE08B2"/>
    <w:rsid w:val="00DE2D42"/>
    <w:rsid w:val="00DE53D6"/>
    <w:rsid w:val="00DF47CE"/>
    <w:rsid w:val="00DF68F2"/>
    <w:rsid w:val="00DF72FB"/>
    <w:rsid w:val="00E023C8"/>
    <w:rsid w:val="00E024C8"/>
    <w:rsid w:val="00E029C3"/>
    <w:rsid w:val="00E0751E"/>
    <w:rsid w:val="00E100AC"/>
    <w:rsid w:val="00E151F0"/>
    <w:rsid w:val="00E24B6E"/>
    <w:rsid w:val="00E27A77"/>
    <w:rsid w:val="00E336CE"/>
    <w:rsid w:val="00E4126F"/>
    <w:rsid w:val="00E42B82"/>
    <w:rsid w:val="00E47700"/>
    <w:rsid w:val="00E50AFA"/>
    <w:rsid w:val="00E52030"/>
    <w:rsid w:val="00E52F75"/>
    <w:rsid w:val="00E555F7"/>
    <w:rsid w:val="00E626CB"/>
    <w:rsid w:val="00E62B92"/>
    <w:rsid w:val="00E6778D"/>
    <w:rsid w:val="00E774F5"/>
    <w:rsid w:val="00E86592"/>
    <w:rsid w:val="00E91203"/>
    <w:rsid w:val="00E916EE"/>
    <w:rsid w:val="00E92C1E"/>
    <w:rsid w:val="00EA43F8"/>
    <w:rsid w:val="00EA48B2"/>
    <w:rsid w:val="00EB0F60"/>
    <w:rsid w:val="00EB27C4"/>
    <w:rsid w:val="00EB52A4"/>
    <w:rsid w:val="00EB57BC"/>
    <w:rsid w:val="00EC1489"/>
    <w:rsid w:val="00EC2C4A"/>
    <w:rsid w:val="00EC308E"/>
    <w:rsid w:val="00EC626E"/>
    <w:rsid w:val="00EC6B45"/>
    <w:rsid w:val="00EC6B69"/>
    <w:rsid w:val="00EC7858"/>
    <w:rsid w:val="00ED6339"/>
    <w:rsid w:val="00EE465D"/>
    <w:rsid w:val="00EE4E4A"/>
    <w:rsid w:val="00EE5311"/>
    <w:rsid w:val="00EE58B4"/>
    <w:rsid w:val="00EE797F"/>
    <w:rsid w:val="00EE7E8D"/>
    <w:rsid w:val="00EF1C3F"/>
    <w:rsid w:val="00EF24AD"/>
    <w:rsid w:val="00F025FE"/>
    <w:rsid w:val="00F0289F"/>
    <w:rsid w:val="00F06470"/>
    <w:rsid w:val="00F06FF2"/>
    <w:rsid w:val="00F115F4"/>
    <w:rsid w:val="00F1701E"/>
    <w:rsid w:val="00F40D20"/>
    <w:rsid w:val="00F40DE9"/>
    <w:rsid w:val="00F420FC"/>
    <w:rsid w:val="00F436D8"/>
    <w:rsid w:val="00F44DC2"/>
    <w:rsid w:val="00F51C9C"/>
    <w:rsid w:val="00F528D1"/>
    <w:rsid w:val="00F53E66"/>
    <w:rsid w:val="00F565B0"/>
    <w:rsid w:val="00F615FD"/>
    <w:rsid w:val="00F63AD0"/>
    <w:rsid w:val="00F64542"/>
    <w:rsid w:val="00F7027C"/>
    <w:rsid w:val="00F70941"/>
    <w:rsid w:val="00F9033A"/>
    <w:rsid w:val="00F92598"/>
    <w:rsid w:val="00F937C6"/>
    <w:rsid w:val="00F94624"/>
    <w:rsid w:val="00F97E6A"/>
    <w:rsid w:val="00FA051B"/>
    <w:rsid w:val="00FA628A"/>
    <w:rsid w:val="00FA6AB5"/>
    <w:rsid w:val="00FB1D8E"/>
    <w:rsid w:val="00FC4B04"/>
    <w:rsid w:val="00FC5163"/>
    <w:rsid w:val="00FC524B"/>
    <w:rsid w:val="00FD2006"/>
    <w:rsid w:val="00FD7D40"/>
    <w:rsid w:val="00FF4CB8"/>
    <w:rsid w:val="00FF67FA"/>
    <w:rsid w:val="00FF762F"/>
    <w:rsid w:val="0EA96B81"/>
    <w:rsid w:val="41FD35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57BD4"/>
  <w15:docId w15:val="{4B3C82A0-64E6-4243-B1B6-331EFAD0B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AU"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5311"/>
  </w:style>
  <w:style w:type="paragraph" w:styleId="Heading1">
    <w:name w:val="heading 1"/>
    <w:basedOn w:val="Normal1"/>
    <w:next w:val="Normal1"/>
    <w:link w:val="Heading1Char"/>
    <w:uiPriority w:val="9"/>
    <w:qFormat/>
    <w:rsid w:val="00CE4C4F"/>
    <w:pPr>
      <w:keepNext/>
      <w:keepLines/>
      <w:spacing w:before="400" w:after="120"/>
      <w:outlineLvl w:val="0"/>
    </w:pPr>
    <w:rPr>
      <w:b/>
      <w:color w:val="000000" w:themeColor="text1"/>
      <w:sz w:val="28"/>
      <w:szCs w:val="40"/>
    </w:rPr>
  </w:style>
  <w:style w:type="paragraph" w:styleId="Heading2">
    <w:name w:val="heading 2"/>
    <w:basedOn w:val="Normal1"/>
    <w:next w:val="Normal1"/>
    <w:rsid w:val="00CE4C4F"/>
    <w:pPr>
      <w:keepNext/>
      <w:keepLines/>
      <w:spacing w:before="360" w:after="120"/>
      <w:outlineLvl w:val="1"/>
    </w:pPr>
    <w:rPr>
      <w:b/>
      <w:color w:val="000000" w:themeColor="text1"/>
      <w:szCs w:val="32"/>
    </w:rPr>
  </w:style>
  <w:style w:type="paragraph" w:styleId="Heading3">
    <w:name w:val="heading 3"/>
    <w:basedOn w:val="Normal1"/>
    <w:next w:val="Normal1"/>
    <w:rsid w:val="005728AD"/>
    <w:pPr>
      <w:keepNext/>
      <w:keepLines/>
      <w:spacing w:before="320" w:after="80"/>
      <w:outlineLvl w:val="2"/>
    </w:pPr>
    <w:rPr>
      <w:color w:val="434343"/>
      <w:sz w:val="28"/>
      <w:szCs w:val="28"/>
    </w:rPr>
  </w:style>
  <w:style w:type="paragraph" w:styleId="Heading4">
    <w:name w:val="heading 4"/>
    <w:basedOn w:val="Normal1"/>
    <w:next w:val="Normal1"/>
    <w:rsid w:val="005728AD"/>
    <w:pPr>
      <w:keepNext/>
      <w:keepLines/>
      <w:spacing w:before="280" w:after="80"/>
      <w:outlineLvl w:val="3"/>
    </w:pPr>
    <w:rPr>
      <w:color w:val="666666"/>
      <w:sz w:val="24"/>
      <w:szCs w:val="24"/>
    </w:rPr>
  </w:style>
  <w:style w:type="paragraph" w:styleId="Heading5">
    <w:name w:val="heading 5"/>
    <w:basedOn w:val="Normal1"/>
    <w:next w:val="Normal1"/>
    <w:rsid w:val="005728AD"/>
    <w:pPr>
      <w:keepNext/>
      <w:keepLines/>
      <w:spacing w:before="240" w:after="80"/>
      <w:outlineLvl w:val="4"/>
    </w:pPr>
    <w:rPr>
      <w:color w:val="666666"/>
    </w:rPr>
  </w:style>
  <w:style w:type="paragraph" w:styleId="Heading6">
    <w:name w:val="heading 6"/>
    <w:basedOn w:val="Normal1"/>
    <w:next w:val="Normal1"/>
    <w:rsid w:val="005728AD"/>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665A6A"/>
    <w:pPr>
      <w:keepNext/>
      <w:keepLines/>
      <w:spacing w:before="40"/>
      <w:outlineLvl w:val="6"/>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5728AD"/>
  </w:style>
  <w:style w:type="paragraph" w:styleId="Title">
    <w:name w:val="Title"/>
    <w:basedOn w:val="Normal1"/>
    <w:next w:val="Normal1"/>
    <w:rsid w:val="005728AD"/>
    <w:pPr>
      <w:keepNext/>
      <w:keepLines/>
      <w:spacing w:after="60"/>
    </w:pPr>
    <w:rPr>
      <w:sz w:val="52"/>
      <w:szCs w:val="52"/>
    </w:rPr>
  </w:style>
  <w:style w:type="paragraph" w:styleId="Subtitle">
    <w:name w:val="Subtitle"/>
    <w:basedOn w:val="Normal1"/>
    <w:next w:val="Normal1"/>
    <w:rsid w:val="005728AD"/>
    <w:pPr>
      <w:keepNext/>
      <w:keepLines/>
      <w:spacing w:after="320"/>
    </w:pPr>
    <w:rPr>
      <w:color w:val="666666"/>
      <w:sz w:val="30"/>
      <w:szCs w:val="30"/>
    </w:rPr>
  </w:style>
  <w:style w:type="table" w:styleId="a" w:customStyle="1">
    <w:basedOn w:val="TableNormal"/>
    <w:rsid w:val="005728AD"/>
    <w:tblPr>
      <w:tblStyleRowBandSize w:val="1"/>
      <w:tblStyleColBandSize w:val="1"/>
      <w:tblCellMar>
        <w:top w:w="100" w:type="dxa"/>
        <w:left w:w="100" w:type="dxa"/>
        <w:bottom w:w="100" w:type="dxa"/>
        <w:right w:w="100" w:type="dxa"/>
      </w:tblCellMar>
    </w:tblPr>
  </w:style>
  <w:style w:type="table" w:styleId="a0" w:customStyle="1">
    <w:basedOn w:val="TableNormal"/>
    <w:rsid w:val="005728AD"/>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CE4C4F"/>
    <w:pPr>
      <w:spacing w:before="480" w:after="0"/>
      <w:outlineLvl w:val="9"/>
    </w:pPr>
    <w:rPr>
      <w:rFonts w:asciiTheme="majorHAnsi" w:hAnsiTheme="majorHAnsi" w:eastAsiaTheme="majorEastAsia" w:cstheme="majorBidi"/>
      <w:bCs/>
      <w:color w:val="365F91" w:themeColor="accent1" w:themeShade="BF"/>
      <w:szCs w:val="28"/>
      <w:lang w:val="en-US"/>
    </w:rPr>
  </w:style>
  <w:style w:type="paragraph" w:styleId="TOC1">
    <w:name w:val="toc 1"/>
    <w:basedOn w:val="Normal"/>
    <w:next w:val="Normal"/>
    <w:autoRedefine/>
    <w:uiPriority w:val="39"/>
    <w:unhideWhenUsed/>
    <w:rsid w:val="00CE4C4F"/>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CE4C4F"/>
    <w:pPr>
      <w:spacing w:before="120"/>
      <w:ind w:left="220"/>
    </w:pPr>
    <w:rPr>
      <w:rFonts w:asciiTheme="minorHAnsi" w:hAnsiTheme="minorHAnsi"/>
      <w:b/>
      <w:bCs/>
    </w:rPr>
  </w:style>
  <w:style w:type="character" w:styleId="Hyperlink">
    <w:name w:val="Hyperlink"/>
    <w:basedOn w:val="DefaultParagraphFont"/>
    <w:uiPriority w:val="99"/>
    <w:unhideWhenUsed/>
    <w:rsid w:val="00CE4C4F"/>
    <w:rPr>
      <w:color w:val="0000FF" w:themeColor="hyperlink"/>
      <w:u w:val="single"/>
    </w:rPr>
  </w:style>
  <w:style w:type="paragraph" w:styleId="BalloonText">
    <w:name w:val="Balloon Text"/>
    <w:basedOn w:val="Normal"/>
    <w:link w:val="BalloonTextChar"/>
    <w:uiPriority w:val="99"/>
    <w:semiHidden/>
    <w:unhideWhenUsed/>
    <w:rsid w:val="00CE4C4F"/>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E4C4F"/>
    <w:rPr>
      <w:rFonts w:ascii="Tahoma" w:hAnsi="Tahoma" w:cs="Tahoma"/>
      <w:sz w:val="16"/>
      <w:szCs w:val="16"/>
    </w:rPr>
  </w:style>
  <w:style w:type="paragraph" w:styleId="Header">
    <w:name w:val="header"/>
    <w:basedOn w:val="Normal"/>
    <w:link w:val="HeaderChar"/>
    <w:uiPriority w:val="99"/>
    <w:unhideWhenUsed/>
    <w:rsid w:val="00CE4C4F"/>
    <w:pPr>
      <w:tabs>
        <w:tab w:val="center" w:pos="4680"/>
        <w:tab w:val="right" w:pos="9360"/>
      </w:tabs>
      <w:spacing w:line="240" w:lineRule="auto"/>
    </w:pPr>
  </w:style>
  <w:style w:type="character" w:styleId="HeaderChar" w:customStyle="1">
    <w:name w:val="Header Char"/>
    <w:basedOn w:val="DefaultParagraphFont"/>
    <w:link w:val="Header"/>
    <w:uiPriority w:val="99"/>
    <w:rsid w:val="00CE4C4F"/>
  </w:style>
  <w:style w:type="paragraph" w:styleId="Footer">
    <w:name w:val="footer"/>
    <w:basedOn w:val="Normal"/>
    <w:link w:val="FooterChar"/>
    <w:uiPriority w:val="99"/>
    <w:unhideWhenUsed/>
    <w:rsid w:val="00CE4C4F"/>
    <w:pPr>
      <w:tabs>
        <w:tab w:val="center" w:pos="4680"/>
        <w:tab w:val="right" w:pos="9360"/>
      </w:tabs>
      <w:spacing w:line="240" w:lineRule="auto"/>
    </w:pPr>
  </w:style>
  <w:style w:type="character" w:styleId="FooterChar" w:customStyle="1">
    <w:name w:val="Footer Char"/>
    <w:basedOn w:val="DefaultParagraphFont"/>
    <w:link w:val="Footer"/>
    <w:uiPriority w:val="99"/>
    <w:rsid w:val="00CE4C4F"/>
  </w:style>
  <w:style w:type="paragraph" w:styleId="ListParagraph">
    <w:name w:val="List Paragraph"/>
    <w:basedOn w:val="Normal"/>
    <w:uiPriority w:val="34"/>
    <w:qFormat/>
    <w:rsid w:val="002E1DBD"/>
    <w:pPr>
      <w:ind w:left="720"/>
      <w:contextualSpacing/>
    </w:pPr>
  </w:style>
  <w:style w:type="table" w:styleId="TableGrid">
    <w:name w:val="Table Grid"/>
    <w:basedOn w:val="TableNormal"/>
    <w:uiPriority w:val="59"/>
    <w:rsid w:val="00E0751E"/>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1Light">
    <w:name w:val="Grid Table 1 Light"/>
    <w:basedOn w:val="TableNormal"/>
    <w:uiPriority w:val="46"/>
    <w:rsid w:val="00307AB8"/>
    <w:pPr>
      <w:spacing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8F4532"/>
    <w:pPr>
      <w:ind w:left="440"/>
    </w:pPr>
    <w:rPr>
      <w:rFonts w:asciiTheme="minorHAnsi" w:hAnsiTheme="minorHAnsi"/>
      <w:sz w:val="20"/>
      <w:szCs w:val="20"/>
    </w:rPr>
  </w:style>
  <w:style w:type="paragraph" w:styleId="TOC4">
    <w:name w:val="toc 4"/>
    <w:basedOn w:val="Normal"/>
    <w:next w:val="Normal"/>
    <w:autoRedefine/>
    <w:uiPriority w:val="39"/>
    <w:unhideWhenUsed/>
    <w:rsid w:val="008F4532"/>
    <w:pPr>
      <w:ind w:left="660"/>
    </w:pPr>
    <w:rPr>
      <w:rFonts w:asciiTheme="minorHAnsi" w:hAnsiTheme="minorHAnsi"/>
      <w:sz w:val="20"/>
      <w:szCs w:val="20"/>
    </w:rPr>
  </w:style>
  <w:style w:type="paragraph" w:styleId="TOC5">
    <w:name w:val="toc 5"/>
    <w:basedOn w:val="Normal"/>
    <w:next w:val="Normal"/>
    <w:autoRedefine/>
    <w:uiPriority w:val="39"/>
    <w:unhideWhenUsed/>
    <w:rsid w:val="008F4532"/>
    <w:pPr>
      <w:ind w:left="880"/>
    </w:pPr>
    <w:rPr>
      <w:rFonts w:asciiTheme="minorHAnsi" w:hAnsiTheme="minorHAnsi"/>
      <w:sz w:val="20"/>
      <w:szCs w:val="20"/>
    </w:rPr>
  </w:style>
  <w:style w:type="paragraph" w:styleId="TOC6">
    <w:name w:val="toc 6"/>
    <w:basedOn w:val="Normal"/>
    <w:next w:val="Normal"/>
    <w:autoRedefine/>
    <w:uiPriority w:val="39"/>
    <w:unhideWhenUsed/>
    <w:rsid w:val="008F4532"/>
    <w:pPr>
      <w:ind w:left="1100"/>
    </w:pPr>
    <w:rPr>
      <w:rFonts w:asciiTheme="minorHAnsi" w:hAnsiTheme="minorHAnsi"/>
      <w:sz w:val="20"/>
      <w:szCs w:val="20"/>
    </w:rPr>
  </w:style>
  <w:style w:type="paragraph" w:styleId="TOC7">
    <w:name w:val="toc 7"/>
    <w:basedOn w:val="Normal"/>
    <w:next w:val="Normal"/>
    <w:autoRedefine/>
    <w:uiPriority w:val="39"/>
    <w:unhideWhenUsed/>
    <w:rsid w:val="008F4532"/>
    <w:pPr>
      <w:ind w:left="1320"/>
    </w:pPr>
    <w:rPr>
      <w:rFonts w:asciiTheme="minorHAnsi" w:hAnsiTheme="minorHAnsi"/>
      <w:sz w:val="20"/>
      <w:szCs w:val="20"/>
    </w:rPr>
  </w:style>
  <w:style w:type="paragraph" w:styleId="TOC8">
    <w:name w:val="toc 8"/>
    <w:basedOn w:val="Normal"/>
    <w:next w:val="Normal"/>
    <w:autoRedefine/>
    <w:uiPriority w:val="39"/>
    <w:unhideWhenUsed/>
    <w:rsid w:val="008F4532"/>
    <w:pPr>
      <w:ind w:left="1540"/>
    </w:pPr>
    <w:rPr>
      <w:rFonts w:asciiTheme="minorHAnsi" w:hAnsiTheme="minorHAnsi"/>
      <w:sz w:val="20"/>
      <w:szCs w:val="20"/>
    </w:rPr>
  </w:style>
  <w:style w:type="paragraph" w:styleId="TOC9">
    <w:name w:val="toc 9"/>
    <w:basedOn w:val="Normal"/>
    <w:next w:val="Normal"/>
    <w:autoRedefine/>
    <w:uiPriority w:val="39"/>
    <w:unhideWhenUsed/>
    <w:rsid w:val="008F4532"/>
    <w:pPr>
      <w:ind w:left="1760"/>
    </w:pPr>
    <w:rPr>
      <w:rFonts w:asciiTheme="minorHAnsi" w:hAnsiTheme="minorHAnsi"/>
      <w:sz w:val="20"/>
      <w:szCs w:val="20"/>
    </w:rPr>
  </w:style>
  <w:style w:type="character" w:styleId="Heading7Char" w:customStyle="1">
    <w:name w:val="Heading 7 Char"/>
    <w:basedOn w:val="DefaultParagraphFont"/>
    <w:link w:val="Heading7"/>
    <w:uiPriority w:val="9"/>
    <w:rsid w:val="00665A6A"/>
    <w:rPr>
      <w:rFonts w:asciiTheme="majorHAnsi" w:hAnsiTheme="majorHAnsi" w:eastAsiaTheme="majorEastAsia" w:cstheme="majorBidi"/>
      <w:i/>
      <w:iCs/>
      <w:color w:val="243F60" w:themeColor="accent1" w:themeShade="7F"/>
    </w:rPr>
  </w:style>
  <w:style w:type="character" w:styleId="Heading1Char" w:customStyle="1">
    <w:name w:val="Heading 1 Char"/>
    <w:basedOn w:val="DefaultParagraphFont"/>
    <w:link w:val="Heading1"/>
    <w:uiPriority w:val="9"/>
    <w:rsid w:val="008B19B1"/>
    <w:rPr>
      <w:b/>
      <w:color w:val="000000" w:themeColor="text1"/>
      <w:sz w:val="28"/>
      <w:szCs w:val="40"/>
    </w:rPr>
  </w:style>
  <w:style w:type="character" w:styleId="UnresolvedMention">
    <w:name w:val="Unresolved Mention"/>
    <w:basedOn w:val="DefaultParagraphFont"/>
    <w:uiPriority w:val="99"/>
    <w:semiHidden/>
    <w:unhideWhenUsed/>
    <w:rsid w:val="00AF49CF"/>
    <w:rPr>
      <w:color w:val="605E5C"/>
      <w:shd w:val="clear" w:color="auto" w:fill="E1DFDD"/>
    </w:rPr>
  </w:style>
  <w:style w:type="character" w:styleId="FollowedHyperlink">
    <w:name w:val="FollowedHyperlink"/>
    <w:basedOn w:val="DefaultParagraphFont"/>
    <w:uiPriority w:val="99"/>
    <w:semiHidden/>
    <w:unhideWhenUsed/>
    <w:rsid w:val="000F23F8"/>
    <w:rPr>
      <w:color w:val="800080" w:themeColor="followedHyperlink"/>
      <w:u w:val="single"/>
    </w:rPr>
  </w:style>
  <w:style w:type="character" w:styleId="CommentReference">
    <w:name w:val="annotation reference"/>
    <w:basedOn w:val="DefaultParagraphFont"/>
    <w:uiPriority w:val="99"/>
    <w:semiHidden/>
    <w:unhideWhenUsed/>
    <w:rsid w:val="00851FC0"/>
    <w:rPr>
      <w:sz w:val="16"/>
      <w:szCs w:val="16"/>
    </w:rPr>
  </w:style>
  <w:style w:type="paragraph" w:styleId="CommentText">
    <w:name w:val="annotation text"/>
    <w:basedOn w:val="Normal"/>
    <w:link w:val="CommentTextChar"/>
    <w:uiPriority w:val="99"/>
    <w:unhideWhenUsed/>
    <w:rsid w:val="00851FC0"/>
    <w:pPr>
      <w:spacing w:line="240" w:lineRule="auto"/>
    </w:pPr>
    <w:rPr>
      <w:sz w:val="20"/>
      <w:szCs w:val="20"/>
    </w:rPr>
  </w:style>
  <w:style w:type="character" w:styleId="CommentTextChar" w:customStyle="1">
    <w:name w:val="Comment Text Char"/>
    <w:basedOn w:val="DefaultParagraphFont"/>
    <w:link w:val="CommentText"/>
    <w:uiPriority w:val="99"/>
    <w:rsid w:val="00851FC0"/>
    <w:rPr>
      <w:sz w:val="20"/>
      <w:szCs w:val="20"/>
    </w:rPr>
  </w:style>
  <w:style w:type="paragraph" w:styleId="CommentSubject">
    <w:name w:val="annotation subject"/>
    <w:basedOn w:val="CommentText"/>
    <w:next w:val="CommentText"/>
    <w:link w:val="CommentSubjectChar"/>
    <w:uiPriority w:val="99"/>
    <w:semiHidden/>
    <w:unhideWhenUsed/>
    <w:rsid w:val="00851FC0"/>
    <w:rPr>
      <w:b/>
      <w:bCs/>
    </w:rPr>
  </w:style>
  <w:style w:type="character" w:styleId="CommentSubjectChar" w:customStyle="1">
    <w:name w:val="Comment Subject Char"/>
    <w:basedOn w:val="CommentTextChar"/>
    <w:link w:val="CommentSubject"/>
    <w:uiPriority w:val="99"/>
    <w:semiHidden/>
    <w:rsid w:val="00851FC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1464">
      <w:bodyDiv w:val="1"/>
      <w:marLeft w:val="0"/>
      <w:marRight w:val="0"/>
      <w:marTop w:val="0"/>
      <w:marBottom w:val="0"/>
      <w:divBdr>
        <w:top w:val="none" w:sz="0" w:space="0" w:color="auto"/>
        <w:left w:val="none" w:sz="0" w:space="0" w:color="auto"/>
        <w:bottom w:val="none" w:sz="0" w:space="0" w:color="auto"/>
        <w:right w:val="none" w:sz="0" w:space="0" w:color="auto"/>
      </w:divBdr>
      <w:divsChild>
        <w:div w:id="1245144998">
          <w:marLeft w:val="446"/>
          <w:marRight w:val="0"/>
          <w:marTop w:val="0"/>
          <w:marBottom w:val="0"/>
          <w:divBdr>
            <w:top w:val="none" w:sz="0" w:space="0" w:color="auto"/>
            <w:left w:val="none" w:sz="0" w:space="0" w:color="auto"/>
            <w:bottom w:val="none" w:sz="0" w:space="0" w:color="auto"/>
            <w:right w:val="none" w:sz="0" w:space="0" w:color="auto"/>
          </w:divBdr>
        </w:div>
        <w:div w:id="1622957050">
          <w:marLeft w:val="446"/>
          <w:marRight w:val="0"/>
          <w:marTop w:val="0"/>
          <w:marBottom w:val="0"/>
          <w:divBdr>
            <w:top w:val="none" w:sz="0" w:space="0" w:color="auto"/>
            <w:left w:val="none" w:sz="0" w:space="0" w:color="auto"/>
            <w:bottom w:val="none" w:sz="0" w:space="0" w:color="auto"/>
            <w:right w:val="none" w:sz="0" w:space="0" w:color="auto"/>
          </w:divBdr>
        </w:div>
        <w:div w:id="1400666817">
          <w:marLeft w:val="446"/>
          <w:marRight w:val="0"/>
          <w:marTop w:val="0"/>
          <w:marBottom w:val="0"/>
          <w:divBdr>
            <w:top w:val="none" w:sz="0" w:space="0" w:color="auto"/>
            <w:left w:val="none" w:sz="0" w:space="0" w:color="auto"/>
            <w:bottom w:val="none" w:sz="0" w:space="0" w:color="auto"/>
            <w:right w:val="none" w:sz="0" w:space="0" w:color="auto"/>
          </w:divBdr>
        </w:div>
        <w:div w:id="1611355438">
          <w:marLeft w:val="446"/>
          <w:marRight w:val="0"/>
          <w:marTop w:val="0"/>
          <w:marBottom w:val="0"/>
          <w:divBdr>
            <w:top w:val="none" w:sz="0" w:space="0" w:color="auto"/>
            <w:left w:val="none" w:sz="0" w:space="0" w:color="auto"/>
            <w:bottom w:val="none" w:sz="0" w:space="0" w:color="auto"/>
            <w:right w:val="none" w:sz="0" w:space="0" w:color="auto"/>
          </w:divBdr>
        </w:div>
        <w:div w:id="227620912">
          <w:marLeft w:val="446"/>
          <w:marRight w:val="0"/>
          <w:marTop w:val="0"/>
          <w:marBottom w:val="0"/>
          <w:divBdr>
            <w:top w:val="none" w:sz="0" w:space="0" w:color="auto"/>
            <w:left w:val="none" w:sz="0" w:space="0" w:color="auto"/>
            <w:bottom w:val="none" w:sz="0" w:space="0" w:color="auto"/>
            <w:right w:val="none" w:sz="0" w:space="0" w:color="auto"/>
          </w:divBdr>
        </w:div>
        <w:div w:id="540636603">
          <w:marLeft w:val="446"/>
          <w:marRight w:val="0"/>
          <w:marTop w:val="0"/>
          <w:marBottom w:val="0"/>
          <w:divBdr>
            <w:top w:val="none" w:sz="0" w:space="0" w:color="auto"/>
            <w:left w:val="none" w:sz="0" w:space="0" w:color="auto"/>
            <w:bottom w:val="none" w:sz="0" w:space="0" w:color="auto"/>
            <w:right w:val="none" w:sz="0" w:space="0" w:color="auto"/>
          </w:divBdr>
        </w:div>
        <w:div w:id="710957646">
          <w:marLeft w:val="446"/>
          <w:marRight w:val="0"/>
          <w:marTop w:val="0"/>
          <w:marBottom w:val="0"/>
          <w:divBdr>
            <w:top w:val="none" w:sz="0" w:space="0" w:color="auto"/>
            <w:left w:val="none" w:sz="0" w:space="0" w:color="auto"/>
            <w:bottom w:val="none" w:sz="0" w:space="0" w:color="auto"/>
            <w:right w:val="none" w:sz="0" w:space="0" w:color="auto"/>
          </w:divBdr>
        </w:div>
        <w:div w:id="286815745">
          <w:marLeft w:val="446"/>
          <w:marRight w:val="0"/>
          <w:marTop w:val="0"/>
          <w:marBottom w:val="0"/>
          <w:divBdr>
            <w:top w:val="none" w:sz="0" w:space="0" w:color="auto"/>
            <w:left w:val="none" w:sz="0" w:space="0" w:color="auto"/>
            <w:bottom w:val="none" w:sz="0" w:space="0" w:color="auto"/>
            <w:right w:val="none" w:sz="0" w:space="0" w:color="auto"/>
          </w:divBdr>
        </w:div>
        <w:div w:id="1636060518">
          <w:marLeft w:val="446"/>
          <w:marRight w:val="0"/>
          <w:marTop w:val="0"/>
          <w:marBottom w:val="0"/>
          <w:divBdr>
            <w:top w:val="none" w:sz="0" w:space="0" w:color="auto"/>
            <w:left w:val="none" w:sz="0" w:space="0" w:color="auto"/>
            <w:bottom w:val="none" w:sz="0" w:space="0" w:color="auto"/>
            <w:right w:val="none" w:sz="0" w:space="0" w:color="auto"/>
          </w:divBdr>
        </w:div>
        <w:div w:id="393041511">
          <w:marLeft w:val="446"/>
          <w:marRight w:val="0"/>
          <w:marTop w:val="0"/>
          <w:marBottom w:val="0"/>
          <w:divBdr>
            <w:top w:val="none" w:sz="0" w:space="0" w:color="auto"/>
            <w:left w:val="none" w:sz="0" w:space="0" w:color="auto"/>
            <w:bottom w:val="none" w:sz="0" w:space="0" w:color="auto"/>
            <w:right w:val="none" w:sz="0" w:space="0" w:color="auto"/>
          </w:divBdr>
        </w:div>
        <w:div w:id="1970041643">
          <w:marLeft w:val="446"/>
          <w:marRight w:val="0"/>
          <w:marTop w:val="0"/>
          <w:marBottom w:val="0"/>
          <w:divBdr>
            <w:top w:val="none" w:sz="0" w:space="0" w:color="auto"/>
            <w:left w:val="none" w:sz="0" w:space="0" w:color="auto"/>
            <w:bottom w:val="none" w:sz="0" w:space="0" w:color="auto"/>
            <w:right w:val="none" w:sz="0" w:space="0" w:color="auto"/>
          </w:divBdr>
        </w:div>
        <w:div w:id="291323488">
          <w:marLeft w:val="446"/>
          <w:marRight w:val="0"/>
          <w:marTop w:val="0"/>
          <w:marBottom w:val="0"/>
          <w:divBdr>
            <w:top w:val="none" w:sz="0" w:space="0" w:color="auto"/>
            <w:left w:val="none" w:sz="0" w:space="0" w:color="auto"/>
            <w:bottom w:val="none" w:sz="0" w:space="0" w:color="auto"/>
            <w:right w:val="none" w:sz="0" w:space="0" w:color="auto"/>
          </w:divBdr>
        </w:div>
        <w:div w:id="237205037">
          <w:marLeft w:val="446"/>
          <w:marRight w:val="0"/>
          <w:marTop w:val="0"/>
          <w:marBottom w:val="0"/>
          <w:divBdr>
            <w:top w:val="none" w:sz="0" w:space="0" w:color="auto"/>
            <w:left w:val="none" w:sz="0" w:space="0" w:color="auto"/>
            <w:bottom w:val="none" w:sz="0" w:space="0" w:color="auto"/>
            <w:right w:val="none" w:sz="0" w:space="0" w:color="auto"/>
          </w:divBdr>
        </w:div>
        <w:div w:id="1882017466">
          <w:marLeft w:val="446"/>
          <w:marRight w:val="0"/>
          <w:marTop w:val="0"/>
          <w:marBottom w:val="0"/>
          <w:divBdr>
            <w:top w:val="none" w:sz="0" w:space="0" w:color="auto"/>
            <w:left w:val="none" w:sz="0" w:space="0" w:color="auto"/>
            <w:bottom w:val="none" w:sz="0" w:space="0" w:color="auto"/>
            <w:right w:val="none" w:sz="0" w:space="0" w:color="auto"/>
          </w:divBdr>
        </w:div>
        <w:div w:id="1338922969">
          <w:marLeft w:val="446"/>
          <w:marRight w:val="0"/>
          <w:marTop w:val="0"/>
          <w:marBottom w:val="0"/>
          <w:divBdr>
            <w:top w:val="none" w:sz="0" w:space="0" w:color="auto"/>
            <w:left w:val="none" w:sz="0" w:space="0" w:color="auto"/>
            <w:bottom w:val="none" w:sz="0" w:space="0" w:color="auto"/>
            <w:right w:val="none" w:sz="0" w:space="0" w:color="auto"/>
          </w:divBdr>
        </w:div>
        <w:div w:id="954100614">
          <w:marLeft w:val="446"/>
          <w:marRight w:val="0"/>
          <w:marTop w:val="0"/>
          <w:marBottom w:val="0"/>
          <w:divBdr>
            <w:top w:val="none" w:sz="0" w:space="0" w:color="auto"/>
            <w:left w:val="none" w:sz="0" w:space="0" w:color="auto"/>
            <w:bottom w:val="none" w:sz="0" w:space="0" w:color="auto"/>
            <w:right w:val="none" w:sz="0" w:space="0" w:color="auto"/>
          </w:divBdr>
        </w:div>
        <w:div w:id="1870529176">
          <w:marLeft w:val="446"/>
          <w:marRight w:val="0"/>
          <w:marTop w:val="0"/>
          <w:marBottom w:val="0"/>
          <w:divBdr>
            <w:top w:val="none" w:sz="0" w:space="0" w:color="auto"/>
            <w:left w:val="none" w:sz="0" w:space="0" w:color="auto"/>
            <w:bottom w:val="none" w:sz="0" w:space="0" w:color="auto"/>
            <w:right w:val="none" w:sz="0" w:space="0" w:color="auto"/>
          </w:divBdr>
        </w:div>
        <w:div w:id="1473016941">
          <w:marLeft w:val="446"/>
          <w:marRight w:val="0"/>
          <w:marTop w:val="0"/>
          <w:marBottom w:val="0"/>
          <w:divBdr>
            <w:top w:val="none" w:sz="0" w:space="0" w:color="auto"/>
            <w:left w:val="none" w:sz="0" w:space="0" w:color="auto"/>
            <w:bottom w:val="none" w:sz="0" w:space="0" w:color="auto"/>
            <w:right w:val="none" w:sz="0" w:space="0" w:color="auto"/>
          </w:divBdr>
        </w:div>
        <w:div w:id="583301536">
          <w:marLeft w:val="446"/>
          <w:marRight w:val="0"/>
          <w:marTop w:val="0"/>
          <w:marBottom w:val="0"/>
          <w:divBdr>
            <w:top w:val="none" w:sz="0" w:space="0" w:color="auto"/>
            <w:left w:val="none" w:sz="0" w:space="0" w:color="auto"/>
            <w:bottom w:val="none" w:sz="0" w:space="0" w:color="auto"/>
            <w:right w:val="none" w:sz="0" w:space="0" w:color="auto"/>
          </w:divBdr>
        </w:div>
        <w:div w:id="2127311836">
          <w:marLeft w:val="446"/>
          <w:marRight w:val="0"/>
          <w:marTop w:val="0"/>
          <w:marBottom w:val="0"/>
          <w:divBdr>
            <w:top w:val="none" w:sz="0" w:space="0" w:color="auto"/>
            <w:left w:val="none" w:sz="0" w:space="0" w:color="auto"/>
            <w:bottom w:val="none" w:sz="0" w:space="0" w:color="auto"/>
            <w:right w:val="none" w:sz="0" w:space="0" w:color="auto"/>
          </w:divBdr>
        </w:div>
        <w:div w:id="962418623">
          <w:marLeft w:val="446"/>
          <w:marRight w:val="0"/>
          <w:marTop w:val="0"/>
          <w:marBottom w:val="0"/>
          <w:divBdr>
            <w:top w:val="none" w:sz="0" w:space="0" w:color="auto"/>
            <w:left w:val="none" w:sz="0" w:space="0" w:color="auto"/>
            <w:bottom w:val="none" w:sz="0" w:space="0" w:color="auto"/>
            <w:right w:val="none" w:sz="0" w:space="0" w:color="auto"/>
          </w:divBdr>
        </w:div>
        <w:div w:id="344551803">
          <w:marLeft w:val="446"/>
          <w:marRight w:val="0"/>
          <w:marTop w:val="0"/>
          <w:marBottom w:val="0"/>
          <w:divBdr>
            <w:top w:val="none" w:sz="0" w:space="0" w:color="auto"/>
            <w:left w:val="none" w:sz="0" w:space="0" w:color="auto"/>
            <w:bottom w:val="none" w:sz="0" w:space="0" w:color="auto"/>
            <w:right w:val="none" w:sz="0" w:space="0" w:color="auto"/>
          </w:divBdr>
        </w:div>
        <w:div w:id="1499733240">
          <w:marLeft w:val="446"/>
          <w:marRight w:val="0"/>
          <w:marTop w:val="0"/>
          <w:marBottom w:val="0"/>
          <w:divBdr>
            <w:top w:val="none" w:sz="0" w:space="0" w:color="auto"/>
            <w:left w:val="none" w:sz="0" w:space="0" w:color="auto"/>
            <w:bottom w:val="none" w:sz="0" w:space="0" w:color="auto"/>
            <w:right w:val="none" w:sz="0" w:space="0" w:color="auto"/>
          </w:divBdr>
        </w:div>
        <w:div w:id="1465393024">
          <w:marLeft w:val="446"/>
          <w:marRight w:val="0"/>
          <w:marTop w:val="0"/>
          <w:marBottom w:val="0"/>
          <w:divBdr>
            <w:top w:val="none" w:sz="0" w:space="0" w:color="auto"/>
            <w:left w:val="none" w:sz="0" w:space="0" w:color="auto"/>
            <w:bottom w:val="none" w:sz="0" w:space="0" w:color="auto"/>
            <w:right w:val="none" w:sz="0" w:space="0" w:color="auto"/>
          </w:divBdr>
        </w:div>
        <w:div w:id="1747340841">
          <w:marLeft w:val="446"/>
          <w:marRight w:val="0"/>
          <w:marTop w:val="0"/>
          <w:marBottom w:val="0"/>
          <w:divBdr>
            <w:top w:val="none" w:sz="0" w:space="0" w:color="auto"/>
            <w:left w:val="none" w:sz="0" w:space="0" w:color="auto"/>
            <w:bottom w:val="none" w:sz="0" w:space="0" w:color="auto"/>
            <w:right w:val="none" w:sz="0" w:space="0" w:color="auto"/>
          </w:divBdr>
        </w:div>
        <w:div w:id="1748720140">
          <w:marLeft w:val="446"/>
          <w:marRight w:val="0"/>
          <w:marTop w:val="0"/>
          <w:marBottom w:val="0"/>
          <w:divBdr>
            <w:top w:val="none" w:sz="0" w:space="0" w:color="auto"/>
            <w:left w:val="none" w:sz="0" w:space="0" w:color="auto"/>
            <w:bottom w:val="none" w:sz="0" w:space="0" w:color="auto"/>
            <w:right w:val="none" w:sz="0" w:space="0" w:color="auto"/>
          </w:divBdr>
        </w:div>
        <w:div w:id="44068867">
          <w:marLeft w:val="446"/>
          <w:marRight w:val="0"/>
          <w:marTop w:val="0"/>
          <w:marBottom w:val="0"/>
          <w:divBdr>
            <w:top w:val="none" w:sz="0" w:space="0" w:color="auto"/>
            <w:left w:val="none" w:sz="0" w:space="0" w:color="auto"/>
            <w:bottom w:val="none" w:sz="0" w:space="0" w:color="auto"/>
            <w:right w:val="none" w:sz="0" w:space="0" w:color="auto"/>
          </w:divBdr>
        </w:div>
        <w:div w:id="1470704124">
          <w:marLeft w:val="446"/>
          <w:marRight w:val="0"/>
          <w:marTop w:val="0"/>
          <w:marBottom w:val="0"/>
          <w:divBdr>
            <w:top w:val="none" w:sz="0" w:space="0" w:color="auto"/>
            <w:left w:val="none" w:sz="0" w:space="0" w:color="auto"/>
            <w:bottom w:val="none" w:sz="0" w:space="0" w:color="auto"/>
            <w:right w:val="none" w:sz="0" w:space="0" w:color="auto"/>
          </w:divBdr>
        </w:div>
        <w:div w:id="1871528754">
          <w:marLeft w:val="446"/>
          <w:marRight w:val="0"/>
          <w:marTop w:val="0"/>
          <w:marBottom w:val="0"/>
          <w:divBdr>
            <w:top w:val="none" w:sz="0" w:space="0" w:color="auto"/>
            <w:left w:val="none" w:sz="0" w:space="0" w:color="auto"/>
            <w:bottom w:val="none" w:sz="0" w:space="0" w:color="auto"/>
            <w:right w:val="none" w:sz="0" w:space="0" w:color="auto"/>
          </w:divBdr>
        </w:div>
        <w:div w:id="945845018">
          <w:marLeft w:val="446"/>
          <w:marRight w:val="0"/>
          <w:marTop w:val="0"/>
          <w:marBottom w:val="0"/>
          <w:divBdr>
            <w:top w:val="none" w:sz="0" w:space="0" w:color="auto"/>
            <w:left w:val="none" w:sz="0" w:space="0" w:color="auto"/>
            <w:bottom w:val="none" w:sz="0" w:space="0" w:color="auto"/>
            <w:right w:val="none" w:sz="0" w:space="0" w:color="auto"/>
          </w:divBdr>
        </w:div>
        <w:div w:id="1003050043">
          <w:marLeft w:val="446"/>
          <w:marRight w:val="0"/>
          <w:marTop w:val="0"/>
          <w:marBottom w:val="0"/>
          <w:divBdr>
            <w:top w:val="none" w:sz="0" w:space="0" w:color="auto"/>
            <w:left w:val="none" w:sz="0" w:space="0" w:color="auto"/>
            <w:bottom w:val="none" w:sz="0" w:space="0" w:color="auto"/>
            <w:right w:val="none" w:sz="0" w:space="0" w:color="auto"/>
          </w:divBdr>
        </w:div>
        <w:div w:id="125776799">
          <w:marLeft w:val="446"/>
          <w:marRight w:val="0"/>
          <w:marTop w:val="0"/>
          <w:marBottom w:val="0"/>
          <w:divBdr>
            <w:top w:val="none" w:sz="0" w:space="0" w:color="auto"/>
            <w:left w:val="none" w:sz="0" w:space="0" w:color="auto"/>
            <w:bottom w:val="none" w:sz="0" w:space="0" w:color="auto"/>
            <w:right w:val="none" w:sz="0" w:space="0" w:color="auto"/>
          </w:divBdr>
        </w:div>
        <w:div w:id="814109735">
          <w:marLeft w:val="446"/>
          <w:marRight w:val="0"/>
          <w:marTop w:val="0"/>
          <w:marBottom w:val="0"/>
          <w:divBdr>
            <w:top w:val="none" w:sz="0" w:space="0" w:color="auto"/>
            <w:left w:val="none" w:sz="0" w:space="0" w:color="auto"/>
            <w:bottom w:val="none" w:sz="0" w:space="0" w:color="auto"/>
            <w:right w:val="none" w:sz="0" w:space="0" w:color="auto"/>
          </w:divBdr>
        </w:div>
      </w:divsChild>
    </w:div>
    <w:div w:id="124277069">
      <w:bodyDiv w:val="1"/>
      <w:marLeft w:val="0"/>
      <w:marRight w:val="0"/>
      <w:marTop w:val="0"/>
      <w:marBottom w:val="0"/>
      <w:divBdr>
        <w:top w:val="none" w:sz="0" w:space="0" w:color="auto"/>
        <w:left w:val="none" w:sz="0" w:space="0" w:color="auto"/>
        <w:bottom w:val="none" w:sz="0" w:space="0" w:color="auto"/>
        <w:right w:val="none" w:sz="0" w:space="0" w:color="auto"/>
      </w:divBdr>
      <w:divsChild>
        <w:div w:id="327053516">
          <w:marLeft w:val="547"/>
          <w:marRight w:val="0"/>
          <w:marTop w:val="0"/>
          <w:marBottom w:val="0"/>
          <w:divBdr>
            <w:top w:val="none" w:sz="0" w:space="0" w:color="auto"/>
            <w:left w:val="none" w:sz="0" w:space="0" w:color="auto"/>
            <w:bottom w:val="none" w:sz="0" w:space="0" w:color="auto"/>
            <w:right w:val="none" w:sz="0" w:space="0" w:color="auto"/>
          </w:divBdr>
        </w:div>
        <w:div w:id="802387193">
          <w:marLeft w:val="547"/>
          <w:marRight w:val="0"/>
          <w:marTop w:val="0"/>
          <w:marBottom w:val="0"/>
          <w:divBdr>
            <w:top w:val="none" w:sz="0" w:space="0" w:color="auto"/>
            <w:left w:val="none" w:sz="0" w:space="0" w:color="auto"/>
            <w:bottom w:val="none" w:sz="0" w:space="0" w:color="auto"/>
            <w:right w:val="none" w:sz="0" w:space="0" w:color="auto"/>
          </w:divBdr>
        </w:div>
        <w:div w:id="1510023614">
          <w:marLeft w:val="547"/>
          <w:marRight w:val="0"/>
          <w:marTop w:val="0"/>
          <w:marBottom w:val="0"/>
          <w:divBdr>
            <w:top w:val="none" w:sz="0" w:space="0" w:color="auto"/>
            <w:left w:val="none" w:sz="0" w:space="0" w:color="auto"/>
            <w:bottom w:val="none" w:sz="0" w:space="0" w:color="auto"/>
            <w:right w:val="none" w:sz="0" w:space="0" w:color="auto"/>
          </w:divBdr>
        </w:div>
        <w:div w:id="1716155251">
          <w:marLeft w:val="547"/>
          <w:marRight w:val="0"/>
          <w:marTop w:val="0"/>
          <w:marBottom w:val="0"/>
          <w:divBdr>
            <w:top w:val="none" w:sz="0" w:space="0" w:color="auto"/>
            <w:left w:val="none" w:sz="0" w:space="0" w:color="auto"/>
            <w:bottom w:val="none" w:sz="0" w:space="0" w:color="auto"/>
            <w:right w:val="none" w:sz="0" w:space="0" w:color="auto"/>
          </w:divBdr>
        </w:div>
        <w:div w:id="291135614">
          <w:marLeft w:val="547"/>
          <w:marRight w:val="0"/>
          <w:marTop w:val="0"/>
          <w:marBottom w:val="0"/>
          <w:divBdr>
            <w:top w:val="none" w:sz="0" w:space="0" w:color="auto"/>
            <w:left w:val="none" w:sz="0" w:space="0" w:color="auto"/>
            <w:bottom w:val="none" w:sz="0" w:space="0" w:color="auto"/>
            <w:right w:val="none" w:sz="0" w:space="0" w:color="auto"/>
          </w:divBdr>
        </w:div>
        <w:div w:id="117800225">
          <w:marLeft w:val="547"/>
          <w:marRight w:val="0"/>
          <w:marTop w:val="0"/>
          <w:marBottom w:val="0"/>
          <w:divBdr>
            <w:top w:val="none" w:sz="0" w:space="0" w:color="auto"/>
            <w:left w:val="none" w:sz="0" w:space="0" w:color="auto"/>
            <w:bottom w:val="none" w:sz="0" w:space="0" w:color="auto"/>
            <w:right w:val="none" w:sz="0" w:space="0" w:color="auto"/>
          </w:divBdr>
        </w:div>
        <w:div w:id="1941840468">
          <w:marLeft w:val="547"/>
          <w:marRight w:val="0"/>
          <w:marTop w:val="0"/>
          <w:marBottom w:val="0"/>
          <w:divBdr>
            <w:top w:val="none" w:sz="0" w:space="0" w:color="auto"/>
            <w:left w:val="none" w:sz="0" w:space="0" w:color="auto"/>
            <w:bottom w:val="none" w:sz="0" w:space="0" w:color="auto"/>
            <w:right w:val="none" w:sz="0" w:space="0" w:color="auto"/>
          </w:divBdr>
        </w:div>
        <w:div w:id="1373503767">
          <w:marLeft w:val="547"/>
          <w:marRight w:val="0"/>
          <w:marTop w:val="0"/>
          <w:marBottom w:val="0"/>
          <w:divBdr>
            <w:top w:val="none" w:sz="0" w:space="0" w:color="auto"/>
            <w:left w:val="none" w:sz="0" w:space="0" w:color="auto"/>
            <w:bottom w:val="none" w:sz="0" w:space="0" w:color="auto"/>
            <w:right w:val="none" w:sz="0" w:space="0" w:color="auto"/>
          </w:divBdr>
        </w:div>
        <w:div w:id="146408250">
          <w:marLeft w:val="547"/>
          <w:marRight w:val="0"/>
          <w:marTop w:val="0"/>
          <w:marBottom w:val="0"/>
          <w:divBdr>
            <w:top w:val="none" w:sz="0" w:space="0" w:color="auto"/>
            <w:left w:val="none" w:sz="0" w:space="0" w:color="auto"/>
            <w:bottom w:val="none" w:sz="0" w:space="0" w:color="auto"/>
            <w:right w:val="none" w:sz="0" w:space="0" w:color="auto"/>
          </w:divBdr>
        </w:div>
        <w:div w:id="404181110">
          <w:marLeft w:val="547"/>
          <w:marRight w:val="0"/>
          <w:marTop w:val="0"/>
          <w:marBottom w:val="0"/>
          <w:divBdr>
            <w:top w:val="none" w:sz="0" w:space="0" w:color="auto"/>
            <w:left w:val="none" w:sz="0" w:space="0" w:color="auto"/>
            <w:bottom w:val="none" w:sz="0" w:space="0" w:color="auto"/>
            <w:right w:val="none" w:sz="0" w:space="0" w:color="auto"/>
          </w:divBdr>
        </w:div>
        <w:div w:id="854539587">
          <w:marLeft w:val="547"/>
          <w:marRight w:val="0"/>
          <w:marTop w:val="0"/>
          <w:marBottom w:val="0"/>
          <w:divBdr>
            <w:top w:val="none" w:sz="0" w:space="0" w:color="auto"/>
            <w:left w:val="none" w:sz="0" w:space="0" w:color="auto"/>
            <w:bottom w:val="none" w:sz="0" w:space="0" w:color="auto"/>
            <w:right w:val="none" w:sz="0" w:space="0" w:color="auto"/>
          </w:divBdr>
        </w:div>
        <w:div w:id="1701857841">
          <w:marLeft w:val="547"/>
          <w:marRight w:val="0"/>
          <w:marTop w:val="0"/>
          <w:marBottom w:val="0"/>
          <w:divBdr>
            <w:top w:val="none" w:sz="0" w:space="0" w:color="auto"/>
            <w:left w:val="none" w:sz="0" w:space="0" w:color="auto"/>
            <w:bottom w:val="none" w:sz="0" w:space="0" w:color="auto"/>
            <w:right w:val="none" w:sz="0" w:space="0" w:color="auto"/>
          </w:divBdr>
        </w:div>
        <w:div w:id="1943999377">
          <w:marLeft w:val="547"/>
          <w:marRight w:val="0"/>
          <w:marTop w:val="0"/>
          <w:marBottom w:val="0"/>
          <w:divBdr>
            <w:top w:val="none" w:sz="0" w:space="0" w:color="auto"/>
            <w:left w:val="none" w:sz="0" w:space="0" w:color="auto"/>
            <w:bottom w:val="none" w:sz="0" w:space="0" w:color="auto"/>
            <w:right w:val="none" w:sz="0" w:space="0" w:color="auto"/>
          </w:divBdr>
        </w:div>
      </w:divsChild>
    </w:div>
    <w:div w:id="220793896">
      <w:bodyDiv w:val="1"/>
      <w:marLeft w:val="0"/>
      <w:marRight w:val="0"/>
      <w:marTop w:val="0"/>
      <w:marBottom w:val="0"/>
      <w:divBdr>
        <w:top w:val="none" w:sz="0" w:space="0" w:color="auto"/>
        <w:left w:val="none" w:sz="0" w:space="0" w:color="auto"/>
        <w:bottom w:val="none" w:sz="0" w:space="0" w:color="auto"/>
        <w:right w:val="none" w:sz="0" w:space="0" w:color="auto"/>
      </w:divBdr>
      <w:divsChild>
        <w:div w:id="529992669">
          <w:marLeft w:val="446"/>
          <w:marRight w:val="0"/>
          <w:marTop w:val="0"/>
          <w:marBottom w:val="0"/>
          <w:divBdr>
            <w:top w:val="none" w:sz="0" w:space="0" w:color="auto"/>
            <w:left w:val="none" w:sz="0" w:space="0" w:color="auto"/>
            <w:bottom w:val="none" w:sz="0" w:space="0" w:color="auto"/>
            <w:right w:val="none" w:sz="0" w:space="0" w:color="auto"/>
          </w:divBdr>
        </w:div>
        <w:div w:id="156384272">
          <w:marLeft w:val="446"/>
          <w:marRight w:val="0"/>
          <w:marTop w:val="0"/>
          <w:marBottom w:val="0"/>
          <w:divBdr>
            <w:top w:val="none" w:sz="0" w:space="0" w:color="auto"/>
            <w:left w:val="none" w:sz="0" w:space="0" w:color="auto"/>
            <w:bottom w:val="none" w:sz="0" w:space="0" w:color="auto"/>
            <w:right w:val="none" w:sz="0" w:space="0" w:color="auto"/>
          </w:divBdr>
        </w:div>
        <w:div w:id="940449364">
          <w:marLeft w:val="274"/>
          <w:marRight w:val="0"/>
          <w:marTop w:val="0"/>
          <w:marBottom w:val="0"/>
          <w:divBdr>
            <w:top w:val="none" w:sz="0" w:space="0" w:color="auto"/>
            <w:left w:val="none" w:sz="0" w:space="0" w:color="auto"/>
            <w:bottom w:val="none" w:sz="0" w:space="0" w:color="auto"/>
            <w:right w:val="none" w:sz="0" w:space="0" w:color="auto"/>
          </w:divBdr>
        </w:div>
        <w:div w:id="864027883">
          <w:marLeft w:val="274"/>
          <w:marRight w:val="0"/>
          <w:marTop w:val="0"/>
          <w:marBottom w:val="0"/>
          <w:divBdr>
            <w:top w:val="none" w:sz="0" w:space="0" w:color="auto"/>
            <w:left w:val="none" w:sz="0" w:space="0" w:color="auto"/>
            <w:bottom w:val="none" w:sz="0" w:space="0" w:color="auto"/>
            <w:right w:val="none" w:sz="0" w:space="0" w:color="auto"/>
          </w:divBdr>
        </w:div>
        <w:div w:id="201327821">
          <w:marLeft w:val="274"/>
          <w:marRight w:val="0"/>
          <w:marTop w:val="0"/>
          <w:marBottom w:val="0"/>
          <w:divBdr>
            <w:top w:val="none" w:sz="0" w:space="0" w:color="auto"/>
            <w:left w:val="none" w:sz="0" w:space="0" w:color="auto"/>
            <w:bottom w:val="none" w:sz="0" w:space="0" w:color="auto"/>
            <w:right w:val="none" w:sz="0" w:space="0" w:color="auto"/>
          </w:divBdr>
        </w:div>
        <w:div w:id="645007890">
          <w:marLeft w:val="274"/>
          <w:marRight w:val="0"/>
          <w:marTop w:val="0"/>
          <w:marBottom w:val="0"/>
          <w:divBdr>
            <w:top w:val="none" w:sz="0" w:space="0" w:color="auto"/>
            <w:left w:val="none" w:sz="0" w:space="0" w:color="auto"/>
            <w:bottom w:val="none" w:sz="0" w:space="0" w:color="auto"/>
            <w:right w:val="none" w:sz="0" w:space="0" w:color="auto"/>
          </w:divBdr>
        </w:div>
        <w:div w:id="41952772">
          <w:marLeft w:val="446"/>
          <w:marRight w:val="0"/>
          <w:marTop w:val="0"/>
          <w:marBottom w:val="0"/>
          <w:divBdr>
            <w:top w:val="none" w:sz="0" w:space="0" w:color="auto"/>
            <w:left w:val="none" w:sz="0" w:space="0" w:color="auto"/>
            <w:bottom w:val="none" w:sz="0" w:space="0" w:color="auto"/>
            <w:right w:val="none" w:sz="0" w:space="0" w:color="auto"/>
          </w:divBdr>
        </w:div>
        <w:div w:id="1871332542">
          <w:marLeft w:val="446"/>
          <w:marRight w:val="0"/>
          <w:marTop w:val="0"/>
          <w:marBottom w:val="0"/>
          <w:divBdr>
            <w:top w:val="none" w:sz="0" w:space="0" w:color="auto"/>
            <w:left w:val="none" w:sz="0" w:space="0" w:color="auto"/>
            <w:bottom w:val="none" w:sz="0" w:space="0" w:color="auto"/>
            <w:right w:val="none" w:sz="0" w:space="0" w:color="auto"/>
          </w:divBdr>
        </w:div>
        <w:div w:id="1134180611">
          <w:marLeft w:val="446"/>
          <w:marRight w:val="0"/>
          <w:marTop w:val="0"/>
          <w:marBottom w:val="0"/>
          <w:divBdr>
            <w:top w:val="none" w:sz="0" w:space="0" w:color="auto"/>
            <w:left w:val="none" w:sz="0" w:space="0" w:color="auto"/>
            <w:bottom w:val="none" w:sz="0" w:space="0" w:color="auto"/>
            <w:right w:val="none" w:sz="0" w:space="0" w:color="auto"/>
          </w:divBdr>
        </w:div>
        <w:div w:id="1230924596">
          <w:marLeft w:val="446"/>
          <w:marRight w:val="0"/>
          <w:marTop w:val="0"/>
          <w:marBottom w:val="0"/>
          <w:divBdr>
            <w:top w:val="none" w:sz="0" w:space="0" w:color="auto"/>
            <w:left w:val="none" w:sz="0" w:space="0" w:color="auto"/>
            <w:bottom w:val="none" w:sz="0" w:space="0" w:color="auto"/>
            <w:right w:val="none" w:sz="0" w:space="0" w:color="auto"/>
          </w:divBdr>
        </w:div>
        <w:div w:id="528028417">
          <w:marLeft w:val="446"/>
          <w:marRight w:val="0"/>
          <w:marTop w:val="0"/>
          <w:marBottom w:val="0"/>
          <w:divBdr>
            <w:top w:val="none" w:sz="0" w:space="0" w:color="auto"/>
            <w:left w:val="none" w:sz="0" w:space="0" w:color="auto"/>
            <w:bottom w:val="none" w:sz="0" w:space="0" w:color="auto"/>
            <w:right w:val="none" w:sz="0" w:space="0" w:color="auto"/>
          </w:divBdr>
        </w:div>
        <w:div w:id="573004125">
          <w:marLeft w:val="446"/>
          <w:marRight w:val="0"/>
          <w:marTop w:val="0"/>
          <w:marBottom w:val="0"/>
          <w:divBdr>
            <w:top w:val="none" w:sz="0" w:space="0" w:color="auto"/>
            <w:left w:val="none" w:sz="0" w:space="0" w:color="auto"/>
            <w:bottom w:val="none" w:sz="0" w:space="0" w:color="auto"/>
            <w:right w:val="none" w:sz="0" w:space="0" w:color="auto"/>
          </w:divBdr>
        </w:div>
      </w:divsChild>
    </w:div>
    <w:div w:id="1274635945">
      <w:bodyDiv w:val="1"/>
      <w:marLeft w:val="0"/>
      <w:marRight w:val="0"/>
      <w:marTop w:val="0"/>
      <w:marBottom w:val="0"/>
      <w:divBdr>
        <w:top w:val="none" w:sz="0" w:space="0" w:color="auto"/>
        <w:left w:val="none" w:sz="0" w:space="0" w:color="auto"/>
        <w:bottom w:val="none" w:sz="0" w:space="0" w:color="auto"/>
        <w:right w:val="none" w:sz="0" w:space="0" w:color="auto"/>
      </w:divBdr>
    </w:div>
    <w:div w:id="1439719520">
      <w:bodyDiv w:val="1"/>
      <w:marLeft w:val="0"/>
      <w:marRight w:val="0"/>
      <w:marTop w:val="0"/>
      <w:marBottom w:val="0"/>
      <w:divBdr>
        <w:top w:val="none" w:sz="0" w:space="0" w:color="auto"/>
        <w:left w:val="none" w:sz="0" w:space="0" w:color="auto"/>
        <w:bottom w:val="none" w:sz="0" w:space="0" w:color="auto"/>
        <w:right w:val="none" w:sz="0" w:space="0" w:color="auto"/>
      </w:divBdr>
    </w:div>
    <w:div w:id="1462769011">
      <w:bodyDiv w:val="1"/>
      <w:marLeft w:val="0"/>
      <w:marRight w:val="0"/>
      <w:marTop w:val="0"/>
      <w:marBottom w:val="0"/>
      <w:divBdr>
        <w:top w:val="none" w:sz="0" w:space="0" w:color="auto"/>
        <w:left w:val="none" w:sz="0" w:space="0" w:color="auto"/>
        <w:bottom w:val="none" w:sz="0" w:space="0" w:color="auto"/>
        <w:right w:val="none" w:sz="0" w:space="0" w:color="auto"/>
      </w:divBdr>
    </w:div>
    <w:div w:id="1683818029">
      <w:bodyDiv w:val="1"/>
      <w:marLeft w:val="0"/>
      <w:marRight w:val="0"/>
      <w:marTop w:val="0"/>
      <w:marBottom w:val="0"/>
      <w:divBdr>
        <w:top w:val="none" w:sz="0" w:space="0" w:color="auto"/>
        <w:left w:val="none" w:sz="0" w:space="0" w:color="auto"/>
        <w:bottom w:val="none" w:sz="0" w:space="0" w:color="auto"/>
        <w:right w:val="none" w:sz="0" w:space="0" w:color="auto"/>
      </w:divBdr>
      <w:divsChild>
        <w:div w:id="280453743">
          <w:marLeft w:val="446"/>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image" Target="media/image6.jpeg" Id="rId13" /><Relationship Type="http://schemas.openxmlformats.org/officeDocument/2006/relationships/image" Target="media/image11.png" Id="rId18" /><Relationship Type="http://schemas.openxmlformats.org/officeDocument/2006/relationships/hyperlink" Target="https://www.posist.com/restaurant-times/usa/restaurant-staff-management-us.html" TargetMode="External" Id="rId26" /><Relationship Type="http://schemas.openxmlformats.org/officeDocument/2006/relationships/styles" Target="styles.xml" Id="rId3" /><Relationship Type="http://schemas.openxmlformats.org/officeDocument/2006/relationships/hyperlink" Target="https://floatapp.com/blog/7-advantages-of-cash-flow-forecast/"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yperlink" Target="https://www.theseus.fi/bitstream/handle/10024/342058/Business%20plan%20for%20a%20healthy%20food%20restaurant%20in%20Lappeenranta.pdf?sequence=2" TargetMode="External" Id="rId25"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www.bplans.com/steak-restaurant-business-plan/"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eternitymarketing.com/blog/how-to-reach-your-audience-with-location-based-targeting" TargetMode="External" Id="rId24"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www.smartbugmedia.com/blog/marketing-audit" TargetMode="External" Id="rId23" /><Relationship Type="http://schemas.openxmlformats.org/officeDocument/2006/relationships/fontTable" Target="fontTable.xml" Id="rId28" /><Relationship Type="http://schemas.openxmlformats.org/officeDocument/2006/relationships/image" Target="media/image3.png" Id="rId10" /><Relationship Type="http://schemas.openxmlformats.org/officeDocument/2006/relationships/hyperlink" Target="https://www.theseus.fi/bitstream/handle/10024/496481/Alatalo_Linh.pdf?sequence=2&amp;isAllowed=y"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gov.uk/guidance/working-safely-during-covid-19/restaurants-pubs-bars-nightclubs-and-takeaway-services" TargetMode="External" Id="rId22" /><Relationship Type="http://schemas.openxmlformats.org/officeDocument/2006/relationships/footer" Target="footer1.xml" Id="rId27" /><Relationship Type="http://schemas.openxmlformats.org/officeDocument/2006/relationships/glossaryDocument" Target="glossary/document.xml" Id="R6b212b1344b74b22" /><Relationship Type="http://schemas.microsoft.com/office/2020/10/relationships/intelligence" Target="intelligence2.xml" Id="Re8503b7ed7194ab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883fc0-e5f4-4841-ba24-13254ad27a7b}"/>
      </w:docPartPr>
      <w:docPartBody>
        <w:p w14:paraId="56EEB8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34DC8-3DFE-744E-A842-D10AFE0449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SURANJAN</dc:creator>
  <lastModifiedBy>Talitha Rachel Macpherson-Guy (2018533)</lastModifiedBy>
  <revision>153</revision>
  <dcterms:created xsi:type="dcterms:W3CDTF">2021-12-03T23:57:00.0000000Z</dcterms:created>
  <dcterms:modified xsi:type="dcterms:W3CDTF">2021-12-05T18:22:48.8233355Z</dcterms:modified>
</coreProperties>
</file>