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7E695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99BD96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1393B67E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AEFA04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45E5950C" w14:textId="2D735A28" w:rsidR="007C2CCC" w:rsidRDefault="005159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William Baker</w:t>
            </w:r>
          </w:p>
        </w:tc>
      </w:tr>
      <w:tr w:rsidR="00782CF2" w:rsidRPr="00C2152E" w14:paraId="5F3F1A61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4CCBE0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DA35D4C" w14:textId="13544D30" w:rsidR="007C2CCC" w:rsidRDefault="004655C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Programmatic elicitation of optimal parallelisation methods</w:t>
            </w:r>
          </w:p>
        </w:tc>
      </w:tr>
      <w:tr w:rsidR="00782CF2" w:rsidRPr="00C2152E" w14:paraId="118689C9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2E3D90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A0A8B15" w14:textId="1C7AB7C6" w:rsidR="007C2CCC" w:rsidRDefault="004655C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0F86C291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1609FB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2DCE696" w14:textId="2929FCEC" w:rsidR="007C2CCC" w:rsidRDefault="004655C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14:paraId="053E94A4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E2DF6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7DA0A0F8" w14:textId="77777777"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164C394A" w14:textId="77777777"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655C4">
              <w:rPr>
                <w:rFonts w:asciiTheme="minorHAnsi" w:hAnsiTheme="minorHAnsi" w:cstheme="minorHAnsi"/>
                <w:b/>
                <w:color w:val="000000" w:themeColor="text1"/>
                <w:highlight w:val="green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356291FC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CD9195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3FAEF10F" w14:textId="77777777"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4655C4">
              <w:rPr>
                <w:rFonts w:asciiTheme="minorHAnsi" w:hAnsiTheme="minorHAnsi" w:cstheme="minorHAnsi"/>
                <w:b/>
                <w:color w:val="000000" w:themeColor="text1"/>
                <w:highlight w:val="green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14:paraId="2187399B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BB9A69B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7D96BDD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39641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1DA1D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341DA89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BFB9E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35C0995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38C685C1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30601F9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886848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B96E51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E9597" w14:textId="08479FEF" w:rsidR="004779D1" w:rsidRPr="00C2152E" w:rsidRDefault="000A3D8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47</w:t>
            </w:r>
          </w:p>
        </w:tc>
      </w:tr>
      <w:tr w:rsidR="004779D1" w:rsidRPr="00C2152E" w14:paraId="05C0473F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0D93717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58235AD3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F60390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9789C5C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3132E9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1EF476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392E74E" w14:textId="077238A8" w:rsidR="004779D1" w:rsidRPr="00C2152E" w:rsidRDefault="006F283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  <w:tr w:rsidR="00C2152E" w:rsidRPr="00C2152E" w14:paraId="56955E3E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3C7A004C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36B5FD9D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F6A373B" w14:textId="747C8A51" w:rsidR="005461DD" w:rsidRPr="005461DD" w:rsidRDefault="005461DD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5461DD">
              <w:rPr>
                <w:rFonts w:asciiTheme="minorHAnsi" w:hAnsiTheme="minorHAnsi"/>
                <w:bCs/>
                <w:color w:val="000000" w:themeColor="text1"/>
              </w:rPr>
              <w:t>In good agreement – a disappointing project, despite showing promise in some areas.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8D5A130" w14:textId="0C0BBAAF" w:rsidR="00C2152E" w:rsidRPr="00C2152E" w:rsidRDefault="006F283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49</w:t>
            </w:r>
          </w:p>
        </w:tc>
      </w:tr>
    </w:tbl>
    <w:p w14:paraId="3B4D4604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1E83EAF6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45D99B3C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 w:rsidR="00C2152E"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……..</w:t>
      </w:r>
    </w:p>
    <w:p w14:paraId="48252BA8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13F58884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8A43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0F087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8525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CCC7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ADF0A4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17AFECAE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D82E7A0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FCBD6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FA7E1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C5281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A05A2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467EC927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7869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2E4E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39B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C939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C68F92" w14:textId="0CE3C268" w:rsidR="004779D1" w:rsidRPr="00C2152E" w:rsidRDefault="004655C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7454E58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7B36A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A9F9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9DCB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454E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4A239E" w14:textId="0F7049CA" w:rsidR="004779D1" w:rsidRPr="00C2152E" w:rsidRDefault="00C541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D124A2B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DB802D" w14:textId="15C41BAF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F66C1BF" w14:textId="44238691" w:rsidR="004655C4" w:rsidRDefault="004655C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1EE3BC6" w14:textId="4A8934EC" w:rsidR="004655C4" w:rsidRDefault="004655C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reasonable introduction, outlining the principles of the research and the sections within. A little too focused on the latter with too little emphasis on the former.</w:t>
            </w:r>
          </w:p>
          <w:p w14:paraId="0CC02697" w14:textId="42953510" w:rsidR="00C54174" w:rsidRDefault="00C5417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1218837" w14:textId="6450EBBB" w:rsidR="00C54174" w:rsidRDefault="00C5417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fairly good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literature review, outlining the existing work in the domain – however, a small number of sources used rather too much.</w:t>
            </w:r>
          </w:p>
          <w:p w14:paraId="47D12201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24ADC99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2A3E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53F1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2933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6ED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E9115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31A6D87F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FD9095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6A0640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22AD18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B46E6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FD0B4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072C528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C45F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5200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A535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CA77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27A18" w14:textId="40FE13CE" w:rsidR="004779D1" w:rsidRPr="00C2152E" w:rsidRDefault="0098425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23B8163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2729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2C3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00B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2BF0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812F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05B7EB04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FAB0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FF8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8E28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82D5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02E95" w14:textId="26988C30" w:rsidR="004779D1" w:rsidRPr="00C2152E" w:rsidRDefault="006F0C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5D9FC9E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292605C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10DAD1F" w14:textId="77777777" w:rsidR="006C7E53" w:rsidRDefault="006C7E5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1972D9B" w14:textId="77777777" w:rsidR="006C7E53" w:rsidRDefault="006C7E5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methodology has a few errors in understanding – agile is not a methodology,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it’s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 set of principles on which a number of methodologies are derived. As such, the precise development practices being used here are unclear. </w:t>
            </w:r>
            <w:r w:rsidR="0098425F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outline of what </w:t>
            </w:r>
            <w:proofErr w:type="gramStart"/>
            <w:r w:rsidR="0098425F">
              <w:rPr>
                <w:rFonts w:asciiTheme="minorHAnsi" w:hAnsiTheme="minorHAnsi"/>
                <w:color w:val="000000" w:themeColor="text1"/>
                <w:lang w:eastAsia="en-GB"/>
              </w:rPr>
              <w:t>you’ll</w:t>
            </w:r>
            <w:proofErr w:type="gramEnd"/>
            <w:r w:rsidR="0098425F">
              <w:rPr>
                <w:rFonts w:asciiTheme="minorHAnsi" w:hAnsiTheme="minorHAnsi"/>
                <w:color w:val="000000" w:themeColor="text1"/>
                <w:lang w:eastAsia="en-GB"/>
              </w:rPr>
              <w:t xml:space="preserve"> be doing, however, is reasonably good.</w:t>
            </w:r>
          </w:p>
          <w:p w14:paraId="7DE0C134" w14:textId="77777777" w:rsidR="0098425F" w:rsidRDefault="009842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BBFBD9C" w14:textId="2A8E0D14" w:rsidR="0098425F" w:rsidRDefault="00370E8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requirements </w:t>
            </w:r>
            <w:proofErr w:type="gramStart"/>
            <w:r w:rsidR="006F0CCF">
              <w:rPr>
                <w:rFonts w:asciiTheme="minorHAnsi" w:hAnsiTheme="minorHAnsi"/>
                <w:color w:val="000000" w:themeColor="text1"/>
                <w:lang w:eastAsia="en-GB"/>
              </w:rPr>
              <w:t>aren’t</w:t>
            </w:r>
            <w:proofErr w:type="gramEnd"/>
            <w:r w:rsidR="006F0CCF">
              <w:rPr>
                <w:rFonts w:asciiTheme="minorHAnsi" w:hAnsiTheme="minorHAnsi"/>
                <w:color w:val="000000" w:themeColor="text1"/>
                <w:lang w:eastAsia="en-GB"/>
              </w:rPr>
              <w:t xml:space="preserve"> entirely clear, nor is the design well formalised, but the section is reasonably detailed on some of the surrounding issues.</w:t>
            </w:r>
          </w:p>
        </w:tc>
      </w:tr>
    </w:tbl>
    <w:p w14:paraId="16BCDF17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7E320DD9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C736D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FCCD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336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505A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F7A99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96ECDD4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14A31B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63463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989F0B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E5829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CEAA7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02DF23A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B311B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7B2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D5BF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E5F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6768D8" w14:textId="27808229" w:rsidR="00782CF2" w:rsidRPr="00C2152E" w:rsidRDefault="00A714D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46E79A0E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240A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85A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31D7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EF5D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AF4A2" w14:textId="5AE436FA" w:rsidR="00782CF2" w:rsidRPr="00C2152E" w:rsidRDefault="00CF52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38924D0F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8E785B6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2E9FD97" w14:textId="77777777" w:rsidR="006F0CCF" w:rsidRDefault="006F0C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EDEB72C" w14:textId="77777777" w:rsidR="006F0CCF" w:rsidRDefault="00337B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aren’t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results presented, as such – which is a shame. You have some data in the appendices</w:t>
            </w:r>
            <w:r w:rsidR="00A714D0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outlined in section 4, but </w:t>
            </w:r>
            <w:proofErr w:type="gramStart"/>
            <w:r w:rsidR="00A714D0">
              <w:rPr>
                <w:rFonts w:asciiTheme="minorHAnsi" w:hAnsiTheme="minorHAnsi"/>
                <w:color w:val="000000" w:themeColor="text1"/>
                <w:lang w:eastAsia="en-GB"/>
              </w:rPr>
              <w:t>could’ve</w:t>
            </w:r>
            <w:proofErr w:type="gramEnd"/>
            <w:r w:rsidR="00A714D0">
              <w:rPr>
                <w:rFonts w:asciiTheme="minorHAnsi" w:hAnsiTheme="minorHAnsi"/>
                <w:color w:val="000000" w:themeColor="text1"/>
                <w:lang w:eastAsia="en-GB"/>
              </w:rPr>
              <w:t xml:space="preserve"> done much more with it, even though the project didn’t pan out as you’d hoped.</w:t>
            </w:r>
          </w:p>
          <w:p w14:paraId="38683BE7" w14:textId="77777777" w:rsidR="00CF522D" w:rsidRDefault="00CF52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E0DF58F" w14:textId="18A3B1AF" w:rsidR="00CF522D" w:rsidRDefault="00CF52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conclusions and recommendations made, given the status of the project.</w:t>
            </w:r>
          </w:p>
        </w:tc>
      </w:tr>
      <w:tr w:rsidR="00C2152E" w:rsidRPr="00C2152E" w14:paraId="3DD10CC7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317A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0693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2531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AF5A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4E95A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D0834E5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7E3FC9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05E25F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E2566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19B50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4311A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5E2FB67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1DBC8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9500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054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77C1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2F5BD6" w14:textId="001DFBB3" w:rsidR="00782CF2" w:rsidRPr="00C2152E" w:rsidRDefault="00CF52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5684AA0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3966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CD9B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9DA9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4804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7A8D1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1625E77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A7B2782" w14:textId="194DC491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77AAD8A" w14:textId="18607E8D" w:rsidR="00CF522D" w:rsidRDefault="00CF522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8E3B719" w14:textId="2E4B338B" w:rsidR="00CF522D" w:rsidRPr="00CF522D" w:rsidRDefault="00CF522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CF522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development was not completed to the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standard </w:t>
            </w:r>
            <w:proofErr w:type="gram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you’d</w:t>
            </w:r>
            <w:proofErr w:type="gram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hoped for, but there is some code present and it’s of reasonable quality. I </w:t>
            </w:r>
            <w:r w:rsidR="00E658F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daresay with another month or two (or starting earlier) you </w:t>
            </w:r>
            <w:proofErr w:type="gramStart"/>
            <w:r w:rsidR="00E658F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would’ve</w:t>
            </w:r>
            <w:proofErr w:type="gramEnd"/>
            <w:r w:rsidR="00E658F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gotten there.</w:t>
            </w:r>
          </w:p>
          <w:p w14:paraId="21A767B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42A7E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E2F38C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4A1320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70948A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35102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0B967B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3CC65C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69EAD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D1CA4C8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EF5D1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90CB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8E43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85D8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BA24A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C29EF0A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EEA7A7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656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1FA3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8CDD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EEBF3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B82441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43D2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BF2F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3CA5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532D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BF211" w14:textId="4CCAE95E" w:rsidR="00782CF2" w:rsidRPr="00C2152E" w:rsidRDefault="00F452F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7361977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6FB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88F7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4FB5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9E43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3BAC9" w14:textId="1FD1C04C" w:rsidR="00782CF2" w:rsidRPr="00C2152E" w:rsidRDefault="00F452F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8FF33B5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1FBD5DF" w14:textId="160516FE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5C4FCA4A" w14:textId="7852D5CE" w:rsidR="00E658F9" w:rsidRDefault="00E658F9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CE12AC3" w14:textId="64DD2978" w:rsidR="00E658F9" w:rsidRDefault="00E658F9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brief reflection section outlining </w:t>
            </w:r>
            <w:r w:rsidR="00F452F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some minor lessons learned.</w:t>
            </w:r>
          </w:p>
          <w:p w14:paraId="138CC813" w14:textId="1AE42E76" w:rsidR="00F452F3" w:rsidRDefault="00F452F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ED72921" w14:textId="302BEA8C" w:rsidR="00F452F3" w:rsidRPr="00E658F9" w:rsidRDefault="00F452F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overall quality of the document is good.</w:t>
            </w:r>
          </w:p>
          <w:p w14:paraId="35487D64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1B5213AA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6F711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317CEF1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91CDA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4A49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B4D6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5881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62B71F" w14:textId="10990F16" w:rsidR="00782CF2" w:rsidRPr="00C2152E" w:rsidRDefault="000A3D8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036AD39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444E7B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27AC587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4AF8A8A7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406AFBF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611F"/>
    <w:rsid w:val="000A3D84"/>
    <w:rsid w:val="000F7A4A"/>
    <w:rsid w:val="00125730"/>
    <w:rsid w:val="001D0DDD"/>
    <w:rsid w:val="00242112"/>
    <w:rsid w:val="00253402"/>
    <w:rsid w:val="00337B02"/>
    <w:rsid w:val="00370E89"/>
    <w:rsid w:val="003E5437"/>
    <w:rsid w:val="003F049D"/>
    <w:rsid w:val="004655C4"/>
    <w:rsid w:val="004779D1"/>
    <w:rsid w:val="005159ED"/>
    <w:rsid w:val="005461DD"/>
    <w:rsid w:val="00576B2C"/>
    <w:rsid w:val="005C79DB"/>
    <w:rsid w:val="006363DD"/>
    <w:rsid w:val="006530D2"/>
    <w:rsid w:val="006645F5"/>
    <w:rsid w:val="006C7E53"/>
    <w:rsid w:val="006F0CCF"/>
    <w:rsid w:val="006F2834"/>
    <w:rsid w:val="00782CF2"/>
    <w:rsid w:val="007C2CCC"/>
    <w:rsid w:val="00811371"/>
    <w:rsid w:val="00866E85"/>
    <w:rsid w:val="008B05C1"/>
    <w:rsid w:val="008B67FF"/>
    <w:rsid w:val="008D4A65"/>
    <w:rsid w:val="0098425F"/>
    <w:rsid w:val="009F37CB"/>
    <w:rsid w:val="00A151E5"/>
    <w:rsid w:val="00A16A6A"/>
    <w:rsid w:val="00A714D0"/>
    <w:rsid w:val="00A736BA"/>
    <w:rsid w:val="00AB34FE"/>
    <w:rsid w:val="00B27A16"/>
    <w:rsid w:val="00C2152E"/>
    <w:rsid w:val="00C54174"/>
    <w:rsid w:val="00C60A27"/>
    <w:rsid w:val="00CC4C41"/>
    <w:rsid w:val="00CD2262"/>
    <w:rsid w:val="00CF3983"/>
    <w:rsid w:val="00CF522D"/>
    <w:rsid w:val="00D87BAB"/>
    <w:rsid w:val="00E1157B"/>
    <w:rsid w:val="00E658F9"/>
    <w:rsid w:val="00EE0FE1"/>
    <w:rsid w:val="00EE4571"/>
    <w:rsid w:val="00F14758"/>
    <w:rsid w:val="00F4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7A1CB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28</cp:revision>
  <cp:lastPrinted>2013-09-25T13:22:00Z</cp:lastPrinted>
  <dcterms:created xsi:type="dcterms:W3CDTF">2013-07-16T15:41:00Z</dcterms:created>
  <dcterms:modified xsi:type="dcterms:W3CDTF">2020-06-24T11:07:00Z</dcterms:modified>
</cp:coreProperties>
</file>