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390"/>
      </w:tblGrid>
      <w:tr w:rsidRPr="003552E6" w:rsidR="003552E6" w:rsidTr="00351976" w14:paraId="49D54304" w14:textId="77777777">
        <w:tc>
          <w:tcPr>
            <w:tcW w:w="15390" w:type="dxa"/>
            <w:shd w:val="clear" w:color="auto" w:fill="EDEDED" w:themeFill="accent3" w:themeFillTint="33"/>
          </w:tcPr>
          <w:p w:rsidRPr="003552E6" w:rsidR="003552E6" w:rsidP="00330719" w:rsidRDefault="003552E6" w14:paraId="0C70435F" w14:textId="0CDB97A3">
            <w:pPr>
              <w:pStyle w:val="paragraph"/>
              <w:spacing w:before="0" w:beforeAutospacing="0" w:after="0" w:afterAutospacing="0"/>
              <w:textAlignment w:val="baseline"/>
              <w:rPr>
                <w:rFonts w:asciiTheme="minorBidi" w:hAnsiTheme="minorBidi" w:cstheme="minorBidi"/>
                <w:sz w:val="28"/>
                <w:szCs w:val="28"/>
              </w:rPr>
            </w:pPr>
            <w:r w:rsidRPr="00FB7203">
              <w:rPr>
                <w:rFonts w:ascii="Arial" w:hAnsi="Arial" w:cs="Arial"/>
                <w:b/>
                <w:sz w:val="28"/>
                <w:szCs w:val="28"/>
              </w:rPr>
              <w:t>Proposal and Intervention:</w:t>
            </w:r>
            <w:r w:rsidRPr="00FB7203">
              <w:rPr>
                <w:rFonts w:ascii="Arial" w:hAnsi="Arial" w:cs="Arial"/>
                <w:bCs/>
                <w:sz w:val="28"/>
                <w:szCs w:val="28"/>
              </w:rPr>
              <w:t xml:space="preserve"> Part </w:t>
            </w:r>
            <w:r w:rsidR="00381EF9">
              <w:rPr>
                <w:rFonts w:ascii="Arial" w:hAnsi="Arial" w:cs="Arial"/>
                <w:bCs/>
                <w:sz w:val="28"/>
                <w:szCs w:val="28"/>
              </w:rPr>
              <w:t>two</w:t>
            </w:r>
            <w:r w:rsidRPr="00FB7203">
              <w:rPr>
                <w:rFonts w:ascii="Arial" w:hAnsi="Arial" w:cs="Arial"/>
                <w:bCs/>
                <w:sz w:val="28"/>
                <w:szCs w:val="28"/>
              </w:rPr>
              <w:t xml:space="preserve">: </w:t>
            </w:r>
            <w:r w:rsidR="00CF4C5C">
              <w:rPr>
                <w:rFonts w:ascii="Arial" w:hAnsi="Arial" w:cs="Arial"/>
                <w:bCs/>
                <w:sz w:val="28"/>
                <w:szCs w:val="28"/>
              </w:rPr>
              <w:t>C</w:t>
            </w:r>
            <w:r w:rsidRPr="00FB7203">
              <w:rPr>
                <w:rFonts w:ascii="Arial" w:hAnsi="Arial" w:cs="Arial"/>
                <w:bCs/>
                <w:sz w:val="28"/>
                <w:szCs w:val="28"/>
              </w:rPr>
              <w:t xml:space="preserve">reate a psychosocial intervention to support </w:t>
            </w:r>
            <w:r w:rsidR="00512D4E">
              <w:rPr>
                <w:rFonts w:ascii="Arial" w:hAnsi="Arial" w:cs="Arial"/>
                <w:bCs/>
                <w:sz w:val="28"/>
                <w:szCs w:val="28"/>
              </w:rPr>
              <w:t>adolescents</w:t>
            </w:r>
            <w:r w:rsidRPr="00FB7203">
              <w:rPr>
                <w:rFonts w:ascii="Arial" w:hAnsi="Arial" w:cs="Arial"/>
                <w:bCs/>
                <w:sz w:val="28"/>
                <w:szCs w:val="28"/>
              </w:rPr>
              <w:t xml:space="preserve"> with ADHD. </w:t>
            </w:r>
          </w:p>
        </w:tc>
      </w:tr>
    </w:tbl>
    <w:p w:rsidRPr="00E37675" w:rsidR="0098780D" w:rsidP="00614D3E" w:rsidRDefault="0098780D" w14:paraId="310492EE" w14:textId="77777777">
      <w:pPr>
        <w:pStyle w:val="paragraph"/>
        <w:spacing w:before="0" w:beforeAutospacing="0" w:after="0" w:afterAutospacing="0"/>
        <w:textAlignment w:val="baseline"/>
        <w:rPr>
          <w:rFonts w:asciiTheme="minorBidi" w:hAnsiTheme="minorBidi" w:cstheme="minorBidi"/>
          <w:sz w:val="20"/>
          <w:szCs w:val="20"/>
        </w:rPr>
      </w:pPr>
    </w:p>
    <w:p w:rsidRPr="00976B75" w:rsidR="00614D3E" w:rsidP="00614D3E" w:rsidRDefault="00BB0A2B" w14:paraId="3B87F78C" w14:textId="0A5491B9">
      <w:pPr>
        <w:pStyle w:val="paragraph"/>
        <w:spacing w:before="0" w:beforeAutospacing="0" w:after="0" w:afterAutospacing="0"/>
        <w:textAlignment w:val="baseline"/>
        <w:rPr>
          <w:rStyle w:val="eop"/>
          <w:rFonts w:asciiTheme="minorBidi" w:hAnsiTheme="minorBidi" w:cstheme="minorBidi"/>
        </w:rPr>
      </w:pPr>
      <w:r>
        <w:rPr>
          <w:rFonts w:asciiTheme="minorBidi" w:hAnsiTheme="minorBidi" w:cstheme="minorBidi"/>
        </w:rPr>
        <w:t>The following proposal form for y</w:t>
      </w:r>
      <w:r w:rsidRPr="00976B75" w:rsidR="00614D3E">
        <w:rPr>
          <w:rFonts w:asciiTheme="minorBidi" w:hAnsiTheme="minorBidi" w:cstheme="minorBidi"/>
        </w:rPr>
        <w:t xml:space="preserve">our psychosocial intervention </w:t>
      </w:r>
      <w:r w:rsidR="00FA3EA0">
        <w:rPr>
          <w:rFonts w:asciiTheme="minorBidi" w:hAnsiTheme="minorBidi" w:cstheme="minorBidi"/>
        </w:rPr>
        <w:t xml:space="preserve">must </w:t>
      </w:r>
      <w:r w:rsidR="00DF0D42">
        <w:rPr>
          <w:rFonts w:asciiTheme="minorBidi" w:hAnsiTheme="minorBidi" w:cstheme="minorBidi"/>
        </w:rPr>
        <w:t xml:space="preserve">consider the information provided in the FBA and interviews (your thematic analysis). </w:t>
      </w:r>
      <w:r w:rsidR="008A2520">
        <w:rPr>
          <w:rFonts w:asciiTheme="minorBidi" w:hAnsiTheme="minorBidi" w:cstheme="minorBidi"/>
        </w:rPr>
        <w:t>Thus</w:t>
      </w:r>
      <w:r w:rsidR="00880F51">
        <w:rPr>
          <w:rFonts w:asciiTheme="minorBidi" w:hAnsiTheme="minorBidi" w:cstheme="minorBidi"/>
        </w:rPr>
        <w:t>,</w:t>
      </w:r>
      <w:r w:rsidR="008A2520">
        <w:rPr>
          <w:rFonts w:asciiTheme="minorBidi" w:hAnsiTheme="minorBidi" w:cstheme="minorBidi"/>
        </w:rPr>
        <w:t xml:space="preserve"> the intervention needs to</w:t>
      </w:r>
      <w:r w:rsidR="00880F51">
        <w:rPr>
          <w:rFonts w:asciiTheme="minorBidi" w:hAnsiTheme="minorBidi" w:cstheme="minorBidi"/>
        </w:rPr>
        <w:t xml:space="preserve"> support behavioural </w:t>
      </w:r>
      <w:r w:rsidR="00DF0D42">
        <w:rPr>
          <w:rFonts w:asciiTheme="minorBidi" w:hAnsiTheme="minorBidi" w:cstheme="minorBidi"/>
        </w:rPr>
        <w:t>issues faced by those with ADHD in any context (home</w:t>
      </w:r>
      <w:r w:rsidR="00DD4986">
        <w:rPr>
          <w:rFonts w:asciiTheme="minorBidi" w:hAnsiTheme="minorBidi" w:cstheme="minorBidi"/>
        </w:rPr>
        <w:t xml:space="preserve"> or</w:t>
      </w:r>
      <w:r w:rsidR="00DF0D42">
        <w:rPr>
          <w:rFonts w:asciiTheme="minorBidi" w:hAnsiTheme="minorBidi" w:cstheme="minorBidi"/>
        </w:rPr>
        <w:t xml:space="preserve"> school</w:t>
      </w:r>
      <w:r w:rsidRPr="00976B75" w:rsidR="00614D3E">
        <w:rPr>
          <w:rFonts w:asciiTheme="minorBidi" w:hAnsiTheme="minorBidi" w:cstheme="minorBidi"/>
        </w:rPr>
        <w:t>)</w:t>
      </w:r>
      <w:r w:rsidRPr="00976B75" w:rsidR="00641861">
        <w:rPr>
          <w:rFonts w:asciiTheme="minorBidi" w:hAnsiTheme="minorBidi" w:cstheme="minorBidi"/>
        </w:rPr>
        <w:t>. Please use the intervention form below</w:t>
      </w:r>
      <w:r w:rsidRPr="00976B75" w:rsidR="00976B75">
        <w:rPr>
          <w:rFonts w:asciiTheme="minorBidi" w:hAnsiTheme="minorBidi" w:cstheme="minorBidi"/>
        </w:rPr>
        <w:t xml:space="preserve"> </w:t>
      </w:r>
      <w:r w:rsidRPr="00976B75" w:rsidR="0045460E">
        <w:rPr>
          <w:rFonts w:asciiTheme="minorBidi" w:hAnsiTheme="minorBidi" w:cstheme="minorBidi"/>
        </w:rPr>
        <w:t>(</w:t>
      </w:r>
      <w:r w:rsidRPr="00976B75" w:rsidR="00614D3E">
        <w:rPr>
          <w:rStyle w:val="normaltextrun"/>
          <w:rFonts w:asciiTheme="minorBidi" w:hAnsiTheme="minorBidi" w:cstheme="minorBidi"/>
        </w:rPr>
        <w:t xml:space="preserve">2000 </w:t>
      </w:r>
      <w:r w:rsidRPr="00976B75" w:rsidR="00614D3E">
        <w:rPr>
          <w:rStyle w:val="eop"/>
          <w:rFonts w:asciiTheme="minorBidi" w:hAnsiTheme="minorBidi" w:cstheme="minorBidi"/>
        </w:rPr>
        <w:t>words</w:t>
      </w:r>
      <w:r w:rsidRPr="00976B75" w:rsidR="0045460E">
        <w:rPr>
          <w:rStyle w:val="eop"/>
          <w:rFonts w:asciiTheme="minorBidi" w:hAnsiTheme="minorBidi" w:cstheme="minorBidi"/>
        </w:rPr>
        <w:t>).</w:t>
      </w:r>
    </w:p>
    <w:p w:rsidRPr="00E37675" w:rsidR="00614D3E" w:rsidP="00614D3E" w:rsidRDefault="00614D3E" w14:paraId="612B788C" w14:textId="77777777">
      <w:pPr>
        <w:pStyle w:val="paragraph"/>
        <w:spacing w:before="0" w:beforeAutospacing="0" w:after="0" w:afterAutospacing="0"/>
        <w:textAlignment w:val="baseline"/>
        <w:rPr>
          <w:rFonts w:asciiTheme="minorBidi" w:hAnsiTheme="minorBidi" w:cstheme="minorBidi"/>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163"/>
      </w:tblGrid>
      <w:tr w:rsidRPr="00D145EF" w:rsidR="00D145EF" w:rsidTr="0AADCBE1" w14:paraId="3E5634BF" w14:textId="77777777">
        <w:tc>
          <w:tcPr>
            <w:tcW w:w="15163" w:type="dxa"/>
          </w:tcPr>
          <w:p w:rsidRPr="00D145EF" w:rsidR="00D145EF" w:rsidP="0AADCBE1" w:rsidRDefault="00D145EF" w14:paraId="029C397D" w14:textId="615C0699">
            <w:pPr>
              <w:rPr>
                <w:rFonts w:ascii="Arial" w:hAnsi="Arial" w:eastAsia="Times New Roman" w:cs="Arial"/>
                <w:sz w:val="20"/>
                <w:szCs w:val="20"/>
                <w:lang w:eastAsia="en-GB"/>
              </w:rPr>
            </w:pPr>
            <w:r w:rsidRPr="0AADCBE1">
              <w:rPr>
                <w:rFonts w:ascii="Arial" w:hAnsi="Arial" w:eastAsia="Times New Roman" w:cs="Arial"/>
                <w:b/>
                <w:bCs/>
                <w:sz w:val="20"/>
                <w:szCs w:val="20"/>
                <w:lang w:eastAsia="en-GB"/>
              </w:rPr>
              <w:t xml:space="preserve">Suggested intervention title: </w:t>
            </w:r>
            <w:r w:rsidRPr="0AADCBE1" w:rsidR="2FA99038">
              <w:rPr>
                <w:rFonts w:ascii="Arial" w:hAnsi="Arial" w:eastAsia="Times New Roman" w:cs="Arial"/>
                <w:b/>
                <w:bCs/>
                <w:sz w:val="20"/>
                <w:szCs w:val="20"/>
                <w:lang w:eastAsia="en-GB"/>
              </w:rPr>
              <w:t xml:space="preserve"> </w:t>
            </w:r>
          </w:p>
        </w:tc>
      </w:tr>
    </w:tbl>
    <w:p w:rsidRPr="00E37675" w:rsidR="00D145EF" w:rsidP="00D145EF" w:rsidRDefault="00D145EF" w14:paraId="0C32500B" w14:textId="77777777">
      <w:pPr>
        <w:rPr>
          <w:rFonts w:ascii="Times New Roman" w:hAnsi="Times New Roman" w:eastAsia="Times New Roman" w:cs="Times New Roman"/>
          <w:szCs w:val="8"/>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163"/>
      </w:tblGrid>
      <w:tr w:rsidRPr="00D145EF" w:rsidR="00D145EF" w:rsidTr="0FAB8331" w14:paraId="5130F454" w14:textId="77777777">
        <w:tc>
          <w:tcPr>
            <w:tcW w:w="15163" w:type="dxa"/>
            <w:tcMar/>
          </w:tcPr>
          <w:p w:rsidR="0AADCBE1" w:rsidP="0AADCBE1" w:rsidRDefault="0AADCBE1" w14:paraId="3DF7BEDC" w14:textId="0EA82ABC">
            <w:pPr>
              <w:rPr>
                <w:rFonts w:ascii="Arial" w:hAnsi="Arial" w:eastAsia="Times New Roman" w:cs="Arial"/>
                <w:b w:val="1"/>
                <w:bCs w:val="1"/>
                <w:sz w:val="20"/>
                <w:szCs w:val="20"/>
                <w:lang w:eastAsia="en-GB"/>
              </w:rPr>
            </w:pPr>
            <w:r w:rsidRPr="2CFDD884" w:rsidR="00D145EF">
              <w:rPr>
                <w:rFonts w:ascii="Arial" w:hAnsi="Arial" w:eastAsia="Times New Roman" w:cs="Arial"/>
                <w:b w:val="1"/>
                <w:bCs w:val="1"/>
                <w:sz w:val="20"/>
                <w:szCs w:val="20"/>
                <w:lang w:eastAsia="en-GB"/>
              </w:rPr>
              <w:t xml:space="preserve">Please </w:t>
            </w:r>
            <w:r w:rsidRPr="2CFDD884" w:rsidR="00D145EF">
              <w:rPr>
                <w:rFonts w:ascii="Arial" w:hAnsi="Arial" w:eastAsia="Times New Roman" w:cs="Arial"/>
                <w:b w:val="1"/>
                <w:bCs w:val="1"/>
                <w:sz w:val="20"/>
                <w:szCs w:val="20"/>
                <w:lang w:eastAsia="en-GB"/>
              </w:rPr>
              <w:t>state</w:t>
            </w:r>
            <w:r w:rsidRPr="2CFDD884" w:rsidR="00D145EF">
              <w:rPr>
                <w:rFonts w:ascii="Arial" w:hAnsi="Arial" w:eastAsia="Times New Roman" w:cs="Arial"/>
                <w:b w:val="1"/>
                <w:bCs w:val="1"/>
                <w:sz w:val="20"/>
                <w:szCs w:val="20"/>
                <w:lang w:eastAsia="en-GB"/>
              </w:rPr>
              <w:t xml:space="preserve"> the aim and rationale of your intervention:</w:t>
            </w:r>
          </w:p>
          <w:p w:rsidR="2CFDD884" w:rsidP="2CFDD884" w:rsidRDefault="2CFDD884" w14:paraId="318B37BE" w14:textId="313AA28B">
            <w:pPr>
              <w:rPr>
                <w:rFonts w:ascii="Arial" w:hAnsi="Arial" w:eastAsia="Times New Roman" w:cs="Arial"/>
                <w:b w:val="1"/>
                <w:bCs w:val="1"/>
                <w:sz w:val="20"/>
                <w:szCs w:val="20"/>
                <w:lang w:eastAsia="en-GB"/>
              </w:rPr>
            </w:pPr>
          </w:p>
          <w:p w:rsidR="465C8D61" w:rsidP="465C8D61" w:rsidRDefault="465C8D61" w14:paraId="07B18D20" w14:textId="280F18A0">
            <w:pPr>
              <w:rPr>
                <w:rFonts w:ascii="Arial" w:hAnsi="Arial" w:eastAsia="Times New Roman" w:cs="Arial"/>
                <w:sz w:val="20"/>
                <w:szCs w:val="20"/>
                <w:lang w:eastAsia="en-GB"/>
              </w:rPr>
            </w:pPr>
          </w:p>
          <w:p w:rsidRPr="00D145EF" w:rsidR="00D145EF" w:rsidP="00D145EF" w:rsidRDefault="00D145EF" w14:paraId="7324E9F7" w14:textId="77777777">
            <w:pPr>
              <w:rPr>
                <w:rFonts w:ascii="Arial" w:hAnsi="Arial" w:eastAsia="Times New Roman" w:cs="Arial"/>
                <w:b/>
                <w:sz w:val="20"/>
                <w:lang w:eastAsia="en-GB"/>
              </w:rPr>
            </w:pPr>
          </w:p>
          <w:p w:rsidRPr="00D145EF" w:rsidR="00D145EF" w:rsidP="00D145EF" w:rsidRDefault="00D145EF" w14:paraId="406DD92A" w14:textId="77777777">
            <w:pPr>
              <w:rPr>
                <w:rFonts w:ascii="Times New Roman" w:hAnsi="Times New Roman" w:eastAsia="Times New Roman" w:cs="Times New Roman"/>
                <w:lang w:eastAsia="en-GB"/>
              </w:rPr>
            </w:pPr>
          </w:p>
        </w:tc>
      </w:tr>
    </w:tbl>
    <w:p w:rsidRPr="00E37675" w:rsidR="00D145EF" w:rsidP="00D145EF" w:rsidRDefault="00D145EF" w14:paraId="5E1A0CB6" w14:textId="77777777">
      <w:pPr>
        <w:rPr>
          <w:rFonts w:ascii="Arial" w:hAnsi="Arial" w:eastAsia="Times New Roman" w:cs="Arial"/>
          <w:b/>
          <w:sz w:val="20"/>
          <w:szCs w:val="16"/>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163"/>
      </w:tblGrid>
      <w:tr w:rsidRPr="00D145EF" w:rsidR="00D145EF" w:rsidTr="0AADCBE1" w14:paraId="7A79F134" w14:textId="77777777">
        <w:tc>
          <w:tcPr>
            <w:tcW w:w="15163" w:type="dxa"/>
          </w:tcPr>
          <w:p w:rsidRPr="00D145EF" w:rsidR="007B0D12" w:rsidP="007B0D12" w:rsidRDefault="00D145EF" w14:paraId="6675B4F7" w14:textId="56EEB877">
            <w:pPr>
              <w:rPr>
                <w:rFonts w:ascii="Arial" w:hAnsi="Arial" w:eastAsia="Times New Roman" w:cs="Arial"/>
                <w:b/>
                <w:sz w:val="20"/>
                <w:lang w:eastAsia="en-GB"/>
              </w:rPr>
            </w:pPr>
            <w:r w:rsidRPr="0AADCBE1">
              <w:rPr>
                <w:rFonts w:ascii="Arial" w:hAnsi="Arial" w:eastAsia="Times New Roman" w:cs="Arial"/>
                <w:b/>
                <w:bCs/>
                <w:sz w:val="20"/>
                <w:szCs w:val="20"/>
                <w:lang w:eastAsia="en-GB"/>
              </w:rPr>
              <w:t xml:space="preserve">What theory and empirical research evidence supports your intervention? </w:t>
            </w:r>
            <w:r w:rsidRPr="0AADCBE1">
              <w:rPr>
                <w:rFonts w:ascii="Arial" w:hAnsi="Arial" w:eastAsia="Times New Roman" w:cs="Arial"/>
                <w:sz w:val="20"/>
                <w:szCs w:val="20"/>
                <w:lang w:eastAsia="en-GB"/>
              </w:rPr>
              <w:t>(Please provide a brief review of relevant psychological literature</w:t>
            </w:r>
            <w:r w:rsidRPr="0AADCBE1" w:rsidR="782D6AFF">
              <w:rPr>
                <w:rFonts w:ascii="Arial" w:hAnsi="Arial" w:eastAsia="Times New Roman" w:cs="Arial"/>
                <w:sz w:val="20"/>
                <w:szCs w:val="20"/>
                <w:lang w:eastAsia="en-GB"/>
              </w:rPr>
              <w:t>/</w:t>
            </w:r>
            <w:r w:rsidRPr="0AADCBE1">
              <w:rPr>
                <w:rFonts w:ascii="Arial" w:hAnsi="Arial" w:eastAsia="Times New Roman" w:cs="Arial"/>
                <w:sz w:val="20"/>
                <w:szCs w:val="20"/>
                <w:lang w:eastAsia="en-GB"/>
              </w:rPr>
              <w:t xml:space="preserve">theory </w:t>
            </w:r>
            <w:r w:rsidRPr="0AADCBE1" w:rsidR="782D6AFF">
              <w:rPr>
                <w:rFonts w:ascii="Arial" w:hAnsi="Arial" w:eastAsia="Times New Roman" w:cs="Arial"/>
                <w:sz w:val="20"/>
                <w:szCs w:val="20"/>
                <w:lang w:eastAsia="en-GB"/>
              </w:rPr>
              <w:t xml:space="preserve">that supports your intervention </w:t>
            </w:r>
            <w:r w:rsidRPr="0AADCBE1">
              <w:rPr>
                <w:rFonts w:ascii="Arial" w:hAnsi="Arial" w:eastAsia="Times New Roman" w:cs="Arial"/>
                <w:sz w:val="20"/>
                <w:szCs w:val="20"/>
                <w:lang w:eastAsia="en-GB"/>
              </w:rPr>
              <w:t xml:space="preserve">and a minimum of six references – refs not part of the word count). </w:t>
            </w:r>
            <w:r w:rsidRPr="0AADCBE1" w:rsidR="5DD4B835">
              <w:rPr>
                <w:rFonts w:ascii="Arial" w:hAnsi="Arial" w:eastAsia="Times New Roman" w:cs="Arial"/>
                <w:sz w:val="20"/>
                <w:szCs w:val="20"/>
                <w:lang w:eastAsia="en-GB"/>
              </w:rPr>
              <w:t xml:space="preserve">(Approx. </w:t>
            </w:r>
            <w:r w:rsidRPr="0AADCBE1" w:rsidR="2270DF0B">
              <w:rPr>
                <w:rFonts w:ascii="Arial" w:hAnsi="Arial" w:eastAsia="Times New Roman" w:cs="Arial"/>
                <w:sz w:val="20"/>
                <w:szCs w:val="20"/>
                <w:lang w:eastAsia="en-GB"/>
              </w:rPr>
              <w:t>7</w:t>
            </w:r>
            <w:r w:rsidRPr="0AADCBE1" w:rsidR="6B519D65">
              <w:rPr>
                <w:rFonts w:ascii="Arial" w:hAnsi="Arial" w:eastAsia="Times New Roman" w:cs="Arial"/>
                <w:sz w:val="20"/>
                <w:szCs w:val="20"/>
                <w:lang w:eastAsia="en-GB"/>
              </w:rPr>
              <w:t>0</w:t>
            </w:r>
            <w:r w:rsidRPr="0AADCBE1" w:rsidR="5DD4B835">
              <w:rPr>
                <w:rFonts w:ascii="Arial" w:hAnsi="Arial" w:eastAsia="Times New Roman" w:cs="Arial"/>
                <w:sz w:val="20"/>
                <w:szCs w:val="20"/>
                <w:lang w:eastAsia="en-GB"/>
              </w:rPr>
              <w:t>0 words)</w:t>
            </w:r>
          </w:p>
          <w:p w:rsidRPr="00D145EF" w:rsidR="00D145EF" w:rsidP="0AADCBE1" w:rsidRDefault="00D145EF" w14:paraId="5D6A6A9B" w14:textId="7025EA24">
            <w:pPr>
              <w:rPr>
                <w:rFonts w:ascii="Arial" w:hAnsi="Arial" w:eastAsia="Times New Roman" w:cs="Arial"/>
                <w:sz w:val="20"/>
                <w:szCs w:val="20"/>
                <w:lang w:eastAsia="en-GB"/>
              </w:rPr>
            </w:pPr>
          </w:p>
          <w:p w:rsidRPr="00D145EF" w:rsidR="00D145EF" w:rsidP="0AADCBE1" w:rsidRDefault="0986CD01" w14:paraId="2452A1C8" w14:textId="4385F65A">
            <w:pPr>
              <w:rPr>
                <w:rFonts w:ascii="Arial" w:hAnsi="Arial" w:eastAsia="Arial" w:cs="Arial"/>
                <w:sz w:val="20"/>
                <w:szCs w:val="20"/>
              </w:rPr>
            </w:pPr>
            <w:r w:rsidRPr="0AADCBE1">
              <w:rPr>
                <w:rFonts w:ascii="Arial" w:hAnsi="Arial" w:eastAsia="Arial" w:cs="Arial"/>
                <w:sz w:val="20"/>
                <w:szCs w:val="20"/>
              </w:rPr>
              <w:t xml:space="preserve"> </w:t>
            </w:r>
            <w:r w:rsidRPr="0AADCBE1" w:rsidR="6006A69C">
              <w:rPr>
                <w:rFonts w:ascii="Arial" w:hAnsi="Arial" w:eastAsia="Arial" w:cs="Arial"/>
                <w:sz w:val="20"/>
                <w:szCs w:val="20"/>
              </w:rPr>
              <w:t xml:space="preserve"> </w:t>
            </w:r>
          </w:p>
          <w:p w:rsidRPr="00D145EF" w:rsidR="00D145EF" w:rsidP="0AADCBE1" w:rsidRDefault="00D145EF" w14:paraId="3073068B" w14:textId="512CCE75">
            <w:pPr>
              <w:pStyle w:val="ListParagraph"/>
            </w:pPr>
          </w:p>
          <w:p w:rsidRPr="00D145EF" w:rsidR="00D145EF" w:rsidP="0AADCBE1" w:rsidRDefault="00D145EF" w14:paraId="286685EC" w14:textId="37056B9D">
            <w:pPr>
              <w:rPr>
                <w:rFonts w:ascii="Arial" w:hAnsi="Arial" w:eastAsia="Arial" w:cs="Arial"/>
                <w:sz w:val="20"/>
                <w:szCs w:val="20"/>
              </w:rPr>
            </w:pPr>
          </w:p>
          <w:p w:rsidRPr="00D145EF" w:rsidR="00EC5C9D" w:rsidP="00D145EF" w:rsidRDefault="00EC5C9D" w14:paraId="0770D493" w14:textId="77777777">
            <w:pPr>
              <w:rPr>
                <w:rFonts w:ascii="Arial" w:hAnsi="Arial" w:eastAsia="Times New Roman" w:cs="Arial"/>
                <w:b/>
                <w:lang w:eastAsia="en-GB"/>
              </w:rPr>
            </w:pPr>
          </w:p>
          <w:p w:rsidRPr="00D145EF" w:rsidR="00D145EF" w:rsidP="00D145EF" w:rsidRDefault="00D145EF" w14:paraId="2B6C72B9" w14:textId="77777777">
            <w:pPr>
              <w:rPr>
                <w:rFonts w:ascii="Times New Roman" w:hAnsi="Times New Roman" w:eastAsia="Times New Roman" w:cs="Times New Roman"/>
                <w:lang w:eastAsia="en-GB"/>
              </w:rPr>
            </w:pPr>
          </w:p>
        </w:tc>
      </w:tr>
    </w:tbl>
    <w:p w:rsidRPr="00D145EF" w:rsidR="00D145EF" w:rsidP="00D145EF" w:rsidRDefault="00D145EF" w14:paraId="33275B77" w14:textId="77777777">
      <w:pPr>
        <w:rPr>
          <w:rFonts w:ascii="Arial" w:hAnsi="Arial" w:eastAsia="Times New Roman" w:cs="Arial"/>
          <w:sz w:val="8"/>
          <w:szCs w:val="8"/>
          <w:lang w:eastAsia="en-GB"/>
        </w:rPr>
      </w:pPr>
    </w:p>
    <w:p w:rsidRPr="00D145EF" w:rsidR="00D145EF" w:rsidP="00D145EF" w:rsidRDefault="00D145EF" w14:paraId="200B0CCD" w14:textId="77777777">
      <w:pPr>
        <w:rPr>
          <w:rFonts w:ascii="Arial" w:hAnsi="Arial" w:eastAsia="Times New Roman" w:cs="Arial"/>
          <w:b/>
          <w:sz w:val="20"/>
          <w:lang w:eastAsia="en-GB"/>
        </w:rPr>
      </w:pPr>
    </w:p>
    <w:tbl>
      <w:tblPr>
        <w:tblW w:w="0" w:type="auto"/>
        <w:tblLook w:val="01E0" w:firstRow="1" w:lastRow="1" w:firstColumn="1" w:lastColumn="1" w:noHBand="0" w:noVBand="0"/>
      </w:tblPr>
      <w:tblGrid>
        <w:gridCol w:w="15163"/>
      </w:tblGrid>
      <w:tr w:rsidRPr="00D145EF" w:rsidR="00D145EF" w:rsidTr="00583A55" w14:paraId="112A48FC" w14:textId="77777777">
        <w:tc>
          <w:tcPr>
            <w:tcW w:w="15163" w:type="dxa"/>
            <w:tcBorders>
              <w:top w:val="single" w:color="auto" w:sz="4" w:space="0"/>
              <w:left w:val="single" w:color="auto" w:sz="4" w:space="0"/>
              <w:bottom w:val="single" w:color="auto" w:sz="4" w:space="0"/>
              <w:right w:val="single" w:color="auto" w:sz="4" w:space="0"/>
            </w:tcBorders>
          </w:tcPr>
          <w:p w:rsidRPr="00D145EF" w:rsidR="00EC5C9D" w:rsidP="00EC5C9D" w:rsidRDefault="00EC5C9D" w14:paraId="2F94A722" w14:textId="77777777">
            <w:pPr>
              <w:rPr>
                <w:rFonts w:ascii="Arial" w:hAnsi="Arial" w:eastAsia="Times New Roman" w:cs="Arial"/>
                <w:b/>
                <w:sz w:val="20"/>
                <w:lang w:eastAsia="en-GB"/>
              </w:rPr>
            </w:pPr>
            <w:r w:rsidRPr="00D145EF">
              <w:rPr>
                <w:rFonts w:ascii="Arial" w:hAnsi="Arial" w:eastAsia="Times New Roman" w:cs="Arial"/>
                <w:b/>
                <w:sz w:val="20"/>
                <w:u w:val="single"/>
                <w:lang w:eastAsia="en-GB"/>
              </w:rPr>
              <w:t>Methodological Details</w:t>
            </w:r>
            <w:r>
              <w:rPr>
                <w:rFonts w:ascii="Arial" w:hAnsi="Arial" w:eastAsia="Times New Roman" w:cs="Arial"/>
                <w:b/>
                <w:sz w:val="20"/>
                <w:u w:val="single"/>
                <w:lang w:eastAsia="en-GB"/>
              </w:rPr>
              <w:t xml:space="preserve"> </w:t>
            </w:r>
            <w:r>
              <w:rPr>
                <w:rFonts w:ascii="Arial" w:hAnsi="Arial" w:eastAsia="Times New Roman" w:cs="Arial"/>
                <w:bCs/>
                <w:sz w:val="20"/>
                <w:lang w:eastAsia="en-GB"/>
              </w:rPr>
              <w:t>(</w:t>
            </w:r>
            <w:r w:rsidRPr="00D145EF">
              <w:rPr>
                <w:rFonts w:ascii="Arial" w:hAnsi="Arial" w:eastAsia="Times New Roman" w:cs="Arial"/>
                <w:bCs/>
                <w:sz w:val="20"/>
                <w:lang w:eastAsia="en-GB"/>
              </w:rPr>
              <w:t xml:space="preserve">Approx. </w:t>
            </w:r>
            <w:r>
              <w:rPr>
                <w:rFonts w:ascii="Arial" w:hAnsi="Arial" w:eastAsia="Times New Roman" w:cs="Arial"/>
                <w:bCs/>
                <w:sz w:val="20"/>
                <w:lang w:eastAsia="en-GB"/>
              </w:rPr>
              <w:t>10</w:t>
            </w:r>
            <w:r w:rsidRPr="00D145EF">
              <w:rPr>
                <w:rFonts w:ascii="Arial" w:hAnsi="Arial" w:eastAsia="Times New Roman" w:cs="Arial"/>
                <w:bCs/>
                <w:sz w:val="20"/>
                <w:lang w:eastAsia="en-GB"/>
              </w:rPr>
              <w:t>00 words</w:t>
            </w:r>
            <w:r>
              <w:rPr>
                <w:rFonts w:ascii="Arial" w:hAnsi="Arial" w:eastAsia="Times New Roman" w:cs="Arial"/>
                <w:bCs/>
                <w:sz w:val="20"/>
                <w:lang w:eastAsia="en-GB"/>
              </w:rPr>
              <w:t>)</w:t>
            </w:r>
          </w:p>
          <w:p w:rsidRPr="00D145EF" w:rsidR="00EC5C9D" w:rsidP="00EC5C9D" w:rsidRDefault="00EC5C9D" w14:paraId="74DC81EA" w14:textId="77777777">
            <w:pPr>
              <w:rPr>
                <w:rFonts w:ascii="Arial" w:hAnsi="Arial" w:eastAsia="Times New Roman" w:cs="Arial"/>
                <w:b/>
                <w:sz w:val="20"/>
                <w:u w:val="single"/>
                <w:lang w:eastAsia="en-GB"/>
              </w:rPr>
            </w:pPr>
          </w:p>
          <w:p w:rsidRPr="00D145EF" w:rsidR="00D145EF" w:rsidP="00D145EF" w:rsidRDefault="00D145EF" w14:paraId="4FC3E603" w14:textId="11D2C8A0">
            <w:pPr>
              <w:rPr>
                <w:rFonts w:ascii="Arial" w:hAnsi="Arial" w:eastAsia="Times New Roman" w:cs="Arial"/>
                <w:b/>
                <w:sz w:val="20"/>
                <w:lang w:eastAsia="en-GB"/>
              </w:rPr>
            </w:pPr>
            <w:r w:rsidRPr="00D145EF">
              <w:rPr>
                <w:rFonts w:ascii="Arial" w:hAnsi="Arial" w:eastAsia="Times New Roman" w:cs="Arial"/>
                <w:b/>
                <w:sz w:val="20"/>
                <w:lang w:eastAsia="en-GB"/>
              </w:rPr>
              <w:t xml:space="preserve">Please describe the anticipated design of your intervention </w:t>
            </w:r>
            <w:r w:rsidRPr="00D145EF">
              <w:rPr>
                <w:rFonts w:ascii="Arial" w:hAnsi="Arial" w:eastAsia="Times New Roman" w:cs="Arial"/>
                <w:bCs/>
                <w:sz w:val="20"/>
                <w:lang w:eastAsia="en-GB"/>
              </w:rPr>
              <w:t xml:space="preserve">(e.g., exercise programme, cognitive </w:t>
            </w:r>
            <w:r w:rsidRPr="00486FAC" w:rsidR="003B160F">
              <w:rPr>
                <w:rFonts w:ascii="Arial" w:hAnsi="Arial" w:eastAsia="Times New Roman" w:cs="Arial"/>
                <w:bCs/>
                <w:sz w:val="20"/>
                <w:lang w:eastAsia="en-GB"/>
              </w:rPr>
              <w:t>or</w:t>
            </w:r>
            <w:r w:rsidRPr="00486FAC" w:rsidR="00BF0226">
              <w:rPr>
                <w:rFonts w:ascii="Arial" w:hAnsi="Arial" w:eastAsia="Times New Roman" w:cs="Arial"/>
                <w:bCs/>
                <w:sz w:val="20"/>
                <w:lang w:eastAsia="en-GB"/>
              </w:rPr>
              <w:t xml:space="preserve"> </w:t>
            </w:r>
            <w:r w:rsidRPr="00486FAC" w:rsidR="007B0D12">
              <w:rPr>
                <w:rFonts w:ascii="Arial" w:hAnsi="Arial" w:eastAsia="Times New Roman" w:cs="Arial"/>
                <w:bCs/>
                <w:sz w:val="20"/>
                <w:lang w:eastAsia="en-GB"/>
              </w:rPr>
              <w:t>behaviour</w:t>
            </w:r>
            <w:r w:rsidRPr="00486FAC" w:rsidR="00567892">
              <w:rPr>
                <w:rFonts w:ascii="Arial" w:hAnsi="Arial" w:eastAsia="Times New Roman" w:cs="Arial"/>
                <w:bCs/>
                <w:sz w:val="20"/>
                <w:lang w:eastAsia="en-GB"/>
              </w:rPr>
              <w:t>al strategies</w:t>
            </w:r>
            <w:r w:rsidRPr="00D145EF">
              <w:rPr>
                <w:rFonts w:ascii="Arial" w:hAnsi="Arial" w:eastAsia="Times New Roman" w:cs="Arial"/>
                <w:bCs/>
                <w:sz w:val="20"/>
                <w:lang w:eastAsia="en-GB"/>
              </w:rPr>
              <w:t>)</w:t>
            </w:r>
          </w:p>
          <w:p w:rsidRPr="00DD4986" w:rsidR="00D145EF" w:rsidP="00D145EF" w:rsidRDefault="00D145EF" w14:paraId="295BE98B" w14:textId="77777777">
            <w:pPr>
              <w:rPr>
                <w:rFonts w:ascii="Arial" w:hAnsi="Arial" w:eastAsia="Times New Roman" w:cs="Arial"/>
                <w:b/>
                <w:sz w:val="18"/>
                <w:szCs w:val="22"/>
                <w:lang w:eastAsia="en-GB"/>
              </w:rPr>
            </w:pPr>
          </w:p>
          <w:p w:rsidRPr="00D145EF" w:rsidR="00D145EF" w:rsidP="00D145EF" w:rsidRDefault="00D145EF" w14:paraId="461B34EA" w14:textId="28CD7B91">
            <w:pPr>
              <w:rPr>
                <w:rFonts w:ascii="Arial" w:hAnsi="Arial" w:eastAsia="Times New Roman" w:cs="Arial"/>
                <w:b/>
                <w:sz w:val="20"/>
                <w:lang w:eastAsia="en-GB"/>
              </w:rPr>
            </w:pPr>
            <w:r w:rsidRPr="00D145EF">
              <w:rPr>
                <w:rFonts w:ascii="Arial" w:hAnsi="Arial" w:eastAsia="Times New Roman" w:cs="Arial"/>
                <w:b/>
                <w:sz w:val="20"/>
                <w:lang w:eastAsia="en-GB"/>
              </w:rPr>
              <w:t>Participant group</w:t>
            </w:r>
            <w:r w:rsidRPr="00486FAC" w:rsidR="00FC4841">
              <w:rPr>
                <w:rFonts w:ascii="Arial" w:hAnsi="Arial" w:eastAsia="Times New Roman" w:cs="Arial"/>
                <w:b/>
                <w:sz w:val="20"/>
                <w:lang w:eastAsia="en-GB"/>
              </w:rPr>
              <w:t xml:space="preserve"> </w:t>
            </w:r>
            <w:r w:rsidRPr="009426FA" w:rsidR="00FC4841">
              <w:rPr>
                <w:rFonts w:ascii="Arial" w:hAnsi="Arial" w:eastAsia="Times New Roman" w:cs="Arial"/>
                <w:bCs/>
                <w:sz w:val="20"/>
                <w:lang w:eastAsia="en-GB"/>
              </w:rPr>
              <w:t>(</w:t>
            </w:r>
            <w:r w:rsidRPr="00D145EF">
              <w:rPr>
                <w:rFonts w:ascii="Arial" w:hAnsi="Arial" w:eastAsia="Times New Roman" w:cs="Arial"/>
                <w:bCs/>
                <w:sz w:val="20"/>
                <w:lang w:eastAsia="en-GB"/>
              </w:rPr>
              <w:t>including anticipated numbers, target population, and any specific inclusion/exclusion criteria</w:t>
            </w:r>
            <w:r w:rsidRPr="00486FAC" w:rsidR="00FC4841">
              <w:rPr>
                <w:rFonts w:ascii="Arial" w:hAnsi="Arial" w:eastAsia="Times New Roman" w:cs="Arial"/>
                <w:b/>
                <w:sz w:val="20"/>
                <w:lang w:eastAsia="en-GB"/>
              </w:rPr>
              <w:t>)</w:t>
            </w:r>
            <w:r w:rsidRPr="00D145EF">
              <w:rPr>
                <w:rFonts w:ascii="Arial" w:hAnsi="Arial" w:eastAsia="Times New Roman" w:cs="Arial"/>
                <w:b/>
                <w:sz w:val="20"/>
                <w:lang w:eastAsia="en-GB"/>
              </w:rPr>
              <w:t xml:space="preserve">  </w:t>
            </w:r>
          </w:p>
          <w:p w:rsidRPr="00DD4986" w:rsidR="00FC4841" w:rsidP="00D145EF" w:rsidRDefault="00FC4841" w14:paraId="37B7FF64" w14:textId="77777777">
            <w:pPr>
              <w:rPr>
                <w:rFonts w:ascii="Arial" w:hAnsi="Arial" w:eastAsia="Times New Roman" w:cs="Arial"/>
                <w:b/>
                <w:sz w:val="18"/>
                <w:szCs w:val="18"/>
                <w:lang w:eastAsia="en-GB"/>
              </w:rPr>
            </w:pPr>
          </w:p>
          <w:p w:rsidRPr="00D145EF" w:rsidR="00D145EF" w:rsidP="00D145EF" w:rsidRDefault="00D145EF" w14:paraId="58F94CEF" w14:textId="76106815">
            <w:pPr>
              <w:rPr>
                <w:rFonts w:ascii="Arial" w:hAnsi="Arial" w:eastAsia="Times New Roman" w:cs="Arial"/>
                <w:b/>
                <w:sz w:val="20"/>
                <w:lang w:eastAsia="en-GB"/>
              </w:rPr>
            </w:pPr>
            <w:r w:rsidRPr="00D145EF">
              <w:rPr>
                <w:rFonts w:ascii="Arial" w:hAnsi="Arial" w:eastAsia="Times New Roman" w:cs="Arial"/>
                <w:b/>
                <w:sz w:val="20"/>
                <w:lang w:eastAsia="en-GB"/>
              </w:rPr>
              <w:t>Materials/measures</w:t>
            </w:r>
            <w:r w:rsidRPr="00D145EF">
              <w:rPr>
                <w:rFonts w:ascii="Arial" w:hAnsi="Arial" w:eastAsia="Times New Roman" w:cs="Arial"/>
                <w:bCs/>
                <w:sz w:val="20"/>
                <w:lang w:eastAsia="en-GB"/>
              </w:rPr>
              <w:t xml:space="preserve"> (</w:t>
            </w:r>
            <w:r w:rsidRPr="009426FA" w:rsidR="00BF0226">
              <w:rPr>
                <w:rFonts w:ascii="Arial" w:hAnsi="Arial" w:eastAsia="Times New Roman" w:cs="Arial"/>
                <w:bCs/>
                <w:sz w:val="20"/>
                <w:lang w:eastAsia="en-GB"/>
              </w:rPr>
              <w:t xml:space="preserve">e.g., </w:t>
            </w:r>
            <w:r w:rsidRPr="009426FA" w:rsidR="003B160F">
              <w:rPr>
                <w:rFonts w:ascii="Arial" w:hAnsi="Arial" w:eastAsia="Times New Roman" w:cs="Arial"/>
                <w:bCs/>
                <w:sz w:val="20"/>
                <w:lang w:eastAsia="en-GB"/>
              </w:rPr>
              <w:t>exercises, cognitive tasks</w:t>
            </w:r>
            <w:r w:rsidRPr="00D145EF">
              <w:rPr>
                <w:rFonts w:ascii="Arial" w:hAnsi="Arial" w:eastAsia="Times New Roman" w:cs="Arial"/>
                <w:bCs/>
                <w:sz w:val="20"/>
                <w:lang w:eastAsia="en-GB"/>
              </w:rPr>
              <w:t>)</w:t>
            </w:r>
          </w:p>
          <w:p w:rsidRPr="005A1AEF" w:rsidR="00D145EF" w:rsidP="00D145EF" w:rsidRDefault="00D145EF" w14:paraId="6F094EC1" w14:textId="77777777">
            <w:pPr>
              <w:rPr>
                <w:rFonts w:ascii="Arial" w:hAnsi="Arial" w:eastAsia="Times New Roman" w:cs="Arial"/>
                <w:b/>
                <w:sz w:val="20"/>
                <w:szCs w:val="20"/>
                <w:lang w:eastAsia="en-GB"/>
              </w:rPr>
            </w:pPr>
          </w:p>
          <w:p w:rsidRPr="00D145EF" w:rsidR="00D145EF" w:rsidP="00D145EF" w:rsidRDefault="00D145EF" w14:paraId="5AE6028F" w14:textId="14028844">
            <w:pPr>
              <w:rPr>
                <w:rFonts w:ascii="Arial" w:hAnsi="Arial" w:eastAsia="Times New Roman" w:cs="Arial"/>
                <w:sz w:val="20"/>
                <w:lang w:eastAsia="en-GB"/>
              </w:rPr>
            </w:pPr>
            <w:r w:rsidRPr="00D145EF">
              <w:rPr>
                <w:rFonts w:ascii="Arial" w:hAnsi="Arial" w:eastAsia="Times New Roman" w:cs="Arial"/>
                <w:b/>
                <w:sz w:val="20"/>
                <w:lang w:eastAsia="en-GB"/>
              </w:rPr>
              <w:t xml:space="preserve">Please describe the </w:t>
            </w:r>
            <w:r w:rsidR="00FC4841">
              <w:rPr>
                <w:rFonts w:ascii="Arial" w:hAnsi="Arial" w:eastAsia="Times New Roman" w:cs="Arial"/>
                <w:b/>
                <w:sz w:val="20"/>
                <w:lang w:eastAsia="en-GB"/>
              </w:rPr>
              <w:t>intervention</w:t>
            </w:r>
            <w:r w:rsidRPr="00D145EF">
              <w:rPr>
                <w:rFonts w:ascii="Arial" w:hAnsi="Arial" w:eastAsia="Times New Roman" w:cs="Arial"/>
                <w:b/>
                <w:sz w:val="20"/>
                <w:lang w:eastAsia="en-GB"/>
              </w:rPr>
              <w:t xml:space="preserve"> procedure </w:t>
            </w:r>
            <w:r w:rsidRPr="00D145EF">
              <w:rPr>
                <w:rFonts w:ascii="Arial" w:hAnsi="Arial" w:eastAsia="Times New Roman" w:cs="Arial"/>
                <w:sz w:val="20"/>
                <w:lang w:eastAsia="en-GB"/>
              </w:rPr>
              <w:t>(what will your participant have to do from start to finish? It should be clear from this how you are actually planning to carry out your intervention, and what will happen to participants – how long is the intervention</w:t>
            </w:r>
            <w:r w:rsidR="00486FAC">
              <w:rPr>
                <w:rFonts w:ascii="Arial" w:hAnsi="Arial" w:eastAsia="Times New Roman" w:cs="Arial"/>
                <w:sz w:val="20"/>
                <w:lang w:eastAsia="en-GB"/>
              </w:rPr>
              <w:t xml:space="preserve"> etc)</w:t>
            </w:r>
          </w:p>
          <w:p w:rsidRPr="00D145EF" w:rsidR="00D145EF" w:rsidP="00D145EF" w:rsidRDefault="00D145EF" w14:paraId="61017D21" w14:textId="77777777">
            <w:pPr>
              <w:rPr>
                <w:rFonts w:ascii="Arial" w:hAnsi="Arial" w:eastAsia="Times New Roman" w:cs="Arial"/>
                <w:b/>
                <w:lang w:eastAsia="en-GB"/>
              </w:rPr>
            </w:pPr>
          </w:p>
        </w:tc>
      </w:tr>
    </w:tbl>
    <w:p w:rsidRPr="00E37675" w:rsidR="00D145EF" w:rsidP="00D145EF" w:rsidRDefault="00D145EF" w14:paraId="1E3EB7E7" w14:textId="77777777">
      <w:pPr>
        <w:rPr>
          <w:rFonts w:ascii="Arial" w:hAnsi="Arial" w:eastAsia="Times New Roman" w:cs="Arial"/>
          <w:b/>
          <w:sz w:val="22"/>
          <w:szCs w:val="22"/>
          <w:lang w:eastAsia="en-GB"/>
        </w:rPr>
      </w:pPr>
    </w:p>
    <w:p w:rsidRPr="00D145EF" w:rsidR="00D145EF" w:rsidP="00D145EF" w:rsidRDefault="00D145EF" w14:paraId="14EEC306" w14:textId="77777777">
      <w:pPr>
        <w:rPr>
          <w:rFonts w:ascii="Times New Roman" w:hAnsi="Times New Roman" w:eastAsia="Times New Roman" w:cs="Times New Roman"/>
          <w:sz w:val="4"/>
          <w:szCs w:val="4"/>
          <w:lang w:eastAsia="en-GB"/>
        </w:rPr>
      </w:pPr>
    </w:p>
    <w:tbl>
      <w:tblPr>
        <w:tblW w:w="15163" w:type="dxa"/>
        <w:tblLook w:val="01E0" w:firstRow="1" w:lastRow="1" w:firstColumn="1" w:lastColumn="1" w:noHBand="0" w:noVBand="0"/>
      </w:tblPr>
      <w:tblGrid>
        <w:gridCol w:w="15163"/>
      </w:tblGrid>
      <w:tr w:rsidRPr="00D145EF" w:rsidR="00D145EF" w:rsidTr="00583A55" w14:paraId="03ED0653" w14:textId="77777777">
        <w:tc>
          <w:tcPr>
            <w:tcW w:w="15163" w:type="dxa"/>
            <w:tcBorders>
              <w:top w:val="single" w:color="auto" w:sz="4" w:space="0"/>
              <w:left w:val="single" w:color="auto" w:sz="4" w:space="0"/>
              <w:bottom w:val="single" w:color="auto" w:sz="4" w:space="0"/>
              <w:right w:val="single" w:color="auto" w:sz="4" w:space="0"/>
            </w:tcBorders>
          </w:tcPr>
          <w:p w:rsidRPr="00D145EF" w:rsidR="00D145EF" w:rsidP="00D145EF" w:rsidRDefault="00D145EF" w14:paraId="26BC71A2" w14:textId="22A550D2">
            <w:pPr>
              <w:rPr>
                <w:rFonts w:ascii="Arial" w:hAnsi="Arial" w:eastAsia="Times New Roman" w:cs="Arial"/>
                <w:sz w:val="20"/>
                <w:lang w:eastAsia="en-GB"/>
              </w:rPr>
            </w:pPr>
            <w:r w:rsidRPr="00D145EF">
              <w:rPr>
                <w:rFonts w:ascii="Arial" w:hAnsi="Arial" w:eastAsia="Times New Roman" w:cs="Arial"/>
                <w:b/>
                <w:sz w:val="20"/>
                <w:u w:val="single"/>
                <w:lang w:eastAsia="en-GB"/>
              </w:rPr>
              <w:t>Appendix</w:t>
            </w:r>
            <w:r w:rsidRPr="00D145EF">
              <w:rPr>
                <w:rFonts w:ascii="Arial" w:hAnsi="Arial" w:eastAsia="Times New Roman" w:cs="Arial"/>
                <w:b/>
                <w:sz w:val="20"/>
                <w:lang w:eastAsia="en-GB"/>
              </w:rPr>
              <w:t xml:space="preserve"> (not included as part of the </w:t>
            </w:r>
            <w:r w:rsidR="00B267C0">
              <w:rPr>
                <w:rFonts w:ascii="Arial" w:hAnsi="Arial" w:eastAsia="Times New Roman" w:cs="Arial"/>
                <w:b/>
                <w:sz w:val="20"/>
                <w:lang w:eastAsia="en-GB"/>
              </w:rPr>
              <w:t>20</w:t>
            </w:r>
            <w:r w:rsidRPr="00D145EF">
              <w:rPr>
                <w:rFonts w:ascii="Arial" w:hAnsi="Arial" w:eastAsia="Times New Roman" w:cs="Arial"/>
                <w:b/>
                <w:sz w:val="20"/>
                <w:lang w:eastAsia="en-GB"/>
              </w:rPr>
              <w:t>00 words but must still be completed)</w:t>
            </w:r>
          </w:p>
          <w:p w:rsidR="00E37675" w:rsidP="00E37675" w:rsidRDefault="0085417B" w14:paraId="38AA3D16" w14:textId="77777777">
            <w:pPr>
              <w:numPr>
                <w:ilvl w:val="0"/>
                <w:numId w:val="18"/>
              </w:numPr>
              <w:ind w:left="426" w:hanging="426"/>
              <w:rPr>
                <w:rFonts w:ascii="Arial" w:hAnsi="Arial" w:eastAsia="Times New Roman" w:cs="Arial"/>
                <w:sz w:val="20"/>
                <w:lang w:eastAsia="en-GB"/>
              </w:rPr>
            </w:pPr>
            <w:r>
              <w:rPr>
                <w:rFonts w:ascii="Arial" w:hAnsi="Arial" w:eastAsia="Times New Roman" w:cs="Arial"/>
                <w:sz w:val="20"/>
                <w:lang w:eastAsia="en-GB"/>
              </w:rPr>
              <w:t>Reference list</w:t>
            </w:r>
          </w:p>
          <w:p w:rsidR="005014C3" w:rsidP="00E37675" w:rsidRDefault="00D145EF" w14:paraId="532686F1" w14:textId="77777777">
            <w:pPr>
              <w:numPr>
                <w:ilvl w:val="0"/>
                <w:numId w:val="18"/>
              </w:numPr>
              <w:ind w:left="426" w:hanging="426"/>
              <w:rPr>
                <w:rFonts w:ascii="Arial" w:hAnsi="Arial" w:eastAsia="Times New Roman" w:cs="Arial"/>
                <w:sz w:val="20"/>
                <w:lang w:eastAsia="en-GB"/>
              </w:rPr>
            </w:pPr>
            <w:r w:rsidRPr="00E37675">
              <w:rPr>
                <w:rFonts w:ascii="Arial" w:hAnsi="Arial" w:eastAsia="Times New Roman" w:cs="Arial"/>
                <w:sz w:val="20"/>
                <w:lang w:eastAsia="en-GB"/>
              </w:rPr>
              <w:t>Attach any materials to the end of this proposal as an appendix</w:t>
            </w:r>
            <w:r w:rsidRPr="00E37675" w:rsidR="003E6D69">
              <w:rPr>
                <w:rFonts w:ascii="Arial" w:hAnsi="Arial" w:eastAsia="Times New Roman" w:cs="Arial"/>
                <w:sz w:val="20"/>
                <w:lang w:eastAsia="en-GB"/>
              </w:rPr>
              <w:t xml:space="preserve"> (</w:t>
            </w:r>
            <w:r w:rsidRPr="00E37675" w:rsidR="00293869">
              <w:rPr>
                <w:rFonts w:ascii="Arial" w:hAnsi="Arial" w:eastAsia="Times New Roman" w:cs="Arial"/>
                <w:sz w:val="20"/>
                <w:lang w:eastAsia="en-GB"/>
              </w:rPr>
              <w:t>questionnaires/interview schedules</w:t>
            </w:r>
            <w:r w:rsidRPr="00E37675" w:rsidR="0085417B">
              <w:rPr>
                <w:rFonts w:ascii="Arial" w:hAnsi="Arial" w:eastAsia="Times New Roman" w:cs="Arial"/>
                <w:sz w:val="20"/>
                <w:lang w:eastAsia="en-GB"/>
              </w:rPr>
              <w:t>, etc</w:t>
            </w:r>
            <w:r w:rsidRPr="00E37675" w:rsidR="003E6D69">
              <w:rPr>
                <w:rFonts w:ascii="Arial" w:hAnsi="Arial" w:eastAsia="Times New Roman" w:cs="Arial"/>
                <w:sz w:val="20"/>
                <w:lang w:eastAsia="en-GB"/>
              </w:rPr>
              <w:t>)</w:t>
            </w:r>
          </w:p>
          <w:p w:rsidRPr="00E37675" w:rsidR="00E37675" w:rsidP="00E37675" w:rsidRDefault="00E37675" w14:paraId="10AACFA7" w14:textId="3D6722AE">
            <w:pPr>
              <w:ind w:left="426"/>
              <w:rPr>
                <w:rFonts w:ascii="Arial" w:hAnsi="Arial" w:eastAsia="Times New Roman" w:cs="Arial"/>
                <w:sz w:val="20"/>
                <w:lang w:eastAsia="en-GB"/>
              </w:rPr>
            </w:pPr>
          </w:p>
        </w:tc>
      </w:tr>
    </w:tbl>
    <w:p w:rsidR="00583A55" w:rsidP="00DD4986" w:rsidRDefault="00583A55" w14:paraId="6BB00A07" w14:textId="77777777">
      <w:pPr>
        <w:pStyle w:val="paragraph"/>
        <w:spacing w:before="0" w:beforeAutospacing="0" w:after="0" w:afterAutospacing="0"/>
        <w:textAlignment w:val="baseline"/>
        <w:rPr>
          <w:rStyle w:val="normaltextrun"/>
          <w:rFonts w:asciiTheme="minorBidi" w:hAnsiTheme="minorBidi" w:cstheme="minorBidi"/>
          <w:sz w:val="26"/>
          <w:szCs w:val="26"/>
        </w:rPr>
      </w:pPr>
    </w:p>
    <w:sectPr w:rsidR="00583A55" w:rsidSect="00546DE2">
      <w:headerReference w:type="even" r:id="rId7"/>
      <w:headerReference w:type="first" r:id="rId8"/>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A18CC" w:rsidP="00D06F39" w:rsidRDefault="004A18CC" w14:paraId="7B910C96" w14:textId="77777777">
      <w:r>
        <w:separator/>
      </w:r>
    </w:p>
  </w:endnote>
  <w:endnote w:type="continuationSeparator" w:id="0">
    <w:p w:rsidR="004A18CC" w:rsidP="00D06F39" w:rsidRDefault="004A18CC" w14:paraId="494443A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A18CC" w:rsidP="00D06F39" w:rsidRDefault="004A18CC" w14:paraId="0CA250F1" w14:textId="77777777">
      <w:r>
        <w:separator/>
      </w:r>
    </w:p>
  </w:footnote>
  <w:footnote w:type="continuationSeparator" w:id="0">
    <w:p w:rsidR="004A18CC" w:rsidP="00D06F39" w:rsidRDefault="004A18CC" w14:paraId="2B8738C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626E9C" w:rsidRDefault="00626E9C" w14:paraId="392FA071" w14:textId="6E1211BE">
    <w:pPr>
      <w:pStyle w:val="Header"/>
    </w:pPr>
    <w:r>
      <w:rPr>
        <w:noProof/>
      </w:rPr>
      <mc:AlternateContent>
        <mc:Choice Requires="wps">
          <w:drawing>
            <wp:anchor distT="0" distB="0" distL="0" distR="0" simplePos="0" relativeHeight="251659264" behindDoc="0" locked="0" layoutInCell="1" allowOverlap="1" wp14:anchorId="463FA75A" wp14:editId="53B156AB">
              <wp:simplePos x="635" y="635"/>
              <wp:positionH relativeFrom="rightMargin">
                <wp:align>right</wp:align>
              </wp:positionH>
              <wp:positionV relativeFrom="paragraph">
                <wp:posOffset>635</wp:posOffset>
              </wp:positionV>
              <wp:extent cx="443865" cy="443865"/>
              <wp:effectExtent l="0" t="0" r="0" b="10160"/>
              <wp:wrapSquare wrapText="bothSides"/>
              <wp:docPr id="6" name="Text Box 6"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26E9C" w:rsidR="00626E9C" w:rsidRDefault="00626E9C" w14:paraId="371C518F" w14:textId="547198FD">
                          <w:pPr>
                            <w:rPr>
                              <w:rFonts w:ascii="Calibri" w:hAnsi="Calibri" w:eastAsia="Calibri" w:cs="Calibri"/>
                              <w:noProof/>
                              <w:color w:val="000000"/>
                              <w:sz w:val="20"/>
                              <w:szCs w:val="20"/>
                            </w:rPr>
                          </w:pPr>
                          <w:r w:rsidRPr="00626E9C">
                            <w:rPr>
                              <w:rFonts w:ascii="Calibri" w:hAnsi="Calibri" w:eastAsia="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63FA75A">
              <v:stroke joinstyle="miter"/>
              <v:path gradientshapeok="t" o:connecttype="rect"/>
            </v:shapetype>
            <v:shape id="Text Box 6"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alt="PUBLIC / CYHOEDDUS"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v:textbox style="mso-fit-shape-to-text:t" inset="0,0,5pt,0">
                <w:txbxContent>
                  <w:p w:rsidRPr="00626E9C" w:rsidR="00626E9C" w:rsidRDefault="00626E9C" w14:paraId="371C518F" w14:textId="547198FD">
                    <w:pPr>
                      <w:rPr>
                        <w:rFonts w:ascii="Calibri" w:hAnsi="Calibri" w:eastAsia="Calibri" w:cs="Calibri"/>
                        <w:noProof/>
                        <w:color w:val="000000"/>
                        <w:sz w:val="20"/>
                        <w:szCs w:val="20"/>
                      </w:rPr>
                    </w:pPr>
                    <w:r w:rsidRPr="00626E9C">
                      <w:rPr>
                        <w:rFonts w:ascii="Calibri" w:hAnsi="Calibri" w:eastAsia="Calibri" w:cs="Calibri"/>
                        <w:noProof/>
                        <w:color w:val="000000"/>
                        <w:sz w:val="20"/>
                        <w:szCs w:val="20"/>
                      </w:rPr>
                      <w:t>PUBLIC / CYHOEDDUS</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626E9C" w:rsidRDefault="00626E9C" w14:paraId="20FA266E" w14:textId="345E6CEA">
    <w:pPr>
      <w:pStyle w:val="Header"/>
    </w:pPr>
    <w:r>
      <w:rPr>
        <w:noProof/>
      </w:rPr>
      <mc:AlternateContent>
        <mc:Choice Requires="wps">
          <w:drawing>
            <wp:anchor distT="0" distB="0" distL="0" distR="0" simplePos="0" relativeHeight="251658240" behindDoc="0" locked="0" layoutInCell="1" allowOverlap="1" wp14:anchorId="2585262D" wp14:editId="6EFF700C">
              <wp:simplePos x="635" y="635"/>
              <wp:positionH relativeFrom="rightMargin">
                <wp:align>right</wp:align>
              </wp:positionH>
              <wp:positionV relativeFrom="paragraph">
                <wp:posOffset>635</wp:posOffset>
              </wp:positionV>
              <wp:extent cx="443865" cy="443865"/>
              <wp:effectExtent l="0" t="0" r="0" b="10160"/>
              <wp:wrapSquare wrapText="bothSides"/>
              <wp:docPr id="4" name="Text Box 4"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26E9C" w:rsidR="00626E9C" w:rsidRDefault="00626E9C" w14:paraId="2B4CB404" w14:textId="38A2D040">
                          <w:pPr>
                            <w:rPr>
                              <w:rFonts w:ascii="Calibri" w:hAnsi="Calibri" w:eastAsia="Calibri" w:cs="Calibri"/>
                              <w:noProof/>
                              <w:color w:val="000000"/>
                              <w:sz w:val="20"/>
                              <w:szCs w:val="20"/>
                            </w:rPr>
                          </w:pPr>
                          <w:r w:rsidRPr="00626E9C">
                            <w:rPr>
                              <w:rFonts w:ascii="Calibri" w:hAnsi="Calibri" w:eastAsia="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2585262D">
              <v:stroke joinstyle="miter"/>
              <v:path gradientshapeok="t" o:connecttype="rect"/>
            </v:shapetype>
            <v:shape id="Text Box 4"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alt="PUBLIC / CYHOEDDUS"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v:textbox style="mso-fit-shape-to-text:t" inset="0,0,5pt,0">
                <w:txbxContent>
                  <w:p w:rsidRPr="00626E9C" w:rsidR="00626E9C" w:rsidRDefault="00626E9C" w14:paraId="2B4CB404" w14:textId="38A2D040">
                    <w:pPr>
                      <w:rPr>
                        <w:rFonts w:ascii="Calibri" w:hAnsi="Calibri" w:eastAsia="Calibri" w:cs="Calibri"/>
                        <w:noProof/>
                        <w:color w:val="000000"/>
                        <w:sz w:val="20"/>
                        <w:szCs w:val="20"/>
                      </w:rPr>
                    </w:pPr>
                    <w:r w:rsidRPr="00626E9C">
                      <w:rPr>
                        <w:rFonts w:ascii="Calibri" w:hAnsi="Calibri" w:eastAsia="Calibri" w:cs="Calibri"/>
                        <w:noProof/>
                        <w:color w:val="000000"/>
                        <w:sz w:val="20"/>
                        <w:szCs w:val="20"/>
                      </w:rPr>
                      <w:t>PUBLIC / CYHOEDDUS</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3B9A"/>
    <w:multiLevelType w:val="multilevel"/>
    <w:tmpl w:val="7F3A40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347A5D"/>
    <w:multiLevelType w:val="hybridMultilevel"/>
    <w:tmpl w:val="164CEA1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4B16DF6"/>
    <w:multiLevelType w:val="hybridMultilevel"/>
    <w:tmpl w:val="566CF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F20D44"/>
    <w:multiLevelType w:val="hybridMultilevel"/>
    <w:tmpl w:val="50068D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AD349A"/>
    <w:multiLevelType w:val="hybridMultilevel"/>
    <w:tmpl w:val="750CB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7697E0"/>
    <w:multiLevelType w:val="hybridMultilevel"/>
    <w:tmpl w:val="2F0AE660"/>
    <w:lvl w:ilvl="0" w:tplc="9B56D71E">
      <w:start w:val="1"/>
      <w:numFmt w:val="bullet"/>
      <w:lvlText w:val=""/>
      <w:lvlJc w:val="left"/>
      <w:pPr>
        <w:ind w:left="720" w:hanging="360"/>
      </w:pPr>
      <w:rPr>
        <w:rFonts w:hint="default" w:ascii="Symbol" w:hAnsi="Symbol"/>
      </w:rPr>
    </w:lvl>
    <w:lvl w:ilvl="1" w:tplc="27FE843A">
      <w:start w:val="1"/>
      <w:numFmt w:val="bullet"/>
      <w:lvlText w:val="o"/>
      <w:lvlJc w:val="left"/>
      <w:pPr>
        <w:ind w:left="1440" w:hanging="360"/>
      </w:pPr>
      <w:rPr>
        <w:rFonts w:hint="default" w:ascii="Courier New" w:hAnsi="Courier New"/>
      </w:rPr>
    </w:lvl>
    <w:lvl w:ilvl="2" w:tplc="48CE557A">
      <w:start w:val="1"/>
      <w:numFmt w:val="bullet"/>
      <w:lvlText w:val=""/>
      <w:lvlJc w:val="left"/>
      <w:pPr>
        <w:ind w:left="2160" w:hanging="360"/>
      </w:pPr>
      <w:rPr>
        <w:rFonts w:hint="default" w:ascii="Wingdings" w:hAnsi="Wingdings"/>
      </w:rPr>
    </w:lvl>
    <w:lvl w:ilvl="3" w:tplc="9C4C76F8">
      <w:start w:val="1"/>
      <w:numFmt w:val="bullet"/>
      <w:lvlText w:val=""/>
      <w:lvlJc w:val="left"/>
      <w:pPr>
        <w:ind w:left="2880" w:hanging="360"/>
      </w:pPr>
      <w:rPr>
        <w:rFonts w:hint="default" w:ascii="Symbol" w:hAnsi="Symbol"/>
      </w:rPr>
    </w:lvl>
    <w:lvl w:ilvl="4" w:tplc="8518758A">
      <w:start w:val="1"/>
      <w:numFmt w:val="bullet"/>
      <w:lvlText w:val="o"/>
      <w:lvlJc w:val="left"/>
      <w:pPr>
        <w:ind w:left="3600" w:hanging="360"/>
      </w:pPr>
      <w:rPr>
        <w:rFonts w:hint="default" w:ascii="Courier New" w:hAnsi="Courier New"/>
      </w:rPr>
    </w:lvl>
    <w:lvl w:ilvl="5" w:tplc="D0CA4A98">
      <w:start w:val="1"/>
      <w:numFmt w:val="bullet"/>
      <w:lvlText w:val=""/>
      <w:lvlJc w:val="left"/>
      <w:pPr>
        <w:ind w:left="4320" w:hanging="360"/>
      </w:pPr>
      <w:rPr>
        <w:rFonts w:hint="default" w:ascii="Wingdings" w:hAnsi="Wingdings"/>
      </w:rPr>
    </w:lvl>
    <w:lvl w:ilvl="6" w:tplc="425403A4">
      <w:start w:val="1"/>
      <w:numFmt w:val="bullet"/>
      <w:lvlText w:val=""/>
      <w:lvlJc w:val="left"/>
      <w:pPr>
        <w:ind w:left="5040" w:hanging="360"/>
      </w:pPr>
      <w:rPr>
        <w:rFonts w:hint="default" w:ascii="Symbol" w:hAnsi="Symbol"/>
      </w:rPr>
    </w:lvl>
    <w:lvl w:ilvl="7" w:tplc="F9B88E80">
      <w:start w:val="1"/>
      <w:numFmt w:val="bullet"/>
      <w:lvlText w:val="o"/>
      <w:lvlJc w:val="left"/>
      <w:pPr>
        <w:ind w:left="5760" w:hanging="360"/>
      </w:pPr>
      <w:rPr>
        <w:rFonts w:hint="default" w:ascii="Courier New" w:hAnsi="Courier New"/>
      </w:rPr>
    </w:lvl>
    <w:lvl w:ilvl="8" w:tplc="62FCE952">
      <w:start w:val="1"/>
      <w:numFmt w:val="bullet"/>
      <w:lvlText w:val=""/>
      <w:lvlJc w:val="left"/>
      <w:pPr>
        <w:ind w:left="6480" w:hanging="360"/>
      </w:pPr>
      <w:rPr>
        <w:rFonts w:hint="default" w:ascii="Wingdings" w:hAnsi="Wingdings"/>
      </w:rPr>
    </w:lvl>
  </w:abstractNum>
  <w:abstractNum w:abstractNumId="7" w15:restartNumberingAfterBreak="0">
    <w:nsid w:val="326C1EED"/>
    <w:multiLevelType w:val="hybridMultilevel"/>
    <w:tmpl w:val="2EDC06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33922137"/>
    <w:multiLevelType w:val="hybridMultilevel"/>
    <w:tmpl w:val="D93EC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9C5AD7"/>
    <w:multiLevelType w:val="hybridMultilevel"/>
    <w:tmpl w:val="17A0B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5040E3"/>
    <w:multiLevelType w:val="hybridMultilevel"/>
    <w:tmpl w:val="0114A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F5398C"/>
    <w:multiLevelType w:val="hybridMultilevel"/>
    <w:tmpl w:val="DA163D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CCC03C5"/>
    <w:multiLevelType w:val="hybridMultilevel"/>
    <w:tmpl w:val="BB321BB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20967A7"/>
    <w:multiLevelType w:val="hybridMultilevel"/>
    <w:tmpl w:val="6E147E04"/>
    <w:lvl w:ilvl="0" w:tplc="0CF69BC2">
      <w:start w:val="1"/>
      <w:numFmt w:val="bullet"/>
      <w:lvlText w:val=""/>
      <w:lvlJc w:val="left"/>
      <w:pPr>
        <w:ind w:left="72" w:hanging="72"/>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250089B"/>
    <w:multiLevelType w:val="hybridMultilevel"/>
    <w:tmpl w:val="A55C5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205599"/>
    <w:multiLevelType w:val="hybridMultilevel"/>
    <w:tmpl w:val="2D7E9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9A4C37"/>
    <w:multiLevelType w:val="hybridMultilevel"/>
    <w:tmpl w:val="3E048C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8D007C0"/>
    <w:multiLevelType w:val="hybridMultilevel"/>
    <w:tmpl w:val="F7541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886530">
    <w:abstractNumId w:val="6"/>
  </w:num>
  <w:num w:numId="2" w16cid:durableId="1367868822">
    <w:abstractNumId w:val="13"/>
  </w:num>
  <w:num w:numId="3" w16cid:durableId="632953660">
    <w:abstractNumId w:val="2"/>
  </w:num>
  <w:num w:numId="4" w16cid:durableId="622462389">
    <w:abstractNumId w:val="12"/>
  </w:num>
  <w:num w:numId="5" w16cid:durableId="710685502">
    <w:abstractNumId w:val="7"/>
  </w:num>
  <w:num w:numId="6" w16cid:durableId="429279858">
    <w:abstractNumId w:val="11"/>
  </w:num>
  <w:num w:numId="7" w16cid:durableId="518548180">
    <w:abstractNumId w:val="10"/>
  </w:num>
  <w:num w:numId="8" w16cid:durableId="1378118404">
    <w:abstractNumId w:val="17"/>
  </w:num>
  <w:num w:numId="9" w16cid:durableId="100684018">
    <w:abstractNumId w:val="5"/>
  </w:num>
  <w:num w:numId="10" w16cid:durableId="1586381582">
    <w:abstractNumId w:val="14"/>
  </w:num>
  <w:num w:numId="11" w16cid:durableId="422803289">
    <w:abstractNumId w:val="15"/>
  </w:num>
  <w:num w:numId="12" w16cid:durableId="542135145">
    <w:abstractNumId w:val="3"/>
  </w:num>
  <w:num w:numId="13" w16cid:durableId="1124887082">
    <w:abstractNumId w:val="9"/>
  </w:num>
  <w:num w:numId="14" w16cid:durableId="540828133">
    <w:abstractNumId w:val="8"/>
  </w:num>
  <w:num w:numId="15" w16cid:durableId="279608570">
    <w:abstractNumId w:val="0"/>
  </w:num>
  <w:num w:numId="16" w16cid:durableId="777484619">
    <w:abstractNumId w:val="16"/>
  </w:num>
  <w:num w:numId="17" w16cid:durableId="1379472295">
    <w:abstractNumId w:val="4"/>
  </w:num>
  <w:num w:numId="18" w16cid:durableId="939681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trackRevisions w:val="false"/>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yNTQ0tjAzMTOyNDZV0lEKTi0uzszPAykwqQUAw+oLAywAAAA="/>
  </w:docVars>
  <w:rsids>
    <w:rsidRoot w:val="009F7C67"/>
    <w:rsid w:val="00003C86"/>
    <w:rsid w:val="00003CD1"/>
    <w:rsid w:val="000051A2"/>
    <w:rsid w:val="00006C80"/>
    <w:rsid w:val="0000789A"/>
    <w:rsid w:val="00012251"/>
    <w:rsid w:val="00017E28"/>
    <w:rsid w:val="0002709E"/>
    <w:rsid w:val="00027288"/>
    <w:rsid w:val="000360EB"/>
    <w:rsid w:val="00045F0B"/>
    <w:rsid w:val="00051ACA"/>
    <w:rsid w:val="00067EDF"/>
    <w:rsid w:val="000702CF"/>
    <w:rsid w:val="00071411"/>
    <w:rsid w:val="00072223"/>
    <w:rsid w:val="00074956"/>
    <w:rsid w:val="000A1D78"/>
    <w:rsid w:val="000A36F9"/>
    <w:rsid w:val="000A58AD"/>
    <w:rsid w:val="000B2FE2"/>
    <w:rsid w:val="000B6991"/>
    <w:rsid w:val="000E47E1"/>
    <w:rsid w:val="000E5788"/>
    <w:rsid w:val="000F607F"/>
    <w:rsid w:val="000F6F6E"/>
    <w:rsid w:val="00106448"/>
    <w:rsid w:val="00107954"/>
    <w:rsid w:val="00110630"/>
    <w:rsid w:val="00114341"/>
    <w:rsid w:val="0013767B"/>
    <w:rsid w:val="00144748"/>
    <w:rsid w:val="00152E7D"/>
    <w:rsid w:val="00163CE7"/>
    <w:rsid w:val="001813E3"/>
    <w:rsid w:val="001A302E"/>
    <w:rsid w:val="001B2CDA"/>
    <w:rsid w:val="001C0093"/>
    <w:rsid w:val="001C1E2B"/>
    <w:rsid w:val="001C3E59"/>
    <w:rsid w:val="001D3FB5"/>
    <w:rsid w:val="001E0210"/>
    <w:rsid w:val="001E36DC"/>
    <w:rsid w:val="0020461C"/>
    <w:rsid w:val="0021474E"/>
    <w:rsid w:val="00216C49"/>
    <w:rsid w:val="00220725"/>
    <w:rsid w:val="002212B2"/>
    <w:rsid w:val="00222AE2"/>
    <w:rsid w:val="00225770"/>
    <w:rsid w:val="00234506"/>
    <w:rsid w:val="00246A56"/>
    <w:rsid w:val="002478C5"/>
    <w:rsid w:val="00261FA0"/>
    <w:rsid w:val="002655A7"/>
    <w:rsid w:val="00266920"/>
    <w:rsid w:val="0028B58F"/>
    <w:rsid w:val="00291DFA"/>
    <w:rsid w:val="00293869"/>
    <w:rsid w:val="002B0780"/>
    <w:rsid w:val="002B1521"/>
    <w:rsid w:val="002B6CE6"/>
    <w:rsid w:val="002C560A"/>
    <w:rsid w:val="002F41F9"/>
    <w:rsid w:val="002F4A57"/>
    <w:rsid w:val="002F652D"/>
    <w:rsid w:val="00303F45"/>
    <w:rsid w:val="00307739"/>
    <w:rsid w:val="003201E3"/>
    <w:rsid w:val="00322972"/>
    <w:rsid w:val="00336B72"/>
    <w:rsid w:val="0035054C"/>
    <w:rsid w:val="00351976"/>
    <w:rsid w:val="00352E5E"/>
    <w:rsid w:val="003547A0"/>
    <w:rsid w:val="003552E6"/>
    <w:rsid w:val="00375B4B"/>
    <w:rsid w:val="0037698E"/>
    <w:rsid w:val="003769E8"/>
    <w:rsid w:val="00381EF9"/>
    <w:rsid w:val="00382318"/>
    <w:rsid w:val="00382B62"/>
    <w:rsid w:val="0038447D"/>
    <w:rsid w:val="00391545"/>
    <w:rsid w:val="003A73BF"/>
    <w:rsid w:val="003B0FA6"/>
    <w:rsid w:val="003B160F"/>
    <w:rsid w:val="003D74FD"/>
    <w:rsid w:val="003E025A"/>
    <w:rsid w:val="003E6D69"/>
    <w:rsid w:val="00404B48"/>
    <w:rsid w:val="00410421"/>
    <w:rsid w:val="00412D93"/>
    <w:rsid w:val="00431E5A"/>
    <w:rsid w:val="004352DD"/>
    <w:rsid w:val="004509BB"/>
    <w:rsid w:val="00450F50"/>
    <w:rsid w:val="0045460E"/>
    <w:rsid w:val="004609CC"/>
    <w:rsid w:val="0046571C"/>
    <w:rsid w:val="00473BF2"/>
    <w:rsid w:val="0048277C"/>
    <w:rsid w:val="00483FD7"/>
    <w:rsid w:val="004850BA"/>
    <w:rsid w:val="00486FAC"/>
    <w:rsid w:val="0049031E"/>
    <w:rsid w:val="00490E74"/>
    <w:rsid w:val="004973AE"/>
    <w:rsid w:val="004973CE"/>
    <w:rsid w:val="004A09FD"/>
    <w:rsid w:val="004A18CC"/>
    <w:rsid w:val="004A3712"/>
    <w:rsid w:val="004C50C7"/>
    <w:rsid w:val="004E33A8"/>
    <w:rsid w:val="004F4571"/>
    <w:rsid w:val="005014C3"/>
    <w:rsid w:val="00512D4E"/>
    <w:rsid w:val="00514D61"/>
    <w:rsid w:val="00517DAA"/>
    <w:rsid w:val="0052514F"/>
    <w:rsid w:val="005279A7"/>
    <w:rsid w:val="00530CB8"/>
    <w:rsid w:val="00535B7B"/>
    <w:rsid w:val="00543654"/>
    <w:rsid w:val="00546DE2"/>
    <w:rsid w:val="00547F27"/>
    <w:rsid w:val="00554296"/>
    <w:rsid w:val="00563432"/>
    <w:rsid w:val="00564665"/>
    <w:rsid w:val="005655C3"/>
    <w:rsid w:val="00567892"/>
    <w:rsid w:val="0058261A"/>
    <w:rsid w:val="00583A55"/>
    <w:rsid w:val="005A058F"/>
    <w:rsid w:val="005A1AEF"/>
    <w:rsid w:val="005A23BF"/>
    <w:rsid w:val="005A70F7"/>
    <w:rsid w:val="005A7259"/>
    <w:rsid w:val="005A75F0"/>
    <w:rsid w:val="005B544C"/>
    <w:rsid w:val="005E384B"/>
    <w:rsid w:val="00604B64"/>
    <w:rsid w:val="00605E06"/>
    <w:rsid w:val="00607A62"/>
    <w:rsid w:val="006110CB"/>
    <w:rsid w:val="00614D3E"/>
    <w:rsid w:val="00626E9C"/>
    <w:rsid w:val="00626F6F"/>
    <w:rsid w:val="00633F5A"/>
    <w:rsid w:val="00636445"/>
    <w:rsid w:val="00640F50"/>
    <w:rsid w:val="00641861"/>
    <w:rsid w:val="00642477"/>
    <w:rsid w:val="00645C35"/>
    <w:rsid w:val="0065294F"/>
    <w:rsid w:val="0065334F"/>
    <w:rsid w:val="00655E39"/>
    <w:rsid w:val="00664C53"/>
    <w:rsid w:val="0066638B"/>
    <w:rsid w:val="00676122"/>
    <w:rsid w:val="0068279D"/>
    <w:rsid w:val="006A4E3D"/>
    <w:rsid w:val="006A757E"/>
    <w:rsid w:val="006C2B81"/>
    <w:rsid w:val="006C7BD2"/>
    <w:rsid w:val="006E1483"/>
    <w:rsid w:val="006F403F"/>
    <w:rsid w:val="006F44C6"/>
    <w:rsid w:val="00700659"/>
    <w:rsid w:val="00726D6D"/>
    <w:rsid w:val="00727F37"/>
    <w:rsid w:val="0073330A"/>
    <w:rsid w:val="007522E3"/>
    <w:rsid w:val="00753023"/>
    <w:rsid w:val="00753127"/>
    <w:rsid w:val="007662FB"/>
    <w:rsid w:val="00772635"/>
    <w:rsid w:val="00776FB9"/>
    <w:rsid w:val="00777AD6"/>
    <w:rsid w:val="007811C8"/>
    <w:rsid w:val="00792A17"/>
    <w:rsid w:val="0079314A"/>
    <w:rsid w:val="007A2179"/>
    <w:rsid w:val="007A7DA4"/>
    <w:rsid w:val="007B0D12"/>
    <w:rsid w:val="007B3246"/>
    <w:rsid w:val="007B3869"/>
    <w:rsid w:val="007C0AC8"/>
    <w:rsid w:val="007D4EE4"/>
    <w:rsid w:val="007F1E8F"/>
    <w:rsid w:val="007F39C0"/>
    <w:rsid w:val="00805723"/>
    <w:rsid w:val="00806C27"/>
    <w:rsid w:val="00810908"/>
    <w:rsid w:val="00831E15"/>
    <w:rsid w:val="0084200D"/>
    <w:rsid w:val="0085417B"/>
    <w:rsid w:val="00860684"/>
    <w:rsid w:val="00874A31"/>
    <w:rsid w:val="00880F51"/>
    <w:rsid w:val="008912D6"/>
    <w:rsid w:val="008A1742"/>
    <w:rsid w:val="008A18D4"/>
    <w:rsid w:val="008A2520"/>
    <w:rsid w:val="008B17FE"/>
    <w:rsid w:val="008B485D"/>
    <w:rsid w:val="008B7875"/>
    <w:rsid w:val="008C3412"/>
    <w:rsid w:val="008C661A"/>
    <w:rsid w:val="008D1ED7"/>
    <w:rsid w:val="008D44EE"/>
    <w:rsid w:val="008F1A7A"/>
    <w:rsid w:val="008F1F21"/>
    <w:rsid w:val="00933200"/>
    <w:rsid w:val="009426FA"/>
    <w:rsid w:val="0095531A"/>
    <w:rsid w:val="009615BE"/>
    <w:rsid w:val="00975EA3"/>
    <w:rsid w:val="00976B75"/>
    <w:rsid w:val="0098780D"/>
    <w:rsid w:val="009A1AD6"/>
    <w:rsid w:val="009A49BE"/>
    <w:rsid w:val="009A6755"/>
    <w:rsid w:val="009B2717"/>
    <w:rsid w:val="009B2DAE"/>
    <w:rsid w:val="009B4A92"/>
    <w:rsid w:val="009B53D8"/>
    <w:rsid w:val="009C1F80"/>
    <w:rsid w:val="009C5DCC"/>
    <w:rsid w:val="009D40D7"/>
    <w:rsid w:val="009E3063"/>
    <w:rsid w:val="009E6117"/>
    <w:rsid w:val="009F3E50"/>
    <w:rsid w:val="009F7C67"/>
    <w:rsid w:val="00A00A1C"/>
    <w:rsid w:val="00A157B8"/>
    <w:rsid w:val="00A26223"/>
    <w:rsid w:val="00A27E1A"/>
    <w:rsid w:val="00A307DF"/>
    <w:rsid w:val="00A35D9A"/>
    <w:rsid w:val="00A41055"/>
    <w:rsid w:val="00A422A6"/>
    <w:rsid w:val="00A4327E"/>
    <w:rsid w:val="00A4538A"/>
    <w:rsid w:val="00A55292"/>
    <w:rsid w:val="00A5777D"/>
    <w:rsid w:val="00A57E07"/>
    <w:rsid w:val="00A60633"/>
    <w:rsid w:val="00A72FEA"/>
    <w:rsid w:val="00A753BE"/>
    <w:rsid w:val="00A75801"/>
    <w:rsid w:val="00A83812"/>
    <w:rsid w:val="00A92622"/>
    <w:rsid w:val="00AA7ABD"/>
    <w:rsid w:val="00AB5F17"/>
    <w:rsid w:val="00AB707A"/>
    <w:rsid w:val="00AD3FB4"/>
    <w:rsid w:val="00AD645B"/>
    <w:rsid w:val="00AF6087"/>
    <w:rsid w:val="00AF7962"/>
    <w:rsid w:val="00B007AA"/>
    <w:rsid w:val="00B062B0"/>
    <w:rsid w:val="00B267C0"/>
    <w:rsid w:val="00B45E67"/>
    <w:rsid w:val="00B463E0"/>
    <w:rsid w:val="00B5031C"/>
    <w:rsid w:val="00B515B0"/>
    <w:rsid w:val="00B51A13"/>
    <w:rsid w:val="00B52EF4"/>
    <w:rsid w:val="00B558F7"/>
    <w:rsid w:val="00B6145F"/>
    <w:rsid w:val="00B62E26"/>
    <w:rsid w:val="00B636BC"/>
    <w:rsid w:val="00B64066"/>
    <w:rsid w:val="00B75F04"/>
    <w:rsid w:val="00B773B8"/>
    <w:rsid w:val="00B77E9E"/>
    <w:rsid w:val="00B86D07"/>
    <w:rsid w:val="00B94943"/>
    <w:rsid w:val="00BB0A2B"/>
    <w:rsid w:val="00BB48EF"/>
    <w:rsid w:val="00BC2F2E"/>
    <w:rsid w:val="00BD0BDA"/>
    <w:rsid w:val="00BD2792"/>
    <w:rsid w:val="00BD7B48"/>
    <w:rsid w:val="00BE03FD"/>
    <w:rsid w:val="00BE6E5F"/>
    <w:rsid w:val="00BF0226"/>
    <w:rsid w:val="00C055C3"/>
    <w:rsid w:val="00C17FE1"/>
    <w:rsid w:val="00C22B76"/>
    <w:rsid w:val="00C26E15"/>
    <w:rsid w:val="00C36A4A"/>
    <w:rsid w:val="00C43A97"/>
    <w:rsid w:val="00C459F5"/>
    <w:rsid w:val="00C479B0"/>
    <w:rsid w:val="00C544F2"/>
    <w:rsid w:val="00C57205"/>
    <w:rsid w:val="00C74AEA"/>
    <w:rsid w:val="00CA7533"/>
    <w:rsid w:val="00CE7592"/>
    <w:rsid w:val="00CF4C5C"/>
    <w:rsid w:val="00D03542"/>
    <w:rsid w:val="00D06F39"/>
    <w:rsid w:val="00D07011"/>
    <w:rsid w:val="00D10DE8"/>
    <w:rsid w:val="00D145EF"/>
    <w:rsid w:val="00D162C9"/>
    <w:rsid w:val="00D2206B"/>
    <w:rsid w:val="00D32E9A"/>
    <w:rsid w:val="00D44438"/>
    <w:rsid w:val="00D462CF"/>
    <w:rsid w:val="00D524CA"/>
    <w:rsid w:val="00D74DC2"/>
    <w:rsid w:val="00D750DE"/>
    <w:rsid w:val="00D80E30"/>
    <w:rsid w:val="00D86B42"/>
    <w:rsid w:val="00D95BBC"/>
    <w:rsid w:val="00D95DE1"/>
    <w:rsid w:val="00D96E16"/>
    <w:rsid w:val="00DA4581"/>
    <w:rsid w:val="00DA7CAC"/>
    <w:rsid w:val="00DB0144"/>
    <w:rsid w:val="00DB1EB2"/>
    <w:rsid w:val="00DC1F4A"/>
    <w:rsid w:val="00DC7B39"/>
    <w:rsid w:val="00DD19CC"/>
    <w:rsid w:val="00DD1AA8"/>
    <w:rsid w:val="00DD4986"/>
    <w:rsid w:val="00DD61B4"/>
    <w:rsid w:val="00DE1D31"/>
    <w:rsid w:val="00DE3CA4"/>
    <w:rsid w:val="00DF0771"/>
    <w:rsid w:val="00DF0D42"/>
    <w:rsid w:val="00E002CD"/>
    <w:rsid w:val="00E063BD"/>
    <w:rsid w:val="00E065CC"/>
    <w:rsid w:val="00E11987"/>
    <w:rsid w:val="00E14E67"/>
    <w:rsid w:val="00E228D9"/>
    <w:rsid w:val="00E22D5C"/>
    <w:rsid w:val="00E255C8"/>
    <w:rsid w:val="00E37675"/>
    <w:rsid w:val="00E40E49"/>
    <w:rsid w:val="00E52185"/>
    <w:rsid w:val="00E63706"/>
    <w:rsid w:val="00E665D5"/>
    <w:rsid w:val="00E71438"/>
    <w:rsid w:val="00E73460"/>
    <w:rsid w:val="00E81209"/>
    <w:rsid w:val="00E9047B"/>
    <w:rsid w:val="00E90D97"/>
    <w:rsid w:val="00E9553F"/>
    <w:rsid w:val="00E97F8B"/>
    <w:rsid w:val="00EA5517"/>
    <w:rsid w:val="00EB1BDA"/>
    <w:rsid w:val="00EC5C9D"/>
    <w:rsid w:val="00ED15CA"/>
    <w:rsid w:val="00ED70D2"/>
    <w:rsid w:val="00EE258A"/>
    <w:rsid w:val="00F00059"/>
    <w:rsid w:val="00F03461"/>
    <w:rsid w:val="00F053BB"/>
    <w:rsid w:val="00F2284B"/>
    <w:rsid w:val="00F32D49"/>
    <w:rsid w:val="00F479CB"/>
    <w:rsid w:val="00F66DC7"/>
    <w:rsid w:val="00F70271"/>
    <w:rsid w:val="00F71EC4"/>
    <w:rsid w:val="00F77E95"/>
    <w:rsid w:val="00F8295D"/>
    <w:rsid w:val="00F94F4E"/>
    <w:rsid w:val="00F96D28"/>
    <w:rsid w:val="00F975DB"/>
    <w:rsid w:val="00FA1E35"/>
    <w:rsid w:val="00FA2D3F"/>
    <w:rsid w:val="00FA3EA0"/>
    <w:rsid w:val="00FB32A2"/>
    <w:rsid w:val="00FB7203"/>
    <w:rsid w:val="00FC4325"/>
    <w:rsid w:val="00FC4841"/>
    <w:rsid w:val="00FD300A"/>
    <w:rsid w:val="00FE0202"/>
    <w:rsid w:val="00FE5E83"/>
    <w:rsid w:val="00FE78AC"/>
    <w:rsid w:val="00FF00DB"/>
    <w:rsid w:val="018398F2"/>
    <w:rsid w:val="01D72247"/>
    <w:rsid w:val="04CFAEB9"/>
    <w:rsid w:val="053D45B9"/>
    <w:rsid w:val="05F490B5"/>
    <w:rsid w:val="0609ACF6"/>
    <w:rsid w:val="0691308D"/>
    <w:rsid w:val="06C18B21"/>
    <w:rsid w:val="06C301D2"/>
    <w:rsid w:val="08324AC2"/>
    <w:rsid w:val="0841C185"/>
    <w:rsid w:val="08AFE4DF"/>
    <w:rsid w:val="094BC865"/>
    <w:rsid w:val="0986CD01"/>
    <w:rsid w:val="099E5CC9"/>
    <w:rsid w:val="0AADCBE1"/>
    <w:rsid w:val="0AC6D40E"/>
    <w:rsid w:val="0B4ED412"/>
    <w:rsid w:val="0CB0573D"/>
    <w:rsid w:val="0CB64EF1"/>
    <w:rsid w:val="0E14EB5E"/>
    <w:rsid w:val="0EBF5E49"/>
    <w:rsid w:val="0F6A3785"/>
    <w:rsid w:val="0FAB8331"/>
    <w:rsid w:val="1147CB28"/>
    <w:rsid w:val="1156F296"/>
    <w:rsid w:val="117562EB"/>
    <w:rsid w:val="128F4639"/>
    <w:rsid w:val="12CB9AB3"/>
    <w:rsid w:val="131E80C5"/>
    <w:rsid w:val="13AA201D"/>
    <w:rsid w:val="14CA3130"/>
    <w:rsid w:val="16F8C614"/>
    <w:rsid w:val="18FD1391"/>
    <w:rsid w:val="19B3B341"/>
    <w:rsid w:val="1AE0C33C"/>
    <w:rsid w:val="1BC068CB"/>
    <w:rsid w:val="1BF11C8D"/>
    <w:rsid w:val="1BF5F86D"/>
    <w:rsid w:val="1D2E73F1"/>
    <w:rsid w:val="1DD4D7F0"/>
    <w:rsid w:val="1F2BC938"/>
    <w:rsid w:val="1FD5B9C1"/>
    <w:rsid w:val="1FE52AFF"/>
    <w:rsid w:val="20B6B58A"/>
    <w:rsid w:val="210B82BE"/>
    <w:rsid w:val="212E59CE"/>
    <w:rsid w:val="219A4C7C"/>
    <w:rsid w:val="21BB622C"/>
    <w:rsid w:val="2270DF0B"/>
    <w:rsid w:val="229D08D9"/>
    <w:rsid w:val="22B41936"/>
    <w:rsid w:val="22F8BC7F"/>
    <w:rsid w:val="23272491"/>
    <w:rsid w:val="236FAF4A"/>
    <w:rsid w:val="239B48B4"/>
    <w:rsid w:val="23A10E26"/>
    <w:rsid w:val="23EF846D"/>
    <w:rsid w:val="241C2D47"/>
    <w:rsid w:val="241E0EE8"/>
    <w:rsid w:val="26816F9D"/>
    <w:rsid w:val="27D9B0EF"/>
    <w:rsid w:val="28016366"/>
    <w:rsid w:val="297F30DE"/>
    <w:rsid w:val="2B5F5BA2"/>
    <w:rsid w:val="2BBFF2DC"/>
    <w:rsid w:val="2C76B279"/>
    <w:rsid w:val="2CFDD884"/>
    <w:rsid w:val="2D154185"/>
    <w:rsid w:val="2EB703C4"/>
    <w:rsid w:val="2F68C0DE"/>
    <w:rsid w:val="2FA99038"/>
    <w:rsid w:val="2FC9F05A"/>
    <w:rsid w:val="2FD5362F"/>
    <w:rsid w:val="31EB585E"/>
    <w:rsid w:val="3269F8FC"/>
    <w:rsid w:val="331FEB8D"/>
    <w:rsid w:val="33CE4CF9"/>
    <w:rsid w:val="34AF9280"/>
    <w:rsid w:val="368D20D4"/>
    <w:rsid w:val="3776BCCC"/>
    <w:rsid w:val="39487322"/>
    <w:rsid w:val="39F30F91"/>
    <w:rsid w:val="3A1B9243"/>
    <w:rsid w:val="3A5186FA"/>
    <w:rsid w:val="3C1C956B"/>
    <w:rsid w:val="3C8D4E73"/>
    <w:rsid w:val="3C939288"/>
    <w:rsid w:val="3D45BB76"/>
    <w:rsid w:val="3D70ADBA"/>
    <w:rsid w:val="3F365E21"/>
    <w:rsid w:val="3F78CE48"/>
    <w:rsid w:val="407A6041"/>
    <w:rsid w:val="41D2AA38"/>
    <w:rsid w:val="42AF2BBA"/>
    <w:rsid w:val="42E179BF"/>
    <w:rsid w:val="451C5290"/>
    <w:rsid w:val="45C65D92"/>
    <w:rsid w:val="465C8D61"/>
    <w:rsid w:val="46B0FC93"/>
    <w:rsid w:val="46CCB625"/>
    <w:rsid w:val="46F8B3A0"/>
    <w:rsid w:val="48FF4262"/>
    <w:rsid w:val="4948D0E2"/>
    <w:rsid w:val="49FCE131"/>
    <w:rsid w:val="4AABCC32"/>
    <w:rsid w:val="4B21C16F"/>
    <w:rsid w:val="4B5923C2"/>
    <w:rsid w:val="4B6ABC63"/>
    <w:rsid w:val="4C296EB1"/>
    <w:rsid w:val="4C951F36"/>
    <w:rsid w:val="4CF03B86"/>
    <w:rsid w:val="4D9C3801"/>
    <w:rsid w:val="4EB63962"/>
    <w:rsid w:val="4F56DB3F"/>
    <w:rsid w:val="5010312D"/>
    <w:rsid w:val="5068DEC5"/>
    <w:rsid w:val="50B9C8F5"/>
    <w:rsid w:val="5124EFD9"/>
    <w:rsid w:val="51F56FE4"/>
    <w:rsid w:val="52648977"/>
    <w:rsid w:val="52C76A3D"/>
    <w:rsid w:val="53E422B8"/>
    <w:rsid w:val="546F1550"/>
    <w:rsid w:val="54FF1C53"/>
    <w:rsid w:val="55967FE6"/>
    <w:rsid w:val="55B31E19"/>
    <w:rsid w:val="5646D1BF"/>
    <w:rsid w:val="56A202FA"/>
    <w:rsid w:val="56D16ACF"/>
    <w:rsid w:val="58A50F7F"/>
    <w:rsid w:val="593B6FC7"/>
    <w:rsid w:val="5A1C188F"/>
    <w:rsid w:val="5A785035"/>
    <w:rsid w:val="5A877F17"/>
    <w:rsid w:val="5BB1B8A8"/>
    <w:rsid w:val="5C898F79"/>
    <w:rsid w:val="5CE07DEC"/>
    <w:rsid w:val="5DD4B835"/>
    <w:rsid w:val="5DFD74B5"/>
    <w:rsid w:val="5F828AE5"/>
    <w:rsid w:val="5FA51FEE"/>
    <w:rsid w:val="6006A69C"/>
    <w:rsid w:val="612950F7"/>
    <w:rsid w:val="613DF67F"/>
    <w:rsid w:val="6190CD0A"/>
    <w:rsid w:val="627FCB70"/>
    <w:rsid w:val="64A556F7"/>
    <w:rsid w:val="64FC8FD5"/>
    <w:rsid w:val="65B99005"/>
    <w:rsid w:val="65CA8904"/>
    <w:rsid w:val="672B6ECE"/>
    <w:rsid w:val="687160E2"/>
    <w:rsid w:val="6B4B9C54"/>
    <w:rsid w:val="6B519D65"/>
    <w:rsid w:val="6BEFBA79"/>
    <w:rsid w:val="6DBC22E1"/>
    <w:rsid w:val="6DBCFC62"/>
    <w:rsid w:val="6EC85C05"/>
    <w:rsid w:val="6F078A3F"/>
    <w:rsid w:val="71194E27"/>
    <w:rsid w:val="72AD0845"/>
    <w:rsid w:val="741A0286"/>
    <w:rsid w:val="741DA3A6"/>
    <w:rsid w:val="7593C44D"/>
    <w:rsid w:val="7670C8B7"/>
    <w:rsid w:val="779B752F"/>
    <w:rsid w:val="782D6AFF"/>
    <w:rsid w:val="7932A7BA"/>
    <w:rsid w:val="79D477D3"/>
    <w:rsid w:val="7A431FE3"/>
    <w:rsid w:val="7BBC3C60"/>
    <w:rsid w:val="7C9E6154"/>
    <w:rsid w:val="7DEA60D5"/>
    <w:rsid w:val="7DFDC5E4"/>
    <w:rsid w:val="7EB874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3191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546DE2"/>
  </w:style>
  <w:style w:type="paragraph" w:styleId="Heading1">
    <w:name w:val="heading 1"/>
    <w:basedOn w:val="Normal"/>
    <w:next w:val="Normal"/>
    <w:link w:val="Heading1Char"/>
    <w:uiPriority w:val="9"/>
    <w:qFormat/>
    <w:rsid w:val="006A4E3D"/>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F7C67"/>
    <w:pPr>
      <w:ind w:left="720"/>
      <w:contextualSpacing/>
    </w:pPr>
  </w:style>
  <w:style w:type="paragraph" w:styleId="Header">
    <w:name w:val="header"/>
    <w:basedOn w:val="Normal"/>
    <w:link w:val="HeaderChar"/>
    <w:uiPriority w:val="99"/>
    <w:unhideWhenUsed/>
    <w:rsid w:val="00D06F39"/>
    <w:pPr>
      <w:tabs>
        <w:tab w:val="center" w:pos="4513"/>
        <w:tab w:val="right" w:pos="9026"/>
      </w:tabs>
    </w:pPr>
  </w:style>
  <w:style w:type="character" w:styleId="HeaderChar" w:customStyle="1">
    <w:name w:val="Header Char"/>
    <w:basedOn w:val="DefaultParagraphFont"/>
    <w:link w:val="Header"/>
    <w:uiPriority w:val="99"/>
    <w:rsid w:val="00D06F39"/>
  </w:style>
  <w:style w:type="paragraph" w:styleId="Footer">
    <w:name w:val="footer"/>
    <w:basedOn w:val="Normal"/>
    <w:link w:val="FooterChar"/>
    <w:uiPriority w:val="99"/>
    <w:unhideWhenUsed/>
    <w:rsid w:val="00D06F39"/>
    <w:pPr>
      <w:tabs>
        <w:tab w:val="center" w:pos="4513"/>
        <w:tab w:val="right" w:pos="9026"/>
      </w:tabs>
    </w:pPr>
  </w:style>
  <w:style w:type="character" w:styleId="FooterChar" w:customStyle="1">
    <w:name w:val="Footer Char"/>
    <w:basedOn w:val="DefaultParagraphFont"/>
    <w:link w:val="Footer"/>
    <w:uiPriority w:val="99"/>
    <w:rsid w:val="00D06F39"/>
  </w:style>
  <w:style w:type="character" w:styleId="Heading1Char" w:customStyle="1">
    <w:name w:val="Heading 1 Char"/>
    <w:basedOn w:val="DefaultParagraphFont"/>
    <w:link w:val="Heading1"/>
    <w:uiPriority w:val="9"/>
    <w:rsid w:val="006A4E3D"/>
    <w:rPr>
      <w:rFonts w:asciiTheme="majorHAnsi" w:hAnsiTheme="majorHAnsi" w:eastAsiaTheme="majorEastAsia" w:cstheme="majorBidi"/>
      <w:color w:val="2F5496" w:themeColor="accent1" w:themeShade="BF"/>
      <w:sz w:val="32"/>
      <w:szCs w:val="32"/>
    </w:rPr>
  </w:style>
  <w:style w:type="character" w:styleId="IntenseReference">
    <w:name w:val="Intense Reference"/>
    <w:basedOn w:val="DefaultParagraphFont"/>
    <w:uiPriority w:val="32"/>
    <w:qFormat/>
    <w:rsid w:val="006A4E3D"/>
    <w:rPr>
      <w:b/>
      <w:bCs/>
      <w:smallCaps/>
      <w:color w:val="4472C4" w:themeColor="accent1"/>
      <w:spacing w:val="5"/>
    </w:rPr>
  </w:style>
  <w:style w:type="paragraph" w:styleId="paragraph" w:customStyle="1">
    <w:name w:val="paragraph"/>
    <w:basedOn w:val="Normal"/>
    <w:rsid w:val="003769E8"/>
    <w:pPr>
      <w:spacing w:before="100" w:beforeAutospacing="1" w:after="100" w:afterAutospacing="1"/>
    </w:pPr>
    <w:rPr>
      <w:rFonts w:ascii="Times New Roman" w:hAnsi="Times New Roman" w:eastAsia="Times New Roman" w:cs="Times New Roman"/>
      <w:lang w:eastAsia="zh-CN"/>
    </w:rPr>
  </w:style>
  <w:style w:type="character" w:styleId="normaltextrun" w:customStyle="1">
    <w:name w:val="normaltextrun"/>
    <w:basedOn w:val="DefaultParagraphFont"/>
    <w:rsid w:val="003769E8"/>
  </w:style>
  <w:style w:type="character" w:styleId="eop" w:customStyle="1">
    <w:name w:val="eop"/>
    <w:basedOn w:val="DefaultParagraphFont"/>
    <w:rsid w:val="003769E8"/>
  </w:style>
  <w:style w:type="character" w:styleId="tabchar" w:customStyle="1">
    <w:name w:val="tabchar"/>
    <w:basedOn w:val="DefaultParagraphFont"/>
    <w:rsid w:val="003769E8"/>
  </w:style>
  <w:style w:type="table" w:styleId="TableGrid">
    <w:name w:val="Table Grid"/>
    <w:basedOn w:val="TableNormal"/>
    <w:uiPriority w:val="39"/>
    <w:rsid w:val="003552E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544022">
      <w:bodyDiv w:val="1"/>
      <w:marLeft w:val="0"/>
      <w:marRight w:val="0"/>
      <w:marTop w:val="0"/>
      <w:marBottom w:val="0"/>
      <w:divBdr>
        <w:top w:val="none" w:sz="0" w:space="0" w:color="auto"/>
        <w:left w:val="none" w:sz="0" w:space="0" w:color="auto"/>
        <w:bottom w:val="none" w:sz="0" w:space="0" w:color="auto"/>
        <w:right w:val="none" w:sz="0" w:space="0" w:color="auto"/>
      </w:divBdr>
      <w:divsChild>
        <w:div w:id="645403742">
          <w:marLeft w:val="0"/>
          <w:marRight w:val="0"/>
          <w:marTop w:val="0"/>
          <w:marBottom w:val="0"/>
          <w:divBdr>
            <w:top w:val="none" w:sz="0" w:space="0" w:color="auto"/>
            <w:left w:val="none" w:sz="0" w:space="0" w:color="auto"/>
            <w:bottom w:val="none" w:sz="0" w:space="0" w:color="auto"/>
            <w:right w:val="none" w:sz="0" w:space="0" w:color="auto"/>
          </w:divBdr>
        </w:div>
        <w:div w:id="1715343949">
          <w:marLeft w:val="0"/>
          <w:marRight w:val="0"/>
          <w:marTop w:val="0"/>
          <w:marBottom w:val="0"/>
          <w:divBdr>
            <w:top w:val="none" w:sz="0" w:space="0" w:color="auto"/>
            <w:left w:val="none" w:sz="0" w:space="0" w:color="auto"/>
            <w:bottom w:val="none" w:sz="0" w:space="0" w:color="auto"/>
            <w:right w:val="none" w:sz="0" w:space="0" w:color="auto"/>
          </w:divBdr>
        </w:div>
        <w:div w:id="590361124">
          <w:marLeft w:val="0"/>
          <w:marRight w:val="0"/>
          <w:marTop w:val="0"/>
          <w:marBottom w:val="0"/>
          <w:divBdr>
            <w:top w:val="none" w:sz="0" w:space="0" w:color="auto"/>
            <w:left w:val="none" w:sz="0" w:space="0" w:color="auto"/>
            <w:bottom w:val="none" w:sz="0" w:space="0" w:color="auto"/>
            <w:right w:val="none" w:sz="0" w:space="0" w:color="auto"/>
          </w:divBdr>
        </w:div>
        <w:div w:id="484593955">
          <w:marLeft w:val="0"/>
          <w:marRight w:val="0"/>
          <w:marTop w:val="0"/>
          <w:marBottom w:val="0"/>
          <w:divBdr>
            <w:top w:val="none" w:sz="0" w:space="0" w:color="auto"/>
            <w:left w:val="none" w:sz="0" w:space="0" w:color="auto"/>
            <w:bottom w:val="none" w:sz="0" w:space="0" w:color="auto"/>
            <w:right w:val="none" w:sz="0" w:space="0" w:color="auto"/>
          </w:divBdr>
        </w:div>
        <w:div w:id="1579169548">
          <w:marLeft w:val="0"/>
          <w:marRight w:val="0"/>
          <w:marTop w:val="0"/>
          <w:marBottom w:val="0"/>
          <w:divBdr>
            <w:top w:val="none" w:sz="0" w:space="0" w:color="auto"/>
            <w:left w:val="none" w:sz="0" w:space="0" w:color="auto"/>
            <w:bottom w:val="none" w:sz="0" w:space="0" w:color="auto"/>
            <w:right w:val="none" w:sz="0" w:space="0" w:color="auto"/>
          </w:divBdr>
        </w:div>
        <w:div w:id="1734353706">
          <w:marLeft w:val="0"/>
          <w:marRight w:val="0"/>
          <w:marTop w:val="0"/>
          <w:marBottom w:val="0"/>
          <w:divBdr>
            <w:top w:val="none" w:sz="0" w:space="0" w:color="auto"/>
            <w:left w:val="none" w:sz="0" w:space="0" w:color="auto"/>
            <w:bottom w:val="none" w:sz="0" w:space="0" w:color="auto"/>
            <w:right w:val="none" w:sz="0" w:space="0" w:color="auto"/>
          </w:divBdr>
        </w:div>
        <w:div w:id="523596219">
          <w:marLeft w:val="0"/>
          <w:marRight w:val="0"/>
          <w:marTop w:val="0"/>
          <w:marBottom w:val="0"/>
          <w:divBdr>
            <w:top w:val="none" w:sz="0" w:space="0" w:color="auto"/>
            <w:left w:val="none" w:sz="0" w:space="0" w:color="auto"/>
            <w:bottom w:val="none" w:sz="0" w:space="0" w:color="auto"/>
            <w:right w:val="none" w:sz="0" w:space="0" w:color="auto"/>
          </w:divBdr>
          <w:divsChild>
            <w:div w:id="412972369">
              <w:marLeft w:val="0"/>
              <w:marRight w:val="0"/>
              <w:marTop w:val="0"/>
              <w:marBottom w:val="0"/>
              <w:divBdr>
                <w:top w:val="none" w:sz="0" w:space="0" w:color="auto"/>
                <w:left w:val="none" w:sz="0" w:space="0" w:color="auto"/>
                <w:bottom w:val="none" w:sz="0" w:space="0" w:color="auto"/>
                <w:right w:val="none" w:sz="0" w:space="0" w:color="auto"/>
              </w:divBdr>
            </w:div>
            <w:div w:id="1328173722">
              <w:marLeft w:val="0"/>
              <w:marRight w:val="0"/>
              <w:marTop w:val="0"/>
              <w:marBottom w:val="0"/>
              <w:divBdr>
                <w:top w:val="none" w:sz="0" w:space="0" w:color="auto"/>
                <w:left w:val="none" w:sz="0" w:space="0" w:color="auto"/>
                <w:bottom w:val="none" w:sz="0" w:space="0" w:color="auto"/>
                <w:right w:val="none" w:sz="0" w:space="0" w:color="auto"/>
              </w:divBdr>
            </w:div>
            <w:div w:id="245189120">
              <w:marLeft w:val="0"/>
              <w:marRight w:val="0"/>
              <w:marTop w:val="0"/>
              <w:marBottom w:val="0"/>
              <w:divBdr>
                <w:top w:val="none" w:sz="0" w:space="0" w:color="auto"/>
                <w:left w:val="none" w:sz="0" w:space="0" w:color="auto"/>
                <w:bottom w:val="none" w:sz="0" w:space="0" w:color="auto"/>
                <w:right w:val="none" w:sz="0" w:space="0" w:color="auto"/>
              </w:divBdr>
            </w:div>
            <w:div w:id="1952394987">
              <w:marLeft w:val="0"/>
              <w:marRight w:val="0"/>
              <w:marTop w:val="0"/>
              <w:marBottom w:val="0"/>
              <w:divBdr>
                <w:top w:val="none" w:sz="0" w:space="0" w:color="auto"/>
                <w:left w:val="none" w:sz="0" w:space="0" w:color="auto"/>
                <w:bottom w:val="none" w:sz="0" w:space="0" w:color="auto"/>
                <w:right w:val="none" w:sz="0" w:space="0" w:color="auto"/>
              </w:divBdr>
            </w:div>
            <w:div w:id="165637075">
              <w:marLeft w:val="0"/>
              <w:marRight w:val="0"/>
              <w:marTop w:val="0"/>
              <w:marBottom w:val="0"/>
              <w:divBdr>
                <w:top w:val="none" w:sz="0" w:space="0" w:color="auto"/>
                <w:left w:val="none" w:sz="0" w:space="0" w:color="auto"/>
                <w:bottom w:val="none" w:sz="0" w:space="0" w:color="auto"/>
                <w:right w:val="none" w:sz="0" w:space="0" w:color="auto"/>
              </w:divBdr>
            </w:div>
          </w:divsChild>
        </w:div>
        <w:div w:id="1033650196">
          <w:marLeft w:val="0"/>
          <w:marRight w:val="0"/>
          <w:marTop w:val="0"/>
          <w:marBottom w:val="0"/>
          <w:divBdr>
            <w:top w:val="none" w:sz="0" w:space="0" w:color="auto"/>
            <w:left w:val="none" w:sz="0" w:space="0" w:color="auto"/>
            <w:bottom w:val="none" w:sz="0" w:space="0" w:color="auto"/>
            <w:right w:val="none" w:sz="0" w:space="0" w:color="auto"/>
          </w:divBdr>
        </w:div>
        <w:div w:id="1532257264">
          <w:marLeft w:val="0"/>
          <w:marRight w:val="0"/>
          <w:marTop w:val="0"/>
          <w:marBottom w:val="0"/>
          <w:divBdr>
            <w:top w:val="none" w:sz="0" w:space="0" w:color="auto"/>
            <w:left w:val="none" w:sz="0" w:space="0" w:color="auto"/>
            <w:bottom w:val="none" w:sz="0" w:space="0" w:color="auto"/>
            <w:right w:val="none" w:sz="0" w:space="0" w:color="auto"/>
          </w:divBdr>
        </w:div>
        <w:div w:id="228155269">
          <w:marLeft w:val="0"/>
          <w:marRight w:val="0"/>
          <w:marTop w:val="0"/>
          <w:marBottom w:val="0"/>
          <w:divBdr>
            <w:top w:val="none" w:sz="0" w:space="0" w:color="auto"/>
            <w:left w:val="none" w:sz="0" w:space="0" w:color="auto"/>
            <w:bottom w:val="none" w:sz="0" w:space="0" w:color="auto"/>
            <w:right w:val="none" w:sz="0" w:space="0" w:color="auto"/>
          </w:divBdr>
        </w:div>
        <w:div w:id="164050863">
          <w:marLeft w:val="0"/>
          <w:marRight w:val="0"/>
          <w:marTop w:val="0"/>
          <w:marBottom w:val="0"/>
          <w:divBdr>
            <w:top w:val="none" w:sz="0" w:space="0" w:color="auto"/>
            <w:left w:val="none" w:sz="0" w:space="0" w:color="auto"/>
            <w:bottom w:val="none" w:sz="0" w:space="0" w:color="auto"/>
            <w:right w:val="none" w:sz="0" w:space="0" w:color="auto"/>
          </w:divBdr>
        </w:div>
        <w:div w:id="1549802969">
          <w:marLeft w:val="0"/>
          <w:marRight w:val="0"/>
          <w:marTop w:val="0"/>
          <w:marBottom w:val="0"/>
          <w:divBdr>
            <w:top w:val="none" w:sz="0" w:space="0" w:color="auto"/>
            <w:left w:val="none" w:sz="0" w:space="0" w:color="auto"/>
            <w:bottom w:val="none" w:sz="0" w:space="0" w:color="auto"/>
            <w:right w:val="none" w:sz="0" w:space="0" w:color="auto"/>
          </w:divBdr>
        </w:div>
        <w:div w:id="687877435">
          <w:marLeft w:val="0"/>
          <w:marRight w:val="0"/>
          <w:marTop w:val="0"/>
          <w:marBottom w:val="0"/>
          <w:divBdr>
            <w:top w:val="none" w:sz="0" w:space="0" w:color="auto"/>
            <w:left w:val="none" w:sz="0" w:space="0" w:color="auto"/>
            <w:bottom w:val="none" w:sz="0" w:space="0" w:color="auto"/>
            <w:right w:val="none" w:sz="0" w:space="0" w:color="auto"/>
          </w:divBdr>
        </w:div>
        <w:div w:id="1218321356">
          <w:marLeft w:val="0"/>
          <w:marRight w:val="0"/>
          <w:marTop w:val="0"/>
          <w:marBottom w:val="0"/>
          <w:divBdr>
            <w:top w:val="none" w:sz="0" w:space="0" w:color="auto"/>
            <w:left w:val="none" w:sz="0" w:space="0" w:color="auto"/>
            <w:bottom w:val="none" w:sz="0" w:space="0" w:color="auto"/>
            <w:right w:val="none" w:sz="0" w:space="0" w:color="auto"/>
          </w:divBdr>
        </w:div>
        <w:div w:id="1708602366">
          <w:marLeft w:val="0"/>
          <w:marRight w:val="0"/>
          <w:marTop w:val="0"/>
          <w:marBottom w:val="0"/>
          <w:divBdr>
            <w:top w:val="none" w:sz="0" w:space="0" w:color="auto"/>
            <w:left w:val="none" w:sz="0" w:space="0" w:color="auto"/>
            <w:bottom w:val="none" w:sz="0" w:space="0" w:color="auto"/>
            <w:right w:val="none" w:sz="0" w:space="0" w:color="auto"/>
          </w:divBdr>
        </w:div>
        <w:div w:id="472913907">
          <w:marLeft w:val="0"/>
          <w:marRight w:val="0"/>
          <w:marTop w:val="0"/>
          <w:marBottom w:val="0"/>
          <w:divBdr>
            <w:top w:val="none" w:sz="0" w:space="0" w:color="auto"/>
            <w:left w:val="none" w:sz="0" w:space="0" w:color="auto"/>
            <w:bottom w:val="none" w:sz="0" w:space="0" w:color="auto"/>
            <w:right w:val="none" w:sz="0" w:space="0" w:color="auto"/>
          </w:divBdr>
        </w:div>
        <w:div w:id="1479571160">
          <w:marLeft w:val="0"/>
          <w:marRight w:val="0"/>
          <w:marTop w:val="0"/>
          <w:marBottom w:val="0"/>
          <w:divBdr>
            <w:top w:val="none" w:sz="0" w:space="0" w:color="auto"/>
            <w:left w:val="none" w:sz="0" w:space="0" w:color="auto"/>
            <w:bottom w:val="none" w:sz="0" w:space="0" w:color="auto"/>
            <w:right w:val="none" w:sz="0" w:space="0" w:color="auto"/>
          </w:divBdr>
        </w:div>
        <w:div w:id="1755663961">
          <w:marLeft w:val="0"/>
          <w:marRight w:val="0"/>
          <w:marTop w:val="0"/>
          <w:marBottom w:val="0"/>
          <w:divBdr>
            <w:top w:val="none" w:sz="0" w:space="0" w:color="auto"/>
            <w:left w:val="none" w:sz="0" w:space="0" w:color="auto"/>
            <w:bottom w:val="none" w:sz="0" w:space="0" w:color="auto"/>
            <w:right w:val="none" w:sz="0" w:space="0" w:color="auto"/>
          </w:divBdr>
        </w:div>
        <w:div w:id="152181432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Carmel Conn</dc:creator>
  <keywords/>
  <dc:description/>
  <lastModifiedBy>Amy Muriithi (1602015)</lastModifiedBy>
  <revision>32</revision>
  <lastPrinted>2022-10-13T07:50:00.0000000Z</lastPrinted>
  <dcterms:created xsi:type="dcterms:W3CDTF">2024-06-03T09:07:00.0000000Z</dcterms:created>
  <dcterms:modified xsi:type="dcterms:W3CDTF">2025-09-27T20:03:52.0433741Z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4,6,9</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y fmtid="{D5CDD505-2E9C-101B-9397-08002B2CF9AE}" pid="5" name="GrammarlyDocumentId">
    <vt:lpwstr>2ccdfd679429d9f56bafb2fd2351dccc8562065ea9ac1804d795b42591cadd14</vt:lpwstr>
  </property>
</Properties>
</file>