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1BB81" w14:textId="77777777" w:rsidR="00D55958" w:rsidRDefault="00D55958" w:rsidP="00D55958">
      <w:r>
        <w:t>Search Strategy Sheet - ITR</w:t>
      </w:r>
    </w:p>
    <w:p w14:paraId="23933575" w14:textId="77777777" w:rsidR="00D55958" w:rsidRDefault="00D55958" w:rsidP="00D55958"/>
    <w:p w14:paraId="61768B10" w14:textId="7FCEDEE9" w:rsidR="00D55958" w:rsidRDefault="00D55958" w:rsidP="00D55958">
      <w:r>
        <w:t>Name of student: Ferline Danqua</w:t>
      </w:r>
    </w:p>
    <w:p w14:paraId="1BC1E28B" w14:textId="76F94FFE" w:rsidR="00D55958" w:rsidRDefault="00D55958" w:rsidP="00D55958">
      <w:r>
        <w:t>Topic/aim of your research: Women’s experiences of surviving domestic violence and its impact on mental health</w:t>
      </w:r>
    </w:p>
    <w:p w14:paraId="2DA645D3" w14:textId="37208E21" w:rsidR="00D55958" w:rsidRDefault="00D55958" w:rsidP="00D55958">
      <w:r>
        <w:t>The aim of this research is to investigate the impact of domestic violence on women’s mental health</w:t>
      </w:r>
    </w:p>
    <w:p w14:paraId="781CC064" w14:textId="77777777" w:rsidR="00D55958" w:rsidRDefault="00D55958" w:rsidP="00D55958"/>
    <w:p w14:paraId="020DAAA0" w14:textId="4E618EBB" w:rsidR="00D55958" w:rsidRDefault="00D55958" w:rsidP="00D55958">
      <w:r>
        <w:t xml:space="preserve">Keywords: </w:t>
      </w:r>
      <w:r w:rsidR="00C17CB1">
        <w:t>Domestic violence, women’s</w:t>
      </w:r>
      <w:r w:rsidR="00683EF4">
        <w:t xml:space="preserve"> health, </w:t>
      </w:r>
      <w:r w:rsidR="00910C40">
        <w:t>domestic abuse, mental health</w:t>
      </w:r>
      <w:r w:rsidR="009C0CAD">
        <w:t>, public health</w:t>
      </w:r>
    </w:p>
    <w:p w14:paraId="61577DFC" w14:textId="77777777" w:rsidR="00D55958" w:rsidRDefault="00D55958" w:rsidP="00D55958"/>
    <w:p w14:paraId="00CE94F5" w14:textId="40BF80F7" w:rsidR="007C57E1" w:rsidRDefault="00D55958" w:rsidP="00D55958">
      <w:r>
        <w:t xml:space="preserve">Database(s): </w:t>
      </w:r>
      <w:r w:rsidR="004D5328" w:rsidRPr="004D5328">
        <w:t>ProQuest Central</w:t>
      </w:r>
    </w:p>
    <w:p w14:paraId="4B9560CC" w14:textId="77777777" w:rsidR="00D55958" w:rsidRDefault="00D55958" w:rsidP="00D55958"/>
    <w:p w14:paraId="3CAF58D6" w14:textId="77777777" w:rsidR="00D55958" w:rsidRDefault="00D55958" w:rsidP="00D55958">
      <w:r>
        <w:t>Inclusion criteria</w:t>
      </w:r>
    </w:p>
    <w:p w14:paraId="2DEFE4B5" w14:textId="6B5C8B0C" w:rsidR="00D55958" w:rsidRDefault="00D55958" w:rsidP="00D55958">
      <w:r>
        <w:t xml:space="preserve">Date of publication: </w:t>
      </w:r>
      <w:r w:rsidR="00FB2DB9" w:rsidRPr="00FB2DB9">
        <w:t>24 Mar 2017</w:t>
      </w:r>
    </w:p>
    <w:p w14:paraId="6725BADC" w14:textId="6F28AB97" w:rsidR="00D55958" w:rsidRDefault="00D55958" w:rsidP="00D55958">
      <w:r>
        <w:t>Language: English</w:t>
      </w:r>
    </w:p>
    <w:p w14:paraId="2D7E7239" w14:textId="24E3CE03" w:rsidR="00D55958" w:rsidRDefault="00D55958" w:rsidP="00D55958">
      <w:r>
        <w:t xml:space="preserve">Type of source: </w:t>
      </w:r>
      <w:r w:rsidR="00DE3D24">
        <w:t>Journal articles</w:t>
      </w:r>
      <w:r w:rsidR="00FD1E7A">
        <w:t>, sc</w:t>
      </w:r>
      <w:r w:rsidR="005C4F0B">
        <w:t>holarly journals</w:t>
      </w:r>
    </w:p>
    <w:p w14:paraId="66F0C88D" w14:textId="35B7CD12" w:rsidR="00D55958" w:rsidRDefault="00D55958" w:rsidP="00D55958">
      <w:r>
        <w:t>Geography/Location: United Kingdom</w:t>
      </w:r>
    </w:p>
    <w:p w14:paraId="3E4AACE1" w14:textId="77777777" w:rsidR="00D55958" w:rsidRDefault="00D55958" w:rsidP="00D55958">
      <w:r>
        <w:t>Any other: ……………………………………………….</w:t>
      </w:r>
    </w:p>
    <w:p w14:paraId="51D6FD8B" w14:textId="77777777" w:rsidR="00D55958" w:rsidRDefault="00D55958" w:rsidP="00D55958"/>
    <w:p w14:paraId="3FC9941D" w14:textId="77777777" w:rsidR="00D55958" w:rsidRDefault="00D55958" w:rsidP="00D55958">
      <w:r>
        <w:t>Exclusion criteria:</w:t>
      </w:r>
    </w:p>
    <w:p w14:paraId="59D9F1A6" w14:textId="3BCDDC8A" w:rsidR="000D6C99" w:rsidRDefault="00246212" w:rsidP="00D55958">
      <w:r>
        <w:t>Male</w:t>
      </w:r>
    </w:p>
    <w:p w14:paraId="7F75E733" w14:textId="562159F1" w:rsidR="003141A6" w:rsidRDefault="003141A6"/>
    <w:sectPr w:rsidR="003141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958"/>
    <w:rsid w:val="000D6C99"/>
    <w:rsid w:val="0010660E"/>
    <w:rsid w:val="001E7372"/>
    <w:rsid w:val="00246212"/>
    <w:rsid w:val="003141A6"/>
    <w:rsid w:val="004D5328"/>
    <w:rsid w:val="00511B22"/>
    <w:rsid w:val="005B71CC"/>
    <w:rsid w:val="005C4F0B"/>
    <w:rsid w:val="00683EF4"/>
    <w:rsid w:val="007C57E1"/>
    <w:rsid w:val="00910C40"/>
    <w:rsid w:val="009C0CAD"/>
    <w:rsid w:val="00B51485"/>
    <w:rsid w:val="00C17CB1"/>
    <w:rsid w:val="00C2048F"/>
    <w:rsid w:val="00D55958"/>
    <w:rsid w:val="00DB483D"/>
    <w:rsid w:val="00DE3D24"/>
    <w:rsid w:val="00F710A4"/>
    <w:rsid w:val="00FB2DB9"/>
    <w:rsid w:val="00FD1E7A"/>
    <w:rsid w:val="00FF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12D14"/>
  <w15:chartTrackingRefBased/>
  <w15:docId w15:val="{1888A319-6708-453A-88BD-AEFA868FF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Ferline Danquá</dc:creator>
  <cp:keywords/>
  <dc:description/>
  <cp:lastModifiedBy>Ferline Danquá</cp:lastModifiedBy>
  <cp:revision>21</cp:revision>
  <dcterms:created xsi:type="dcterms:W3CDTF">2022-11-09T12:16:00Z</dcterms:created>
  <dcterms:modified xsi:type="dcterms:W3CDTF">2022-11-09T18:30:00Z</dcterms:modified>
</cp:coreProperties>
</file>