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250266696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sdtEndPr>
      <w:sdtContent>
        <w:p w14:paraId="66CB640D" w14:textId="0B6314D9" w:rsidR="00E97F30" w:rsidRDefault="00E97F30"/>
        <w:p w14:paraId="1F4F8375" w14:textId="77777777" w:rsidR="00E97F30" w:rsidRDefault="00E97F30"/>
        <w:p w14:paraId="79D8048C" w14:textId="77777777" w:rsidR="00E97F30" w:rsidRDefault="00E97F30"/>
        <w:p w14:paraId="23EDA27D" w14:textId="77777777" w:rsidR="00E97F30" w:rsidRDefault="00E97F30"/>
        <w:p w14:paraId="277A5757" w14:textId="77777777" w:rsidR="00E97F30" w:rsidRDefault="00E97F30"/>
        <w:p w14:paraId="0427BC9C" w14:textId="77777777" w:rsidR="00E97F30" w:rsidRDefault="00E97F30"/>
        <w:p w14:paraId="2E722B7F" w14:textId="77777777" w:rsidR="00E97F30" w:rsidRDefault="00E97F30"/>
        <w:p w14:paraId="058A5FC6" w14:textId="77777777" w:rsidR="00E97F30" w:rsidRDefault="00E97F30"/>
        <w:p w14:paraId="28456BBA" w14:textId="77777777" w:rsidR="00E97F30" w:rsidRDefault="00E97F30"/>
        <w:p w14:paraId="378789B2" w14:textId="77777777" w:rsidR="00E97F30" w:rsidRDefault="00E97F30"/>
        <w:p w14:paraId="3825D792" w14:textId="77777777" w:rsidR="00E97F30" w:rsidRDefault="00E97F30"/>
        <w:p w14:paraId="09525306" w14:textId="77777777" w:rsidR="00E97F30" w:rsidRDefault="00E97F30"/>
        <w:p w14:paraId="7818D153" w14:textId="77777777" w:rsidR="00E97F30" w:rsidRDefault="00E97F30"/>
        <w:p w14:paraId="43A221C2" w14:textId="77777777" w:rsidR="00E97F30" w:rsidRDefault="00E97F30"/>
        <w:p w14:paraId="1E3857C6" w14:textId="77777777" w:rsidR="00E97F30" w:rsidRDefault="00E97F30"/>
        <w:p w14:paraId="7F62B5D4" w14:textId="77777777" w:rsidR="00E97F30" w:rsidRDefault="00E97F30"/>
        <w:p w14:paraId="0EA0E521" w14:textId="77777777" w:rsidR="00E97F30" w:rsidRDefault="00E97F30"/>
        <w:p w14:paraId="2F9582F7" w14:textId="77777777" w:rsidR="00E97F30" w:rsidRDefault="00E97F30"/>
        <w:p w14:paraId="1AD616F8" w14:textId="77777777" w:rsidR="00E97F30" w:rsidRDefault="00E97F30"/>
        <w:p w14:paraId="6EDBD0C4" w14:textId="77777777" w:rsidR="00E97F30" w:rsidRDefault="00E97F30"/>
        <w:p w14:paraId="4645A004" w14:textId="77777777" w:rsidR="00E97F30" w:rsidRDefault="00E97F30"/>
        <w:p w14:paraId="5F95C6EA" w14:textId="77777777" w:rsidR="00E97F30" w:rsidRDefault="00E97F30"/>
        <w:p w14:paraId="2E62EAD9" w14:textId="0FFCE60A" w:rsidR="007C05C3" w:rsidRPr="00E97F30" w:rsidRDefault="007C05C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5168" behindDoc="1" locked="0" layoutInCell="1" allowOverlap="1" wp14:anchorId="0EA1A5C3" wp14:editId="6A60E6C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452120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BBFDDA9" w14:textId="02F1681B" w:rsidR="007C05C3" w:rsidRPr="00682D48" w:rsidRDefault="007C05C3" w:rsidP="00682D48">
                                  <w:pPr>
                                    <w:pStyle w:val="Title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AC2582" w:rsidRPr="00682D48">
                                        <w:rPr>
                                          <w:color w:val="FFFFFF" w:themeColor="background1"/>
                                        </w:rPr>
                                        <w:t>IS GREED GOOD? SHOULD MODERN BUSINESSES BE CONCER</w:t>
                                      </w:r>
                                      <w:r w:rsidR="00063890" w:rsidRPr="00682D48">
                                        <w:rPr>
                                          <w:color w:val="FFFFFF" w:themeColor="background1"/>
                                        </w:rPr>
                                        <w:t>NED ABOUT ETHICS</w:t>
                                      </w:r>
                                      <w:r w:rsidR="00682D48">
                                        <w:rPr>
                                          <w:color w:val="FFFFFF" w:themeColor="background1"/>
                                        </w:rPr>
                                        <w:t>?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EA1A5C3" id="Group 28" o:spid="_x0000_s1026" style="position:absolute;margin-left:0;margin-top:0;width:540pt;height:556.55pt;z-index:-251661312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BBFDDA9" w14:textId="02F1681B" w:rsidR="007C05C3" w:rsidRPr="00682D48" w:rsidRDefault="007C05C3" w:rsidP="00682D48">
                            <w:pPr>
                              <w:pStyle w:val="Title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AC2582" w:rsidRPr="00682D48">
                                  <w:rPr>
                                    <w:color w:val="FFFFFF" w:themeColor="background1"/>
                                  </w:rPr>
                                  <w:t>IS GREED GOOD? SHOULD MODERN BUSINESSES BE CONCER</w:t>
                                </w:r>
                                <w:r w:rsidR="00063890" w:rsidRPr="00682D48">
                                  <w:rPr>
                                    <w:color w:val="FFFFFF" w:themeColor="background1"/>
                                  </w:rPr>
                                  <w:t>NED ABOUT ETHICS</w:t>
                                </w:r>
                                <w:r w:rsidR="00682D48">
                                  <w:rPr>
                                    <w:color w:val="FFFFFF" w:themeColor="background1"/>
                                  </w:rPr>
                                  <w:t>?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816DCE" wp14:editId="5A5E3CB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3EA429" w14:textId="446C1E11" w:rsidR="007C05C3" w:rsidRDefault="00186EB3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GLOBAL ETHICS, BMBM6008, A</w:t>
                                </w:r>
                                <w:r w:rsidR="002F2437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RPU KUMAR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816DC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9" o:spid="_x0000_s1029" type="#_x0000_t202" style="position:absolute;margin-left:0;margin-top:0;width:453pt;height:11.5pt;z-index:251661312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163EA429" w14:textId="446C1E11" w:rsidR="007C05C3" w:rsidRDefault="00186EB3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GLOBAL ETHICS, BMBM6008, A</w:t>
                          </w:r>
                          <w:r w:rsidR="002F2437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RPU KUMAR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C4B4FBA" wp14:editId="203E95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7945755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0BBF95F" w14:textId="68724136" w:rsidR="007C05C3" w:rsidRDefault="00682D4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682D48">
                                      <w:rPr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A PERSONAL PERSPECTIVE EXPLANATION WITH REFERENCE TO THEORY AND PRACTICE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65A8C40" w14:textId="690FBD7A" w:rsidR="007C05C3" w:rsidRDefault="007C05C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Fabiana Anghel (2203518)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C4B4FBA" id="Text Box 30" o:spid="_x0000_s1030" type="#_x0000_t202" style="position:absolute;margin-left:0;margin-top:0;width:453pt;height:38.15pt;z-index:251659264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0BBF95F" w14:textId="68724136" w:rsidR="007C05C3" w:rsidRDefault="00682D4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682D48">
                                <w:rPr>
                                  <w:color w:val="156082" w:themeColor="accent1"/>
                                  <w:sz w:val="28"/>
                                  <w:szCs w:val="28"/>
                                </w:rPr>
                                <w:t>A PERSONAL PERSPECTIVE EXPLANATION WITH REFERENCE TO THEORY AND PRACTICE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65A8C40" w14:textId="690FBD7A" w:rsidR="007C05C3" w:rsidRDefault="007C05C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Fabiana Anghel (2203518)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1BF34348" wp14:editId="5E68E87D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1405F39" w14:textId="177DD2FC" w:rsidR="007C05C3" w:rsidRDefault="007C05C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BF34348" id="Rectangle 31" o:spid="_x0000_s1031" style="position:absolute;margin-left:-4.4pt;margin-top:0;width:46.8pt;height:77.75pt;z-index:251657216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1405F39" w14:textId="177DD2FC" w:rsidR="007C05C3" w:rsidRDefault="007C05C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</w:sdtContent>
    </w:sdt>
    <w:p w14:paraId="67A3E18D" w14:textId="38EEFDE9" w:rsidR="007C05C3" w:rsidRDefault="007C05C3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</w:p>
    <w:p w14:paraId="6CA06C46" w14:textId="77777777" w:rsidR="07FBFB24" w:rsidRDefault="07FBFB24" w:rsidP="621C2749">
      <w:pPr>
        <w:pStyle w:val="Title"/>
        <w:jc w:val="center"/>
      </w:pPr>
    </w:p>
    <w:p w14:paraId="55BA765F" w14:textId="45BBA0C8" w:rsidR="3DA2B9FB" w:rsidRPr="00380ED5" w:rsidRDefault="3DA2B9FB" w:rsidP="00380ED5">
      <w:pPr>
        <w:pStyle w:val="Heading1"/>
        <w:numPr>
          <w:ilvl w:val="0"/>
          <w:numId w:val="6"/>
        </w:numPr>
      </w:pPr>
      <w:bookmarkStart w:id="0" w:name="_Toc214548258"/>
      <w:r w:rsidRPr="00380ED5">
        <w:t>CONTENTS</w:t>
      </w:r>
      <w:bookmarkEnd w:id="0"/>
    </w:p>
    <w:sdt>
      <w:sdtPr>
        <w:id w:val="-54653440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599E1556" w14:textId="4F0F0410" w:rsidR="00346CAB" w:rsidRDefault="00346CAB">
          <w:pPr>
            <w:pStyle w:val="TOCHeading"/>
          </w:pPr>
          <w:r>
            <w:t>Contents</w:t>
          </w:r>
        </w:p>
        <w:p w14:paraId="7F5C0948" w14:textId="31E04F6D" w:rsidR="00E97F30" w:rsidRDefault="00346CAB">
          <w:pPr>
            <w:pStyle w:val="TOC1"/>
            <w:tabs>
              <w:tab w:val="left" w:pos="480"/>
              <w:tab w:val="right" w:leader="dot" w:pos="9350"/>
            </w:tabs>
            <w:rPr>
              <w:noProof/>
              <w:lang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548258" w:history="1">
            <w:r w:rsidR="00E97F30" w:rsidRPr="00D3009F">
              <w:rPr>
                <w:rStyle w:val="Hyperlink"/>
                <w:noProof/>
              </w:rPr>
              <w:t>1.</w:t>
            </w:r>
            <w:r w:rsidR="00E97F30">
              <w:rPr>
                <w:noProof/>
                <w:lang w:eastAsia="zh-CN"/>
              </w:rPr>
              <w:tab/>
            </w:r>
            <w:r w:rsidR="00E97F30" w:rsidRPr="00D3009F">
              <w:rPr>
                <w:rStyle w:val="Hyperlink"/>
                <w:noProof/>
              </w:rPr>
              <w:t>CONTENTS</w:t>
            </w:r>
            <w:r w:rsidR="00E97F30">
              <w:rPr>
                <w:noProof/>
                <w:webHidden/>
              </w:rPr>
              <w:tab/>
            </w:r>
            <w:r w:rsidR="00E97F30">
              <w:rPr>
                <w:noProof/>
                <w:webHidden/>
              </w:rPr>
              <w:fldChar w:fldCharType="begin"/>
            </w:r>
            <w:r w:rsidR="00E97F30">
              <w:rPr>
                <w:noProof/>
                <w:webHidden/>
              </w:rPr>
              <w:instrText xml:space="preserve"> PAGEREF _Toc214548258 \h </w:instrText>
            </w:r>
            <w:r w:rsidR="00E97F30">
              <w:rPr>
                <w:noProof/>
                <w:webHidden/>
              </w:rPr>
            </w:r>
            <w:r w:rsidR="00E97F30">
              <w:rPr>
                <w:noProof/>
                <w:webHidden/>
              </w:rPr>
              <w:fldChar w:fldCharType="separate"/>
            </w:r>
            <w:r w:rsidR="00E97F30">
              <w:rPr>
                <w:noProof/>
                <w:webHidden/>
              </w:rPr>
              <w:t>1</w:t>
            </w:r>
            <w:r w:rsidR="00E97F30">
              <w:rPr>
                <w:noProof/>
                <w:webHidden/>
              </w:rPr>
              <w:fldChar w:fldCharType="end"/>
            </w:r>
          </w:hyperlink>
        </w:p>
        <w:p w14:paraId="08DD1AD4" w14:textId="7CE96274" w:rsidR="00E97F30" w:rsidRDefault="00E97F30">
          <w:pPr>
            <w:pStyle w:val="TOC1"/>
            <w:tabs>
              <w:tab w:val="left" w:pos="480"/>
              <w:tab w:val="right" w:leader="dot" w:pos="9350"/>
            </w:tabs>
            <w:rPr>
              <w:noProof/>
              <w:lang w:eastAsia="zh-CN"/>
            </w:rPr>
          </w:pPr>
          <w:hyperlink w:anchor="_Toc214548259" w:history="1">
            <w:r w:rsidRPr="00D3009F">
              <w:rPr>
                <w:rStyle w:val="Hyperlink"/>
                <w:noProof/>
              </w:rPr>
              <w:t>2.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AF163" w14:textId="748A01AF" w:rsidR="00E97F30" w:rsidRDefault="00E97F30">
          <w:pPr>
            <w:pStyle w:val="TOC1"/>
            <w:tabs>
              <w:tab w:val="left" w:pos="480"/>
              <w:tab w:val="right" w:leader="dot" w:pos="9350"/>
            </w:tabs>
            <w:rPr>
              <w:noProof/>
              <w:lang w:eastAsia="zh-CN"/>
            </w:rPr>
          </w:pPr>
          <w:hyperlink w:anchor="_Toc214548260" w:history="1">
            <w:r w:rsidRPr="00D3009F">
              <w:rPr>
                <w:rStyle w:val="Hyperlink"/>
                <w:noProof/>
              </w:rPr>
              <w:t>3.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EB298C" w14:textId="6AE45A0A" w:rsidR="00E97F30" w:rsidRDefault="00E97F30">
          <w:pPr>
            <w:pStyle w:val="TOC1"/>
            <w:tabs>
              <w:tab w:val="left" w:pos="480"/>
              <w:tab w:val="right" w:leader="dot" w:pos="9350"/>
            </w:tabs>
            <w:rPr>
              <w:noProof/>
              <w:lang w:eastAsia="zh-CN"/>
            </w:rPr>
          </w:pPr>
          <w:hyperlink w:anchor="_Toc214548261" w:history="1">
            <w:r w:rsidRPr="00D3009F">
              <w:rPr>
                <w:rStyle w:val="Hyperlink"/>
                <w:noProof/>
              </w:rPr>
              <w:t>4.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5BDBE" w14:textId="3B9563B4" w:rsidR="00E97F30" w:rsidRDefault="00E97F30">
          <w:pPr>
            <w:pStyle w:val="TOC2"/>
            <w:tabs>
              <w:tab w:val="left" w:pos="960"/>
              <w:tab w:val="right" w:leader="dot" w:pos="9350"/>
            </w:tabs>
            <w:rPr>
              <w:noProof/>
              <w:lang w:eastAsia="zh-CN"/>
            </w:rPr>
          </w:pPr>
          <w:hyperlink w:anchor="_Toc214548262" w:history="1">
            <w:r w:rsidRPr="00D3009F">
              <w:rPr>
                <w:rStyle w:val="Hyperlink"/>
                <w:noProof/>
              </w:rPr>
              <w:t>4.1.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ETHICS &amp; MORALS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D12B6" w14:textId="4F94BE60" w:rsidR="00E97F30" w:rsidRDefault="00E97F30">
          <w:pPr>
            <w:pStyle w:val="TOC2"/>
            <w:tabs>
              <w:tab w:val="left" w:pos="960"/>
              <w:tab w:val="right" w:leader="dot" w:pos="9350"/>
            </w:tabs>
            <w:rPr>
              <w:noProof/>
              <w:lang w:eastAsia="zh-CN"/>
            </w:rPr>
          </w:pPr>
          <w:hyperlink w:anchor="_Toc214548263" w:history="1">
            <w:r w:rsidRPr="00D3009F">
              <w:rPr>
                <w:rStyle w:val="Hyperlink"/>
                <w:noProof/>
              </w:rPr>
              <w:t>4.2.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HISTORY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73D782" w14:textId="0CFE786A" w:rsidR="00E97F30" w:rsidRDefault="00E97F30">
          <w:pPr>
            <w:pStyle w:val="TOC2"/>
            <w:tabs>
              <w:tab w:val="left" w:pos="960"/>
              <w:tab w:val="right" w:leader="dot" w:pos="9350"/>
            </w:tabs>
            <w:rPr>
              <w:noProof/>
              <w:lang w:eastAsia="zh-CN"/>
            </w:rPr>
          </w:pPr>
          <w:hyperlink w:anchor="_Toc214548264" w:history="1">
            <w:r w:rsidRPr="00D3009F">
              <w:rPr>
                <w:rStyle w:val="Hyperlink"/>
                <w:noProof/>
              </w:rPr>
              <w:t>4.3.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GREED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F9F20" w14:textId="4E41E0C5" w:rsidR="00E97F30" w:rsidRDefault="00E97F30">
          <w:pPr>
            <w:pStyle w:val="TOC2"/>
            <w:tabs>
              <w:tab w:val="left" w:pos="960"/>
              <w:tab w:val="right" w:leader="dot" w:pos="9350"/>
            </w:tabs>
            <w:rPr>
              <w:noProof/>
              <w:lang w:eastAsia="zh-CN"/>
            </w:rPr>
          </w:pPr>
          <w:hyperlink w:anchor="_Toc214548265" w:history="1">
            <w:r w:rsidRPr="00D3009F">
              <w:rPr>
                <w:rStyle w:val="Hyperlink"/>
                <w:noProof/>
              </w:rPr>
              <w:t>4.4.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THEORIES OF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83CB5" w14:textId="76A5969B" w:rsidR="00E97F30" w:rsidRDefault="00E97F30">
          <w:pPr>
            <w:pStyle w:val="TOC2"/>
            <w:tabs>
              <w:tab w:val="left" w:pos="960"/>
              <w:tab w:val="right" w:leader="dot" w:pos="9350"/>
            </w:tabs>
            <w:rPr>
              <w:noProof/>
              <w:lang w:eastAsia="zh-CN"/>
            </w:rPr>
          </w:pPr>
          <w:hyperlink w:anchor="_Toc214548266" w:history="1">
            <w:r w:rsidRPr="00D3009F">
              <w:rPr>
                <w:rStyle w:val="Hyperlink"/>
                <w:noProof/>
              </w:rPr>
              <w:t>4.5.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BUSINESSESS &amp; ETHICS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DBA6E" w14:textId="2A24C5A6" w:rsidR="00E97F30" w:rsidRDefault="00E97F30">
          <w:pPr>
            <w:pStyle w:val="TOC1"/>
            <w:tabs>
              <w:tab w:val="left" w:pos="480"/>
              <w:tab w:val="right" w:leader="dot" w:pos="9350"/>
            </w:tabs>
            <w:rPr>
              <w:noProof/>
              <w:lang w:eastAsia="zh-CN"/>
            </w:rPr>
          </w:pPr>
          <w:hyperlink w:anchor="_Toc214548267" w:history="1">
            <w:r w:rsidRPr="00D3009F">
              <w:rPr>
                <w:rStyle w:val="Hyperlink"/>
                <w:noProof/>
              </w:rPr>
              <w:t>5.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CONCLUSION &amp;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D5DD2A" w14:textId="457F60F9" w:rsidR="00E97F30" w:rsidRDefault="00E97F30">
          <w:pPr>
            <w:pStyle w:val="TOC1"/>
            <w:tabs>
              <w:tab w:val="left" w:pos="480"/>
              <w:tab w:val="right" w:leader="dot" w:pos="9350"/>
            </w:tabs>
            <w:rPr>
              <w:noProof/>
              <w:lang w:eastAsia="zh-CN"/>
            </w:rPr>
          </w:pPr>
          <w:hyperlink w:anchor="_Toc214548268" w:history="1">
            <w:r w:rsidRPr="00D3009F">
              <w:rPr>
                <w:rStyle w:val="Hyperlink"/>
                <w:noProof/>
              </w:rPr>
              <w:t>6.</w:t>
            </w:r>
            <w:r>
              <w:rPr>
                <w:noProof/>
                <w:lang w:eastAsia="zh-CN"/>
              </w:rPr>
              <w:tab/>
            </w:r>
            <w:r w:rsidRPr="00D3009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_Toc214548268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56953" w14:textId="53924782" w:rsidR="00346CAB" w:rsidRDefault="00346CAB">
          <w:r>
            <w:rPr>
              <w:b/>
              <w:bCs/>
            </w:rPr>
            <w:fldChar w:fldCharType="end"/>
          </w:r>
        </w:p>
      </w:sdtContent>
    </w:sdt>
    <w:p w14:paraId="16BCF1C5" w14:textId="73F93064" w:rsidR="00FC5BFD" w:rsidRDefault="00FC5BFD">
      <w:r>
        <w:br w:type="page"/>
      </w:r>
    </w:p>
    <w:p w14:paraId="39C26E2E" w14:textId="77777777" w:rsidR="00346CAB" w:rsidRPr="00346CAB" w:rsidRDefault="00346CAB" w:rsidP="00346CAB"/>
    <w:p w14:paraId="25A649B5" w14:textId="07F47101" w:rsidR="621C2749" w:rsidRDefault="621C2749" w:rsidP="621C2749"/>
    <w:p w14:paraId="2EC15978" w14:textId="48BDBC79" w:rsidR="59E28E77" w:rsidRPr="00380ED5" w:rsidRDefault="59E28E77" w:rsidP="00380ED5">
      <w:pPr>
        <w:pStyle w:val="Heading1"/>
        <w:numPr>
          <w:ilvl w:val="0"/>
          <w:numId w:val="6"/>
        </w:numPr>
      </w:pPr>
      <w:bookmarkStart w:id="1" w:name="_Toc214548259"/>
      <w:r w:rsidRPr="00380ED5">
        <w:t>EXECUTIVE SUMMARY</w:t>
      </w:r>
      <w:bookmarkEnd w:id="1"/>
    </w:p>
    <w:p w14:paraId="386DA8AE" w14:textId="57968B56" w:rsidR="00FC5BFD" w:rsidRDefault="4E50239C" w:rsidP="621C2749">
      <w:r>
        <w:t xml:space="preserve">Ethics are extremely complex judgements upon the way is right to live by developing personal and social morals. </w:t>
      </w:r>
      <w:r w:rsidR="435B7A34">
        <w:t>Looking at a larger scale there are global ethics. Rather than a definition, global ethics is a process in which it is aimed to set and spread a standardized list of moral principles and values, without taking into consideration specifications such as religion and culture, but rather something that is universally accepted and applied (Issitt, 2024).</w:t>
      </w:r>
      <w:r w:rsidR="675A14EF">
        <w:t xml:space="preserve"> However,</w:t>
      </w:r>
      <w:r w:rsidR="7B75D93F">
        <w:t xml:space="preserve"> before looking at the big picture</w:t>
      </w:r>
      <w:r w:rsidR="675A14EF">
        <w:t xml:space="preserve"> it is of utmost importance to understand</w:t>
      </w:r>
      <w:r w:rsidR="2946BE16">
        <w:t xml:space="preserve"> </w:t>
      </w:r>
      <w:r w:rsidR="675A14EF">
        <w:t xml:space="preserve"> the im</w:t>
      </w:r>
      <w:r w:rsidR="471938B7">
        <w:t xml:space="preserve">plications of these terms, </w:t>
      </w:r>
      <w:r w:rsidR="21C0045D">
        <w:t>the history of how they have developed</w:t>
      </w:r>
      <w:r w:rsidR="471938B7">
        <w:t xml:space="preserve"> to be an essential</w:t>
      </w:r>
      <w:r w:rsidR="1A2B1B47">
        <w:t xml:space="preserve"> characteristic</w:t>
      </w:r>
      <w:r w:rsidR="471938B7">
        <w:t xml:space="preserve"> of </w:t>
      </w:r>
      <w:r w:rsidR="455C64B6">
        <w:t xml:space="preserve">living in a </w:t>
      </w:r>
      <w:r w:rsidR="471938B7">
        <w:t>society</w:t>
      </w:r>
      <w:r w:rsidR="163A4D64">
        <w:t>, how sometimes there are some concepts that cannot be ethically judged accordingly</w:t>
      </w:r>
      <w:r w:rsidR="0A851639">
        <w:t>,</w:t>
      </w:r>
      <w:r w:rsidR="163A4D64">
        <w:t xml:space="preserve"> such as greed, </w:t>
      </w:r>
      <w:r w:rsidR="471938B7">
        <w:t xml:space="preserve">and how they have become </w:t>
      </w:r>
      <w:r w:rsidR="22B32653">
        <w:t>a</w:t>
      </w:r>
      <w:r w:rsidR="2B009E2A">
        <w:t xml:space="preserve"> necessary </w:t>
      </w:r>
      <w:r w:rsidR="011BCC53">
        <w:t>integration in the business world</w:t>
      </w:r>
      <w:r w:rsidR="7A590396">
        <w:t xml:space="preserve"> </w:t>
      </w:r>
      <w:bookmarkStart w:id="2" w:name="_Int_RP8QKr8v"/>
      <w:r w:rsidR="7A590396">
        <w:t>in order to</w:t>
      </w:r>
      <w:bookmarkEnd w:id="2"/>
      <w:r w:rsidR="7A590396">
        <w:t xml:space="preserve"> perform successfully</w:t>
      </w:r>
      <w:r w:rsidR="28FD1677">
        <w:t xml:space="preserve"> along recent generations</w:t>
      </w:r>
      <w:r w:rsidR="011BCC53">
        <w:t xml:space="preserve">. </w:t>
      </w:r>
    </w:p>
    <w:p w14:paraId="456C593A" w14:textId="77777777" w:rsidR="00FC5BFD" w:rsidRDefault="00FC5BFD">
      <w:r>
        <w:br w:type="page"/>
      </w:r>
    </w:p>
    <w:p w14:paraId="6337326E" w14:textId="77777777" w:rsidR="4E50239C" w:rsidRDefault="4E50239C" w:rsidP="621C2749"/>
    <w:p w14:paraId="5AACE8B3" w14:textId="05E24135" w:rsidR="621C2749" w:rsidRDefault="621C2749" w:rsidP="621C2749"/>
    <w:p w14:paraId="48EB739B" w14:textId="6C041F25" w:rsidR="00E443B2" w:rsidRPr="00380ED5" w:rsidRDefault="67E619A1" w:rsidP="00380ED5">
      <w:pPr>
        <w:pStyle w:val="Heading1"/>
        <w:numPr>
          <w:ilvl w:val="0"/>
          <w:numId w:val="6"/>
        </w:numPr>
      </w:pPr>
      <w:bookmarkStart w:id="3" w:name="_Toc214548260"/>
      <w:r w:rsidRPr="00380ED5">
        <w:t>I</w:t>
      </w:r>
      <w:r w:rsidR="00E443B2" w:rsidRPr="00380ED5">
        <w:t>NTRODUCTION</w:t>
      </w:r>
      <w:bookmarkEnd w:id="3"/>
      <w:r w:rsidR="00E443B2" w:rsidRPr="00380ED5">
        <w:t xml:space="preserve"> </w:t>
      </w:r>
    </w:p>
    <w:p w14:paraId="61C9F72B" w14:textId="2B5AD277" w:rsidR="00E443B2" w:rsidRDefault="00E443B2">
      <w:r>
        <w:t xml:space="preserve">The following document contains a report regarding the ethical implications and views of businesses in the modern day from a global </w:t>
      </w:r>
      <w:r w:rsidR="59564C99">
        <w:t>perspective. The</w:t>
      </w:r>
      <w:r>
        <w:t xml:space="preserve"> report will be evaluating the morality of greed</w:t>
      </w:r>
      <w:r w:rsidR="0285C50E">
        <w:t xml:space="preserve"> and answering to the question of </w:t>
      </w:r>
      <w:r w:rsidR="0285C50E" w:rsidRPr="623941E8">
        <w:rPr>
          <w:i/>
          <w:iCs/>
        </w:rPr>
        <w:t>“Is Greed Good?”</w:t>
      </w:r>
      <w:r w:rsidR="73B5A87E" w:rsidRPr="623941E8">
        <w:rPr>
          <w:i/>
          <w:iCs/>
        </w:rPr>
        <w:t xml:space="preserve">. </w:t>
      </w:r>
      <w:r>
        <w:t xml:space="preserve">It will also pay attention </w:t>
      </w:r>
      <w:r w:rsidR="46710ED3">
        <w:t>whether</w:t>
      </w:r>
      <w:r>
        <w:t xml:space="preserve"> </w:t>
      </w:r>
      <w:r w:rsidR="00605DFA">
        <w:t>businesses</w:t>
      </w:r>
      <w:r>
        <w:t xml:space="preserve"> shall disregard or sympathize with modern </w:t>
      </w:r>
      <w:r w:rsidR="36B37A17">
        <w:t>ethics. Along</w:t>
      </w:r>
      <w:r>
        <w:t xml:space="preserve"> the report there will be personal perspective explanations with reference to theory and practice</w:t>
      </w:r>
      <w:r w:rsidR="2327E3F4">
        <w:t>.</w:t>
      </w:r>
      <w:r w:rsidR="1C8DF9FD">
        <w:t xml:space="preserve"> </w:t>
      </w:r>
    </w:p>
    <w:p w14:paraId="03D8B2EB" w14:textId="05FD3C63" w:rsidR="00A50384" w:rsidRDefault="1C8DF9FD">
      <w:r>
        <w:t xml:space="preserve">To achieve these goals, it will </w:t>
      </w:r>
      <w:r w:rsidR="11BE666A">
        <w:t>launch</w:t>
      </w:r>
      <w:r w:rsidR="38F8E7C2">
        <w:t xml:space="preserve"> </w:t>
      </w:r>
      <w:r w:rsidR="26482258">
        <w:t>into</w:t>
      </w:r>
      <w:r w:rsidR="38F8E7C2">
        <w:t xml:space="preserve"> s few of the most basic and important </w:t>
      </w:r>
      <w:r w:rsidR="3D41C15F">
        <w:t>terminologies</w:t>
      </w:r>
      <w:r w:rsidR="38F8E7C2">
        <w:t xml:space="preserve"> </w:t>
      </w:r>
      <w:r w:rsidR="1F25FBF6">
        <w:t xml:space="preserve">and will </w:t>
      </w:r>
      <w:r w:rsidR="1FD40F75">
        <w:t>analyse their importance from a business perspective</w:t>
      </w:r>
      <w:r w:rsidR="472D4AC6">
        <w:t>. Followed, it will provide a brief over</w:t>
      </w:r>
      <w:r w:rsidR="35E4CE0B">
        <w:t>view</w:t>
      </w:r>
      <w:r w:rsidR="472D4AC6">
        <w:t xml:space="preserve"> of the history of ethics </w:t>
      </w:r>
      <w:r w:rsidR="6AC7E89C">
        <w:t>and</w:t>
      </w:r>
      <w:r w:rsidR="472D4AC6">
        <w:t xml:space="preserve"> its development in the moder world.</w:t>
      </w:r>
      <w:r w:rsidR="50A86038">
        <w:t xml:space="preserve"> Succeeding, </w:t>
      </w:r>
      <w:r w:rsidR="20A10A3B">
        <w:t xml:space="preserve">it shall tackle on of the original goals of </w:t>
      </w:r>
      <w:r w:rsidR="2F8E5389">
        <w:t>the</w:t>
      </w:r>
      <w:r w:rsidR="20A10A3B">
        <w:t xml:space="preserve"> report by discussing the terminology of greed and evaluating </w:t>
      </w:r>
      <w:r w:rsidR="6E9D2797">
        <w:t>its morality by looking at its benefits and disadvantages.</w:t>
      </w:r>
      <w:r w:rsidR="6FE6E292">
        <w:t xml:space="preserve"> </w:t>
      </w:r>
      <w:r w:rsidR="63DF7EBD">
        <w:t>Contiguous</w:t>
      </w:r>
      <w:r w:rsidR="6FE6E292">
        <w:t>, it shall discuss about social and ethical theories, including soci</w:t>
      </w:r>
      <w:r w:rsidR="2600F494">
        <w:t xml:space="preserve">al contract theories, </w:t>
      </w:r>
      <w:r w:rsidR="1732D7EB">
        <w:t>the moder social theory, normative and descriptive claims, individualism and utilitarianism</w:t>
      </w:r>
      <w:r w:rsidR="0B0F81A8">
        <w:t xml:space="preserve"> and the two main approaches to ethics. </w:t>
      </w:r>
      <w:r w:rsidR="324D62F2">
        <w:t>And to finalize, it shall look at the relationship between businesses and ethics by looking at Corporate Social</w:t>
      </w:r>
      <w:r w:rsidR="00A50384">
        <w:t xml:space="preserve"> </w:t>
      </w:r>
      <w:r w:rsidR="047E6EEA">
        <w:t xml:space="preserve">Responsibility. </w:t>
      </w:r>
    </w:p>
    <w:p w14:paraId="5F02560A" w14:textId="77777777" w:rsidR="00A50384" w:rsidRDefault="00A50384">
      <w:r>
        <w:br w:type="page"/>
      </w:r>
    </w:p>
    <w:p w14:paraId="794C7A50" w14:textId="77777777" w:rsidR="1C8DF9FD" w:rsidRDefault="1C8DF9FD"/>
    <w:p w14:paraId="3EF9D47A" w14:textId="27385A16" w:rsidR="00E443B2" w:rsidRPr="00380ED5" w:rsidRDefault="00E443B2" w:rsidP="00380ED5">
      <w:pPr>
        <w:pStyle w:val="Heading1"/>
        <w:numPr>
          <w:ilvl w:val="0"/>
          <w:numId w:val="6"/>
        </w:numPr>
      </w:pPr>
      <w:bookmarkStart w:id="4" w:name="_Toc214548261"/>
      <w:r w:rsidRPr="00380ED5">
        <w:t>MAIN FINDINGS</w:t>
      </w:r>
      <w:bookmarkEnd w:id="4"/>
    </w:p>
    <w:p w14:paraId="7B39EFEA" w14:textId="2BBB903A" w:rsidR="00A96EAA" w:rsidRPr="0042416D" w:rsidRDefault="00A96EAA" w:rsidP="00380ED5">
      <w:pPr>
        <w:pStyle w:val="Heading2"/>
        <w:numPr>
          <w:ilvl w:val="1"/>
          <w:numId w:val="6"/>
        </w:numPr>
      </w:pPr>
      <w:bookmarkStart w:id="5" w:name="_Toc214548262"/>
      <w:r w:rsidRPr="0042416D">
        <w:rPr>
          <w:rStyle w:val="Heading2Char"/>
        </w:rPr>
        <w:t>ETHICS &amp; MORALS</w:t>
      </w:r>
      <w:bookmarkEnd w:id="5"/>
      <w:r w:rsidR="3519A788" w:rsidRPr="0042416D">
        <w:rPr>
          <w:rStyle w:val="Heading2Char"/>
        </w:rPr>
        <w:t xml:space="preserve"> </w:t>
      </w:r>
    </w:p>
    <w:p w14:paraId="1D5F5C30" w14:textId="4C6113EE" w:rsidR="00E443B2" w:rsidRDefault="00E443B2" w:rsidP="00E443B2">
      <w:proofErr w:type="gramStart"/>
      <w:r>
        <w:t>In order to</w:t>
      </w:r>
      <w:proofErr w:type="gramEnd"/>
      <w:r>
        <w:t xml:space="preserve"> comprehend the deepest meanings of this report, having a basic understanding of the main terms used when discussing </w:t>
      </w:r>
      <w:r w:rsidR="658C77B7">
        <w:t>e</w:t>
      </w:r>
      <w:r>
        <w:t>thics will be of crucial importance.</w:t>
      </w:r>
      <w:r w:rsidR="0015DB0A">
        <w:t xml:space="preserve"> </w:t>
      </w:r>
      <w:r>
        <w:t>The generalized definition on ethics has been</w:t>
      </w:r>
      <w:r w:rsidR="009127D2">
        <w:t xml:space="preserve"> </w:t>
      </w:r>
      <w:r>
        <w:t xml:space="preserve">agreed that it is correlated to what is morally right and what is morally wrong (Singer, 2025), which has entailed mass </w:t>
      </w:r>
      <w:r w:rsidR="3BCEC1F5">
        <w:t>research</w:t>
      </w:r>
      <w:r>
        <w:t xml:space="preserve"> upon the social physiological factors which are able to affect and lead moral judgement (Sparks and Pan, 2009.)</w:t>
      </w:r>
    </w:p>
    <w:p w14:paraId="6E60552F" w14:textId="01118CD5" w:rsidR="00E443B2" w:rsidRPr="00FD1BF9" w:rsidRDefault="005C4479" w:rsidP="00E443B2">
      <w:pPr>
        <w:rPr>
          <w:rFonts w:eastAsia="Times New Roman"/>
          <w:kern w:val="0"/>
          <w14:ligatures w14:val="none"/>
        </w:rPr>
      </w:pPr>
      <w:r>
        <w:t xml:space="preserve">As previously mentioned, ethics are interconnected with </w:t>
      </w:r>
      <w:r w:rsidR="00414021">
        <w:t xml:space="preserve">concept of morals. </w:t>
      </w:r>
      <w:r w:rsidR="004A524C">
        <w:t>The topic of morals and morality is extremely complex</w:t>
      </w:r>
      <w:r w:rsidR="23F4BD7C">
        <w:t>,</w:t>
      </w:r>
      <w:r w:rsidR="004A524C">
        <w:t xml:space="preserve"> and it can </w:t>
      </w:r>
      <w:r w:rsidR="00AC6FEE">
        <w:t>vary</w:t>
      </w:r>
      <w:r w:rsidR="004A524C">
        <w:t xml:space="preserve"> depending on each specifi</w:t>
      </w:r>
      <w:r w:rsidR="00AC6FEE">
        <w:t xml:space="preserve">c situation or action that is </w:t>
      </w:r>
      <w:r w:rsidR="006B7494">
        <w:t>to be</w:t>
      </w:r>
      <w:r w:rsidR="00144CC4">
        <w:t xml:space="preserve"> subject to </w:t>
      </w:r>
      <w:r w:rsidR="006B7494">
        <w:t>judgement</w:t>
      </w:r>
      <w:r w:rsidR="003C2F7B">
        <w:t xml:space="preserve"> </w:t>
      </w:r>
      <w:r w:rsidR="004E2BE5">
        <w:rPr>
          <w:rFonts w:eastAsia="Times New Roman"/>
        </w:rPr>
        <w:t>(Gert and Gert, 2002)</w:t>
      </w:r>
      <w:r w:rsidR="006B7494">
        <w:t xml:space="preserve">. </w:t>
      </w:r>
      <w:r w:rsidR="00144CC4">
        <w:t xml:space="preserve">However, </w:t>
      </w:r>
      <w:r w:rsidR="00967E09">
        <w:t>many</w:t>
      </w:r>
      <w:r w:rsidR="00144CC4">
        <w:t xml:space="preserve"> scholars </w:t>
      </w:r>
      <w:r w:rsidR="000A0361">
        <w:t xml:space="preserve">enjoy </w:t>
      </w:r>
      <w:r w:rsidR="661436C8">
        <w:t>describing</w:t>
      </w:r>
      <w:r w:rsidR="000A0361">
        <w:t xml:space="preserve"> </w:t>
      </w:r>
      <w:r w:rsidR="00627CA0">
        <w:t>morals as the set</w:t>
      </w:r>
      <w:r w:rsidR="00C86F51">
        <w:t xml:space="preserve"> personal</w:t>
      </w:r>
      <w:r w:rsidR="00627CA0">
        <w:t xml:space="preserve"> standards of society </w:t>
      </w:r>
      <w:proofErr w:type="gramStart"/>
      <w:r w:rsidR="00627CA0">
        <w:t>in order to</w:t>
      </w:r>
      <w:proofErr w:type="gramEnd"/>
      <w:r w:rsidR="00627CA0">
        <w:t xml:space="preserve"> cohabitate in harmony with eve</w:t>
      </w:r>
      <w:r w:rsidR="001569BB">
        <w:t>ry other person</w:t>
      </w:r>
      <w:r w:rsidR="008C3545">
        <w:t xml:space="preserve"> </w:t>
      </w:r>
      <w:r w:rsidR="00090D74">
        <w:rPr>
          <w:rFonts w:eastAsia="Times New Roman"/>
        </w:rPr>
        <w:t>(Ethics Unwrapped</w:t>
      </w:r>
      <w:r w:rsidR="008C3545">
        <w:rPr>
          <w:rFonts w:eastAsia="Times New Roman"/>
        </w:rPr>
        <w:t>, 2013</w:t>
      </w:r>
      <w:r w:rsidR="00090D74">
        <w:rPr>
          <w:rFonts w:eastAsia="Times New Roman"/>
        </w:rPr>
        <w:t>)</w:t>
      </w:r>
      <w:r w:rsidR="0033765B">
        <w:rPr>
          <w:rFonts w:eastAsia="Times New Roman"/>
        </w:rPr>
        <w:t>, or in short, the right way to behave</w:t>
      </w:r>
      <w:r w:rsidR="00B60503">
        <w:rPr>
          <w:rFonts w:eastAsia="Times New Roman"/>
        </w:rPr>
        <w:t xml:space="preserve"> (</w:t>
      </w:r>
      <w:r w:rsidR="6E9C3B4E" w:rsidRPr="623941E8">
        <w:rPr>
          <w:rFonts w:eastAsia="Times New Roman"/>
        </w:rPr>
        <w:t xml:space="preserve">Vanta, </w:t>
      </w:r>
      <w:r w:rsidR="00AB4B3D">
        <w:rPr>
          <w:rFonts w:eastAsia="Times New Roman"/>
        </w:rPr>
        <w:t>2024</w:t>
      </w:r>
      <w:r w:rsidR="00B60503">
        <w:rPr>
          <w:rFonts w:eastAsia="Times New Roman"/>
        </w:rPr>
        <w:t>)</w:t>
      </w:r>
      <w:r w:rsidR="001569BB">
        <w:t>.</w:t>
      </w:r>
    </w:p>
    <w:p w14:paraId="00B0CB50" w14:textId="788C29B7" w:rsidR="00E443B2" w:rsidRPr="006A5520" w:rsidRDefault="003651C6" w:rsidP="00E443B2">
      <w:pPr>
        <w:rPr>
          <w:rFonts w:eastAsia="Times New Roman"/>
          <w:kern w:val="0"/>
          <w14:ligatures w14:val="none"/>
        </w:rPr>
      </w:pPr>
      <w:r>
        <w:t>Many people are under the impression that ethics and morals are</w:t>
      </w:r>
      <w:r w:rsidR="006D1AA6">
        <w:t xml:space="preserve"> parallel co</w:t>
      </w:r>
      <w:r w:rsidR="005D61C3">
        <w:t xml:space="preserve">ncepts since both </w:t>
      </w:r>
      <w:r w:rsidR="001E2950">
        <w:t xml:space="preserve">systems are used </w:t>
      </w:r>
      <w:bookmarkStart w:id="6" w:name="_Int_SWf4YY7x"/>
      <w:proofErr w:type="gramStart"/>
      <w:r w:rsidR="001E2950">
        <w:t>in order to</w:t>
      </w:r>
      <w:bookmarkEnd w:id="6"/>
      <w:proofErr w:type="gramEnd"/>
      <w:r w:rsidR="001E2950">
        <w:t xml:space="preserve"> judge the right from the wrong</w:t>
      </w:r>
      <w:r w:rsidR="00E55A43">
        <w:t xml:space="preserve"> </w:t>
      </w:r>
      <w:r w:rsidR="00170082">
        <w:rPr>
          <w:rFonts w:eastAsia="Times New Roman"/>
        </w:rPr>
        <w:t>(</w:t>
      </w:r>
      <w:proofErr w:type="spellStart"/>
      <w:r w:rsidR="00170082">
        <w:rPr>
          <w:rFonts w:eastAsia="Times New Roman"/>
        </w:rPr>
        <w:t>Testbook</w:t>
      </w:r>
      <w:proofErr w:type="spellEnd"/>
      <w:r w:rsidR="00FE5D63">
        <w:rPr>
          <w:rFonts w:eastAsia="Times New Roman"/>
        </w:rPr>
        <w:t>, 2023</w:t>
      </w:r>
      <w:r w:rsidR="00170082">
        <w:rPr>
          <w:rFonts w:eastAsia="Times New Roman"/>
        </w:rPr>
        <w:t>)</w:t>
      </w:r>
      <w:r w:rsidR="00FE5D63">
        <w:rPr>
          <w:rFonts w:eastAsia="Times New Roman"/>
        </w:rPr>
        <w:t xml:space="preserve">. However, academics have demonstrated </w:t>
      </w:r>
      <w:r w:rsidR="00F51E6C">
        <w:rPr>
          <w:rFonts w:eastAsia="Times New Roman"/>
        </w:rPr>
        <w:t xml:space="preserve">that </w:t>
      </w:r>
      <w:r w:rsidR="00B60F22">
        <w:rPr>
          <w:rFonts w:eastAsia="Times New Roman"/>
        </w:rPr>
        <w:t xml:space="preserve">these systems are </w:t>
      </w:r>
      <w:r w:rsidR="00A95042">
        <w:rPr>
          <w:rFonts w:eastAsia="Times New Roman"/>
        </w:rPr>
        <w:t>opposed in terms of the</w:t>
      </w:r>
      <w:r w:rsidR="007C44F9">
        <w:rPr>
          <w:rFonts w:eastAsia="Times New Roman"/>
        </w:rPr>
        <w:t xml:space="preserve">ir </w:t>
      </w:r>
      <w:r w:rsidR="000C7759">
        <w:rPr>
          <w:rFonts w:eastAsia="Times New Roman"/>
        </w:rPr>
        <w:t>internal and external influential factors</w:t>
      </w:r>
      <w:r w:rsidR="00E06439">
        <w:rPr>
          <w:rFonts w:eastAsia="Times New Roman"/>
        </w:rPr>
        <w:t xml:space="preserve"> </w:t>
      </w:r>
      <w:r w:rsidR="008B34CE">
        <w:rPr>
          <w:rFonts w:eastAsia="Times New Roman"/>
        </w:rPr>
        <w:t xml:space="preserve">(Oxford Learning College, 2014). </w:t>
      </w:r>
      <w:r w:rsidR="000306DA">
        <w:rPr>
          <w:rFonts w:eastAsia="Times New Roman"/>
        </w:rPr>
        <w:t>T</w:t>
      </w:r>
      <w:r w:rsidR="00E25F96">
        <w:rPr>
          <w:rFonts w:eastAsia="Times New Roman"/>
        </w:rPr>
        <w:t xml:space="preserve">o clarify, ethics are usually influenced by </w:t>
      </w:r>
      <w:r w:rsidR="00335AF0">
        <w:rPr>
          <w:rFonts w:eastAsia="Times New Roman"/>
        </w:rPr>
        <w:t xml:space="preserve">external factors such as </w:t>
      </w:r>
      <w:r w:rsidR="00E25F96">
        <w:rPr>
          <w:rFonts w:eastAsia="Times New Roman"/>
        </w:rPr>
        <w:t xml:space="preserve">social </w:t>
      </w:r>
      <w:r w:rsidR="00335AF0">
        <w:rPr>
          <w:rFonts w:eastAsia="Times New Roman"/>
        </w:rPr>
        <w:t>norms</w:t>
      </w:r>
      <w:r w:rsidR="00B761A4">
        <w:rPr>
          <w:rFonts w:eastAsia="Times New Roman"/>
        </w:rPr>
        <w:t xml:space="preserve"> and rules</w:t>
      </w:r>
      <w:r w:rsidR="000C6272">
        <w:rPr>
          <w:rFonts w:eastAsia="Times New Roman"/>
        </w:rPr>
        <w:t xml:space="preserve"> (Loggins, 2023), as per morals </w:t>
      </w:r>
      <w:r w:rsidR="00D9061C">
        <w:rPr>
          <w:rFonts w:eastAsia="Times New Roman"/>
        </w:rPr>
        <w:t>related mainly to</w:t>
      </w:r>
      <w:r w:rsidR="00034F99">
        <w:rPr>
          <w:rFonts w:eastAsia="Times New Roman"/>
        </w:rPr>
        <w:t xml:space="preserve"> shared</w:t>
      </w:r>
      <w:r w:rsidR="00D9061C">
        <w:rPr>
          <w:rFonts w:eastAsia="Times New Roman"/>
        </w:rPr>
        <w:t xml:space="preserve"> personal values and beliefs</w:t>
      </w:r>
      <w:r w:rsidR="009F5080">
        <w:rPr>
          <w:rFonts w:eastAsia="Times New Roman"/>
        </w:rPr>
        <w:t xml:space="preserve"> </w:t>
      </w:r>
      <w:r w:rsidR="009410A6">
        <w:rPr>
          <w:rFonts w:eastAsia="Times New Roman"/>
        </w:rPr>
        <w:t>(</w:t>
      </w:r>
      <w:proofErr w:type="spellStart"/>
      <w:r w:rsidR="009410A6">
        <w:rPr>
          <w:rFonts w:eastAsia="Times New Roman"/>
        </w:rPr>
        <w:t>MasterClass</w:t>
      </w:r>
      <w:proofErr w:type="spellEnd"/>
      <w:r w:rsidR="009410A6">
        <w:rPr>
          <w:rFonts w:eastAsia="Times New Roman"/>
        </w:rPr>
        <w:t>, 2022)</w:t>
      </w:r>
      <w:r w:rsidR="00FD1BF9">
        <w:rPr>
          <w:rFonts w:eastAsia="Times New Roman"/>
        </w:rPr>
        <w:t>.</w:t>
      </w:r>
    </w:p>
    <w:p w14:paraId="3CB076D4" w14:textId="158EB781" w:rsidR="00A0515C" w:rsidRPr="00633713" w:rsidRDefault="003035B2" w:rsidP="00E443B2">
      <w:pPr>
        <w:rPr>
          <w:rFonts w:eastAsia="Times New Roman"/>
          <w:kern w:val="0"/>
          <w14:ligatures w14:val="none"/>
        </w:rPr>
      </w:pPr>
      <w:r>
        <w:t xml:space="preserve">From a professional business perspective, </w:t>
      </w:r>
      <w:r w:rsidR="00980C6B">
        <w:t xml:space="preserve">ethicality requires </w:t>
      </w:r>
      <w:r w:rsidR="00EB79CD">
        <w:t xml:space="preserve">businesses to not only abide by the regulations and laws </w:t>
      </w:r>
      <w:r w:rsidR="00577BC9">
        <w:t xml:space="preserve">set by external forces, but also </w:t>
      </w:r>
      <w:r w:rsidR="006E29FC">
        <w:t>to be conside</w:t>
      </w:r>
      <w:r w:rsidR="00732043">
        <w:t>rate on</w:t>
      </w:r>
      <w:r w:rsidR="00A96EAA">
        <w:t xml:space="preserve"> how</w:t>
      </w:r>
      <w:r w:rsidR="00732043">
        <w:t xml:space="preserve"> their </w:t>
      </w:r>
      <w:r w:rsidR="00A96EAA">
        <w:t>choices</w:t>
      </w:r>
      <w:r w:rsidR="00732043">
        <w:t xml:space="preserve"> </w:t>
      </w:r>
      <w:r w:rsidR="00A96EAA">
        <w:t xml:space="preserve">and </w:t>
      </w:r>
      <w:r w:rsidR="00F5289D">
        <w:t xml:space="preserve">actions might have an impact </w:t>
      </w:r>
      <w:r w:rsidR="00255D20">
        <w:rPr>
          <w:rFonts w:eastAsia="Times New Roman"/>
        </w:rPr>
        <w:t>(IBE, 2025)</w:t>
      </w:r>
      <w:r w:rsidR="006E2366">
        <w:rPr>
          <w:rFonts w:eastAsia="Times New Roman"/>
        </w:rPr>
        <w:t xml:space="preserve">. </w:t>
      </w:r>
      <w:r w:rsidR="00B52CAF">
        <w:rPr>
          <w:rFonts w:eastAsia="Times New Roman"/>
        </w:rPr>
        <w:t xml:space="preserve">Obviously, these </w:t>
      </w:r>
      <w:r w:rsidR="00934147">
        <w:rPr>
          <w:rFonts w:eastAsia="Times New Roman"/>
        </w:rPr>
        <w:t>considerations</w:t>
      </w:r>
      <w:r w:rsidR="00B52CAF">
        <w:rPr>
          <w:rFonts w:eastAsia="Times New Roman"/>
        </w:rPr>
        <w:t xml:space="preserve"> will depend </w:t>
      </w:r>
      <w:r w:rsidR="004D7E0A">
        <w:rPr>
          <w:rFonts w:eastAsia="Times New Roman"/>
        </w:rPr>
        <w:t>upon every organisation and their processes</w:t>
      </w:r>
      <w:r w:rsidR="00197ECD">
        <w:rPr>
          <w:rFonts w:eastAsia="Times New Roman"/>
        </w:rPr>
        <w:t xml:space="preserve">, however, one main </w:t>
      </w:r>
      <w:r w:rsidR="00EF660C">
        <w:rPr>
          <w:rFonts w:eastAsia="Times New Roman"/>
        </w:rPr>
        <w:t>consideration is the embracing of ethical responsibility</w:t>
      </w:r>
      <w:r w:rsidR="00EF660C">
        <w:rPr>
          <w:rFonts w:eastAsia="Times New Roman"/>
          <w:kern w:val="0"/>
          <w14:ligatures w14:val="none"/>
        </w:rPr>
        <w:t xml:space="preserve">, where individuals within an organisation </w:t>
      </w:r>
      <w:r w:rsidR="005F4C64">
        <w:rPr>
          <w:rFonts w:eastAsia="Times New Roman"/>
          <w:kern w:val="0"/>
          <w14:ligatures w14:val="none"/>
        </w:rPr>
        <w:t xml:space="preserve">are aware that </w:t>
      </w:r>
      <w:r w:rsidR="009D1EB3">
        <w:rPr>
          <w:rFonts w:eastAsia="Times New Roman"/>
          <w:kern w:val="0"/>
          <w14:ligatures w14:val="none"/>
        </w:rPr>
        <w:t xml:space="preserve">mutual </w:t>
      </w:r>
      <w:r w:rsidR="005F4C64">
        <w:rPr>
          <w:rFonts w:eastAsia="Times New Roman"/>
          <w:kern w:val="0"/>
          <w14:ligatures w14:val="none"/>
        </w:rPr>
        <w:t xml:space="preserve">human </w:t>
      </w:r>
      <w:r w:rsidR="009D1EB3">
        <w:rPr>
          <w:rFonts w:eastAsia="Times New Roman"/>
          <w:kern w:val="0"/>
          <w14:ligatures w14:val="none"/>
        </w:rPr>
        <w:t xml:space="preserve">respect has a bigger worth than </w:t>
      </w:r>
      <w:r w:rsidR="006D1DEE">
        <w:rPr>
          <w:rFonts w:eastAsia="Times New Roman"/>
          <w:kern w:val="0"/>
          <w14:ligatures w14:val="none"/>
        </w:rPr>
        <w:t xml:space="preserve">making a </w:t>
      </w:r>
      <w:r w:rsidR="009E3930">
        <w:rPr>
          <w:rFonts w:eastAsia="Times New Roman"/>
          <w:kern w:val="0"/>
          <w14:ligatures w14:val="none"/>
        </w:rPr>
        <w:t xml:space="preserve">gain </w:t>
      </w:r>
      <w:r w:rsidR="00E61B07">
        <w:rPr>
          <w:rFonts w:eastAsia="Times New Roman"/>
          <w:kern w:val="0"/>
          <w14:ligatures w14:val="none"/>
        </w:rPr>
        <w:t>(Sahoo, 2019)</w:t>
      </w:r>
      <w:r w:rsidR="00A0515C">
        <w:rPr>
          <w:rFonts w:eastAsia="Times New Roman"/>
          <w:kern w:val="0"/>
          <w14:ligatures w14:val="none"/>
        </w:rPr>
        <w:t>.</w:t>
      </w:r>
    </w:p>
    <w:p w14:paraId="22245B9A" w14:textId="4EB76890" w:rsidR="00E443B2" w:rsidRDefault="00D16ABF" w:rsidP="00E443B2">
      <w:r>
        <w:t>Taking into consideration the previous insight on the basic understanding of morals</w:t>
      </w:r>
      <w:r w:rsidR="00090090">
        <w:t xml:space="preserve">, similarly </w:t>
      </w:r>
      <w:r w:rsidR="001D49B0">
        <w:t xml:space="preserve">a business </w:t>
      </w:r>
      <w:r w:rsidR="00742D41">
        <w:t>is seen as materialised entity that is subject</w:t>
      </w:r>
      <w:r w:rsidR="002C6791">
        <w:t xml:space="preserve"> </w:t>
      </w:r>
      <w:r w:rsidR="00742D41">
        <w:t xml:space="preserve">to </w:t>
      </w:r>
      <w:r w:rsidR="00B40EDB">
        <w:t>having</w:t>
      </w:r>
      <w:r w:rsidR="002C6791">
        <w:t xml:space="preserve"> them,</w:t>
      </w:r>
      <w:r w:rsidR="00B40EDB">
        <w:t xml:space="preserve"> which is usually displayed as a </w:t>
      </w:r>
      <w:r w:rsidR="00950A1C">
        <w:t>businesses’ values. These values impact the way a business</w:t>
      </w:r>
      <w:r w:rsidR="002C6791">
        <w:t xml:space="preserve"> operates </w:t>
      </w:r>
      <w:bookmarkStart w:id="7" w:name="_Int_3NIZSuRd"/>
      <w:proofErr w:type="gramStart"/>
      <w:r w:rsidR="002C6791">
        <w:t>on a daily basis</w:t>
      </w:r>
      <w:bookmarkEnd w:id="7"/>
      <w:proofErr w:type="gramEnd"/>
      <w:r w:rsidR="002C6791">
        <w:t>, as well as</w:t>
      </w:r>
      <w:r w:rsidR="00163ED0">
        <w:t xml:space="preserve"> the effect that it spread among the </w:t>
      </w:r>
      <w:r w:rsidR="00633713">
        <w:t>individuals’</w:t>
      </w:r>
      <w:r w:rsidR="007A3F04">
        <w:t xml:space="preserve"> moral</w:t>
      </w:r>
      <w:r w:rsidR="00163ED0">
        <w:t xml:space="preserve"> </w:t>
      </w:r>
      <w:r w:rsidR="009D191C">
        <w:t xml:space="preserve">judgements </w:t>
      </w:r>
      <w:r w:rsidR="00163ED0">
        <w:t>within</w:t>
      </w:r>
      <w:r w:rsidR="007D43B6">
        <w:t xml:space="preserve"> </w:t>
      </w:r>
      <w:r w:rsidR="00410ED3">
        <w:t>(Barnard, 1958)</w:t>
      </w:r>
      <w:r w:rsidR="00163ED0">
        <w:t xml:space="preserve">. </w:t>
      </w:r>
    </w:p>
    <w:p w14:paraId="38429B7E" w14:textId="359967D4" w:rsidR="009012BC" w:rsidRDefault="007A1F18" w:rsidP="623941E8">
      <w:r>
        <w:t>Many individuals argue that businesses are not truthfully ethical because they desire to</w:t>
      </w:r>
      <w:r w:rsidR="408CBDB2">
        <w:t>;</w:t>
      </w:r>
      <w:r w:rsidR="00A11F6B">
        <w:t xml:space="preserve"> </w:t>
      </w:r>
      <w:r w:rsidR="00142A83">
        <w:t>unless they are charitable organisations</w:t>
      </w:r>
      <w:r>
        <w:t xml:space="preserve">, </w:t>
      </w:r>
      <w:r w:rsidR="0017289A">
        <w:t xml:space="preserve">but because they are only aiming to </w:t>
      </w:r>
      <w:r w:rsidR="00D92728">
        <w:t xml:space="preserve">appeal their </w:t>
      </w:r>
      <w:r w:rsidR="00142A83">
        <w:t xml:space="preserve">stakeholders </w:t>
      </w:r>
      <w:bookmarkStart w:id="8" w:name="_Int_EbpFQksK"/>
      <w:r w:rsidR="00142A83">
        <w:t>in order to</w:t>
      </w:r>
      <w:bookmarkEnd w:id="8"/>
      <w:r w:rsidR="00142A83">
        <w:t xml:space="preserve"> gain more </w:t>
      </w:r>
      <w:r w:rsidR="009C27FA">
        <w:t xml:space="preserve">recognition and support, </w:t>
      </w:r>
      <w:r w:rsidR="00CF1262">
        <w:t xml:space="preserve">however, </w:t>
      </w:r>
      <w:r w:rsidR="003E5229">
        <w:t xml:space="preserve">according to </w:t>
      </w:r>
      <w:r w:rsidR="763A9F97">
        <w:t>londonsba (2023),</w:t>
      </w:r>
      <w:r w:rsidR="763A9F97" w:rsidRPr="623941E8">
        <w:rPr>
          <w:i/>
          <w:iCs/>
        </w:rPr>
        <w:t xml:space="preserve"> </w:t>
      </w:r>
      <w:r w:rsidR="3AFDD04E" w:rsidRPr="623941E8">
        <w:rPr>
          <w:i/>
          <w:iCs/>
        </w:rPr>
        <w:t xml:space="preserve">“A company with strong ethical principles will naturally earn the trust of its customers, employees, and investors. This trust is the cornerstone of reputation, which is invaluable in the business world. A tarnished reputation can lead to lost revenue, legal troubles, and can seriously hamper growth prospects” (londonsba, 2023). </w:t>
      </w:r>
      <w:r w:rsidR="7EDE36D7" w:rsidRPr="623941E8">
        <w:t>This among other many benefits of ethicality get bestow upon busine</w:t>
      </w:r>
      <w:r w:rsidR="666486E4" w:rsidRPr="623941E8">
        <w:t>sses</w:t>
      </w:r>
      <w:r w:rsidR="19BE33B8" w:rsidRPr="623941E8">
        <w:t xml:space="preserve"> that implement or run on ethics</w:t>
      </w:r>
      <w:r w:rsidR="666486E4" w:rsidRPr="623941E8">
        <w:t xml:space="preserve">. </w:t>
      </w:r>
      <w:r w:rsidR="292A2FE2" w:rsidRPr="623941E8">
        <w:t>However, there are some companies that from their origins have demonstrated to have unethical practices, yet their benefits d</w:t>
      </w:r>
      <w:r w:rsidR="6328BC0A" w:rsidRPr="623941E8">
        <w:t xml:space="preserve">id </w:t>
      </w:r>
      <w:r w:rsidR="292A2FE2" w:rsidRPr="623941E8">
        <w:t>not minimise</w:t>
      </w:r>
      <w:r w:rsidR="2C532C76" w:rsidRPr="623941E8">
        <w:t xml:space="preserve">. This can be caused due to a variety of </w:t>
      </w:r>
      <w:r w:rsidR="653E9E20" w:rsidRPr="623941E8">
        <w:t>factors;</w:t>
      </w:r>
      <w:r w:rsidR="2C532C76" w:rsidRPr="623941E8">
        <w:t xml:space="preserve"> </w:t>
      </w:r>
      <w:r w:rsidR="2CFBA87E" w:rsidRPr="623941E8">
        <w:t>however,</w:t>
      </w:r>
      <w:r w:rsidR="2C532C76" w:rsidRPr="623941E8">
        <w:t xml:space="preserve"> the most common factors </w:t>
      </w:r>
      <w:r w:rsidR="68BB6366" w:rsidRPr="623941E8">
        <w:t>have</w:t>
      </w:r>
      <w:r w:rsidR="2C532C76" w:rsidRPr="623941E8">
        <w:t xml:space="preserve"> shown to be bra</w:t>
      </w:r>
      <w:r w:rsidR="4396C4BF" w:rsidRPr="623941E8">
        <w:t xml:space="preserve">nd power and products. There is a </w:t>
      </w:r>
      <w:r w:rsidR="1696DF1C" w:rsidRPr="623941E8">
        <w:t>very</w:t>
      </w:r>
      <w:r w:rsidR="4396C4BF" w:rsidRPr="623941E8">
        <w:t xml:space="preserve"> specific company which </w:t>
      </w:r>
      <w:r w:rsidR="620FA393" w:rsidRPr="623941E8">
        <w:t xml:space="preserve">meets this profile and is commonly referred to </w:t>
      </w:r>
      <w:bookmarkStart w:id="9" w:name="_Int_D1EQkB8R"/>
      <w:proofErr w:type="gramStart"/>
      <w:r w:rsidR="620FA393" w:rsidRPr="623941E8">
        <w:t>in order to</w:t>
      </w:r>
      <w:bookmarkEnd w:id="9"/>
      <w:proofErr w:type="gramEnd"/>
      <w:r w:rsidR="620FA393" w:rsidRPr="623941E8">
        <w:t xml:space="preserve"> measure </w:t>
      </w:r>
      <w:r w:rsidR="72CF1302" w:rsidRPr="623941E8">
        <w:t>ethicality</w:t>
      </w:r>
      <w:r w:rsidR="620FA393" w:rsidRPr="623941E8">
        <w:t xml:space="preserve"> in a busi</w:t>
      </w:r>
      <w:r w:rsidR="2CD24D36" w:rsidRPr="623941E8">
        <w:t>ness</w:t>
      </w:r>
      <w:r w:rsidR="01C32088" w:rsidRPr="623941E8">
        <w:t>, this being the origin</w:t>
      </w:r>
      <w:r w:rsidR="428A5CDA" w:rsidRPr="623941E8">
        <w:t>al</w:t>
      </w:r>
      <w:r w:rsidR="01C32088" w:rsidRPr="623941E8">
        <w:t xml:space="preserve"> Coca-Cola.</w:t>
      </w:r>
    </w:p>
    <w:p w14:paraId="553C8F77" w14:textId="0B0F4783" w:rsidR="00A50384" w:rsidRDefault="771C9B9C" w:rsidP="623941E8">
      <w:r>
        <w:t xml:space="preserve"> As the history goes, the production </w:t>
      </w:r>
      <w:r w:rsidR="103AE679">
        <w:t>of</w:t>
      </w:r>
      <w:r>
        <w:t xml:space="preserve"> Coca-Cola, used to </w:t>
      </w:r>
      <w:r w:rsidR="4C7E75B7">
        <w:t>entail</w:t>
      </w:r>
      <w:r>
        <w:t xml:space="preserve"> the use of what is called today </w:t>
      </w:r>
      <w:r w:rsidR="0AB713A5">
        <w:t xml:space="preserve">one of the worst </w:t>
      </w:r>
      <w:r>
        <w:t xml:space="preserve">type A drugs, </w:t>
      </w:r>
      <w:r w:rsidR="47549DA3">
        <w:t>also</w:t>
      </w:r>
      <w:r>
        <w:t xml:space="preserve"> known as cocaine. </w:t>
      </w:r>
      <w:r w:rsidR="03EF172C">
        <w:t>Although</w:t>
      </w:r>
      <w:r>
        <w:t xml:space="preserve"> </w:t>
      </w:r>
      <w:r w:rsidR="2490D045">
        <w:t>in</w:t>
      </w:r>
      <w:r>
        <w:t xml:space="preserve"> the past this drug had legal </w:t>
      </w:r>
      <w:r w:rsidR="1616C142">
        <w:t xml:space="preserve">freedom and </w:t>
      </w:r>
      <w:r w:rsidR="6D25DE90">
        <w:t>popular</w:t>
      </w:r>
      <w:r w:rsidR="1616C142">
        <w:t xml:space="preserve"> mass </w:t>
      </w:r>
      <w:r w:rsidR="64CC0B0F">
        <w:t>use as a common medicament ingredient (Just Think Twice, 2025)</w:t>
      </w:r>
      <w:r w:rsidR="50B8F314">
        <w:t>, it’s overuse did not change the outcomes that we get in this century</w:t>
      </w:r>
      <w:r w:rsidR="719F173C">
        <w:t xml:space="preserve">. </w:t>
      </w:r>
      <w:r w:rsidR="56A092B4">
        <w:t xml:space="preserve">Nevertheless, when the permit of this drug being legal came to an end, Coca-cola </w:t>
      </w:r>
      <w:r w:rsidR="439C1BA9">
        <w:t xml:space="preserve">continued to </w:t>
      </w:r>
      <w:r w:rsidR="3F5C3F5C">
        <w:t>have a very strong relationship</w:t>
      </w:r>
      <w:r w:rsidR="439C1BA9">
        <w:t xml:space="preserve"> with this drug and use it in its recipes for 57 years in collaboration with governmental forces. </w:t>
      </w:r>
      <w:r w:rsidR="0A56B2B0">
        <w:t xml:space="preserve">From </w:t>
      </w:r>
      <w:r w:rsidR="1E9343BF">
        <w:t>an</w:t>
      </w:r>
      <w:r w:rsidR="0A56B2B0">
        <w:t xml:space="preserve"> ethical </w:t>
      </w:r>
      <w:r w:rsidR="405D4490">
        <w:t>business</w:t>
      </w:r>
      <w:r w:rsidR="0A56B2B0">
        <w:t xml:space="preserve"> </w:t>
      </w:r>
      <w:r w:rsidR="2AE1BEBF">
        <w:t>point</w:t>
      </w:r>
      <w:r w:rsidR="0A56B2B0">
        <w:t xml:space="preserve"> of view, Coca-</w:t>
      </w:r>
      <w:r w:rsidR="3784701A">
        <w:t>Cola's</w:t>
      </w:r>
      <w:r w:rsidR="0A56B2B0">
        <w:t xml:space="preserve"> </w:t>
      </w:r>
      <w:r w:rsidR="2C6A02E0">
        <w:t>history</w:t>
      </w:r>
      <w:r w:rsidR="0A56B2B0">
        <w:t xml:space="preserve"> ticks all the unethical boxe</w:t>
      </w:r>
      <w:r w:rsidR="624D618A">
        <w:t xml:space="preserve">s, </w:t>
      </w:r>
      <w:r w:rsidR="033BE7B4">
        <w:t xml:space="preserve">and </w:t>
      </w:r>
      <w:r w:rsidR="624D618A">
        <w:t xml:space="preserve">even to this day it still </w:t>
      </w:r>
      <w:r w:rsidR="2C6A3DCC">
        <w:t xml:space="preserve">partakes in unethical scandalous activities, regardless, their profits do not seem to </w:t>
      </w:r>
      <w:r w:rsidR="4C67FBA0">
        <w:t>decrease,</w:t>
      </w:r>
      <w:r w:rsidR="2C6A3DCC">
        <w:t xml:space="preserve"> and they continue to hold one of the biggest shares in the market</w:t>
      </w:r>
      <w:r w:rsidR="1C49754C">
        <w:t xml:space="preserve"> due to their brand power and product. </w:t>
      </w:r>
    </w:p>
    <w:p w14:paraId="6437217D" w14:textId="77777777" w:rsidR="00A50384" w:rsidRDefault="00A50384">
      <w:r>
        <w:br w:type="page"/>
      </w:r>
    </w:p>
    <w:p w14:paraId="34430B25" w14:textId="77777777" w:rsidR="009012BC" w:rsidRDefault="009012BC" w:rsidP="623941E8"/>
    <w:p w14:paraId="44032D86" w14:textId="63F4308A" w:rsidR="00E443B2" w:rsidRPr="0042416D" w:rsidRDefault="00E443B2" w:rsidP="00380ED5">
      <w:pPr>
        <w:pStyle w:val="Heading2"/>
        <w:numPr>
          <w:ilvl w:val="1"/>
          <w:numId w:val="7"/>
        </w:numPr>
      </w:pPr>
      <w:bookmarkStart w:id="10" w:name="_Toc214548263"/>
      <w:r w:rsidRPr="0042416D">
        <w:t>HISTORY</w:t>
      </w:r>
      <w:bookmarkEnd w:id="10"/>
    </w:p>
    <w:p w14:paraId="19B939DF" w14:textId="55B2E231" w:rsidR="51E691F5" w:rsidRDefault="51E691F5">
      <w:proofErr w:type="gramStart"/>
      <w:r>
        <w:t>In order to</w:t>
      </w:r>
      <w:proofErr w:type="gramEnd"/>
      <w:r>
        <w:t xml:space="preserve"> comprehend the </w:t>
      </w:r>
      <w:r w:rsidR="6CA13058">
        <w:t>importance</w:t>
      </w:r>
      <w:r>
        <w:t xml:space="preserve"> of </w:t>
      </w:r>
      <w:r w:rsidR="31915542">
        <w:t>ethicality</w:t>
      </w:r>
      <w:r>
        <w:t xml:space="preserve"> in these days, it is necessary to u</w:t>
      </w:r>
      <w:r w:rsidR="3C0FCADF">
        <w:t>nders</w:t>
      </w:r>
      <w:r w:rsidR="1B9782F2">
        <w:t>tand the fact that it</w:t>
      </w:r>
      <w:r w:rsidR="009B05A8">
        <w:t xml:space="preserve"> might</w:t>
      </w:r>
      <w:r w:rsidR="1B9782F2">
        <w:t xml:space="preserve"> </w:t>
      </w:r>
      <w:r w:rsidR="007155FC">
        <w:t>be</w:t>
      </w:r>
      <w:r w:rsidR="1B9782F2">
        <w:t xml:space="preserve"> based upon social evolution, which </w:t>
      </w:r>
      <w:r w:rsidR="49BA4C49">
        <w:t>refers to the process in which s</w:t>
      </w:r>
      <w:r w:rsidR="081A90F2">
        <w:t xml:space="preserve">ociety </w:t>
      </w:r>
      <w:r w:rsidR="26F1490F">
        <w:t>has</w:t>
      </w:r>
      <w:r w:rsidR="081A90F2">
        <w:t xml:space="preserve"> adapt</w:t>
      </w:r>
      <w:r w:rsidR="703E7AA2">
        <w:t>ed</w:t>
      </w:r>
      <w:r w:rsidR="081A90F2">
        <w:t xml:space="preserve"> and change</w:t>
      </w:r>
      <w:r w:rsidR="0DFA0EAD">
        <w:t>d</w:t>
      </w:r>
      <w:r w:rsidR="081A90F2">
        <w:t xml:space="preserve"> over time (Wikipedia Contributors, 2019). </w:t>
      </w:r>
      <w:r w:rsidR="62F9EB98">
        <w:t>This process has correlation to the development of ethics, as through history it can be seen how hum</w:t>
      </w:r>
      <w:r w:rsidR="1E052D8C">
        <w:t>anity went</w:t>
      </w:r>
      <w:r w:rsidR="62F9EB98">
        <w:t xml:space="preserve"> from </w:t>
      </w:r>
      <w:r w:rsidR="75E2FC7A">
        <w:t>only the fittest get to survive,</w:t>
      </w:r>
      <w:r w:rsidR="01C08A15">
        <w:t xml:space="preserve"> to everyone's survival, </w:t>
      </w:r>
      <w:r w:rsidR="5D7635A0">
        <w:t xml:space="preserve">which relates to the development of personal morals </w:t>
      </w:r>
      <w:proofErr w:type="gramStart"/>
      <w:r w:rsidR="5D7635A0">
        <w:t>in order for</w:t>
      </w:r>
      <w:proofErr w:type="gramEnd"/>
      <w:r w:rsidR="5D7635A0">
        <w:t xml:space="preserve"> everyone to cohabitate in peace</w:t>
      </w:r>
      <w:r w:rsidR="757C9CD1">
        <w:t xml:space="preserve"> (Himmelfarb, 2021)</w:t>
      </w:r>
      <w:r w:rsidR="5D7635A0">
        <w:t xml:space="preserve">. </w:t>
      </w:r>
    </w:p>
    <w:p w14:paraId="78B64131" w14:textId="2645FFBD" w:rsidR="00E443B2" w:rsidRDefault="39CAD27A" w:rsidP="00E443B2">
      <w:r>
        <w:t>This statement is supported by many scholars and academics, however there is one specific person in history that can make the stateme</w:t>
      </w:r>
      <w:r w:rsidR="1371056D">
        <w:t>nt absolute thanks to his personal Theory of Evolution, this i</w:t>
      </w:r>
      <w:r w:rsidR="24901D3E">
        <w:t xml:space="preserve">ndividual being Herbert Spencer. </w:t>
      </w:r>
      <w:r w:rsidR="3861B42B">
        <w:t>Within his theory it can be seen how he correlates biological evolution to social evolution,</w:t>
      </w:r>
      <w:r w:rsidR="35344BA4">
        <w:t xml:space="preserve"> in which he describes how depending on your biological development yo</w:t>
      </w:r>
      <w:r w:rsidR="0FD3763F">
        <w:t xml:space="preserve">u are more or less likely to </w:t>
      </w:r>
      <w:r w:rsidR="0137398A">
        <w:t xml:space="preserve">survive </w:t>
      </w:r>
      <w:r w:rsidR="0FD3763F">
        <w:t xml:space="preserve">in a society or to dominate a society, thus giving birth to the most </w:t>
      </w:r>
      <w:r w:rsidR="40A4F436">
        <w:t>famous</w:t>
      </w:r>
      <w:r w:rsidR="0FD3763F">
        <w:t xml:space="preserve"> quote in history to describe a theory</w:t>
      </w:r>
      <w:r w:rsidR="287E79E2">
        <w:t>,</w:t>
      </w:r>
      <w:r w:rsidR="7D58F34F">
        <w:t xml:space="preserve"> </w:t>
      </w:r>
      <w:r w:rsidR="287E79E2">
        <w:t xml:space="preserve">survival of the fittest </w:t>
      </w:r>
      <w:r w:rsidR="4B3D1715">
        <w:t>(Richard D, 2023).</w:t>
      </w:r>
      <w:r w:rsidR="500A0B75">
        <w:t xml:space="preserve"> However, in the present day this theory is far from applicable as </w:t>
      </w:r>
      <w:r w:rsidR="3AA18B39">
        <w:t xml:space="preserve">humanity is more concerned about the optimal survival in equal grounds rather than competing for it. </w:t>
      </w:r>
      <w:r w:rsidR="6B245517">
        <w:t>Although</w:t>
      </w:r>
      <w:r w:rsidR="0C816E1A">
        <w:t xml:space="preserve"> his theory was highly praised by past individuals, it has become one of the most </w:t>
      </w:r>
      <w:r w:rsidR="7CE933F2">
        <w:t xml:space="preserve">ethically </w:t>
      </w:r>
      <w:r w:rsidR="6D64F0BD">
        <w:t>controversial</w:t>
      </w:r>
      <w:r w:rsidR="0C816E1A">
        <w:t xml:space="preserve"> theories in the present day, as many agree that the </w:t>
      </w:r>
      <w:r w:rsidR="2C45E697">
        <w:t>theory</w:t>
      </w:r>
      <w:r w:rsidR="0C816E1A">
        <w:t xml:space="preserve"> was merely a mean</w:t>
      </w:r>
      <w:r w:rsidR="672E64F3">
        <w:t>s</w:t>
      </w:r>
      <w:r w:rsidR="0C816E1A">
        <w:t xml:space="preserve"> to oppress people </w:t>
      </w:r>
      <w:r w:rsidR="1CB67DBE">
        <w:t>in less power, motive for active racism and cruelty excuse</w:t>
      </w:r>
      <w:r w:rsidR="711441BB">
        <w:t xml:space="preserve"> (Frost, 2019</w:t>
      </w:r>
      <w:r w:rsidR="238AD707">
        <w:t>, which in the present day proves his theory absolutely wrong</w:t>
      </w:r>
      <w:r w:rsidR="4ED0FB75">
        <w:t xml:space="preserve"> and useless</w:t>
      </w:r>
      <w:r w:rsidR="711441BB">
        <w:t>.</w:t>
      </w:r>
    </w:p>
    <w:p w14:paraId="02EFF35C" w14:textId="10720773" w:rsidR="00E443B2" w:rsidRPr="00F964F0" w:rsidRDefault="00125EA2" w:rsidP="00E443B2">
      <w:pPr>
        <w:rPr>
          <w:rFonts w:eastAsia="Times New Roman"/>
          <w:kern w:val="0"/>
          <w14:ligatures w14:val="none"/>
        </w:rPr>
      </w:pPr>
      <w:r>
        <w:t xml:space="preserve">Although Western history and theology </w:t>
      </w:r>
      <w:r w:rsidR="00EC7EC2">
        <w:t xml:space="preserve">in the Victorian Era </w:t>
      </w:r>
      <w:r w:rsidR="00782B34">
        <w:t xml:space="preserve">did not come to </w:t>
      </w:r>
      <w:r w:rsidR="004510A2">
        <w:t xml:space="preserve">be of use in modern ethicality, there is still hope in </w:t>
      </w:r>
      <w:r w:rsidR="00705772">
        <w:t>the classical Greece era</w:t>
      </w:r>
      <w:r w:rsidR="002C2A85">
        <w:t xml:space="preserve">. It is argued that the </w:t>
      </w:r>
      <w:r w:rsidR="00861802">
        <w:t>acknowledgement</w:t>
      </w:r>
      <w:r w:rsidR="002C2A85">
        <w:t xml:space="preserve"> of ethics </w:t>
      </w:r>
      <w:r w:rsidR="00861802">
        <w:t xml:space="preserve">and </w:t>
      </w:r>
      <w:r w:rsidR="003B11D9">
        <w:t>morals</w:t>
      </w:r>
      <w:r w:rsidR="00861802">
        <w:t xml:space="preserve"> </w:t>
      </w:r>
      <w:r w:rsidR="002C2A85">
        <w:t>was b</w:t>
      </w:r>
      <w:r w:rsidR="00861802">
        <w:t xml:space="preserve">orn in Greece. </w:t>
      </w:r>
      <w:r w:rsidR="00E86DB8">
        <w:t xml:space="preserve">According to Singer </w:t>
      </w:r>
      <w:r w:rsidR="00DC43F1">
        <w:t>(2025)</w:t>
      </w:r>
      <w:r w:rsidR="009A0F02">
        <w:t xml:space="preserve"> </w:t>
      </w:r>
      <w:r w:rsidR="00AE68F2">
        <w:t>“</w:t>
      </w:r>
      <w:r w:rsidR="00D313B7" w:rsidRPr="621C2749">
        <w:rPr>
          <w:rFonts w:eastAsia="Times New Roman"/>
          <w:i/>
          <w:iCs/>
          <w:color w:val="1A1A1A"/>
          <w:shd w:val="clear" w:color="auto" w:fill="FFFFFF"/>
        </w:rPr>
        <w:t>Ancient Greece</w:t>
      </w:r>
      <w:r w:rsidR="001252AA" w:rsidRPr="621C2749">
        <w:rPr>
          <w:rFonts w:eastAsia="Times New Roman"/>
          <w:i/>
          <w:iCs/>
          <w:color w:val="1A1A1A"/>
          <w:shd w:val="clear" w:color="auto" w:fill="FFFFFF"/>
        </w:rPr>
        <w:t xml:space="preserve"> was the birthplace of Western philosophical ethics</w:t>
      </w:r>
      <w:r w:rsidR="00EE44BA" w:rsidRPr="621C2749">
        <w:rPr>
          <w:rFonts w:eastAsia="Times New Roman"/>
          <w:i/>
          <w:iCs/>
          <w:color w:val="1A1A1A"/>
          <w:shd w:val="clear" w:color="auto" w:fill="FFFFFF"/>
        </w:rPr>
        <w:t>”</w:t>
      </w:r>
      <w:r w:rsidR="00B2593C">
        <w:rPr>
          <w:rFonts w:ascii="Georgia" w:eastAsia="Times New Roman" w:hAnsi="Georgia"/>
          <w:color w:val="1A1A1A"/>
          <w:sz w:val="27"/>
          <w:szCs w:val="27"/>
          <w:shd w:val="clear" w:color="auto" w:fill="FFFFFF"/>
        </w:rPr>
        <w:t xml:space="preserve"> </w:t>
      </w:r>
      <w:r w:rsidR="00B2593C">
        <w:rPr>
          <w:rFonts w:eastAsia="Times New Roman"/>
        </w:rPr>
        <w:t>(Singer, 2025)</w:t>
      </w:r>
      <w:r w:rsidR="00D313B7">
        <w:rPr>
          <w:rFonts w:eastAsia="Times New Roman"/>
        </w:rPr>
        <w:t xml:space="preserve">. The statement </w:t>
      </w:r>
      <w:r w:rsidR="46B1B538">
        <w:rPr>
          <w:rFonts w:eastAsia="Times New Roman"/>
        </w:rPr>
        <w:t>provides</w:t>
      </w:r>
      <w:r w:rsidR="00D313B7">
        <w:rPr>
          <w:rFonts w:eastAsia="Times New Roman"/>
        </w:rPr>
        <w:t xml:space="preserve"> by Singer as </w:t>
      </w:r>
      <w:r w:rsidR="00CB717E">
        <w:rPr>
          <w:rFonts w:eastAsia="Times New Roman"/>
        </w:rPr>
        <w:t>many</w:t>
      </w:r>
      <w:r w:rsidR="00D313B7">
        <w:rPr>
          <w:rFonts w:eastAsia="Times New Roman"/>
        </w:rPr>
        <w:t xml:space="preserve"> others may agree with him might seem </w:t>
      </w:r>
      <w:r w:rsidR="00CB717E">
        <w:rPr>
          <w:rFonts w:eastAsia="Times New Roman"/>
        </w:rPr>
        <w:t>blatantly biased,</w:t>
      </w:r>
      <w:r w:rsidR="00BC38A8">
        <w:rPr>
          <w:rFonts w:eastAsia="Times New Roman"/>
        </w:rPr>
        <w:t xml:space="preserve"> however, the statement is not based upon mere preference, but </w:t>
      </w:r>
      <w:proofErr w:type="gramStart"/>
      <w:r w:rsidR="00BC38A8">
        <w:rPr>
          <w:rFonts w:eastAsia="Times New Roman"/>
        </w:rPr>
        <w:t>actual facts</w:t>
      </w:r>
      <w:proofErr w:type="gramEnd"/>
      <w:r w:rsidR="00BC38A8">
        <w:rPr>
          <w:rFonts w:eastAsia="Times New Roman"/>
        </w:rPr>
        <w:t xml:space="preserve"> and proof provided by a variety of </w:t>
      </w:r>
      <w:r w:rsidR="006339D6">
        <w:rPr>
          <w:rFonts w:eastAsia="Times New Roman"/>
        </w:rPr>
        <w:t>philosophers, who</w:t>
      </w:r>
      <w:r w:rsidR="00F3570D">
        <w:rPr>
          <w:rFonts w:eastAsia="Times New Roman"/>
        </w:rPr>
        <w:t xml:space="preserve">’s aim was none other than solely focus on </w:t>
      </w:r>
      <w:r w:rsidR="00EB7843">
        <w:rPr>
          <w:rFonts w:eastAsia="Times New Roman"/>
        </w:rPr>
        <w:t xml:space="preserve">creating a logical </w:t>
      </w:r>
      <w:r w:rsidR="00AB2BC1">
        <w:rPr>
          <w:rFonts w:eastAsia="Times New Roman"/>
        </w:rPr>
        <w:t xml:space="preserve">ethical settlement. </w:t>
      </w:r>
      <w:r w:rsidR="000A4350">
        <w:rPr>
          <w:rFonts w:eastAsia="Times New Roman"/>
        </w:rPr>
        <w:t xml:space="preserve">The most notorious </w:t>
      </w:r>
      <w:r w:rsidR="00D57D71">
        <w:rPr>
          <w:rFonts w:eastAsia="Times New Roman"/>
        </w:rPr>
        <w:t xml:space="preserve">philosopher in the history of ethics award goes to no one other than </w:t>
      </w:r>
      <w:r w:rsidR="00F45D25">
        <w:rPr>
          <w:rFonts w:eastAsia="Times New Roman"/>
        </w:rPr>
        <w:t xml:space="preserve">Socrates himself. Socrates </w:t>
      </w:r>
      <w:r w:rsidR="008812D6">
        <w:rPr>
          <w:rFonts w:eastAsia="Times New Roman"/>
        </w:rPr>
        <w:t>is described as a founder for a variety of reasons.</w:t>
      </w:r>
      <w:r w:rsidR="000871FE">
        <w:rPr>
          <w:rFonts w:eastAsia="Times New Roman"/>
        </w:rPr>
        <w:t xml:space="preserve"> </w:t>
      </w:r>
      <w:r w:rsidR="00B132F5">
        <w:rPr>
          <w:rFonts w:eastAsia="Times New Roman"/>
        </w:rPr>
        <w:t xml:space="preserve">He was </w:t>
      </w:r>
      <w:r w:rsidR="00361217">
        <w:rPr>
          <w:rFonts w:eastAsia="Times New Roman"/>
        </w:rPr>
        <w:t xml:space="preserve">one of </w:t>
      </w:r>
      <w:r w:rsidR="00B132F5">
        <w:rPr>
          <w:rFonts w:eastAsia="Times New Roman"/>
        </w:rPr>
        <w:t xml:space="preserve">the first recorded </w:t>
      </w:r>
      <w:r w:rsidR="006049BF">
        <w:rPr>
          <w:rFonts w:eastAsia="Times New Roman"/>
        </w:rPr>
        <w:t>human</w:t>
      </w:r>
      <w:r w:rsidR="00B132F5">
        <w:rPr>
          <w:rFonts w:eastAsia="Times New Roman"/>
        </w:rPr>
        <w:t xml:space="preserve"> to publi</w:t>
      </w:r>
      <w:r w:rsidR="006049BF">
        <w:rPr>
          <w:rFonts w:eastAsia="Times New Roman"/>
        </w:rPr>
        <w:t xml:space="preserve">cly </w:t>
      </w:r>
      <w:r w:rsidR="00B22B60">
        <w:rPr>
          <w:rFonts w:eastAsia="Times New Roman"/>
        </w:rPr>
        <w:t>contemplate and question life</w:t>
      </w:r>
      <w:r w:rsidR="00CA1954">
        <w:rPr>
          <w:rFonts w:eastAsia="Times New Roman"/>
        </w:rPr>
        <w:t xml:space="preserve">, provide the initial drafts of what means to be </w:t>
      </w:r>
      <w:r w:rsidR="004A04A2">
        <w:rPr>
          <w:rFonts w:eastAsia="Times New Roman"/>
        </w:rPr>
        <w:t xml:space="preserve">moral as well as the </w:t>
      </w:r>
      <w:r w:rsidR="000D483B">
        <w:rPr>
          <w:rFonts w:eastAsia="Times New Roman"/>
        </w:rPr>
        <w:t xml:space="preserve">initial factors which contribute to creating an ethical </w:t>
      </w:r>
      <w:r w:rsidR="00F21DC7">
        <w:rPr>
          <w:rFonts w:eastAsia="Times New Roman"/>
        </w:rPr>
        <w:t xml:space="preserve">society. Furthermore, he created </w:t>
      </w:r>
      <w:r w:rsidR="00BB15CC">
        <w:rPr>
          <w:rFonts w:eastAsia="Times New Roman"/>
        </w:rPr>
        <w:t xml:space="preserve">a method in which </w:t>
      </w:r>
      <w:r w:rsidR="009002B3">
        <w:rPr>
          <w:rFonts w:eastAsia="Times New Roman"/>
        </w:rPr>
        <w:t xml:space="preserve">anyone could contemplate and engage in philosophy, to which this day is still being used and </w:t>
      </w:r>
      <w:r w:rsidR="02747D32">
        <w:rPr>
          <w:rFonts w:eastAsia="Times New Roman"/>
        </w:rPr>
        <w:t>applied also</w:t>
      </w:r>
      <w:r w:rsidR="005F1856">
        <w:rPr>
          <w:rFonts w:eastAsia="Times New Roman"/>
        </w:rPr>
        <w:t xml:space="preserve"> known as</w:t>
      </w:r>
      <w:r w:rsidR="00471532">
        <w:rPr>
          <w:rFonts w:eastAsia="Times New Roman"/>
        </w:rPr>
        <w:t xml:space="preserve"> the Socratic Method.</w:t>
      </w:r>
      <w:r w:rsidR="005F1856">
        <w:rPr>
          <w:rFonts w:eastAsia="Times New Roman"/>
        </w:rPr>
        <w:t xml:space="preserve"> </w:t>
      </w:r>
      <w:r w:rsidR="00320A8D">
        <w:rPr>
          <w:rFonts w:eastAsia="Times New Roman"/>
        </w:rPr>
        <w:t>(Fairfax, 2019)</w:t>
      </w:r>
      <w:r w:rsidR="00320A8D">
        <w:rPr>
          <w:rFonts w:eastAsia="Times New Roman"/>
          <w:kern w:val="0"/>
          <w14:ligatures w14:val="none"/>
        </w:rPr>
        <w:t xml:space="preserve">. </w:t>
      </w:r>
    </w:p>
    <w:p w14:paraId="49005521" w14:textId="0F7A7596" w:rsidR="00AD3C67" w:rsidRDefault="00611217">
      <w:pPr>
        <w:rPr>
          <w:rFonts w:eastAsia="Times New Roman"/>
        </w:rPr>
      </w:pPr>
      <w:r>
        <w:t xml:space="preserve">The Socratic Method is a verbal process </w:t>
      </w:r>
      <w:r w:rsidR="005A7238">
        <w:t xml:space="preserve">consisting in the exchange of questions and answers between two individuals, where </w:t>
      </w:r>
      <w:r w:rsidR="00557C48">
        <w:t>the</w:t>
      </w:r>
      <w:r w:rsidR="005A7238">
        <w:t xml:space="preserve"> questions asked are </w:t>
      </w:r>
      <w:r w:rsidR="000315F8">
        <w:t xml:space="preserve">intended </w:t>
      </w:r>
      <w:r w:rsidR="181A4926">
        <w:t>to develop</w:t>
      </w:r>
      <w:r w:rsidR="000315F8">
        <w:t xml:space="preserve"> the other party’s </w:t>
      </w:r>
      <w:r w:rsidR="00557C48">
        <w:t>external</w:t>
      </w:r>
      <w:r w:rsidR="000315F8">
        <w:t xml:space="preserve"> thinking </w:t>
      </w:r>
      <w:r w:rsidR="00557C48">
        <w:t>into the complexity of diverse ideas, pushing them to</w:t>
      </w:r>
      <w:r w:rsidR="00B51DD1">
        <w:t xml:space="preserve"> discover their personal beliefs and </w:t>
      </w:r>
      <w:r w:rsidR="00372BB1">
        <w:t xml:space="preserve">suppositions </w:t>
      </w:r>
      <w:r w:rsidR="00DF47B5" w:rsidRPr="621C2749">
        <w:rPr>
          <w:rFonts w:eastAsia="Times New Roman"/>
        </w:rPr>
        <w:t>(Conor, 2022</w:t>
      </w:r>
      <w:r w:rsidR="004720F1" w:rsidRPr="621C2749">
        <w:rPr>
          <w:rFonts w:eastAsia="Times New Roman"/>
        </w:rPr>
        <w:t>)</w:t>
      </w:r>
      <w:r w:rsidR="00DF47B5" w:rsidRPr="621C2749">
        <w:rPr>
          <w:rFonts w:eastAsia="Times New Roman"/>
        </w:rPr>
        <w:t xml:space="preserve">. </w:t>
      </w:r>
      <w:bookmarkStart w:id="11" w:name="_Int_knFh3ap3"/>
      <w:proofErr w:type="gramStart"/>
      <w:r w:rsidR="00CA5380" w:rsidRPr="621C2749">
        <w:rPr>
          <w:rFonts w:eastAsia="Times New Roman"/>
        </w:rPr>
        <w:t xml:space="preserve">In spite </w:t>
      </w:r>
      <w:r w:rsidR="00F23B6E" w:rsidRPr="621C2749">
        <w:rPr>
          <w:rFonts w:eastAsia="Times New Roman"/>
        </w:rPr>
        <w:t>of</w:t>
      </w:r>
      <w:r w:rsidR="00CA5380" w:rsidRPr="621C2749">
        <w:rPr>
          <w:rFonts w:eastAsia="Times New Roman"/>
        </w:rPr>
        <w:t xml:space="preserve"> the fact that</w:t>
      </w:r>
      <w:bookmarkEnd w:id="11"/>
      <w:proofErr w:type="gramEnd"/>
      <w:r w:rsidR="00CA5380" w:rsidRPr="621C2749">
        <w:rPr>
          <w:rFonts w:eastAsia="Times New Roman"/>
        </w:rPr>
        <w:t xml:space="preserve"> the method has been modernized to suit this century </w:t>
      </w:r>
      <w:r w:rsidR="00F23B6E" w:rsidRPr="621C2749">
        <w:rPr>
          <w:rFonts w:eastAsia="Times New Roman"/>
        </w:rPr>
        <w:t>for</w:t>
      </w:r>
      <w:r w:rsidR="00CA5380" w:rsidRPr="621C2749">
        <w:rPr>
          <w:rFonts w:eastAsia="Times New Roman"/>
        </w:rPr>
        <w:t xml:space="preserve"> further use, the </w:t>
      </w:r>
      <w:r w:rsidR="00F23B6E" w:rsidRPr="621C2749">
        <w:rPr>
          <w:rFonts w:eastAsia="Times New Roman"/>
        </w:rPr>
        <w:t>original</w:t>
      </w:r>
      <w:r w:rsidR="00CA5380" w:rsidRPr="621C2749">
        <w:rPr>
          <w:rFonts w:eastAsia="Times New Roman"/>
        </w:rPr>
        <w:t xml:space="preserve"> process consisted in mainly f</w:t>
      </w:r>
      <w:r w:rsidR="00606FD8" w:rsidRPr="621C2749">
        <w:rPr>
          <w:rFonts w:eastAsia="Times New Roman"/>
        </w:rPr>
        <w:t>our</w:t>
      </w:r>
      <w:r w:rsidR="003058D8" w:rsidRPr="621C2749">
        <w:rPr>
          <w:rFonts w:eastAsia="Times New Roman"/>
        </w:rPr>
        <w:t xml:space="preserve"> steps</w:t>
      </w:r>
      <w:r w:rsidR="000F247B" w:rsidRPr="621C2749">
        <w:rPr>
          <w:rFonts w:eastAsia="Times New Roman"/>
        </w:rPr>
        <w:t xml:space="preserve"> </w:t>
      </w:r>
      <w:r w:rsidR="00606FD8" w:rsidRPr="621C2749">
        <w:rPr>
          <w:rFonts w:eastAsia="Times New Roman"/>
        </w:rPr>
        <w:t>involving</w:t>
      </w:r>
      <w:r w:rsidR="000F247B" w:rsidRPr="621C2749">
        <w:rPr>
          <w:rFonts w:eastAsia="Times New Roman"/>
        </w:rPr>
        <w:t>:</w:t>
      </w:r>
    </w:p>
    <w:p w14:paraId="3CC11CD5" w14:textId="5879F31D" w:rsidR="000F247B" w:rsidRDefault="00AC51B0" w:rsidP="000F247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Asking informative questions</w:t>
      </w:r>
      <w:r w:rsidR="004E02E5">
        <w:rPr>
          <w:rFonts w:eastAsia="Times New Roman"/>
        </w:rPr>
        <w:t>.</w:t>
      </w:r>
    </w:p>
    <w:p w14:paraId="2536784D" w14:textId="4B8582B1" w:rsidR="00AC51B0" w:rsidRDefault="004E02E5" w:rsidP="000F247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Open minded active listening.</w:t>
      </w:r>
    </w:p>
    <w:p w14:paraId="3BB5BB2E" w14:textId="5BF3A574" w:rsidR="004E02E5" w:rsidRDefault="004E02E5" w:rsidP="000F247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The annotation of main points compacted in a summary.</w:t>
      </w:r>
    </w:p>
    <w:p w14:paraId="6A287A33" w14:textId="4446EF5D" w:rsidR="006D73D7" w:rsidRDefault="00BB1D9C" w:rsidP="006D73D7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 xml:space="preserve">Asking another set of questions based upon an analysis of the written </w:t>
      </w:r>
      <w:r w:rsidR="006D73D7">
        <w:rPr>
          <w:rFonts w:eastAsia="Times New Roman"/>
        </w:rPr>
        <w:t>summary.</w:t>
      </w:r>
    </w:p>
    <w:p w14:paraId="0754B658" w14:textId="54FB17C9" w:rsidR="00A50384" w:rsidRDefault="49C9D875">
      <w:pPr>
        <w:rPr>
          <w:rFonts w:eastAsia="Times New Roman"/>
        </w:rPr>
      </w:pPr>
      <w:r w:rsidRPr="621C2749">
        <w:rPr>
          <w:rFonts w:eastAsia="Times New Roman"/>
        </w:rPr>
        <w:t>This method</w:t>
      </w:r>
      <w:r w:rsidR="006D73D7" w:rsidRPr="621C2749">
        <w:rPr>
          <w:rFonts w:eastAsia="Times New Roman"/>
        </w:rPr>
        <w:t xml:space="preserve"> allows </w:t>
      </w:r>
      <w:r w:rsidR="6075D991" w:rsidRPr="621C2749">
        <w:rPr>
          <w:rFonts w:eastAsia="Times New Roman"/>
        </w:rPr>
        <w:t>its</w:t>
      </w:r>
      <w:r w:rsidR="006D73D7" w:rsidRPr="621C2749">
        <w:rPr>
          <w:rFonts w:eastAsia="Times New Roman"/>
        </w:rPr>
        <w:t xml:space="preserve"> subjects </w:t>
      </w:r>
      <w:r w:rsidR="00502AE3" w:rsidRPr="621C2749">
        <w:rPr>
          <w:rFonts w:eastAsia="Times New Roman"/>
        </w:rPr>
        <w:t xml:space="preserve">to achieve a </w:t>
      </w:r>
      <w:r w:rsidR="0097588B" w:rsidRPr="621C2749">
        <w:rPr>
          <w:rFonts w:eastAsia="Times New Roman"/>
        </w:rPr>
        <w:t>su</w:t>
      </w:r>
      <w:r w:rsidR="00120F9F" w:rsidRPr="621C2749">
        <w:rPr>
          <w:rFonts w:eastAsia="Times New Roman"/>
        </w:rPr>
        <w:t xml:space="preserve">perior understanding of an idea and </w:t>
      </w:r>
      <w:r w:rsidR="0021402A" w:rsidRPr="621C2749">
        <w:rPr>
          <w:rFonts w:eastAsia="Times New Roman"/>
        </w:rPr>
        <w:t xml:space="preserve">their </w:t>
      </w:r>
      <w:r w:rsidR="005E2AE0" w:rsidRPr="621C2749">
        <w:rPr>
          <w:rFonts w:eastAsia="Times New Roman"/>
        </w:rPr>
        <w:t>difficulty</w:t>
      </w:r>
      <w:r w:rsidR="005279D3" w:rsidRPr="621C2749">
        <w:rPr>
          <w:rFonts w:eastAsia="Times New Roman"/>
        </w:rPr>
        <w:t xml:space="preserve"> (Sutton, 2020)</w:t>
      </w:r>
      <w:r w:rsidR="005E2AE0" w:rsidRPr="621C2749">
        <w:rPr>
          <w:rFonts w:eastAsia="Times New Roman"/>
        </w:rPr>
        <w:t>. From an ethical view</w:t>
      </w:r>
      <w:r w:rsidR="00685C3E" w:rsidRPr="621C2749">
        <w:rPr>
          <w:rFonts w:eastAsia="Times New Roman"/>
        </w:rPr>
        <w:t xml:space="preserve">point, this method enables </w:t>
      </w:r>
      <w:r w:rsidR="3BCD0125" w:rsidRPr="621C2749">
        <w:rPr>
          <w:rFonts w:eastAsia="Times New Roman"/>
        </w:rPr>
        <w:t>its</w:t>
      </w:r>
      <w:r w:rsidR="00685C3E" w:rsidRPr="621C2749">
        <w:rPr>
          <w:rFonts w:eastAsia="Times New Roman"/>
        </w:rPr>
        <w:t xml:space="preserve"> users to </w:t>
      </w:r>
      <w:r w:rsidR="00725DD5" w:rsidRPr="621C2749">
        <w:rPr>
          <w:rFonts w:eastAsia="Times New Roman"/>
        </w:rPr>
        <w:t xml:space="preserve">develop their </w:t>
      </w:r>
      <w:r w:rsidR="4A80F2B9" w:rsidRPr="621C2749">
        <w:rPr>
          <w:rFonts w:eastAsia="Times New Roman"/>
        </w:rPr>
        <w:t>self-awareness</w:t>
      </w:r>
      <w:r w:rsidR="00725DD5" w:rsidRPr="621C2749">
        <w:rPr>
          <w:rFonts w:eastAsia="Times New Roman"/>
        </w:rPr>
        <w:t xml:space="preserve"> regarding moral judgements (Birnbache, 1999). </w:t>
      </w:r>
    </w:p>
    <w:p w14:paraId="3FCC4F97" w14:textId="77777777" w:rsidR="00A50384" w:rsidRDefault="00A50384">
      <w:pPr>
        <w:rPr>
          <w:rFonts w:eastAsia="Times New Roman"/>
        </w:rPr>
      </w:pPr>
      <w:r>
        <w:rPr>
          <w:rFonts w:eastAsia="Times New Roman"/>
        </w:rPr>
        <w:br w:type="page"/>
      </w:r>
    </w:p>
    <w:p w14:paraId="28B22325" w14:textId="77777777" w:rsidR="00725DD5" w:rsidRDefault="00725DD5">
      <w:pPr>
        <w:rPr>
          <w:rFonts w:eastAsia="Times New Roman"/>
        </w:rPr>
      </w:pPr>
    </w:p>
    <w:p w14:paraId="50ED8002" w14:textId="4860365B" w:rsidR="00E313FD" w:rsidRPr="0042416D" w:rsidRDefault="00124E01" w:rsidP="00380ED5">
      <w:pPr>
        <w:pStyle w:val="Heading2"/>
        <w:numPr>
          <w:ilvl w:val="1"/>
          <w:numId w:val="7"/>
        </w:numPr>
      </w:pPr>
      <w:bookmarkStart w:id="12" w:name="_Toc214548264"/>
      <w:r w:rsidRPr="0042416D">
        <w:t>GREED</w:t>
      </w:r>
      <w:bookmarkEnd w:id="12"/>
    </w:p>
    <w:p w14:paraId="390B2916" w14:textId="0EB9FE09" w:rsidR="0014366D" w:rsidRDefault="71807098">
      <w:pPr>
        <w:rPr>
          <w:rFonts w:eastAsia="Times New Roman"/>
          <w:kern w:val="0"/>
          <w14:ligatures w14:val="none"/>
        </w:rPr>
      </w:pPr>
      <w:r>
        <w:t>Just like</w:t>
      </w:r>
      <w:r w:rsidR="00E313FD">
        <w:t xml:space="preserve"> all </w:t>
      </w:r>
      <w:r w:rsidR="007D0948">
        <w:t>t</w:t>
      </w:r>
      <w:r w:rsidR="00E313FD">
        <w:t xml:space="preserve">he terms and concepts that have been explored so far, the concept of greed has got a variety of meanings. However, </w:t>
      </w:r>
      <w:r w:rsidR="00F43B20">
        <w:t>the first understanding of the wor</w:t>
      </w:r>
      <w:r w:rsidR="00E735C3">
        <w:t>d</w:t>
      </w:r>
      <w:r w:rsidR="00F43B20">
        <w:t xml:space="preserve"> when mentioned, refers to the </w:t>
      </w:r>
      <w:r w:rsidR="00094DDB">
        <w:t xml:space="preserve">extreme selfishness </w:t>
      </w:r>
      <w:r w:rsidR="007A762B">
        <w:t xml:space="preserve">of </w:t>
      </w:r>
      <w:r w:rsidR="00624DB1">
        <w:t xml:space="preserve">yearning </w:t>
      </w:r>
      <w:r w:rsidR="00E735C3">
        <w:t xml:space="preserve">for </w:t>
      </w:r>
      <w:r w:rsidR="004D4630">
        <w:t xml:space="preserve">what is already owned and not needed </w:t>
      </w:r>
      <w:r w:rsidR="00276D86">
        <w:rPr>
          <w:rFonts w:eastAsia="Times New Roman"/>
        </w:rPr>
        <w:t>(Merriam-Webster, 2018)</w:t>
      </w:r>
      <w:r w:rsidR="00CA45A5">
        <w:rPr>
          <w:rFonts w:eastAsia="Times New Roman"/>
          <w:kern w:val="0"/>
          <w14:ligatures w14:val="none"/>
        </w:rPr>
        <w:t xml:space="preserve">. </w:t>
      </w:r>
      <w:r w:rsidR="00D84C61">
        <w:rPr>
          <w:rFonts w:eastAsia="Times New Roman"/>
          <w:kern w:val="0"/>
          <w14:ligatures w14:val="none"/>
        </w:rPr>
        <w:t xml:space="preserve">Greed is generally seen </w:t>
      </w:r>
      <w:r w:rsidR="45BCE416">
        <w:rPr>
          <w:rFonts w:eastAsia="Times New Roman"/>
          <w:kern w:val="0"/>
          <w14:ligatures w14:val="none"/>
        </w:rPr>
        <w:t>as a</w:t>
      </w:r>
      <w:r w:rsidR="00D84C61">
        <w:rPr>
          <w:rFonts w:eastAsia="Times New Roman"/>
          <w:kern w:val="0"/>
          <w14:ligatures w14:val="none"/>
        </w:rPr>
        <w:t xml:space="preserve"> negative </w:t>
      </w:r>
      <w:r w:rsidR="00E162CC">
        <w:rPr>
          <w:rFonts w:eastAsia="Times New Roman"/>
          <w:kern w:val="0"/>
          <w14:ligatures w14:val="none"/>
        </w:rPr>
        <w:t xml:space="preserve">action, whether it be on religious </w:t>
      </w:r>
      <w:r w:rsidR="00D02A90">
        <w:rPr>
          <w:rFonts w:eastAsia="Times New Roman"/>
          <w:kern w:val="0"/>
          <w14:ligatures w14:val="none"/>
        </w:rPr>
        <w:t xml:space="preserve">perspectives </w:t>
      </w:r>
      <w:r w:rsidR="00E162CC">
        <w:rPr>
          <w:rFonts w:eastAsia="Times New Roman"/>
          <w:kern w:val="0"/>
          <w14:ligatures w14:val="none"/>
        </w:rPr>
        <w:t>such as one of the seven deadly sins</w:t>
      </w:r>
      <w:r w:rsidR="00946891">
        <w:rPr>
          <w:rFonts w:eastAsia="Times New Roman"/>
          <w:kern w:val="0"/>
          <w14:ligatures w14:val="none"/>
        </w:rPr>
        <w:t xml:space="preserve"> </w:t>
      </w:r>
      <w:r w:rsidR="00946891">
        <w:rPr>
          <w:rFonts w:eastAsia="Times New Roman"/>
        </w:rPr>
        <w:t>(Woods, 2024)</w:t>
      </w:r>
      <w:r w:rsidR="00946891">
        <w:rPr>
          <w:rFonts w:eastAsia="Times New Roman"/>
          <w:kern w:val="0"/>
          <w14:ligatures w14:val="none"/>
        </w:rPr>
        <w:t xml:space="preserve">, </w:t>
      </w:r>
      <w:r w:rsidR="001F3C69">
        <w:rPr>
          <w:rFonts w:eastAsia="Times New Roman"/>
          <w:kern w:val="0"/>
          <w14:ligatures w14:val="none"/>
        </w:rPr>
        <w:t xml:space="preserve">or as a general compaction of diverse feelings such as anger and </w:t>
      </w:r>
      <w:r w:rsidR="00FF072B">
        <w:rPr>
          <w:rFonts w:eastAsia="Times New Roman"/>
          <w:kern w:val="0"/>
          <w14:ligatures w14:val="none"/>
        </w:rPr>
        <w:t xml:space="preserve">envy. </w:t>
      </w:r>
      <w:r w:rsidR="00D10242">
        <w:rPr>
          <w:rFonts w:eastAsia="Times New Roman"/>
          <w:kern w:val="0"/>
          <w14:ligatures w14:val="none"/>
        </w:rPr>
        <w:t xml:space="preserve">However, it is argued that greed can be used as a tool for </w:t>
      </w:r>
      <w:r w:rsidR="002A4FA3">
        <w:rPr>
          <w:rFonts w:eastAsia="Times New Roman"/>
          <w:kern w:val="0"/>
          <w14:ligatures w14:val="none"/>
        </w:rPr>
        <w:t>personal ambition and motivation to gain financial stability</w:t>
      </w:r>
      <w:r w:rsidR="00100815">
        <w:rPr>
          <w:rFonts w:eastAsia="Times New Roman"/>
          <w:kern w:val="0"/>
          <w14:ligatures w14:val="none"/>
        </w:rPr>
        <w:t xml:space="preserve">, usually indicating that </w:t>
      </w:r>
      <w:r w:rsidR="00D002FF">
        <w:rPr>
          <w:rFonts w:eastAsia="Times New Roman"/>
          <w:kern w:val="0"/>
          <w14:ligatures w14:val="none"/>
        </w:rPr>
        <w:t xml:space="preserve">prioritizing </w:t>
      </w:r>
      <w:r w:rsidR="53F72A69">
        <w:rPr>
          <w:rFonts w:eastAsia="Times New Roman"/>
          <w:kern w:val="0"/>
          <w14:ligatures w14:val="none"/>
        </w:rPr>
        <w:t>one's</w:t>
      </w:r>
      <w:r w:rsidR="00D002FF">
        <w:rPr>
          <w:rFonts w:eastAsia="Times New Roman"/>
          <w:kern w:val="0"/>
          <w14:ligatures w14:val="none"/>
        </w:rPr>
        <w:t xml:space="preserve"> self by disregarding everyone </w:t>
      </w:r>
      <w:r w:rsidR="00377CAC">
        <w:rPr>
          <w:rFonts w:eastAsia="Times New Roman"/>
          <w:kern w:val="0"/>
          <w14:ligatures w14:val="none"/>
        </w:rPr>
        <w:t>else’s</w:t>
      </w:r>
      <w:r w:rsidR="00D002FF">
        <w:rPr>
          <w:rFonts w:eastAsia="Times New Roman"/>
          <w:kern w:val="0"/>
          <w14:ligatures w14:val="none"/>
        </w:rPr>
        <w:t xml:space="preserve"> positions and emotions </w:t>
      </w:r>
      <w:r w:rsidR="00377CAC">
        <w:rPr>
          <w:rFonts w:eastAsia="Times New Roman"/>
          <w:kern w:val="0"/>
          <w14:ligatures w14:val="none"/>
        </w:rPr>
        <w:t xml:space="preserve">is ought to bring more prosperity </w:t>
      </w:r>
      <w:r w:rsidR="0014366D">
        <w:rPr>
          <w:rFonts w:eastAsia="Times New Roman"/>
        </w:rPr>
        <w:t>(Hoyer, 2024).</w:t>
      </w:r>
      <w:r w:rsidR="00D53565">
        <w:rPr>
          <w:rFonts w:eastAsia="Times New Roman"/>
        </w:rPr>
        <w:t>Furthermore, f</w:t>
      </w:r>
      <w:r w:rsidR="00C52EDC">
        <w:rPr>
          <w:rFonts w:eastAsia="Times New Roman"/>
        </w:rPr>
        <w:t xml:space="preserve">rom the physiological </w:t>
      </w:r>
      <w:r w:rsidR="00BB037D">
        <w:rPr>
          <w:rFonts w:eastAsia="Times New Roman"/>
        </w:rPr>
        <w:t>researchers</w:t>
      </w:r>
      <w:r w:rsidR="00C52EDC">
        <w:rPr>
          <w:rFonts w:eastAsia="Times New Roman"/>
        </w:rPr>
        <w:t xml:space="preserve"> point of view, greed is an</w:t>
      </w:r>
      <w:r w:rsidR="00C61F90">
        <w:rPr>
          <w:rFonts w:eastAsia="Times New Roman"/>
        </w:rPr>
        <w:t xml:space="preserve"> i</w:t>
      </w:r>
      <w:r w:rsidR="00BB037D">
        <w:rPr>
          <w:rFonts w:eastAsia="Times New Roman"/>
        </w:rPr>
        <w:t>nnat</w:t>
      </w:r>
      <w:r w:rsidR="00C61F90">
        <w:rPr>
          <w:rFonts w:eastAsia="Times New Roman"/>
        </w:rPr>
        <w:t>e</w:t>
      </w:r>
      <w:r w:rsidR="00BB037D">
        <w:rPr>
          <w:rFonts w:eastAsia="Times New Roman"/>
        </w:rPr>
        <w:t xml:space="preserve"> instinct to</w:t>
      </w:r>
      <w:r w:rsidR="00C52EDC">
        <w:rPr>
          <w:rFonts w:eastAsia="Times New Roman"/>
        </w:rPr>
        <w:t xml:space="preserve"> survive </w:t>
      </w:r>
      <w:r w:rsidR="000A55BF">
        <w:rPr>
          <w:rFonts w:eastAsia="Times New Roman"/>
        </w:rPr>
        <w:t>(EBSCO, 2025)</w:t>
      </w:r>
      <w:r w:rsidR="000A55BF">
        <w:rPr>
          <w:rFonts w:eastAsia="Times New Roman"/>
          <w:kern w:val="0"/>
          <w14:ligatures w14:val="none"/>
        </w:rPr>
        <w:t xml:space="preserve">. </w:t>
      </w:r>
      <w:r w:rsidR="000B4E4E">
        <w:rPr>
          <w:rFonts w:eastAsia="Times New Roman"/>
          <w:kern w:val="0"/>
          <w14:ligatures w14:val="none"/>
        </w:rPr>
        <w:t xml:space="preserve">Thus said, from a personal perspective, it could </w:t>
      </w:r>
      <w:r w:rsidR="00B70ABA">
        <w:rPr>
          <w:rFonts w:eastAsia="Times New Roman"/>
          <w:kern w:val="0"/>
          <w14:ligatures w14:val="none"/>
        </w:rPr>
        <w:t xml:space="preserve">be </w:t>
      </w:r>
      <w:r w:rsidR="43FABB4C">
        <w:rPr>
          <w:rFonts w:eastAsia="Times New Roman"/>
          <w:kern w:val="0"/>
          <w14:ligatures w14:val="none"/>
        </w:rPr>
        <w:t>said that</w:t>
      </w:r>
      <w:r w:rsidR="00B70ABA">
        <w:rPr>
          <w:rFonts w:eastAsia="Times New Roman"/>
          <w:kern w:val="0"/>
          <w14:ligatures w14:val="none"/>
        </w:rPr>
        <w:t xml:space="preserve"> Her</w:t>
      </w:r>
      <w:r w:rsidR="00C73CE0">
        <w:rPr>
          <w:rFonts w:eastAsia="Times New Roman"/>
          <w:kern w:val="0"/>
          <w14:ligatures w14:val="none"/>
        </w:rPr>
        <w:t xml:space="preserve">bert Spencer’s theory of </w:t>
      </w:r>
      <w:r w:rsidR="001F3D62">
        <w:rPr>
          <w:rFonts w:eastAsia="Times New Roman"/>
          <w:kern w:val="0"/>
          <w14:ligatures w14:val="none"/>
        </w:rPr>
        <w:t xml:space="preserve">social evolution could </w:t>
      </w:r>
      <w:r w:rsidR="00634C47">
        <w:rPr>
          <w:rFonts w:eastAsia="Times New Roman"/>
          <w:kern w:val="0"/>
          <w14:ligatures w14:val="none"/>
        </w:rPr>
        <w:t>explicate these outcomes</w:t>
      </w:r>
      <w:r w:rsidR="00772195">
        <w:rPr>
          <w:rFonts w:eastAsia="Times New Roman"/>
          <w:kern w:val="0"/>
          <w14:ligatures w14:val="none"/>
        </w:rPr>
        <w:t xml:space="preserve">, However, although it </w:t>
      </w:r>
      <w:r w:rsidR="001864E0">
        <w:rPr>
          <w:rFonts w:eastAsia="Times New Roman"/>
          <w:kern w:val="0"/>
          <w14:ligatures w14:val="none"/>
        </w:rPr>
        <w:t>might</w:t>
      </w:r>
      <w:r w:rsidR="00C17523">
        <w:rPr>
          <w:rFonts w:eastAsia="Times New Roman"/>
          <w:kern w:val="0"/>
          <w14:ligatures w14:val="none"/>
        </w:rPr>
        <w:t xml:space="preserve"> </w:t>
      </w:r>
      <w:r w:rsidR="00772195">
        <w:rPr>
          <w:rFonts w:eastAsia="Times New Roman"/>
          <w:kern w:val="0"/>
          <w14:ligatures w14:val="none"/>
        </w:rPr>
        <w:t xml:space="preserve">create an internal and satisfactory sensation for the individual being judged of greed, externally </w:t>
      </w:r>
      <w:r w:rsidR="00C17523">
        <w:rPr>
          <w:rFonts w:eastAsia="Times New Roman"/>
          <w:kern w:val="0"/>
          <w14:ligatures w14:val="none"/>
        </w:rPr>
        <w:t xml:space="preserve">is a different situation. The </w:t>
      </w:r>
      <w:r w:rsidR="00C4399C">
        <w:rPr>
          <w:rFonts w:eastAsia="Times New Roman"/>
          <w:kern w:val="0"/>
          <w14:ligatures w14:val="none"/>
        </w:rPr>
        <w:t xml:space="preserve">individual being accused of greediness might argue that society </w:t>
      </w:r>
      <w:r w:rsidR="001864E0">
        <w:rPr>
          <w:rFonts w:eastAsia="Times New Roman"/>
          <w:kern w:val="0"/>
          <w14:ligatures w14:val="none"/>
        </w:rPr>
        <w:t xml:space="preserve">is exposing their own internal feelings of jealousy thus also making them greedy, however, what society is ought to feel is disappointment and </w:t>
      </w:r>
      <w:r w:rsidR="002E1D98">
        <w:rPr>
          <w:rFonts w:eastAsia="Times New Roman"/>
          <w:kern w:val="0"/>
          <w14:ligatures w14:val="none"/>
        </w:rPr>
        <w:t xml:space="preserve">failure to sympathise </w:t>
      </w:r>
      <w:r w:rsidR="0085614A">
        <w:rPr>
          <w:rFonts w:eastAsia="Times New Roman"/>
          <w:kern w:val="0"/>
          <w14:ligatures w14:val="none"/>
        </w:rPr>
        <w:t xml:space="preserve">towards the individual. </w:t>
      </w:r>
      <w:r w:rsidR="00F46DA2">
        <w:rPr>
          <w:rFonts w:eastAsia="Times New Roman"/>
          <w:kern w:val="0"/>
          <w14:ligatures w14:val="none"/>
        </w:rPr>
        <w:t xml:space="preserve">This is due to their </w:t>
      </w:r>
      <w:r w:rsidR="00725A44">
        <w:rPr>
          <w:rFonts w:eastAsia="Times New Roman"/>
          <w:kern w:val="0"/>
          <w14:ligatures w14:val="none"/>
        </w:rPr>
        <w:t xml:space="preserve">own </w:t>
      </w:r>
      <w:r w:rsidR="00F46DA2">
        <w:rPr>
          <w:rFonts w:eastAsia="Times New Roman"/>
          <w:kern w:val="0"/>
          <w14:ligatures w14:val="none"/>
        </w:rPr>
        <w:t>separate perspectives</w:t>
      </w:r>
      <w:r w:rsidR="00376278">
        <w:rPr>
          <w:rFonts w:eastAsia="Times New Roman"/>
          <w:kern w:val="0"/>
          <w14:ligatures w14:val="none"/>
        </w:rPr>
        <w:t xml:space="preserve"> whether </w:t>
      </w:r>
      <w:r w:rsidR="001727A4">
        <w:rPr>
          <w:rFonts w:eastAsia="Times New Roman"/>
          <w:kern w:val="0"/>
          <w14:ligatures w14:val="none"/>
        </w:rPr>
        <w:t>greed is ethical or unethical</w:t>
      </w:r>
      <w:r w:rsidR="00AF2214">
        <w:rPr>
          <w:rFonts w:eastAsia="Times New Roman"/>
          <w:kern w:val="0"/>
          <w14:ligatures w14:val="none"/>
        </w:rPr>
        <w:t xml:space="preserve">. </w:t>
      </w:r>
    </w:p>
    <w:p w14:paraId="2F00A561" w14:textId="297DB034" w:rsidR="00A50384" w:rsidRDefault="1F32A1EE" w:rsidP="621C2749">
      <w:pPr>
        <w:rPr>
          <w:rFonts w:eastAsia="Times New Roman"/>
        </w:rPr>
      </w:pPr>
      <w:r w:rsidRPr="621C2749">
        <w:rPr>
          <w:rFonts w:eastAsia="Times New Roman"/>
        </w:rPr>
        <w:t xml:space="preserve">There are some cases in which it is quite </w:t>
      </w:r>
      <w:r w:rsidR="52ADFFED" w:rsidRPr="621C2749">
        <w:rPr>
          <w:rFonts w:eastAsia="Times New Roman"/>
        </w:rPr>
        <w:t>difficult</w:t>
      </w:r>
      <w:r w:rsidRPr="621C2749">
        <w:rPr>
          <w:rFonts w:eastAsia="Times New Roman"/>
        </w:rPr>
        <w:t xml:space="preserve"> to figure out whether greed is acceptable </w:t>
      </w:r>
      <w:r w:rsidR="36E4F806" w:rsidRPr="621C2749">
        <w:rPr>
          <w:rFonts w:eastAsia="Times New Roman"/>
        </w:rPr>
        <w:t>or</w:t>
      </w:r>
      <w:r w:rsidRPr="621C2749">
        <w:rPr>
          <w:rFonts w:eastAsia="Times New Roman"/>
        </w:rPr>
        <w:t xml:space="preserve"> not, however there is a very common method </w:t>
      </w:r>
      <w:r w:rsidR="2A4473C9" w:rsidRPr="621C2749">
        <w:rPr>
          <w:rFonts w:eastAsia="Times New Roman"/>
        </w:rPr>
        <w:t xml:space="preserve">to analyse the morality of a greed claim. </w:t>
      </w:r>
      <w:r w:rsidR="135CDB10" w:rsidRPr="621C2749">
        <w:rPr>
          <w:rFonts w:eastAsia="Times New Roman"/>
        </w:rPr>
        <w:t xml:space="preserve">By categorizing the claim into descriptive or normative, judgement upon the actions or situations becomes much </w:t>
      </w:r>
      <w:r w:rsidR="32923D30" w:rsidRPr="621C2749">
        <w:rPr>
          <w:rFonts w:eastAsia="Times New Roman"/>
        </w:rPr>
        <w:t>simpler</w:t>
      </w:r>
      <w:r w:rsidR="135CDB10" w:rsidRPr="621C2749">
        <w:rPr>
          <w:rFonts w:eastAsia="Times New Roman"/>
        </w:rPr>
        <w:t>.</w:t>
      </w:r>
      <w:r w:rsidR="0D7C4B4F" w:rsidRPr="621C2749">
        <w:rPr>
          <w:rFonts w:eastAsia="Times New Roman"/>
        </w:rPr>
        <w:t xml:space="preserve"> Descriptive claim looks at the facts that cannot be </w:t>
      </w:r>
      <w:r w:rsidR="3D4DE935" w:rsidRPr="621C2749">
        <w:rPr>
          <w:rFonts w:eastAsia="Times New Roman"/>
        </w:rPr>
        <w:t>denied</w:t>
      </w:r>
      <w:r w:rsidR="0D7C4B4F" w:rsidRPr="621C2749">
        <w:rPr>
          <w:rFonts w:eastAsia="Times New Roman"/>
        </w:rPr>
        <w:t xml:space="preserve">, for </w:t>
      </w:r>
      <w:r w:rsidR="1E65ACC5" w:rsidRPr="621C2749">
        <w:rPr>
          <w:rFonts w:eastAsia="Times New Roman"/>
        </w:rPr>
        <w:t>example</w:t>
      </w:r>
      <w:r w:rsidR="0D7C4B4F" w:rsidRPr="621C2749">
        <w:rPr>
          <w:rFonts w:eastAsia="Times New Roman"/>
        </w:rPr>
        <w:t xml:space="preserve"> “</w:t>
      </w:r>
      <w:r w:rsidR="22AF3111" w:rsidRPr="621C2749">
        <w:rPr>
          <w:rFonts w:eastAsia="Times New Roman"/>
        </w:rPr>
        <w:t>They s</w:t>
      </w:r>
      <w:r w:rsidR="0D7C4B4F" w:rsidRPr="621C2749">
        <w:rPr>
          <w:rFonts w:eastAsia="Times New Roman"/>
        </w:rPr>
        <w:t>tole money”</w:t>
      </w:r>
      <w:r w:rsidR="6D857BCE" w:rsidRPr="621C2749">
        <w:rPr>
          <w:rFonts w:eastAsia="Times New Roman"/>
        </w:rPr>
        <w:t xml:space="preserve">, however normative looks at what it ought to be </w:t>
      </w:r>
      <w:r w:rsidR="039A5998" w:rsidRPr="621C2749">
        <w:rPr>
          <w:rFonts w:eastAsia="Times New Roman"/>
        </w:rPr>
        <w:t>such as “They should have given you a rise”</w:t>
      </w:r>
      <w:r w:rsidR="05F36AC4" w:rsidRPr="621C2749">
        <w:rPr>
          <w:rFonts w:eastAsia="Times New Roman"/>
        </w:rPr>
        <w:t xml:space="preserve"> (Thinker, 2024)</w:t>
      </w:r>
      <w:r w:rsidR="039A5998" w:rsidRPr="621C2749">
        <w:rPr>
          <w:rFonts w:eastAsia="Times New Roman"/>
        </w:rPr>
        <w:t xml:space="preserve">. </w:t>
      </w:r>
      <w:r w:rsidR="6D857BCE" w:rsidRPr="621C2749">
        <w:rPr>
          <w:rFonts w:eastAsia="Times New Roman"/>
        </w:rPr>
        <w:t xml:space="preserve"> </w:t>
      </w:r>
    </w:p>
    <w:p w14:paraId="55DD8A17" w14:textId="77777777" w:rsidR="00A50384" w:rsidRDefault="00A50384">
      <w:pPr>
        <w:rPr>
          <w:rFonts w:eastAsia="Times New Roman"/>
        </w:rPr>
      </w:pPr>
      <w:r>
        <w:rPr>
          <w:rFonts w:eastAsia="Times New Roman"/>
        </w:rPr>
        <w:br w:type="page"/>
      </w:r>
    </w:p>
    <w:p w14:paraId="41606133" w14:textId="77777777" w:rsidR="1F32A1EE" w:rsidRDefault="1F32A1EE" w:rsidP="621C2749">
      <w:pPr>
        <w:rPr>
          <w:rFonts w:eastAsia="Times New Roman"/>
        </w:rPr>
      </w:pPr>
    </w:p>
    <w:p w14:paraId="2AFC92F9" w14:textId="1646CDCC" w:rsidR="00E443B2" w:rsidRDefault="00E443B2" w:rsidP="00E443B2"/>
    <w:p w14:paraId="13082BE8" w14:textId="5FC35817" w:rsidR="00E443B2" w:rsidRPr="0042416D" w:rsidRDefault="00ED196C" w:rsidP="00380ED5">
      <w:pPr>
        <w:pStyle w:val="Heading2"/>
        <w:numPr>
          <w:ilvl w:val="1"/>
          <w:numId w:val="7"/>
        </w:numPr>
      </w:pPr>
      <w:bookmarkStart w:id="13" w:name="_Toc214548265"/>
      <w:r w:rsidRPr="0042416D">
        <w:t>THEORIES</w:t>
      </w:r>
      <w:r w:rsidR="1B7D97A3" w:rsidRPr="0042416D">
        <w:t xml:space="preserve"> OF SOCIETY</w:t>
      </w:r>
      <w:bookmarkEnd w:id="13"/>
    </w:p>
    <w:p w14:paraId="15430534" w14:textId="7160D27D" w:rsidR="00D501F5" w:rsidRDefault="00D501F5" w:rsidP="00E443B2">
      <w:r>
        <w:t xml:space="preserve">Considering the </w:t>
      </w:r>
      <w:r w:rsidR="00454EF8">
        <w:t xml:space="preserve">large amount of historical data regarding the origins of </w:t>
      </w:r>
      <w:r w:rsidR="005B4014">
        <w:t>e</w:t>
      </w:r>
      <w:r w:rsidR="00454EF8">
        <w:t>thi</w:t>
      </w:r>
      <w:r w:rsidR="005B4014">
        <w:t>c</w:t>
      </w:r>
      <w:r w:rsidR="00454EF8">
        <w:t xml:space="preserve">s and the perspectives from past </w:t>
      </w:r>
      <w:r w:rsidR="005B4014">
        <w:t xml:space="preserve">centuries, it is important to understand </w:t>
      </w:r>
      <w:r w:rsidR="006B349C">
        <w:t>ho</w:t>
      </w:r>
      <w:r w:rsidR="004074BA">
        <w:t xml:space="preserve">w </w:t>
      </w:r>
      <w:r w:rsidR="001A2EAE">
        <w:t>these have</w:t>
      </w:r>
      <w:r w:rsidR="006B349C">
        <w:t xml:space="preserve"> developed and </w:t>
      </w:r>
      <w:r w:rsidR="005B4014">
        <w:t xml:space="preserve">what </w:t>
      </w:r>
      <w:r w:rsidR="0055270F">
        <w:t>the current modern</w:t>
      </w:r>
      <w:r w:rsidR="00BF35B4">
        <w:t xml:space="preserve"> moral and ethical</w:t>
      </w:r>
      <w:r w:rsidR="0055270F">
        <w:t xml:space="preserve"> </w:t>
      </w:r>
      <w:r w:rsidR="006B349C">
        <w:t>theories</w:t>
      </w:r>
      <w:r w:rsidR="00B779BE">
        <w:t xml:space="preserve"> and </w:t>
      </w:r>
      <w:r w:rsidR="009D1237">
        <w:t>that</w:t>
      </w:r>
      <w:r w:rsidR="006B349C">
        <w:t xml:space="preserve"> are bein</w:t>
      </w:r>
      <w:r w:rsidR="0074775C">
        <w:t>g distributed are</w:t>
      </w:r>
      <w:r w:rsidR="009D1237">
        <w:t xml:space="preserve">, to understand if these </w:t>
      </w:r>
      <w:r w:rsidR="004074BA">
        <w:t>have</w:t>
      </w:r>
      <w:r w:rsidR="00A05D81">
        <w:t xml:space="preserve"> evolved</w:t>
      </w:r>
      <w:r w:rsidR="004074BA">
        <w:t xml:space="preserve"> </w:t>
      </w:r>
      <w:r w:rsidR="00A05D81">
        <w:t xml:space="preserve">with relevance to our </w:t>
      </w:r>
      <w:r w:rsidR="0074775C">
        <w:t xml:space="preserve">century. </w:t>
      </w:r>
    </w:p>
    <w:p w14:paraId="3B89284A" w14:textId="3E4BAE80" w:rsidR="00E443B2" w:rsidRPr="00ED196C" w:rsidRDefault="00543ECB" w:rsidP="00E443B2">
      <w:pPr>
        <w:rPr>
          <w:rFonts w:eastAsia="Times New Roman"/>
          <w:kern w:val="0"/>
          <w14:ligatures w14:val="none"/>
        </w:rPr>
      </w:pPr>
      <w:r>
        <w:t xml:space="preserve">Modern social theory refers to the </w:t>
      </w:r>
      <w:r w:rsidR="002B438D">
        <w:t>deep</w:t>
      </w:r>
      <w:r w:rsidR="008D0CF2">
        <w:t xml:space="preserve"> moral</w:t>
      </w:r>
      <w:r w:rsidR="002B438D">
        <w:t xml:space="preserve"> analysis of</w:t>
      </w:r>
      <w:r w:rsidR="00DE7D58">
        <w:t xml:space="preserve"> social </w:t>
      </w:r>
      <w:r w:rsidR="00F3689E">
        <w:t>engagement</w:t>
      </w:r>
      <w:r w:rsidR="00DE7D58">
        <w:t xml:space="preserve">, which </w:t>
      </w:r>
      <w:r w:rsidR="131704E1">
        <w:t>states that</w:t>
      </w:r>
      <w:r w:rsidR="00DE7D58">
        <w:t xml:space="preserve"> </w:t>
      </w:r>
      <w:r w:rsidR="0088655E">
        <w:t xml:space="preserve">morality is developed through social agreement rather </w:t>
      </w:r>
      <w:r w:rsidR="0C3FE37C">
        <w:t>than through</w:t>
      </w:r>
      <w:r w:rsidR="006567CC">
        <w:t xml:space="preserve"> forced </w:t>
      </w:r>
      <w:r w:rsidR="008E1376">
        <w:t>superior political forces</w:t>
      </w:r>
      <w:r w:rsidR="00EE05E3">
        <w:t xml:space="preserve"> </w:t>
      </w:r>
      <w:r w:rsidR="00EE05E3" w:rsidRPr="621C2749">
        <w:rPr>
          <w:rFonts w:eastAsia="Times New Roman"/>
        </w:rPr>
        <w:t>(Harrington, 2008)</w:t>
      </w:r>
      <w:r w:rsidR="00555183">
        <w:t xml:space="preserve">. </w:t>
      </w:r>
      <w:r w:rsidR="003E38BD">
        <w:t xml:space="preserve">This theory is </w:t>
      </w:r>
      <w:r w:rsidR="006567CC">
        <w:t xml:space="preserve">very relevant to this generation, as thanks to the access </w:t>
      </w:r>
      <w:r w:rsidR="0045311D">
        <w:t xml:space="preserve">to social media platforms and other forms of technological advancements, social engagement </w:t>
      </w:r>
      <w:r w:rsidR="001278FB">
        <w:t>has</w:t>
      </w:r>
      <w:r w:rsidR="0045311D">
        <w:t xml:space="preserve"> become easier than ever</w:t>
      </w:r>
      <w:r w:rsidR="001278FB">
        <w:t xml:space="preserve">, which creates an opportunity for many </w:t>
      </w:r>
      <w:r w:rsidR="00B60495">
        <w:t xml:space="preserve">necessitous societies </w:t>
      </w:r>
      <w:r w:rsidR="00E94284">
        <w:t xml:space="preserve">to receive </w:t>
      </w:r>
      <w:r w:rsidR="00493F7B">
        <w:t>the conjunct support and justice they deserve.</w:t>
      </w:r>
    </w:p>
    <w:p w14:paraId="053FADAD" w14:textId="4942FA84" w:rsidR="00A50384" w:rsidRDefault="003C6F13" w:rsidP="00E443B2">
      <w:r>
        <w:t>The social contract theory on the other hand,</w:t>
      </w:r>
      <w:r w:rsidR="00F47D8E">
        <w:t xml:space="preserve"> as briefly mentioned </w:t>
      </w:r>
      <w:r w:rsidR="1E0BB2F3">
        <w:t>above, states</w:t>
      </w:r>
      <w:r>
        <w:t xml:space="preserve"> </w:t>
      </w:r>
      <w:r w:rsidR="416DBEA0">
        <w:t>that social</w:t>
      </w:r>
      <w:r w:rsidR="00AD5FD9">
        <w:t xml:space="preserve"> </w:t>
      </w:r>
      <w:r>
        <w:t xml:space="preserve">morals are </w:t>
      </w:r>
      <w:r w:rsidR="0024291F">
        <w:t>based upon</w:t>
      </w:r>
      <w:r w:rsidR="00E7548F">
        <w:t xml:space="preserve"> </w:t>
      </w:r>
      <w:r w:rsidR="348B2420">
        <w:t>political regulations</w:t>
      </w:r>
      <w:r w:rsidR="007E47CA">
        <w:t xml:space="preserve"> </w:t>
      </w:r>
      <w:r w:rsidR="0024291F">
        <w:t xml:space="preserve">or contracts </w:t>
      </w:r>
      <w:r w:rsidR="07A569D8">
        <w:t>to</w:t>
      </w:r>
      <w:r w:rsidR="0024291F">
        <w:t xml:space="preserve"> </w:t>
      </w:r>
      <w:r w:rsidR="00305A09">
        <w:t>create a desired cohabitating society</w:t>
      </w:r>
      <w:r w:rsidR="00CE3EFE">
        <w:t xml:space="preserve"> </w:t>
      </w:r>
      <w:r w:rsidR="00CE3EFE" w:rsidRPr="621C2749">
        <w:rPr>
          <w:rFonts w:eastAsia="Times New Roman"/>
        </w:rPr>
        <w:t>(Friend, 2023)</w:t>
      </w:r>
      <w:r w:rsidR="00305A09">
        <w:t xml:space="preserve">. </w:t>
      </w:r>
      <w:r w:rsidR="005D3270">
        <w:t>In contrast to modern social theory</w:t>
      </w:r>
      <w:r w:rsidR="00F3689E">
        <w:t>, this theory</w:t>
      </w:r>
      <w:r w:rsidR="00330C19">
        <w:t xml:space="preserve"> has received </w:t>
      </w:r>
      <w:r w:rsidR="00CB31D4">
        <w:t>a vast amount of criticism, as in a deeper analysis, it is a process in which</w:t>
      </w:r>
      <w:r w:rsidR="00420874">
        <w:t xml:space="preserve"> human rights are </w:t>
      </w:r>
      <w:r w:rsidR="00093BF8">
        <w:t xml:space="preserve">diminished </w:t>
      </w:r>
      <w:r w:rsidR="000D4245">
        <w:t xml:space="preserve">under the pretext of morality </w:t>
      </w:r>
      <w:proofErr w:type="gramStart"/>
      <w:r w:rsidR="000D4245">
        <w:t>in order to</w:t>
      </w:r>
      <w:proofErr w:type="gramEnd"/>
      <w:r w:rsidR="000D4245">
        <w:t xml:space="preserve"> abuse </w:t>
      </w:r>
      <w:r w:rsidR="009473D9">
        <w:t>power</w:t>
      </w:r>
      <w:r w:rsidR="00DC57E8">
        <w:t>,</w:t>
      </w:r>
      <w:r w:rsidR="00000589">
        <w:t xml:space="preserve"> </w:t>
      </w:r>
      <w:r w:rsidR="00000589" w:rsidRPr="621C2749">
        <w:rPr>
          <w:rFonts w:eastAsia="Times New Roman"/>
        </w:rPr>
        <w:t xml:space="preserve">(The Editors of </w:t>
      </w:r>
      <w:r w:rsidR="00F47D8E" w:rsidRPr="621C2749">
        <w:rPr>
          <w:rFonts w:eastAsia="Times New Roman"/>
        </w:rPr>
        <w:t>Encyclopaedia</w:t>
      </w:r>
      <w:r w:rsidR="00000589" w:rsidRPr="621C2749">
        <w:rPr>
          <w:rFonts w:eastAsia="Times New Roman"/>
        </w:rPr>
        <w:t xml:space="preserve"> Britannica, 2025)</w:t>
      </w:r>
      <w:r w:rsidR="00DC57E8" w:rsidRPr="621C2749">
        <w:rPr>
          <w:rFonts w:eastAsia="Times New Roman"/>
        </w:rPr>
        <w:t>, which in the current generation has become of utmost importance</w:t>
      </w:r>
      <w:r w:rsidR="009473D9">
        <w:t>.</w:t>
      </w:r>
    </w:p>
    <w:p w14:paraId="29917D9C" w14:textId="77777777" w:rsidR="00A50384" w:rsidRDefault="00A50384">
      <w:r>
        <w:br w:type="page"/>
      </w:r>
    </w:p>
    <w:p w14:paraId="3A617E9C" w14:textId="77777777" w:rsidR="00563AC0" w:rsidRPr="007B3CDB" w:rsidRDefault="00563AC0" w:rsidP="00E443B2"/>
    <w:p w14:paraId="2BFDE80F" w14:textId="77777777" w:rsidR="00CF41FE" w:rsidRPr="00CE3EFE" w:rsidRDefault="00CF41FE" w:rsidP="00E443B2">
      <w:pPr>
        <w:rPr>
          <w:rFonts w:eastAsia="Times New Roman"/>
          <w:kern w:val="0"/>
          <w14:ligatures w14:val="none"/>
        </w:rPr>
      </w:pPr>
    </w:p>
    <w:p w14:paraId="2FDE2BBE" w14:textId="6B6354C0" w:rsidR="00E443B2" w:rsidRPr="0042416D" w:rsidRDefault="00E443B2" w:rsidP="00380ED5">
      <w:pPr>
        <w:pStyle w:val="Heading2"/>
        <w:numPr>
          <w:ilvl w:val="1"/>
          <w:numId w:val="7"/>
        </w:numPr>
      </w:pPr>
      <w:bookmarkStart w:id="14" w:name="_Toc214548266"/>
      <w:r w:rsidRPr="0042416D">
        <w:t xml:space="preserve">BUSINESSESS </w:t>
      </w:r>
      <w:r w:rsidR="77FBB880" w:rsidRPr="0042416D">
        <w:t xml:space="preserve">&amp; </w:t>
      </w:r>
      <w:r w:rsidRPr="0042416D">
        <w:t>ETHICS</w:t>
      </w:r>
      <w:bookmarkEnd w:id="14"/>
    </w:p>
    <w:p w14:paraId="721F321D" w14:textId="0222A290" w:rsidR="00E443B2" w:rsidRDefault="3DA01B4E">
      <w:r>
        <w:t>Along the report, there has been plenty of information provided on soci</w:t>
      </w:r>
      <w:r w:rsidR="55EA0B99">
        <w:t>al ethics</w:t>
      </w:r>
      <w:r>
        <w:t xml:space="preserve"> and morals</w:t>
      </w:r>
      <w:r w:rsidR="5127EEC1">
        <w:t xml:space="preserve"> and how they have become one of the major factors that control </w:t>
      </w:r>
      <w:r w:rsidR="6366E91D">
        <w:t>the most recent generations such as millennials and Gen Z.</w:t>
      </w:r>
    </w:p>
    <w:p w14:paraId="7BA535F1" w14:textId="66CBDE6F" w:rsidR="00E443B2" w:rsidRDefault="6366E91D" w:rsidP="621C2749">
      <w:r>
        <w:t xml:space="preserve"> From a </w:t>
      </w:r>
      <w:r w:rsidR="25AD0188">
        <w:t>business</w:t>
      </w:r>
      <w:r>
        <w:t xml:space="preserve"> </w:t>
      </w:r>
      <w:r w:rsidR="5424F370">
        <w:t>perspective it</w:t>
      </w:r>
      <w:r>
        <w:t xml:space="preserve"> is of </w:t>
      </w:r>
      <w:r w:rsidR="3D7D8EC8">
        <w:t>utmost</w:t>
      </w:r>
      <w:r>
        <w:t xml:space="preserve"> importance to be on the good side of these generations, as there has been repo</w:t>
      </w:r>
      <w:r w:rsidR="79D0CA0A">
        <w:t xml:space="preserve">rt of a variety of organisations </w:t>
      </w:r>
      <w:r w:rsidR="6BD5E56C">
        <w:t xml:space="preserve">having to put an end to their usual activities due to the </w:t>
      </w:r>
      <w:r w:rsidR="1F88B0A7">
        <w:t>backlash</w:t>
      </w:r>
      <w:r w:rsidR="6BD5E56C">
        <w:t xml:space="preserve"> of society upon </w:t>
      </w:r>
      <w:r w:rsidR="79A10C3F">
        <w:t>learning</w:t>
      </w:r>
      <w:r w:rsidR="6BD5E56C">
        <w:t xml:space="preserve"> </w:t>
      </w:r>
      <w:r w:rsidR="3E556614">
        <w:t xml:space="preserve">that some of these activities are </w:t>
      </w:r>
      <w:r w:rsidR="193C0D7E">
        <w:t>extremely</w:t>
      </w:r>
      <w:r w:rsidR="3E556614">
        <w:t xml:space="preserve"> unethical</w:t>
      </w:r>
      <w:r w:rsidR="1659C4AB">
        <w:t>, creating huge loses</w:t>
      </w:r>
      <w:r w:rsidR="3E556614">
        <w:t xml:space="preserve">. </w:t>
      </w:r>
      <w:r w:rsidR="1D5DD3A1">
        <w:t xml:space="preserve">For example, </w:t>
      </w:r>
      <w:r w:rsidR="2358DF45">
        <w:t>one</w:t>
      </w:r>
      <w:r w:rsidR="1D5DD3A1">
        <w:t xml:space="preserve"> of the biggest fashion chains in the world, Shein</w:t>
      </w:r>
      <w:r w:rsidR="33CC79AB">
        <w:t xml:space="preserve">, has been discovered to be partnering with suppliers which partake in child labour. According to </w:t>
      </w:r>
      <w:r w:rsidR="52A704B2">
        <w:t>Silva (2024)</w:t>
      </w:r>
      <w:r w:rsidR="52A704B2" w:rsidRPr="621C2749">
        <w:rPr>
          <w:i/>
          <w:iCs/>
        </w:rPr>
        <w:t xml:space="preserve"> “The firm says it temporarily suspended orders from the suppliers involved and did not resume business with them until they had stepped up efforts to tackle the issue.” (Silva, 2024). </w:t>
      </w:r>
      <w:r w:rsidR="1BA3B2EE" w:rsidRPr="621C2749">
        <w:t xml:space="preserve">Regardless of them trying to tackle this issue and correct it, Shein made a huge loss regarding customers and sales. </w:t>
      </w:r>
    </w:p>
    <w:p w14:paraId="4449F743" w14:textId="22CC77FD" w:rsidR="00E443B2" w:rsidRDefault="1BA3B2EE" w:rsidP="621C2749">
      <w:r w:rsidRPr="621C2749">
        <w:t>Thus, it brings us to the question of “Should Businesses Be Considerate Upon Modern Ethics?</w:t>
      </w:r>
      <w:r w:rsidR="3458AECB" w:rsidRPr="621C2749">
        <w:t xml:space="preserve">”. The answer is </w:t>
      </w:r>
      <w:bookmarkStart w:id="15" w:name="_Int_3ma5acjV"/>
      <w:proofErr w:type="gramStart"/>
      <w:r w:rsidR="3458AECB" w:rsidRPr="621C2749">
        <w:t>absolutely yes</w:t>
      </w:r>
      <w:bookmarkEnd w:id="15"/>
      <w:proofErr w:type="gramEnd"/>
      <w:r w:rsidR="3458AECB" w:rsidRPr="621C2749">
        <w:t>, and there are a variety of ways in which they can make their ethical practices and</w:t>
      </w:r>
      <w:r w:rsidR="6BC57654" w:rsidRPr="621C2749">
        <w:t xml:space="preserve"> approaches known to the world. It is usually done through advertising, however there is a much more </w:t>
      </w:r>
      <w:r w:rsidR="614A47A2" w:rsidRPr="621C2749">
        <w:t xml:space="preserve">popular approach going around many organisations </w:t>
      </w:r>
      <w:bookmarkStart w:id="16" w:name="_Int_YFeIMQVB"/>
      <w:proofErr w:type="gramStart"/>
      <w:r w:rsidR="614A47A2" w:rsidRPr="621C2749">
        <w:t>at the moment</w:t>
      </w:r>
      <w:bookmarkEnd w:id="16"/>
      <w:proofErr w:type="gramEnd"/>
      <w:r w:rsidR="614A47A2" w:rsidRPr="621C2749">
        <w:t>, and that is by incorporating Corporate Social Responsibility.</w:t>
      </w:r>
    </w:p>
    <w:p w14:paraId="78457F23" w14:textId="7E90F3B9" w:rsidR="00E443B2" w:rsidRDefault="7D19E1E8">
      <w:r>
        <w:t>Corporate Social Responsibility refers to the managerial practices of an organisation in whic</w:t>
      </w:r>
      <w:r w:rsidR="3999EEE9">
        <w:t xml:space="preserve">h they </w:t>
      </w:r>
      <w:bookmarkStart w:id="17" w:name="_Int_027doYme"/>
      <w:proofErr w:type="gramStart"/>
      <w:r w:rsidR="3999EEE9">
        <w:t>take into account</w:t>
      </w:r>
      <w:bookmarkEnd w:id="17"/>
      <w:proofErr w:type="gramEnd"/>
      <w:r w:rsidR="3999EEE9">
        <w:t xml:space="preserve"> their impact upon social and environmental factors </w:t>
      </w:r>
      <w:r w:rsidR="5FE2C09B">
        <w:t>(UNIDO, 2024).</w:t>
      </w:r>
    </w:p>
    <w:p w14:paraId="0A531BD7" w14:textId="6CD92120" w:rsidR="00A50384" w:rsidRDefault="075EB086">
      <w:r>
        <w:t xml:space="preserve">Some companies are created on a CSR basis, aiming to have a positive impact upon </w:t>
      </w:r>
      <w:r w:rsidR="502B9DCC">
        <w:t xml:space="preserve">external factors, however, some companies might wish to integrate the concept of CSR </w:t>
      </w:r>
      <w:proofErr w:type="gramStart"/>
      <w:r w:rsidR="502B9DCC">
        <w:t>in order to</w:t>
      </w:r>
      <w:proofErr w:type="gramEnd"/>
      <w:r w:rsidR="502B9DCC">
        <w:t xml:space="preserve"> </w:t>
      </w:r>
      <w:r w:rsidR="60AA5526">
        <w:t>take advantage of the many benefits it provides</w:t>
      </w:r>
      <w:r w:rsidR="79FF7B11">
        <w:t xml:space="preserve">. The most common benefit that CSR provides relies upon </w:t>
      </w:r>
      <w:r w:rsidR="3A9763BB">
        <w:t>reputation</w:t>
      </w:r>
      <w:r w:rsidR="79FF7B11">
        <w:t>. Many c</w:t>
      </w:r>
      <w:r w:rsidR="368A5335">
        <w:t>o</w:t>
      </w:r>
      <w:r w:rsidR="79FF7B11">
        <w:t>m</w:t>
      </w:r>
      <w:r w:rsidR="7E673FAF">
        <w:t>p</w:t>
      </w:r>
      <w:r w:rsidR="79FF7B11">
        <w:t xml:space="preserve">anies have reported a </w:t>
      </w:r>
      <w:r w:rsidR="5A6F75B9">
        <w:t>positive</w:t>
      </w:r>
      <w:r w:rsidR="79FF7B11">
        <w:t xml:space="preserve"> increase on external </w:t>
      </w:r>
      <w:r w:rsidR="75FFCA85">
        <w:t>perspectives</w:t>
      </w:r>
      <w:r w:rsidR="79FF7B11">
        <w:t xml:space="preserve"> </w:t>
      </w:r>
      <w:r w:rsidR="34B8D6BC">
        <w:t>upon their</w:t>
      </w:r>
      <w:r w:rsidR="79FF7B11">
        <w:t xml:space="preserve"> </w:t>
      </w:r>
      <w:r w:rsidR="259F303B">
        <w:t xml:space="preserve">organisations upon successful </w:t>
      </w:r>
      <w:r w:rsidR="51D27C55">
        <w:t xml:space="preserve">implementation of CSR. </w:t>
      </w:r>
      <w:r w:rsidR="7B1AE4F5">
        <w:t xml:space="preserve">Followed, it can increase employee performance, thus increasing overall organisational performance. This is due </w:t>
      </w:r>
      <w:r w:rsidR="0CF7B665">
        <w:t xml:space="preserve">to employee perception that their job is helping something bigger. CSR is also considered a magnet for investors, as </w:t>
      </w:r>
      <w:r w:rsidR="2CDF15E3">
        <w:t>they are becoming much more considerate of what their capital is used for.</w:t>
      </w:r>
      <w:r w:rsidR="1312908D">
        <w:t xml:space="preserve"> These are a few of the main benefits of CSR, however that does not leave out the fact that it does comes with its consequences. </w:t>
      </w:r>
      <w:r w:rsidR="751D7AD8">
        <w:t>The main disadvantage of implementing CSR it’s the financial implications that it entails, which might lead an or</w:t>
      </w:r>
      <w:r w:rsidR="1F686E04">
        <w:t xml:space="preserve">ganisation to </w:t>
      </w:r>
      <w:r w:rsidR="14BA13DA">
        <w:t>make use of diverse assets</w:t>
      </w:r>
      <w:r w:rsidR="782337D3">
        <w:t xml:space="preserve"> and put them in a difficult financial situation</w:t>
      </w:r>
      <w:r w:rsidR="14BA13DA">
        <w:t>.</w:t>
      </w:r>
      <w:r w:rsidR="4E7EA88C">
        <w:t xml:space="preserve"> Some organisations might wish to go all big in the implementation of CSR by completely </w:t>
      </w:r>
      <w:r w:rsidR="5B3F641E">
        <w:t>exaggerating</w:t>
      </w:r>
      <w:r w:rsidR="4E7EA88C">
        <w:t xml:space="preserve"> their </w:t>
      </w:r>
      <w:r w:rsidR="3D958FB3">
        <w:t>approaches</w:t>
      </w:r>
      <w:r w:rsidR="4E7EA88C">
        <w:t xml:space="preserve"> to the point of distrust</w:t>
      </w:r>
      <w:r w:rsidR="01824AAE">
        <w:t xml:space="preserve"> and claims of </w:t>
      </w:r>
      <w:r w:rsidR="0B94D4F1">
        <w:t>greenwashing providing</w:t>
      </w:r>
      <w:r w:rsidR="01824AAE">
        <w:t xml:space="preserve"> a very negative reputation.</w:t>
      </w:r>
      <w:r w:rsidR="5E28DF7A">
        <w:t xml:space="preserve"> Furthermore, an organisation might over exhaust themselves by trying to comply with all the expectations that all the </w:t>
      </w:r>
      <w:r w:rsidR="26EAA4A5">
        <w:t>stakeholders</w:t>
      </w:r>
      <w:r w:rsidR="5E28DF7A">
        <w:t xml:space="preserve"> </w:t>
      </w:r>
      <w:r w:rsidR="075B6527">
        <w:t>might</w:t>
      </w:r>
      <w:r w:rsidR="5E28DF7A">
        <w:t xml:space="preserve"> have of them</w:t>
      </w:r>
      <w:r w:rsidR="33E9F8DB">
        <w:t xml:space="preserve">, resulting performance decrease. </w:t>
      </w:r>
      <w:r w:rsidR="34273E55">
        <w:t xml:space="preserve">Just as the benefits the disadvantages </w:t>
      </w:r>
      <w:r w:rsidR="70EE8A02">
        <w:t>a</w:t>
      </w:r>
      <w:r w:rsidR="34273E55">
        <w:t>re quite vas</w:t>
      </w:r>
      <w:r w:rsidR="1BEC8E11">
        <w:t>t</w:t>
      </w:r>
      <w:r w:rsidR="34273E55">
        <w:t xml:space="preserve">, </w:t>
      </w:r>
      <w:r w:rsidR="724BA1BC">
        <w:t>however</w:t>
      </w:r>
      <w:r w:rsidR="34273E55">
        <w:t xml:space="preserve"> an organisation needs to make the right moral </w:t>
      </w:r>
      <w:r w:rsidR="009C6869">
        <w:t>judgement</w:t>
      </w:r>
      <w:r w:rsidR="34273E55">
        <w:t xml:space="preserve"> if what th</w:t>
      </w:r>
      <w:r w:rsidR="5A6151BB">
        <w:t xml:space="preserve">ey </w:t>
      </w:r>
      <w:r w:rsidR="184ED9DF">
        <w:t>consider</w:t>
      </w:r>
      <w:r w:rsidR="5A6151BB">
        <w:t xml:space="preserve"> being </w:t>
      </w:r>
      <w:r w:rsidR="58E39B17">
        <w:t>ethical</w:t>
      </w:r>
      <w:r w:rsidR="5A6151BB">
        <w:t xml:space="preserve"> is a risk or is a good path. </w:t>
      </w:r>
    </w:p>
    <w:p w14:paraId="60D8B9C4" w14:textId="77777777" w:rsidR="00A50384" w:rsidRDefault="00A50384">
      <w:r>
        <w:br w:type="page"/>
      </w:r>
    </w:p>
    <w:p w14:paraId="250285F0" w14:textId="77777777" w:rsidR="00E443B2" w:rsidRDefault="00E443B2"/>
    <w:p w14:paraId="631DE043" w14:textId="43DEE045" w:rsidR="3E648429" w:rsidRPr="00380ED5" w:rsidRDefault="3E648429" w:rsidP="00380ED5">
      <w:pPr>
        <w:pStyle w:val="Heading1"/>
        <w:numPr>
          <w:ilvl w:val="0"/>
          <w:numId w:val="6"/>
        </w:numPr>
      </w:pPr>
      <w:bookmarkStart w:id="18" w:name="_Toc214548267"/>
      <w:r w:rsidRPr="00380ED5">
        <w:t>CONCLUSION</w:t>
      </w:r>
      <w:r w:rsidR="00726B74">
        <w:t xml:space="preserve"> &amp; REC</w:t>
      </w:r>
      <w:r w:rsidR="007C05C3">
        <w:t>OMMENDATIONS</w:t>
      </w:r>
      <w:bookmarkEnd w:id="18"/>
    </w:p>
    <w:p w14:paraId="6696034A" w14:textId="53ACA2EA" w:rsidR="00A50384" w:rsidRDefault="3E648429" w:rsidP="621C2749">
      <w:r>
        <w:t xml:space="preserve">To conclude, </w:t>
      </w:r>
      <w:proofErr w:type="gramStart"/>
      <w:r>
        <w:t>in order to</w:t>
      </w:r>
      <w:proofErr w:type="gramEnd"/>
      <w:r>
        <w:t xml:space="preserve"> make the right judgements we must consider its ethicality and morality, as just with greed, depending on the </w:t>
      </w:r>
      <w:r w:rsidR="23CE9212">
        <w:t>circumstances, being greedy might be an instinct to survive in a society that is morally led in a</w:t>
      </w:r>
      <w:r w:rsidR="51CE57A4">
        <w:t xml:space="preserve"> social contract theory manner. </w:t>
      </w:r>
      <w:r w:rsidR="3A41C7D4">
        <w:t>Furthermore</w:t>
      </w:r>
      <w:r w:rsidR="4993D048">
        <w:t xml:space="preserve">, after analysing the concepts of ethics and how they have evolved from history, is in the business world’s best interest to partake in a form of moder social theory. </w:t>
      </w:r>
    </w:p>
    <w:p w14:paraId="20F2D6C2" w14:textId="77777777" w:rsidR="00A50384" w:rsidRDefault="00A50384">
      <w:r>
        <w:br w:type="page"/>
      </w:r>
    </w:p>
    <w:p w14:paraId="51375B0B" w14:textId="77777777" w:rsidR="3E648429" w:rsidRDefault="3E648429" w:rsidP="621C2749"/>
    <w:p w14:paraId="38425812" w14:textId="24ECAFC7" w:rsidR="4E7FB9A5" w:rsidRPr="00380ED5" w:rsidRDefault="4E7FB9A5" w:rsidP="00380ED5">
      <w:pPr>
        <w:pStyle w:val="Heading1"/>
        <w:numPr>
          <w:ilvl w:val="0"/>
          <w:numId w:val="6"/>
        </w:numPr>
      </w:pPr>
      <w:bookmarkStart w:id="19" w:name="_Toc214548268"/>
      <w:r w:rsidRPr="00380ED5">
        <w:t>REFERENCES</w:t>
      </w:r>
      <w:bookmarkEnd w:id="19"/>
    </w:p>
    <w:p w14:paraId="3851208E" w14:textId="5DB9F4E2" w:rsidR="10CFA5CB" w:rsidRDefault="10CFA5CB" w:rsidP="000A2994">
      <w:pPr>
        <w:pStyle w:val="ListParagraph"/>
        <w:numPr>
          <w:ilvl w:val="0"/>
          <w:numId w:val="5"/>
        </w:numPr>
      </w:pPr>
      <w:r>
        <w:t xml:space="preserve">Barnard, C.I. (1958). Elementary Conditions of Business Morals. California Management Review, 1(1), pp.1–13. </w:t>
      </w:r>
      <w:proofErr w:type="gramStart"/>
      <w:r>
        <w:t>doi:https://doi.org/10.2307/41165329</w:t>
      </w:r>
      <w:proofErr w:type="gramEnd"/>
      <w:r>
        <w:t>.</w:t>
      </w:r>
    </w:p>
    <w:p w14:paraId="6A56E176" w14:textId="13407EF3" w:rsidR="10CFA5CB" w:rsidRDefault="10CFA5CB" w:rsidP="000A2994">
      <w:pPr>
        <w:pStyle w:val="ListParagraph"/>
        <w:numPr>
          <w:ilvl w:val="0"/>
          <w:numId w:val="5"/>
        </w:numPr>
      </w:pPr>
      <w:r>
        <w:t xml:space="preserve">Birnbache, D. (1999). The Socratic Method. Medicine, Health Care and Philosophy, 2(3), pp.219–224. </w:t>
      </w:r>
      <w:proofErr w:type="gramStart"/>
      <w:r>
        <w:t>doi:https://doi.org/10.1023/a:1009999523468</w:t>
      </w:r>
      <w:proofErr w:type="gramEnd"/>
      <w:r>
        <w:t>.</w:t>
      </w:r>
    </w:p>
    <w:p w14:paraId="2E990734" w14:textId="4C174C41" w:rsidR="10CFA5CB" w:rsidRDefault="10CFA5CB" w:rsidP="000A2994">
      <w:pPr>
        <w:pStyle w:val="ListParagraph"/>
        <w:numPr>
          <w:ilvl w:val="0"/>
          <w:numId w:val="5"/>
        </w:numPr>
      </w:pPr>
      <w:r>
        <w:t>Conor, P. (2022). The Socratic Method: Fostering Critical Thinking. [online] The Institute for Learning and Teaching. Available at: https://tilt.colostate.edu/the-socratic-method/ [Accessed 19 Nov. 2025].</w:t>
      </w:r>
    </w:p>
    <w:p w14:paraId="52405DFA" w14:textId="07A6D73F" w:rsidR="10CFA5CB" w:rsidRDefault="10CFA5CB" w:rsidP="000A2994">
      <w:pPr>
        <w:pStyle w:val="ListParagraph"/>
        <w:numPr>
          <w:ilvl w:val="0"/>
          <w:numId w:val="5"/>
        </w:numPr>
      </w:pPr>
      <w:r>
        <w:t>EBSCO (2025). Greed | EBSCO. [online] EBSCO Information Services, Inc. | www.ebsco.com. Available at: https://www.ebsco.com/research-starters/religion-and-philosophy/greed [Accessed 19 Nov. 2025].</w:t>
      </w:r>
    </w:p>
    <w:p w14:paraId="1DF35407" w14:textId="4E951B8A" w:rsidR="10CFA5CB" w:rsidRDefault="10CFA5CB" w:rsidP="000A2994">
      <w:pPr>
        <w:pStyle w:val="ListParagraph"/>
        <w:numPr>
          <w:ilvl w:val="0"/>
          <w:numId w:val="5"/>
        </w:numPr>
      </w:pPr>
      <w:r>
        <w:t>Ethics Unwrapped (2013). Morals - Ethics Unwrapped. [online] Ethics Unwrapped. Available at: https://ethicsunwrapped.utexas.edu/glossary/morals [Accessed 19 Nov. 2025].</w:t>
      </w:r>
    </w:p>
    <w:p w14:paraId="75CB716D" w14:textId="450C69A4" w:rsidR="10CFA5CB" w:rsidRDefault="10CFA5CB" w:rsidP="000A2994">
      <w:pPr>
        <w:pStyle w:val="ListParagraph"/>
        <w:numPr>
          <w:ilvl w:val="0"/>
          <w:numId w:val="5"/>
        </w:numPr>
      </w:pPr>
      <w:r>
        <w:t xml:space="preserve">Fairfax, M. (2019). Who Was Socrates, and Why Is He </w:t>
      </w:r>
      <w:proofErr w:type="gramStart"/>
      <w:r>
        <w:t>so</w:t>
      </w:r>
      <w:proofErr w:type="gramEnd"/>
      <w:r>
        <w:t xml:space="preserve"> Important in the History of philosophy? [online] Quora. Available at: https://www.quora.com/Who-was-Socrates-and-why-is-he-so-important-in-the-history-of-philosophy [Accessed 19 Nov. 2025].</w:t>
      </w:r>
    </w:p>
    <w:p w14:paraId="3B1B0FE4" w14:textId="0B53FB7A" w:rsidR="10CFA5CB" w:rsidRDefault="10CFA5CB" w:rsidP="000A2994">
      <w:pPr>
        <w:pStyle w:val="ListParagraph"/>
        <w:numPr>
          <w:ilvl w:val="0"/>
          <w:numId w:val="5"/>
        </w:numPr>
      </w:pPr>
      <w:r>
        <w:t>Friend, C. (2023). Social Contract Theory. [online] Internet Encyclopedia of Philosophy. Available at: https://iep.utm.edu/soc-cont/ [Accessed 19 Nov. 2025].</w:t>
      </w:r>
    </w:p>
    <w:p w14:paraId="36736D34" w14:textId="331B0110" w:rsidR="10CFA5CB" w:rsidRDefault="10CFA5CB" w:rsidP="000A2994">
      <w:pPr>
        <w:pStyle w:val="ListParagraph"/>
        <w:numPr>
          <w:ilvl w:val="0"/>
          <w:numId w:val="5"/>
        </w:numPr>
      </w:pPr>
      <w:r>
        <w:t>Frost, M. (2019). What Are Some Criticisms of Social Darwinism from an Evolutionary Perspective (Charles Darwin, Herbert Spencer)? [online] Quora. Available at: https://www.quora.com/What-are-some-criticisms-of-Social-Darwinism-from-an-evolutionary-perspective-Charles-Darwin-Herbert-Spencer [Accessed 19 Nov. 2025].</w:t>
      </w:r>
    </w:p>
    <w:p w14:paraId="1A9C595F" w14:textId="35FEC5F6" w:rsidR="10CFA5CB" w:rsidRDefault="10CFA5CB" w:rsidP="000A2994">
      <w:pPr>
        <w:pStyle w:val="ListParagraph"/>
        <w:numPr>
          <w:ilvl w:val="0"/>
          <w:numId w:val="5"/>
        </w:numPr>
      </w:pPr>
      <w:r>
        <w:t>Gert, B. and Gert, J. (2002). The Definition of Morality (Stanford Encyclopedia of Philosophy). [online] Stanford.edu. Available at: https://plato.stanford.edu/entries/morality-definition/ [Accessed 19 Nov. 2025].</w:t>
      </w:r>
    </w:p>
    <w:p w14:paraId="6D2630B8" w14:textId="58E497AF" w:rsidR="10CFA5CB" w:rsidRDefault="10CFA5CB" w:rsidP="000A2994">
      <w:pPr>
        <w:pStyle w:val="ListParagraph"/>
        <w:numPr>
          <w:ilvl w:val="0"/>
          <w:numId w:val="5"/>
        </w:numPr>
      </w:pPr>
      <w:r>
        <w:t>Harrington, A. (2008). Introduction. What Is Social Theory. [online] Available at: http://www.csun.edu/~snk1966/Harrington.pdf [Accessed 20 Nov. 2025].</w:t>
      </w:r>
    </w:p>
    <w:p w14:paraId="15E404BA" w14:textId="62705DF8" w:rsidR="10CFA5CB" w:rsidRDefault="10CFA5CB" w:rsidP="000A2994">
      <w:pPr>
        <w:pStyle w:val="ListParagraph"/>
        <w:numPr>
          <w:ilvl w:val="0"/>
          <w:numId w:val="5"/>
        </w:numPr>
      </w:pPr>
      <w:r>
        <w:t>Himmelfarb, G. (2021). Evolution and Ethics, Revisited. [online] The New Atlantis. Available at: https://www.thenewatlantis.com/publications/evolution-and-ethics-revisited [Accessed 19 Nov. 2025].</w:t>
      </w:r>
    </w:p>
    <w:p w14:paraId="0C30FB27" w14:textId="506BABE5" w:rsidR="10CFA5CB" w:rsidRDefault="10CFA5CB" w:rsidP="000A2994">
      <w:pPr>
        <w:pStyle w:val="ListParagraph"/>
        <w:numPr>
          <w:ilvl w:val="0"/>
          <w:numId w:val="5"/>
        </w:numPr>
      </w:pPr>
      <w:r>
        <w:t>Hoyer, K. (2024). Greedy People Might Be Frowned upon, but Are They the winners? [online] Psyche. Available at: https://psyche.co/ideas/greedy-people-might-be-frowned-upon-but-are-they-the-winners [Accessed 19 Nov. 2025].</w:t>
      </w:r>
    </w:p>
    <w:p w14:paraId="755F4B24" w14:textId="26CAF98B" w:rsidR="10CFA5CB" w:rsidRDefault="10CFA5CB" w:rsidP="000A2994">
      <w:pPr>
        <w:pStyle w:val="ListParagraph"/>
        <w:numPr>
          <w:ilvl w:val="0"/>
          <w:numId w:val="5"/>
        </w:numPr>
      </w:pPr>
      <w:r>
        <w:t>IBE (2025). What Is Business ethics? [online] Ibe.org.uk. Available at: https://www.ibe.org.uk/knowledge-hub/what-is-business-ethics.html [Accessed 19 Nov. 2025].</w:t>
      </w:r>
    </w:p>
    <w:p w14:paraId="1E6F4DD9" w14:textId="2B5ADD04" w:rsidR="10CFA5CB" w:rsidRDefault="10CFA5CB" w:rsidP="000A2994">
      <w:pPr>
        <w:pStyle w:val="ListParagraph"/>
        <w:numPr>
          <w:ilvl w:val="0"/>
          <w:numId w:val="5"/>
        </w:numPr>
      </w:pPr>
      <w:r>
        <w:t>Issitt, M. (2024). Global Ethics | EBSCO. [online] EBSCO Information Services, Inc. | www.ebsco.com. Available at: https://www.ebsco.com/research-starters/political-science/global-ethics [Accessed 19 Nov. 2025].</w:t>
      </w:r>
    </w:p>
    <w:p w14:paraId="1D5DF0B6" w14:textId="3238DA53" w:rsidR="10CFA5CB" w:rsidRDefault="10CFA5CB" w:rsidP="000A2994">
      <w:pPr>
        <w:pStyle w:val="ListParagraph"/>
        <w:numPr>
          <w:ilvl w:val="0"/>
          <w:numId w:val="5"/>
        </w:numPr>
      </w:pPr>
      <w:r>
        <w:t>Just Think Twice (2025). Did Coca-Cola Ever Contain Cocaine? | Just Think Twice. [online] www.justthinktwice.gov. Available at: https://www.justthinktwice.gov/article/did-coca-cola-ever-contain-cocaine [Accessed 19 Nov. 2025].</w:t>
      </w:r>
    </w:p>
    <w:p w14:paraId="6A20FF68" w14:textId="3FBD929C" w:rsidR="10CFA5CB" w:rsidRDefault="10CFA5CB" w:rsidP="000A2994">
      <w:pPr>
        <w:pStyle w:val="ListParagraph"/>
        <w:numPr>
          <w:ilvl w:val="0"/>
          <w:numId w:val="5"/>
        </w:numPr>
      </w:pPr>
      <w:r>
        <w:t>Loggins, B. (2023). What Is the Difference between Morality and Ethics? [online] Verywell Mind. Available at: https://www.verywellmind.com/morality-vs-ethics-what-s-the-difference-5195271 [Accessed 19 Nov. 2025].</w:t>
      </w:r>
    </w:p>
    <w:p w14:paraId="26266602" w14:textId="222300E7" w:rsidR="10CFA5CB" w:rsidRDefault="10CFA5CB" w:rsidP="000A2994">
      <w:pPr>
        <w:pStyle w:val="ListParagraph"/>
        <w:numPr>
          <w:ilvl w:val="0"/>
          <w:numId w:val="5"/>
        </w:numPr>
      </w:pPr>
      <w:r>
        <w:t>londonsba (2023). The Importance of Ethics in Business. [online] London School of Business Administration. Available at: https://londonsba.org.uk/blog/the-importance-of-ethics-in-business/?srsltid=AfmBOoqa_rV1nByBkHzlTY-FWFfmr-d_HvDmVbwmlXn0obaa94fSYtdL [Accessed 19 Nov. 2025].</w:t>
      </w:r>
    </w:p>
    <w:p w14:paraId="3657EF05" w14:textId="513D91C6" w:rsidR="10CFA5CB" w:rsidRDefault="10CFA5CB" w:rsidP="000A2994">
      <w:pPr>
        <w:pStyle w:val="ListParagraph"/>
        <w:numPr>
          <w:ilvl w:val="0"/>
          <w:numId w:val="5"/>
        </w:numPr>
      </w:pPr>
      <w:r>
        <w:t>MasterClass (2022). Moral vs. ethical: 3 Differences between Ethics and Morals. [online] MasterClass. Available at: https://www.masterclass.com/articles/moral-vs-ethical [Accessed 19 Nov. 2025].</w:t>
      </w:r>
    </w:p>
    <w:p w14:paraId="7BDB2FCF" w14:textId="49DDFC24" w:rsidR="10CFA5CB" w:rsidRDefault="10CFA5CB" w:rsidP="000A2994">
      <w:pPr>
        <w:pStyle w:val="ListParagraph"/>
        <w:numPr>
          <w:ilvl w:val="0"/>
          <w:numId w:val="5"/>
        </w:numPr>
      </w:pPr>
      <w:r>
        <w:t>Merriam-Webster (2018). Definition of GREED. [online] Merriam-webster.com. Available at: https://www.merriam-webster.com/dictionary/greed [Accessed 19 Nov. 2025].</w:t>
      </w:r>
    </w:p>
    <w:p w14:paraId="29EA385E" w14:textId="70692CAA" w:rsidR="10CFA5CB" w:rsidRDefault="10CFA5CB" w:rsidP="000A2994">
      <w:pPr>
        <w:pStyle w:val="ListParagraph"/>
        <w:numPr>
          <w:ilvl w:val="0"/>
          <w:numId w:val="5"/>
        </w:numPr>
      </w:pPr>
      <w:r>
        <w:t>Oxford Learning College (2014). Ethics versus Morals - Critical Thinking • Oxford Learning College. [online] Oxford Learning College. Available at: https://www.oxfordcollege.ac/news/ethics-versus-morals/ [Accessed 19 Nov. 2025].</w:t>
      </w:r>
    </w:p>
    <w:p w14:paraId="4CE0B9BC" w14:textId="0DF5E62D" w:rsidR="10CFA5CB" w:rsidRDefault="10CFA5CB" w:rsidP="000A2994">
      <w:pPr>
        <w:pStyle w:val="ListParagraph"/>
        <w:numPr>
          <w:ilvl w:val="0"/>
          <w:numId w:val="5"/>
        </w:numPr>
      </w:pPr>
      <w:r>
        <w:t>Richard D, F. (2023). Spencer Introduces Principles of Social Darwinism | EBSCO. [online] EBSCO Information Services, Inc. | www.ebsco.com. Available at: https://www.ebsco.com/research-starters/history/spencer-introduces-principles-social-darwinism [Accessed 19 Nov. 2025].</w:t>
      </w:r>
    </w:p>
    <w:p w14:paraId="47E6C975" w14:textId="454274A9" w:rsidR="10CFA5CB" w:rsidRDefault="10CFA5CB" w:rsidP="000A2994">
      <w:pPr>
        <w:pStyle w:val="ListParagraph"/>
        <w:numPr>
          <w:ilvl w:val="0"/>
          <w:numId w:val="5"/>
        </w:numPr>
      </w:pPr>
      <w:r>
        <w:t>Sahoo, S. (2019). How Can Corporations Ensure They Are Being Ethical in Their Business dealings? [online] Quora. Available at: https://www.quora.com/How-can-corporations-ensure-they-are-being-ethical-in-their-business-dealings [Accessed 19 Nov. 2025].</w:t>
      </w:r>
    </w:p>
    <w:p w14:paraId="25882EDC" w14:textId="69ADA410" w:rsidR="10CFA5CB" w:rsidRDefault="10CFA5CB" w:rsidP="000A2994">
      <w:pPr>
        <w:pStyle w:val="ListParagraph"/>
        <w:numPr>
          <w:ilvl w:val="0"/>
          <w:numId w:val="5"/>
        </w:numPr>
      </w:pPr>
      <w:r>
        <w:t>Silva, J. da (2024). Fast Fashion Giant Shein Finds Child Labour Cases in Supply Chain. [online] BBC News. Available at: https://www.bbc.co.uk/news/articles/c4glzzdd88lo [Accessed 20 Nov. 2025].</w:t>
      </w:r>
    </w:p>
    <w:p w14:paraId="52EAA14B" w14:textId="22C6F427" w:rsidR="10CFA5CB" w:rsidRDefault="10CFA5CB" w:rsidP="000A2994">
      <w:pPr>
        <w:pStyle w:val="ListParagraph"/>
        <w:numPr>
          <w:ilvl w:val="0"/>
          <w:numId w:val="5"/>
        </w:numPr>
      </w:pPr>
      <w:r>
        <w:t>Singer, P. (2023). History of Ethics | Ancient Greece, Scholasticism, Renaissance, British and Continental Traditions, &amp; Contemporary Ethics | Britannica. [online] www.britannica.com. Available at: https://www.britannica.com/topic/history-of-ethics [Accessed 19 Nov. 2025].</w:t>
      </w:r>
    </w:p>
    <w:p w14:paraId="19AEBB72" w14:textId="26BB4704" w:rsidR="10CFA5CB" w:rsidRDefault="10CFA5CB" w:rsidP="000A2994">
      <w:pPr>
        <w:pStyle w:val="ListParagraph"/>
        <w:numPr>
          <w:ilvl w:val="0"/>
          <w:numId w:val="5"/>
        </w:numPr>
      </w:pPr>
      <w:r>
        <w:t>Singer, P. (2025). Ethics. In: Encyclopedia Britannica. [online] Available at: https://www.britannica.com/topic/ethics-philosophy [Accessed 18 Nov. 2025].</w:t>
      </w:r>
    </w:p>
    <w:p w14:paraId="724D2423" w14:textId="2D1E8D02" w:rsidR="10CFA5CB" w:rsidRDefault="10CFA5CB" w:rsidP="000A2994">
      <w:pPr>
        <w:pStyle w:val="ListParagraph"/>
        <w:numPr>
          <w:ilvl w:val="0"/>
          <w:numId w:val="5"/>
        </w:numPr>
      </w:pPr>
      <w:r>
        <w:t xml:space="preserve">Sparks, J.R. and Pan, Y. (2009). Ethical Judgments in Business Ethics Research: Definition, and Research Agenda. Journal of Business Ethics, 91(3), pp.405–418. </w:t>
      </w:r>
      <w:proofErr w:type="gramStart"/>
      <w:r>
        <w:t>doi:https://doi.org/10.1007/s10551-009-0092-2</w:t>
      </w:r>
      <w:proofErr w:type="gramEnd"/>
      <w:r>
        <w:t>.</w:t>
      </w:r>
    </w:p>
    <w:p w14:paraId="095DE8D9" w14:textId="07C6C955" w:rsidR="10CFA5CB" w:rsidRDefault="10CFA5CB" w:rsidP="000A2994">
      <w:pPr>
        <w:pStyle w:val="ListParagraph"/>
        <w:numPr>
          <w:ilvl w:val="0"/>
          <w:numId w:val="5"/>
        </w:numPr>
      </w:pPr>
      <w:r>
        <w:t>Sutton, J. (2020). Socratic Questioning in psychology: Examples and Techniques. [online] Positive Psychology. Available at: https://positivepsychology.com/socratic-questioning/ [Accessed 19 Nov. 2025].</w:t>
      </w:r>
    </w:p>
    <w:p w14:paraId="6D08C07F" w14:textId="4136A7CF" w:rsidR="10CFA5CB" w:rsidRDefault="10CFA5CB" w:rsidP="000A2994">
      <w:pPr>
        <w:pStyle w:val="ListParagraph"/>
        <w:numPr>
          <w:ilvl w:val="0"/>
          <w:numId w:val="5"/>
        </w:numPr>
      </w:pPr>
      <w:r>
        <w:t>Testbook (2023). Difference Between Morals and Ethics: Learn about the Differences. [online] Testbook. Available at: https://testbook.com/key-differences/difference-between-morals-and-ethics.</w:t>
      </w:r>
    </w:p>
    <w:p w14:paraId="76186AD0" w14:textId="341A12A0" w:rsidR="10CFA5CB" w:rsidRDefault="10CFA5CB" w:rsidP="000A2994">
      <w:pPr>
        <w:pStyle w:val="ListParagraph"/>
        <w:numPr>
          <w:ilvl w:val="0"/>
          <w:numId w:val="5"/>
        </w:numPr>
      </w:pPr>
      <w:r>
        <w:t>The Editors of Encyclopedia Britannica (2025). Social Contract. In: Encyclopedia Britannica. [online] Available at: https://www.britannica.com/topic/social-contract [Accessed 20 Nov. 2025].</w:t>
      </w:r>
    </w:p>
    <w:p w14:paraId="274F7DE8" w14:textId="719DFCD6" w:rsidR="10CFA5CB" w:rsidRDefault="10CFA5CB" w:rsidP="000A2994">
      <w:pPr>
        <w:pStyle w:val="ListParagraph"/>
        <w:numPr>
          <w:ilvl w:val="0"/>
          <w:numId w:val="5"/>
        </w:numPr>
      </w:pPr>
      <w:r>
        <w:t>Thinker, C. (2024). Descriptive versus Normative Claims. [online] Teachable.com. Available at: https://criticalthinkeracademy.teachable.com/courses/45150/lectures/655333 [Accessed 20 Nov. 2025].</w:t>
      </w:r>
    </w:p>
    <w:p w14:paraId="141D7371" w14:textId="4DC3DF7F" w:rsidR="10CFA5CB" w:rsidRDefault="10CFA5CB" w:rsidP="000A2994">
      <w:pPr>
        <w:pStyle w:val="ListParagraph"/>
        <w:numPr>
          <w:ilvl w:val="0"/>
          <w:numId w:val="5"/>
        </w:numPr>
      </w:pPr>
      <w:r>
        <w:t>UNIDO (2024). What Is CSR? [online] United Nations Industrial Development Organization. Available at: https://www.unido.org/our-focus/advancing-economic-competitiveness/competitive-trade-capacities-and-corporate-responsibility/corporate-social-responsibility-market-integration/what-csr [Accessed 20 Nov. 2025].</w:t>
      </w:r>
    </w:p>
    <w:p w14:paraId="29960E4C" w14:textId="554D95F7" w:rsidR="10CFA5CB" w:rsidRDefault="10CFA5CB" w:rsidP="000A2994">
      <w:pPr>
        <w:pStyle w:val="ListParagraph"/>
        <w:numPr>
          <w:ilvl w:val="0"/>
          <w:numId w:val="5"/>
        </w:numPr>
      </w:pPr>
      <w:r>
        <w:t>Vanta, B. (2024). Values and Morals Clarification. [online] MentalHealth.com. Available at: https://www.mentalhealth.com/library/clarifying-values-and-morals [Accessed 19 Nov. 2025].</w:t>
      </w:r>
    </w:p>
    <w:p w14:paraId="04BFD0CC" w14:textId="60ECB9DC" w:rsidR="10CFA5CB" w:rsidRDefault="10CFA5CB" w:rsidP="000A2994">
      <w:pPr>
        <w:pStyle w:val="ListParagraph"/>
        <w:numPr>
          <w:ilvl w:val="0"/>
          <w:numId w:val="5"/>
        </w:numPr>
      </w:pPr>
      <w:r>
        <w:t>Wikipedia Contributors (2019). Sociocultural evolution. [online] Wikipedia. Available at: https://en.wikipedia.org/wiki/Sociocultural_evolution [Accessed 19 Nov. 2025].</w:t>
      </w:r>
    </w:p>
    <w:p w14:paraId="5C1E4C6B" w14:textId="3B3EF745" w:rsidR="10CFA5CB" w:rsidRDefault="10CFA5CB" w:rsidP="000A2994">
      <w:pPr>
        <w:pStyle w:val="ListParagraph"/>
        <w:numPr>
          <w:ilvl w:val="0"/>
          <w:numId w:val="5"/>
        </w:numPr>
      </w:pPr>
      <w:r>
        <w:t>Woods, T. (2024). Is Greed Good or Bad? [online] Psychology Today. Available at: https://www.psychologytoday.com/za/blog/cutting-edge-leadership/202403/is-greed-good-or-bad [Accessed 19 Nov. 2025].</w:t>
      </w:r>
    </w:p>
    <w:p w14:paraId="7137AAF5" w14:textId="5E7580E4" w:rsidR="621C2749" w:rsidRDefault="621C2749" w:rsidP="621C2749"/>
    <w:p w14:paraId="6B32D8DC" w14:textId="30DF8500" w:rsidR="621C2749" w:rsidRDefault="621C2749" w:rsidP="621C2749"/>
    <w:p w14:paraId="1B6B05E6" w14:textId="0A968742" w:rsidR="621C2749" w:rsidRDefault="621C2749" w:rsidP="621C2749">
      <w:pPr>
        <w:pStyle w:val="Heading2"/>
      </w:pPr>
    </w:p>
    <w:sectPr w:rsidR="621C2749" w:rsidSect="007C05C3"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F3AE8B" w14:textId="77777777" w:rsidR="006614FF" w:rsidRDefault="006614FF">
      <w:pPr>
        <w:spacing w:after="0" w:line="240" w:lineRule="auto"/>
      </w:pPr>
    </w:p>
  </w:endnote>
  <w:endnote w:type="continuationSeparator" w:id="0">
    <w:p w14:paraId="192F63BF" w14:textId="77777777" w:rsidR="006614FF" w:rsidRDefault="006614F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CC40DA" w14:textId="77777777" w:rsidR="006614FF" w:rsidRDefault="006614FF">
      <w:pPr>
        <w:spacing w:after="0" w:line="240" w:lineRule="auto"/>
      </w:pPr>
    </w:p>
  </w:footnote>
  <w:footnote w:type="continuationSeparator" w:id="0">
    <w:p w14:paraId="1864596E" w14:textId="77777777" w:rsidR="006614FF" w:rsidRDefault="006614FF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ZIictvVhNi/JB" int2:id="29JdrfFw">
      <int2:state int2:value="Rejected" int2:type="spell"/>
    </int2:textHash>
    <int2:textHash int2:hashCode="PKEXzgDUJ1Myhc" int2:id="6OqCsmee">
      <int2:state int2:value="Rejected" int2:type="spell"/>
    </int2:textHash>
    <int2:textHash int2:hashCode="sxhWgLlyHuMHEH" int2:id="wAe6yeFH">
      <int2:state int2:value="Rejected" int2:type="spell"/>
    </int2:textHash>
    <int2:bookmark int2:bookmarkName="_Int_RP8QKr8v" int2:invalidationBookmarkName="" int2:hashCode="e0dMsLOcF3PXGS" int2:id="YclTUXDP">
      <int2:state int2:value="Rejected" int2:type="style"/>
    </int2:bookmark>
    <int2:bookmark int2:bookmarkName="_Int_YFeIMQVB" int2:invalidationBookmarkName="" int2:hashCode="p+UFE+s9FqxPO6" int2:id="SRPy1c5k">
      <int2:state int2:value="Rejected" int2:type="style"/>
    </int2:bookmark>
    <int2:bookmark int2:bookmarkName="_Int_3ma5acjV" int2:invalidationBookmarkName="" int2:hashCode="hwOMtbjGZtgM2U" int2:id="aStPFwPE">
      <int2:state int2:value="Rejected" int2:type="style"/>
    </int2:bookmark>
    <int2:bookmark int2:bookmarkName="_Int_027doYme" int2:invalidationBookmarkName="" int2:hashCode="6bVNq+N7VCJ8bt" int2:id="ZoWxP8Oo">
      <int2:state int2:value="Rejected" int2:type="style"/>
    </int2:bookmark>
    <int2:bookmark int2:bookmarkName="_Int_knFh3ap3" int2:invalidationBookmarkName="" int2:hashCode="TrLW1TK03gmoNs" int2:id="YxKpIjaD">
      <int2:state int2:value="Rejected" int2:type="style"/>
    </int2:bookmark>
    <int2:bookmark int2:bookmarkName="_Int_SWf4YY7x" int2:invalidationBookmarkName="" int2:hashCode="e0dMsLOcF3PXGS" int2:id="Fk5Et9XW">
      <int2:state int2:value="Rejected" int2:type="style"/>
    </int2:bookmark>
    <int2:bookmark int2:bookmarkName="_Int_EbpFQksK" int2:invalidationBookmarkName="" int2:hashCode="e0dMsLOcF3PXGS" int2:id="MQ2C1J1L">
      <int2:state int2:value="Rejected" int2:type="style"/>
    </int2:bookmark>
    <int2:bookmark int2:bookmarkName="_Int_D1EQkB8R" int2:invalidationBookmarkName="" int2:hashCode="e0dMsLOcF3PXGS" int2:id="f62lER7i">
      <int2:state int2:value="Rejected" int2:type="style"/>
    </int2:bookmark>
    <int2:bookmark int2:bookmarkName="_Int_3NIZSuRd" int2:invalidationBookmarkName="" int2:hashCode="R0SdZSrFOF/fg1" int2:id="yvr00Xgu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612E6F"/>
    <w:multiLevelType w:val="multilevel"/>
    <w:tmpl w:val="1C540396"/>
    <w:lvl w:ilvl="0">
      <w:start w:val="4"/>
      <w:numFmt w:val="decimal"/>
      <w:lvlText w:val="%1."/>
      <w:lvlJc w:val="left"/>
      <w:pPr>
        <w:ind w:left="480" w:hanging="48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800" w:hanging="108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600" w:hanging="180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68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5400" w:hanging="2520"/>
      </w:pPr>
      <w:rPr>
        <w:rFonts w:hint="default"/>
      </w:rPr>
    </w:lvl>
  </w:abstractNum>
  <w:abstractNum w:abstractNumId="1" w15:restartNumberingAfterBreak="0">
    <w:nsid w:val="211D06F5"/>
    <w:multiLevelType w:val="multilevel"/>
    <w:tmpl w:val="8CAC472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880" w:hanging="2520"/>
      </w:pPr>
      <w:rPr>
        <w:rFonts w:hint="default"/>
      </w:rPr>
    </w:lvl>
  </w:abstractNum>
  <w:abstractNum w:abstractNumId="2" w15:restartNumberingAfterBreak="0">
    <w:nsid w:val="248D010D"/>
    <w:multiLevelType w:val="multilevel"/>
    <w:tmpl w:val="8CAC472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880" w:hanging="2520"/>
      </w:pPr>
      <w:rPr>
        <w:rFonts w:hint="default"/>
      </w:rPr>
    </w:lvl>
  </w:abstractNum>
  <w:abstractNum w:abstractNumId="3" w15:restartNumberingAfterBreak="0">
    <w:nsid w:val="4C732F62"/>
    <w:multiLevelType w:val="multilevel"/>
    <w:tmpl w:val="8CAC472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880" w:hanging="2520"/>
      </w:pPr>
      <w:rPr>
        <w:rFonts w:hint="default"/>
      </w:rPr>
    </w:lvl>
  </w:abstractNum>
  <w:abstractNum w:abstractNumId="4" w15:restartNumberingAfterBreak="0">
    <w:nsid w:val="50DA743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68A4262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6B1D04DA"/>
    <w:multiLevelType w:val="hybridMultilevel"/>
    <w:tmpl w:val="0C324640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1841126">
    <w:abstractNumId w:val="6"/>
  </w:num>
  <w:num w:numId="2" w16cid:durableId="1802334196">
    <w:abstractNumId w:val="1"/>
  </w:num>
  <w:num w:numId="3" w16cid:durableId="904098339">
    <w:abstractNumId w:val="5"/>
  </w:num>
  <w:num w:numId="4" w16cid:durableId="978144095">
    <w:abstractNumId w:val="4"/>
  </w:num>
  <w:num w:numId="5" w16cid:durableId="1676687171">
    <w:abstractNumId w:val="3"/>
  </w:num>
  <w:num w:numId="6" w16cid:durableId="1202864156">
    <w:abstractNumId w:val="2"/>
  </w:num>
  <w:num w:numId="7" w16cid:durableId="17484519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3B2"/>
    <w:rsid w:val="00000589"/>
    <w:rsid w:val="0002167F"/>
    <w:rsid w:val="000265D8"/>
    <w:rsid w:val="000306DA"/>
    <w:rsid w:val="000315F8"/>
    <w:rsid w:val="00034F99"/>
    <w:rsid w:val="00040C02"/>
    <w:rsid w:val="00063890"/>
    <w:rsid w:val="0007641D"/>
    <w:rsid w:val="00079412"/>
    <w:rsid w:val="00086EF2"/>
    <w:rsid w:val="000871FE"/>
    <w:rsid w:val="00090090"/>
    <w:rsid w:val="00090D74"/>
    <w:rsid w:val="00093BF8"/>
    <w:rsid w:val="00094DDB"/>
    <w:rsid w:val="000973D0"/>
    <w:rsid w:val="000A0361"/>
    <w:rsid w:val="000A2994"/>
    <w:rsid w:val="000A4350"/>
    <w:rsid w:val="000A55BF"/>
    <w:rsid w:val="000A656D"/>
    <w:rsid w:val="000B4E4E"/>
    <w:rsid w:val="000C6272"/>
    <w:rsid w:val="000C7759"/>
    <w:rsid w:val="000D4245"/>
    <w:rsid w:val="000D483B"/>
    <w:rsid w:val="000E27BA"/>
    <w:rsid w:val="000E5682"/>
    <w:rsid w:val="000F247B"/>
    <w:rsid w:val="000F34CC"/>
    <w:rsid w:val="00100815"/>
    <w:rsid w:val="00120F9F"/>
    <w:rsid w:val="00124E01"/>
    <w:rsid w:val="001252AA"/>
    <w:rsid w:val="00125EA2"/>
    <w:rsid w:val="001278FB"/>
    <w:rsid w:val="00142A83"/>
    <w:rsid w:val="00143280"/>
    <w:rsid w:val="0014366D"/>
    <w:rsid w:val="00144CC4"/>
    <w:rsid w:val="001569BB"/>
    <w:rsid w:val="0015DB0A"/>
    <w:rsid w:val="00163ED0"/>
    <w:rsid w:val="00164538"/>
    <w:rsid w:val="00170082"/>
    <w:rsid w:val="001727A4"/>
    <w:rsid w:val="0017289A"/>
    <w:rsid w:val="001864E0"/>
    <w:rsid w:val="00186EB3"/>
    <w:rsid w:val="00196E87"/>
    <w:rsid w:val="00197ECD"/>
    <w:rsid w:val="001A2EAE"/>
    <w:rsid w:val="001D49B0"/>
    <w:rsid w:val="001E2950"/>
    <w:rsid w:val="001F3C69"/>
    <w:rsid w:val="001F3D62"/>
    <w:rsid w:val="001F6FDE"/>
    <w:rsid w:val="0021402A"/>
    <w:rsid w:val="0024291F"/>
    <w:rsid w:val="00255D20"/>
    <w:rsid w:val="00260300"/>
    <w:rsid w:val="0027571D"/>
    <w:rsid w:val="00276D86"/>
    <w:rsid w:val="002A4FA3"/>
    <w:rsid w:val="002B438D"/>
    <w:rsid w:val="002C2A85"/>
    <w:rsid w:val="002C6791"/>
    <w:rsid w:val="002E0BF8"/>
    <w:rsid w:val="002E1D98"/>
    <w:rsid w:val="002F2437"/>
    <w:rsid w:val="003035B2"/>
    <w:rsid w:val="003058D8"/>
    <w:rsid w:val="00305A09"/>
    <w:rsid w:val="00305EE1"/>
    <w:rsid w:val="00315511"/>
    <w:rsid w:val="00320A8D"/>
    <w:rsid w:val="00324C8B"/>
    <w:rsid w:val="00330C19"/>
    <w:rsid w:val="00335AF0"/>
    <w:rsid w:val="0033765B"/>
    <w:rsid w:val="00346CAB"/>
    <w:rsid w:val="00361217"/>
    <w:rsid w:val="003651C6"/>
    <w:rsid w:val="00372BB1"/>
    <w:rsid w:val="003751CE"/>
    <w:rsid w:val="00376278"/>
    <w:rsid w:val="00377CAC"/>
    <w:rsid w:val="00380ED5"/>
    <w:rsid w:val="00384868"/>
    <w:rsid w:val="003B11D9"/>
    <w:rsid w:val="003C2F7B"/>
    <w:rsid w:val="003C6E00"/>
    <w:rsid w:val="003C6F13"/>
    <w:rsid w:val="003E1E10"/>
    <w:rsid w:val="003E38BD"/>
    <w:rsid w:val="003E5229"/>
    <w:rsid w:val="003F1998"/>
    <w:rsid w:val="00402101"/>
    <w:rsid w:val="004074BA"/>
    <w:rsid w:val="00410ED3"/>
    <w:rsid w:val="00414021"/>
    <w:rsid w:val="00417824"/>
    <w:rsid w:val="00420874"/>
    <w:rsid w:val="0042416D"/>
    <w:rsid w:val="004510A2"/>
    <w:rsid w:val="0045311D"/>
    <w:rsid w:val="00453623"/>
    <w:rsid w:val="00454EF8"/>
    <w:rsid w:val="00462A6E"/>
    <w:rsid w:val="00471532"/>
    <w:rsid w:val="004720F1"/>
    <w:rsid w:val="00493F7B"/>
    <w:rsid w:val="004A04A2"/>
    <w:rsid w:val="004A18AE"/>
    <w:rsid w:val="004A524C"/>
    <w:rsid w:val="004D081C"/>
    <w:rsid w:val="004D4630"/>
    <w:rsid w:val="004D5F0D"/>
    <w:rsid w:val="004D7E0A"/>
    <w:rsid w:val="004E02E5"/>
    <w:rsid w:val="004E2BE5"/>
    <w:rsid w:val="00502AE3"/>
    <w:rsid w:val="00511CE9"/>
    <w:rsid w:val="005279D3"/>
    <w:rsid w:val="00543ECB"/>
    <w:rsid w:val="0055270F"/>
    <w:rsid w:val="00555183"/>
    <w:rsid w:val="00557C48"/>
    <w:rsid w:val="00563AC0"/>
    <w:rsid w:val="00577BC9"/>
    <w:rsid w:val="00581640"/>
    <w:rsid w:val="00582A55"/>
    <w:rsid w:val="005A7238"/>
    <w:rsid w:val="005B4014"/>
    <w:rsid w:val="005B5542"/>
    <w:rsid w:val="005C4479"/>
    <w:rsid w:val="005D3270"/>
    <w:rsid w:val="005D61C3"/>
    <w:rsid w:val="005E07F1"/>
    <w:rsid w:val="005E2AE0"/>
    <w:rsid w:val="005F1856"/>
    <w:rsid w:val="005F4C64"/>
    <w:rsid w:val="006049BF"/>
    <w:rsid w:val="00605DFA"/>
    <w:rsid w:val="00606FD8"/>
    <w:rsid w:val="00611217"/>
    <w:rsid w:val="00624DB1"/>
    <w:rsid w:val="00627CA0"/>
    <w:rsid w:val="00633713"/>
    <w:rsid w:val="006339D6"/>
    <w:rsid w:val="00634C47"/>
    <w:rsid w:val="00642B04"/>
    <w:rsid w:val="00647FA0"/>
    <w:rsid w:val="006522A4"/>
    <w:rsid w:val="006567CC"/>
    <w:rsid w:val="006614FF"/>
    <w:rsid w:val="00676F0A"/>
    <w:rsid w:val="00682D48"/>
    <w:rsid w:val="00685C3E"/>
    <w:rsid w:val="006A3DF5"/>
    <w:rsid w:val="006A5520"/>
    <w:rsid w:val="006B349C"/>
    <w:rsid w:val="006B7494"/>
    <w:rsid w:val="006D1AA6"/>
    <w:rsid w:val="006D1DEE"/>
    <w:rsid w:val="006D73D7"/>
    <w:rsid w:val="006E2366"/>
    <w:rsid w:val="006E29FC"/>
    <w:rsid w:val="00704C35"/>
    <w:rsid w:val="00705772"/>
    <w:rsid w:val="007155FC"/>
    <w:rsid w:val="00717875"/>
    <w:rsid w:val="00725A44"/>
    <w:rsid w:val="00725DD5"/>
    <w:rsid w:val="00726B74"/>
    <w:rsid w:val="00726C1C"/>
    <w:rsid w:val="00732043"/>
    <w:rsid w:val="00742D41"/>
    <w:rsid w:val="0074775C"/>
    <w:rsid w:val="00754357"/>
    <w:rsid w:val="00772195"/>
    <w:rsid w:val="00776BD5"/>
    <w:rsid w:val="00777C5A"/>
    <w:rsid w:val="00782B34"/>
    <w:rsid w:val="007A1F18"/>
    <w:rsid w:val="007A3F04"/>
    <w:rsid w:val="007A762B"/>
    <w:rsid w:val="007B2874"/>
    <w:rsid w:val="007B3CDB"/>
    <w:rsid w:val="007C05C3"/>
    <w:rsid w:val="007C44F9"/>
    <w:rsid w:val="007D0948"/>
    <w:rsid w:val="007D43B6"/>
    <w:rsid w:val="007E47CA"/>
    <w:rsid w:val="00826140"/>
    <w:rsid w:val="00854DB8"/>
    <w:rsid w:val="0085614A"/>
    <w:rsid w:val="00861802"/>
    <w:rsid w:val="008812D6"/>
    <w:rsid w:val="00883389"/>
    <w:rsid w:val="0088655E"/>
    <w:rsid w:val="008B34CE"/>
    <w:rsid w:val="008C3545"/>
    <w:rsid w:val="008D0CF2"/>
    <w:rsid w:val="008E1376"/>
    <w:rsid w:val="009002B3"/>
    <w:rsid w:val="009012BC"/>
    <w:rsid w:val="009127D2"/>
    <w:rsid w:val="00915328"/>
    <w:rsid w:val="00927D13"/>
    <w:rsid w:val="0093311E"/>
    <w:rsid w:val="00934147"/>
    <w:rsid w:val="009410A6"/>
    <w:rsid w:val="00946891"/>
    <w:rsid w:val="009473D9"/>
    <w:rsid w:val="00950A1C"/>
    <w:rsid w:val="0096070A"/>
    <w:rsid w:val="00967E09"/>
    <w:rsid w:val="0097588B"/>
    <w:rsid w:val="0098076D"/>
    <w:rsid w:val="00980C6B"/>
    <w:rsid w:val="00996F13"/>
    <w:rsid w:val="009A0F02"/>
    <w:rsid w:val="009B05A8"/>
    <w:rsid w:val="009B27DF"/>
    <w:rsid w:val="009B353F"/>
    <w:rsid w:val="009C27FA"/>
    <w:rsid w:val="009C6869"/>
    <w:rsid w:val="009D1237"/>
    <w:rsid w:val="009D191C"/>
    <w:rsid w:val="009D1EB3"/>
    <w:rsid w:val="009E3930"/>
    <w:rsid w:val="009E5C98"/>
    <w:rsid w:val="009F5080"/>
    <w:rsid w:val="00A0515C"/>
    <w:rsid w:val="00A05D81"/>
    <w:rsid w:val="00A11F6B"/>
    <w:rsid w:val="00A40E0F"/>
    <w:rsid w:val="00A50384"/>
    <w:rsid w:val="00A5087D"/>
    <w:rsid w:val="00A95042"/>
    <w:rsid w:val="00A96EAA"/>
    <w:rsid w:val="00AB2BC1"/>
    <w:rsid w:val="00AB4B3D"/>
    <w:rsid w:val="00AC2582"/>
    <w:rsid w:val="00AC3F82"/>
    <w:rsid w:val="00AC51B0"/>
    <w:rsid w:val="00AC6FEE"/>
    <w:rsid w:val="00AD3C67"/>
    <w:rsid w:val="00AD5FD9"/>
    <w:rsid w:val="00AE68F2"/>
    <w:rsid w:val="00AF2214"/>
    <w:rsid w:val="00AF3996"/>
    <w:rsid w:val="00AF6913"/>
    <w:rsid w:val="00B00180"/>
    <w:rsid w:val="00B132F5"/>
    <w:rsid w:val="00B22B60"/>
    <w:rsid w:val="00B2593C"/>
    <w:rsid w:val="00B40EDB"/>
    <w:rsid w:val="00B51DD1"/>
    <w:rsid w:val="00B52CAF"/>
    <w:rsid w:val="00B60495"/>
    <w:rsid w:val="00B60503"/>
    <w:rsid w:val="00B609A5"/>
    <w:rsid w:val="00B60F22"/>
    <w:rsid w:val="00B67E84"/>
    <w:rsid w:val="00B70ABA"/>
    <w:rsid w:val="00B761A4"/>
    <w:rsid w:val="00B779BE"/>
    <w:rsid w:val="00BB037D"/>
    <w:rsid w:val="00BB15CC"/>
    <w:rsid w:val="00BB1D9C"/>
    <w:rsid w:val="00BC38A8"/>
    <w:rsid w:val="00BD4A3E"/>
    <w:rsid w:val="00BF35B4"/>
    <w:rsid w:val="00BF7383"/>
    <w:rsid w:val="00C17523"/>
    <w:rsid w:val="00C4399C"/>
    <w:rsid w:val="00C45C70"/>
    <w:rsid w:val="00C51A78"/>
    <w:rsid w:val="00C527E4"/>
    <w:rsid w:val="00C52EDC"/>
    <w:rsid w:val="00C61F90"/>
    <w:rsid w:val="00C73CE0"/>
    <w:rsid w:val="00C86F51"/>
    <w:rsid w:val="00CA1954"/>
    <w:rsid w:val="00CA45A5"/>
    <w:rsid w:val="00CA5380"/>
    <w:rsid w:val="00CB31D4"/>
    <w:rsid w:val="00CB717E"/>
    <w:rsid w:val="00CD28FF"/>
    <w:rsid w:val="00CE18B9"/>
    <w:rsid w:val="00CE2B1C"/>
    <w:rsid w:val="00CE3EFE"/>
    <w:rsid w:val="00CE58B5"/>
    <w:rsid w:val="00CF1262"/>
    <w:rsid w:val="00CF41FE"/>
    <w:rsid w:val="00CF6915"/>
    <w:rsid w:val="00D002FF"/>
    <w:rsid w:val="00D02A90"/>
    <w:rsid w:val="00D10242"/>
    <w:rsid w:val="00D163A4"/>
    <w:rsid w:val="00D16ABF"/>
    <w:rsid w:val="00D313B7"/>
    <w:rsid w:val="00D3440E"/>
    <w:rsid w:val="00D501F5"/>
    <w:rsid w:val="00D53565"/>
    <w:rsid w:val="00D57D71"/>
    <w:rsid w:val="00D718AC"/>
    <w:rsid w:val="00D77BF8"/>
    <w:rsid w:val="00D81F57"/>
    <w:rsid w:val="00D84C61"/>
    <w:rsid w:val="00D9061C"/>
    <w:rsid w:val="00D92728"/>
    <w:rsid w:val="00DC2494"/>
    <w:rsid w:val="00DC3D4F"/>
    <w:rsid w:val="00DC43F1"/>
    <w:rsid w:val="00DC57E8"/>
    <w:rsid w:val="00DE7D58"/>
    <w:rsid w:val="00DF47B5"/>
    <w:rsid w:val="00E06439"/>
    <w:rsid w:val="00E10A6F"/>
    <w:rsid w:val="00E162CC"/>
    <w:rsid w:val="00E20443"/>
    <w:rsid w:val="00E21BC8"/>
    <w:rsid w:val="00E25F96"/>
    <w:rsid w:val="00E313FD"/>
    <w:rsid w:val="00E443B2"/>
    <w:rsid w:val="00E55A43"/>
    <w:rsid w:val="00E61B07"/>
    <w:rsid w:val="00E73009"/>
    <w:rsid w:val="00E735C3"/>
    <w:rsid w:val="00E7548F"/>
    <w:rsid w:val="00E86DB8"/>
    <w:rsid w:val="00E923CC"/>
    <w:rsid w:val="00E94284"/>
    <w:rsid w:val="00E97F30"/>
    <w:rsid w:val="00EA2837"/>
    <w:rsid w:val="00EB7843"/>
    <w:rsid w:val="00EB79CD"/>
    <w:rsid w:val="00EC7EC2"/>
    <w:rsid w:val="00ED196C"/>
    <w:rsid w:val="00EE05E3"/>
    <w:rsid w:val="00EE44BA"/>
    <w:rsid w:val="00EF27F5"/>
    <w:rsid w:val="00EF660C"/>
    <w:rsid w:val="00F21DC7"/>
    <w:rsid w:val="00F23B6E"/>
    <w:rsid w:val="00F24F3A"/>
    <w:rsid w:val="00F3570D"/>
    <w:rsid w:val="00F3689E"/>
    <w:rsid w:val="00F43B20"/>
    <w:rsid w:val="00F45D25"/>
    <w:rsid w:val="00F46DA2"/>
    <w:rsid w:val="00F47D8E"/>
    <w:rsid w:val="00F51E6C"/>
    <w:rsid w:val="00F5289D"/>
    <w:rsid w:val="00F67E2C"/>
    <w:rsid w:val="00F964F0"/>
    <w:rsid w:val="00FA0840"/>
    <w:rsid w:val="00FC5BFD"/>
    <w:rsid w:val="00FD1BF9"/>
    <w:rsid w:val="00FE5D63"/>
    <w:rsid w:val="00FF072B"/>
    <w:rsid w:val="00FF0855"/>
    <w:rsid w:val="00FF255F"/>
    <w:rsid w:val="0111D993"/>
    <w:rsid w:val="011BCC53"/>
    <w:rsid w:val="0137398A"/>
    <w:rsid w:val="0156EA14"/>
    <w:rsid w:val="01766719"/>
    <w:rsid w:val="01824AAE"/>
    <w:rsid w:val="01AE490D"/>
    <w:rsid w:val="01C08A15"/>
    <w:rsid w:val="01C32088"/>
    <w:rsid w:val="0253AFB9"/>
    <w:rsid w:val="02747D32"/>
    <w:rsid w:val="0285C50E"/>
    <w:rsid w:val="02C8A442"/>
    <w:rsid w:val="033BE7B4"/>
    <w:rsid w:val="039A5998"/>
    <w:rsid w:val="03EF172C"/>
    <w:rsid w:val="047E6EEA"/>
    <w:rsid w:val="04966523"/>
    <w:rsid w:val="0508B53D"/>
    <w:rsid w:val="05934BC8"/>
    <w:rsid w:val="05F36AC4"/>
    <w:rsid w:val="060CD50D"/>
    <w:rsid w:val="0640AAC4"/>
    <w:rsid w:val="075B6527"/>
    <w:rsid w:val="075EB086"/>
    <w:rsid w:val="07A569D8"/>
    <w:rsid w:val="07CFAB93"/>
    <w:rsid w:val="07E227BF"/>
    <w:rsid w:val="07FBFB24"/>
    <w:rsid w:val="081A90F2"/>
    <w:rsid w:val="0883A1FC"/>
    <w:rsid w:val="08EFC162"/>
    <w:rsid w:val="09634814"/>
    <w:rsid w:val="09D1AE85"/>
    <w:rsid w:val="09FD6C5E"/>
    <w:rsid w:val="0A2770D4"/>
    <w:rsid w:val="0A3629CE"/>
    <w:rsid w:val="0A56B2B0"/>
    <w:rsid w:val="0A851639"/>
    <w:rsid w:val="0AB08AA0"/>
    <w:rsid w:val="0AB713A5"/>
    <w:rsid w:val="0B0F81A8"/>
    <w:rsid w:val="0B625C60"/>
    <w:rsid w:val="0B94D4F1"/>
    <w:rsid w:val="0BFF8699"/>
    <w:rsid w:val="0C3FE37C"/>
    <w:rsid w:val="0C816E1A"/>
    <w:rsid w:val="0CF7B665"/>
    <w:rsid w:val="0D04C11A"/>
    <w:rsid w:val="0D20DFBF"/>
    <w:rsid w:val="0D7C4B4F"/>
    <w:rsid w:val="0D8A1588"/>
    <w:rsid w:val="0DDD2BD0"/>
    <w:rsid w:val="0DFA0EAD"/>
    <w:rsid w:val="0E7B1C9D"/>
    <w:rsid w:val="0E9CD92B"/>
    <w:rsid w:val="0F3F6C44"/>
    <w:rsid w:val="0FD3763F"/>
    <w:rsid w:val="100C1056"/>
    <w:rsid w:val="1011733A"/>
    <w:rsid w:val="103AE679"/>
    <w:rsid w:val="10CFA5CB"/>
    <w:rsid w:val="110A1FE8"/>
    <w:rsid w:val="1189636C"/>
    <w:rsid w:val="11941927"/>
    <w:rsid w:val="11BE666A"/>
    <w:rsid w:val="11F93132"/>
    <w:rsid w:val="1312908D"/>
    <w:rsid w:val="131704E1"/>
    <w:rsid w:val="135CDB10"/>
    <w:rsid w:val="1371056D"/>
    <w:rsid w:val="13EE6289"/>
    <w:rsid w:val="14100E73"/>
    <w:rsid w:val="14BA13DA"/>
    <w:rsid w:val="14E6347E"/>
    <w:rsid w:val="1606D201"/>
    <w:rsid w:val="1616C142"/>
    <w:rsid w:val="163A4D64"/>
    <w:rsid w:val="1659C4AB"/>
    <w:rsid w:val="1696DF1C"/>
    <w:rsid w:val="1732D7EB"/>
    <w:rsid w:val="175C4C08"/>
    <w:rsid w:val="1796A4F8"/>
    <w:rsid w:val="181A4926"/>
    <w:rsid w:val="184ED9DF"/>
    <w:rsid w:val="18553AB8"/>
    <w:rsid w:val="186C876C"/>
    <w:rsid w:val="189FD803"/>
    <w:rsid w:val="191C5650"/>
    <w:rsid w:val="193C0D7E"/>
    <w:rsid w:val="19769DF0"/>
    <w:rsid w:val="197E6CB2"/>
    <w:rsid w:val="19BE33B8"/>
    <w:rsid w:val="19E76B2E"/>
    <w:rsid w:val="1A2B1B47"/>
    <w:rsid w:val="1A6C9D77"/>
    <w:rsid w:val="1A9E266E"/>
    <w:rsid w:val="1B1866EE"/>
    <w:rsid w:val="1B7D97A3"/>
    <w:rsid w:val="1B9782F2"/>
    <w:rsid w:val="1BA3B2EE"/>
    <w:rsid w:val="1BEC8E11"/>
    <w:rsid w:val="1C49754C"/>
    <w:rsid w:val="1C8245BA"/>
    <w:rsid w:val="1C8DF9FD"/>
    <w:rsid w:val="1CB28857"/>
    <w:rsid w:val="1CB67DBE"/>
    <w:rsid w:val="1D19B1EC"/>
    <w:rsid w:val="1D436C8A"/>
    <w:rsid w:val="1D5DD3A1"/>
    <w:rsid w:val="1D7086B0"/>
    <w:rsid w:val="1D9F1D0A"/>
    <w:rsid w:val="1DEE7FD0"/>
    <w:rsid w:val="1E052D8C"/>
    <w:rsid w:val="1E0BB2F3"/>
    <w:rsid w:val="1E13EED5"/>
    <w:rsid w:val="1E247154"/>
    <w:rsid w:val="1E400C4B"/>
    <w:rsid w:val="1E65ACC5"/>
    <w:rsid w:val="1E790234"/>
    <w:rsid w:val="1E9343BF"/>
    <w:rsid w:val="1F25FBF6"/>
    <w:rsid w:val="1F32A1EE"/>
    <w:rsid w:val="1F686E04"/>
    <w:rsid w:val="1F77BBF8"/>
    <w:rsid w:val="1F88B0A7"/>
    <w:rsid w:val="1FD40F75"/>
    <w:rsid w:val="200AB5BF"/>
    <w:rsid w:val="200FCBE6"/>
    <w:rsid w:val="20A10A3B"/>
    <w:rsid w:val="20F51142"/>
    <w:rsid w:val="215F4190"/>
    <w:rsid w:val="21BC5334"/>
    <w:rsid w:val="21C0045D"/>
    <w:rsid w:val="22AF3111"/>
    <w:rsid w:val="22B32653"/>
    <w:rsid w:val="2327E3F4"/>
    <w:rsid w:val="2358DF45"/>
    <w:rsid w:val="2359DBA4"/>
    <w:rsid w:val="238AD707"/>
    <w:rsid w:val="23CE9212"/>
    <w:rsid w:val="23F4BD7C"/>
    <w:rsid w:val="24901D3E"/>
    <w:rsid w:val="2490D045"/>
    <w:rsid w:val="259F303B"/>
    <w:rsid w:val="25AD0188"/>
    <w:rsid w:val="25D4CF35"/>
    <w:rsid w:val="2600F494"/>
    <w:rsid w:val="261D49CE"/>
    <w:rsid w:val="26307AEE"/>
    <w:rsid w:val="26482258"/>
    <w:rsid w:val="26CA6042"/>
    <w:rsid w:val="26EAA4A5"/>
    <w:rsid w:val="26F1490F"/>
    <w:rsid w:val="26F84751"/>
    <w:rsid w:val="28410B0B"/>
    <w:rsid w:val="287E79E2"/>
    <w:rsid w:val="28FD1677"/>
    <w:rsid w:val="292A2FE2"/>
    <w:rsid w:val="2946BE16"/>
    <w:rsid w:val="2A0268B6"/>
    <w:rsid w:val="2A4473C9"/>
    <w:rsid w:val="2A76BA0C"/>
    <w:rsid w:val="2AE1BEBF"/>
    <w:rsid w:val="2B009E2A"/>
    <w:rsid w:val="2B5BBAF8"/>
    <w:rsid w:val="2C45E697"/>
    <w:rsid w:val="2C532C76"/>
    <w:rsid w:val="2C6A02E0"/>
    <w:rsid w:val="2C6A3DCC"/>
    <w:rsid w:val="2C857079"/>
    <w:rsid w:val="2CA8F5A8"/>
    <w:rsid w:val="2CCFD9CF"/>
    <w:rsid w:val="2CD24D36"/>
    <w:rsid w:val="2CDF15E3"/>
    <w:rsid w:val="2CFBA87E"/>
    <w:rsid w:val="2D194ED5"/>
    <w:rsid w:val="2D6CB14E"/>
    <w:rsid w:val="2DA07A37"/>
    <w:rsid w:val="2E30C61D"/>
    <w:rsid w:val="2E517F27"/>
    <w:rsid w:val="2F8E5389"/>
    <w:rsid w:val="2FC1AC6E"/>
    <w:rsid w:val="2FC42ED8"/>
    <w:rsid w:val="2FEF778B"/>
    <w:rsid w:val="2FF8709B"/>
    <w:rsid w:val="30582587"/>
    <w:rsid w:val="30BC65A5"/>
    <w:rsid w:val="30FC330C"/>
    <w:rsid w:val="31915542"/>
    <w:rsid w:val="31F94F15"/>
    <w:rsid w:val="324D62F2"/>
    <w:rsid w:val="32802B46"/>
    <w:rsid w:val="328068FD"/>
    <w:rsid w:val="32923D30"/>
    <w:rsid w:val="32A4C811"/>
    <w:rsid w:val="336B6BCB"/>
    <w:rsid w:val="33CC79AB"/>
    <w:rsid w:val="33DE41AA"/>
    <w:rsid w:val="33E9F8DB"/>
    <w:rsid w:val="34273E55"/>
    <w:rsid w:val="3458AECB"/>
    <w:rsid w:val="348B2420"/>
    <w:rsid w:val="34B8D6BC"/>
    <w:rsid w:val="3519A788"/>
    <w:rsid w:val="35344BA4"/>
    <w:rsid w:val="35E4CE0B"/>
    <w:rsid w:val="3600D14E"/>
    <w:rsid w:val="3675E907"/>
    <w:rsid w:val="368A5335"/>
    <w:rsid w:val="369D9AED"/>
    <w:rsid w:val="36B37A17"/>
    <w:rsid w:val="36E4F806"/>
    <w:rsid w:val="3710FD4C"/>
    <w:rsid w:val="3784701A"/>
    <w:rsid w:val="37DE552B"/>
    <w:rsid w:val="37F3E525"/>
    <w:rsid w:val="381460FE"/>
    <w:rsid w:val="3861B42B"/>
    <w:rsid w:val="38F8E7C2"/>
    <w:rsid w:val="3999EEE9"/>
    <w:rsid w:val="39CAD27A"/>
    <w:rsid w:val="3A41C7D4"/>
    <w:rsid w:val="3A611780"/>
    <w:rsid w:val="3A9763BB"/>
    <w:rsid w:val="3A98BB91"/>
    <w:rsid w:val="3A9A9277"/>
    <w:rsid w:val="3AA18B39"/>
    <w:rsid w:val="3AFDD04E"/>
    <w:rsid w:val="3B419B5B"/>
    <w:rsid w:val="3B6CA454"/>
    <w:rsid w:val="3BCD0125"/>
    <w:rsid w:val="3BCEC1F5"/>
    <w:rsid w:val="3BE7F464"/>
    <w:rsid w:val="3C0FCADF"/>
    <w:rsid w:val="3CB27266"/>
    <w:rsid w:val="3CC6A2E2"/>
    <w:rsid w:val="3D1A70B7"/>
    <w:rsid w:val="3D41C15F"/>
    <w:rsid w:val="3D4DE935"/>
    <w:rsid w:val="3D7D8EC8"/>
    <w:rsid w:val="3D7FE428"/>
    <w:rsid w:val="3D958FB3"/>
    <w:rsid w:val="3D981627"/>
    <w:rsid w:val="3DA01B4E"/>
    <w:rsid w:val="3DA2B9FB"/>
    <w:rsid w:val="3E32F201"/>
    <w:rsid w:val="3E556614"/>
    <w:rsid w:val="3E648429"/>
    <w:rsid w:val="3E8BEA6F"/>
    <w:rsid w:val="3F5C3F5C"/>
    <w:rsid w:val="3F858527"/>
    <w:rsid w:val="3FD1F99E"/>
    <w:rsid w:val="405D4490"/>
    <w:rsid w:val="40632227"/>
    <w:rsid w:val="408CBDB2"/>
    <w:rsid w:val="40A4F436"/>
    <w:rsid w:val="416DBEA0"/>
    <w:rsid w:val="41DCB61A"/>
    <w:rsid w:val="4245E3EE"/>
    <w:rsid w:val="42854979"/>
    <w:rsid w:val="428A5CDA"/>
    <w:rsid w:val="43372695"/>
    <w:rsid w:val="434F7032"/>
    <w:rsid w:val="435B7A34"/>
    <w:rsid w:val="4396C4BF"/>
    <w:rsid w:val="439C1BA9"/>
    <w:rsid w:val="43CA9951"/>
    <w:rsid w:val="43FABB4C"/>
    <w:rsid w:val="4454DA9F"/>
    <w:rsid w:val="451E6634"/>
    <w:rsid w:val="4543908E"/>
    <w:rsid w:val="455C64B6"/>
    <w:rsid w:val="45BCE416"/>
    <w:rsid w:val="45E577DD"/>
    <w:rsid w:val="45FD1F32"/>
    <w:rsid w:val="466E180F"/>
    <w:rsid w:val="46710ED3"/>
    <w:rsid w:val="467A4FF9"/>
    <w:rsid w:val="46B1B538"/>
    <w:rsid w:val="471938B7"/>
    <w:rsid w:val="472D4AC6"/>
    <w:rsid w:val="47549DA3"/>
    <w:rsid w:val="47864390"/>
    <w:rsid w:val="47DA87E2"/>
    <w:rsid w:val="47F83167"/>
    <w:rsid w:val="483B920D"/>
    <w:rsid w:val="48915646"/>
    <w:rsid w:val="4900A65A"/>
    <w:rsid w:val="4972FFF2"/>
    <w:rsid w:val="4993D048"/>
    <w:rsid w:val="49BA4C49"/>
    <w:rsid w:val="49C9D875"/>
    <w:rsid w:val="4A7F2704"/>
    <w:rsid w:val="4A80F2B9"/>
    <w:rsid w:val="4ACF2D40"/>
    <w:rsid w:val="4AD4889A"/>
    <w:rsid w:val="4B3D1715"/>
    <w:rsid w:val="4B7F3446"/>
    <w:rsid w:val="4B9D7BA3"/>
    <w:rsid w:val="4C3923E7"/>
    <w:rsid w:val="4C48DB65"/>
    <w:rsid w:val="4C67FBA0"/>
    <w:rsid w:val="4C7E75B7"/>
    <w:rsid w:val="4C84080A"/>
    <w:rsid w:val="4CD0B330"/>
    <w:rsid w:val="4D89E2DA"/>
    <w:rsid w:val="4E296A5E"/>
    <w:rsid w:val="4E50239C"/>
    <w:rsid w:val="4E7EA88C"/>
    <w:rsid w:val="4E7FB9A5"/>
    <w:rsid w:val="4ED0FB75"/>
    <w:rsid w:val="500A0B75"/>
    <w:rsid w:val="500D1537"/>
    <w:rsid w:val="502039EE"/>
    <w:rsid w:val="502B9DCC"/>
    <w:rsid w:val="5043DC76"/>
    <w:rsid w:val="50A86038"/>
    <w:rsid w:val="50B8F314"/>
    <w:rsid w:val="5127EEC1"/>
    <w:rsid w:val="519551E7"/>
    <w:rsid w:val="51CE57A4"/>
    <w:rsid w:val="51D27C55"/>
    <w:rsid w:val="51E691F5"/>
    <w:rsid w:val="523E14A9"/>
    <w:rsid w:val="52593B7F"/>
    <w:rsid w:val="52A704B2"/>
    <w:rsid w:val="52ADFFED"/>
    <w:rsid w:val="52F6D5DB"/>
    <w:rsid w:val="53D42B94"/>
    <w:rsid w:val="53F72A69"/>
    <w:rsid w:val="5424F370"/>
    <w:rsid w:val="5432304A"/>
    <w:rsid w:val="54B7E72F"/>
    <w:rsid w:val="54F8D997"/>
    <w:rsid w:val="556951A0"/>
    <w:rsid w:val="55EA0B99"/>
    <w:rsid w:val="56373BEB"/>
    <w:rsid w:val="5662D2F6"/>
    <w:rsid w:val="5674A300"/>
    <w:rsid w:val="56A092B4"/>
    <w:rsid w:val="56A1A33F"/>
    <w:rsid w:val="5821F395"/>
    <w:rsid w:val="58533699"/>
    <w:rsid w:val="58E39B17"/>
    <w:rsid w:val="590D42A8"/>
    <w:rsid w:val="593129BD"/>
    <w:rsid w:val="59564C99"/>
    <w:rsid w:val="59E28E77"/>
    <w:rsid w:val="59E9CB68"/>
    <w:rsid w:val="5A6151BB"/>
    <w:rsid w:val="5A6F75B9"/>
    <w:rsid w:val="5AB73CDC"/>
    <w:rsid w:val="5B2C62C4"/>
    <w:rsid w:val="5B3F641E"/>
    <w:rsid w:val="5C83DC5F"/>
    <w:rsid w:val="5CB01234"/>
    <w:rsid w:val="5D0A6033"/>
    <w:rsid w:val="5D7635A0"/>
    <w:rsid w:val="5D7F0D3C"/>
    <w:rsid w:val="5E28DF7A"/>
    <w:rsid w:val="5E54A587"/>
    <w:rsid w:val="5E5F0528"/>
    <w:rsid w:val="5E80F527"/>
    <w:rsid w:val="5E90462E"/>
    <w:rsid w:val="5F5100DB"/>
    <w:rsid w:val="5FE2C09B"/>
    <w:rsid w:val="600EBD02"/>
    <w:rsid w:val="6075D991"/>
    <w:rsid w:val="60AA5526"/>
    <w:rsid w:val="60D44F3B"/>
    <w:rsid w:val="61138681"/>
    <w:rsid w:val="614A47A2"/>
    <w:rsid w:val="616B3813"/>
    <w:rsid w:val="61BD4D61"/>
    <w:rsid w:val="61D5DE2A"/>
    <w:rsid w:val="620FA393"/>
    <w:rsid w:val="621C2749"/>
    <w:rsid w:val="623941E8"/>
    <w:rsid w:val="6242DE76"/>
    <w:rsid w:val="624D618A"/>
    <w:rsid w:val="62F9EB98"/>
    <w:rsid w:val="6328BC0A"/>
    <w:rsid w:val="6366E91D"/>
    <w:rsid w:val="63DF7EBD"/>
    <w:rsid w:val="6419ED5B"/>
    <w:rsid w:val="64CC0B0F"/>
    <w:rsid w:val="653E9E20"/>
    <w:rsid w:val="653FD91F"/>
    <w:rsid w:val="657A4AFF"/>
    <w:rsid w:val="658C77B7"/>
    <w:rsid w:val="661436C8"/>
    <w:rsid w:val="6653CE1A"/>
    <w:rsid w:val="666486E4"/>
    <w:rsid w:val="66753BD9"/>
    <w:rsid w:val="6701B819"/>
    <w:rsid w:val="670F314F"/>
    <w:rsid w:val="672E64F3"/>
    <w:rsid w:val="675A14EF"/>
    <w:rsid w:val="67E619A1"/>
    <w:rsid w:val="68BB6366"/>
    <w:rsid w:val="6951F402"/>
    <w:rsid w:val="6A30E14B"/>
    <w:rsid w:val="6AC7E89C"/>
    <w:rsid w:val="6ADF5E4A"/>
    <w:rsid w:val="6B064953"/>
    <w:rsid w:val="6B245517"/>
    <w:rsid w:val="6BC57654"/>
    <w:rsid w:val="6BD5E56C"/>
    <w:rsid w:val="6C29AA2B"/>
    <w:rsid w:val="6C9AB3F8"/>
    <w:rsid w:val="6CA13058"/>
    <w:rsid w:val="6D25DE90"/>
    <w:rsid w:val="6D64F0BD"/>
    <w:rsid w:val="6D857BCE"/>
    <w:rsid w:val="6DEE5156"/>
    <w:rsid w:val="6E1D3214"/>
    <w:rsid w:val="6E5AA311"/>
    <w:rsid w:val="6E843976"/>
    <w:rsid w:val="6E9C3B4E"/>
    <w:rsid w:val="6E9D2797"/>
    <w:rsid w:val="6F9EFEB3"/>
    <w:rsid w:val="6FE6E292"/>
    <w:rsid w:val="7012BA34"/>
    <w:rsid w:val="703E7AA2"/>
    <w:rsid w:val="705BD700"/>
    <w:rsid w:val="70EE8A02"/>
    <w:rsid w:val="7102A61A"/>
    <w:rsid w:val="711441BB"/>
    <w:rsid w:val="716A85B4"/>
    <w:rsid w:val="71807098"/>
    <w:rsid w:val="719F173C"/>
    <w:rsid w:val="71EB93EF"/>
    <w:rsid w:val="724BA1BC"/>
    <w:rsid w:val="72CF1302"/>
    <w:rsid w:val="73B5A87E"/>
    <w:rsid w:val="73CE2782"/>
    <w:rsid w:val="74236231"/>
    <w:rsid w:val="746FFC8C"/>
    <w:rsid w:val="748AA183"/>
    <w:rsid w:val="7499F589"/>
    <w:rsid w:val="751D7AD8"/>
    <w:rsid w:val="7549C430"/>
    <w:rsid w:val="757C9CD1"/>
    <w:rsid w:val="7595F096"/>
    <w:rsid w:val="75C4F44B"/>
    <w:rsid w:val="75E2FC7A"/>
    <w:rsid w:val="75F1F691"/>
    <w:rsid w:val="75FFCA85"/>
    <w:rsid w:val="763A9F97"/>
    <w:rsid w:val="76633A91"/>
    <w:rsid w:val="767FDF69"/>
    <w:rsid w:val="771C9B9C"/>
    <w:rsid w:val="776B3BC7"/>
    <w:rsid w:val="77FBB880"/>
    <w:rsid w:val="782337D3"/>
    <w:rsid w:val="7828B1FF"/>
    <w:rsid w:val="78F4BC60"/>
    <w:rsid w:val="79A10C3F"/>
    <w:rsid w:val="79D0CA0A"/>
    <w:rsid w:val="79E4B84B"/>
    <w:rsid w:val="79FF7B11"/>
    <w:rsid w:val="7A06B5FF"/>
    <w:rsid w:val="7A465D5B"/>
    <w:rsid w:val="7A590396"/>
    <w:rsid w:val="7B08A7D5"/>
    <w:rsid w:val="7B1AE4F5"/>
    <w:rsid w:val="7B401A86"/>
    <w:rsid w:val="7B432F20"/>
    <w:rsid w:val="7B681B7E"/>
    <w:rsid w:val="7B75D93F"/>
    <w:rsid w:val="7B9FDD6F"/>
    <w:rsid w:val="7C0D8758"/>
    <w:rsid w:val="7CBD266A"/>
    <w:rsid w:val="7CE933F2"/>
    <w:rsid w:val="7D19E1E8"/>
    <w:rsid w:val="7D4D41D2"/>
    <w:rsid w:val="7D58F34F"/>
    <w:rsid w:val="7D86A486"/>
    <w:rsid w:val="7D9D7290"/>
    <w:rsid w:val="7E41C82E"/>
    <w:rsid w:val="7E673FAF"/>
    <w:rsid w:val="7E78A5C0"/>
    <w:rsid w:val="7EDE36D7"/>
    <w:rsid w:val="7EFE7E73"/>
    <w:rsid w:val="7F286A50"/>
    <w:rsid w:val="7F7608E2"/>
    <w:rsid w:val="7F808AAD"/>
    <w:rsid w:val="7FFBF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AE7784"/>
  <w15:chartTrackingRefBased/>
  <w15:docId w15:val="{26D12CA2-2027-2D43-B68F-3DF29A84D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43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43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43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43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43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43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43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43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43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43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443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43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43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43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43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43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43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43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43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43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43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43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43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43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43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43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43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43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43B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46CA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46C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46CA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46CAB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7C05C3"/>
    <w:pPr>
      <w:spacing w:after="0" w:line="240" w:lineRule="auto"/>
    </w:pPr>
    <w:rPr>
      <w:kern w:val="0"/>
      <w:sz w:val="22"/>
      <w:szCs w:val="22"/>
      <w:lang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C05C3"/>
    <w:rPr>
      <w:kern w:val="0"/>
      <w:sz w:val="22"/>
      <w:szCs w:val="22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20/10/relationships/intelligence" Target="intelligence2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36C8BBA-6F1B-4398-91B0-556E1A97D5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3852</Words>
  <Characters>21960</Characters>
  <Application>Microsoft Office Word</Application>
  <DocSecurity>0</DocSecurity>
  <Lines>183</Lines>
  <Paragraphs>51</Paragraphs>
  <ScaleCrop>false</ScaleCrop>
  <Company/>
  <LinksUpToDate>false</LinksUpToDate>
  <CharactersWithSpaces>25761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IS GREED GOOD? SHOULD MODERN BUSINESSES BE CONCERNED ABOUT ETHICS?</dc:title>
  <dc:subject>A PERSONAL PERSPECTIVE EXPLANATION WITH REFERENCE TO THEORY AND PRACTICE</dc:subject>
  <dc:creator>Fabiana Anghel (2203518)</dc:creator>
  <cp:keywords/>
  <dc:description/>
  <cp:lastModifiedBy>Fabiana Anghel (2203518)</cp:lastModifiedBy>
  <cp:revision>2</cp:revision>
  <dcterms:created xsi:type="dcterms:W3CDTF">2025-11-20T16:26:00Z</dcterms:created>
  <dcterms:modified xsi:type="dcterms:W3CDTF">2025-11-20T16:26:00Z</dcterms:modified>
</cp:coreProperties>
</file>