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E751628" w14:textId="77777777" w:rsidR="006363DD" w:rsidRPr="00C2152E" w:rsidRDefault="0088466B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8E023B">
        <w:rPr>
          <w:rFonts w:asciiTheme="minorHAnsi" w:hAnsiTheme="minorHAnsi" w:cstheme="minorHAnsi"/>
          <w:b/>
          <w:color w:val="000000" w:themeColor="text1"/>
          <w:u w:val="single"/>
        </w:rPr>
        <w:t>70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CDFEE45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666E7402" w14:textId="77777777" w:rsidTr="00F90F9D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5C4C2EE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876F3A9" w14:textId="77777777" w:rsidR="007C2CCC" w:rsidRDefault="000A0FF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Thomas Hinton</w:t>
            </w:r>
          </w:p>
        </w:tc>
      </w:tr>
      <w:tr w:rsidR="00782CF2" w:rsidRPr="00C2152E" w14:paraId="34B3702A" w14:textId="77777777" w:rsidTr="00F90F9D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66553DC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684EDE4F" w14:textId="77777777" w:rsidR="007C2CCC" w:rsidRDefault="000A0FF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A0FF7">
              <w:rPr>
                <w:rFonts w:asciiTheme="minorHAnsi" w:hAnsiTheme="minorHAnsi" w:cstheme="minorHAnsi"/>
                <w:b/>
                <w:color w:val="000000" w:themeColor="text1"/>
              </w:rPr>
              <w:t>Potential Security Pitfalls for the Novice Developer of Serverless Systems</w:t>
            </w:r>
          </w:p>
        </w:tc>
      </w:tr>
      <w:tr w:rsidR="00782CF2" w:rsidRPr="00C2152E" w14:paraId="2CFAE1A5" w14:textId="77777777" w:rsidTr="00F90F9D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2E2D193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328ED7D5" w14:textId="03C03A97" w:rsidR="007C2CCC" w:rsidRDefault="000A0FF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</w:t>
            </w:r>
            <w:r w:rsidR="003B440A">
              <w:rPr>
                <w:rFonts w:asciiTheme="minorHAnsi" w:hAnsiTheme="minorHAnsi" w:cstheme="minorHAnsi"/>
                <w:b/>
                <w:color w:val="000000" w:themeColor="text1"/>
              </w:rPr>
              <w:t xml:space="preserve"> Bashford</w:t>
            </w:r>
          </w:p>
        </w:tc>
      </w:tr>
      <w:tr w:rsidR="00782CF2" w:rsidRPr="00C2152E" w14:paraId="6311508B" w14:textId="77777777" w:rsidTr="00F90F9D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FAF338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6F59CCC3" w14:textId="61E41897" w:rsidR="007C2CCC" w:rsidRDefault="000A0FF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</w:t>
            </w:r>
            <w:r w:rsidR="003B440A">
              <w:rPr>
                <w:rFonts w:asciiTheme="minorHAnsi" w:hAnsiTheme="minorHAnsi" w:cstheme="minorHAnsi"/>
                <w:b/>
                <w:color w:val="000000" w:themeColor="text1"/>
              </w:rPr>
              <w:t xml:space="preserve"> Campbell</w:t>
            </w:r>
          </w:p>
        </w:tc>
      </w:tr>
      <w:tr w:rsidR="00782CF2" w:rsidRPr="00C2152E" w14:paraId="75FEED2B" w14:textId="77777777" w:rsidTr="00F90F9D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A4BE08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BF07FF1" w14:textId="77777777" w:rsidR="008E023B" w:rsidRPr="003B440A" w:rsidRDefault="008E023B" w:rsidP="00576B2C">
            <w:pPr>
              <w:spacing w:before="24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3B440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Applied Computing   eCommerce   Computer Networks</w:t>
            </w:r>
          </w:p>
          <w:p w14:paraId="14691A8B" w14:textId="77777777" w:rsidR="008E023B" w:rsidRDefault="008E023B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Software Engineering    Games and Visualisation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</w:p>
          <w:p w14:paraId="1F2BFFBE" w14:textId="77777777" w:rsidR="007C2CCC" w:rsidRDefault="00576B2C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14:paraId="4871ED9A" w14:textId="77777777" w:rsidTr="00F90F9D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FDD7FF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7F82C539" w14:textId="77777777" w:rsidR="008E023B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B440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Survey     Review  </w:t>
            </w:r>
            <w:r w:rsidR="008E023B" w:rsidRPr="003B440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</w:t>
            </w:r>
            <w:r w:rsidRPr="003B440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</w:t>
            </w:r>
            <w:r w:rsidR="008E023B" w:rsidRPr="003B440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Analysis    </w:t>
            </w:r>
            <w:r w:rsidRPr="003B440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14:paraId="56D51923" w14:textId="77777777" w:rsidR="008E023B" w:rsidRDefault="008E023B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14:paraId="48323040" w14:textId="77777777" w:rsidR="007C2CCC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55B50B6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1D8456AD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1F6DE0D3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78FDEAE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029D219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37807882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5556CD07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7E045F3B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8C64489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393FF70A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5F5081B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0444ECF9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343B4EB" w14:textId="66995574" w:rsidR="004779D1" w:rsidRPr="00C2152E" w:rsidRDefault="003B440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71</w:t>
            </w:r>
          </w:p>
        </w:tc>
      </w:tr>
      <w:tr w:rsidR="004779D1" w:rsidRPr="00C2152E" w14:paraId="46DF2F2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569BE499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59DA576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BE17E93" w14:textId="77777777" w:rsidR="004779D1" w:rsidRPr="00D571B2" w:rsidRDefault="00D571B2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D571B2">
              <w:rPr>
                <w:rFonts w:asciiTheme="minorHAnsi" w:hAnsiTheme="minorHAnsi"/>
                <w:color w:val="000000" w:themeColor="text1"/>
              </w:rPr>
              <w:t>Overall a very good project, would be good to see the develop system tested more by compromising it with the relevant attacks.</w:t>
            </w:r>
          </w:p>
          <w:p w14:paraId="14C1BE06" w14:textId="77777777" w:rsidR="004779D1" w:rsidRPr="00D571B2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7A39FF4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B3C413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19D9758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5C3DAB2" w14:textId="77777777" w:rsidR="00D571B2" w:rsidRDefault="00D571B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5A99C55" w14:textId="77777777" w:rsidR="00D571B2" w:rsidRPr="00C2152E" w:rsidRDefault="00D571B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65</w:t>
            </w:r>
          </w:p>
        </w:tc>
      </w:tr>
      <w:tr w:rsidR="00C2152E" w:rsidRPr="00C2152E" w14:paraId="01763B9D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7B21204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40DFD1E1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5838445" w14:textId="77777777" w:rsidR="00C2152E" w:rsidRPr="00C2152E" w:rsidRDefault="00B67F9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71</w:t>
            </w:r>
          </w:p>
        </w:tc>
      </w:tr>
    </w:tbl>
    <w:p w14:paraId="2FD9A2C5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4B4623E7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CDC2D12" w14:textId="777777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lastRenderedPageBreak/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proofErr w:type="gramStart"/>
      <w:r w:rsidR="00C2152E">
        <w:rPr>
          <w:rFonts w:asciiTheme="minorHAnsi" w:hAnsiTheme="minorHAnsi"/>
          <w:color w:val="000000" w:themeColor="text1"/>
        </w:rPr>
        <w:t>.....</w:t>
      </w:r>
      <w:proofErr w:type="gramEnd"/>
      <w:r w:rsidRPr="00811371">
        <w:rPr>
          <w:rFonts w:asciiTheme="minorHAnsi" w:hAnsiTheme="minorHAnsi"/>
          <w:color w:val="000000" w:themeColor="text1"/>
        </w:rPr>
        <w:t>……..</w:t>
      </w:r>
    </w:p>
    <w:p w14:paraId="05B9ED1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49" w:type="dxa"/>
        <w:tblInd w:w="91" w:type="dxa"/>
        <w:tblLook w:val="04A0" w:firstRow="1" w:lastRow="0" w:firstColumn="1" w:lastColumn="0" w:noHBand="0" w:noVBand="1"/>
      </w:tblPr>
      <w:tblGrid>
        <w:gridCol w:w="2977"/>
        <w:gridCol w:w="995"/>
        <w:gridCol w:w="945"/>
        <w:gridCol w:w="1328"/>
        <w:gridCol w:w="1436"/>
        <w:gridCol w:w="1568"/>
      </w:tblGrid>
      <w:tr w:rsidR="008E023B" w:rsidRPr="00C2152E" w14:paraId="2013D0A6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C99E97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D5DDC5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A9C362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37B940F9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FE570A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5DF885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6811159A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82AFA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CD574E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F3026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4CB041F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0DFC06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2E50C2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329F206B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76AD6D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DE831C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CB3B0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12A51055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1703F9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44F606" w14:textId="1F2FFBDD" w:rsidR="008E023B" w:rsidRPr="00C2152E" w:rsidRDefault="00E23B9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4CB6CC5B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AB735A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750C4D" w14:textId="77777777" w:rsidR="008E023B" w:rsidRPr="00C2152E" w:rsidRDefault="008E023B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65C031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088ABF97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DE4C8A4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F20BAD" w14:textId="77777777" w:rsidR="008E023B" w:rsidRPr="00C2152E" w:rsidRDefault="00825C0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68F2242D" w14:textId="77777777" w:rsidTr="008E023B">
        <w:trPr>
          <w:trHeight w:val="3054"/>
        </w:trPr>
        <w:tc>
          <w:tcPr>
            <w:tcW w:w="9249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1BCA971A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6138455" w14:textId="77777777" w:rsidR="000A0FF7" w:rsidRDefault="000A0FF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4EB7B9D" w14:textId="165F778C" w:rsidR="000A0FF7" w:rsidRDefault="006D476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introduction and a very good review of literature.</w:t>
            </w:r>
          </w:p>
        </w:tc>
      </w:tr>
      <w:tr w:rsidR="008E023B" w:rsidRPr="00C2152E" w14:paraId="6E49A8F0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62D300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457C1E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B771EE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229A6193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9DFB07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B3FEFB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1CB50752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AE30383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0A8A0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95E661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7580677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0EF10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41E32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130C4F6C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E6A3B0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227B0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D7223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2F49AF24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D0D34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E45B3B7" w14:textId="77777777" w:rsidR="008E023B" w:rsidRPr="00C2152E" w:rsidRDefault="00825C0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3685BCFB" w14:textId="77777777" w:rsidTr="00F90F9D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4F90D7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Data Collection Process 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74613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C193E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D52FAF9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73134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0B8399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7508D87E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AFB756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192E7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195FD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47F245B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A2A20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62FDB9D" w14:textId="77777777" w:rsidR="008E023B" w:rsidRPr="00C2152E" w:rsidRDefault="00825C09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E023B" w:rsidRPr="00C2152E" w14:paraId="0B3C43F3" w14:textId="77777777" w:rsidTr="008878BB">
        <w:trPr>
          <w:trHeight w:val="4470"/>
        </w:trPr>
        <w:tc>
          <w:tcPr>
            <w:tcW w:w="9249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6F665E65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5403603" w14:textId="77777777" w:rsidR="00266C70" w:rsidRDefault="00266C7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94806DD" w14:textId="38187B33" w:rsidR="00825C09" w:rsidRDefault="006D4763" w:rsidP="00825C0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limited methodology – could be more robust on the research. Good design presented, however.</w:t>
            </w:r>
          </w:p>
        </w:tc>
      </w:tr>
    </w:tbl>
    <w:p w14:paraId="220777D4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2593"/>
        <w:gridCol w:w="1134"/>
        <w:gridCol w:w="1275"/>
        <w:gridCol w:w="1134"/>
        <w:gridCol w:w="1422"/>
        <w:gridCol w:w="1697"/>
      </w:tblGrid>
      <w:tr w:rsidR="008E023B" w:rsidRPr="00C2152E" w14:paraId="40970216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38CBC7C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27AAEE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D523AF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08C6C566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8F7ED8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802056D" w14:textId="77777777" w:rsidR="008E023B" w:rsidRDefault="008E023B" w:rsidP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ent</w:t>
            </w:r>
          </w:p>
        </w:tc>
      </w:tr>
      <w:tr w:rsidR="008E023B" w:rsidRPr="00C2152E" w14:paraId="3DFF2DFF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C37D783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553AE6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656A25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749E1C1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0A9C6A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37A69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4E2AC111" w14:textId="77777777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194777E" w14:textId="77777777" w:rsidR="008E023B" w:rsidRPr="00811371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Problem Definition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7B8C6CF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6AFC938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60C73C5D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6639F83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46EB5BBA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</w:tr>
      <w:tr w:rsidR="008E023B" w:rsidRPr="00C2152E" w14:paraId="40CAD28E" w14:textId="77777777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3D827D" w14:textId="77777777" w:rsidR="008E023B" w:rsidRPr="00C2152E" w:rsidRDefault="008E023B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7C3E308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0E979C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37F1B942" w14:textId="77777777" w:rsidR="008E023B" w:rsidRPr="00811371" w:rsidRDefault="00F90F9D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F5CFD6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D715B5D" w14:textId="79A9FE26" w:rsidR="008E023B" w:rsidRPr="00C2152E" w:rsidRDefault="0034073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E23B9F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E023B" w:rsidRPr="00C2152E" w14:paraId="737A7BA1" w14:textId="77777777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C6E46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1F415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1B164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6E33646F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0D5B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933636F" w14:textId="41140CF5" w:rsidR="008E023B" w:rsidRPr="00C2152E" w:rsidRDefault="00E23B9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8E023B" w:rsidRPr="00C2152E" w14:paraId="17F6102C" w14:textId="77777777" w:rsidTr="008E023B">
        <w:trPr>
          <w:trHeight w:val="4170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CE5B551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369B892" w14:textId="77777777" w:rsidR="00825C09" w:rsidRDefault="00825C0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B474385" w14:textId="1006830E" w:rsidR="00340735" w:rsidRDefault="006D4763" w:rsidP="00825C0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very good results and conclusions drawn.</w:t>
            </w:r>
          </w:p>
        </w:tc>
      </w:tr>
      <w:tr w:rsidR="008E023B" w:rsidRPr="00C2152E" w14:paraId="1C7EFB12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D72D11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E8D126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AC6ED5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4224948E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63E7C0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BE7442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092AD5A4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729504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CCB8C2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7CB810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652144A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85492F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F96D9B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00C382EA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2A2CF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3CBBD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FDE18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26C185AF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932404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7D99204" w14:textId="323C0045" w:rsidR="008E023B" w:rsidRPr="00C2152E" w:rsidRDefault="00E23B9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59DBFA52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820E37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8519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0DD0B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310DAAD1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5EEAB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85E6F2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1427F16B" w14:textId="77777777" w:rsidTr="008E023B">
        <w:trPr>
          <w:trHeight w:val="4164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</w:tcPr>
          <w:p w14:paraId="671F080F" w14:textId="77777777" w:rsidR="008E023B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C851359" w14:textId="77777777" w:rsidR="00340735" w:rsidRDefault="0034073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8440664" w14:textId="4E1ED082" w:rsidR="00340735" w:rsidRPr="00C2152E" w:rsidRDefault="000D0C3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very good development</w:t>
            </w:r>
            <w:r w:rsidR="00E23B9F">
              <w:rPr>
                <w:rFonts w:asciiTheme="minorHAnsi" w:hAnsiTheme="minorHAnsi"/>
                <w:color w:val="000000" w:themeColor="text1"/>
                <w:lang w:eastAsia="en-GB"/>
              </w:rPr>
              <w:t xml:space="preserve"> based on AWS.</w:t>
            </w:r>
          </w:p>
          <w:p w14:paraId="34B5E1A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09D92E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819E20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4017AF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7D72DC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503C8D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D3BC32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8B9B49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51B20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4435630B" w14:textId="77777777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6549F2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D2ABF8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1C27E1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7B32B3F5" w14:textId="77777777" w:rsidR="008E023B" w:rsidRPr="00811371" w:rsidRDefault="00F90F9D" w:rsidP="00F90F9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2EBA4F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2AE4FBB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50EB59D5" w14:textId="77777777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F2579FB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BC57BF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32384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2BA6E65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E0A2C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0D1851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0F9D" w:rsidRPr="00C2152E" w14:paraId="42FBED60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E22D19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E9076D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CEB770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25603189" w14:textId="77777777" w:rsidR="00F90F9D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59132F" w14:textId="77777777" w:rsidR="00F90F9D" w:rsidRDefault="00F90F9D" w:rsidP="00F90F9D">
            <w:pPr>
              <w:jc w:val="right"/>
            </w:pPr>
            <w:r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241D7AD" w14:textId="0EFEF4ED" w:rsidR="00F90F9D" w:rsidRDefault="00E23B9F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F90F9D"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58CC60D9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CE5A6F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703701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FB03AC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3FC89CF3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E39EA5A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EE02A87" w14:textId="70C98AE3" w:rsidR="00F90F9D" w:rsidRDefault="00E23B9F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F90F9D"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2F15FEA9" w14:textId="77777777" w:rsidTr="00F90F9D">
        <w:trPr>
          <w:trHeight w:val="3347"/>
        </w:trPr>
        <w:tc>
          <w:tcPr>
            <w:tcW w:w="9255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33AC3C93" w14:textId="77777777" w:rsidR="00F90F9D" w:rsidRDefault="00F90F9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719CA1C6" w14:textId="77777777" w:rsidR="00340735" w:rsidRDefault="0034073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20F728FC" w14:textId="435C8993" w:rsidR="00340735" w:rsidRPr="00340735" w:rsidRDefault="00E23B9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well-written report. Limited reflection presented, however.</w:t>
            </w:r>
          </w:p>
          <w:p w14:paraId="44EC0F5B" w14:textId="77777777" w:rsidR="00F90F9D" w:rsidRDefault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8E023B" w:rsidRPr="00C2152E" w14:paraId="71A64983" w14:textId="77777777" w:rsidTr="00F90F9D">
        <w:trPr>
          <w:trHeight w:val="957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D762BF" w14:textId="77777777" w:rsidR="008E023B" w:rsidRPr="00C2152E" w:rsidRDefault="008E023B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F432E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52532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</w:tcPr>
          <w:p w14:paraId="7E4E2EE7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6A457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FF6945B" w14:textId="481CDEC8" w:rsidR="008E023B" w:rsidRPr="00C2152E" w:rsidRDefault="006F46C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71</w:t>
            </w:r>
            <w:r w:rsidR="008E023B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35F1A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4282E0F6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31FD1748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5572FDCC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377F5061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C5D63E1" w14:textId="77777777" w:rsidR="00B63D16" w:rsidRDefault="00B63D16" w:rsidP="00B63D16">
      <w:r>
        <w:separator/>
      </w:r>
    </w:p>
  </w:endnote>
  <w:endnote w:type="continuationSeparator" w:id="0">
    <w:p w14:paraId="5DA0ABC3" w14:textId="77777777" w:rsidR="00B63D16" w:rsidRDefault="00B63D16" w:rsidP="00B63D1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FF398E8" w14:textId="77777777" w:rsidR="00B63D16" w:rsidRDefault="00B63D16" w:rsidP="00B63D16">
      <w:r>
        <w:separator/>
      </w:r>
    </w:p>
  </w:footnote>
  <w:footnote w:type="continuationSeparator" w:id="0">
    <w:p w14:paraId="38E579C4" w14:textId="77777777" w:rsidR="00B63D16" w:rsidRDefault="00B63D16" w:rsidP="00B63D1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A0FF7"/>
    <w:rsid w:val="000D0C35"/>
    <w:rsid w:val="000F7A4A"/>
    <w:rsid w:val="00125730"/>
    <w:rsid w:val="001D0DDD"/>
    <w:rsid w:val="00242112"/>
    <w:rsid w:val="00253402"/>
    <w:rsid w:val="00266C70"/>
    <w:rsid w:val="00340735"/>
    <w:rsid w:val="003B440A"/>
    <w:rsid w:val="003E5437"/>
    <w:rsid w:val="003F049D"/>
    <w:rsid w:val="004779D1"/>
    <w:rsid w:val="00576B2C"/>
    <w:rsid w:val="005C79DB"/>
    <w:rsid w:val="006363DD"/>
    <w:rsid w:val="006530D2"/>
    <w:rsid w:val="0066260E"/>
    <w:rsid w:val="006645F5"/>
    <w:rsid w:val="006D4763"/>
    <w:rsid w:val="006F46C2"/>
    <w:rsid w:val="00782CF2"/>
    <w:rsid w:val="007C2CCC"/>
    <w:rsid w:val="00811371"/>
    <w:rsid w:val="00825C09"/>
    <w:rsid w:val="00866E85"/>
    <w:rsid w:val="0088466B"/>
    <w:rsid w:val="008B05C1"/>
    <w:rsid w:val="008B67FF"/>
    <w:rsid w:val="008D4A65"/>
    <w:rsid w:val="008E023B"/>
    <w:rsid w:val="009F181D"/>
    <w:rsid w:val="009F37CB"/>
    <w:rsid w:val="00A151E5"/>
    <w:rsid w:val="00A16A6A"/>
    <w:rsid w:val="00A736BA"/>
    <w:rsid w:val="00AB2B2F"/>
    <w:rsid w:val="00AB34FE"/>
    <w:rsid w:val="00B27A16"/>
    <w:rsid w:val="00B63D16"/>
    <w:rsid w:val="00B67F96"/>
    <w:rsid w:val="00C2152E"/>
    <w:rsid w:val="00C60A27"/>
    <w:rsid w:val="00CC4C41"/>
    <w:rsid w:val="00CD2262"/>
    <w:rsid w:val="00CF3983"/>
    <w:rsid w:val="00D571B2"/>
    <w:rsid w:val="00D87BAB"/>
    <w:rsid w:val="00E23B9F"/>
    <w:rsid w:val="00EE0FE1"/>
    <w:rsid w:val="00F14758"/>
    <w:rsid w:val="00F5289D"/>
    <w:rsid w:val="00F90F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E84A7D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B63D1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63D1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B63D1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63D1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333</Words>
  <Characters>1899</Characters>
  <Application>Microsoft Office Word</Application>
  <DocSecurity>0</DocSecurity>
  <Lines>15</Lines>
  <Paragraphs>4</Paragraphs>
  <ScaleCrop>false</ScaleCrop>
  <Company/>
  <LinksUpToDate>false</LinksUpToDate>
  <CharactersWithSpaces>2228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2020-06-29T16:43:00Z</dcterms:created>
  <dcterms:modified xsi:type="dcterms:W3CDTF">2020-06-29T16:43:00Z</dcterms:modified>
</cp:coreProperties>
</file>