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E2740" w:rsidRPr="004A3635" w:rsidRDefault="006E2740" w:rsidP="006E2740">
      <w:pPr>
        <w:pStyle w:val="ListParagraph"/>
        <w:numPr>
          <w:ilvl w:val="0"/>
          <w:numId w:val="4"/>
        </w:numPr>
        <w:spacing w:after="160" w:line="252" w:lineRule="auto"/>
        <w:rPr>
          <w:rFonts w:asciiTheme="minorHAnsi" w:eastAsia="Times New Roman" w:hAnsiTheme="minorHAnsi" w:cstheme="minorHAnsi"/>
          <w:b/>
          <w:sz w:val="24"/>
          <w:szCs w:val="24"/>
          <w:lang w:eastAsia="en-US"/>
        </w:rPr>
      </w:pPr>
      <w:r w:rsidRPr="004A3635">
        <w:rPr>
          <w:rFonts w:asciiTheme="minorHAnsi" w:eastAsia="Times New Roman" w:hAnsiTheme="minorHAnsi" w:cstheme="minorHAnsi"/>
          <w:b/>
          <w:sz w:val="24"/>
          <w:szCs w:val="24"/>
          <w:lang w:eastAsia="en-US"/>
        </w:rPr>
        <w:t>What were the reasons behind your decision to use transactional leadership?</w:t>
      </w:r>
    </w:p>
    <w:p w:rsidR="00EF44F8" w:rsidRPr="006F2657" w:rsidRDefault="00EF44F8" w:rsidP="00EF44F8">
      <w:pPr>
        <w:rPr>
          <w:rFonts w:asciiTheme="minorHAnsi" w:hAnsiTheme="minorHAnsi" w:cstheme="minorHAnsi"/>
          <w:sz w:val="24"/>
          <w:szCs w:val="24"/>
        </w:rPr>
      </w:pPr>
      <w:r w:rsidRPr="006F2657">
        <w:rPr>
          <w:rFonts w:asciiTheme="minorHAnsi" w:hAnsiTheme="minorHAnsi" w:cstheme="minorHAnsi"/>
          <w:sz w:val="24"/>
          <w:szCs w:val="24"/>
        </w:rPr>
        <w:t xml:space="preserve">To lead my </w:t>
      </w:r>
      <w:proofErr w:type="gramStart"/>
      <w:r w:rsidRPr="006F2657">
        <w:rPr>
          <w:rFonts w:asciiTheme="minorHAnsi" w:hAnsiTheme="minorHAnsi" w:cstheme="minorHAnsi"/>
          <w:sz w:val="24"/>
          <w:szCs w:val="24"/>
        </w:rPr>
        <w:t>team</w:t>
      </w:r>
      <w:proofErr w:type="gramEnd"/>
      <w:r w:rsidRPr="006F2657">
        <w:rPr>
          <w:rFonts w:asciiTheme="minorHAnsi" w:hAnsiTheme="minorHAnsi" w:cstheme="minorHAnsi"/>
          <w:sz w:val="24"/>
          <w:szCs w:val="24"/>
        </w:rPr>
        <w:t xml:space="preserve"> I used Transactional Leadership where possible. I focused on supervision I liked to reward the team</w:t>
      </w:r>
      <w:r w:rsidRPr="006F2657">
        <w:rPr>
          <w:rFonts w:asciiTheme="minorHAnsi" w:hAnsiTheme="minorHAnsi" w:cstheme="minorHAnsi"/>
          <w:sz w:val="24"/>
          <w:szCs w:val="24"/>
        </w:rPr>
        <w:t xml:space="preserve"> for outstanding performance and I also would use disciplinary powers to ensure employees performed to their best.</w:t>
      </w:r>
      <w:r w:rsidR="00AF4CA6" w:rsidRPr="006F2657">
        <w:rPr>
          <w:rFonts w:asciiTheme="minorHAnsi" w:hAnsiTheme="minorHAnsi" w:cstheme="minorHAnsi"/>
          <w:sz w:val="24"/>
          <w:szCs w:val="24"/>
        </w:rPr>
        <w:t xml:space="preserve"> Transactional leadership also tries to maintain the normal flow of operations.</w:t>
      </w:r>
    </w:p>
    <w:p w:rsidR="006F2657" w:rsidRPr="006F2657" w:rsidRDefault="00AF4CA6" w:rsidP="00E9428C">
      <w:pPr>
        <w:rPr>
          <w:rFonts w:asciiTheme="minorHAnsi" w:hAnsiTheme="minorHAnsi" w:cstheme="minorHAnsi"/>
          <w:sz w:val="24"/>
          <w:szCs w:val="24"/>
        </w:rPr>
      </w:pPr>
      <w:r w:rsidRPr="006F2657">
        <w:rPr>
          <w:rFonts w:asciiTheme="minorHAnsi" w:hAnsiTheme="minorHAnsi" w:cstheme="minorHAnsi"/>
          <w:sz w:val="24"/>
          <w:szCs w:val="24"/>
        </w:rPr>
        <w:t>As some of my team were green and as the team was newly put together it seemed the obvious choice of leadership style. The whole t</w:t>
      </w:r>
      <w:r w:rsidR="00273E5E" w:rsidRPr="006F2657">
        <w:rPr>
          <w:rFonts w:asciiTheme="minorHAnsi" w:hAnsiTheme="minorHAnsi" w:cstheme="minorHAnsi"/>
          <w:sz w:val="24"/>
          <w:szCs w:val="24"/>
        </w:rPr>
        <w:t>eam needed supervision and this was enforced from the start, I am the one to lead, I am the one</w:t>
      </w:r>
      <w:r w:rsidR="004A3635">
        <w:rPr>
          <w:rFonts w:asciiTheme="minorHAnsi" w:hAnsiTheme="minorHAnsi" w:cstheme="minorHAnsi"/>
          <w:sz w:val="24"/>
          <w:szCs w:val="24"/>
        </w:rPr>
        <w:t xml:space="preserve"> to supervise the whole shift! </w:t>
      </w:r>
      <w:r w:rsidR="00273E5E" w:rsidRPr="006F2657">
        <w:rPr>
          <w:rFonts w:asciiTheme="minorHAnsi" w:hAnsiTheme="minorHAnsi" w:cstheme="minorHAnsi"/>
          <w:sz w:val="24"/>
          <w:szCs w:val="24"/>
        </w:rPr>
        <w:t xml:space="preserve">Along with supervision and transactional leadership comes disciplinary proceedings where team members are not performing. </w:t>
      </w:r>
    </w:p>
    <w:p w:rsidR="006F2657" w:rsidRPr="006F2657" w:rsidRDefault="00273E5E" w:rsidP="00E9428C">
      <w:pPr>
        <w:rPr>
          <w:rFonts w:asciiTheme="minorHAnsi" w:hAnsiTheme="minorHAnsi" w:cstheme="minorHAnsi"/>
          <w:sz w:val="24"/>
          <w:szCs w:val="24"/>
        </w:rPr>
      </w:pPr>
      <w:r w:rsidRPr="006F2657">
        <w:rPr>
          <w:rFonts w:asciiTheme="minorHAnsi" w:hAnsiTheme="minorHAnsi" w:cstheme="minorHAnsi"/>
          <w:sz w:val="24"/>
          <w:szCs w:val="24"/>
        </w:rPr>
        <w:t xml:space="preserve">As this was a new team and as we were going through change it was vitally important that everyone performs to the required standards to make this work. </w:t>
      </w:r>
      <w:r w:rsidR="00CE0ECB" w:rsidRPr="006F2657">
        <w:rPr>
          <w:rFonts w:asciiTheme="minorHAnsi" w:hAnsiTheme="minorHAnsi" w:cstheme="minorHAnsi"/>
          <w:sz w:val="24"/>
          <w:szCs w:val="24"/>
        </w:rPr>
        <w:t xml:space="preserve">We had KPI’s to hit as a team and ultimately as a whole shift, the emphasis for achieving these were put on the MAL’s and they were performance managed if the KPI’s were not being hit without legitimate reasons. </w:t>
      </w:r>
    </w:p>
    <w:p w:rsidR="00EF44F8" w:rsidRPr="006F2657" w:rsidRDefault="006F2657" w:rsidP="00E9428C">
      <w:pPr>
        <w:rPr>
          <w:rFonts w:asciiTheme="minorHAnsi" w:hAnsiTheme="minorHAnsi" w:cstheme="minorHAnsi"/>
          <w:sz w:val="24"/>
          <w:szCs w:val="24"/>
        </w:rPr>
      </w:pPr>
      <w:r w:rsidRPr="006F2657">
        <w:rPr>
          <w:rFonts w:asciiTheme="minorHAnsi" w:hAnsiTheme="minorHAnsi" w:cstheme="minorHAnsi"/>
          <w:sz w:val="24"/>
          <w:szCs w:val="24"/>
        </w:rPr>
        <w:t xml:space="preserve">Transactional leadership also tries to maintain the normal </w:t>
      </w:r>
      <w:r w:rsidRPr="006F2657">
        <w:rPr>
          <w:rFonts w:asciiTheme="minorHAnsi" w:hAnsiTheme="minorHAnsi" w:cstheme="minorHAnsi"/>
          <w:sz w:val="24"/>
          <w:szCs w:val="24"/>
        </w:rPr>
        <w:t xml:space="preserve">flow of operations, therefore </w:t>
      </w:r>
      <w:r w:rsidRPr="006F2657">
        <w:rPr>
          <w:rFonts w:asciiTheme="minorHAnsi" w:hAnsiTheme="minorHAnsi" w:cstheme="minorHAnsi"/>
          <w:sz w:val="24"/>
          <w:szCs w:val="24"/>
        </w:rPr>
        <w:t>I have to be mindful when carrying out disciplinary meetings as the result can sometimes lead to dismissal, this then has a direct effect with the flow of operations and may mean that I will need to recruit to fill the position.</w:t>
      </w:r>
    </w:p>
    <w:p w:rsidR="006F2657" w:rsidRDefault="006F2657" w:rsidP="00E9428C">
      <w:pPr>
        <w:rPr>
          <w:rFonts w:asciiTheme="minorHAnsi" w:hAnsiTheme="minorHAnsi" w:cstheme="minorHAnsi"/>
          <w:sz w:val="24"/>
          <w:szCs w:val="24"/>
        </w:rPr>
      </w:pPr>
      <w:r w:rsidRPr="006F2657">
        <w:rPr>
          <w:rFonts w:asciiTheme="minorHAnsi" w:hAnsiTheme="minorHAnsi" w:cstheme="minorHAnsi"/>
          <w:sz w:val="24"/>
          <w:szCs w:val="24"/>
        </w:rPr>
        <w:t xml:space="preserve">Within Zimmer Biomet we have a drive on promoting the good within the company. </w:t>
      </w:r>
      <w:r w:rsidRPr="006F2657">
        <w:rPr>
          <w:rFonts w:asciiTheme="minorHAnsi" w:hAnsiTheme="minorHAnsi" w:cstheme="minorHAnsi"/>
          <w:sz w:val="24"/>
          <w:szCs w:val="24"/>
        </w:rPr>
        <w:t>I reward good performance to encourage best practice and continual improvement. I do this by using a scheme called “i</w:t>
      </w:r>
      <w:r w:rsidRPr="006F2657">
        <w:rPr>
          <w:rFonts w:asciiTheme="minorHAnsi" w:hAnsiTheme="minorHAnsi" w:cstheme="minorHAnsi"/>
          <w:sz w:val="24"/>
          <w:szCs w:val="24"/>
        </w:rPr>
        <w:t>mpact award”. This awards the personnel</w:t>
      </w:r>
      <w:r w:rsidRPr="006F2657">
        <w:rPr>
          <w:rFonts w:asciiTheme="minorHAnsi" w:hAnsiTheme="minorHAnsi" w:cstheme="minorHAnsi"/>
          <w:sz w:val="24"/>
          <w:szCs w:val="24"/>
        </w:rPr>
        <w:t xml:space="preserve"> with a financial bonus. I would usually award this when someone has performed above and beyond their role or has come up with a significant idea which has potential to change.</w:t>
      </w:r>
    </w:p>
    <w:p w:rsidR="004A3635" w:rsidRPr="006F2657" w:rsidRDefault="004A3635" w:rsidP="00E9428C">
      <w:pPr>
        <w:rPr>
          <w:rFonts w:asciiTheme="minorHAnsi" w:hAnsiTheme="minorHAnsi" w:cstheme="minorHAnsi"/>
          <w:sz w:val="24"/>
          <w:szCs w:val="24"/>
        </w:rPr>
      </w:pPr>
      <w:r w:rsidRPr="00C4636F">
        <w:rPr>
          <w:rFonts w:asciiTheme="minorHAnsi" w:hAnsiTheme="minorHAnsi" w:cstheme="minorBidi"/>
          <w:sz w:val="24"/>
          <w:szCs w:val="24"/>
        </w:rPr>
        <w:t xml:space="preserve">I </w:t>
      </w:r>
      <w:r w:rsidR="00BA5BB0">
        <w:rPr>
          <w:rFonts w:asciiTheme="minorHAnsi" w:hAnsiTheme="minorHAnsi" w:cstheme="minorBidi"/>
          <w:sz w:val="24"/>
          <w:szCs w:val="24"/>
        </w:rPr>
        <w:t xml:space="preserve">am naturally a transactional leader, I </w:t>
      </w:r>
      <w:r w:rsidRPr="00C4636F">
        <w:rPr>
          <w:rFonts w:asciiTheme="minorHAnsi" w:hAnsiTheme="minorHAnsi" w:cstheme="minorBidi"/>
          <w:sz w:val="24"/>
          <w:szCs w:val="24"/>
        </w:rPr>
        <w:t>recognise that my tra</w:t>
      </w:r>
      <w:r w:rsidR="00BA5BB0">
        <w:rPr>
          <w:rFonts w:asciiTheme="minorHAnsi" w:hAnsiTheme="minorHAnsi" w:cstheme="minorBidi"/>
          <w:sz w:val="24"/>
          <w:szCs w:val="24"/>
        </w:rPr>
        <w:t>nsactional style could be seen</w:t>
      </w:r>
      <w:r w:rsidRPr="00C4636F">
        <w:rPr>
          <w:rFonts w:asciiTheme="minorHAnsi" w:hAnsiTheme="minorHAnsi" w:cstheme="minorBidi"/>
          <w:sz w:val="24"/>
          <w:szCs w:val="24"/>
        </w:rPr>
        <w:t xml:space="preserve"> as auto</w:t>
      </w:r>
      <w:r w:rsidR="00BA5BB0">
        <w:rPr>
          <w:rFonts w:asciiTheme="minorHAnsi" w:hAnsiTheme="minorHAnsi" w:cstheme="minorBidi"/>
          <w:sz w:val="24"/>
          <w:szCs w:val="24"/>
        </w:rPr>
        <w:t>cratic when I am instructing someone</w:t>
      </w:r>
      <w:r w:rsidRPr="00C4636F">
        <w:rPr>
          <w:rFonts w:asciiTheme="minorHAnsi" w:hAnsiTheme="minorHAnsi" w:cstheme="minorBidi"/>
          <w:sz w:val="24"/>
          <w:szCs w:val="24"/>
        </w:rPr>
        <w:t xml:space="preserve"> on a day to day basis however I would revert to a democratic style </w:t>
      </w:r>
      <w:r w:rsidR="00BA5BB0">
        <w:rPr>
          <w:rFonts w:asciiTheme="minorHAnsi" w:hAnsiTheme="minorHAnsi" w:cstheme="minorBidi"/>
          <w:sz w:val="24"/>
          <w:szCs w:val="24"/>
        </w:rPr>
        <w:t>or transformational style if needed and if better suited the team, probably when the team becomes more mature.</w:t>
      </w:r>
    </w:p>
    <w:p w:rsidR="006F2657" w:rsidRDefault="006F2657" w:rsidP="00E9428C">
      <w:pPr>
        <w:rPr>
          <w:sz w:val="24"/>
          <w:szCs w:val="24"/>
        </w:rPr>
      </w:pPr>
    </w:p>
    <w:p w:rsidR="006E2740" w:rsidRPr="00235770" w:rsidRDefault="006E2740" w:rsidP="00235770">
      <w:pPr>
        <w:pStyle w:val="ListParagraph"/>
        <w:numPr>
          <w:ilvl w:val="0"/>
          <w:numId w:val="4"/>
        </w:numPr>
        <w:spacing w:after="160" w:line="252" w:lineRule="auto"/>
        <w:rPr>
          <w:rFonts w:eastAsia="Times New Roman"/>
          <w:b/>
          <w:lang w:eastAsia="en-US"/>
        </w:rPr>
      </w:pPr>
      <w:r w:rsidRPr="00235770">
        <w:rPr>
          <w:rFonts w:eastAsia="Times New Roman"/>
          <w:b/>
          <w:lang w:eastAsia="en-US"/>
        </w:rPr>
        <w:t>How do you feel the Belbin roles assigned to your team fit them in practice? Give examples.</w:t>
      </w:r>
    </w:p>
    <w:p w:rsidR="00235770" w:rsidRDefault="00235770" w:rsidP="00235770">
      <w:pPr>
        <w:spacing w:after="160" w:line="259" w:lineRule="auto"/>
        <w:rPr>
          <w:rFonts w:asciiTheme="minorHAnsi" w:hAnsiTheme="minorHAnsi" w:cstheme="minorHAnsi"/>
          <w:sz w:val="24"/>
          <w:szCs w:val="24"/>
        </w:rPr>
      </w:pPr>
      <w:bookmarkStart w:id="0" w:name="_Toc39824409"/>
      <w:r w:rsidRPr="00235770">
        <w:rPr>
          <w:rStyle w:val="Heading2Char"/>
          <w:rFonts w:asciiTheme="minorHAnsi" w:hAnsiTheme="minorHAnsi" w:cstheme="minorHAnsi"/>
          <w:color w:val="auto"/>
          <w:sz w:val="24"/>
          <w:szCs w:val="24"/>
        </w:rPr>
        <w:t>Shaper</w:t>
      </w:r>
      <w:bookmarkEnd w:id="0"/>
      <w:r w:rsidRPr="00235770">
        <w:rPr>
          <w:rStyle w:val="Heading2Char"/>
          <w:rFonts w:asciiTheme="minorHAnsi" w:hAnsiTheme="minorHAnsi" w:cstheme="minorHAnsi"/>
          <w:color w:val="auto"/>
          <w:sz w:val="24"/>
          <w:szCs w:val="24"/>
        </w:rPr>
        <w:t xml:space="preserve"> </w:t>
      </w:r>
      <w:r w:rsidRPr="00235770">
        <w:rPr>
          <w:rFonts w:asciiTheme="minorHAnsi" w:hAnsiTheme="minorHAnsi" w:cstheme="minorHAnsi"/>
          <w:sz w:val="24"/>
          <w:szCs w:val="24"/>
        </w:rPr>
        <w:t>– Thrives on pressure, has great drive to overcome challenges (Myself)</w:t>
      </w:r>
    </w:p>
    <w:p w:rsidR="0044564D" w:rsidRPr="00235770" w:rsidRDefault="0044564D" w:rsidP="00235770">
      <w:pPr>
        <w:spacing w:after="160" w:line="259" w:lineRule="auto"/>
        <w:rPr>
          <w:rFonts w:asciiTheme="minorHAnsi" w:hAnsiTheme="minorHAnsi" w:cstheme="minorHAnsi"/>
          <w:sz w:val="24"/>
          <w:szCs w:val="24"/>
        </w:rPr>
      </w:pPr>
      <w:r>
        <w:rPr>
          <w:rFonts w:asciiTheme="minorHAnsi" w:hAnsiTheme="minorHAnsi" w:cstheme="minorHAnsi"/>
          <w:sz w:val="24"/>
          <w:szCs w:val="24"/>
        </w:rPr>
        <w:t xml:space="preserve">As the manager/leader, my role is to also drive the team and motivate them to hit the target and achieve the goal. Every day there is pressure on myself to ensure the shift is running at its absolute best and for it to hit the KPI’s. When we were restructuring there were only three shift managers for four shifts, I would always cover two shifts usually working more than 16 hours a day helping the business overcome these new challenge. </w:t>
      </w:r>
    </w:p>
    <w:p w:rsidR="00235770" w:rsidRDefault="00235770" w:rsidP="00235770">
      <w:pPr>
        <w:spacing w:after="160" w:line="259" w:lineRule="auto"/>
        <w:rPr>
          <w:rFonts w:asciiTheme="minorHAnsi" w:hAnsiTheme="minorHAnsi" w:cstheme="minorHAnsi"/>
          <w:sz w:val="24"/>
          <w:szCs w:val="24"/>
        </w:rPr>
      </w:pPr>
      <w:bookmarkStart w:id="1" w:name="_Toc39824410"/>
      <w:r w:rsidRPr="00235770">
        <w:rPr>
          <w:rStyle w:val="Heading2Char"/>
          <w:rFonts w:asciiTheme="minorHAnsi" w:hAnsiTheme="minorHAnsi" w:cstheme="minorHAnsi"/>
          <w:color w:val="auto"/>
          <w:sz w:val="24"/>
          <w:szCs w:val="24"/>
        </w:rPr>
        <w:t>Completer</w:t>
      </w:r>
      <w:bookmarkEnd w:id="1"/>
      <w:r w:rsidRPr="00235770">
        <w:rPr>
          <w:rFonts w:asciiTheme="minorHAnsi" w:hAnsiTheme="minorHAnsi" w:cstheme="minorHAnsi"/>
          <w:sz w:val="24"/>
          <w:szCs w:val="24"/>
        </w:rPr>
        <w:t xml:space="preserve"> – Searches out errors, polishes and perfects (QA techs)</w:t>
      </w:r>
    </w:p>
    <w:p w:rsidR="00DF32B7" w:rsidRPr="00235770" w:rsidRDefault="00DF32B7" w:rsidP="00235770">
      <w:pPr>
        <w:spacing w:after="160" w:line="259" w:lineRule="auto"/>
        <w:rPr>
          <w:rFonts w:asciiTheme="minorHAnsi" w:hAnsiTheme="minorHAnsi" w:cstheme="minorHAnsi"/>
          <w:sz w:val="24"/>
          <w:szCs w:val="24"/>
        </w:rPr>
      </w:pPr>
      <w:r>
        <w:rPr>
          <w:rFonts w:asciiTheme="minorHAnsi" w:hAnsiTheme="minorHAnsi" w:cstheme="minorHAnsi"/>
          <w:sz w:val="24"/>
          <w:szCs w:val="24"/>
        </w:rPr>
        <w:t xml:space="preserve">The QA techs have responsibility for all quality related issues on shift. They will inspect all parts manufactured for any anomalies, if there is an issue, for example, they will literally touch the product up on a polishing mop until satisfied with the end result.  </w:t>
      </w:r>
    </w:p>
    <w:p w:rsidR="00235770" w:rsidRDefault="00235770" w:rsidP="00235770">
      <w:pPr>
        <w:spacing w:after="160" w:line="259" w:lineRule="auto"/>
        <w:rPr>
          <w:rFonts w:asciiTheme="minorHAnsi" w:hAnsiTheme="minorHAnsi" w:cstheme="minorHAnsi"/>
          <w:sz w:val="24"/>
          <w:szCs w:val="24"/>
        </w:rPr>
      </w:pPr>
      <w:bookmarkStart w:id="2" w:name="_Toc39824411"/>
      <w:r w:rsidRPr="00235770">
        <w:rPr>
          <w:rStyle w:val="Heading2Char"/>
          <w:rFonts w:asciiTheme="minorHAnsi" w:hAnsiTheme="minorHAnsi" w:cstheme="minorHAnsi"/>
          <w:color w:val="auto"/>
          <w:sz w:val="24"/>
          <w:szCs w:val="24"/>
        </w:rPr>
        <w:t>Implementer</w:t>
      </w:r>
      <w:bookmarkEnd w:id="2"/>
      <w:r w:rsidRPr="00235770">
        <w:rPr>
          <w:rFonts w:asciiTheme="minorHAnsi" w:hAnsiTheme="minorHAnsi" w:cstheme="minorHAnsi"/>
          <w:sz w:val="24"/>
          <w:szCs w:val="24"/>
        </w:rPr>
        <w:t xml:space="preserve"> – Reliable and efficient, turns ideas in to actions (MAL A)</w:t>
      </w:r>
    </w:p>
    <w:p w:rsidR="00DF32B7" w:rsidRPr="00235770" w:rsidRDefault="00DF32B7" w:rsidP="00235770">
      <w:pPr>
        <w:spacing w:after="160" w:line="259" w:lineRule="auto"/>
        <w:rPr>
          <w:rFonts w:asciiTheme="minorHAnsi" w:hAnsiTheme="minorHAnsi" w:cstheme="minorHAnsi"/>
          <w:sz w:val="24"/>
          <w:szCs w:val="24"/>
        </w:rPr>
      </w:pPr>
      <w:r>
        <w:rPr>
          <w:rFonts w:asciiTheme="minorHAnsi" w:hAnsiTheme="minorHAnsi" w:cstheme="minorHAnsi"/>
          <w:sz w:val="24"/>
          <w:szCs w:val="24"/>
        </w:rPr>
        <w:lastRenderedPageBreak/>
        <w:t xml:space="preserve">As a team we always have idea and bran storming activities, as Mal A is the most experienced he will always turn the ideas into actions. An example is the WIP flow through one of our manufacturing cells, we thought it would be better to have the WIP on some sort of vehicle to help in the transportation to different cells. MAL A successfully introduced WIP trolleys into the plant enabling operators to move their own WIP around the plant. </w:t>
      </w:r>
    </w:p>
    <w:p w:rsidR="00235770" w:rsidRDefault="00235770" w:rsidP="00235770">
      <w:pPr>
        <w:spacing w:after="160" w:line="259" w:lineRule="auto"/>
        <w:rPr>
          <w:rFonts w:asciiTheme="minorHAnsi" w:hAnsiTheme="minorHAnsi" w:cstheme="minorHAnsi"/>
          <w:sz w:val="24"/>
          <w:szCs w:val="24"/>
        </w:rPr>
      </w:pPr>
      <w:bookmarkStart w:id="3" w:name="_Toc39824412"/>
      <w:r w:rsidRPr="00235770">
        <w:rPr>
          <w:rStyle w:val="Heading2Char"/>
          <w:rFonts w:asciiTheme="minorHAnsi" w:hAnsiTheme="minorHAnsi" w:cstheme="minorHAnsi"/>
          <w:color w:val="auto"/>
          <w:sz w:val="24"/>
          <w:szCs w:val="24"/>
        </w:rPr>
        <w:t>Resource Investigator</w:t>
      </w:r>
      <w:bookmarkEnd w:id="3"/>
      <w:r w:rsidRPr="00235770">
        <w:rPr>
          <w:rStyle w:val="Heading2Char"/>
          <w:rFonts w:asciiTheme="minorHAnsi" w:hAnsiTheme="minorHAnsi" w:cstheme="minorHAnsi"/>
          <w:color w:val="auto"/>
          <w:sz w:val="24"/>
          <w:szCs w:val="24"/>
        </w:rPr>
        <w:t xml:space="preserve"> </w:t>
      </w:r>
      <w:r w:rsidRPr="00235770">
        <w:rPr>
          <w:rFonts w:asciiTheme="minorHAnsi" w:hAnsiTheme="minorHAnsi" w:cstheme="minorHAnsi"/>
          <w:sz w:val="24"/>
          <w:szCs w:val="24"/>
        </w:rPr>
        <w:t>– Explores all opportunities and develops contacts (Shift engineer)</w:t>
      </w:r>
    </w:p>
    <w:p w:rsidR="004B54FF" w:rsidRPr="00235770" w:rsidRDefault="004B54FF" w:rsidP="00235770">
      <w:pPr>
        <w:spacing w:after="160" w:line="259" w:lineRule="auto"/>
        <w:rPr>
          <w:rFonts w:asciiTheme="minorHAnsi" w:hAnsiTheme="minorHAnsi" w:cstheme="minorHAnsi"/>
          <w:sz w:val="24"/>
          <w:szCs w:val="24"/>
        </w:rPr>
      </w:pPr>
      <w:r>
        <w:rPr>
          <w:rFonts w:asciiTheme="minorHAnsi" w:hAnsiTheme="minorHAnsi" w:cstheme="minorHAnsi"/>
          <w:sz w:val="24"/>
          <w:szCs w:val="24"/>
        </w:rPr>
        <w:t>Whenever there is a breakdown and change to process</w:t>
      </w:r>
      <w:r w:rsidR="00D25669">
        <w:rPr>
          <w:rFonts w:asciiTheme="minorHAnsi" w:hAnsiTheme="minorHAnsi" w:cstheme="minorHAnsi"/>
          <w:sz w:val="24"/>
          <w:szCs w:val="24"/>
        </w:rPr>
        <w:t xml:space="preserve">, as the technical lead on shift, the shift engineer will always attend. His job is to look for any way possible to reduce downtime and deviation of process. </w:t>
      </w:r>
      <w:r w:rsidR="00CD4C83">
        <w:rPr>
          <w:rFonts w:asciiTheme="minorHAnsi" w:hAnsiTheme="minorHAnsi" w:cstheme="minorHAnsi"/>
          <w:sz w:val="24"/>
          <w:szCs w:val="24"/>
        </w:rPr>
        <w:t xml:space="preserve">A machine will breakdown, the shift engineer attends, he will look at what is required, can the machine be fixed, how will it be fixed, short term fixes, long term fixes, he will call contractors, he will arrange for maintenance techs to assist, he will escalate when required, these are all traits for Resource Investigator within Belbin’s team roles. </w:t>
      </w:r>
    </w:p>
    <w:p w:rsidR="00235770" w:rsidRDefault="00235770" w:rsidP="00235770">
      <w:pPr>
        <w:spacing w:after="160" w:line="259" w:lineRule="auto"/>
        <w:rPr>
          <w:rFonts w:asciiTheme="minorHAnsi" w:hAnsiTheme="minorHAnsi" w:cstheme="minorHAnsi"/>
          <w:sz w:val="24"/>
          <w:szCs w:val="24"/>
        </w:rPr>
      </w:pPr>
      <w:bookmarkStart w:id="4" w:name="_Toc39824413"/>
      <w:r w:rsidRPr="00235770">
        <w:rPr>
          <w:rStyle w:val="Heading2Char"/>
          <w:rFonts w:asciiTheme="minorHAnsi" w:hAnsiTheme="minorHAnsi" w:cstheme="minorHAnsi"/>
          <w:color w:val="auto"/>
          <w:sz w:val="24"/>
          <w:szCs w:val="24"/>
        </w:rPr>
        <w:t>Co-ordinator</w:t>
      </w:r>
      <w:bookmarkEnd w:id="4"/>
      <w:r w:rsidRPr="00235770">
        <w:rPr>
          <w:rFonts w:asciiTheme="minorHAnsi" w:hAnsiTheme="minorHAnsi" w:cstheme="minorHAnsi"/>
          <w:sz w:val="24"/>
          <w:szCs w:val="24"/>
        </w:rPr>
        <w:t xml:space="preserve"> – Clarifies goals and delegates effectively (Myself)</w:t>
      </w:r>
    </w:p>
    <w:p w:rsidR="00764A86" w:rsidRPr="00764A86" w:rsidRDefault="00A143BC" w:rsidP="00764A86">
      <w:pPr>
        <w:rPr>
          <w:sz w:val="24"/>
          <w:szCs w:val="24"/>
          <w:lang w:val="en"/>
        </w:rPr>
      </w:pPr>
      <w:r w:rsidRPr="00764A86">
        <w:rPr>
          <w:rFonts w:asciiTheme="minorHAnsi" w:hAnsiTheme="minorHAnsi" w:cstheme="minorHAnsi"/>
          <w:sz w:val="24"/>
          <w:szCs w:val="24"/>
        </w:rPr>
        <w:t>As the manager/leader, my role is to also drive the team and motivate them to hit the target and achieve the goal.</w:t>
      </w:r>
      <w:r w:rsidR="00764A86" w:rsidRPr="00764A86">
        <w:rPr>
          <w:rFonts w:asciiTheme="minorHAnsi" w:hAnsiTheme="minorHAnsi" w:cstheme="minorHAnsi"/>
          <w:sz w:val="24"/>
          <w:szCs w:val="24"/>
        </w:rPr>
        <w:t xml:space="preserve"> </w:t>
      </w:r>
      <w:r w:rsidR="00764A86" w:rsidRPr="00764A86">
        <w:rPr>
          <w:sz w:val="24"/>
          <w:szCs w:val="24"/>
          <w:lang w:val="en"/>
        </w:rPr>
        <w:t xml:space="preserve">As I began to understand the different needs my team required I was able to delegate to them. I understood what each person’s motivational needs were and this greatly helped in </w:t>
      </w:r>
      <w:r w:rsidR="00764A86" w:rsidRPr="00764A86">
        <w:rPr>
          <w:sz w:val="24"/>
          <w:szCs w:val="24"/>
        </w:rPr>
        <w:t xml:space="preserve">delegating to the individual. Each member of my management team had their own area of responsibility and they then, under my direction, tried to achieve the task set out. I always took into consideration who in my team was be best suited for each task and whenever possible I used that individual. </w:t>
      </w:r>
      <w:r w:rsidR="00764A86" w:rsidRPr="00764A86">
        <w:rPr>
          <w:sz w:val="24"/>
          <w:szCs w:val="24"/>
          <w:lang w:val="en"/>
        </w:rPr>
        <w:t xml:space="preserve">Delegation is an opportunity for extra responsibility, recognition and promotion. </w:t>
      </w:r>
    </w:p>
    <w:p w:rsidR="00A143BC" w:rsidRPr="00235770" w:rsidRDefault="00A143BC" w:rsidP="00235770">
      <w:pPr>
        <w:spacing w:after="160" w:line="259" w:lineRule="auto"/>
        <w:rPr>
          <w:rFonts w:asciiTheme="minorHAnsi" w:hAnsiTheme="minorHAnsi" w:cstheme="minorHAnsi"/>
          <w:sz w:val="24"/>
          <w:szCs w:val="24"/>
        </w:rPr>
      </w:pPr>
    </w:p>
    <w:p w:rsidR="00235770" w:rsidRDefault="00235770" w:rsidP="00235770">
      <w:pPr>
        <w:spacing w:after="160" w:line="259" w:lineRule="auto"/>
        <w:rPr>
          <w:rFonts w:asciiTheme="minorHAnsi" w:hAnsiTheme="minorHAnsi" w:cstheme="minorHAnsi"/>
          <w:sz w:val="24"/>
          <w:szCs w:val="24"/>
        </w:rPr>
      </w:pPr>
      <w:bookmarkStart w:id="5" w:name="_Toc39824414"/>
      <w:r w:rsidRPr="00235770">
        <w:rPr>
          <w:rStyle w:val="Heading2Char"/>
          <w:rFonts w:asciiTheme="minorHAnsi" w:hAnsiTheme="minorHAnsi" w:cstheme="minorHAnsi"/>
          <w:color w:val="auto"/>
          <w:sz w:val="24"/>
          <w:szCs w:val="24"/>
        </w:rPr>
        <w:t>Team Worker</w:t>
      </w:r>
      <w:bookmarkEnd w:id="5"/>
      <w:r w:rsidRPr="00235770">
        <w:rPr>
          <w:rStyle w:val="Heading2Char"/>
          <w:rFonts w:asciiTheme="minorHAnsi" w:hAnsiTheme="minorHAnsi" w:cstheme="minorHAnsi"/>
          <w:color w:val="auto"/>
          <w:sz w:val="24"/>
          <w:szCs w:val="24"/>
        </w:rPr>
        <w:t xml:space="preserve"> </w:t>
      </w:r>
      <w:r w:rsidRPr="00235770">
        <w:rPr>
          <w:rFonts w:asciiTheme="minorHAnsi" w:hAnsiTheme="minorHAnsi" w:cstheme="minorHAnsi"/>
          <w:sz w:val="24"/>
          <w:szCs w:val="24"/>
        </w:rPr>
        <w:t>– Co-operative and listens well (All)</w:t>
      </w:r>
    </w:p>
    <w:p w:rsidR="003A7D71" w:rsidRPr="003A7D71" w:rsidRDefault="003A7D71" w:rsidP="003A7D71">
      <w:pPr>
        <w:rPr>
          <w:sz w:val="24"/>
          <w:szCs w:val="24"/>
        </w:rPr>
      </w:pPr>
      <w:r w:rsidRPr="003A7D71">
        <w:rPr>
          <w:sz w:val="24"/>
          <w:szCs w:val="24"/>
        </w:rPr>
        <w:t xml:space="preserve">The </w:t>
      </w:r>
      <w:r w:rsidRPr="003A7D71">
        <w:rPr>
          <w:sz w:val="24"/>
          <w:szCs w:val="24"/>
        </w:rPr>
        <w:t xml:space="preserve">team </w:t>
      </w:r>
      <w:r w:rsidRPr="003A7D71">
        <w:rPr>
          <w:sz w:val="24"/>
          <w:szCs w:val="24"/>
        </w:rPr>
        <w:t>all understood the goal and believed in my vision. They began to buy in to the idea and were able to commit to it. Even when they found themselves in challenging situations they were able to work as a team and only ask me for advice when it was absolutely necessary.</w:t>
      </w:r>
    </w:p>
    <w:p w:rsidR="00D13347" w:rsidRPr="00235770" w:rsidRDefault="00D13347" w:rsidP="00235770">
      <w:pPr>
        <w:spacing w:after="160" w:line="259" w:lineRule="auto"/>
        <w:rPr>
          <w:rFonts w:asciiTheme="minorHAnsi" w:hAnsiTheme="minorHAnsi" w:cstheme="minorHAnsi"/>
          <w:sz w:val="24"/>
          <w:szCs w:val="24"/>
        </w:rPr>
      </w:pPr>
    </w:p>
    <w:p w:rsidR="00235770" w:rsidRDefault="00235770" w:rsidP="00235770">
      <w:pPr>
        <w:spacing w:after="160" w:line="259" w:lineRule="auto"/>
        <w:rPr>
          <w:rFonts w:asciiTheme="minorHAnsi" w:hAnsiTheme="minorHAnsi" w:cstheme="minorHAnsi"/>
          <w:sz w:val="24"/>
          <w:szCs w:val="24"/>
        </w:rPr>
      </w:pPr>
      <w:bookmarkStart w:id="6" w:name="_Toc39824415"/>
      <w:r w:rsidRPr="00235770">
        <w:rPr>
          <w:rStyle w:val="Heading2Char"/>
          <w:rFonts w:asciiTheme="minorHAnsi" w:hAnsiTheme="minorHAnsi" w:cstheme="minorHAnsi"/>
          <w:color w:val="auto"/>
          <w:sz w:val="24"/>
          <w:szCs w:val="24"/>
        </w:rPr>
        <w:t>Plant</w:t>
      </w:r>
      <w:bookmarkEnd w:id="6"/>
      <w:r w:rsidRPr="00235770">
        <w:rPr>
          <w:rStyle w:val="Heading2Char"/>
          <w:rFonts w:asciiTheme="minorHAnsi" w:hAnsiTheme="minorHAnsi" w:cstheme="minorHAnsi"/>
          <w:color w:val="auto"/>
          <w:sz w:val="24"/>
          <w:szCs w:val="24"/>
        </w:rPr>
        <w:t xml:space="preserve"> </w:t>
      </w:r>
      <w:r w:rsidRPr="00235770">
        <w:rPr>
          <w:rFonts w:asciiTheme="minorHAnsi" w:hAnsiTheme="minorHAnsi" w:cstheme="minorHAnsi"/>
          <w:sz w:val="24"/>
          <w:szCs w:val="24"/>
        </w:rPr>
        <w:t>– Creative and imaginative (MAL C)</w:t>
      </w:r>
    </w:p>
    <w:p w:rsidR="003A7D71" w:rsidRPr="00E868A6" w:rsidRDefault="006B5CEF" w:rsidP="00235770">
      <w:pPr>
        <w:spacing w:after="160" w:line="259" w:lineRule="auto"/>
        <w:rPr>
          <w:rFonts w:asciiTheme="minorHAnsi" w:hAnsiTheme="minorHAnsi" w:cstheme="minorHAnsi"/>
          <w:sz w:val="28"/>
          <w:szCs w:val="24"/>
        </w:rPr>
      </w:pPr>
      <w:r w:rsidRPr="00E868A6">
        <w:rPr>
          <w:sz w:val="24"/>
        </w:rPr>
        <w:t>MAL</w:t>
      </w:r>
      <w:r w:rsidR="00E868A6" w:rsidRPr="00E868A6">
        <w:rPr>
          <w:sz w:val="24"/>
        </w:rPr>
        <w:t xml:space="preserve"> </w:t>
      </w:r>
      <w:r w:rsidRPr="00E868A6">
        <w:rPr>
          <w:sz w:val="24"/>
        </w:rPr>
        <w:t>C</w:t>
      </w:r>
      <w:r w:rsidRPr="00E868A6">
        <w:rPr>
          <w:sz w:val="24"/>
        </w:rPr>
        <w:t xml:space="preserve"> wants to dominate and impose on</w:t>
      </w:r>
      <w:r w:rsidRPr="00E868A6">
        <w:rPr>
          <w:sz w:val="24"/>
        </w:rPr>
        <w:t xml:space="preserve"> others and always tried</w:t>
      </w:r>
      <w:r w:rsidRPr="00E868A6">
        <w:rPr>
          <w:sz w:val="24"/>
        </w:rPr>
        <w:t xml:space="preserve"> anything to succeed. </w:t>
      </w:r>
      <w:r w:rsidRPr="00E868A6">
        <w:rPr>
          <w:sz w:val="24"/>
        </w:rPr>
        <w:t>The MAL would often come up with out of the box ideas on how to outdo the others.</w:t>
      </w:r>
      <w:r w:rsidR="00E868A6" w:rsidRPr="00E868A6">
        <w:rPr>
          <w:sz w:val="24"/>
        </w:rPr>
        <w:t xml:space="preserve"> An example of this was when we had a particularly long spell of very warm sunny weather and the temperature on the shop floor was uncomfortable. MAL C thought it would be a good idea to get ice lollipops for the whole shift, Myself and MAL C went to the local supermarket and bought over 100 ice lollipops. </w:t>
      </w:r>
    </w:p>
    <w:p w:rsidR="00235770" w:rsidRDefault="00235770" w:rsidP="00235770">
      <w:pPr>
        <w:spacing w:after="160" w:line="259" w:lineRule="auto"/>
        <w:rPr>
          <w:rFonts w:asciiTheme="minorHAnsi" w:hAnsiTheme="minorHAnsi" w:cstheme="minorHAnsi"/>
          <w:sz w:val="24"/>
          <w:szCs w:val="24"/>
        </w:rPr>
      </w:pPr>
      <w:bookmarkStart w:id="7" w:name="_Toc39824416"/>
      <w:r w:rsidRPr="00235770">
        <w:rPr>
          <w:rStyle w:val="Heading2Char"/>
          <w:rFonts w:asciiTheme="minorHAnsi" w:hAnsiTheme="minorHAnsi" w:cstheme="minorHAnsi"/>
          <w:color w:val="auto"/>
          <w:sz w:val="24"/>
          <w:szCs w:val="24"/>
        </w:rPr>
        <w:t>Monitor Evaluator</w:t>
      </w:r>
      <w:bookmarkEnd w:id="7"/>
      <w:r w:rsidRPr="00235770">
        <w:rPr>
          <w:rStyle w:val="Heading2Char"/>
          <w:rFonts w:asciiTheme="minorHAnsi" w:hAnsiTheme="minorHAnsi" w:cstheme="minorHAnsi"/>
          <w:color w:val="auto"/>
          <w:sz w:val="24"/>
          <w:szCs w:val="24"/>
        </w:rPr>
        <w:t xml:space="preserve"> </w:t>
      </w:r>
      <w:r w:rsidRPr="00235770">
        <w:rPr>
          <w:rFonts w:asciiTheme="minorHAnsi" w:hAnsiTheme="minorHAnsi" w:cstheme="minorHAnsi"/>
          <w:sz w:val="24"/>
          <w:szCs w:val="24"/>
        </w:rPr>
        <w:t>– Can see all options and makes correct judgement (Myself &amp; MAL A)</w:t>
      </w:r>
    </w:p>
    <w:p w:rsidR="006A734D" w:rsidRPr="00235770" w:rsidRDefault="006A734D" w:rsidP="00235770">
      <w:pPr>
        <w:spacing w:after="160" w:line="259" w:lineRule="auto"/>
        <w:rPr>
          <w:rFonts w:asciiTheme="minorHAnsi" w:hAnsiTheme="minorHAnsi" w:cstheme="minorHAnsi"/>
          <w:sz w:val="24"/>
          <w:szCs w:val="24"/>
        </w:rPr>
      </w:pPr>
      <w:r w:rsidRPr="00764A86">
        <w:rPr>
          <w:sz w:val="24"/>
          <w:szCs w:val="24"/>
        </w:rPr>
        <w:t>Each member of my management team had their own area of responsibility and they then, under my direction, tried to achieve the task set out.</w:t>
      </w:r>
    </w:p>
    <w:p w:rsidR="00235770" w:rsidRDefault="00235770" w:rsidP="00235770">
      <w:pPr>
        <w:spacing w:after="160" w:line="259" w:lineRule="auto"/>
        <w:rPr>
          <w:rFonts w:asciiTheme="minorHAnsi" w:hAnsiTheme="minorHAnsi" w:cstheme="minorHAnsi"/>
          <w:sz w:val="24"/>
          <w:szCs w:val="24"/>
        </w:rPr>
      </w:pPr>
      <w:bookmarkStart w:id="8" w:name="_Toc39824417"/>
      <w:r w:rsidRPr="00235770">
        <w:rPr>
          <w:rStyle w:val="Heading2Char"/>
          <w:rFonts w:asciiTheme="minorHAnsi" w:hAnsiTheme="minorHAnsi" w:cstheme="minorHAnsi"/>
          <w:color w:val="auto"/>
          <w:sz w:val="24"/>
          <w:szCs w:val="24"/>
        </w:rPr>
        <w:lastRenderedPageBreak/>
        <w:t>Specialist</w:t>
      </w:r>
      <w:bookmarkEnd w:id="8"/>
      <w:r w:rsidRPr="00235770">
        <w:rPr>
          <w:rFonts w:asciiTheme="minorHAnsi" w:hAnsiTheme="minorHAnsi" w:cstheme="minorHAnsi"/>
          <w:sz w:val="24"/>
          <w:szCs w:val="24"/>
        </w:rPr>
        <w:t xml:space="preserve"> – Dedicated and provides knowledge and skills in rare supply (Shift engineer)</w:t>
      </w:r>
    </w:p>
    <w:p w:rsidR="006A734D" w:rsidRPr="00235770" w:rsidRDefault="000756EF" w:rsidP="00235770">
      <w:pPr>
        <w:spacing w:after="160" w:line="259" w:lineRule="auto"/>
        <w:rPr>
          <w:rFonts w:asciiTheme="minorHAnsi" w:hAnsiTheme="minorHAnsi" w:cstheme="minorHAnsi"/>
          <w:sz w:val="24"/>
          <w:szCs w:val="24"/>
        </w:rPr>
      </w:pPr>
      <w:r>
        <w:rPr>
          <w:rFonts w:asciiTheme="minorHAnsi" w:hAnsiTheme="minorHAnsi" w:cstheme="minorHAnsi"/>
          <w:sz w:val="24"/>
          <w:szCs w:val="24"/>
        </w:rPr>
        <w:t>The technical lead on shift, the shift engineer’s job is to provide the skills required for minimal impact to the business.</w:t>
      </w:r>
    </w:p>
    <w:p w:rsidR="00235770" w:rsidRPr="00235770" w:rsidRDefault="00235770" w:rsidP="00235770">
      <w:pPr>
        <w:spacing w:after="160" w:line="252" w:lineRule="auto"/>
        <w:rPr>
          <w:rFonts w:eastAsia="Times New Roman"/>
          <w:lang w:eastAsia="en-US"/>
        </w:rPr>
      </w:pPr>
    </w:p>
    <w:p w:rsidR="006E2740" w:rsidRPr="00B64F07" w:rsidRDefault="006E2740" w:rsidP="006E2740">
      <w:pPr>
        <w:pStyle w:val="ListParagraph"/>
        <w:numPr>
          <w:ilvl w:val="0"/>
          <w:numId w:val="4"/>
        </w:numPr>
        <w:spacing w:after="160" w:line="252" w:lineRule="auto"/>
        <w:rPr>
          <w:rFonts w:eastAsia="Times New Roman"/>
          <w:b/>
          <w:lang w:eastAsia="en-US"/>
        </w:rPr>
      </w:pPr>
      <w:r w:rsidRPr="00B64F07">
        <w:rPr>
          <w:rFonts w:eastAsia="Times New Roman"/>
          <w:b/>
          <w:sz w:val="24"/>
          <w:lang w:eastAsia="en-US"/>
        </w:rPr>
        <w:t>What do you see as the key problems of leading a team that know each other?</w:t>
      </w:r>
    </w:p>
    <w:p w:rsidR="004A719E" w:rsidRDefault="004A719E" w:rsidP="00EB0FB0">
      <w:r>
        <w:t>Two issues I see in leading a team that already know each other are,</w:t>
      </w:r>
    </w:p>
    <w:p w:rsidR="00955325" w:rsidRPr="00EB0FB0" w:rsidRDefault="0000234B" w:rsidP="00EB0FB0">
      <w:pPr>
        <w:spacing w:beforeAutospacing="1" w:afterAutospacing="1"/>
        <w:rPr>
          <w:color w:val="999999"/>
          <w:lang w:val="en-US"/>
        </w:rPr>
      </w:pPr>
      <w:r>
        <w:t>The</w:t>
      </w:r>
      <w:r w:rsidR="009B3AE9">
        <w:t xml:space="preserve"> team would have stagnated</w:t>
      </w:r>
      <w:r>
        <w:t>. They will stop performing to the best of their ability due to a number of reasons</w:t>
      </w:r>
      <w:r w:rsidR="009B3AE9">
        <w:t xml:space="preserve">, they would be so used to each other and the ways in which </w:t>
      </w:r>
      <w:r>
        <w:t xml:space="preserve">they work that the team would </w:t>
      </w:r>
      <w:r w:rsidR="009B3AE9">
        <w:t>stop becoming innov</w:t>
      </w:r>
      <w:r>
        <w:t xml:space="preserve">ative, they would become lazy and would accept this as a normalised situation. </w:t>
      </w:r>
      <w:r w:rsidR="009B3AE9">
        <w:t>The</w:t>
      </w:r>
      <w:r>
        <w:t xml:space="preserve"> team</w:t>
      </w:r>
      <w:r w:rsidR="009B3AE9">
        <w:t xml:space="preserve"> would stop continually improving </w:t>
      </w:r>
      <w:r>
        <w:t xml:space="preserve">and stop becoming innovative as there will be no new competition within the team and no new challenges. </w:t>
      </w:r>
      <w:r w:rsidR="00F04736">
        <w:t>They would have built relationships with one and o</w:t>
      </w:r>
      <w:r>
        <w:t xml:space="preserve">ther and would stop calling </w:t>
      </w:r>
      <w:r w:rsidR="00F04736">
        <w:t xml:space="preserve">each other </w:t>
      </w:r>
      <w:r>
        <w:t xml:space="preserve">out </w:t>
      </w:r>
      <w:r w:rsidR="00B978BE">
        <w:t>when things don’t work out.</w:t>
      </w:r>
      <w:r w:rsidR="00EC63E2">
        <w:t xml:space="preserve"> The vision may well have been achieved but because they are all so familiar with one another they </w:t>
      </w:r>
      <w:r w:rsidR="00955325">
        <w:t>stop. For a good team to succeed they all need to offer different attributes such as emotionality, control,</w:t>
      </w:r>
      <w:r w:rsidR="00EB0FB0">
        <w:t xml:space="preserve"> affection, energy and will. Every member of the team needs to have different amounts of</w:t>
      </w:r>
      <w:r w:rsidR="00EA57E3">
        <w:t xml:space="preserve"> each of these facets to stay in a performing state, a team that know each other doesn’t always allow for this as their own amounts of each facet can become similar. </w:t>
      </w:r>
      <w:r w:rsidR="00512EE5">
        <w:t xml:space="preserve">The whole team profile becomes </w:t>
      </w:r>
      <w:r w:rsidR="00A16E40">
        <w:t xml:space="preserve">stagnant. </w:t>
      </w:r>
    </w:p>
    <w:p w:rsidR="00B978BE" w:rsidRDefault="00DF42BE">
      <w:r>
        <w:t>Another issue is the team</w:t>
      </w:r>
      <w:r w:rsidR="00B978BE">
        <w:t xml:space="preserve"> could become </w:t>
      </w:r>
      <w:r>
        <w:t xml:space="preserve">resistive and militant towards a new leader, they would purposefully resist any new ideas generated and fail to follow what the leader suggests, this would then rub off on all direct reports and cause organisational destruction if left get too far. </w:t>
      </w:r>
      <w:r w:rsidR="005B729B">
        <w:t xml:space="preserve">New visions and goals would be set out by the leader but the team would already have a way in which they like to do things, they would resort to the “old style” which used to be the norm. </w:t>
      </w:r>
      <w:r w:rsidR="0029328D">
        <w:t xml:space="preserve">As the leader tries to manage the team especially for underperformance the team may close ranks and cover for the underperformers </w:t>
      </w:r>
      <w:r w:rsidR="00E10571">
        <w:t xml:space="preserve">inevitably bringing the whole team into underperformance issues. </w:t>
      </w:r>
      <w:r w:rsidR="00807658">
        <w:t xml:space="preserve">Also bad habits already present within the team will stay as there is no turn around in personnel and no new ideas generated to </w:t>
      </w:r>
      <w:r w:rsidR="00A252E8">
        <w:t>keep the team motivated.</w:t>
      </w:r>
      <w:bookmarkStart w:id="9" w:name="_GoBack"/>
      <w:bookmarkEnd w:id="9"/>
    </w:p>
    <w:p w:rsidR="00740248" w:rsidRDefault="00740248"/>
    <w:p w:rsidR="004864C1" w:rsidRDefault="004864C1"/>
    <w:sectPr w:rsidR="004864C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25791" w:rsidRDefault="00A25791" w:rsidP="006E2740">
      <w:r>
        <w:separator/>
      </w:r>
    </w:p>
  </w:endnote>
  <w:endnote w:type="continuationSeparator" w:id="0">
    <w:p w:rsidR="00A25791" w:rsidRDefault="00A25791" w:rsidP="006E27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215E" w:rsidRDefault="009B215E">
    <w:pPr>
      <w:pStyle w:val="Footer"/>
    </w:pPr>
    <w:r>
      <w:t>Mike Lewis</w:t>
    </w:r>
    <w:r>
      <w:ptab w:relativeTo="margin" w:alignment="right" w:leader="none"/>
    </w:r>
    <w:r>
      <w:t>1909144</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25791" w:rsidRDefault="00A25791" w:rsidP="006E2740">
      <w:r>
        <w:separator/>
      </w:r>
    </w:p>
  </w:footnote>
  <w:footnote w:type="continuationSeparator" w:id="0">
    <w:p w:rsidR="00A25791" w:rsidRDefault="00A25791" w:rsidP="006E27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215E" w:rsidRDefault="009B215E" w:rsidP="009B215E">
    <w:pPr>
      <w:pStyle w:val="Header"/>
      <w:jc w:val="center"/>
    </w:pPr>
    <w:r>
      <w:t xml:space="preserve">Questions for </w:t>
    </w:r>
    <w:r>
      <w:t>Group Project – M5X00400</w:t>
    </w:r>
  </w:p>
  <w:p w:rsidR="006E2740" w:rsidRDefault="006E2740">
    <w:pPr>
      <w:pStyle w:val="Header"/>
    </w:pPr>
  </w:p>
  <w:p w:rsidR="006E2740" w:rsidRDefault="006E27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855291"/>
    <w:multiLevelType w:val="hybridMultilevel"/>
    <w:tmpl w:val="C01C96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DF59D5"/>
    <w:multiLevelType w:val="hybridMultilevel"/>
    <w:tmpl w:val="2A544BC6"/>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35EA0D2F"/>
    <w:multiLevelType w:val="multilevel"/>
    <w:tmpl w:val="D38AE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DA3B36"/>
    <w:multiLevelType w:val="hybridMultilevel"/>
    <w:tmpl w:val="81008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1762BE"/>
    <w:multiLevelType w:val="hybridMultilevel"/>
    <w:tmpl w:val="9ADEA526"/>
    <w:lvl w:ilvl="0" w:tplc="16C4CCF0">
      <w:start w:val="1"/>
      <w:numFmt w:val="decimal"/>
      <w:lvlText w:val="%1)"/>
      <w:lvlJc w:val="left"/>
      <w:pPr>
        <w:ind w:left="1800" w:hanging="360"/>
      </w:pPr>
    </w:lvl>
    <w:lvl w:ilvl="1" w:tplc="08090019">
      <w:start w:val="1"/>
      <w:numFmt w:val="lowerLetter"/>
      <w:lvlText w:val="%2."/>
      <w:lvlJc w:val="left"/>
      <w:pPr>
        <w:ind w:left="2520" w:hanging="360"/>
      </w:pPr>
    </w:lvl>
    <w:lvl w:ilvl="2" w:tplc="0809001B">
      <w:start w:val="1"/>
      <w:numFmt w:val="lowerRoman"/>
      <w:lvlText w:val="%3."/>
      <w:lvlJc w:val="right"/>
      <w:pPr>
        <w:ind w:left="3240" w:hanging="180"/>
      </w:pPr>
    </w:lvl>
    <w:lvl w:ilvl="3" w:tplc="0809000F">
      <w:start w:val="1"/>
      <w:numFmt w:val="decimal"/>
      <w:lvlText w:val="%4."/>
      <w:lvlJc w:val="left"/>
      <w:pPr>
        <w:ind w:left="3960" w:hanging="360"/>
      </w:pPr>
    </w:lvl>
    <w:lvl w:ilvl="4" w:tplc="08090019">
      <w:start w:val="1"/>
      <w:numFmt w:val="lowerLetter"/>
      <w:lvlText w:val="%5."/>
      <w:lvlJc w:val="left"/>
      <w:pPr>
        <w:ind w:left="4680" w:hanging="360"/>
      </w:pPr>
    </w:lvl>
    <w:lvl w:ilvl="5" w:tplc="0809001B">
      <w:start w:val="1"/>
      <w:numFmt w:val="lowerRoman"/>
      <w:lvlText w:val="%6."/>
      <w:lvlJc w:val="right"/>
      <w:pPr>
        <w:ind w:left="5400" w:hanging="180"/>
      </w:pPr>
    </w:lvl>
    <w:lvl w:ilvl="6" w:tplc="0809000F">
      <w:start w:val="1"/>
      <w:numFmt w:val="decimal"/>
      <w:lvlText w:val="%7."/>
      <w:lvlJc w:val="left"/>
      <w:pPr>
        <w:ind w:left="6120" w:hanging="360"/>
      </w:pPr>
    </w:lvl>
    <w:lvl w:ilvl="7" w:tplc="08090019">
      <w:start w:val="1"/>
      <w:numFmt w:val="lowerLetter"/>
      <w:lvlText w:val="%8."/>
      <w:lvlJc w:val="left"/>
      <w:pPr>
        <w:ind w:left="6840" w:hanging="360"/>
      </w:pPr>
    </w:lvl>
    <w:lvl w:ilvl="8" w:tplc="0809001B">
      <w:start w:val="1"/>
      <w:numFmt w:val="lowerRoman"/>
      <w:lvlText w:val="%9."/>
      <w:lvlJc w:val="right"/>
      <w:pPr>
        <w:ind w:left="7560" w:hanging="180"/>
      </w:p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1"/>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2740"/>
    <w:rsid w:val="0000234B"/>
    <w:rsid w:val="00023B38"/>
    <w:rsid w:val="00031C2A"/>
    <w:rsid w:val="00042FA2"/>
    <w:rsid w:val="000629B5"/>
    <w:rsid w:val="0006325F"/>
    <w:rsid w:val="000756EF"/>
    <w:rsid w:val="00080CCB"/>
    <w:rsid w:val="00080F78"/>
    <w:rsid w:val="00090077"/>
    <w:rsid w:val="00097C08"/>
    <w:rsid w:val="000B7375"/>
    <w:rsid w:val="000B73FD"/>
    <w:rsid w:val="000E2BAA"/>
    <w:rsid w:val="000F3B4F"/>
    <w:rsid w:val="00113938"/>
    <w:rsid w:val="00113C20"/>
    <w:rsid w:val="00113CA4"/>
    <w:rsid w:val="00116DCB"/>
    <w:rsid w:val="001221CE"/>
    <w:rsid w:val="00122EA5"/>
    <w:rsid w:val="00123080"/>
    <w:rsid w:val="00125A0B"/>
    <w:rsid w:val="00130596"/>
    <w:rsid w:val="00147385"/>
    <w:rsid w:val="00160696"/>
    <w:rsid w:val="001666B2"/>
    <w:rsid w:val="00170D41"/>
    <w:rsid w:val="00176AE6"/>
    <w:rsid w:val="001873B7"/>
    <w:rsid w:val="00194583"/>
    <w:rsid w:val="00197405"/>
    <w:rsid w:val="001A0D66"/>
    <w:rsid w:val="001A1BF1"/>
    <w:rsid w:val="001B6DEA"/>
    <w:rsid w:val="001C7FBB"/>
    <w:rsid w:val="001D0801"/>
    <w:rsid w:val="001D0BF3"/>
    <w:rsid w:val="001F15DE"/>
    <w:rsid w:val="001F2EDC"/>
    <w:rsid w:val="001F7346"/>
    <w:rsid w:val="001F7750"/>
    <w:rsid w:val="00212A98"/>
    <w:rsid w:val="0021314F"/>
    <w:rsid w:val="002218FE"/>
    <w:rsid w:val="00222951"/>
    <w:rsid w:val="00227764"/>
    <w:rsid w:val="00235770"/>
    <w:rsid w:val="00250B51"/>
    <w:rsid w:val="00257FAA"/>
    <w:rsid w:val="002604DC"/>
    <w:rsid w:val="00263135"/>
    <w:rsid w:val="00273E5E"/>
    <w:rsid w:val="0028454A"/>
    <w:rsid w:val="0029328D"/>
    <w:rsid w:val="002938C2"/>
    <w:rsid w:val="00296625"/>
    <w:rsid w:val="00297417"/>
    <w:rsid w:val="002B364B"/>
    <w:rsid w:val="002B55B9"/>
    <w:rsid w:val="002C127D"/>
    <w:rsid w:val="002C41A3"/>
    <w:rsid w:val="002C58B3"/>
    <w:rsid w:val="002E00D3"/>
    <w:rsid w:val="002E7D91"/>
    <w:rsid w:val="00312918"/>
    <w:rsid w:val="00317038"/>
    <w:rsid w:val="00320161"/>
    <w:rsid w:val="00323900"/>
    <w:rsid w:val="00327390"/>
    <w:rsid w:val="003353B2"/>
    <w:rsid w:val="003424D9"/>
    <w:rsid w:val="00347DE9"/>
    <w:rsid w:val="003659A9"/>
    <w:rsid w:val="003829D5"/>
    <w:rsid w:val="0038489A"/>
    <w:rsid w:val="003A0B11"/>
    <w:rsid w:val="003A2ABE"/>
    <w:rsid w:val="003A7D71"/>
    <w:rsid w:val="003B05A5"/>
    <w:rsid w:val="003B06A6"/>
    <w:rsid w:val="003C223B"/>
    <w:rsid w:val="003C2D54"/>
    <w:rsid w:val="003C7134"/>
    <w:rsid w:val="003D0819"/>
    <w:rsid w:val="003E0D7E"/>
    <w:rsid w:val="00402A5D"/>
    <w:rsid w:val="00405C7F"/>
    <w:rsid w:val="004323B8"/>
    <w:rsid w:val="00444879"/>
    <w:rsid w:val="0044564D"/>
    <w:rsid w:val="00446C7C"/>
    <w:rsid w:val="00456D96"/>
    <w:rsid w:val="004864C1"/>
    <w:rsid w:val="00490676"/>
    <w:rsid w:val="00492F3D"/>
    <w:rsid w:val="0049505A"/>
    <w:rsid w:val="004A31A0"/>
    <w:rsid w:val="004A3635"/>
    <w:rsid w:val="004A719E"/>
    <w:rsid w:val="004B1AB4"/>
    <w:rsid w:val="004B54FF"/>
    <w:rsid w:val="004C0BF5"/>
    <w:rsid w:val="004C224B"/>
    <w:rsid w:val="004C6A76"/>
    <w:rsid w:val="004D1450"/>
    <w:rsid w:val="004E1BF6"/>
    <w:rsid w:val="004E4C3E"/>
    <w:rsid w:val="004E75E1"/>
    <w:rsid w:val="004F65D1"/>
    <w:rsid w:val="005061BF"/>
    <w:rsid w:val="00512EE5"/>
    <w:rsid w:val="00516C1D"/>
    <w:rsid w:val="005247B9"/>
    <w:rsid w:val="005713F5"/>
    <w:rsid w:val="00586368"/>
    <w:rsid w:val="00590A45"/>
    <w:rsid w:val="00597C44"/>
    <w:rsid w:val="005A49C5"/>
    <w:rsid w:val="005A5FEF"/>
    <w:rsid w:val="005A6A4E"/>
    <w:rsid w:val="005B02B2"/>
    <w:rsid w:val="005B30B4"/>
    <w:rsid w:val="005B729B"/>
    <w:rsid w:val="005D07F3"/>
    <w:rsid w:val="005D1F50"/>
    <w:rsid w:val="005F0D3A"/>
    <w:rsid w:val="005F5643"/>
    <w:rsid w:val="005F6CC7"/>
    <w:rsid w:val="006137D4"/>
    <w:rsid w:val="006140BC"/>
    <w:rsid w:val="00615EA9"/>
    <w:rsid w:val="00625921"/>
    <w:rsid w:val="00626B4B"/>
    <w:rsid w:val="0062765C"/>
    <w:rsid w:val="00631D56"/>
    <w:rsid w:val="006538A9"/>
    <w:rsid w:val="00662780"/>
    <w:rsid w:val="006659FE"/>
    <w:rsid w:val="006740D7"/>
    <w:rsid w:val="00674F81"/>
    <w:rsid w:val="00690A7F"/>
    <w:rsid w:val="0069141E"/>
    <w:rsid w:val="0069409A"/>
    <w:rsid w:val="006978EC"/>
    <w:rsid w:val="006A0751"/>
    <w:rsid w:val="006A734D"/>
    <w:rsid w:val="006A756E"/>
    <w:rsid w:val="006B1CEF"/>
    <w:rsid w:val="006B4939"/>
    <w:rsid w:val="006B5CEF"/>
    <w:rsid w:val="006B690D"/>
    <w:rsid w:val="006C766F"/>
    <w:rsid w:val="006C7F52"/>
    <w:rsid w:val="006E2740"/>
    <w:rsid w:val="006F2657"/>
    <w:rsid w:val="00704202"/>
    <w:rsid w:val="007157F7"/>
    <w:rsid w:val="007352F6"/>
    <w:rsid w:val="00740248"/>
    <w:rsid w:val="00756A76"/>
    <w:rsid w:val="007616EA"/>
    <w:rsid w:val="00764A86"/>
    <w:rsid w:val="007728CC"/>
    <w:rsid w:val="00774BDB"/>
    <w:rsid w:val="00780799"/>
    <w:rsid w:val="00783BC4"/>
    <w:rsid w:val="00785173"/>
    <w:rsid w:val="00793361"/>
    <w:rsid w:val="007A054C"/>
    <w:rsid w:val="007A3E84"/>
    <w:rsid w:val="007A6CC9"/>
    <w:rsid w:val="007B1EFE"/>
    <w:rsid w:val="007C05F0"/>
    <w:rsid w:val="007C5035"/>
    <w:rsid w:val="007C7763"/>
    <w:rsid w:val="007C786B"/>
    <w:rsid w:val="007D24B8"/>
    <w:rsid w:val="007E3A0F"/>
    <w:rsid w:val="007F2970"/>
    <w:rsid w:val="007F2BD2"/>
    <w:rsid w:val="00800FBB"/>
    <w:rsid w:val="00807658"/>
    <w:rsid w:val="00822088"/>
    <w:rsid w:val="00824F6F"/>
    <w:rsid w:val="0083106C"/>
    <w:rsid w:val="008319FE"/>
    <w:rsid w:val="00833AC7"/>
    <w:rsid w:val="00835A35"/>
    <w:rsid w:val="00843050"/>
    <w:rsid w:val="0085278E"/>
    <w:rsid w:val="0085593B"/>
    <w:rsid w:val="008631E9"/>
    <w:rsid w:val="00881AD2"/>
    <w:rsid w:val="008832BA"/>
    <w:rsid w:val="00884C29"/>
    <w:rsid w:val="008947DA"/>
    <w:rsid w:val="008958B9"/>
    <w:rsid w:val="008B1F42"/>
    <w:rsid w:val="008B2BF7"/>
    <w:rsid w:val="008B46F7"/>
    <w:rsid w:val="008B5314"/>
    <w:rsid w:val="008C1B33"/>
    <w:rsid w:val="008C2E9A"/>
    <w:rsid w:val="008C6A4A"/>
    <w:rsid w:val="008D7A52"/>
    <w:rsid w:val="008F07CB"/>
    <w:rsid w:val="008F1C32"/>
    <w:rsid w:val="00910320"/>
    <w:rsid w:val="00916127"/>
    <w:rsid w:val="0092137C"/>
    <w:rsid w:val="00925D4E"/>
    <w:rsid w:val="00944460"/>
    <w:rsid w:val="00945BB4"/>
    <w:rsid w:val="0094761B"/>
    <w:rsid w:val="0094781B"/>
    <w:rsid w:val="0095137F"/>
    <w:rsid w:val="00955325"/>
    <w:rsid w:val="00960D61"/>
    <w:rsid w:val="00983451"/>
    <w:rsid w:val="00984ABC"/>
    <w:rsid w:val="009B215E"/>
    <w:rsid w:val="009B3AE9"/>
    <w:rsid w:val="009B42F4"/>
    <w:rsid w:val="009C3248"/>
    <w:rsid w:val="009D4097"/>
    <w:rsid w:val="009D781F"/>
    <w:rsid w:val="009E5446"/>
    <w:rsid w:val="009F4F03"/>
    <w:rsid w:val="009F51AF"/>
    <w:rsid w:val="009F6FB1"/>
    <w:rsid w:val="009F772B"/>
    <w:rsid w:val="00A004AC"/>
    <w:rsid w:val="00A0538B"/>
    <w:rsid w:val="00A0626E"/>
    <w:rsid w:val="00A143BC"/>
    <w:rsid w:val="00A16E40"/>
    <w:rsid w:val="00A2069B"/>
    <w:rsid w:val="00A221ED"/>
    <w:rsid w:val="00A252E8"/>
    <w:rsid w:val="00A25791"/>
    <w:rsid w:val="00A264C3"/>
    <w:rsid w:val="00A2652D"/>
    <w:rsid w:val="00A4352F"/>
    <w:rsid w:val="00A45BD7"/>
    <w:rsid w:val="00A53F73"/>
    <w:rsid w:val="00A575B7"/>
    <w:rsid w:val="00A663A5"/>
    <w:rsid w:val="00A700A8"/>
    <w:rsid w:val="00A71C2A"/>
    <w:rsid w:val="00A75C34"/>
    <w:rsid w:val="00A81894"/>
    <w:rsid w:val="00A90A8E"/>
    <w:rsid w:val="00A9736D"/>
    <w:rsid w:val="00AA01BA"/>
    <w:rsid w:val="00AA4AD6"/>
    <w:rsid w:val="00AA51E9"/>
    <w:rsid w:val="00AA7188"/>
    <w:rsid w:val="00AB2297"/>
    <w:rsid w:val="00AC09A8"/>
    <w:rsid w:val="00AD00D5"/>
    <w:rsid w:val="00AD4F31"/>
    <w:rsid w:val="00AF0E8C"/>
    <w:rsid w:val="00AF4CA6"/>
    <w:rsid w:val="00AF6E83"/>
    <w:rsid w:val="00B01B54"/>
    <w:rsid w:val="00B06D84"/>
    <w:rsid w:val="00B143D5"/>
    <w:rsid w:val="00B22167"/>
    <w:rsid w:val="00B3209B"/>
    <w:rsid w:val="00B33450"/>
    <w:rsid w:val="00B37A16"/>
    <w:rsid w:val="00B403F1"/>
    <w:rsid w:val="00B55059"/>
    <w:rsid w:val="00B649B4"/>
    <w:rsid w:val="00B64F07"/>
    <w:rsid w:val="00B651D7"/>
    <w:rsid w:val="00B70FC8"/>
    <w:rsid w:val="00B75D3C"/>
    <w:rsid w:val="00B76653"/>
    <w:rsid w:val="00B83087"/>
    <w:rsid w:val="00B833B4"/>
    <w:rsid w:val="00B9528E"/>
    <w:rsid w:val="00B978BE"/>
    <w:rsid w:val="00BA507C"/>
    <w:rsid w:val="00BA5BB0"/>
    <w:rsid w:val="00BB5A6A"/>
    <w:rsid w:val="00BD068C"/>
    <w:rsid w:val="00BF648E"/>
    <w:rsid w:val="00C05AB8"/>
    <w:rsid w:val="00C1680F"/>
    <w:rsid w:val="00C35666"/>
    <w:rsid w:val="00C478EC"/>
    <w:rsid w:val="00C47EB9"/>
    <w:rsid w:val="00C47F2D"/>
    <w:rsid w:val="00C51692"/>
    <w:rsid w:val="00C5204C"/>
    <w:rsid w:val="00C56489"/>
    <w:rsid w:val="00C640FC"/>
    <w:rsid w:val="00C81F4B"/>
    <w:rsid w:val="00C84834"/>
    <w:rsid w:val="00C960F3"/>
    <w:rsid w:val="00CC1298"/>
    <w:rsid w:val="00CC716B"/>
    <w:rsid w:val="00CD43FF"/>
    <w:rsid w:val="00CD4C83"/>
    <w:rsid w:val="00CD78EF"/>
    <w:rsid w:val="00CE0ECB"/>
    <w:rsid w:val="00CF09D5"/>
    <w:rsid w:val="00CF103C"/>
    <w:rsid w:val="00CF39BE"/>
    <w:rsid w:val="00CF5198"/>
    <w:rsid w:val="00D0514F"/>
    <w:rsid w:val="00D13347"/>
    <w:rsid w:val="00D25669"/>
    <w:rsid w:val="00D26925"/>
    <w:rsid w:val="00D3128A"/>
    <w:rsid w:val="00D4659E"/>
    <w:rsid w:val="00D647E8"/>
    <w:rsid w:val="00D66B27"/>
    <w:rsid w:val="00D67558"/>
    <w:rsid w:val="00D713FA"/>
    <w:rsid w:val="00D75DFC"/>
    <w:rsid w:val="00D77BF1"/>
    <w:rsid w:val="00D83678"/>
    <w:rsid w:val="00D93EDA"/>
    <w:rsid w:val="00DA0414"/>
    <w:rsid w:val="00DA098C"/>
    <w:rsid w:val="00DB546F"/>
    <w:rsid w:val="00DB5A9F"/>
    <w:rsid w:val="00DC23F5"/>
    <w:rsid w:val="00DC5BB4"/>
    <w:rsid w:val="00DD5432"/>
    <w:rsid w:val="00DE1A97"/>
    <w:rsid w:val="00DF0AD0"/>
    <w:rsid w:val="00DF32B7"/>
    <w:rsid w:val="00DF3317"/>
    <w:rsid w:val="00DF36E9"/>
    <w:rsid w:val="00DF42BE"/>
    <w:rsid w:val="00E10571"/>
    <w:rsid w:val="00E10FDC"/>
    <w:rsid w:val="00E11D0F"/>
    <w:rsid w:val="00E2523F"/>
    <w:rsid w:val="00E32F57"/>
    <w:rsid w:val="00E36BFA"/>
    <w:rsid w:val="00E36FB2"/>
    <w:rsid w:val="00E4010C"/>
    <w:rsid w:val="00E43093"/>
    <w:rsid w:val="00E4499C"/>
    <w:rsid w:val="00E55BE9"/>
    <w:rsid w:val="00E57637"/>
    <w:rsid w:val="00E60D03"/>
    <w:rsid w:val="00E744E8"/>
    <w:rsid w:val="00E74EB9"/>
    <w:rsid w:val="00E806C6"/>
    <w:rsid w:val="00E82391"/>
    <w:rsid w:val="00E868A6"/>
    <w:rsid w:val="00E878B7"/>
    <w:rsid w:val="00E9428C"/>
    <w:rsid w:val="00EA4C00"/>
    <w:rsid w:val="00EA57E3"/>
    <w:rsid w:val="00EB0FB0"/>
    <w:rsid w:val="00EC63E2"/>
    <w:rsid w:val="00ED0BCF"/>
    <w:rsid w:val="00EE0B66"/>
    <w:rsid w:val="00EE2282"/>
    <w:rsid w:val="00EE4BA2"/>
    <w:rsid w:val="00EF14DD"/>
    <w:rsid w:val="00EF3C3B"/>
    <w:rsid w:val="00EF44F8"/>
    <w:rsid w:val="00F045C8"/>
    <w:rsid w:val="00F04736"/>
    <w:rsid w:val="00F148B5"/>
    <w:rsid w:val="00F16E99"/>
    <w:rsid w:val="00F16EDB"/>
    <w:rsid w:val="00F22884"/>
    <w:rsid w:val="00F22E11"/>
    <w:rsid w:val="00F27970"/>
    <w:rsid w:val="00F35499"/>
    <w:rsid w:val="00F36080"/>
    <w:rsid w:val="00F422E2"/>
    <w:rsid w:val="00F439C3"/>
    <w:rsid w:val="00F442CE"/>
    <w:rsid w:val="00F5669D"/>
    <w:rsid w:val="00F57614"/>
    <w:rsid w:val="00F82D6B"/>
    <w:rsid w:val="00F9466C"/>
    <w:rsid w:val="00F951FC"/>
    <w:rsid w:val="00F95680"/>
    <w:rsid w:val="00FB3B21"/>
    <w:rsid w:val="00FB4B33"/>
    <w:rsid w:val="00FB7E74"/>
    <w:rsid w:val="00FD5F49"/>
    <w:rsid w:val="00FE06ED"/>
    <w:rsid w:val="00FE4C39"/>
    <w:rsid w:val="00FF4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5E3AF"/>
  <w15:chartTrackingRefBased/>
  <w15:docId w15:val="{63078D0B-E58D-44E4-9B6D-1F53CB0F5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2740"/>
    <w:pPr>
      <w:spacing w:after="0" w:line="240" w:lineRule="auto"/>
    </w:pPr>
    <w:rPr>
      <w:rFonts w:ascii="Calibri" w:hAnsi="Calibri" w:cs="Calibri"/>
      <w:lang w:eastAsia="en-GB"/>
    </w:rPr>
  </w:style>
  <w:style w:type="paragraph" w:styleId="Heading2">
    <w:name w:val="heading 2"/>
    <w:basedOn w:val="Normal"/>
    <w:next w:val="Normal"/>
    <w:link w:val="Heading2Char"/>
    <w:uiPriority w:val="9"/>
    <w:unhideWhenUsed/>
    <w:qFormat/>
    <w:rsid w:val="00235770"/>
    <w:pPr>
      <w:keepNext/>
      <w:keepLines/>
      <w:spacing w:before="40" w:line="276" w:lineRule="auto"/>
      <w:outlineLvl w:val="1"/>
    </w:pPr>
    <w:rPr>
      <w:rFonts w:asciiTheme="majorHAnsi" w:eastAsiaTheme="majorEastAsia" w:hAnsiTheme="majorHAnsi" w:cstheme="majorBidi"/>
      <w:color w:val="2E74B5"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2740"/>
    <w:pPr>
      <w:ind w:left="720"/>
      <w:contextualSpacing/>
    </w:pPr>
  </w:style>
  <w:style w:type="paragraph" w:styleId="Header">
    <w:name w:val="header"/>
    <w:basedOn w:val="Normal"/>
    <w:link w:val="HeaderChar"/>
    <w:uiPriority w:val="99"/>
    <w:unhideWhenUsed/>
    <w:rsid w:val="006E2740"/>
    <w:pPr>
      <w:tabs>
        <w:tab w:val="center" w:pos="4513"/>
        <w:tab w:val="right" w:pos="9026"/>
      </w:tabs>
    </w:pPr>
  </w:style>
  <w:style w:type="character" w:customStyle="1" w:styleId="HeaderChar">
    <w:name w:val="Header Char"/>
    <w:basedOn w:val="DefaultParagraphFont"/>
    <w:link w:val="Header"/>
    <w:uiPriority w:val="99"/>
    <w:rsid w:val="006E2740"/>
    <w:rPr>
      <w:rFonts w:ascii="Calibri" w:hAnsi="Calibri" w:cs="Calibri"/>
      <w:lang w:eastAsia="en-GB"/>
    </w:rPr>
  </w:style>
  <w:style w:type="paragraph" w:styleId="Footer">
    <w:name w:val="footer"/>
    <w:basedOn w:val="Normal"/>
    <w:link w:val="FooterChar"/>
    <w:uiPriority w:val="99"/>
    <w:unhideWhenUsed/>
    <w:rsid w:val="006E2740"/>
    <w:pPr>
      <w:tabs>
        <w:tab w:val="center" w:pos="4513"/>
        <w:tab w:val="right" w:pos="9026"/>
      </w:tabs>
    </w:pPr>
  </w:style>
  <w:style w:type="character" w:customStyle="1" w:styleId="FooterChar">
    <w:name w:val="Footer Char"/>
    <w:basedOn w:val="DefaultParagraphFont"/>
    <w:link w:val="Footer"/>
    <w:uiPriority w:val="99"/>
    <w:rsid w:val="006E2740"/>
    <w:rPr>
      <w:rFonts w:ascii="Calibri" w:hAnsi="Calibri" w:cs="Calibri"/>
      <w:lang w:eastAsia="en-GB"/>
    </w:rPr>
  </w:style>
  <w:style w:type="character" w:customStyle="1" w:styleId="Heading2Char">
    <w:name w:val="Heading 2 Char"/>
    <w:basedOn w:val="DefaultParagraphFont"/>
    <w:link w:val="Heading2"/>
    <w:uiPriority w:val="9"/>
    <w:rsid w:val="00235770"/>
    <w:rPr>
      <w:rFonts w:asciiTheme="majorHAnsi" w:eastAsiaTheme="majorEastAsia" w:hAnsiTheme="majorHAnsi" w:cstheme="majorBidi"/>
      <w:color w:val="2E74B5" w:themeColor="accent1" w:themeShade="BF"/>
      <w:sz w:val="26"/>
      <w:szCs w:val="26"/>
    </w:rPr>
  </w:style>
  <w:style w:type="character" w:styleId="Strong">
    <w:name w:val="Strong"/>
    <w:basedOn w:val="DefaultParagraphFont"/>
    <w:uiPriority w:val="22"/>
    <w:qFormat/>
    <w:rsid w:val="0095532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130473">
      <w:bodyDiv w:val="1"/>
      <w:marLeft w:val="0"/>
      <w:marRight w:val="0"/>
      <w:marTop w:val="0"/>
      <w:marBottom w:val="0"/>
      <w:divBdr>
        <w:top w:val="none" w:sz="0" w:space="0" w:color="auto"/>
        <w:left w:val="none" w:sz="0" w:space="0" w:color="auto"/>
        <w:bottom w:val="none" w:sz="0" w:space="0" w:color="auto"/>
        <w:right w:val="none" w:sz="0" w:space="0" w:color="auto"/>
      </w:divBdr>
    </w:div>
    <w:div w:id="85805803">
      <w:bodyDiv w:val="1"/>
      <w:marLeft w:val="0"/>
      <w:marRight w:val="0"/>
      <w:marTop w:val="0"/>
      <w:marBottom w:val="0"/>
      <w:divBdr>
        <w:top w:val="none" w:sz="0" w:space="0" w:color="auto"/>
        <w:left w:val="none" w:sz="0" w:space="0" w:color="auto"/>
        <w:bottom w:val="none" w:sz="0" w:space="0" w:color="auto"/>
        <w:right w:val="none" w:sz="0" w:space="0" w:color="auto"/>
      </w:divBdr>
      <w:divsChild>
        <w:div w:id="1532915696">
          <w:marLeft w:val="0"/>
          <w:marRight w:val="0"/>
          <w:marTop w:val="0"/>
          <w:marBottom w:val="0"/>
          <w:divBdr>
            <w:top w:val="none" w:sz="0" w:space="0" w:color="auto"/>
            <w:left w:val="none" w:sz="0" w:space="0" w:color="auto"/>
            <w:bottom w:val="none" w:sz="0" w:space="0" w:color="auto"/>
            <w:right w:val="none" w:sz="0" w:space="0" w:color="auto"/>
          </w:divBdr>
          <w:divsChild>
            <w:div w:id="536433732">
              <w:marLeft w:val="0"/>
              <w:marRight w:val="0"/>
              <w:marTop w:val="0"/>
              <w:marBottom w:val="0"/>
              <w:divBdr>
                <w:top w:val="none" w:sz="0" w:space="0" w:color="auto"/>
                <w:left w:val="none" w:sz="0" w:space="0" w:color="auto"/>
                <w:bottom w:val="none" w:sz="0" w:space="0" w:color="auto"/>
                <w:right w:val="none" w:sz="0" w:space="0" w:color="auto"/>
              </w:divBdr>
              <w:divsChild>
                <w:div w:id="350182254">
                  <w:marLeft w:val="0"/>
                  <w:marRight w:val="0"/>
                  <w:marTop w:val="0"/>
                  <w:marBottom w:val="0"/>
                  <w:divBdr>
                    <w:top w:val="none" w:sz="0" w:space="0" w:color="auto"/>
                    <w:left w:val="none" w:sz="0" w:space="0" w:color="auto"/>
                    <w:bottom w:val="none" w:sz="0" w:space="0" w:color="auto"/>
                    <w:right w:val="none" w:sz="0" w:space="0" w:color="auto"/>
                  </w:divBdr>
                  <w:divsChild>
                    <w:div w:id="107550772">
                      <w:marLeft w:val="0"/>
                      <w:marRight w:val="0"/>
                      <w:marTop w:val="0"/>
                      <w:marBottom w:val="0"/>
                      <w:divBdr>
                        <w:top w:val="none" w:sz="0" w:space="0" w:color="auto"/>
                        <w:left w:val="none" w:sz="0" w:space="0" w:color="auto"/>
                        <w:bottom w:val="none" w:sz="0" w:space="0" w:color="auto"/>
                        <w:right w:val="none" w:sz="0" w:space="0" w:color="auto"/>
                      </w:divBdr>
                      <w:divsChild>
                        <w:div w:id="2021472317">
                          <w:marLeft w:val="0"/>
                          <w:marRight w:val="0"/>
                          <w:marTop w:val="0"/>
                          <w:marBottom w:val="0"/>
                          <w:divBdr>
                            <w:top w:val="none" w:sz="0" w:space="0" w:color="auto"/>
                            <w:left w:val="none" w:sz="0" w:space="0" w:color="auto"/>
                            <w:bottom w:val="none" w:sz="0" w:space="0" w:color="auto"/>
                            <w:right w:val="none" w:sz="0" w:space="0" w:color="auto"/>
                          </w:divBdr>
                          <w:divsChild>
                            <w:div w:id="681204165">
                              <w:marLeft w:val="0"/>
                              <w:marRight w:val="0"/>
                              <w:marTop w:val="0"/>
                              <w:marBottom w:val="0"/>
                              <w:divBdr>
                                <w:top w:val="none" w:sz="0" w:space="0" w:color="auto"/>
                                <w:left w:val="none" w:sz="0" w:space="0" w:color="auto"/>
                                <w:bottom w:val="none" w:sz="0" w:space="0" w:color="auto"/>
                                <w:right w:val="none" w:sz="0" w:space="0" w:color="auto"/>
                              </w:divBdr>
                              <w:divsChild>
                                <w:div w:id="1185290903">
                                  <w:marLeft w:val="0"/>
                                  <w:marRight w:val="0"/>
                                  <w:marTop w:val="0"/>
                                  <w:marBottom w:val="0"/>
                                  <w:divBdr>
                                    <w:top w:val="none" w:sz="0" w:space="0" w:color="auto"/>
                                    <w:left w:val="none" w:sz="0" w:space="0" w:color="auto"/>
                                    <w:bottom w:val="none" w:sz="0" w:space="0" w:color="auto"/>
                                    <w:right w:val="none" w:sz="0" w:space="0" w:color="auto"/>
                                  </w:divBdr>
                                  <w:divsChild>
                                    <w:div w:id="690188508">
                                      <w:marLeft w:val="0"/>
                                      <w:marRight w:val="0"/>
                                      <w:marTop w:val="0"/>
                                      <w:marBottom w:val="0"/>
                                      <w:divBdr>
                                        <w:top w:val="none" w:sz="0" w:space="0" w:color="auto"/>
                                        <w:left w:val="none" w:sz="0" w:space="0" w:color="auto"/>
                                        <w:bottom w:val="none" w:sz="0" w:space="0" w:color="auto"/>
                                        <w:right w:val="none" w:sz="0" w:space="0" w:color="auto"/>
                                      </w:divBdr>
                                      <w:divsChild>
                                        <w:div w:id="1438020520">
                                          <w:marLeft w:val="0"/>
                                          <w:marRight w:val="0"/>
                                          <w:marTop w:val="0"/>
                                          <w:marBottom w:val="0"/>
                                          <w:divBdr>
                                            <w:top w:val="none" w:sz="0" w:space="0" w:color="auto"/>
                                            <w:left w:val="none" w:sz="0" w:space="0" w:color="auto"/>
                                            <w:bottom w:val="none" w:sz="0" w:space="0" w:color="auto"/>
                                            <w:right w:val="none" w:sz="0" w:space="0" w:color="auto"/>
                                          </w:divBdr>
                                          <w:divsChild>
                                            <w:div w:id="270013150">
                                              <w:marLeft w:val="0"/>
                                              <w:marRight w:val="0"/>
                                              <w:marTop w:val="0"/>
                                              <w:marBottom w:val="0"/>
                                              <w:divBdr>
                                                <w:top w:val="none" w:sz="0" w:space="0" w:color="auto"/>
                                                <w:left w:val="none" w:sz="0" w:space="0" w:color="auto"/>
                                                <w:bottom w:val="none" w:sz="0" w:space="0" w:color="auto"/>
                                                <w:right w:val="none" w:sz="0" w:space="0" w:color="auto"/>
                                              </w:divBdr>
                                              <w:divsChild>
                                                <w:div w:id="578052910">
                                                  <w:marLeft w:val="0"/>
                                                  <w:marRight w:val="0"/>
                                                  <w:marTop w:val="0"/>
                                                  <w:marBottom w:val="0"/>
                                                  <w:divBdr>
                                                    <w:top w:val="none" w:sz="0" w:space="0" w:color="auto"/>
                                                    <w:left w:val="none" w:sz="0" w:space="0" w:color="auto"/>
                                                    <w:bottom w:val="none" w:sz="0" w:space="0" w:color="auto"/>
                                                    <w:right w:val="none" w:sz="0" w:space="0" w:color="auto"/>
                                                  </w:divBdr>
                                                  <w:divsChild>
                                                    <w:div w:id="357895940">
                                                      <w:marLeft w:val="0"/>
                                                      <w:marRight w:val="0"/>
                                                      <w:marTop w:val="0"/>
                                                      <w:marBottom w:val="0"/>
                                                      <w:divBdr>
                                                        <w:top w:val="none" w:sz="0" w:space="0" w:color="auto"/>
                                                        <w:left w:val="none" w:sz="0" w:space="0" w:color="auto"/>
                                                        <w:bottom w:val="none" w:sz="0" w:space="0" w:color="auto"/>
                                                        <w:right w:val="none" w:sz="0" w:space="0" w:color="auto"/>
                                                      </w:divBdr>
                                                      <w:divsChild>
                                                        <w:div w:id="1666854696">
                                                          <w:marLeft w:val="0"/>
                                                          <w:marRight w:val="0"/>
                                                          <w:marTop w:val="0"/>
                                                          <w:marBottom w:val="0"/>
                                                          <w:divBdr>
                                                            <w:top w:val="none" w:sz="0" w:space="0" w:color="auto"/>
                                                            <w:left w:val="none" w:sz="0" w:space="0" w:color="auto"/>
                                                            <w:bottom w:val="none" w:sz="0" w:space="0" w:color="auto"/>
                                                            <w:right w:val="none" w:sz="0" w:space="0" w:color="auto"/>
                                                          </w:divBdr>
                                                          <w:divsChild>
                                                            <w:div w:id="543756305">
                                                              <w:marLeft w:val="0"/>
                                                              <w:marRight w:val="0"/>
                                                              <w:marTop w:val="0"/>
                                                              <w:marBottom w:val="0"/>
                                                              <w:divBdr>
                                                                <w:top w:val="none" w:sz="0" w:space="0" w:color="auto"/>
                                                                <w:left w:val="none" w:sz="0" w:space="0" w:color="auto"/>
                                                                <w:bottom w:val="none" w:sz="0" w:space="0" w:color="auto"/>
                                                                <w:right w:val="none" w:sz="0" w:space="0" w:color="auto"/>
                                                              </w:divBdr>
                                                              <w:divsChild>
                                                                <w:div w:id="630130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1245</Words>
  <Characters>7101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8330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Michael</dc:creator>
  <cp:keywords/>
  <dc:description/>
  <cp:lastModifiedBy>Lewis, Michael</cp:lastModifiedBy>
  <cp:revision>2</cp:revision>
  <dcterms:created xsi:type="dcterms:W3CDTF">2020-08-15T15:32:00Z</dcterms:created>
  <dcterms:modified xsi:type="dcterms:W3CDTF">2020-08-15T15:32:00Z</dcterms:modified>
</cp:coreProperties>
</file>