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110FC1" w:rsidRDefault="003A12C8">
          <w:pPr>
            <w:pStyle w:val="NoSpacing"/>
            <w:rPr>
              <w:sz w:val="24"/>
              <w:szCs w:val="24"/>
              <w:lang w:val="en-GB"/>
            </w:rPr>
          </w:pPr>
          <w:r w:rsidRPr="00110FC1">
            <w:rPr>
              <w:noProof/>
              <w:sz w:val="24"/>
              <w:szCs w:val="24"/>
              <w:lang w:val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8-1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144ED7D1" w:rsidR="003A12C8" w:rsidRDefault="00C4545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8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</w:t>
                                      </w:r>
                                      <w:r w:rsidR="003A12C8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8-1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144ED7D1" w:rsidR="003A12C8" w:rsidRDefault="00C4545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8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</w:t>
                                </w:r>
                                <w:r w:rsidR="003A12C8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110FC1">
            <w:rPr>
              <w:noProof/>
              <w:sz w:val="24"/>
              <w:szCs w:val="24"/>
              <w:lang w:val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110FC1" w:rsidRDefault="00D91C37">
          <w:r w:rsidRPr="00110FC1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482199FA">
                    <wp:simplePos x="0" y="0"/>
                    <wp:positionH relativeFrom="margin">
                      <wp:posOffset>1166495</wp:posOffset>
                    </wp:positionH>
                    <wp:positionV relativeFrom="paragraph">
                      <wp:posOffset>7095490</wp:posOffset>
                    </wp:positionV>
                    <wp:extent cx="4883150" cy="1404620"/>
                    <wp:effectExtent l="0" t="0" r="1270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88315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1516330" w14:textId="15A2F0CC" w:rsidR="008E736B" w:rsidRPr="00D91C37" w:rsidRDefault="00480296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</w:rPr>
                                  <w:t>Video presentation link:</w:t>
                                </w:r>
                                <w:r w:rsidR="00085471" w:rsidRPr="00085471">
                                  <w:t xml:space="preserve"> </w:t>
                                </w:r>
                                <w:hyperlink r:id="rId9" w:history="1">
                                  <w:r w:rsidR="009A614D" w:rsidRPr="009A614D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https://youtu.be/x2SeV4VP5k4?si=1IelEIMb</w:t>
                                  </w:r>
                                  <w:r w:rsidR="009A614D" w:rsidRPr="009A614D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7</w:t>
                                  </w:r>
                                  <w:r w:rsidR="009A614D" w:rsidRPr="009A614D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7Ox7oSI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91.85pt;margin-top:558.7pt;width:384.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">
                    <v:textbox style="mso-fit-shape-to-text:t">
                      <w:txbxContent>
                        <w:p w14:paraId="31516330" w14:textId="15A2F0CC" w:rsidR="008E736B" w:rsidRPr="00D91C37" w:rsidRDefault="00480296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rPr>
                              <w:b/>
                              <w:bCs/>
                            </w:rPr>
                            <w:t>Video presentation link:</w:t>
                          </w:r>
                          <w:r w:rsidR="00085471" w:rsidRPr="00085471">
                            <w:t xml:space="preserve"> </w:t>
                          </w:r>
                          <w:hyperlink r:id="rId10" w:history="1">
                            <w:r w:rsidR="009A614D" w:rsidRPr="009A614D">
                              <w:rPr>
                                <w:rStyle w:val="Hyperlink"/>
                                <w:b/>
                                <w:bCs/>
                              </w:rPr>
                              <w:t>https://youtu.be/x2SeV4VP5k4?si=1IelEIMb</w:t>
                            </w:r>
                            <w:r w:rsidR="009A614D" w:rsidRPr="009A614D">
                              <w:rPr>
                                <w:rStyle w:val="Hyperlink"/>
                                <w:b/>
                                <w:bCs/>
                              </w:rPr>
                              <w:t>7</w:t>
                            </w:r>
                            <w:r w:rsidR="009A614D" w:rsidRPr="009A614D">
                              <w:rPr>
                                <w:rStyle w:val="Hyperlink"/>
                                <w:b/>
                                <w:bCs/>
                              </w:rPr>
                              <w:t>7Ox7oSI</w:t>
                            </w:r>
                          </w:hyperlink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110FC1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62D822FE" w:rsidR="003A12C8" w:rsidRDefault="003A12C8">
                                <w:r>
                                  <w:t>Module Code: ACCA 402</w:t>
                                </w:r>
                                <w:r w:rsidR="00C45451">
                                  <w:t>5</w:t>
                                </w:r>
                              </w:p>
                              <w:p w14:paraId="08D64C1C" w14:textId="77777777" w:rsidR="003A12C8" w:rsidRDefault="003A12C8"/>
                              <w:p w14:paraId="33B69EF1" w14:textId="12C6ECF4" w:rsidR="003A12C8" w:rsidRDefault="003A12C8">
                                <w:r>
                                  <w:t>Student Name:</w:t>
                                </w:r>
                                <w:r w:rsidR="00142B08">
                                  <w:t xml:space="preserve"> Adao Filipe Das Neves Oliveira</w:t>
                                </w:r>
                              </w:p>
                              <w:p w14:paraId="108ECBE2" w14:textId="0C107184" w:rsidR="003A12C8" w:rsidRDefault="003A12C8">
                                <w:r>
                                  <w:t>Student ID:</w:t>
                                </w:r>
                                <w:r w:rsidR="00142B08">
                                  <w:t xml:space="preserve"> 2542109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62D822FE" w:rsidR="003A12C8" w:rsidRDefault="003A12C8">
                          <w:r>
                            <w:t>Module Code: ACCA 402</w:t>
                          </w:r>
                          <w:r w:rsidR="00C45451">
                            <w:t>5</w:t>
                          </w:r>
                        </w:p>
                        <w:p w14:paraId="08D64C1C" w14:textId="77777777" w:rsidR="003A12C8" w:rsidRDefault="003A12C8"/>
                        <w:p w14:paraId="33B69EF1" w14:textId="12C6ECF4" w:rsidR="003A12C8" w:rsidRDefault="003A12C8">
                          <w:r>
                            <w:t>Student Name:</w:t>
                          </w:r>
                          <w:r w:rsidR="00142B08">
                            <w:t xml:space="preserve"> Adao Filipe Das Neves Oliveira</w:t>
                          </w:r>
                        </w:p>
                        <w:p w14:paraId="108ECBE2" w14:textId="0C107184" w:rsidR="003A12C8" w:rsidRDefault="003A12C8">
                          <w:r>
                            <w:t>Student ID:</w:t>
                          </w:r>
                          <w:r w:rsidR="00142B08">
                            <w:t xml:space="preserve"> 2542109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110FC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195798D6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LDE Assignment </w:t>
                                    </w:r>
                                    <w:r w:rsidR="00C4545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p w14:paraId="0839C9B2" w14:textId="4B67B1EC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4545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</w:t>
                                    </w:r>
                                    <w:r w:rsidR="00EA3A6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rofessional</w:t>
                                    </w:r>
                                    <w:r w:rsidR="00C4545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Development Plan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195798D6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LDE Assignment </w:t>
                              </w:r>
                              <w:r w:rsidR="00C4545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2</w:t>
                              </w:r>
                            </w:sdtContent>
                          </w:sdt>
                        </w:p>
                        <w:p w14:paraId="0839C9B2" w14:textId="4B67B1EC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4545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</w:t>
                              </w:r>
                              <w:r w:rsidR="00EA3A6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rofessional</w:t>
                              </w:r>
                              <w:r w:rsidR="00C4545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Development Plan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110FC1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46FE84A1" w:rsidR="003A12C8" w:rsidRPr="00110FC1" w:rsidRDefault="003A12C8">
          <w:pPr>
            <w:pStyle w:val="TOCHeading"/>
            <w:rPr>
              <w:sz w:val="24"/>
              <w:szCs w:val="24"/>
            </w:rPr>
          </w:pPr>
          <w:r w:rsidRPr="00110FC1">
            <w:rPr>
              <w:sz w:val="24"/>
              <w:szCs w:val="24"/>
            </w:rPr>
            <w:t>Table of Contents</w:t>
          </w:r>
          <w:r w:rsidR="00724C43">
            <w:rPr>
              <w:sz w:val="24"/>
              <w:szCs w:val="24"/>
            </w:rPr>
            <w:t xml:space="preserve"> </w:t>
          </w:r>
        </w:p>
        <w:p w14:paraId="569D464B" w14:textId="185AB2D0" w:rsidR="0076446E" w:rsidRDefault="003A12C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110FC1">
            <w:fldChar w:fldCharType="begin"/>
          </w:r>
          <w:r w:rsidRPr="00110FC1">
            <w:instrText xml:space="preserve"> TOC \o "1-3" \h \z \u </w:instrText>
          </w:r>
          <w:r w:rsidRPr="00110FC1">
            <w:fldChar w:fldCharType="separate"/>
          </w:r>
          <w:hyperlink w:anchor="_Toc236645260" w:history="1">
            <w:r w:rsidR="0076446E" w:rsidRPr="00A915D4">
              <w:rPr>
                <w:rStyle w:val="Hyperlink"/>
                <w:noProof/>
              </w:rPr>
              <w:t>Introduction</w:t>
            </w:r>
            <w:r w:rsidR="0076446E">
              <w:rPr>
                <w:noProof/>
                <w:webHidden/>
              </w:rPr>
              <w:tab/>
            </w:r>
            <w:r w:rsidR="0076446E">
              <w:rPr>
                <w:noProof/>
                <w:webHidden/>
              </w:rPr>
              <w:fldChar w:fldCharType="begin"/>
            </w:r>
            <w:r w:rsidR="0076446E">
              <w:rPr>
                <w:noProof/>
                <w:webHidden/>
              </w:rPr>
              <w:instrText xml:space="preserve"> PAGEREF _Toc236645260 \h </w:instrText>
            </w:r>
            <w:r w:rsidR="0076446E">
              <w:rPr>
                <w:noProof/>
                <w:webHidden/>
              </w:rPr>
            </w:r>
            <w:r w:rsidR="0076446E"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2</w:t>
            </w:r>
            <w:r w:rsidR="0076446E">
              <w:rPr>
                <w:noProof/>
                <w:webHidden/>
              </w:rPr>
              <w:fldChar w:fldCharType="end"/>
            </w:r>
          </w:hyperlink>
        </w:p>
        <w:p w14:paraId="6A9E8562" w14:textId="6061AEAC" w:rsidR="0076446E" w:rsidRDefault="0076446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1" w:history="1">
            <w:r w:rsidRPr="00A915D4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FEE25" w14:textId="53C634C2" w:rsidR="0076446E" w:rsidRDefault="0076446E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2" w:history="1">
            <w:r w:rsidRPr="00A915D4">
              <w:rPr>
                <w:rStyle w:val="Hyperlink"/>
                <w:noProof/>
              </w:rPr>
              <w:t>Task 1: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FF0B7" w14:textId="1A9D96BF" w:rsidR="0076446E" w:rsidRDefault="0076446E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3" w:history="1">
            <w:r w:rsidRPr="00A915D4">
              <w:rPr>
                <w:rStyle w:val="Hyperlink"/>
                <w:noProof/>
              </w:rPr>
              <w:t>Task 2: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245D8" w14:textId="43373B8F" w:rsidR="0076446E" w:rsidRDefault="0076446E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4" w:history="1">
            <w:r w:rsidRPr="00A915D4">
              <w:rPr>
                <w:rStyle w:val="Hyperlink"/>
                <w:noProof/>
              </w:rPr>
              <w:t>Task 3: Becoming a Lifelong Learner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E2D22" w14:textId="21039ED0" w:rsidR="0076446E" w:rsidRDefault="0076446E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5" w:history="1">
            <w:r w:rsidRPr="00A915D4">
              <w:rPr>
                <w:rStyle w:val="Hyperlink"/>
                <w:noProof/>
              </w:rPr>
              <w:t>Task 4: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665E00" w14:textId="7986806B" w:rsidR="0076446E" w:rsidRDefault="0076446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6645266" w:history="1">
            <w:r w:rsidRPr="00A915D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_Toc236645266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7FB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7A30E802" w:rsidR="003A12C8" w:rsidRPr="00110FC1" w:rsidRDefault="003A12C8">
          <w:r w:rsidRPr="00110FC1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110FC1" w:rsidRDefault="003A12C8">
      <w:r w:rsidRPr="00110FC1">
        <w:br w:type="page"/>
      </w:r>
    </w:p>
    <w:p w14:paraId="1563C43E" w14:textId="2EAC3954" w:rsidR="00881530" w:rsidRDefault="003A12C8" w:rsidP="00110FC1">
      <w:pPr>
        <w:pStyle w:val="Heading1"/>
        <w:rPr>
          <w:sz w:val="24"/>
          <w:szCs w:val="24"/>
        </w:rPr>
      </w:pPr>
      <w:bookmarkStart w:id="0" w:name="_Toc236645260"/>
      <w:r w:rsidRPr="00110FC1">
        <w:rPr>
          <w:sz w:val="24"/>
          <w:szCs w:val="24"/>
        </w:rPr>
        <w:lastRenderedPageBreak/>
        <w:t>Introduction</w:t>
      </w:r>
      <w:bookmarkEnd w:id="0"/>
    </w:p>
    <w:p w14:paraId="383E5812" w14:textId="77777777" w:rsidR="00623C83" w:rsidRPr="00623C83" w:rsidRDefault="00623C83" w:rsidP="00623C83"/>
    <w:p w14:paraId="378A4B18" w14:textId="77777777" w:rsidR="00564B23" w:rsidRPr="00564B23" w:rsidRDefault="00564B23" w:rsidP="00564B23">
      <w:pPr>
        <w:numPr>
          <w:ilvl w:val="0"/>
          <w:numId w:val="1"/>
        </w:numPr>
        <w:rPr>
          <w:color w:val="000000" w:themeColor="text1"/>
        </w:rPr>
      </w:pPr>
      <w:r w:rsidRPr="00564B23">
        <w:rPr>
          <w:color w:val="000000" w:themeColor="text1"/>
        </w:rPr>
        <w:t>This presentation has been prepared as part of my course work for Learning in the digital Era module, where I am going to present my self-evaluation, my personal development plan and a report summary.</w:t>
      </w:r>
    </w:p>
    <w:p w14:paraId="4F6F972F" w14:textId="77777777" w:rsidR="00564B23" w:rsidRPr="00564B23" w:rsidRDefault="00564B23" w:rsidP="00564B23">
      <w:pPr>
        <w:numPr>
          <w:ilvl w:val="0"/>
          <w:numId w:val="1"/>
        </w:numPr>
        <w:rPr>
          <w:color w:val="000000" w:themeColor="text1"/>
        </w:rPr>
      </w:pPr>
      <w:r w:rsidRPr="00564B23">
        <w:rPr>
          <w:color w:val="000000" w:themeColor="text1"/>
        </w:rPr>
        <w:t xml:space="preserve">Firstly, my strength, weaknesses and personal traits will be discussed applying the Gibbs' Reflective Cycle. Secondly, my SMART Professional Development Plan, with </w:t>
      </w:r>
      <w:proofErr w:type="gramStart"/>
      <w:r w:rsidRPr="00564B23">
        <w:rPr>
          <w:color w:val="000000" w:themeColor="text1"/>
        </w:rPr>
        <w:t>an evidence</w:t>
      </w:r>
      <w:proofErr w:type="gramEnd"/>
      <w:r w:rsidRPr="00564B23">
        <w:rPr>
          <w:color w:val="000000" w:themeColor="text1"/>
        </w:rPr>
        <w:t xml:space="preserve"> of progress towards one of my development goals, and finally, a summary of the topic from Unit 4, Becoming a Lifelong Learner will be presented.</w:t>
      </w:r>
    </w:p>
    <w:p w14:paraId="5A4A00E4" w14:textId="5510DB7C" w:rsidR="009956DE" w:rsidRPr="00110FC1" w:rsidRDefault="009956DE">
      <w:pPr>
        <w:rPr>
          <w:color w:val="000000" w:themeColor="text1"/>
        </w:rPr>
      </w:pPr>
      <w:r w:rsidRPr="00110FC1">
        <w:rPr>
          <w:color w:val="000000" w:themeColor="text1"/>
        </w:rPr>
        <w:br w:type="page"/>
      </w:r>
    </w:p>
    <w:p w14:paraId="3BB58F8B" w14:textId="5510DB7C" w:rsidR="003A12C8" w:rsidRPr="00110FC1" w:rsidRDefault="003A12C8" w:rsidP="003A12C8">
      <w:pPr>
        <w:pStyle w:val="Heading1"/>
        <w:rPr>
          <w:sz w:val="24"/>
          <w:szCs w:val="24"/>
        </w:rPr>
      </w:pPr>
      <w:bookmarkStart w:id="1" w:name="_Toc236645261"/>
      <w:r w:rsidRPr="00110FC1">
        <w:rPr>
          <w:sz w:val="24"/>
          <w:szCs w:val="24"/>
        </w:rPr>
        <w:lastRenderedPageBreak/>
        <w:t>Main Body</w:t>
      </w:r>
      <w:bookmarkEnd w:id="1"/>
    </w:p>
    <w:p w14:paraId="6395A5E8" w14:textId="66F573C3" w:rsidR="003A12C8" w:rsidRDefault="003A12C8" w:rsidP="0063729E">
      <w:pPr>
        <w:pStyle w:val="Heading2"/>
      </w:pPr>
      <w:r w:rsidRPr="00110FC1">
        <w:t xml:space="preserve"> </w:t>
      </w:r>
      <w:bookmarkStart w:id="2" w:name="_Toc236645262"/>
      <w:r w:rsidRPr="00110FC1">
        <w:t>Task 1</w:t>
      </w:r>
      <w:r w:rsidR="0054391F" w:rsidRPr="00110FC1">
        <w:t xml:space="preserve">: </w:t>
      </w:r>
      <w:r w:rsidR="00C709F4">
        <w:t>Self</w:t>
      </w:r>
      <w:r w:rsidR="001E0E9E">
        <w:t>-</w:t>
      </w:r>
      <w:r w:rsidR="00C709F4">
        <w:t>evaluation</w:t>
      </w:r>
      <w:bookmarkEnd w:id="2"/>
    </w:p>
    <w:p w14:paraId="14E61AE6" w14:textId="77777777" w:rsidR="00BF5039" w:rsidRDefault="00BF5039" w:rsidP="00BF5039"/>
    <w:p w14:paraId="2D3AF8E3" w14:textId="453B50E7" w:rsidR="00BF5039" w:rsidRPr="00BF5039" w:rsidRDefault="0045354A" w:rsidP="00BF5039">
      <w:r>
        <w:rPr>
          <w:noProof/>
        </w:rPr>
        <w:drawing>
          <wp:inline distT="114300" distB="114300" distL="114300" distR="114300" wp14:anchorId="0F9B7BEC" wp14:editId="5AEDC395">
            <wp:extent cx="5731200" cy="4318000"/>
            <wp:effectExtent l="0" t="0" r="0" b="0"/>
            <wp:docPr id="67351477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318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35A72E3" w14:textId="77777777" w:rsidR="00302057" w:rsidRPr="00302057" w:rsidRDefault="00302057" w:rsidP="00302057"/>
    <w:p w14:paraId="1F64D53A" w14:textId="77777777" w:rsidR="00BF6DDA" w:rsidRDefault="00BF6DDA">
      <w:pPr>
        <w:rPr>
          <w:rFonts w:asciiTheme="majorHAnsi" w:eastAsiaTheme="majorEastAsia" w:hAnsiTheme="majorHAnsi" w:cstheme="majorBidi"/>
          <w:color w:val="0F4761" w:themeColor="accent1" w:themeShade="BF"/>
        </w:rPr>
      </w:pPr>
      <w:r>
        <w:br w:type="page"/>
      </w:r>
    </w:p>
    <w:p w14:paraId="5E066775" w14:textId="7FD166E1" w:rsidR="0054391F" w:rsidRPr="00110FC1" w:rsidRDefault="0054391F" w:rsidP="0063729E">
      <w:pPr>
        <w:pStyle w:val="Heading2"/>
      </w:pPr>
      <w:bookmarkStart w:id="3" w:name="_Toc236645263"/>
      <w:r w:rsidRPr="00110FC1">
        <w:lastRenderedPageBreak/>
        <w:t xml:space="preserve">Task 2: </w:t>
      </w:r>
      <w:r w:rsidR="00A01E0C">
        <w:t>Professional Development Plan</w:t>
      </w:r>
      <w:bookmarkEnd w:id="3"/>
    </w:p>
    <w:p w14:paraId="7ADD1DC9" w14:textId="3B842355" w:rsidR="000D4034" w:rsidRDefault="000D4034" w:rsidP="00FE0914">
      <w:pPr>
        <w:jc w:val="center"/>
        <w:rPr>
          <w:rFonts w:asciiTheme="majorHAnsi" w:eastAsiaTheme="majorEastAsia" w:hAnsiTheme="majorHAnsi" w:cstheme="majorBidi"/>
          <w:color w:val="0F4761" w:themeColor="accent1" w:themeShade="BF"/>
        </w:rPr>
      </w:pPr>
    </w:p>
    <w:p w14:paraId="1BC12139" w14:textId="77777777" w:rsidR="00C47533" w:rsidRDefault="00A02BF3">
      <w:bookmarkStart w:id="4" w:name="_Toc236645264"/>
      <w:r w:rsidRPr="00A02BF3">
        <w:rPr>
          <w:noProof/>
        </w:rPr>
        <w:drawing>
          <wp:inline distT="0" distB="0" distL="0" distR="0" wp14:anchorId="179C4CB0" wp14:editId="222984F6">
            <wp:extent cx="5731510" cy="3582035"/>
            <wp:effectExtent l="0" t="0" r="2540" b="0"/>
            <wp:docPr id="1850567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056702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6C606" w14:textId="77777777" w:rsidR="00BE338C" w:rsidRDefault="00BE338C"/>
    <w:p w14:paraId="4A88A127" w14:textId="62C1FD4F" w:rsidR="00BE338C" w:rsidRDefault="00BE338C">
      <w:r>
        <w:t>PDP link:</w:t>
      </w:r>
      <w:r w:rsidRPr="00BE338C">
        <w:t xml:space="preserve"> </w:t>
      </w:r>
      <w:hyperlink r:id="rId13" w:history="1">
        <w:r w:rsidRPr="00BE338C">
          <w:rPr>
            <w:rStyle w:val="Hyperlink"/>
          </w:rPr>
          <w:t>ready A2-Oliveira-2542109.mp4</w:t>
        </w:r>
      </w:hyperlink>
    </w:p>
    <w:p w14:paraId="38D1E3A2" w14:textId="77777777" w:rsidR="00BE338C" w:rsidRDefault="00BE338C"/>
    <w:p w14:paraId="698F69EB" w14:textId="77777777" w:rsidR="00BE338C" w:rsidRDefault="00BE338C"/>
    <w:p w14:paraId="5BE07FD9" w14:textId="67169CEF" w:rsidR="00A02BF3" w:rsidRDefault="00C47533">
      <w:pPr>
        <w:rPr>
          <w:rFonts w:asciiTheme="majorHAnsi" w:eastAsiaTheme="majorEastAsia" w:hAnsiTheme="majorHAnsi" w:cstheme="majorBidi"/>
          <w:color w:val="0F4761" w:themeColor="accent1" w:themeShade="BF"/>
        </w:rPr>
      </w:pPr>
      <w:r w:rsidRPr="00C47533">
        <w:rPr>
          <w:noProof/>
        </w:rPr>
        <w:drawing>
          <wp:inline distT="0" distB="0" distL="0" distR="0" wp14:anchorId="1D6BC5A7" wp14:editId="2F6EE95E">
            <wp:extent cx="5731510" cy="2552700"/>
            <wp:effectExtent l="0" t="0" r="2540" b="0"/>
            <wp:docPr id="1289514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5146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2BF3">
        <w:br w:type="page"/>
      </w:r>
    </w:p>
    <w:p w14:paraId="15D09D3C" w14:textId="2C5BE157" w:rsidR="0054391F" w:rsidRPr="00110FC1" w:rsidRDefault="0054391F" w:rsidP="00724C43">
      <w:pPr>
        <w:pStyle w:val="Heading2"/>
      </w:pPr>
      <w:r w:rsidRPr="00110FC1">
        <w:lastRenderedPageBreak/>
        <w:t xml:space="preserve">Task 3: </w:t>
      </w:r>
      <w:r w:rsidR="005A4FF7">
        <w:t>Becoming a Lifelong Learner</w:t>
      </w:r>
      <w:bookmarkEnd w:id="4"/>
    </w:p>
    <w:p w14:paraId="508F88D7" w14:textId="0E70E68B" w:rsidR="000F5E3F" w:rsidRPr="00110FC1" w:rsidRDefault="0054391F" w:rsidP="00D4031D">
      <w:pPr>
        <w:pStyle w:val="Heading3"/>
        <w:rPr>
          <w:color w:val="000000" w:themeColor="text1"/>
        </w:rPr>
      </w:pPr>
      <w:r w:rsidRPr="00110FC1">
        <w:rPr>
          <w:sz w:val="24"/>
          <w:szCs w:val="24"/>
        </w:rPr>
        <w:tab/>
      </w:r>
    </w:p>
    <w:p w14:paraId="1787CD70" w14:textId="3CACE967" w:rsidR="0088408A" w:rsidRDefault="004E28D8" w:rsidP="004E28D8">
      <w:pPr>
        <w:spacing w:before="240" w:after="240" w:line="360" w:lineRule="auto"/>
        <w:rPr>
          <w:rFonts w:asciiTheme="majorHAnsi" w:eastAsiaTheme="majorEastAsia" w:hAnsiTheme="majorHAnsi" w:cstheme="majorBidi"/>
          <w:color w:val="0F4761" w:themeColor="accent1" w:themeShade="BF"/>
        </w:rPr>
      </w:pPr>
      <w:bookmarkStart w:id="5" w:name="_Toc236645265"/>
      <w:r w:rsidRPr="004E28D8">
        <w:rPr>
          <w:noProof/>
        </w:rPr>
        <w:drawing>
          <wp:inline distT="0" distB="0" distL="0" distR="0" wp14:anchorId="65A855B3" wp14:editId="68841634">
            <wp:extent cx="5731510" cy="3582035"/>
            <wp:effectExtent l="0" t="0" r="2540" b="0"/>
            <wp:docPr id="19012347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23475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12774" w14:textId="77777777" w:rsidR="004E28D8" w:rsidRDefault="004E28D8">
      <w:pPr>
        <w:rPr>
          <w:rFonts w:asciiTheme="majorHAnsi" w:eastAsiaTheme="majorEastAsia" w:hAnsiTheme="majorHAnsi" w:cstheme="majorBidi"/>
          <w:color w:val="0F4761" w:themeColor="accent1" w:themeShade="BF"/>
        </w:rPr>
      </w:pPr>
      <w:r>
        <w:br w:type="page"/>
      </w:r>
    </w:p>
    <w:p w14:paraId="471AA35C" w14:textId="498DC661" w:rsidR="00445FE3" w:rsidRDefault="0054391F" w:rsidP="00445FE3">
      <w:pPr>
        <w:pStyle w:val="Heading2"/>
      </w:pPr>
      <w:r w:rsidRPr="00110FC1">
        <w:lastRenderedPageBreak/>
        <w:t xml:space="preserve">Task 4: </w:t>
      </w:r>
      <w:r w:rsidR="007C64E1">
        <w:t>Video Presentation</w:t>
      </w:r>
      <w:bookmarkEnd w:id="5"/>
    </w:p>
    <w:p w14:paraId="2B3BB20B" w14:textId="77777777" w:rsidR="00445FE3" w:rsidRPr="00445FE3" w:rsidRDefault="00445FE3" w:rsidP="00445FE3"/>
    <w:p w14:paraId="6AE23F8E" w14:textId="39798C1F" w:rsidR="00C27199" w:rsidRDefault="00C27199" w:rsidP="00C27199">
      <w:r>
        <w:t>Video Presentation Link</w:t>
      </w:r>
      <w:r w:rsidR="001A318B">
        <w:t>:</w:t>
      </w:r>
      <w:r w:rsidR="008458A2">
        <w:t xml:space="preserve"> </w:t>
      </w:r>
      <w:hyperlink r:id="rId16" w:history="1">
        <w:r w:rsidR="00445FE3" w:rsidRPr="004D368B">
          <w:rPr>
            <w:rStyle w:val="Hyperlink"/>
          </w:rPr>
          <w:t>https://youtu.be/x2SeV4VP5k4?si=1IelEIMb77Ox7oSI</w:t>
        </w:r>
      </w:hyperlink>
    </w:p>
    <w:p w14:paraId="7F013976" w14:textId="77777777" w:rsidR="00445FE3" w:rsidRDefault="00445FE3" w:rsidP="00C27199"/>
    <w:p w14:paraId="4AD89A19" w14:textId="21AA04B6" w:rsidR="00445FE3" w:rsidRDefault="009A614D" w:rsidP="00C27199">
      <w:r>
        <w:rPr>
          <w:noProof/>
        </w:rPr>
        <w:drawing>
          <wp:inline distT="0" distB="0" distL="0" distR="0" wp14:anchorId="12838A5E" wp14:editId="26FC780F">
            <wp:extent cx="5731510" cy="3136265"/>
            <wp:effectExtent l="0" t="0" r="2540" b="6985"/>
            <wp:docPr id="59859427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59427" name="Picture 5985942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875A8" w14:textId="77777777" w:rsidR="00387F8F" w:rsidRDefault="00387F8F" w:rsidP="00C27199"/>
    <w:p w14:paraId="143686BB" w14:textId="77777777" w:rsidR="00D81438" w:rsidRPr="00D81438" w:rsidRDefault="00387F8F" w:rsidP="00D81438">
      <w:r>
        <w:t>P</w:t>
      </w:r>
      <w:r w:rsidR="007C6A85">
        <w:t xml:space="preserve">DP link: </w:t>
      </w:r>
      <w:r w:rsidR="00D81438">
        <w:t xml:space="preserve"> </w:t>
      </w:r>
      <w:hyperlink r:id="rId18" w:history="1">
        <w:r w:rsidR="00D81438" w:rsidRPr="00D81438">
          <w:rPr>
            <w:rStyle w:val="Hyperlink"/>
          </w:rPr>
          <w:t>ready A2-Oliveira-2542109.pptx</w:t>
        </w:r>
      </w:hyperlink>
    </w:p>
    <w:p w14:paraId="0A641B33" w14:textId="0ADB6E62" w:rsidR="00387F8F" w:rsidRPr="00C27199" w:rsidRDefault="00387F8F" w:rsidP="00C27199"/>
    <w:p w14:paraId="5E6CD406" w14:textId="5CB531AC" w:rsidR="00D4031D" w:rsidRDefault="00D4031D">
      <w:pPr>
        <w:rPr>
          <w:rFonts w:asciiTheme="majorHAnsi" w:eastAsiaTheme="majorEastAsia" w:hAnsiTheme="majorHAnsi" w:cstheme="majorBidi"/>
          <w:color w:val="0F4761" w:themeColor="accent1" w:themeShade="BF"/>
        </w:rPr>
      </w:pPr>
    </w:p>
    <w:p w14:paraId="527FD8C1" w14:textId="77777777" w:rsidR="00445FE3" w:rsidRDefault="00445FE3">
      <w:pPr>
        <w:rPr>
          <w:rFonts w:asciiTheme="majorHAnsi" w:eastAsiaTheme="majorEastAsia" w:hAnsiTheme="majorHAnsi" w:cstheme="majorBidi"/>
          <w:color w:val="0F4761" w:themeColor="accent1" w:themeShade="BF"/>
        </w:rPr>
      </w:pPr>
      <w:bookmarkStart w:id="6" w:name="_Toc236645266"/>
      <w:r>
        <w:br w:type="page"/>
      </w:r>
    </w:p>
    <w:p w14:paraId="66A5FEA0" w14:textId="2E3F6E86" w:rsidR="00E6790A" w:rsidRDefault="003A12C8" w:rsidP="00D20462">
      <w:pPr>
        <w:pStyle w:val="Heading1"/>
        <w:rPr>
          <w:sz w:val="24"/>
          <w:szCs w:val="24"/>
        </w:rPr>
      </w:pPr>
      <w:r w:rsidRPr="00110FC1">
        <w:rPr>
          <w:sz w:val="24"/>
          <w:szCs w:val="24"/>
        </w:rPr>
        <w:lastRenderedPageBreak/>
        <w:t>Conclusion</w:t>
      </w:r>
      <w:bookmarkEnd w:id="6"/>
    </w:p>
    <w:p w14:paraId="599B97EC" w14:textId="77777777" w:rsidR="009C5118" w:rsidRDefault="009C5118" w:rsidP="009C5118">
      <w:pPr>
        <w:pStyle w:val="ListParagraph"/>
        <w:numPr>
          <w:ilvl w:val="0"/>
          <w:numId w:val="3"/>
        </w:numPr>
        <w:spacing w:after="0" w:line="360" w:lineRule="auto"/>
        <w:jc w:val="both"/>
      </w:pPr>
      <w:r>
        <w:t>The purpose of this presentation was to do a self-evaluation of my strengths, weaknesses, and personal characteristics. It also provided a SMART-based Professional Development Plan as well as the value of lifelong learning for continuous improvement.</w:t>
      </w:r>
    </w:p>
    <w:p w14:paraId="41202A67" w14:textId="77777777" w:rsidR="009C5118" w:rsidRDefault="009C5118" w:rsidP="009C5118">
      <w:pPr>
        <w:pStyle w:val="ListParagraph"/>
        <w:numPr>
          <w:ilvl w:val="0"/>
          <w:numId w:val="3"/>
        </w:numPr>
        <w:spacing w:after="0" w:line="360" w:lineRule="auto"/>
        <w:jc w:val="both"/>
      </w:pPr>
      <w:r>
        <w:t>I discovered that through self-reflection with regularity, I could identify the needs for growth, and through setting SMART goals, I could set a clear course for improving my academic performance, my professional skills, and my readiness for future career goals.</w:t>
      </w:r>
    </w:p>
    <w:p w14:paraId="0A0779F4" w14:textId="77777777" w:rsidR="009C5118" w:rsidRDefault="009C5118" w:rsidP="009C5118">
      <w:pPr>
        <w:pStyle w:val="ListParagraph"/>
        <w:numPr>
          <w:ilvl w:val="0"/>
          <w:numId w:val="3"/>
        </w:numPr>
        <w:spacing w:after="0" w:line="360" w:lineRule="auto"/>
        <w:jc w:val="both"/>
      </w:pPr>
      <w:r>
        <w:t>I will keep enhancing my communication, technical, and time management skills continually through ongoing learning, professional certificates, and work experience to support my long-term career objectives.</w:t>
      </w:r>
    </w:p>
    <w:p w14:paraId="44EB65E3" w14:textId="77777777" w:rsidR="007C64E1" w:rsidRPr="007C64E1" w:rsidRDefault="007C64E1" w:rsidP="007C64E1"/>
    <w:sectPr w:rsidR="007C64E1" w:rsidRPr="007C64E1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3FB269" w14:textId="77777777" w:rsidR="00391ACB" w:rsidRDefault="00391ACB" w:rsidP="00E4306D">
      <w:pPr>
        <w:spacing w:after="0" w:line="240" w:lineRule="auto"/>
      </w:pPr>
      <w:r>
        <w:separator/>
      </w:r>
    </w:p>
  </w:endnote>
  <w:endnote w:type="continuationSeparator" w:id="0">
    <w:p w14:paraId="45652328" w14:textId="77777777" w:rsidR="00391ACB" w:rsidRDefault="00391ACB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71B65E" w14:textId="77777777" w:rsidR="00391ACB" w:rsidRDefault="00391ACB" w:rsidP="00E4306D">
      <w:pPr>
        <w:spacing w:after="0" w:line="240" w:lineRule="auto"/>
      </w:pPr>
      <w:r>
        <w:separator/>
      </w:r>
    </w:p>
  </w:footnote>
  <w:footnote w:type="continuationSeparator" w:id="0">
    <w:p w14:paraId="3CF0AD8B" w14:textId="77777777" w:rsidR="00391ACB" w:rsidRDefault="00391ACB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8B04CA"/>
    <w:multiLevelType w:val="hybridMultilevel"/>
    <w:tmpl w:val="B72A3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AB530C"/>
    <w:multiLevelType w:val="hybridMultilevel"/>
    <w:tmpl w:val="50CE7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D92D6F"/>
    <w:multiLevelType w:val="multilevel"/>
    <w:tmpl w:val="56264D7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7B2C14C3"/>
    <w:multiLevelType w:val="hybridMultilevel"/>
    <w:tmpl w:val="5E74FAB0"/>
    <w:lvl w:ilvl="0" w:tplc="E72661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D6653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2457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CCCA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CCAF8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B4B5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B6C3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F8E2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EA85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69561093">
    <w:abstractNumId w:val="3"/>
  </w:num>
  <w:num w:numId="2" w16cid:durableId="1280994104">
    <w:abstractNumId w:val="0"/>
  </w:num>
  <w:num w:numId="3" w16cid:durableId="298657741">
    <w:abstractNumId w:val="1"/>
  </w:num>
  <w:num w:numId="4" w16cid:durableId="1179223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0144"/>
    <w:rsid w:val="000401DB"/>
    <w:rsid w:val="000560D1"/>
    <w:rsid w:val="0008022E"/>
    <w:rsid w:val="00085471"/>
    <w:rsid w:val="000A49E2"/>
    <w:rsid w:val="000B570D"/>
    <w:rsid w:val="000C3A8D"/>
    <w:rsid w:val="000D4034"/>
    <w:rsid w:val="000E6A90"/>
    <w:rsid w:val="000F5D5F"/>
    <w:rsid w:val="000F5E3F"/>
    <w:rsid w:val="0010457E"/>
    <w:rsid w:val="00110FC1"/>
    <w:rsid w:val="00113332"/>
    <w:rsid w:val="00132C44"/>
    <w:rsid w:val="00142B08"/>
    <w:rsid w:val="00143089"/>
    <w:rsid w:val="00171089"/>
    <w:rsid w:val="001A1024"/>
    <w:rsid w:val="001A318B"/>
    <w:rsid w:val="001A5077"/>
    <w:rsid w:val="001A5A5E"/>
    <w:rsid w:val="001C0E83"/>
    <w:rsid w:val="001D1DB0"/>
    <w:rsid w:val="001E0E9E"/>
    <w:rsid w:val="001E1248"/>
    <w:rsid w:val="001F2D39"/>
    <w:rsid w:val="00200345"/>
    <w:rsid w:val="0020115B"/>
    <w:rsid w:val="00206DEE"/>
    <w:rsid w:val="002169AA"/>
    <w:rsid w:val="002248A2"/>
    <w:rsid w:val="0023799F"/>
    <w:rsid w:val="002835F0"/>
    <w:rsid w:val="002A3AFA"/>
    <w:rsid w:val="002B4778"/>
    <w:rsid w:val="002F31FC"/>
    <w:rsid w:val="00302057"/>
    <w:rsid w:val="0031003F"/>
    <w:rsid w:val="003546C6"/>
    <w:rsid w:val="00375CDC"/>
    <w:rsid w:val="00387F8F"/>
    <w:rsid w:val="0039118A"/>
    <w:rsid w:val="00391ACB"/>
    <w:rsid w:val="00396015"/>
    <w:rsid w:val="003A12C8"/>
    <w:rsid w:val="003A44BC"/>
    <w:rsid w:val="003B253D"/>
    <w:rsid w:val="003D663D"/>
    <w:rsid w:val="003F40AE"/>
    <w:rsid w:val="00404E83"/>
    <w:rsid w:val="00416F2D"/>
    <w:rsid w:val="00420142"/>
    <w:rsid w:val="00426629"/>
    <w:rsid w:val="00445FE3"/>
    <w:rsid w:val="0045354A"/>
    <w:rsid w:val="00457407"/>
    <w:rsid w:val="004613E2"/>
    <w:rsid w:val="00476C9B"/>
    <w:rsid w:val="00480296"/>
    <w:rsid w:val="004806CC"/>
    <w:rsid w:val="00483AFA"/>
    <w:rsid w:val="0049329E"/>
    <w:rsid w:val="004944F2"/>
    <w:rsid w:val="00496BD7"/>
    <w:rsid w:val="004A1BAD"/>
    <w:rsid w:val="004B131E"/>
    <w:rsid w:val="004B4417"/>
    <w:rsid w:val="004D0844"/>
    <w:rsid w:val="004D2041"/>
    <w:rsid w:val="004E1F75"/>
    <w:rsid w:val="004E28D8"/>
    <w:rsid w:val="005006E5"/>
    <w:rsid w:val="00501A53"/>
    <w:rsid w:val="0052135E"/>
    <w:rsid w:val="00533260"/>
    <w:rsid w:val="0054391F"/>
    <w:rsid w:val="00545F24"/>
    <w:rsid w:val="00556619"/>
    <w:rsid w:val="00564B23"/>
    <w:rsid w:val="0056747D"/>
    <w:rsid w:val="005A4FF7"/>
    <w:rsid w:val="005C3522"/>
    <w:rsid w:val="005F0DF2"/>
    <w:rsid w:val="005F14DF"/>
    <w:rsid w:val="0062184E"/>
    <w:rsid w:val="00623C83"/>
    <w:rsid w:val="0063729E"/>
    <w:rsid w:val="00653DD5"/>
    <w:rsid w:val="00671EF0"/>
    <w:rsid w:val="00673F56"/>
    <w:rsid w:val="00683D54"/>
    <w:rsid w:val="0069234C"/>
    <w:rsid w:val="006D2DF2"/>
    <w:rsid w:val="006D75CD"/>
    <w:rsid w:val="006F5DEB"/>
    <w:rsid w:val="007022AE"/>
    <w:rsid w:val="007157C3"/>
    <w:rsid w:val="00724C43"/>
    <w:rsid w:val="0072730D"/>
    <w:rsid w:val="00741CD8"/>
    <w:rsid w:val="00745827"/>
    <w:rsid w:val="007564BE"/>
    <w:rsid w:val="0076446E"/>
    <w:rsid w:val="007811BB"/>
    <w:rsid w:val="00791D98"/>
    <w:rsid w:val="007B5C1E"/>
    <w:rsid w:val="007C64E1"/>
    <w:rsid w:val="007C6A85"/>
    <w:rsid w:val="007D2C10"/>
    <w:rsid w:val="00805A82"/>
    <w:rsid w:val="00807FB3"/>
    <w:rsid w:val="00815741"/>
    <w:rsid w:val="008458A2"/>
    <w:rsid w:val="00865784"/>
    <w:rsid w:val="00876D8D"/>
    <w:rsid w:val="00881530"/>
    <w:rsid w:val="0088408A"/>
    <w:rsid w:val="008938F0"/>
    <w:rsid w:val="00893BA9"/>
    <w:rsid w:val="008A7CDE"/>
    <w:rsid w:val="008B73AC"/>
    <w:rsid w:val="008D3F1A"/>
    <w:rsid w:val="008E736B"/>
    <w:rsid w:val="00913D35"/>
    <w:rsid w:val="009324A6"/>
    <w:rsid w:val="0094768E"/>
    <w:rsid w:val="00952BAA"/>
    <w:rsid w:val="00954DA4"/>
    <w:rsid w:val="00983893"/>
    <w:rsid w:val="009956DE"/>
    <w:rsid w:val="009A614D"/>
    <w:rsid w:val="009B0941"/>
    <w:rsid w:val="009B2907"/>
    <w:rsid w:val="009C5118"/>
    <w:rsid w:val="009D16FF"/>
    <w:rsid w:val="009D2914"/>
    <w:rsid w:val="009F47D8"/>
    <w:rsid w:val="009F7798"/>
    <w:rsid w:val="00A01E0C"/>
    <w:rsid w:val="00A02BF3"/>
    <w:rsid w:val="00A11A7B"/>
    <w:rsid w:val="00A13E62"/>
    <w:rsid w:val="00A16034"/>
    <w:rsid w:val="00A36F60"/>
    <w:rsid w:val="00A409F1"/>
    <w:rsid w:val="00A55C23"/>
    <w:rsid w:val="00A6432E"/>
    <w:rsid w:val="00A73106"/>
    <w:rsid w:val="00A85AB9"/>
    <w:rsid w:val="00AA335E"/>
    <w:rsid w:val="00AE73B8"/>
    <w:rsid w:val="00B065C8"/>
    <w:rsid w:val="00B13434"/>
    <w:rsid w:val="00B31225"/>
    <w:rsid w:val="00B43719"/>
    <w:rsid w:val="00B608A2"/>
    <w:rsid w:val="00B74556"/>
    <w:rsid w:val="00BA62E9"/>
    <w:rsid w:val="00BC3355"/>
    <w:rsid w:val="00BD1717"/>
    <w:rsid w:val="00BE338C"/>
    <w:rsid w:val="00BF5039"/>
    <w:rsid w:val="00BF6DDA"/>
    <w:rsid w:val="00C0022F"/>
    <w:rsid w:val="00C04772"/>
    <w:rsid w:val="00C062C6"/>
    <w:rsid w:val="00C27199"/>
    <w:rsid w:val="00C2747A"/>
    <w:rsid w:val="00C45451"/>
    <w:rsid w:val="00C47533"/>
    <w:rsid w:val="00C50664"/>
    <w:rsid w:val="00C709F4"/>
    <w:rsid w:val="00C75A1E"/>
    <w:rsid w:val="00CA3DB3"/>
    <w:rsid w:val="00CB0873"/>
    <w:rsid w:val="00CF44E0"/>
    <w:rsid w:val="00D20462"/>
    <w:rsid w:val="00D3280F"/>
    <w:rsid w:val="00D4031D"/>
    <w:rsid w:val="00D54AFE"/>
    <w:rsid w:val="00D638C2"/>
    <w:rsid w:val="00D72BF0"/>
    <w:rsid w:val="00D73837"/>
    <w:rsid w:val="00D744ED"/>
    <w:rsid w:val="00D81438"/>
    <w:rsid w:val="00D91C37"/>
    <w:rsid w:val="00DB46C4"/>
    <w:rsid w:val="00DC183C"/>
    <w:rsid w:val="00DC50D2"/>
    <w:rsid w:val="00DD1B18"/>
    <w:rsid w:val="00DE5D45"/>
    <w:rsid w:val="00DE7A3E"/>
    <w:rsid w:val="00E06B95"/>
    <w:rsid w:val="00E1766C"/>
    <w:rsid w:val="00E230A4"/>
    <w:rsid w:val="00E23A03"/>
    <w:rsid w:val="00E27ABC"/>
    <w:rsid w:val="00E4300C"/>
    <w:rsid w:val="00E4306D"/>
    <w:rsid w:val="00E430A4"/>
    <w:rsid w:val="00E6790A"/>
    <w:rsid w:val="00E77734"/>
    <w:rsid w:val="00E8582D"/>
    <w:rsid w:val="00E97DDF"/>
    <w:rsid w:val="00EA372C"/>
    <w:rsid w:val="00EA3A6F"/>
    <w:rsid w:val="00EB4443"/>
    <w:rsid w:val="00EC547C"/>
    <w:rsid w:val="00ED7895"/>
    <w:rsid w:val="00EF4DED"/>
    <w:rsid w:val="00F14534"/>
    <w:rsid w:val="00F254E8"/>
    <w:rsid w:val="00F26FD4"/>
    <w:rsid w:val="00F30BFB"/>
    <w:rsid w:val="00F363A8"/>
    <w:rsid w:val="00F52129"/>
    <w:rsid w:val="00F556DB"/>
    <w:rsid w:val="00F561BA"/>
    <w:rsid w:val="00F766F8"/>
    <w:rsid w:val="00F93D48"/>
    <w:rsid w:val="00F95056"/>
    <w:rsid w:val="00F96D6D"/>
    <w:rsid w:val="00FA3C1C"/>
    <w:rsid w:val="00FA58CA"/>
    <w:rsid w:val="00FB5DAF"/>
    <w:rsid w:val="00FE0914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72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3729E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3729E"/>
    <w:pPr>
      <w:shd w:val="clear" w:color="auto" w:fill="FFFFFF"/>
      <w:spacing w:after="0" w:line="360" w:lineRule="auto"/>
      <w:jc w:val="both"/>
    </w:pPr>
    <w:rPr>
      <w:rFonts w:ascii="Times New Roman" w:eastAsia="Times New Roman" w:hAnsi="Times New Roman" w:cs="Times New Roman"/>
      <w:kern w:val="0"/>
      <w:lang w:val="en" w:eastAsia="en-IN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ED789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9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4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9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4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5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7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8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1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6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3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0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0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3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8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6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9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4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5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5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9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1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7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3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7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6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9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1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6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3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4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7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2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46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3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6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2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26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1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6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9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9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9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5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8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0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4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7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9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2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5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uowtsd-my.sharepoint.com/:v:/r/personal/2542109_student_uwtsd_ac_uk/Documents/Desktop/ready%20A2-Oliveira-2542109.mp4?d=wf462d2aee7274dc8b583b5cd18761ab5&amp;csf=1&amp;web=1&amp;e=7z29Xe" TargetMode="External"/><Relationship Id="rId18" Type="http://schemas.openxmlformats.org/officeDocument/2006/relationships/hyperlink" Target="https://uowtsd-my.sharepoint.com/:p:/r/personal/2542109_student_uwtsd_ac_uk/Documents/Desktop/ready%20A2-Oliveira-2542109.pptx?d=w25a2339fb12449ff9b021c9d76e07662&amp;csf=1&amp;web=1&amp;e=QuTtqm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x2SeV4VP5k4?si=1IelEIMb77Ox7oSI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10" Type="http://schemas.openxmlformats.org/officeDocument/2006/relationships/hyperlink" Target="https://youtu.be/x2SeV4VP5k4?si=1IelEIMb77Ox7oSI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youtu.be/x2SeV4VP5k4?si=1IelEIMb77Ox7oSI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7593734-7732-497B-B9FF-130DF5455CFD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urrentFolder" value="{&quot;id&quot;:&quot;project:6a4cc19fa54071785d1253c2&quot;,&quot;userId&quot;:&quot;user:6a422cdd530ca333eaa6c209&quot;,&quot;projectId&quot;:&quot;ap:6a422cdd530ca333eaa6c20a&quot;,&quot;name&quot;:&quot;ssb task2&quot;,&quot;created&quot;:1783415199455,&quot;lastModified&quot;:1783415199455,&quot;position&quot;:2,&quot;isShared&quot;:false,&quot;isExampleCollection&quot;:false,&quot;isMyPublicationsCollection&quot;:false,&quot;notInFolder&quot;:false,&quot;isFavorite&quot;:false,&quot;totalReferences&quot;:1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2025-08-14T00:00:00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Leh22</b:Tag>
    <b:SourceType>Book</b:SourceType>
    <b:Guid>{A9FE3474-79B9-4C48-AE00-DA59B9917B69}</b:Guid>
    <b:Title>Cyber Security.</b:Title>
    <b:Year>2022</b:Year>
    <b:Author>
      <b:Author>
        <b:NameList>
          <b:Person>
            <b:Last>Lehto</b:Last>
            <b:First>M.</b:First>
            <b:Middle>and Neittaanmäki, P</b:Middle>
          </b:Person>
        </b:NameList>
      </b:Author>
    </b:Author>
    <b:Publisher>Springer Nature.</b:Publisher>
    <b:RefOrder>1</b:RefOrder>
  </b:Source>
  <b:Source>
    <b:Tag>Geo25</b:Tag>
    <b:SourceType>JournalArticle</b:SourceType>
    <b:Guid>{3055ABF8-02F9-4CAD-AA81-44FBBE68C2FA}</b:Guid>
    <b:Title>Bridging the Security Skills Gap: A Comprehensive Framework for Developing Application Security Competencies in Modern Software Engineering. </b:Title>
    <b:Year>2025</b:Year>
    <b:Author>
      <b:Author>
        <b:NameList>
          <b:Person>
            <b:Last>George</b:Last>
            <b:First>A.S.,</b:First>
            <b:Middle>Baskar, T. and Srikaanth, P.B.</b:Middle>
          </b:Person>
        </b:NameList>
      </b:Author>
    </b:Author>
    <b:Pages>96-123</b:Pages>
    <b:Volume>3</b:Volume>
    <b:Issue>3</b:Issue>
    <b:RefOrder>2</b:RefOrder>
  </b:Source>
  <b:Source>
    <b:Tag>Fer25</b:Tag>
    <b:SourceType>InternetSite</b:SourceType>
    <b:Guid>{9C8B7D53-64EF-444B-85BF-49549C157C85}</b:Guid>
    <b:Title>Comparative analysis of EU-based cybersecurity skills frameworks</b:Title>
    <b:Year>2025</b:Year>
    <b:Author>
      <b:Author>
        <b:NameList>
          <b:Person>
            <b:Last>Almeida</b:Last>
            <b:First>Fernando</b:First>
          </b:Person>
        </b:NameList>
      </b:Author>
    </b:Author>
    <b:ProductionCompany>ScienceDirect</b:ProductionCompany>
    <b:Month>April</b:Month>
    <b:YearAccessed>2026</b:YearAccessed>
    <b:MonthAccessed>07</b:MonthAccessed>
    <b:DayAccessed>21</b:DayAccessed>
    <b:URL>https://www.sciencedirect.com/science/article/pii/S0167404825000185</b:URL>
    <b:RefOrder>3</b:RefOrder>
  </b:Source>
  <b:Source>
    <b:Tag>Cha26</b:Tag>
    <b:SourceType>InternetSite</b:SourceType>
    <b:Guid>{E6459A61-16C9-49CC-8C45-283C119350C0}</b:Guid>
    <b:Author>
      <b:Author>
        <b:NameList>
          <b:Person>
            <b:Last>Gpt</b:Last>
            <b:First>Chat</b:First>
          </b:Person>
        </b:NameList>
      </b:Author>
    </b:Author>
    <b:Title>ChatGpt.Com</b:Title>
    <b:Year>2026</b:Year>
    <b:Month>07</b:Month>
    <b:YearAccessed>2026</b:YearAccessed>
    <b:MonthAccessed>07</b:MonthAccessed>
    <b:DayAccessed>21</b:DayAccessed>
    <b:URL>https://chatgpt.com/</b:URL>
    <b:RefOrder>4</b:RefOrder>
  </b:Source>
  <b:Source>
    <b:Tag>Jär23</b:Tag>
    <b:SourceType>JournalArticle</b:SourceType>
    <b:Guid>{4B3CA227-8BD7-4B83-AF96-DDEB877814ED}</b:Guid>
    <b:Title>Human and artificial intelligence collaboration for socially shared regulation in learning. </b:Title>
    <b:Year>2023</b:Year>
    <b:Author>
      <b:Author>
        <b:NameList>
          <b:Person>
            <b:Last>Järvelä</b:Last>
            <b:First>S.,</b:First>
            <b:Middle>Nguyen, A. and Hadwin, A..</b:Middle>
          </b:Person>
        </b:NameList>
      </b:Author>
    </b:Author>
    <b:JournalName>British Journal of Educational Technology</b:JournalName>
    <b:Pages>1057-1076</b:Pages>
    <b:Volume>54</b:Volume>
    <b:Issue>5</b:Issue>
    <b:RefOrder>5</b:RefOrder>
  </b:Source>
  <b:Source>
    <b:Tag>Mar22</b:Tag>
    <b:SourceType>JournalArticle</b:SourceType>
    <b:Guid>{CD374DE3-ACE6-4EEF-9F85-AD281ECF02DE}</b:Guid>
    <b:Author>
      <b:Author>
        <b:NameList>
          <b:Person>
            <b:Last>Martin</b:Last>
            <b:First>L.,</b:First>
            <b:Middle>Gupta, M., Maass, K.L., Melander, C., Singerhouse, E., Barrick, K., Samad, T., Sharkey, T.C., Ayler, T., Forliti, T. and Friedman, J.,</b:Middle>
          </b:Person>
        </b:NameList>
      </b:Author>
    </b:Author>
    <b:Title>Learning each other’s language and building trust: Community-engaged transdisciplinary team building for research on human trafficking operations and disruption. I</b:Title>
    <b:JournalName>International Journal of Qualitative Methods,</b:JournalName>
    <b:Year>2022</b:Year>
    <b:Pages>P.16094069221101966.</b:Pages>
    <b:Volume>21</b:Volume>
    <b:RefOrder>6</b:RefOrder>
  </b:Source>
  <b:Source>
    <b:Tag>Cha25</b:Tag>
    <b:SourceType>JournalArticle</b:SourceType>
    <b:Guid>{364474E9-378D-425C-9C3B-4B43773DD4A1}</b:Guid>
    <b:Author>
      <b:Author>
        <b:NameList>
          <b:Person>
            <b:Last>Chanchlani</b:Last>
            <b:First>A.S.</b:First>
            <b:Middle>and Gune, S.H.</b:Middle>
          </b:Person>
        </b:NameList>
      </b:Author>
    </b:Author>
    <b:Title>Comprehensive Review on Various Web Technology Tools.</b:Title>
    <b:JournalName> Grenze International Journal of Engineering &amp; Technology (GIJET)</b:JournalName>
    <b:Year>2025</b:Year>
    <b:Volume>11</b:Volume>
    <b:RefOrder>7</b:RefOrder>
  </b:Source>
  <b:Source>
    <b:Tag>Kuf22</b:Tag>
    <b:SourceType>JournalArticle</b:SourceType>
    <b:Guid>{64EE0C2B-4465-41CA-8C5A-E4DFB2A95D28}</b:Guid>
    <b:Author>
      <b:Author>
        <b:NameList>
          <b:Person>
            <b:Last>Cheng</b:Last>
            <b:First>Y.H.</b:First>
          </b:Person>
        </b:NameList>
      </b:Author>
    </b:Author>
    <b:Title>E-portfolios in EFL writing: Benefits and challenges.</b:Title>
    <b:Year>2022</b:Year>
    <b:Pages>pp.52-69</b:Pages>
    <b:JournalName>Language Education &amp; Assessment</b:JournalName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7518952-4541-4115-B3B0-45AF036489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8</Pages>
  <Words>405</Words>
  <Characters>2314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2714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2</dc:title>
  <dc:subject>Professional Development Plan</dc:subject>
  <dc:creator>Adam</dc:creator>
  <cp:keywords/>
  <dc:description/>
  <cp:lastModifiedBy>Adao Filipe Das Neves Oliveira (2542109)</cp:lastModifiedBy>
  <cp:revision>80</cp:revision>
  <dcterms:created xsi:type="dcterms:W3CDTF">2026-07-21T08:30:00Z</dcterms:created>
  <dcterms:modified xsi:type="dcterms:W3CDTF">2026-08-14T09:40:00Z</dcterms:modified>
</cp:coreProperties>
</file>