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0035B" w14:textId="20A2F9CE" w:rsidR="00FA0C48" w:rsidRDefault="00FA0C48">
      <w:r>
        <w:t>Assignment 3: Textual Analysis – New Testament</w:t>
      </w:r>
    </w:p>
    <w:p w14:paraId="2A6079DE" w14:textId="77777777" w:rsidR="00FA0C48" w:rsidRDefault="00FA0C48"/>
    <w:p w14:paraId="14358FF6" w14:textId="59B86305" w:rsidR="00FA0C48" w:rsidRDefault="00766CE1" w:rsidP="00D36ED5">
      <w:pPr>
        <w:jc w:val="both"/>
      </w:pPr>
      <w:r>
        <w:t xml:space="preserve">The Book of </w:t>
      </w:r>
      <w:r w:rsidR="00EB468F">
        <w:t xml:space="preserve">Luke </w:t>
      </w:r>
      <w:r>
        <w:t xml:space="preserve">Chapter 1 gives a </w:t>
      </w:r>
      <w:r w:rsidR="00661A40">
        <w:t>robust background about the birth and mission of Jesus Christ</w:t>
      </w:r>
      <w:r w:rsidR="00292641">
        <w:t xml:space="preserve"> </w:t>
      </w:r>
      <w:r w:rsidR="00614B2D">
        <w:t xml:space="preserve">as well as the mysteries and juxtaposition of good and unusual news surrounding His birth. </w:t>
      </w:r>
      <w:r w:rsidR="00193380">
        <w:t xml:space="preserve">Verses 5 – 25 reveals the account of John the Baptist whose circumstances </w:t>
      </w:r>
      <w:r w:rsidR="00EB6898">
        <w:t xml:space="preserve">of </w:t>
      </w:r>
      <w:r w:rsidR="007302D3">
        <w:t xml:space="preserve">his birth </w:t>
      </w:r>
      <w:r w:rsidR="00193380">
        <w:t>is similar to that of Jesus Christ.</w:t>
      </w:r>
      <w:r w:rsidR="007302D3">
        <w:t xml:space="preserve"> </w:t>
      </w:r>
      <w:r w:rsidR="001B3A7D">
        <w:t>Z</w:t>
      </w:r>
      <w:r w:rsidR="00F011ED">
        <w:t xml:space="preserve">acharias and Elizabeth are John’s parents </w:t>
      </w:r>
      <w:r w:rsidR="00C11690">
        <w:t xml:space="preserve">and </w:t>
      </w:r>
      <w:r w:rsidR="006F1EE2">
        <w:t xml:space="preserve">they do not have a child until an angel of the Lord visits them with glad tiding of </w:t>
      </w:r>
      <w:r w:rsidR="003D2C8C">
        <w:t xml:space="preserve">their child </w:t>
      </w:r>
      <w:r w:rsidR="001F4EDD">
        <w:t xml:space="preserve">who is ordained </w:t>
      </w:r>
      <w:r w:rsidR="00B50D8F">
        <w:t xml:space="preserve">by God to be the forerunner of Jesus Christ </w:t>
      </w:r>
      <w:r w:rsidR="004A378F">
        <w:t>with the divine assi</w:t>
      </w:r>
      <w:r w:rsidR="001D2E13">
        <w:t>gnment of</w:t>
      </w:r>
      <w:r w:rsidR="00B50D8F">
        <w:t xml:space="preserve"> </w:t>
      </w:r>
      <w:r w:rsidR="003D5024">
        <w:t xml:space="preserve">preaching repentance unto people and </w:t>
      </w:r>
      <w:r w:rsidR="00D36ED5">
        <w:t>baptism by water.</w:t>
      </w:r>
    </w:p>
    <w:p w14:paraId="40D055E1" w14:textId="7CBA1C40" w:rsidR="001D2E13" w:rsidRDefault="00504722" w:rsidP="00D36ED5">
      <w:pPr>
        <w:jc w:val="both"/>
      </w:pPr>
      <w:r>
        <w:t xml:space="preserve">(1:26) </w:t>
      </w:r>
      <w:r w:rsidR="00E24DDA">
        <w:t xml:space="preserve">Angel Gabriel is sent </w:t>
      </w:r>
      <w:r w:rsidR="00EA1D95">
        <w:t xml:space="preserve">to </w:t>
      </w:r>
      <w:r w:rsidR="00135156">
        <w:t xml:space="preserve">Nazareth. </w:t>
      </w:r>
      <w:r w:rsidR="00A01955">
        <w:t xml:space="preserve">Nazareth is a despised city because </w:t>
      </w:r>
      <w:r w:rsidR="002867C7">
        <w:t>people believe nothing good can come out of there</w:t>
      </w:r>
      <w:r w:rsidR="004B5406">
        <w:t xml:space="preserve"> (John</w:t>
      </w:r>
      <w:r w:rsidR="00676884">
        <w:t xml:space="preserve"> 1:46).</w:t>
      </w:r>
      <w:r w:rsidR="002867C7">
        <w:t xml:space="preserve"> </w:t>
      </w:r>
      <w:r w:rsidR="00135156">
        <w:t xml:space="preserve">Angel Gabriel is known to be </w:t>
      </w:r>
      <w:r w:rsidR="00884959">
        <w:t xml:space="preserve">a bearer of </w:t>
      </w:r>
      <w:r w:rsidR="005F4793">
        <w:t>good news</w:t>
      </w:r>
      <w:r w:rsidR="009E1898">
        <w:t xml:space="preserve"> (Luke 1:19). </w:t>
      </w:r>
      <w:r w:rsidR="00AE0AD3">
        <w:t xml:space="preserve">The parents </w:t>
      </w:r>
      <w:r w:rsidR="00931D5B">
        <w:t>of Jesus Christ are revealed to us in 1:27</w:t>
      </w:r>
      <w:r w:rsidR="003F7611">
        <w:t xml:space="preserve"> as Joseph and Mary. Mary is said to be a virgin</w:t>
      </w:r>
      <w:r w:rsidR="00224576">
        <w:t xml:space="preserve"> which suggests that she has not engaged in any sexual intercourse with any man</w:t>
      </w:r>
      <w:r w:rsidR="00FE56AA">
        <w:t xml:space="preserve">. </w:t>
      </w:r>
      <w:r w:rsidR="0036426D">
        <w:t xml:space="preserve">Joseph is from the lineage of David </w:t>
      </w:r>
      <w:r w:rsidR="00B27ACA">
        <w:t xml:space="preserve">which </w:t>
      </w:r>
      <w:r w:rsidR="00C353B9">
        <w:t xml:space="preserve">reveals the fulfilment of prophecy </w:t>
      </w:r>
      <w:r w:rsidR="009E2015">
        <w:t xml:space="preserve">by Prophet Isaiah </w:t>
      </w:r>
      <w:r w:rsidR="00650260">
        <w:t xml:space="preserve">that Jesus Christ will be born from the </w:t>
      </w:r>
      <w:r w:rsidR="00F8149F">
        <w:t xml:space="preserve">Davidic </w:t>
      </w:r>
      <w:r w:rsidR="00650260">
        <w:t>lineage</w:t>
      </w:r>
      <w:r w:rsidR="009E2015">
        <w:t xml:space="preserve"> (Isaiah </w:t>
      </w:r>
      <w:r w:rsidR="00005CEE">
        <w:t>9: 6-7)</w:t>
      </w:r>
      <w:r w:rsidR="003D3CCA">
        <w:t xml:space="preserve">, (Matthew 1:1), </w:t>
      </w:r>
      <w:r w:rsidR="00DD4FD2">
        <w:t>(</w:t>
      </w:r>
      <w:r w:rsidR="007E3A7D">
        <w:t>Luke</w:t>
      </w:r>
      <w:r w:rsidR="00DD4FD2">
        <w:t xml:space="preserve"> 1:32).</w:t>
      </w:r>
      <w:r w:rsidR="00A5505D">
        <w:t xml:space="preserve"> Angel Gabriel </w:t>
      </w:r>
      <w:r w:rsidR="00DE42DA">
        <w:t xml:space="preserve">comes in with positive and great news </w:t>
      </w:r>
      <w:r w:rsidR="00DA6E59">
        <w:t>to Mary</w:t>
      </w:r>
      <w:r w:rsidR="004743C8">
        <w:t xml:space="preserve">. </w:t>
      </w:r>
      <w:r w:rsidR="002E52B6">
        <w:t xml:space="preserve">The Angel commands Mary to rejoice </w:t>
      </w:r>
      <w:r w:rsidR="006E6105">
        <w:t>which means to be joyous, happy</w:t>
      </w:r>
      <w:r w:rsidR="00DD5D3C">
        <w:t>, elated and full of euphoria</w:t>
      </w:r>
      <w:r w:rsidR="00F62162">
        <w:t xml:space="preserve">. Mary </w:t>
      </w:r>
      <w:r w:rsidR="00590CE0">
        <w:t>is given a new name in this verse</w:t>
      </w:r>
      <w:r w:rsidR="00212B1C">
        <w:t xml:space="preserve"> (1:28) </w:t>
      </w:r>
      <w:r w:rsidR="00B50B66">
        <w:t>“highly favoured one”.</w:t>
      </w:r>
      <w:r w:rsidR="00E15960">
        <w:t xml:space="preserve"> This implies that </w:t>
      </w:r>
      <w:r w:rsidR="00327AD8">
        <w:t xml:space="preserve">Mary has been given a very special </w:t>
      </w:r>
      <w:r w:rsidR="007C638D">
        <w:t xml:space="preserve">privilege </w:t>
      </w:r>
      <w:r w:rsidR="00AC4D2A">
        <w:t>that she does not deserve</w:t>
      </w:r>
      <w:r w:rsidR="005B2CD5">
        <w:t xml:space="preserve"> which one </w:t>
      </w:r>
      <w:r w:rsidR="00792466">
        <w:t xml:space="preserve">of the </w:t>
      </w:r>
      <w:proofErr w:type="gramStart"/>
      <w:r w:rsidR="00792466">
        <w:t>sovereignty</w:t>
      </w:r>
      <w:proofErr w:type="gramEnd"/>
      <w:r w:rsidR="00792466">
        <w:t xml:space="preserve"> and prerogatives of God</w:t>
      </w:r>
      <w:r w:rsidR="0008446B">
        <w:t xml:space="preserve"> (Psalm 102:13)</w:t>
      </w:r>
      <w:r w:rsidR="001F42D7">
        <w:t xml:space="preserve">. </w:t>
      </w:r>
      <w:r w:rsidR="008B1DBA">
        <w:t xml:space="preserve">The last part of </w:t>
      </w:r>
      <w:r w:rsidR="00875279">
        <w:t xml:space="preserve">1:28 </w:t>
      </w:r>
      <w:r w:rsidR="008F6421">
        <w:t xml:space="preserve">further refers to Mary as </w:t>
      </w:r>
      <w:r w:rsidR="00875279">
        <w:t>blessed among wome</w:t>
      </w:r>
      <w:r w:rsidR="00A750AA">
        <w:t xml:space="preserve">n which portrays her </w:t>
      </w:r>
      <w:r w:rsidR="003326DA">
        <w:t>as a woman that has been singled out from the world of women</w:t>
      </w:r>
      <w:r w:rsidR="007A7ED9">
        <w:t xml:space="preserve"> by grace, mercy </w:t>
      </w:r>
      <w:r w:rsidR="006B124A">
        <w:t>and kindness of the Lord for</w:t>
      </w:r>
      <w:r w:rsidR="00EA5B31">
        <w:t xml:space="preserve"> </w:t>
      </w:r>
      <w:r w:rsidR="00327AD8">
        <w:t xml:space="preserve">preferential </w:t>
      </w:r>
      <w:r w:rsidR="00F64275">
        <w:t>treatment</w:t>
      </w:r>
      <w:r w:rsidR="00D5246D">
        <w:t xml:space="preserve"> </w:t>
      </w:r>
      <w:r w:rsidR="005B6C45">
        <w:t>(Exo 33:19).</w:t>
      </w:r>
      <w:r w:rsidR="00101F4C">
        <w:t xml:space="preserve"> </w:t>
      </w:r>
      <w:r w:rsidR="00E74DBB">
        <w:t>Mary is recor</w:t>
      </w:r>
      <w:r w:rsidR="00FE5EC0">
        <w:t xml:space="preserve">ded as shocked and worried </w:t>
      </w:r>
      <w:r w:rsidR="00453F01">
        <w:t xml:space="preserve">about </w:t>
      </w:r>
      <w:r w:rsidR="006F64D1">
        <w:t xml:space="preserve">the manner Angel Gabriel </w:t>
      </w:r>
      <w:r w:rsidR="00BE35C5">
        <w:t xml:space="preserve">greets her </w:t>
      </w:r>
      <w:r w:rsidR="006071DF">
        <w:t>and in addition</w:t>
      </w:r>
      <w:r w:rsidR="00461399">
        <w:t>, the Angel,</w:t>
      </w:r>
      <w:r w:rsidR="006071DF">
        <w:t xml:space="preserve"> </w:t>
      </w:r>
      <w:r w:rsidR="004F5694">
        <w:t>as a supernatural being</w:t>
      </w:r>
      <w:r w:rsidR="007F268D">
        <w:t xml:space="preserve"> makes her</w:t>
      </w:r>
      <w:r w:rsidR="00D54B1E">
        <w:t xml:space="preserve"> confused</w:t>
      </w:r>
      <w:r w:rsidR="00952DBF">
        <w:t xml:space="preserve"> and fearful (1:29)</w:t>
      </w:r>
      <w:r w:rsidR="003B25F6">
        <w:t xml:space="preserve">. </w:t>
      </w:r>
      <w:r w:rsidR="00997CB9">
        <w:t xml:space="preserve">The mission of Angel Gabriel is to bring comfort, peace </w:t>
      </w:r>
      <w:r w:rsidR="00695DC3">
        <w:t xml:space="preserve">and good news to mankind. </w:t>
      </w:r>
      <w:r w:rsidR="006C4710">
        <w:t>Despite his mission, he is still very seen as strange</w:t>
      </w:r>
      <w:r w:rsidR="0025370C">
        <w:t xml:space="preserve"> and</w:t>
      </w:r>
      <w:r w:rsidR="006C4710">
        <w:t xml:space="preserve"> fearful</w:t>
      </w:r>
      <w:r w:rsidR="0025370C">
        <w:t xml:space="preserve">. </w:t>
      </w:r>
      <w:r w:rsidR="00F118F3">
        <w:t xml:space="preserve">Angel Gabriel is aware of his </w:t>
      </w:r>
      <w:r w:rsidR="00270937">
        <w:t>terrifying nature and therefore</w:t>
      </w:r>
      <w:r w:rsidR="00091663">
        <w:t xml:space="preserve"> </w:t>
      </w:r>
      <w:r w:rsidR="00270937">
        <w:t xml:space="preserve">tries to </w:t>
      </w:r>
      <w:r w:rsidR="0039390B">
        <w:t xml:space="preserve">appeal to his guests to </w:t>
      </w:r>
      <w:r w:rsidR="007D49BF">
        <w:t xml:space="preserve">calm down just as it is seen in (1:13) </w:t>
      </w:r>
      <w:r w:rsidR="000521C5">
        <w:t xml:space="preserve">with his encounter with Zacharias and same thing in </w:t>
      </w:r>
      <w:r w:rsidR="00FC00BC">
        <w:t xml:space="preserve">(1:30) </w:t>
      </w:r>
      <w:r w:rsidR="0083613F">
        <w:t xml:space="preserve">with Mary. </w:t>
      </w:r>
      <w:r w:rsidR="00285ACA">
        <w:t>The</w:t>
      </w:r>
      <w:r w:rsidR="009671E8">
        <w:t xml:space="preserve"> last part of the verse says that Mary has found favour with God</w:t>
      </w:r>
      <w:r w:rsidR="007436FE">
        <w:t xml:space="preserve">. The word favour means </w:t>
      </w:r>
      <w:r w:rsidR="000B6205">
        <w:t>to be preferred</w:t>
      </w:r>
      <w:r w:rsidR="00CA126A">
        <w:t xml:space="preserve"> that is, to be selected or chosen out </w:t>
      </w:r>
      <w:r w:rsidR="0076486A">
        <w:t>of a number of people. In ano</w:t>
      </w:r>
      <w:r w:rsidR="00226E28">
        <w:t xml:space="preserve">ther bible context, it means </w:t>
      </w:r>
      <w:r w:rsidR="009D1289">
        <w:t>unmerited grace</w:t>
      </w:r>
      <w:r w:rsidR="00094A98">
        <w:t xml:space="preserve"> which </w:t>
      </w:r>
      <w:r w:rsidR="005D7B7F">
        <w:t>implies</w:t>
      </w:r>
      <w:r w:rsidR="006178BA">
        <w:t xml:space="preserve"> the blessing of God that cannot be </w:t>
      </w:r>
      <w:r w:rsidR="0008402C">
        <w:t>earned by human efforts</w:t>
      </w:r>
      <w:r w:rsidR="00773183">
        <w:t xml:space="preserve"> but can only be given by God </w:t>
      </w:r>
      <w:r w:rsidR="0069135A">
        <w:t>out of His merc</w:t>
      </w:r>
      <w:r w:rsidR="00785508">
        <w:t xml:space="preserve">y, </w:t>
      </w:r>
      <w:r w:rsidR="00DD4C23">
        <w:t xml:space="preserve">kindness and </w:t>
      </w:r>
      <w:r w:rsidR="00F23715">
        <w:t>ultimately as a sovereign God</w:t>
      </w:r>
      <w:r w:rsidR="00BA479B">
        <w:t xml:space="preserve"> </w:t>
      </w:r>
      <w:r w:rsidR="00B21984">
        <w:t>(Rom 9: 15-16).</w:t>
      </w:r>
    </w:p>
    <w:p w14:paraId="5127503D" w14:textId="77777777" w:rsidR="00FD28B7" w:rsidRDefault="00FD28B7" w:rsidP="00D36ED5">
      <w:pPr>
        <w:jc w:val="both"/>
      </w:pPr>
    </w:p>
    <w:p w14:paraId="6D8DF2A7" w14:textId="78A881EF" w:rsidR="00AB2BFC" w:rsidRDefault="00AB2BFC" w:rsidP="00D36ED5">
      <w:pPr>
        <w:jc w:val="both"/>
      </w:pPr>
      <w:r>
        <w:t xml:space="preserve">Angel Gabriel begins the delivery of the divine message to Mary that she will give birth to a Son and His name shall be called Jesus just as Prophet Isaiah prophesied (Isaiah 11:1). </w:t>
      </w:r>
      <w:r w:rsidR="00635E62">
        <w:t xml:space="preserve">It is indeed the fulfilment of prophecy of many centuries ago that Jesus will come from Davidic lineage and will inherit the throne of his father (David) (1:31,32). (1:33) implies the everlasting dominion of Jesus Christ not only over the </w:t>
      </w:r>
      <w:r w:rsidR="00E96516">
        <w:t xml:space="preserve">house of Jacob but </w:t>
      </w:r>
      <w:proofErr w:type="spellStart"/>
      <w:r w:rsidR="00E96516">
        <w:t>over all</w:t>
      </w:r>
      <w:proofErr w:type="spellEnd"/>
      <w:r w:rsidR="00E96516">
        <w:t xml:space="preserve"> the nations of the earth (Rev 17:14), (Daniel 2:44)</w:t>
      </w:r>
      <w:r w:rsidR="002E382B">
        <w:t>.</w:t>
      </w:r>
      <w:r w:rsidR="00E96516">
        <w:t xml:space="preserve"> Jesus’ kingship is not compared to the kings of the world that have limited time</w:t>
      </w:r>
      <w:r w:rsidR="002E382B">
        <w:t xml:space="preserve"> to reign but His shall be for everlasting to everlasting.</w:t>
      </w:r>
    </w:p>
    <w:p w14:paraId="70FE4D47" w14:textId="77777777" w:rsidR="00CD6139" w:rsidRDefault="002E382B" w:rsidP="00D36ED5">
      <w:pPr>
        <w:jc w:val="both"/>
      </w:pPr>
      <w:r>
        <w:t xml:space="preserve">It is much anticipated that Mary will not believe the veracity of the message to her by the angel because no part of the content of the message is humanly fathomable. Mary asks a probing question to challenge </w:t>
      </w:r>
      <w:r w:rsidR="00161D23">
        <w:t xml:space="preserve">the actualisation of the incredible message of giving birth to a son which is contrary to the norms of reproduction (1:34). “since I do not know a man”. Mary’s </w:t>
      </w:r>
      <w:r w:rsidR="001F6685">
        <w:t xml:space="preserve">line of thought is different to Angel Gabriel because she is human and she is limited to think in just one way that things </w:t>
      </w:r>
      <w:r w:rsidR="00CC0DE0">
        <w:t>are designed to</w:t>
      </w:r>
      <w:r w:rsidR="001F6685">
        <w:t xml:space="preserve"> happen </w:t>
      </w:r>
      <w:r w:rsidR="00CC0DE0">
        <w:t xml:space="preserve">and </w:t>
      </w:r>
      <w:r w:rsidR="001F6685">
        <w:t>according to human’s</w:t>
      </w:r>
      <w:r w:rsidR="00CC0DE0">
        <w:t xml:space="preserve"> knowledge and</w:t>
      </w:r>
      <w:r w:rsidR="001F6685">
        <w:t xml:space="preserve"> intellect. Whereas, Angel Gabriel is an agent of the divine who is said to have </w:t>
      </w:r>
      <w:r w:rsidR="00CC0DE0">
        <w:t xml:space="preserve">designed and </w:t>
      </w:r>
      <w:r w:rsidR="001F6685">
        <w:t xml:space="preserve">created the whole world </w:t>
      </w:r>
      <w:r w:rsidR="00310AFC">
        <w:t xml:space="preserve">(Rev 4:11) </w:t>
      </w:r>
      <w:r w:rsidR="001F6685">
        <w:t xml:space="preserve">and can equally </w:t>
      </w:r>
      <w:r w:rsidR="001F6685">
        <w:lastRenderedPageBreak/>
        <w:t>suspend the law of happenings to make things happen in a</w:t>
      </w:r>
      <w:r w:rsidR="00CC0DE0">
        <w:t xml:space="preserve"> mysterious </w:t>
      </w:r>
      <w:r w:rsidR="001F6685">
        <w:t xml:space="preserve">way. </w:t>
      </w:r>
      <w:r w:rsidR="00CC0DE0">
        <w:t xml:space="preserve">Joshua commands the sun to stand still and it happens (Joshua 10: 12-13), Moses stretches his rod to the red sea and it parts so that the Israelites walk on a dry ground (Exo 14: 21-22). </w:t>
      </w:r>
      <w:r w:rsidR="00310AFC">
        <w:t xml:space="preserve">Mary’s </w:t>
      </w:r>
      <w:r w:rsidR="00B80B0E">
        <w:t xml:space="preserve">confusion about the reality of the glad tiding is given some clarity and assurances. </w:t>
      </w:r>
      <w:r w:rsidR="006867A5">
        <w:t xml:space="preserve">The divine message is delivered in full detail (1:35) to Mary. Most often, human beings are expected to play their part in the fulfilment of God’s promises but it is certainly different on this occasion. God has a plan for Jesus to be born and has fully made provisions for how it will come to reality. </w:t>
      </w:r>
      <w:r w:rsidR="004338AF">
        <w:t xml:space="preserve">In this case, it is through the Holy Spirit. Holy Spirit is the third person of the Trinity and He carries the creative power of God to make things that are not to be, things that are dead to come back to life and use people that are </w:t>
      </w:r>
      <w:r w:rsidR="0032100C">
        <w:t>irrelevant to accomplish indescribable exploits (Ezekiel 37: 1-10; Acts 2: 1-4; 2:41; Acts 5: 12-16).</w:t>
      </w:r>
      <w:r w:rsidR="008461CC">
        <w:t xml:space="preserve"> </w:t>
      </w:r>
    </w:p>
    <w:p w14:paraId="1ACAB1C7" w14:textId="1C5F895A" w:rsidR="002E382B" w:rsidRDefault="008461CC" w:rsidP="00D36ED5">
      <w:pPr>
        <w:jc w:val="both"/>
      </w:pPr>
      <w:r>
        <w:t>To further strengthen Mary’s faith, Angel Gabriel shared another testimony with her regarding her relative Elizabeth who is now six months pregnant in her old age. This further affirms the ability of God and His sovereignty to do as He pleases at different times and in different circumstances</w:t>
      </w:r>
      <w:r w:rsidR="002B05F1">
        <w:t>.</w:t>
      </w:r>
      <w:r w:rsidR="00E60E01">
        <w:t xml:space="preserve"> </w:t>
      </w:r>
      <w:r w:rsidR="00B20160">
        <w:t xml:space="preserve">(1:37) </w:t>
      </w:r>
      <w:r w:rsidR="00E45B68">
        <w:t xml:space="preserve">answers the </w:t>
      </w:r>
      <w:r w:rsidR="00963304">
        <w:t>question that is asked in Jeremiah</w:t>
      </w:r>
      <w:r w:rsidR="00884455">
        <w:t xml:space="preserve"> 32: 27</w:t>
      </w:r>
      <w:r w:rsidR="00963304">
        <w:t xml:space="preserve"> </w:t>
      </w:r>
      <w:r w:rsidR="007F5520">
        <w:t>regarding</w:t>
      </w:r>
      <w:r w:rsidR="00196EBF">
        <w:t xml:space="preserve"> the </w:t>
      </w:r>
      <w:r w:rsidR="000D32F2">
        <w:t>ability and the identity of God</w:t>
      </w:r>
      <w:r w:rsidR="0069777F">
        <w:t xml:space="preserve">. </w:t>
      </w:r>
      <w:r w:rsidR="000647DE">
        <w:t xml:space="preserve">God is the </w:t>
      </w:r>
      <w:r w:rsidR="00320714">
        <w:t xml:space="preserve">God of </w:t>
      </w:r>
      <w:r w:rsidR="00DC3A04">
        <w:t>possibilities;</w:t>
      </w:r>
      <w:r w:rsidR="00320714">
        <w:t xml:space="preserve"> He makes what is impossi</w:t>
      </w:r>
      <w:r w:rsidR="00145D6D">
        <w:t>ble possible</w:t>
      </w:r>
      <w:r w:rsidR="00F401C0">
        <w:t>.</w:t>
      </w:r>
    </w:p>
    <w:p w14:paraId="556C827B" w14:textId="44788B32" w:rsidR="00F95779" w:rsidRDefault="00F95779" w:rsidP="00D36ED5">
      <w:pPr>
        <w:jc w:val="both"/>
      </w:pPr>
      <w:r>
        <w:t>After so m</w:t>
      </w:r>
      <w:r w:rsidR="00726F53">
        <w:t xml:space="preserve">any </w:t>
      </w:r>
      <w:r w:rsidR="00DC3A04">
        <w:t>presentations</w:t>
      </w:r>
      <w:r w:rsidR="00726F53">
        <w:t xml:space="preserve"> of evidences</w:t>
      </w:r>
      <w:r w:rsidR="00F76F38">
        <w:t xml:space="preserve"> about </w:t>
      </w:r>
      <w:r w:rsidR="009D0E58">
        <w:t xml:space="preserve">God and His wonderful works, Mary’s </w:t>
      </w:r>
      <w:r w:rsidR="0045666E">
        <w:t xml:space="preserve">faith is ignited </w:t>
      </w:r>
      <w:r w:rsidR="0018542F">
        <w:t xml:space="preserve">and eventually receives the </w:t>
      </w:r>
      <w:r w:rsidR="004E233B">
        <w:t xml:space="preserve">blessing and the </w:t>
      </w:r>
      <w:r w:rsidR="0018542F">
        <w:t xml:space="preserve">word of </w:t>
      </w:r>
      <w:r w:rsidR="00707BCC">
        <w:t xml:space="preserve">God </w:t>
      </w:r>
      <w:r w:rsidR="004E233B">
        <w:t>sent to her.</w:t>
      </w:r>
    </w:p>
    <w:p w14:paraId="2E690632" w14:textId="75CA98C4" w:rsidR="00DC3A04" w:rsidRDefault="00DC3A04" w:rsidP="00D36ED5">
      <w:pPr>
        <w:jc w:val="both"/>
      </w:pPr>
      <w:r>
        <w:t xml:space="preserve">The theme of Jesus </w:t>
      </w:r>
      <w:r w:rsidR="004A3A9C">
        <w:t xml:space="preserve">and </w:t>
      </w:r>
      <w:r w:rsidR="00C11179">
        <w:t>the</w:t>
      </w:r>
      <w:r w:rsidR="006E7649">
        <w:t xml:space="preserve"> </w:t>
      </w:r>
      <w:r w:rsidR="004A3A9C">
        <w:t>coming of the Son of God</w:t>
      </w:r>
      <w:r w:rsidR="00E43E8A">
        <w:t xml:space="preserve"> </w:t>
      </w:r>
      <w:r>
        <w:t>dominates the rest of the chapters in the book of Luke</w:t>
      </w:r>
      <w:r w:rsidR="00E43E8A">
        <w:t xml:space="preserve">. </w:t>
      </w:r>
      <w:r w:rsidR="00F21659">
        <w:t xml:space="preserve">Luke, a physician, writes with compassion </w:t>
      </w:r>
      <w:r w:rsidR="00D87D8E">
        <w:t>and warmth of a family doctor as he carefully d</w:t>
      </w:r>
      <w:r w:rsidR="006B5FCA">
        <w:t>o</w:t>
      </w:r>
      <w:r w:rsidR="00D87D8E">
        <w:t>cuments the</w:t>
      </w:r>
      <w:r w:rsidR="006B5FCA">
        <w:t xml:space="preserve"> perfect humanity of the Son of </w:t>
      </w:r>
      <w:r w:rsidR="00177233">
        <w:t>Man, Jesus Christ</w:t>
      </w:r>
      <w:r w:rsidR="002F4633">
        <w:t xml:space="preserve">. </w:t>
      </w:r>
      <w:r w:rsidR="00E05D8D">
        <w:t xml:space="preserve">Luke emphasizes </w:t>
      </w:r>
      <w:r w:rsidR="00EE709B">
        <w:t xml:space="preserve">the news of </w:t>
      </w:r>
      <w:r w:rsidR="00E05D8D">
        <w:t xml:space="preserve">Jesus’ birth </w:t>
      </w:r>
      <w:r w:rsidR="00486061">
        <w:t xml:space="preserve">and ancestry </w:t>
      </w:r>
      <w:r w:rsidR="00E05D8D">
        <w:t xml:space="preserve">in </w:t>
      </w:r>
      <w:r w:rsidR="0009692F">
        <w:t xml:space="preserve">chapter 1 of Luke </w:t>
      </w:r>
      <w:r w:rsidR="008C4EB4">
        <w:t>(</w:t>
      </w:r>
      <w:r w:rsidR="008C0B5C">
        <w:t>1:</w:t>
      </w:r>
      <w:r w:rsidR="005434DC">
        <w:t xml:space="preserve">26-38) </w:t>
      </w:r>
      <w:r w:rsidR="0009692F">
        <w:t xml:space="preserve">with detailed information </w:t>
      </w:r>
      <w:r w:rsidR="003A090F">
        <w:t>of His identity, purpose and assignments</w:t>
      </w:r>
      <w:r w:rsidR="0000093F">
        <w:t xml:space="preserve"> which </w:t>
      </w:r>
      <w:r w:rsidR="007714F4">
        <w:t>are</w:t>
      </w:r>
      <w:r w:rsidR="0000093F">
        <w:t xml:space="preserve"> revealed in the subsequent chapters</w:t>
      </w:r>
      <w:r w:rsidR="00524BC7">
        <w:t xml:space="preserve">. </w:t>
      </w:r>
      <w:r w:rsidR="00B46366">
        <w:t xml:space="preserve">Chapter 2 of Luke </w:t>
      </w:r>
      <w:r w:rsidR="006925BC">
        <w:t>(2:7</w:t>
      </w:r>
      <w:r w:rsidR="00336CE8">
        <w:t>-5</w:t>
      </w:r>
      <w:r w:rsidR="005A66F5">
        <w:t>2</w:t>
      </w:r>
      <w:r w:rsidR="006925BC">
        <w:t>) reveals the</w:t>
      </w:r>
      <w:r w:rsidR="00336CE8">
        <w:t xml:space="preserve"> birth and early life of Jesus</w:t>
      </w:r>
      <w:r w:rsidR="0090415E">
        <w:t xml:space="preserve"> with the </w:t>
      </w:r>
      <w:r w:rsidR="00A53E6E">
        <w:t>demonstration of God’s power, wisdom, knowledge</w:t>
      </w:r>
      <w:r w:rsidR="00EC3469">
        <w:t>, favour</w:t>
      </w:r>
      <w:r w:rsidR="00E43983">
        <w:t xml:space="preserve"> </w:t>
      </w:r>
      <w:r w:rsidR="001D1199">
        <w:t xml:space="preserve">and divine intellectual </w:t>
      </w:r>
      <w:r w:rsidR="00320B03">
        <w:t xml:space="preserve">prowess </w:t>
      </w:r>
      <w:r w:rsidR="00E43983">
        <w:t>from His early life.</w:t>
      </w:r>
      <w:r w:rsidR="00F92072">
        <w:t xml:space="preserve"> Luke pontificates on the </w:t>
      </w:r>
      <w:r w:rsidR="009B21F3">
        <w:t xml:space="preserve">ministry of John the Baptist (the forerunner of Jesus) </w:t>
      </w:r>
      <w:r w:rsidR="00195A50">
        <w:t xml:space="preserve">who is </w:t>
      </w:r>
      <w:r w:rsidR="0040022E">
        <w:t>saddled with the responsibilities of preaching repentance</w:t>
      </w:r>
      <w:r w:rsidR="00D60822">
        <w:t>, water baptism</w:t>
      </w:r>
      <w:r w:rsidR="0040022E">
        <w:t xml:space="preserve"> and </w:t>
      </w:r>
      <w:r w:rsidR="00E002DC">
        <w:t>to tell people a</w:t>
      </w:r>
      <w:r w:rsidR="001223EA">
        <w:t xml:space="preserve">bout the coming of the </w:t>
      </w:r>
      <w:r w:rsidR="009022B9">
        <w:t xml:space="preserve">Greater one who </w:t>
      </w:r>
      <w:r w:rsidR="00DC152E">
        <w:t xml:space="preserve">will baptise with Holy Spirit and fire </w:t>
      </w:r>
      <w:r w:rsidR="00EB7F41">
        <w:t>(Luke 3: 1-</w:t>
      </w:r>
      <w:r w:rsidR="0066346F">
        <w:t xml:space="preserve">20). </w:t>
      </w:r>
      <w:r w:rsidR="00D53246">
        <w:t xml:space="preserve">Luke unveils the baptism of Jesus which comes with divine </w:t>
      </w:r>
      <w:r w:rsidR="004A7D23">
        <w:t>confirmation</w:t>
      </w:r>
      <w:r w:rsidR="00AF5844">
        <w:t xml:space="preserve"> and ordination of Jesus and the start of His ministry </w:t>
      </w:r>
      <w:r w:rsidR="00E82F09">
        <w:t xml:space="preserve">(3:21-22). </w:t>
      </w:r>
      <w:r w:rsidR="00C84C67">
        <w:t xml:space="preserve">Luke writes a detailed account of the genealogy of Jesus </w:t>
      </w:r>
      <w:r w:rsidR="00F1056F">
        <w:t xml:space="preserve">(3:23-37) which </w:t>
      </w:r>
      <w:r w:rsidR="003A73E2">
        <w:t>confirms the prophecy that Jesus will come from Davidic lineage</w:t>
      </w:r>
      <w:r w:rsidR="00F140FD">
        <w:t xml:space="preserve"> </w:t>
      </w:r>
      <w:r w:rsidR="00CB7F8D">
        <w:t>(</w:t>
      </w:r>
      <w:r w:rsidR="00F140FD">
        <w:t>Isaiah 11</w:t>
      </w:r>
      <w:r w:rsidR="00CB7F8D">
        <w:t>:1).</w:t>
      </w:r>
    </w:p>
    <w:p w14:paraId="31E3B8D1" w14:textId="0731CD3A" w:rsidR="00C22BDF" w:rsidRDefault="00FB7923" w:rsidP="00D36ED5">
      <w:pPr>
        <w:jc w:val="both"/>
      </w:pPr>
      <w:r>
        <w:t>From Chapter 4 of the book of Luke</w:t>
      </w:r>
      <w:r w:rsidR="00EA62B5">
        <w:t xml:space="preserve">, </w:t>
      </w:r>
      <w:r w:rsidR="00256DD7">
        <w:t>Jesus’ ministry begins with power</w:t>
      </w:r>
      <w:r w:rsidR="006E16C5">
        <w:t>,</w:t>
      </w:r>
      <w:r w:rsidR="00256DD7">
        <w:t xml:space="preserve"> signs </w:t>
      </w:r>
      <w:r w:rsidR="006E16C5">
        <w:t xml:space="preserve">and wonders. </w:t>
      </w:r>
      <w:r w:rsidR="00B2498D">
        <w:t xml:space="preserve">Just as Angel Gabriel </w:t>
      </w:r>
      <w:r w:rsidR="00E13DEC">
        <w:t xml:space="preserve">mentions (1:32) </w:t>
      </w:r>
      <w:r w:rsidR="00EE37C8">
        <w:t xml:space="preserve">Jesus is seen as a great miracle worker </w:t>
      </w:r>
      <w:r w:rsidR="0076679F">
        <w:t xml:space="preserve">all through the chapters of Luke </w:t>
      </w:r>
      <w:r w:rsidR="00F23290">
        <w:t xml:space="preserve">and as </w:t>
      </w:r>
      <w:r w:rsidR="002904BD">
        <w:t>written</w:t>
      </w:r>
      <w:r w:rsidR="00F23290">
        <w:t xml:space="preserve"> by Isaiah </w:t>
      </w:r>
      <w:r w:rsidR="00DA7E14">
        <w:t>(Isaiah 61: 1-3</w:t>
      </w:r>
      <w:r w:rsidR="00D44FF8">
        <w:t>; Luke 4: 18).</w:t>
      </w:r>
      <w:r w:rsidR="00CB7F8D">
        <w:t xml:space="preserve"> </w:t>
      </w:r>
    </w:p>
    <w:p w14:paraId="71694666" w14:textId="64CBDF12" w:rsidR="00842D0C" w:rsidRDefault="00842D0C" w:rsidP="00D36ED5">
      <w:pPr>
        <w:jc w:val="both"/>
      </w:pPr>
      <w:r>
        <w:t xml:space="preserve">In conclusion, </w:t>
      </w:r>
      <w:r w:rsidR="002864FD">
        <w:t xml:space="preserve">Luke writes a great presentation of the </w:t>
      </w:r>
      <w:r w:rsidR="000F41E2">
        <w:t xml:space="preserve">birth of Jesus </w:t>
      </w:r>
      <w:r w:rsidR="00B27F45">
        <w:t xml:space="preserve">which starts with </w:t>
      </w:r>
      <w:r w:rsidR="00DD79CC">
        <w:t>a supernatural visit and uncommon way of giving birth to a child</w:t>
      </w:r>
      <w:r w:rsidR="00B352AB">
        <w:t xml:space="preserve">. </w:t>
      </w:r>
      <w:r w:rsidR="00EC3214">
        <w:t xml:space="preserve">He presents the account of Jesus in </w:t>
      </w:r>
      <w:r w:rsidR="007D467D">
        <w:t xml:space="preserve">a </w:t>
      </w:r>
      <w:r w:rsidR="00EC3214">
        <w:t xml:space="preserve">structured manner </w:t>
      </w:r>
      <w:r w:rsidR="005C199D">
        <w:t xml:space="preserve">with each story about Jesus </w:t>
      </w:r>
      <w:r w:rsidR="00197AB1">
        <w:t>well connected to one another</w:t>
      </w:r>
      <w:r w:rsidR="00F733AD">
        <w:t xml:space="preserve"> and therefore very easy to comprehend.</w:t>
      </w:r>
      <w:r w:rsidR="00937A7B">
        <w:t xml:space="preserve"> </w:t>
      </w:r>
      <w:r w:rsidR="003C5242">
        <w:t xml:space="preserve">It is seen that every information given about Jesus </w:t>
      </w:r>
      <w:r w:rsidR="00D77EEA">
        <w:t xml:space="preserve">comes to reality as each chapter unfolds. </w:t>
      </w:r>
      <w:r w:rsidR="001F6140">
        <w:t>There is huge number of healing miracles that are revealed in the book of Luke which may undoubtably be to the fact that Luke is a physician.</w:t>
      </w:r>
    </w:p>
    <w:p w14:paraId="2DF6C796" w14:textId="77777777" w:rsidR="008E2708" w:rsidRDefault="008E2708" w:rsidP="00D36ED5">
      <w:pPr>
        <w:jc w:val="both"/>
      </w:pPr>
    </w:p>
    <w:p w14:paraId="729659C5" w14:textId="77777777" w:rsidR="008E2708" w:rsidRDefault="008E2708" w:rsidP="00D36ED5">
      <w:pPr>
        <w:jc w:val="both"/>
      </w:pPr>
    </w:p>
    <w:p w14:paraId="24A63126" w14:textId="77777777" w:rsidR="008E2708" w:rsidRDefault="008E2708" w:rsidP="00D36ED5">
      <w:pPr>
        <w:jc w:val="both"/>
      </w:pPr>
    </w:p>
    <w:p w14:paraId="74D7B66A" w14:textId="77777777" w:rsidR="00635E62" w:rsidRDefault="00635E62" w:rsidP="00D36ED5">
      <w:pPr>
        <w:jc w:val="both"/>
      </w:pPr>
    </w:p>
    <w:p w14:paraId="3D8DF348" w14:textId="28A64BDC" w:rsidR="006016ED" w:rsidRDefault="006016ED" w:rsidP="006016ED">
      <w:pPr>
        <w:jc w:val="both"/>
        <w:rPr>
          <w:b/>
          <w:bCs/>
        </w:rPr>
      </w:pPr>
      <w:r w:rsidRPr="00BE2B9B">
        <w:rPr>
          <w:b/>
          <w:bCs/>
        </w:rPr>
        <w:lastRenderedPageBreak/>
        <w:t>Bibliography</w:t>
      </w:r>
    </w:p>
    <w:p w14:paraId="09BAD771" w14:textId="0CAF853B" w:rsidR="006016ED" w:rsidRDefault="006016ED" w:rsidP="006016ED">
      <w:pPr>
        <w:jc w:val="both"/>
      </w:pPr>
      <w:r w:rsidRPr="001E7527">
        <w:t xml:space="preserve">Carr, David M., </w:t>
      </w:r>
      <w:r w:rsidRPr="001E7527">
        <w:rPr>
          <w:i/>
          <w:iCs/>
        </w:rPr>
        <w:t>The Formation of the Hebrew Bible: A New Reconstruction </w:t>
      </w:r>
      <w:r w:rsidRPr="001E7527">
        <w:t>(Oxford: Oxford University Press, 2012). </w:t>
      </w:r>
    </w:p>
    <w:p w14:paraId="4496DA1C" w14:textId="5BE778A8" w:rsidR="007146F1" w:rsidRPr="007146F1" w:rsidRDefault="007146F1" w:rsidP="006016ED">
      <w:pPr>
        <w:jc w:val="both"/>
      </w:pPr>
      <w:proofErr w:type="spellStart"/>
      <w:r>
        <w:t>Brueggeman</w:t>
      </w:r>
      <w:proofErr w:type="spellEnd"/>
      <w:r>
        <w:t xml:space="preserve">, Walter, </w:t>
      </w:r>
      <w:r w:rsidRPr="007146F1">
        <w:rPr>
          <w:i/>
        </w:rPr>
        <w:t>Interpretation: A Bible Commentary for Teaching and Preaching</w:t>
      </w:r>
      <w:r>
        <w:rPr>
          <w:i/>
        </w:rPr>
        <w:t xml:space="preserve"> </w:t>
      </w:r>
      <w:r w:rsidRPr="007146F1">
        <w:t xml:space="preserve">(Atlanta: John Knox Press) </w:t>
      </w:r>
      <w:bookmarkStart w:id="0" w:name="_GoBack"/>
      <w:bookmarkEnd w:id="0"/>
    </w:p>
    <w:p w14:paraId="5FE7CC10" w14:textId="77777777" w:rsidR="006016ED" w:rsidRPr="00BE2B9B" w:rsidRDefault="006016ED" w:rsidP="006016ED">
      <w:pPr>
        <w:jc w:val="both"/>
      </w:pPr>
      <w:r>
        <w:t xml:space="preserve">Hendel, Ronald, </w:t>
      </w:r>
      <w:r w:rsidRPr="004340BD">
        <w:rPr>
          <w:i/>
          <w:iCs/>
        </w:rPr>
        <w:t>Remembering Abraham: Culture, Memory and History in the Hebrew Bible</w:t>
      </w:r>
    </w:p>
    <w:p w14:paraId="5A8C5CA0" w14:textId="77777777" w:rsidR="006016ED" w:rsidRPr="00BE2B9B" w:rsidRDefault="006016ED" w:rsidP="006016ED">
      <w:pPr>
        <w:jc w:val="both"/>
      </w:pPr>
      <w:r>
        <w:t xml:space="preserve">(New York: </w:t>
      </w:r>
      <w:r w:rsidRPr="00BE2B9B">
        <w:t>Oxford Academic Books, 2005</w:t>
      </w:r>
      <w:r>
        <w:t>)</w:t>
      </w:r>
      <w:r w:rsidRPr="00BE2B9B">
        <w:t>.</w:t>
      </w:r>
      <w:r>
        <w:t xml:space="preserve"> </w:t>
      </w:r>
    </w:p>
    <w:p w14:paraId="55CA45A8" w14:textId="5C243094" w:rsidR="006016ED" w:rsidRDefault="006016ED" w:rsidP="006016ED">
      <w:pPr>
        <w:jc w:val="both"/>
      </w:pPr>
      <w:r>
        <w:t xml:space="preserve">Hendel, Ronald, </w:t>
      </w:r>
      <w:r w:rsidRPr="00DF54B4">
        <w:rPr>
          <w:i/>
          <w:iCs/>
        </w:rPr>
        <w:t>‘Remembering Abraham’, Remembering Abraham: Culture, Memory, and History in the Hebrew Bible</w:t>
      </w:r>
      <w:r>
        <w:t xml:space="preserve"> (New York, 2005; online </w:t>
      </w:r>
      <w:proofErr w:type="spellStart"/>
      <w:r>
        <w:t>edn</w:t>
      </w:r>
      <w:proofErr w:type="spellEnd"/>
      <w:r>
        <w:t xml:space="preserve">, Oxford Academic, 1 Feb.2006), </w:t>
      </w:r>
      <w:hyperlink r:id="rId4" w:history="1">
        <w:r w:rsidRPr="00095261">
          <w:rPr>
            <w:rStyle w:val="Hyperlink"/>
          </w:rPr>
          <w:t>https://doi.org/10.1093/0195177967.003.0002</w:t>
        </w:r>
      </w:hyperlink>
      <w:r>
        <w:t>, accessed 24 Dec. 2024.</w:t>
      </w:r>
    </w:p>
    <w:p w14:paraId="73688B28" w14:textId="77777777" w:rsidR="007146F1" w:rsidRDefault="007146F1" w:rsidP="006016ED">
      <w:pPr>
        <w:jc w:val="both"/>
      </w:pPr>
    </w:p>
    <w:p w14:paraId="68281F8B" w14:textId="77777777" w:rsidR="00FD28B7" w:rsidRDefault="00FD28B7" w:rsidP="00D36ED5">
      <w:pPr>
        <w:jc w:val="both"/>
      </w:pPr>
    </w:p>
    <w:p w14:paraId="08D84715" w14:textId="77777777" w:rsidR="00B045EA" w:rsidRDefault="00B045EA" w:rsidP="00D36ED5">
      <w:pPr>
        <w:jc w:val="both"/>
      </w:pPr>
    </w:p>
    <w:p w14:paraId="701F9FD2" w14:textId="77777777" w:rsidR="00D36ED5" w:rsidRDefault="00D36ED5" w:rsidP="00D36ED5">
      <w:pPr>
        <w:jc w:val="both"/>
      </w:pPr>
    </w:p>
    <w:sectPr w:rsidR="00D36E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C48"/>
    <w:rsid w:val="0000093F"/>
    <w:rsid w:val="00005CEE"/>
    <w:rsid w:val="000521C5"/>
    <w:rsid w:val="000647DE"/>
    <w:rsid w:val="0008402C"/>
    <w:rsid w:val="0008446B"/>
    <w:rsid w:val="00091663"/>
    <w:rsid w:val="00094A98"/>
    <w:rsid w:val="0009692F"/>
    <w:rsid w:val="000B6205"/>
    <w:rsid w:val="000D32F2"/>
    <w:rsid w:val="000F41E2"/>
    <w:rsid w:val="00101F4C"/>
    <w:rsid w:val="001223EA"/>
    <w:rsid w:val="00135156"/>
    <w:rsid w:val="00145D6D"/>
    <w:rsid w:val="00161D23"/>
    <w:rsid w:val="00165DF4"/>
    <w:rsid w:val="00177233"/>
    <w:rsid w:val="0018542F"/>
    <w:rsid w:val="00190764"/>
    <w:rsid w:val="00193380"/>
    <w:rsid w:val="00195A50"/>
    <w:rsid w:val="00196EBF"/>
    <w:rsid w:val="00197AB1"/>
    <w:rsid w:val="001B3A7D"/>
    <w:rsid w:val="001D1199"/>
    <w:rsid w:val="001D2E13"/>
    <w:rsid w:val="001F42D7"/>
    <w:rsid w:val="001F4EDD"/>
    <w:rsid w:val="001F6140"/>
    <w:rsid w:val="001F6685"/>
    <w:rsid w:val="00212B1C"/>
    <w:rsid w:val="00224576"/>
    <w:rsid w:val="00226E28"/>
    <w:rsid w:val="0025370C"/>
    <w:rsid w:val="00256DD7"/>
    <w:rsid w:val="00270937"/>
    <w:rsid w:val="00285ACA"/>
    <w:rsid w:val="002864FD"/>
    <w:rsid w:val="002867C7"/>
    <w:rsid w:val="002904BD"/>
    <w:rsid w:val="00292641"/>
    <w:rsid w:val="002B05F1"/>
    <w:rsid w:val="002E382B"/>
    <w:rsid w:val="002E52B6"/>
    <w:rsid w:val="002F4633"/>
    <w:rsid w:val="00310AFC"/>
    <w:rsid w:val="00320714"/>
    <w:rsid w:val="00320B03"/>
    <w:rsid w:val="0032100C"/>
    <w:rsid w:val="00325DC5"/>
    <w:rsid w:val="00327AD8"/>
    <w:rsid w:val="003326DA"/>
    <w:rsid w:val="00336CE8"/>
    <w:rsid w:val="003613DA"/>
    <w:rsid w:val="0036276B"/>
    <w:rsid w:val="0036426D"/>
    <w:rsid w:val="00374B3B"/>
    <w:rsid w:val="0039390B"/>
    <w:rsid w:val="003A090F"/>
    <w:rsid w:val="003A73E2"/>
    <w:rsid w:val="003B25F6"/>
    <w:rsid w:val="003C5242"/>
    <w:rsid w:val="003D2C8C"/>
    <w:rsid w:val="003D3CCA"/>
    <w:rsid w:val="003D5024"/>
    <w:rsid w:val="003F7611"/>
    <w:rsid w:val="0040022E"/>
    <w:rsid w:val="004338AF"/>
    <w:rsid w:val="00453F01"/>
    <w:rsid w:val="0045666E"/>
    <w:rsid w:val="00461399"/>
    <w:rsid w:val="004743C8"/>
    <w:rsid w:val="00486061"/>
    <w:rsid w:val="004A378F"/>
    <w:rsid w:val="004A3A9C"/>
    <w:rsid w:val="004A7D23"/>
    <w:rsid w:val="004B5406"/>
    <w:rsid w:val="004E233B"/>
    <w:rsid w:val="004F5694"/>
    <w:rsid w:val="00504722"/>
    <w:rsid w:val="00524BC7"/>
    <w:rsid w:val="005434DC"/>
    <w:rsid w:val="00590CE0"/>
    <w:rsid w:val="005A66F5"/>
    <w:rsid w:val="005B2CD5"/>
    <w:rsid w:val="005B6C45"/>
    <w:rsid w:val="005C199D"/>
    <w:rsid w:val="005D7B7F"/>
    <w:rsid w:val="005F4793"/>
    <w:rsid w:val="006016ED"/>
    <w:rsid w:val="006071DF"/>
    <w:rsid w:val="00614B2D"/>
    <w:rsid w:val="006178BA"/>
    <w:rsid w:val="00635E62"/>
    <w:rsid w:val="00650260"/>
    <w:rsid w:val="00661A40"/>
    <w:rsid w:val="0066346F"/>
    <w:rsid w:val="00676884"/>
    <w:rsid w:val="006867A5"/>
    <w:rsid w:val="0069135A"/>
    <w:rsid w:val="00691F45"/>
    <w:rsid w:val="006925BC"/>
    <w:rsid w:val="00695DC3"/>
    <w:rsid w:val="0069777F"/>
    <w:rsid w:val="006B124A"/>
    <w:rsid w:val="006B2D26"/>
    <w:rsid w:val="006B5FCA"/>
    <w:rsid w:val="006C4710"/>
    <w:rsid w:val="006E16C5"/>
    <w:rsid w:val="006E6105"/>
    <w:rsid w:val="006E7649"/>
    <w:rsid w:val="006F1EE2"/>
    <w:rsid w:val="006F64D1"/>
    <w:rsid w:val="00707BCC"/>
    <w:rsid w:val="007146F1"/>
    <w:rsid w:val="00726F53"/>
    <w:rsid w:val="007302D3"/>
    <w:rsid w:val="007436FE"/>
    <w:rsid w:val="0076486A"/>
    <w:rsid w:val="0076679F"/>
    <w:rsid w:val="00766CE1"/>
    <w:rsid w:val="007714F4"/>
    <w:rsid w:val="00773183"/>
    <w:rsid w:val="00785508"/>
    <w:rsid w:val="00792466"/>
    <w:rsid w:val="007A7ED9"/>
    <w:rsid w:val="007C638D"/>
    <w:rsid w:val="007D467D"/>
    <w:rsid w:val="007D49BF"/>
    <w:rsid w:val="007E3A7D"/>
    <w:rsid w:val="007F243C"/>
    <w:rsid w:val="007F268D"/>
    <w:rsid w:val="007F5520"/>
    <w:rsid w:val="0083613F"/>
    <w:rsid w:val="00842D0C"/>
    <w:rsid w:val="008432C2"/>
    <w:rsid w:val="008461CC"/>
    <w:rsid w:val="00875279"/>
    <w:rsid w:val="00884455"/>
    <w:rsid w:val="00884959"/>
    <w:rsid w:val="008B1DBA"/>
    <w:rsid w:val="008C0B5C"/>
    <w:rsid w:val="008C4EB4"/>
    <w:rsid w:val="008E2708"/>
    <w:rsid w:val="008F6421"/>
    <w:rsid w:val="009022B9"/>
    <w:rsid w:val="00902692"/>
    <w:rsid w:val="0090415E"/>
    <w:rsid w:val="00910C7A"/>
    <w:rsid w:val="00931D5B"/>
    <w:rsid w:val="00937A7B"/>
    <w:rsid w:val="00952DBF"/>
    <w:rsid w:val="00963304"/>
    <w:rsid w:val="009671E8"/>
    <w:rsid w:val="00997CB9"/>
    <w:rsid w:val="009B21F3"/>
    <w:rsid w:val="009D0E58"/>
    <w:rsid w:val="009D1289"/>
    <w:rsid w:val="009E1898"/>
    <w:rsid w:val="009E2015"/>
    <w:rsid w:val="00A01955"/>
    <w:rsid w:val="00A27405"/>
    <w:rsid w:val="00A53E6E"/>
    <w:rsid w:val="00A5505D"/>
    <w:rsid w:val="00A750AA"/>
    <w:rsid w:val="00A905D2"/>
    <w:rsid w:val="00AB2BFC"/>
    <w:rsid w:val="00AC4D2A"/>
    <w:rsid w:val="00AE0AD3"/>
    <w:rsid w:val="00AF5844"/>
    <w:rsid w:val="00AF647C"/>
    <w:rsid w:val="00B045EA"/>
    <w:rsid w:val="00B20160"/>
    <w:rsid w:val="00B21984"/>
    <w:rsid w:val="00B2498D"/>
    <w:rsid w:val="00B27ACA"/>
    <w:rsid w:val="00B27F45"/>
    <w:rsid w:val="00B352AB"/>
    <w:rsid w:val="00B46366"/>
    <w:rsid w:val="00B50B66"/>
    <w:rsid w:val="00B50D8F"/>
    <w:rsid w:val="00B52D24"/>
    <w:rsid w:val="00B80B0E"/>
    <w:rsid w:val="00BA1C39"/>
    <w:rsid w:val="00BA479B"/>
    <w:rsid w:val="00BE35C5"/>
    <w:rsid w:val="00C11179"/>
    <w:rsid w:val="00C11690"/>
    <w:rsid w:val="00C22BDF"/>
    <w:rsid w:val="00C353B9"/>
    <w:rsid w:val="00C84C67"/>
    <w:rsid w:val="00CA126A"/>
    <w:rsid w:val="00CB7F8D"/>
    <w:rsid w:val="00CC0DE0"/>
    <w:rsid w:val="00CD6139"/>
    <w:rsid w:val="00D36ED5"/>
    <w:rsid w:val="00D44FF8"/>
    <w:rsid w:val="00D5246D"/>
    <w:rsid w:val="00D53246"/>
    <w:rsid w:val="00D53F80"/>
    <w:rsid w:val="00D54B1E"/>
    <w:rsid w:val="00D55F09"/>
    <w:rsid w:val="00D60822"/>
    <w:rsid w:val="00D77EEA"/>
    <w:rsid w:val="00D87D8E"/>
    <w:rsid w:val="00DA6E59"/>
    <w:rsid w:val="00DA7E14"/>
    <w:rsid w:val="00DC152E"/>
    <w:rsid w:val="00DC3A04"/>
    <w:rsid w:val="00DD4C23"/>
    <w:rsid w:val="00DD4FD2"/>
    <w:rsid w:val="00DD5D3C"/>
    <w:rsid w:val="00DD79CC"/>
    <w:rsid w:val="00DE42DA"/>
    <w:rsid w:val="00E002DC"/>
    <w:rsid w:val="00E05D8D"/>
    <w:rsid w:val="00E13DEC"/>
    <w:rsid w:val="00E15960"/>
    <w:rsid w:val="00E24DDA"/>
    <w:rsid w:val="00E43983"/>
    <w:rsid w:val="00E43E8A"/>
    <w:rsid w:val="00E45B68"/>
    <w:rsid w:val="00E5282A"/>
    <w:rsid w:val="00E60E01"/>
    <w:rsid w:val="00E74DBB"/>
    <w:rsid w:val="00E82F09"/>
    <w:rsid w:val="00E96516"/>
    <w:rsid w:val="00EA1D95"/>
    <w:rsid w:val="00EA5B31"/>
    <w:rsid w:val="00EA62B5"/>
    <w:rsid w:val="00EB468F"/>
    <w:rsid w:val="00EB6898"/>
    <w:rsid w:val="00EB7F41"/>
    <w:rsid w:val="00EC3214"/>
    <w:rsid w:val="00EC3469"/>
    <w:rsid w:val="00EC5610"/>
    <w:rsid w:val="00EE37C8"/>
    <w:rsid w:val="00EE709B"/>
    <w:rsid w:val="00F011ED"/>
    <w:rsid w:val="00F1056F"/>
    <w:rsid w:val="00F118F3"/>
    <w:rsid w:val="00F140FD"/>
    <w:rsid w:val="00F21659"/>
    <w:rsid w:val="00F23290"/>
    <w:rsid w:val="00F23715"/>
    <w:rsid w:val="00F401C0"/>
    <w:rsid w:val="00F4048B"/>
    <w:rsid w:val="00F62162"/>
    <w:rsid w:val="00F64275"/>
    <w:rsid w:val="00F733AD"/>
    <w:rsid w:val="00F76F38"/>
    <w:rsid w:val="00F8149F"/>
    <w:rsid w:val="00F92072"/>
    <w:rsid w:val="00F95779"/>
    <w:rsid w:val="00FA0C48"/>
    <w:rsid w:val="00FB7923"/>
    <w:rsid w:val="00FC00BC"/>
    <w:rsid w:val="00FD28B7"/>
    <w:rsid w:val="00FE4917"/>
    <w:rsid w:val="00FE56AA"/>
    <w:rsid w:val="00FE5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BFCAA"/>
  <w15:chartTrackingRefBased/>
  <w15:docId w15:val="{0B2F78C6-EA64-424F-B597-89C845330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16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093/0195177967.003.0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2802</TotalTime>
  <Pages>3</Pages>
  <Words>1256</Words>
  <Characters>7165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Taiwo</dc:creator>
  <cp:keywords/>
  <dc:description/>
  <cp:lastModifiedBy>S Taiwo</cp:lastModifiedBy>
  <cp:revision>247</cp:revision>
  <dcterms:created xsi:type="dcterms:W3CDTF">2025-01-11T08:17:00Z</dcterms:created>
  <dcterms:modified xsi:type="dcterms:W3CDTF">2025-01-20T15:04:00Z</dcterms:modified>
</cp:coreProperties>
</file>