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943FDB" w:rsidP="00943FDB" w:rsidRDefault="00943FDB" w14:paraId="51D83833" w14:textId="77777777">
      <w:pPr>
        <w:rPr>
          <w:b/>
          <w:sz w:val="28"/>
          <w:szCs w:val="28"/>
        </w:rPr>
      </w:pPr>
      <w:r>
        <w:rPr>
          <w:noProof/>
          <w:lang w:eastAsia="en-GB"/>
        </w:rPr>
        <w:drawing>
          <wp:inline distT="0" distB="0" distL="0" distR="0" wp14:anchorId="39B6C254" wp14:editId="3349EDBA">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6120AC" w:rsidP="00943FDB" w:rsidRDefault="006120AC" w14:paraId="6EF0CEF2" w14:textId="77777777">
      <w:pPr>
        <w:rPr>
          <w:b/>
          <w:sz w:val="28"/>
          <w:szCs w:val="28"/>
        </w:rPr>
      </w:pPr>
    </w:p>
    <w:p w:rsidR="006120AC" w:rsidP="00943FDB" w:rsidRDefault="006120AC" w14:paraId="274012A0" w14:textId="77777777">
      <w:pPr>
        <w:rPr>
          <w:b/>
          <w:sz w:val="28"/>
          <w:szCs w:val="28"/>
        </w:rPr>
      </w:pPr>
    </w:p>
    <w:p w:rsidRPr="00F927A1" w:rsidR="00943FDB" w:rsidP="00943FDB" w:rsidRDefault="00943FDB" w14:paraId="60174F93" w14:textId="77777777">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rsidRPr="00DC2924" w:rsidR="00943FDB" w:rsidP="00943FDB" w:rsidRDefault="00943FDB" w14:paraId="7954B73B" w14:textId="77777777">
      <w:pPr>
        <w:ind w:right="-957"/>
        <w:rPr>
          <w:rFonts w:ascii="Times New Roman" w:hAnsi="Times New Roman" w:cs="Times New Roman"/>
          <w:b/>
          <w:sz w:val="48"/>
        </w:rPr>
      </w:pPr>
      <w:r w:rsidRPr="00DC2924">
        <w:rPr>
          <w:rFonts w:ascii="Times New Roman" w:hAnsi="Times New Roman" w:cs="Times New Roman"/>
          <w:b/>
          <w:sz w:val="48"/>
        </w:rPr>
        <w:t>LEVEL 6 - 60 Credits</w:t>
      </w:r>
    </w:p>
    <w:p w:rsidRPr="0085230E" w:rsidR="00943FDB" w:rsidP="00943FDB" w:rsidRDefault="00943FDB" w14:paraId="420643CD" w14:textId="77777777">
      <w:pPr>
        <w:ind w:right="-957"/>
        <w:rPr>
          <w:rFonts w:ascii="Times New Roman" w:hAnsi="Times New Roman" w:cs="Times New Roman"/>
          <w:b/>
          <w:sz w:val="48"/>
        </w:rPr>
      </w:pPr>
      <w:r w:rsidRPr="00DC2924">
        <w:rPr>
          <w:rFonts w:ascii="Times New Roman" w:hAnsi="Times New Roman" w:cs="Times New Roman"/>
          <w:b/>
          <w:sz w:val="48"/>
        </w:rPr>
        <w:t>BMPF6044</w:t>
      </w:r>
    </w:p>
    <w:p w:rsidR="00943FDB" w:rsidP="00943FDB" w:rsidRDefault="00943FDB" w14:paraId="0563E292" w14:textId="77777777">
      <w:pPr>
        <w:ind w:right="-957"/>
        <w:rPr>
          <w:rFonts w:ascii="Times New Roman" w:hAnsi="Times New Roman" w:cs="Times New Roman"/>
          <w:b/>
          <w:sz w:val="48"/>
        </w:rPr>
      </w:pPr>
    </w:p>
    <w:p w:rsidRPr="00FE5F90" w:rsidR="00943FDB" w:rsidP="00943FDB" w:rsidRDefault="00943FDB" w14:paraId="63F7BF5F" w14:textId="77777777">
      <w:pPr>
        <w:ind w:right="-957"/>
        <w:rPr>
          <w:rFonts w:ascii="Times New Roman" w:hAnsi="Times New Roman" w:cs="Times New Roman"/>
          <w:b/>
          <w:sz w:val="18"/>
          <w:szCs w:val="2"/>
        </w:rPr>
      </w:pPr>
    </w:p>
    <w:p w:rsidRPr="00F927A1" w:rsidR="00943FDB" w:rsidP="00943FDB" w:rsidRDefault="00943FDB" w14:paraId="32759287" w14:textId="77777777">
      <w:pPr>
        <w:ind w:right="-957"/>
        <w:rPr>
          <w:rFonts w:ascii="Times New Roman" w:hAnsi="Times New Roman" w:cs="Times New Roman"/>
          <w:b/>
          <w:sz w:val="48"/>
        </w:rPr>
      </w:pPr>
      <w:r>
        <w:rPr>
          <w:rFonts w:ascii="Times New Roman" w:hAnsi="Times New Roman" w:cs="Times New Roman"/>
          <w:b/>
          <w:sz w:val="48"/>
        </w:rPr>
        <w:t>LEARNER PORTFOLIO</w:t>
      </w:r>
    </w:p>
    <w:p w:rsidRPr="00706BB5" w:rsidR="00943FDB" w:rsidP="00943FDB" w:rsidRDefault="00943FDB" w14:paraId="638317E9" w14:textId="77777777">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rsidRPr="00FE5F90" w:rsidR="00943FDB" w:rsidP="00943FDB" w:rsidRDefault="00943FDB" w14:paraId="373941CD" w14:textId="77777777">
      <w:pPr>
        <w:ind w:right="-957"/>
        <w:rPr>
          <w:rFonts w:ascii="Times New Roman" w:hAnsi="Times New Roman" w:cs="Times New Roman"/>
          <w:b/>
          <w:sz w:val="14"/>
          <w:szCs w:val="2"/>
        </w:rPr>
      </w:pPr>
    </w:p>
    <w:p w:rsidRPr="00F927A1" w:rsidR="00943FDB" w:rsidP="00943FDB" w:rsidRDefault="00943FDB" w14:paraId="2A9E2E7D" w14:textId="77777777">
      <w:pPr>
        <w:ind w:right="-957"/>
        <w:rPr>
          <w:rFonts w:ascii="Times New Roman" w:hAnsi="Times New Roman" w:cs="Times New Roman"/>
          <w:b/>
          <w:sz w:val="48"/>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9"/>
      </w:tblGrid>
      <w:tr w:rsidRPr="005D3F07" w:rsidR="00943FDB" w:rsidTr="0B6C7949" w14:paraId="33712583" w14:textId="77777777">
        <w:tc>
          <w:tcPr>
            <w:tcW w:w="9209" w:type="dxa"/>
            <w:shd w:val="clear" w:color="auto" w:fill="auto"/>
          </w:tcPr>
          <w:p w:rsidR="00943FDB" w:rsidP="0B6C7949" w:rsidRDefault="00943FDB" w14:paraId="116A4329" w14:textId="77777777">
            <w:pPr>
              <w:ind w:right="-957"/>
              <w:rPr>
                <w:rFonts w:ascii="Times New Roman" w:hAnsi="Times New Roman" w:cs="Times New Roman"/>
                <w:b/>
                <w:bCs/>
                <w:sz w:val="48"/>
                <w:szCs w:val="48"/>
              </w:rPr>
            </w:pPr>
            <w:r w:rsidRPr="0B6C7949">
              <w:rPr>
                <w:rFonts w:ascii="Times New Roman" w:hAnsi="Times New Roman" w:cs="Times New Roman"/>
                <w:b/>
                <w:bCs/>
                <w:sz w:val="48"/>
                <w:szCs w:val="48"/>
              </w:rPr>
              <w:t xml:space="preserve">Learner’s name: </w:t>
            </w:r>
            <w:r w:rsidRPr="0B6C7949" w:rsidR="3A0DCB5A">
              <w:rPr>
                <w:rFonts w:ascii="Times New Roman" w:hAnsi="Times New Roman" w:cs="Times New Roman"/>
                <w:b/>
                <w:bCs/>
                <w:sz w:val="48"/>
                <w:szCs w:val="48"/>
              </w:rPr>
              <w:t>Natasha Shaw</w:t>
            </w:r>
          </w:p>
          <w:p w:rsidR="00943FDB" w:rsidP="00EB516B" w:rsidRDefault="00943FDB" w14:paraId="349F35E4" w14:textId="77777777">
            <w:pPr>
              <w:ind w:right="-957"/>
              <w:rPr>
                <w:rFonts w:ascii="Times New Roman" w:hAnsi="Times New Roman" w:cs="Times New Roman"/>
                <w:b/>
                <w:sz w:val="48"/>
              </w:rPr>
            </w:pPr>
          </w:p>
          <w:p w:rsidR="0ADE0F74" w:rsidP="0B6C7949" w:rsidRDefault="0ADE0F74" w14:paraId="5AE335EE" w14:textId="77777777">
            <w:pPr>
              <w:ind w:right="-957"/>
              <w:rPr>
                <w:rFonts w:ascii="Times New Roman" w:hAnsi="Times New Roman" w:eastAsia="Times New Roman" w:cs="Times New Roman"/>
                <w:color w:val="000000" w:themeColor="text1"/>
                <w:sz w:val="48"/>
                <w:szCs w:val="48"/>
              </w:rPr>
            </w:pPr>
            <w:r w:rsidRPr="0B6C7949">
              <w:rPr>
                <w:rFonts w:ascii="Times New Roman" w:hAnsi="Times New Roman" w:eastAsia="Times New Roman" w:cs="Times New Roman"/>
                <w:b/>
                <w:bCs/>
                <w:color w:val="000000" w:themeColor="text1"/>
                <w:sz w:val="48"/>
                <w:szCs w:val="48"/>
              </w:rPr>
              <w:t xml:space="preserve">Email address: </w:t>
            </w:r>
            <w:hyperlink r:id="rId6">
              <w:r w:rsidRPr="0B6C7949">
                <w:rPr>
                  <w:rStyle w:val="Hyperlink"/>
                  <w:rFonts w:ascii="Times New Roman" w:hAnsi="Times New Roman" w:eastAsia="Times New Roman" w:cs="Times New Roman"/>
                  <w:b/>
                  <w:bCs/>
                  <w:sz w:val="48"/>
                  <w:szCs w:val="48"/>
                </w:rPr>
                <w:t>2237657@student.uwtsd.ac.uk</w:t>
              </w:r>
            </w:hyperlink>
          </w:p>
          <w:p w:rsidR="0B6C7949" w:rsidP="0B6C7949" w:rsidRDefault="0B6C7949" w14:paraId="5998DDF3" w14:textId="77777777">
            <w:pPr>
              <w:ind w:right="-957"/>
              <w:rPr>
                <w:rFonts w:ascii="Times New Roman" w:hAnsi="Times New Roman" w:eastAsia="Times New Roman" w:cs="Times New Roman"/>
                <w:color w:val="000000" w:themeColor="text1"/>
                <w:sz w:val="48"/>
                <w:szCs w:val="48"/>
              </w:rPr>
            </w:pPr>
          </w:p>
          <w:p w:rsidR="0ADE0F74" w:rsidP="0B6C7949" w:rsidRDefault="0ADE0F74" w14:paraId="5887A218" w14:textId="77777777">
            <w:pPr>
              <w:ind w:right="-957"/>
              <w:rPr>
                <w:rFonts w:ascii="Times New Roman" w:hAnsi="Times New Roman" w:eastAsia="Times New Roman" w:cs="Times New Roman"/>
                <w:color w:val="000000" w:themeColor="text1"/>
                <w:sz w:val="48"/>
                <w:szCs w:val="48"/>
              </w:rPr>
            </w:pPr>
            <w:r w:rsidRPr="0B6C7949">
              <w:rPr>
                <w:rFonts w:ascii="Times New Roman" w:hAnsi="Times New Roman" w:eastAsia="Times New Roman" w:cs="Times New Roman"/>
                <w:b/>
                <w:bCs/>
                <w:color w:val="000000" w:themeColor="text1"/>
                <w:sz w:val="48"/>
                <w:szCs w:val="48"/>
              </w:rPr>
              <w:t>Learner’s University Registration Number: 2237657</w:t>
            </w:r>
          </w:p>
          <w:p w:rsidR="0B6C7949" w:rsidP="0B6C7949" w:rsidRDefault="0B6C7949" w14:paraId="6662655B" w14:textId="77777777">
            <w:pPr>
              <w:ind w:right="-957"/>
              <w:rPr>
                <w:rFonts w:ascii="Times New Roman" w:hAnsi="Times New Roman" w:cs="Times New Roman"/>
                <w:b/>
                <w:bCs/>
                <w:sz w:val="48"/>
                <w:szCs w:val="48"/>
              </w:rPr>
            </w:pPr>
          </w:p>
          <w:p w:rsidRPr="005D3F07" w:rsidR="00943FDB" w:rsidP="00EB516B" w:rsidRDefault="00943FDB" w14:paraId="67D750D0" w14:textId="77777777">
            <w:pPr>
              <w:ind w:right="-957"/>
              <w:rPr>
                <w:rFonts w:ascii="Times New Roman" w:hAnsi="Times New Roman" w:cs="Times New Roman"/>
                <w:b/>
                <w:sz w:val="48"/>
              </w:rPr>
            </w:pPr>
          </w:p>
          <w:p w:rsidRPr="005D3F07" w:rsidR="00943FDB" w:rsidP="00EB516B" w:rsidRDefault="00943FDB" w14:paraId="4A4425F6" w14:textId="77777777">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rsidR="00943FDB" w:rsidP="642173F4" w:rsidRDefault="00943FDB" w14:paraId="7328FFDC" w14:textId="12EBC9E7">
      <w:pPr>
        <w:ind w:right="-957"/>
        <w:rPr>
          <w:rFonts w:ascii="Times New Roman" w:hAnsi="Times New Roman" w:cs="Times New Roman"/>
          <w:b w:val="1"/>
          <w:bCs w:val="1"/>
          <w:sz w:val="48"/>
          <w:szCs w:val="48"/>
        </w:rPr>
      </w:pPr>
    </w:p>
    <w:p w:rsidR="004F0E93" w:rsidP="004F0E93" w:rsidRDefault="004F0E93" w14:paraId="06EC8387" w14:textId="77777777">
      <w:pPr>
        <w:jc w:val="center"/>
        <w:rPr>
          <w:b/>
          <w:sz w:val="28"/>
          <w:szCs w:val="28"/>
        </w:rPr>
      </w:pPr>
      <w:r w:rsidRPr="00DA5682">
        <w:rPr>
          <w:b/>
          <w:sz w:val="28"/>
          <w:szCs w:val="28"/>
        </w:rPr>
        <w:t>Task 1</w:t>
      </w:r>
    </w:p>
    <w:p w:rsidRPr="00DA5682" w:rsidR="00D27A91" w:rsidP="004F0E93" w:rsidRDefault="00D27A91" w14:paraId="3A7E7509" w14:textId="77777777">
      <w:pPr>
        <w:jc w:val="center"/>
        <w:rPr>
          <w:b/>
          <w:sz w:val="28"/>
          <w:szCs w:val="28"/>
        </w:rPr>
      </w:pPr>
      <w:r>
        <w:rPr>
          <w:b/>
          <w:sz w:val="28"/>
          <w:szCs w:val="28"/>
        </w:rPr>
        <w:t>Part a</w:t>
      </w:r>
    </w:p>
    <w:p w:rsidRPr="00DA5682" w:rsidR="004F0E93" w:rsidP="004F0E93" w:rsidRDefault="004F0E93" w14:paraId="205CAD71" w14:textId="77777777">
      <w:pPr>
        <w:jc w:val="center"/>
        <w:rPr>
          <w:b/>
          <w:sz w:val="28"/>
          <w:szCs w:val="28"/>
        </w:rPr>
      </w:pPr>
    </w:p>
    <w:p w:rsidRPr="00DA5682" w:rsidR="004F0E93" w:rsidP="004F0E93" w:rsidRDefault="004F0E93" w14:paraId="1E76935B" w14:textId="77777777">
      <w:pPr>
        <w:jc w:val="center"/>
        <w:rPr>
          <w:b/>
          <w:sz w:val="28"/>
          <w:szCs w:val="28"/>
        </w:rPr>
      </w:pPr>
      <w:r w:rsidRPr="00DA5682">
        <w:rPr>
          <w:b/>
          <w:sz w:val="28"/>
          <w:szCs w:val="28"/>
        </w:rPr>
        <w:t>Developmental review</w:t>
      </w:r>
      <w:r>
        <w:rPr>
          <w:b/>
          <w:sz w:val="28"/>
          <w:szCs w:val="28"/>
        </w:rPr>
        <w:t xml:space="preserve"> </w:t>
      </w:r>
    </w:p>
    <w:p w:rsidRPr="008B28E7" w:rsidR="004F0E93" w:rsidP="004F0E93" w:rsidRDefault="004F0E93" w14:paraId="45FFD297" w14:textId="77777777">
      <w:pPr>
        <w:jc w:val="both"/>
        <w:rPr>
          <w:b/>
        </w:rPr>
      </w:pPr>
    </w:p>
    <w:p w:rsidRPr="00706BB5" w:rsidR="004F0E93" w:rsidP="004F0E93" w:rsidRDefault="004F0E93" w14:paraId="023EBE1B" w14:textId="77777777">
      <w:pPr>
        <w:jc w:val="both"/>
        <w:rPr>
          <w:i/>
          <w:iCs/>
        </w:rPr>
      </w:pPr>
      <w:r w:rsidRPr="00F15354">
        <w:rPr>
          <w:b/>
          <w:bCs/>
          <w:i/>
          <w:iCs/>
        </w:rPr>
        <w:t>Guidanc</w:t>
      </w:r>
      <w:r w:rsidRPr="006179BB">
        <w:rPr>
          <w:b/>
          <w:i/>
          <w:iCs/>
        </w:rPr>
        <w:t>e</w:t>
      </w:r>
      <w:r w:rsidRPr="00706BB5">
        <w:rPr>
          <w:i/>
          <w:iCs/>
        </w:rPr>
        <w:t xml:space="preserve">: </w:t>
      </w:r>
    </w:p>
    <w:p w:rsidRPr="00706BB5" w:rsidR="004F0E93" w:rsidP="78C79B6B" w:rsidRDefault="00C0499C" w14:paraId="3C0FBDB8" w14:textId="77777777">
      <w:pPr>
        <w:jc w:val="both"/>
        <w:rPr>
          <w:i/>
          <w:iCs/>
        </w:rPr>
      </w:pPr>
      <w:r w:rsidRPr="78C79B6B">
        <w:rPr>
          <w:i/>
          <w:iCs/>
        </w:rPr>
        <w:t>T</w:t>
      </w:r>
      <w:r w:rsidRPr="78C79B6B" w:rsidR="004F0E93">
        <w:rPr>
          <w:i/>
          <w:iCs/>
        </w:rPr>
        <w:t>ask</w:t>
      </w:r>
      <w:r w:rsidRPr="78C79B6B">
        <w:rPr>
          <w:i/>
          <w:iCs/>
        </w:rPr>
        <w:t xml:space="preserve"> 1 part a</w:t>
      </w:r>
      <w:r w:rsidRPr="78C79B6B" w:rsidR="004F0E93">
        <w:rPr>
          <w:i/>
          <w:iCs/>
        </w:rPr>
        <w:t xml:space="preserve"> </w:t>
      </w:r>
      <w:bookmarkStart w:name="_Int_vhaYzP9d" w:id="0"/>
      <w:r w:rsidRPr="78C79B6B" w:rsidR="004F0E93">
        <w:rPr>
          <w:i/>
          <w:iCs/>
        </w:rPr>
        <w:t>asks</w:t>
      </w:r>
      <w:bookmarkEnd w:id="0"/>
      <w:r w:rsidRPr="78C79B6B" w:rsidR="004F0E93">
        <w:rPr>
          <w:i/>
          <w:iCs/>
        </w:rPr>
        <w:t xml:space="preserve"> you to us</w:t>
      </w:r>
      <w:r w:rsidRPr="78C79B6B">
        <w:rPr>
          <w:i/>
          <w:iCs/>
        </w:rPr>
        <w:t>e</w:t>
      </w:r>
      <w:r w:rsidRPr="78C79B6B" w:rsidR="004F0E93">
        <w:rPr>
          <w:i/>
          <w:iCs/>
        </w:rPr>
        <w:t xml:space="preserve"> a model of reflection </w:t>
      </w:r>
      <w:r w:rsidRPr="78C79B6B">
        <w:rPr>
          <w:i/>
          <w:iCs/>
        </w:rPr>
        <w:t xml:space="preserve">to reflect </w:t>
      </w:r>
      <w:r w:rsidRPr="78C79B6B" w:rsidR="004F0E93">
        <w:rPr>
          <w:i/>
          <w:iCs/>
        </w:rPr>
        <w:t xml:space="preserve">on your past practice and future developmental needs. It should be completed by </w:t>
      </w:r>
      <w:bookmarkStart w:name="_Int_7EuZjgui" w:id="1"/>
      <w:r w:rsidRPr="78C79B6B" w:rsidR="004F0E93">
        <w:rPr>
          <w:i/>
          <w:iCs/>
        </w:rPr>
        <w:t>taking into account</w:t>
      </w:r>
      <w:bookmarkEnd w:id="1"/>
      <w:r w:rsidR="004F0E93">
        <w:t xml:space="preserve"> </w:t>
      </w:r>
      <w:r w:rsidRPr="78C79B6B" w:rsidR="004F0E93">
        <w:rPr>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rsidRPr="00706BB5" w:rsidR="004F0E93" w:rsidP="004F0E93" w:rsidRDefault="004F0E93" w14:paraId="42EE0041" w14:textId="77777777">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rsidR="004F0E93" w:rsidP="004F0E93" w:rsidRDefault="004F0E93" w14:paraId="3F8CA83D" w14:textId="77777777">
      <w:pPr>
        <w:jc w:val="both"/>
        <w:rPr>
          <w:i/>
          <w:iCs/>
        </w:rPr>
      </w:pPr>
    </w:p>
    <w:p w:rsidRPr="00706BB5" w:rsidR="004F0E93" w:rsidP="004F0E93" w:rsidRDefault="004F0E93" w14:paraId="121EF1D9" w14:textId="77777777">
      <w:pPr>
        <w:jc w:val="both"/>
        <w:rPr>
          <w:i/>
          <w:iCs/>
        </w:rPr>
      </w:pPr>
      <w:r w:rsidRPr="00F15354">
        <w:rPr>
          <w:i/>
          <w:iCs/>
        </w:rPr>
        <w:t xml:space="preserve">Please answer </w:t>
      </w:r>
      <w:r w:rsidR="009A4CCD">
        <w:rPr>
          <w:i/>
          <w:iCs/>
        </w:rPr>
        <w:t xml:space="preserve">all </w:t>
      </w:r>
      <w:r w:rsidRPr="00C0499C" w:rsidR="009A4CCD">
        <w:rPr>
          <w:i/>
          <w:iCs/>
        </w:rPr>
        <w:t>element</w:t>
      </w:r>
      <w:r w:rsidR="00C0499C">
        <w:rPr>
          <w:i/>
          <w:iCs/>
        </w:rPr>
        <w:t>s</w:t>
      </w:r>
      <w:r w:rsidR="009A4CCD">
        <w:rPr>
          <w:i/>
          <w:iCs/>
        </w:rPr>
        <w:t xml:space="preserve"> of the</w:t>
      </w:r>
      <w:r w:rsidRPr="00F15354">
        <w:rPr>
          <w:i/>
          <w:iCs/>
        </w:rPr>
        <w:t xml:space="preserve"> question below. </w:t>
      </w:r>
    </w:p>
    <w:p w:rsidRPr="00706BB5" w:rsidR="004F0E93" w:rsidP="004F0E93" w:rsidRDefault="004F0E93" w14:paraId="4830C276" w14:textId="77777777">
      <w:pPr>
        <w:jc w:val="both"/>
        <w:rPr>
          <w:i/>
          <w:iCs/>
        </w:rPr>
      </w:pPr>
    </w:p>
    <w:p w:rsidRPr="00706BB5" w:rsidR="004F0E93" w:rsidP="004F0E93" w:rsidRDefault="004F0E93" w14:paraId="11A0FE4A" w14:textId="77777777">
      <w:pPr>
        <w:jc w:val="both"/>
        <w:rPr>
          <w:i/>
          <w:iCs/>
        </w:rPr>
      </w:pPr>
    </w:p>
    <w:tbl>
      <w:tblPr>
        <w:tblW w:w="10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278"/>
      </w:tblGrid>
      <w:tr w:rsidRPr="0049196A" w:rsidR="004F0E93" w:rsidTr="642173F4" w14:paraId="36E1E927" w14:textId="77777777">
        <w:tc>
          <w:tcPr>
            <w:tcW w:w="10278" w:type="dxa"/>
            <w:shd w:val="clear" w:color="auto" w:fill="auto"/>
            <w:tcMar/>
          </w:tcPr>
          <w:p w:rsidRPr="00706BB5" w:rsidR="004F0E93" w:rsidP="73BCCF03" w:rsidRDefault="004F0E93" w14:paraId="6848130E" w14:textId="77777777">
            <w:pPr>
              <w:jc w:val="both"/>
              <w:rPr>
                <w:i/>
                <w:iCs/>
              </w:rPr>
            </w:pPr>
            <w:r w:rsidRPr="73BCCF03">
              <w:rPr>
                <w:i/>
                <w:iCs/>
              </w:rPr>
              <w:t>Question:</w:t>
            </w:r>
          </w:p>
          <w:p w:rsidRPr="00706BB5" w:rsidR="004F0E93" w:rsidP="73BCCF03" w:rsidRDefault="004F0E93" w14:paraId="300FE670" w14:textId="77777777">
            <w:pPr>
              <w:jc w:val="both"/>
              <w:rPr>
                <w:i/>
                <w:iCs/>
              </w:rPr>
            </w:pPr>
          </w:p>
          <w:p w:rsidR="004F0E93" w:rsidP="00DF2A2E" w:rsidRDefault="004F0E93" w14:paraId="6D08352B" w14:textId="77777777">
            <w:r>
              <w:t xml:space="preserve">Using a reflective model critically reflect on your professional development since qualifying as a </w:t>
            </w:r>
            <w:r w:rsidR="00C0499C">
              <w:t>s</w:t>
            </w:r>
            <w:r>
              <w:t xml:space="preserve">ocial </w:t>
            </w:r>
            <w:r w:rsidR="00C0499C">
              <w:t>w</w:t>
            </w:r>
            <w:r>
              <w:t>orker.</w:t>
            </w:r>
            <w:r w:rsidR="00DF2A2E">
              <w:t xml:space="preserve"> </w:t>
            </w:r>
            <w:r>
              <w:t xml:space="preserve">Based on this and in discussion with your mentor/supervisor/line manager </w:t>
            </w:r>
            <w:r w:rsidR="00C0499C">
              <w:t xml:space="preserve">go on to </w:t>
            </w:r>
            <w:r>
              <w:t xml:space="preserve">identify and justify your future developmental needs over the coming 12 months under each of the 3 Social Care Wales </w:t>
            </w:r>
            <w:r w:rsidR="00C0499C">
              <w:t xml:space="preserve">(SCW) </w:t>
            </w:r>
            <w:r>
              <w:t>learning outcomes listed below</w:t>
            </w:r>
            <w:r w:rsidR="000A2AB5">
              <w:t xml:space="preserve"> providing at least one developmental need for each of the learning </w:t>
            </w:r>
            <w:r w:rsidR="00C0499C">
              <w:t>outcome below:</w:t>
            </w:r>
            <w:r>
              <w:t xml:space="preserve"> </w:t>
            </w:r>
          </w:p>
          <w:p w:rsidR="004F0E93" w:rsidP="00EB516B" w:rsidRDefault="004F0E93" w14:paraId="6EECB4B2" w14:textId="77777777">
            <w:pPr>
              <w:rPr>
                <w:highlight w:val="yellow"/>
              </w:rPr>
            </w:pPr>
          </w:p>
          <w:p w:rsidR="004F0E93" w:rsidP="004F0E93" w:rsidRDefault="004F0E93" w14:paraId="09DCF718" w14:textId="77777777">
            <w:pPr>
              <w:numPr>
                <w:ilvl w:val="0"/>
                <w:numId w:val="6"/>
              </w:numPr>
              <w:overflowPunct w:val="0"/>
              <w:autoSpaceDE w:val="0"/>
              <w:autoSpaceDN w:val="0"/>
              <w:adjustRightInd w:val="0"/>
              <w:jc w:val="both"/>
              <w:textAlignment w:val="baseline"/>
            </w:pPr>
            <w:r>
              <w:t xml:space="preserve">Applying analysis in assessment to inform </w:t>
            </w:r>
            <w:r w:rsidR="009A4CCD">
              <w:t>interventions.</w:t>
            </w:r>
          </w:p>
          <w:p w:rsidRPr="00EE5BC3" w:rsidR="004F0E93" w:rsidP="004F0E93" w:rsidRDefault="004F0E93" w14:paraId="7D0012E1" w14:textId="77777777">
            <w:pPr>
              <w:numPr>
                <w:ilvl w:val="0"/>
                <w:numId w:val="6"/>
              </w:numPr>
              <w:overflowPunct w:val="0"/>
              <w:autoSpaceDE w:val="0"/>
              <w:autoSpaceDN w:val="0"/>
              <w:adjustRightInd w:val="0"/>
              <w:jc w:val="both"/>
              <w:textAlignment w:val="baseline"/>
            </w:pPr>
            <w:r>
              <w:t xml:space="preserve">Working collaboratively with people in need of care and support, their </w:t>
            </w:r>
            <w:bookmarkStart w:name="_Int_NHPTcWYQ" w:id="2"/>
            <w:r>
              <w:t>carers</w:t>
            </w:r>
            <w:bookmarkEnd w:id="2"/>
            <w:r w:rsidRPr="78C79B6B">
              <w:rPr>
                <w:i/>
                <w:iCs/>
              </w:rPr>
              <w:t xml:space="preserve"> </w:t>
            </w:r>
            <w:r>
              <w:t xml:space="preserve">and other </w:t>
            </w:r>
            <w:r w:rsidR="009A4CCD">
              <w:t>professionals.</w:t>
            </w:r>
          </w:p>
          <w:p w:rsidR="004F0E93" w:rsidP="004F0E93" w:rsidRDefault="004F0E93" w14:paraId="06E146AA" w14:textId="77777777">
            <w:pPr>
              <w:numPr>
                <w:ilvl w:val="0"/>
                <w:numId w:val="6"/>
              </w:numPr>
              <w:overflowPunct w:val="0"/>
              <w:autoSpaceDE w:val="0"/>
              <w:autoSpaceDN w:val="0"/>
              <w:adjustRightInd w:val="0"/>
              <w:jc w:val="both"/>
              <w:textAlignment w:val="baseline"/>
            </w:pPr>
            <w:r>
              <w:t>Intervention and application of professional judgement in increasingly complex situations.</w:t>
            </w:r>
          </w:p>
          <w:p w:rsidR="004F0E93" w:rsidP="00EB516B" w:rsidRDefault="004F0E93" w14:paraId="0B60A43A" w14:textId="77777777">
            <w:pPr>
              <w:jc w:val="both"/>
            </w:pPr>
          </w:p>
          <w:p w:rsidR="004F0E93" w:rsidP="00EB516B" w:rsidRDefault="00DF2A2E" w14:paraId="15890EF4" w14:textId="77777777">
            <w:pPr>
              <w:jc w:val="both"/>
            </w:pPr>
            <w:r>
              <w:t xml:space="preserve">This task must </w:t>
            </w:r>
            <w:bookmarkStart w:name="_Int_YSuUFCNv" w:id="3"/>
            <w:r>
              <w:t>make reference</w:t>
            </w:r>
            <w:bookmarkEnd w:id="3"/>
            <w:r>
              <w:t xml:space="preserve"> to how the supervision, training, </w:t>
            </w:r>
            <w:bookmarkStart w:name="_Int_bsONOSuZ" w:id="4"/>
            <w:r>
              <w:t>learning</w:t>
            </w:r>
            <w:bookmarkEnd w:id="4"/>
            <w:r>
              <w:t xml:space="preserve"> and research has and will inform your practice. </w:t>
            </w:r>
          </w:p>
          <w:p w:rsidRPr="00706BB5" w:rsidR="004F0E93" w:rsidP="73BCCF03" w:rsidRDefault="004F0E93" w14:paraId="460F5DDD" w14:textId="77777777">
            <w:pPr>
              <w:jc w:val="both"/>
              <w:rPr>
                <w:i/>
                <w:iCs/>
              </w:rPr>
            </w:pPr>
            <w:r w:rsidRPr="78C79B6B">
              <w:rPr>
                <w:i/>
                <w:iCs/>
              </w:rPr>
              <w:t>750 words (+/- 10%:  include your actual word count at the end of each section).</w:t>
            </w:r>
          </w:p>
          <w:p w:rsidR="78C79B6B" w:rsidP="78C79B6B" w:rsidRDefault="78C79B6B" w14:paraId="5690BC1A" w14:textId="77777777">
            <w:pPr>
              <w:jc w:val="both"/>
              <w:rPr>
                <w:i/>
                <w:iCs/>
              </w:rPr>
            </w:pPr>
          </w:p>
          <w:p w:rsidR="7E570BB0" w:rsidP="283B8761" w:rsidRDefault="7E570BB0" w14:paraId="06831854" w14:textId="18743B28">
            <w:pPr>
              <w:pStyle w:val="Normal"/>
              <w:jc w:val="both"/>
              <w:rPr>
                <w:rFonts w:ascii="Arial" w:hAnsi="Arial" w:eastAsia="Arial" w:cs="Arial"/>
              </w:rPr>
            </w:pPr>
            <w:r w:rsidRPr="283B8761" w:rsidR="7B427DA6">
              <w:rPr>
                <w:rFonts w:ascii="Arial" w:hAnsi="Arial" w:eastAsia="Arial" w:cs="Arial"/>
              </w:rPr>
              <w:t>The following ref</w:t>
            </w:r>
            <w:r w:rsidRPr="283B8761" w:rsidR="03D2F200">
              <w:rPr>
                <w:rFonts w:ascii="Arial" w:hAnsi="Arial" w:eastAsia="Arial" w:cs="Arial"/>
              </w:rPr>
              <w:t>lection o</w:t>
            </w:r>
            <w:r w:rsidRPr="283B8761" w:rsidR="75F4C5A8">
              <w:rPr>
                <w:rFonts w:ascii="Arial" w:hAnsi="Arial" w:eastAsia="Arial" w:cs="Arial"/>
              </w:rPr>
              <w:t>n</w:t>
            </w:r>
            <w:r w:rsidRPr="283B8761" w:rsidR="03D2F200">
              <w:rPr>
                <w:rFonts w:ascii="Arial" w:hAnsi="Arial" w:eastAsia="Arial" w:cs="Arial"/>
              </w:rPr>
              <w:t xml:space="preserve"> professional development </w:t>
            </w:r>
            <w:r w:rsidRPr="283B8761" w:rsidR="7B427DA6">
              <w:rPr>
                <w:rFonts w:ascii="Arial" w:hAnsi="Arial" w:eastAsia="Arial" w:cs="Arial"/>
              </w:rPr>
              <w:t xml:space="preserve">will be structured </w:t>
            </w:r>
            <w:r w:rsidRPr="283B8761" w:rsidR="3A589AB5">
              <w:rPr>
                <w:rFonts w:ascii="Arial" w:hAnsi="Arial" w:eastAsia="Arial" w:cs="Arial"/>
              </w:rPr>
              <w:t>using</w:t>
            </w:r>
            <w:r w:rsidRPr="283B8761" w:rsidR="7B427DA6">
              <w:rPr>
                <w:rFonts w:ascii="Arial" w:hAnsi="Arial" w:eastAsia="Arial" w:cs="Arial"/>
              </w:rPr>
              <w:t xml:space="preserve"> Gibbs’ (1998</w:t>
            </w:r>
            <w:r w:rsidRPr="283B8761" w:rsidR="08106CB7">
              <w:rPr>
                <w:rFonts w:ascii="Arial" w:hAnsi="Arial" w:eastAsia="Arial" w:cs="Arial"/>
              </w:rPr>
              <w:t>) six</w:t>
            </w:r>
            <w:r w:rsidRPr="283B8761" w:rsidR="54EDB156">
              <w:rPr>
                <w:rFonts w:ascii="Arial" w:hAnsi="Arial" w:eastAsia="Arial" w:cs="Arial"/>
              </w:rPr>
              <w:t>-</w:t>
            </w:r>
            <w:r w:rsidRPr="283B8761" w:rsidR="08106CB7">
              <w:rPr>
                <w:rFonts w:ascii="Arial" w:hAnsi="Arial" w:eastAsia="Arial" w:cs="Arial"/>
              </w:rPr>
              <w:t xml:space="preserve">step </w:t>
            </w:r>
            <w:r w:rsidRPr="283B8761" w:rsidR="7B427DA6">
              <w:rPr>
                <w:rFonts w:ascii="Arial" w:hAnsi="Arial" w:eastAsia="Arial" w:cs="Arial"/>
              </w:rPr>
              <w:t>Reflective Cycle</w:t>
            </w:r>
            <w:r w:rsidRPr="283B8761" w:rsidR="01DD44B5">
              <w:rPr>
                <w:rFonts w:ascii="Arial" w:hAnsi="Arial" w:eastAsia="Arial" w:cs="Arial"/>
              </w:rPr>
              <w:t xml:space="preserve">; this model </w:t>
            </w:r>
            <w:r w:rsidRPr="283B8761" w:rsidR="02204378">
              <w:rPr>
                <w:rFonts w:ascii="Arial" w:hAnsi="Arial" w:eastAsia="Arial" w:cs="Arial"/>
              </w:rPr>
              <w:t xml:space="preserve">encourages the user to reflect upon their personal </w:t>
            </w:r>
            <w:r w:rsidRPr="283B8761" w:rsidR="6837218B">
              <w:rPr>
                <w:rFonts w:ascii="Arial" w:hAnsi="Arial" w:eastAsia="Arial" w:cs="Arial"/>
              </w:rPr>
              <w:t xml:space="preserve">and professional </w:t>
            </w:r>
            <w:r w:rsidRPr="283B8761" w:rsidR="02204378">
              <w:rPr>
                <w:rFonts w:ascii="Arial" w:hAnsi="Arial" w:eastAsia="Arial" w:cs="Arial"/>
              </w:rPr>
              <w:t xml:space="preserve">response </w:t>
            </w:r>
            <w:r w:rsidRPr="283B8761" w:rsidR="6C9D8D69">
              <w:rPr>
                <w:rFonts w:ascii="Arial" w:hAnsi="Arial" w:eastAsia="Arial" w:cs="Arial"/>
              </w:rPr>
              <w:t>to complex situations</w:t>
            </w:r>
            <w:r w:rsidRPr="283B8761" w:rsidR="5137097A">
              <w:rPr>
                <w:rFonts w:ascii="Arial" w:hAnsi="Arial" w:eastAsia="Arial" w:cs="Arial"/>
              </w:rPr>
              <w:t xml:space="preserve"> (Bassot 2016).</w:t>
            </w:r>
          </w:p>
          <w:p w:rsidR="7E570BB0" w:rsidP="283B8761" w:rsidRDefault="2F7A6495" w14:paraId="6E4903A3" w14:textId="77777777">
            <w:pPr>
              <w:jc w:val="both"/>
              <w:rPr>
                <w:rFonts w:ascii="Arial" w:hAnsi="Arial" w:eastAsia="Arial" w:cs="Arial"/>
              </w:rPr>
            </w:pPr>
            <w:r w:rsidRPr="283B8761" w:rsidR="5137097A">
              <w:rPr>
                <w:rFonts w:ascii="Arial" w:hAnsi="Arial" w:eastAsia="Arial" w:cs="Arial"/>
              </w:rPr>
              <w:t xml:space="preserve"> </w:t>
            </w:r>
          </w:p>
          <w:p w:rsidR="2F7A6495" w:rsidP="283B8761" w:rsidRDefault="2F7A6495" w14:paraId="021D7C1B" w14:textId="77777777">
            <w:pPr>
              <w:jc w:val="both"/>
              <w:rPr>
                <w:rFonts w:ascii="Arial" w:hAnsi="Arial" w:eastAsia="Arial" w:cs="Arial"/>
                <w:b w:val="1"/>
                <w:bCs w:val="1"/>
              </w:rPr>
            </w:pPr>
            <w:r w:rsidRPr="283B8761" w:rsidR="5137097A">
              <w:rPr>
                <w:rFonts w:ascii="Arial" w:hAnsi="Arial" w:eastAsia="Arial" w:cs="Arial"/>
                <w:b w:val="1"/>
                <w:bCs w:val="1"/>
              </w:rPr>
              <w:t xml:space="preserve">Step 1: Description – What happened? </w:t>
            </w:r>
          </w:p>
          <w:p w:rsidR="220ABD62" w:rsidP="283B8761" w:rsidRDefault="47F24EF0" w14:paraId="402EBCE6" w14:textId="4E4BC5DD">
            <w:pPr>
              <w:jc w:val="both"/>
              <w:rPr>
                <w:rFonts w:ascii="Arial" w:hAnsi="Arial" w:eastAsia="Arial" w:cs="Arial"/>
              </w:rPr>
            </w:pPr>
            <w:r w:rsidRPr="642173F4" w:rsidR="4D8B97E8">
              <w:rPr>
                <w:rFonts w:ascii="Arial" w:hAnsi="Arial" w:eastAsia="Arial" w:cs="Arial"/>
              </w:rPr>
              <w:t>As part of my social work role</w:t>
            </w:r>
            <w:r w:rsidRPr="642173F4" w:rsidR="10BEBD78">
              <w:rPr>
                <w:rFonts w:ascii="Arial" w:hAnsi="Arial" w:eastAsia="Arial" w:cs="Arial"/>
              </w:rPr>
              <w:t xml:space="preserve"> in a health setting</w:t>
            </w:r>
            <w:r w:rsidRPr="642173F4" w:rsidR="4D8B97E8">
              <w:rPr>
                <w:rFonts w:ascii="Arial" w:hAnsi="Arial" w:eastAsia="Arial" w:cs="Arial"/>
              </w:rPr>
              <w:t xml:space="preserve">, I </w:t>
            </w:r>
            <w:r w:rsidRPr="642173F4" w:rsidR="4D8B97E8">
              <w:rPr>
                <w:rFonts w:ascii="Arial" w:hAnsi="Arial" w:eastAsia="Arial" w:cs="Arial"/>
              </w:rPr>
              <w:t>participate</w:t>
            </w:r>
            <w:r w:rsidRPr="642173F4" w:rsidR="537C4BE1">
              <w:rPr>
                <w:rFonts w:ascii="Arial" w:hAnsi="Arial" w:eastAsia="Arial" w:cs="Arial"/>
              </w:rPr>
              <w:t xml:space="preserve"> in </w:t>
            </w:r>
            <w:r w:rsidRPr="642173F4" w:rsidR="21993E17">
              <w:rPr>
                <w:rFonts w:ascii="Arial" w:hAnsi="Arial" w:eastAsia="Arial" w:cs="Arial"/>
              </w:rPr>
              <w:t>regular multi</w:t>
            </w:r>
            <w:r w:rsidRPr="642173F4" w:rsidR="20654526">
              <w:rPr>
                <w:rFonts w:ascii="Arial" w:hAnsi="Arial" w:eastAsia="Arial" w:cs="Arial"/>
              </w:rPr>
              <w:t xml:space="preserve">-disciplinary </w:t>
            </w:r>
            <w:r w:rsidRPr="642173F4" w:rsidR="3FDCD9E8">
              <w:rPr>
                <w:rFonts w:ascii="Arial" w:hAnsi="Arial" w:eastAsia="Arial" w:cs="Arial"/>
              </w:rPr>
              <w:t xml:space="preserve">team </w:t>
            </w:r>
            <w:r w:rsidRPr="642173F4" w:rsidR="216FAF63">
              <w:rPr>
                <w:rFonts w:ascii="Arial" w:hAnsi="Arial" w:eastAsia="Arial" w:cs="Arial"/>
              </w:rPr>
              <w:t xml:space="preserve">meetings </w:t>
            </w:r>
            <w:r w:rsidRPr="642173F4" w:rsidR="5FF8E1EA">
              <w:rPr>
                <w:rFonts w:ascii="Arial" w:hAnsi="Arial" w:eastAsia="Arial" w:cs="Arial"/>
              </w:rPr>
              <w:t>(</w:t>
            </w:r>
            <w:r w:rsidRPr="642173F4" w:rsidR="216FAF63">
              <w:rPr>
                <w:rFonts w:ascii="Arial" w:hAnsi="Arial" w:eastAsia="Arial" w:cs="Arial"/>
              </w:rPr>
              <w:t>MDT</w:t>
            </w:r>
            <w:r w:rsidRPr="642173F4" w:rsidR="06844F44">
              <w:rPr>
                <w:rFonts w:ascii="Arial" w:hAnsi="Arial" w:eastAsia="Arial" w:cs="Arial"/>
              </w:rPr>
              <w:t>)</w:t>
            </w:r>
            <w:r w:rsidRPr="642173F4" w:rsidR="56157076">
              <w:rPr>
                <w:rFonts w:ascii="Arial" w:hAnsi="Arial" w:eastAsia="Arial" w:cs="Arial"/>
              </w:rPr>
              <w:t xml:space="preserve">. </w:t>
            </w:r>
            <w:r w:rsidRPr="642173F4" w:rsidR="42B62CE8">
              <w:rPr>
                <w:rFonts w:ascii="Arial" w:hAnsi="Arial" w:eastAsia="Arial" w:cs="Arial"/>
              </w:rPr>
              <w:t xml:space="preserve">The </w:t>
            </w:r>
            <w:r w:rsidRPr="642173F4" w:rsidR="3A5CD289">
              <w:rPr>
                <w:rFonts w:ascii="Arial" w:hAnsi="Arial" w:eastAsia="Arial" w:cs="Arial"/>
              </w:rPr>
              <w:t>MDT’s</w:t>
            </w:r>
            <w:r w:rsidRPr="642173F4" w:rsidR="42B62CE8">
              <w:rPr>
                <w:rFonts w:ascii="Arial" w:hAnsi="Arial" w:eastAsia="Arial" w:cs="Arial"/>
              </w:rPr>
              <w:t xml:space="preserve"> take place on a weekly basis with </w:t>
            </w:r>
            <w:r w:rsidRPr="642173F4" w:rsidR="74D4C913">
              <w:rPr>
                <w:rFonts w:ascii="Arial" w:hAnsi="Arial" w:eastAsia="Arial" w:cs="Arial"/>
              </w:rPr>
              <w:t>participants from both health and social care</w:t>
            </w:r>
            <w:r w:rsidRPr="642173F4" w:rsidR="3E66535F">
              <w:rPr>
                <w:rFonts w:ascii="Arial" w:hAnsi="Arial" w:eastAsia="Arial" w:cs="Arial"/>
              </w:rPr>
              <w:t xml:space="preserve">. </w:t>
            </w:r>
            <w:r w:rsidRPr="642173F4" w:rsidR="56157076">
              <w:rPr>
                <w:rFonts w:ascii="Arial" w:hAnsi="Arial" w:eastAsia="Arial" w:cs="Arial"/>
              </w:rPr>
              <w:t xml:space="preserve">The </w:t>
            </w:r>
            <w:r w:rsidRPr="642173F4" w:rsidR="4E18CA6E">
              <w:rPr>
                <w:rFonts w:ascii="Arial" w:hAnsi="Arial" w:eastAsia="Arial" w:cs="Arial"/>
              </w:rPr>
              <w:t>aim</w:t>
            </w:r>
            <w:r w:rsidRPr="642173F4" w:rsidR="56157076">
              <w:rPr>
                <w:rFonts w:ascii="Arial" w:hAnsi="Arial" w:eastAsia="Arial" w:cs="Arial"/>
              </w:rPr>
              <w:t xml:space="preserve"> of the </w:t>
            </w:r>
            <w:r w:rsidRPr="642173F4" w:rsidR="4E08259C">
              <w:rPr>
                <w:rFonts w:ascii="Arial" w:hAnsi="Arial" w:eastAsia="Arial" w:cs="Arial"/>
              </w:rPr>
              <w:t xml:space="preserve">MDT is </w:t>
            </w:r>
            <w:r w:rsidRPr="642173F4" w:rsidR="50419764">
              <w:rPr>
                <w:rFonts w:ascii="Arial" w:hAnsi="Arial" w:eastAsia="Arial" w:cs="Arial"/>
              </w:rPr>
              <w:t>to discuss</w:t>
            </w:r>
            <w:r w:rsidRPr="642173F4" w:rsidR="56157076">
              <w:rPr>
                <w:rFonts w:ascii="Arial" w:hAnsi="Arial" w:eastAsia="Arial" w:cs="Arial"/>
              </w:rPr>
              <w:t xml:space="preserve"> the care</w:t>
            </w:r>
            <w:r w:rsidRPr="642173F4" w:rsidR="60015F05">
              <w:rPr>
                <w:rFonts w:ascii="Arial" w:hAnsi="Arial" w:eastAsia="Arial" w:cs="Arial"/>
              </w:rPr>
              <w:t xml:space="preserve"> and support needs of individuals accessing the organisation</w:t>
            </w:r>
            <w:r w:rsidRPr="642173F4" w:rsidR="2F28D89A">
              <w:rPr>
                <w:rFonts w:ascii="Arial" w:hAnsi="Arial" w:eastAsia="Arial" w:cs="Arial"/>
              </w:rPr>
              <w:t xml:space="preserve"> and what internal services </w:t>
            </w:r>
            <w:r w:rsidRPr="642173F4" w:rsidR="35E59958">
              <w:rPr>
                <w:rFonts w:ascii="Arial" w:hAnsi="Arial" w:eastAsia="Arial" w:cs="Arial"/>
              </w:rPr>
              <w:t>could</w:t>
            </w:r>
            <w:r w:rsidRPr="642173F4" w:rsidR="2F28D89A">
              <w:rPr>
                <w:rFonts w:ascii="Arial" w:hAnsi="Arial" w:eastAsia="Arial" w:cs="Arial"/>
              </w:rPr>
              <w:t xml:space="preserve"> </w:t>
            </w:r>
            <w:r w:rsidRPr="642173F4" w:rsidR="34F331EB">
              <w:rPr>
                <w:rFonts w:ascii="Arial" w:hAnsi="Arial" w:eastAsia="Arial" w:cs="Arial"/>
              </w:rPr>
              <w:t>support them</w:t>
            </w:r>
            <w:r w:rsidRPr="642173F4" w:rsidR="35E59958">
              <w:rPr>
                <w:rFonts w:ascii="Arial" w:hAnsi="Arial" w:eastAsia="Arial" w:cs="Arial"/>
              </w:rPr>
              <w:t xml:space="preserve">. </w:t>
            </w:r>
            <w:r w:rsidRPr="642173F4" w:rsidR="2A088305">
              <w:rPr>
                <w:rFonts w:ascii="Arial" w:hAnsi="Arial" w:eastAsia="Arial" w:cs="Arial"/>
              </w:rPr>
              <w:t xml:space="preserve">In addition, there is opportunity for me as the social worker to </w:t>
            </w:r>
            <w:r w:rsidRPr="642173F4" w:rsidR="2A088305">
              <w:rPr>
                <w:rFonts w:ascii="Arial" w:hAnsi="Arial" w:eastAsia="Arial" w:cs="Arial"/>
              </w:rPr>
              <w:t>identify</w:t>
            </w:r>
            <w:r w:rsidRPr="642173F4" w:rsidR="2A088305">
              <w:rPr>
                <w:rFonts w:ascii="Arial" w:hAnsi="Arial" w:eastAsia="Arial" w:cs="Arial"/>
              </w:rPr>
              <w:t xml:space="preserve"> </w:t>
            </w:r>
            <w:r w:rsidRPr="642173F4" w:rsidR="76AAB6E8">
              <w:rPr>
                <w:rFonts w:ascii="Arial" w:hAnsi="Arial" w:eastAsia="Arial" w:cs="Arial"/>
              </w:rPr>
              <w:t xml:space="preserve">any support needs which could be met by utilising a </w:t>
            </w:r>
            <w:r w:rsidRPr="642173F4" w:rsidR="68230D1A">
              <w:rPr>
                <w:rFonts w:ascii="Arial" w:hAnsi="Arial" w:eastAsia="Arial" w:cs="Arial"/>
              </w:rPr>
              <w:t xml:space="preserve">third sector </w:t>
            </w:r>
            <w:r w:rsidRPr="642173F4" w:rsidR="76AAB6E8">
              <w:rPr>
                <w:rFonts w:ascii="Arial" w:hAnsi="Arial" w:eastAsia="Arial" w:cs="Arial"/>
              </w:rPr>
              <w:t xml:space="preserve">service within the community. </w:t>
            </w:r>
          </w:p>
          <w:p w:rsidR="73BCCF03" w:rsidP="283B8761" w:rsidRDefault="73BCCF03" w14:paraId="5C119A06" w14:textId="77777777">
            <w:pPr>
              <w:jc w:val="both"/>
              <w:rPr>
                <w:rFonts w:ascii="Arial" w:hAnsi="Arial" w:eastAsia="Arial" w:cs="Arial"/>
              </w:rPr>
            </w:pPr>
          </w:p>
          <w:p w:rsidR="2F7A6495" w:rsidP="283B8761" w:rsidRDefault="2F7A6495" w14:paraId="2A4EBA30" w14:textId="77777777">
            <w:pPr>
              <w:jc w:val="both"/>
              <w:rPr>
                <w:rFonts w:ascii="Arial" w:hAnsi="Arial" w:eastAsia="Arial" w:cs="Arial"/>
                <w:b w:val="1"/>
                <w:bCs w:val="1"/>
              </w:rPr>
            </w:pPr>
            <w:r w:rsidRPr="283B8761" w:rsidR="5137097A">
              <w:rPr>
                <w:rFonts w:ascii="Arial" w:hAnsi="Arial" w:eastAsia="Arial" w:cs="Arial"/>
                <w:b w:val="1"/>
                <w:bCs w:val="1"/>
              </w:rPr>
              <w:t>Step 2: Feelings – What were you thinking and feeling?</w:t>
            </w:r>
          </w:p>
          <w:p w:rsidR="2F7A6495" w:rsidP="283B8761" w:rsidRDefault="56F8AF91" w14:paraId="29498D65" w14:textId="77777777">
            <w:pPr>
              <w:jc w:val="both"/>
              <w:rPr>
                <w:rFonts w:ascii="Arial" w:hAnsi="Arial" w:eastAsia="Arial" w:cs="Arial"/>
              </w:rPr>
            </w:pPr>
            <w:r w:rsidRPr="283B8761" w:rsidR="29CA9901">
              <w:rPr>
                <w:rFonts w:ascii="Arial" w:hAnsi="Arial" w:eastAsia="Arial" w:cs="Arial"/>
              </w:rPr>
              <w:t>I</w:t>
            </w:r>
            <w:r w:rsidRPr="283B8761" w:rsidR="16CD64AC">
              <w:rPr>
                <w:rFonts w:ascii="Arial" w:hAnsi="Arial" w:eastAsia="Arial" w:cs="Arial"/>
              </w:rPr>
              <w:t xml:space="preserve"> thought it was a </w:t>
            </w:r>
            <w:r w:rsidRPr="283B8761" w:rsidR="29CA9901">
              <w:rPr>
                <w:rFonts w:ascii="Arial" w:hAnsi="Arial" w:eastAsia="Arial" w:cs="Arial"/>
              </w:rPr>
              <w:t>challenge to offer my professional perspective</w:t>
            </w:r>
            <w:r w:rsidRPr="283B8761" w:rsidR="7381C226">
              <w:rPr>
                <w:rFonts w:ascii="Arial" w:hAnsi="Arial" w:eastAsia="Arial" w:cs="Arial"/>
              </w:rPr>
              <w:t xml:space="preserve"> at MDT’s</w:t>
            </w:r>
            <w:r w:rsidRPr="283B8761" w:rsidR="2E939A7B">
              <w:rPr>
                <w:rFonts w:ascii="Arial" w:hAnsi="Arial" w:eastAsia="Arial" w:cs="Arial"/>
              </w:rPr>
              <w:t xml:space="preserve"> as </w:t>
            </w:r>
            <w:r w:rsidRPr="283B8761" w:rsidR="258A896D">
              <w:rPr>
                <w:rFonts w:ascii="Arial" w:hAnsi="Arial" w:eastAsia="Arial" w:cs="Arial"/>
              </w:rPr>
              <w:t>I</w:t>
            </w:r>
            <w:r w:rsidRPr="283B8761" w:rsidR="2E939A7B">
              <w:rPr>
                <w:rFonts w:ascii="Arial" w:hAnsi="Arial" w:eastAsia="Arial" w:cs="Arial"/>
              </w:rPr>
              <w:t xml:space="preserve"> </w:t>
            </w:r>
            <w:r w:rsidRPr="283B8761" w:rsidR="619D9105">
              <w:rPr>
                <w:rFonts w:ascii="Arial" w:hAnsi="Arial" w:eastAsia="Arial" w:cs="Arial"/>
              </w:rPr>
              <w:t xml:space="preserve">can </w:t>
            </w:r>
            <w:r w:rsidRPr="283B8761" w:rsidR="2E939A7B">
              <w:rPr>
                <w:rFonts w:ascii="Arial" w:hAnsi="Arial" w:eastAsia="Arial" w:cs="Arial"/>
              </w:rPr>
              <w:t>struggle to verbalise my</w:t>
            </w:r>
            <w:r w:rsidRPr="283B8761" w:rsidR="00EC0C34">
              <w:rPr>
                <w:rFonts w:ascii="Arial" w:hAnsi="Arial" w:eastAsia="Arial" w:cs="Arial"/>
              </w:rPr>
              <w:t xml:space="preserve"> professional judgement</w:t>
            </w:r>
            <w:r w:rsidRPr="283B8761" w:rsidR="2E939A7B">
              <w:rPr>
                <w:rFonts w:ascii="Arial" w:hAnsi="Arial" w:eastAsia="Arial" w:cs="Arial"/>
              </w:rPr>
              <w:t xml:space="preserve"> </w:t>
            </w:r>
            <w:r w:rsidRPr="283B8761" w:rsidR="70B20EDF">
              <w:rPr>
                <w:rFonts w:ascii="Arial" w:hAnsi="Arial" w:eastAsia="Arial" w:cs="Arial"/>
              </w:rPr>
              <w:t xml:space="preserve">in </w:t>
            </w:r>
            <w:r w:rsidRPr="283B8761" w:rsidR="60783F7E">
              <w:rPr>
                <w:rFonts w:ascii="Arial" w:hAnsi="Arial" w:eastAsia="Arial" w:cs="Arial"/>
              </w:rPr>
              <w:t>an</w:t>
            </w:r>
            <w:r w:rsidRPr="283B8761" w:rsidR="70B20EDF">
              <w:rPr>
                <w:rFonts w:ascii="Arial" w:hAnsi="Arial" w:eastAsia="Arial" w:cs="Arial"/>
              </w:rPr>
              <w:t xml:space="preserve"> assertive and</w:t>
            </w:r>
            <w:r w:rsidRPr="283B8761" w:rsidR="2EE00E2C">
              <w:rPr>
                <w:rFonts w:ascii="Arial" w:hAnsi="Arial" w:eastAsia="Arial" w:cs="Arial"/>
              </w:rPr>
              <w:t xml:space="preserve"> confident manne</w:t>
            </w:r>
            <w:r w:rsidRPr="283B8761" w:rsidR="687971B6">
              <w:rPr>
                <w:rFonts w:ascii="Arial" w:hAnsi="Arial" w:eastAsia="Arial" w:cs="Arial"/>
              </w:rPr>
              <w:t>r</w:t>
            </w:r>
            <w:r w:rsidRPr="283B8761" w:rsidR="197D7F50">
              <w:rPr>
                <w:rFonts w:ascii="Arial" w:hAnsi="Arial" w:eastAsia="Arial" w:cs="Arial"/>
              </w:rPr>
              <w:t>. Additionally,</w:t>
            </w:r>
            <w:r w:rsidRPr="283B8761" w:rsidR="687971B6">
              <w:rPr>
                <w:rFonts w:ascii="Arial" w:hAnsi="Arial" w:eastAsia="Arial" w:cs="Arial"/>
              </w:rPr>
              <w:t xml:space="preserve"> </w:t>
            </w:r>
            <w:r w:rsidRPr="283B8761" w:rsidR="7B999BFF">
              <w:rPr>
                <w:rFonts w:ascii="Arial" w:hAnsi="Arial" w:eastAsia="Arial" w:cs="Arial"/>
              </w:rPr>
              <w:t xml:space="preserve">I often </w:t>
            </w:r>
            <w:r w:rsidRPr="283B8761" w:rsidR="7F538028">
              <w:rPr>
                <w:rFonts w:ascii="Arial" w:hAnsi="Arial" w:eastAsia="Arial" w:cs="Arial"/>
              </w:rPr>
              <w:t xml:space="preserve">find </w:t>
            </w:r>
            <w:r w:rsidRPr="283B8761" w:rsidR="7B999BFF">
              <w:rPr>
                <w:rFonts w:ascii="Arial" w:hAnsi="Arial" w:eastAsia="Arial" w:cs="Arial"/>
              </w:rPr>
              <w:t>the pace of the meetings to be daunting having little experience of the structure and content</w:t>
            </w:r>
            <w:r w:rsidRPr="283B8761" w:rsidR="324F29AB">
              <w:rPr>
                <w:rFonts w:ascii="Arial" w:hAnsi="Arial" w:eastAsia="Arial" w:cs="Arial"/>
              </w:rPr>
              <w:t xml:space="preserve"> of them</w:t>
            </w:r>
            <w:r w:rsidRPr="283B8761" w:rsidR="7B999BFF">
              <w:rPr>
                <w:rFonts w:ascii="Arial" w:hAnsi="Arial" w:eastAsia="Arial" w:cs="Arial"/>
              </w:rPr>
              <w:t xml:space="preserve">. A further layer to this </w:t>
            </w:r>
            <w:r w:rsidRPr="283B8761" w:rsidR="24A91CDA">
              <w:rPr>
                <w:rFonts w:ascii="Arial" w:hAnsi="Arial" w:eastAsia="Arial" w:cs="Arial"/>
              </w:rPr>
              <w:t>is</w:t>
            </w:r>
            <w:r w:rsidRPr="283B8761" w:rsidR="7B999BFF">
              <w:rPr>
                <w:rFonts w:ascii="Arial" w:hAnsi="Arial" w:eastAsia="Arial" w:cs="Arial"/>
              </w:rPr>
              <w:t xml:space="preserve"> the use of medical jargon; which </w:t>
            </w:r>
            <w:r w:rsidRPr="283B8761" w:rsidR="38EB6EBA">
              <w:rPr>
                <w:rFonts w:ascii="Arial" w:hAnsi="Arial" w:eastAsia="Arial" w:cs="Arial"/>
              </w:rPr>
              <w:t>can mean I feel</w:t>
            </w:r>
            <w:r w:rsidRPr="283B8761" w:rsidR="7B999BFF">
              <w:rPr>
                <w:rFonts w:ascii="Arial" w:hAnsi="Arial" w:eastAsia="Arial" w:cs="Arial"/>
              </w:rPr>
              <w:t xml:space="preserve"> perplexed</w:t>
            </w:r>
            <w:r w:rsidRPr="283B8761" w:rsidR="44F862C3">
              <w:rPr>
                <w:rFonts w:ascii="Arial" w:hAnsi="Arial" w:eastAsia="Arial" w:cs="Arial"/>
              </w:rPr>
              <w:t xml:space="preserve"> and</w:t>
            </w:r>
            <w:r w:rsidRPr="283B8761" w:rsidR="62DE3AC0">
              <w:rPr>
                <w:rFonts w:ascii="Arial" w:hAnsi="Arial" w:eastAsia="Arial" w:cs="Arial"/>
              </w:rPr>
              <w:t xml:space="preserve"> </w:t>
            </w:r>
            <w:r w:rsidRPr="283B8761" w:rsidR="62DE3AC0">
              <w:rPr>
                <w:rFonts w:ascii="Arial" w:hAnsi="Arial" w:eastAsia="Arial" w:cs="Arial"/>
              </w:rPr>
              <w:t>consequently</w:t>
            </w:r>
            <w:r w:rsidRPr="283B8761" w:rsidR="44F862C3">
              <w:rPr>
                <w:rFonts w:ascii="Arial" w:hAnsi="Arial" w:eastAsia="Arial" w:cs="Arial"/>
              </w:rPr>
              <w:t xml:space="preserve"> </w:t>
            </w:r>
            <w:r w:rsidRPr="283B8761" w:rsidR="25A157A3">
              <w:rPr>
                <w:rFonts w:ascii="Arial" w:hAnsi="Arial" w:eastAsia="Arial" w:cs="Arial"/>
              </w:rPr>
              <w:t xml:space="preserve">this can </w:t>
            </w:r>
            <w:r w:rsidRPr="283B8761" w:rsidR="25A157A3">
              <w:rPr>
                <w:rFonts w:ascii="Arial" w:hAnsi="Arial" w:eastAsia="Arial" w:cs="Arial"/>
              </w:rPr>
              <w:t>impact</w:t>
            </w:r>
            <w:r w:rsidRPr="283B8761" w:rsidR="25A157A3">
              <w:rPr>
                <w:rFonts w:ascii="Arial" w:hAnsi="Arial" w:eastAsia="Arial" w:cs="Arial"/>
              </w:rPr>
              <w:t xml:space="preserve"> my ability to </w:t>
            </w:r>
            <w:r w:rsidRPr="283B8761" w:rsidR="44F862C3">
              <w:rPr>
                <w:rFonts w:ascii="Arial" w:hAnsi="Arial" w:eastAsia="Arial" w:cs="Arial"/>
              </w:rPr>
              <w:t xml:space="preserve">work collaboratively and apply analysis to inform the intervention. </w:t>
            </w:r>
            <w:r w:rsidRPr="283B8761" w:rsidR="4D5B228B">
              <w:rPr>
                <w:rFonts w:ascii="Arial" w:hAnsi="Arial" w:eastAsia="Arial" w:cs="Arial"/>
              </w:rPr>
              <w:t>I fe</w:t>
            </w:r>
            <w:r w:rsidRPr="283B8761" w:rsidR="1C5DEAAC">
              <w:rPr>
                <w:rFonts w:ascii="Arial" w:hAnsi="Arial" w:eastAsia="Arial" w:cs="Arial"/>
              </w:rPr>
              <w:t xml:space="preserve">lt </w:t>
            </w:r>
            <w:r w:rsidRPr="283B8761" w:rsidR="093BD6F9">
              <w:rPr>
                <w:rFonts w:ascii="Arial" w:hAnsi="Arial" w:eastAsia="Arial" w:cs="Arial"/>
              </w:rPr>
              <w:t>it</w:t>
            </w:r>
            <w:r w:rsidRPr="283B8761" w:rsidR="093BD6F9">
              <w:rPr>
                <w:rFonts w:ascii="Arial" w:hAnsi="Arial" w:eastAsia="Arial" w:cs="Arial"/>
              </w:rPr>
              <w:t xml:space="preserve"> was a barrier being surrounded by medical professionals </w:t>
            </w:r>
            <w:r w:rsidRPr="283B8761" w:rsidR="59A1190C">
              <w:rPr>
                <w:rFonts w:ascii="Arial" w:hAnsi="Arial" w:eastAsia="Arial" w:cs="Arial"/>
              </w:rPr>
              <w:t xml:space="preserve">who had a different agenda to me. </w:t>
            </w:r>
          </w:p>
          <w:p w:rsidR="2F7A6495" w:rsidP="283B8761" w:rsidRDefault="2F7A6495" w14:paraId="05C219E3" w14:textId="77777777">
            <w:pPr>
              <w:jc w:val="both"/>
              <w:rPr>
                <w:rFonts w:ascii="Arial" w:hAnsi="Arial" w:eastAsia="Arial" w:cs="Arial"/>
              </w:rPr>
            </w:pPr>
          </w:p>
          <w:p w:rsidR="2F7A6495" w:rsidP="283B8761" w:rsidRDefault="16605504" w14:paraId="0267C3CE" w14:textId="77777777">
            <w:pPr>
              <w:jc w:val="both"/>
              <w:rPr>
                <w:rFonts w:ascii="Arial" w:hAnsi="Arial" w:eastAsia="Arial" w:cs="Arial"/>
                <w:b w:val="1"/>
                <w:bCs w:val="1"/>
              </w:rPr>
            </w:pPr>
            <w:r w:rsidRPr="283B8761" w:rsidR="5D421AD0">
              <w:rPr>
                <w:rFonts w:ascii="Arial" w:hAnsi="Arial" w:eastAsia="Arial" w:cs="Arial"/>
                <w:b w:val="1"/>
                <w:bCs w:val="1"/>
              </w:rPr>
              <w:t>Step 3: Evaluation – What was d</w:t>
            </w:r>
            <w:r w:rsidRPr="283B8761" w:rsidR="5D0C2FE0">
              <w:rPr>
                <w:rFonts w:ascii="Arial" w:hAnsi="Arial" w:eastAsia="Arial" w:cs="Arial"/>
                <w:b w:val="1"/>
                <w:bCs w:val="1"/>
              </w:rPr>
              <w:t>ifficult or good</w:t>
            </w:r>
            <w:r w:rsidRPr="283B8761" w:rsidR="5D421AD0">
              <w:rPr>
                <w:rFonts w:ascii="Arial" w:hAnsi="Arial" w:eastAsia="Arial" w:cs="Arial"/>
                <w:b w:val="1"/>
                <w:bCs w:val="1"/>
              </w:rPr>
              <w:t xml:space="preserve"> about the experience? </w:t>
            </w:r>
          </w:p>
          <w:p w:rsidR="0A26AD38" w:rsidP="283B8761" w:rsidRDefault="7FF64149" w14:paraId="61CF5B00" w14:textId="77777777">
            <w:pPr>
              <w:jc w:val="both"/>
              <w:rPr>
                <w:rFonts w:ascii="Arial" w:hAnsi="Arial" w:eastAsia="Arial" w:cs="Arial"/>
              </w:rPr>
            </w:pPr>
            <w:r w:rsidRPr="283B8761" w:rsidR="558C5389">
              <w:rPr>
                <w:rFonts w:ascii="Arial" w:hAnsi="Arial" w:eastAsia="Arial" w:cs="Arial"/>
              </w:rPr>
              <w:t xml:space="preserve">The </w:t>
            </w:r>
            <w:r w:rsidRPr="283B8761" w:rsidR="49AB7AAA">
              <w:rPr>
                <w:rFonts w:ascii="Arial" w:hAnsi="Arial" w:eastAsia="Arial" w:cs="Arial"/>
              </w:rPr>
              <w:t>experience</w:t>
            </w:r>
            <w:r w:rsidRPr="283B8761" w:rsidR="558C5389">
              <w:rPr>
                <w:rFonts w:ascii="Arial" w:hAnsi="Arial" w:eastAsia="Arial" w:cs="Arial"/>
              </w:rPr>
              <w:t xml:space="preserve"> was</w:t>
            </w:r>
            <w:r w:rsidRPr="283B8761" w:rsidR="44E6C5F5">
              <w:rPr>
                <w:rFonts w:ascii="Arial" w:hAnsi="Arial" w:eastAsia="Arial" w:cs="Arial"/>
              </w:rPr>
              <w:t xml:space="preserve"> difficult</w:t>
            </w:r>
            <w:r w:rsidRPr="283B8761" w:rsidR="558C5389">
              <w:rPr>
                <w:rFonts w:ascii="Arial" w:hAnsi="Arial" w:eastAsia="Arial" w:cs="Arial"/>
                <w:i w:val="1"/>
                <w:iCs w:val="1"/>
              </w:rPr>
              <w:t xml:space="preserve"> </w:t>
            </w:r>
            <w:r w:rsidRPr="283B8761" w:rsidR="558C5389">
              <w:rPr>
                <w:rFonts w:ascii="Arial" w:hAnsi="Arial" w:eastAsia="Arial" w:cs="Arial"/>
              </w:rPr>
              <w:t xml:space="preserve">because </w:t>
            </w:r>
            <w:r w:rsidRPr="283B8761" w:rsidR="5D700C7F">
              <w:rPr>
                <w:rFonts w:ascii="Arial" w:hAnsi="Arial" w:eastAsia="Arial" w:cs="Arial"/>
              </w:rPr>
              <w:t>my lack of medical knowledge</w:t>
            </w:r>
            <w:r w:rsidRPr="283B8761" w:rsidR="4134645D">
              <w:rPr>
                <w:rFonts w:ascii="Arial" w:hAnsi="Arial" w:eastAsia="Arial" w:cs="Arial"/>
              </w:rPr>
              <w:t xml:space="preserve"> meant I was at a </w:t>
            </w:r>
            <w:r w:rsidRPr="283B8761" w:rsidR="5C48C290">
              <w:rPr>
                <w:rFonts w:ascii="Arial" w:hAnsi="Arial" w:eastAsia="Arial" w:cs="Arial"/>
              </w:rPr>
              <w:t xml:space="preserve">disadvantage when it came to </w:t>
            </w:r>
            <w:r w:rsidRPr="283B8761" w:rsidR="066A3BE6">
              <w:rPr>
                <w:rFonts w:ascii="Arial" w:hAnsi="Arial" w:eastAsia="Arial" w:cs="Arial"/>
              </w:rPr>
              <w:t>participating</w:t>
            </w:r>
            <w:r w:rsidRPr="283B8761" w:rsidR="066A3BE6">
              <w:rPr>
                <w:rFonts w:ascii="Arial" w:hAnsi="Arial" w:eastAsia="Arial" w:cs="Arial"/>
              </w:rPr>
              <w:t xml:space="preserve"> and communicating effectively in the MDT meeting.</w:t>
            </w:r>
            <w:r w:rsidRPr="283B8761" w:rsidR="4778B2BB">
              <w:rPr>
                <w:rFonts w:ascii="Arial" w:hAnsi="Arial" w:eastAsia="Arial" w:cs="Arial"/>
              </w:rPr>
              <w:t xml:space="preserve"> Additionally</w:t>
            </w:r>
            <w:r w:rsidRPr="283B8761" w:rsidR="1E7B04CB">
              <w:rPr>
                <w:rFonts w:ascii="Arial" w:hAnsi="Arial" w:eastAsia="Arial" w:cs="Arial"/>
              </w:rPr>
              <w:t>, t</w:t>
            </w:r>
            <w:r w:rsidRPr="283B8761" w:rsidR="558C5389">
              <w:rPr>
                <w:rFonts w:ascii="Arial" w:hAnsi="Arial" w:eastAsia="Arial" w:cs="Arial"/>
              </w:rPr>
              <w:t xml:space="preserve">he </w:t>
            </w:r>
            <w:r w:rsidRPr="283B8761" w:rsidR="0C27AA32">
              <w:rPr>
                <w:rFonts w:ascii="Arial" w:hAnsi="Arial" w:eastAsia="Arial" w:cs="Arial"/>
              </w:rPr>
              <w:t>experience</w:t>
            </w:r>
            <w:r w:rsidRPr="283B8761" w:rsidR="558C5389">
              <w:rPr>
                <w:rFonts w:ascii="Arial" w:hAnsi="Arial" w:eastAsia="Arial" w:cs="Arial"/>
              </w:rPr>
              <w:t xml:space="preserve"> was </w:t>
            </w:r>
            <w:r w:rsidRPr="283B8761" w:rsidR="558C5389">
              <w:rPr>
                <w:rFonts w:ascii="Arial" w:hAnsi="Arial" w:eastAsia="Arial" w:cs="Arial"/>
                <w:i w:val="1"/>
                <w:iCs w:val="1"/>
              </w:rPr>
              <w:t xml:space="preserve">good </w:t>
            </w:r>
            <w:r w:rsidRPr="283B8761" w:rsidR="558C5389">
              <w:rPr>
                <w:rFonts w:ascii="Arial" w:hAnsi="Arial" w:eastAsia="Arial" w:cs="Arial"/>
              </w:rPr>
              <w:t>because</w:t>
            </w:r>
            <w:r w:rsidRPr="283B8761" w:rsidR="548B5A0C">
              <w:rPr>
                <w:rFonts w:ascii="Arial" w:hAnsi="Arial" w:eastAsia="Arial" w:cs="Arial"/>
              </w:rPr>
              <w:t xml:space="preserve"> </w:t>
            </w:r>
            <w:r w:rsidRPr="283B8761" w:rsidR="1B85AFA8">
              <w:rPr>
                <w:rFonts w:ascii="Arial" w:hAnsi="Arial" w:eastAsia="Arial" w:cs="Arial"/>
              </w:rPr>
              <w:t xml:space="preserve">it prompted me to reflect upon the importance of </w:t>
            </w:r>
            <w:r w:rsidRPr="283B8761" w:rsidR="6891C8E1">
              <w:rPr>
                <w:rFonts w:ascii="Arial" w:hAnsi="Arial" w:eastAsia="Arial" w:cs="Arial"/>
              </w:rPr>
              <w:t>effective communication skills</w:t>
            </w:r>
            <w:r w:rsidRPr="283B8761" w:rsidR="1B85AFA8">
              <w:rPr>
                <w:rFonts w:ascii="Arial" w:hAnsi="Arial" w:eastAsia="Arial" w:cs="Arial"/>
              </w:rPr>
              <w:t xml:space="preserve"> </w:t>
            </w:r>
            <w:r w:rsidRPr="283B8761" w:rsidR="52C4B6CF">
              <w:rPr>
                <w:rFonts w:ascii="Arial" w:hAnsi="Arial" w:eastAsia="Arial" w:cs="Arial"/>
              </w:rPr>
              <w:t>with people accessing services</w:t>
            </w:r>
            <w:r w:rsidRPr="283B8761" w:rsidR="7FBCDF65">
              <w:rPr>
                <w:rFonts w:ascii="Arial" w:hAnsi="Arial" w:eastAsia="Arial" w:cs="Arial"/>
              </w:rPr>
              <w:t xml:space="preserve"> as a lot of medical language is used during MDT’s</w:t>
            </w:r>
            <w:r w:rsidRPr="283B8761" w:rsidR="52C4B6CF">
              <w:rPr>
                <w:rFonts w:ascii="Arial" w:hAnsi="Arial" w:eastAsia="Arial" w:cs="Arial"/>
              </w:rPr>
              <w:t>. Koprowska (</w:t>
            </w:r>
            <w:r w:rsidRPr="283B8761" w:rsidR="6212EECB">
              <w:rPr>
                <w:rFonts w:ascii="Arial" w:hAnsi="Arial" w:eastAsia="Arial" w:cs="Arial"/>
              </w:rPr>
              <w:t>2020</w:t>
            </w:r>
            <w:r w:rsidRPr="283B8761" w:rsidR="52C4B6CF">
              <w:rPr>
                <w:rFonts w:ascii="Arial" w:hAnsi="Arial" w:eastAsia="Arial" w:cs="Arial"/>
              </w:rPr>
              <w:t xml:space="preserve">) notes a successful </w:t>
            </w:r>
            <w:r w:rsidRPr="283B8761" w:rsidR="2B408487">
              <w:rPr>
                <w:rFonts w:ascii="Arial" w:hAnsi="Arial" w:eastAsia="Arial" w:cs="Arial"/>
              </w:rPr>
              <w:t xml:space="preserve">service user and social work relationship is built on </w:t>
            </w:r>
            <w:r w:rsidRPr="283B8761" w:rsidR="03A92BAF">
              <w:rPr>
                <w:rFonts w:ascii="Arial" w:hAnsi="Arial" w:eastAsia="Arial" w:cs="Arial"/>
              </w:rPr>
              <w:t>effective communication</w:t>
            </w:r>
            <w:r w:rsidRPr="283B8761" w:rsidR="2B408487">
              <w:rPr>
                <w:rFonts w:ascii="Arial" w:hAnsi="Arial" w:eastAsia="Arial" w:cs="Arial"/>
              </w:rPr>
              <w:t xml:space="preserve"> – therefore, the use of clear and direct language</w:t>
            </w:r>
            <w:r w:rsidRPr="283B8761" w:rsidR="5C3161B4">
              <w:rPr>
                <w:rFonts w:ascii="Arial" w:hAnsi="Arial" w:eastAsia="Arial" w:cs="Arial"/>
              </w:rPr>
              <w:t xml:space="preserve"> free from jargon</w:t>
            </w:r>
            <w:r w:rsidRPr="283B8761" w:rsidR="2B408487">
              <w:rPr>
                <w:rFonts w:ascii="Arial" w:hAnsi="Arial" w:eastAsia="Arial" w:cs="Arial"/>
              </w:rPr>
              <w:t xml:space="preserve"> is an integral part </w:t>
            </w:r>
            <w:r w:rsidRPr="283B8761" w:rsidR="24469E78">
              <w:rPr>
                <w:rFonts w:ascii="Arial" w:hAnsi="Arial" w:eastAsia="Arial" w:cs="Arial"/>
              </w:rPr>
              <w:t xml:space="preserve">of achieving </w:t>
            </w:r>
            <w:r w:rsidRPr="283B8761" w:rsidR="3DC9FA6C">
              <w:rPr>
                <w:rFonts w:ascii="Arial" w:hAnsi="Arial" w:eastAsia="Arial" w:cs="Arial"/>
              </w:rPr>
              <w:t>partnership working.</w:t>
            </w:r>
          </w:p>
          <w:p w:rsidR="0A26AD38" w:rsidP="283B8761" w:rsidRDefault="0A26AD38" w14:paraId="6AE2EC70" w14:textId="77777777">
            <w:pPr>
              <w:jc w:val="both"/>
              <w:rPr>
                <w:rFonts w:ascii="Arial" w:hAnsi="Arial" w:eastAsia="Arial" w:cs="Arial"/>
              </w:rPr>
            </w:pPr>
          </w:p>
          <w:p w:rsidR="3A75F083" w:rsidP="283B8761" w:rsidRDefault="2F7A6495" w14:paraId="1E956293" w14:textId="77777777">
            <w:pPr>
              <w:jc w:val="both"/>
              <w:rPr>
                <w:rFonts w:ascii="Arial" w:hAnsi="Arial" w:eastAsia="Arial" w:cs="Arial"/>
                <w:b w:val="1"/>
                <w:bCs w:val="1"/>
              </w:rPr>
            </w:pPr>
            <w:r w:rsidRPr="283B8761" w:rsidR="5137097A">
              <w:rPr>
                <w:rFonts w:ascii="Arial" w:hAnsi="Arial" w:eastAsia="Arial" w:cs="Arial"/>
                <w:b w:val="1"/>
                <w:bCs w:val="1"/>
              </w:rPr>
              <w:t xml:space="preserve">Step 4: Analysis – What sense can you make of the situation? </w:t>
            </w:r>
          </w:p>
          <w:p w:rsidR="73BCCF03" w:rsidP="283B8761" w:rsidRDefault="596DAC69" w14:paraId="63F36BCE" w14:textId="77777777">
            <w:pPr>
              <w:jc w:val="both"/>
              <w:rPr>
                <w:rFonts w:ascii="Arial" w:hAnsi="Arial" w:eastAsia="Arial" w:cs="Arial"/>
              </w:rPr>
            </w:pPr>
            <w:r w:rsidRPr="283B8761" w:rsidR="036DB64C">
              <w:rPr>
                <w:rFonts w:ascii="Arial" w:hAnsi="Arial" w:eastAsia="Arial" w:cs="Arial"/>
              </w:rPr>
              <w:t xml:space="preserve">It is my role to offer a social workers perspective during the MDT meetings, upholding the </w:t>
            </w:r>
            <w:r w:rsidRPr="283B8761" w:rsidR="7A8275AD">
              <w:rPr>
                <w:rFonts w:ascii="Arial" w:hAnsi="Arial" w:eastAsia="Arial" w:cs="Arial"/>
              </w:rPr>
              <w:t xml:space="preserve">values of the Code of Professional Practice for Social Care (2017) and the five </w:t>
            </w:r>
            <w:r w:rsidRPr="283B8761" w:rsidR="79DB3C48">
              <w:rPr>
                <w:rFonts w:ascii="Arial" w:hAnsi="Arial" w:eastAsia="Arial" w:cs="Arial"/>
              </w:rPr>
              <w:t>princip</w:t>
            </w:r>
            <w:r w:rsidRPr="283B8761" w:rsidR="62CE4984">
              <w:rPr>
                <w:rFonts w:ascii="Arial" w:hAnsi="Arial" w:eastAsia="Arial" w:cs="Arial"/>
              </w:rPr>
              <w:t>le</w:t>
            </w:r>
            <w:r w:rsidRPr="283B8761" w:rsidR="79DB3C48">
              <w:rPr>
                <w:rFonts w:ascii="Arial" w:hAnsi="Arial" w:eastAsia="Arial" w:cs="Arial"/>
              </w:rPr>
              <w:t>s</w:t>
            </w:r>
            <w:r w:rsidRPr="283B8761" w:rsidR="7A8275AD">
              <w:rPr>
                <w:rFonts w:ascii="Arial" w:hAnsi="Arial" w:eastAsia="Arial" w:cs="Arial"/>
              </w:rPr>
              <w:t xml:space="preserve"> of the Social Services and Well-Being Wales Act (2014) (SSWBA 2014)</w:t>
            </w:r>
            <w:r w:rsidRPr="283B8761" w:rsidR="6C0A9D81">
              <w:rPr>
                <w:rFonts w:ascii="Arial" w:hAnsi="Arial" w:eastAsia="Arial" w:cs="Arial"/>
              </w:rPr>
              <w:t>.</w:t>
            </w:r>
            <w:r w:rsidRPr="283B8761" w:rsidR="31D0DBFD">
              <w:rPr>
                <w:rFonts w:ascii="Arial" w:hAnsi="Arial" w:eastAsia="Arial" w:cs="Arial"/>
              </w:rPr>
              <w:t xml:space="preserve"> Thi</w:t>
            </w:r>
            <w:r w:rsidRPr="283B8761" w:rsidR="292BF6D5">
              <w:rPr>
                <w:rFonts w:ascii="Arial" w:hAnsi="Arial" w:eastAsia="Arial" w:cs="Arial"/>
              </w:rPr>
              <w:t>s is</w:t>
            </w:r>
            <w:r w:rsidRPr="283B8761" w:rsidR="31D0DBFD">
              <w:rPr>
                <w:rFonts w:ascii="Arial" w:hAnsi="Arial" w:eastAsia="Arial" w:cs="Arial"/>
              </w:rPr>
              <w:t xml:space="preserve"> achieved by applying</w:t>
            </w:r>
            <w:r w:rsidRPr="283B8761" w:rsidR="777FCC38">
              <w:rPr>
                <w:rFonts w:ascii="Arial" w:hAnsi="Arial" w:eastAsia="Arial" w:cs="Arial"/>
              </w:rPr>
              <w:t xml:space="preserve"> a</w:t>
            </w:r>
            <w:r w:rsidRPr="283B8761" w:rsidR="31D0DBFD">
              <w:rPr>
                <w:rFonts w:ascii="Arial" w:hAnsi="Arial" w:eastAsia="Arial" w:cs="Arial"/>
              </w:rPr>
              <w:t xml:space="preserve"> Social Model approach which does not focus on the individual's diagnosis, instead</w:t>
            </w:r>
            <w:r w:rsidRPr="283B8761" w:rsidR="1873DB83">
              <w:rPr>
                <w:rFonts w:ascii="Arial" w:hAnsi="Arial" w:eastAsia="Arial" w:cs="Arial"/>
              </w:rPr>
              <w:t>,</w:t>
            </w:r>
            <w:r w:rsidRPr="283B8761" w:rsidR="31D0DBFD">
              <w:rPr>
                <w:rFonts w:ascii="Arial" w:hAnsi="Arial" w:eastAsia="Arial" w:cs="Arial"/>
              </w:rPr>
              <w:t xml:space="preserve"> it views society as being the cause of disabling people and what can be done to remove barriers for the person (Bunbury 2019).</w:t>
            </w:r>
            <w:r w:rsidRPr="283B8761" w:rsidR="402C857C">
              <w:rPr>
                <w:rFonts w:ascii="Arial" w:hAnsi="Arial" w:eastAsia="Arial" w:cs="Arial"/>
              </w:rPr>
              <w:t xml:space="preserve"> </w:t>
            </w:r>
            <w:r w:rsidRPr="283B8761" w:rsidR="7DD8D218">
              <w:rPr>
                <w:rFonts w:ascii="Arial" w:hAnsi="Arial" w:eastAsia="Arial" w:cs="Arial"/>
              </w:rPr>
              <w:t xml:space="preserve">However, this can be a </w:t>
            </w:r>
            <w:r w:rsidRPr="283B8761" w:rsidR="25C08EDC">
              <w:rPr>
                <w:rFonts w:ascii="Arial" w:hAnsi="Arial" w:eastAsia="Arial" w:cs="Arial"/>
              </w:rPr>
              <w:t>challenge</w:t>
            </w:r>
            <w:r w:rsidRPr="283B8761" w:rsidR="7DD8D218">
              <w:rPr>
                <w:rFonts w:ascii="Arial" w:hAnsi="Arial" w:eastAsia="Arial" w:cs="Arial"/>
              </w:rPr>
              <w:t>, as a Medical Model approach is favoured</w:t>
            </w:r>
            <w:r w:rsidRPr="283B8761" w:rsidR="53C8ECA5">
              <w:rPr>
                <w:rFonts w:ascii="Arial" w:hAnsi="Arial" w:eastAsia="Arial" w:cs="Arial"/>
              </w:rPr>
              <w:t xml:space="preserve"> within the health organisation</w:t>
            </w:r>
            <w:r w:rsidRPr="283B8761" w:rsidR="7DD8D218">
              <w:rPr>
                <w:rFonts w:ascii="Arial" w:hAnsi="Arial" w:eastAsia="Arial" w:cs="Arial"/>
              </w:rPr>
              <w:t>, this can be a source of conflict for social workers as</w:t>
            </w:r>
            <w:r w:rsidRPr="283B8761" w:rsidR="3959C138">
              <w:rPr>
                <w:rFonts w:ascii="Arial" w:hAnsi="Arial" w:eastAsia="Arial" w:cs="Arial"/>
              </w:rPr>
              <w:t xml:space="preserve"> it</w:t>
            </w:r>
            <w:r w:rsidRPr="283B8761" w:rsidR="7DD8D218">
              <w:rPr>
                <w:rFonts w:ascii="Arial" w:hAnsi="Arial" w:eastAsia="Arial" w:cs="Arial"/>
              </w:rPr>
              <w:t xml:space="preserve"> </w:t>
            </w:r>
            <w:r w:rsidRPr="283B8761" w:rsidR="3A9179B4">
              <w:rPr>
                <w:rFonts w:ascii="Arial" w:hAnsi="Arial" w:eastAsia="Arial" w:cs="Arial"/>
              </w:rPr>
              <w:t>does not take a holistic view of the person</w:t>
            </w:r>
            <w:r w:rsidRPr="283B8761" w:rsidR="7D219313">
              <w:rPr>
                <w:rFonts w:ascii="Arial" w:hAnsi="Arial" w:eastAsia="Arial" w:cs="Arial"/>
              </w:rPr>
              <w:t>.</w:t>
            </w:r>
            <w:r w:rsidRPr="283B8761" w:rsidR="3A9179B4">
              <w:rPr>
                <w:rFonts w:ascii="Arial" w:hAnsi="Arial" w:eastAsia="Arial" w:cs="Arial"/>
              </w:rPr>
              <w:t xml:space="preserve"> </w:t>
            </w:r>
            <w:r w:rsidRPr="283B8761" w:rsidR="7DE7D6B3">
              <w:rPr>
                <w:rFonts w:ascii="Arial" w:hAnsi="Arial" w:eastAsia="Arial" w:cs="Arial"/>
              </w:rPr>
              <w:t>I</w:t>
            </w:r>
            <w:r w:rsidRPr="283B8761" w:rsidR="3A9179B4">
              <w:rPr>
                <w:rFonts w:ascii="Arial" w:hAnsi="Arial" w:eastAsia="Arial" w:cs="Arial"/>
              </w:rPr>
              <w:t>t has been criticised for reinforcing negative stereotypes that individuals with impairments are drains on community resources (Finkelstein, 1998)</w:t>
            </w:r>
            <w:r w:rsidRPr="283B8761" w:rsidR="06C6737B">
              <w:rPr>
                <w:rFonts w:ascii="Arial" w:hAnsi="Arial" w:eastAsia="Arial" w:cs="Arial"/>
              </w:rPr>
              <w:t xml:space="preserve">. </w:t>
            </w:r>
            <w:r w:rsidRPr="283B8761" w:rsidR="34C712BE">
              <w:rPr>
                <w:rFonts w:ascii="Arial" w:hAnsi="Arial" w:eastAsia="Arial" w:cs="Arial"/>
              </w:rPr>
              <w:t xml:space="preserve">Therefore, </w:t>
            </w:r>
            <w:r w:rsidRPr="283B8761" w:rsidR="25CFF33E">
              <w:rPr>
                <w:rFonts w:ascii="Arial" w:hAnsi="Arial" w:eastAsia="Arial" w:cs="Arial"/>
              </w:rPr>
              <w:t>I need to improve my ability to</w:t>
            </w:r>
            <w:r w:rsidRPr="283B8761" w:rsidR="34C712BE">
              <w:rPr>
                <w:rFonts w:ascii="Arial" w:hAnsi="Arial" w:eastAsia="Arial" w:cs="Arial"/>
              </w:rPr>
              <w:t xml:space="preserve"> </w:t>
            </w:r>
            <w:r w:rsidRPr="283B8761" w:rsidR="69952764">
              <w:rPr>
                <w:rFonts w:ascii="Arial" w:hAnsi="Arial" w:eastAsia="Arial" w:cs="Arial"/>
              </w:rPr>
              <w:t xml:space="preserve">assertively </w:t>
            </w:r>
            <w:r w:rsidRPr="283B8761" w:rsidR="34C712BE">
              <w:rPr>
                <w:rFonts w:ascii="Arial" w:hAnsi="Arial" w:eastAsia="Arial" w:cs="Arial"/>
              </w:rPr>
              <w:t>communicat</w:t>
            </w:r>
            <w:r w:rsidRPr="283B8761" w:rsidR="442E0D93">
              <w:rPr>
                <w:rFonts w:ascii="Arial" w:hAnsi="Arial" w:eastAsia="Arial" w:cs="Arial"/>
              </w:rPr>
              <w:t>e</w:t>
            </w:r>
            <w:r w:rsidRPr="283B8761" w:rsidR="34C712BE">
              <w:rPr>
                <w:rFonts w:ascii="Arial" w:hAnsi="Arial" w:eastAsia="Arial" w:cs="Arial"/>
              </w:rPr>
              <w:t xml:space="preserve"> to </w:t>
            </w:r>
            <w:r w:rsidRPr="283B8761" w:rsidR="7A40DF90">
              <w:rPr>
                <w:rFonts w:ascii="Arial" w:hAnsi="Arial" w:eastAsia="Arial" w:cs="Arial"/>
              </w:rPr>
              <w:t>achiev</w:t>
            </w:r>
            <w:r w:rsidRPr="283B8761" w:rsidR="34C712BE">
              <w:rPr>
                <w:rFonts w:ascii="Arial" w:hAnsi="Arial" w:eastAsia="Arial" w:cs="Arial"/>
              </w:rPr>
              <w:t>e collaborative working across internal services</w:t>
            </w:r>
            <w:r w:rsidRPr="283B8761" w:rsidR="221DFC6D">
              <w:rPr>
                <w:rFonts w:ascii="Arial" w:hAnsi="Arial" w:eastAsia="Arial" w:cs="Arial"/>
              </w:rPr>
              <w:t xml:space="preserve"> </w:t>
            </w:r>
            <w:r w:rsidRPr="283B8761" w:rsidR="1113AF41">
              <w:rPr>
                <w:rFonts w:ascii="Arial" w:hAnsi="Arial" w:eastAsia="Arial" w:cs="Arial"/>
              </w:rPr>
              <w:t>and</w:t>
            </w:r>
            <w:r w:rsidRPr="283B8761" w:rsidR="67778E53">
              <w:rPr>
                <w:rFonts w:ascii="Arial" w:hAnsi="Arial" w:eastAsia="Arial" w:cs="Arial"/>
              </w:rPr>
              <w:t xml:space="preserve"> </w:t>
            </w:r>
            <w:r w:rsidRPr="283B8761" w:rsidR="4ED87252">
              <w:rPr>
                <w:rFonts w:ascii="Arial" w:hAnsi="Arial" w:eastAsia="Arial" w:cs="Arial"/>
              </w:rPr>
              <w:t>advocate to give a voice to individuals accessing the service</w:t>
            </w:r>
            <w:r w:rsidRPr="283B8761" w:rsidR="2EE35C2A">
              <w:rPr>
                <w:rFonts w:ascii="Arial" w:hAnsi="Arial" w:eastAsia="Arial" w:cs="Arial"/>
              </w:rPr>
              <w:t xml:space="preserve"> in line with the SSWBA 2014. </w:t>
            </w:r>
          </w:p>
          <w:p w:rsidR="73BCCF03" w:rsidP="283B8761" w:rsidRDefault="73BCCF03" w14:paraId="0C7BA5D7" w14:textId="77777777">
            <w:pPr>
              <w:jc w:val="both"/>
              <w:rPr>
                <w:rFonts w:ascii="Arial" w:hAnsi="Arial" w:eastAsia="Arial" w:cs="Arial"/>
              </w:rPr>
            </w:pPr>
          </w:p>
          <w:p w:rsidR="2F7A6495" w:rsidP="283B8761" w:rsidRDefault="2F7A6495" w14:paraId="7E95E113" w14:textId="77777777">
            <w:pPr>
              <w:jc w:val="both"/>
              <w:rPr>
                <w:rFonts w:ascii="Arial" w:hAnsi="Arial" w:eastAsia="Arial" w:cs="Arial"/>
                <w:b w:val="1"/>
                <w:bCs w:val="1"/>
              </w:rPr>
            </w:pPr>
            <w:r w:rsidRPr="283B8761" w:rsidR="5137097A">
              <w:rPr>
                <w:rFonts w:ascii="Arial" w:hAnsi="Arial" w:eastAsia="Arial" w:cs="Arial"/>
                <w:b w:val="1"/>
                <w:bCs w:val="1"/>
              </w:rPr>
              <w:t xml:space="preserve">Step 5: Conclusion – What else could you have done? </w:t>
            </w:r>
          </w:p>
          <w:p w:rsidR="0BCDC269" w:rsidP="283B8761" w:rsidRDefault="0BCDC269" w14:paraId="56E88A0A" w14:textId="77777777">
            <w:pPr>
              <w:jc w:val="both"/>
              <w:rPr>
                <w:rFonts w:ascii="Arial" w:hAnsi="Arial" w:eastAsia="Arial" w:cs="Arial"/>
              </w:rPr>
            </w:pPr>
            <w:r w:rsidRPr="283B8761" w:rsidR="0867EF7C">
              <w:rPr>
                <w:rFonts w:ascii="Arial" w:hAnsi="Arial" w:eastAsia="Arial" w:cs="Arial"/>
              </w:rPr>
              <w:t xml:space="preserve">I could have </w:t>
            </w:r>
            <w:r w:rsidRPr="283B8761" w:rsidR="12331396">
              <w:rPr>
                <w:rFonts w:ascii="Arial" w:hAnsi="Arial" w:eastAsia="Arial" w:cs="Arial"/>
              </w:rPr>
              <w:t>been</w:t>
            </w:r>
            <w:r w:rsidRPr="283B8761" w:rsidR="0867EF7C">
              <w:rPr>
                <w:rFonts w:ascii="Arial" w:hAnsi="Arial" w:eastAsia="Arial" w:cs="Arial"/>
              </w:rPr>
              <w:t xml:space="preserve"> </w:t>
            </w:r>
            <w:r w:rsidRPr="283B8761" w:rsidR="4AF4CC9B">
              <w:rPr>
                <w:rFonts w:ascii="Arial" w:hAnsi="Arial" w:eastAsia="Arial" w:cs="Arial"/>
              </w:rPr>
              <w:t xml:space="preserve">more confident and assertive when communicating professional </w:t>
            </w:r>
            <w:r w:rsidRPr="283B8761" w:rsidR="2E11A3C6">
              <w:rPr>
                <w:rFonts w:ascii="Arial" w:hAnsi="Arial" w:eastAsia="Arial" w:cs="Arial"/>
              </w:rPr>
              <w:t>judgments</w:t>
            </w:r>
            <w:r w:rsidRPr="283B8761" w:rsidR="4AF4CC9B">
              <w:rPr>
                <w:rFonts w:ascii="Arial" w:hAnsi="Arial" w:eastAsia="Arial" w:cs="Arial"/>
              </w:rPr>
              <w:t xml:space="preserve"> during the MDT meeting to ensure I </w:t>
            </w:r>
            <w:r w:rsidRPr="283B8761" w:rsidR="7D20009A">
              <w:rPr>
                <w:rFonts w:ascii="Arial" w:hAnsi="Arial" w:eastAsia="Arial" w:cs="Arial"/>
              </w:rPr>
              <w:t>effectively offered a social worker</w:t>
            </w:r>
            <w:r w:rsidRPr="283B8761" w:rsidR="5C59C0C1">
              <w:rPr>
                <w:rFonts w:ascii="Arial" w:hAnsi="Arial" w:eastAsia="Arial" w:cs="Arial"/>
              </w:rPr>
              <w:t>'</w:t>
            </w:r>
            <w:r w:rsidRPr="283B8761" w:rsidR="7D20009A">
              <w:rPr>
                <w:rFonts w:ascii="Arial" w:hAnsi="Arial" w:eastAsia="Arial" w:cs="Arial"/>
              </w:rPr>
              <w:t xml:space="preserve">s perspective within </w:t>
            </w:r>
            <w:r w:rsidRPr="283B8761" w:rsidR="2C7D82C4">
              <w:rPr>
                <w:rFonts w:ascii="Arial" w:hAnsi="Arial" w:eastAsia="Arial" w:cs="Arial"/>
              </w:rPr>
              <w:t xml:space="preserve">a </w:t>
            </w:r>
            <w:r w:rsidRPr="283B8761" w:rsidR="7D20009A">
              <w:rPr>
                <w:rFonts w:ascii="Arial" w:hAnsi="Arial" w:eastAsia="Arial" w:cs="Arial"/>
              </w:rPr>
              <w:t>medical context and implement</w:t>
            </w:r>
            <w:r w:rsidRPr="283B8761" w:rsidR="1D875534">
              <w:rPr>
                <w:rFonts w:ascii="Arial" w:hAnsi="Arial" w:eastAsia="Arial" w:cs="Arial"/>
              </w:rPr>
              <w:t>ed</w:t>
            </w:r>
            <w:r w:rsidRPr="283B8761" w:rsidR="7D20009A">
              <w:rPr>
                <w:rFonts w:ascii="Arial" w:hAnsi="Arial" w:eastAsia="Arial" w:cs="Arial"/>
              </w:rPr>
              <w:t xml:space="preserve"> core social work values.</w:t>
            </w:r>
            <w:r w:rsidRPr="283B8761" w:rsidR="718FBAE0">
              <w:rPr>
                <w:rFonts w:ascii="Arial" w:hAnsi="Arial" w:eastAsia="Arial" w:cs="Arial"/>
              </w:rPr>
              <w:t xml:space="preserve"> </w:t>
            </w:r>
            <w:r w:rsidRPr="283B8761" w:rsidR="37C17FD2">
              <w:rPr>
                <w:rFonts w:ascii="Arial" w:hAnsi="Arial" w:eastAsia="Arial" w:cs="Arial"/>
              </w:rPr>
              <w:t>I could have also a</w:t>
            </w:r>
            <w:r w:rsidRPr="283B8761" w:rsidR="0867EF7C">
              <w:rPr>
                <w:rFonts w:ascii="Arial" w:hAnsi="Arial" w:eastAsia="Arial" w:cs="Arial"/>
              </w:rPr>
              <w:t xml:space="preserve">sked </w:t>
            </w:r>
            <w:r w:rsidRPr="283B8761" w:rsidR="5EE2EA2E">
              <w:rPr>
                <w:rFonts w:ascii="Arial" w:hAnsi="Arial" w:eastAsia="Arial" w:cs="Arial"/>
              </w:rPr>
              <w:t>for clarity</w:t>
            </w:r>
            <w:r w:rsidRPr="283B8761" w:rsidR="0867EF7C">
              <w:rPr>
                <w:rFonts w:ascii="Arial" w:hAnsi="Arial" w:eastAsia="Arial" w:cs="Arial"/>
              </w:rPr>
              <w:t xml:space="preserve"> of</w:t>
            </w:r>
            <w:r w:rsidRPr="283B8761" w:rsidR="275EBB2F">
              <w:rPr>
                <w:rFonts w:ascii="Arial" w:hAnsi="Arial" w:eastAsia="Arial" w:cs="Arial"/>
              </w:rPr>
              <w:t xml:space="preserve"> the medical</w:t>
            </w:r>
            <w:r w:rsidRPr="283B8761" w:rsidR="0867EF7C">
              <w:rPr>
                <w:rFonts w:ascii="Arial" w:hAnsi="Arial" w:eastAsia="Arial" w:cs="Arial"/>
              </w:rPr>
              <w:t xml:space="preserve"> jargon </w:t>
            </w:r>
            <w:r w:rsidRPr="283B8761" w:rsidR="3ED23C48">
              <w:rPr>
                <w:rFonts w:ascii="Arial" w:hAnsi="Arial" w:eastAsia="Arial" w:cs="Arial"/>
              </w:rPr>
              <w:t>to aid communication among me and the rest of the participants.</w:t>
            </w:r>
            <w:r w:rsidRPr="283B8761" w:rsidR="7BE30419">
              <w:rPr>
                <w:rFonts w:ascii="Arial" w:hAnsi="Arial" w:eastAsia="Arial" w:cs="Arial"/>
              </w:rPr>
              <w:t xml:space="preserve"> Prior to the meeting I ensured I was prepared </w:t>
            </w:r>
            <w:r w:rsidRPr="283B8761" w:rsidR="1B1DE42D">
              <w:rPr>
                <w:rFonts w:ascii="Arial" w:hAnsi="Arial" w:eastAsia="Arial" w:cs="Arial"/>
              </w:rPr>
              <w:t xml:space="preserve">by reading the </w:t>
            </w:r>
            <w:r w:rsidRPr="283B8761" w:rsidR="5B1896EE">
              <w:rPr>
                <w:rFonts w:ascii="Arial" w:hAnsi="Arial" w:eastAsia="Arial" w:cs="Arial"/>
              </w:rPr>
              <w:t xml:space="preserve">persons case notes </w:t>
            </w:r>
            <w:r w:rsidRPr="283B8761" w:rsidR="7DEDE4C7">
              <w:rPr>
                <w:rFonts w:ascii="Arial" w:hAnsi="Arial" w:eastAsia="Arial" w:cs="Arial"/>
              </w:rPr>
              <w:t xml:space="preserve">this ensured I had relevant information that was </w:t>
            </w:r>
            <w:r w:rsidRPr="283B8761" w:rsidR="7DEDE4C7">
              <w:rPr>
                <w:rFonts w:ascii="Arial" w:hAnsi="Arial" w:eastAsia="Arial" w:cs="Arial"/>
              </w:rPr>
              <w:t>upto</w:t>
            </w:r>
            <w:r w:rsidRPr="283B8761" w:rsidR="7DEDE4C7">
              <w:rPr>
                <w:rFonts w:ascii="Arial" w:hAnsi="Arial" w:eastAsia="Arial" w:cs="Arial"/>
              </w:rPr>
              <w:t xml:space="preserve"> date.</w:t>
            </w:r>
          </w:p>
          <w:p w:rsidR="73BCCF03" w:rsidP="283B8761" w:rsidRDefault="73BCCF03" w14:paraId="32049074" w14:textId="77777777">
            <w:pPr>
              <w:jc w:val="both"/>
              <w:rPr>
                <w:rFonts w:ascii="Arial" w:hAnsi="Arial" w:eastAsia="Arial" w:cs="Arial"/>
              </w:rPr>
            </w:pPr>
          </w:p>
          <w:p w:rsidR="2F7A6495" w:rsidP="283B8761" w:rsidRDefault="2F7A6495" w14:paraId="74267E6A" w14:textId="77777777">
            <w:pPr>
              <w:jc w:val="both"/>
              <w:rPr>
                <w:rFonts w:ascii="Arial" w:hAnsi="Arial" w:eastAsia="Arial" w:cs="Arial"/>
                <w:b w:val="1"/>
                <w:bCs w:val="1"/>
              </w:rPr>
            </w:pPr>
            <w:r w:rsidRPr="283B8761" w:rsidR="5137097A">
              <w:rPr>
                <w:rFonts w:ascii="Arial" w:hAnsi="Arial" w:eastAsia="Arial" w:cs="Arial"/>
                <w:b w:val="1"/>
                <w:bCs w:val="1"/>
              </w:rPr>
              <w:t xml:space="preserve">Step 6: Action Plan – If it arose again what would you do? </w:t>
            </w:r>
          </w:p>
          <w:p w:rsidR="73BCCF03" w:rsidP="283B8761" w:rsidRDefault="3BF0791B" w14:paraId="03CCA544" w14:textId="77777777">
            <w:pPr>
              <w:jc w:val="both"/>
              <w:rPr>
                <w:rFonts w:ascii="Arial" w:hAnsi="Arial" w:eastAsia="Arial" w:cs="Arial"/>
              </w:rPr>
            </w:pPr>
            <w:r w:rsidRPr="283B8761" w:rsidR="6A8B768B">
              <w:rPr>
                <w:rFonts w:ascii="Arial" w:hAnsi="Arial" w:eastAsia="Arial" w:cs="Arial"/>
              </w:rPr>
              <w:t xml:space="preserve">The following action plan will be structured using the </w:t>
            </w:r>
            <w:r w:rsidRPr="283B8761" w:rsidR="6A8B768B">
              <w:rPr>
                <w:rFonts w:ascii="Arial" w:hAnsi="Arial" w:eastAsia="Arial" w:cs="Arial"/>
                <w:b w:val="1"/>
                <w:bCs w:val="1"/>
              </w:rPr>
              <w:t xml:space="preserve">Social Care Wales </w:t>
            </w:r>
            <w:r w:rsidRPr="283B8761" w:rsidR="1BEA3816">
              <w:rPr>
                <w:rFonts w:ascii="Arial" w:hAnsi="Arial" w:eastAsia="Arial" w:cs="Arial"/>
                <w:b w:val="1"/>
                <w:bCs w:val="1"/>
              </w:rPr>
              <w:t xml:space="preserve">3 </w:t>
            </w:r>
            <w:r w:rsidRPr="283B8761" w:rsidR="4BD81F5D">
              <w:rPr>
                <w:rFonts w:ascii="Arial" w:hAnsi="Arial" w:eastAsia="Arial" w:cs="Arial"/>
                <w:b w:val="1"/>
                <w:bCs w:val="1"/>
              </w:rPr>
              <w:t>L</w:t>
            </w:r>
            <w:r w:rsidRPr="283B8761" w:rsidR="6A8B768B">
              <w:rPr>
                <w:rFonts w:ascii="Arial" w:hAnsi="Arial" w:eastAsia="Arial" w:cs="Arial"/>
                <w:b w:val="1"/>
                <w:bCs w:val="1"/>
              </w:rPr>
              <w:t xml:space="preserve">earning </w:t>
            </w:r>
            <w:r w:rsidRPr="283B8761" w:rsidR="390F9197">
              <w:rPr>
                <w:rFonts w:ascii="Arial" w:hAnsi="Arial" w:eastAsia="Arial" w:cs="Arial"/>
                <w:b w:val="1"/>
                <w:bCs w:val="1"/>
              </w:rPr>
              <w:t>O</w:t>
            </w:r>
            <w:r w:rsidRPr="283B8761" w:rsidR="6A8B768B">
              <w:rPr>
                <w:rFonts w:ascii="Arial" w:hAnsi="Arial" w:eastAsia="Arial" w:cs="Arial"/>
                <w:b w:val="1"/>
                <w:bCs w:val="1"/>
              </w:rPr>
              <w:t>utcomes</w:t>
            </w:r>
            <w:r w:rsidRPr="283B8761" w:rsidR="28734165">
              <w:rPr>
                <w:rFonts w:ascii="Arial" w:hAnsi="Arial" w:eastAsia="Arial" w:cs="Arial"/>
              </w:rPr>
              <w:t xml:space="preserve"> to </w:t>
            </w:r>
            <w:r w:rsidRPr="283B8761" w:rsidR="28734165">
              <w:rPr>
                <w:rFonts w:ascii="Arial" w:hAnsi="Arial" w:eastAsia="Arial" w:cs="Arial"/>
              </w:rPr>
              <w:t>identify</w:t>
            </w:r>
            <w:r w:rsidRPr="283B8761" w:rsidR="28734165">
              <w:rPr>
                <w:rFonts w:ascii="Arial" w:hAnsi="Arial" w:eastAsia="Arial" w:cs="Arial"/>
              </w:rPr>
              <w:t xml:space="preserve"> my future developmental needs</w:t>
            </w:r>
            <w:r w:rsidRPr="283B8761" w:rsidR="6A8B768B">
              <w:rPr>
                <w:rFonts w:ascii="Arial" w:hAnsi="Arial" w:eastAsia="Arial" w:cs="Arial"/>
              </w:rPr>
              <w:t xml:space="preserve">; </w:t>
            </w:r>
          </w:p>
          <w:p w:rsidR="004F0E93" w:rsidP="283B8761" w:rsidRDefault="004F0E93" w14:paraId="5CECE5D0" w14:textId="77777777">
            <w:pPr>
              <w:jc w:val="both"/>
              <w:rPr>
                <w:rFonts w:ascii="Arial" w:hAnsi="Arial" w:eastAsia="Arial" w:cs="Arial"/>
                <w:b w:val="1"/>
                <w:bCs w:val="1"/>
                <w:i w:val="1"/>
                <w:iCs w:val="1"/>
              </w:rPr>
            </w:pPr>
          </w:p>
          <w:p w:rsidR="004F0E93" w:rsidP="283B8761" w:rsidRDefault="079D7568" w14:paraId="07393AAD" w14:textId="77777777">
            <w:pPr>
              <w:pStyle w:val="ListParagraph"/>
              <w:numPr>
                <w:ilvl w:val="0"/>
                <w:numId w:val="5"/>
              </w:numPr>
              <w:jc w:val="both"/>
              <w:rPr>
                <w:rFonts w:ascii="Arial" w:hAnsi="Arial" w:eastAsia="Arial" w:cs="Arial"/>
                <w:b w:val="1"/>
                <w:bCs w:val="1"/>
              </w:rPr>
            </w:pPr>
            <w:r w:rsidRPr="283B8761" w:rsidR="1C1F0CD3">
              <w:rPr>
                <w:rFonts w:ascii="Arial" w:hAnsi="Arial" w:eastAsia="Arial" w:cs="Arial"/>
                <w:b w:val="1"/>
                <w:bCs w:val="1"/>
              </w:rPr>
              <w:t>Applying analysis in assessment to inform interventions.</w:t>
            </w:r>
          </w:p>
          <w:p w:rsidR="5E9F68FD" w:rsidP="283B8761" w:rsidRDefault="5E9F68FD" w14:paraId="398CB7B8" w14:textId="77777777">
            <w:pPr>
              <w:jc w:val="both"/>
              <w:rPr>
                <w:rFonts w:ascii="Arial" w:hAnsi="Arial" w:eastAsia="Arial" w:cs="Arial"/>
              </w:rPr>
            </w:pPr>
            <w:r w:rsidRPr="283B8761" w:rsidR="06D1F54D">
              <w:rPr>
                <w:rFonts w:ascii="Arial" w:hAnsi="Arial" w:eastAsia="Arial" w:cs="Arial"/>
              </w:rPr>
              <w:t xml:space="preserve">I will achieve this learning outcome by </w:t>
            </w:r>
            <w:r w:rsidRPr="283B8761" w:rsidR="4E3FAF31">
              <w:rPr>
                <w:rFonts w:ascii="Arial" w:hAnsi="Arial" w:eastAsia="Arial" w:cs="Arial"/>
              </w:rPr>
              <w:t>observing</w:t>
            </w:r>
            <w:r w:rsidRPr="283B8761" w:rsidR="4E3FAF31">
              <w:rPr>
                <w:rFonts w:ascii="Arial" w:hAnsi="Arial" w:eastAsia="Arial" w:cs="Arial"/>
              </w:rPr>
              <w:t xml:space="preserve"> </w:t>
            </w:r>
            <w:r w:rsidRPr="283B8761" w:rsidR="06D1F54D">
              <w:rPr>
                <w:rFonts w:ascii="Arial" w:hAnsi="Arial" w:eastAsia="Arial" w:cs="Arial"/>
              </w:rPr>
              <w:t xml:space="preserve">a senior practitioner in </w:t>
            </w:r>
            <w:r w:rsidRPr="283B8761" w:rsidR="0552553E">
              <w:rPr>
                <w:rFonts w:ascii="Arial" w:hAnsi="Arial" w:eastAsia="Arial" w:cs="Arial"/>
              </w:rPr>
              <w:t>a comparable situation</w:t>
            </w:r>
            <w:r w:rsidRPr="283B8761" w:rsidR="06D1F54D">
              <w:rPr>
                <w:rFonts w:ascii="Arial" w:hAnsi="Arial" w:eastAsia="Arial" w:cs="Arial"/>
              </w:rPr>
              <w:t xml:space="preserve">, implementing </w:t>
            </w:r>
            <w:r w:rsidRPr="283B8761" w:rsidR="6342F0D8">
              <w:rPr>
                <w:rFonts w:ascii="Arial" w:hAnsi="Arial" w:eastAsia="Arial" w:cs="Arial"/>
              </w:rPr>
              <w:t xml:space="preserve">analysis to assessments to </w:t>
            </w:r>
            <w:r w:rsidRPr="283B8761" w:rsidR="50C924A4">
              <w:rPr>
                <w:rFonts w:ascii="Arial" w:hAnsi="Arial" w:eastAsia="Arial" w:cs="Arial"/>
              </w:rPr>
              <w:t>inform</w:t>
            </w:r>
            <w:r w:rsidRPr="283B8761" w:rsidR="6342F0D8">
              <w:rPr>
                <w:rFonts w:ascii="Arial" w:hAnsi="Arial" w:eastAsia="Arial" w:cs="Arial"/>
              </w:rPr>
              <w:t xml:space="preserve"> interventions. My aim to be </w:t>
            </w:r>
            <w:r w:rsidRPr="283B8761" w:rsidR="2CFF3E96">
              <w:rPr>
                <w:rFonts w:ascii="Arial" w:hAnsi="Arial" w:eastAsia="Arial" w:cs="Arial"/>
              </w:rPr>
              <w:t xml:space="preserve">more autonomous and confident in </w:t>
            </w:r>
            <w:r w:rsidRPr="283B8761" w:rsidR="51450D98">
              <w:rPr>
                <w:rFonts w:ascii="Arial" w:hAnsi="Arial" w:eastAsia="Arial" w:cs="Arial"/>
              </w:rPr>
              <w:t>my ability to do this</w:t>
            </w:r>
            <w:r w:rsidRPr="283B8761" w:rsidR="7603F766">
              <w:rPr>
                <w:rFonts w:ascii="Arial" w:hAnsi="Arial" w:eastAsia="Arial" w:cs="Arial"/>
              </w:rPr>
              <w:t xml:space="preserve"> within MDT meetings and other complex situations</w:t>
            </w:r>
            <w:r w:rsidRPr="283B8761" w:rsidR="51450D98">
              <w:rPr>
                <w:rFonts w:ascii="Arial" w:hAnsi="Arial" w:eastAsia="Arial" w:cs="Arial"/>
              </w:rPr>
              <w:t xml:space="preserve">. </w:t>
            </w:r>
          </w:p>
          <w:p w:rsidR="004F0E93" w:rsidP="283B8761" w:rsidRDefault="004F0E93" w14:paraId="6670E283" w14:textId="77777777">
            <w:pPr>
              <w:jc w:val="both"/>
              <w:rPr>
                <w:rFonts w:ascii="Arial" w:hAnsi="Arial" w:eastAsia="Arial" w:cs="Arial"/>
              </w:rPr>
            </w:pPr>
          </w:p>
          <w:p w:rsidR="004F0E93" w:rsidP="283B8761" w:rsidRDefault="079D7568" w14:paraId="13AE9F2C" w14:textId="77777777">
            <w:pPr>
              <w:pStyle w:val="ListParagraph"/>
              <w:numPr>
                <w:ilvl w:val="0"/>
                <w:numId w:val="5"/>
              </w:numPr>
              <w:jc w:val="both"/>
              <w:rPr>
                <w:rFonts w:ascii="Arial" w:hAnsi="Arial" w:eastAsia="Arial" w:cs="Arial"/>
                <w:b w:val="1"/>
                <w:bCs w:val="1"/>
              </w:rPr>
            </w:pPr>
            <w:r w:rsidRPr="283B8761" w:rsidR="1C1F0CD3">
              <w:rPr>
                <w:rFonts w:ascii="Arial" w:hAnsi="Arial" w:eastAsia="Arial" w:cs="Arial"/>
                <w:b w:val="1"/>
                <w:bCs w:val="1"/>
              </w:rPr>
              <w:t xml:space="preserve">Working collaboratively with people in need of care and support, their </w:t>
            </w:r>
            <w:bookmarkStart w:name="_Int_LKx68a00" w:id="5"/>
            <w:r w:rsidRPr="283B8761" w:rsidR="1C1F0CD3">
              <w:rPr>
                <w:rFonts w:ascii="Arial" w:hAnsi="Arial" w:eastAsia="Arial" w:cs="Arial"/>
                <w:b w:val="1"/>
                <w:bCs w:val="1"/>
              </w:rPr>
              <w:t>carers</w:t>
            </w:r>
            <w:bookmarkEnd w:id="5"/>
            <w:r w:rsidRPr="283B8761" w:rsidR="1C1F0CD3">
              <w:rPr>
                <w:rFonts w:ascii="Arial" w:hAnsi="Arial" w:eastAsia="Arial" w:cs="Arial"/>
                <w:b w:val="1"/>
                <w:bCs w:val="1"/>
                <w:i w:val="1"/>
                <w:iCs w:val="1"/>
              </w:rPr>
              <w:t xml:space="preserve"> </w:t>
            </w:r>
            <w:r w:rsidRPr="283B8761" w:rsidR="1C1F0CD3">
              <w:rPr>
                <w:rFonts w:ascii="Arial" w:hAnsi="Arial" w:eastAsia="Arial" w:cs="Arial"/>
                <w:b w:val="1"/>
                <w:bCs w:val="1"/>
              </w:rPr>
              <w:t>and other professionals.</w:t>
            </w:r>
          </w:p>
          <w:p w:rsidR="196C448E" w:rsidP="283B8761" w:rsidRDefault="4C831A2A" w14:paraId="2D1D1DD2" w14:textId="77777777">
            <w:pPr>
              <w:spacing w:line="259" w:lineRule="auto"/>
              <w:jc w:val="both"/>
              <w:rPr>
                <w:rFonts w:ascii="Arial" w:hAnsi="Arial" w:eastAsia="Arial" w:cs="Arial"/>
              </w:rPr>
            </w:pPr>
            <w:r w:rsidRPr="283B8761" w:rsidR="6EE0BDFD">
              <w:rPr>
                <w:rFonts w:ascii="Arial" w:hAnsi="Arial" w:eastAsia="Arial" w:cs="Arial"/>
              </w:rPr>
              <w:t xml:space="preserve">I will achieve this learning outcome </w:t>
            </w:r>
            <w:r w:rsidRPr="283B8761" w:rsidR="77936F19">
              <w:rPr>
                <w:rFonts w:ascii="Arial" w:hAnsi="Arial" w:eastAsia="Arial" w:cs="Arial"/>
              </w:rPr>
              <w:t xml:space="preserve">by continuing to access ongoing training, including reading </w:t>
            </w:r>
            <w:r w:rsidRPr="283B8761" w:rsidR="1A3960A6">
              <w:rPr>
                <w:rFonts w:ascii="Arial" w:hAnsi="Arial" w:eastAsia="Arial" w:cs="Arial"/>
              </w:rPr>
              <w:t xml:space="preserve">and research to ensure my </w:t>
            </w:r>
            <w:r w:rsidRPr="283B8761" w:rsidR="0F0165ED">
              <w:rPr>
                <w:rFonts w:ascii="Arial" w:hAnsi="Arial" w:eastAsia="Arial" w:cs="Arial"/>
              </w:rPr>
              <w:t>knowledge</w:t>
            </w:r>
            <w:r w:rsidRPr="283B8761" w:rsidR="1A3960A6">
              <w:rPr>
                <w:rFonts w:ascii="Arial" w:hAnsi="Arial" w:eastAsia="Arial" w:cs="Arial"/>
              </w:rPr>
              <w:t xml:space="preserve"> of current practice and </w:t>
            </w:r>
            <w:r w:rsidRPr="283B8761" w:rsidR="0DD03889">
              <w:rPr>
                <w:rFonts w:ascii="Arial" w:hAnsi="Arial" w:eastAsia="Arial" w:cs="Arial"/>
              </w:rPr>
              <w:t>available</w:t>
            </w:r>
            <w:r w:rsidRPr="283B8761" w:rsidR="1A3960A6">
              <w:rPr>
                <w:rFonts w:ascii="Arial" w:hAnsi="Arial" w:eastAsia="Arial" w:cs="Arial"/>
              </w:rPr>
              <w:t xml:space="preserve"> resources and services are up to date </w:t>
            </w:r>
            <w:r w:rsidRPr="283B8761" w:rsidR="6C90DEA5">
              <w:rPr>
                <w:rFonts w:ascii="Arial" w:hAnsi="Arial" w:eastAsia="Arial" w:cs="Arial"/>
              </w:rPr>
              <w:t xml:space="preserve">which will support me to work collaboratively in a confident way. </w:t>
            </w:r>
          </w:p>
          <w:p w:rsidR="004F0E93" w:rsidP="283B8761" w:rsidRDefault="004F0E93" w14:paraId="510DDC07" w14:textId="77777777">
            <w:pPr>
              <w:jc w:val="both"/>
              <w:rPr>
                <w:rFonts w:ascii="Arial" w:hAnsi="Arial" w:eastAsia="Arial" w:cs="Arial"/>
              </w:rPr>
            </w:pPr>
          </w:p>
          <w:p w:rsidR="004F0E93" w:rsidP="283B8761" w:rsidRDefault="079D7568" w14:paraId="1BBED11C" w14:textId="77777777">
            <w:pPr>
              <w:pStyle w:val="ListParagraph"/>
              <w:numPr>
                <w:ilvl w:val="0"/>
                <w:numId w:val="5"/>
              </w:numPr>
              <w:jc w:val="both"/>
              <w:rPr>
                <w:rFonts w:ascii="Arial" w:hAnsi="Arial" w:eastAsia="Arial" w:cs="Arial"/>
                <w:b w:val="1"/>
                <w:bCs w:val="1"/>
              </w:rPr>
            </w:pPr>
            <w:r w:rsidRPr="283B8761" w:rsidR="1C1F0CD3">
              <w:rPr>
                <w:rFonts w:ascii="Arial" w:hAnsi="Arial" w:eastAsia="Arial" w:cs="Arial"/>
                <w:b w:val="1"/>
                <w:bCs w:val="1"/>
              </w:rPr>
              <w:t>Intervention and application of professional judgement in increasingly complex situations.</w:t>
            </w:r>
          </w:p>
          <w:p w:rsidR="4B957ED0" w:rsidP="283B8761" w:rsidRDefault="4B957ED0" w14:paraId="0268ED7A" w14:textId="77777777">
            <w:pPr>
              <w:jc w:val="both"/>
              <w:rPr>
                <w:rFonts w:ascii="Arial" w:hAnsi="Arial" w:eastAsia="Arial" w:cs="Arial"/>
              </w:rPr>
            </w:pPr>
          </w:p>
          <w:p w:rsidR="78C79B6B" w:rsidP="283B8761" w:rsidRDefault="78C79B6B" w14:paraId="3BF89412" w14:textId="5EA2B129">
            <w:pPr>
              <w:jc w:val="both"/>
              <w:rPr>
                <w:rFonts w:ascii="Arial" w:hAnsi="Arial" w:eastAsia="Arial" w:cs="Arial"/>
              </w:rPr>
            </w:pPr>
            <w:r w:rsidRPr="642173F4" w:rsidR="41CDAE7C">
              <w:rPr>
                <w:rFonts w:ascii="Arial" w:hAnsi="Arial" w:eastAsia="Arial" w:cs="Arial"/>
              </w:rPr>
              <w:t xml:space="preserve">I will achieve this learning outcome by accessing regular </w:t>
            </w:r>
            <w:r w:rsidRPr="642173F4" w:rsidR="26E82E7C">
              <w:rPr>
                <w:rFonts w:ascii="Arial" w:hAnsi="Arial" w:eastAsia="Arial" w:cs="Arial"/>
              </w:rPr>
              <w:t>supervision</w:t>
            </w:r>
            <w:r w:rsidRPr="642173F4" w:rsidR="134074D8">
              <w:rPr>
                <w:rFonts w:ascii="Arial" w:hAnsi="Arial" w:eastAsia="Arial" w:cs="Arial"/>
              </w:rPr>
              <w:t xml:space="preserve"> with my manager</w:t>
            </w:r>
            <w:r w:rsidRPr="642173F4" w:rsidR="26E82E7C">
              <w:rPr>
                <w:rFonts w:ascii="Arial" w:hAnsi="Arial" w:eastAsia="Arial" w:cs="Arial"/>
              </w:rPr>
              <w:t xml:space="preserve"> to support me to reflect and </w:t>
            </w:r>
            <w:r w:rsidRPr="642173F4" w:rsidR="26E82E7C">
              <w:rPr>
                <w:rFonts w:ascii="Arial" w:hAnsi="Arial" w:eastAsia="Arial" w:cs="Arial"/>
              </w:rPr>
              <w:t>identify</w:t>
            </w:r>
            <w:r w:rsidRPr="642173F4" w:rsidR="74FC1BE6">
              <w:rPr>
                <w:rFonts w:ascii="Arial" w:hAnsi="Arial" w:eastAsia="Arial" w:cs="Arial"/>
              </w:rPr>
              <w:t xml:space="preserve"> where opportunities may </w:t>
            </w:r>
            <w:r w:rsidRPr="642173F4" w:rsidR="4925C2B9">
              <w:rPr>
                <w:rFonts w:ascii="Arial" w:hAnsi="Arial" w:eastAsia="Arial" w:cs="Arial"/>
              </w:rPr>
              <w:t>arise for me to</w:t>
            </w:r>
            <w:r w:rsidRPr="642173F4" w:rsidR="74FC1BE6">
              <w:rPr>
                <w:rFonts w:ascii="Arial" w:hAnsi="Arial" w:eastAsia="Arial" w:cs="Arial"/>
              </w:rPr>
              <w:t xml:space="preserve"> exercise my professional assertiveness using the evidence base to confidently make professional judgments </w:t>
            </w:r>
            <w:r w:rsidRPr="642173F4" w:rsidR="00F16DE2">
              <w:rPr>
                <w:rFonts w:ascii="Arial" w:hAnsi="Arial" w:eastAsia="Arial" w:cs="Arial"/>
              </w:rPr>
              <w:t xml:space="preserve">and adequality contribute to MDT meetings and in other </w:t>
            </w:r>
            <w:r w:rsidRPr="642173F4" w:rsidR="26E1A5AA">
              <w:rPr>
                <w:rFonts w:ascii="Arial" w:hAnsi="Arial" w:eastAsia="Arial" w:cs="Arial"/>
              </w:rPr>
              <w:t>complex situations</w:t>
            </w:r>
            <w:r w:rsidRPr="642173F4" w:rsidR="4EE784FC">
              <w:rPr>
                <w:rFonts w:ascii="Arial" w:hAnsi="Arial" w:eastAsia="Arial" w:cs="Arial"/>
              </w:rPr>
              <w:t>.</w:t>
            </w:r>
          </w:p>
          <w:p w:rsidRPr="00706BB5" w:rsidR="004F0E93" w:rsidP="642173F4" w:rsidRDefault="004F0E93" w14:paraId="6DF04DB4" w14:textId="0E72BA8A">
            <w:pPr>
              <w:pStyle w:val="Normal"/>
              <w:suppressLineNumbers w:val="0"/>
              <w:bidi w:val="0"/>
              <w:spacing w:before="0" w:beforeAutospacing="off" w:after="0" w:afterAutospacing="off" w:line="259" w:lineRule="auto"/>
              <w:ind w:left="0" w:right="0"/>
              <w:jc w:val="both"/>
              <w:rPr>
                <w:rFonts w:ascii="Arial" w:hAnsi="Arial" w:eastAsia="Arial" w:cs="Arial"/>
                <w:i w:val="1"/>
                <w:iCs w:val="1"/>
              </w:rPr>
            </w:pPr>
            <w:r w:rsidRPr="642173F4" w:rsidR="58B42AF2">
              <w:rPr>
                <w:rFonts w:ascii="Arial" w:hAnsi="Arial" w:eastAsia="Arial" w:cs="Arial"/>
                <w:b w:val="1"/>
                <w:bCs w:val="1"/>
              </w:rPr>
              <w:t>FINAL WORD COUNT</w:t>
            </w:r>
            <w:r w:rsidRPr="642173F4" w:rsidR="155E13AE">
              <w:rPr>
                <w:rFonts w:ascii="Arial" w:hAnsi="Arial" w:eastAsia="Arial" w:cs="Arial"/>
                <w:b w:val="1"/>
                <w:bCs w:val="1"/>
              </w:rPr>
              <w:t xml:space="preserve"> - 825</w:t>
            </w:r>
          </w:p>
        </w:tc>
      </w:tr>
    </w:tbl>
    <w:p w:rsidR="004F0E93" w:rsidP="004F0E93" w:rsidRDefault="004F0E93" w14:paraId="13BA5343" w14:textId="77777777">
      <w:pPr>
        <w:jc w:val="center"/>
        <w:rPr>
          <w:b/>
          <w:sz w:val="28"/>
          <w:szCs w:val="28"/>
        </w:rPr>
      </w:pPr>
      <w:r w:rsidRPr="00EE5BC3">
        <w:rPr>
          <w:b/>
          <w:sz w:val="28"/>
          <w:szCs w:val="28"/>
        </w:rPr>
        <w:lastRenderedPageBreak/>
        <w:t xml:space="preserve">Task 1 </w:t>
      </w:r>
    </w:p>
    <w:p w:rsidRPr="00EE5BC3" w:rsidR="00F14D32" w:rsidP="004F0E93" w:rsidRDefault="00F14D32" w14:paraId="6E18FFDD" w14:textId="77777777">
      <w:pPr>
        <w:jc w:val="center"/>
        <w:rPr>
          <w:b/>
          <w:sz w:val="28"/>
          <w:szCs w:val="28"/>
        </w:rPr>
      </w:pPr>
      <w:r>
        <w:rPr>
          <w:b/>
          <w:sz w:val="28"/>
          <w:szCs w:val="28"/>
        </w:rPr>
        <w:t xml:space="preserve">Part b </w:t>
      </w:r>
    </w:p>
    <w:p w:rsidRPr="00706BB5" w:rsidR="004F0E93" w:rsidP="004F0E93" w:rsidRDefault="004F0E93" w14:paraId="501CA8E9" w14:textId="77777777">
      <w:pPr>
        <w:jc w:val="center"/>
        <w:rPr>
          <w:b/>
          <w:bCs/>
          <w:sz w:val="28"/>
          <w:szCs w:val="28"/>
        </w:rPr>
      </w:pPr>
      <w:r w:rsidRPr="00F15354">
        <w:rPr>
          <w:b/>
          <w:bCs/>
          <w:sz w:val="28"/>
          <w:szCs w:val="28"/>
        </w:rPr>
        <w:t xml:space="preserve">Developmental Review </w:t>
      </w:r>
    </w:p>
    <w:p w:rsidR="004F0E93" w:rsidP="004F0E93" w:rsidRDefault="004F0E93" w14:paraId="7688D493" w14:textId="77777777">
      <w:pPr>
        <w:rPr>
          <w:b/>
        </w:rPr>
      </w:pPr>
    </w:p>
    <w:p w:rsidR="004F0E93" w:rsidP="004F0E93" w:rsidRDefault="004F0E93" w14:paraId="7A4FF4C0" w14:textId="77777777">
      <w:pPr>
        <w:rPr>
          <w:b/>
        </w:rPr>
      </w:pPr>
      <w:r w:rsidRPr="00EE5BC3">
        <w:rPr>
          <w:b/>
        </w:rPr>
        <w:t>Guidance:</w:t>
      </w:r>
    </w:p>
    <w:p w:rsidRPr="002D6B34" w:rsidR="004F0E93" w:rsidP="004F0E93" w:rsidRDefault="004F0E93" w14:paraId="686D5293" w14:textId="77777777">
      <w:pPr>
        <w:rPr>
          <w:bCs/>
        </w:rPr>
      </w:pPr>
      <w:r w:rsidRPr="002D6B34">
        <w:rPr>
          <w:bCs/>
        </w:rPr>
        <w:lastRenderedPageBreak/>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rsidR="004F0E93" w:rsidP="004F0E93" w:rsidRDefault="004F0E93" w14:paraId="4505AFBD" w14:textId="77777777">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rsidR="00C0499C" w:rsidP="00F14D32" w:rsidRDefault="00C0499C" w14:paraId="0633B371" w14:textId="77777777">
      <w:pPr>
        <w:jc w:val="both"/>
        <w:rPr>
          <w:i/>
          <w:iCs/>
        </w:rPr>
      </w:pPr>
    </w:p>
    <w:p w:rsidRPr="00706BB5" w:rsidR="00F14D32" w:rsidP="00F14D32" w:rsidRDefault="00F14D32" w14:paraId="087797FF" w14:textId="77777777">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rsidRPr="008B28E7" w:rsidR="004F0E93" w:rsidP="004F0E93" w:rsidRDefault="004F0E93" w14:paraId="6F0ECFF9" w14:textId="77777777">
      <w:pPr>
        <w:jc w:val="both"/>
        <w:rPr>
          <w: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8B28E7" w:rsidR="004F0E93" w:rsidTr="642173F4" w14:paraId="56CC3CCB" w14:textId="77777777">
        <w:trPr>
          <w:trHeight w:val="2880"/>
        </w:trPr>
        <w:tc>
          <w:tcPr>
            <w:tcW w:w="10188" w:type="dxa"/>
            <w:shd w:val="clear" w:color="auto" w:fill="auto"/>
            <w:tcMar/>
          </w:tcPr>
          <w:p w:rsidRPr="00C86002" w:rsidR="00DC3220" w:rsidP="00EB516B" w:rsidRDefault="00DC3220" w14:paraId="264D8875" w14:textId="77777777">
            <w:pPr>
              <w:jc w:val="both"/>
              <w:rPr>
                <w:b/>
                <w:bCs/>
              </w:rPr>
            </w:pPr>
            <w:r w:rsidRPr="00C86002">
              <w:rPr>
                <w:b/>
                <w:bCs/>
              </w:rPr>
              <w:t>Question</w:t>
            </w:r>
          </w:p>
          <w:p w:rsidR="00DC3220" w:rsidP="00EB516B" w:rsidRDefault="004F0E93" w14:paraId="0778B3DE" w14:textId="77777777">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rsidR="004F0E93" w:rsidP="00EB516B" w:rsidRDefault="004F0E93" w14:paraId="3C990A70" w14:textId="77777777">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rsidR="004F0E93" w:rsidP="00EB516B" w:rsidRDefault="004F0E93" w14:paraId="56324CC5" w14:textId="77777777">
            <w:pPr>
              <w:jc w:val="both"/>
            </w:pPr>
            <w:r>
              <w:t>Identify your learning needs to support your development in the transition to becoming an experienced practitioner in your future career following the completion of this programme.</w:t>
            </w:r>
            <w:r w:rsidRPr="008B28E7">
              <w:t xml:space="preserve"> </w:t>
            </w:r>
          </w:p>
          <w:p w:rsidR="004F0E93" w:rsidP="00EB516B" w:rsidRDefault="004F0E93" w14:paraId="62B7F27D" w14:textId="77777777">
            <w:pPr>
              <w:jc w:val="both"/>
            </w:pPr>
          </w:p>
          <w:p w:rsidR="004F0E93" w:rsidP="00EB516B" w:rsidRDefault="004F0E93" w14:paraId="45DE85D8" w14:textId="77777777">
            <w:pPr>
              <w:jc w:val="both"/>
            </w:pPr>
            <w:r>
              <w:t xml:space="preserve">650 words </w:t>
            </w:r>
            <w:r w:rsidR="00C0499C">
              <w:t>(+/- 10%: include your actual word count at the end of each section).</w:t>
            </w:r>
          </w:p>
          <w:p w:rsidRPr="007A765D" w:rsidR="00C77783" w:rsidP="2477ECCA" w:rsidRDefault="00C77783" w14:paraId="04C1808C" w14:textId="77777777">
            <w:pPr>
              <w:jc w:val="both"/>
            </w:pPr>
          </w:p>
          <w:p w:rsidRPr="007A765D" w:rsidR="00C77783" w:rsidP="283B8761" w:rsidRDefault="44EC1BAC" w14:paraId="0E6D1C81" w14:textId="77777777">
            <w:pPr>
              <w:jc w:val="both"/>
              <w:rPr>
                <w:rFonts w:ascii="Arial" w:hAnsi="Arial" w:eastAsia="Arial" w:cs="Arial"/>
              </w:rPr>
            </w:pPr>
            <w:r w:rsidRPr="642173F4" w:rsidR="30B91942">
              <w:rPr>
                <w:rFonts w:ascii="Arial" w:hAnsi="Arial" w:eastAsia="Arial" w:cs="Arial"/>
              </w:rPr>
              <w:t>The following developmental review will be structured using D</w:t>
            </w:r>
            <w:r w:rsidRPr="642173F4" w:rsidR="07AED695">
              <w:rPr>
                <w:rFonts w:ascii="Arial" w:hAnsi="Arial" w:eastAsia="Arial" w:cs="Arial"/>
              </w:rPr>
              <w:t>r</w:t>
            </w:r>
            <w:r w:rsidRPr="642173F4" w:rsidR="30B91942">
              <w:rPr>
                <w:rFonts w:ascii="Arial" w:hAnsi="Arial" w:eastAsia="Arial" w:cs="Arial"/>
              </w:rPr>
              <w:t>iscoll’s</w:t>
            </w:r>
            <w:r w:rsidRPr="642173F4" w:rsidR="6C04B6C0">
              <w:rPr>
                <w:rFonts w:ascii="Arial" w:hAnsi="Arial" w:eastAsia="Arial" w:cs="Arial"/>
              </w:rPr>
              <w:t xml:space="preserve"> (2007)</w:t>
            </w:r>
            <w:r w:rsidRPr="642173F4" w:rsidR="75310750">
              <w:rPr>
                <w:rFonts w:ascii="Arial" w:hAnsi="Arial" w:eastAsia="Arial" w:cs="Arial"/>
              </w:rPr>
              <w:t xml:space="preserve"> reflective</w:t>
            </w:r>
            <w:r w:rsidRPr="642173F4" w:rsidR="6C04B6C0">
              <w:rPr>
                <w:rFonts w:ascii="Arial" w:hAnsi="Arial" w:eastAsia="Arial" w:cs="Arial"/>
              </w:rPr>
              <w:t xml:space="preserve"> </w:t>
            </w:r>
            <w:r w:rsidRPr="642173F4" w:rsidR="6D97D389">
              <w:rPr>
                <w:rFonts w:ascii="Arial" w:hAnsi="Arial" w:eastAsia="Arial" w:cs="Arial"/>
              </w:rPr>
              <w:t xml:space="preserve">3 step </w:t>
            </w:r>
            <w:r w:rsidRPr="642173F4" w:rsidR="30B91942">
              <w:rPr>
                <w:rFonts w:ascii="Arial" w:hAnsi="Arial" w:eastAsia="Arial" w:cs="Arial"/>
              </w:rPr>
              <w:t>‘What?’ Model</w:t>
            </w:r>
            <w:r w:rsidRPr="642173F4" w:rsidR="74404638">
              <w:rPr>
                <w:rFonts w:ascii="Arial" w:hAnsi="Arial" w:eastAsia="Arial" w:cs="Arial"/>
              </w:rPr>
              <w:t>.</w:t>
            </w:r>
            <w:r w:rsidRPr="642173F4" w:rsidR="74404638">
              <w:rPr>
                <w:rFonts w:ascii="Arial" w:hAnsi="Arial" w:eastAsia="Arial" w:cs="Arial"/>
                <w:i w:val="1"/>
                <w:iCs w:val="1"/>
              </w:rPr>
              <w:t xml:space="preserve"> </w:t>
            </w:r>
            <w:r w:rsidRPr="642173F4" w:rsidR="0B52CEDC">
              <w:rPr>
                <w:rFonts w:ascii="Arial" w:hAnsi="Arial" w:eastAsia="Arial" w:cs="Arial"/>
                <w:b w:val="1"/>
                <w:bCs w:val="1"/>
                <w:i w:val="1"/>
                <w:iCs w:val="1"/>
              </w:rPr>
              <w:t>Step 1 What?</w:t>
            </w:r>
            <w:r w:rsidRPr="642173F4" w:rsidR="65DF36DB">
              <w:rPr>
                <w:rFonts w:ascii="Arial" w:hAnsi="Arial" w:eastAsia="Arial" w:cs="Arial"/>
                <w:b w:val="1"/>
                <w:bCs w:val="1"/>
              </w:rPr>
              <w:t xml:space="preserve"> </w:t>
            </w:r>
            <w:r w:rsidRPr="642173F4" w:rsidR="13E4C4B3">
              <w:rPr>
                <w:rFonts w:ascii="Arial" w:hAnsi="Arial" w:eastAsia="Arial" w:cs="Arial"/>
                <w:b w:val="1"/>
                <w:bCs w:val="1"/>
              </w:rPr>
              <w:t>(experience)</w:t>
            </w:r>
            <w:r w:rsidRPr="642173F4" w:rsidR="65DF36DB">
              <w:rPr>
                <w:rFonts w:ascii="Arial" w:hAnsi="Arial" w:eastAsia="Arial" w:cs="Arial"/>
                <w:b w:val="1"/>
                <w:bCs w:val="1"/>
              </w:rPr>
              <w:t>-</w:t>
            </w:r>
            <w:r w:rsidRPr="642173F4" w:rsidR="0B52CEDC">
              <w:rPr>
                <w:rFonts w:ascii="Arial" w:hAnsi="Arial" w:eastAsia="Arial" w:cs="Arial"/>
              </w:rPr>
              <w:t xml:space="preserve"> </w:t>
            </w:r>
            <w:r w:rsidRPr="642173F4" w:rsidR="2D802EC5">
              <w:rPr>
                <w:rFonts w:ascii="Arial" w:hAnsi="Arial" w:eastAsia="Arial" w:cs="Arial"/>
              </w:rPr>
              <w:t>I</w:t>
            </w:r>
            <w:r w:rsidRPr="642173F4" w:rsidR="29BF4C1A">
              <w:rPr>
                <w:rFonts w:ascii="Arial" w:hAnsi="Arial" w:eastAsia="Arial" w:cs="Arial"/>
              </w:rPr>
              <w:t xml:space="preserve">n September 2023 I changed jobs to the </w:t>
            </w:r>
            <w:r w:rsidRPr="642173F4" w:rsidR="14E624C8">
              <w:rPr>
                <w:rFonts w:ascii="Arial" w:hAnsi="Arial" w:eastAsia="Arial" w:cs="Arial"/>
              </w:rPr>
              <w:t xml:space="preserve">all-age </w:t>
            </w:r>
            <w:r w:rsidRPr="642173F4" w:rsidR="29BF4C1A">
              <w:rPr>
                <w:rFonts w:ascii="Arial" w:hAnsi="Arial" w:eastAsia="Arial" w:cs="Arial"/>
              </w:rPr>
              <w:t>disability team at the local authority, the service</w:t>
            </w:r>
            <w:r w:rsidRPr="642173F4" w:rsidR="05137F63">
              <w:rPr>
                <w:rFonts w:ascii="Arial" w:hAnsi="Arial" w:eastAsia="Arial" w:cs="Arial"/>
              </w:rPr>
              <w:t xml:space="preserve"> specialises in</w:t>
            </w:r>
            <w:r w:rsidRPr="642173F4" w:rsidR="29BF4C1A">
              <w:rPr>
                <w:rFonts w:ascii="Arial" w:hAnsi="Arial" w:eastAsia="Arial" w:cs="Arial"/>
              </w:rPr>
              <w:t xml:space="preserve"> physical, </w:t>
            </w:r>
            <w:r w:rsidRPr="642173F4" w:rsidR="266D7E00">
              <w:rPr>
                <w:rFonts w:ascii="Arial" w:hAnsi="Arial" w:eastAsia="Arial" w:cs="Arial"/>
              </w:rPr>
              <w:t xml:space="preserve">and </w:t>
            </w:r>
            <w:r w:rsidRPr="642173F4" w:rsidR="29BF4C1A">
              <w:rPr>
                <w:rFonts w:ascii="Arial" w:hAnsi="Arial" w:eastAsia="Arial" w:cs="Arial"/>
              </w:rPr>
              <w:t xml:space="preserve">learning disability, sensory impairment, and hospital discharges. </w:t>
            </w:r>
            <w:r w:rsidRPr="642173F4" w:rsidR="32C16D5E">
              <w:rPr>
                <w:rFonts w:ascii="Arial" w:hAnsi="Arial" w:eastAsia="Arial" w:cs="Arial"/>
              </w:rPr>
              <w:t xml:space="preserve">My main duties </w:t>
            </w:r>
            <w:r w:rsidRPr="642173F4" w:rsidR="04012EB6">
              <w:rPr>
                <w:rFonts w:ascii="Arial" w:hAnsi="Arial" w:eastAsia="Arial" w:cs="Arial"/>
              </w:rPr>
              <w:t xml:space="preserve">are </w:t>
            </w:r>
            <w:r w:rsidRPr="642173F4" w:rsidR="32C16D5E">
              <w:rPr>
                <w:rFonts w:ascii="Arial" w:hAnsi="Arial" w:eastAsia="Arial" w:cs="Arial"/>
              </w:rPr>
              <w:t xml:space="preserve">chairing and attending MDT meetings, holding a case load, assessing care and support </w:t>
            </w:r>
            <w:r w:rsidRPr="642173F4" w:rsidR="32C16D5E">
              <w:rPr>
                <w:rFonts w:ascii="Arial" w:hAnsi="Arial" w:eastAsia="Arial" w:cs="Arial"/>
              </w:rPr>
              <w:t>needs</w:t>
            </w:r>
            <w:r w:rsidRPr="642173F4" w:rsidR="32C16D5E">
              <w:rPr>
                <w:rFonts w:ascii="Arial" w:hAnsi="Arial" w:eastAsia="Arial" w:cs="Arial"/>
              </w:rPr>
              <w:t xml:space="preserve"> and </w:t>
            </w:r>
            <w:r w:rsidRPr="642173F4" w:rsidR="32C16D5E">
              <w:rPr>
                <w:rFonts w:ascii="Arial" w:hAnsi="Arial" w:eastAsia="Arial" w:cs="Arial"/>
              </w:rPr>
              <w:t>identifying</w:t>
            </w:r>
            <w:r w:rsidRPr="642173F4" w:rsidR="32C16D5E">
              <w:rPr>
                <w:rFonts w:ascii="Arial" w:hAnsi="Arial" w:eastAsia="Arial" w:cs="Arial"/>
              </w:rPr>
              <w:t xml:space="preserve"> well-being outcomes of individuals</w:t>
            </w:r>
            <w:r w:rsidRPr="642173F4" w:rsidR="0EE2F7BB">
              <w:rPr>
                <w:rFonts w:ascii="Arial" w:hAnsi="Arial" w:eastAsia="Arial" w:cs="Arial"/>
              </w:rPr>
              <w:t>.</w:t>
            </w:r>
            <w:r w:rsidRPr="642173F4" w:rsidR="32C16D5E">
              <w:rPr>
                <w:rFonts w:ascii="Arial" w:hAnsi="Arial" w:eastAsia="Arial" w:cs="Arial"/>
              </w:rPr>
              <w:t xml:space="preserve"> </w:t>
            </w:r>
            <w:r w:rsidRPr="642173F4" w:rsidR="1E4639D1">
              <w:rPr>
                <w:rFonts w:ascii="Arial" w:hAnsi="Arial" w:eastAsia="Arial" w:cs="Arial"/>
              </w:rPr>
              <w:t>I work</w:t>
            </w:r>
            <w:r w:rsidRPr="642173F4" w:rsidR="32C16D5E">
              <w:rPr>
                <w:rFonts w:ascii="Arial" w:hAnsi="Arial" w:eastAsia="Arial" w:cs="Arial"/>
              </w:rPr>
              <w:t xml:space="preserve"> collaborative</w:t>
            </w:r>
            <w:r w:rsidRPr="642173F4" w:rsidR="2E1F02BB">
              <w:rPr>
                <w:rFonts w:ascii="Arial" w:hAnsi="Arial" w:eastAsia="Arial" w:cs="Arial"/>
              </w:rPr>
              <w:t xml:space="preserve">ly </w:t>
            </w:r>
            <w:r w:rsidRPr="642173F4" w:rsidR="32C16D5E">
              <w:rPr>
                <w:rFonts w:ascii="Arial" w:hAnsi="Arial" w:eastAsia="Arial" w:cs="Arial"/>
              </w:rPr>
              <w:t>with health, housing and third sector organisations</w:t>
            </w:r>
            <w:r w:rsidRPr="642173F4" w:rsidR="3C27EF9B">
              <w:rPr>
                <w:rFonts w:ascii="Arial" w:hAnsi="Arial" w:eastAsia="Arial" w:cs="Arial"/>
              </w:rPr>
              <w:t>.</w:t>
            </w:r>
            <w:r w:rsidRPr="642173F4" w:rsidR="32C16D5E">
              <w:rPr>
                <w:rFonts w:ascii="Arial" w:hAnsi="Arial" w:eastAsia="Arial" w:cs="Arial"/>
              </w:rPr>
              <w:t xml:space="preserve"> Joining the team has provided</w:t>
            </w:r>
            <w:r w:rsidRPr="642173F4" w:rsidR="29BF4C1A">
              <w:rPr>
                <w:rFonts w:ascii="Arial" w:hAnsi="Arial" w:eastAsia="Arial" w:cs="Arial"/>
              </w:rPr>
              <w:t xml:space="preserve"> opportunities </w:t>
            </w:r>
            <w:r w:rsidRPr="642173F4" w:rsidR="72C83D75">
              <w:rPr>
                <w:rFonts w:ascii="Arial" w:hAnsi="Arial" w:eastAsia="Arial" w:cs="Arial"/>
              </w:rPr>
              <w:t xml:space="preserve">to </w:t>
            </w:r>
            <w:r w:rsidRPr="642173F4" w:rsidR="6CBEC143">
              <w:rPr>
                <w:rFonts w:ascii="Arial" w:hAnsi="Arial" w:eastAsia="Arial" w:cs="Arial"/>
              </w:rPr>
              <w:t xml:space="preserve">develop my learning needs I </w:t>
            </w:r>
            <w:r w:rsidRPr="642173F4" w:rsidR="6CBEC143">
              <w:rPr>
                <w:rFonts w:ascii="Arial" w:hAnsi="Arial" w:eastAsia="Arial" w:cs="Arial"/>
              </w:rPr>
              <w:t>identified</w:t>
            </w:r>
            <w:r w:rsidRPr="642173F4" w:rsidR="6CBEC143">
              <w:rPr>
                <w:rFonts w:ascii="Arial" w:hAnsi="Arial" w:eastAsia="Arial" w:cs="Arial"/>
              </w:rPr>
              <w:t xml:space="preserve"> in task 1 under the 3 SCW learning outcomes. </w:t>
            </w:r>
          </w:p>
          <w:p w:rsidR="64E0B0C4" w:rsidP="283B8761" w:rsidRDefault="64E0B0C4" w14:paraId="7F76FA6A" w14:textId="7DF38BFE">
            <w:pPr>
              <w:pStyle w:val="Normal"/>
              <w:jc w:val="both"/>
            </w:pPr>
          </w:p>
          <w:p w:rsidR="30DD1AFC" w:rsidP="642173F4" w:rsidRDefault="26F5D27D" w14:paraId="1271C306" w14:textId="77777777">
            <w:pPr>
              <w:jc w:val="both"/>
              <w:rPr>
                <w:rFonts w:ascii="Arial" w:hAnsi="Arial" w:eastAsia="Arial" w:cs="Arial"/>
                <w:b w:val="1"/>
                <w:bCs w:val="1"/>
                <w:i w:val="1"/>
                <w:iCs w:val="1"/>
              </w:rPr>
            </w:pPr>
            <w:r w:rsidRPr="642173F4" w:rsidR="503DD646">
              <w:rPr>
                <w:rFonts w:ascii="Arial" w:hAnsi="Arial" w:eastAsia="Arial" w:cs="Arial"/>
                <w:b w:val="1"/>
                <w:bCs w:val="1"/>
                <w:i w:val="1"/>
                <w:iCs w:val="1"/>
              </w:rPr>
              <w:t>Step 2 So What?</w:t>
            </w:r>
            <w:r w:rsidRPr="642173F4" w:rsidR="2739B2F1">
              <w:rPr>
                <w:rFonts w:ascii="Arial" w:hAnsi="Arial" w:eastAsia="Arial" w:cs="Arial"/>
                <w:b w:val="1"/>
                <w:bCs w:val="1"/>
                <w:i w:val="1"/>
                <w:iCs w:val="1"/>
              </w:rPr>
              <w:t xml:space="preserve"> </w:t>
            </w:r>
            <w:r w:rsidRPr="642173F4" w:rsidR="324DE128">
              <w:rPr>
                <w:rFonts w:ascii="Arial" w:hAnsi="Arial" w:eastAsia="Arial" w:cs="Arial"/>
                <w:b w:val="1"/>
                <w:bCs w:val="1"/>
                <w:i w:val="1"/>
                <w:iCs w:val="1"/>
              </w:rPr>
              <w:t>(analysis)</w:t>
            </w:r>
          </w:p>
          <w:p w:rsidR="70A16A20" w:rsidP="283B8761" w:rsidRDefault="70A16A20" w14:paraId="3153833D" w14:textId="77777777">
            <w:pPr>
              <w:jc w:val="both"/>
              <w:rPr>
                <w:rFonts w:ascii="Arial" w:hAnsi="Arial" w:eastAsia="Arial" w:cs="Arial"/>
              </w:rPr>
            </w:pPr>
          </w:p>
          <w:p w:rsidR="30DD1AFC" w:rsidP="642173F4" w:rsidRDefault="30DD1AFC" w14:paraId="6BDE8EA1" w14:textId="77777777">
            <w:pPr>
              <w:pStyle w:val="Normal"/>
              <w:ind w:left="0"/>
              <w:jc w:val="both"/>
              <w:rPr>
                <w:rFonts w:ascii="Arial" w:hAnsi="Arial" w:eastAsia="Arial" w:cs="Arial"/>
                <w:b w:val="1"/>
                <w:bCs w:val="1"/>
              </w:rPr>
            </w:pPr>
            <w:r w:rsidRPr="642173F4" w:rsidR="53050E19">
              <w:rPr>
                <w:rFonts w:ascii="Arial" w:hAnsi="Arial" w:eastAsia="Arial" w:cs="Arial"/>
                <w:b w:val="1"/>
                <w:bCs w:val="1"/>
              </w:rPr>
              <w:t xml:space="preserve">Applying analysis in assessment to inform intervention </w:t>
            </w:r>
          </w:p>
          <w:p w:rsidR="1ABCA961" w:rsidP="642173F4" w:rsidRDefault="1ABCA961" w14:paraId="6937613D" w14:textId="678AFD3F">
            <w:pPr>
              <w:pStyle w:val="Normal"/>
              <w:ind w:left="0"/>
              <w:jc w:val="both"/>
              <w:rPr>
                <w:rFonts w:ascii="Arial" w:hAnsi="Arial" w:eastAsia="Arial" w:cs="Arial"/>
              </w:rPr>
            </w:pPr>
            <w:r w:rsidRPr="642173F4" w:rsidR="26E2F4EC">
              <w:rPr>
                <w:rFonts w:ascii="Arial" w:hAnsi="Arial" w:eastAsia="Arial" w:cs="Arial"/>
              </w:rPr>
              <w:t xml:space="preserve">I feel I have grown in confidence when applying analysis in assessment to inform interventions. I have achieved this by </w:t>
            </w:r>
            <w:r w:rsidRPr="642173F4" w:rsidR="495BAD84">
              <w:rPr>
                <w:rFonts w:ascii="Arial" w:hAnsi="Arial" w:eastAsia="Arial" w:cs="Arial"/>
              </w:rPr>
              <w:t>informing my</w:t>
            </w:r>
            <w:r w:rsidRPr="642173F4" w:rsidR="0564D648">
              <w:rPr>
                <w:rFonts w:ascii="Arial" w:hAnsi="Arial" w:eastAsia="Arial" w:cs="Arial"/>
              </w:rPr>
              <w:t xml:space="preserve"> assessment</w:t>
            </w:r>
            <w:r w:rsidRPr="642173F4" w:rsidR="495BAD84">
              <w:rPr>
                <w:rFonts w:ascii="Arial" w:hAnsi="Arial" w:eastAsia="Arial" w:cs="Arial"/>
              </w:rPr>
              <w:t xml:space="preserve"> practice with the legislative framework and theoretical perspectives. More specifically,</w:t>
            </w:r>
            <w:r w:rsidRPr="642173F4" w:rsidR="1278A645">
              <w:rPr>
                <w:rFonts w:ascii="Arial" w:hAnsi="Arial" w:eastAsia="Arial" w:cs="Arial"/>
              </w:rPr>
              <w:t xml:space="preserve"> I have focused on underpinning my practice with a </w:t>
            </w:r>
            <w:r w:rsidRPr="642173F4" w:rsidR="5CA87DB2">
              <w:rPr>
                <w:rFonts w:ascii="Arial" w:hAnsi="Arial" w:eastAsia="Arial" w:cs="Arial"/>
              </w:rPr>
              <w:t>person-centred</w:t>
            </w:r>
            <w:r w:rsidRPr="642173F4" w:rsidR="1278A645">
              <w:rPr>
                <w:rFonts w:ascii="Arial" w:hAnsi="Arial" w:eastAsia="Arial" w:cs="Arial"/>
              </w:rPr>
              <w:t xml:space="preserve"> approach. </w:t>
            </w:r>
            <w:r w:rsidRPr="642173F4" w:rsidR="604F75CA">
              <w:rPr>
                <w:rFonts w:ascii="Arial" w:hAnsi="Arial" w:eastAsia="Arial" w:cs="Arial"/>
              </w:rPr>
              <w:t xml:space="preserve">The </w:t>
            </w:r>
            <w:r w:rsidRPr="642173F4" w:rsidR="66718B00">
              <w:rPr>
                <w:rFonts w:ascii="Arial" w:hAnsi="Arial" w:eastAsia="Arial" w:cs="Arial"/>
              </w:rPr>
              <w:t>theoretical</w:t>
            </w:r>
            <w:r w:rsidRPr="642173F4" w:rsidR="604F75CA">
              <w:rPr>
                <w:rFonts w:ascii="Arial" w:hAnsi="Arial" w:eastAsia="Arial" w:cs="Arial"/>
              </w:rPr>
              <w:t xml:space="preserve"> perspective </w:t>
            </w:r>
            <w:r w:rsidRPr="642173F4" w:rsidR="328D0CCF">
              <w:rPr>
                <w:rFonts w:ascii="Arial" w:hAnsi="Arial" w:eastAsia="Arial" w:cs="Arial"/>
              </w:rPr>
              <w:t>is embedded</w:t>
            </w:r>
            <w:r w:rsidRPr="642173F4" w:rsidR="7D588114">
              <w:rPr>
                <w:rFonts w:ascii="Arial" w:hAnsi="Arial" w:eastAsia="Arial" w:cs="Arial"/>
              </w:rPr>
              <w:t xml:space="preserve"> within Welsh health and </w:t>
            </w:r>
            <w:r w:rsidRPr="642173F4" w:rsidR="5ED58DE4">
              <w:rPr>
                <w:rFonts w:ascii="Arial" w:hAnsi="Arial" w:eastAsia="Arial" w:cs="Arial"/>
              </w:rPr>
              <w:t>social</w:t>
            </w:r>
            <w:r w:rsidRPr="642173F4" w:rsidR="7D588114">
              <w:rPr>
                <w:rFonts w:ascii="Arial" w:hAnsi="Arial" w:eastAsia="Arial" w:cs="Arial"/>
              </w:rPr>
              <w:t xml:space="preserve"> care legislation</w:t>
            </w:r>
            <w:r w:rsidRPr="642173F4" w:rsidR="5A63A008">
              <w:rPr>
                <w:rFonts w:ascii="Arial" w:hAnsi="Arial" w:eastAsia="Arial" w:cs="Arial"/>
              </w:rPr>
              <w:t xml:space="preserve"> and </w:t>
            </w:r>
            <w:r w:rsidRPr="642173F4" w:rsidR="4E254794">
              <w:rPr>
                <w:rFonts w:ascii="Arial" w:hAnsi="Arial" w:eastAsia="Arial" w:cs="Arial"/>
              </w:rPr>
              <w:t>frameworks</w:t>
            </w:r>
            <w:r w:rsidRPr="642173F4" w:rsidR="7D588114">
              <w:rPr>
                <w:rFonts w:ascii="Arial" w:hAnsi="Arial" w:eastAsia="Arial" w:cs="Arial"/>
              </w:rPr>
              <w:t xml:space="preserve">. It is </w:t>
            </w:r>
            <w:r w:rsidRPr="642173F4" w:rsidR="4B1DB73B">
              <w:rPr>
                <w:rFonts w:ascii="Arial" w:hAnsi="Arial" w:eastAsia="Arial" w:cs="Arial"/>
              </w:rPr>
              <w:t>detailed</w:t>
            </w:r>
            <w:r w:rsidRPr="642173F4" w:rsidR="32A7E92B">
              <w:rPr>
                <w:rFonts w:ascii="Arial" w:hAnsi="Arial" w:eastAsia="Arial" w:cs="Arial"/>
              </w:rPr>
              <w:t xml:space="preserve"> within the Code of Professional Practice for Social Care (2017) and defines it as valuing the person as the expert of their situation.</w:t>
            </w:r>
            <w:r w:rsidRPr="642173F4" w:rsidR="0AD2E7D1">
              <w:rPr>
                <w:rFonts w:ascii="Arial" w:hAnsi="Arial" w:eastAsia="Arial" w:cs="Arial"/>
              </w:rPr>
              <w:t xml:space="preserve"> This approach also informs the Social Services and Well-Being (Wales) Act (2014) Part three Code of Practice (Assessing the needs of individuals) which highlights the importance of recognising the strengths, </w:t>
            </w:r>
            <w:r w:rsidRPr="642173F4" w:rsidR="0AD2E7D1">
              <w:rPr>
                <w:rFonts w:ascii="Arial" w:hAnsi="Arial" w:eastAsia="Arial" w:cs="Arial"/>
              </w:rPr>
              <w:t>capabilities</w:t>
            </w:r>
            <w:r w:rsidRPr="642173F4" w:rsidR="0AD2E7D1">
              <w:rPr>
                <w:rFonts w:ascii="Arial" w:hAnsi="Arial" w:eastAsia="Arial" w:cs="Arial"/>
              </w:rPr>
              <w:t xml:space="preserve"> and what matters to the person as part of the assessment process.</w:t>
            </w:r>
          </w:p>
          <w:p w:rsidR="70A16A20" w:rsidP="283B8761" w:rsidRDefault="70A16A20" w14:paraId="0C9A633D" w14:textId="77777777">
            <w:pPr>
              <w:jc w:val="both"/>
              <w:rPr>
                <w:rFonts w:ascii="Arial" w:hAnsi="Arial" w:eastAsia="Arial" w:cs="Arial"/>
              </w:rPr>
            </w:pPr>
          </w:p>
          <w:p w:rsidR="30DD1AFC" w:rsidP="642173F4" w:rsidRDefault="30DD1AFC" w14:paraId="19DDDB3A" w14:textId="77777777">
            <w:pPr>
              <w:pStyle w:val="Normal"/>
              <w:ind w:left="0"/>
              <w:jc w:val="both"/>
              <w:rPr>
                <w:rFonts w:ascii="Arial" w:hAnsi="Arial" w:eastAsia="Arial" w:cs="Arial"/>
              </w:rPr>
            </w:pPr>
            <w:r w:rsidRPr="642173F4" w:rsidR="53050E19">
              <w:rPr>
                <w:rFonts w:ascii="Arial" w:hAnsi="Arial" w:eastAsia="Arial" w:cs="Arial"/>
                <w:b w:val="1"/>
                <w:bCs w:val="1"/>
              </w:rPr>
              <w:t xml:space="preserve">Working collaboratively with people in need of care and support, their </w:t>
            </w:r>
            <w:r w:rsidRPr="642173F4" w:rsidR="53050E19">
              <w:rPr>
                <w:rFonts w:ascii="Arial" w:hAnsi="Arial" w:eastAsia="Arial" w:cs="Arial"/>
                <w:b w:val="1"/>
                <w:bCs w:val="1"/>
              </w:rPr>
              <w:t>carers</w:t>
            </w:r>
            <w:r w:rsidRPr="642173F4" w:rsidR="53050E19">
              <w:rPr>
                <w:rFonts w:ascii="Arial" w:hAnsi="Arial" w:eastAsia="Arial" w:cs="Arial"/>
                <w:b w:val="1"/>
                <w:bCs w:val="1"/>
              </w:rPr>
              <w:t xml:space="preserve"> and other professionals.</w:t>
            </w:r>
            <w:r w:rsidRPr="642173F4" w:rsidR="2E9E8E66">
              <w:rPr>
                <w:rFonts w:ascii="Arial" w:hAnsi="Arial" w:eastAsia="Arial" w:cs="Arial"/>
              </w:rPr>
              <w:t xml:space="preserve"> </w:t>
            </w:r>
          </w:p>
          <w:p w:rsidR="7A87403D" w:rsidP="642173F4" w:rsidRDefault="7A87403D" w14:paraId="1F5C9F7D" w14:textId="5420EC89">
            <w:pPr>
              <w:pStyle w:val="Normal"/>
              <w:jc w:val="both"/>
              <w:rPr>
                <w:rFonts w:ascii="Arial" w:hAnsi="Arial" w:eastAsia="Arial" w:cs="Arial"/>
              </w:rPr>
            </w:pPr>
            <w:r w:rsidRPr="642173F4" w:rsidR="0E9E6BD8">
              <w:rPr>
                <w:rFonts w:ascii="Arial" w:hAnsi="Arial" w:eastAsia="Arial" w:cs="Arial"/>
              </w:rPr>
              <w:t xml:space="preserve">I have achieved this outcome </w:t>
            </w:r>
            <w:r w:rsidRPr="642173F4" w:rsidR="6041385C">
              <w:rPr>
                <w:rFonts w:ascii="Arial" w:hAnsi="Arial" w:eastAsia="Arial" w:cs="Arial"/>
              </w:rPr>
              <w:t xml:space="preserve">and </w:t>
            </w:r>
            <w:r w:rsidRPr="642173F4" w:rsidR="0E9E6BD8">
              <w:rPr>
                <w:rFonts w:ascii="Arial" w:hAnsi="Arial" w:eastAsia="Arial" w:cs="Arial"/>
              </w:rPr>
              <w:t xml:space="preserve">continue to develop the interpersonal skills </w:t>
            </w:r>
            <w:r w:rsidRPr="642173F4" w:rsidR="0E9E6BD8">
              <w:rPr>
                <w:rFonts w:ascii="Arial" w:hAnsi="Arial" w:eastAsia="Arial" w:cs="Arial"/>
              </w:rPr>
              <w:t>required</w:t>
            </w:r>
            <w:r w:rsidRPr="642173F4" w:rsidR="0E9E6BD8">
              <w:rPr>
                <w:rFonts w:ascii="Arial" w:hAnsi="Arial" w:eastAsia="Arial" w:cs="Arial"/>
              </w:rPr>
              <w:t xml:space="preserve"> for collaborative working</w:t>
            </w:r>
            <w:r w:rsidRPr="642173F4" w:rsidR="76B788F9">
              <w:rPr>
                <w:rFonts w:ascii="Arial" w:hAnsi="Arial" w:eastAsia="Arial" w:cs="Arial"/>
              </w:rPr>
              <w:t>.</w:t>
            </w:r>
            <w:r w:rsidRPr="642173F4" w:rsidR="0E9E6BD8">
              <w:rPr>
                <w:rFonts w:ascii="Arial" w:hAnsi="Arial" w:eastAsia="Arial" w:cs="Arial"/>
              </w:rPr>
              <w:t xml:space="preserve"> </w:t>
            </w:r>
            <w:r w:rsidRPr="642173F4" w:rsidR="7E595C67">
              <w:rPr>
                <w:rFonts w:ascii="Arial" w:hAnsi="Arial" w:eastAsia="Arial" w:cs="Arial"/>
              </w:rPr>
              <w:t xml:space="preserve">I was able to achieve this outcome by </w:t>
            </w:r>
            <w:r w:rsidRPr="642173F4" w:rsidR="492F159B">
              <w:rPr>
                <w:rFonts w:ascii="Arial" w:hAnsi="Arial" w:eastAsia="Arial" w:cs="Arial"/>
              </w:rPr>
              <w:t>enhancing my knowledge</w:t>
            </w:r>
            <w:r w:rsidRPr="642173F4" w:rsidR="13B07485">
              <w:rPr>
                <w:rFonts w:ascii="Arial" w:hAnsi="Arial" w:eastAsia="Arial" w:cs="Arial"/>
              </w:rPr>
              <w:t xml:space="preserve"> on the role of health professionals, housing and third sector organisation to support</w:t>
            </w:r>
            <w:r w:rsidRPr="642173F4" w:rsidR="5DF89304">
              <w:rPr>
                <w:rFonts w:ascii="Arial" w:hAnsi="Arial" w:eastAsia="Arial" w:cs="Arial"/>
              </w:rPr>
              <w:t xml:space="preserve"> me to make decisions and </w:t>
            </w:r>
            <w:r w:rsidRPr="642173F4" w:rsidR="5DF89304">
              <w:rPr>
                <w:rFonts w:ascii="Arial" w:hAnsi="Arial" w:eastAsia="Arial" w:cs="Arial"/>
              </w:rPr>
              <w:t>appropriate referrals</w:t>
            </w:r>
            <w:r w:rsidRPr="642173F4" w:rsidR="5DF89304">
              <w:rPr>
                <w:rFonts w:ascii="Arial" w:hAnsi="Arial" w:eastAsia="Arial" w:cs="Arial"/>
              </w:rPr>
              <w:t>.</w:t>
            </w:r>
            <w:r w:rsidRPr="642173F4" w:rsidR="0B3A90A1">
              <w:rPr>
                <w:rFonts w:ascii="Arial" w:hAnsi="Arial" w:eastAsia="Arial" w:cs="Arial"/>
              </w:rPr>
              <w:t xml:space="preserve"> I have been developing my confidence in MDT’s liaising with other professionals and feel my ability to voice my professional opinion within an MDT has improved to support this I did some shadowing of other social workers and sought </w:t>
            </w:r>
            <w:r w:rsidRPr="642173F4" w:rsidR="3309A16E">
              <w:rPr>
                <w:rFonts w:ascii="Arial" w:hAnsi="Arial" w:eastAsia="Arial" w:cs="Arial"/>
              </w:rPr>
              <w:t>advice</w:t>
            </w:r>
            <w:r w:rsidRPr="642173F4" w:rsidR="0B3A90A1">
              <w:rPr>
                <w:rFonts w:ascii="Arial" w:hAnsi="Arial" w:eastAsia="Arial" w:cs="Arial"/>
              </w:rPr>
              <w:t xml:space="preserve"> from colleagues</w:t>
            </w:r>
            <w:r w:rsidRPr="642173F4" w:rsidR="4F855E28">
              <w:rPr>
                <w:rFonts w:ascii="Arial" w:hAnsi="Arial" w:eastAsia="Arial" w:cs="Arial"/>
              </w:rPr>
              <w:t>.</w:t>
            </w:r>
            <w:r w:rsidRPr="642173F4" w:rsidR="7465286F">
              <w:rPr>
                <w:rFonts w:ascii="Arial" w:hAnsi="Arial" w:eastAsia="Arial" w:cs="Arial"/>
              </w:rPr>
              <w:t xml:space="preserve"> I also utilised the organisations system to read old case notes and assessment prior to meeting the </w:t>
            </w:r>
            <w:r w:rsidRPr="642173F4" w:rsidR="422CB4A2">
              <w:rPr>
                <w:rFonts w:ascii="Arial" w:hAnsi="Arial" w:eastAsia="Arial" w:cs="Arial"/>
              </w:rPr>
              <w:t>individual</w:t>
            </w:r>
            <w:r w:rsidRPr="642173F4" w:rsidR="7465286F">
              <w:rPr>
                <w:rFonts w:ascii="Arial" w:hAnsi="Arial" w:eastAsia="Arial" w:cs="Arial"/>
              </w:rPr>
              <w:t xml:space="preserve"> to help prepare me fo</w:t>
            </w:r>
            <w:r w:rsidRPr="642173F4" w:rsidR="15692B96">
              <w:rPr>
                <w:rFonts w:ascii="Arial" w:hAnsi="Arial" w:eastAsia="Arial" w:cs="Arial"/>
              </w:rPr>
              <w:t>r</w:t>
            </w:r>
            <w:r w:rsidRPr="642173F4" w:rsidR="7465286F">
              <w:rPr>
                <w:rFonts w:ascii="Arial" w:hAnsi="Arial" w:eastAsia="Arial" w:cs="Arial"/>
              </w:rPr>
              <w:t xml:space="preserve"> intervention</w:t>
            </w:r>
            <w:r w:rsidRPr="642173F4" w:rsidR="43086259">
              <w:rPr>
                <w:rFonts w:ascii="Arial" w:hAnsi="Arial" w:eastAsia="Arial" w:cs="Arial"/>
              </w:rPr>
              <w:t>s</w:t>
            </w:r>
            <w:r w:rsidRPr="642173F4" w:rsidR="7465286F">
              <w:rPr>
                <w:rFonts w:ascii="Arial" w:hAnsi="Arial" w:eastAsia="Arial" w:cs="Arial"/>
              </w:rPr>
              <w:t xml:space="preserve">. </w:t>
            </w:r>
            <w:r w:rsidRPr="642173F4" w:rsidR="2C5E546F">
              <w:rPr>
                <w:rFonts w:ascii="Arial" w:hAnsi="Arial" w:eastAsia="Arial" w:cs="Arial"/>
              </w:rPr>
              <w:t xml:space="preserve">By working in this </w:t>
            </w:r>
            <w:r w:rsidRPr="642173F4" w:rsidR="6142D99F">
              <w:rPr>
                <w:rFonts w:ascii="Arial" w:hAnsi="Arial" w:eastAsia="Arial" w:cs="Arial"/>
              </w:rPr>
              <w:t>way,</w:t>
            </w:r>
            <w:r w:rsidRPr="642173F4" w:rsidR="2C5E546F">
              <w:rPr>
                <w:rFonts w:ascii="Arial" w:hAnsi="Arial" w:eastAsia="Arial" w:cs="Arial"/>
              </w:rPr>
              <w:t xml:space="preserve"> I have been able to </w:t>
            </w:r>
            <w:r w:rsidRPr="642173F4" w:rsidR="440E7413">
              <w:rPr>
                <w:rFonts w:ascii="Arial" w:hAnsi="Arial" w:eastAsia="Arial" w:cs="Arial"/>
              </w:rPr>
              <w:t xml:space="preserve">perform </w:t>
            </w:r>
            <w:r w:rsidRPr="642173F4" w:rsidR="2C5E546F">
              <w:rPr>
                <w:rFonts w:ascii="Arial" w:hAnsi="Arial" w:eastAsia="Arial" w:cs="Arial"/>
              </w:rPr>
              <w:t xml:space="preserve">my duty </w:t>
            </w:r>
            <w:r w:rsidRPr="642173F4" w:rsidR="1FEBE40E">
              <w:rPr>
                <w:rFonts w:ascii="Arial" w:hAnsi="Arial" w:eastAsia="Arial" w:cs="Arial"/>
              </w:rPr>
              <w:t xml:space="preserve">to work </w:t>
            </w:r>
            <w:r w:rsidRPr="642173F4" w:rsidR="10BB5CDF">
              <w:rPr>
                <w:rFonts w:ascii="Arial" w:hAnsi="Arial" w:eastAsia="Arial" w:cs="Arial"/>
              </w:rPr>
              <w:t>collaboratively</w:t>
            </w:r>
            <w:r w:rsidRPr="642173F4" w:rsidR="1FEBE40E">
              <w:rPr>
                <w:rFonts w:ascii="Arial" w:hAnsi="Arial" w:eastAsia="Arial" w:cs="Arial"/>
              </w:rPr>
              <w:t xml:space="preserve"> with people in need of care and support, their </w:t>
            </w:r>
            <w:r w:rsidRPr="642173F4" w:rsidR="1FEBE40E">
              <w:rPr>
                <w:rFonts w:ascii="Arial" w:hAnsi="Arial" w:eastAsia="Arial" w:cs="Arial"/>
              </w:rPr>
              <w:t>carers</w:t>
            </w:r>
            <w:r w:rsidRPr="642173F4" w:rsidR="1FEBE40E">
              <w:rPr>
                <w:rFonts w:ascii="Arial" w:hAnsi="Arial" w:eastAsia="Arial" w:cs="Arial"/>
              </w:rPr>
              <w:t xml:space="preserve"> and other professionals.</w:t>
            </w:r>
          </w:p>
          <w:p w:rsidR="70A16A20" w:rsidP="283B8761" w:rsidRDefault="70A16A20" w14:paraId="3F5F3EEC" w14:textId="77777777">
            <w:pPr>
              <w:jc w:val="both"/>
              <w:rPr>
                <w:rFonts w:ascii="Arial" w:hAnsi="Arial" w:eastAsia="Arial" w:cs="Arial"/>
              </w:rPr>
            </w:pPr>
          </w:p>
          <w:p w:rsidR="30DD1AFC" w:rsidP="642173F4" w:rsidRDefault="30DD1AFC" w14:paraId="43FDCCA2" w14:textId="77777777">
            <w:pPr>
              <w:pStyle w:val="Normal"/>
              <w:ind w:left="0"/>
              <w:jc w:val="both"/>
              <w:rPr>
                <w:rFonts w:ascii="Arial" w:hAnsi="Arial" w:eastAsia="Arial" w:cs="Arial"/>
                <w:b w:val="1"/>
                <w:bCs w:val="1"/>
              </w:rPr>
            </w:pPr>
            <w:r w:rsidRPr="642173F4" w:rsidR="53050E19">
              <w:rPr>
                <w:rFonts w:ascii="Arial" w:hAnsi="Arial" w:eastAsia="Arial" w:cs="Arial"/>
                <w:b w:val="1"/>
                <w:bCs w:val="1"/>
              </w:rPr>
              <w:t>Intervention and application of professional judgement in increasingly complex situations.</w:t>
            </w:r>
          </w:p>
          <w:p w:rsidR="0E6B7AF9" w:rsidP="283B8761" w:rsidRDefault="4D44A970" w14:paraId="7AA04814" w14:textId="77777777">
            <w:pPr>
              <w:jc w:val="both"/>
              <w:rPr>
                <w:rFonts w:ascii="Arial" w:hAnsi="Arial" w:eastAsia="Arial" w:cs="Arial"/>
              </w:rPr>
            </w:pPr>
            <w:r w:rsidRPr="283B8761" w:rsidR="4D44A970">
              <w:rPr>
                <w:rFonts w:ascii="Arial" w:hAnsi="Arial" w:eastAsia="Arial" w:cs="Arial"/>
              </w:rPr>
              <w:t xml:space="preserve">To support the achievement of this outcome </w:t>
            </w:r>
            <w:r w:rsidRPr="283B8761" w:rsidR="0E6B7AF9">
              <w:rPr>
                <w:rFonts w:ascii="Arial" w:hAnsi="Arial" w:eastAsia="Arial" w:cs="Arial"/>
              </w:rPr>
              <w:t xml:space="preserve">I </w:t>
            </w:r>
            <w:r w:rsidRPr="283B8761" w:rsidR="75858FFF">
              <w:rPr>
                <w:rFonts w:ascii="Arial" w:hAnsi="Arial" w:eastAsia="Arial" w:cs="Arial"/>
              </w:rPr>
              <w:t>utili</w:t>
            </w:r>
            <w:r w:rsidRPr="283B8761" w:rsidR="0E6B7AF9">
              <w:rPr>
                <w:rFonts w:ascii="Arial" w:hAnsi="Arial" w:eastAsia="Arial" w:cs="Arial"/>
              </w:rPr>
              <w:t xml:space="preserve">sed </w:t>
            </w:r>
            <w:r w:rsidRPr="283B8761" w:rsidR="190E2BD9">
              <w:rPr>
                <w:rFonts w:ascii="Arial" w:hAnsi="Arial" w:eastAsia="Arial" w:cs="Arial"/>
              </w:rPr>
              <w:t>supervision</w:t>
            </w:r>
            <w:r w:rsidRPr="283B8761" w:rsidR="72FAB40E">
              <w:rPr>
                <w:rFonts w:ascii="Arial" w:hAnsi="Arial" w:eastAsia="Arial" w:cs="Arial"/>
              </w:rPr>
              <w:t>.</w:t>
            </w:r>
            <w:r w:rsidRPr="283B8761" w:rsidR="190E2BD9">
              <w:rPr>
                <w:rFonts w:ascii="Arial" w:hAnsi="Arial" w:eastAsia="Arial" w:cs="Arial"/>
              </w:rPr>
              <w:t xml:space="preserve"> </w:t>
            </w:r>
            <w:r w:rsidRPr="283B8761" w:rsidR="5694EF7C">
              <w:rPr>
                <w:rFonts w:ascii="Arial" w:hAnsi="Arial" w:eastAsia="Arial" w:cs="Arial"/>
              </w:rPr>
              <w:t xml:space="preserve">Reflective Supervision is a key part of the process to help practitioners to understand their roles and talk through any complex cases and support them to identify solutions to problems this in turn creates better social workers (James </w:t>
            </w:r>
            <w:r w:rsidRPr="283B8761" w:rsidR="5694EF7C">
              <w:rPr>
                <w:rFonts w:ascii="Arial" w:hAnsi="Arial" w:eastAsia="Arial" w:cs="Arial"/>
                <w:i w:val="1"/>
                <w:iCs w:val="1"/>
              </w:rPr>
              <w:t xml:space="preserve">et </w:t>
            </w:r>
            <w:r w:rsidRPr="283B8761" w:rsidR="5694EF7C">
              <w:rPr>
                <w:rFonts w:ascii="Arial" w:hAnsi="Arial" w:eastAsia="Arial" w:cs="Arial"/>
                <w:i w:val="1"/>
                <w:iCs w:val="1"/>
              </w:rPr>
              <w:t>al ,</w:t>
            </w:r>
            <w:r w:rsidRPr="283B8761" w:rsidR="5694EF7C">
              <w:rPr>
                <w:rFonts w:ascii="Arial" w:hAnsi="Arial" w:eastAsia="Arial" w:cs="Arial"/>
                <w:i w:val="1"/>
                <w:iCs w:val="1"/>
              </w:rPr>
              <w:t xml:space="preserve"> </w:t>
            </w:r>
            <w:r w:rsidRPr="283B8761" w:rsidR="5694EF7C">
              <w:rPr>
                <w:rFonts w:ascii="Arial" w:hAnsi="Arial" w:eastAsia="Arial" w:cs="Arial"/>
              </w:rPr>
              <w:t xml:space="preserve">2020). </w:t>
            </w:r>
            <w:r w:rsidRPr="283B8761" w:rsidR="3BD10CC3">
              <w:rPr>
                <w:rFonts w:ascii="Arial" w:hAnsi="Arial" w:eastAsia="Arial" w:cs="Arial"/>
              </w:rPr>
              <w:t xml:space="preserve">Supervision has enabled time and space to </w:t>
            </w:r>
            <w:r w:rsidRPr="283B8761" w:rsidR="5C4E6B70">
              <w:rPr>
                <w:rFonts w:ascii="Arial" w:hAnsi="Arial" w:eastAsia="Arial" w:cs="Arial"/>
              </w:rPr>
              <w:t>critically</w:t>
            </w:r>
            <w:r w:rsidRPr="283B8761" w:rsidR="3F9A0D52">
              <w:rPr>
                <w:rFonts w:ascii="Arial" w:hAnsi="Arial" w:eastAsia="Arial" w:cs="Arial"/>
              </w:rPr>
              <w:t xml:space="preserve"> reflect on my practice </w:t>
            </w:r>
            <w:r w:rsidRPr="283B8761" w:rsidR="77AA0390">
              <w:rPr>
                <w:rFonts w:ascii="Arial" w:hAnsi="Arial" w:eastAsia="Arial" w:cs="Arial"/>
              </w:rPr>
              <w:t xml:space="preserve">and the opportunity to </w:t>
            </w:r>
            <w:r w:rsidRPr="283B8761" w:rsidR="2B52F9C4">
              <w:rPr>
                <w:rFonts w:ascii="Arial" w:hAnsi="Arial" w:eastAsia="Arial" w:cs="Arial"/>
              </w:rPr>
              <w:t>discuss complex cases with my supervisor</w:t>
            </w:r>
            <w:r w:rsidRPr="283B8761" w:rsidR="1C11005F">
              <w:rPr>
                <w:rFonts w:ascii="Arial" w:hAnsi="Arial" w:eastAsia="Arial" w:cs="Arial"/>
              </w:rPr>
              <w:t xml:space="preserve"> to find solutions to problems</w:t>
            </w:r>
            <w:r w:rsidRPr="283B8761" w:rsidR="2B52F9C4">
              <w:rPr>
                <w:rFonts w:ascii="Arial" w:hAnsi="Arial" w:eastAsia="Arial" w:cs="Arial"/>
              </w:rPr>
              <w:t xml:space="preserve">. </w:t>
            </w:r>
            <w:r w:rsidRPr="283B8761" w:rsidR="4F8C3E80">
              <w:rPr>
                <w:rFonts w:ascii="Arial" w:hAnsi="Arial" w:eastAsia="Arial" w:cs="Arial"/>
              </w:rPr>
              <w:t xml:space="preserve">This has </w:t>
            </w:r>
            <w:r w:rsidRPr="283B8761" w:rsidR="3F9A0D52">
              <w:rPr>
                <w:rFonts w:ascii="Arial" w:hAnsi="Arial" w:eastAsia="Arial" w:cs="Arial"/>
              </w:rPr>
              <w:t xml:space="preserve">supported </w:t>
            </w:r>
            <w:r w:rsidRPr="283B8761" w:rsidR="79BF93E5">
              <w:rPr>
                <w:rFonts w:ascii="Arial" w:hAnsi="Arial" w:eastAsia="Arial" w:cs="Arial"/>
              </w:rPr>
              <w:t>with making</w:t>
            </w:r>
            <w:r w:rsidRPr="283B8761" w:rsidR="3F9A0D52">
              <w:rPr>
                <w:rFonts w:ascii="Arial" w:hAnsi="Arial" w:eastAsia="Arial" w:cs="Arial"/>
              </w:rPr>
              <w:t xml:space="preserve"> informed decisions and professional judgements in complex interventions</w:t>
            </w:r>
            <w:r w:rsidRPr="283B8761" w:rsidR="4AF2BE97">
              <w:rPr>
                <w:rFonts w:ascii="Arial" w:hAnsi="Arial" w:eastAsia="Arial" w:cs="Arial"/>
              </w:rPr>
              <w:t xml:space="preserve"> with confidence</w:t>
            </w:r>
            <w:r w:rsidRPr="283B8761" w:rsidR="3F9A0D52">
              <w:rPr>
                <w:rFonts w:ascii="Arial" w:hAnsi="Arial" w:eastAsia="Arial" w:cs="Arial"/>
              </w:rPr>
              <w:t xml:space="preserve">. </w:t>
            </w:r>
          </w:p>
          <w:p w:rsidR="70A16A20" w:rsidP="283B8761" w:rsidRDefault="70A16A20" w14:paraId="71FA1050" w14:textId="77777777">
            <w:pPr>
              <w:jc w:val="both"/>
              <w:rPr>
                <w:rFonts w:ascii="Arial" w:hAnsi="Arial" w:eastAsia="Arial" w:cs="Arial"/>
                <w:b w:val="1"/>
                <w:bCs w:val="1"/>
              </w:rPr>
            </w:pPr>
          </w:p>
          <w:p w:rsidR="64E0B0C4" w:rsidP="642173F4" w:rsidRDefault="64E0B0C4" w14:paraId="2345F33D" w14:textId="26E14DCB">
            <w:pPr>
              <w:spacing w:line="259" w:lineRule="auto"/>
              <w:jc w:val="both"/>
              <w:rPr>
                <w:rFonts w:ascii="Arial" w:hAnsi="Arial" w:eastAsia="Arial" w:cs="Arial"/>
              </w:rPr>
            </w:pPr>
            <w:r w:rsidRPr="642173F4" w:rsidR="1D7F6112">
              <w:rPr>
                <w:rFonts w:ascii="Arial" w:hAnsi="Arial" w:eastAsia="Arial" w:cs="Arial"/>
                <w:b w:val="1"/>
                <w:bCs w:val="1"/>
                <w:i w:val="1"/>
                <w:iCs w:val="1"/>
              </w:rPr>
              <w:t>Step 3 Now What?</w:t>
            </w:r>
            <w:r w:rsidRPr="642173F4" w:rsidR="3EA870C4">
              <w:rPr>
                <w:rFonts w:ascii="Arial" w:hAnsi="Arial" w:eastAsia="Arial" w:cs="Arial"/>
                <w:b w:val="1"/>
                <w:bCs w:val="1"/>
                <w:i w:val="1"/>
                <w:iCs w:val="1"/>
              </w:rPr>
              <w:t xml:space="preserve"> </w:t>
            </w:r>
            <w:r w:rsidRPr="642173F4" w:rsidR="1D7F6112">
              <w:rPr>
                <w:rFonts w:ascii="Arial" w:hAnsi="Arial" w:eastAsia="Arial" w:cs="Arial"/>
                <w:b w:val="1"/>
                <w:bCs w:val="1"/>
              </w:rPr>
              <w:t>-</w:t>
            </w:r>
            <w:r w:rsidRPr="642173F4" w:rsidR="1D7F6112">
              <w:rPr>
                <w:rFonts w:ascii="Arial" w:hAnsi="Arial" w:eastAsia="Arial" w:cs="Arial"/>
              </w:rPr>
              <w:t xml:space="preserve"> </w:t>
            </w:r>
            <w:r w:rsidRPr="642173F4" w:rsidR="147E4279">
              <w:rPr>
                <w:rFonts w:ascii="Arial" w:hAnsi="Arial" w:eastAsia="Arial" w:cs="Arial"/>
              </w:rPr>
              <w:t xml:space="preserve">My Learning needs to support my development in the transition to becoming </w:t>
            </w:r>
            <w:r w:rsidRPr="642173F4" w:rsidR="6041385C">
              <w:rPr>
                <w:rFonts w:ascii="Arial" w:hAnsi="Arial" w:eastAsia="Arial" w:cs="Arial"/>
              </w:rPr>
              <w:t>an</w:t>
            </w:r>
            <w:r w:rsidRPr="642173F4" w:rsidR="147E4279">
              <w:rPr>
                <w:rFonts w:ascii="Arial" w:hAnsi="Arial" w:eastAsia="Arial" w:cs="Arial"/>
              </w:rPr>
              <w:t xml:space="preserve"> experienced practi</w:t>
            </w:r>
            <w:r w:rsidRPr="642173F4" w:rsidR="65236547">
              <w:rPr>
                <w:rFonts w:ascii="Arial" w:hAnsi="Arial" w:eastAsia="Arial" w:cs="Arial"/>
              </w:rPr>
              <w:t>ti</w:t>
            </w:r>
            <w:r w:rsidRPr="642173F4" w:rsidR="147E4279">
              <w:rPr>
                <w:rFonts w:ascii="Arial" w:hAnsi="Arial" w:eastAsia="Arial" w:cs="Arial"/>
              </w:rPr>
              <w:t xml:space="preserve">oner in the future are </w:t>
            </w:r>
            <w:r w:rsidRPr="642173F4" w:rsidR="5464A618">
              <w:rPr>
                <w:rFonts w:ascii="Arial" w:hAnsi="Arial" w:eastAsia="Arial" w:cs="Arial"/>
              </w:rPr>
              <w:t xml:space="preserve">to continue </w:t>
            </w:r>
            <w:r w:rsidRPr="642173F4" w:rsidR="644C9D89">
              <w:rPr>
                <w:rFonts w:ascii="Arial" w:hAnsi="Arial" w:eastAsia="Arial" w:cs="Arial"/>
              </w:rPr>
              <w:t xml:space="preserve">accessing training </w:t>
            </w:r>
            <w:r w:rsidRPr="642173F4" w:rsidR="306565F9">
              <w:rPr>
                <w:rFonts w:ascii="Arial" w:hAnsi="Arial" w:eastAsia="Arial" w:cs="Arial"/>
              </w:rPr>
              <w:t>which has</w:t>
            </w:r>
            <w:r w:rsidRPr="642173F4" w:rsidR="644C9D89">
              <w:rPr>
                <w:rFonts w:ascii="Arial" w:hAnsi="Arial" w:eastAsia="Arial" w:cs="Arial"/>
              </w:rPr>
              <w:t xml:space="preserve"> been jointly identified with my supervisor</w:t>
            </w:r>
            <w:r w:rsidRPr="642173F4" w:rsidR="1E56B43F">
              <w:rPr>
                <w:rFonts w:ascii="Arial" w:hAnsi="Arial" w:eastAsia="Arial" w:cs="Arial"/>
              </w:rPr>
              <w:t>. The training includes</w:t>
            </w:r>
            <w:r w:rsidR="1E56B43F">
              <w:rPr/>
              <w:t xml:space="preserve"> </w:t>
            </w:r>
            <w:r w:rsidRPr="642173F4" w:rsidR="1E56B43F">
              <w:rPr>
                <w:rFonts w:ascii="Arial" w:hAnsi="Arial" w:eastAsia="Arial" w:cs="Arial"/>
              </w:rPr>
              <w:t xml:space="preserve">assertiveness training to build confidence when working </w:t>
            </w:r>
            <w:r w:rsidRPr="642173F4" w:rsidR="06F4A9A6">
              <w:rPr>
                <w:rFonts w:ascii="Arial" w:hAnsi="Arial" w:eastAsia="Arial" w:cs="Arial"/>
              </w:rPr>
              <w:t>collaboratively</w:t>
            </w:r>
            <w:r w:rsidRPr="642173F4" w:rsidR="1E56B43F">
              <w:rPr>
                <w:rFonts w:ascii="Arial" w:hAnsi="Arial" w:eastAsia="Arial" w:cs="Arial"/>
              </w:rPr>
              <w:t xml:space="preserve"> with professionals </w:t>
            </w:r>
            <w:r w:rsidRPr="642173F4" w:rsidR="7E53AD35">
              <w:rPr>
                <w:rFonts w:ascii="Arial" w:hAnsi="Arial" w:eastAsia="Arial" w:cs="Arial"/>
              </w:rPr>
              <w:t>and</w:t>
            </w:r>
            <w:r w:rsidRPr="642173F4" w:rsidR="7E53AD35">
              <w:rPr>
                <w:rFonts w:ascii="Arial" w:hAnsi="Arial" w:eastAsia="Arial" w:cs="Arial"/>
                <w:color w:val="000000" w:themeColor="text1" w:themeTint="FF" w:themeShade="FF"/>
              </w:rPr>
              <w:t xml:space="preserve"> </w:t>
            </w:r>
            <w:r w:rsidRPr="642173F4" w:rsidR="6041385C">
              <w:rPr>
                <w:rFonts w:ascii="Arial" w:hAnsi="Arial" w:eastAsia="Arial" w:cs="Arial"/>
                <w:color w:val="000000" w:themeColor="text1" w:themeTint="FF" w:themeShade="FF"/>
              </w:rPr>
              <w:t>a mentoring course which will support my development in terms of understanding my own learning needs and the learning needs of others.</w:t>
            </w:r>
            <w:r w:rsidRPr="642173F4" w:rsidR="28AE06CF">
              <w:rPr>
                <w:rFonts w:ascii="Arial" w:hAnsi="Arial" w:eastAsia="Arial" w:cs="Arial"/>
                <w:color w:val="000000" w:themeColor="text1" w:themeTint="FF" w:themeShade="FF"/>
              </w:rPr>
              <w:t xml:space="preserve"> </w:t>
            </w:r>
            <w:r w:rsidRPr="642173F4" w:rsidR="28AE06CF">
              <w:rPr>
                <w:rFonts w:ascii="Arial" w:hAnsi="Arial" w:eastAsia="Arial" w:cs="Arial"/>
              </w:rPr>
              <w:t xml:space="preserve">These </w:t>
            </w:r>
            <w:r w:rsidRPr="642173F4" w:rsidR="5DF1ABAE">
              <w:rPr>
                <w:rFonts w:ascii="Arial" w:hAnsi="Arial" w:eastAsia="Arial" w:cs="Arial"/>
              </w:rPr>
              <w:t>training</w:t>
            </w:r>
            <w:r w:rsidRPr="642173F4" w:rsidR="7E53AD35">
              <w:rPr>
                <w:rFonts w:ascii="Arial" w:hAnsi="Arial" w:eastAsia="Arial" w:cs="Arial"/>
              </w:rPr>
              <w:t xml:space="preserve"> </w:t>
            </w:r>
            <w:r w:rsidRPr="642173F4" w:rsidR="4F7E13E8">
              <w:rPr>
                <w:rFonts w:ascii="Arial" w:hAnsi="Arial" w:eastAsia="Arial" w:cs="Arial"/>
              </w:rPr>
              <w:t>opportunities</w:t>
            </w:r>
            <w:r w:rsidRPr="642173F4" w:rsidR="7E53AD35">
              <w:rPr>
                <w:rFonts w:ascii="Arial" w:hAnsi="Arial" w:eastAsia="Arial" w:cs="Arial"/>
              </w:rPr>
              <w:t xml:space="preserve"> have been </w:t>
            </w:r>
            <w:r w:rsidRPr="642173F4" w:rsidR="627D499F">
              <w:rPr>
                <w:rFonts w:ascii="Arial" w:hAnsi="Arial" w:eastAsia="Arial" w:cs="Arial"/>
              </w:rPr>
              <w:t>available</w:t>
            </w:r>
            <w:r w:rsidRPr="642173F4" w:rsidR="7E53AD35">
              <w:rPr>
                <w:rFonts w:ascii="Arial" w:hAnsi="Arial" w:eastAsia="Arial" w:cs="Arial"/>
              </w:rPr>
              <w:t xml:space="preserve"> at the organisation previously, </w:t>
            </w:r>
            <w:r w:rsidRPr="642173F4" w:rsidR="16CA9B3B">
              <w:rPr>
                <w:rFonts w:ascii="Arial" w:hAnsi="Arial" w:eastAsia="Arial" w:cs="Arial"/>
              </w:rPr>
              <w:t>however</w:t>
            </w:r>
            <w:r w:rsidRPr="642173F4" w:rsidR="7E53AD35">
              <w:rPr>
                <w:rFonts w:ascii="Arial" w:hAnsi="Arial" w:eastAsia="Arial" w:cs="Arial"/>
              </w:rPr>
              <w:t>, are in demand and therefor</w:t>
            </w:r>
            <w:r w:rsidRPr="642173F4" w:rsidR="32F16C26">
              <w:rPr>
                <w:rFonts w:ascii="Arial" w:hAnsi="Arial" w:eastAsia="Arial" w:cs="Arial"/>
              </w:rPr>
              <w:t xml:space="preserve">e, </w:t>
            </w:r>
            <w:r w:rsidRPr="642173F4" w:rsidR="019B3527">
              <w:rPr>
                <w:rFonts w:ascii="Arial" w:hAnsi="Arial" w:eastAsia="Arial" w:cs="Arial"/>
              </w:rPr>
              <w:t>I</w:t>
            </w:r>
            <w:r w:rsidRPr="642173F4" w:rsidR="32F16C26">
              <w:rPr>
                <w:rFonts w:ascii="Arial" w:hAnsi="Arial" w:eastAsia="Arial" w:cs="Arial"/>
              </w:rPr>
              <w:t xml:space="preserve"> have not </w:t>
            </w:r>
            <w:r w:rsidRPr="642173F4" w:rsidR="39C46ADA">
              <w:rPr>
                <w:rFonts w:ascii="Arial" w:hAnsi="Arial" w:eastAsia="Arial" w:cs="Arial"/>
              </w:rPr>
              <w:t>participated</w:t>
            </w:r>
            <w:r w:rsidRPr="642173F4" w:rsidR="32F16C26">
              <w:rPr>
                <w:rFonts w:ascii="Arial" w:hAnsi="Arial" w:eastAsia="Arial" w:cs="Arial"/>
              </w:rPr>
              <w:t xml:space="preserve"> yet I will </w:t>
            </w:r>
            <w:r w:rsidRPr="642173F4" w:rsidR="6EBF99B6">
              <w:rPr>
                <w:rFonts w:ascii="Arial" w:hAnsi="Arial" w:eastAsia="Arial" w:cs="Arial"/>
              </w:rPr>
              <w:t>continue</w:t>
            </w:r>
            <w:r w:rsidRPr="642173F4" w:rsidR="32F16C26">
              <w:rPr>
                <w:rFonts w:ascii="Arial" w:hAnsi="Arial" w:eastAsia="Arial" w:cs="Arial"/>
              </w:rPr>
              <w:t xml:space="preserve"> to </w:t>
            </w:r>
            <w:r w:rsidRPr="642173F4" w:rsidR="32F16C26">
              <w:rPr>
                <w:rFonts w:ascii="Arial" w:hAnsi="Arial" w:eastAsia="Arial" w:cs="Arial"/>
              </w:rPr>
              <w:t>monitor</w:t>
            </w:r>
            <w:r w:rsidRPr="642173F4" w:rsidR="32F16C26">
              <w:rPr>
                <w:rFonts w:ascii="Arial" w:hAnsi="Arial" w:eastAsia="Arial" w:cs="Arial"/>
              </w:rPr>
              <w:t xml:space="preserve"> the training platform at my </w:t>
            </w:r>
            <w:r w:rsidRPr="642173F4" w:rsidR="4D7FB3FD">
              <w:rPr>
                <w:rFonts w:ascii="Arial" w:hAnsi="Arial" w:eastAsia="Arial" w:cs="Arial"/>
              </w:rPr>
              <w:t>organisation</w:t>
            </w:r>
            <w:r w:rsidRPr="642173F4" w:rsidR="32F16C26">
              <w:rPr>
                <w:rFonts w:ascii="Arial" w:hAnsi="Arial" w:eastAsia="Arial" w:cs="Arial"/>
              </w:rPr>
              <w:t xml:space="preserve"> in the hopes of getting onto this </w:t>
            </w:r>
            <w:r w:rsidRPr="642173F4" w:rsidR="7606EA28">
              <w:rPr>
                <w:rFonts w:ascii="Arial" w:hAnsi="Arial" w:eastAsia="Arial" w:cs="Arial"/>
              </w:rPr>
              <w:t>training</w:t>
            </w:r>
            <w:r w:rsidRPr="642173F4" w:rsidR="32F16C26">
              <w:rPr>
                <w:rFonts w:ascii="Arial" w:hAnsi="Arial" w:eastAsia="Arial" w:cs="Arial"/>
              </w:rPr>
              <w:t xml:space="preserve">. In the meantime, </w:t>
            </w:r>
            <w:r w:rsidRPr="642173F4" w:rsidR="337525EE">
              <w:rPr>
                <w:rFonts w:ascii="Arial" w:hAnsi="Arial" w:eastAsia="Arial" w:cs="Arial"/>
              </w:rPr>
              <w:t>I</w:t>
            </w:r>
            <w:r w:rsidRPr="642173F4" w:rsidR="32F16C26">
              <w:rPr>
                <w:rFonts w:ascii="Arial" w:hAnsi="Arial" w:eastAsia="Arial" w:cs="Arial"/>
              </w:rPr>
              <w:t xml:space="preserve"> will do my own continues research and reflection to aid me in my development. In future, </w:t>
            </w:r>
            <w:r w:rsidRPr="642173F4" w:rsidR="10E98EC1">
              <w:rPr>
                <w:rFonts w:ascii="Arial" w:hAnsi="Arial" w:eastAsia="Arial" w:cs="Arial"/>
              </w:rPr>
              <w:t>I</w:t>
            </w:r>
            <w:r w:rsidRPr="642173F4" w:rsidR="32F16C26">
              <w:rPr>
                <w:rFonts w:ascii="Arial" w:hAnsi="Arial" w:eastAsia="Arial" w:cs="Arial"/>
              </w:rPr>
              <w:t xml:space="preserve"> would also like to progress onto </w:t>
            </w:r>
            <w:r w:rsidRPr="642173F4" w:rsidR="35E38117">
              <w:rPr>
                <w:rFonts w:ascii="Arial" w:hAnsi="Arial" w:eastAsia="Arial" w:cs="Arial"/>
              </w:rPr>
              <w:t>completing</w:t>
            </w:r>
            <w:r w:rsidRPr="642173F4" w:rsidR="32F16C26">
              <w:rPr>
                <w:rFonts w:ascii="Arial" w:hAnsi="Arial" w:eastAsia="Arial" w:cs="Arial"/>
              </w:rPr>
              <w:t xml:space="preserve"> the practice educator </w:t>
            </w:r>
            <w:r w:rsidRPr="642173F4" w:rsidR="63B48293">
              <w:rPr>
                <w:rFonts w:ascii="Arial" w:hAnsi="Arial" w:eastAsia="Arial" w:cs="Arial"/>
              </w:rPr>
              <w:t xml:space="preserve">training to support Welsh students into the social work profession. This has been an </w:t>
            </w:r>
            <w:r w:rsidRPr="642173F4" w:rsidR="29B615CC">
              <w:rPr>
                <w:rFonts w:ascii="Arial" w:hAnsi="Arial" w:eastAsia="Arial" w:cs="Arial"/>
              </w:rPr>
              <w:t>interest</w:t>
            </w:r>
            <w:r w:rsidRPr="642173F4" w:rsidR="63B48293">
              <w:rPr>
                <w:rFonts w:ascii="Arial" w:hAnsi="Arial" w:eastAsia="Arial" w:cs="Arial"/>
              </w:rPr>
              <w:t xml:space="preserve"> of mine since completing my own </w:t>
            </w:r>
            <w:r w:rsidRPr="642173F4" w:rsidR="11BFF8D2">
              <w:rPr>
                <w:rFonts w:ascii="Arial" w:hAnsi="Arial" w:eastAsia="Arial" w:cs="Arial"/>
              </w:rPr>
              <w:t>practice</w:t>
            </w:r>
            <w:r w:rsidRPr="642173F4" w:rsidR="63B48293">
              <w:rPr>
                <w:rFonts w:ascii="Arial" w:hAnsi="Arial" w:eastAsia="Arial" w:cs="Arial"/>
              </w:rPr>
              <w:t xml:space="preserve"> </w:t>
            </w:r>
            <w:r w:rsidRPr="642173F4" w:rsidR="7E47E03C">
              <w:rPr>
                <w:rFonts w:ascii="Arial" w:hAnsi="Arial" w:eastAsia="Arial" w:cs="Arial"/>
              </w:rPr>
              <w:t>learning</w:t>
            </w:r>
            <w:r w:rsidRPr="642173F4" w:rsidR="63B48293">
              <w:rPr>
                <w:rFonts w:ascii="Arial" w:hAnsi="Arial" w:eastAsia="Arial" w:cs="Arial"/>
              </w:rPr>
              <w:t xml:space="preserve"> </w:t>
            </w:r>
            <w:r w:rsidRPr="642173F4" w:rsidR="5F8EEF12">
              <w:rPr>
                <w:rFonts w:ascii="Arial" w:hAnsi="Arial" w:eastAsia="Arial" w:cs="Arial"/>
              </w:rPr>
              <w:t>opportunities</w:t>
            </w:r>
            <w:r w:rsidRPr="642173F4" w:rsidR="63B48293">
              <w:rPr>
                <w:rFonts w:ascii="Arial" w:hAnsi="Arial" w:eastAsia="Arial" w:cs="Arial"/>
              </w:rPr>
              <w:t xml:space="preserve">. </w:t>
            </w:r>
          </w:p>
          <w:p w:rsidRPr="008B28E7" w:rsidR="00C23EA4" w:rsidP="642173F4" w:rsidRDefault="00C23EA4" w14:paraId="4D9135DD" w14:textId="7FB42AAE">
            <w:pPr>
              <w:jc w:val="both"/>
              <w:rPr>
                <w:rFonts w:ascii="Arial" w:hAnsi="Arial" w:eastAsia="Arial" w:cs="Arial"/>
                <w:b w:val="1"/>
                <w:bCs w:val="1"/>
                <w:i w:val="0"/>
                <w:iCs w:val="0"/>
              </w:rPr>
            </w:pPr>
            <w:r w:rsidRPr="642173F4" w:rsidR="566D8F9B">
              <w:rPr>
                <w:rFonts w:ascii="Arial" w:hAnsi="Arial" w:eastAsia="Arial" w:cs="Arial"/>
                <w:b w:val="1"/>
                <w:bCs w:val="1"/>
                <w:i w:val="0"/>
                <w:iCs w:val="0"/>
              </w:rPr>
              <w:t>FINAL WORD COUNT - 670</w:t>
            </w:r>
          </w:p>
        </w:tc>
      </w:tr>
      <w:tr w:rsidRPr="008B28E7" w:rsidR="00B930D3" w:rsidTr="642173F4" w14:paraId="66C0B833" w14:textId="77777777">
        <w:trPr>
          <w:trHeight w:val="3731"/>
        </w:trPr>
        <w:tc>
          <w:tcPr>
            <w:tcW w:w="10188" w:type="dxa"/>
            <w:shd w:val="clear" w:color="auto" w:fill="auto"/>
            <w:tcMar/>
          </w:tcPr>
          <w:p w:rsidR="007C6082" w:rsidP="642173F4" w:rsidRDefault="007C6082" w14:paraId="4BC6B34F" w14:textId="53DA0F53">
            <w:pPr>
              <w:jc w:val="both"/>
              <w:rPr>
                <w:rStyle w:val="apple-converted-space"/>
                <w:color w:val="000000" w:themeColor="text1" w:themeTint="FF" w:themeShade="FF"/>
              </w:rPr>
            </w:pPr>
            <w:r w:rsidRPr="642173F4" w:rsidR="1CC496B2">
              <w:rPr>
                <w:b w:val="1"/>
                <w:bCs w:val="1"/>
              </w:rPr>
              <w:t>Question</w:t>
            </w:r>
            <w:r>
              <w:br/>
            </w:r>
            <w:r w:rsidRPr="642173F4" w:rsidR="0057D071">
              <w:rPr>
                <w:color w:val="000000" w:themeColor="text1" w:themeTint="FF" w:themeShade="FF"/>
              </w:rPr>
              <w:t xml:space="preserve">Reflect on feedback that you have received from individuals in need of care and support and/or their </w:t>
            </w:r>
            <w:bookmarkStart w:name="_Int_ikmBymZh" w:id="6"/>
            <w:r w:rsidRPr="642173F4" w:rsidR="0057D071">
              <w:rPr>
                <w:color w:val="000000" w:themeColor="text1" w:themeTint="FF" w:themeShade="FF"/>
              </w:rPr>
              <w:t>carers</w:t>
            </w:r>
            <w:bookmarkEnd w:id="6"/>
            <w:r w:rsidRPr="642173F4" w:rsidR="0057D071">
              <w:rPr>
                <w:color w:val="000000" w:themeColor="text1" w:themeTint="FF" w:themeShade="FF"/>
              </w:rPr>
              <w:t xml:space="preserve"> and explain how this information has helped shape your practice and future professional development.</w:t>
            </w:r>
            <w:r w:rsidRPr="642173F4" w:rsidR="0057D071">
              <w:rPr>
                <w:rStyle w:val="apple-converted-space"/>
                <w:color w:val="000000" w:themeColor="text1" w:themeTint="FF" w:themeShade="FF"/>
              </w:rPr>
              <w:t> </w:t>
            </w:r>
          </w:p>
          <w:p w:rsidRPr="00C0499C" w:rsidR="00C0499C" w:rsidP="00EB516B" w:rsidRDefault="00C0499C" w14:paraId="57600458" w14:textId="1F2F5862">
            <w:pPr>
              <w:jc w:val="both"/>
            </w:pPr>
            <w:r w:rsidR="00B930D3">
              <w:rPr/>
              <w:t>10</w:t>
            </w:r>
            <w:r w:rsidR="1E93B20B">
              <w:rPr/>
              <w:t>0</w:t>
            </w:r>
            <w:r w:rsidR="00B930D3">
              <w:rPr/>
              <w:t xml:space="preserve"> word</w:t>
            </w:r>
            <w:r w:rsidR="00C0499C">
              <w:rPr/>
              <w:t>s</w:t>
            </w:r>
            <w:r w:rsidRPr="642173F4" w:rsidR="00C0499C">
              <w:rPr>
                <w:i w:val="1"/>
                <w:iCs w:val="1"/>
              </w:rPr>
              <w:t xml:space="preserve"> (+/- 10%: include your actual word count at the end of each section).</w:t>
            </w:r>
          </w:p>
          <w:p w:rsidR="2477ECCA" w:rsidP="642173F4" w:rsidRDefault="2477ECCA" w14:paraId="4B623375" w14:textId="3BD42A4F">
            <w:pPr>
              <w:jc w:val="both"/>
              <w:rPr>
                <w:rFonts w:ascii="Arial" w:hAnsi="Arial" w:eastAsia="Arial" w:cs="Arial"/>
                <w:i w:val="1"/>
                <w:iCs w:val="1"/>
              </w:rPr>
            </w:pPr>
            <w:r w:rsidRPr="642173F4" w:rsidR="00B930D3">
              <w:rPr>
                <w:rFonts w:ascii="Arial" w:hAnsi="Arial" w:eastAsia="Arial" w:cs="Arial"/>
                <w:i w:val="1"/>
                <w:iCs w:val="1"/>
              </w:rPr>
              <w:t>Total</w:t>
            </w:r>
            <w:r w:rsidRPr="642173F4" w:rsidR="00C0499C">
              <w:rPr>
                <w:rFonts w:ascii="Arial" w:hAnsi="Arial" w:eastAsia="Arial" w:cs="Arial"/>
                <w:i w:val="1"/>
                <w:iCs w:val="1"/>
              </w:rPr>
              <w:t xml:space="preserve"> task 1 part b 750 words</w:t>
            </w:r>
            <w:r w:rsidRPr="642173F4" w:rsidR="00B930D3">
              <w:rPr>
                <w:rFonts w:ascii="Arial" w:hAnsi="Arial" w:eastAsia="Arial" w:cs="Arial"/>
                <w:i w:val="1"/>
                <w:iCs w:val="1"/>
              </w:rPr>
              <w:t xml:space="preserve"> (+/- 10%: include your actual word count at the end of each section).</w:t>
            </w:r>
          </w:p>
          <w:p w:rsidR="2477ECCA" w:rsidP="283B8761" w:rsidRDefault="2477ECCA" w14:paraId="32937C1C" w14:textId="45EF5C9E">
            <w:pPr>
              <w:jc w:val="both"/>
              <w:rPr>
                <w:rFonts w:ascii="Arial" w:hAnsi="Arial" w:eastAsia="Arial" w:cs="Arial"/>
              </w:rPr>
            </w:pPr>
            <w:r w:rsidRPr="642173F4" w:rsidR="1425EA8B">
              <w:rPr>
                <w:rFonts w:ascii="Arial" w:hAnsi="Arial" w:eastAsia="Arial" w:cs="Arial"/>
              </w:rPr>
              <w:t xml:space="preserve">I have reflected on the feedback </w:t>
            </w:r>
            <w:r w:rsidRPr="642173F4" w:rsidR="6A01D991">
              <w:rPr>
                <w:rFonts w:ascii="Arial" w:hAnsi="Arial" w:eastAsia="Arial" w:cs="Arial"/>
              </w:rPr>
              <w:t>I received from Citizen 1</w:t>
            </w:r>
            <w:r w:rsidRPr="642173F4" w:rsidR="63916086">
              <w:rPr>
                <w:rFonts w:ascii="Arial" w:hAnsi="Arial" w:eastAsia="Arial" w:cs="Arial"/>
              </w:rPr>
              <w:t xml:space="preserve"> the information has helped </w:t>
            </w:r>
            <w:r w:rsidRPr="642173F4" w:rsidR="1A84F523">
              <w:rPr>
                <w:rFonts w:ascii="Arial" w:hAnsi="Arial" w:eastAsia="Arial" w:cs="Arial"/>
              </w:rPr>
              <w:t>shape</w:t>
            </w:r>
            <w:r w:rsidRPr="642173F4" w:rsidR="63916086">
              <w:rPr>
                <w:rFonts w:ascii="Arial" w:hAnsi="Arial" w:eastAsia="Arial" w:cs="Arial"/>
              </w:rPr>
              <w:t xml:space="preserve"> my practice and future professional development</w:t>
            </w:r>
            <w:r w:rsidRPr="642173F4" w:rsidR="174A9D24">
              <w:rPr>
                <w:rFonts w:ascii="Arial" w:hAnsi="Arial" w:eastAsia="Arial" w:cs="Arial"/>
              </w:rPr>
              <w:t>.</w:t>
            </w:r>
            <w:r w:rsidRPr="642173F4" w:rsidR="63916086">
              <w:rPr>
                <w:rFonts w:ascii="Arial" w:hAnsi="Arial" w:eastAsia="Arial" w:cs="Arial"/>
              </w:rPr>
              <w:t xml:space="preserve"> </w:t>
            </w:r>
            <w:r w:rsidRPr="642173F4" w:rsidR="7A9B5EC0">
              <w:rPr>
                <w:rFonts w:ascii="Arial" w:hAnsi="Arial" w:eastAsia="Arial" w:cs="Arial"/>
              </w:rPr>
              <w:t>In future, I will continue to prepare th</w:t>
            </w:r>
            <w:r w:rsidRPr="642173F4" w:rsidR="069D6B47">
              <w:rPr>
                <w:rFonts w:ascii="Arial" w:hAnsi="Arial" w:eastAsia="Arial" w:cs="Arial"/>
              </w:rPr>
              <w:t>orough</w:t>
            </w:r>
            <w:r w:rsidRPr="642173F4" w:rsidR="7A9B5EC0">
              <w:rPr>
                <w:rFonts w:ascii="Arial" w:hAnsi="Arial" w:eastAsia="Arial" w:cs="Arial"/>
              </w:rPr>
              <w:t xml:space="preserve">ly </w:t>
            </w:r>
            <w:r w:rsidRPr="642173F4" w:rsidR="233846C1">
              <w:rPr>
                <w:rFonts w:ascii="Arial" w:hAnsi="Arial" w:eastAsia="Arial" w:cs="Arial"/>
              </w:rPr>
              <w:t>before</w:t>
            </w:r>
            <w:r w:rsidRPr="642173F4" w:rsidR="7A9B5EC0">
              <w:rPr>
                <w:rFonts w:ascii="Arial" w:hAnsi="Arial" w:eastAsia="Arial" w:cs="Arial"/>
              </w:rPr>
              <w:t xml:space="preserve"> interventions, it was clear from the feedback that </w:t>
            </w:r>
            <w:r w:rsidRPr="642173F4" w:rsidR="44E7616D">
              <w:rPr>
                <w:rFonts w:ascii="Arial" w:hAnsi="Arial" w:eastAsia="Arial" w:cs="Arial"/>
              </w:rPr>
              <w:t>this approach had a positive impact on Citizen 1</w:t>
            </w:r>
            <w:r w:rsidRPr="642173F4" w:rsidR="7A9B5EC0">
              <w:rPr>
                <w:rFonts w:ascii="Arial" w:hAnsi="Arial" w:eastAsia="Arial" w:cs="Arial"/>
              </w:rPr>
              <w:t xml:space="preserve">. </w:t>
            </w:r>
            <w:r w:rsidRPr="642173F4" w:rsidR="3F25981F">
              <w:rPr>
                <w:rFonts w:ascii="Arial" w:hAnsi="Arial" w:eastAsia="Arial" w:cs="Arial"/>
              </w:rPr>
              <w:t>Regarding</w:t>
            </w:r>
            <w:r w:rsidRPr="642173F4" w:rsidR="647BAA97">
              <w:rPr>
                <w:rFonts w:ascii="Arial" w:hAnsi="Arial" w:eastAsia="Arial" w:cs="Arial"/>
              </w:rPr>
              <w:t xml:space="preserve"> professional </w:t>
            </w:r>
            <w:r w:rsidRPr="642173F4" w:rsidR="66BA517F">
              <w:rPr>
                <w:rFonts w:ascii="Arial" w:hAnsi="Arial" w:eastAsia="Arial" w:cs="Arial"/>
              </w:rPr>
              <w:t>development,</w:t>
            </w:r>
            <w:r w:rsidRPr="642173F4" w:rsidR="647BAA97">
              <w:rPr>
                <w:rFonts w:ascii="Arial" w:hAnsi="Arial" w:eastAsia="Arial" w:cs="Arial"/>
              </w:rPr>
              <w:t xml:space="preserve"> the feedback provided insight into</w:t>
            </w:r>
            <w:r w:rsidRPr="642173F4" w:rsidR="397B372A">
              <w:rPr>
                <w:rFonts w:ascii="Arial" w:hAnsi="Arial" w:eastAsia="Arial" w:cs="Arial"/>
              </w:rPr>
              <w:t xml:space="preserve"> the importance of a </w:t>
            </w:r>
            <w:r w:rsidRPr="642173F4" w:rsidR="551264C7">
              <w:rPr>
                <w:rFonts w:ascii="Arial" w:hAnsi="Arial" w:eastAsia="Arial" w:cs="Arial"/>
              </w:rPr>
              <w:t>person-centred</w:t>
            </w:r>
            <w:r w:rsidRPr="642173F4" w:rsidR="397B372A">
              <w:rPr>
                <w:rFonts w:ascii="Arial" w:hAnsi="Arial" w:eastAsia="Arial" w:cs="Arial"/>
              </w:rPr>
              <w:t xml:space="preserve"> approach. I have </w:t>
            </w:r>
            <w:r w:rsidRPr="642173F4" w:rsidR="397B372A">
              <w:rPr>
                <w:rFonts w:ascii="Arial" w:hAnsi="Arial" w:eastAsia="Arial" w:cs="Arial"/>
              </w:rPr>
              <w:t>identified</w:t>
            </w:r>
            <w:r w:rsidRPr="642173F4" w:rsidR="397B372A">
              <w:rPr>
                <w:rFonts w:ascii="Arial" w:hAnsi="Arial" w:eastAsia="Arial" w:cs="Arial"/>
              </w:rPr>
              <w:t xml:space="preserve"> that a future </w:t>
            </w:r>
            <w:r w:rsidRPr="642173F4" w:rsidR="49AEE2EB">
              <w:rPr>
                <w:rFonts w:ascii="Arial" w:hAnsi="Arial" w:eastAsia="Arial" w:cs="Arial"/>
              </w:rPr>
              <w:t>professional</w:t>
            </w:r>
            <w:r w:rsidRPr="642173F4" w:rsidR="397B372A">
              <w:rPr>
                <w:rFonts w:ascii="Arial" w:hAnsi="Arial" w:eastAsia="Arial" w:cs="Arial"/>
              </w:rPr>
              <w:t xml:space="preserve"> </w:t>
            </w:r>
            <w:r w:rsidRPr="642173F4" w:rsidR="65FE346F">
              <w:rPr>
                <w:rFonts w:ascii="Arial" w:hAnsi="Arial" w:eastAsia="Arial" w:cs="Arial"/>
              </w:rPr>
              <w:t>development</w:t>
            </w:r>
            <w:r w:rsidRPr="642173F4" w:rsidR="397B372A">
              <w:rPr>
                <w:rFonts w:ascii="Arial" w:hAnsi="Arial" w:eastAsia="Arial" w:cs="Arial"/>
              </w:rPr>
              <w:t xml:space="preserve"> </w:t>
            </w:r>
            <w:r w:rsidRPr="642173F4" w:rsidR="60CA1EC7">
              <w:rPr>
                <w:rFonts w:ascii="Arial" w:hAnsi="Arial" w:eastAsia="Arial" w:cs="Arial"/>
              </w:rPr>
              <w:t xml:space="preserve">need </w:t>
            </w:r>
            <w:r w:rsidRPr="642173F4" w:rsidR="397B372A">
              <w:rPr>
                <w:rFonts w:ascii="Arial" w:hAnsi="Arial" w:eastAsia="Arial" w:cs="Arial"/>
              </w:rPr>
              <w:t xml:space="preserve">would </w:t>
            </w:r>
            <w:r w:rsidRPr="642173F4" w:rsidR="2C6BDDFE">
              <w:rPr>
                <w:rFonts w:ascii="Arial" w:hAnsi="Arial" w:eastAsia="Arial" w:cs="Arial"/>
              </w:rPr>
              <w:t xml:space="preserve">be to build on skills for </w:t>
            </w:r>
            <w:r w:rsidRPr="642173F4" w:rsidR="7E51E710">
              <w:rPr>
                <w:rFonts w:ascii="Arial" w:hAnsi="Arial" w:eastAsia="Arial" w:cs="Arial"/>
              </w:rPr>
              <w:t>implement</w:t>
            </w:r>
            <w:r w:rsidRPr="642173F4" w:rsidR="1853535B">
              <w:rPr>
                <w:rFonts w:ascii="Arial" w:hAnsi="Arial" w:eastAsia="Arial" w:cs="Arial"/>
              </w:rPr>
              <w:t>ing</w:t>
            </w:r>
            <w:r w:rsidRPr="642173F4" w:rsidR="2C6BDDFE">
              <w:rPr>
                <w:rFonts w:ascii="Arial" w:hAnsi="Arial" w:eastAsia="Arial" w:cs="Arial"/>
              </w:rPr>
              <w:t xml:space="preserve"> a </w:t>
            </w:r>
            <w:r w:rsidRPr="642173F4" w:rsidR="00FA2301">
              <w:rPr>
                <w:rFonts w:ascii="Arial" w:hAnsi="Arial" w:eastAsia="Arial" w:cs="Arial"/>
              </w:rPr>
              <w:t>person-centred</w:t>
            </w:r>
            <w:r w:rsidRPr="642173F4" w:rsidR="2C6BDDFE">
              <w:rPr>
                <w:rFonts w:ascii="Arial" w:hAnsi="Arial" w:eastAsia="Arial" w:cs="Arial"/>
              </w:rPr>
              <w:t xml:space="preserve"> approach to promote well-being, </w:t>
            </w:r>
            <w:r w:rsidRPr="642173F4" w:rsidR="2C6BDDFE">
              <w:rPr>
                <w:rFonts w:ascii="Arial" w:hAnsi="Arial" w:eastAsia="Arial" w:cs="Arial"/>
              </w:rPr>
              <w:t>voice</w:t>
            </w:r>
            <w:r w:rsidRPr="642173F4" w:rsidR="2C6BDDFE">
              <w:rPr>
                <w:rFonts w:ascii="Arial" w:hAnsi="Arial" w:eastAsia="Arial" w:cs="Arial"/>
              </w:rPr>
              <w:t xml:space="preserve"> and control during </w:t>
            </w:r>
            <w:r w:rsidRPr="642173F4" w:rsidR="16E7AE01">
              <w:rPr>
                <w:rFonts w:ascii="Arial" w:hAnsi="Arial" w:eastAsia="Arial" w:cs="Arial"/>
              </w:rPr>
              <w:t>difficult conversations</w:t>
            </w:r>
            <w:r w:rsidRPr="642173F4" w:rsidR="14CA5685">
              <w:rPr>
                <w:rFonts w:ascii="Arial" w:hAnsi="Arial" w:eastAsia="Arial" w:cs="Arial"/>
              </w:rPr>
              <w:t xml:space="preserve">. I will achieve this by doing my own research and </w:t>
            </w:r>
            <w:r w:rsidRPr="642173F4" w:rsidR="14CA5685">
              <w:rPr>
                <w:rFonts w:ascii="Arial" w:hAnsi="Arial" w:eastAsia="Arial" w:cs="Arial"/>
              </w:rPr>
              <w:t>identifying</w:t>
            </w:r>
            <w:r w:rsidRPr="642173F4" w:rsidR="14CA5685">
              <w:rPr>
                <w:rFonts w:ascii="Arial" w:hAnsi="Arial" w:eastAsia="Arial" w:cs="Arial"/>
              </w:rPr>
              <w:t xml:space="preserve"> training that encompasses this. </w:t>
            </w:r>
          </w:p>
          <w:p w:rsidRPr="005E17F1" w:rsidR="00B930D3" w:rsidP="642173F4" w:rsidRDefault="00B930D3" w14:paraId="2B3D3901" w14:textId="3390CB8B">
            <w:pPr>
              <w:jc w:val="both"/>
              <w:rPr>
                <w:rFonts w:ascii="Arial" w:hAnsi="Arial" w:eastAsia="Arial" w:cs="Arial"/>
                <w:b w:val="1"/>
                <w:bCs w:val="1"/>
              </w:rPr>
            </w:pPr>
            <w:r w:rsidRPr="642173F4" w:rsidR="14CA5685">
              <w:rPr>
                <w:rFonts w:ascii="Arial" w:hAnsi="Arial" w:eastAsia="Arial" w:cs="Arial"/>
                <w:b w:val="1"/>
                <w:bCs w:val="1"/>
              </w:rPr>
              <w:t>FINAL WORD COUNT</w:t>
            </w:r>
            <w:r w:rsidRPr="642173F4" w:rsidR="129B0E82">
              <w:rPr>
                <w:rFonts w:ascii="Arial" w:hAnsi="Arial" w:eastAsia="Arial" w:cs="Arial"/>
                <w:b w:val="1"/>
                <w:bCs w:val="1"/>
              </w:rPr>
              <w:t xml:space="preserve"> - </w:t>
            </w:r>
            <w:r w:rsidRPr="642173F4" w:rsidR="14CA5685">
              <w:rPr>
                <w:rFonts w:ascii="Arial" w:hAnsi="Arial" w:eastAsia="Arial" w:cs="Arial"/>
                <w:b w:val="1"/>
                <w:bCs w:val="1"/>
              </w:rPr>
              <w:t>105</w:t>
            </w:r>
          </w:p>
        </w:tc>
      </w:tr>
    </w:tbl>
    <w:p w:rsidR="00BF5CDD" w:rsidRDefault="00BF5CDD" w14:paraId="0A675865" w14:textId="77777777"/>
    <w:sectPr w:rsidR="00BF5CD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bsONOSuZ" int2:invalidationBookmarkName="" int2:hashCode="6p/7brSl8Wf2op" int2:id="z7RbLvPY">
      <int2:state int2:value="Rejected" int2:type="AugLoop_Text_Critique"/>
    </int2:bookmark>
    <int2:bookmark int2:bookmarkName="_Int_YSuUFCNv" int2:invalidationBookmarkName="" int2:hashCode="55a7U+UhfZjXix" int2:id="oGAstuIN">
      <int2:state int2:value="Rejected" int2:type="AugLoop_Text_Critique"/>
    </int2:bookmark>
    <int2:bookmark int2:bookmarkName="_Int_7EuZjgui" int2:invalidationBookmarkName="" int2:hashCode="yIxiwsoLtgKuGw" int2:id="XHMk1ALa">
      <int2:state int2:value="Rejected" int2:type="AugLoop_Text_Critique"/>
    </int2:bookmark>
    <int2:bookmark int2:bookmarkName="_Int_vhaYzP9d" int2:invalidationBookmarkName="" int2:hashCode="oviQnIbpERcHAn" int2:id="Pkhm1Srv">
      <int2:state int2:value="Rejected" int2:type="AugLoop_Text_Critique"/>
    </int2:bookmark>
    <int2:bookmark int2:bookmarkName="_Int_ikmBymZh" int2:invalidationBookmarkName="" int2:hashCode="MqKi+oYQwIA1A3" int2:id="YoBkV7D7">
      <int2:state int2:value="Rejected" int2:type="AugLoop_Text_Critique"/>
    </int2:bookmark>
    <int2:bookmark int2:bookmarkName="_Int_LKx68a00" int2:invalidationBookmarkName="" int2:hashCode="MqKi+oYQwIA1A3" int2:id="gVixZZPY">
      <int2:state int2:value="Rejected" int2:type="AugLoop_Text_Critique"/>
    </int2:bookmark>
    <int2:bookmark int2:bookmarkName="_Int_NHPTcWYQ" int2:invalidationBookmarkName="" int2:hashCode="MqKi+oYQwIA1A3" int2:id="TErabBrI">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F349C"/>
    <w:multiLevelType w:val="hybridMultilevel"/>
    <w:tmpl w:val="478064B2"/>
    <w:lvl w:ilvl="0" w:tplc="5D9A5FC2">
      <w:start w:val="1"/>
      <w:numFmt w:val="bullet"/>
      <w:lvlText w:val=""/>
      <w:lvlJc w:val="left"/>
      <w:pPr>
        <w:ind w:left="720" w:hanging="360"/>
      </w:pPr>
      <w:rPr>
        <w:rFonts w:hint="default" w:ascii="Symbol" w:hAnsi="Symbol"/>
      </w:rPr>
    </w:lvl>
    <w:lvl w:ilvl="1" w:tplc="28BE77E0">
      <w:start w:val="1"/>
      <w:numFmt w:val="bullet"/>
      <w:lvlText w:val="o"/>
      <w:lvlJc w:val="left"/>
      <w:pPr>
        <w:ind w:left="1440" w:hanging="360"/>
      </w:pPr>
      <w:rPr>
        <w:rFonts w:hint="default" w:ascii="Courier New" w:hAnsi="Courier New"/>
      </w:rPr>
    </w:lvl>
    <w:lvl w:ilvl="2" w:tplc="3544F80C">
      <w:start w:val="1"/>
      <w:numFmt w:val="bullet"/>
      <w:lvlText w:val=""/>
      <w:lvlJc w:val="left"/>
      <w:pPr>
        <w:ind w:left="2160" w:hanging="360"/>
      </w:pPr>
      <w:rPr>
        <w:rFonts w:hint="default" w:ascii="Wingdings" w:hAnsi="Wingdings"/>
      </w:rPr>
    </w:lvl>
    <w:lvl w:ilvl="3" w:tplc="A950EABC">
      <w:start w:val="1"/>
      <w:numFmt w:val="bullet"/>
      <w:lvlText w:val=""/>
      <w:lvlJc w:val="left"/>
      <w:pPr>
        <w:ind w:left="2880" w:hanging="360"/>
      </w:pPr>
      <w:rPr>
        <w:rFonts w:hint="default" w:ascii="Symbol" w:hAnsi="Symbol"/>
      </w:rPr>
    </w:lvl>
    <w:lvl w:ilvl="4" w:tplc="D2325286">
      <w:start w:val="1"/>
      <w:numFmt w:val="bullet"/>
      <w:lvlText w:val="o"/>
      <w:lvlJc w:val="left"/>
      <w:pPr>
        <w:ind w:left="3600" w:hanging="360"/>
      </w:pPr>
      <w:rPr>
        <w:rFonts w:hint="default" w:ascii="Courier New" w:hAnsi="Courier New"/>
      </w:rPr>
    </w:lvl>
    <w:lvl w:ilvl="5" w:tplc="71346812">
      <w:start w:val="1"/>
      <w:numFmt w:val="bullet"/>
      <w:lvlText w:val=""/>
      <w:lvlJc w:val="left"/>
      <w:pPr>
        <w:ind w:left="4320" w:hanging="360"/>
      </w:pPr>
      <w:rPr>
        <w:rFonts w:hint="default" w:ascii="Wingdings" w:hAnsi="Wingdings"/>
      </w:rPr>
    </w:lvl>
    <w:lvl w:ilvl="6" w:tplc="0BB2E88C">
      <w:start w:val="1"/>
      <w:numFmt w:val="bullet"/>
      <w:lvlText w:val=""/>
      <w:lvlJc w:val="left"/>
      <w:pPr>
        <w:ind w:left="5040" w:hanging="360"/>
      </w:pPr>
      <w:rPr>
        <w:rFonts w:hint="default" w:ascii="Symbol" w:hAnsi="Symbol"/>
      </w:rPr>
    </w:lvl>
    <w:lvl w:ilvl="7" w:tplc="07A46708">
      <w:start w:val="1"/>
      <w:numFmt w:val="bullet"/>
      <w:lvlText w:val="o"/>
      <w:lvlJc w:val="left"/>
      <w:pPr>
        <w:ind w:left="5760" w:hanging="360"/>
      </w:pPr>
      <w:rPr>
        <w:rFonts w:hint="default" w:ascii="Courier New" w:hAnsi="Courier New"/>
      </w:rPr>
    </w:lvl>
    <w:lvl w:ilvl="8" w:tplc="1EA89B42">
      <w:start w:val="1"/>
      <w:numFmt w:val="bullet"/>
      <w:lvlText w:val=""/>
      <w:lvlJc w:val="left"/>
      <w:pPr>
        <w:ind w:left="6480" w:hanging="360"/>
      </w:pPr>
      <w:rPr>
        <w:rFonts w:hint="default" w:ascii="Wingdings" w:hAnsi="Wingdings"/>
      </w:rPr>
    </w:lvl>
  </w:abstractNum>
  <w:abstractNum w:abstractNumId="1" w15:restartNumberingAfterBreak="0">
    <w:nsid w:val="461F35E8"/>
    <w:multiLevelType w:val="hybridMultilevel"/>
    <w:tmpl w:val="5BC62546"/>
    <w:lvl w:ilvl="0" w:tplc="5E72A78C">
      <w:start w:val="1"/>
      <w:numFmt w:val="decimal"/>
      <w:lvlText w:val="%1."/>
      <w:lvlJc w:val="left"/>
      <w:pPr>
        <w:ind w:left="720" w:hanging="360"/>
      </w:pPr>
    </w:lvl>
    <w:lvl w:ilvl="1" w:tplc="1CB6F894">
      <w:start w:val="1"/>
      <w:numFmt w:val="lowerLetter"/>
      <w:lvlText w:val="%2."/>
      <w:lvlJc w:val="left"/>
      <w:pPr>
        <w:ind w:left="1440" w:hanging="360"/>
      </w:pPr>
    </w:lvl>
    <w:lvl w:ilvl="2" w:tplc="029200B0">
      <w:start w:val="1"/>
      <w:numFmt w:val="lowerRoman"/>
      <w:lvlText w:val="%3."/>
      <w:lvlJc w:val="right"/>
      <w:pPr>
        <w:ind w:left="2160" w:hanging="180"/>
      </w:pPr>
    </w:lvl>
    <w:lvl w:ilvl="3" w:tplc="CA605D04">
      <w:start w:val="1"/>
      <w:numFmt w:val="decimal"/>
      <w:lvlText w:val="%4."/>
      <w:lvlJc w:val="left"/>
      <w:pPr>
        <w:ind w:left="2880" w:hanging="360"/>
      </w:pPr>
    </w:lvl>
    <w:lvl w:ilvl="4" w:tplc="DC6A8F12">
      <w:start w:val="1"/>
      <w:numFmt w:val="lowerLetter"/>
      <w:lvlText w:val="%5."/>
      <w:lvlJc w:val="left"/>
      <w:pPr>
        <w:ind w:left="3600" w:hanging="360"/>
      </w:pPr>
    </w:lvl>
    <w:lvl w:ilvl="5" w:tplc="3BBE6BAE">
      <w:start w:val="1"/>
      <w:numFmt w:val="lowerRoman"/>
      <w:lvlText w:val="%6."/>
      <w:lvlJc w:val="right"/>
      <w:pPr>
        <w:ind w:left="4320" w:hanging="180"/>
      </w:pPr>
    </w:lvl>
    <w:lvl w:ilvl="6" w:tplc="6D5610AC">
      <w:start w:val="1"/>
      <w:numFmt w:val="decimal"/>
      <w:lvlText w:val="%7."/>
      <w:lvlJc w:val="left"/>
      <w:pPr>
        <w:ind w:left="5040" w:hanging="360"/>
      </w:pPr>
    </w:lvl>
    <w:lvl w:ilvl="7" w:tplc="F87A230A">
      <w:start w:val="1"/>
      <w:numFmt w:val="lowerLetter"/>
      <w:lvlText w:val="%8."/>
      <w:lvlJc w:val="left"/>
      <w:pPr>
        <w:ind w:left="5760" w:hanging="360"/>
      </w:pPr>
    </w:lvl>
    <w:lvl w:ilvl="8" w:tplc="AAB4706E">
      <w:start w:val="1"/>
      <w:numFmt w:val="lowerRoman"/>
      <w:lvlText w:val="%9."/>
      <w:lvlJc w:val="right"/>
      <w:pPr>
        <w:ind w:left="6480" w:hanging="180"/>
      </w:pPr>
    </w:lvl>
  </w:abstractNum>
  <w:abstractNum w:abstractNumId="2" w15:restartNumberingAfterBreak="0">
    <w:nsid w:val="5C70DAE4"/>
    <w:multiLevelType w:val="hybridMultilevel"/>
    <w:tmpl w:val="641C031E"/>
    <w:lvl w:ilvl="0" w:tplc="F856944C">
      <w:start w:val="1"/>
      <w:numFmt w:val="bullet"/>
      <w:lvlText w:val=""/>
      <w:lvlJc w:val="left"/>
      <w:pPr>
        <w:ind w:left="720" w:hanging="360"/>
      </w:pPr>
      <w:rPr>
        <w:rFonts w:hint="default" w:ascii="Symbol" w:hAnsi="Symbol"/>
      </w:rPr>
    </w:lvl>
    <w:lvl w:ilvl="1" w:tplc="A9885C16">
      <w:start w:val="1"/>
      <w:numFmt w:val="bullet"/>
      <w:lvlText w:val="o"/>
      <w:lvlJc w:val="left"/>
      <w:pPr>
        <w:ind w:left="1440" w:hanging="360"/>
      </w:pPr>
      <w:rPr>
        <w:rFonts w:hint="default" w:ascii="Courier New" w:hAnsi="Courier New"/>
      </w:rPr>
    </w:lvl>
    <w:lvl w:ilvl="2" w:tplc="22206E30">
      <w:start w:val="1"/>
      <w:numFmt w:val="bullet"/>
      <w:lvlText w:val=""/>
      <w:lvlJc w:val="left"/>
      <w:pPr>
        <w:ind w:left="2160" w:hanging="360"/>
      </w:pPr>
      <w:rPr>
        <w:rFonts w:hint="default" w:ascii="Wingdings" w:hAnsi="Wingdings"/>
      </w:rPr>
    </w:lvl>
    <w:lvl w:ilvl="3" w:tplc="9C586278">
      <w:start w:val="1"/>
      <w:numFmt w:val="bullet"/>
      <w:lvlText w:val=""/>
      <w:lvlJc w:val="left"/>
      <w:pPr>
        <w:ind w:left="2880" w:hanging="360"/>
      </w:pPr>
      <w:rPr>
        <w:rFonts w:hint="default" w:ascii="Symbol" w:hAnsi="Symbol"/>
      </w:rPr>
    </w:lvl>
    <w:lvl w:ilvl="4" w:tplc="1A8CDC34">
      <w:start w:val="1"/>
      <w:numFmt w:val="bullet"/>
      <w:lvlText w:val="o"/>
      <w:lvlJc w:val="left"/>
      <w:pPr>
        <w:ind w:left="3600" w:hanging="360"/>
      </w:pPr>
      <w:rPr>
        <w:rFonts w:hint="default" w:ascii="Courier New" w:hAnsi="Courier New"/>
      </w:rPr>
    </w:lvl>
    <w:lvl w:ilvl="5" w:tplc="41B67660">
      <w:start w:val="1"/>
      <w:numFmt w:val="bullet"/>
      <w:lvlText w:val=""/>
      <w:lvlJc w:val="left"/>
      <w:pPr>
        <w:ind w:left="4320" w:hanging="360"/>
      </w:pPr>
      <w:rPr>
        <w:rFonts w:hint="default" w:ascii="Wingdings" w:hAnsi="Wingdings"/>
      </w:rPr>
    </w:lvl>
    <w:lvl w:ilvl="6" w:tplc="B636B276">
      <w:start w:val="1"/>
      <w:numFmt w:val="bullet"/>
      <w:lvlText w:val=""/>
      <w:lvlJc w:val="left"/>
      <w:pPr>
        <w:ind w:left="5040" w:hanging="360"/>
      </w:pPr>
      <w:rPr>
        <w:rFonts w:hint="default" w:ascii="Symbol" w:hAnsi="Symbol"/>
      </w:rPr>
    </w:lvl>
    <w:lvl w:ilvl="7" w:tplc="D71A9E4E">
      <w:start w:val="1"/>
      <w:numFmt w:val="bullet"/>
      <w:lvlText w:val="o"/>
      <w:lvlJc w:val="left"/>
      <w:pPr>
        <w:ind w:left="5760" w:hanging="360"/>
      </w:pPr>
      <w:rPr>
        <w:rFonts w:hint="default" w:ascii="Courier New" w:hAnsi="Courier New"/>
      </w:rPr>
    </w:lvl>
    <w:lvl w:ilvl="8" w:tplc="9C248A68">
      <w:start w:val="1"/>
      <w:numFmt w:val="bullet"/>
      <w:lvlText w:val=""/>
      <w:lvlJc w:val="left"/>
      <w:pPr>
        <w:ind w:left="6480" w:hanging="360"/>
      </w:pPr>
      <w:rPr>
        <w:rFonts w:hint="default" w:ascii="Wingdings" w:hAnsi="Wingdings"/>
      </w:rPr>
    </w:lvl>
  </w:abstractNum>
  <w:abstractNum w:abstractNumId="3"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69738685"/>
    <w:multiLevelType w:val="hybridMultilevel"/>
    <w:tmpl w:val="A876598C"/>
    <w:lvl w:ilvl="0" w:tplc="C428D84E">
      <w:start w:val="1"/>
      <w:numFmt w:val="decimal"/>
      <w:lvlText w:val="%1."/>
      <w:lvlJc w:val="left"/>
      <w:pPr>
        <w:ind w:left="720" w:hanging="360"/>
      </w:pPr>
    </w:lvl>
    <w:lvl w:ilvl="1" w:tplc="E1004D24">
      <w:start w:val="1"/>
      <w:numFmt w:val="lowerLetter"/>
      <w:lvlText w:val="%2."/>
      <w:lvlJc w:val="left"/>
      <w:pPr>
        <w:ind w:left="1440" w:hanging="360"/>
      </w:pPr>
    </w:lvl>
    <w:lvl w:ilvl="2" w:tplc="CE02DC7A">
      <w:start w:val="1"/>
      <w:numFmt w:val="lowerRoman"/>
      <w:lvlText w:val="%3."/>
      <w:lvlJc w:val="right"/>
      <w:pPr>
        <w:ind w:left="2160" w:hanging="180"/>
      </w:pPr>
    </w:lvl>
    <w:lvl w:ilvl="3" w:tplc="F71C88FC">
      <w:start w:val="1"/>
      <w:numFmt w:val="decimal"/>
      <w:lvlText w:val="%4."/>
      <w:lvlJc w:val="left"/>
      <w:pPr>
        <w:ind w:left="2880" w:hanging="360"/>
      </w:pPr>
    </w:lvl>
    <w:lvl w:ilvl="4" w:tplc="C952C21A">
      <w:start w:val="1"/>
      <w:numFmt w:val="lowerLetter"/>
      <w:lvlText w:val="%5."/>
      <w:lvlJc w:val="left"/>
      <w:pPr>
        <w:ind w:left="3600" w:hanging="360"/>
      </w:pPr>
    </w:lvl>
    <w:lvl w:ilvl="5" w:tplc="E468EFB4">
      <w:start w:val="1"/>
      <w:numFmt w:val="lowerRoman"/>
      <w:lvlText w:val="%6."/>
      <w:lvlJc w:val="right"/>
      <w:pPr>
        <w:ind w:left="4320" w:hanging="180"/>
      </w:pPr>
    </w:lvl>
    <w:lvl w:ilvl="6" w:tplc="5872A810">
      <w:start w:val="1"/>
      <w:numFmt w:val="decimal"/>
      <w:lvlText w:val="%7."/>
      <w:lvlJc w:val="left"/>
      <w:pPr>
        <w:ind w:left="5040" w:hanging="360"/>
      </w:pPr>
    </w:lvl>
    <w:lvl w:ilvl="7" w:tplc="ECD8E348">
      <w:start w:val="1"/>
      <w:numFmt w:val="lowerLetter"/>
      <w:lvlText w:val="%8."/>
      <w:lvlJc w:val="left"/>
      <w:pPr>
        <w:ind w:left="5760" w:hanging="360"/>
      </w:pPr>
    </w:lvl>
    <w:lvl w:ilvl="8" w:tplc="D8C6B658">
      <w:start w:val="1"/>
      <w:numFmt w:val="lowerRoman"/>
      <w:lvlText w:val="%9."/>
      <w:lvlJc w:val="right"/>
      <w:pPr>
        <w:ind w:left="6480" w:hanging="180"/>
      </w:pPr>
    </w:lvl>
  </w:abstractNum>
  <w:abstractNum w:abstractNumId="5" w15:restartNumberingAfterBreak="0">
    <w:nsid w:val="7A2285DC"/>
    <w:multiLevelType w:val="hybridMultilevel"/>
    <w:tmpl w:val="3AD8EB64"/>
    <w:lvl w:ilvl="0" w:tplc="07047B26">
      <w:start w:val="1"/>
      <w:numFmt w:val="bullet"/>
      <w:lvlText w:val=""/>
      <w:lvlJc w:val="left"/>
      <w:pPr>
        <w:ind w:left="720" w:hanging="360"/>
      </w:pPr>
      <w:rPr>
        <w:rFonts w:hint="default" w:ascii="Symbol" w:hAnsi="Symbol"/>
      </w:rPr>
    </w:lvl>
    <w:lvl w:ilvl="1" w:tplc="FA90EA8C">
      <w:start w:val="1"/>
      <w:numFmt w:val="bullet"/>
      <w:lvlText w:val="o"/>
      <w:lvlJc w:val="left"/>
      <w:pPr>
        <w:ind w:left="1440" w:hanging="360"/>
      </w:pPr>
      <w:rPr>
        <w:rFonts w:hint="default" w:ascii="Courier New" w:hAnsi="Courier New"/>
      </w:rPr>
    </w:lvl>
    <w:lvl w:ilvl="2" w:tplc="8DC8BF46">
      <w:start w:val="1"/>
      <w:numFmt w:val="bullet"/>
      <w:lvlText w:val=""/>
      <w:lvlJc w:val="left"/>
      <w:pPr>
        <w:ind w:left="2160" w:hanging="360"/>
      </w:pPr>
      <w:rPr>
        <w:rFonts w:hint="default" w:ascii="Wingdings" w:hAnsi="Wingdings"/>
      </w:rPr>
    </w:lvl>
    <w:lvl w:ilvl="3" w:tplc="98DA7F74">
      <w:start w:val="1"/>
      <w:numFmt w:val="bullet"/>
      <w:lvlText w:val=""/>
      <w:lvlJc w:val="left"/>
      <w:pPr>
        <w:ind w:left="2880" w:hanging="360"/>
      </w:pPr>
      <w:rPr>
        <w:rFonts w:hint="default" w:ascii="Symbol" w:hAnsi="Symbol"/>
      </w:rPr>
    </w:lvl>
    <w:lvl w:ilvl="4" w:tplc="FD5C3610">
      <w:start w:val="1"/>
      <w:numFmt w:val="bullet"/>
      <w:lvlText w:val="o"/>
      <w:lvlJc w:val="left"/>
      <w:pPr>
        <w:ind w:left="3600" w:hanging="360"/>
      </w:pPr>
      <w:rPr>
        <w:rFonts w:hint="default" w:ascii="Courier New" w:hAnsi="Courier New"/>
      </w:rPr>
    </w:lvl>
    <w:lvl w:ilvl="5" w:tplc="583A3984">
      <w:start w:val="1"/>
      <w:numFmt w:val="bullet"/>
      <w:lvlText w:val=""/>
      <w:lvlJc w:val="left"/>
      <w:pPr>
        <w:ind w:left="4320" w:hanging="360"/>
      </w:pPr>
      <w:rPr>
        <w:rFonts w:hint="default" w:ascii="Wingdings" w:hAnsi="Wingdings"/>
      </w:rPr>
    </w:lvl>
    <w:lvl w:ilvl="6" w:tplc="FD5C546A">
      <w:start w:val="1"/>
      <w:numFmt w:val="bullet"/>
      <w:lvlText w:val=""/>
      <w:lvlJc w:val="left"/>
      <w:pPr>
        <w:ind w:left="5040" w:hanging="360"/>
      </w:pPr>
      <w:rPr>
        <w:rFonts w:hint="default" w:ascii="Symbol" w:hAnsi="Symbol"/>
      </w:rPr>
    </w:lvl>
    <w:lvl w:ilvl="7" w:tplc="FC107BFA">
      <w:start w:val="1"/>
      <w:numFmt w:val="bullet"/>
      <w:lvlText w:val="o"/>
      <w:lvlJc w:val="left"/>
      <w:pPr>
        <w:ind w:left="5760" w:hanging="360"/>
      </w:pPr>
      <w:rPr>
        <w:rFonts w:hint="default" w:ascii="Courier New" w:hAnsi="Courier New"/>
      </w:rPr>
    </w:lvl>
    <w:lvl w:ilvl="8" w:tplc="A97A45F0">
      <w:start w:val="1"/>
      <w:numFmt w:val="bullet"/>
      <w:lvlText w:val=""/>
      <w:lvlJc w:val="left"/>
      <w:pPr>
        <w:ind w:left="6480" w:hanging="360"/>
      </w:pPr>
      <w:rPr>
        <w:rFonts w:hint="default" w:ascii="Wingdings" w:hAnsi="Wingdings"/>
      </w:rPr>
    </w:lvl>
  </w:abstractNum>
  <w:num w:numId="1" w16cid:durableId="2052263458">
    <w:abstractNumId w:val="1"/>
  </w:num>
  <w:num w:numId="2" w16cid:durableId="1723944262">
    <w:abstractNumId w:val="2"/>
  </w:num>
  <w:num w:numId="3" w16cid:durableId="1446850445">
    <w:abstractNumId w:val="0"/>
  </w:num>
  <w:num w:numId="4" w16cid:durableId="1153134614">
    <w:abstractNumId w:val="5"/>
  </w:num>
  <w:num w:numId="5" w16cid:durableId="1454054589">
    <w:abstractNumId w:val="4"/>
  </w:num>
  <w:num w:numId="6" w16cid:durableId="1732264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13F86"/>
    <w:rsid w:val="00035D29"/>
    <w:rsid w:val="000426B2"/>
    <w:rsid w:val="00047942"/>
    <w:rsid w:val="00081D3B"/>
    <w:rsid w:val="000893EE"/>
    <w:rsid w:val="000A2AB5"/>
    <w:rsid w:val="000F4C3A"/>
    <w:rsid w:val="00123CD6"/>
    <w:rsid w:val="00133DC8"/>
    <w:rsid w:val="00220650"/>
    <w:rsid w:val="00237B5B"/>
    <w:rsid w:val="00263360"/>
    <w:rsid w:val="0028EAA4"/>
    <w:rsid w:val="00306D47"/>
    <w:rsid w:val="00362D09"/>
    <w:rsid w:val="003E2053"/>
    <w:rsid w:val="003F6955"/>
    <w:rsid w:val="004943C5"/>
    <w:rsid w:val="004E49EA"/>
    <w:rsid w:val="004F0E93"/>
    <w:rsid w:val="004F5B35"/>
    <w:rsid w:val="00505848"/>
    <w:rsid w:val="0057D071"/>
    <w:rsid w:val="005C2FDC"/>
    <w:rsid w:val="005E024A"/>
    <w:rsid w:val="005F177E"/>
    <w:rsid w:val="006120AC"/>
    <w:rsid w:val="00636CF0"/>
    <w:rsid w:val="00653641"/>
    <w:rsid w:val="006F3B00"/>
    <w:rsid w:val="007914C7"/>
    <w:rsid w:val="00794DD1"/>
    <w:rsid w:val="007A765D"/>
    <w:rsid w:val="007BC786"/>
    <w:rsid w:val="007C6082"/>
    <w:rsid w:val="007D14AE"/>
    <w:rsid w:val="007F346B"/>
    <w:rsid w:val="008035B5"/>
    <w:rsid w:val="0087465E"/>
    <w:rsid w:val="00892CC9"/>
    <w:rsid w:val="008A203F"/>
    <w:rsid w:val="008B4A3A"/>
    <w:rsid w:val="008C6EA8"/>
    <w:rsid w:val="00933B97"/>
    <w:rsid w:val="0093D709"/>
    <w:rsid w:val="009434FB"/>
    <w:rsid w:val="00943FDB"/>
    <w:rsid w:val="0094CAB5"/>
    <w:rsid w:val="009601BA"/>
    <w:rsid w:val="00987E54"/>
    <w:rsid w:val="009A4CCD"/>
    <w:rsid w:val="009B02AF"/>
    <w:rsid w:val="009B38A1"/>
    <w:rsid w:val="009F21E6"/>
    <w:rsid w:val="00A22E34"/>
    <w:rsid w:val="00A4151C"/>
    <w:rsid w:val="00A577C4"/>
    <w:rsid w:val="00A63661"/>
    <w:rsid w:val="00A73D0B"/>
    <w:rsid w:val="00A75300"/>
    <w:rsid w:val="00A76E52"/>
    <w:rsid w:val="00A93FB0"/>
    <w:rsid w:val="00AB232D"/>
    <w:rsid w:val="00AD2CB5"/>
    <w:rsid w:val="00B5043B"/>
    <w:rsid w:val="00B8259F"/>
    <w:rsid w:val="00B930D3"/>
    <w:rsid w:val="00BE304B"/>
    <w:rsid w:val="00BF5CDD"/>
    <w:rsid w:val="00C0499C"/>
    <w:rsid w:val="00C23EA4"/>
    <w:rsid w:val="00C243FA"/>
    <w:rsid w:val="00C303E7"/>
    <w:rsid w:val="00C77783"/>
    <w:rsid w:val="00C86002"/>
    <w:rsid w:val="00C96209"/>
    <w:rsid w:val="00CA7DA0"/>
    <w:rsid w:val="00CB0EB3"/>
    <w:rsid w:val="00CB2131"/>
    <w:rsid w:val="00CB40E2"/>
    <w:rsid w:val="00D27A91"/>
    <w:rsid w:val="00D6420B"/>
    <w:rsid w:val="00D95F7B"/>
    <w:rsid w:val="00DB25F3"/>
    <w:rsid w:val="00DC3220"/>
    <w:rsid w:val="00DF2A2E"/>
    <w:rsid w:val="00E47C5A"/>
    <w:rsid w:val="00E5092E"/>
    <w:rsid w:val="00E54556"/>
    <w:rsid w:val="00E62F89"/>
    <w:rsid w:val="00E87636"/>
    <w:rsid w:val="00EA370D"/>
    <w:rsid w:val="00EB516B"/>
    <w:rsid w:val="00EC0C34"/>
    <w:rsid w:val="00F139FC"/>
    <w:rsid w:val="00F13E7F"/>
    <w:rsid w:val="00F14D32"/>
    <w:rsid w:val="00F16DE2"/>
    <w:rsid w:val="00F55887"/>
    <w:rsid w:val="00F7C93D"/>
    <w:rsid w:val="00F84E43"/>
    <w:rsid w:val="00FA2301"/>
    <w:rsid w:val="00FA54B9"/>
    <w:rsid w:val="00FE22BB"/>
    <w:rsid w:val="00FF0CED"/>
    <w:rsid w:val="012D4294"/>
    <w:rsid w:val="0146A711"/>
    <w:rsid w:val="0186C732"/>
    <w:rsid w:val="018CF5EA"/>
    <w:rsid w:val="018E4181"/>
    <w:rsid w:val="019B3527"/>
    <w:rsid w:val="01A362A5"/>
    <w:rsid w:val="01CE0621"/>
    <w:rsid w:val="01D96BAD"/>
    <w:rsid w:val="01DD44B5"/>
    <w:rsid w:val="01E344B3"/>
    <w:rsid w:val="020AE2BA"/>
    <w:rsid w:val="021797E7"/>
    <w:rsid w:val="02204378"/>
    <w:rsid w:val="0261C20F"/>
    <w:rsid w:val="0265C039"/>
    <w:rsid w:val="02810022"/>
    <w:rsid w:val="0283388D"/>
    <w:rsid w:val="029ADB3F"/>
    <w:rsid w:val="02C4A6B8"/>
    <w:rsid w:val="02EFE13F"/>
    <w:rsid w:val="02FBA147"/>
    <w:rsid w:val="033E6F7F"/>
    <w:rsid w:val="0359CC13"/>
    <w:rsid w:val="035D0C79"/>
    <w:rsid w:val="036A10FF"/>
    <w:rsid w:val="036B62DE"/>
    <w:rsid w:val="036DB64C"/>
    <w:rsid w:val="036EC50A"/>
    <w:rsid w:val="0371ACEB"/>
    <w:rsid w:val="037F1514"/>
    <w:rsid w:val="03A336F4"/>
    <w:rsid w:val="03A92BAF"/>
    <w:rsid w:val="03ADFEDA"/>
    <w:rsid w:val="03D2F200"/>
    <w:rsid w:val="04012EB6"/>
    <w:rsid w:val="0422DA50"/>
    <w:rsid w:val="04236B7C"/>
    <w:rsid w:val="042BE663"/>
    <w:rsid w:val="045A7428"/>
    <w:rsid w:val="045F83DA"/>
    <w:rsid w:val="0477D84D"/>
    <w:rsid w:val="04A71119"/>
    <w:rsid w:val="04BFFED5"/>
    <w:rsid w:val="04C30D4F"/>
    <w:rsid w:val="04E5BD2E"/>
    <w:rsid w:val="04F3C24F"/>
    <w:rsid w:val="050F264A"/>
    <w:rsid w:val="0510B9E1"/>
    <w:rsid w:val="05137F63"/>
    <w:rsid w:val="0514E2E8"/>
    <w:rsid w:val="051AE575"/>
    <w:rsid w:val="05409569"/>
    <w:rsid w:val="0552553E"/>
    <w:rsid w:val="0564D648"/>
    <w:rsid w:val="0597106A"/>
    <w:rsid w:val="05A1656D"/>
    <w:rsid w:val="05B873A6"/>
    <w:rsid w:val="05CFA44A"/>
    <w:rsid w:val="05D0120D"/>
    <w:rsid w:val="0601CA6D"/>
    <w:rsid w:val="065A3855"/>
    <w:rsid w:val="065E930C"/>
    <w:rsid w:val="06629D9C"/>
    <w:rsid w:val="066A3BE6"/>
    <w:rsid w:val="0680E738"/>
    <w:rsid w:val="06844F44"/>
    <w:rsid w:val="069D51AF"/>
    <w:rsid w:val="069D6B47"/>
    <w:rsid w:val="06C6737B"/>
    <w:rsid w:val="06D1F54D"/>
    <w:rsid w:val="06F291E2"/>
    <w:rsid w:val="06F4A9A6"/>
    <w:rsid w:val="073A8D92"/>
    <w:rsid w:val="074F29BE"/>
    <w:rsid w:val="0756A9B0"/>
    <w:rsid w:val="0765C57B"/>
    <w:rsid w:val="0790F5A2"/>
    <w:rsid w:val="079D7568"/>
    <w:rsid w:val="07ACCB53"/>
    <w:rsid w:val="07AED695"/>
    <w:rsid w:val="07B2679F"/>
    <w:rsid w:val="07BE9CAA"/>
    <w:rsid w:val="07C62529"/>
    <w:rsid w:val="07C6C3F6"/>
    <w:rsid w:val="07D24CF0"/>
    <w:rsid w:val="07F608B6"/>
    <w:rsid w:val="07FF25D2"/>
    <w:rsid w:val="08106CB7"/>
    <w:rsid w:val="0818A35D"/>
    <w:rsid w:val="08325C68"/>
    <w:rsid w:val="085044BA"/>
    <w:rsid w:val="085FFDC5"/>
    <w:rsid w:val="0867EF7C"/>
    <w:rsid w:val="0877AB29"/>
    <w:rsid w:val="08A025FE"/>
    <w:rsid w:val="08BBB081"/>
    <w:rsid w:val="08BBD960"/>
    <w:rsid w:val="08BFEA96"/>
    <w:rsid w:val="08FC14D6"/>
    <w:rsid w:val="08FCA671"/>
    <w:rsid w:val="08FE863D"/>
    <w:rsid w:val="090195DC"/>
    <w:rsid w:val="090690D1"/>
    <w:rsid w:val="09088D06"/>
    <w:rsid w:val="090A1CC3"/>
    <w:rsid w:val="09178CCC"/>
    <w:rsid w:val="091EC107"/>
    <w:rsid w:val="093BD6F9"/>
    <w:rsid w:val="09A775FA"/>
    <w:rsid w:val="09B479BD"/>
    <w:rsid w:val="09B887FA"/>
    <w:rsid w:val="09D618ED"/>
    <w:rsid w:val="09E586C8"/>
    <w:rsid w:val="09F52CBB"/>
    <w:rsid w:val="0A0D1302"/>
    <w:rsid w:val="0A1D6F02"/>
    <w:rsid w:val="0A26AD38"/>
    <w:rsid w:val="0A41E81C"/>
    <w:rsid w:val="0A88828D"/>
    <w:rsid w:val="0AB4E068"/>
    <w:rsid w:val="0AB74737"/>
    <w:rsid w:val="0AD15C17"/>
    <w:rsid w:val="0AD2E7D1"/>
    <w:rsid w:val="0ADE0F74"/>
    <w:rsid w:val="0AF293E5"/>
    <w:rsid w:val="0AF9C13C"/>
    <w:rsid w:val="0B1A4594"/>
    <w:rsid w:val="0B1CCEE8"/>
    <w:rsid w:val="0B22F9AB"/>
    <w:rsid w:val="0B3A90A1"/>
    <w:rsid w:val="0B52CEDC"/>
    <w:rsid w:val="0B54585B"/>
    <w:rsid w:val="0B55753D"/>
    <w:rsid w:val="0B55DBA9"/>
    <w:rsid w:val="0B6C7949"/>
    <w:rsid w:val="0B6D919E"/>
    <w:rsid w:val="0B7FFB65"/>
    <w:rsid w:val="0B9730C6"/>
    <w:rsid w:val="0BA13732"/>
    <w:rsid w:val="0BB14879"/>
    <w:rsid w:val="0BCDC269"/>
    <w:rsid w:val="0BE854A9"/>
    <w:rsid w:val="0BF55BEB"/>
    <w:rsid w:val="0BFB389D"/>
    <w:rsid w:val="0C097307"/>
    <w:rsid w:val="0C238547"/>
    <w:rsid w:val="0C27AA32"/>
    <w:rsid w:val="0C417EB0"/>
    <w:rsid w:val="0C4AB665"/>
    <w:rsid w:val="0C4BCC2F"/>
    <w:rsid w:val="0C69903A"/>
    <w:rsid w:val="0C769814"/>
    <w:rsid w:val="0C92C291"/>
    <w:rsid w:val="0C986BF4"/>
    <w:rsid w:val="0CC52970"/>
    <w:rsid w:val="0CCB8603"/>
    <w:rsid w:val="0CFE2CEC"/>
    <w:rsid w:val="0D0BE6C4"/>
    <w:rsid w:val="0D17FC2D"/>
    <w:rsid w:val="0D3361D9"/>
    <w:rsid w:val="0D668371"/>
    <w:rsid w:val="0D6C35C2"/>
    <w:rsid w:val="0D7067B2"/>
    <w:rsid w:val="0D7C4FDB"/>
    <w:rsid w:val="0DD03889"/>
    <w:rsid w:val="0DD506FF"/>
    <w:rsid w:val="0E1C0EBB"/>
    <w:rsid w:val="0E452F2C"/>
    <w:rsid w:val="0E5BFEA7"/>
    <w:rsid w:val="0E6B7AF9"/>
    <w:rsid w:val="0E788237"/>
    <w:rsid w:val="0E84DE63"/>
    <w:rsid w:val="0E9E6BD8"/>
    <w:rsid w:val="0EA1AA23"/>
    <w:rsid w:val="0EBF863E"/>
    <w:rsid w:val="0EE2F7BB"/>
    <w:rsid w:val="0F0165ED"/>
    <w:rsid w:val="0F180FE0"/>
    <w:rsid w:val="0F386C75"/>
    <w:rsid w:val="0F5F7C93"/>
    <w:rsid w:val="0F682548"/>
    <w:rsid w:val="0F6A908B"/>
    <w:rsid w:val="0F768690"/>
    <w:rsid w:val="0F9343D8"/>
    <w:rsid w:val="0FB46157"/>
    <w:rsid w:val="0FB91C78"/>
    <w:rsid w:val="0FE30A03"/>
    <w:rsid w:val="0FED538E"/>
    <w:rsid w:val="0FFD9F69"/>
    <w:rsid w:val="10074C3F"/>
    <w:rsid w:val="102C840D"/>
    <w:rsid w:val="1037B0BD"/>
    <w:rsid w:val="103EFE40"/>
    <w:rsid w:val="105D0447"/>
    <w:rsid w:val="1074A855"/>
    <w:rsid w:val="1084501B"/>
    <w:rsid w:val="10B207C4"/>
    <w:rsid w:val="10B68BE7"/>
    <w:rsid w:val="10BB5CDF"/>
    <w:rsid w:val="10BEBD78"/>
    <w:rsid w:val="10C052F6"/>
    <w:rsid w:val="10D8E154"/>
    <w:rsid w:val="10DFFA1C"/>
    <w:rsid w:val="10E98EC1"/>
    <w:rsid w:val="10F0DD2C"/>
    <w:rsid w:val="10FE6848"/>
    <w:rsid w:val="11006B43"/>
    <w:rsid w:val="1103F5A9"/>
    <w:rsid w:val="111256F1"/>
    <w:rsid w:val="11129A04"/>
    <w:rsid w:val="1113AF41"/>
    <w:rsid w:val="1114D239"/>
    <w:rsid w:val="112561CA"/>
    <w:rsid w:val="112AD7A0"/>
    <w:rsid w:val="116902C0"/>
    <w:rsid w:val="117CCFEE"/>
    <w:rsid w:val="11847BA6"/>
    <w:rsid w:val="11944319"/>
    <w:rsid w:val="11BFF8D2"/>
    <w:rsid w:val="11C10827"/>
    <w:rsid w:val="11D757B7"/>
    <w:rsid w:val="11EDA3CD"/>
    <w:rsid w:val="11F72700"/>
    <w:rsid w:val="121078B6"/>
    <w:rsid w:val="1220207C"/>
    <w:rsid w:val="122A06F4"/>
    <w:rsid w:val="12331396"/>
    <w:rsid w:val="12525368"/>
    <w:rsid w:val="125B89D9"/>
    <w:rsid w:val="1278A645"/>
    <w:rsid w:val="128C40EE"/>
    <w:rsid w:val="129B0E82"/>
    <w:rsid w:val="129FC60A"/>
    <w:rsid w:val="12AE2752"/>
    <w:rsid w:val="12B833A6"/>
    <w:rsid w:val="12F9B054"/>
    <w:rsid w:val="1304D321"/>
    <w:rsid w:val="13124829"/>
    <w:rsid w:val="13168ABF"/>
    <w:rsid w:val="131A13B0"/>
    <w:rsid w:val="132BBFD4"/>
    <w:rsid w:val="132EE460"/>
    <w:rsid w:val="133E91C6"/>
    <w:rsid w:val="134074D8"/>
    <w:rsid w:val="1346B9EA"/>
    <w:rsid w:val="13522C41"/>
    <w:rsid w:val="13551778"/>
    <w:rsid w:val="13552623"/>
    <w:rsid w:val="135FFB08"/>
    <w:rsid w:val="1361FFEB"/>
    <w:rsid w:val="13B07485"/>
    <w:rsid w:val="13E4C4B3"/>
    <w:rsid w:val="13E7FBFB"/>
    <w:rsid w:val="13E8D349"/>
    <w:rsid w:val="1403ECC4"/>
    <w:rsid w:val="1425EA8B"/>
    <w:rsid w:val="144746F4"/>
    <w:rsid w:val="147E4279"/>
    <w:rsid w:val="147FB779"/>
    <w:rsid w:val="148C8D9B"/>
    <w:rsid w:val="14942439"/>
    <w:rsid w:val="149DA45B"/>
    <w:rsid w:val="14CA5685"/>
    <w:rsid w:val="14D5C291"/>
    <w:rsid w:val="14E624C8"/>
    <w:rsid w:val="14F0F684"/>
    <w:rsid w:val="150CCB34"/>
    <w:rsid w:val="1511BF76"/>
    <w:rsid w:val="1516F483"/>
    <w:rsid w:val="1540925D"/>
    <w:rsid w:val="155E13AE"/>
    <w:rsid w:val="1566D149"/>
    <w:rsid w:val="15692B96"/>
    <w:rsid w:val="156C3E7E"/>
    <w:rsid w:val="157B49FD"/>
    <w:rsid w:val="1591493D"/>
    <w:rsid w:val="15D33B56"/>
    <w:rsid w:val="15DD28AF"/>
    <w:rsid w:val="15E018E4"/>
    <w:rsid w:val="15FF7C1F"/>
    <w:rsid w:val="1624DD02"/>
    <w:rsid w:val="1625747F"/>
    <w:rsid w:val="164E735D"/>
    <w:rsid w:val="16605504"/>
    <w:rsid w:val="16728AC5"/>
    <w:rsid w:val="167C9513"/>
    <w:rsid w:val="16AB91CE"/>
    <w:rsid w:val="16CA31D1"/>
    <w:rsid w:val="16CA9B3B"/>
    <w:rsid w:val="16CD64AC"/>
    <w:rsid w:val="16E0AF4F"/>
    <w:rsid w:val="16E7AE01"/>
    <w:rsid w:val="16F3919F"/>
    <w:rsid w:val="16F90F39"/>
    <w:rsid w:val="174A9D24"/>
    <w:rsid w:val="175E9B37"/>
    <w:rsid w:val="177BE945"/>
    <w:rsid w:val="17A1680C"/>
    <w:rsid w:val="17B4EEF6"/>
    <w:rsid w:val="17C42E5D"/>
    <w:rsid w:val="17CB148B"/>
    <w:rsid w:val="17F38BA3"/>
    <w:rsid w:val="18050943"/>
    <w:rsid w:val="183FA9AD"/>
    <w:rsid w:val="184CA6BC"/>
    <w:rsid w:val="1853535B"/>
    <w:rsid w:val="186E2F82"/>
    <w:rsid w:val="1873DB83"/>
    <w:rsid w:val="18833CA9"/>
    <w:rsid w:val="1887AA05"/>
    <w:rsid w:val="18B2D646"/>
    <w:rsid w:val="18B6EFE3"/>
    <w:rsid w:val="18C36218"/>
    <w:rsid w:val="18CFC8FB"/>
    <w:rsid w:val="18F76304"/>
    <w:rsid w:val="190E2BD9"/>
    <w:rsid w:val="1917B9A6"/>
    <w:rsid w:val="195CBCFF"/>
    <w:rsid w:val="19619255"/>
    <w:rsid w:val="196764B3"/>
    <w:rsid w:val="196C448E"/>
    <w:rsid w:val="19790DC5"/>
    <w:rsid w:val="197D7F50"/>
    <w:rsid w:val="19A16D23"/>
    <w:rsid w:val="19AF44D6"/>
    <w:rsid w:val="19BCA76D"/>
    <w:rsid w:val="19CC3D70"/>
    <w:rsid w:val="1A03DA28"/>
    <w:rsid w:val="1A2E9A45"/>
    <w:rsid w:val="1A36D411"/>
    <w:rsid w:val="1A3960A6"/>
    <w:rsid w:val="1A4B7BE0"/>
    <w:rsid w:val="1A53C1B1"/>
    <w:rsid w:val="1A613338"/>
    <w:rsid w:val="1A621BBB"/>
    <w:rsid w:val="1A7129CF"/>
    <w:rsid w:val="1A7E2AB0"/>
    <w:rsid w:val="1A84F523"/>
    <w:rsid w:val="1A868F26"/>
    <w:rsid w:val="1A898908"/>
    <w:rsid w:val="1A98C65F"/>
    <w:rsid w:val="1AA24890"/>
    <w:rsid w:val="1AB38A07"/>
    <w:rsid w:val="1ABCA961"/>
    <w:rsid w:val="1AF5ECF9"/>
    <w:rsid w:val="1B19BE84"/>
    <w:rsid w:val="1B1DE42D"/>
    <w:rsid w:val="1B2B6F2E"/>
    <w:rsid w:val="1B4D84B8"/>
    <w:rsid w:val="1B5877CE"/>
    <w:rsid w:val="1B5D51CC"/>
    <w:rsid w:val="1B5E30EC"/>
    <w:rsid w:val="1B60B618"/>
    <w:rsid w:val="1B747D0D"/>
    <w:rsid w:val="1B85AFA8"/>
    <w:rsid w:val="1B944190"/>
    <w:rsid w:val="1BEA3816"/>
    <w:rsid w:val="1BF4F78C"/>
    <w:rsid w:val="1BF96964"/>
    <w:rsid w:val="1C11005F"/>
    <w:rsid w:val="1C1F0CD3"/>
    <w:rsid w:val="1C22C18D"/>
    <w:rsid w:val="1C272044"/>
    <w:rsid w:val="1C4EB89E"/>
    <w:rsid w:val="1C4F5A68"/>
    <w:rsid w:val="1C5DEAAC"/>
    <w:rsid w:val="1C5E964E"/>
    <w:rsid w:val="1CAB1DEF"/>
    <w:rsid w:val="1CAB9219"/>
    <w:rsid w:val="1CC496B2"/>
    <w:rsid w:val="1CCAA724"/>
    <w:rsid w:val="1CE216ED"/>
    <w:rsid w:val="1CE4CCF3"/>
    <w:rsid w:val="1CF2456A"/>
    <w:rsid w:val="1CF4482F"/>
    <w:rsid w:val="1D0A273C"/>
    <w:rsid w:val="1D12EFF2"/>
    <w:rsid w:val="1D1E850D"/>
    <w:rsid w:val="1D1F8355"/>
    <w:rsid w:val="1D305674"/>
    <w:rsid w:val="1D3E175B"/>
    <w:rsid w:val="1D5E361D"/>
    <w:rsid w:val="1D7F6112"/>
    <w:rsid w:val="1D875534"/>
    <w:rsid w:val="1D899D66"/>
    <w:rsid w:val="1D9A60C6"/>
    <w:rsid w:val="1DA4542F"/>
    <w:rsid w:val="1DB6ECA2"/>
    <w:rsid w:val="1DBA3839"/>
    <w:rsid w:val="1DC521DC"/>
    <w:rsid w:val="1E11E8DA"/>
    <w:rsid w:val="1E13619A"/>
    <w:rsid w:val="1E24D5A6"/>
    <w:rsid w:val="1E2F16D6"/>
    <w:rsid w:val="1E4639D1"/>
    <w:rsid w:val="1E532965"/>
    <w:rsid w:val="1E56B43F"/>
    <w:rsid w:val="1E65786A"/>
    <w:rsid w:val="1E71E74E"/>
    <w:rsid w:val="1E7B04CB"/>
    <w:rsid w:val="1E901890"/>
    <w:rsid w:val="1E93B20B"/>
    <w:rsid w:val="1EA0294C"/>
    <w:rsid w:val="1EC6609A"/>
    <w:rsid w:val="1EED8B1D"/>
    <w:rsid w:val="1F1C9E4F"/>
    <w:rsid w:val="1F47261A"/>
    <w:rsid w:val="1F57EE93"/>
    <w:rsid w:val="1F61C9F6"/>
    <w:rsid w:val="1F7EA9C6"/>
    <w:rsid w:val="1F84568D"/>
    <w:rsid w:val="1FB5011D"/>
    <w:rsid w:val="1FCB0306"/>
    <w:rsid w:val="1FEBE40E"/>
    <w:rsid w:val="200DB7AF"/>
    <w:rsid w:val="2024FBBB"/>
    <w:rsid w:val="20654526"/>
    <w:rsid w:val="20821CBF"/>
    <w:rsid w:val="209BB963"/>
    <w:rsid w:val="20AF56EE"/>
    <w:rsid w:val="20B62155"/>
    <w:rsid w:val="20C22D7B"/>
    <w:rsid w:val="20CA61E3"/>
    <w:rsid w:val="20CB6A84"/>
    <w:rsid w:val="20CDB77A"/>
    <w:rsid w:val="20D3439A"/>
    <w:rsid w:val="20DB2AD5"/>
    <w:rsid w:val="20E0FE6B"/>
    <w:rsid w:val="20E350FB"/>
    <w:rsid w:val="20E77E97"/>
    <w:rsid w:val="20F07DE7"/>
    <w:rsid w:val="20F4566D"/>
    <w:rsid w:val="210B8FB1"/>
    <w:rsid w:val="211C7F4A"/>
    <w:rsid w:val="21311F7F"/>
    <w:rsid w:val="21369D33"/>
    <w:rsid w:val="2139A922"/>
    <w:rsid w:val="213C9DD5"/>
    <w:rsid w:val="21416470"/>
    <w:rsid w:val="214625CB"/>
    <w:rsid w:val="214775C2"/>
    <w:rsid w:val="215BBA29"/>
    <w:rsid w:val="215F911E"/>
    <w:rsid w:val="216FAF63"/>
    <w:rsid w:val="21873BF6"/>
    <w:rsid w:val="21993E17"/>
    <w:rsid w:val="21B1F84F"/>
    <w:rsid w:val="21C457E9"/>
    <w:rsid w:val="21C7BED7"/>
    <w:rsid w:val="22098486"/>
    <w:rsid w:val="220ABD62"/>
    <w:rsid w:val="221DFC6D"/>
    <w:rsid w:val="22324062"/>
    <w:rsid w:val="223B6033"/>
    <w:rsid w:val="22533320"/>
    <w:rsid w:val="22826B25"/>
    <w:rsid w:val="228DA95C"/>
    <w:rsid w:val="22949AED"/>
    <w:rsid w:val="2294CD5C"/>
    <w:rsid w:val="2296E1B4"/>
    <w:rsid w:val="22B67284"/>
    <w:rsid w:val="22E6C26D"/>
    <w:rsid w:val="22ECD85A"/>
    <w:rsid w:val="2300EA9C"/>
    <w:rsid w:val="231320EF"/>
    <w:rsid w:val="232E8D89"/>
    <w:rsid w:val="233846C1"/>
    <w:rsid w:val="23751127"/>
    <w:rsid w:val="23986309"/>
    <w:rsid w:val="23993682"/>
    <w:rsid w:val="23ABD387"/>
    <w:rsid w:val="23BF27BC"/>
    <w:rsid w:val="23BFAB23"/>
    <w:rsid w:val="23C123DB"/>
    <w:rsid w:val="23F18168"/>
    <w:rsid w:val="23F89BF3"/>
    <w:rsid w:val="23FAA3F7"/>
    <w:rsid w:val="24173D13"/>
    <w:rsid w:val="2435D95E"/>
    <w:rsid w:val="24388102"/>
    <w:rsid w:val="24469E78"/>
    <w:rsid w:val="245A6527"/>
    <w:rsid w:val="2477ECCA"/>
    <w:rsid w:val="24852936"/>
    <w:rsid w:val="24A91CDA"/>
    <w:rsid w:val="251669B3"/>
    <w:rsid w:val="252171FB"/>
    <w:rsid w:val="25240975"/>
    <w:rsid w:val="253506E3"/>
    <w:rsid w:val="2562CF42"/>
    <w:rsid w:val="256B8F1F"/>
    <w:rsid w:val="258A896D"/>
    <w:rsid w:val="25A03927"/>
    <w:rsid w:val="25A157A3"/>
    <w:rsid w:val="25C08EDC"/>
    <w:rsid w:val="25CFF33E"/>
    <w:rsid w:val="25D71631"/>
    <w:rsid w:val="25D7F59E"/>
    <w:rsid w:val="25E42451"/>
    <w:rsid w:val="25E4C326"/>
    <w:rsid w:val="25F31CA9"/>
    <w:rsid w:val="25F7E35F"/>
    <w:rsid w:val="26078BD1"/>
    <w:rsid w:val="2617D88A"/>
    <w:rsid w:val="261E582D"/>
    <w:rsid w:val="262655CD"/>
    <w:rsid w:val="26611A30"/>
    <w:rsid w:val="266D7E00"/>
    <w:rsid w:val="2677AEBB"/>
    <w:rsid w:val="268B73FA"/>
    <w:rsid w:val="268D843B"/>
    <w:rsid w:val="26E1A5AA"/>
    <w:rsid w:val="26E2F4EC"/>
    <w:rsid w:val="26E51987"/>
    <w:rsid w:val="26E82E7C"/>
    <w:rsid w:val="26F5D27D"/>
    <w:rsid w:val="27256877"/>
    <w:rsid w:val="272D3243"/>
    <w:rsid w:val="2734B475"/>
    <w:rsid w:val="2739B2F1"/>
    <w:rsid w:val="274309E7"/>
    <w:rsid w:val="274FDE12"/>
    <w:rsid w:val="2752927F"/>
    <w:rsid w:val="275EBB2F"/>
    <w:rsid w:val="2765445A"/>
    <w:rsid w:val="27701FE0"/>
    <w:rsid w:val="27792F45"/>
    <w:rsid w:val="27871A10"/>
    <w:rsid w:val="278A3367"/>
    <w:rsid w:val="279ECDC4"/>
    <w:rsid w:val="27A27701"/>
    <w:rsid w:val="27C74FEC"/>
    <w:rsid w:val="27E896DC"/>
    <w:rsid w:val="2809F236"/>
    <w:rsid w:val="280D9A41"/>
    <w:rsid w:val="2824DB90"/>
    <w:rsid w:val="282807CF"/>
    <w:rsid w:val="2830FB6B"/>
    <w:rsid w:val="283A5A01"/>
    <w:rsid w:val="283B8761"/>
    <w:rsid w:val="2858DF76"/>
    <w:rsid w:val="286413A0"/>
    <w:rsid w:val="2871A63B"/>
    <w:rsid w:val="28734165"/>
    <w:rsid w:val="28822692"/>
    <w:rsid w:val="28827718"/>
    <w:rsid w:val="288479D4"/>
    <w:rsid w:val="2888CB8B"/>
    <w:rsid w:val="288AD784"/>
    <w:rsid w:val="2898D6C6"/>
    <w:rsid w:val="289F49AA"/>
    <w:rsid w:val="28AE06CF"/>
    <w:rsid w:val="28BDA1DF"/>
    <w:rsid w:val="28BF793A"/>
    <w:rsid w:val="28CC91FF"/>
    <w:rsid w:val="28D4726B"/>
    <w:rsid w:val="28EE62E0"/>
    <w:rsid w:val="28F97672"/>
    <w:rsid w:val="2903DC71"/>
    <w:rsid w:val="29165BC4"/>
    <w:rsid w:val="2928ED68"/>
    <w:rsid w:val="292BF6D5"/>
    <w:rsid w:val="29380A84"/>
    <w:rsid w:val="2940CB1E"/>
    <w:rsid w:val="294F3CCD"/>
    <w:rsid w:val="297D7048"/>
    <w:rsid w:val="297FA3A5"/>
    <w:rsid w:val="29894136"/>
    <w:rsid w:val="298B85F7"/>
    <w:rsid w:val="29B615CC"/>
    <w:rsid w:val="29BF4C1A"/>
    <w:rsid w:val="29C239BE"/>
    <w:rsid w:val="29C87369"/>
    <w:rsid w:val="29CA9901"/>
    <w:rsid w:val="29CCCBCC"/>
    <w:rsid w:val="29D62A62"/>
    <w:rsid w:val="29E1FA8A"/>
    <w:rsid w:val="2A088305"/>
    <w:rsid w:val="2A1612CB"/>
    <w:rsid w:val="2A232AA8"/>
    <w:rsid w:val="2A504E6A"/>
    <w:rsid w:val="2A50BD1E"/>
    <w:rsid w:val="2A7F2948"/>
    <w:rsid w:val="2A8CA04B"/>
    <w:rsid w:val="2AC9C52A"/>
    <w:rsid w:val="2B31797C"/>
    <w:rsid w:val="2B335C71"/>
    <w:rsid w:val="2B408487"/>
    <w:rsid w:val="2B50C8BC"/>
    <w:rsid w:val="2B52F9C4"/>
    <w:rsid w:val="2B6B14FF"/>
    <w:rsid w:val="2B90CF3A"/>
    <w:rsid w:val="2B9F202F"/>
    <w:rsid w:val="2BA44867"/>
    <w:rsid w:val="2BB6B6EA"/>
    <w:rsid w:val="2BD53C22"/>
    <w:rsid w:val="2BE77B09"/>
    <w:rsid w:val="2BF4241D"/>
    <w:rsid w:val="2C0D3A5C"/>
    <w:rsid w:val="2C0DEC0E"/>
    <w:rsid w:val="2C181C48"/>
    <w:rsid w:val="2C36BA48"/>
    <w:rsid w:val="2C3C7928"/>
    <w:rsid w:val="2C58A8CD"/>
    <w:rsid w:val="2C5E546F"/>
    <w:rsid w:val="2C68C9F3"/>
    <w:rsid w:val="2C6BDDFE"/>
    <w:rsid w:val="2C6DB532"/>
    <w:rsid w:val="2C747154"/>
    <w:rsid w:val="2C7D82C4"/>
    <w:rsid w:val="2C803177"/>
    <w:rsid w:val="2CB03766"/>
    <w:rsid w:val="2CC5964A"/>
    <w:rsid w:val="2CF5498F"/>
    <w:rsid w:val="2CFF3E96"/>
    <w:rsid w:val="2D12597F"/>
    <w:rsid w:val="2D2BF3D0"/>
    <w:rsid w:val="2D2C9F9B"/>
    <w:rsid w:val="2D30A7C9"/>
    <w:rsid w:val="2D32AF2E"/>
    <w:rsid w:val="2D3990EF"/>
    <w:rsid w:val="2D4B0E79"/>
    <w:rsid w:val="2D5EC5BE"/>
    <w:rsid w:val="2D802EC5"/>
    <w:rsid w:val="2DB1661F"/>
    <w:rsid w:val="2DBA2F35"/>
    <w:rsid w:val="2DD08560"/>
    <w:rsid w:val="2DD74D94"/>
    <w:rsid w:val="2DD7B14C"/>
    <w:rsid w:val="2DD84989"/>
    <w:rsid w:val="2E098593"/>
    <w:rsid w:val="2E11A3C6"/>
    <w:rsid w:val="2E16AEF5"/>
    <w:rsid w:val="2E1C01D8"/>
    <w:rsid w:val="2E1F02BB"/>
    <w:rsid w:val="2E225118"/>
    <w:rsid w:val="2E27D161"/>
    <w:rsid w:val="2E341C58"/>
    <w:rsid w:val="2E539183"/>
    <w:rsid w:val="2E8B71BF"/>
    <w:rsid w:val="2E8F3ABD"/>
    <w:rsid w:val="2E91889B"/>
    <w:rsid w:val="2E939A7B"/>
    <w:rsid w:val="2E9E8E66"/>
    <w:rsid w:val="2EA99B85"/>
    <w:rsid w:val="2EB058FC"/>
    <w:rsid w:val="2ED4BAE4"/>
    <w:rsid w:val="2EE00E2C"/>
    <w:rsid w:val="2EE35C2A"/>
    <w:rsid w:val="2EE834F6"/>
    <w:rsid w:val="2EEC5D96"/>
    <w:rsid w:val="2EF3560D"/>
    <w:rsid w:val="2EF976FF"/>
    <w:rsid w:val="2F082255"/>
    <w:rsid w:val="2F1375C9"/>
    <w:rsid w:val="2F28D89A"/>
    <w:rsid w:val="2F63E0A7"/>
    <w:rsid w:val="2F70F302"/>
    <w:rsid w:val="2F72287D"/>
    <w:rsid w:val="2F775082"/>
    <w:rsid w:val="2F7A6495"/>
    <w:rsid w:val="2F8B54DA"/>
    <w:rsid w:val="2FA19F51"/>
    <w:rsid w:val="2FB5FA9A"/>
    <w:rsid w:val="2FB7D239"/>
    <w:rsid w:val="2FC33241"/>
    <w:rsid w:val="2FD13FC7"/>
    <w:rsid w:val="2FD8799D"/>
    <w:rsid w:val="2FF78177"/>
    <w:rsid w:val="3022C073"/>
    <w:rsid w:val="3035ADA7"/>
    <w:rsid w:val="30456BE6"/>
    <w:rsid w:val="305566F2"/>
    <w:rsid w:val="305A69E6"/>
    <w:rsid w:val="3061B532"/>
    <w:rsid w:val="306565F9"/>
    <w:rsid w:val="307FA710"/>
    <w:rsid w:val="3098D113"/>
    <w:rsid w:val="309D7E2B"/>
    <w:rsid w:val="30AB1316"/>
    <w:rsid w:val="30B91942"/>
    <w:rsid w:val="30DD1AFC"/>
    <w:rsid w:val="30EA9F52"/>
    <w:rsid w:val="30F69B25"/>
    <w:rsid w:val="310FEA4B"/>
    <w:rsid w:val="311C1E7D"/>
    <w:rsid w:val="311EB36F"/>
    <w:rsid w:val="31675259"/>
    <w:rsid w:val="318A17DA"/>
    <w:rsid w:val="31966CD5"/>
    <w:rsid w:val="319E6A93"/>
    <w:rsid w:val="31AB3D8D"/>
    <w:rsid w:val="31AFAC9C"/>
    <w:rsid w:val="31D0DBFD"/>
    <w:rsid w:val="31D1689D"/>
    <w:rsid w:val="31D5BAF5"/>
    <w:rsid w:val="31F88F11"/>
    <w:rsid w:val="320C5BA6"/>
    <w:rsid w:val="32150756"/>
    <w:rsid w:val="321B7771"/>
    <w:rsid w:val="32209922"/>
    <w:rsid w:val="323C0565"/>
    <w:rsid w:val="324DE128"/>
    <w:rsid w:val="324F29AB"/>
    <w:rsid w:val="32575543"/>
    <w:rsid w:val="32686FD0"/>
    <w:rsid w:val="32781F43"/>
    <w:rsid w:val="328D0CCF"/>
    <w:rsid w:val="32A7E92B"/>
    <w:rsid w:val="32B6E449"/>
    <w:rsid w:val="32B7EEDE"/>
    <w:rsid w:val="32BBDFA0"/>
    <w:rsid w:val="32C16D5E"/>
    <w:rsid w:val="32DCF6B6"/>
    <w:rsid w:val="32F16C26"/>
    <w:rsid w:val="32F485F7"/>
    <w:rsid w:val="32FDF936"/>
    <w:rsid w:val="3306C148"/>
    <w:rsid w:val="33091740"/>
    <w:rsid w:val="3309A16E"/>
    <w:rsid w:val="332C59A5"/>
    <w:rsid w:val="33514907"/>
    <w:rsid w:val="3353B3C8"/>
    <w:rsid w:val="336A4DEA"/>
    <w:rsid w:val="337525EE"/>
    <w:rsid w:val="3382C171"/>
    <w:rsid w:val="339BECB2"/>
    <w:rsid w:val="33A7EDD6"/>
    <w:rsid w:val="33B747D2"/>
    <w:rsid w:val="33BFCEB9"/>
    <w:rsid w:val="33D5DB39"/>
    <w:rsid w:val="33F932FB"/>
    <w:rsid w:val="33FB9C98"/>
    <w:rsid w:val="34319CA3"/>
    <w:rsid w:val="3445ACC8"/>
    <w:rsid w:val="344AFF03"/>
    <w:rsid w:val="3458DFB9"/>
    <w:rsid w:val="3463D8D0"/>
    <w:rsid w:val="346D3715"/>
    <w:rsid w:val="3498F9A4"/>
    <w:rsid w:val="34A1C711"/>
    <w:rsid w:val="34B17A2B"/>
    <w:rsid w:val="34C712BE"/>
    <w:rsid w:val="34DE56A9"/>
    <w:rsid w:val="34E31C86"/>
    <w:rsid w:val="34F331EB"/>
    <w:rsid w:val="351CD856"/>
    <w:rsid w:val="3521573D"/>
    <w:rsid w:val="3530A646"/>
    <w:rsid w:val="3533B311"/>
    <w:rsid w:val="3537BD13"/>
    <w:rsid w:val="353AA950"/>
    <w:rsid w:val="3583F327"/>
    <w:rsid w:val="3593177A"/>
    <w:rsid w:val="359A61B2"/>
    <w:rsid w:val="35A8A72E"/>
    <w:rsid w:val="35AC9D64"/>
    <w:rsid w:val="35BC3DFF"/>
    <w:rsid w:val="35BF4CDD"/>
    <w:rsid w:val="35D142CC"/>
    <w:rsid w:val="35DA0FC5"/>
    <w:rsid w:val="35E38117"/>
    <w:rsid w:val="35E59958"/>
    <w:rsid w:val="36002930"/>
    <w:rsid w:val="3600C23C"/>
    <w:rsid w:val="3613B2BD"/>
    <w:rsid w:val="361458DA"/>
    <w:rsid w:val="3635A7B4"/>
    <w:rsid w:val="36440A5E"/>
    <w:rsid w:val="3663E1BE"/>
    <w:rsid w:val="36B0E791"/>
    <w:rsid w:val="36BEF834"/>
    <w:rsid w:val="36E6A22B"/>
    <w:rsid w:val="36EEF8A1"/>
    <w:rsid w:val="3706E661"/>
    <w:rsid w:val="371A6E70"/>
    <w:rsid w:val="371D02E2"/>
    <w:rsid w:val="372F3664"/>
    <w:rsid w:val="373E2FCF"/>
    <w:rsid w:val="374D69EC"/>
    <w:rsid w:val="37AA6D30"/>
    <w:rsid w:val="37B09836"/>
    <w:rsid w:val="37B3EB5E"/>
    <w:rsid w:val="37C17FD2"/>
    <w:rsid w:val="37C7F71A"/>
    <w:rsid w:val="37D967D3"/>
    <w:rsid w:val="38035FC1"/>
    <w:rsid w:val="38119A89"/>
    <w:rsid w:val="384BA45B"/>
    <w:rsid w:val="3855E97C"/>
    <w:rsid w:val="3868D87F"/>
    <w:rsid w:val="386EB07B"/>
    <w:rsid w:val="386F5242"/>
    <w:rsid w:val="387C7F2E"/>
    <w:rsid w:val="389C38BC"/>
    <w:rsid w:val="38C01F02"/>
    <w:rsid w:val="38CADED4"/>
    <w:rsid w:val="38D6A03C"/>
    <w:rsid w:val="38EB6EBA"/>
    <w:rsid w:val="38FA3423"/>
    <w:rsid w:val="38FCEB98"/>
    <w:rsid w:val="390F9197"/>
    <w:rsid w:val="391802BB"/>
    <w:rsid w:val="391BBCE9"/>
    <w:rsid w:val="392F0B11"/>
    <w:rsid w:val="3933B0BF"/>
    <w:rsid w:val="394C6897"/>
    <w:rsid w:val="3959C138"/>
    <w:rsid w:val="39753834"/>
    <w:rsid w:val="397B372A"/>
    <w:rsid w:val="39A6660F"/>
    <w:rsid w:val="39C46ADA"/>
    <w:rsid w:val="39D3387F"/>
    <w:rsid w:val="3A0DCB5A"/>
    <w:rsid w:val="3A50C8C6"/>
    <w:rsid w:val="3A530C10"/>
    <w:rsid w:val="3A589AB5"/>
    <w:rsid w:val="3A5C9A28"/>
    <w:rsid w:val="3A5CD289"/>
    <w:rsid w:val="3A6B7BBA"/>
    <w:rsid w:val="3A75F083"/>
    <w:rsid w:val="3A9179B4"/>
    <w:rsid w:val="3A9C9113"/>
    <w:rsid w:val="3AA10E7D"/>
    <w:rsid w:val="3AD974B1"/>
    <w:rsid w:val="3AFAF03A"/>
    <w:rsid w:val="3B110895"/>
    <w:rsid w:val="3B1D0D92"/>
    <w:rsid w:val="3B2A5A4B"/>
    <w:rsid w:val="3B2D0317"/>
    <w:rsid w:val="3B356F25"/>
    <w:rsid w:val="3B5856EE"/>
    <w:rsid w:val="3B742144"/>
    <w:rsid w:val="3B881E8D"/>
    <w:rsid w:val="3B98DE12"/>
    <w:rsid w:val="3B9BABF9"/>
    <w:rsid w:val="3B9F03F8"/>
    <w:rsid w:val="3BD10CC3"/>
    <w:rsid w:val="3BF0791B"/>
    <w:rsid w:val="3BFB121F"/>
    <w:rsid w:val="3C25526B"/>
    <w:rsid w:val="3C27EF9B"/>
    <w:rsid w:val="3C2F922C"/>
    <w:rsid w:val="3C40EEE4"/>
    <w:rsid w:val="3C4FA37D"/>
    <w:rsid w:val="3C5EE49D"/>
    <w:rsid w:val="3C707FC9"/>
    <w:rsid w:val="3C75BA15"/>
    <w:rsid w:val="3C794BD5"/>
    <w:rsid w:val="3C840959"/>
    <w:rsid w:val="3C8A32EB"/>
    <w:rsid w:val="3CAC0BC1"/>
    <w:rsid w:val="3CB316EF"/>
    <w:rsid w:val="3CDF02F0"/>
    <w:rsid w:val="3CE0C006"/>
    <w:rsid w:val="3D0A2EA6"/>
    <w:rsid w:val="3D16C202"/>
    <w:rsid w:val="3D186D9C"/>
    <w:rsid w:val="3D954F75"/>
    <w:rsid w:val="3D9BF8B4"/>
    <w:rsid w:val="3D9D0DF4"/>
    <w:rsid w:val="3D9E86EC"/>
    <w:rsid w:val="3DB850FD"/>
    <w:rsid w:val="3DBB861C"/>
    <w:rsid w:val="3DC9FA6C"/>
    <w:rsid w:val="3DEB73DE"/>
    <w:rsid w:val="3DF46537"/>
    <w:rsid w:val="3DFF5B51"/>
    <w:rsid w:val="3E1F7491"/>
    <w:rsid w:val="3E2A56E1"/>
    <w:rsid w:val="3E5FA279"/>
    <w:rsid w:val="3E66535F"/>
    <w:rsid w:val="3EA870C4"/>
    <w:rsid w:val="3EABC09F"/>
    <w:rsid w:val="3EB01A33"/>
    <w:rsid w:val="3ED23C48"/>
    <w:rsid w:val="3EFCB17A"/>
    <w:rsid w:val="3F02E77B"/>
    <w:rsid w:val="3F09F0AB"/>
    <w:rsid w:val="3F136C50"/>
    <w:rsid w:val="3F25981F"/>
    <w:rsid w:val="3F2C48B4"/>
    <w:rsid w:val="3F370DD8"/>
    <w:rsid w:val="3F69AE6F"/>
    <w:rsid w:val="3F7B0BB4"/>
    <w:rsid w:val="3F85DD26"/>
    <w:rsid w:val="3F9A0D52"/>
    <w:rsid w:val="3FBBB39D"/>
    <w:rsid w:val="3FBD2B52"/>
    <w:rsid w:val="3FDCD9E8"/>
    <w:rsid w:val="3FF9A549"/>
    <w:rsid w:val="402C857C"/>
    <w:rsid w:val="40A67658"/>
    <w:rsid w:val="40B8BCD3"/>
    <w:rsid w:val="40F3A7C9"/>
    <w:rsid w:val="4134645D"/>
    <w:rsid w:val="41531189"/>
    <w:rsid w:val="41565196"/>
    <w:rsid w:val="417E103B"/>
    <w:rsid w:val="41906BBC"/>
    <w:rsid w:val="41A9EE0E"/>
    <w:rsid w:val="41CDAE7C"/>
    <w:rsid w:val="41FF4D97"/>
    <w:rsid w:val="4210ECFC"/>
    <w:rsid w:val="422CB4A2"/>
    <w:rsid w:val="425D36BD"/>
    <w:rsid w:val="4260C2A1"/>
    <w:rsid w:val="42A16015"/>
    <w:rsid w:val="42A192DC"/>
    <w:rsid w:val="42B62CE8"/>
    <w:rsid w:val="42BB7212"/>
    <w:rsid w:val="42D6002E"/>
    <w:rsid w:val="42F00480"/>
    <w:rsid w:val="42F6042C"/>
    <w:rsid w:val="4301C428"/>
    <w:rsid w:val="43086259"/>
    <w:rsid w:val="431C1A7A"/>
    <w:rsid w:val="4329DDDD"/>
    <w:rsid w:val="433E8831"/>
    <w:rsid w:val="434ADB6D"/>
    <w:rsid w:val="436EADD4"/>
    <w:rsid w:val="43CCD619"/>
    <w:rsid w:val="43D6E94C"/>
    <w:rsid w:val="43EABA93"/>
    <w:rsid w:val="440B6D86"/>
    <w:rsid w:val="440E7413"/>
    <w:rsid w:val="4417444B"/>
    <w:rsid w:val="441A7454"/>
    <w:rsid w:val="442E0D93"/>
    <w:rsid w:val="44477063"/>
    <w:rsid w:val="4460140F"/>
    <w:rsid w:val="446AA5BC"/>
    <w:rsid w:val="4471D08F"/>
    <w:rsid w:val="447DB61B"/>
    <w:rsid w:val="448994B5"/>
    <w:rsid w:val="44A0204E"/>
    <w:rsid w:val="44A548EB"/>
    <w:rsid w:val="44B67F88"/>
    <w:rsid w:val="44C6BC26"/>
    <w:rsid w:val="44E30626"/>
    <w:rsid w:val="44E6C5F5"/>
    <w:rsid w:val="44E7616D"/>
    <w:rsid w:val="44EC1BAC"/>
    <w:rsid w:val="44F31C1E"/>
    <w:rsid w:val="44F862C3"/>
    <w:rsid w:val="44FD590F"/>
    <w:rsid w:val="4506E64D"/>
    <w:rsid w:val="450B45D0"/>
    <w:rsid w:val="450D052D"/>
    <w:rsid w:val="451B6951"/>
    <w:rsid w:val="4535D512"/>
    <w:rsid w:val="45BA9EA8"/>
    <w:rsid w:val="45BE4AE7"/>
    <w:rsid w:val="45C91A22"/>
    <w:rsid w:val="45D2F48E"/>
    <w:rsid w:val="45FB063E"/>
    <w:rsid w:val="46013919"/>
    <w:rsid w:val="4602A12E"/>
    <w:rsid w:val="4634BAC8"/>
    <w:rsid w:val="464C5D7A"/>
    <w:rsid w:val="467670C7"/>
    <w:rsid w:val="46B6D104"/>
    <w:rsid w:val="46BB7520"/>
    <w:rsid w:val="46E14995"/>
    <w:rsid w:val="46F0D03D"/>
    <w:rsid w:val="46F82ED0"/>
    <w:rsid w:val="471A137C"/>
    <w:rsid w:val="47290F6B"/>
    <w:rsid w:val="475D442E"/>
    <w:rsid w:val="476F7342"/>
    <w:rsid w:val="477503FF"/>
    <w:rsid w:val="4778B2BB"/>
    <w:rsid w:val="478D38CE"/>
    <w:rsid w:val="47A04467"/>
    <w:rsid w:val="47AEE2D0"/>
    <w:rsid w:val="47B4B104"/>
    <w:rsid w:val="47D1D4BC"/>
    <w:rsid w:val="47D5354B"/>
    <w:rsid w:val="47DFA6F4"/>
    <w:rsid w:val="47F24EF0"/>
    <w:rsid w:val="4814C1F3"/>
    <w:rsid w:val="4821295A"/>
    <w:rsid w:val="482B7489"/>
    <w:rsid w:val="482FB19D"/>
    <w:rsid w:val="484CC9E0"/>
    <w:rsid w:val="484DADB3"/>
    <w:rsid w:val="485C6FBA"/>
    <w:rsid w:val="4870A728"/>
    <w:rsid w:val="4883C85F"/>
    <w:rsid w:val="48941AB1"/>
    <w:rsid w:val="48CA2633"/>
    <w:rsid w:val="48EAB5A1"/>
    <w:rsid w:val="48FF4FF0"/>
    <w:rsid w:val="4910B91B"/>
    <w:rsid w:val="4910D460"/>
    <w:rsid w:val="49150246"/>
    <w:rsid w:val="4925C2B9"/>
    <w:rsid w:val="492C7064"/>
    <w:rsid w:val="492D67BE"/>
    <w:rsid w:val="492F159B"/>
    <w:rsid w:val="4947C2DE"/>
    <w:rsid w:val="4947CFC0"/>
    <w:rsid w:val="495BAD84"/>
    <w:rsid w:val="495C4882"/>
    <w:rsid w:val="496A57B8"/>
    <w:rsid w:val="496A79E7"/>
    <w:rsid w:val="49721DA1"/>
    <w:rsid w:val="499F299E"/>
    <w:rsid w:val="49AB7AAA"/>
    <w:rsid w:val="49AEE2EB"/>
    <w:rsid w:val="49AFC48D"/>
    <w:rsid w:val="49B8290D"/>
    <w:rsid w:val="49CC93EC"/>
    <w:rsid w:val="49DCE4CA"/>
    <w:rsid w:val="4A649BE7"/>
    <w:rsid w:val="4A7B4BF4"/>
    <w:rsid w:val="4A8685CF"/>
    <w:rsid w:val="4A8D0DB2"/>
    <w:rsid w:val="4A8FAFC0"/>
    <w:rsid w:val="4AA24AB7"/>
    <w:rsid w:val="4ABCEE14"/>
    <w:rsid w:val="4AC0092F"/>
    <w:rsid w:val="4AC7A08D"/>
    <w:rsid w:val="4AF2BE97"/>
    <w:rsid w:val="4AF3ADB0"/>
    <w:rsid w:val="4AF4CC9B"/>
    <w:rsid w:val="4B0306BA"/>
    <w:rsid w:val="4B064A48"/>
    <w:rsid w:val="4B1DB73B"/>
    <w:rsid w:val="4B1FCE9D"/>
    <w:rsid w:val="4B2098E3"/>
    <w:rsid w:val="4B7FD40D"/>
    <w:rsid w:val="4B957ED0"/>
    <w:rsid w:val="4BABE4A6"/>
    <w:rsid w:val="4BD81F5D"/>
    <w:rsid w:val="4BDB8D4D"/>
    <w:rsid w:val="4BEAB45E"/>
    <w:rsid w:val="4C208071"/>
    <w:rsid w:val="4C2F7D51"/>
    <w:rsid w:val="4C402DFF"/>
    <w:rsid w:val="4C63BA17"/>
    <w:rsid w:val="4C77981A"/>
    <w:rsid w:val="4C831A2A"/>
    <w:rsid w:val="4C88E065"/>
    <w:rsid w:val="4C90720A"/>
    <w:rsid w:val="4CBE0646"/>
    <w:rsid w:val="4CC0BC12"/>
    <w:rsid w:val="4CC497DE"/>
    <w:rsid w:val="4CF0CEC9"/>
    <w:rsid w:val="4CFE2B91"/>
    <w:rsid w:val="4D44A970"/>
    <w:rsid w:val="4D5B228B"/>
    <w:rsid w:val="4D5CFC40"/>
    <w:rsid w:val="4D5ED2BC"/>
    <w:rsid w:val="4D6B65B1"/>
    <w:rsid w:val="4D7FB3FD"/>
    <w:rsid w:val="4D8B97E8"/>
    <w:rsid w:val="4D9FE9A3"/>
    <w:rsid w:val="4DB89D30"/>
    <w:rsid w:val="4DC81148"/>
    <w:rsid w:val="4DCC2349"/>
    <w:rsid w:val="4DE44583"/>
    <w:rsid w:val="4DEC3309"/>
    <w:rsid w:val="4DEF9D36"/>
    <w:rsid w:val="4DF25105"/>
    <w:rsid w:val="4E08259C"/>
    <w:rsid w:val="4E121D98"/>
    <w:rsid w:val="4E18CA6E"/>
    <w:rsid w:val="4E1A0011"/>
    <w:rsid w:val="4E1CF9F3"/>
    <w:rsid w:val="4E22298B"/>
    <w:rsid w:val="4E228C70"/>
    <w:rsid w:val="4E254794"/>
    <w:rsid w:val="4E2F33D2"/>
    <w:rsid w:val="4E3FAF31"/>
    <w:rsid w:val="4E58E554"/>
    <w:rsid w:val="4E8323F4"/>
    <w:rsid w:val="4E9F6DD0"/>
    <w:rsid w:val="4EAD7965"/>
    <w:rsid w:val="4EB055ED"/>
    <w:rsid w:val="4EC762D3"/>
    <w:rsid w:val="4EC81D89"/>
    <w:rsid w:val="4ED47EC0"/>
    <w:rsid w:val="4ED87252"/>
    <w:rsid w:val="4EE784FC"/>
    <w:rsid w:val="4EE88186"/>
    <w:rsid w:val="4F045F82"/>
    <w:rsid w:val="4F20D473"/>
    <w:rsid w:val="4F43158F"/>
    <w:rsid w:val="4F4C0DB0"/>
    <w:rsid w:val="4F582133"/>
    <w:rsid w:val="4F6A9592"/>
    <w:rsid w:val="4F721B95"/>
    <w:rsid w:val="4F78D8CC"/>
    <w:rsid w:val="4F7AEB63"/>
    <w:rsid w:val="4F7E13E8"/>
    <w:rsid w:val="4F855E28"/>
    <w:rsid w:val="4F8C3E80"/>
    <w:rsid w:val="4F8C8FAD"/>
    <w:rsid w:val="4F9A01E6"/>
    <w:rsid w:val="4F9AD215"/>
    <w:rsid w:val="4F9C7C42"/>
    <w:rsid w:val="4FB07DAF"/>
    <w:rsid w:val="4FC3C3EC"/>
    <w:rsid w:val="4FCF5DB9"/>
    <w:rsid w:val="4FD9BB6B"/>
    <w:rsid w:val="4FEF6523"/>
    <w:rsid w:val="4FF91BB6"/>
    <w:rsid w:val="500643E0"/>
    <w:rsid w:val="5027F1FC"/>
    <w:rsid w:val="503DD646"/>
    <w:rsid w:val="50419764"/>
    <w:rsid w:val="506C7414"/>
    <w:rsid w:val="50A5A263"/>
    <w:rsid w:val="50B46CE8"/>
    <w:rsid w:val="50C924A4"/>
    <w:rsid w:val="50EC44F3"/>
    <w:rsid w:val="51011793"/>
    <w:rsid w:val="5137097A"/>
    <w:rsid w:val="5139406C"/>
    <w:rsid w:val="5140CCBE"/>
    <w:rsid w:val="51450D98"/>
    <w:rsid w:val="514B0B92"/>
    <w:rsid w:val="51631818"/>
    <w:rsid w:val="5172B277"/>
    <w:rsid w:val="519C0828"/>
    <w:rsid w:val="51F661D2"/>
    <w:rsid w:val="520FA938"/>
    <w:rsid w:val="521C93A3"/>
    <w:rsid w:val="5229F771"/>
    <w:rsid w:val="52451D84"/>
    <w:rsid w:val="5249A706"/>
    <w:rsid w:val="525A2199"/>
    <w:rsid w:val="525D3A03"/>
    <w:rsid w:val="525F97C0"/>
    <w:rsid w:val="5262172C"/>
    <w:rsid w:val="527B5A3A"/>
    <w:rsid w:val="52807C98"/>
    <w:rsid w:val="5286458F"/>
    <w:rsid w:val="528DB87A"/>
    <w:rsid w:val="52B7B6A6"/>
    <w:rsid w:val="52BAD703"/>
    <w:rsid w:val="52C4B6CF"/>
    <w:rsid w:val="52C8F9D0"/>
    <w:rsid w:val="52D648C9"/>
    <w:rsid w:val="52DC9D1F"/>
    <w:rsid w:val="52ECBFB8"/>
    <w:rsid w:val="52F06B16"/>
    <w:rsid w:val="5302BEB3"/>
    <w:rsid w:val="53050E19"/>
    <w:rsid w:val="5306707B"/>
    <w:rsid w:val="5320243B"/>
    <w:rsid w:val="532961AB"/>
    <w:rsid w:val="533B839E"/>
    <w:rsid w:val="5352C121"/>
    <w:rsid w:val="535B74CF"/>
    <w:rsid w:val="535FE5EB"/>
    <w:rsid w:val="536D6E23"/>
    <w:rsid w:val="537C4BE1"/>
    <w:rsid w:val="53888CF2"/>
    <w:rsid w:val="5390DB75"/>
    <w:rsid w:val="539C7FB9"/>
    <w:rsid w:val="53B98E67"/>
    <w:rsid w:val="53C8ECA5"/>
    <w:rsid w:val="53CE2A6B"/>
    <w:rsid w:val="53D8FB10"/>
    <w:rsid w:val="53E0EDE5"/>
    <w:rsid w:val="53F284FC"/>
    <w:rsid w:val="53F47D85"/>
    <w:rsid w:val="54093CF2"/>
    <w:rsid w:val="540CD5C9"/>
    <w:rsid w:val="54152A40"/>
    <w:rsid w:val="5415E745"/>
    <w:rsid w:val="541B1CC9"/>
    <w:rsid w:val="546472C6"/>
    <w:rsid w:val="5464A618"/>
    <w:rsid w:val="546C15BB"/>
    <w:rsid w:val="54826BBD"/>
    <w:rsid w:val="5485E952"/>
    <w:rsid w:val="548B5A0C"/>
    <w:rsid w:val="54922F08"/>
    <w:rsid w:val="549A7634"/>
    <w:rsid w:val="54CC8CD9"/>
    <w:rsid w:val="54DA7850"/>
    <w:rsid w:val="54EDB156"/>
    <w:rsid w:val="551264C7"/>
    <w:rsid w:val="55295C40"/>
    <w:rsid w:val="554AB540"/>
    <w:rsid w:val="5554651B"/>
    <w:rsid w:val="55553CC5"/>
    <w:rsid w:val="555F0792"/>
    <w:rsid w:val="5572AF1A"/>
    <w:rsid w:val="557C6628"/>
    <w:rsid w:val="558968A8"/>
    <w:rsid w:val="558C5389"/>
    <w:rsid w:val="55EF7D2D"/>
    <w:rsid w:val="56157076"/>
    <w:rsid w:val="56364695"/>
    <w:rsid w:val="56392C53"/>
    <w:rsid w:val="5646EEF3"/>
    <w:rsid w:val="564A0F20"/>
    <w:rsid w:val="566D8F9B"/>
    <w:rsid w:val="5694EF7C"/>
    <w:rsid w:val="56A193F8"/>
    <w:rsid w:val="56ACBE5A"/>
    <w:rsid w:val="56B776CC"/>
    <w:rsid w:val="56B82613"/>
    <w:rsid w:val="56D5980F"/>
    <w:rsid w:val="56F8AF91"/>
    <w:rsid w:val="571F2F7E"/>
    <w:rsid w:val="57219563"/>
    <w:rsid w:val="573EDCA5"/>
    <w:rsid w:val="57444334"/>
    <w:rsid w:val="5744799C"/>
    <w:rsid w:val="574E340B"/>
    <w:rsid w:val="576477EB"/>
    <w:rsid w:val="5771B1B0"/>
    <w:rsid w:val="577752A4"/>
    <w:rsid w:val="5793F9B7"/>
    <w:rsid w:val="579EADDA"/>
    <w:rsid w:val="57A09DD4"/>
    <w:rsid w:val="57D3DE2C"/>
    <w:rsid w:val="57EF570E"/>
    <w:rsid w:val="57FE6DB6"/>
    <w:rsid w:val="58077746"/>
    <w:rsid w:val="583168DA"/>
    <w:rsid w:val="5847920D"/>
    <w:rsid w:val="584A0D5B"/>
    <w:rsid w:val="58573833"/>
    <w:rsid w:val="587CD89C"/>
    <w:rsid w:val="58B32C71"/>
    <w:rsid w:val="58B42AF2"/>
    <w:rsid w:val="58D2802B"/>
    <w:rsid w:val="58EACCA1"/>
    <w:rsid w:val="58F08B00"/>
    <w:rsid w:val="58FB76B7"/>
    <w:rsid w:val="59132305"/>
    <w:rsid w:val="5914F9B7"/>
    <w:rsid w:val="591C987F"/>
    <w:rsid w:val="591E8C74"/>
    <w:rsid w:val="59204AD9"/>
    <w:rsid w:val="5922E257"/>
    <w:rsid w:val="595F4D7B"/>
    <w:rsid w:val="595FAC9A"/>
    <w:rsid w:val="5966620E"/>
    <w:rsid w:val="596DAC69"/>
    <w:rsid w:val="597118B0"/>
    <w:rsid w:val="5979AFF4"/>
    <w:rsid w:val="5984BD91"/>
    <w:rsid w:val="59901705"/>
    <w:rsid w:val="599214A6"/>
    <w:rsid w:val="59A1190C"/>
    <w:rsid w:val="59B04815"/>
    <w:rsid w:val="59B2B2A8"/>
    <w:rsid w:val="59C58AC3"/>
    <w:rsid w:val="59D6091C"/>
    <w:rsid w:val="59DE47D7"/>
    <w:rsid w:val="59E5D015"/>
    <w:rsid w:val="5A1A1621"/>
    <w:rsid w:val="5A1EE4E5"/>
    <w:rsid w:val="5A2D0BD5"/>
    <w:rsid w:val="5A3CC9D8"/>
    <w:rsid w:val="5A63A008"/>
    <w:rsid w:val="5A6E8D00"/>
    <w:rsid w:val="5A745109"/>
    <w:rsid w:val="5A8DBA20"/>
    <w:rsid w:val="5A956C14"/>
    <w:rsid w:val="5AA97BE2"/>
    <w:rsid w:val="5ACAB611"/>
    <w:rsid w:val="5AEED6ED"/>
    <w:rsid w:val="5AF0E4C7"/>
    <w:rsid w:val="5B03D784"/>
    <w:rsid w:val="5B1896EE"/>
    <w:rsid w:val="5B304D2B"/>
    <w:rsid w:val="5B31B1EF"/>
    <w:rsid w:val="5B395E6A"/>
    <w:rsid w:val="5B3B317F"/>
    <w:rsid w:val="5B4E8309"/>
    <w:rsid w:val="5B63F91B"/>
    <w:rsid w:val="5B66DFF3"/>
    <w:rsid w:val="5BAA847B"/>
    <w:rsid w:val="5BC276AF"/>
    <w:rsid w:val="5BD71F9F"/>
    <w:rsid w:val="5BE46E84"/>
    <w:rsid w:val="5BEB2844"/>
    <w:rsid w:val="5C1980CA"/>
    <w:rsid w:val="5C1DC348"/>
    <w:rsid w:val="5C1FD845"/>
    <w:rsid w:val="5C2E805A"/>
    <w:rsid w:val="5C3161B4"/>
    <w:rsid w:val="5C3AC278"/>
    <w:rsid w:val="5C48C290"/>
    <w:rsid w:val="5C4E6B70"/>
    <w:rsid w:val="5C4EF8A3"/>
    <w:rsid w:val="5C50F918"/>
    <w:rsid w:val="5C56393B"/>
    <w:rsid w:val="5C59C0C1"/>
    <w:rsid w:val="5C721583"/>
    <w:rsid w:val="5CA87DB2"/>
    <w:rsid w:val="5CB5C2B4"/>
    <w:rsid w:val="5CCF05D2"/>
    <w:rsid w:val="5CE06D20"/>
    <w:rsid w:val="5CEA536A"/>
    <w:rsid w:val="5D0210C7"/>
    <w:rsid w:val="5D08E713"/>
    <w:rsid w:val="5D0C2FE0"/>
    <w:rsid w:val="5D137B41"/>
    <w:rsid w:val="5D272730"/>
    <w:rsid w:val="5D421AD0"/>
    <w:rsid w:val="5D700C7F"/>
    <w:rsid w:val="5D77ECB8"/>
    <w:rsid w:val="5D9D9266"/>
    <w:rsid w:val="5DA8FCED"/>
    <w:rsid w:val="5DDA6222"/>
    <w:rsid w:val="5DE551EF"/>
    <w:rsid w:val="5DF1ABAE"/>
    <w:rsid w:val="5DF500E2"/>
    <w:rsid w:val="5DF89304"/>
    <w:rsid w:val="5E0B22EF"/>
    <w:rsid w:val="5E150007"/>
    <w:rsid w:val="5E15534B"/>
    <w:rsid w:val="5E18C59F"/>
    <w:rsid w:val="5E273D4C"/>
    <w:rsid w:val="5E3B38D2"/>
    <w:rsid w:val="5E519315"/>
    <w:rsid w:val="5E582EB4"/>
    <w:rsid w:val="5E6A72A0"/>
    <w:rsid w:val="5E6BCC17"/>
    <w:rsid w:val="5E9F68FD"/>
    <w:rsid w:val="5EACE8B8"/>
    <w:rsid w:val="5EBD8750"/>
    <w:rsid w:val="5ED58DE4"/>
    <w:rsid w:val="5ED7E448"/>
    <w:rsid w:val="5EE2EA2E"/>
    <w:rsid w:val="5F00FBAD"/>
    <w:rsid w:val="5F02D603"/>
    <w:rsid w:val="5F0829A8"/>
    <w:rsid w:val="5F222C51"/>
    <w:rsid w:val="5F281E6E"/>
    <w:rsid w:val="5F40F552"/>
    <w:rsid w:val="5F577907"/>
    <w:rsid w:val="5F5B0686"/>
    <w:rsid w:val="5F62E389"/>
    <w:rsid w:val="5F660763"/>
    <w:rsid w:val="5F763283"/>
    <w:rsid w:val="5F766DB2"/>
    <w:rsid w:val="5F802FE7"/>
    <w:rsid w:val="5F8EEF12"/>
    <w:rsid w:val="5F9508FD"/>
    <w:rsid w:val="5FA9B645"/>
    <w:rsid w:val="5FCE8EFF"/>
    <w:rsid w:val="5FD70933"/>
    <w:rsid w:val="5FED6376"/>
    <w:rsid w:val="5FF8E1EA"/>
    <w:rsid w:val="60015F05"/>
    <w:rsid w:val="60180DE2"/>
    <w:rsid w:val="601A49F0"/>
    <w:rsid w:val="6021F42C"/>
    <w:rsid w:val="6041385C"/>
    <w:rsid w:val="604F75CA"/>
    <w:rsid w:val="60783F7E"/>
    <w:rsid w:val="60938516"/>
    <w:rsid w:val="6096C066"/>
    <w:rsid w:val="60A19BE4"/>
    <w:rsid w:val="60A2E260"/>
    <w:rsid w:val="60C3EECF"/>
    <w:rsid w:val="60CA1EC7"/>
    <w:rsid w:val="60DCC5B3"/>
    <w:rsid w:val="6105627F"/>
    <w:rsid w:val="6139F795"/>
    <w:rsid w:val="6142D99F"/>
    <w:rsid w:val="6172D994"/>
    <w:rsid w:val="617A3123"/>
    <w:rsid w:val="618384A7"/>
    <w:rsid w:val="618D7D94"/>
    <w:rsid w:val="619D9105"/>
    <w:rsid w:val="61A25C34"/>
    <w:rsid w:val="61BDC48D"/>
    <w:rsid w:val="61C12145"/>
    <w:rsid w:val="61C9C0EC"/>
    <w:rsid w:val="61E4F21C"/>
    <w:rsid w:val="6212EECB"/>
    <w:rsid w:val="6215F688"/>
    <w:rsid w:val="621BB568"/>
    <w:rsid w:val="6228D04C"/>
    <w:rsid w:val="622FB255"/>
    <w:rsid w:val="62356100"/>
    <w:rsid w:val="623691E4"/>
    <w:rsid w:val="6237E50D"/>
    <w:rsid w:val="624505F8"/>
    <w:rsid w:val="624DAF7A"/>
    <w:rsid w:val="62649D6F"/>
    <w:rsid w:val="626ABD93"/>
    <w:rsid w:val="62780732"/>
    <w:rsid w:val="627A4885"/>
    <w:rsid w:val="627C7AE2"/>
    <w:rsid w:val="627D499F"/>
    <w:rsid w:val="627DA910"/>
    <w:rsid w:val="62A132E0"/>
    <w:rsid w:val="62ADD345"/>
    <w:rsid w:val="62C047A4"/>
    <w:rsid w:val="62CE4984"/>
    <w:rsid w:val="62DE3AC0"/>
    <w:rsid w:val="62FAAE6F"/>
    <w:rsid w:val="63062FC1"/>
    <w:rsid w:val="631F5508"/>
    <w:rsid w:val="63271E4B"/>
    <w:rsid w:val="6342F0D8"/>
    <w:rsid w:val="6355A9CB"/>
    <w:rsid w:val="6373AC97"/>
    <w:rsid w:val="637A4E6A"/>
    <w:rsid w:val="638603EF"/>
    <w:rsid w:val="63916086"/>
    <w:rsid w:val="63962594"/>
    <w:rsid w:val="639FF8F2"/>
    <w:rsid w:val="63B1C6E9"/>
    <w:rsid w:val="63B48293"/>
    <w:rsid w:val="63D67554"/>
    <w:rsid w:val="63D930D1"/>
    <w:rsid w:val="63E486BD"/>
    <w:rsid w:val="63E72E3C"/>
    <w:rsid w:val="63EE9038"/>
    <w:rsid w:val="64138AEF"/>
    <w:rsid w:val="642173F4"/>
    <w:rsid w:val="643D0341"/>
    <w:rsid w:val="644C9D89"/>
    <w:rsid w:val="6466FBFB"/>
    <w:rsid w:val="6470C9B7"/>
    <w:rsid w:val="647BAA97"/>
    <w:rsid w:val="6496FBB5"/>
    <w:rsid w:val="649C9D46"/>
    <w:rsid w:val="64AA4CC7"/>
    <w:rsid w:val="64C87CF5"/>
    <w:rsid w:val="64E0B0C4"/>
    <w:rsid w:val="65236547"/>
    <w:rsid w:val="652904E6"/>
    <w:rsid w:val="65300DA2"/>
    <w:rsid w:val="6530EB60"/>
    <w:rsid w:val="6533CA40"/>
    <w:rsid w:val="6549FDBD"/>
    <w:rsid w:val="654C86BE"/>
    <w:rsid w:val="65529BD4"/>
    <w:rsid w:val="655CDCC6"/>
    <w:rsid w:val="6596BBC7"/>
    <w:rsid w:val="659FCC91"/>
    <w:rsid w:val="65B6DED9"/>
    <w:rsid w:val="65C19CEA"/>
    <w:rsid w:val="65D8D3A2"/>
    <w:rsid w:val="65DF36DB"/>
    <w:rsid w:val="65E57407"/>
    <w:rsid w:val="65F7E866"/>
    <w:rsid w:val="65FE346F"/>
    <w:rsid w:val="6630A397"/>
    <w:rsid w:val="663AA69A"/>
    <w:rsid w:val="6643854C"/>
    <w:rsid w:val="6643B2F5"/>
    <w:rsid w:val="664D1CF8"/>
    <w:rsid w:val="6656F5CA"/>
    <w:rsid w:val="66718B00"/>
    <w:rsid w:val="6678E7F7"/>
    <w:rsid w:val="6695BD21"/>
    <w:rsid w:val="669C4CB4"/>
    <w:rsid w:val="669EF10F"/>
    <w:rsid w:val="66B56A53"/>
    <w:rsid w:val="66BA517F"/>
    <w:rsid w:val="66D337EC"/>
    <w:rsid w:val="66E967AB"/>
    <w:rsid w:val="6737F1D6"/>
    <w:rsid w:val="6742D2EF"/>
    <w:rsid w:val="6756E353"/>
    <w:rsid w:val="6776AEFB"/>
    <w:rsid w:val="67778E53"/>
    <w:rsid w:val="6781DA35"/>
    <w:rsid w:val="67A0E70E"/>
    <w:rsid w:val="67A22F74"/>
    <w:rsid w:val="67A30FED"/>
    <w:rsid w:val="67A4E5C7"/>
    <w:rsid w:val="67AD44F2"/>
    <w:rsid w:val="67BC34FE"/>
    <w:rsid w:val="67C3EBB6"/>
    <w:rsid w:val="67C5E833"/>
    <w:rsid w:val="67D85D6A"/>
    <w:rsid w:val="67DDC895"/>
    <w:rsid w:val="67F8755B"/>
    <w:rsid w:val="6801AADB"/>
    <w:rsid w:val="681E4568"/>
    <w:rsid w:val="68230D1A"/>
    <w:rsid w:val="6837218B"/>
    <w:rsid w:val="68443136"/>
    <w:rsid w:val="6869FF64"/>
    <w:rsid w:val="687971B6"/>
    <w:rsid w:val="6891C8E1"/>
    <w:rsid w:val="68A936C4"/>
    <w:rsid w:val="68A9E677"/>
    <w:rsid w:val="68D3C237"/>
    <w:rsid w:val="68D41D45"/>
    <w:rsid w:val="69268865"/>
    <w:rsid w:val="692FF72F"/>
    <w:rsid w:val="693462BD"/>
    <w:rsid w:val="6944257F"/>
    <w:rsid w:val="6961B894"/>
    <w:rsid w:val="699445BC"/>
    <w:rsid w:val="69952764"/>
    <w:rsid w:val="69A0718A"/>
    <w:rsid w:val="69C12C36"/>
    <w:rsid w:val="69CFC3FB"/>
    <w:rsid w:val="69FC060D"/>
    <w:rsid w:val="6A01D991"/>
    <w:rsid w:val="6A45B6D8"/>
    <w:rsid w:val="6A696375"/>
    <w:rsid w:val="6A78066C"/>
    <w:rsid w:val="6A8B768B"/>
    <w:rsid w:val="6A8D0CC8"/>
    <w:rsid w:val="6A8E721C"/>
    <w:rsid w:val="6A90BC5C"/>
    <w:rsid w:val="6AC258C6"/>
    <w:rsid w:val="6AF148DD"/>
    <w:rsid w:val="6B03BB11"/>
    <w:rsid w:val="6B1E9872"/>
    <w:rsid w:val="6B36CBF4"/>
    <w:rsid w:val="6B562A86"/>
    <w:rsid w:val="6B6A7B7B"/>
    <w:rsid w:val="6B6CD5AD"/>
    <w:rsid w:val="6B761A1A"/>
    <w:rsid w:val="6B96D7F6"/>
    <w:rsid w:val="6B9A2EC0"/>
    <w:rsid w:val="6BC6A8CF"/>
    <w:rsid w:val="6BE541E3"/>
    <w:rsid w:val="6BEDFC77"/>
    <w:rsid w:val="6C04B6C0"/>
    <w:rsid w:val="6C053095"/>
    <w:rsid w:val="6C0A9D81"/>
    <w:rsid w:val="6C1CBD9F"/>
    <w:rsid w:val="6C2C8CBD"/>
    <w:rsid w:val="6C886858"/>
    <w:rsid w:val="6C8E520D"/>
    <w:rsid w:val="6C905C83"/>
    <w:rsid w:val="6C90DEA5"/>
    <w:rsid w:val="6C9D8D69"/>
    <w:rsid w:val="6C9FE51B"/>
    <w:rsid w:val="6CBEC143"/>
    <w:rsid w:val="6CD761F4"/>
    <w:rsid w:val="6CFD1D78"/>
    <w:rsid w:val="6D206FB1"/>
    <w:rsid w:val="6D27AA05"/>
    <w:rsid w:val="6D52A0F4"/>
    <w:rsid w:val="6D6937D5"/>
    <w:rsid w:val="6D7D8850"/>
    <w:rsid w:val="6D97D389"/>
    <w:rsid w:val="6DAA0F04"/>
    <w:rsid w:val="6DBF323E"/>
    <w:rsid w:val="6DC84786"/>
    <w:rsid w:val="6DD66A9E"/>
    <w:rsid w:val="6DDC6512"/>
    <w:rsid w:val="6DFFE7DF"/>
    <w:rsid w:val="6E08C5D8"/>
    <w:rsid w:val="6E1B67B6"/>
    <w:rsid w:val="6E2061ED"/>
    <w:rsid w:val="6E67B6DF"/>
    <w:rsid w:val="6E83670C"/>
    <w:rsid w:val="6E90305E"/>
    <w:rsid w:val="6E98EDD9"/>
    <w:rsid w:val="6EB8DB19"/>
    <w:rsid w:val="6EBF99B6"/>
    <w:rsid w:val="6EC6B4ED"/>
    <w:rsid w:val="6EE0BDFD"/>
    <w:rsid w:val="6EF681E0"/>
    <w:rsid w:val="6F0F5729"/>
    <w:rsid w:val="6F507670"/>
    <w:rsid w:val="6F5242F0"/>
    <w:rsid w:val="6F586618"/>
    <w:rsid w:val="6F592363"/>
    <w:rsid w:val="6FA5A658"/>
    <w:rsid w:val="6FC0FCE6"/>
    <w:rsid w:val="6FC6A490"/>
    <w:rsid w:val="6FD133DE"/>
    <w:rsid w:val="6FEC2522"/>
    <w:rsid w:val="70038740"/>
    <w:rsid w:val="70042F03"/>
    <w:rsid w:val="7017EBAF"/>
    <w:rsid w:val="7032052B"/>
    <w:rsid w:val="703F4640"/>
    <w:rsid w:val="7041DFEC"/>
    <w:rsid w:val="70596EF6"/>
    <w:rsid w:val="705F4AC7"/>
    <w:rsid w:val="7060FADC"/>
    <w:rsid w:val="7064DAAC"/>
    <w:rsid w:val="707503CF"/>
    <w:rsid w:val="70812A6C"/>
    <w:rsid w:val="70A16A20"/>
    <w:rsid w:val="70AECC64"/>
    <w:rsid w:val="70B20EDF"/>
    <w:rsid w:val="70B3D147"/>
    <w:rsid w:val="70B7EF05"/>
    <w:rsid w:val="70BA5EA9"/>
    <w:rsid w:val="70E60D94"/>
    <w:rsid w:val="7122D60C"/>
    <w:rsid w:val="71401A4F"/>
    <w:rsid w:val="7159BF84"/>
    <w:rsid w:val="716FA772"/>
    <w:rsid w:val="71776DC5"/>
    <w:rsid w:val="718FBAE0"/>
    <w:rsid w:val="71947523"/>
    <w:rsid w:val="71B069A5"/>
    <w:rsid w:val="71E5E653"/>
    <w:rsid w:val="71F898F9"/>
    <w:rsid w:val="71FA3179"/>
    <w:rsid w:val="7233719C"/>
    <w:rsid w:val="7237AEC0"/>
    <w:rsid w:val="723C96F8"/>
    <w:rsid w:val="724F63DD"/>
    <w:rsid w:val="7251A18C"/>
    <w:rsid w:val="72562F0A"/>
    <w:rsid w:val="725EC47C"/>
    <w:rsid w:val="72793537"/>
    <w:rsid w:val="727D8027"/>
    <w:rsid w:val="72C83D75"/>
    <w:rsid w:val="72DB017B"/>
    <w:rsid w:val="72F4469E"/>
    <w:rsid w:val="72FAB40E"/>
    <w:rsid w:val="733A4389"/>
    <w:rsid w:val="7357BB9D"/>
    <w:rsid w:val="735BAFBE"/>
    <w:rsid w:val="737980AE"/>
    <w:rsid w:val="737D053D"/>
    <w:rsid w:val="7381C226"/>
    <w:rsid w:val="7383D630"/>
    <w:rsid w:val="739DFA1F"/>
    <w:rsid w:val="73A0E41F"/>
    <w:rsid w:val="73B27011"/>
    <w:rsid w:val="73BC3557"/>
    <w:rsid w:val="73BCCF03"/>
    <w:rsid w:val="73D616E5"/>
    <w:rsid w:val="73E8A04F"/>
    <w:rsid w:val="73F1FF6B"/>
    <w:rsid w:val="74053F8C"/>
    <w:rsid w:val="7406335B"/>
    <w:rsid w:val="740EC873"/>
    <w:rsid w:val="7414DBC2"/>
    <w:rsid w:val="74195088"/>
    <w:rsid w:val="74283529"/>
    <w:rsid w:val="74404638"/>
    <w:rsid w:val="7461314D"/>
    <w:rsid w:val="7465286F"/>
    <w:rsid w:val="7465FB4F"/>
    <w:rsid w:val="746B7DF1"/>
    <w:rsid w:val="746C6E67"/>
    <w:rsid w:val="74838A4A"/>
    <w:rsid w:val="749F725E"/>
    <w:rsid w:val="74CA21C9"/>
    <w:rsid w:val="74D4C913"/>
    <w:rsid w:val="74E4A517"/>
    <w:rsid w:val="74F337CA"/>
    <w:rsid w:val="74FC1BE6"/>
    <w:rsid w:val="751B7222"/>
    <w:rsid w:val="7521FC96"/>
    <w:rsid w:val="75310750"/>
    <w:rsid w:val="7550D9D0"/>
    <w:rsid w:val="7553BBE0"/>
    <w:rsid w:val="755805B8"/>
    <w:rsid w:val="7566DD1B"/>
    <w:rsid w:val="75858FFF"/>
    <w:rsid w:val="758FFAA9"/>
    <w:rsid w:val="75A206FB"/>
    <w:rsid w:val="75AE6DA8"/>
    <w:rsid w:val="75D8C30C"/>
    <w:rsid w:val="75F4C5A8"/>
    <w:rsid w:val="76005D20"/>
    <w:rsid w:val="7603F766"/>
    <w:rsid w:val="7606EA28"/>
    <w:rsid w:val="760C94F9"/>
    <w:rsid w:val="7611FC8B"/>
    <w:rsid w:val="762048CF"/>
    <w:rsid w:val="762E0CDF"/>
    <w:rsid w:val="763B7395"/>
    <w:rsid w:val="764140AD"/>
    <w:rsid w:val="76431895"/>
    <w:rsid w:val="76953513"/>
    <w:rsid w:val="76AAB6E8"/>
    <w:rsid w:val="76AC9EFA"/>
    <w:rsid w:val="76B788F9"/>
    <w:rsid w:val="76D24670"/>
    <w:rsid w:val="76DE6AC6"/>
    <w:rsid w:val="76DEDB46"/>
    <w:rsid w:val="76E52F47"/>
    <w:rsid w:val="76F3D619"/>
    <w:rsid w:val="770A8B34"/>
    <w:rsid w:val="7720D7EA"/>
    <w:rsid w:val="7723A7D4"/>
    <w:rsid w:val="772591D9"/>
    <w:rsid w:val="77295E9A"/>
    <w:rsid w:val="775C6528"/>
    <w:rsid w:val="77720CF9"/>
    <w:rsid w:val="77755CA5"/>
    <w:rsid w:val="777FCC38"/>
    <w:rsid w:val="77936F19"/>
    <w:rsid w:val="77A40F29"/>
    <w:rsid w:val="77AA0390"/>
    <w:rsid w:val="77B20ECF"/>
    <w:rsid w:val="77B95A81"/>
    <w:rsid w:val="77D62B97"/>
    <w:rsid w:val="780EBD39"/>
    <w:rsid w:val="782863B8"/>
    <w:rsid w:val="782B8825"/>
    <w:rsid w:val="7830B896"/>
    <w:rsid w:val="784B2B68"/>
    <w:rsid w:val="784C8E66"/>
    <w:rsid w:val="7852CA21"/>
    <w:rsid w:val="786F0331"/>
    <w:rsid w:val="7871005B"/>
    <w:rsid w:val="7899F779"/>
    <w:rsid w:val="78AB3C81"/>
    <w:rsid w:val="78AC0F84"/>
    <w:rsid w:val="78C79B6B"/>
    <w:rsid w:val="78E18FDD"/>
    <w:rsid w:val="78E6C54D"/>
    <w:rsid w:val="7901B76E"/>
    <w:rsid w:val="7924C687"/>
    <w:rsid w:val="7935AF67"/>
    <w:rsid w:val="794995DD"/>
    <w:rsid w:val="79645B4E"/>
    <w:rsid w:val="797231B2"/>
    <w:rsid w:val="797BB54C"/>
    <w:rsid w:val="79843330"/>
    <w:rsid w:val="798D38AA"/>
    <w:rsid w:val="79BF93E5"/>
    <w:rsid w:val="79CCBC13"/>
    <w:rsid w:val="79D09D48"/>
    <w:rsid w:val="79D7D445"/>
    <w:rsid w:val="79DB3C48"/>
    <w:rsid w:val="79EE3A1B"/>
    <w:rsid w:val="79EF19AD"/>
    <w:rsid w:val="79EF31F7"/>
    <w:rsid w:val="79EF6EFE"/>
    <w:rsid w:val="79F67709"/>
    <w:rsid w:val="79F90ACB"/>
    <w:rsid w:val="7A250A0E"/>
    <w:rsid w:val="7A40DF90"/>
    <w:rsid w:val="7A6D386E"/>
    <w:rsid w:val="7A748110"/>
    <w:rsid w:val="7A7826A7"/>
    <w:rsid w:val="7A8275AD"/>
    <w:rsid w:val="7A87403D"/>
    <w:rsid w:val="7A8C423C"/>
    <w:rsid w:val="7A8ECB8D"/>
    <w:rsid w:val="7A9B1CC6"/>
    <w:rsid w:val="7A9B5EC0"/>
    <w:rsid w:val="7AB90B92"/>
    <w:rsid w:val="7ADBAFEB"/>
    <w:rsid w:val="7AE507F3"/>
    <w:rsid w:val="7AFE1210"/>
    <w:rsid w:val="7B1564FA"/>
    <w:rsid w:val="7B1794D6"/>
    <w:rsid w:val="7B427DA6"/>
    <w:rsid w:val="7B4D0113"/>
    <w:rsid w:val="7B602A77"/>
    <w:rsid w:val="7B68A636"/>
    <w:rsid w:val="7B6FADE6"/>
    <w:rsid w:val="7B8A1446"/>
    <w:rsid w:val="7B999BFF"/>
    <w:rsid w:val="7BE30419"/>
    <w:rsid w:val="7C0B24E6"/>
    <w:rsid w:val="7C0CB3BD"/>
    <w:rsid w:val="7C101955"/>
    <w:rsid w:val="7C105171"/>
    <w:rsid w:val="7C13F708"/>
    <w:rsid w:val="7C4DBAF7"/>
    <w:rsid w:val="7C8F9891"/>
    <w:rsid w:val="7C9DA840"/>
    <w:rsid w:val="7CA7D37C"/>
    <w:rsid w:val="7CB21835"/>
    <w:rsid w:val="7CB25A19"/>
    <w:rsid w:val="7CB3560E"/>
    <w:rsid w:val="7CBCAEA2"/>
    <w:rsid w:val="7CC0CF08"/>
    <w:rsid w:val="7CEB2501"/>
    <w:rsid w:val="7CEB9999"/>
    <w:rsid w:val="7CF94878"/>
    <w:rsid w:val="7D008F1B"/>
    <w:rsid w:val="7D20009A"/>
    <w:rsid w:val="7D219313"/>
    <w:rsid w:val="7D45012A"/>
    <w:rsid w:val="7D512F2F"/>
    <w:rsid w:val="7D588114"/>
    <w:rsid w:val="7D5CFFD3"/>
    <w:rsid w:val="7D6D689C"/>
    <w:rsid w:val="7D740FCE"/>
    <w:rsid w:val="7D7C1A34"/>
    <w:rsid w:val="7D93ED44"/>
    <w:rsid w:val="7DA3232A"/>
    <w:rsid w:val="7DA97913"/>
    <w:rsid w:val="7DAFC769"/>
    <w:rsid w:val="7DD5258D"/>
    <w:rsid w:val="7DD8D218"/>
    <w:rsid w:val="7DE7D6B3"/>
    <w:rsid w:val="7DE98B58"/>
    <w:rsid w:val="7DEDE4C7"/>
    <w:rsid w:val="7DF13594"/>
    <w:rsid w:val="7E33D55D"/>
    <w:rsid w:val="7E47E03C"/>
    <w:rsid w:val="7E4E2A7A"/>
    <w:rsid w:val="7E51E710"/>
    <w:rsid w:val="7E53AD35"/>
    <w:rsid w:val="7E570BB0"/>
    <w:rsid w:val="7E595C67"/>
    <w:rsid w:val="7E59E234"/>
    <w:rsid w:val="7E5A4A9C"/>
    <w:rsid w:val="7E6E15FA"/>
    <w:rsid w:val="7E78FB0F"/>
    <w:rsid w:val="7E7FB20F"/>
    <w:rsid w:val="7EA96273"/>
    <w:rsid w:val="7EAA15D6"/>
    <w:rsid w:val="7EF1381B"/>
    <w:rsid w:val="7EF15306"/>
    <w:rsid w:val="7F538028"/>
    <w:rsid w:val="7F5A761F"/>
    <w:rsid w:val="7F73334E"/>
    <w:rsid w:val="7F840797"/>
    <w:rsid w:val="7F8D05F5"/>
    <w:rsid w:val="7FBCDF65"/>
    <w:rsid w:val="7FD98928"/>
    <w:rsid w:val="7FF641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0081"/>
  <w15:chartTrackingRefBased/>
  <w15:docId w15:val="{0ADEFA24-31B3-4791-9390-53FE7A87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499C"/>
  </w:style>
  <w:style w:type="paragraph" w:styleId="Heading2">
    <w:name w:val="heading 2"/>
    <w:basedOn w:val="Normal"/>
    <w:next w:val="Normal"/>
    <w:link w:val="Heading2Char"/>
    <w:uiPriority w:val="9"/>
    <w:unhideWhenUsed/>
    <w:qFormat/>
    <w:pPr>
      <w:keepNext/>
      <w:keepLines/>
      <w:spacing w:before="4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Revision">
    <w:name w:val="Revision"/>
    <w:hidden/>
    <w:uiPriority w:val="99"/>
    <w:semiHidden/>
    <w:rsid w:val="00DF2A2E"/>
  </w:style>
  <w:style w:type="character" w:styleId="apple-converted-space" w:customStyle="1">
    <w:name w:val="apple-converted-space"/>
    <w:basedOn w:val="DefaultParagraphFont"/>
    <w:rsid w:val="00AB232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mailto:2237657@student.uwtsd.ac.uk" TargetMode="External" Id="rId6" /><Relationship Type="http://schemas.microsoft.com/office/2020/10/relationships/intelligence" Target="intelligence2.xml" Id="rId11"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McCreary</dc:creator>
  <keywords/>
  <dc:description/>
  <lastModifiedBy>Natasha Shaw (2237657)</lastModifiedBy>
  <revision>5</revision>
  <lastPrinted>2023-02-14T11:26:00.0000000Z</lastPrinted>
  <dcterms:created xsi:type="dcterms:W3CDTF">2024-06-12T14:44:00.0000000Z</dcterms:created>
  <dcterms:modified xsi:type="dcterms:W3CDTF">2024-09-27T14:00:30.4564538Z</dcterms:modified>
</coreProperties>
</file>