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F26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Buthaina Al-Jarrah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F26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Windscreen Wiper Controller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F26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0E1E60" w:rsidP="001826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E57F6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57F6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AE024A" w:rsidRDefault="004779D1" w:rsidP="0010669E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AE024A" w:rsidRPr="00C2152E" w:rsidRDefault="00AE024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A450CC" w:rsidRDefault="00A450CC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A450CC">
              <w:rPr>
                <w:rFonts w:asciiTheme="minorHAnsi" w:hAnsiTheme="minorHAnsi"/>
                <w:color w:val="000000" w:themeColor="text1"/>
              </w:rPr>
              <w:t xml:space="preserve">Generally a well presented good quality report </w:t>
            </w:r>
          </w:p>
          <w:p w:rsidR="004779D1" w:rsidRPr="00DC51D0" w:rsidRDefault="00DC51D0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DC51D0">
              <w:rPr>
                <w:rFonts w:asciiTheme="minorHAnsi" w:hAnsiTheme="minorHAnsi"/>
                <w:color w:val="000000" w:themeColor="text1"/>
              </w:rPr>
              <w:t>Some</w:t>
            </w:r>
            <w:r>
              <w:rPr>
                <w:rFonts w:asciiTheme="minorHAnsi" w:hAnsiTheme="minorHAnsi"/>
                <w:color w:val="000000" w:themeColor="text1"/>
              </w:rPr>
              <w:t xml:space="preserve"> areas could have included more detail.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8972BB" w:rsidRDefault="008972B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8972BB" w:rsidRPr="00C2152E" w:rsidRDefault="00DC51D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DC51D0">
        <w:rPr>
          <w:rFonts w:asciiTheme="minorHAnsi" w:hAnsiTheme="minorHAnsi"/>
          <w:color w:val="000000" w:themeColor="text1"/>
        </w:rPr>
        <w:t>3</w:t>
      </w:r>
      <w:r w:rsidR="00AA4198">
        <w:rPr>
          <w:rFonts w:asciiTheme="minorHAnsi" w:hAnsiTheme="minorHAnsi"/>
          <w:color w:val="000000" w:themeColor="text1"/>
        </w:rPr>
        <w:t>/6/21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AA4198" w:rsidRDefault="00AA419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  <w:bookmarkStart w:id="0" w:name="_GoBack"/>
      <w:bookmarkEnd w:id="0"/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758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758FF" w:rsidP="00DC51D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C51D0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10669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0E1E60" w:rsidRDefault="00811371" w:rsidP="000E1E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73AD0" w:rsidRDefault="00C73AD0" w:rsidP="00F034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570BB" w:rsidRDefault="00D758FF" w:rsidP="00F034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 to project</w:t>
            </w:r>
          </w:p>
          <w:p w:rsidR="00D758FF" w:rsidRDefault="00D758FF" w:rsidP="00F034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Informative literature review</w:t>
            </w:r>
          </w:p>
        </w:tc>
      </w:tr>
      <w:tr w:rsidR="00782CF2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B47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C51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10669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65E3" w:rsidRDefault="00B465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119B1" w:rsidRDefault="003B473A" w:rsidP="003B473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choice of methodology</w:t>
            </w:r>
          </w:p>
          <w:p w:rsidR="003B473A" w:rsidRDefault="003B473A" w:rsidP="003B473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description of design requirements and software functionality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B473A" w:rsidP="00C63FF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63FF9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43ED7" w:rsidP="008972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10669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31FC9" w:rsidRDefault="00131FC9" w:rsidP="001666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450CC" w:rsidRDefault="00A450CC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1207" w:rsidRDefault="003B473A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Limited conclusions.</w:t>
            </w:r>
          </w:p>
          <w:p w:rsidR="003B473A" w:rsidRDefault="003B473A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131FC9" w:rsidRPr="00131FC9" w:rsidRDefault="00811371" w:rsidP="00131FC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63F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10669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450CC" w:rsidRDefault="00A450C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450CC" w:rsidRDefault="00A450C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evolution of design shown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10669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C51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450CC" w:rsidP="004A74A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10669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3E7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1207" w:rsidRDefault="00A450CC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honest reflection</w:t>
            </w:r>
          </w:p>
          <w:p w:rsidR="00A450CC" w:rsidRPr="00AE024A" w:rsidRDefault="00A450CC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Generally good quality report.</w:t>
            </w:r>
          </w:p>
        </w:tc>
      </w:tr>
      <w:tr w:rsidR="00782CF2" w:rsidRPr="00C2152E" w:rsidTr="0010669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E1E60"/>
    <w:rsid w:val="000F7A4A"/>
    <w:rsid w:val="0010669E"/>
    <w:rsid w:val="00125730"/>
    <w:rsid w:val="00131FC9"/>
    <w:rsid w:val="0016665F"/>
    <w:rsid w:val="001826EE"/>
    <w:rsid w:val="001D0DDD"/>
    <w:rsid w:val="00242112"/>
    <w:rsid w:val="00253402"/>
    <w:rsid w:val="003B473A"/>
    <w:rsid w:val="003E5437"/>
    <w:rsid w:val="003E78BF"/>
    <w:rsid w:val="003F049D"/>
    <w:rsid w:val="00443ED7"/>
    <w:rsid w:val="00461843"/>
    <w:rsid w:val="004779D1"/>
    <w:rsid w:val="004A74A5"/>
    <w:rsid w:val="00576B2C"/>
    <w:rsid w:val="00590CCD"/>
    <w:rsid w:val="005C79DB"/>
    <w:rsid w:val="006363DD"/>
    <w:rsid w:val="006530D2"/>
    <w:rsid w:val="006645F5"/>
    <w:rsid w:val="00667E57"/>
    <w:rsid w:val="007119B1"/>
    <w:rsid w:val="00782CF2"/>
    <w:rsid w:val="007C2CCC"/>
    <w:rsid w:val="00811371"/>
    <w:rsid w:val="00826F79"/>
    <w:rsid w:val="00866E85"/>
    <w:rsid w:val="008972BB"/>
    <w:rsid w:val="008B05C1"/>
    <w:rsid w:val="008B67FF"/>
    <w:rsid w:val="008D4A65"/>
    <w:rsid w:val="009E130B"/>
    <w:rsid w:val="009F37CB"/>
    <w:rsid w:val="00A151E5"/>
    <w:rsid w:val="00A16A6A"/>
    <w:rsid w:val="00A31207"/>
    <w:rsid w:val="00A4064E"/>
    <w:rsid w:val="00A450CC"/>
    <w:rsid w:val="00A47A6B"/>
    <w:rsid w:val="00A736BA"/>
    <w:rsid w:val="00AA2572"/>
    <w:rsid w:val="00AA4198"/>
    <w:rsid w:val="00AB34FE"/>
    <w:rsid w:val="00AE024A"/>
    <w:rsid w:val="00B04E8B"/>
    <w:rsid w:val="00B27A16"/>
    <w:rsid w:val="00B465E3"/>
    <w:rsid w:val="00B933D6"/>
    <w:rsid w:val="00C2152E"/>
    <w:rsid w:val="00C60A27"/>
    <w:rsid w:val="00C63FF9"/>
    <w:rsid w:val="00C73AD0"/>
    <w:rsid w:val="00CC4C41"/>
    <w:rsid w:val="00CD2262"/>
    <w:rsid w:val="00CE1F77"/>
    <w:rsid w:val="00CF3983"/>
    <w:rsid w:val="00D570BB"/>
    <w:rsid w:val="00D758FF"/>
    <w:rsid w:val="00D87BAB"/>
    <w:rsid w:val="00DC14AE"/>
    <w:rsid w:val="00DC51D0"/>
    <w:rsid w:val="00E10F0D"/>
    <w:rsid w:val="00E1157B"/>
    <w:rsid w:val="00E57F60"/>
    <w:rsid w:val="00E96FA7"/>
    <w:rsid w:val="00EE0FE1"/>
    <w:rsid w:val="00EE4571"/>
    <w:rsid w:val="00EF53D3"/>
    <w:rsid w:val="00EF7CFD"/>
    <w:rsid w:val="00F0345D"/>
    <w:rsid w:val="00F14758"/>
    <w:rsid w:val="00F26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7B91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4</Pages>
  <Words>293</Words>
  <Characters>1675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5</cp:revision>
  <cp:lastPrinted>2013-09-25T13:22:00Z</cp:lastPrinted>
  <dcterms:created xsi:type="dcterms:W3CDTF">2021-06-01T14:34:00Z</dcterms:created>
  <dcterms:modified xsi:type="dcterms:W3CDTF">2021-06-03T09:03:00Z</dcterms:modified>
</cp:coreProperties>
</file>