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485DC" w14:textId="77777777" w:rsidR="008F1F4C" w:rsidRDefault="008F1F4C"/>
    <w:p w14:paraId="153051E5" w14:textId="77777777" w:rsidR="008F1F4C" w:rsidRDefault="00B7446B">
      <w:r w:rsidRPr="00B7446B">
        <w:rPr>
          <w:noProof/>
          <w:lang w:val="en-JM" w:eastAsia="en-JM"/>
        </w:rPr>
        <w:drawing>
          <wp:inline distT="0" distB="0" distL="0" distR="0" wp14:anchorId="19873DB8" wp14:editId="745777A2">
            <wp:extent cx="2096475" cy="704850"/>
            <wp:effectExtent l="0" t="0" r="0" b="0"/>
            <wp:docPr id="18"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24787" cy="747989"/>
                    </a:xfrm>
                    <a:prstGeom prst="rect">
                      <a:avLst/>
                    </a:prstGeom>
                    <a:noFill/>
                    <a:ln w="9525">
                      <a:noFill/>
                      <a:miter lim="800000"/>
                      <a:headEnd/>
                      <a:tailEnd/>
                    </a:ln>
                  </pic:spPr>
                </pic:pic>
              </a:graphicData>
            </a:graphic>
          </wp:inline>
        </w:drawing>
      </w:r>
    </w:p>
    <w:p w14:paraId="79C2732A" w14:textId="77777777" w:rsidR="008F1F4C" w:rsidRDefault="008F1F4C"/>
    <w:p w14:paraId="33C8FC35" w14:textId="77777777" w:rsidR="00B7446B" w:rsidRDefault="00B7446B"/>
    <w:p w14:paraId="40805119" w14:textId="77777777" w:rsidR="00B7446B" w:rsidRPr="00B7446B" w:rsidRDefault="00B7446B">
      <w:pPr>
        <w:rPr>
          <w:sz w:val="48"/>
          <w:szCs w:val="48"/>
        </w:rPr>
      </w:pPr>
    </w:p>
    <w:p w14:paraId="15B40FBD" w14:textId="77777777" w:rsidR="00B7446B" w:rsidRPr="00B7446B" w:rsidRDefault="00B7446B" w:rsidP="00B7446B">
      <w:pPr>
        <w:pStyle w:val="Title"/>
        <w:rPr>
          <w:sz w:val="48"/>
          <w:szCs w:val="48"/>
        </w:rPr>
      </w:pPr>
      <w:r w:rsidRPr="00B7446B">
        <w:rPr>
          <w:sz w:val="48"/>
          <w:szCs w:val="48"/>
        </w:rPr>
        <w:t>International marketing</w:t>
      </w:r>
    </w:p>
    <w:p w14:paraId="37CC8F77" w14:textId="77777777" w:rsidR="00B7446B" w:rsidRDefault="00B7446B"/>
    <w:p w14:paraId="3DA89ED9" w14:textId="77777777" w:rsidR="00B7446B" w:rsidRDefault="00B7446B"/>
    <w:p w14:paraId="08E2C3C7" w14:textId="77777777" w:rsidR="00B7446B" w:rsidRDefault="00B7446B"/>
    <w:p w14:paraId="7E7D4DB4" w14:textId="77777777" w:rsidR="00B7446B" w:rsidRDefault="00B7446B"/>
    <w:p w14:paraId="281AFD3C" w14:textId="77777777" w:rsidR="00B7446B" w:rsidRDefault="00B7446B"/>
    <w:p w14:paraId="2E71B09A" w14:textId="77777777" w:rsidR="00B7446B" w:rsidRDefault="00B7446B"/>
    <w:p w14:paraId="5A90DA90" w14:textId="77777777" w:rsidR="00B7446B" w:rsidRDefault="00B7446B"/>
    <w:p w14:paraId="021D9F42" w14:textId="77777777" w:rsidR="00B7446B" w:rsidRDefault="00B7446B"/>
    <w:p w14:paraId="45734B64" w14:textId="77777777" w:rsidR="008F1F4C" w:rsidRDefault="00822469">
      <w:r w:rsidRPr="0038650F">
        <w:rPr>
          <w:b/>
        </w:rPr>
        <w:t>Student Name</w:t>
      </w:r>
      <w:r>
        <w:t xml:space="preserve">: </w:t>
      </w:r>
      <w:r w:rsidR="0080376A">
        <w:t xml:space="preserve">Leanne </w:t>
      </w:r>
      <w:r w:rsidR="00B7446B">
        <w:t>Lawrence</w:t>
      </w:r>
    </w:p>
    <w:p w14:paraId="73201FCE" w14:textId="77777777" w:rsidR="00954B41" w:rsidRDefault="00954B41">
      <w:r w:rsidRPr="0038650F">
        <w:rPr>
          <w:b/>
        </w:rPr>
        <w:t>Student ID</w:t>
      </w:r>
      <w:r>
        <w:t>: 1711795</w:t>
      </w:r>
    </w:p>
    <w:p w14:paraId="327128EF" w14:textId="77777777" w:rsidR="00B7446B" w:rsidRDefault="00B7446B" w:rsidP="00B7446B">
      <w:r w:rsidRPr="0038650F">
        <w:rPr>
          <w:b/>
        </w:rPr>
        <w:t>Module Name</w:t>
      </w:r>
      <w:r>
        <w:t xml:space="preserve">: International Marketing </w:t>
      </w:r>
    </w:p>
    <w:p w14:paraId="3A3C1F7B" w14:textId="77777777" w:rsidR="0080376A" w:rsidRDefault="008078A2">
      <w:r w:rsidRPr="0038650F">
        <w:rPr>
          <w:b/>
        </w:rPr>
        <w:t>Module Code</w:t>
      </w:r>
      <w:r>
        <w:t xml:space="preserve">: </w:t>
      </w:r>
      <w:r w:rsidR="00233E75">
        <w:t>LCMB7006</w:t>
      </w:r>
    </w:p>
    <w:p w14:paraId="2F90968A" w14:textId="77777777" w:rsidR="005D228C" w:rsidRDefault="00DA1969">
      <w:r w:rsidRPr="0038650F">
        <w:rPr>
          <w:b/>
        </w:rPr>
        <w:t>Le</w:t>
      </w:r>
      <w:r w:rsidR="003078A5" w:rsidRPr="0038650F">
        <w:rPr>
          <w:b/>
        </w:rPr>
        <w:t>cturer:</w:t>
      </w:r>
      <w:r w:rsidR="003078A5">
        <w:t xml:space="preserve"> Tushara Balendran </w:t>
      </w:r>
    </w:p>
    <w:p w14:paraId="58EBF257" w14:textId="77777777" w:rsidR="00233E75" w:rsidRDefault="00233E75"/>
    <w:p w14:paraId="6EBCD502" w14:textId="77777777" w:rsidR="008F1F4C" w:rsidRDefault="008F1F4C"/>
    <w:sdt>
      <w:sdtPr>
        <w:rPr>
          <w:rFonts w:ascii="Times New Roman" w:eastAsiaTheme="minorHAnsi" w:hAnsi="Times New Roman" w:cstheme="minorBidi"/>
          <w:color w:val="auto"/>
          <w:sz w:val="24"/>
          <w:szCs w:val="22"/>
          <w:lang w:val="en-GB"/>
        </w:rPr>
        <w:id w:val="1788998971"/>
        <w:docPartObj>
          <w:docPartGallery w:val="Table of Contents"/>
          <w:docPartUnique/>
        </w:docPartObj>
      </w:sdtPr>
      <w:sdtEndPr>
        <w:rPr>
          <w:b/>
          <w:bCs/>
          <w:noProof/>
        </w:rPr>
      </w:sdtEndPr>
      <w:sdtContent>
        <w:p w14:paraId="5D44B306" w14:textId="77777777" w:rsidR="007C15BC" w:rsidRDefault="007C15BC">
          <w:pPr>
            <w:pStyle w:val="TOCHeading"/>
          </w:pPr>
          <w:r>
            <w:t>Contents</w:t>
          </w:r>
        </w:p>
        <w:p w14:paraId="2F94CC6A" w14:textId="77777777" w:rsidR="007C15BC" w:rsidRDefault="00260E72">
          <w:pPr>
            <w:pStyle w:val="TOC1"/>
            <w:tabs>
              <w:tab w:val="right" w:leader="dot" w:pos="9016"/>
            </w:tabs>
            <w:rPr>
              <w:rFonts w:asciiTheme="minorHAnsi" w:eastAsiaTheme="minorEastAsia" w:hAnsiTheme="minorHAnsi"/>
              <w:noProof/>
              <w:sz w:val="22"/>
              <w:lang w:val="en-US"/>
            </w:rPr>
          </w:pPr>
          <w:r>
            <w:fldChar w:fldCharType="begin"/>
          </w:r>
          <w:r w:rsidR="007C15BC">
            <w:instrText xml:space="preserve"> TOC \o "1-3" \h \z \u </w:instrText>
          </w:r>
          <w:r>
            <w:fldChar w:fldCharType="separate"/>
          </w:r>
          <w:hyperlink w:anchor="_Toc81152772" w:history="1">
            <w:r w:rsidR="007C15BC" w:rsidRPr="00176B2D">
              <w:rPr>
                <w:rStyle w:val="Hyperlink"/>
                <w:noProof/>
              </w:rPr>
              <w:t>1. Introduction</w:t>
            </w:r>
            <w:r w:rsidR="007C15BC">
              <w:rPr>
                <w:noProof/>
                <w:webHidden/>
              </w:rPr>
              <w:tab/>
            </w:r>
            <w:r>
              <w:rPr>
                <w:noProof/>
                <w:webHidden/>
              </w:rPr>
              <w:fldChar w:fldCharType="begin"/>
            </w:r>
            <w:r w:rsidR="007C15BC">
              <w:rPr>
                <w:noProof/>
                <w:webHidden/>
              </w:rPr>
              <w:instrText xml:space="preserve"> PAGEREF _Toc81152772 \h </w:instrText>
            </w:r>
            <w:r>
              <w:rPr>
                <w:noProof/>
                <w:webHidden/>
              </w:rPr>
            </w:r>
            <w:r>
              <w:rPr>
                <w:noProof/>
                <w:webHidden/>
              </w:rPr>
              <w:fldChar w:fldCharType="separate"/>
            </w:r>
            <w:r w:rsidR="0038650F">
              <w:rPr>
                <w:noProof/>
                <w:webHidden/>
              </w:rPr>
              <w:t>3</w:t>
            </w:r>
            <w:r>
              <w:rPr>
                <w:noProof/>
                <w:webHidden/>
              </w:rPr>
              <w:fldChar w:fldCharType="end"/>
            </w:r>
          </w:hyperlink>
        </w:p>
        <w:p w14:paraId="7A72D32C"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73" w:history="1">
            <w:r w:rsidR="007C15BC" w:rsidRPr="00176B2D">
              <w:rPr>
                <w:rStyle w:val="Hyperlink"/>
                <w:noProof/>
              </w:rPr>
              <w:t>2. Background introduction of the company</w:t>
            </w:r>
            <w:r w:rsidR="007C15BC">
              <w:rPr>
                <w:noProof/>
                <w:webHidden/>
              </w:rPr>
              <w:tab/>
            </w:r>
            <w:r w:rsidR="00260E72">
              <w:rPr>
                <w:noProof/>
                <w:webHidden/>
              </w:rPr>
              <w:fldChar w:fldCharType="begin"/>
            </w:r>
            <w:r w:rsidR="007C15BC">
              <w:rPr>
                <w:noProof/>
                <w:webHidden/>
              </w:rPr>
              <w:instrText xml:space="preserve"> PAGEREF _Toc81152773 \h </w:instrText>
            </w:r>
            <w:r w:rsidR="00260E72">
              <w:rPr>
                <w:noProof/>
                <w:webHidden/>
              </w:rPr>
            </w:r>
            <w:r w:rsidR="00260E72">
              <w:rPr>
                <w:noProof/>
                <w:webHidden/>
              </w:rPr>
              <w:fldChar w:fldCharType="separate"/>
            </w:r>
            <w:r w:rsidR="0038650F">
              <w:rPr>
                <w:noProof/>
                <w:webHidden/>
              </w:rPr>
              <w:t>4</w:t>
            </w:r>
            <w:r w:rsidR="00260E72">
              <w:rPr>
                <w:noProof/>
                <w:webHidden/>
              </w:rPr>
              <w:fldChar w:fldCharType="end"/>
            </w:r>
          </w:hyperlink>
        </w:p>
        <w:p w14:paraId="221C48EE"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74" w:history="1">
            <w:r w:rsidR="007C15BC" w:rsidRPr="00176B2D">
              <w:rPr>
                <w:rStyle w:val="Hyperlink"/>
                <w:noProof/>
              </w:rPr>
              <w:t>3. Macro environment analysis</w:t>
            </w:r>
            <w:r w:rsidR="007C15BC">
              <w:rPr>
                <w:noProof/>
                <w:webHidden/>
              </w:rPr>
              <w:tab/>
            </w:r>
            <w:r w:rsidR="00260E72">
              <w:rPr>
                <w:noProof/>
                <w:webHidden/>
              </w:rPr>
              <w:fldChar w:fldCharType="begin"/>
            </w:r>
            <w:r w:rsidR="007C15BC">
              <w:rPr>
                <w:noProof/>
                <w:webHidden/>
              </w:rPr>
              <w:instrText xml:space="preserve"> PAGEREF _Toc81152774 \h </w:instrText>
            </w:r>
            <w:r w:rsidR="00260E72">
              <w:rPr>
                <w:noProof/>
                <w:webHidden/>
              </w:rPr>
            </w:r>
            <w:r w:rsidR="00260E72">
              <w:rPr>
                <w:noProof/>
                <w:webHidden/>
              </w:rPr>
              <w:fldChar w:fldCharType="separate"/>
            </w:r>
            <w:r w:rsidR="0038650F">
              <w:rPr>
                <w:noProof/>
                <w:webHidden/>
              </w:rPr>
              <w:t>5</w:t>
            </w:r>
            <w:r w:rsidR="00260E72">
              <w:rPr>
                <w:noProof/>
                <w:webHidden/>
              </w:rPr>
              <w:fldChar w:fldCharType="end"/>
            </w:r>
          </w:hyperlink>
        </w:p>
        <w:p w14:paraId="32269560"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75" w:history="1">
            <w:r w:rsidR="007C15BC" w:rsidRPr="00176B2D">
              <w:rPr>
                <w:rStyle w:val="Hyperlink"/>
                <w:noProof/>
              </w:rPr>
              <w:t>PESTEL analysis</w:t>
            </w:r>
            <w:r w:rsidR="007C15BC">
              <w:rPr>
                <w:noProof/>
                <w:webHidden/>
              </w:rPr>
              <w:tab/>
            </w:r>
            <w:r w:rsidR="00260E72">
              <w:rPr>
                <w:noProof/>
                <w:webHidden/>
              </w:rPr>
              <w:fldChar w:fldCharType="begin"/>
            </w:r>
            <w:r w:rsidR="007C15BC">
              <w:rPr>
                <w:noProof/>
                <w:webHidden/>
              </w:rPr>
              <w:instrText xml:space="preserve"> PAGEREF _Toc81152775 \h </w:instrText>
            </w:r>
            <w:r w:rsidR="00260E72">
              <w:rPr>
                <w:noProof/>
                <w:webHidden/>
              </w:rPr>
            </w:r>
            <w:r w:rsidR="00260E72">
              <w:rPr>
                <w:noProof/>
                <w:webHidden/>
              </w:rPr>
              <w:fldChar w:fldCharType="separate"/>
            </w:r>
            <w:r w:rsidR="0038650F">
              <w:rPr>
                <w:noProof/>
                <w:webHidden/>
              </w:rPr>
              <w:t>5</w:t>
            </w:r>
            <w:r w:rsidR="00260E72">
              <w:rPr>
                <w:noProof/>
                <w:webHidden/>
              </w:rPr>
              <w:fldChar w:fldCharType="end"/>
            </w:r>
          </w:hyperlink>
        </w:p>
        <w:p w14:paraId="0D3D3F39"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76" w:history="1">
            <w:r w:rsidR="007C15BC" w:rsidRPr="00176B2D">
              <w:rPr>
                <w:rStyle w:val="Hyperlink"/>
                <w:noProof/>
              </w:rPr>
              <w:t>Critical analysis of Model</w:t>
            </w:r>
            <w:r w:rsidR="007C15BC">
              <w:rPr>
                <w:noProof/>
                <w:webHidden/>
              </w:rPr>
              <w:tab/>
            </w:r>
            <w:r w:rsidR="00260E72">
              <w:rPr>
                <w:noProof/>
                <w:webHidden/>
              </w:rPr>
              <w:fldChar w:fldCharType="begin"/>
            </w:r>
            <w:r w:rsidR="007C15BC">
              <w:rPr>
                <w:noProof/>
                <w:webHidden/>
              </w:rPr>
              <w:instrText xml:space="preserve"> PAGEREF _Toc81152776 \h </w:instrText>
            </w:r>
            <w:r w:rsidR="00260E72">
              <w:rPr>
                <w:noProof/>
                <w:webHidden/>
              </w:rPr>
            </w:r>
            <w:r w:rsidR="00260E72">
              <w:rPr>
                <w:noProof/>
                <w:webHidden/>
              </w:rPr>
              <w:fldChar w:fldCharType="separate"/>
            </w:r>
            <w:r w:rsidR="0038650F">
              <w:rPr>
                <w:noProof/>
                <w:webHidden/>
              </w:rPr>
              <w:t>8</w:t>
            </w:r>
            <w:r w:rsidR="00260E72">
              <w:rPr>
                <w:noProof/>
                <w:webHidden/>
              </w:rPr>
              <w:fldChar w:fldCharType="end"/>
            </w:r>
          </w:hyperlink>
        </w:p>
        <w:p w14:paraId="01AF1BCB"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77" w:history="1">
            <w:r w:rsidR="007C15BC" w:rsidRPr="00176B2D">
              <w:rPr>
                <w:rStyle w:val="Hyperlink"/>
                <w:noProof/>
              </w:rPr>
              <w:t>Hofstede cultural Dimension</w:t>
            </w:r>
            <w:r w:rsidR="007C15BC">
              <w:rPr>
                <w:noProof/>
                <w:webHidden/>
              </w:rPr>
              <w:tab/>
            </w:r>
            <w:r w:rsidR="00260E72">
              <w:rPr>
                <w:noProof/>
                <w:webHidden/>
              </w:rPr>
              <w:fldChar w:fldCharType="begin"/>
            </w:r>
            <w:r w:rsidR="007C15BC">
              <w:rPr>
                <w:noProof/>
                <w:webHidden/>
              </w:rPr>
              <w:instrText xml:space="preserve"> PAGEREF _Toc81152777 \h </w:instrText>
            </w:r>
            <w:r w:rsidR="00260E72">
              <w:rPr>
                <w:noProof/>
                <w:webHidden/>
              </w:rPr>
            </w:r>
            <w:r w:rsidR="00260E72">
              <w:rPr>
                <w:noProof/>
                <w:webHidden/>
              </w:rPr>
              <w:fldChar w:fldCharType="separate"/>
            </w:r>
            <w:r w:rsidR="0038650F">
              <w:rPr>
                <w:noProof/>
                <w:webHidden/>
              </w:rPr>
              <w:t>8</w:t>
            </w:r>
            <w:r w:rsidR="00260E72">
              <w:rPr>
                <w:noProof/>
                <w:webHidden/>
              </w:rPr>
              <w:fldChar w:fldCharType="end"/>
            </w:r>
          </w:hyperlink>
        </w:p>
        <w:p w14:paraId="35C9E30F"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78" w:history="1">
            <w:r w:rsidR="007C15BC" w:rsidRPr="00176B2D">
              <w:rPr>
                <w:rStyle w:val="Hyperlink"/>
                <w:noProof/>
              </w:rPr>
              <w:t>Include the advantages and disadvantages of the Hofstede model.</w:t>
            </w:r>
            <w:r w:rsidR="007C15BC">
              <w:rPr>
                <w:noProof/>
                <w:webHidden/>
              </w:rPr>
              <w:tab/>
            </w:r>
            <w:r w:rsidR="00260E72">
              <w:rPr>
                <w:noProof/>
                <w:webHidden/>
              </w:rPr>
              <w:fldChar w:fldCharType="begin"/>
            </w:r>
            <w:r w:rsidR="007C15BC">
              <w:rPr>
                <w:noProof/>
                <w:webHidden/>
              </w:rPr>
              <w:instrText xml:space="preserve"> PAGEREF _Toc81152778 \h </w:instrText>
            </w:r>
            <w:r w:rsidR="00260E72">
              <w:rPr>
                <w:noProof/>
                <w:webHidden/>
              </w:rPr>
            </w:r>
            <w:r w:rsidR="00260E72">
              <w:rPr>
                <w:noProof/>
                <w:webHidden/>
              </w:rPr>
              <w:fldChar w:fldCharType="separate"/>
            </w:r>
            <w:r w:rsidR="0038650F">
              <w:rPr>
                <w:noProof/>
                <w:webHidden/>
              </w:rPr>
              <w:t>10</w:t>
            </w:r>
            <w:r w:rsidR="00260E72">
              <w:rPr>
                <w:noProof/>
                <w:webHidden/>
              </w:rPr>
              <w:fldChar w:fldCharType="end"/>
            </w:r>
          </w:hyperlink>
        </w:p>
        <w:p w14:paraId="1D1885A7"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79" w:history="1">
            <w:r w:rsidR="007C15BC" w:rsidRPr="00176B2D">
              <w:rPr>
                <w:rStyle w:val="Hyperlink"/>
                <w:noProof/>
              </w:rPr>
              <w:t>4. Porter’s five force model</w:t>
            </w:r>
            <w:r w:rsidR="007C15BC">
              <w:rPr>
                <w:noProof/>
                <w:webHidden/>
              </w:rPr>
              <w:tab/>
            </w:r>
            <w:r w:rsidR="00260E72">
              <w:rPr>
                <w:noProof/>
                <w:webHidden/>
              </w:rPr>
              <w:fldChar w:fldCharType="begin"/>
            </w:r>
            <w:r w:rsidR="007C15BC">
              <w:rPr>
                <w:noProof/>
                <w:webHidden/>
              </w:rPr>
              <w:instrText xml:space="preserve"> PAGEREF _Toc81152779 \h </w:instrText>
            </w:r>
            <w:r w:rsidR="00260E72">
              <w:rPr>
                <w:noProof/>
                <w:webHidden/>
              </w:rPr>
            </w:r>
            <w:r w:rsidR="00260E72">
              <w:rPr>
                <w:noProof/>
                <w:webHidden/>
              </w:rPr>
              <w:fldChar w:fldCharType="separate"/>
            </w:r>
            <w:r w:rsidR="0038650F">
              <w:rPr>
                <w:noProof/>
                <w:webHidden/>
              </w:rPr>
              <w:t>10</w:t>
            </w:r>
            <w:r w:rsidR="00260E72">
              <w:rPr>
                <w:noProof/>
                <w:webHidden/>
              </w:rPr>
              <w:fldChar w:fldCharType="end"/>
            </w:r>
          </w:hyperlink>
        </w:p>
        <w:p w14:paraId="50CC21EC"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80" w:history="1">
            <w:r w:rsidR="007C15BC" w:rsidRPr="00176B2D">
              <w:rPr>
                <w:rStyle w:val="Hyperlink"/>
                <w:noProof/>
              </w:rPr>
              <w:t>Porter’s five force model analysis of Unilever UK and Hindustan Unilever Limited</w:t>
            </w:r>
            <w:r w:rsidR="007C15BC">
              <w:rPr>
                <w:noProof/>
                <w:webHidden/>
              </w:rPr>
              <w:tab/>
            </w:r>
            <w:r w:rsidR="00260E72">
              <w:rPr>
                <w:noProof/>
                <w:webHidden/>
              </w:rPr>
              <w:fldChar w:fldCharType="begin"/>
            </w:r>
            <w:r w:rsidR="007C15BC">
              <w:rPr>
                <w:noProof/>
                <w:webHidden/>
              </w:rPr>
              <w:instrText xml:space="preserve"> PAGEREF _Toc81152780 \h </w:instrText>
            </w:r>
            <w:r w:rsidR="00260E72">
              <w:rPr>
                <w:noProof/>
                <w:webHidden/>
              </w:rPr>
            </w:r>
            <w:r w:rsidR="00260E72">
              <w:rPr>
                <w:noProof/>
                <w:webHidden/>
              </w:rPr>
              <w:fldChar w:fldCharType="separate"/>
            </w:r>
            <w:r w:rsidR="0038650F">
              <w:rPr>
                <w:noProof/>
                <w:webHidden/>
              </w:rPr>
              <w:t>10</w:t>
            </w:r>
            <w:r w:rsidR="00260E72">
              <w:rPr>
                <w:noProof/>
                <w:webHidden/>
              </w:rPr>
              <w:fldChar w:fldCharType="end"/>
            </w:r>
          </w:hyperlink>
        </w:p>
        <w:p w14:paraId="423E34CC"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81" w:history="1">
            <w:r w:rsidR="007C15BC" w:rsidRPr="00176B2D">
              <w:rPr>
                <w:rStyle w:val="Hyperlink"/>
                <w:noProof/>
              </w:rPr>
              <w:t>Comparison</w:t>
            </w:r>
            <w:r w:rsidR="007C15BC">
              <w:rPr>
                <w:noProof/>
                <w:webHidden/>
              </w:rPr>
              <w:tab/>
            </w:r>
            <w:r w:rsidR="00260E72">
              <w:rPr>
                <w:noProof/>
                <w:webHidden/>
              </w:rPr>
              <w:fldChar w:fldCharType="begin"/>
            </w:r>
            <w:r w:rsidR="007C15BC">
              <w:rPr>
                <w:noProof/>
                <w:webHidden/>
              </w:rPr>
              <w:instrText xml:space="preserve"> PAGEREF _Toc81152781 \h </w:instrText>
            </w:r>
            <w:r w:rsidR="00260E72">
              <w:rPr>
                <w:noProof/>
                <w:webHidden/>
              </w:rPr>
            </w:r>
            <w:r w:rsidR="00260E72">
              <w:rPr>
                <w:noProof/>
                <w:webHidden/>
              </w:rPr>
              <w:fldChar w:fldCharType="separate"/>
            </w:r>
            <w:r w:rsidR="0038650F">
              <w:rPr>
                <w:noProof/>
                <w:webHidden/>
              </w:rPr>
              <w:t>12</w:t>
            </w:r>
            <w:r w:rsidR="00260E72">
              <w:rPr>
                <w:noProof/>
                <w:webHidden/>
              </w:rPr>
              <w:fldChar w:fldCharType="end"/>
            </w:r>
          </w:hyperlink>
        </w:p>
        <w:p w14:paraId="677C5CAF"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82" w:history="1">
            <w:r w:rsidR="007C15BC" w:rsidRPr="00176B2D">
              <w:rPr>
                <w:rStyle w:val="Hyperlink"/>
                <w:noProof/>
              </w:rPr>
              <w:t>5. SWOT analysis for Unilever UK and HUL</w:t>
            </w:r>
            <w:r w:rsidR="007C15BC">
              <w:rPr>
                <w:noProof/>
                <w:webHidden/>
              </w:rPr>
              <w:tab/>
            </w:r>
            <w:r w:rsidR="00260E72">
              <w:rPr>
                <w:noProof/>
                <w:webHidden/>
              </w:rPr>
              <w:fldChar w:fldCharType="begin"/>
            </w:r>
            <w:r w:rsidR="007C15BC">
              <w:rPr>
                <w:noProof/>
                <w:webHidden/>
              </w:rPr>
              <w:instrText xml:space="preserve"> PAGEREF _Toc81152782 \h </w:instrText>
            </w:r>
            <w:r w:rsidR="00260E72">
              <w:rPr>
                <w:noProof/>
                <w:webHidden/>
              </w:rPr>
            </w:r>
            <w:r w:rsidR="00260E72">
              <w:rPr>
                <w:noProof/>
                <w:webHidden/>
              </w:rPr>
              <w:fldChar w:fldCharType="separate"/>
            </w:r>
            <w:r w:rsidR="0038650F">
              <w:rPr>
                <w:noProof/>
                <w:webHidden/>
              </w:rPr>
              <w:t>12</w:t>
            </w:r>
            <w:r w:rsidR="00260E72">
              <w:rPr>
                <w:noProof/>
                <w:webHidden/>
              </w:rPr>
              <w:fldChar w:fldCharType="end"/>
            </w:r>
          </w:hyperlink>
        </w:p>
        <w:p w14:paraId="28FC98F7"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83" w:history="1">
            <w:r w:rsidR="007C15BC" w:rsidRPr="00176B2D">
              <w:rPr>
                <w:rStyle w:val="Hyperlink"/>
                <w:noProof/>
              </w:rPr>
              <w:t>6. Marketing strategy</w:t>
            </w:r>
            <w:r w:rsidR="007C15BC">
              <w:rPr>
                <w:noProof/>
                <w:webHidden/>
              </w:rPr>
              <w:tab/>
            </w:r>
            <w:r w:rsidR="00260E72">
              <w:rPr>
                <w:noProof/>
                <w:webHidden/>
              </w:rPr>
              <w:fldChar w:fldCharType="begin"/>
            </w:r>
            <w:r w:rsidR="007C15BC">
              <w:rPr>
                <w:noProof/>
                <w:webHidden/>
              </w:rPr>
              <w:instrText xml:space="preserve"> PAGEREF _Toc81152783 \h </w:instrText>
            </w:r>
            <w:r w:rsidR="00260E72">
              <w:rPr>
                <w:noProof/>
                <w:webHidden/>
              </w:rPr>
            </w:r>
            <w:r w:rsidR="00260E72">
              <w:rPr>
                <w:noProof/>
                <w:webHidden/>
              </w:rPr>
              <w:fldChar w:fldCharType="separate"/>
            </w:r>
            <w:r w:rsidR="0038650F">
              <w:rPr>
                <w:noProof/>
                <w:webHidden/>
              </w:rPr>
              <w:t>14</w:t>
            </w:r>
            <w:r w:rsidR="00260E72">
              <w:rPr>
                <w:noProof/>
                <w:webHidden/>
              </w:rPr>
              <w:fldChar w:fldCharType="end"/>
            </w:r>
          </w:hyperlink>
        </w:p>
        <w:p w14:paraId="7D850B13"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84" w:history="1">
            <w:r w:rsidR="007C15BC" w:rsidRPr="00176B2D">
              <w:rPr>
                <w:rStyle w:val="Hyperlink"/>
                <w:noProof/>
              </w:rPr>
              <w:t>Targeting and positioning strategies for Unilever in both countries.</w:t>
            </w:r>
            <w:r w:rsidR="007C15BC">
              <w:rPr>
                <w:noProof/>
                <w:webHidden/>
              </w:rPr>
              <w:tab/>
            </w:r>
            <w:r w:rsidR="00260E72">
              <w:rPr>
                <w:noProof/>
                <w:webHidden/>
              </w:rPr>
              <w:fldChar w:fldCharType="begin"/>
            </w:r>
            <w:r w:rsidR="007C15BC">
              <w:rPr>
                <w:noProof/>
                <w:webHidden/>
              </w:rPr>
              <w:instrText xml:space="preserve"> PAGEREF _Toc81152784 \h </w:instrText>
            </w:r>
            <w:r w:rsidR="00260E72">
              <w:rPr>
                <w:noProof/>
                <w:webHidden/>
              </w:rPr>
            </w:r>
            <w:r w:rsidR="00260E72">
              <w:rPr>
                <w:noProof/>
                <w:webHidden/>
              </w:rPr>
              <w:fldChar w:fldCharType="separate"/>
            </w:r>
            <w:r w:rsidR="0038650F">
              <w:rPr>
                <w:noProof/>
                <w:webHidden/>
              </w:rPr>
              <w:t>15</w:t>
            </w:r>
            <w:r w:rsidR="00260E72">
              <w:rPr>
                <w:noProof/>
                <w:webHidden/>
              </w:rPr>
              <w:fldChar w:fldCharType="end"/>
            </w:r>
          </w:hyperlink>
        </w:p>
        <w:p w14:paraId="7406E5D0"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85" w:history="1">
            <w:r w:rsidR="007C15BC" w:rsidRPr="00176B2D">
              <w:rPr>
                <w:rStyle w:val="Hyperlink"/>
                <w:noProof/>
              </w:rPr>
              <w:t>7. Marketing Mix 7Ps analysis of Unilever</w:t>
            </w:r>
            <w:r w:rsidR="007C15BC">
              <w:rPr>
                <w:noProof/>
                <w:webHidden/>
              </w:rPr>
              <w:tab/>
            </w:r>
            <w:r w:rsidR="00260E72">
              <w:rPr>
                <w:noProof/>
                <w:webHidden/>
              </w:rPr>
              <w:fldChar w:fldCharType="begin"/>
            </w:r>
            <w:r w:rsidR="007C15BC">
              <w:rPr>
                <w:noProof/>
                <w:webHidden/>
              </w:rPr>
              <w:instrText xml:space="preserve"> PAGEREF _Toc81152785 \h </w:instrText>
            </w:r>
            <w:r w:rsidR="00260E72">
              <w:rPr>
                <w:noProof/>
                <w:webHidden/>
              </w:rPr>
            </w:r>
            <w:r w:rsidR="00260E72">
              <w:rPr>
                <w:noProof/>
                <w:webHidden/>
              </w:rPr>
              <w:fldChar w:fldCharType="separate"/>
            </w:r>
            <w:r w:rsidR="0038650F">
              <w:rPr>
                <w:noProof/>
                <w:webHidden/>
              </w:rPr>
              <w:t>15</w:t>
            </w:r>
            <w:r w:rsidR="00260E72">
              <w:rPr>
                <w:noProof/>
                <w:webHidden/>
              </w:rPr>
              <w:fldChar w:fldCharType="end"/>
            </w:r>
          </w:hyperlink>
        </w:p>
        <w:p w14:paraId="47AB5DF7"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86" w:history="1">
            <w:r w:rsidR="007C15BC" w:rsidRPr="00176B2D">
              <w:rPr>
                <w:rStyle w:val="Hyperlink"/>
                <w:noProof/>
              </w:rPr>
              <w:t>Market Entry Methods</w:t>
            </w:r>
            <w:r w:rsidR="007C15BC">
              <w:rPr>
                <w:noProof/>
                <w:webHidden/>
              </w:rPr>
              <w:tab/>
            </w:r>
            <w:r w:rsidR="00260E72">
              <w:rPr>
                <w:noProof/>
                <w:webHidden/>
              </w:rPr>
              <w:fldChar w:fldCharType="begin"/>
            </w:r>
            <w:r w:rsidR="007C15BC">
              <w:rPr>
                <w:noProof/>
                <w:webHidden/>
              </w:rPr>
              <w:instrText xml:space="preserve"> PAGEREF _Toc81152786 \h </w:instrText>
            </w:r>
            <w:r w:rsidR="00260E72">
              <w:rPr>
                <w:noProof/>
                <w:webHidden/>
              </w:rPr>
            </w:r>
            <w:r w:rsidR="00260E72">
              <w:rPr>
                <w:noProof/>
                <w:webHidden/>
              </w:rPr>
              <w:fldChar w:fldCharType="separate"/>
            </w:r>
            <w:r w:rsidR="0038650F">
              <w:rPr>
                <w:noProof/>
                <w:webHidden/>
              </w:rPr>
              <w:t>16</w:t>
            </w:r>
            <w:r w:rsidR="00260E72">
              <w:rPr>
                <w:noProof/>
                <w:webHidden/>
              </w:rPr>
              <w:fldChar w:fldCharType="end"/>
            </w:r>
          </w:hyperlink>
        </w:p>
        <w:p w14:paraId="14409AE2"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87" w:history="1">
            <w:r w:rsidR="007C15BC" w:rsidRPr="00176B2D">
              <w:rPr>
                <w:rStyle w:val="Hyperlink"/>
                <w:noProof/>
              </w:rPr>
              <w:t>8. Directional development strategy</w:t>
            </w:r>
            <w:r w:rsidR="007C15BC">
              <w:rPr>
                <w:noProof/>
                <w:webHidden/>
              </w:rPr>
              <w:tab/>
            </w:r>
            <w:r w:rsidR="00260E72">
              <w:rPr>
                <w:noProof/>
                <w:webHidden/>
              </w:rPr>
              <w:fldChar w:fldCharType="begin"/>
            </w:r>
            <w:r w:rsidR="007C15BC">
              <w:rPr>
                <w:noProof/>
                <w:webHidden/>
              </w:rPr>
              <w:instrText xml:space="preserve"> PAGEREF _Toc81152787 \h </w:instrText>
            </w:r>
            <w:r w:rsidR="00260E72">
              <w:rPr>
                <w:noProof/>
                <w:webHidden/>
              </w:rPr>
            </w:r>
            <w:r w:rsidR="00260E72">
              <w:rPr>
                <w:noProof/>
                <w:webHidden/>
              </w:rPr>
              <w:fldChar w:fldCharType="separate"/>
            </w:r>
            <w:r w:rsidR="0038650F">
              <w:rPr>
                <w:noProof/>
                <w:webHidden/>
              </w:rPr>
              <w:t>17</w:t>
            </w:r>
            <w:r w:rsidR="00260E72">
              <w:rPr>
                <w:noProof/>
                <w:webHidden/>
              </w:rPr>
              <w:fldChar w:fldCharType="end"/>
            </w:r>
          </w:hyperlink>
        </w:p>
        <w:p w14:paraId="0D8294E4" w14:textId="77777777" w:rsidR="007C15BC" w:rsidRDefault="003C4AE7">
          <w:pPr>
            <w:pStyle w:val="TOC2"/>
            <w:tabs>
              <w:tab w:val="right" w:leader="dot" w:pos="9016"/>
            </w:tabs>
            <w:rPr>
              <w:rFonts w:asciiTheme="minorHAnsi" w:eastAsiaTheme="minorEastAsia" w:hAnsiTheme="minorHAnsi"/>
              <w:noProof/>
              <w:sz w:val="22"/>
              <w:lang w:val="en-US"/>
            </w:rPr>
          </w:pPr>
          <w:hyperlink w:anchor="_Toc81152788" w:history="1">
            <w:r w:rsidR="007C15BC" w:rsidRPr="00176B2D">
              <w:rPr>
                <w:rStyle w:val="Hyperlink"/>
                <w:noProof/>
              </w:rPr>
              <w:t>Ansoff matrix analysis of Unilever UK and HUL</w:t>
            </w:r>
            <w:r w:rsidR="007C15BC">
              <w:rPr>
                <w:noProof/>
                <w:webHidden/>
              </w:rPr>
              <w:tab/>
            </w:r>
            <w:r w:rsidR="00260E72">
              <w:rPr>
                <w:noProof/>
                <w:webHidden/>
              </w:rPr>
              <w:fldChar w:fldCharType="begin"/>
            </w:r>
            <w:r w:rsidR="007C15BC">
              <w:rPr>
                <w:noProof/>
                <w:webHidden/>
              </w:rPr>
              <w:instrText xml:space="preserve"> PAGEREF _Toc81152788 \h </w:instrText>
            </w:r>
            <w:r w:rsidR="00260E72">
              <w:rPr>
                <w:noProof/>
                <w:webHidden/>
              </w:rPr>
            </w:r>
            <w:r w:rsidR="00260E72">
              <w:rPr>
                <w:noProof/>
                <w:webHidden/>
              </w:rPr>
              <w:fldChar w:fldCharType="separate"/>
            </w:r>
            <w:r w:rsidR="0038650F">
              <w:rPr>
                <w:noProof/>
                <w:webHidden/>
              </w:rPr>
              <w:t>17</w:t>
            </w:r>
            <w:r w:rsidR="00260E72">
              <w:rPr>
                <w:noProof/>
                <w:webHidden/>
              </w:rPr>
              <w:fldChar w:fldCharType="end"/>
            </w:r>
          </w:hyperlink>
        </w:p>
        <w:p w14:paraId="65969890"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89" w:history="1">
            <w:r w:rsidR="007C15BC" w:rsidRPr="00176B2D">
              <w:rPr>
                <w:rStyle w:val="Hyperlink"/>
                <w:noProof/>
              </w:rPr>
              <w:t>9. Conclusion</w:t>
            </w:r>
            <w:r w:rsidR="007C15BC">
              <w:rPr>
                <w:noProof/>
                <w:webHidden/>
              </w:rPr>
              <w:tab/>
            </w:r>
            <w:r w:rsidR="00260E72">
              <w:rPr>
                <w:noProof/>
                <w:webHidden/>
              </w:rPr>
              <w:fldChar w:fldCharType="begin"/>
            </w:r>
            <w:r w:rsidR="007C15BC">
              <w:rPr>
                <w:noProof/>
                <w:webHidden/>
              </w:rPr>
              <w:instrText xml:space="preserve"> PAGEREF _Toc81152789 \h </w:instrText>
            </w:r>
            <w:r w:rsidR="00260E72">
              <w:rPr>
                <w:noProof/>
                <w:webHidden/>
              </w:rPr>
            </w:r>
            <w:r w:rsidR="00260E72">
              <w:rPr>
                <w:noProof/>
                <w:webHidden/>
              </w:rPr>
              <w:fldChar w:fldCharType="separate"/>
            </w:r>
            <w:r w:rsidR="0038650F">
              <w:rPr>
                <w:noProof/>
                <w:webHidden/>
              </w:rPr>
              <w:t>19</w:t>
            </w:r>
            <w:r w:rsidR="00260E72">
              <w:rPr>
                <w:noProof/>
                <w:webHidden/>
              </w:rPr>
              <w:fldChar w:fldCharType="end"/>
            </w:r>
          </w:hyperlink>
        </w:p>
        <w:p w14:paraId="5D67ACD2"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90" w:history="1">
            <w:r w:rsidR="007C15BC" w:rsidRPr="00176B2D">
              <w:rPr>
                <w:rStyle w:val="Hyperlink"/>
                <w:noProof/>
              </w:rPr>
              <w:t>10. Recommendation</w:t>
            </w:r>
            <w:r w:rsidR="007C15BC">
              <w:rPr>
                <w:noProof/>
                <w:webHidden/>
              </w:rPr>
              <w:tab/>
            </w:r>
            <w:r w:rsidR="00260E72">
              <w:rPr>
                <w:noProof/>
                <w:webHidden/>
              </w:rPr>
              <w:fldChar w:fldCharType="begin"/>
            </w:r>
            <w:r w:rsidR="007C15BC">
              <w:rPr>
                <w:noProof/>
                <w:webHidden/>
              </w:rPr>
              <w:instrText xml:space="preserve"> PAGEREF _Toc81152790 \h </w:instrText>
            </w:r>
            <w:r w:rsidR="00260E72">
              <w:rPr>
                <w:noProof/>
                <w:webHidden/>
              </w:rPr>
            </w:r>
            <w:r w:rsidR="00260E72">
              <w:rPr>
                <w:noProof/>
                <w:webHidden/>
              </w:rPr>
              <w:fldChar w:fldCharType="separate"/>
            </w:r>
            <w:r w:rsidR="0038650F">
              <w:rPr>
                <w:noProof/>
                <w:webHidden/>
              </w:rPr>
              <w:t>19</w:t>
            </w:r>
            <w:r w:rsidR="00260E72">
              <w:rPr>
                <w:noProof/>
                <w:webHidden/>
              </w:rPr>
              <w:fldChar w:fldCharType="end"/>
            </w:r>
          </w:hyperlink>
        </w:p>
        <w:p w14:paraId="6D5DCC54" w14:textId="77777777" w:rsidR="007C15BC" w:rsidRDefault="003C4AE7">
          <w:pPr>
            <w:pStyle w:val="TOC1"/>
            <w:tabs>
              <w:tab w:val="right" w:leader="dot" w:pos="9016"/>
            </w:tabs>
            <w:rPr>
              <w:rFonts w:asciiTheme="minorHAnsi" w:eastAsiaTheme="minorEastAsia" w:hAnsiTheme="minorHAnsi"/>
              <w:noProof/>
              <w:sz w:val="22"/>
              <w:lang w:val="en-US"/>
            </w:rPr>
          </w:pPr>
          <w:hyperlink w:anchor="_Toc81152791" w:history="1">
            <w:r w:rsidR="007C15BC" w:rsidRPr="00176B2D">
              <w:rPr>
                <w:rStyle w:val="Hyperlink"/>
                <w:noProof/>
              </w:rPr>
              <w:t>Reference</w:t>
            </w:r>
            <w:r w:rsidR="007C15BC">
              <w:rPr>
                <w:noProof/>
                <w:webHidden/>
              </w:rPr>
              <w:tab/>
            </w:r>
            <w:r w:rsidR="00260E72">
              <w:rPr>
                <w:noProof/>
                <w:webHidden/>
              </w:rPr>
              <w:fldChar w:fldCharType="begin"/>
            </w:r>
            <w:r w:rsidR="007C15BC">
              <w:rPr>
                <w:noProof/>
                <w:webHidden/>
              </w:rPr>
              <w:instrText xml:space="preserve"> PAGEREF _Toc81152791 \h </w:instrText>
            </w:r>
            <w:r w:rsidR="00260E72">
              <w:rPr>
                <w:noProof/>
                <w:webHidden/>
              </w:rPr>
            </w:r>
            <w:r w:rsidR="00260E72">
              <w:rPr>
                <w:noProof/>
                <w:webHidden/>
              </w:rPr>
              <w:fldChar w:fldCharType="separate"/>
            </w:r>
            <w:r w:rsidR="0038650F">
              <w:rPr>
                <w:noProof/>
                <w:webHidden/>
              </w:rPr>
              <w:t>20</w:t>
            </w:r>
            <w:r w:rsidR="00260E72">
              <w:rPr>
                <w:noProof/>
                <w:webHidden/>
              </w:rPr>
              <w:fldChar w:fldCharType="end"/>
            </w:r>
          </w:hyperlink>
        </w:p>
        <w:p w14:paraId="42749CC4" w14:textId="77777777" w:rsidR="007C15BC" w:rsidRDefault="00260E72">
          <w:r>
            <w:rPr>
              <w:b/>
              <w:bCs/>
              <w:noProof/>
            </w:rPr>
            <w:fldChar w:fldCharType="end"/>
          </w:r>
        </w:p>
      </w:sdtContent>
    </w:sdt>
    <w:p w14:paraId="0EAED490" w14:textId="77777777" w:rsidR="008F1F4C" w:rsidRDefault="008F1F4C"/>
    <w:p w14:paraId="641D451E" w14:textId="77777777" w:rsidR="008F1F4C" w:rsidRDefault="008F1F4C"/>
    <w:p w14:paraId="51F18190" w14:textId="77777777" w:rsidR="00021E9D" w:rsidRDefault="00021E9D">
      <w:pPr>
        <w:spacing w:line="259" w:lineRule="auto"/>
        <w:jc w:val="left"/>
      </w:pPr>
      <w:r>
        <w:br w:type="page"/>
      </w:r>
    </w:p>
    <w:p w14:paraId="39046035" w14:textId="77777777" w:rsidR="008F1F4C" w:rsidRDefault="00C05BCF" w:rsidP="00C05BCF">
      <w:pPr>
        <w:pStyle w:val="Heading1"/>
      </w:pPr>
      <w:bookmarkStart w:id="0" w:name="_Toc79254342"/>
      <w:bookmarkStart w:id="1" w:name="_Toc81152772"/>
      <w:r>
        <w:lastRenderedPageBreak/>
        <w:t>1.</w:t>
      </w:r>
      <w:r w:rsidR="001E6DB8">
        <w:t xml:space="preserve"> </w:t>
      </w:r>
      <w:r w:rsidR="008F1F4C">
        <w:t>Introduction</w:t>
      </w:r>
      <w:bookmarkEnd w:id="0"/>
      <w:bookmarkEnd w:id="1"/>
      <w:r w:rsidR="008F1F4C">
        <w:t xml:space="preserve"> </w:t>
      </w:r>
    </w:p>
    <w:p w14:paraId="77EBA47F" w14:textId="77777777" w:rsidR="008F1F4C" w:rsidRDefault="0011095A">
      <w:r>
        <w:t xml:space="preserve">The global marketing is very competitive and implement the ideas of innovate new business operation and develop the strategic option to </w:t>
      </w:r>
      <w:r w:rsidR="000F3474">
        <w:t>those countries</w:t>
      </w:r>
      <w:r>
        <w:t>.</w:t>
      </w:r>
      <w:r w:rsidR="002D6F60">
        <w:t xml:space="preserve"> To analyse the business </w:t>
      </w:r>
      <w:r w:rsidR="00D67F05">
        <w:t>within the right way</w:t>
      </w:r>
      <w:r w:rsidR="002D6F60">
        <w:t>, Unilever</w:t>
      </w:r>
      <w:r w:rsidR="003C785A">
        <w:t xml:space="preserve"> within the </w:t>
      </w:r>
      <w:r w:rsidR="002D6F60">
        <w:t xml:space="preserve">UK and HUL (Hindustan Unilever Limited) is developed to </w:t>
      </w:r>
      <w:r w:rsidR="0019639A">
        <w:t xml:space="preserve">improve </w:t>
      </w:r>
      <w:r w:rsidR="002D6F60">
        <w:t xml:space="preserve">operation and service </w:t>
      </w:r>
      <w:r w:rsidR="001A60CB">
        <w:t xml:space="preserve">for </w:t>
      </w:r>
      <w:r w:rsidR="002D6F60">
        <w:t xml:space="preserve"> the company. </w:t>
      </w:r>
      <w:r w:rsidR="000F3474">
        <w:t xml:space="preserve">When the company makes </w:t>
      </w:r>
      <w:r w:rsidR="00A24AB7">
        <w:t xml:space="preserve">different </w:t>
      </w:r>
      <w:r w:rsidR="000F3474">
        <w:t>types of</w:t>
      </w:r>
      <w:r w:rsidR="00B7328A">
        <w:t xml:space="preserve"> </w:t>
      </w:r>
      <w:r w:rsidR="00E45FF6">
        <w:t xml:space="preserve">design, </w:t>
      </w:r>
      <w:r w:rsidR="00605F64">
        <w:t xml:space="preserve">decision </w:t>
      </w:r>
      <w:r w:rsidR="000F3474">
        <w:t xml:space="preserve">and </w:t>
      </w:r>
      <w:r w:rsidR="009F1E51">
        <w:t>strategy it</w:t>
      </w:r>
      <w:r w:rsidR="000F3474">
        <w:t xml:space="preserve"> analyses both internal and external environmental factors to </w:t>
      </w:r>
      <w:r w:rsidR="00113A63">
        <w:t xml:space="preserve">be with </w:t>
      </w:r>
      <w:r w:rsidR="00101337">
        <w:t xml:space="preserve">enhancing </w:t>
      </w:r>
      <w:r w:rsidR="000F3474">
        <w:t xml:space="preserve">the operation </w:t>
      </w:r>
      <w:r w:rsidR="00E86905">
        <w:t>for</w:t>
      </w:r>
      <w:r w:rsidR="000F3474">
        <w:t xml:space="preserve"> the business</w:t>
      </w:r>
      <w:r w:rsidR="009F064A">
        <w:t xml:space="preserve"> (</w:t>
      </w:r>
      <w:r w:rsidR="009F064A" w:rsidRPr="00502668">
        <w:rPr>
          <w:lang w:val="en-US"/>
        </w:rPr>
        <w:t>Gomez-Mejia,</w:t>
      </w:r>
      <w:r w:rsidR="009F064A">
        <w:rPr>
          <w:lang w:val="en-US"/>
        </w:rPr>
        <w:t xml:space="preserve"> 2017)</w:t>
      </w:r>
      <w:r w:rsidR="000F3474">
        <w:t xml:space="preserve">. </w:t>
      </w:r>
      <w:r w:rsidR="009F1E51">
        <w:t xml:space="preserve">The operation </w:t>
      </w:r>
      <w:r w:rsidR="00101337">
        <w:t xml:space="preserve">within </w:t>
      </w:r>
      <w:r w:rsidR="009F1E51">
        <w:t>the business needs to be developed by making appropriate decision</w:t>
      </w:r>
      <w:r w:rsidR="00604A0C">
        <w:t xml:space="preserve"> </w:t>
      </w:r>
      <w:r w:rsidR="00B7328A">
        <w:t xml:space="preserve">within the </w:t>
      </w:r>
      <w:r w:rsidR="009F1E51">
        <w:t xml:space="preserve">external </w:t>
      </w:r>
      <w:r w:rsidR="00B7328A">
        <w:t xml:space="preserve">and </w:t>
      </w:r>
      <w:r w:rsidR="009F1E51">
        <w:t xml:space="preserve">analysis </w:t>
      </w:r>
      <w:r w:rsidR="00B7328A">
        <w:t>for</w:t>
      </w:r>
      <w:r w:rsidR="009F1E51">
        <w:t xml:space="preserve"> the organisation. </w:t>
      </w:r>
    </w:p>
    <w:p w14:paraId="261294C6" w14:textId="77777777" w:rsidR="00B7446B" w:rsidRDefault="00B7446B"/>
    <w:p w14:paraId="31E2347E" w14:textId="77777777" w:rsidR="00B7446B" w:rsidRDefault="00B7446B"/>
    <w:p w14:paraId="4E0480F7" w14:textId="77777777" w:rsidR="00B7446B" w:rsidRDefault="00B7446B"/>
    <w:p w14:paraId="1DD4709B" w14:textId="77777777" w:rsidR="00B7446B" w:rsidRDefault="00B7446B"/>
    <w:p w14:paraId="79F09ADC" w14:textId="77777777" w:rsidR="00B7446B" w:rsidRDefault="00B7446B"/>
    <w:p w14:paraId="1E71DEBD" w14:textId="77777777" w:rsidR="00B7446B" w:rsidRDefault="00B7446B"/>
    <w:p w14:paraId="117AB308" w14:textId="77777777" w:rsidR="00B7446B" w:rsidRDefault="00B7446B"/>
    <w:p w14:paraId="2B33007E" w14:textId="77777777" w:rsidR="00B7446B" w:rsidRDefault="00B7446B"/>
    <w:p w14:paraId="5EA6994B" w14:textId="77777777" w:rsidR="00B7446B" w:rsidRDefault="00B7446B"/>
    <w:p w14:paraId="3853C2F0" w14:textId="77777777" w:rsidR="00B7446B" w:rsidRDefault="00B7446B"/>
    <w:p w14:paraId="006A5239" w14:textId="77777777" w:rsidR="00B7446B" w:rsidRDefault="00B7446B"/>
    <w:p w14:paraId="09E110CE" w14:textId="77777777" w:rsidR="00B7446B" w:rsidRDefault="00B7446B"/>
    <w:p w14:paraId="1A4E55E1" w14:textId="77777777" w:rsidR="00B7446B" w:rsidRDefault="00B7446B"/>
    <w:p w14:paraId="4A4149B4" w14:textId="77777777" w:rsidR="00B7446B" w:rsidRDefault="00B7446B"/>
    <w:p w14:paraId="45B55FFC" w14:textId="77777777" w:rsidR="00B7446B" w:rsidRDefault="00B7446B"/>
    <w:p w14:paraId="5A3023C2" w14:textId="77777777" w:rsidR="00B7446B" w:rsidRDefault="00B7446B"/>
    <w:p w14:paraId="03D8A1D2" w14:textId="77777777" w:rsidR="00B7446B" w:rsidRDefault="00B7446B"/>
    <w:p w14:paraId="28C4AEB0" w14:textId="77777777" w:rsidR="00E70EBF" w:rsidRDefault="004B13B5" w:rsidP="0088124B">
      <w:pPr>
        <w:pStyle w:val="Heading1"/>
      </w:pPr>
      <w:bookmarkStart w:id="2" w:name="_Toc79254343"/>
      <w:bookmarkStart w:id="3" w:name="_Toc81152773"/>
      <w:r>
        <w:lastRenderedPageBreak/>
        <w:t>2. Background introduction of the company</w:t>
      </w:r>
      <w:bookmarkEnd w:id="2"/>
      <w:bookmarkEnd w:id="3"/>
      <w:r>
        <w:t xml:space="preserve"> </w:t>
      </w:r>
    </w:p>
    <w:p w14:paraId="1C6E4EA9" w14:textId="77777777" w:rsidR="004B13B5" w:rsidRDefault="004B13B5">
      <w:r w:rsidRPr="001C3E0C">
        <w:rPr>
          <w:b/>
          <w:bCs/>
        </w:rPr>
        <w:t>Rationale for choosing Unilever</w:t>
      </w:r>
      <w:r w:rsidR="005B57C9" w:rsidRPr="001C3E0C">
        <w:rPr>
          <w:b/>
          <w:bCs/>
        </w:rPr>
        <w:t>:</w:t>
      </w:r>
      <w:r>
        <w:t xml:space="preserve"> </w:t>
      </w:r>
      <w:r w:rsidR="00945EFB">
        <w:t xml:space="preserve">Unilever is the world largest </w:t>
      </w:r>
      <w:r w:rsidR="006779F1">
        <w:t xml:space="preserve">multinational consumer goods company and diversify the product variant based </w:t>
      </w:r>
      <w:r w:rsidR="00F43A51">
        <w:t xml:space="preserve">within the </w:t>
      </w:r>
      <w:r w:rsidR="006779F1">
        <w:t xml:space="preserve">foods and refreshment, home care and </w:t>
      </w:r>
      <w:r w:rsidR="007A265D">
        <w:t xml:space="preserve">personal care. </w:t>
      </w:r>
      <w:r w:rsidR="00F75C01">
        <w:t xml:space="preserve">Within </w:t>
      </w:r>
      <w:r w:rsidR="007A265D">
        <w:t xml:space="preserve">the task the guideline is about to develop analyse the </w:t>
      </w:r>
      <w:r w:rsidR="00EE4CCF">
        <w:t>marketing</w:t>
      </w:r>
      <w:r w:rsidR="007A265D">
        <w:t xml:space="preserve"> and external factors of business specifically two countries. Here Unilever operate the business </w:t>
      </w:r>
      <w:r w:rsidR="006D3304">
        <w:t>among 19</w:t>
      </w:r>
      <w:r w:rsidR="00F00748">
        <w:t>0</w:t>
      </w:r>
      <w:r w:rsidR="006D3304">
        <w:t xml:space="preserve"> countries around the world and take competitive </w:t>
      </w:r>
      <w:r w:rsidR="00EE4CCF">
        <w:t>position</w:t>
      </w:r>
      <w:r w:rsidR="006D3304">
        <w:t xml:space="preserve"> to all the countries. The rationale of taking the company is to </w:t>
      </w:r>
      <w:r w:rsidR="00EE4CCF">
        <w:t>broadness</w:t>
      </w:r>
      <w:r w:rsidR="006D3304">
        <w:t xml:space="preserve"> of the company and variety of </w:t>
      </w:r>
      <w:r w:rsidR="00EE4CCF">
        <w:t xml:space="preserve">product and service. The organisational structure </w:t>
      </w:r>
      <w:r w:rsidR="007361F2">
        <w:t>for</w:t>
      </w:r>
      <w:r w:rsidR="00EE4CCF">
        <w:t xml:space="preserve"> the company is more complex than a government of any third world countries. </w:t>
      </w:r>
      <w:r w:rsidR="005B57C9">
        <w:t xml:space="preserve">The more importantly Unilever India is chosen because of large areas of operation and both powerful domestic and international players </w:t>
      </w:r>
      <w:r w:rsidR="00C9293E">
        <w:t xml:space="preserve">within </w:t>
      </w:r>
      <w:r w:rsidR="005B57C9">
        <w:t>the markets</w:t>
      </w:r>
      <w:r w:rsidR="00B2150E">
        <w:t xml:space="preserve"> (</w:t>
      </w:r>
      <w:r w:rsidR="00B2150E" w:rsidRPr="006D04A4">
        <w:t>Oxford Analytica, 2021</w:t>
      </w:r>
      <w:r w:rsidR="00B2150E">
        <w:t>)</w:t>
      </w:r>
      <w:r w:rsidR="005B57C9">
        <w:t xml:space="preserve">. </w:t>
      </w:r>
    </w:p>
    <w:p w14:paraId="4ECC7020" w14:textId="77777777" w:rsidR="008F1F4C" w:rsidRDefault="00DA25B9">
      <w:r w:rsidRPr="001C3E0C">
        <w:rPr>
          <w:b/>
          <w:bCs/>
        </w:rPr>
        <w:t>General introduction:</w:t>
      </w:r>
      <w:r>
        <w:t xml:space="preserve"> </w:t>
      </w:r>
      <w:r w:rsidR="00F00748">
        <w:t>Unilever create supply chain like a web that can comparatively express as the internet</w:t>
      </w:r>
      <w:r w:rsidR="00A52797">
        <w:t xml:space="preserve">. Everyday about 2.5 billion people </w:t>
      </w:r>
      <w:r w:rsidR="00E83044">
        <w:t xml:space="preserve">(out of 7.8 billion people) use the product of Unilever to feel good, to look good and increase the life standard </w:t>
      </w:r>
      <w:r w:rsidR="00341D04">
        <w:t xml:space="preserve">within </w:t>
      </w:r>
      <w:r w:rsidR="004215E3">
        <w:t xml:space="preserve">the world. The company has more than 400 brand and give the operation to 190 countries. The divisional product of the company are the home </w:t>
      </w:r>
      <w:r w:rsidR="009B7F31">
        <w:t>care, beauty and personal care</w:t>
      </w:r>
      <w:r w:rsidR="00222679">
        <w:t xml:space="preserve"> </w:t>
      </w:r>
      <w:r w:rsidR="009B7F31">
        <w:t>as well as the food and refreshment that lead the company to enhance the operation and development of the company</w:t>
      </w:r>
      <w:r w:rsidR="00B2150E">
        <w:t>.</w:t>
      </w:r>
    </w:p>
    <w:p w14:paraId="13F66773" w14:textId="77777777" w:rsidR="008F1F4C" w:rsidRDefault="00BC288F">
      <w:r w:rsidRPr="001C3E0C">
        <w:rPr>
          <w:b/>
          <w:bCs/>
        </w:rPr>
        <w:t xml:space="preserve">Operation </w:t>
      </w:r>
      <w:r w:rsidR="00DE2235">
        <w:rPr>
          <w:b/>
          <w:bCs/>
        </w:rPr>
        <w:t xml:space="preserve">within the </w:t>
      </w:r>
      <w:r w:rsidRPr="001C3E0C">
        <w:rPr>
          <w:b/>
          <w:bCs/>
        </w:rPr>
        <w:t>UK:</w:t>
      </w:r>
      <w:r w:rsidR="002A3997">
        <w:t xml:space="preserve"> The operation Unilever </w:t>
      </w:r>
      <w:r w:rsidR="008E7867">
        <w:t xml:space="preserve">is </w:t>
      </w:r>
      <w:r w:rsidR="00440A27">
        <w:t xml:space="preserve">the </w:t>
      </w:r>
      <w:r w:rsidR="002A3997">
        <w:t xml:space="preserve">UK provide various types of opportunities to continue financial gains </w:t>
      </w:r>
      <w:r w:rsidR="0074032E">
        <w:t xml:space="preserve">within the </w:t>
      </w:r>
      <w:r w:rsidR="002A3997">
        <w:t xml:space="preserve">UK and Ireland. As </w:t>
      </w:r>
      <w:r w:rsidR="007A67FB">
        <w:t xml:space="preserve">the </w:t>
      </w:r>
      <w:r w:rsidR="002A3997">
        <w:t xml:space="preserve">UK is the </w:t>
      </w:r>
      <w:r w:rsidR="00CC2EBB">
        <w:t xml:space="preserve">home country of Unilever and it </w:t>
      </w:r>
      <w:r w:rsidR="007E6F9E">
        <w:t>able to give</w:t>
      </w:r>
      <w:r w:rsidR="002159E3">
        <w:t xml:space="preserve"> </w:t>
      </w:r>
      <w:r w:rsidR="00CC2EBB">
        <w:t xml:space="preserve">opportunity </w:t>
      </w:r>
      <w:r w:rsidR="007E6F9E">
        <w:t>for</w:t>
      </w:r>
      <w:r w:rsidR="00CC2EBB">
        <w:t xml:space="preserve"> managing and developing </w:t>
      </w:r>
      <w:r w:rsidR="00AC2E0F">
        <w:t xml:space="preserve">the </w:t>
      </w:r>
      <w:r w:rsidR="00CC2EBB">
        <w:t xml:space="preserve">best practice </w:t>
      </w:r>
      <w:r w:rsidR="00AC2E0F">
        <w:t xml:space="preserve">for the </w:t>
      </w:r>
      <w:r w:rsidR="009F10A0">
        <w:t xml:space="preserve">operations </w:t>
      </w:r>
      <w:r w:rsidR="00AC2E0F">
        <w:t xml:space="preserve">within the </w:t>
      </w:r>
      <w:r w:rsidR="00CC2EBB">
        <w:t xml:space="preserve">UK. The recent BREXIT and Covit-19 pandemic </w:t>
      </w:r>
      <w:r w:rsidR="009F10A0">
        <w:t xml:space="preserve">situation as a a </w:t>
      </w:r>
      <w:r w:rsidR="00600887">
        <w:t>big impact</w:t>
      </w:r>
      <w:r w:rsidR="00CC2EBB">
        <w:t xml:space="preserve"> on the </w:t>
      </w:r>
      <w:r w:rsidR="000E188B">
        <w:t>operation</w:t>
      </w:r>
      <w:r w:rsidR="00CC2EBB">
        <w:t xml:space="preserve"> </w:t>
      </w:r>
      <w:r w:rsidR="00713475">
        <w:t xml:space="preserve">within the </w:t>
      </w:r>
      <w:r w:rsidR="003B1E3B">
        <w:t>UK</w:t>
      </w:r>
      <w:r w:rsidR="00CC2EBB">
        <w:t xml:space="preserve"> and </w:t>
      </w:r>
      <w:r w:rsidR="00713475">
        <w:t>that has</w:t>
      </w:r>
      <w:r w:rsidR="00CC2EBB">
        <w:t xml:space="preserve"> </w:t>
      </w:r>
      <w:r w:rsidR="00600887">
        <w:t>reduced</w:t>
      </w:r>
      <w:r w:rsidR="00CC2EBB">
        <w:t xml:space="preserve"> the profitabi</w:t>
      </w:r>
      <w:r w:rsidR="000E188B">
        <w:t xml:space="preserve">lity </w:t>
      </w:r>
      <w:r w:rsidR="00713475">
        <w:t xml:space="preserve">within </w:t>
      </w:r>
      <w:r w:rsidR="000E188B">
        <w:t xml:space="preserve">the recent years. </w:t>
      </w:r>
      <w:r w:rsidR="00B85DBF">
        <w:t xml:space="preserve">Within </w:t>
      </w:r>
      <w:r w:rsidR="0086586F">
        <w:t>the</w:t>
      </w:r>
      <w:r w:rsidR="000E188B">
        <w:t xml:space="preserve"> UK the company</w:t>
      </w:r>
      <w:r w:rsidR="0086586F">
        <w:t xml:space="preserve"> has</w:t>
      </w:r>
      <w:r w:rsidR="000E188B">
        <w:t xml:space="preserve"> </w:t>
      </w:r>
      <w:r w:rsidR="0086586F">
        <w:t xml:space="preserve">focused </w:t>
      </w:r>
      <w:r w:rsidR="000E188B">
        <w:t xml:space="preserve">on </w:t>
      </w:r>
      <w:r w:rsidR="00895D0B">
        <w:t xml:space="preserve">their </w:t>
      </w:r>
      <w:r w:rsidR="000E188B">
        <w:t xml:space="preserve">food department and enrich the management and </w:t>
      </w:r>
      <w:r w:rsidR="003B1E3B">
        <w:t xml:space="preserve">operation </w:t>
      </w:r>
      <w:r w:rsidR="0086586F">
        <w:t>for</w:t>
      </w:r>
      <w:r w:rsidR="000E188B">
        <w:t xml:space="preserve"> the company </w:t>
      </w:r>
      <w:r w:rsidR="00637F1E">
        <w:t xml:space="preserve">in getting </w:t>
      </w:r>
      <w:r w:rsidR="000E188B">
        <w:t>the</w:t>
      </w:r>
      <w:r w:rsidR="00637F1E">
        <w:t xml:space="preserve"> best</w:t>
      </w:r>
      <w:r w:rsidR="000E188B">
        <w:t xml:space="preserve">  benefits </w:t>
      </w:r>
      <w:r w:rsidR="003A7B0F">
        <w:t xml:space="preserve">for </w:t>
      </w:r>
      <w:r w:rsidR="000E188B">
        <w:t xml:space="preserve">the business. </w:t>
      </w:r>
    </w:p>
    <w:p w14:paraId="6EEB68DD" w14:textId="77777777" w:rsidR="003B1E3B" w:rsidRDefault="003B1E3B">
      <w:r w:rsidRPr="001C3E0C">
        <w:rPr>
          <w:b/>
          <w:bCs/>
        </w:rPr>
        <w:t xml:space="preserve">Operation </w:t>
      </w:r>
      <w:r w:rsidR="003A7B0F">
        <w:rPr>
          <w:b/>
          <w:bCs/>
        </w:rPr>
        <w:t xml:space="preserve">within </w:t>
      </w:r>
      <w:r w:rsidR="0095380E" w:rsidRPr="001C3E0C">
        <w:rPr>
          <w:b/>
          <w:bCs/>
        </w:rPr>
        <w:t>India</w:t>
      </w:r>
      <w:r w:rsidRPr="001C3E0C">
        <w:rPr>
          <w:b/>
          <w:bCs/>
        </w:rPr>
        <w:t>:</w:t>
      </w:r>
      <w:r>
        <w:t xml:space="preserve"> </w:t>
      </w:r>
      <w:r w:rsidR="006B49E3" w:rsidRPr="00D629CD">
        <w:t>Hindustan Unilever Limited</w:t>
      </w:r>
      <w:r w:rsidR="006B49E3">
        <w:t xml:space="preserve"> is the corporate gain </w:t>
      </w:r>
      <w:r w:rsidR="000B073B">
        <w:t xml:space="preserve">within </w:t>
      </w:r>
      <w:r w:rsidR="006B49E3">
        <w:t>India that booming with the development of</w:t>
      </w:r>
      <w:r w:rsidR="00E3536C">
        <w:t xml:space="preserve"> the</w:t>
      </w:r>
      <w:r w:rsidR="006B49E3">
        <w:t xml:space="preserve"> income </w:t>
      </w:r>
      <w:r w:rsidR="000B073B">
        <w:t xml:space="preserve">within the </w:t>
      </w:r>
      <w:r w:rsidR="006B49E3">
        <w:t xml:space="preserve">India </w:t>
      </w:r>
      <w:r w:rsidR="008D5D57">
        <w:t>lifestyle</w:t>
      </w:r>
      <w:r w:rsidR="006B49E3">
        <w:t>.</w:t>
      </w:r>
      <w:r w:rsidR="00D629CD">
        <w:t xml:space="preserve"> The mission of Hindustan Unilever Limited is to add the utility </w:t>
      </w:r>
      <w:r w:rsidR="005C22C1">
        <w:t>of life</w:t>
      </w:r>
      <w:r w:rsidR="00D629CD">
        <w:t xml:space="preserve"> and</w:t>
      </w:r>
      <w:r w:rsidR="00F62DD6">
        <w:t xml:space="preserve"> to</w:t>
      </w:r>
      <w:r w:rsidR="00D629CD">
        <w:t xml:space="preserve"> </w:t>
      </w:r>
      <w:r w:rsidR="0095380E">
        <w:t>ensure</w:t>
      </w:r>
      <w:r w:rsidR="00F62DD6">
        <w:t xml:space="preserve"> that </w:t>
      </w:r>
      <w:r w:rsidR="009662F1">
        <w:t>it meet</w:t>
      </w:r>
      <w:r w:rsidR="0095380E">
        <w:t xml:space="preserve"> </w:t>
      </w:r>
      <w:r w:rsidR="00AD109E">
        <w:t xml:space="preserve">the </w:t>
      </w:r>
      <w:r w:rsidR="008D5D57">
        <w:t>everyday</w:t>
      </w:r>
      <w:r w:rsidR="0095380E">
        <w:t xml:space="preserve"> nutrition, hygiene and personal care </w:t>
      </w:r>
      <w:r w:rsidR="008722FC">
        <w:t xml:space="preserve">for </w:t>
      </w:r>
      <w:r w:rsidR="00F4729A">
        <w:t>the improvement</w:t>
      </w:r>
      <w:r w:rsidR="001A0747">
        <w:t xml:space="preserve">, skills, knowledge and </w:t>
      </w:r>
      <w:r w:rsidR="0095380E">
        <w:t>the ability of</w:t>
      </w:r>
      <w:r w:rsidR="00327659">
        <w:t xml:space="preserve"> </w:t>
      </w:r>
      <w:r w:rsidR="00B12FF2">
        <w:t>completing tasks</w:t>
      </w:r>
      <w:r w:rsidR="007C2FC5">
        <w:t xml:space="preserve"> </w:t>
      </w:r>
      <w:r w:rsidR="004C7664">
        <w:t xml:space="preserve">within </w:t>
      </w:r>
      <w:r w:rsidR="0095380E">
        <w:t>the company</w:t>
      </w:r>
      <w:r w:rsidR="004C7664">
        <w:t xml:space="preserve"> this will </w:t>
      </w:r>
      <w:r w:rsidR="0095380E">
        <w:t>ensure</w:t>
      </w:r>
      <w:r w:rsidR="004C7664">
        <w:t xml:space="preserve"> a </w:t>
      </w:r>
      <w:r w:rsidR="0095380E">
        <w:t xml:space="preserve"> better service and </w:t>
      </w:r>
      <w:r w:rsidR="002A2370">
        <w:t xml:space="preserve">will enable the </w:t>
      </w:r>
      <w:r w:rsidR="00170D5B">
        <w:t>abilities with their staff</w:t>
      </w:r>
      <w:r w:rsidR="0095380E">
        <w:t xml:space="preserve">. The core competency </w:t>
      </w:r>
      <w:r w:rsidR="005C22C1">
        <w:t>of HUL</w:t>
      </w:r>
      <w:r w:rsidR="0095380E">
        <w:t xml:space="preserve"> is to create </w:t>
      </w:r>
      <w:r w:rsidR="004428B4">
        <w:t>a good</w:t>
      </w:r>
      <w:r w:rsidR="00982533">
        <w:t xml:space="preserve"> </w:t>
      </w:r>
      <w:r w:rsidR="0095380E">
        <w:t xml:space="preserve">network and </w:t>
      </w:r>
      <w:r w:rsidR="00982533">
        <w:t xml:space="preserve">supplying a number of </w:t>
      </w:r>
      <w:r w:rsidR="0049392B">
        <w:t>chains</w:t>
      </w:r>
      <w:r w:rsidR="0095380E">
        <w:t xml:space="preserve"> </w:t>
      </w:r>
      <w:r w:rsidR="00982533">
        <w:t xml:space="preserve">within </w:t>
      </w:r>
      <w:r w:rsidR="0095380E">
        <w:t>the country and</w:t>
      </w:r>
      <w:r w:rsidR="00F87326">
        <w:t xml:space="preserve"> to</w:t>
      </w:r>
      <w:r w:rsidR="0095380E">
        <w:t xml:space="preserve"> ensure</w:t>
      </w:r>
      <w:r w:rsidR="00411D8A">
        <w:t xml:space="preserve"> a</w:t>
      </w:r>
      <w:r w:rsidR="0095380E">
        <w:t xml:space="preserve"> b</w:t>
      </w:r>
      <w:r w:rsidR="00B456FA">
        <w:t>reak</w:t>
      </w:r>
      <w:r w:rsidR="0095380E">
        <w:t xml:space="preserve"> service </w:t>
      </w:r>
      <w:r w:rsidR="0050395C">
        <w:t xml:space="preserve">within </w:t>
      </w:r>
      <w:r w:rsidR="0095380E">
        <w:t xml:space="preserve">the business to get the benefits and ability </w:t>
      </w:r>
      <w:r w:rsidR="00554FBD">
        <w:t xml:space="preserve">with </w:t>
      </w:r>
      <w:r w:rsidR="002E7CD5">
        <w:t xml:space="preserve">competing </w:t>
      </w:r>
      <w:r w:rsidR="00F4729A">
        <w:t>with strong</w:t>
      </w:r>
      <w:r w:rsidR="0095380E">
        <w:t xml:space="preserve"> players</w:t>
      </w:r>
      <w:r w:rsidR="006F7580">
        <w:t xml:space="preserve"> (</w:t>
      </w:r>
      <w:r w:rsidR="006F7580" w:rsidRPr="00502668">
        <w:rPr>
          <w:lang w:val="en-US"/>
        </w:rPr>
        <w:t>Gomez-Mejia,</w:t>
      </w:r>
      <w:r w:rsidR="006F7580">
        <w:rPr>
          <w:lang w:val="en-US"/>
        </w:rPr>
        <w:t xml:space="preserve"> </w:t>
      </w:r>
      <w:r w:rsidR="006F7580">
        <w:rPr>
          <w:lang w:val="en-US"/>
        </w:rPr>
        <w:lastRenderedPageBreak/>
        <w:t>2017)</w:t>
      </w:r>
      <w:r w:rsidR="0095380E">
        <w:t xml:space="preserve">. </w:t>
      </w:r>
      <w:r w:rsidR="00721A24">
        <w:t xml:space="preserve">The company </w:t>
      </w:r>
      <w:r w:rsidR="002E7CD5">
        <w:t xml:space="preserve">owns </w:t>
      </w:r>
      <w:r w:rsidR="00721A24">
        <w:t xml:space="preserve">7000 </w:t>
      </w:r>
      <w:r w:rsidR="00C570EA">
        <w:t>distributors</w:t>
      </w:r>
      <w:r w:rsidR="00721A24">
        <w:t xml:space="preserve"> dealers and that helps to redistributes about 1 million retails outlet </w:t>
      </w:r>
      <w:r w:rsidR="007D215B">
        <w:t xml:space="preserve">within </w:t>
      </w:r>
      <w:r w:rsidR="00721A24">
        <w:t>India.</w:t>
      </w:r>
      <w:r w:rsidR="0050668E">
        <w:t xml:space="preserve"> It is very shocked matter that about 68.8% of the Indian people </w:t>
      </w:r>
      <w:r w:rsidR="00C570EA">
        <w:t xml:space="preserve">live on less than 2 dollars a day. So, the company focus on food product </w:t>
      </w:r>
      <w:r w:rsidR="00DF7485">
        <w:t xml:space="preserve">that are </w:t>
      </w:r>
      <w:r w:rsidR="00C570EA">
        <w:t>at the lowest</w:t>
      </w:r>
      <w:r w:rsidR="003C7E12">
        <w:t xml:space="preserve"> price</w:t>
      </w:r>
      <w:r w:rsidR="00C570EA">
        <w:t xml:space="preserve"> cost</w:t>
      </w:r>
      <w:r w:rsidR="003C7E12">
        <w:t xml:space="preserve"> ever</w:t>
      </w:r>
      <w:r w:rsidR="00C570EA">
        <w:t xml:space="preserve">. The infrastructure of remote areas is very bad so HUL develop </w:t>
      </w:r>
      <w:r w:rsidR="009A1D34">
        <w:t>a</w:t>
      </w:r>
      <w:r w:rsidR="00C570EA">
        <w:t xml:space="preserve"> strong supply chain </w:t>
      </w:r>
      <w:r w:rsidR="009A1D34">
        <w:t xml:space="preserve">to </w:t>
      </w:r>
      <w:r w:rsidR="00C570EA">
        <w:t xml:space="preserve">reach the maximum number of consumers </w:t>
      </w:r>
      <w:r w:rsidR="009A1D34">
        <w:t xml:space="preserve">within </w:t>
      </w:r>
      <w:r w:rsidR="00C570EA">
        <w:t>India</w:t>
      </w:r>
      <w:r w:rsidR="00B2150E">
        <w:t>.</w:t>
      </w:r>
    </w:p>
    <w:p w14:paraId="5822C811" w14:textId="77777777" w:rsidR="00C570EA" w:rsidRDefault="00740677">
      <w:r w:rsidRPr="001C3E0C">
        <w:rPr>
          <w:b/>
          <w:bCs/>
        </w:rPr>
        <w:t xml:space="preserve">Competitors of </w:t>
      </w:r>
      <w:r w:rsidR="00860DC1" w:rsidRPr="001C3E0C">
        <w:rPr>
          <w:b/>
          <w:bCs/>
        </w:rPr>
        <w:t xml:space="preserve">Unilever </w:t>
      </w:r>
      <w:r w:rsidR="009A1D34">
        <w:rPr>
          <w:b/>
          <w:bCs/>
        </w:rPr>
        <w:t xml:space="preserve">within the </w:t>
      </w:r>
      <w:r w:rsidR="00860DC1" w:rsidRPr="001C3E0C">
        <w:rPr>
          <w:b/>
          <w:bCs/>
        </w:rPr>
        <w:t>UK:</w:t>
      </w:r>
      <w:r w:rsidR="00860DC1">
        <w:t xml:space="preserve"> </w:t>
      </w:r>
      <w:r w:rsidR="009F5EF2">
        <w:t xml:space="preserve">The top competitors of Unilever </w:t>
      </w:r>
      <w:r w:rsidR="003E6576">
        <w:t xml:space="preserve">within the </w:t>
      </w:r>
      <w:r w:rsidR="009F5EF2">
        <w:t xml:space="preserve">UK </w:t>
      </w:r>
      <w:r w:rsidR="00AB6F39">
        <w:t>are</w:t>
      </w:r>
      <w:r w:rsidR="009F5EF2">
        <w:t xml:space="preserve"> the P&amp;G, Nestle, Jonson and Jonson, </w:t>
      </w:r>
      <w:r w:rsidR="0062386B">
        <w:t xml:space="preserve">Kimberly Clark, Henkel, Reckitt as well as </w:t>
      </w:r>
      <w:r w:rsidR="002418CE">
        <w:t xml:space="preserve">ESTEE LAUDER. The product of </w:t>
      </w:r>
      <w:r w:rsidR="00524932">
        <w:t>U</w:t>
      </w:r>
      <w:r w:rsidR="002418CE">
        <w:t xml:space="preserve">nilever </w:t>
      </w:r>
      <w:r w:rsidR="004B1016">
        <w:t xml:space="preserve">within the </w:t>
      </w:r>
      <w:r w:rsidR="002418CE">
        <w:t>UK</w:t>
      </w:r>
      <w:r w:rsidR="000D7E56">
        <w:t xml:space="preserve"> </w:t>
      </w:r>
      <w:r w:rsidR="005C22C1">
        <w:t>is</w:t>
      </w:r>
      <w:r w:rsidR="002418CE">
        <w:t xml:space="preserve"> based on high price and premium </w:t>
      </w:r>
      <w:r w:rsidR="00524932">
        <w:t xml:space="preserve">product </w:t>
      </w:r>
      <w:r w:rsidR="00D677AF">
        <w:t xml:space="preserve">within </w:t>
      </w:r>
      <w:r w:rsidR="00524932">
        <w:t xml:space="preserve">the country. Each and </w:t>
      </w:r>
      <w:r w:rsidR="00AB6F39">
        <w:t>all</w:t>
      </w:r>
      <w:r w:rsidR="00524932">
        <w:t xml:space="preserve"> competitors of Unilever ensure quality and premium look </w:t>
      </w:r>
      <w:r w:rsidR="00D677AF">
        <w:t>for</w:t>
      </w:r>
      <w:r w:rsidR="00524932">
        <w:t xml:space="preserve"> the product </w:t>
      </w:r>
      <w:r w:rsidR="00D677AF">
        <w:t xml:space="preserve">within the </w:t>
      </w:r>
      <w:r w:rsidR="00524932">
        <w:t xml:space="preserve">UK. </w:t>
      </w:r>
    </w:p>
    <w:p w14:paraId="49620FAA" w14:textId="77777777" w:rsidR="00AB6F39" w:rsidRDefault="00AB6F39">
      <w:r w:rsidRPr="001C3E0C">
        <w:rPr>
          <w:b/>
          <w:bCs/>
        </w:rPr>
        <w:t xml:space="preserve">Competitors of Unilever </w:t>
      </w:r>
      <w:r w:rsidR="005C54B8">
        <w:rPr>
          <w:b/>
          <w:bCs/>
        </w:rPr>
        <w:t xml:space="preserve">within </w:t>
      </w:r>
      <w:r w:rsidRPr="001C3E0C">
        <w:rPr>
          <w:b/>
          <w:bCs/>
        </w:rPr>
        <w:t>India:</w:t>
      </w:r>
      <w:r>
        <w:t xml:space="preserve"> </w:t>
      </w:r>
      <w:r w:rsidR="004D7FEE">
        <w:t xml:space="preserve">The top competitors of HUL are the ITC, Marico and café coffee day that create pressure to gain the profits and marketing strategy of HUL. </w:t>
      </w:r>
      <w:r w:rsidR="001657D0">
        <w:t xml:space="preserve">The competitors are the local </w:t>
      </w:r>
      <w:r w:rsidR="00CB6CAA">
        <w:t xml:space="preserve">company but very good position </w:t>
      </w:r>
      <w:r w:rsidR="005C54B8">
        <w:t xml:space="preserve">within </w:t>
      </w:r>
      <w:r w:rsidR="00CB6CAA">
        <w:t xml:space="preserve">the operation and strategy to develop the business and operation of the HUL. Marico manufacture </w:t>
      </w:r>
      <w:r w:rsidR="001C3E0C">
        <w:t xml:space="preserve">and market consumer goods mostly favourable by the people of India. </w:t>
      </w:r>
    </w:p>
    <w:p w14:paraId="51FFBE47" w14:textId="77777777" w:rsidR="008F1F4C" w:rsidRDefault="001C3E0C" w:rsidP="0012614F">
      <w:pPr>
        <w:pStyle w:val="Heading1"/>
      </w:pPr>
      <w:bookmarkStart w:id="4" w:name="_Toc79254344"/>
      <w:bookmarkStart w:id="5" w:name="_Toc81152774"/>
      <w:r>
        <w:t>3. Macro environment analysis</w:t>
      </w:r>
      <w:bookmarkEnd w:id="4"/>
      <w:bookmarkEnd w:id="5"/>
      <w:r>
        <w:t xml:space="preserve"> </w:t>
      </w:r>
    </w:p>
    <w:p w14:paraId="5B339B9C" w14:textId="77777777" w:rsidR="00B949C3" w:rsidRDefault="00B949C3" w:rsidP="0077381C">
      <w:pPr>
        <w:pStyle w:val="Heading2"/>
      </w:pPr>
      <w:bookmarkStart w:id="6" w:name="_Toc79254345"/>
      <w:bookmarkStart w:id="7" w:name="_Toc81152775"/>
      <w:r>
        <w:t>PESTEL analysis</w:t>
      </w:r>
      <w:bookmarkEnd w:id="6"/>
      <w:bookmarkEnd w:id="7"/>
      <w:r>
        <w:t xml:space="preserve"> </w:t>
      </w:r>
    </w:p>
    <w:p w14:paraId="65E58623" w14:textId="62DDDEDB" w:rsidR="000613E3" w:rsidRDefault="00B949C3">
      <w:r>
        <w:t xml:space="preserve">PESTEL analysis is the macro environment analysis that enable to develop the operation of the business to enrich decision making. The macro environment </w:t>
      </w:r>
      <w:r w:rsidR="00433199">
        <w:t xml:space="preserve">is the external forces of the company that cannot change any factors of environment rather cope with the factors of environment. Here the task is given on the international and global marketing for </w:t>
      </w:r>
      <w:r w:rsidR="00BB0C38">
        <w:t>this reason</w:t>
      </w:r>
      <w:r w:rsidR="00433199">
        <w:t xml:space="preserve">, macro environment </w:t>
      </w:r>
      <w:r w:rsidR="00BB0C38">
        <w:t>needs</w:t>
      </w:r>
      <w:r w:rsidR="00433199">
        <w:t xml:space="preserve"> to be analysed to enhance the operation and make strategy of environment of the company</w:t>
      </w:r>
      <w:r w:rsidR="00FE52C6">
        <w:t xml:space="preserve"> (</w:t>
      </w:r>
      <w:r w:rsidR="00FE52C6" w:rsidRPr="006D04A4">
        <w:t>Oxford Analytica, 2021</w:t>
      </w:r>
      <w:r w:rsidR="00FE52C6">
        <w:t>)</w:t>
      </w:r>
      <w:r w:rsidR="00433199">
        <w:t>. Here the PESTEL analysis focus on the political, economic, social, technological</w:t>
      </w:r>
      <w:r w:rsidR="00BB0C38">
        <w:t xml:space="preserve">, ecological and legal environment to make the decision and marketing strategy </w:t>
      </w:r>
      <w:r w:rsidR="00DD53AC">
        <w:t xml:space="preserve">of </w:t>
      </w:r>
      <w:r w:rsidR="00BB0C38">
        <w:t xml:space="preserve">the company. </w:t>
      </w:r>
    </w:p>
    <w:p w14:paraId="3157DE15" w14:textId="18F4C857" w:rsidR="00BB0C38" w:rsidRDefault="00BB0C38">
      <w:r w:rsidRPr="00D455D7">
        <w:rPr>
          <w:b/>
          <w:bCs/>
          <w:i/>
          <w:iCs/>
          <w:sz w:val="28"/>
          <w:szCs w:val="24"/>
        </w:rPr>
        <w:t>Political:</w:t>
      </w:r>
      <w:r>
        <w:t xml:space="preserve"> </w:t>
      </w:r>
      <w:r w:rsidR="00156755">
        <w:t xml:space="preserve">Political environment consist of government policy, political stability, foreign trade, labour law and tax law that helps or create challenges to continue the operation </w:t>
      </w:r>
      <w:r w:rsidR="0030418C">
        <w:t xml:space="preserve">within </w:t>
      </w:r>
      <w:r w:rsidR="00156755">
        <w:t xml:space="preserve">the foreign markets. </w:t>
      </w:r>
      <w:r w:rsidR="00AF25DD">
        <w:t xml:space="preserve">Unilever is subjected by the regulation of </w:t>
      </w:r>
      <w:r w:rsidR="00AF25DD" w:rsidRPr="00AF25DD">
        <w:t>Commission and the Food and Drug Administration</w:t>
      </w:r>
      <w:r w:rsidR="00AF25DD">
        <w:t xml:space="preserve"> that create a boundary of providing the activities and regulation of the country to enhance the operation and development </w:t>
      </w:r>
      <w:r w:rsidR="008106EC">
        <w:t>for</w:t>
      </w:r>
      <w:r w:rsidR="00AF25DD">
        <w:t xml:space="preserve"> the company. </w:t>
      </w:r>
      <w:r w:rsidR="00F57231">
        <w:t xml:space="preserve">If the company </w:t>
      </w:r>
      <w:r w:rsidR="00D156ED">
        <w:t xml:space="preserve">is </w:t>
      </w:r>
      <w:r w:rsidR="00F57231">
        <w:t xml:space="preserve">unable to obey the regulation </w:t>
      </w:r>
      <w:r w:rsidR="00D156ED">
        <w:t>this</w:t>
      </w:r>
      <w:r w:rsidR="00F57231">
        <w:t xml:space="preserve"> may create issues of civil and criminal law issues as well as to bear </w:t>
      </w:r>
      <w:r w:rsidR="00F57231">
        <w:lastRenderedPageBreak/>
        <w:t xml:space="preserve">to take the risk giving fine. </w:t>
      </w:r>
      <w:r w:rsidR="00B02CA3" w:rsidRPr="00B02CA3">
        <w:t>HUL (Hindustan Unilever Limited)</w:t>
      </w:r>
      <w:r w:rsidR="00B02CA3">
        <w:t xml:space="preserve"> merging with Tata oil mills company that helps to get the opportunities </w:t>
      </w:r>
      <w:r w:rsidR="008A325E">
        <w:t xml:space="preserve">within providing </w:t>
      </w:r>
      <w:r w:rsidR="00A6468A">
        <w:t>cosmetics</w:t>
      </w:r>
      <w:r w:rsidR="00515F29">
        <w:t>,</w:t>
      </w:r>
      <w:r w:rsidR="00A6468A">
        <w:t xml:space="preserve"> food</w:t>
      </w:r>
      <w:r w:rsidR="0067372E">
        <w:t xml:space="preserve"> and</w:t>
      </w:r>
      <w:r w:rsidR="00A6468A">
        <w:t xml:space="preserve"> oil product to get </w:t>
      </w:r>
      <w:r w:rsidR="00515F29">
        <w:t xml:space="preserve">a </w:t>
      </w:r>
      <w:r w:rsidR="00A6468A">
        <w:t xml:space="preserve">better strategic position. But the recent political instability </w:t>
      </w:r>
      <w:r w:rsidR="0067372E">
        <w:t xml:space="preserve">within </w:t>
      </w:r>
      <w:r w:rsidR="00A6468A">
        <w:t>India</w:t>
      </w:r>
      <w:r w:rsidR="0067372E">
        <w:t xml:space="preserve"> has</w:t>
      </w:r>
      <w:r w:rsidR="00A6468A">
        <w:t xml:space="preserve"> </w:t>
      </w:r>
      <w:r w:rsidR="0067372E">
        <w:t xml:space="preserve">created </w:t>
      </w:r>
      <w:r w:rsidR="00A6468A">
        <w:t xml:space="preserve">challenges </w:t>
      </w:r>
      <w:r w:rsidR="00634F0B">
        <w:t xml:space="preserve">within coping </w:t>
      </w:r>
      <w:r w:rsidR="00A6468A">
        <w:t xml:space="preserve">with the operation and development </w:t>
      </w:r>
      <w:r w:rsidR="00634F0B">
        <w:t>for the</w:t>
      </w:r>
      <w:r w:rsidR="00A6468A">
        <w:t xml:space="preserve"> new strategy</w:t>
      </w:r>
      <w:r w:rsidR="00DF2CE5">
        <w:t xml:space="preserve"> (</w:t>
      </w:r>
      <w:r w:rsidR="00DF2CE5" w:rsidRPr="000343B2">
        <w:t>Slack,</w:t>
      </w:r>
      <w:r w:rsidR="00DF2CE5">
        <w:t xml:space="preserve"> 2018)</w:t>
      </w:r>
      <w:r w:rsidR="00A6468A">
        <w:t xml:space="preserve">. </w:t>
      </w:r>
      <w:r w:rsidR="000613E3" w:rsidRPr="0038650F">
        <w:t xml:space="preserve">The political factors </w:t>
      </w:r>
      <w:r w:rsidR="00421A55">
        <w:t>within the</w:t>
      </w:r>
      <w:r w:rsidR="000613E3" w:rsidRPr="0038650F">
        <w:t xml:space="preserve"> UK are comparatively well and stable </w:t>
      </w:r>
      <w:r w:rsidR="00421A55">
        <w:t xml:space="preserve">within </w:t>
      </w:r>
      <w:r w:rsidR="000613E3" w:rsidRPr="0038650F">
        <w:t>Indian subcontinent and</w:t>
      </w:r>
      <w:r w:rsidR="00421A55">
        <w:t xml:space="preserve"> this</w:t>
      </w:r>
      <w:r w:rsidR="000613E3" w:rsidRPr="0038650F">
        <w:t xml:space="preserve"> helps to manage and</w:t>
      </w:r>
      <w:r w:rsidR="002275D2">
        <w:t xml:space="preserve"> the</w:t>
      </w:r>
      <w:r w:rsidR="000613E3" w:rsidRPr="0038650F">
        <w:t xml:space="preserve"> </w:t>
      </w:r>
      <w:r w:rsidR="002275D2">
        <w:t>development for</w:t>
      </w:r>
      <w:r w:rsidR="000613E3" w:rsidRPr="0038650F">
        <w:t xml:space="preserve"> the company. The recent BJP government of India is very orthodox </w:t>
      </w:r>
      <w:r w:rsidR="00A774A7">
        <w:t>with</w:t>
      </w:r>
      <w:r w:rsidR="000613E3" w:rsidRPr="0038650F">
        <w:t xml:space="preserve"> </w:t>
      </w:r>
      <w:r w:rsidR="00A774A7">
        <w:t xml:space="preserve">its </w:t>
      </w:r>
      <w:r w:rsidR="000613E3" w:rsidRPr="0038650F">
        <w:t xml:space="preserve">impact </w:t>
      </w:r>
      <w:r w:rsidR="00A774A7">
        <w:t>for its</w:t>
      </w:r>
      <w:r w:rsidR="000613E3" w:rsidRPr="0038650F">
        <w:t xml:space="preserve"> life style and economic condition of the country.</w:t>
      </w:r>
    </w:p>
    <w:p w14:paraId="12EF9EA7" w14:textId="13F6D886" w:rsidR="000613E3" w:rsidRPr="0038650F" w:rsidRDefault="00D337E7" w:rsidP="000613E3">
      <w:r w:rsidRPr="00D455D7">
        <w:rPr>
          <w:b/>
          <w:bCs/>
          <w:i/>
          <w:iCs/>
          <w:sz w:val="28"/>
          <w:szCs w:val="24"/>
        </w:rPr>
        <w:t>Economic:</w:t>
      </w:r>
      <w:r w:rsidRPr="00D455D7">
        <w:rPr>
          <w:sz w:val="28"/>
          <w:szCs w:val="24"/>
        </w:rPr>
        <w:t xml:space="preserve"> </w:t>
      </w:r>
      <w:r>
        <w:t>Economic factors consist of board economic elements of the business to ensure</w:t>
      </w:r>
      <w:r w:rsidR="000C5F76">
        <w:t xml:space="preserve"> a</w:t>
      </w:r>
      <w:r>
        <w:t xml:space="preserve"> better performance and development of product and service. </w:t>
      </w:r>
      <w:r w:rsidR="007D0AD3">
        <w:t xml:space="preserve">The GDP, GNP, per capita income, PPP </w:t>
      </w:r>
      <w:r w:rsidR="007F11D9">
        <w:t>(purchasing</w:t>
      </w:r>
      <w:r w:rsidR="007D0AD3">
        <w:t xml:space="preserve"> power parity) and buy capacity impact on the economic factors of the company. </w:t>
      </w:r>
      <w:r w:rsidR="007F11D9">
        <w:t xml:space="preserve">The Consumer affect the operation of the business that directly impacts on the business operation and development of the consumer goods. If the product </w:t>
      </w:r>
      <w:r w:rsidR="004054CF">
        <w:t>gets</w:t>
      </w:r>
      <w:r w:rsidR="00F62A71">
        <w:t xml:space="preserve"> the lower demand that influence on the negative cashflow and profits of the business operation and create pressure and challenges to compete with the large business. </w:t>
      </w:r>
      <w:r w:rsidR="00DA0FD4">
        <w:t xml:space="preserve">The whole world </w:t>
      </w:r>
      <w:r w:rsidR="004054CF">
        <w:t>gets</w:t>
      </w:r>
      <w:r w:rsidR="00DA0FD4">
        <w:t xml:space="preserve"> negatively impact by the economic crisis </w:t>
      </w:r>
      <w:r w:rsidR="003564E8">
        <w:t>from</w:t>
      </w:r>
      <w:r w:rsidR="00DA0FD4">
        <w:t xml:space="preserve"> 2009 and crisis </w:t>
      </w:r>
      <w:r w:rsidR="00D06E68">
        <w:t xml:space="preserve">from </w:t>
      </w:r>
      <w:r w:rsidR="00DA0FD4">
        <w:t xml:space="preserve">2020 </w:t>
      </w:r>
      <w:r w:rsidR="003564E8">
        <w:t xml:space="preserve">from </w:t>
      </w:r>
      <w:r w:rsidR="00DA0FD4">
        <w:t>the Covit-19</w:t>
      </w:r>
      <w:r w:rsidR="00EC3888">
        <w:t xml:space="preserve"> situation that negatively influence on the operation of the business and development. </w:t>
      </w:r>
      <w:r w:rsidR="004054CF">
        <w:t xml:space="preserve">When Unilever losing at all the countries </w:t>
      </w:r>
      <w:r w:rsidR="00BE168C">
        <w:t xml:space="preserve">within </w:t>
      </w:r>
      <w:r w:rsidR="004054CF">
        <w:t>the world it gets</w:t>
      </w:r>
      <w:r w:rsidR="00E05F4A">
        <w:t xml:space="preserve"> its</w:t>
      </w:r>
      <w:r w:rsidR="004054CF">
        <w:t xml:space="preserve"> profits </w:t>
      </w:r>
      <w:r w:rsidR="00E05F4A">
        <w:t xml:space="preserve">from </w:t>
      </w:r>
      <w:r w:rsidR="004054CF">
        <w:t xml:space="preserve">India due to demand </w:t>
      </w:r>
      <w:r w:rsidR="00184AFF">
        <w:t xml:space="preserve">of the </w:t>
      </w:r>
      <w:r w:rsidR="004054CF">
        <w:t xml:space="preserve">good operation </w:t>
      </w:r>
      <w:r w:rsidR="00184AFF">
        <w:t xml:space="preserve">within </w:t>
      </w:r>
      <w:r w:rsidR="004054CF">
        <w:t xml:space="preserve">India. </w:t>
      </w:r>
      <w:r w:rsidR="000613E3" w:rsidRPr="0038650F">
        <w:t xml:space="preserve">The social factors of UK are very liberal and develop the business ideas and new entrepreneurs. The business operation of the company always analyses the political, social, technological, economic and ecological factors to make the decision of the business. </w:t>
      </w:r>
    </w:p>
    <w:p w14:paraId="0DA62A0A" w14:textId="77777777" w:rsidR="00D337E7" w:rsidRDefault="00D337E7"/>
    <w:p w14:paraId="3AA76C0B" w14:textId="1F492696" w:rsidR="005B5BB2" w:rsidRDefault="00DF0561" w:rsidP="008312EC">
      <w:r w:rsidRPr="00D455D7">
        <w:rPr>
          <w:b/>
          <w:bCs/>
          <w:i/>
          <w:iCs/>
          <w:sz w:val="28"/>
          <w:szCs w:val="24"/>
        </w:rPr>
        <w:t>Social:</w:t>
      </w:r>
      <w:r w:rsidRPr="00D455D7">
        <w:rPr>
          <w:sz w:val="28"/>
          <w:szCs w:val="24"/>
        </w:rPr>
        <w:t xml:space="preserve"> </w:t>
      </w:r>
      <w:r>
        <w:t xml:space="preserve">Social factors consist </w:t>
      </w:r>
      <w:r w:rsidR="00184AFF">
        <w:t xml:space="preserve">from </w:t>
      </w:r>
      <w:r>
        <w:t xml:space="preserve">the religion, ethnicity, language, behaviours, </w:t>
      </w:r>
      <w:r w:rsidR="005B71AA">
        <w:t>culture</w:t>
      </w:r>
      <w:r>
        <w:t xml:space="preserve"> and sexual orientation that </w:t>
      </w:r>
      <w:r w:rsidR="00C67914">
        <w:t xml:space="preserve">needs </w:t>
      </w:r>
      <w:r>
        <w:t xml:space="preserve">to </w:t>
      </w:r>
      <w:r w:rsidR="00C67914">
        <w:t xml:space="preserve">focus </w:t>
      </w:r>
      <w:r w:rsidR="00D90E2E">
        <w:t>on by</w:t>
      </w:r>
      <w:r>
        <w:t xml:space="preserve"> the company to reach most of the consumer </w:t>
      </w:r>
      <w:r w:rsidR="00C67914">
        <w:t xml:space="preserve">within </w:t>
      </w:r>
      <w:r>
        <w:t xml:space="preserve">the world. The consumer </w:t>
      </w:r>
      <w:r w:rsidR="00E55C54">
        <w:t xml:space="preserve">within the </w:t>
      </w:r>
      <w:r>
        <w:t xml:space="preserve">UK is very liberal </w:t>
      </w:r>
      <w:r w:rsidR="00DC0753">
        <w:t xml:space="preserve">where </w:t>
      </w:r>
      <w:r w:rsidR="00D90E2E">
        <w:t>the Indian</w:t>
      </w:r>
      <w:r>
        <w:t xml:space="preserve"> people are Orthodox and </w:t>
      </w:r>
      <w:r w:rsidR="005B71AA">
        <w:t xml:space="preserve">focus on religious beliefs strongly. </w:t>
      </w:r>
      <w:r w:rsidR="00DC0753">
        <w:t xml:space="preserve">Within the </w:t>
      </w:r>
      <w:r w:rsidR="00430E89">
        <w:t xml:space="preserve">UK the company </w:t>
      </w:r>
      <w:r w:rsidR="00DC0753">
        <w:t xml:space="preserve">needs to </w:t>
      </w:r>
      <w:r w:rsidR="00430E89">
        <w:t xml:space="preserve">focus on the personal care product and wellbeing service to uprise the mental and physical health </w:t>
      </w:r>
      <w:r w:rsidR="005369BA">
        <w:t>for</w:t>
      </w:r>
      <w:r w:rsidR="00430E89">
        <w:t xml:space="preserve"> </w:t>
      </w:r>
      <w:r w:rsidR="005369BA">
        <w:t xml:space="preserve">their </w:t>
      </w:r>
      <w:r w:rsidR="00430E89">
        <w:t>consumers.</w:t>
      </w:r>
      <w:r w:rsidR="008C3B9C">
        <w:t xml:space="preserve"> HUL expand various types </w:t>
      </w:r>
      <w:r w:rsidR="004A0822">
        <w:t>of social</w:t>
      </w:r>
      <w:r w:rsidR="008C3B9C">
        <w:t xml:space="preserve"> programs that</w:t>
      </w:r>
      <w:r w:rsidR="005369BA">
        <w:t xml:space="preserve"> has</w:t>
      </w:r>
      <w:r w:rsidR="008C3B9C">
        <w:t xml:space="preserve"> increase the customer base </w:t>
      </w:r>
      <w:r w:rsidR="00CA6417">
        <w:t xml:space="preserve">within </w:t>
      </w:r>
      <w:r w:rsidR="008C3B9C">
        <w:t xml:space="preserve">India and create the </w:t>
      </w:r>
      <w:r w:rsidR="004A0822">
        <w:t xml:space="preserve">loyal consumer groups. </w:t>
      </w:r>
      <w:r w:rsidR="00B334F4">
        <w:t xml:space="preserve">Social factors </w:t>
      </w:r>
      <w:r w:rsidR="00EE0501">
        <w:t>are</w:t>
      </w:r>
      <w:r w:rsidR="00B334F4">
        <w:t xml:space="preserve"> favourable for the organisation to make the decision of the organisation and helps to get better benefits of the company. </w:t>
      </w:r>
      <w:r w:rsidR="00B334F4" w:rsidRPr="0038650F">
        <w:t xml:space="preserve">The favourable </w:t>
      </w:r>
      <w:r w:rsidR="00EE0501" w:rsidRPr="0038650F">
        <w:t xml:space="preserve">condition of social factors </w:t>
      </w:r>
      <w:r w:rsidR="00A4454F" w:rsidRPr="0038650F">
        <w:t>is</w:t>
      </w:r>
      <w:r w:rsidR="00EE0501" w:rsidRPr="0038650F">
        <w:t xml:space="preserve"> the </w:t>
      </w:r>
      <w:r w:rsidR="00647E05" w:rsidRPr="0038650F">
        <w:t xml:space="preserve">analysing the behaviours of the </w:t>
      </w:r>
      <w:r w:rsidR="00A90F38" w:rsidRPr="0038650F">
        <w:lastRenderedPageBreak/>
        <w:t>consumer and</w:t>
      </w:r>
      <w:r w:rsidR="000A5599">
        <w:t xml:space="preserve"> it</w:t>
      </w:r>
      <w:r w:rsidR="00A90F38" w:rsidRPr="0038650F">
        <w:t xml:space="preserve"> helps to improve the ability to sustain </w:t>
      </w:r>
      <w:r w:rsidR="00BB2243">
        <w:t xml:space="preserve">within the </w:t>
      </w:r>
      <w:r w:rsidR="00A90F38" w:rsidRPr="0038650F">
        <w:t xml:space="preserve">development. The UK Unilever Limited develops the ideas of handling the consumer by </w:t>
      </w:r>
      <w:r w:rsidR="00A4454F" w:rsidRPr="0038650F">
        <w:t xml:space="preserve">social factors mechanism. </w:t>
      </w:r>
    </w:p>
    <w:p w14:paraId="43E8B47E" w14:textId="77777777" w:rsidR="007C7FD7" w:rsidRDefault="00E25754" w:rsidP="008312EC">
      <w:r w:rsidRPr="00D455D7">
        <w:rPr>
          <w:b/>
          <w:bCs/>
          <w:i/>
          <w:iCs/>
          <w:sz w:val="28"/>
          <w:szCs w:val="24"/>
        </w:rPr>
        <w:t>Technological:</w:t>
      </w:r>
      <w:r w:rsidRPr="00D455D7">
        <w:rPr>
          <w:sz w:val="28"/>
          <w:szCs w:val="24"/>
        </w:rPr>
        <w:t xml:space="preserve"> </w:t>
      </w:r>
      <w:r>
        <w:t xml:space="preserve">We know Unilever is the world largest multinational company and it needs to develop and focus on the benefits of the operation to maximise customer acquisition. </w:t>
      </w:r>
      <w:r w:rsidR="00EE104A">
        <w:t xml:space="preserve">With the development of internet, robotic and automation, Unilever implement the ideas to make the decision and increase the operation </w:t>
      </w:r>
      <w:r w:rsidR="00B31AC9">
        <w:t>for</w:t>
      </w:r>
      <w:r w:rsidR="00EE104A">
        <w:t xml:space="preserve"> the company. </w:t>
      </w:r>
      <w:r w:rsidR="00813376">
        <w:t xml:space="preserve">The company produce product around the world and sell the product online. Modern supply chain and customer retention </w:t>
      </w:r>
      <w:r w:rsidR="00920CF0">
        <w:t xml:space="preserve">apply the </w:t>
      </w:r>
      <w:r w:rsidR="00021CED">
        <w:t xml:space="preserve">technology for better benefits and profit making </w:t>
      </w:r>
      <w:r w:rsidR="00F715CE">
        <w:t>for</w:t>
      </w:r>
      <w:r w:rsidR="00021CED">
        <w:t xml:space="preserve"> the company. E-commerce </w:t>
      </w:r>
      <w:r w:rsidR="009C0495">
        <w:t>creates</w:t>
      </w:r>
      <w:r w:rsidR="00021CED">
        <w:t xml:space="preserve"> new horizon </w:t>
      </w:r>
      <w:r w:rsidR="00F715CE">
        <w:t xml:space="preserve">for </w:t>
      </w:r>
      <w:r w:rsidR="00021CED">
        <w:t xml:space="preserve">the business and it booms </w:t>
      </w:r>
      <w:r w:rsidR="00F715CE">
        <w:t xml:space="preserve">within </w:t>
      </w:r>
      <w:r w:rsidR="00021CED">
        <w:t xml:space="preserve">India and Asian region. The life standards </w:t>
      </w:r>
      <w:r w:rsidR="00341C14">
        <w:t xml:space="preserve">within the </w:t>
      </w:r>
      <w:r w:rsidR="00021CED">
        <w:t xml:space="preserve">UK </w:t>
      </w:r>
      <w:r w:rsidR="00D455D7">
        <w:t>booms for enabling for good operation. The innovation and new product development allow for the company to make the decision of ide</w:t>
      </w:r>
      <w:r w:rsidR="00341C14">
        <w:t>as</w:t>
      </w:r>
      <w:r w:rsidR="00D455D7">
        <w:t xml:space="preserve"> generation and productivity </w:t>
      </w:r>
      <w:r w:rsidR="00341C14">
        <w:t xml:space="preserve">within </w:t>
      </w:r>
      <w:r w:rsidR="00D455D7">
        <w:t>both Asian and EU region</w:t>
      </w:r>
      <w:r w:rsidR="00DF2CE5">
        <w:t xml:space="preserve"> (</w:t>
      </w:r>
      <w:r w:rsidR="00DF2CE5" w:rsidRPr="00A2634D">
        <w:t>Carvalho,</w:t>
      </w:r>
      <w:r w:rsidR="00DF2CE5">
        <w:t xml:space="preserve"> 2020</w:t>
      </w:r>
      <w:r w:rsidR="00DF2CE5" w:rsidRPr="00982323">
        <w:rPr>
          <w:color w:val="538135" w:themeColor="accent6" w:themeShade="BF"/>
        </w:rPr>
        <w:t>)</w:t>
      </w:r>
      <w:r w:rsidR="00D455D7" w:rsidRPr="00982323">
        <w:rPr>
          <w:color w:val="538135" w:themeColor="accent6" w:themeShade="BF"/>
        </w:rPr>
        <w:t xml:space="preserve">. </w:t>
      </w:r>
      <w:r w:rsidR="00A4454F" w:rsidRPr="0038650F">
        <w:t xml:space="preserve">The technological factors </w:t>
      </w:r>
      <w:r w:rsidR="00755C64" w:rsidRPr="0038650F">
        <w:t xml:space="preserve">give the directors of the company to develop new ideas and product and enhance productivity. </w:t>
      </w:r>
      <w:r w:rsidR="00982323" w:rsidRPr="0038650F">
        <w:t xml:space="preserve">The unfavourable condition of the company is to create high competition in the markets. </w:t>
      </w:r>
    </w:p>
    <w:p w14:paraId="51611F16" w14:textId="77777777" w:rsidR="00D455D7" w:rsidRPr="00DD525C" w:rsidRDefault="00157D9C" w:rsidP="008312EC">
      <w:pPr>
        <w:rPr>
          <w:color w:val="538135" w:themeColor="accent6" w:themeShade="BF"/>
        </w:rPr>
      </w:pPr>
      <w:r w:rsidRPr="00AB0100">
        <w:rPr>
          <w:b/>
          <w:bCs/>
          <w:i/>
          <w:iCs/>
          <w:sz w:val="28"/>
          <w:szCs w:val="24"/>
        </w:rPr>
        <w:t xml:space="preserve">Legal: </w:t>
      </w:r>
      <w:r>
        <w:t xml:space="preserve">As the consumer goods company Unilever need to subject </w:t>
      </w:r>
      <w:r w:rsidR="00755C64">
        <w:t>v</w:t>
      </w:r>
      <w:r>
        <w:t xml:space="preserve">arious types of laws and regulation to ensure better performance and development. </w:t>
      </w:r>
      <w:r w:rsidR="00255B22">
        <w:t xml:space="preserve">Each the brands and store need to follow the rules </w:t>
      </w:r>
      <w:r w:rsidR="00A807DB">
        <w:t>for</w:t>
      </w:r>
      <w:r w:rsidR="00255B22">
        <w:t xml:space="preserve"> domestic and international regulation like copyrights and product safety laws. </w:t>
      </w:r>
      <w:r w:rsidR="00C63F32">
        <w:t xml:space="preserve">HUL </w:t>
      </w:r>
      <w:r w:rsidR="00A807DB">
        <w:t xml:space="preserve">within the </w:t>
      </w:r>
      <w:r w:rsidR="00C63F32">
        <w:t xml:space="preserve">case of Gujarat, after facing high drought and floods for high price </w:t>
      </w:r>
      <w:r w:rsidR="00A807DB">
        <w:t>for</w:t>
      </w:r>
      <w:r w:rsidR="00C63F32">
        <w:t xml:space="preserve"> production it need</w:t>
      </w:r>
      <w:r w:rsidR="00AB0100">
        <w:t>ed to low the price according to province laws.</w:t>
      </w:r>
      <w:r w:rsidR="00ED4709">
        <w:t xml:space="preserve"> </w:t>
      </w:r>
      <w:r w:rsidR="00ED4709" w:rsidRPr="0038650F">
        <w:t xml:space="preserve">The favourable condition of the legal factors is to bound the business in the specific segmentation and helps to create opportunities of the business. The unfavourable condition is the high restriction and </w:t>
      </w:r>
      <w:r w:rsidR="00DD525C" w:rsidRPr="0038650F">
        <w:t>import-export laws for the company.</w:t>
      </w:r>
    </w:p>
    <w:p w14:paraId="15F27C9D" w14:textId="77777777" w:rsidR="000C197F" w:rsidRPr="00CB5AB6" w:rsidRDefault="00AB0100" w:rsidP="000C197F">
      <w:pPr>
        <w:rPr>
          <w:color w:val="538135" w:themeColor="accent6" w:themeShade="BF"/>
        </w:rPr>
      </w:pPr>
      <w:r w:rsidRPr="00105D68">
        <w:rPr>
          <w:b/>
          <w:bCs/>
          <w:i/>
          <w:iCs/>
          <w:sz w:val="28"/>
          <w:szCs w:val="24"/>
        </w:rPr>
        <w:t>Environment</w:t>
      </w:r>
      <w:r w:rsidR="001B3EA9">
        <w:rPr>
          <w:b/>
          <w:bCs/>
          <w:i/>
          <w:iCs/>
          <w:sz w:val="28"/>
          <w:szCs w:val="24"/>
        </w:rPr>
        <w:t xml:space="preserve">: </w:t>
      </w:r>
      <w:r w:rsidR="00FD07B0">
        <w:t xml:space="preserve">Environment is polluted day by day and it influence on the development of the product and influence on the decision making </w:t>
      </w:r>
      <w:r w:rsidR="00005749">
        <w:t>for</w:t>
      </w:r>
      <w:r w:rsidR="00FD07B0">
        <w:t xml:space="preserve"> the company. </w:t>
      </w:r>
      <w:r w:rsidR="00737C73" w:rsidRPr="00737C73">
        <w:t>HUL (Hindustan Unilever Limited)</w:t>
      </w:r>
      <w:r w:rsidR="00737C73">
        <w:t xml:space="preserve"> subjected to the law and provision </w:t>
      </w:r>
      <w:r w:rsidR="00005749">
        <w:t xml:space="preserve">within the </w:t>
      </w:r>
      <w:r w:rsidR="00737C73">
        <w:t xml:space="preserve">UK and other company focus on the development of the company. </w:t>
      </w:r>
      <w:r w:rsidR="006A2F9D">
        <w:t xml:space="preserve">Within </w:t>
      </w:r>
      <w:r w:rsidR="008D1E0F">
        <w:t>India HUL</w:t>
      </w:r>
      <w:r w:rsidR="006A2F9D">
        <w:t xml:space="preserve"> had</w:t>
      </w:r>
      <w:r w:rsidR="008D1E0F">
        <w:t xml:space="preserve"> become the top news for breaking the natural laws and </w:t>
      </w:r>
      <w:r w:rsidR="00105D68">
        <w:t xml:space="preserve">damping harmful waste </w:t>
      </w:r>
      <w:r w:rsidR="006A2F9D">
        <w:t xml:space="preserve">within </w:t>
      </w:r>
      <w:r w:rsidR="00105D68">
        <w:t xml:space="preserve">the river that jeopardise the lives and living of the society and reduce the loyalty of consumers </w:t>
      </w:r>
      <w:r w:rsidR="0089570A">
        <w:t xml:space="preserve">within </w:t>
      </w:r>
      <w:r w:rsidR="00105D68">
        <w:t>the competitive markets</w:t>
      </w:r>
      <w:r w:rsidR="00DF2CE5">
        <w:t xml:space="preserve"> (</w:t>
      </w:r>
      <w:r w:rsidR="00DF2CE5" w:rsidRPr="006D04A4">
        <w:t>Lieu,</w:t>
      </w:r>
      <w:r w:rsidR="00DF2CE5">
        <w:t xml:space="preserve"> 2019)</w:t>
      </w:r>
      <w:r w:rsidR="00105D68">
        <w:t>.</w:t>
      </w:r>
      <w:r w:rsidR="00DD525C">
        <w:t xml:space="preserve"> </w:t>
      </w:r>
      <w:r w:rsidR="00DD525C" w:rsidRPr="0038650F">
        <w:t xml:space="preserve">The environment factors </w:t>
      </w:r>
      <w:r w:rsidR="000C197F" w:rsidRPr="0038650F">
        <w:t>help</w:t>
      </w:r>
      <w:r w:rsidR="00DD525C" w:rsidRPr="0038650F">
        <w:t xml:space="preserve"> to preserve the world in the new way and helps to develop and encourage </w:t>
      </w:r>
      <w:r w:rsidR="000C197F" w:rsidRPr="0038650F">
        <w:t>commitment of the organisation</w:t>
      </w:r>
      <w:bookmarkStart w:id="8" w:name="_Toc79254347"/>
      <w:r w:rsidR="000C197F" w:rsidRPr="0038650F">
        <w:t>. The favourable condition of the HUL and Unilever UK is responsible to environment and continuous development.</w:t>
      </w:r>
      <w:r w:rsidR="000C197F" w:rsidRPr="00CB5AB6">
        <w:rPr>
          <w:color w:val="538135" w:themeColor="accent6" w:themeShade="BF"/>
        </w:rPr>
        <w:t xml:space="preserve"> </w:t>
      </w:r>
    </w:p>
    <w:p w14:paraId="12A362E9" w14:textId="77777777" w:rsidR="001B3EA9" w:rsidRPr="006079B1" w:rsidRDefault="00DC2BE8" w:rsidP="00A41414">
      <w:pPr>
        <w:pStyle w:val="Heading1"/>
      </w:pPr>
      <w:bookmarkStart w:id="9" w:name="_Toc81152776"/>
      <w:r w:rsidRPr="006079B1">
        <w:lastRenderedPageBreak/>
        <w:t>Critical analysis of Model</w:t>
      </w:r>
      <w:bookmarkEnd w:id="8"/>
      <w:bookmarkEnd w:id="9"/>
    </w:p>
    <w:p w14:paraId="21165040" w14:textId="77777777" w:rsidR="005C22C1" w:rsidRDefault="002E2F66" w:rsidP="008312EC">
      <w:r>
        <w:t xml:space="preserve">The external factors are analysed to evaluate the external forces </w:t>
      </w:r>
      <w:r w:rsidR="0089570A">
        <w:t>for</w:t>
      </w:r>
      <w:r>
        <w:t xml:space="preserve"> the business that enable the operation </w:t>
      </w:r>
      <w:r w:rsidR="0089570A">
        <w:t xml:space="preserve">for </w:t>
      </w:r>
      <w:r>
        <w:t xml:space="preserve">the company. </w:t>
      </w:r>
      <w:r w:rsidR="00362D4C">
        <w:t xml:space="preserve">Unilever operate the business function around the world and analyse the factors like laws regulation, operational excellence </w:t>
      </w:r>
      <w:r w:rsidR="00235E27">
        <w:t>for</w:t>
      </w:r>
      <w:r w:rsidR="00362D4C">
        <w:t xml:space="preserve"> the company, development of the business and ensure good ability of the company. </w:t>
      </w:r>
      <w:r w:rsidR="00235E27">
        <w:t xml:space="preserve">Within the </w:t>
      </w:r>
      <w:r w:rsidR="0033606A">
        <w:t xml:space="preserve">UK </w:t>
      </w:r>
      <w:r w:rsidR="00C63100">
        <w:t>Unilever faces</w:t>
      </w:r>
      <w:r w:rsidR="0033606A">
        <w:t xml:space="preserve"> challenges </w:t>
      </w:r>
      <w:r w:rsidR="00235E27">
        <w:t xml:space="preserve">for </w:t>
      </w:r>
      <w:r w:rsidR="0033606A">
        <w:t>BREXIT and it needs to pay</w:t>
      </w:r>
      <w:r w:rsidR="00B3463A">
        <w:t xml:space="preserve"> a</w:t>
      </w:r>
      <w:r w:rsidR="0033606A">
        <w:t xml:space="preserve"> high amount of </w:t>
      </w:r>
      <w:r w:rsidR="00B3463A">
        <w:t xml:space="preserve">taxes </w:t>
      </w:r>
      <w:r w:rsidR="0033606A">
        <w:t xml:space="preserve">and </w:t>
      </w:r>
      <w:r w:rsidR="00615837">
        <w:t>fees to continue the operation.</w:t>
      </w:r>
      <w:r w:rsidR="00BE51AB">
        <w:t xml:space="preserve"> Within </w:t>
      </w:r>
      <w:r w:rsidR="00615837">
        <w:t>India</w:t>
      </w:r>
      <w:r w:rsidR="00BE51AB">
        <w:t xml:space="preserve"> it</w:t>
      </w:r>
      <w:r w:rsidR="00615837">
        <w:t xml:space="preserve"> is the culturally responsible country that need to focus</w:t>
      </w:r>
      <w:r w:rsidR="00BE51AB">
        <w:t xml:space="preserve"> on the</w:t>
      </w:r>
      <w:r w:rsidR="00615837">
        <w:t xml:space="preserve"> culture and religion. The BJP government </w:t>
      </w:r>
      <w:r w:rsidR="00E26AFF">
        <w:t>for</w:t>
      </w:r>
      <w:r w:rsidR="00615837">
        <w:t xml:space="preserve"> India is </w:t>
      </w:r>
      <w:r w:rsidR="00116E41">
        <w:t xml:space="preserve">very conventional and orthodox that need to combine to make the decision of HUL. </w:t>
      </w:r>
    </w:p>
    <w:p w14:paraId="7011654A" w14:textId="77777777" w:rsidR="005C22C1" w:rsidRDefault="005C22C1" w:rsidP="005C22C1">
      <w:pPr>
        <w:rPr>
          <w:b/>
          <w:bCs/>
          <w:color w:val="000000" w:themeColor="text1"/>
        </w:rPr>
      </w:pPr>
      <w:r>
        <w:rPr>
          <w:b/>
          <w:bCs/>
          <w:color w:val="000000" w:themeColor="text1"/>
        </w:rPr>
        <w:t>A</w:t>
      </w:r>
      <w:r w:rsidRPr="002F2EE8">
        <w:rPr>
          <w:b/>
          <w:bCs/>
          <w:color w:val="000000" w:themeColor="text1"/>
        </w:rPr>
        <w:t>dvantages and disadvantages of the Marco environment.</w:t>
      </w:r>
    </w:p>
    <w:p w14:paraId="6667B101" w14:textId="77777777" w:rsidR="005C22C1" w:rsidRPr="0038650F" w:rsidRDefault="005C22C1" w:rsidP="008312EC">
      <w:r w:rsidRPr="0038650F">
        <w:t xml:space="preserve">The advantages of macro environment are the analysis of the environment and helps to understand the evaluation of different kinds of factors of environment that are the political environment, economic environment, social environment, technological environment and legal environment that find the best solution of the company. The main disadvantages of macro environment are the unavailability of information and data of the company. </w:t>
      </w:r>
    </w:p>
    <w:p w14:paraId="32FE6D93" w14:textId="77777777" w:rsidR="005C22C1" w:rsidRPr="00D455D7" w:rsidRDefault="005C22C1" w:rsidP="005C22C1">
      <w:pPr>
        <w:pStyle w:val="Heading2"/>
      </w:pPr>
      <w:bookmarkStart w:id="10" w:name="_Toc79254346"/>
      <w:bookmarkStart w:id="11" w:name="_Toc81152777"/>
      <w:r w:rsidRPr="00D455D7">
        <w:t xml:space="preserve">Hofstede cultural </w:t>
      </w:r>
      <w:r w:rsidRPr="00376442">
        <w:t>Dimension</w:t>
      </w:r>
      <w:bookmarkEnd w:id="10"/>
      <w:bookmarkEnd w:id="11"/>
      <w:r w:rsidRPr="00D455D7">
        <w:t xml:space="preserve"> </w:t>
      </w:r>
    </w:p>
    <w:p w14:paraId="65BE5DB1" w14:textId="5832BCE0" w:rsidR="005C22C1" w:rsidRDefault="005C22C1" w:rsidP="005C22C1">
      <w:r>
        <w:t>Hofstede cultural dimension model diversify of six model of culture that find the way of how to develop and analyse cultural factors. The cultural dimension finds the independents factors for culture and enable them</w:t>
      </w:r>
      <w:r w:rsidR="0034411B">
        <w:t xml:space="preserve"> with</w:t>
      </w:r>
      <w:r>
        <w:t xml:space="preserve"> getting a good evaluation for external environment for the culture. </w:t>
      </w:r>
    </w:p>
    <w:p w14:paraId="531D3F78" w14:textId="77777777" w:rsidR="005C22C1" w:rsidRDefault="005C22C1" w:rsidP="005C22C1">
      <w:pPr>
        <w:jc w:val="center"/>
      </w:pPr>
      <w:r w:rsidRPr="008312EC">
        <w:rPr>
          <w:noProof/>
          <w:lang w:val="en-JM" w:eastAsia="en-JM"/>
        </w:rPr>
        <w:drawing>
          <wp:inline distT="0" distB="0" distL="0" distR="0" wp14:anchorId="5A95801B" wp14:editId="34606832">
            <wp:extent cx="4210050" cy="2409825"/>
            <wp:effectExtent l="0" t="0" r="0" b="9525"/>
            <wp:docPr id="2" name="Picture 2" descr="Hofstede&amp;#39;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amp;#39;s Cultural Dimensions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0050" cy="2409825"/>
                    </a:xfrm>
                    <a:prstGeom prst="rect">
                      <a:avLst/>
                    </a:prstGeom>
                    <a:noFill/>
                    <a:ln>
                      <a:noFill/>
                    </a:ln>
                  </pic:spPr>
                </pic:pic>
              </a:graphicData>
            </a:graphic>
          </wp:inline>
        </w:drawing>
      </w:r>
    </w:p>
    <w:p w14:paraId="2418B536" w14:textId="77777777" w:rsidR="005C22C1" w:rsidRDefault="005C22C1" w:rsidP="005C22C1">
      <w:pPr>
        <w:jc w:val="center"/>
      </w:pPr>
      <w:r>
        <w:t>Figure: Hofstede cultural dimension (</w:t>
      </w:r>
      <w:r w:rsidRPr="00502668">
        <w:t>Slack,</w:t>
      </w:r>
      <w:r>
        <w:t xml:space="preserve"> 2018)</w:t>
      </w:r>
    </w:p>
    <w:p w14:paraId="62ECB18E" w14:textId="77777777" w:rsidR="005C22C1" w:rsidRDefault="005C22C1" w:rsidP="005C22C1">
      <w:r w:rsidRPr="00DF2FB2">
        <w:rPr>
          <w:b/>
          <w:bCs/>
          <w:i/>
          <w:iCs/>
        </w:rPr>
        <w:lastRenderedPageBreak/>
        <w:t>Power distance index (PDI):</w:t>
      </w:r>
      <w:r>
        <w:t xml:space="preserve"> The power distance index means the power of general people are distributed equally and unequally that enable to enhance the operation for the business. The fundamental issues here are giving the power for handling the general people. Power distance index is very high within India where it is Low within the UK. </w:t>
      </w:r>
    </w:p>
    <w:p w14:paraId="2D6485BB" w14:textId="77777777" w:rsidR="005C22C1" w:rsidRDefault="005C22C1" w:rsidP="005C22C1">
      <w:r w:rsidRPr="00AA7195">
        <w:rPr>
          <w:b/>
          <w:bCs/>
          <w:i/>
          <w:iCs/>
        </w:rPr>
        <w:t>Individualism VS collectivism:</w:t>
      </w:r>
      <w:r>
        <w:t xml:space="preserve"> Individualism means to think about the personal gains and benefits and collectivism develop the strategy of making decision within a group and family. Within the UK is the individual’s country where India is the collectivism country. The company needs to focus both cultural orientations to make the decision and implementation of they ideas. </w:t>
      </w:r>
    </w:p>
    <w:p w14:paraId="046B150E" w14:textId="3C10BC2C" w:rsidR="005C22C1" w:rsidRDefault="005C22C1" w:rsidP="005C22C1">
      <w:r w:rsidRPr="00E748CC">
        <w:rPr>
          <w:b/>
          <w:bCs/>
          <w:i/>
          <w:iCs/>
        </w:rPr>
        <w:t>Masculinity VS femininity (MAS):</w:t>
      </w:r>
      <w:r>
        <w:t xml:space="preserve"> The masculinity refers to the dimension of societies achievement, heroism and assertiveness to </w:t>
      </w:r>
      <w:r w:rsidR="00394DF6">
        <w:t xml:space="preserve">making </w:t>
      </w:r>
      <w:r>
        <w:t xml:space="preserve">the martials world of development. The femininity stands for cooperation, group world and coordination among the members of the society. Within India is the masculinity country where the UK is the femininity country focus on cooperation. Unilever need to make employees strategy based on this orientation. </w:t>
      </w:r>
    </w:p>
    <w:p w14:paraId="1B135D74" w14:textId="1D0228DA" w:rsidR="005C22C1" w:rsidRDefault="005C22C1" w:rsidP="005C22C1">
      <w:r w:rsidRPr="007D4035">
        <w:rPr>
          <w:b/>
          <w:bCs/>
          <w:i/>
          <w:iCs/>
        </w:rPr>
        <w:t>Uncertainty avoidance index:</w:t>
      </w:r>
      <w:r>
        <w:t xml:space="preserve"> The uncertainty index prefers to avoid the uncertain factors within the society </w:t>
      </w:r>
      <w:r w:rsidR="00786AFB">
        <w:t>with</w:t>
      </w:r>
      <w:r>
        <w:t xml:space="preserve"> </w:t>
      </w:r>
      <w:r w:rsidR="00786AFB">
        <w:t xml:space="preserve">ensuring a </w:t>
      </w:r>
      <w:r>
        <w:t xml:space="preserve">better performance for the company </w:t>
      </w:r>
      <w:r w:rsidR="005666C2">
        <w:t xml:space="preserve">within making </w:t>
      </w:r>
      <w:r>
        <w:t>decision</w:t>
      </w:r>
      <w:r w:rsidR="005666C2">
        <w:t>s</w:t>
      </w:r>
      <w:r>
        <w:t xml:space="preserve">. The fundamental issues are the society </w:t>
      </w:r>
      <w:r w:rsidR="005666C2">
        <w:t xml:space="preserve">developing </w:t>
      </w:r>
      <w:r>
        <w:t xml:space="preserve">the operation by allowing the deals with operation. The market within the UK and India are both uncertain therefore the companies will need to make the decisions based on this index. </w:t>
      </w:r>
    </w:p>
    <w:p w14:paraId="50F4FACA" w14:textId="77777777" w:rsidR="005C22C1" w:rsidRDefault="005C22C1" w:rsidP="005C22C1">
      <w:r w:rsidRPr="00257B2B">
        <w:rPr>
          <w:b/>
          <w:bCs/>
          <w:i/>
          <w:iCs/>
        </w:rPr>
        <w:t>Long term orientation VS short term orientation:</w:t>
      </w:r>
      <w:r>
        <w:t xml:space="preserve"> The long-term orientation and short-term orientation develop for managing good performances for the company. The long-term orientation focus on future development and short-term orientation focus on present condition for the culture and society. The short-term orientation focus on value tradition, current social hierarchy and social obligation to continue business operation. </w:t>
      </w:r>
    </w:p>
    <w:p w14:paraId="6145F471" w14:textId="7155E1C4" w:rsidR="005C22C1" w:rsidRDefault="005C22C1" w:rsidP="005C22C1">
      <w:r w:rsidRPr="00CA3BE8">
        <w:rPr>
          <w:b/>
          <w:bCs/>
          <w:i/>
          <w:iCs/>
        </w:rPr>
        <w:t>Indulgence VS restraints (IVR):</w:t>
      </w:r>
      <w:r>
        <w:t xml:space="preserve"> The indulgence stands for allows relatively free and basic natural life related to enjoying life and gaining funs. The development for the company focusses on life standards and social factors for the consumers. Unilever </w:t>
      </w:r>
      <w:r w:rsidR="006B463E">
        <w:t xml:space="preserve">needs </w:t>
      </w:r>
      <w:r>
        <w:t>to focus on the Indulgence VS restraints (IVR) to make strategy and development for the company (</w:t>
      </w:r>
      <w:r w:rsidRPr="000343B2">
        <w:t>Slack,</w:t>
      </w:r>
      <w:r>
        <w:t xml:space="preserve"> 2018). </w:t>
      </w:r>
    </w:p>
    <w:p w14:paraId="53BF83D1" w14:textId="77777777" w:rsidR="005C22C1" w:rsidRPr="00D06D1C" w:rsidRDefault="005C22C1" w:rsidP="00D55039">
      <w:pPr>
        <w:pStyle w:val="Heading2"/>
      </w:pPr>
      <w:bookmarkStart w:id="12" w:name="_Toc81152778"/>
      <w:r w:rsidRPr="00D06D1C">
        <w:t>Include the advantages and disadvantages of the Hofstede model.</w:t>
      </w:r>
      <w:bookmarkEnd w:id="12"/>
    </w:p>
    <w:p w14:paraId="7530D0EC" w14:textId="4BBE6C46" w:rsidR="005C22C1" w:rsidRPr="0038650F" w:rsidRDefault="005C22C1" w:rsidP="005C22C1">
      <w:r w:rsidRPr="0038650F">
        <w:t>The advantages of Hofstede model</w:t>
      </w:r>
      <w:r w:rsidR="00001FFC">
        <w:t xml:space="preserve"> is </w:t>
      </w:r>
      <w:r w:rsidR="00E34B3A">
        <w:t>where</w:t>
      </w:r>
      <w:r w:rsidR="00001FFC">
        <w:t xml:space="preserve"> you</w:t>
      </w:r>
      <w:r w:rsidRPr="0038650F">
        <w:t xml:space="preserve"> are</w:t>
      </w:r>
      <w:r w:rsidR="00E34B3A">
        <w:t xml:space="preserve"> able </w:t>
      </w:r>
      <w:r w:rsidRPr="0038650F">
        <w:t xml:space="preserve"> to learn </w:t>
      </w:r>
      <w:r w:rsidR="00E34B3A">
        <w:t>from</w:t>
      </w:r>
      <w:r w:rsidRPr="0038650F">
        <w:t xml:space="preserve"> </w:t>
      </w:r>
      <w:r w:rsidR="00E34B3A">
        <w:t>persons</w:t>
      </w:r>
      <w:r w:rsidRPr="0038650F">
        <w:t>, behaviours and</w:t>
      </w:r>
      <w:r w:rsidR="00F10026">
        <w:t xml:space="preserve"> th</w:t>
      </w:r>
      <w:r w:rsidR="00EF08F2">
        <w:t xml:space="preserve">e </w:t>
      </w:r>
      <w:r w:rsidRPr="0038650F">
        <w:t>different</w:t>
      </w:r>
      <w:r w:rsidR="00CD2748">
        <w:t xml:space="preserve"> </w:t>
      </w:r>
      <w:r w:rsidR="00001FFC">
        <w:t xml:space="preserve"> </w:t>
      </w:r>
      <w:r w:rsidRPr="0038650F">
        <w:t>types of culture</w:t>
      </w:r>
      <w:r w:rsidR="002F6C87">
        <w:t xml:space="preserve">. </w:t>
      </w:r>
      <w:r w:rsidR="00346A18">
        <w:t xml:space="preserve">This is very helpful </w:t>
      </w:r>
      <w:r w:rsidR="003F68C2">
        <w:t xml:space="preserve">within </w:t>
      </w:r>
      <w:r w:rsidRPr="0038650F">
        <w:t xml:space="preserve">the understanding of </w:t>
      </w:r>
      <w:r w:rsidR="00A662FC">
        <w:t>the</w:t>
      </w:r>
      <w:r w:rsidR="00580867">
        <w:t xml:space="preserve"> different </w:t>
      </w:r>
      <w:r w:rsidRPr="0038650F">
        <w:lastRenderedPageBreak/>
        <w:t xml:space="preserve">culture and </w:t>
      </w:r>
      <w:r w:rsidR="003F68C2">
        <w:t>their developments</w:t>
      </w:r>
      <w:r w:rsidR="001E0393">
        <w:t xml:space="preserve">. </w:t>
      </w:r>
      <w:r w:rsidRPr="0038650F">
        <w:t xml:space="preserve"> Hofstede model helps </w:t>
      </w:r>
      <w:r w:rsidR="001E0393">
        <w:t>different persons</w:t>
      </w:r>
      <w:r w:rsidRPr="0038650F">
        <w:t xml:space="preserve"> to evaluate the development and enhancement of the company </w:t>
      </w:r>
      <w:r w:rsidR="00AC5235">
        <w:t xml:space="preserve">where </w:t>
      </w:r>
      <w:r w:rsidR="004D24B1">
        <w:t>they can</w:t>
      </w:r>
      <w:r w:rsidRPr="0038650F">
        <w:t xml:space="preserve"> increase</w:t>
      </w:r>
      <w:r w:rsidR="007C108A">
        <w:t xml:space="preserve"> their</w:t>
      </w:r>
      <w:r w:rsidRPr="0038650F">
        <w:t xml:space="preserve"> productivity. The Hofstede model is rigorous and helps </w:t>
      </w:r>
      <w:r w:rsidR="00C55442">
        <w:t>with</w:t>
      </w:r>
      <w:r w:rsidR="004D24B1">
        <w:t xml:space="preserve"> the</w:t>
      </w:r>
      <w:r w:rsidR="00C55442">
        <w:t xml:space="preserve"> </w:t>
      </w:r>
      <w:r w:rsidR="0076327F">
        <w:t xml:space="preserve">understanding </w:t>
      </w:r>
      <w:r w:rsidR="008C6EBF">
        <w:t xml:space="preserve">of </w:t>
      </w:r>
      <w:r w:rsidRPr="0038650F">
        <w:t xml:space="preserve">benefits </w:t>
      </w:r>
      <w:r w:rsidR="0076327F">
        <w:t>for</w:t>
      </w:r>
      <w:r w:rsidRPr="0038650F">
        <w:t xml:space="preserve"> the business and </w:t>
      </w:r>
      <w:r w:rsidR="0076327F">
        <w:t>operations</w:t>
      </w:r>
      <w:r w:rsidRPr="0038650F">
        <w:t xml:space="preserve">. Though Hofstede model is </w:t>
      </w:r>
      <w:r w:rsidR="00564C25">
        <w:t>a</w:t>
      </w:r>
      <w:r w:rsidRPr="0038650F">
        <w:t xml:space="preserve"> successful model and it helps </w:t>
      </w:r>
      <w:r w:rsidR="00564C25">
        <w:t>others</w:t>
      </w:r>
      <w:r w:rsidR="001E359A">
        <w:t xml:space="preserve"> to</w:t>
      </w:r>
      <w:r w:rsidRPr="0038650F">
        <w:t xml:space="preserve"> learn about the</w:t>
      </w:r>
      <w:r w:rsidR="001E359A">
        <w:t xml:space="preserve"> different</w:t>
      </w:r>
      <w:r w:rsidRPr="0038650F">
        <w:t xml:space="preserve"> culture</w:t>
      </w:r>
      <w:r w:rsidR="00120800">
        <w:t xml:space="preserve"> with </w:t>
      </w:r>
      <w:r w:rsidRPr="0038650F">
        <w:t xml:space="preserve"> </w:t>
      </w:r>
      <w:r w:rsidR="00120800">
        <w:t xml:space="preserve">persons </w:t>
      </w:r>
      <w:r w:rsidR="00F579CD">
        <w:t xml:space="preserve">who came from </w:t>
      </w:r>
      <w:r w:rsidRPr="0038650F">
        <w:t>specific regions</w:t>
      </w:r>
      <w:r w:rsidR="008C6EBF">
        <w:t xml:space="preserve"> in the world</w:t>
      </w:r>
      <w:r w:rsidRPr="0038650F">
        <w:t>. There are criticism behinds the implication of Hofstede model. According to researcher and manager of different countries that are not accurate mechanism for the organisation.</w:t>
      </w:r>
    </w:p>
    <w:p w14:paraId="6CCBF26E" w14:textId="77777777" w:rsidR="00116E41" w:rsidRPr="006079B1" w:rsidRDefault="00A0446B" w:rsidP="008312EC">
      <w:pPr>
        <w:rPr>
          <w:b/>
          <w:bCs/>
          <w:i/>
          <w:iCs/>
        </w:rPr>
      </w:pPr>
      <w:r w:rsidRPr="006079B1">
        <w:rPr>
          <w:b/>
          <w:bCs/>
          <w:i/>
          <w:iCs/>
        </w:rPr>
        <w:t>Comparison</w:t>
      </w:r>
    </w:p>
    <w:p w14:paraId="67205A2C" w14:textId="0B690926" w:rsidR="008F1F4C" w:rsidRDefault="00A0446B">
      <w:r>
        <w:t xml:space="preserve">The factors </w:t>
      </w:r>
      <w:r w:rsidR="00E26AFF">
        <w:t>for</w:t>
      </w:r>
      <w:r>
        <w:t xml:space="preserve"> environment </w:t>
      </w:r>
      <w:r w:rsidR="006079B1">
        <w:t>help</w:t>
      </w:r>
      <w:r>
        <w:t xml:space="preserve"> </w:t>
      </w:r>
      <w:r w:rsidR="00D37F72">
        <w:t xml:space="preserve">is </w:t>
      </w:r>
      <w:r w:rsidR="00E923CD">
        <w:t xml:space="preserve">within </w:t>
      </w:r>
      <w:r w:rsidR="00D37F72">
        <w:t xml:space="preserve">making </w:t>
      </w:r>
      <w:r>
        <w:t xml:space="preserve">the critical decision </w:t>
      </w:r>
      <w:r w:rsidR="00C71DCC">
        <w:t>for</w:t>
      </w:r>
      <w:r>
        <w:t xml:space="preserve"> the company to enrich product and analyse the consumer benefits </w:t>
      </w:r>
      <w:r w:rsidR="00E923CD">
        <w:t>for</w:t>
      </w:r>
      <w:r>
        <w:t xml:space="preserve"> the company. The development </w:t>
      </w:r>
      <w:r w:rsidR="00C71DCC">
        <w:t>for</w:t>
      </w:r>
      <w:r>
        <w:t xml:space="preserve"> the company </w:t>
      </w:r>
      <w:r w:rsidR="006079B1">
        <w:t>focusses</w:t>
      </w:r>
      <w:r>
        <w:t xml:space="preserve"> on the operation and innovate new ideas </w:t>
      </w:r>
      <w:r w:rsidR="00C71DCC">
        <w:t>for</w:t>
      </w:r>
      <w:r>
        <w:t xml:space="preserve"> products. </w:t>
      </w:r>
      <w:r w:rsidR="006079B1">
        <w:t>When the</w:t>
      </w:r>
      <w:r>
        <w:t xml:space="preserve"> company fails to </w:t>
      </w:r>
      <w:r w:rsidR="00AA5CE1">
        <w:t>obtain</w:t>
      </w:r>
      <w:r>
        <w:t xml:space="preserve"> the profits from</w:t>
      </w:r>
      <w:r w:rsidR="00AA5CE1">
        <w:t xml:space="preserve"> the</w:t>
      </w:r>
      <w:r>
        <w:t xml:space="preserve"> UK, </w:t>
      </w:r>
      <w:r w:rsidR="00C66183">
        <w:t xml:space="preserve">the </w:t>
      </w:r>
      <w:r>
        <w:t>Indian markets</w:t>
      </w:r>
      <w:r w:rsidR="00E36433">
        <w:t xml:space="preserve"> </w:t>
      </w:r>
      <w:r w:rsidR="00832938">
        <w:t xml:space="preserve">will then </w:t>
      </w:r>
      <w:r w:rsidR="00D12631">
        <w:t>obtain</w:t>
      </w:r>
      <w:r w:rsidR="00832938">
        <w:t xml:space="preserve"> the </w:t>
      </w:r>
      <w:r>
        <w:t xml:space="preserve"> high </w:t>
      </w:r>
      <w:r w:rsidR="006079B1">
        <w:t>number</w:t>
      </w:r>
      <w:r>
        <w:t xml:space="preserve"> of </w:t>
      </w:r>
      <w:r w:rsidR="006079B1">
        <w:t>profits and cashflow.</w:t>
      </w:r>
    </w:p>
    <w:p w14:paraId="5F303FB2" w14:textId="77777777" w:rsidR="008F1F4C" w:rsidRDefault="00AC63E8" w:rsidP="004C6566">
      <w:pPr>
        <w:pStyle w:val="Heading1"/>
      </w:pPr>
      <w:bookmarkStart w:id="13" w:name="_Toc79254348"/>
      <w:bookmarkStart w:id="14" w:name="_Toc81152779"/>
      <w:r>
        <w:t xml:space="preserve">4. Porter’s five </w:t>
      </w:r>
      <w:r w:rsidRPr="004C6566">
        <w:t>force</w:t>
      </w:r>
      <w:r>
        <w:t xml:space="preserve"> model</w:t>
      </w:r>
      <w:bookmarkEnd w:id="13"/>
      <w:bookmarkEnd w:id="14"/>
      <w:r>
        <w:t xml:space="preserve"> </w:t>
      </w:r>
    </w:p>
    <w:p w14:paraId="59087737" w14:textId="77777777" w:rsidR="00AC63E8" w:rsidRDefault="00AC63E8" w:rsidP="004C6566">
      <w:pPr>
        <w:pStyle w:val="Heading2"/>
      </w:pPr>
      <w:bookmarkStart w:id="15" w:name="_Toc79254349"/>
      <w:bookmarkStart w:id="16" w:name="_Toc81152780"/>
      <w:r>
        <w:t>Porter’s five force model analysis of Unilever UK and Hindustan Unilever Limited</w:t>
      </w:r>
      <w:bookmarkEnd w:id="15"/>
      <w:bookmarkEnd w:id="16"/>
      <w:r>
        <w:t xml:space="preserve"> </w:t>
      </w:r>
    </w:p>
    <w:p w14:paraId="34D253DF" w14:textId="77777777" w:rsidR="00CF3683" w:rsidRDefault="003D01EE">
      <w:r>
        <w:t xml:space="preserve">Porter’s five force model provide the competitive position </w:t>
      </w:r>
      <w:r w:rsidR="008042E0">
        <w:t>for</w:t>
      </w:r>
      <w:r>
        <w:t xml:space="preserve"> the company to learn about the pressure from the competitor’s edge.</w:t>
      </w:r>
      <w:r w:rsidR="000459F3">
        <w:t xml:space="preserve"> The porter’s five force model analyse the consumer pressure and </w:t>
      </w:r>
      <w:r w:rsidR="003609F7">
        <w:t>suppliers’</w:t>
      </w:r>
      <w:r w:rsidR="000459F3">
        <w:t xml:space="preserve"> pressure </w:t>
      </w:r>
      <w:r w:rsidR="003C1D40">
        <w:t xml:space="preserve">within making </w:t>
      </w:r>
      <w:r w:rsidR="000459F3">
        <w:t>the</w:t>
      </w:r>
      <w:r w:rsidR="003E7117">
        <w:t xml:space="preserve"> right</w:t>
      </w:r>
      <w:r w:rsidR="000459F3">
        <w:t xml:space="preserve"> decision </w:t>
      </w:r>
      <w:r w:rsidR="003C1D40">
        <w:t>for</w:t>
      </w:r>
      <w:r w:rsidR="000459F3">
        <w:t xml:space="preserve"> strategic development </w:t>
      </w:r>
      <w:r w:rsidR="00564CFE">
        <w:t>for</w:t>
      </w:r>
      <w:r w:rsidR="000459F3">
        <w:t xml:space="preserve"> the company. </w:t>
      </w:r>
      <w:r w:rsidR="003609F7">
        <w:t xml:space="preserve">The external factors </w:t>
      </w:r>
      <w:r w:rsidR="00564CFE">
        <w:t>of</w:t>
      </w:r>
      <w:r w:rsidR="003609F7">
        <w:t xml:space="preserve"> the company enhance the operation </w:t>
      </w:r>
      <w:r w:rsidR="00564CFE">
        <w:t>for</w:t>
      </w:r>
      <w:r w:rsidR="003609F7">
        <w:t xml:space="preserve"> the company to</w:t>
      </w:r>
      <w:r w:rsidR="001C5A23">
        <w:t xml:space="preserve"> better</w:t>
      </w:r>
      <w:r w:rsidR="003609F7">
        <w:t xml:space="preserve"> learn how to manage the external position </w:t>
      </w:r>
      <w:r w:rsidR="001C5A23">
        <w:t>for</w:t>
      </w:r>
      <w:r w:rsidR="003609F7">
        <w:t xml:space="preserve"> the company. </w:t>
      </w:r>
      <w:r w:rsidR="00FA15EE">
        <w:t>The external factors directly impact on the decision making and marketing strategy development to enhance the operation and</w:t>
      </w:r>
      <w:r w:rsidR="00911E7B">
        <w:t xml:space="preserve"> to able in</w:t>
      </w:r>
      <w:r w:rsidR="00FA15EE">
        <w:t xml:space="preserve"> </w:t>
      </w:r>
      <w:r w:rsidR="00911E7B">
        <w:t xml:space="preserve">meeting </w:t>
      </w:r>
      <w:r w:rsidR="00FA15EE">
        <w:t xml:space="preserve">the mission, vision and objectives </w:t>
      </w:r>
      <w:r w:rsidR="0074707F">
        <w:t>for</w:t>
      </w:r>
      <w:r w:rsidR="00FA15EE">
        <w:t xml:space="preserve"> the company. </w:t>
      </w:r>
    </w:p>
    <w:tbl>
      <w:tblPr>
        <w:tblStyle w:val="PlainTable11"/>
        <w:tblW w:w="0" w:type="auto"/>
        <w:tblLook w:val="04A0" w:firstRow="1" w:lastRow="0" w:firstColumn="1" w:lastColumn="0" w:noHBand="0" w:noVBand="1"/>
      </w:tblPr>
      <w:tblGrid>
        <w:gridCol w:w="2972"/>
        <w:gridCol w:w="1536"/>
        <w:gridCol w:w="3000"/>
        <w:gridCol w:w="1508"/>
      </w:tblGrid>
      <w:tr w:rsidR="00E17305" w14:paraId="4B38991D" w14:textId="77777777" w:rsidTr="00CF36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03E85228" w14:textId="77777777" w:rsidR="00E17305" w:rsidRDefault="00E17305">
            <w:r>
              <w:t>Unilever UK</w:t>
            </w:r>
          </w:p>
        </w:tc>
        <w:tc>
          <w:tcPr>
            <w:tcW w:w="1536" w:type="dxa"/>
          </w:tcPr>
          <w:p w14:paraId="02A4683B" w14:textId="77777777" w:rsidR="00E17305" w:rsidRDefault="00E17305">
            <w:pPr>
              <w:cnfStyle w:val="100000000000" w:firstRow="1" w:lastRow="0" w:firstColumn="0" w:lastColumn="0" w:oddVBand="0" w:evenVBand="0" w:oddHBand="0" w:evenHBand="0" w:firstRowFirstColumn="0" w:firstRowLastColumn="0" w:lastRowFirstColumn="0" w:lastRowLastColumn="0"/>
            </w:pPr>
            <w:r>
              <w:t xml:space="preserve">Rating </w:t>
            </w:r>
          </w:p>
        </w:tc>
        <w:tc>
          <w:tcPr>
            <w:tcW w:w="3000" w:type="dxa"/>
          </w:tcPr>
          <w:p w14:paraId="783F4C8A" w14:textId="77777777" w:rsidR="00E17305" w:rsidRDefault="00E17305">
            <w:pPr>
              <w:cnfStyle w:val="100000000000" w:firstRow="1" w:lastRow="0" w:firstColumn="0" w:lastColumn="0" w:oddVBand="0" w:evenVBand="0" w:oddHBand="0" w:evenHBand="0" w:firstRowFirstColumn="0" w:firstRowLastColumn="0" w:lastRowFirstColumn="0" w:lastRowLastColumn="0"/>
            </w:pPr>
            <w:r>
              <w:t xml:space="preserve">Hindustan Unilever Limited </w:t>
            </w:r>
          </w:p>
        </w:tc>
        <w:tc>
          <w:tcPr>
            <w:tcW w:w="1508" w:type="dxa"/>
          </w:tcPr>
          <w:p w14:paraId="2F683150" w14:textId="77777777" w:rsidR="00E17305" w:rsidRDefault="00E17305">
            <w:pPr>
              <w:cnfStyle w:val="100000000000" w:firstRow="1" w:lastRow="0" w:firstColumn="0" w:lastColumn="0" w:oddVBand="0" w:evenVBand="0" w:oddHBand="0" w:evenHBand="0" w:firstRowFirstColumn="0" w:firstRowLastColumn="0" w:lastRowFirstColumn="0" w:lastRowLastColumn="0"/>
            </w:pPr>
            <w:r>
              <w:t xml:space="preserve">Rating </w:t>
            </w:r>
          </w:p>
        </w:tc>
      </w:tr>
      <w:tr w:rsidR="000A0779" w14:paraId="6DA5B355" w14:textId="77777777" w:rsidTr="00CF3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556B936" w14:textId="77777777" w:rsidR="000A0779" w:rsidRDefault="000A0779" w:rsidP="000A0779">
            <w:bookmarkStart w:id="17" w:name="_Hlk79193557"/>
            <w:r w:rsidRPr="002F1C77">
              <w:t>Threat of new entrants</w:t>
            </w:r>
          </w:p>
        </w:tc>
        <w:tc>
          <w:tcPr>
            <w:tcW w:w="1536" w:type="dxa"/>
          </w:tcPr>
          <w:p w14:paraId="7B0C37FC" w14:textId="77777777" w:rsidR="000A0779" w:rsidRDefault="000A0779" w:rsidP="000A0779">
            <w:pPr>
              <w:cnfStyle w:val="000000100000" w:firstRow="0" w:lastRow="0" w:firstColumn="0" w:lastColumn="0" w:oddVBand="0" w:evenVBand="0" w:oddHBand="1" w:evenHBand="0" w:firstRowFirstColumn="0" w:firstRowLastColumn="0" w:lastRowFirstColumn="0" w:lastRowLastColumn="0"/>
            </w:pPr>
            <w:r>
              <w:t xml:space="preserve">Low </w:t>
            </w:r>
          </w:p>
        </w:tc>
        <w:tc>
          <w:tcPr>
            <w:tcW w:w="3000" w:type="dxa"/>
          </w:tcPr>
          <w:p w14:paraId="1ECCC9EA" w14:textId="77777777" w:rsidR="000A0779" w:rsidRDefault="000A0779" w:rsidP="000A0779">
            <w:pPr>
              <w:cnfStyle w:val="000000100000" w:firstRow="0" w:lastRow="0" w:firstColumn="0" w:lastColumn="0" w:oddVBand="0" w:evenVBand="0" w:oddHBand="1" w:evenHBand="0" w:firstRowFirstColumn="0" w:firstRowLastColumn="0" w:lastRowFirstColumn="0" w:lastRowLastColumn="0"/>
            </w:pPr>
            <w:r w:rsidRPr="002F1C77">
              <w:t>Threat of new entrants</w:t>
            </w:r>
          </w:p>
        </w:tc>
        <w:tc>
          <w:tcPr>
            <w:tcW w:w="1508" w:type="dxa"/>
          </w:tcPr>
          <w:p w14:paraId="316AEA27" w14:textId="77777777" w:rsidR="000A0779" w:rsidRDefault="00CF3683" w:rsidP="000A0779">
            <w:pPr>
              <w:cnfStyle w:val="000000100000" w:firstRow="0" w:lastRow="0" w:firstColumn="0" w:lastColumn="0" w:oddVBand="0" w:evenVBand="0" w:oddHBand="1" w:evenHBand="0" w:firstRowFirstColumn="0" w:firstRowLastColumn="0" w:lastRowFirstColumn="0" w:lastRowLastColumn="0"/>
            </w:pPr>
            <w:r>
              <w:t xml:space="preserve">Low </w:t>
            </w:r>
          </w:p>
        </w:tc>
      </w:tr>
      <w:tr w:rsidR="000A0779" w14:paraId="630508E6" w14:textId="77777777" w:rsidTr="00CF3683">
        <w:tc>
          <w:tcPr>
            <w:cnfStyle w:val="001000000000" w:firstRow="0" w:lastRow="0" w:firstColumn="1" w:lastColumn="0" w:oddVBand="0" w:evenVBand="0" w:oddHBand="0" w:evenHBand="0" w:firstRowFirstColumn="0" w:firstRowLastColumn="0" w:lastRowFirstColumn="0" w:lastRowLastColumn="0"/>
            <w:tcW w:w="2972" w:type="dxa"/>
          </w:tcPr>
          <w:p w14:paraId="08DDA391" w14:textId="77777777" w:rsidR="000A0779" w:rsidRDefault="000A0779" w:rsidP="000A0779">
            <w:r w:rsidRPr="002F1C77">
              <w:t>Bargaining power of suppliers</w:t>
            </w:r>
          </w:p>
        </w:tc>
        <w:tc>
          <w:tcPr>
            <w:tcW w:w="1536" w:type="dxa"/>
          </w:tcPr>
          <w:p w14:paraId="39D8A381" w14:textId="77777777" w:rsidR="000A0779" w:rsidRDefault="00EF4282" w:rsidP="000A0779">
            <w:pPr>
              <w:cnfStyle w:val="000000000000" w:firstRow="0" w:lastRow="0" w:firstColumn="0" w:lastColumn="0" w:oddVBand="0" w:evenVBand="0" w:oddHBand="0" w:evenHBand="0" w:firstRowFirstColumn="0" w:firstRowLastColumn="0" w:lastRowFirstColumn="0" w:lastRowLastColumn="0"/>
            </w:pPr>
            <w:r>
              <w:t xml:space="preserve">Moderate </w:t>
            </w:r>
          </w:p>
        </w:tc>
        <w:tc>
          <w:tcPr>
            <w:tcW w:w="3000" w:type="dxa"/>
          </w:tcPr>
          <w:p w14:paraId="47055DAF" w14:textId="77777777" w:rsidR="000A0779" w:rsidRDefault="000A0779" w:rsidP="000A0779">
            <w:pPr>
              <w:cnfStyle w:val="000000000000" w:firstRow="0" w:lastRow="0" w:firstColumn="0" w:lastColumn="0" w:oddVBand="0" w:evenVBand="0" w:oddHBand="0" w:evenHBand="0" w:firstRowFirstColumn="0" w:firstRowLastColumn="0" w:lastRowFirstColumn="0" w:lastRowLastColumn="0"/>
            </w:pPr>
            <w:r w:rsidRPr="002F1C77">
              <w:t>Bargaining power of suppliers</w:t>
            </w:r>
          </w:p>
        </w:tc>
        <w:tc>
          <w:tcPr>
            <w:tcW w:w="1508" w:type="dxa"/>
          </w:tcPr>
          <w:p w14:paraId="33E7E9E7" w14:textId="77777777" w:rsidR="000A0779" w:rsidRDefault="00CF3683" w:rsidP="000A0779">
            <w:pPr>
              <w:cnfStyle w:val="000000000000" w:firstRow="0" w:lastRow="0" w:firstColumn="0" w:lastColumn="0" w:oddVBand="0" w:evenVBand="0" w:oddHBand="0" w:evenHBand="0" w:firstRowFirstColumn="0" w:firstRowLastColumn="0" w:lastRowFirstColumn="0" w:lastRowLastColumn="0"/>
            </w:pPr>
            <w:r>
              <w:t xml:space="preserve">Moderate </w:t>
            </w:r>
          </w:p>
        </w:tc>
      </w:tr>
      <w:tr w:rsidR="000A0779" w14:paraId="2639AA46" w14:textId="77777777" w:rsidTr="00CF3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333526B" w14:textId="77777777" w:rsidR="000A0779" w:rsidRDefault="000A0779" w:rsidP="000A0779">
            <w:r w:rsidRPr="000A0779">
              <w:t>Bargaining power of buyers</w:t>
            </w:r>
          </w:p>
        </w:tc>
        <w:tc>
          <w:tcPr>
            <w:tcW w:w="1536" w:type="dxa"/>
          </w:tcPr>
          <w:p w14:paraId="72EDBE2A" w14:textId="77777777" w:rsidR="000A0779" w:rsidRDefault="00EF4282" w:rsidP="000A0779">
            <w:pPr>
              <w:cnfStyle w:val="000000100000" w:firstRow="0" w:lastRow="0" w:firstColumn="0" w:lastColumn="0" w:oddVBand="0" w:evenVBand="0" w:oddHBand="1" w:evenHBand="0" w:firstRowFirstColumn="0" w:firstRowLastColumn="0" w:lastRowFirstColumn="0" w:lastRowLastColumn="0"/>
            </w:pPr>
            <w:r>
              <w:t xml:space="preserve">High </w:t>
            </w:r>
          </w:p>
        </w:tc>
        <w:tc>
          <w:tcPr>
            <w:tcW w:w="3000" w:type="dxa"/>
          </w:tcPr>
          <w:p w14:paraId="25A555A8" w14:textId="77777777" w:rsidR="000A0779" w:rsidRDefault="000A0779" w:rsidP="000A0779">
            <w:pPr>
              <w:cnfStyle w:val="000000100000" w:firstRow="0" w:lastRow="0" w:firstColumn="0" w:lastColumn="0" w:oddVBand="0" w:evenVBand="0" w:oddHBand="1" w:evenHBand="0" w:firstRowFirstColumn="0" w:firstRowLastColumn="0" w:lastRowFirstColumn="0" w:lastRowLastColumn="0"/>
            </w:pPr>
            <w:r w:rsidRPr="000A0779">
              <w:t>Bargaining power of buyers</w:t>
            </w:r>
          </w:p>
        </w:tc>
        <w:tc>
          <w:tcPr>
            <w:tcW w:w="1508" w:type="dxa"/>
          </w:tcPr>
          <w:p w14:paraId="52D3E65F" w14:textId="77777777" w:rsidR="000A0779" w:rsidRDefault="00CF3683" w:rsidP="000A0779">
            <w:pPr>
              <w:cnfStyle w:val="000000100000" w:firstRow="0" w:lastRow="0" w:firstColumn="0" w:lastColumn="0" w:oddVBand="0" w:evenVBand="0" w:oddHBand="1" w:evenHBand="0" w:firstRowFirstColumn="0" w:firstRowLastColumn="0" w:lastRowFirstColumn="0" w:lastRowLastColumn="0"/>
            </w:pPr>
            <w:r>
              <w:t xml:space="preserve">High </w:t>
            </w:r>
          </w:p>
        </w:tc>
      </w:tr>
      <w:tr w:rsidR="000A0779" w14:paraId="7C25D9EE" w14:textId="77777777" w:rsidTr="00CF3683">
        <w:tc>
          <w:tcPr>
            <w:cnfStyle w:val="001000000000" w:firstRow="0" w:lastRow="0" w:firstColumn="1" w:lastColumn="0" w:oddVBand="0" w:evenVBand="0" w:oddHBand="0" w:evenHBand="0" w:firstRowFirstColumn="0" w:firstRowLastColumn="0" w:lastRowFirstColumn="0" w:lastRowLastColumn="0"/>
            <w:tcW w:w="2972" w:type="dxa"/>
          </w:tcPr>
          <w:p w14:paraId="0D45F827" w14:textId="77777777" w:rsidR="000A0779" w:rsidRDefault="000A0779" w:rsidP="000A0779">
            <w:r w:rsidRPr="000A0779">
              <w:t>Threat of substitute products</w:t>
            </w:r>
          </w:p>
        </w:tc>
        <w:tc>
          <w:tcPr>
            <w:tcW w:w="1536" w:type="dxa"/>
          </w:tcPr>
          <w:p w14:paraId="504DB6E6" w14:textId="77777777" w:rsidR="000A0779" w:rsidRDefault="00EF4282" w:rsidP="000A0779">
            <w:pPr>
              <w:cnfStyle w:val="000000000000" w:firstRow="0" w:lastRow="0" w:firstColumn="0" w:lastColumn="0" w:oddVBand="0" w:evenVBand="0" w:oddHBand="0" w:evenHBand="0" w:firstRowFirstColumn="0" w:firstRowLastColumn="0" w:lastRowFirstColumn="0" w:lastRowLastColumn="0"/>
            </w:pPr>
            <w:r>
              <w:t xml:space="preserve">Low </w:t>
            </w:r>
          </w:p>
        </w:tc>
        <w:tc>
          <w:tcPr>
            <w:tcW w:w="3000" w:type="dxa"/>
          </w:tcPr>
          <w:p w14:paraId="506E8160" w14:textId="77777777" w:rsidR="000A0779" w:rsidRDefault="000A0779" w:rsidP="000A0779">
            <w:pPr>
              <w:cnfStyle w:val="000000000000" w:firstRow="0" w:lastRow="0" w:firstColumn="0" w:lastColumn="0" w:oddVBand="0" w:evenVBand="0" w:oddHBand="0" w:evenHBand="0" w:firstRowFirstColumn="0" w:firstRowLastColumn="0" w:lastRowFirstColumn="0" w:lastRowLastColumn="0"/>
            </w:pPr>
            <w:r w:rsidRPr="000A0779">
              <w:t>Threat of substitute products</w:t>
            </w:r>
          </w:p>
        </w:tc>
        <w:tc>
          <w:tcPr>
            <w:tcW w:w="1508" w:type="dxa"/>
          </w:tcPr>
          <w:p w14:paraId="3A662853" w14:textId="77777777" w:rsidR="000A0779" w:rsidRDefault="00CF3683" w:rsidP="000A0779">
            <w:pPr>
              <w:cnfStyle w:val="000000000000" w:firstRow="0" w:lastRow="0" w:firstColumn="0" w:lastColumn="0" w:oddVBand="0" w:evenVBand="0" w:oddHBand="0" w:evenHBand="0" w:firstRowFirstColumn="0" w:firstRowLastColumn="0" w:lastRowFirstColumn="0" w:lastRowLastColumn="0"/>
            </w:pPr>
            <w:r>
              <w:t xml:space="preserve">Low </w:t>
            </w:r>
          </w:p>
        </w:tc>
      </w:tr>
      <w:tr w:rsidR="000A0779" w14:paraId="4591993C" w14:textId="77777777" w:rsidTr="00CF3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tcPr>
          <w:p w14:paraId="5326813C" w14:textId="77777777" w:rsidR="000A0779" w:rsidRDefault="000A0779" w:rsidP="000A0779">
            <w:r w:rsidRPr="000A0779">
              <w:lastRenderedPageBreak/>
              <w:t>Rivalry among existing competitors</w:t>
            </w:r>
          </w:p>
        </w:tc>
        <w:tc>
          <w:tcPr>
            <w:tcW w:w="1536" w:type="dxa"/>
          </w:tcPr>
          <w:p w14:paraId="0738CBB8" w14:textId="77777777" w:rsidR="000A0779" w:rsidRDefault="00EF4282" w:rsidP="000A0779">
            <w:pPr>
              <w:cnfStyle w:val="000000100000" w:firstRow="0" w:lastRow="0" w:firstColumn="0" w:lastColumn="0" w:oddVBand="0" w:evenVBand="0" w:oddHBand="1" w:evenHBand="0" w:firstRowFirstColumn="0" w:firstRowLastColumn="0" w:lastRowFirstColumn="0" w:lastRowLastColumn="0"/>
            </w:pPr>
            <w:r>
              <w:t xml:space="preserve">High </w:t>
            </w:r>
          </w:p>
        </w:tc>
        <w:tc>
          <w:tcPr>
            <w:tcW w:w="3000" w:type="dxa"/>
          </w:tcPr>
          <w:p w14:paraId="28EBFB0E" w14:textId="77777777" w:rsidR="000A0779" w:rsidRDefault="000A0779" w:rsidP="000A0779">
            <w:pPr>
              <w:cnfStyle w:val="000000100000" w:firstRow="0" w:lastRow="0" w:firstColumn="0" w:lastColumn="0" w:oddVBand="0" w:evenVBand="0" w:oddHBand="1" w:evenHBand="0" w:firstRowFirstColumn="0" w:firstRowLastColumn="0" w:lastRowFirstColumn="0" w:lastRowLastColumn="0"/>
            </w:pPr>
            <w:r w:rsidRPr="000A0779">
              <w:t>Rivalry among existing competitors</w:t>
            </w:r>
          </w:p>
        </w:tc>
        <w:tc>
          <w:tcPr>
            <w:tcW w:w="1508" w:type="dxa"/>
          </w:tcPr>
          <w:p w14:paraId="000B1E2F" w14:textId="77777777" w:rsidR="000A0779" w:rsidRDefault="009562AE" w:rsidP="000A0779">
            <w:pPr>
              <w:cnfStyle w:val="000000100000" w:firstRow="0" w:lastRow="0" w:firstColumn="0" w:lastColumn="0" w:oddVBand="0" w:evenVBand="0" w:oddHBand="1" w:evenHBand="0" w:firstRowFirstColumn="0" w:firstRowLastColumn="0" w:lastRowFirstColumn="0" w:lastRowLastColumn="0"/>
            </w:pPr>
            <w:r>
              <w:t xml:space="preserve">High </w:t>
            </w:r>
          </w:p>
        </w:tc>
      </w:tr>
    </w:tbl>
    <w:bookmarkEnd w:id="17"/>
    <w:p w14:paraId="7DB07A6C" w14:textId="77777777" w:rsidR="00E17305" w:rsidRDefault="00265575">
      <w:r>
        <w:t xml:space="preserve">Unilever deals with variety of external factors of the organisation that considers the global operation </w:t>
      </w:r>
      <w:r w:rsidR="0074707F">
        <w:t xml:space="preserve">for </w:t>
      </w:r>
      <w:r>
        <w:t xml:space="preserve">the company to manage and develop the business activities </w:t>
      </w:r>
      <w:r w:rsidR="00120F4E">
        <w:t>for</w:t>
      </w:r>
      <w:r>
        <w:t xml:space="preserve"> the company. </w:t>
      </w:r>
      <w:r w:rsidR="00DC78CE">
        <w:t>The porter’s five force model analyse the operation of the company to develop</w:t>
      </w:r>
      <w:r w:rsidR="005F7BFE">
        <w:t xml:space="preserve"> better</w:t>
      </w:r>
      <w:r w:rsidR="00DC78CE">
        <w:t xml:space="preserve">, enrich and cooperation </w:t>
      </w:r>
      <w:r w:rsidR="005F7BFE">
        <w:t>for</w:t>
      </w:r>
      <w:r w:rsidR="00DC78CE">
        <w:t xml:space="preserve"> the company.</w:t>
      </w:r>
    </w:p>
    <w:p w14:paraId="765570BA" w14:textId="77777777" w:rsidR="006817C9" w:rsidRDefault="006817C9">
      <w:r w:rsidRPr="00253E17">
        <w:rPr>
          <w:b/>
          <w:bCs/>
          <w:i/>
          <w:iCs/>
        </w:rPr>
        <w:t>Threats of new entrants:</w:t>
      </w:r>
      <w:r>
        <w:t xml:space="preserve"> The threats of new entrants </w:t>
      </w:r>
      <w:r w:rsidR="00253E17">
        <w:t>mean</w:t>
      </w:r>
      <w:r>
        <w:t xml:space="preserve"> to create pressure for the company to enter into the market of Unilever. The new entrant </w:t>
      </w:r>
      <w:r w:rsidR="00937438">
        <w:t xml:space="preserve">within </w:t>
      </w:r>
      <w:r>
        <w:t xml:space="preserve">the </w:t>
      </w:r>
      <w:r w:rsidR="00253E17">
        <w:t>Unclever</w:t>
      </w:r>
      <w:r>
        <w:t xml:space="preserve"> market is very hard bec</w:t>
      </w:r>
      <w:r w:rsidR="00253E17">
        <w:t>a</w:t>
      </w:r>
      <w:r>
        <w:t>u</w:t>
      </w:r>
      <w:r w:rsidR="00253E17">
        <w:t>s</w:t>
      </w:r>
      <w:r>
        <w:t xml:space="preserve">e the company is the largest position around the world that enable to operate within largest operational capacity. </w:t>
      </w:r>
      <w:r w:rsidR="005D6065">
        <w:t xml:space="preserve">Within </w:t>
      </w:r>
      <w:r>
        <w:t xml:space="preserve">Unilever UK the development of new company to cope with the competition of Unilever is very hard. </w:t>
      </w:r>
      <w:r w:rsidR="00253E17">
        <w:t xml:space="preserve">We can say that the threats of new entrants </w:t>
      </w:r>
      <w:r w:rsidR="005E3520">
        <w:t xml:space="preserve">within  the </w:t>
      </w:r>
      <w:r w:rsidR="00253E17">
        <w:t xml:space="preserve">UK market is low because of high investment money and operational capacity. </w:t>
      </w:r>
      <w:r w:rsidR="00EA61E1">
        <w:t xml:space="preserve">The high economic scale of production and high cost of brand development lowering the threats of new entrants </w:t>
      </w:r>
      <w:r w:rsidR="004374FE">
        <w:t xml:space="preserve">within </w:t>
      </w:r>
      <w:r w:rsidR="00EA61E1">
        <w:t xml:space="preserve">the UK markets. </w:t>
      </w:r>
      <w:r w:rsidR="00387727">
        <w:t xml:space="preserve">HUL provide the high quality of product at the lowest price that create the hinderance of the new entrant company to development and enter the new markets. </w:t>
      </w:r>
    </w:p>
    <w:p w14:paraId="46D27433" w14:textId="77777777" w:rsidR="00387727" w:rsidRDefault="005F07E0">
      <w:r w:rsidRPr="006C77D6">
        <w:rPr>
          <w:b/>
          <w:bCs/>
          <w:i/>
          <w:iCs/>
        </w:rPr>
        <w:t>Bargaining power of suppliers:</w:t>
      </w:r>
      <w:r>
        <w:t xml:space="preserve"> The most of the product and its raw materials accumulate from the suppliers and it create challenges and pressure to make the decision of the company.</w:t>
      </w:r>
      <w:r w:rsidR="00230A53">
        <w:t xml:space="preserve"> The bargaining power of </w:t>
      </w:r>
      <w:r w:rsidR="00C1001A">
        <w:t>suppliers’</w:t>
      </w:r>
      <w:r w:rsidR="00230A53">
        <w:t xml:space="preserve"> analysis the present influence of suppliers to make the decision and implementation </w:t>
      </w:r>
      <w:r w:rsidR="00014B7D">
        <w:t>for</w:t>
      </w:r>
      <w:r w:rsidR="00230A53">
        <w:t xml:space="preserve"> the company. </w:t>
      </w:r>
      <w:r w:rsidR="00C1001A">
        <w:t xml:space="preserve">The </w:t>
      </w:r>
      <w:r w:rsidR="00014B7D">
        <w:t>right</w:t>
      </w:r>
      <w:r w:rsidR="00C1001A">
        <w:t xml:space="preserve"> strategy and supply chain systems create the moderate force and pressure of the business to enhance the operation and development </w:t>
      </w:r>
      <w:r w:rsidR="00014B7D">
        <w:t>for</w:t>
      </w:r>
      <w:r w:rsidR="00C1001A">
        <w:t xml:space="preserve"> the company. </w:t>
      </w:r>
      <w:r w:rsidR="00B5499A">
        <w:t xml:space="preserve">While the Unilever focus on the supply of product </w:t>
      </w:r>
      <w:r w:rsidR="00C56563">
        <w:t xml:space="preserve">within the </w:t>
      </w:r>
      <w:r w:rsidR="00B5499A">
        <w:t xml:space="preserve">UK market it needs to take help from the external suppliers that enable the business to get the operation </w:t>
      </w:r>
      <w:r w:rsidR="00C56563">
        <w:t>for</w:t>
      </w:r>
      <w:r w:rsidR="00B5499A">
        <w:t xml:space="preserve"> the company. </w:t>
      </w:r>
      <w:r w:rsidR="006C77D6">
        <w:t xml:space="preserve">HUL face the moderate force from the suppliers because of acquisition and merge with suppliers at various types section to implement and enhance development of the company. </w:t>
      </w:r>
    </w:p>
    <w:p w14:paraId="12C0A045" w14:textId="77777777" w:rsidR="006C77D6" w:rsidRDefault="006C77D6">
      <w:r w:rsidRPr="00D2593E">
        <w:rPr>
          <w:b/>
          <w:bCs/>
          <w:i/>
          <w:iCs/>
        </w:rPr>
        <w:t>Bargaining power of buyers:</w:t>
      </w:r>
      <w:r>
        <w:t xml:space="preserve"> </w:t>
      </w:r>
      <w:r w:rsidR="009F2B79">
        <w:t xml:space="preserve">The bargaining power of buyers depends on the switching cost, quality of product and size of individual that helps to make the decision of implementation and </w:t>
      </w:r>
      <w:r w:rsidR="00582D61">
        <w:t xml:space="preserve">development </w:t>
      </w:r>
      <w:r w:rsidR="00795EEB">
        <w:t>for</w:t>
      </w:r>
      <w:r w:rsidR="009F2B79">
        <w:t xml:space="preserve"> the company. </w:t>
      </w:r>
      <w:r w:rsidR="00045055">
        <w:t xml:space="preserve">Another important </w:t>
      </w:r>
      <w:r w:rsidR="00582D61">
        <w:t>factor</w:t>
      </w:r>
      <w:r w:rsidR="00045055">
        <w:t xml:space="preserve"> behind the bargaining power </w:t>
      </w:r>
      <w:r w:rsidR="00795EEB">
        <w:t xml:space="preserve">for the </w:t>
      </w:r>
      <w:r w:rsidR="00045055">
        <w:t xml:space="preserve">buyers are the competitors and their operational strategy. The competitors of Unilever UK are </w:t>
      </w:r>
      <w:r w:rsidR="00582D61">
        <w:t xml:space="preserve">the P&amp;G, Nestle, Jonson and Jonson, Kimberly Clark, Henkel, Reckitt as well as ESTEE LAUDER that reduce the switching cost of consumers. Hindustan Unilever limited faces the pressure of </w:t>
      </w:r>
      <w:r w:rsidR="00850502">
        <w:t xml:space="preserve">high bargaining power of consumers that means the consumers get the substitute </w:t>
      </w:r>
      <w:r w:rsidR="00850502">
        <w:lastRenderedPageBreak/>
        <w:t xml:space="preserve">product </w:t>
      </w:r>
      <w:r w:rsidR="001E406C">
        <w:t xml:space="preserve">within </w:t>
      </w:r>
      <w:r w:rsidR="00850502">
        <w:t xml:space="preserve">other competitors. The competitors of HUL are the ITC, Marico and café coffee which provide same variant of product </w:t>
      </w:r>
      <w:r w:rsidR="00904180">
        <w:t xml:space="preserve">within </w:t>
      </w:r>
      <w:r w:rsidR="00850502">
        <w:t xml:space="preserve">the consumers. </w:t>
      </w:r>
    </w:p>
    <w:p w14:paraId="02D14572" w14:textId="77777777" w:rsidR="00D2593E" w:rsidRDefault="00D2593E">
      <w:r w:rsidRPr="00373331">
        <w:rPr>
          <w:b/>
          <w:bCs/>
          <w:i/>
          <w:iCs/>
        </w:rPr>
        <w:t>Threats of substitute product:</w:t>
      </w:r>
      <w:r>
        <w:t xml:space="preserve"> </w:t>
      </w:r>
      <w:r w:rsidR="007166D2">
        <w:t xml:space="preserve">The substitute product is the alternative products of the company to analyse and development of the company as well as create pressure to make revenue and profits of the business. </w:t>
      </w:r>
      <w:r w:rsidR="00520B60">
        <w:t xml:space="preserve">The substitute product </w:t>
      </w:r>
      <w:r w:rsidR="002B4F55">
        <w:t xml:space="preserve">within the </w:t>
      </w:r>
      <w:r w:rsidR="00520B60">
        <w:t xml:space="preserve">UK market is very high as the company </w:t>
      </w:r>
      <w:r w:rsidR="00EA32E6">
        <w:t xml:space="preserve">needs </w:t>
      </w:r>
      <w:r w:rsidR="00520B60">
        <w:t xml:space="preserve">to develop and analyse the operation and business model </w:t>
      </w:r>
      <w:r w:rsidR="00EA32E6">
        <w:t>for</w:t>
      </w:r>
      <w:r w:rsidR="00520B60">
        <w:t xml:space="preserve"> the company. The threats of </w:t>
      </w:r>
      <w:r w:rsidR="001D4885">
        <w:t>substitute product enable</w:t>
      </w:r>
      <w:r w:rsidR="001C1F98">
        <w:t xml:space="preserve"> to make the operation </w:t>
      </w:r>
      <w:r w:rsidR="00D04CEB">
        <w:t>for</w:t>
      </w:r>
      <w:r w:rsidR="001C1F98">
        <w:t xml:space="preserve"> the company to enhance</w:t>
      </w:r>
      <w:r w:rsidR="00D04CEB">
        <w:t xml:space="preserve"> them in</w:t>
      </w:r>
      <w:r w:rsidR="001C1F98">
        <w:t xml:space="preserve"> better decision and implement for </w:t>
      </w:r>
      <w:r w:rsidR="00D04CEB">
        <w:t xml:space="preserve"> a </w:t>
      </w:r>
      <w:r w:rsidR="001C1F98">
        <w:t xml:space="preserve">good ability of the company. </w:t>
      </w:r>
      <w:r w:rsidR="00373331">
        <w:t xml:space="preserve">The treats of substitute </w:t>
      </w:r>
      <w:r w:rsidR="0094489C">
        <w:t>help</w:t>
      </w:r>
      <w:r w:rsidR="00373331">
        <w:t xml:space="preserve"> to enhance the operation </w:t>
      </w:r>
      <w:r w:rsidR="001E3EEE">
        <w:t>for</w:t>
      </w:r>
      <w:r w:rsidR="00373331">
        <w:t xml:space="preserve"> the company for better decision making and implementation </w:t>
      </w:r>
      <w:r w:rsidR="001E3EEE">
        <w:t>for</w:t>
      </w:r>
      <w:r w:rsidR="00373331">
        <w:t xml:space="preserve"> the benefit. </w:t>
      </w:r>
      <w:r w:rsidR="0094489C">
        <w:t>HUL</w:t>
      </w:r>
      <w:r w:rsidR="00A94735">
        <w:t xml:space="preserve"> create threats of operation </w:t>
      </w:r>
      <w:r w:rsidR="001E3EEE">
        <w:t xml:space="preserve">within </w:t>
      </w:r>
      <w:r w:rsidR="00A94735">
        <w:t xml:space="preserve">the company </w:t>
      </w:r>
      <w:r w:rsidR="005539F5">
        <w:t>and better decision making to get the</w:t>
      </w:r>
      <w:r w:rsidR="00A311ED">
        <w:t xml:space="preserve"> right</w:t>
      </w:r>
      <w:r w:rsidR="005539F5">
        <w:t xml:space="preserve"> benefits and development</w:t>
      </w:r>
      <w:r w:rsidR="00761AA7">
        <w:t xml:space="preserve"> (</w:t>
      </w:r>
      <w:r w:rsidR="00761AA7" w:rsidRPr="00502668">
        <w:rPr>
          <w:lang w:val="en-US"/>
        </w:rPr>
        <w:t>Brewster,</w:t>
      </w:r>
      <w:r w:rsidR="00761AA7">
        <w:rPr>
          <w:lang w:val="en-US"/>
        </w:rPr>
        <w:t xml:space="preserve"> 2018)</w:t>
      </w:r>
      <w:r w:rsidR="005539F5">
        <w:t xml:space="preserve">. </w:t>
      </w:r>
    </w:p>
    <w:p w14:paraId="3161D9BE" w14:textId="77777777" w:rsidR="008011C0" w:rsidRDefault="00412451">
      <w:r w:rsidRPr="00093530">
        <w:rPr>
          <w:b/>
          <w:bCs/>
          <w:i/>
          <w:iCs/>
        </w:rPr>
        <w:t>Competitive riv</w:t>
      </w:r>
      <w:r w:rsidR="008C7760" w:rsidRPr="00093530">
        <w:rPr>
          <w:b/>
          <w:bCs/>
          <w:i/>
          <w:iCs/>
        </w:rPr>
        <w:t xml:space="preserve">alry: </w:t>
      </w:r>
      <w:r w:rsidR="008C7760">
        <w:t xml:space="preserve">The competitive rivalry of the company helps to develop and ensure the business operation to analyse and develop </w:t>
      </w:r>
      <w:r w:rsidR="00A311ED">
        <w:t xml:space="preserve">a </w:t>
      </w:r>
      <w:r w:rsidR="008C7760">
        <w:t xml:space="preserve">better position </w:t>
      </w:r>
      <w:r w:rsidR="00A311ED">
        <w:t>for</w:t>
      </w:r>
      <w:r w:rsidR="008C7760">
        <w:t xml:space="preserve"> the company. </w:t>
      </w:r>
      <w:r w:rsidR="00FE15F1">
        <w:t xml:space="preserve">The competitive rivalry </w:t>
      </w:r>
      <w:r w:rsidR="008011C0">
        <w:t xml:space="preserve">focusses on the high number of firms and high aggressiveness of the firms to develop the operation and enhance good performance </w:t>
      </w:r>
      <w:r w:rsidR="001E36C1">
        <w:t>for</w:t>
      </w:r>
      <w:r w:rsidR="008011C0">
        <w:t xml:space="preserve"> the company. </w:t>
      </w:r>
      <w:r w:rsidR="00F11899">
        <w:t xml:space="preserve">Low switching cost </w:t>
      </w:r>
      <w:r w:rsidR="001E36C1">
        <w:t xml:space="preserve">for </w:t>
      </w:r>
      <w:r w:rsidR="00F11899">
        <w:t xml:space="preserve">the consumer create the rivalry </w:t>
      </w:r>
      <w:r w:rsidR="001E36C1">
        <w:t>for</w:t>
      </w:r>
      <w:r w:rsidR="00F11899">
        <w:t xml:space="preserve"> making decision and business of external environment. </w:t>
      </w:r>
      <w:r w:rsidR="00614EC7">
        <w:t xml:space="preserve">The competitive rivalry of </w:t>
      </w:r>
      <w:r w:rsidR="00424E8F">
        <w:t xml:space="preserve">the </w:t>
      </w:r>
      <w:r w:rsidR="00614EC7">
        <w:t xml:space="preserve">UK and Indian </w:t>
      </w:r>
      <w:r w:rsidR="00424E8F">
        <w:t xml:space="preserve">markets </w:t>
      </w:r>
      <w:r w:rsidR="00614EC7">
        <w:t>i</w:t>
      </w:r>
      <w:r w:rsidR="004119E0">
        <w:t>s</w:t>
      </w:r>
      <w:r w:rsidR="00614EC7">
        <w:t xml:space="preserve"> rising that impact on the business operation and decision</w:t>
      </w:r>
      <w:r w:rsidR="00CA4769">
        <w:t xml:space="preserve"> (</w:t>
      </w:r>
      <w:r w:rsidR="00CA4769" w:rsidRPr="00502668">
        <w:t>Solomon,</w:t>
      </w:r>
      <w:r w:rsidR="00CA4769">
        <w:t xml:space="preserve"> 2020)</w:t>
      </w:r>
      <w:r w:rsidR="00614EC7">
        <w:t xml:space="preserve">. </w:t>
      </w:r>
    </w:p>
    <w:p w14:paraId="11EB11C4" w14:textId="77777777" w:rsidR="002970B4" w:rsidRDefault="002970B4" w:rsidP="002529ED">
      <w:pPr>
        <w:pStyle w:val="Heading2"/>
      </w:pPr>
      <w:bookmarkStart w:id="18" w:name="_Toc79254350"/>
      <w:bookmarkStart w:id="19" w:name="_Toc81152781"/>
      <w:r>
        <w:t>Comparison</w:t>
      </w:r>
      <w:bookmarkEnd w:id="18"/>
      <w:bookmarkEnd w:id="19"/>
    </w:p>
    <w:p w14:paraId="0215381D" w14:textId="77777777" w:rsidR="00D55E85" w:rsidRDefault="0017336E">
      <w:r>
        <w:t>Porter’s five force model analyse the external components of the business and ensure</w:t>
      </w:r>
      <w:r w:rsidR="004119E0">
        <w:t xml:space="preserve"> a</w:t>
      </w:r>
      <w:r>
        <w:t xml:space="preserve"> good performance of the company to better</w:t>
      </w:r>
      <w:r w:rsidR="00A3034D">
        <w:t xml:space="preserve"> enable them within </w:t>
      </w:r>
      <w:r>
        <w:t xml:space="preserve">decision and implementation </w:t>
      </w:r>
      <w:r w:rsidR="00E131D1">
        <w:t>for</w:t>
      </w:r>
      <w:r>
        <w:t xml:space="preserve"> new ideas and </w:t>
      </w:r>
      <w:r w:rsidR="00E131D1">
        <w:t xml:space="preserve">help them within making </w:t>
      </w:r>
      <w:r>
        <w:t xml:space="preserve">better solution </w:t>
      </w:r>
      <w:r w:rsidR="008A606E">
        <w:t xml:space="preserve">for </w:t>
      </w:r>
      <w:r>
        <w:t xml:space="preserve"> the company. </w:t>
      </w:r>
      <w:r w:rsidR="00C76B0C">
        <w:t xml:space="preserve">The market position of Hindustan Unilever </w:t>
      </w:r>
      <w:r w:rsidR="00904212">
        <w:t xml:space="preserve">limited is better than other </w:t>
      </w:r>
      <w:r w:rsidR="008A606E">
        <w:t xml:space="preserve">company’s for </w:t>
      </w:r>
      <w:r w:rsidR="00904212">
        <w:t xml:space="preserve">the business to ensure better condition of the company. The bargaining power </w:t>
      </w:r>
      <w:r w:rsidR="008A606E">
        <w:t>for</w:t>
      </w:r>
      <w:r w:rsidR="00344E5A">
        <w:t xml:space="preserve"> </w:t>
      </w:r>
      <w:r w:rsidR="00904212">
        <w:t xml:space="preserve">buyers are high whereas the bargaining power </w:t>
      </w:r>
      <w:r w:rsidR="00195BD4">
        <w:t>for</w:t>
      </w:r>
      <w:r w:rsidR="00904212">
        <w:t xml:space="preserve"> suppliers are low to make the decision </w:t>
      </w:r>
      <w:r w:rsidR="00195BD4">
        <w:t>for</w:t>
      </w:r>
      <w:r w:rsidR="00904212">
        <w:t xml:space="preserve"> the company. </w:t>
      </w:r>
    </w:p>
    <w:p w14:paraId="031674F3" w14:textId="77777777" w:rsidR="00D55E85" w:rsidRDefault="00D55E85" w:rsidP="002E7BF0">
      <w:pPr>
        <w:pStyle w:val="Heading1"/>
      </w:pPr>
      <w:bookmarkStart w:id="20" w:name="_Toc79254351"/>
      <w:bookmarkStart w:id="21" w:name="_Toc81152782"/>
      <w:r>
        <w:t>5. SWOT analysis for Unilever UK and HUL</w:t>
      </w:r>
      <w:bookmarkEnd w:id="20"/>
      <w:bookmarkEnd w:id="21"/>
      <w:r>
        <w:t xml:space="preserve"> </w:t>
      </w:r>
    </w:p>
    <w:p w14:paraId="0F913B8A" w14:textId="77777777" w:rsidR="00614EC7" w:rsidRDefault="00D55E85">
      <w:r>
        <w:t xml:space="preserve">SWOT analysis is the important mechanism to analyse the operation of the business and evaluate the market position </w:t>
      </w:r>
      <w:r w:rsidR="00195BD4">
        <w:t>for</w:t>
      </w:r>
      <w:r>
        <w:t xml:space="preserve"> the company </w:t>
      </w:r>
      <w:r w:rsidR="00DC2973">
        <w:t>in</w:t>
      </w:r>
      <w:r>
        <w:t xml:space="preserve"> </w:t>
      </w:r>
      <w:r w:rsidR="00DC2973">
        <w:t xml:space="preserve">making </w:t>
      </w:r>
      <w:r>
        <w:t>the</w:t>
      </w:r>
      <w:r w:rsidR="00DC2973">
        <w:t xml:space="preserve"> right</w:t>
      </w:r>
      <w:r>
        <w:t xml:space="preserve"> decision and implementation </w:t>
      </w:r>
      <w:r w:rsidR="00DC2973">
        <w:t>for</w:t>
      </w:r>
      <w:r>
        <w:t xml:space="preserve"> the company. The component of SWOT analysis are the Strength, weakness, opportunities and threats of the company. </w:t>
      </w:r>
      <w:r w:rsidR="00093530">
        <w:t xml:space="preserve"> </w:t>
      </w:r>
      <w:r>
        <w:t xml:space="preserve">Unilever analyse the SWOT to evaluate the position </w:t>
      </w:r>
      <w:r w:rsidR="00BD18C9">
        <w:t>for</w:t>
      </w:r>
      <w:r>
        <w:t xml:space="preserve"> the company </w:t>
      </w:r>
      <w:r w:rsidR="00BD18C9">
        <w:t>in</w:t>
      </w:r>
      <w:r>
        <w:t xml:space="preserve"> </w:t>
      </w:r>
      <w:r w:rsidR="00BD18C9">
        <w:t xml:space="preserve">developing </w:t>
      </w:r>
      <w:r>
        <w:t xml:space="preserve">better performance </w:t>
      </w:r>
      <w:r w:rsidR="009A0B84">
        <w:t>for</w:t>
      </w:r>
      <w:r>
        <w:t xml:space="preserve"> the company. </w:t>
      </w:r>
    </w:p>
    <w:p w14:paraId="51A5DC84" w14:textId="77777777" w:rsidR="00D55E85" w:rsidRDefault="00D55E85">
      <w:r w:rsidRPr="000F1D1C">
        <w:rPr>
          <w:b/>
          <w:bCs/>
          <w:i/>
          <w:iCs/>
        </w:rPr>
        <w:lastRenderedPageBreak/>
        <w:t>Strength:</w:t>
      </w:r>
      <w:r>
        <w:t xml:space="preserve"> </w:t>
      </w:r>
      <w:r w:rsidR="00747829">
        <w:t xml:space="preserve">The strength of Unilever is the operation capacity and it operates more than 190 countries around the globe. </w:t>
      </w:r>
      <w:r w:rsidR="00351C0D">
        <w:t xml:space="preserve">The global footprint combined </w:t>
      </w:r>
      <w:r w:rsidR="009A0B84">
        <w:t xml:space="preserve">within </w:t>
      </w:r>
      <w:r w:rsidR="00351C0D">
        <w:t xml:space="preserve">the operation </w:t>
      </w:r>
      <w:r w:rsidR="009A0B84">
        <w:t>for</w:t>
      </w:r>
      <w:r w:rsidR="00351C0D">
        <w:t xml:space="preserve"> the business and good ability to sustain and </w:t>
      </w:r>
      <w:r w:rsidR="00D84FC6">
        <w:t xml:space="preserve">making </w:t>
      </w:r>
      <w:r w:rsidR="00351C0D">
        <w:t xml:space="preserve">revenue and profits. The deep and boarder </w:t>
      </w:r>
      <w:r w:rsidR="00344E5A">
        <w:t xml:space="preserve">portfolio of the company to diversification of the product </w:t>
      </w:r>
      <w:r w:rsidR="00D84FC6">
        <w:t>into</w:t>
      </w:r>
      <w:r w:rsidR="00344E5A">
        <w:t xml:space="preserve"> </w:t>
      </w:r>
      <w:r w:rsidR="007C2276">
        <w:t xml:space="preserve">managing </w:t>
      </w:r>
      <w:r w:rsidR="00344E5A">
        <w:t xml:space="preserve">and </w:t>
      </w:r>
      <w:r w:rsidR="007C2276">
        <w:t xml:space="preserve">controlling </w:t>
      </w:r>
      <w:r w:rsidR="00344E5A">
        <w:t xml:space="preserve">operation. The research and development wings of Unilever innovate new product, service and </w:t>
      </w:r>
      <w:r w:rsidR="002C5A99">
        <w:t xml:space="preserve">areas of development to ensure good performance </w:t>
      </w:r>
      <w:r w:rsidR="007C2276">
        <w:t>for</w:t>
      </w:r>
      <w:r w:rsidR="002C5A99">
        <w:t xml:space="preserve"> the company. The Unilever UK get the competitive advantages with P&amp;G for making good performance of product</w:t>
      </w:r>
      <w:r w:rsidR="0065688D">
        <w:t xml:space="preserve">. HUL produce product at the cheap rate that enable the operation </w:t>
      </w:r>
      <w:r w:rsidR="00370596">
        <w:t>for</w:t>
      </w:r>
      <w:r w:rsidR="0065688D">
        <w:t xml:space="preserve"> the company to good performance development and ensure customer service. </w:t>
      </w:r>
    </w:p>
    <w:p w14:paraId="63099FCB" w14:textId="77777777" w:rsidR="0065688D" w:rsidRDefault="0065688D">
      <w:r w:rsidRPr="000F1D1C">
        <w:rPr>
          <w:b/>
          <w:bCs/>
          <w:i/>
          <w:iCs/>
        </w:rPr>
        <w:t>Weakness:</w:t>
      </w:r>
      <w:r>
        <w:t xml:space="preserve"> </w:t>
      </w:r>
      <w:r w:rsidR="00293DCD">
        <w:t xml:space="preserve">The main weakness of the company especially </w:t>
      </w:r>
      <w:r w:rsidR="00370596">
        <w:t xml:space="preserve">with </w:t>
      </w:r>
      <w:r w:rsidR="00293DCD">
        <w:t xml:space="preserve">the UK market, the company invest </w:t>
      </w:r>
      <w:r w:rsidR="00370596">
        <w:t xml:space="preserve">within </w:t>
      </w:r>
      <w:r w:rsidR="00293DCD">
        <w:t xml:space="preserve">the Uber competitive market where the </w:t>
      </w:r>
      <w:r w:rsidR="006F1B3E">
        <w:t>competitors</w:t>
      </w:r>
      <w:r w:rsidR="00293DCD">
        <w:t xml:space="preserve"> of the </w:t>
      </w:r>
      <w:r w:rsidR="006F1B3E">
        <w:t>business-like</w:t>
      </w:r>
      <w:r w:rsidR="00293DCD">
        <w:t xml:space="preserve"> P&amp;G and Nestle focus on the consumer good and development of product and service to ensure </w:t>
      </w:r>
      <w:r w:rsidR="002713F8">
        <w:t xml:space="preserve">a </w:t>
      </w:r>
      <w:r w:rsidR="00293DCD">
        <w:t xml:space="preserve">better solution </w:t>
      </w:r>
      <w:r w:rsidR="002713F8">
        <w:t>for</w:t>
      </w:r>
      <w:r w:rsidR="00293DCD">
        <w:t xml:space="preserve"> the company. The </w:t>
      </w:r>
      <w:r w:rsidR="006F1B3E">
        <w:t>development</w:t>
      </w:r>
      <w:r w:rsidR="00293DCD">
        <w:t xml:space="preserve"> </w:t>
      </w:r>
      <w:r w:rsidR="006F1B3E">
        <w:t xml:space="preserve">of the company focusses on the </w:t>
      </w:r>
      <w:r w:rsidR="002713F8">
        <w:t>right</w:t>
      </w:r>
      <w:r w:rsidR="006F1B3E">
        <w:t xml:space="preserve"> strategy and investment policy of the company. </w:t>
      </w:r>
      <w:r w:rsidR="00613869">
        <w:t xml:space="preserve">Within </w:t>
      </w:r>
      <w:r w:rsidR="006F1B3E">
        <w:t xml:space="preserve">this sense, the HUL makes better </w:t>
      </w:r>
      <w:r w:rsidR="00B142A2">
        <w:t xml:space="preserve">performance and development </w:t>
      </w:r>
      <w:r w:rsidR="00613869">
        <w:t xml:space="preserve">within </w:t>
      </w:r>
      <w:r w:rsidR="00B142A2">
        <w:t xml:space="preserve">the weak market position. </w:t>
      </w:r>
    </w:p>
    <w:p w14:paraId="03440F55" w14:textId="77777777" w:rsidR="008913C9" w:rsidRDefault="008913C9">
      <w:r w:rsidRPr="000F1D1C">
        <w:rPr>
          <w:b/>
          <w:bCs/>
          <w:i/>
          <w:iCs/>
        </w:rPr>
        <w:t>Opportunities:</w:t>
      </w:r>
      <w:r>
        <w:t xml:space="preserve"> </w:t>
      </w:r>
      <w:r w:rsidR="005820D8">
        <w:t xml:space="preserve">With the development of technology and globalisation, the company may develop the operation of the business to enhance good performance and enable to get the benefits of development. </w:t>
      </w:r>
      <w:r w:rsidR="00613869">
        <w:t xml:space="preserve">Within </w:t>
      </w:r>
      <w:r w:rsidR="009945B9">
        <w:t xml:space="preserve">the emerging market of Asian region and Indian subcontinent the consumer </w:t>
      </w:r>
      <w:r w:rsidR="009D30B6">
        <w:t>adapts</w:t>
      </w:r>
      <w:r w:rsidR="009945B9">
        <w:t xml:space="preserve"> the </w:t>
      </w:r>
      <w:r w:rsidR="00BB3DA2">
        <w:t xml:space="preserve">European lifestyle and operate best practice </w:t>
      </w:r>
      <w:r w:rsidR="004E44DC">
        <w:t>for</w:t>
      </w:r>
      <w:r w:rsidR="00BB3DA2">
        <w:t xml:space="preserve"> the business </w:t>
      </w:r>
      <w:r w:rsidR="004E44DC">
        <w:t xml:space="preserve">within </w:t>
      </w:r>
      <w:r w:rsidR="00BB3DA2">
        <w:t xml:space="preserve">the markets. </w:t>
      </w:r>
      <w:r w:rsidR="004E44DC">
        <w:t xml:space="preserve">Within </w:t>
      </w:r>
      <w:r w:rsidR="00651DF5">
        <w:t xml:space="preserve">the market and </w:t>
      </w:r>
      <w:r w:rsidR="009D30B6">
        <w:t>subcontinent,</w:t>
      </w:r>
      <w:r w:rsidR="00651DF5">
        <w:t xml:space="preserve"> the consumer </w:t>
      </w:r>
      <w:r w:rsidR="009D30B6">
        <w:t>gets</w:t>
      </w:r>
      <w:r w:rsidR="00651DF5">
        <w:t xml:space="preserve"> the opportunities of newly affluent trillion dollars consumer and enable to operate the business and consumer segments. </w:t>
      </w:r>
      <w:r w:rsidR="009D30B6">
        <w:t xml:space="preserve">The emergence of new technology and operation </w:t>
      </w:r>
      <w:r w:rsidR="00C16819">
        <w:t xml:space="preserve">within </w:t>
      </w:r>
      <w:r w:rsidR="009D30B6">
        <w:t>both</w:t>
      </w:r>
      <w:r w:rsidR="00C16819">
        <w:t xml:space="preserve"> the</w:t>
      </w:r>
      <w:r w:rsidR="009D30B6">
        <w:t xml:space="preserve"> UK and Indian markets helps to develop the business practice and get the benefits of the company. </w:t>
      </w:r>
    </w:p>
    <w:p w14:paraId="650CE886" w14:textId="77777777" w:rsidR="009D30B6" w:rsidRDefault="008A4C1B">
      <w:r w:rsidRPr="000F1D1C">
        <w:rPr>
          <w:b/>
          <w:bCs/>
          <w:i/>
          <w:iCs/>
        </w:rPr>
        <w:t>Threats:</w:t>
      </w:r>
      <w:r>
        <w:t xml:space="preserve"> The global pressure and economic crisis create the threats </w:t>
      </w:r>
      <w:r w:rsidR="00C16819">
        <w:t>for</w:t>
      </w:r>
      <w:r>
        <w:t xml:space="preserve"> the business to operate </w:t>
      </w:r>
      <w:r w:rsidR="00C16819">
        <w:t xml:space="preserve">within </w:t>
      </w:r>
      <w:r>
        <w:t xml:space="preserve">the UK and Indian markets. The UK market doing comparatively well </w:t>
      </w:r>
      <w:r w:rsidR="00DD17BF">
        <w:t xml:space="preserve">than the Indian market due Delta variant </w:t>
      </w:r>
      <w:r w:rsidR="005E4E9E">
        <w:t xml:space="preserve">from the </w:t>
      </w:r>
      <w:r w:rsidR="00DD17BF">
        <w:t xml:space="preserve"> Covit-19 pandemic. The development of the company based on the </w:t>
      </w:r>
      <w:r w:rsidR="00136771">
        <w:t xml:space="preserve">reduction of threats and operation of the company to continue the business. </w:t>
      </w:r>
      <w:r w:rsidR="005E5959">
        <w:t>The development of the company based on the reduction of threats in both markets</w:t>
      </w:r>
      <w:r w:rsidR="000F1D1C">
        <w:t xml:space="preserve"> (</w:t>
      </w:r>
      <w:r w:rsidR="000F1D1C" w:rsidRPr="00502668">
        <w:t>Solomon,</w:t>
      </w:r>
      <w:r w:rsidR="000F1D1C">
        <w:t xml:space="preserve"> 2020)</w:t>
      </w:r>
      <w:r w:rsidR="005E5959">
        <w:t xml:space="preserve">. </w:t>
      </w:r>
    </w:p>
    <w:p w14:paraId="3B4142CF" w14:textId="77777777" w:rsidR="005E5959" w:rsidRDefault="00931326">
      <w:r w:rsidRPr="009E684C">
        <w:rPr>
          <w:b/>
          <w:bCs/>
          <w:i/>
          <w:iCs/>
        </w:rPr>
        <w:t>Product life cycle model:</w:t>
      </w:r>
      <w:r>
        <w:t xml:space="preserve"> </w:t>
      </w:r>
      <w:r w:rsidR="003E537C">
        <w:t xml:space="preserve">Product life cycle is the circular cycle of product life to enhance the operation of the company. The product life cycle model </w:t>
      </w:r>
      <w:r w:rsidR="004F40B7">
        <w:t>starts</w:t>
      </w:r>
      <w:r w:rsidR="003E537C">
        <w:t xml:space="preserve"> from the introduction, </w:t>
      </w:r>
      <w:r w:rsidR="004F40B7">
        <w:t>then growth</w:t>
      </w:r>
      <w:r w:rsidR="00DA4489">
        <w:t xml:space="preserve"> maturity and decline. The product life cycle model </w:t>
      </w:r>
      <w:r w:rsidR="004F40B7">
        <w:t>analyses</w:t>
      </w:r>
      <w:r w:rsidR="00DA4489">
        <w:t xml:space="preserve"> the operation of the </w:t>
      </w:r>
      <w:r w:rsidR="00DA4489">
        <w:lastRenderedPageBreak/>
        <w:t xml:space="preserve">business to learn about the </w:t>
      </w:r>
      <w:r w:rsidR="004F40B7">
        <w:t xml:space="preserve">position of product </w:t>
      </w:r>
      <w:r w:rsidR="00C11212">
        <w:t xml:space="preserve">within </w:t>
      </w:r>
      <w:r w:rsidR="004F40B7">
        <w:t xml:space="preserve">the market. The product life cycle model of Dove </w:t>
      </w:r>
      <w:r w:rsidR="009E684C">
        <w:t>makes</w:t>
      </w:r>
      <w:r w:rsidR="000A3EF4">
        <w:t xml:space="preserve"> research and development program of prospect markets and introduce the operational position </w:t>
      </w:r>
      <w:r w:rsidR="001D3E7D">
        <w:t xml:space="preserve">for </w:t>
      </w:r>
      <w:r w:rsidR="000A3EF4">
        <w:t xml:space="preserve">the company to growth, maturity and decline of the product </w:t>
      </w:r>
      <w:r w:rsidR="001D3E7D">
        <w:t xml:space="preserve">within </w:t>
      </w:r>
      <w:r w:rsidR="000A3EF4">
        <w:t xml:space="preserve">the markets. </w:t>
      </w:r>
    </w:p>
    <w:p w14:paraId="51ACDFC8" w14:textId="77777777" w:rsidR="009E684C" w:rsidRDefault="009E684C" w:rsidP="003A5495">
      <w:pPr>
        <w:pStyle w:val="Heading1"/>
      </w:pPr>
      <w:bookmarkStart w:id="22" w:name="_Toc79254352"/>
      <w:bookmarkStart w:id="23" w:name="_Toc81152783"/>
      <w:r>
        <w:t>6. Marketing strategy</w:t>
      </w:r>
      <w:bookmarkEnd w:id="22"/>
      <w:bookmarkEnd w:id="23"/>
      <w:r>
        <w:t xml:space="preserve"> </w:t>
      </w:r>
    </w:p>
    <w:p w14:paraId="7011DAAA" w14:textId="77777777" w:rsidR="009E684C" w:rsidRDefault="0094649D">
      <w:r>
        <w:t xml:space="preserve">Marketing strategy is the company’s overall plan to gain the objectives of the business and reaching the customer to enrich business operation and development of the company. </w:t>
      </w:r>
      <w:r w:rsidR="00F41592">
        <w:t xml:space="preserve">The objectives of marketing strategy is to engage and connect the consumer </w:t>
      </w:r>
      <w:r w:rsidR="00E268CE">
        <w:t>into</w:t>
      </w:r>
      <w:r w:rsidR="00F41592">
        <w:t xml:space="preserve"> </w:t>
      </w:r>
      <w:r w:rsidR="00E268CE">
        <w:t xml:space="preserve">making </w:t>
      </w:r>
      <w:r w:rsidR="00E46CF4">
        <w:t xml:space="preserve">and receiving </w:t>
      </w:r>
      <w:r w:rsidR="00F41592">
        <w:t>the</w:t>
      </w:r>
      <w:r w:rsidR="00E46CF4">
        <w:t xml:space="preserve"> right</w:t>
      </w:r>
      <w:r w:rsidR="00F41592">
        <w:t xml:space="preserve"> benefits </w:t>
      </w:r>
      <w:r w:rsidR="00E46CF4">
        <w:t>from the</w:t>
      </w:r>
      <w:r w:rsidR="00F41592">
        <w:t xml:space="preserve"> business</w:t>
      </w:r>
      <w:r w:rsidR="00E35C13">
        <w:t xml:space="preserve"> and this will enable them </w:t>
      </w:r>
      <w:r w:rsidR="00F41592">
        <w:t xml:space="preserve">to learn about </w:t>
      </w:r>
      <w:r w:rsidR="00B76699">
        <w:t xml:space="preserve">a </w:t>
      </w:r>
      <w:r w:rsidR="00F41592">
        <w:t xml:space="preserve">better productivity and satisfaction </w:t>
      </w:r>
      <w:r w:rsidR="00E35C13">
        <w:t>for the</w:t>
      </w:r>
      <w:r w:rsidR="00F41592">
        <w:t xml:space="preserve"> consumer. Unilever UK make the marketing strategy to reach the maximum number of consumer and enable to operate business operation </w:t>
      </w:r>
      <w:r w:rsidR="00E268CE">
        <w:t>for</w:t>
      </w:r>
      <w:r w:rsidR="00F41592">
        <w:t xml:space="preserve"> the company. </w:t>
      </w:r>
    </w:p>
    <w:p w14:paraId="77FE91E2" w14:textId="77777777" w:rsidR="00F41592" w:rsidRDefault="00F41592"/>
    <w:p w14:paraId="7C2F7B1E" w14:textId="77777777" w:rsidR="00386C8D" w:rsidRDefault="00417576">
      <w:r w:rsidRPr="00812C49">
        <w:rPr>
          <w:b/>
          <w:bCs/>
          <w:i/>
          <w:iCs/>
        </w:rPr>
        <w:t>Geographic segmentation of marketing strategy:</w:t>
      </w:r>
      <w:r>
        <w:t xml:space="preserve"> </w:t>
      </w:r>
      <w:r w:rsidR="00386C8D">
        <w:t>Geographic segmentation</w:t>
      </w:r>
      <w:r>
        <w:t xml:space="preserve"> of marketing strategy develop the operation of the business to divide the </w:t>
      </w:r>
      <w:r w:rsidR="00386C8D">
        <w:t>location within</w:t>
      </w:r>
      <w:r>
        <w:t xml:space="preserve"> the geographic and enable to develop operation of the company. Unilever UK segment the </w:t>
      </w:r>
      <w:r w:rsidR="006727FE">
        <w:t xml:space="preserve">areas </w:t>
      </w:r>
      <w:r w:rsidR="00900A86">
        <w:t xml:space="preserve">within </w:t>
      </w:r>
      <w:r w:rsidR="006727FE">
        <w:t xml:space="preserve">London and Ireland </w:t>
      </w:r>
      <w:r w:rsidR="00027293">
        <w:t xml:space="preserve">within </w:t>
      </w:r>
      <w:r w:rsidR="00BE10EC">
        <w:t xml:space="preserve">operating </w:t>
      </w:r>
      <w:r w:rsidR="006727FE">
        <w:t>the marketing operation of the business.</w:t>
      </w:r>
      <w:r w:rsidR="00386C8D">
        <w:t xml:space="preserve"> HUL divide the large areas of country to reach the maximum number of consumers </w:t>
      </w:r>
      <w:r w:rsidR="00027293">
        <w:t xml:space="preserve">within </w:t>
      </w:r>
      <w:r w:rsidR="00386C8D">
        <w:t>the country</w:t>
      </w:r>
      <w:r w:rsidR="00F7678D">
        <w:t xml:space="preserve"> (</w:t>
      </w:r>
      <w:r w:rsidR="00F7678D" w:rsidRPr="00502668">
        <w:rPr>
          <w:lang w:val="en-US"/>
        </w:rPr>
        <w:t>Briscoe,</w:t>
      </w:r>
      <w:r w:rsidR="00F7678D">
        <w:rPr>
          <w:lang w:val="en-US"/>
        </w:rPr>
        <w:t xml:space="preserve"> 2012)</w:t>
      </w:r>
      <w:r w:rsidR="00386C8D">
        <w:t xml:space="preserve">. </w:t>
      </w:r>
    </w:p>
    <w:p w14:paraId="44931D04" w14:textId="77777777" w:rsidR="00386C8D" w:rsidRDefault="00386C8D">
      <w:r w:rsidRPr="00812C49">
        <w:rPr>
          <w:b/>
          <w:bCs/>
          <w:i/>
          <w:iCs/>
        </w:rPr>
        <w:t>Demographic segmentation:</w:t>
      </w:r>
      <w:r>
        <w:t xml:space="preserve"> demographic </w:t>
      </w:r>
      <w:r w:rsidR="00CF6A06">
        <w:t>segmentation of</w:t>
      </w:r>
      <w:r>
        <w:t xml:space="preserve"> the business </w:t>
      </w:r>
      <w:r w:rsidR="00CF6A06">
        <w:t>focus on the customer behaviours based on age, gender, income, occupation and family status that enable the operation of the marketing strategy to good decision making. The demographic segmentation helps t</w:t>
      </w:r>
      <w:r w:rsidR="00846588">
        <w:t xml:space="preserve">hem </w:t>
      </w:r>
      <w:r w:rsidR="00027293">
        <w:t>into</w:t>
      </w:r>
      <w:r w:rsidR="00CF6A06">
        <w:t xml:space="preserve"> </w:t>
      </w:r>
      <w:r w:rsidR="005C64ED">
        <w:t xml:space="preserve">making their </w:t>
      </w:r>
      <w:r w:rsidR="00F352D0">
        <w:t>decisions</w:t>
      </w:r>
      <w:r w:rsidR="006B6BAA">
        <w:t xml:space="preserve"> / designs for the</w:t>
      </w:r>
      <w:r w:rsidR="00CF6A06">
        <w:t xml:space="preserve"> </w:t>
      </w:r>
      <w:r w:rsidR="005C64ED">
        <w:t>right</w:t>
      </w:r>
      <w:r w:rsidR="00CF6A06">
        <w:t xml:space="preserve"> </w:t>
      </w:r>
      <w:r w:rsidR="006B6BAA">
        <w:t xml:space="preserve">services </w:t>
      </w:r>
      <w:r w:rsidR="00AE1757">
        <w:t>by</w:t>
      </w:r>
      <w:r w:rsidR="00CF6A06">
        <w:t xml:space="preserve"> </w:t>
      </w:r>
      <w:r w:rsidR="005C64ED">
        <w:t xml:space="preserve">ensuring </w:t>
      </w:r>
      <w:r w:rsidR="00CF6A06">
        <w:t xml:space="preserve">good ability </w:t>
      </w:r>
      <w:r w:rsidR="005C64ED">
        <w:t>for</w:t>
      </w:r>
      <w:r w:rsidR="00CF6A06">
        <w:t xml:space="preserve"> the company. Unilever UK </w:t>
      </w:r>
      <w:r w:rsidR="007B7940">
        <w:t xml:space="preserve">makes </w:t>
      </w:r>
      <w:r w:rsidR="00CF6A06">
        <w:t xml:space="preserve">the demographic segmentation to make the product and develop the marketing strategy to enrich success. Here the HUL </w:t>
      </w:r>
      <w:r w:rsidR="00783997">
        <w:t>also focus on middle income family to develop and ensure success</w:t>
      </w:r>
      <w:r w:rsidR="00DF2CE5">
        <w:t xml:space="preserve"> (</w:t>
      </w:r>
      <w:r w:rsidR="00DF2CE5" w:rsidRPr="00502668">
        <w:rPr>
          <w:lang w:val="en-US"/>
        </w:rPr>
        <w:t>Brewster,</w:t>
      </w:r>
      <w:r w:rsidR="00DF2CE5">
        <w:rPr>
          <w:lang w:val="en-US"/>
        </w:rPr>
        <w:t xml:space="preserve"> 2019)</w:t>
      </w:r>
      <w:r w:rsidR="00783997">
        <w:t xml:space="preserve">. </w:t>
      </w:r>
    </w:p>
    <w:p w14:paraId="5ACD0AAD" w14:textId="6C2E3C6A" w:rsidR="00812C49" w:rsidRDefault="00783997">
      <w:r w:rsidRPr="00812C49">
        <w:rPr>
          <w:b/>
          <w:bCs/>
          <w:i/>
          <w:iCs/>
        </w:rPr>
        <w:t>Psychographic factors:</w:t>
      </w:r>
      <w:r>
        <w:t xml:space="preserve"> </w:t>
      </w:r>
      <w:r w:rsidR="005D3C26">
        <w:t>P</w:t>
      </w:r>
      <w:r w:rsidR="005D3C26" w:rsidRPr="00783997">
        <w:t>sychographic factors</w:t>
      </w:r>
      <w:r w:rsidR="005D3C26">
        <w:t xml:space="preserve"> is the qualitative methodologies of studying the psychology of the consumer, their behaviours, life style and interest to learn about the success of the business and develop the</w:t>
      </w:r>
      <w:r w:rsidR="00097E62">
        <w:t xml:space="preserve"> right </w:t>
      </w:r>
      <w:r w:rsidR="005D3C26">
        <w:t xml:space="preserve"> operation </w:t>
      </w:r>
      <w:r w:rsidR="00097E62">
        <w:t>for</w:t>
      </w:r>
      <w:r w:rsidR="005D3C26">
        <w:t xml:space="preserve"> the </w:t>
      </w:r>
      <w:r w:rsidR="00812C49">
        <w:t>marketing strategy of the company. The psychographic segmentation focusses on the buyers’ behaviours and</w:t>
      </w:r>
      <w:r w:rsidR="003D5EAA">
        <w:t xml:space="preserve"> this in turn </w:t>
      </w:r>
      <w:r w:rsidR="00116DEC">
        <w:t>will</w:t>
      </w:r>
      <w:r w:rsidR="00812C49">
        <w:t xml:space="preserve"> enable</w:t>
      </w:r>
      <w:r w:rsidR="00116DEC">
        <w:t xml:space="preserve"> then</w:t>
      </w:r>
      <w:r w:rsidR="00812C49">
        <w:t xml:space="preserve"> </w:t>
      </w:r>
      <w:r w:rsidR="008F2233">
        <w:t>to have</w:t>
      </w:r>
      <w:r w:rsidR="00812C49">
        <w:t xml:space="preserve"> </w:t>
      </w:r>
      <w:r w:rsidR="00116DEC">
        <w:t xml:space="preserve">a </w:t>
      </w:r>
      <w:r w:rsidR="00812C49">
        <w:t xml:space="preserve">good perception </w:t>
      </w:r>
      <w:r w:rsidR="00116DEC">
        <w:t>for</w:t>
      </w:r>
      <w:r w:rsidR="00812C49">
        <w:t xml:space="preserve"> development and success. Unilever UK and Unilever India </w:t>
      </w:r>
      <w:r w:rsidR="00812C49">
        <w:lastRenderedPageBreak/>
        <w:t xml:space="preserve">analyse the psychographic factors </w:t>
      </w:r>
      <w:r w:rsidR="004A7673">
        <w:t>for</w:t>
      </w:r>
      <w:r w:rsidR="00812C49">
        <w:t xml:space="preserve"> consumer </w:t>
      </w:r>
      <w:r w:rsidR="004A7673">
        <w:t>into</w:t>
      </w:r>
      <w:r w:rsidR="00812C49">
        <w:t xml:space="preserve"> </w:t>
      </w:r>
      <w:r w:rsidR="004A7673">
        <w:t xml:space="preserve">making their </w:t>
      </w:r>
      <w:r w:rsidR="00812C49">
        <w:t xml:space="preserve">decision </w:t>
      </w:r>
      <w:r w:rsidR="005A2599">
        <w:t>for the</w:t>
      </w:r>
      <w:r w:rsidR="00812C49">
        <w:t xml:space="preserve"> business and marketing. </w:t>
      </w:r>
    </w:p>
    <w:p w14:paraId="071F8217" w14:textId="77777777" w:rsidR="00BD0922" w:rsidRPr="00C839E6" w:rsidRDefault="00EA5D93" w:rsidP="008C1C4F">
      <w:pPr>
        <w:pStyle w:val="Heading2"/>
      </w:pPr>
      <w:bookmarkStart w:id="24" w:name="_Toc81152784"/>
      <w:r w:rsidRPr="00C839E6">
        <w:t>Targeting and positioning strategies for Unilever in both countries</w:t>
      </w:r>
      <w:r w:rsidR="00C86638" w:rsidRPr="00C839E6">
        <w:t>.</w:t>
      </w:r>
      <w:bookmarkEnd w:id="24"/>
      <w:r w:rsidR="00C86638" w:rsidRPr="00C839E6">
        <w:t xml:space="preserve"> </w:t>
      </w:r>
    </w:p>
    <w:p w14:paraId="5ECE6DC4" w14:textId="77777777" w:rsidR="00BD0922" w:rsidRPr="0038650F" w:rsidRDefault="00BD0922">
      <w:pPr>
        <w:rPr>
          <w:b/>
          <w:bCs/>
        </w:rPr>
      </w:pPr>
      <w:r w:rsidRPr="0038650F">
        <w:rPr>
          <w:b/>
          <w:bCs/>
        </w:rPr>
        <w:t xml:space="preserve">Marketing Targeting </w:t>
      </w:r>
    </w:p>
    <w:p w14:paraId="3055E7FF" w14:textId="7692AF57" w:rsidR="00391AE9" w:rsidRPr="0038650F" w:rsidRDefault="001B6DD2">
      <w:r w:rsidRPr="0038650F">
        <w:t xml:space="preserve">Evaluate the market strategy </w:t>
      </w:r>
      <w:r w:rsidR="00D9079A" w:rsidRPr="0038650F">
        <w:t xml:space="preserve">for making the business opportunities of targeting the potential consumers. Unilever UK and Hindustan Unilever </w:t>
      </w:r>
      <w:r w:rsidR="00391AE9" w:rsidRPr="0038650F">
        <w:t xml:space="preserve">Limited make different strategies for </w:t>
      </w:r>
      <w:r w:rsidR="00D66370">
        <w:t xml:space="preserve">marketing </w:t>
      </w:r>
      <w:r w:rsidR="00391AE9" w:rsidRPr="0038650F">
        <w:t xml:space="preserve">targeting </w:t>
      </w:r>
      <w:r w:rsidR="004C2816" w:rsidRPr="0038650F">
        <w:t xml:space="preserve">and potential of the consumer. The targeting of the consumer helps </w:t>
      </w:r>
      <w:r w:rsidR="00FE1048">
        <w:t>with</w:t>
      </w:r>
      <w:r w:rsidR="004C2816" w:rsidRPr="0038650F">
        <w:t xml:space="preserve"> </w:t>
      </w:r>
      <w:r w:rsidR="00FE1048">
        <w:t xml:space="preserve">understanding </w:t>
      </w:r>
      <w:r w:rsidR="0028321B" w:rsidRPr="0038650F">
        <w:t>the</w:t>
      </w:r>
      <w:r w:rsidR="004C2816" w:rsidRPr="0038650F">
        <w:t xml:space="preserve"> consumer </w:t>
      </w:r>
      <w:r w:rsidR="00FE1048">
        <w:t xml:space="preserve">within the </w:t>
      </w:r>
      <w:r w:rsidR="004C2816" w:rsidRPr="0038650F">
        <w:t xml:space="preserve">UK and HUL focus on </w:t>
      </w:r>
      <w:r w:rsidR="0028321B" w:rsidRPr="0038650F">
        <w:t xml:space="preserve">mid-level consumer and high paid consumer for the consumer. </w:t>
      </w:r>
    </w:p>
    <w:p w14:paraId="6AB1FBC6" w14:textId="77777777" w:rsidR="0028321B" w:rsidRPr="0038650F" w:rsidRDefault="0028321B">
      <w:pPr>
        <w:rPr>
          <w:b/>
          <w:bCs/>
        </w:rPr>
      </w:pPr>
      <w:r w:rsidRPr="0038650F">
        <w:rPr>
          <w:b/>
          <w:bCs/>
        </w:rPr>
        <w:t xml:space="preserve">Marketing Positioning </w:t>
      </w:r>
    </w:p>
    <w:p w14:paraId="4914C87A" w14:textId="49E9A45D" w:rsidR="0028321B" w:rsidRPr="0038650F" w:rsidRDefault="00CD5A0D">
      <w:r w:rsidRPr="0038650F">
        <w:t xml:space="preserve">The market positioning </w:t>
      </w:r>
      <w:r w:rsidR="001D0FBF" w:rsidRPr="0038650F">
        <w:t xml:space="preserve">is the strategy of make position of the company and product </w:t>
      </w:r>
      <w:r w:rsidR="008904E6">
        <w:t xml:space="preserve">within </w:t>
      </w:r>
      <w:r w:rsidR="001D0FBF" w:rsidRPr="0038650F">
        <w:t xml:space="preserve">increase the ability </w:t>
      </w:r>
      <w:r w:rsidR="008904E6">
        <w:t>for</w:t>
      </w:r>
      <w:r w:rsidR="001D0FBF" w:rsidRPr="0038650F">
        <w:t xml:space="preserve"> the company. </w:t>
      </w:r>
      <w:r w:rsidR="00794BA6" w:rsidRPr="0038650F">
        <w:t xml:space="preserve">Unilever UK and Hindustan Unilever Limited make brand proposition and online values </w:t>
      </w:r>
      <w:r w:rsidR="00140A28" w:rsidRPr="0038650F">
        <w:t xml:space="preserve">proposition and brand life cycle </w:t>
      </w:r>
      <w:r w:rsidR="008904E6">
        <w:t>for</w:t>
      </w:r>
      <w:r w:rsidR="00140A28" w:rsidRPr="0038650F">
        <w:t xml:space="preserve"> the company. Lifecycle brand development </w:t>
      </w:r>
      <w:r w:rsidR="00114F4D" w:rsidRPr="0038650F">
        <w:t xml:space="preserve">and proposition messaging </w:t>
      </w:r>
      <w:r w:rsidR="002535F0">
        <w:t>for</w:t>
      </w:r>
      <w:r w:rsidR="00114F4D" w:rsidRPr="0038650F">
        <w:t xml:space="preserve"> the company to enhance the ability </w:t>
      </w:r>
      <w:r w:rsidR="002535F0">
        <w:t>for</w:t>
      </w:r>
      <w:r w:rsidR="00114F4D" w:rsidRPr="0038650F">
        <w:t xml:space="preserve"> the company. The positioning </w:t>
      </w:r>
      <w:r w:rsidR="00896CBD">
        <w:t>for</w:t>
      </w:r>
      <w:r w:rsidR="00114F4D" w:rsidRPr="0038650F">
        <w:t xml:space="preserve"> the company </w:t>
      </w:r>
      <w:r w:rsidR="00C839E6" w:rsidRPr="0038650F">
        <w:t>helps</w:t>
      </w:r>
      <w:r w:rsidR="00C86638" w:rsidRPr="0038650F">
        <w:t xml:space="preserve"> to make</w:t>
      </w:r>
      <w:r w:rsidR="002535F0">
        <w:t xml:space="preserve"> a</w:t>
      </w:r>
      <w:r w:rsidR="00C86638" w:rsidRPr="0038650F">
        <w:t xml:space="preserve"> better development </w:t>
      </w:r>
      <w:r w:rsidR="00896CBD">
        <w:t>for</w:t>
      </w:r>
      <w:r w:rsidR="00C86638" w:rsidRPr="0038650F">
        <w:t xml:space="preserve"> the company. </w:t>
      </w:r>
    </w:p>
    <w:p w14:paraId="3D5BB93A" w14:textId="77777777" w:rsidR="00812C49" w:rsidRDefault="007A52C0" w:rsidP="00E258C8">
      <w:pPr>
        <w:pStyle w:val="Heading1"/>
      </w:pPr>
      <w:bookmarkStart w:id="25" w:name="_Toc79254353"/>
      <w:bookmarkStart w:id="26" w:name="_Toc81152785"/>
      <w:r>
        <w:t>7. Marketing</w:t>
      </w:r>
      <w:r w:rsidR="00A37D2A">
        <w:t xml:space="preserve"> </w:t>
      </w:r>
      <w:r w:rsidR="00497F1E">
        <w:t>Mix 7</w:t>
      </w:r>
      <w:r>
        <w:t>Ps analysis</w:t>
      </w:r>
      <w:r w:rsidR="00114F4D">
        <w:t xml:space="preserve"> </w:t>
      </w:r>
      <w:r>
        <w:t>of Unilever</w:t>
      </w:r>
      <w:bookmarkEnd w:id="25"/>
      <w:bookmarkEnd w:id="26"/>
    </w:p>
    <w:p w14:paraId="02DDB5CC" w14:textId="77777777" w:rsidR="007A52C0" w:rsidRDefault="00497F1E">
      <w:r>
        <w:t xml:space="preserve">Marketing mix is the mechanism of developing the </w:t>
      </w:r>
      <w:r w:rsidR="007843EF">
        <w:t>strategy to</w:t>
      </w:r>
      <w:r>
        <w:t xml:space="preserve"> enrich the operation of marketing and find out the </w:t>
      </w:r>
      <w:r w:rsidR="00A87668">
        <w:t xml:space="preserve">important place of marketing. The factors of marketing mix are the product, price, promotion, place, people, process and physical evidence that helps to make the decision of the company to learn about development and better </w:t>
      </w:r>
      <w:r w:rsidR="00A269CE">
        <w:t>services</w:t>
      </w:r>
      <w:r w:rsidR="00A87668">
        <w:t xml:space="preserve">. </w:t>
      </w:r>
      <w:r w:rsidR="007843EF">
        <w:t xml:space="preserve">The Unilever UK implement the strategy of 7Ps that helps to find out inner factors of marketing to evaluate and development </w:t>
      </w:r>
      <w:r w:rsidR="001F0D2A">
        <w:t xml:space="preserve">for </w:t>
      </w:r>
      <w:r w:rsidR="007843EF">
        <w:t xml:space="preserve">the business </w:t>
      </w:r>
      <w:r w:rsidR="001F0D2A">
        <w:t xml:space="preserve">operations </w:t>
      </w:r>
      <w:r w:rsidR="007843EF">
        <w:t xml:space="preserve">and </w:t>
      </w:r>
      <w:r w:rsidR="001F0D2A">
        <w:t xml:space="preserve">conditions them </w:t>
      </w:r>
      <w:r w:rsidR="007843EF">
        <w:t xml:space="preserve">to success. Hindustan Unilever </w:t>
      </w:r>
      <w:r w:rsidR="003E608F">
        <w:t xml:space="preserve">Limited regularly evaluate the condition and strategy of marketing mix to enhance the </w:t>
      </w:r>
      <w:r w:rsidR="006D651E">
        <w:t xml:space="preserve">operations </w:t>
      </w:r>
      <w:r w:rsidR="003E608F">
        <w:t>of the business and</w:t>
      </w:r>
      <w:r w:rsidR="006D651E">
        <w:t xml:space="preserve"> to</w:t>
      </w:r>
      <w:r w:rsidR="003E608F">
        <w:t xml:space="preserve"> gain</w:t>
      </w:r>
      <w:r w:rsidR="006D651E">
        <w:t xml:space="preserve"> a</w:t>
      </w:r>
      <w:r w:rsidR="003E608F">
        <w:t xml:space="preserve"> good position </w:t>
      </w:r>
      <w:r w:rsidR="006D651E">
        <w:t xml:space="preserve">within </w:t>
      </w:r>
      <w:r w:rsidR="003E608F">
        <w:t>the markets</w:t>
      </w:r>
      <w:r w:rsidR="00DF2CE5">
        <w:t xml:space="preserve"> (</w:t>
      </w:r>
      <w:r w:rsidR="00DF2CE5" w:rsidRPr="00A2634D">
        <w:t>Dube,</w:t>
      </w:r>
      <w:r w:rsidR="00DF2CE5">
        <w:t xml:space="preserve"> 2019)</w:t>
      </w:r>
      <w:r w:rsidR="003E608F">
        <w:t xml:space="preserve">. </w:t>
      </w:r>
    </w:p>
    <w:p w14:paraId="0E9410C7" w14:textId="77777777" w:rsidR="003E608F" w:rsidRDefault="003E608F">
      <w:r w:rsidRPr="00D31C21">
        <w:rPr>
          <w:b/>
          <w:bCs/>
          <w:i/>
          <w:iCs/>
        </w:rPr>
        <w:t>Product:</w:t>
      </w:r>
      <w:r>
        <w:t xml:space="preserve"> </w:t>
      </w:r>
      <w:r w:rsidR="00B079B7">
        <w:t xml:space="preserve">Unilever UK sell the product </w:t>
      </w:r>
      <w:r w:rsidR="006D651E">
        <w:t xml:space="preserve">within </w:t>
      </w:r>
      <w:r w:rsidR="00B079B7">
        <w:t>the five board categories and all the product sell under the brand name of the company. The company sell the product with lot of variety and</w:t>
      </w:r>
      <w:r w:rsidR="00AA7422">
        <w:t xml:space="preserve"> select the consumers to produce product and enrich success </w:t>
      </w:r>
      <w:r w:rsidR="00947271">
        <w:t xml:space="preserve">within </w:t>
      </w:r>
      <w:r w:rsidR="00AA7422">
        <w:t xml:space="preserve">the business operation. The company sell the product with highly </w:t>
      </w:r>
      <w:r w:rsidR="00820375">
        <w:t xml:space="preserve">differentiated consumer groups. HUL also follows the rules of parents’ company but the difference of culture and religion as well as the economic condition it produces diversified product and service. </w:t>
      </w:r>
    </w:p>
    <w:p w14:paraId="61546894" w14:textId="77777777" w:rsidR="00820375" w:rsidRDefault="00330830">
      <w:r w:rsidRPr="00D31C21">
        <w:rPr>
          <w:b/>
          <w:bCs/>
          <w:i/>
          <w:iCs/>
        </w:rPr>
        <w:lastRenderedPageBreak/>
        <w:t>Price:</w:t>
      </w:r>
      <w:r>
        <w:t xml:space="preserve"> The pricing strategy of the company follow the competitive pricing that enable the business to get the good competition capability to sustain </w:t>
      </w:r>
      <w:r w:rsidR="00CB4926">
        <w:t xml:space="preserve">within </w:t>
      </w:r>
      <w:r>
        <w:t xml:space="preserve">the markets. </w:t>
      </w:r>
      <w:r w:rsidR="00464903">
        <w:t>Both</w:t>
      </w:r>
      <w:r w:rsidR="00CB4926">
        <w:t xml:space="preserve"> within the </w:t>
      </w:r>
      <w:r w:rsidR="00464903">
        <w:t xml:space="preserve">UK and Indian market get the high competition </w:t>
      </w:r>
      <w:r w:rsidR="00CB4926">
        <w:t xml:space="preserve">within </w:t>
      </w:r>
      <w:r w:rsidR="00464903">
        <w:t xml:space="preserve">the pricing. The pressure comes from the Indian markets which develop to makes the success of the company. </w:t>
      </w:r>
      <w:r w:rsidR="007246FF">
        <w:t xml:space="preserve">The company from both countries analyse the information and data </w:t>
      </w:r>
      <w:r w:rsidR="002E6E28">
        <w:t>to make the pricing of the business and operation</w:t>
      </w:r>
      <w:r w:rsidR="00CA4769">
        <w:t xml:space="preserve"> (</w:t>
      </w:r>
      <w:r w:rsidR="00CA4769" w:rsidRPr="00502668">
        <w:t>Boon,</w:t>
      </w:r>
      <w:r w:rsidR="00CA4769">
        <w:t xml:space="preserve"> 2018)</w:t>
      </w:r>
      <w:r w:rsidR="002E6E28">
        <w:t xml:space="preserve">. </w:t>
      </w:r>
    </w:p>
    <w:p w14:paraId="7E3CCEC7" w14:textId="77777777" w:rsidR="00D47FEF" w:rsidRDefault="002E6E28">
      <w:r w:rsidRPr="00D31C21">
        <w:rPr>
          <w:b/>
          <w:bCs/>
          <w:i/>
          <w:iCs/>
        </w:rPr>
        <w:t xml:space="preserve">Place: </w:t>
      </w:r>
      <w:r>
        <w:t xml:space="preserve">The company sell the product at the </w:t>
      </w:r>
      <w:r w:rsidR="00D47FEF">
        <w:t>two-marketing</w:t>
      </w:r>
      <w:r>
        <w:t xml:space="preserve"> channel that are the direct sell on online and </w:t>
      </w:r>
      <w:r w:rsidR="00C5578F">
        <w:t xml:space="preserve">indirect sells to the wholesaler and retailers. The company has present about 500 dealers in UK and it helps to reduce the burden and pressures of the company to enrich success of the company. </w:t>
      </w:r>
      <w:r w:rsidR="00D47FEF">
        <w:t>The company has a substantial number of sales in both online and offline that helps to manage and develop the operation of the company to provide better position in the markets</w:t>
      </w:r>
      <w:r w:rsidR="00CA4769">
        <w:t xml:space="preserve"> </w:t>
      </w:r>
      <w:r w:rsidR="00F7678D">
        <w:t>(</w:t>
      </w:r>
      <w:r w:rsidR="00CA4769" w:rsidRPr="00A2634D">
        <w:t>Carvalho,</w:t>
      </w:r>
      <w:r w:rsidR="00CA4769">
        <w:t xml:space="preserve"> </w:t>
      </w:r>
      <w:r w:rsidR="00F7678D">
        <w:t>2018)</w:t>
      </w:r>
      <w:r w:rsidR="00D47FEF">
        <w:t>.</w:t>
      </w:r>
    </w:p>
    <w:p w14:paraId="7DD5A066" w14:textId="77777777" w:rsidR="006334BA" w:rsidRPr="00707FF5" w:rsidRDefault="00955F24" w:rsidP="00156D25">
      <w:pPr>
        <w:pStyle w:val="Heading2"/>
      </w:pPr>
      <w:r w:rsidRPr="00955F24">
        <w:rPr>
          <w:color w:val="FF0000"/>
        </w:rPr>
        <w:t xml:space="preserve"> </w:t>
      </w:r>
      <w:bookmarkStart w:id="27" w:name="_Toc81152786"/>
      <w:r w:rsidRPr="00707FF5">
        <w:t>Market Entry Methods</w:t>
      </w:r>
      <w:bookmarkEnd w:id="27"/>
    </w:p>
    <w:p w14:paraId="07776FDB" w14:textId="77777777" w:rsidR="00C839E6" w:rsidRPr="0038650F" w:rsidRDefault="006334BA" w:rsidP="006334BA">
      <w:pPr>
        <w:tabs>
          <w:tab w:val="left" w:pos="5025"/>
        </w:tabs>
      </w:pPr>
      <w:r w:rsidRPr="0038650F">
        <w:t xml:space="preserve">Market entry strategy is the process of how to enter into the new markets and continue the operation of the business. </w:t>
      </w:r>
      <w:r w:rsidR="00707FF5" w:rsidRPr="0038650F">
        <w:t xml:space="preserve">The market entry strategy and analysis of the market and competitors helps to make good decision and better ability to sustain in the development. </w:t>
      </w:r>
    </w:p>
    <w:p w14:paraId="0C0ACF59" w14:textId="77777777" w:rsidR="00E63F71" w:rsidRPr="0038650F" w:rsidRDefault="002352EB">
      <w:pPr>
        <w:rPr>
          <w:b/>
          <w:bCs/>
        </w:rPr>
      </w:pPr>
      <w:r w:rsidRPr="0038650F">
        <w:rPr>
          <w:b/>
          <w:bCs/>
        </w:rPr>
        <w:t>J</w:t>
      </w:r>
      <w:r w:rsidR="00955F24" w:rsidRPr="0038650F">
        <w:rPr>
          <w:b/>
          <w:bCs/>
        </w:rPr>
        <w:t>oint venture</w:t>
      </w:r>
    </w:p>
    <w:p w14:paraId="15C131F2" w14:textId="77777777" w:rsidR="00E63F71" w:rsidRPr="0038650F" w:rsidRDefault="00E63F71">
      <w:r w:rsidRPr="0038650F">
        <w:t xml:space="preserve">Joint venture is the strategic allies and it is developed to make the temporary allies to build the new venture for entering the new market. </w:t>
      </w:r>
      <w:r w:rsidR="005C6EBB" w:rsidRPr="0038650F">
        <w:t xml:space="preserve">Unilever enter the new markets for business development and helps to enable the operation of the company. Joint </w:t>
      </w:r>
      <w:r w:rsidR="00A0021A" w:rsidRPr="0038650F">
        <w:t xml:space="preserve">venture </w:t>
      </w:r>
      <w:r w:rsidR="005C6EBB" w:rsidRPr="0038650F">
        <w:t>give</w:t>
      </w:r>
      <w:r w:rsidR="00A0021A" w:rsidRPr="0038650F">
        <w:t>s</w:t>
      </w:r>
      <w:r w:rsidR="005C6EBB" w:rsidRPr="0038650F">
        <w:t xml:space="preserve"> the opportunity </w:t>
      </w:r>
      <w:r w:rsidR="00A0021A" w:rsidRPr="0038650F">
        <w:t xml:space="preserve">of accumulation of </w:t>
      </w:r>
      <w:r w:rsidR="00BD421D" w:rsidRPr="0038650F">
        <w:t xml:space="preserve">knowledge, skills and expertise to develop the business. </w:t>
      </w:r>
    </w:p>
    <w:p w14:paraId="2FA5D5A0" w14:textId="77777777" w:rsidR="00BD421D" w:rsidRPr="0038650F" w:rsidRDefault="00BD421D">
      <w:pPr>
        <w:rPr>
          <w:b/>
          <w:bCs/>
        </w:rPr>
      </w:pPr>
      <w:r w:rsidRPr="0038650F">
        <w:rPr>
          <w:b/>
          <w:bCs/>
        </w:rPr>
        <w:t>S</w:t>
      </w:r>
      <w:r w:rsidR="00955F24" w:rsidRPr="0038650F">
        <w:rPr>
          <w:b/>
          <w:bCs/>
        </w:rPr>
        <w:t xml:space="preserve">trategic alliance </w:t>
      </w:r>
    </w:p>
    <w:p w14:paraId="08012442" w14:textId="77777777" w:rsidR="00F10686" w:rsidRPr="0038650F" w:rsidRDefault="00F10686">
      <w:r w:rsidRPr="0038650F">
        <w:t xml:space="preserve">The strategic allies </w:t>
      </w:r>
      <w:r w:rsidR="00E344AB" w:rsidRPr="0038650F">
        <w:t>are</w:t>
      </w:r>
      <w:r w:rsidRPr="0038650F">
        <w:t xml:space="preserve"> the agreement of two or more companies for obtaining goals and objectives of the business and helps to make the differentiation of the company. </w:t>
      </w:r>
      <w:r w:rsidR="00E344AB" w:rsidRPr="0038650F">
        <w:t xml:space="preserve">When two or more companies form to make decision of gaining objectives but never lose the independence. </w:t>
      </w:r>
      <w:r w:rsidR="001A50F1" w:rsidRPr="0038650F">
        <w:t xml:space="preserve">Unilever make agreement with Nestle to research and development to enhance new product and service. </w:t>
      </w:r>
    </w:p>
    <w:p w14:paraId="2ED8B63E" w14:textId="77777777" w:rsidR="004D21A1" w:rsidRDefault="004D21A1">
      <w:r w:rsidRPr="006204F6">
        <w:rPr>
          <w:b/>
          <w:bCs/>
          <w:i/>
          <w:iCs/>
        </w:rPr>
        <w:t>People:</w:t>
      </w:r>
      <w:r>
        <w:t xml:space="preserve"> The employees </w:t>
      </w:r>
      <w:r w:rsidR="00790669">
        <w:t xml:space="preserve">within </w:t>
      </w:r>
      <w:r>
        <w:t xml:space="preserve">the organisations are the most important resource that helps </w:t>
      </w:r>
      <w:r w:rsidR="00C13293">
        <w:t>with</w:t>
      </w:r>
      <w:r>
        <w:t xml:space="preserve"> </w:t>
      </w:r>
      <w:r w:rsidR="00C13293">
        <w:t xml:space="preserve">making </w:t>
      </w:r>
      <w:r>
        <w:t>the decisio</w:t>
      </w:r>
      <w:r w:rsidR="00C13293">
        <w:t>ns</w:t>
      </w:r>
      <w:r>
        <w:t xml:space="preserve"> and</w:t>
      </w:r>
      <w:r w:rsidR="00265DE9">
        <w:t xml:space="preserve"> the</w:t>
      </w:r>
      <w:r>
        <w:t xml:space="preserve"> </w:t>
      </w:r>
      <w:r w:rsidR="00265DE9">
        <w:t>operations with</w:t>
      </w:r>
      <w:r>
        <w:t xml:space="preserve"> </w:t>
      </w:r>
      <w:r w:rsidR="00265DE9">
        <w:t>enabling a</w:t>
      </w:r>
      <w:r>
        <w:t xml:space="preserve"> better prediction and implementation of ideas </w:t>
      </w:r>
      <w:r w:rsidR="00441645">
        <w:t>for</w:t>
      </w:r>
      <w:r>
        <w:t xml:space="preserve"> the company. </w:t>
      </w:r>
      <w:r w:rsidR="008C3C65">
        <w:t xml:space="preserve">The training and development process of the Unilever is very attractive because it collects the most talented </w:t>
      </w:r>
      <w:r w:rsidR="00441645">
        <w:t xml:space="preserve">persons </w:t>
      </w:r>
      <w:r w:rsidR="008C3C65">
        <w:t xml:space="preserve">and employees from </w:t>
      </w:r>
      <w:r w:rsidR="008C3C65">
        <w:lastRenderedPageBreak/>
        <w:t xml:space="preserve">around the world. </w:t>
      </w:r>
      <w:r w:rsidR="006204F6">
        <w:t xml:space="preserve">The motivation is the process of encouraging the employees </w:t>
      </w:r>
      <w:r w:rsidR="00441645">
        <w:t xml:space="preserve">within </w:t>
      </w:r>
      <w:r w:rsidR="006204F6">
        <w:t xml:space="preserve">the organisation </w:t>
      </w:r>
      <w:r w:rsidR="00B579F9">
        <w:t xml:space="preserve">with </w:t>
      </w:r>
      <w:r w:rsidR="003E33AE">
        <w:t>motivating</w:t>
      </w:r>
      <w:r w:rsidR="00B579F9">
        <w:t xml:space="preserve"> them</w:t>
      </w:r>
      <w:r w:rsidR="003E33AE">
        <w:t xml:space="preserve"> </w:t>
      </w:r>
      <w:r w:rsidR="006204F6">
        <w:t xml:space="preserve">by providing financial benefits and development. </w:t>
      </w:r>
    </w:p>
    <w:p w14:paraId="4AD44030" w14:textId="54E0AB44" w:rsidR="00D47FEF" w:rsidRDefault="00DC599C">
      <w:r w:rsidRPr="00D31C21">
        <w:rPr>
          <w:b/>
          <w:bCs/>
          <w:i/>
          <w:iCs/>
        </w:rPr>
        <w:t>Promotion:</w:t>
      </w:r>
      <w:r>
        <w:t xml:space="preserve"> Promotion is the important mechanism to develop the operation and enrich the success to get the benefits of success </w:t>
      </w:r>
      <w:r w:rsidR="00EE7A39">
        <w:t>for</w:t>
      </w:r>
      <w:r>
        <w:t xml:space="preserve"> the company. With the development of technology and social media, it helps to reach </w:t>
      </w:r>
      <w:r w:rsidR="00060EDF">
        <w:t xml:space="preserve">a larger </w:t>
      </w:r>
      <w:r>
        <w:t xml:space="preserve">number of </w:t>
      </w:r>
      <w:r w:rsidR="00060EDF">
        <w:t xml:space="preserve">consumers </w:t>
      </w:r>
      <w:r>
        <w:t xml:space="preserve">both present and real time </w:t>
      </w:r>
      <w:r w:rsidR="00060EDF">
        <w:t xml:space="preserve">consumers in making </w:t>
      </w:r>
      <w:r>
        <w:t xml:space="preserve">the </w:t>
      </w:r>
      <w:r w:rsidR="00F4352C">
        <w:t xml:space="preserve">right </w:t>
      </w:r>
      <w:r>
        <w:t xml:space="preserve">decision and implementation </w:t>
      </w:r>
      <w:r w:rsidR="00F4352C">
        <w:t>for</w:t>
      </w:r>
      <w:r>
        <w:t xml:space="preserve"> the company. </w:t>
      </w:r>
      <w:r w:rsidR="0045583B">
        <w:t xml:space="preserve">The sales </w:t>
      </w:r>
      <w:r w:rsidR="00F4352C">
        <w:t xml:space="preserve">promotions for </w:t>
      </w:r>
      <w:r w:rsidR="0045583B">
        <w:t xml:space="preserve">the business may increase with the benefits of the </w:t>
      </w:r>
      <w:r w:rsidR="004732F9">
        <w:t xml:space="preserve">operations </w:t>
      </w:r>
      <w:r w:rsidR="0045583B">
        <w:t xml:space="preserve">and success. Unilever UK and HUL both use internet and satellite to promote the product and increase the ability to sustain </w:t>
      </w:r>
      <w:r w:rsidR="004732F9">
        <w:t xml:space="preserve">within </w:t>
      </w:r>
      <w:r w:rsidR="0045583B">
        <w:t>the development</w:t>
      </w:r>
      <w:r w:rsidR="00761AA7">
        <w:t xml:space="preserve"> (</w:t>
      </w:r>
      <w:r w:rsidR="00761AA7" w:rsidRPr="00502668">
        <w:rPr>
          <w:lang w:val="en-US"/>
        </w:rPr>
        <w:t>Brewster,</w:t>
      </w:r>
      <w:r w:rsidR="00761AA7">
        <w:rPr>
          <w:lang w:val="en-US"/>
        </w:rPr>
        <w:t xml:space="preserve"> 2018)</w:t>
      </w:r>
      <w:r w:rsidR="0045583B">
        <w:t xml:space="preserve">. </w:t>
      </w:r>
    </w:p>
    <w:p w14:paraId="4BAF5F35" w14:textId="4C0F6EB1" w:rsidR="0045583B" w:rsidRDefault="00AE2515">
      <w:r w:rsidRPr="00D31C21">
        <w:rPr>
          <w:b/>
          <w:bCs/>
          <w:i/>
          <w:iCs/>
        </w:rPr>
        <w:t xml:space="preserve">Process: </w:t>
      </w:r>
      <w:r w:rsidR="004732F9">
        <w:t xml:space="preserve">Within </w:t>
      </w:r>
      <w:r>
        <w:t xml:space="preserve">the marketing mix strategy the process </w:t>
      </w:r>
      <w:r w:rsidR="003A0A07">
        <w:t>enables</w:t>
      </w:r>
      <w:r>
        <w:t xml:space="preserve"> the operation </w:t>
      </w:r>
      <w:r w:rsidR="00B010A3">
        <w:t>for</w:t>
      </w:r>
      <w:r>
        <w:t xml:space="preserve"> the company </w:t>
      </w:r>
      <w:r w:rsidR="002A6837">
        <w:t>in</w:t>
      </w:r>
      <w:r>
        <w:t xml:space="preserve"> </w:t>
      </w:r>
      <w:r w:rsidR="002A6837">
        <w:t xml:space="preserve">building a </w:t>
      </w:r>
      <w:r>
        <w:t xml:space="preserve"> better option </w:t>
      </w:r>
      <w:r w:rsidR="002A6837">
        <w:t>for</w:t>
      </w:r>
      <w:r>
        <w:t xml:space="preserve"> the company to success and development. The Unilever</w:t>
      </w:r>
      <w:r w:rsidR="003A0A07">
        <w:t xml:space="preserve"> UIK and HUL create a powerful supply chain and operational methods to develop and enrich the </w:t>
      </w:r>
      <w:r w:rsidR="00026906">
        <w:t xml:space="preserve">operations </w:t>
      </w:r>
      <w:r w:rsidR="003A0A07">
        <w:t xml:space="preserve">of the company. </w:t>
      </w:r>
      <w:r w:rsidR="00735037">
        <w:t xml:space="preserve">The organisational systems and structure of India is more complex than the UK because of large process of the </w:t>
      </w:r>
      <w:r w:rsidR="0092682A">
        <w:t xml:space="preserve">company’s </w:t>
      </w:r>
      <w:r w:rsidR="00735037">
        <w:t>and enhancement</w:t>
      </w:r>
      <w:r w:rsidR="00761AA7">
        <w:t xml:space="preserve"> (</w:t>
      </w:r>
      <w:r w:rsidR="00761AA7" w:rsidRPr="00502668">
        <w:t>Rogers,</w:t>
      </w:r>
      <w:r w:rsidR="00761AA7">
        <w:t xml:space="preserve"> 2018)</w:t>
      </w:r>
      <w:r w:rsidR="00735037">
        <w:t xml:space="preserve">. </w:t>
      </w:r>
    </w:p>
    <w:p w14:paraId="21E45211" w14:textId="77777777" w:rsidR="0085099F" w:rsidRDefault="0085099F">
      <w:r w:rsidRPr="00D31C21">
        <w:rPr>
          <w:b/>
          <w:bCs/>
          <w:i/>
          <w:iCs/>
        </w:rPr>
        <w:t>Physical evidence:</w:t>
      </w:r>
      <w:r>
        <w:t xml:space="preserve"> The physical evidence of the marketing mix </w:t>
      </w:r>
      <w:r w:rsidR="00D31C21">
        <w:t>enables</w:t>
      </w:r>
      <w:r>
        <w:t xml:space="preserve"> the operation of the company to visualise the product design, packaging and attractiveness of the product </w:t>
      </w:r>
      <w:r w:rsidR="00725FCD">
        <w:t xml:space="preserve">within    </w:t>
      </w:r>
      <w:r>
        <w:t xml:space="preserve">the competitive environment that helps </w:t>
      </w:r>
      <w:r w:rsidR="00F4670F">
        <w:t>into</w:t>
      </w:r>
      <w:r w:rsidR="00D31C21">
        <w:t xml:space="preserve"> </w:t>
      </w:r>
      <w:r w:rsidR="00F4670F">
        <w:t xml:space="preserve">making </w:t>
      </w:r>
      <w:r w:rsidR="00D31C21">
        <w:t>the decision and implementation</w:t>
      </w:r>
      <w:r w:rsidR="00B1225E">
        <w:t>s</w:t>
      </w:r>
      <w:r w:rsidR="00D31C21">
        <w:t xml:space="preserve"> of ideas and development. Unilever UK and HUL both try their best develop the ideas and operation of new product design and development. </w:t>
      </w:r>
    </w:p>
    <w:p w14:paraId="4F2D1989" w14:textId="77777777" w:rsidR="0045583B" w:rsidRDefault="00E95953" w:rsidP="00E258C8">
      <w:pPr>
        <w:pStyle w:val="Heading1"/>
      </w:pPr>
      <w:bookmarkStart w:id="28" w:name="_Toc79254354"/>
      <w:bookmarkStart w:id="29" w:name="_Toc81152787"/>
      <w:r>
        <w:t>8. Directional development strategy</w:t>
      </w:r>
      <w:bookmarkEnd w:id="28"/>
      <w:bookmarkEnd w:id="29"/>
      <w:r>
        <w:t xml:space="preserve"> </w:t>
      </w:r>
    </w:p>
    <w:p w14:paraId="103981ED" w14:textId="77777777" w:rsidR="00E95953" w:rsidRDefault="00E95953" w:rsidP="00E258C8">
      <w:pPr>
        <w:pStyle w:val="Heading2"/>
      </w:pPr>
      <w:bookmarkStart w:id="30" w:name="_Toc79254355"/>
      <w:bookmarkStart w:id="31" w:name="_Toc81152788"/>
      <w:r w:rsidRPr="00E95953">
        <w:t>Ansoff matrix analysis of</w:t>
      </w:r>
      <w:r>
        <w:t xml:space="preserve"> Unilever UK and HUL</w:t>
      </w:r>
      <w:bookmarkEnd w:id="30"/>
      <w:bookmarkEnd w:id="31"/>
      <w:r>
        <w:t xml:space="preserve"> </w:t>
      </w:r>
    </w:p>
    <w:p w14:paraId="093A1CD2" w14:textId="4E504C54" w:rsidR="00D62287" w:rsidRDefault="00D62287">
      <w:r>
        <w:t>Ansoff matrix analysis is called the product</w:t>
      </w:r>
      <w:r w:rsidR="005866D5">
        <w:t xml:space="preserve">/market extension grid that helps to analyse the strategy and business plan </w:t>
      </w:r>
      <w:r w:rsidR="00B1225E">
        <w:t>for</w:t>
      </w:r>
      <w:r w:rsidR="005866D5">
        <w:t xml:space="preserve"> the company </w:t>
      </w:r>
      <w:r w:rsidR="00067119">
        <w:t xml:space="preserve">with </w:t>
      </w:r>
      <w:r w:rsidR="005866D5">
        <w:t xml:space="preserve">better decision making and implementation of the development for the company. The matrix has the four strategy that are the </w:t>
      </w:r>
      <w:r w:rsidR="00997146">
        <w:t xml:space="preserve">market penetration, product development, market development and diversification of product and service. The matrix is developed to analyse the market position of the company and enrich good </w:t>
      </w:r>
      <w:r w:rsidR="00FB4634">
        <w:t>services for</w:t>
      </w:r>
      <w:r w:rsidR="00997146">
        <w:t xml:space="preserve"> the business and </w:t>
      </w:r>
      <w:r w:rsidR="00FB4634">
        <w:t>its operations</w:t>
      </w:r>
      <w:r w:rsidR="00997146">
        <w:t xml:space="preserve">. </w:t>
      </w:r>
    </w:p>
    <w:p w14:paraId="15704EDA" w14:textId="77777777" w:rsidR="00820375" w:rsidRDefault="00D62287" w:rsidP="00D62287">
      <w:pPr>
        <w:jc w:val="center"/>
      </w:pPr>
      <w:r w:rsidRPr="00D62287">
        <w:rPr>
          <w:noProof/>
          <w:lang w:val="en-JM" w:eastAsia="en-JM"/>
        </w:rPr>
        <w:lastRenderedPageBreak/>
        <w:drawing>
          <wp:inline distT="0" distB="0" distL="0" distR="0" wp14:anchorId="718A1E94" wp14:editId="5AC3FA7E">
            <wp:extent cx="4210050" cy="2619375"/>
            <wp:effectExtent l="0" t="0" r="0" b="9525"/>
            <wp:docPr id="3" name="Picture 3"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10050" cy="2619375"/>
                    </a:xfrm>
                    <a:prstGeom prst="rect">
                      <a:avLst/>
                    </a:prstGeom>
                    <a:noFill/>
                    <a:ln>
                      <a:noFill/>
                    </a:ln>
                  </pic:spPr>
                </pic:pic>
              </a:graphicData>
            </a:graphic>
          </wp:inline>
        </w:drawing>
      </w:r>
    </w:p>
    <w:p w14:paraId="108DBB45" w14:textId="77777777" w:rsidR="00A525AF" w:rsidRDefault="00A525AF" w:rsidP="00D62287">
      <w:pPr>
        <w:jc w:val="center"/>
      </w:pPr>
      <w:r>
        <w:t>Figure: Ansoff matrix analysis</w:t>
      </w:r>
      <w:r w:rsidR="00761AA7">
        <w:t xml:space="preserve"> (</w:t>
      </w:r>
      <w:r w:rsidR="00761AA7" w:rsidRPr="00502668">
        <w:rPr>
          <w:lang w:val="en-US"/>
        </w:rPr>
        <w:t>Brewster,</w:t>
      </w:r>
      <w:r w:rsidR="00761AA7">
        <w:rPr>
          <w:lang w:val="en-US"/>
        </w:rPr>
        <w:t xml:space="preserve"> 2018)</w:t>
      </w:r>
    </w:p>
    <w:p w14:paraId="2855F0C7" w14:textId="77777777" w:rsidR="003352C7" w:rsidRDefault="00417576">
      <w:r>
        <w:t xml:space="preserve"> </w:t>
      </w:r>
      <w:r w:rsidR="0057228A" w:rsidRPr="00A525AF">
        <w:rPr>
          <w:b/>
          <w:bCs/>
          <w:i/>
          <w:iCs/>
        </w:rPr>
        <w:t xml:space="preserve">Market penetration: </w:t>
      </w:r>
      <w:r w:rsidR="0057228A">
        <w:t xml:space="preserve">The market penetration </w:t>
      </w:r>
      <w:r w:rsidR="00106F28">
        <w:t>focusses</w:t>
      </w:r>
      <w:r w:rsidR="0057228A">
        <w:t xml:space="preserve"> on the increasing sales of existing product and sells and evaluate the market position of the company to</w:t>
      </w:r>
      <w:r w:rsidR="00B45559">
        <w:t xml:space="preserve"> having a</w:t>
      </w:r>
      <w:r w:rsidR="0057228A">
        <w:t xml:space="preserve"> better decision making</w:t>
      </w:r>
      <w:r w:rsidR="003F1938">
        <w:t xml:space="preserve"> roll</w:t>
      </w:r>
      <w:r w:rsidR="0057228A">
        <w:t xml:space="preserve"> </w:t>
      </w:r>
      <w:r w:rsidR="003F1938">
        <w:t>for</w:t>
      </w:r>
      <w:r w:rsidR="0057228A">
        <w:t xml:space="preserve"> the business. </w:t>
      </w:r>
      <w:r w:rsidR="00106F28">
        <w:t>Unilever UK penetrate the UK market to develop and ensure</w:t>
      </w:r>
      <w:r w:rsidR="003F1938">
        <w:t xml:space="preserve"> a</w:t>
      </w:r>
      <w:r w:rsidR="00106F28">
        <w:t xml:space="preserve"> better solution and implementation of the company. HUL penetrate on the southern market </w:t>
      </w:r>
      <w:r w:rsidR="00E56A92">
        <w:t>for</w:t>
      </w:r>
      <w:r w:rsidR="00106F28">
        <w:t xml:space="preserve"> India that will assists the company to </w:t>
      </w:r>
      <w:r w:rsidR="003352C7">
        <w:t xml:space="preserve">gain </w:t>
      </w:r>
      <w:r w:rsidR="00E56A92">
        <w:t xml:space="preserve">a </w:t>
      </w:r>
      <w:r w:rsidR="003352C7">
        <w:t>better competitive position and ability</w:t>
      </w:r>
      <w:r w:rsidR="00AA2BC5">
        <w:t xml:space="preserve"> (</w:t>
      </w:r>
      <w:r w:rsidR="00AA2BC5" w:rsidRPr="00502668">
        <w:t>Rao</w:t>
      </w:r>
      <w:r w:rsidR="00AA2BC5">
        <w:t>, 2018)</w:t>
      </w:r>
      <w:r w:rsidR="003352C7">
        <w:t xml:space="preserve">. </w:t>
      </w:r>
    </w:p>
    <w:p w14:paraId="0402CA4E" w14:textId="77777777" w:rsidR="003352C7" w:rsidRDefault="003352C7">
      <w:r w:rsidRPr="00A525AF">
        <w:rPr>
          <w:b/>
          <w:bCs/>
          <w:i/>
          <w:iCs/>
        </w:rPr>
        <w:t>Product development:</w:t>
      </w:r>
      <w:r>
        <w:t xml:space="preserve"> Research and development wings of the company experiment on the product development of the business and enable to operate better solution of the company. </w:t>
      </w:r>
      <w:r w:rsidR="00AF2A3D">
        <w:t xml:space="preserve">The product development </w:t>
      </w:r>
      <w:r w:rsidR="00E50B75">
        <w:t xml:space="preserve">introduce helps to manage and controls new ideas and innovation by the development of the company. </w:t>
      </w:r>
      <w:r w:rsidR="00DF379B">
        <w:t xml:space="preserve">The product development allows the operation of the company to </w:t>
      </w:r>
      <w:r w:rsidR="00420325">
        <w:t xml:space="preserve">attract the consumer and make the service of the company. </w:t>
      </w:r>
    </w:p>
    <w:p w14:paraId="7A17B4CD" w14:textId="77777777" w:rsidR="004B41EF" w:rsidRDefault="00420325">
      <w:r w:rsidRPr="00A525AF">
        <w:rPr>
          <w:b/>
          <w:bCs/>
          <w:i/>
          <w:iCs/>
        </w:rPr>
        <w:t>Market development</w:t>
      </w:r>
      <w:r w:rsidR="00EA5C69" w:rsidRPr="00A525AF">
        <w:rPr>
          <w:b/>
          <w:bCs/>
          <w:i/>
          <w:iCs/>
        </w:rPr>
        <w:t xml:space="preserve">: </w:t>
      </w:r>
      <w:r w:rsidR="00EA5C69">
        <w:t xml:space="preserve">The market development is the process of </w:t>
      </w:r>
      <w:r w:rsidR="004B41EF">
        <w:t>entering into the new market and allows to make the development of the company. The market development of Unilever creates new areas of operation and develop the business condition to get better benefits and allows to measure service and development</w:t>
      </w:r>
      <w:r w:rsidR="00AA2BC5">
        <w:t xml:space="preserve"> (</w:t>
      </w:r>
      <w:r w:rsidR="00AA2BC5" w:rsidRPr="00502668">
        <w:t>Noe,</w:t>
      </w:r>
      <w:r w:rsidR="00AA2BC5">
        <w:t xml:space="preserve"> 2017)</w:t>
      </w:r>
      <w:r w:rsidR="004B41EF">
        <w:t xml:space="preserve">. </w:t>
      </w:r>
    </w:p>
    <w:p w14:paraId="7A800B97" w14:textId="77777777" w:rsidR="00A525AF" w:rsidRDefault="003C7F45">
      <w:r w:rsidRPr="00A525AF">
        <w:rPr>
          <w:b/>
          <w:bCs/>
          <w:i/>
          <w:iCs/>
        </w:rPr>
        <w:t>Diversification:</w:t>
      </w:r>
      <w:r>
        <w:t xml:space="preserve"> The diversification is the process of diversify the product and service that will attract the consumer to become a satisfy consumers. There are various types of </w:t>
      </w:r>
      <w:r w:rsidR="00A525AF">
        <w:t xml:space="preserve">products available </w:t>
      </w:r>
      <w:r w:rsidR="00845D8D">
        <w:t xml:space="preserve">within </w:t>
      </w:r>
      <w:r w:rsidR="00A525AF">
        <w:t xml:space="preserve">the company chart about 400 brands to compete and cope with strong leaders </w:t>
      </w:r>
      <w:r w:rsidR="003E3FBB">
        <w:t xml:space="preserve">for </w:t>
      </w:r>
      <w:r w:rsidR="00A525AF">
        <w:t>the business and</w:t>
      </w:r>
      <w:r w:rsidR="003E3FBB">
        <w:t xml:space="preserve"> it</w:t>
      </w:r>
      <w:r w:rsidR="00A525AF">
        <w:t xml:space="preserve"> helps </w:t>
      </w:r>
      <w:r w:rsidR="00AB386A">
        <w:t>when it come to</w:t>
      </w:r>
      <w:r w:rsidR="00A525AF">
        <w:t xml:space="preserve"> </w:t>
      </w:r>
      <w:r w:rsidR="00AB386A">
        <w:t xml:space="preserve">making </w:t>
      </w:r>
      <w:r w:rsidR="00A525AF">
        <w:t xml:space="preserve">the decision of the business and </w:t>
      </w:r>
      <w:r w:rsidR="00AB386A">
        <w:t>operations</w:t>
      </w:r>
      <w:r w:rsidR="00A525AF">
        <w:t xml:space="preserve">. </w:t>
      </w:r>
    </w:p>
    <w:p w14:paraId="1D498815" w14:textId="77777777" w:rsidR="00A525AF" w:rsidRDefault="00A525AF" w:rsidP="00CB77F2">
      <w:pPr>
        <w:pStyle w:val="Heading1"/>
      </w:pPr>
      <w:bookmarkStart w:id="32" w:name="_Toc79254356"/>
      <w:bookmarkStart w:id="33" w:name="_Toc81152789"/>
      <w:r>
        <w:lastRenderedPageBreak/>
        <w:t xml:space="preserve">9. </w:t>
      </w:r>
      <w:r w:rsidRPr="00CB77F2">
        <w:t>Conclusion</w:t>
      </w:r>
      <w:bookmarkEnd w:id="32"/>
      <w:bookmarkEnd w:id="33"/>
      <w:r>
        <w:t xml:space="preserve"> </w:t>
      </w:r>
    </w:p>
    <w:p w14:paraId="28F65A95" w14:textId="77777777" w:rsidR="009F1E51" w:rsidRDefault="00EE663C">
      <w:r>
        <w:t xml:space="preserve">After the analysis of global marketing, there are external, internal and global factors can be analysed and help to develop better decision and strategy make of the company to get the solution of the company. </w:t>
      </w:r>
      <w:r w:rsidR="007A6415">
        <w:t xml:space="preserve">The external environments are the political factors, economic, legal, social, </w:t>
      </w:r>
      <w:r w:rsidR="00716AEB">
        <w:t>technological</w:t>
      </w:r>
      <w:r w:rsidR="007A6415">
        <w:t xml:space="preserve"> and ecological environment that enable the operation of the business to get strategic priority of the company</w:t>
      </w:r>
      <w:r w:rsidR="00205BEA">
        <w:t xml:space="preserve"> (</w:t>
      </w:r>
      <w:r w:rsidR="00205BEA" w:rsidRPr="00502668">
        <w:rPr>
          <w:lang w:val="en-US"/>
        </w:rPr>
        <w:t>Kramar,</w:t>
      </w:r>
      <w:r w:rsidR="00205BEA">
        <w:rPr>
          <w:lang w:val="en-US"/>
        </w:rPr>
        <w:t xml:space="preserve"> 2018)</w:t>
      </w:r>
      <w:r w:rsidR="007A6415">
        <w:t xml:space="preserve">. </w:t>
      </w:r>
      <w:r w:rsidR="00716AEB">
        <w:t>The economic crisis and</w:t>
      </w:r>
      <w:r w:rsidR="002D069A">
        <w:t xml:space="preserve"> the</w:t>
      </w:r>
      <w:r w:rsidR="00716AEB">
        <w:t xml:space="preserve"> covit-19 pandemic </w:t>
      </w:r>
      <w:r w:rsidR="00D62B53">
        <w:t>have</w:t>
      </w:r>
      <w:r w:rsidR="00A8297A">
        <w:t xml:space="preserve"> </w:t>
      </w:r>
      <w:r w:rsidR="00D62B53">
        <w:t>created challenges</w:t>
      </w:r>
      <w:r w:rsidR="00716AEB">
        <w:t xml:space="preserve"> </w:t>
      </w:r>
      <w:r w:rsidR="00A8297A">
        <w:t>for</w:t>
      </w:r>
      <w:r w:rsidR="00716AEB">
        <w:t xml:space="preserve"> the company to regular</w:t>
      </w:r>
      <w:r w:rsidR="00193797">
        <w:t xml:space="preserve"> do</w:t>
      </w:r>
      <w:r w:rsidR="00716AEB">
        <w:t xml:space="preserve"> operation </w:t>
      </w:r>
      <w:r w:rsidR="00C83BF0">
        <w:t xml:space="preserve">within </w:t>
      </w:r>
      <w:r w:rsidR="00716AEB">
        <w:t>both</w:t>
      </w:r>
      <w:r w:rsidR="00C83BF0">
        <w:t xml:space="preserve"> the</w:t>
      </w:r>
      <w:r w:rsidR="00716AEB">
        <w:t xml:space="preserve"> UK and Indian markets. For the pandemic, the company need to change the operational and marketing strategy for build-up congenial factors of the business and develop the </w:t>
      </w:r>
      <w:r w:rsidR="00DF4FC1">
        <w:t>operations for</w:t>
      </w:r>
      <w:r w:rsidR="00716AEB">
        <w:t xml:space="preserve"> the company. </w:t>
      </w:r>
      <w:r w:rsidR="00A94081">
        <w:t xml:space="preserve">The SWOT analysis, 7Ps analysis is given to make the operation </w:t>
      </w:r>
      <w:r w:rsidR="00BE31AE">
        <w:t>for</w:t>
      </w:r>
      <w:r w:rsidR="00A94081">
        <w:t xml:space="preserve"> the business and ensure better performance of the company. </w:t>
      </w:r>
    </w:p>
    <w:p w14:paraId="0DFDCE83" w14:textId="77777777" w:rsidR="009F1E51" w:rsidRDefault="00002A2C" w:rsidP="00002A2C">
      <w:pPr>
        <w:pStyle w:val="Heading1"/>
      </w:pPr>
      <w:bookmarkStart w:id="34" w:name="_Toc79254357"/>
      <w:bookmarkStart w:id="35" w:name="_Toc81152790"/>
      <w:r>
        <w:t xml:space="preserve">10. </w:t>
      </w:r>
      <w:r w:rsidR="000075D2">
        <w:t>Recommendation</w:t>
      </w:r>
      <w:bookmarkEnd w:id="34"/>
      <w:bookmarkEnd w:id="35"/>
      <w:r w:rsidR="000075D2">
        <w:t xml:space="preserve"> </w:t>
      </w:r>
    </w:p>
    <w:p w14:paraId="5CE83CE6" w14:textId="73C13EDB" w:rsidR="00D62B53" w:rsidRPr="00600887" w:rsidRDefault="0070534B">
      <w:pPr>
        <w:rPr>
          <w:color w:val="538135" w:themeColor="accent6" w:themeShade="BF"/>
        </w:rPr>
      </w:pPr>
      <w:r>
        <w:t>The main problem of Unilever UK and HUL is the dependency of retailers that enable the operation of the com</w:t>
      </w:r>
      <w:r w:rsidR="003E4669">
        <w:t xml:space="preserve">pany to increase threats </w:t>
      </w:r>
      <w:r w:rsidR="00BE31AE">
        <w:t xml:space="preserve">for </w:t>
      </w:r>
      <w:r w:rsidR="003E4669">
        <w:t xml:space="preserve">the company and reduce the benefits of the business operation. </w:t>
      </w:r>
      <w:r w:rsidR="00F720C0">
        <w:t xml:space="preserve">The diversification of the company is limited compared to other competitors </w:t>
      </w:r>
      <w:r w:rsidR="00E51079">
        <w:t>for</w:t>
      </w:r>
      <w:r w:rsidR="00F720C0">
        <w:t xml:space="preserve"> the business. The limited diversification and some strong and reputed brand</w:t>
      </w:r>
      <w:r w:rsidR="00260669">
        <w:t>s with</w:t>
      </w:r>
      <w:r w:rsidR="00F720C0">
        <w:t xml:space="preserve"> </w:t>
      </w:r>
      <w:r w:rsidR="00260669">
        <w:t xml:space="preserve">enabling </w:t>
      </w:r>
      <w:r w:rsidR="00F720C0">
        <w:t xml:space="preserve">the business and </w:t>
      </w:r>
      <w:r w:rsidR="00260669">
        <w:t xml:space="preserve">operations </w:t>
      </w:r>
      <w:r w:rsidR="008457C4">
        <w:t>into</w:t>
      </w:r>
      <w:r w:rsidR="00F720C0">
        <w:t xml:space="preserve"> </w:t>
      </w:r>
      <w:r w:rsidR="008457C4">
        <w:t xml:space="preserve">getting </w:t>
      </w:r>
      <w:r w:rsidR="00F720C0">
        <w:t xml:space="preserve">the </w:t>
      </w:r>
      <w:r w:rsidR="008457C4">
        <w:t>right</w:t>
      </w:r>
      <w:r w:rsidR="00F720C0">
        <w:t xml:space="preserve"> decision</w:t>
      </w:r>
      <w:r w:rsidR="008457C4">
        <w:t>s</w:t>
      </w:r>
      <w:r w:rsidR="00F720C0">
        <w:t xml:space="preserve"> and </w:t>
      </w:r>
      <w:r w:rsidR="008457C4">
        <w:t xml:space="preserve">services </w:t>
      </w:r>
      <w:r w:rsidR="00F720C0">
        <w:t xml:space="preserve">of the company. </w:t>
      </w:r>
      <w:r w:rsidR="00D46A63">
        <w:t xml:space="preserve">The company has 400 brand and product which is limited </w:t>
      </w:r>
      <w:r w:rsidR="00086639">
        <w:t xml:space="preserve">we’re </w:t>
      </w:r>
      <w:r w:rsidR="00D46A63">
        <w:t xml:space="preserve">consumer </w:t>
      </w:r>
      <w:r w:rsidR="00086639">
        <w:t>have</w:t>
      </w:r>
      <w:r w:rsidR="00D46A63">
        <w:t xml:space="preserve"> the power to switch brands. The Unilever UK and India </w:t>
      </w:r>
      <w:r w:rsidR="002B6AC2">
        <w:t xml:space="preserve">needs </w:t>
      </w:r>
      <w:r w:rsidR="00D46A63">
        <w:t xml:space="preserve">to analyse and innovate new product </w:t>
      </w:r>
      <w:r w:rsidR="00D74F99">
        <w:t xml:space="preserve">ranges </w:t>
      </w:r>
      <w:r w:rsidR="00D46A63">
        <w:t xml:space="preserve">and </w:t>
      </w:r>
      <w:r w:rsidR="00D74F99">
        <w:t xml:space="preserve">operations </w:t>
      </w:r>
      <w:r w:rsidR="00D46A63">
        <w:t xml:space="preserve">for </w:t>
      </w:r>
      <w:r w:rsidR="00D74F99">
        <w:t xml:space="preserve">the best </w:t>
      </w:r>
      <w:r w:rsidR="00D46A63">
        <w:t>business decision</w:t>
      </w:r>
      <w:r w:rsidR="000C19B3">
        <w:t>s</w:t>
      </w:r>
      <w:r w:rsidR="00D46A63">
        <w:t xml:space="preserve"> and implementation</w:t>
      </w:r>
      <w:r w:rsidR="000C19B3">
        <w:t>s</w:t>
      </w:r>
      <w:r w:rsidR="00D46A63">
        <w:t xml:space="preserve"> of service and </w:t>
      </w:r>
      <w:r w:rsidR="000C19B3">
        <w:t xml:space="preserve">product </w:t>
      </w:r>
      <w:r w:rsidR="00D46A63">
        <w:t xml:space="preserve">development. </w:t>
      </w:r>
      <w:r w:rsidR="000E166B">
        <w:t xml:space="preserve">The competition and rivalry high and the company </w:t>
      </w:r>
      <w:r w:rsidR="00514489">
        <w:t xml:space="preserve">needs </w:t>
      </w:r>
      <w:r w:rsidR="000E166B">
        <w:t>to cooperate and acquisition with other competitors to make the decision</w:t>
      </w:r>
      <w:r w:rsidR="00514489">
        <w:t>s</w:t>
      </w:r>
      <w:r w:rsidR="000E166B">
        <w:t xml:space="preserve"> and marketing strategy</w:t>
      </w:r>
      <w:r w:rsidR="00A2634D">
        <w:t xml:space="preserve"> (</w:t>
      </w:r>
      <w:r w:rsidR="00A2634D" w:rsidRPr="00502668">
        <w:t>Grayson,</w:t>
      </w:r>
      <w:r w:rsidR="00A2634D">
        <w:t xml:space="preserve"> 2020)</w:t>
      </w:r>
      <w:r w:rsidR="000E166B">
        <w:t xml:space="preserve">. </w:t>
      </w:r>
      <w:r w:rsidR="00955F24">
        <w:t xml:space="preserve"> </w:t>
      </w:r>
      <w:r w:rsidR="0038650F">
        <w:t xml:space="preserve">The strength of </w:t>
      </w:r>
      <w:r w:rsidR="008A0FBA" w:rsidRPr="0038650F">
        <w:t xml:space="preserve">Unilever UK and HUL </w:t>
      </w:r>
      <w:r w:rsidR="005F6F2D">
        <w:t xml:space="preserve">is with </w:t>
      </w:r>
      <w:r w:rsidR="008A0FBA" w:rsidRPr="0038650F">
        <w:t xml:space="preserve">the </w:t>
      </w:r>
      <w:r w:rsidR="00152C88" w:rsidRPr="0038650F">
        <w:t>high</w:t>
      </w:r>
      <w:r w:rsidR="008A0FBA" w:rsidRPr="0038650F">
        <w:t xml:space="preserve"> variety of products and analyse </w:t>
      </w:r>
      <w:r w:rsidR="00D1056B">
        <w:t xml:space="preserve">within the </w:t>
      </w:r>
      <w:r w:rsidR="008A0FBA" w:rsidRPr="0038650F">
        <w:t xml:space="preserve">new market and </w:t>
      </w:r>
      <w:r w:rsidR="00393520">
        <w:t>customers demands</w:t>
      </w:r>
      <w:r w:rsidR="008A0FBA" w:rsidRPr="0038650F">
        <w:t xml:space="preserve">. </w:t>
      </w:r>
      <w:r w:rsidR="002266FC" w:rsidRPr="0038650F">
        <w:t>The company</w:t>
      </w:r>
      <w:r w:rsidR="008A0FBA" w:rsidRPr="0038650F">
        <w:t xml:space="preserve"> constantly </w:t>
      </w:r>
      <w:r w:rsidR="00393520">
        <w:t xml:space="preserve">does </w:t>
      </w:r>
      <w:r w:rsidR="008A0FBA" w:rsidRPr="0038650F">
        <w:t xml:space="preserve">well </w:t>
      </w:r>
      <w:r w:rsidR="00125AB6">
        <w:t xml:space="preserve">within </w:t>
      </w:r>
      <w:r w:rsidR="008A0FBA" w:rsidRPr="0038650F">
        <w:t xml:space="preserve">various types of market for enabling operation </w:t>
      </w:r>
      <w:r w:rsidR="00125AB6">
        <w:t>for</w:t>
      </w:r>
      <w:r w:rsidR="008A0FBA" w:rsidRPr="0038650F">
        <w:t xml:space="preserve"> the company. </w:t>
      </w:r>
      <w:r w:rsidR="002266FC" w:rsidRPr="0038650F">
        <w:t xml:space="preserve">The weakness of the companies is the </w:t>
      </w:r>
      <w:r w:rsidR="00152C88" w:rsidRPr="0038650F">
        <w:t xml:space="preserve">high complexity </w:t>
      </w:r>
      <w:r w:rsidR="00F632AB">
        <w:t xml:space="preserve">within </w:t>
      </w:r>
      <w:r w:rsidR="00152C88" w:rsidRPr="0038650F">
        <w:t xml:space="preserve">the operation </w:t>
      </w:r>
      <w:r w:rsidR="00F632AB">
        <w:t xml:space="preserve">where it is </w:t>
      </w:r>
      <w:r w:rsidR="00152C88" w:rsidRPr="0038650F">
        <w:t xml:space="preserve"> </w:t>
      </w:r>
      <w:r w:rsidR="00F632AB">
        <w:t xml:space="preserve">needed </w:t>
      </w:r>
      <w:r w:rsidR="00F645F5">
        <w:t>for</w:t>
      </w:r>
      <w:r w:rsidR="00152C88" w:rsidRPr="0038650F">
        <w:t xml:space="preserve"> </w:t>
      </w:r>
      <w:r w:rsidR="00F645F5">
        <w:t xml:space="preserve">developing </w:t>
      </w:r>
      <w:r w:rsidR="00152C88" w:rsidRPr="0038650F">
        <w:t>the</w:t>
      </w:r>
      <w:r w:rsidR="00F632AB">
        <w:t xml:space="preserve"> right</w:t>
      </w:r>
      <w:r w:rsidR="00152C88" w:rsidRPr="0038650F">
        <w:t xml:space="preserve"> </w:t>
      </w:r>
      <w:r w:rsidR="00F645F5">
        <w:t>operations for</w:t>
      </w:r>
      <w:r w:rsidR="00152C88" w:rsidRPr="0038650F">
        <w:t xml:space="preserve"> the company. </w:t>
      </w:r>
      <w:r w:rsidR="008A3228" w:rsidRPr="0038650F">
        <w:t xml:space="preserve">The opportunity of the company is the new market share of the company </w:t>
      </w:r>
      <w:r w:rsidR="00F645F5">
        <w:t>with</w:t>
      </w:r>
      <w:r w:rsidR="008A3228" w:rsidRPr="0038650F">
        <w:t xml:space="preserve"> the various types of segment and allows to evaluate the company. </w:t>
      </w:r>
      <w:r w:rsidR="00464E11" w:rsidRPr="0038650F">
        <w:t xml:space="preserve">The threats can be reduced by developing new </w:t>
      </w:r>
      <w:r w:rsidR="00C33BBB">
        <w:t xml:space="preserve">products </w:t>
      </w:r>
      <w:r w:rsidR="00464E11" w:rsidRPr="0038650F">
        <w:t>and</w:t>
      </w:r>
      <w:r w:rsidR="00D054CB">
        <w:t xml:space="preserve"> this can </w:t>
      </w:r>
      <w:r w:rsidR="00464E11" w:rsidRPr="0038650F">
        <w:t xml:space="preserve"> </w:t>
      </w:r>
      <w:r w:rsidR="00600887" w:rsidRPr="0038650F">
        <w:t>wea</w:t>
      </w:r>
      <w:r w:rsidR="004079BA">
        <w:t>k</w:t>
      </w:r>
      <w:r w:rsidR="00600887" w:rsidRPr="0038650F">
        <w:t xml:space="preserve"> the</w:t>
      </w:r>
      <w:r w:rsidR="00464E11" w:rsidRPr="0038650F">
        <w:t xml:space="preserve"> competitors and helps to business</w:t>
      </w:r>
      <w:r w:rsidR="00E358E4">
        <w:t xml:space="preserve"> to grow</w:t>
      </w:r>
      <w:r w:rsidR="00464E11" w:rsidRPr="0038650F">
        <w:t>.</w:t>
      </w:r>
      <w:r w:rsidR="00464E11" w:rsidRPr="00600887">
        <w:rPr>
          <w:color w:val="538135" w:themeColor="accent6" w:themeShade="BF"/>
        </w:rPr>
        <w:t xml:space="preserve"> </w:t>
      </w:r>
    </w:p>
    <w:p w14:paraId="54751E11" w14:textId="77777777" w:rsidR="0038650F" w:rsidRDefault="0038650F" w:rsidP="00A417ED">
      <w:pPr>
        <w:spacing w:line="259" w:lineRule="auto"/>
        <w:jc w:val="left"/>
        <w:rPr>
          <w:b/>
        </w:rPr>
      </w:pPr>
      <w:bookmarkStart w:id="36" w:name="_Toc79254358"/>
      <w:bookmarkStart w:id="37" w:name="_Toc81152791"/>
    </w:p>
    <w:p w14:paraId="2C0F5C33" w14:textId="77777777" w:rsidR="0038650F" w:rsidRDefault="0038650F" w:rsidP="00A417ED">
      <w:pPr>
        <w:spacing w:line="259" w:lineRule="auto"/>
        <w:jc w:val="left"/>
        <w:rPr>
          <w:b/>
        </w:rPr>
      </w:pPr>
    </w:p>
    <w:p w14:paraId="6450EB30" w14:textId="77777777" w:rsidR="0038650F" w:rsidRDefault="0038650F" w:rsidP="00A417ED">
      <w:pPr>
        <w:spacing w:line="259" w:lineRule="auto"/>
        <w:jc w:val="left"/>
        <w:rPr>
          <w:b/>
        </w:rPr>
      </w:pPr>
    </w:p>
    <w:p w14:paraId="0F5B8867" w14:textId="77777777" w:rsidR="009D709A" w:rsidRPr="00A417ED" w:rsidRDefault="009D709A" w:rsidP="00A417ED">
      <w:pPr>
        <w:spacing w:line="259" w:lineRule="auto"/>
        <w:jc w:val="left"/>
        <w:rPr>
          <w:b/>
        </w:rPr>
      </w:pPr>
      <w:r w:rsidRPr="00A417ED">
        <w:rPr>
          <w:b/>
        </w:rPr>
        <w:t>Reference</w:t>
      </w:r>
      <w:bookmarkEnd w:id="36"/>
      <w:bookmarkEnd w:id="37"/>
      <w:r w:rsidRPr="00A417ED">
        <w:rPr>
          <w:b/>
        </w:rPr>
        <w:t xml:space="preserve"> </w:t>
      </w:r>
    </w:p>
    <w:p w14:paraId="458C837A" w14:textId="77777777" w:rsidR="00374FE5" w:rsidRPr="00502668" w:rsidRDefault="00374FE5" w:rsidP="00502668">
      <w:r w:rsidRPr="00502668">
        <w:t>Boon, C., Den Hartog, D.N. and Lepak, D.P., 2019. A systematic review of human resource management systems and their measurement. </w:t>
      </w:r>
      <w:r w:rsidRPr="00502668">
        <w:rPr>
          <w:i/>
          <w:iCs/>
        </w:rPr>
        <w:t>Journal of management</w:t>
      </w:r>
      <w:r w:rsidRPr="00502668">
        <w:t>, </w:t>
      </w:r>
      <w:r w:rsidRPr="00502668">
        <w:rPr>
          <w:i/>
          <w:iCs/>
        </w:rPr>
        <w:t>45</w:t>
      </w:r>
      <w:r w:rsidRPr="00502668">
        <w:t>(6), pp.2498-2537.</w:t>
      </w:r>
    </w:p>
    <w:p w14:paraId="3A9CB1AB" w14:textId="77777777" w:rsidR="00374FE5" w:rsidRPr="00502668" w:rsidRDefault="00374FE5" w:rsidP="00502668">
      <w:pPr>
        <w:rPr>
          <w:lang w:val="en-US"/>
        </w:rPr>
      </w:pPr>
      <w:r w:rsidRPr="00502668">
        <w:rPr>
          <w:lang w:val="en-US"/>
        </w:rPr>
        <w:t xml:space="preserve">Brewster, C., (2016). </w:t>
      </w:r>
      <w:r w:rsidRPr="00502668">
        <w:rPr>
          <w:i/>
          <w:iCs/>
          <w:lang w:val="en-US"/>
        </w:rPr>
        <w:t xml:space="preserve">International human resource management. </w:t>
      </w:r>
      <w:r w:rsidRPr="00502668">
        <w:rPr>
          <w:lang w:val="en-US"/>
        </w:rPr>
        <w:t xml:space="preserve">4th ed. London: CIPD. </w:t>
      </w:r>
    </w:p>
    <w:p w14:paraId="2858B880" w14:textId="77777777" w:rsidR="00374FE5" w:rsidRPr="00502668" w:rsidRDefault="00374FE5" w:rsidP="00502668">
      <w:pPr>
        <w:rPr>
          <w:lang w:val="en-US"/>
        </w:rPr>
      </w:pPr>
      <w:r w:rsidRPr="00502668">
        <w:rPr>
          <w:lang w:val="en-US"/>
        </w:rPr>
        <w:t xml:space="preserve">Briscoe, D., Schuler, R., and Claus, L., 2012. </w:t>
      </w:r>
      <w:r w:rsidRPr="00502668">
        <w:rPr>
          <w:i/>
          <w:iCs/>
          <w:lang w:val="en-US"/>
        </w:rPr>
        <w:t xml:space="preserve">International human resource management: policies and practices for multinational enterprises. </w:t>
      </w:r>
      <w:r w:rsidRPr="00502668">
        <w:rPr>
          <w:lang w:val="en-US"/>
        </w:rPr>
        <w:t xml:space="preserve">4th ed. Abingdon: Routledge </w:t>
      </w:r>
    </w:p>
    <w:p w14:paraId="6EAAD5FF" w14:textId="77777777" w:rsidR="00374FE5" w:rsidRPr="000343B2" w:rsidRDefault="00374FE5" w:rsidP="000343B2">
      <w:r w:rsidRPr="00A2634D">
        <w:t>Carvalho, A.M.A., 2020. </w:t>
      </w:r>
      <w:r w:rsidRPr="00A2634D">
        <w:rPr>
          <w:i/>
          <w:iCs/>
        </w:rPr>
        <w:t>The proposed acquisition of Danone by Unilever</w:t>
      </w:r>
      <w:r w:rsidRPr="00A2634D">
        <w:t> (Doctoral dissertation).</w:t>
      </w:r>
    </w:p>
    <w:p w14:paraId="2AE08D20" w14:textId="77777777" w:rsidR="00374FE5" w:rsidRPr="00502668" w:rsidRDefault="00374FE5" w:rsidP="00502668">
      <w:r w:rsidRPr="00502668">
        <w:t>Chams, N. and García-Blandón, J., 2019. On the importance of sustainable human resource management for the adoption of sustainable development goals. </w:t>
      </w:r>
      <w:r w:rsidRPr="00502668">
        <w:rPr>
          <w:i/>
          <w:iCs/>
        </w:rPr>
        <w:t>Resources, Conservation and Recycling</w:t>
      </w:r>
      <w:r w:rsidRPr="00502668">
        <w:t>, </w:t>
      </w:r>
      <w:r w:rsidRPr="00502668">
        <w:rPr>
          <w:i/>
          <w:iCs/>
        </w:rPr>
        <w:t>141</w:t>
      </w:r>
      <w:r w:rsidRPr="00502668">
        <w:t>, pp.109-122.</w:t>
      </w:r>
    </w:p>
    <w:p w14:paraId="0392D746" w14:textId="77777777" w:rsidR="00374FE5" w:rsidRDefault="00374FE5" w:rsidP="000343B2">
      <w:r w:rsidRPr="00A2634D">
        <w:t>Dube, M.L.N., 2020. </w:t>
      </w:r>
      <w:r w:rsidRPr="00A2634D">
        <w:rPr>
          <w:i/>
          <w:iCs/>
        </w:rPr>
        <w:t xml:space="preserve">Using self-identity and brand personality </w:t>
      </w:r>
      <w:r w:rsidR="006E7DC3">
        <w:rPr>
          <w:i/>
          <w:iCs/>
        </w:rPr>
        <w:t xml:space="preserve">within </w:t>
      </w:r>
      <w:r w:rsidRPr="00A2634D">
        <w:rPr>
          <w:i/>
          <w:iCs/>
        </w:rPr>
        <w:t>advertising appeals: a Unilever Dove case study</w:t>
      </w:r>
      <w:r w:rsidRPr="00A2634D">
        <w:t> (Doctoral dissertation).</w:t>
      </w:r>
    </w:p>
    <w:p w14:paraId="33595952" w14:textId="77777777" w:rsidR="00374FE5" w:rsidRPr="00502668" w:rsidRDefault="00374FE5" w:rsidP="00502668">
      <w:pPr>
        <w:rPr>
          <w:lang w:val="en-US"/>
        </w:rPr>
      </w:pPr>
      <w:r w:rsidRPr="00502668">
        <w:rPr>
          <w:lang w:val="en-US"/>
        </w:rPr>
        <w:t xml:space="preserve">Gomez-Mejia, L, Balkin, D &amp; Cardy, R 2017. </w:t>
      </w:r>
      <w:r w:rsidRPr="00502668">
        <w:rPr>
          <w:i/>
          <w:iCs/>
          <w:lang w:val="en-US"/>
        </w:rPr>
        <w:t>Managing human resources</w:t>
      </w:r>
      <w:r w:rsidRPr="00502668">
        <w:rPr>
          <w:lang w:val="en-US"/>
        </w:rPr>
        <w:t xml:space="preserve">, 8th edn, New Jersey: Pearson </w:t>
      </w:r>
    </w:p>
    <w:p w14:paraId="05C45DCF" w14:textId="77777777" w:rsidR="00374FE5" w:rsidRPr="00502668" w:rsidRDefault="00374FE5" w:rsidP="00502668">
      <w:r w:rsidRPr="00502668">
        <w:t>Grayson, D. and Hodges, A., 2017. </w:t>
      </w:r>
      <w:r w:rsidRPr="00502668">
        <w:rPr>
          <w:i/>
          <w:iCs/>
        </w:rPr>
        <w:t>Corporate social opportunity: Seven steps to make corporate social responsibility work for your business</w:t>
      </w:r>
      <w:r w:rsidRPr="00502668">
        <w:t>. Routledge.</w:t>
      </w:r>
    </w:p>
    <w:p w14:paraId="594F7875" w14:textId="77777777" w:rsidR="00374FE5" w:rsidRPr="00502668" w:rsidRDefault="00374FE5" w:rsidP="00502668">
      <w:pPr>
        <w:rPr>
          <w:lang w:val="en-US"/>
        </w:rPr>
      </w:pPr>
      <w:r w:rsidRPr="00502668">
        <w:rPr>
          <w:lang w:val="en-US"/>
        </w:rPr>
        <w:t xml:space="preserve">Kramar, R. and Syed, J., 2012. </w:t>
      </w:r>
      <w:r w:rsidRPr="00502668">
        <w:rPr>
          <w:i/>
          <w:iCs/>
          <w:lang w:val="en-US"/>
        </w:rPr>
        <w:t xml:space="preserve">Human resource management: A Global and Critical Perspective. </w:t>
      </w:r>
      <w:r w:rsidRPr="00502668">
        <w:rPr>
          <w:lang w:val="en-US"/>
        </w:rPr>
        <w:t xml:space="preserve">2nd ed. Basingstoke: Palgrave Macmillan. </w:t>
      </w:r>
    </w:p>
    <w:p w14:paraId="58CD0B6D" w14:textId="77777777" w:rsidR="00374FE5" w:rsidRDefault="00374FE5" w:rsidP="000343B2">
      <w:r w:rsidRPr="006D04A4">
        <w:t>Lieu, P.T.H., Arunjit, N., Buapradabkul, S. and Nathaniel, D., Unilever Company Strategic Business Analysis.</w:t>
      </w:r>
    </w:p>
    <w:p w14:paraId="4D3C3627" w14:textId="77777777" w:rsidR="00374FE5" w:rsidRPr="00502668" w:rsidRDefault="00374FE5" w:rsidP="00502668">
      <w:r w:rsidRPr="00502668">
        <w:t>Noe, R.A., Hollenbeck, J.R., Gerhart, B. and Wright, P.M., 2017. </w:t>
      </w:r>
      <w:r w:rsidRPr="00502668">
        <w:rPr>
          <w:i/>
          <w:iCs/>
        </w:rPr>
        <w:t>Human resource management: Gaining a competitive advantage</w:t>
      </w:r>
      <w:r w:rsidRPr="00502668">
        <w:t>. New York, NY: McGraw-Hill Education.</w:t>
      </w:r>
    </w:p>
    <w:p w14:paraId="19F6630B" w14:textId="77777777" w:rsidR="00374FE5" w:rsidRDefault="00374FE5" w:rsidP="000343B2">
      <w:r w:rsidRPr="006D04A4">
        <w:t>Oxford Analytica, 2021. Global sustainability market will expand despite COVID. </w:t>
      </w:r>
      <w:r w:rsidRPr="006D04A4">
        <w:rPr>
          <w:i/>
          <w:iCs/>
        </w:rPr>
        <w:t>Emerald Expert Briefings</w:t>
      </w:r>
      <w:r w:rsidRPr="006D04A4">
        <w:t>, (oxan-db).</w:t>
      </w:r>
    </w:p>
    <w:p w14:paraId="1C424D8D" w14:textId="77777777" w:rsidR="00374FE5" w:rsidRPr="00502668" w:rsidRDefault="00374FE5" w:rsidP="00502668">
      <w:r w:rsidRPr="00502668">
        <w:t>Rao, P. and Teegen, H., 2009. Human resource management.</w:t>
      </w:r>
    </w:p>
    <w:p w14:paraId="36A5E8AC" w14:textId="77777777" w:rsidR="00374FE5" w:rsidRDefault="00374FE5" w:rsidP="000343B2">
      <w:r w:rsidRPr="000343B2">
        <w:t xml:space="preserve"> </w:t>
      </w:r>
      <w:r w:rsidRPr="00A2362A">
        <w:t>Reza, M.H., Marketing Strategy and Sustainable Plan of Unilever.</w:t>
      </w:r>
    </w:p>
    <w:p w14:paraId="15DBEF25" w14:textId="77777777" w:rsidR="00374FE5" w:rsidRPr="00502668" w:rsidRDefault="00374FE5" w:rsidP="00502668">
      <w:r w:rsidRPr="00502668">
        <w:lastRenderedPageBreak/>
        <w:t>Rogers, V., 2017. </w:t>
      </w:r>
      <w:r w:rsidRPr="00502668">
        <w:rPr>
          <w:i/>
          <w:iCs/>
        </w:rPr>
        <w:t xml:space="preserve">The Impact of Transformational Leadership on </w:t>
      </w:r>
      <w:r w:rsidR="00C42FC5">
        <w:rPr>
          <w:i/>
          <w:iCs/>
        </w:rPr>
        <w:t>Organisational</w:t>
      </w:r>
      <w:r w:rsidRPr="00502668">
        <w:rPr>
          <w:i/>
          <w:iCs/>
        </w:rPr>
        <w:t xml:space="preserve"> Citizenship Behaviors and Workplace Productivity: A Case Study</w:t>
      </w:r>
      <w:r w:rsidRPr="00502668">
        <w:t> (Doctoral dissertation, Northcentral University).</w:t>
      </w:r>
    </w:p>
    <w:p w14:paraId="31721E0F" w14:textId="77777777" w:rsidR="00374FE5" w:rsidRPr="000343B2" w:rsidRDefault="00374FE5" w:rsidP="000343B2">
      <w:r w:rsidRPr="000343B2">
        <w:t>Rogers, V., 2017. </w:t>
      </w:r>
      <w:r w:rsidRPr="000343B2">
        <w:rPr>
          <w:i/>
          <w:iCs/>
        </w:rPr>
        <w:t xml:space="preserve">The Impact of Transformational Leadership on </w:t>
      </w:r>
      <w:r w:rsidR="00C42FC5">
        <w:rPr>
          <w:i/>
          <w:iCs/>
        </w:rPr>
        <w:t>Organisational</w:t>
      </w:r>
      <w:r w:rsidRPr="000343B2">
        <w:rPr>
          <w:i/>
          <w:iCs/>
        </w:rPr>
        <w:t xml:space="preserve"> Citizenship Behaviors and Workplace Productivity: A Case Study</w:t>
      </w:r>
      <w:r w:rsidRPr="000343B2">
        <w:t> (Doctoral dissertation, Northcentral University).</w:t>
      </w:r>
    </w:p>
    <w:p w14:paraId="01F7E119" w14:textId="77777777" w:rsidR="00374FE5" w:rsidRPr="00502668" w:rsidRDefault="00374FE5" w:rsidP="00502668">
      <w:r w:rsidRPr="00502668">
        <w:t>Slack, N., 2018. </w:t>
      </w:r>
      <w:r w:rsidRPr="00502668">
        <w:rPr>
          <w:i/>
          <w:iCs/>
        </w:rPr>
        <w:t>Essentials of operations management</w:t>
      </w:r>
      <w:r w:rsidRPr="00502668">
        <w:t>. Pearson UK.</w:t>
      </w:r>
    </w:p>
    <w:p w14:paraId="1D831FAD" w14:textId="77777777" w:rsidR="00374FE5" w:rsidRPr="000343B2" w:rsidRDefault="00374FE5" w:rsidP="000343B2">
      <w:r w:rsidRPr="000343B2">
        <w:t>Slack, N., 2018. </w:t>
      </w:r>
      <w:r w:rsidRPr="000343B2">
        <w:rPr>
          <w:i/>
          <w:iCs/>
        </w:rPr>
        <w:t>Essentials of operations management</w:t>
      </w:r>
      <w:r w:rsidRPr="000343B2">
        <w:t>. Pearson UK.</w:t>
      </w:r>
    </w:p>
    <w:p w14:paraId="4A62EE0A" w14:textId="77777777" w:rsidR="00374FE5" w:rsidRPr="00502668" w:rsidRDefault="00374FE5" w:rsidP="00502668">
      <w:r w:rsidRPr="00502668">
        <w:t>Solomon, G., 2020. </w:t>
      </w:r>
      <w:r w:rsidRPr="00502668">
        <w:rPr>
          <w:i/>
          <w:iCs/>
        </w:rPr>
        <w:t>Perceived Effect of Leadership Development Program on Business Results of Governmental Agency</w:t>
      </w:r>
      <w:r w:rsidRPr="00502668">
        <w:t xml:space="preserve"> (Doctoral dissertation, Walden University. </w:t>
      </w:r>
    </w:p>
    <w:p w14:paraId="5052DD55" w14:textId="77777777" w:rsidR="00374FE5" w:rsidRPr="000343B2" w:rsidRDefault="00374FE5" w:rsidP="000343B2">
      <w:r w:rsidRPr="000343B2">
        <w:t>Solomon, G., 2020. </w:t>
      </w:r>
      <w:r w:rsidRPr="000343B2">
        <w:rPr>
          <w:i/>
          <w:iCs/>
        </w:rPr>
        <w:t>Perceived Effect of Leadership Development Program on Business Results of Governmental Agency</w:t>
      </w:r>
      <w:r w:rsidRPr="000343B2">
        <w:t xml:space="preserve"> (Doctoral dissertation, Walden University. </w:t>
      </w:r>
    </w:p>
    <w:p w14:paraId="1601EEB5" w14:textId="77777777" w:rsidR="009D709A" w:rsidRDefault="009D709A"/>
    <w:p w14:paraId="632F4DA6" w14:textId="77777777" w:rsidR="00093530" w:rsidRDefault="00093530"/>
    <w:p w14:paraId="28C2C67A" w14:textId="77777777" w:rsidR="008F1F4C" w:rsidRDefault="008F1F4C"/>
    <w:p w14:paraId="534502BF" w14:textId="77777777" w:rsidR="008F1F4C" w:rsidRDefault="008F1F4C"/>
    <w:sectPr w:rsidR="008F1F4C" w:rsidSect="003E1A4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189DB" w14:textId="77777777" w:rsidR="002648A0" w:rsidRDefault="002648A0" w:rsidP="00B7446B">
      <w:pPr>
        <w:spacing w:after="0" w:line="240" w:lineRule="auto"/>
      </w:pPr>
      <w:r>
        <w:separator/>
      </w:r>
    </w:p>
  </w:endnote>
  <w:endnote w:type="continuationSeparator" w:id="0">
    <w:p w14:paraId="5D1B0D0E" w14:textId="77777777" w:rsidR="002648A0" w:rsidRDefault="002648A0" w:rsidP="00B74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C8FA4" w14:textId="77777777" w:rsidR="002648A0" w:rsidRDefault="002648A0" w:rsidP="00B7446B">
      <w:pPr>
        <w:spacing w:after="0" w:line="240" w:lineRule="auto"/>
      </w:pPr>
      <w:r>
        <w:separator/>
      </w:r>
    </w:p>
  </w:footnote>
  <w:footnote w:type="continuationSeparator" w:id="0">
    <w:p w14:paraId="0F1FAAEA" w14:textId="77777777" w:rsidR="002648A0" w:rsidRDefault="002648A0" w:rsidP="00B744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D79F1" w14:textId="77777777" w:rsidR="00B7446B" w:rsidRPr="000B025E" w:rsidRDefault="00B7446B" w:rsidP="00B7446B">
    <w:pPr>
      <w:pStyle w:val="Header"/>
      <w:rPr>
        <w:lang w:val="en-JM"/>
      </w:rPr>
    </w:pPr>
    <w:r>
      <w:rPr>
        <w:lang w:val="en-JM"/>
      </w:rPr>
      <w:t>LCMB7006 by Leanne Lawrence</w:t>
    </w:r>
  </w:p>
  <w:p w14:paraId="6D6BF77A" w14:textId="77777777" w:rsidR="00B7446B" w:rsidRDefault="00B74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E47F0"/>
    <w:multiLevelType w:val="hybridMultilevel"/>
    <w:tmpl w:val="09265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IwNDY1MjA1NzG3tDBV0lEKTi0uzszPAykwrgUAwQzm2CwAAAA="/>
  </w:docVars>
  <w:rsids>
    <w:rsidRoot w:val="000D33FE"/>
    <w:rsid w:val="00001FC9"/>
    <w:rsid w:val="00001FFC"/>
    <w:rsid w:val="00002A2C"/>
    <w:rsid w:val="00005749"/>
    <w:rsid w:val="000075D2"/>
    <w:rsid w:val="000109A7"/>
    <w:rsid w:val="00014B7D"/>
    <w:rsid w:val="00021CED"/>
    <w:rsid w:val="00021E9D"/>
    <w:rsid w:val="00026906"/>
    <w:rsid w:val="00027293"/>
    <w:rsid w:val="000343B2"/>
    <w:rsid w:val="00043CF0"/>
    <w:rsid w:val="00045055"/>
    <w:rsid w:val="000459F3"/>
    <w:rsid w:val="00060EDF"/>
    <w:rsid w:val="000613E3"/>
    <w:rsid w:val="00067119"/>
    <w:rsid w:val="00086639"/>
    <w:rsid w:val="00093530"/>
    <w:rsid w:val="00097E62"/>
    <w:rsid w:val="000A0779"/>
    <w:rsid w:val="000A3EF4"/>
    <w:rsid w:val="000A5599"/>
    <w:rsid w:val="000B073B"/>
    <w:rsid w:val="000C197F"/>
    <w:rsid w:val="000C19B3"/>
    <w:rsid w:val="000C1EC7"/>
    <w:rsid w:val="000C5F76"/>
    <w:rsid w:val="000D33FE"/>
    <w:rsid w:val="000D7E56"/>
    <w:rsid w:val="000E166B"/>
    <w:rsid w:val="000E188B"/>
    <w:rsid w:val="000F1D1C"/>
    <w:rsid w:val="000F3474"/>
    <w:rsid w:val="00101337"/>
    <w:rsid w:val="00105D68"/>
    <w:rsid w:val="00106F28"/>
    <w:rsid w:val="0011095A"/>
    <w:rsid w:val="00113A63"/>
    <w:rsid w:val="00114F4D"/>
    <w:rsid w:val="00116DEC"/>
    <w:rsid w:val="00116E41"/>
    <w:rsid w:val="001171F7"/>
    <w:rsid w:val="00120800"/>
    <w:rsid w:val="00120F4E"/>
    <w:rsid w:val="00125AB6"/>
    <w:rsid w:val="0012614F"/>
    <w:rsid w:val="00136771"/>
    <w:rsid w:val="00140A28"/>
    <w:rsid w:val="00152C88"/>
    <w:rsid w:val="00156755"/>
    <w:rsid w:val="00156D25"/>
    <w:rsid w:val="00157D9C"/>
    <w:rsid w:val="001657D0"/>
    <w:rsid w:val="00170D5B"/>
    <w:rsid w:val="0017336E"/>
    <w:rsid w:val="00184AFF"/>
    <w:rsid w:val="00193797"/>
    <w:rsid w:val="00195BD4"/>
    <w:rsid w:val="0019639A"/>
    <w:rsid w:val="001A0747"/>
    <w:rsid w:val="001A50F1"/>
    <w:rsid w:val="001A60CB"/>
    <w:rsid w:val="001B3EA9"/>
    <w:rsid w:val="001B6DD2"/>
    <w:rsid w:val="001C1F98"/>
    <w:rsid w:val="001C3E0C"/>
    <w:rsid w:val="001C5A23"/>
    <w:rsid w:val="001D0FBF"/>
    <w:rsid w:val="001D3E7D"/>
    <w:rsid w:val="001D4885"/>
    <w:rsid w:val="001E0393"/>
    <w:rsid w:val="001E2D7F"/>
    <w:rsid w:val="001E359A"/>
    <w:rsid w:val="001E36C1"/>
    <w:rsid w:val="001E3EEE"/>
    <w:rsid w:val="001E406C"/>
    <w:rsid w:val="001E6DB8"/>
    <w:rsid w:val="001E7C18"/>
    <w:rsid w:val="001F0D2A"/>
    <w:rsid w:val="001F2AFD"/>
    <w:rsid w:val="0020412C"/>
    <w:rsid w:val="00205BEA"/>
    <w:rsid w:val="002159E3"/>
    <w:rsid w:val="00222679"/>
    <w:rsid w:val="002266FC"/>
    <w:rsid w:val="002275D2"/>
    <w:rsid w:val="00230A53"/>
    <w:rsid w:val="00233E75"/>
    <w:rsid w:val="002352EB"/>
    <w:rsid w:val="00235E27"/>
    <w:rsid w:val="002418CE"/>
    <w:rsid w:val="002529ED"/>
    <w:rsid w:val="002535F0"/>
    <w:rsid w:val="00253E17"/>
    <w:rsid w:val="00255106"/>
    <w:rsid w:val="00255B22"/>
    <w:rsid w:val="00257B2B"/>
    <w:rsid w:val="00260669"/>
    <w:rsid w:val="00260E72"/>
    <w:rsid w:val="002648A0"/>
    <w:rsid w:val="00265575"/>
    <w:rsid w:val="00265DE9"/>
    <w:rsid w:val="002713F8"/>
    <w:rsid w:val="00273EED"/>
    <w:rsid w:val="00282638"/>
    <w:rsid w:val="0028321B"/>
    <w:rsid w:val="00293DCD"/>
    <w:rsid w:val="002970B4"/>
    <w:rsid w:val="002A2370"/>
    <w:rsid w:val="002A3997"/>
    <w:rsid w:val="002A6837"/>
    <w:rsid w:val="002B4597"/>
    <w:rsid w:val="002B4F55"/>
    <w:rsid w:val="002B5BAD"/>
    <w:rsid w:val="002B6AC2"/>
    <w:rsid w:val="002C5A99"/>
    <w:rsid w:val="002D05F3"/>
    <w:rsid w:val="002D069A"/>
    <w:rsid w:val="002D6F60"/>
    <w:rsid w:val="002E2F66"/>
    <w:rsid w:val="002E6E28"/>
    <w:rsid w:val="002E7BF0"/>
    <w:rsid w:val="002E7CD5"/>
    <w:rsid w:val="002F1C77"/>
    <w:rsid w:val="002F2EE8"/>
    <w:rsid w:val="002F6C87"/>
    <w:rsid w:val="0030418C"/>
    <w:rsid w:val="003078A5"/>
    <w:rsid w:val="00326CE5"/>
    <w:rsid w:val="00327659"/>
    <w:rsid w:val="00330830"/>
    <w:rsid w:val="003352C7"/>
    <w:rsid w:val="0033606A"/>
    <w:rsid w:val="00341C14"/>
    <w:rsid w:val="00341D04"/>
    <w:rsid w:val="0034411B"/>
    <w:rsid w:val="00344E5A"/>
    <w:rsid w:val="00346A18"/>
    <w:rsid w:val="00351C0D"/>
    <w:rsid w:val="003564E8"/>
    <w:rsid w:val="003609F7"/>
    <w:rsid w:val="00362D4C"/>
    <w:rsid w:val="00370596"/>
    <w:rsid w:val="00373331"/>
    <w:rsid w:val="00374FE5"/>
    <w:rsid w:val="00376442"/>
    <w:rsid w:val="00380D43"/>
    <w:rsid w:val="0038650F"/>
    <w:rsid w:val="00386C8D"/>
    <w:rsid w:val="00387727"/>
    <w:rsid w:val="00391AE9"/>
    <w:rsid w:val="00393520"/>
    <w:rsid w:val="00394DF6"/>
    <w:rsid w:val="003A0A07"/>
    <w:rsid w:val="003A5495"/>
    <w:rsid w:val="003A7B0F"/>
    <w:rsid w:val="003B1E3B"/>
    <w:rsid w:val="003B567D"/>
    <w:rsid w:val="003C1D40"/>
    <w:rsid w:val="003C4861"/>
    <w:rsid w:val="003C6B8F"/>
    <w:rsid w:val="003C785A"/>
    <w:rsid w:val="003C7E12"/>
    <w:rsid w:val="003C7F45"/>
    <w:rsid w:val="003D01EE"/>
    <w:rsid w:val="003D5EAA"/>
    <w:rsid w:val="003E1A43"/>
    <w:rsid w:val="003E33AE"/>
    <w:rsid w:val="003E3FBB"/>
    <w:rsid w:val="003E4669"/>
    <w:rsid w:val="003E537C"/>
    <w:rsid w:val="003E608F"/>
    <w:rsid w:val="003E6576"/>
    <w:rsid w:val="003E7117"/>
    <w:rsid w:val="003F1938"/>
    <w:rsid w:val="003F68C2"/>
    <w:rsid w:val="004054CF"/>
    <w:rsid w:val="004079BA"/>
    <w:rsid w:val="004119E0"/>
    <w:rsid w:val="00411D8A"/>
    <w:rsid w:val="00412451"/>
    <w:rsid w:val="00417576"/>
    <w:rsid w:val="00420325"/>
    <w:rsid w:val="00420F35"/>
    <w:rsid w:val="004215E3"/>
    <w:rsid w:val="00421A55"/>
    <w:rsid w:val="00424E8F"/>
    <w:rsid w:val="0043090B"/>
    <w:rsid w:val="00430E89"/>
    <w:rsid w:val="00433199"/>
    <w:rsid w:val="004374FE"/>
    <w:rsid w:val="00440A27"/>
    <w:rsid w:val="00441645"/>
    <w:rsid w:val="004428B4"/>
    <w:rsid w:val="0045583B"/>
    <w:rsid w:val="00464903"/>
    <w:rsid w:val="00464E11"/>
    <w:rsid w:val="004732F9"/>
    <w:rsid w:val="00481975"/>
    <w:rsid w:val="0049392B"/>
    <w:rsid w:val="00497F1E"/>
    <w:rsid w:val="004A0822"/>
    <w:rsid w:val="004A7673"/>
    <w:rsid w:val="004B1016"/>
    <w:rsid w:val="004B13B5"/>
    <w:rsid w:val="004B39E1"/>
    <w:rsid w:val="004B41EF"/>
    <w:rsid w:val="004C1DB5"/>
    <w:rsid w:val="004C2816"/>
    <w:rsid w:val="004C6566"/>
    <w:rsid w:val="004C7664"/>
    <w:rsid w:val="004D04A9"/>
    <w:rsid w:val="004D21A1"/>
    <w:rsid w:val="004D24B1"/>
    <w:rsid w:val="004D7FEE"/>
    <w:rsid w:val="004E44DC"/>
    <w:rsid w:val="004F40B7"/>
    <w:rsid w:val="00502668"/>
    <w:rsid w:val="0050395C"/>
    <w:rsid w:val="005055A8"/>
    <w:rsid w:val="0050668E"/>
    <w:rsid w:val="005111FD"/>
    <w:rsid w:val="00514026"/>
    <w:rsid w:val="00514489"/>
    <w:rsid w:val="00515F29"/>
    <w:rsid w:val="00520B60"/>
    <w:rsid w:val="00524932"/>
    <w:rsid w:val="005323BF"/>
    <w:rsid w:val="005369BA"/>
    <w:rsid w:val="005539F5"/>
    <w:rsid w:val="00554FBD"/>
    <w:rsid w:val="00564C25"/>
    <w:rsid w:val="00564CFE"/>
    <w:rsid w:val="005666C2"/>
    <w:rsid w:val="0057228A"/>
    <w:rsid w:val="00580867"/>
    <w:rsid w:val="005820D8"/>
    <w:rsid w:val="00582D61"/>
    <w:rsid w:val="005866D5"/>
    <w:rsid w:val="0058684A"/>
    <w:rsid w:val="00587DC9"/>
    <w:rsid w:val="005A1180"/>
    <w:rsid w:val="005A2599"/>
    <w:rsid w:val="005B57C9"/>
    <w:rsid w:val="005B5BB2"/>
    <w:rsid w:val="005B71AA"/>
    <w:rsid w:val="005C22C1"/>
    <w:rsid w:val="005C54B8"/>
    <w:rsid w:val="005C64ED"/>
    <w:rsid w:val="005C6EBB"/>
    <w:rsid w:val="005D228C"/>
    <w:rsid w:val="005D3C26"/>
    <w:rsid w:val="005D6065"/>
    <w:rsid w:val="005E3520"/>
    <w:rsid w:val="005E4E9E"/>
    <w:rsid w:val="005E5959"/>
    <w:rsid w:val="005F07E0"/>
    <w:rsid w:val="005F6F2D"/>
    <w:rsid w:val="005F7BFE"/>
    <w:rsid w:val="00600887"/>
    <w:rsid w:val="00604A0C"/>
    <w:rsid w:val="00605F64"/>
    <w:rsid w:val="006079B1"/>
    <w:rsid w:val="00613869"/>
    <w:rsid w:val="00614EC7"/>
    <w:rsid w:val="00615837"/>
    <w:rsid w:val="006160AF"/>
    <w:rsid w:val="006204F6"/>
    <w:rsid w:val="0062113A"/>
    <w:rsid w:val="0062386B"/>
    <w:rsid w:val="006334BA"/>
    <w:rsid w:val="00634F0B"/>
    <w:rsid w:val="00637496"/>
    <w:rsid w:val="00637F1E"/>
    <w:rsid w:val="006471CC"/>
    <w:rsid w:val="00647E05"/>
    <w:rsid w:val="00651DF5"/>
    <w:rsid w:val="0065688D"/>
    <w:rsid w:val="006727FE"/>
    <w:rsid w:val="0067372E"/>
    <w:rsid w:val="006779F1"/>
    <w:rsid w:val="006817C9"/>
    <w:rsid w:val="00684FB2"/>
    <w:rsid w:val="00691F61"/>
    <w:rsid w:val="006A2F9D"/>
    <w:rsid w:val="006B39AD"/>
    <w:rsid w:val="006B463E"/>
    <w:rsid w:val="006B49E3"/>
    <w:rsid w:val="006B6942"/>
    <w:rsid w:val="006B6BAA"/>
    <w:rsid w:val="006C77D6"/>
    <w:rsid w:val="006D04A4"/>
    <w:rsid w:val="006D3304"/>
    <w:rsid w:val="006D651E"/>
    <w:rsid w:val="006E7DC3"/>
    <w:rsid w:val="006F1B3E"/>
    <w:rsid w:val="006F7580"/>
    <w:rsid w:val="006F7D9F"/>
    <w:rsid w:val="00700CA4"/>
    <w:rsid w:val="0070534B"/>
    <w:rsid w:val="00707FF5"/>
    <w:rsid w:val="00713475"/>
    <w:rsid w:val="007166D2"/>
    <w:rsid w:val="00716AEB"/>
    <w:rsid w:val="00721A24"/>
    <w:rsid w:val="0072387A"/>
    <w:rsid w:val="007246FF"/>
    <w:rsid w:val="00725FCD"/>
    <w:rsid w:val="007260D0"/>
    <w:rsid w:val="00730CC4"/>
    <w:rsid w:val="00735037"/>
    <w:rsid w:val="007361F2"/>
    <w:rsid w:val="0073646C"/>
    <w:rsid w:val="00737C73"/>
    <w:rsid w:val="0074032E"/>
    <w:rsid w:val="00740677"/>
    <w:rsid w:val="00741E0B"/>
    <w:rsid w:val="0074707F"/>
    <w:rsid w:val="00747829"/>
    <w:rsid w:val="00755C64"/>
    <w:rsid w:val="007571DA"/>
    <w:rsid w:val="00761AA7"/>
    <w:rsid w:val="0076327F"/>
    <w:rsid w:val="0076641D"/>
    <w:rsid w:val="0077381C"/>
    <w:rsid w:val="0077390D"/>
    <w:rsid w:val="00783997"/>
    <w:rsid w:val="007843EF"/>
    <w:rsid w:val="00786AFB"/>
    <w:rsid w:val="00790669"/>
    <w:rsid w:val="00792298"/>
    <w:rsid w:val="00794BA6"/>
    <w:rsid w:val="00795EEB"/>
    <w:rsid w:val="007A265D"/>
    <w:rsid w:val="007A52C0"/>
    <w:rsid w:val="007A580C"/>
    <w:rsid w:val="007A6415"/>
    <w:rsid w:val="007A67FB"/>
    <w:rsid w:val="007B7940"/>
    <w:rsid w:val="007C108A"/>
    <w:rsid w:val="007C15BC"/>
    <w:rsid w:val="007C1DD6"/>
    <w:rsid w:val="007C2276"/>
    <w:rsid w:val="007C2FC5"/>
    <w:rsid w:val="007C733A"/>
    <w:rsid w:val="007C7FD7"/>
    <w:rsid w:val="007D0AD3"/>
    <w:rsid w:val="007D215B"/>
    <w:rsid w:val="007D4035"/>
    <w:rsid w:val="007D5B75"/>
    <w:rsid w:val="007E6F9E"/>
    <w:rsid w:val="007F11D9"/>
    <w:rsid w:val="007F2EC6"/>
    <w:rsid w:val="008011C0"/>
    <w:rsid w:val="0080376A"/>
    <w:rsid w:val="008042E0"/>
    <w:rsid w:val="008078A2"/>
    <w:rsid w:val="008106EC"/>
    <w:rsid w:val="00812C49"/>
    <w:rsid w:val="00813376"/>
    <w:rsid w:val="00820375"/>
    <w:rsid w:val="00822469"/>
    <w:rsid w:val="008312EC"/>
    <w:rsid w:val="00832938"/>
    <w:rsid w:val="008457C4"/>
    <w:rsid w:val="00845D8D"/>
    <w:rsid w:val="00846383"/>
    <w:rsid w:val="00846588"/>
    <w:rsid w:val="00850502"/>
    <w:rsid w:val="0085099F"/>
    <w:rsid w:val="00860DC1"/>
    <w:rsid w:val="0086586F"/>
    <w:rsid w:val="008722FC"/>
    <w:rsid w:val="0088124B"/>
    <w:rsid w:val="008904E6"/>
    <w:rsid w:val="008913C9"/>
    <w:rsid w:val="0089570A"/>
    <w:rsid w:val="00895D0B"/>
    <w:rsid w:val="00896CBD"/>
    <w:rsid w:val="008A0FBA"/>
    <w:rsid w:val="008A3228"/>
    <w:rsid w:val="008A325E"/>
    <w:rsid w:val="008A4C1B"/>
    <w:rsid w:val="008A606E"/>
    <w:rsid w:val="008B64DC"/>
    <w:rsid w:val="008C06D3"/>
    <w:rsid w:val="008C1C4F"/>
    <w:rsid w:val="008C3B9C"/>
    <w:rsid w:val="008C3C65"/>
    <w:rsid w:val="008C6EBF"/>
    <w:rsid w:val="008C7760"/>
    <w:rsid w:val="008D1E0F"/>
    <w:rsid w:val="008D5D57"/>
    <w:rsid w:val="008E6B12"/>
    <w:rsid w:val="008E7867"/>
    <w:rsid w:val="008F1F4C"/>
    <w:rsid w:val="008F2233"/>
    <w:rsid w:val="00900A86"/>
    <w:rsid w:val="00904180"/>
    <w:rsid w:val="00904212"/>
    <w:rsid w:val="00906119"/>
    <w:rsid w:val="00911E7B"/>
    <w:rsid w:val="00920CF0"/>
    <w:rsid w:val="0092682A"/>
    <w:rsid w:val="0093076E"/>
    <w:rsid w:val="00931326"/>
    <w:rsid w:val="00937438"/>
    <w:rsid w:val="00943E4E"/>
    <w:rsid w:val="0094489C"/>
    <w:rsid w:val="00945EFB"/>
    <w:rsid w:val="0094649D"/>
    <w:rsid w:val="00947271"/>
    <w:rsid w:val="0095380E"/>
    <w:rsid w:val="00953BE8"/>
    <w:rsid w:val="00954B41"/>
    <w:rsid w:val="00955F24"/>
    <w:rsid w:val="009562AE"/>
    <w:rsid w:val="009644A9"/>
    <w:rsid w:val="00965D4F"/>
    <w:rsid w:val="009662F1"/>
    <w:rsid w:val="00982323"/>
    <w:rsid w:val="00982533"/>
    <w:rsid w:val="00984E63"/>
    <w:rsid w:val="009945B9"/>
    <w:rsid w:val="009964CD"/>
    <w:rsid w:val="00997146"/>
    <w:rsid w:val="009A0B84"/>
    <w:rsid w:val="009A1D34"/>
    <w:rsid w:val="009B7F31"/>
    <w:rsid w:val="009C0495"/>
    <w:rsid w:val="009D0C86"/>
    <w:rsid w:val="009D2D26"/>
    <w:rsid w:val="009D30B6"/>
    <w:rsid w:val="009D709A"/>
    <w:rsid w:val="009E684C"/>
    <w:rsid w:val="009F064A"/>
    <w:rsid w:val="009F10A0"/>
    <w:rsid w:val="009F1E51"/>
    <w:rsid w:val="009F2B79"/>
    <w:rsid w:val="009F5271"/>
    <w:rsid w:val="009F5EF2"/>
    <w:rsid w:val="00A0021A"/>
    <w:rsid w:val="00A021FA"/>
    <w:rsid w:val="00A0446B"/>
    <w:rsid w:val="00A2362A"/>
    <w:rsid w:val="00A24AB7"/>
    <w:rsid w:val="00A2634D"/>
    <w:rsid w:val="00A269CE"/>
    <w:rsid w:val="00A3034D"/>
    <w:rsid w:val="00A311ED"/>
    <w:rsid w:val="00A37D2A"/>
    <w:rsid w:val="00A41414"/>
    <w:rsid w:val="00A417ED"/>
    <w:rsid w:val="00A43E47"/>
    <w:rsid w:val="00A4454F"/>
    <w:rsid w:val="00A525AF"/>
    <w:rsid w:val="00A52797"/>
    <w:rsid w:val="00A6468A"/>
    <w:rsid w:val="00A662FC"/>
    <w:rsid w:val="00A774A7"/>
    <w:rsid w:val="00A807DB"/>
    <w:rsid w:val="00A8297A"/>
    <w:rsid w:val="00A87668"/>
    <w:rsid w:val="00A90F38"/>
    <w:rsid w:val="00A94081"/>
    <w:rsid w:val="00A94735"/>
    <w:rsid w:val="00AA2BC5"/>
    <w:rsid w:val="00AA5CE1"/>
    <w:rsid w:val="00AA7195"/>
    <w:rsid w:val="00AA7422"/>
    <w:rsid w:val="00AB0100"/>
    <w:rsid w:val="00AB386A"/>
    <w:rsid w:val="00AB6F39"/>
    <w:rsid w:val="00AC0A85"/>
    <w:rsid w:val="00AC2E0F"/>
    <w:rsid w:val="00AC5235"/>
    <w:rsid w:val="00AC63E8"/>
    <w:rsid w:val="00AD109E"/>
    <w:rsid w:val="00AE1757"/>
    <w:rsid w:val="00AE2515"/>
    <w:rsid w:val="00AF21AE"/>
    <w:rsid w:val="00AF25DD"/>
    <w:rsid w:val="00AF2A3D"/>
    <w:rsid w:val="00B010A3"/>
    <w:rsid w:val="00B02CA3"/>
    <w:rsid w:val="00B05B8D"/>
    <w:rsid w:val="00B079B7"/>
    <w:rsid w:val="00B1225E"/>
    <w:rsid w:val="00B12FF2"/>
    <w:rsid w:val="00B142A2"/>
    <w:rsid w:val="00B2150E"/>
    <w:rsid w:val="00B31AC9"/>
    <w:rsid w:val="00B32DA7"/>
    <w:rsid w:val="00B334F4"/>
    <w:rsid w:val="00B3463A"/>
    <w:rsid w:val="00B37AD6"/>
    <w:rsid w:val="00B41A30"/>
    <w:rsid w:val="00B45559"/>
    <w:rsid w:val="00B456FA"/>
    <w:rsid w:val="00B5499A"/>
    <w:rsid w:val="00B579F9"/>
    <w:rsid w:val="00B72980"/>
    <w:rsid w:val="00B7328A"/>
    <w:rsid w:val="00B739F9"/>
    <w:rsid w:val="00B7446B"/>
    <w:rsid w:val="00B76699"/>
    <w:rsid w:val="00B85DBF"/>
    <w:rsid w:val="00B949C3"/>
    <w:rsid w:val="00BA35F4"/>
    <w:rsid w:val="00BB0C38"/>
    <w:rsid w:val="00BB2243"/>
    <w:rsid w:val="00BB3DA2"/>
    <w:rsid w:val="00BC288F"/>
    <w:rsid w:val="00BC7F48"/>
    <w:rsid w:val="00BD0922"/>
    <w:rsid w:val="00BD18C9"/>
    <w:rsid w:val="00BD37D7"/>
    <w:rsid w:val="00BD421D"/>
    <w:rsid w:val="00BD5073"/>
    <w:rsid w:val="00BE10EC"/>
    <w:rsid w:val="00BE168C"/>
    <w:rsid w:val="00BE31AE"/>
    <w:rsid w:val="00BE51AB"/>
    <w:rsid w:val="00BF0E1A"/>
    <w:rsid w:val="00C05BCF"/>
    <w:rsid w:val="00C1001A"/>
    <w:rsid w:val="00C11212"/>
    <w:rsid w:val="00C13293"/>
    <w:rsid w:val="00C16819"/>
    <w:rsid w:val="00C33BBB"/>
    <w:rsid w:val="00C429BD"/>
    <w:rsid w:val="00C42FC5"/>
    <w:rsid w:val="00C44ADA"/>
    <w:rsid w:val="00C45E4E"/>
    <w:rsid w:val="00C51D2A"/>
    <w:rsid w:val="00C55442"/>
    <w:rsid w:val="00C5578F"/>
    <w:rsid w:val="00C56563"/>
    <w:rsid w:val="00C570EA"/>
    <w:rsid w:val="00C63100"/>
    <w:rsid w:val="00C63F32"/>
    <w:rsid w:val="00C66183"/>
    <w:rsid w:val="00C67914"/>
    <w:rsid w:val="00C71DCC"/>
    <w:rsid w:val="00C76B0C"/>
    <w:rsid w:val="00C839E6"/>
    <w:rsid w:val="00C83BF0"/>
    <w:rsid w:val="00C86638"/>
    <w:rsid w:val="00C9293E"/>
    <w:rsid w:val="00CA3BE8"/>
    <w:rsid w:val="00CA4769"/>
    <w:rsid w:val="00CA6417"/>
    <w:rsid w:val="00CB4926"/>
    <w:rsid w:val="00CB5AB6"/>
    <w:rsid w:val="00CB6CAA"/>
    <w:rsid w:val="00CB77F2"/>
    <w:rsid w:val="00CC2EBB"/>
    <w:rsid w:val="00CD2748"/>
    <w:rsid w:val="00CD3EA5"/>
    <w:rsid w:val="00CD5A0D"/>
    <w:rsid w:val="00CF17E8"/>
    <w:rsid w:val="00CF3683"/>
    <w:rsid w:val="00CF6A06"/>
    <w:rsid w:val="00D04CEB"/>
    <w:rsid w:val="00D054CB"/>
    <w:rsid w:val="00D06D1C"/>
    <w:rsid w:val="00D06E68"/>
    <w:rsid w:val="00D1056B"/>
    <w:rsid w:val="00D12631"/>
    <w:rsid w:val="00D156ED"/>
    <w:rsid w:val="00D2593E"/>
    <w:rsid w:val="00D31C21"/>
    <w:rsid w:val="00D337E7"/>
    <w:rsid w:val="00D37F72"/>
    <w:rsid w:val="00D455D7"/>
    <w:rsid w:val="00D46A63"/>
    <w:rsid w:val="00D47FEF"/>
    <w:rsid w:val="00D55039"/>
    <w:rsid w:val="00D55E85"/>
    <w:rsid w:val="00D62287"/>
    <w:rsid w:val="00D629CD"/>
    <w:rsid w:val="00D62B53"/>
    <w:rsid w:val="00D66370"/>
    <w:rsid w:val="00D677AF"/>
    <w:rsid w:val="00D67F05"/>
    <w:rsid w:val="00D74F99"/>
    <w:rsid w:val="00D84FC6"/>
    <w:rsid w:val="00D8573F"/>
    <w:rsid w:val="00D9079A"/>
    <w:rsid w:val="00D90E2E"/>
    <w:rsid w:val="00DA0FD4"/>
    <w:rsid w:val="00DA1969"/>
    <w:rsid w:val="00DA25B9"/>
    <w:rsid w:val="00DA4489"/>
    <w:rsid w:val="00DB2853"/>
    <w:rsid w:val="00DB5087"/>
    <w:rsid w:val="00DC0753"/>
    <w:rsid w:val="00DC2973"/>
    <w:rsid w:val="00DC2BE8"/>
    <w:rsid w:val="00DC599C"/>
    <w:rsid w:val="00DC78CE"/>
    <w:rsid w:val="00DD17BF"/>
    <w:rsid w:val="00DD525C"/>
    <w:rsid w:val="00DD53AC"/>
    <w:rsid w:val="00DE2235"/>
    <w:rsid w:val="00DF0561"/>
    <w:rsid w:val="00DF2CE5"/>
    <w:rsid w:val="00DF2FB2"/>
    <w:rsid w:val="00DF379B"/>
    <w:rsid w:val="00DF4C36"/>
    <w:rsid w:val="00DF4FC1"/>
    <w:rsid w:val="00DF7485"/>
    <w:rsid w:val="00E05F4A"/>
    <w:rsid w:val="00E131D1"/>
    <w:rsid w:val="00E17305"/>
    <w:rsid w:val="00E17B2B"/>
    <w:rsid w:val="00E23563"/>
    <w:rsid w:val="00E2391E"/>
    <w:rsid w:val="00E25754"/>
    <w:rsid w:val="00E258C8"/>
    <w:rsid w:val="00E268CE"/>
    <w:rsid w:val="00E26AFF"/>
    <w:rsid w:val="00E344AB"/>
    <w:rsid w:val="00E34B3A"/>
    <w:rsid w:val="00E3536C"/>
    <w:rsid w:val="00E358E4"/>
    <w:rsid w:val="00E35C13"/>
    <w:rsid w:val="00E36433"/>
    <w:rsid w:val="00E45FF6"/>
    <w:rsid w:val="00E46CF4"/>
    <w:rsid w:val="00E50B75"/>
    <w:rsid w:val="00E51079"/>
    <w:rsid w:val="00E556EB"/>
    <w:rsid w:val="00E55C54"/>
    <w:rsid w:val="00E56A92"/>
    <w:rsid w:val="00E63F71"/>
    <w:rsid w:val="00E70EBF"/>
    <w:rsid w:val="00E748CC"/>
    <w:rsid w:val="00E83044"/>
    <w:rsid w:val="00E86905"/>
    <w:rsid w:val="00E923CD"/>
    <w:rsid w:val="00E95953"/>
    <w:rsid w:val="00EA32E6"/>
    <w:rsid w:val="00EA5C69"/>
    <w:rsid w:val="00EA5D93"/>
    <w:rsid w:val="00EA61E1"/>
    <w:rsid w:val="00EB34D1"/>
    <w:rsid w:val="00EC2CEC"/>
    <w:rsid w:val="00EC3888"/>
    <w:rsid w:val="00ED4709"/>
    <w:rsid w:val="00ED63F2"/>
    <w:rsid w:val="00EE0501"/>
    <w:rsid w:val="00EE0F88"/>
    <w:rsid w:val="00EE104A"/>
    <w:rsid w:val="00EE4CCF"/>
    <w:rsid w:val="00EE663C"/>
    <w:rsid w:val="00EE7A39"/>
    <w:rsid w:val="00EF08F2"/>
    <w:rsid w:val="00EF3F45"/>
    <w:rsid w:val="00EF4282"/>
    <w:rsid w:val="00F00748"/>
    <w:rsid w:val="00F00BB8"/>
    <w:rsid w:val="00F10026"/>
    <w:rsid w:val="00F10686"/>
    <w:rsid w:val="00F11899"/>
    <w:rsid w:val="00F352D0"/>
    <w:rsid w:val="00F41592"/>
    <w:rsid w:val="00F4352C"/>
    <w:rsid w:val="00F43A51"/>
    <w:rsid w:val="00F4670F"/>
    <w:rsid w:val="00F4729A"/>
    <w:rsid w:val="00F57231"/>
    <w:rsid w:val="00F579CD"/>
    <w:rsid w:val="00F62A71"/>
    <w:rsid w:val="00F62DD6"/>
    <w:rsid w:val="00F632AB"/>
    <w:rsid w:val="00F645F5"/>
    <w:rsid w:val="00F715CE"/>
    <w:rsid w:val="00F720C0"/>
    <w:rsid w:val="00F75C01"/>
    <w:rsid w:val="00F7678D"/>
    <w:rsid w:val="00F76C53"/>
    <w:rsid w:val="00F87326"/>
    <w:rsid w:val="00FA15EE"/>
    <w:rsid w:val="00FB4634"/>
    <w:rsid w:val="00FD07B0"/>
    <w:rsid w:val="00FE02B1"/>
    <w:rsid w:val="00FE1048"/>
    <w:rsid w:val="00FE15F1"/>
    <w:rsid w:val="00FE52C6"/>
  </w:rsids>
  <m:mathPr>
    <m:mathFont m:val="Cambria Math"/>
    <m:brkBin m:val="before"/>
    <m:brkBinSub m:val="--"/>
    <m:smallFrac m:val="0"/>
    <m:dispDef/>
    <m:lMargin m:val="0"/>
    <m:rMargin m:val="0"/>
    <m:defJc m:val="centerGroup"/>
    <m:wrapIndent m:val="1440"/>
    <m:intLim m:val="subSup"/>
    <m:naryLim m:val="undOvr"/>
  </m:mathPr>
  <w:themeFontLang w:val="en-J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C50B"/>
  <w15:docId w15:val="{5C3CD11B-A75D-0F4F-8E08-5D6297A4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D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3F45"/>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EF3F4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F45"/>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EF3F45"/>
    <w:rPr>
      <w:rFonts w:ascii="Times New Roman" w:eastAsiaTheme="majorEastAsia" w:hAnsi="Times New Roman" w:cstheme="majorBidi"/>
      <w:b/>
      <w:sz w:val="26"/>
      <w:szCs w:val="26"/>
    </w:rPr>
  </w:style>
  <w:style w:type="table" w:styleId="TableGrid">
    <w:name w:val="Table Grid"/>
    <w:basedOn w:val="TableNormal"/>
    <w:uiPriority w:val="39"/>
    <w:rsid w:val="00E173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F368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002A2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02A2C"/>
    <w:pPr>
      <w:spacing w:after="100"/>
    </w:pPr>
  </w:style>
  <w:style w:type="paragraph" w:styleId="TOC2">
    <w:name w:val="toc 2"/>
    <w:basedOn w:val="Normal"/>
    <w:next w:val="Normal"/>
    <w:autoRedefine/>
    <w:uiPriority w:val="39"/>
    <w:unhideWhenUsed/>
    <w:rsid w:val="00002A2C"/>
    <w:pPr>
      <w:spacing w:after="100"/>
      <w:ind w:left="240"/>
    </w:pPr>
  </w:style>
  <w:style w:type="character" w:styleId="Hyperlink">
    <w:name w:val="Hyperlink"/>
    <w:basedOn w:val="DefaultParagraphFont"/>
    <w:uiPriority w:val="99"/>
    <w:unhideWhenUsed/>
    <w:rsid w:val="00002A2C"/>
    <w:rPr>
      <w:color w:val="0563C1" w:themeColor="hyperlink"/>
      <w:u w:val="single"/>
    </w:rPr>
  </w:style>
  <w:style w:type="paragraph" w:styleId="Title">
    <w:name w:val="Title"/>
    <w:basedOn w:val="Normal"/>
    <w:next w:val="Normal"/>
    <w:link w:val="TitleChar"/>
    <w:uiPriority w:val="10"/>
    <w:qFormat/>
    <w:rsid w:val="00E556EB"/>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E556EB"/>
    <w:rPr>
      <w:rFonts w:ascii="Times New Roman" w:eastAsiaTheme="majorEastAsia" w:hAnsi="Times New Roman" w:cstheme="majorBidi"/>
      <w:b/>
      <w:spacing w:val="-10"/>
      <w:kern w:val="28"/>
      <w:sz w:val="40"/>
      <w:szCs w:val="56"/>
    </w:rPr>
  </w:style>
  <w:style w:type="paragraph" w:styleId="BalloonText">
    <w:name w:val="Balloon Text"/>
    <w:basedOn w:val="Normal"/>
    <w:link w:val="BalloonTextChar"/>
    <w:uiPriority w:val="99"/>
    <w:semiHidden/>
    <w:unhideWhenUsed/>
    <w:rsid w:val="00B744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46B"/>
    <w:rPr>
      <w:rFonts w:ascii="Tahoma" w:hAnsi="Tahoma" w:cs="Tahoma"/>
      <w:sz w:val="16"/>
      <w:szCs w:val="16"/>
    </w:rPr>
  </w:style>
  <w:style w:type="paragraph" w:styleId="Header">
    <w:name w:val="header"/>
    <w:basedOn w:val="Normal"/>
    <w:link w:val="HeaderChar"/>
    <w:uiPriority w:val="99"/>
    <w:unhideWhenUsed/>
    <w:rsid w:val="00B74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46B"/>
    <w:rPr>
      <w:rFonts w:ascii="Times New Roman" w:hAnsi="Times New Roman"/>
      <w:sz w:val="24"/>
    </w:rPr>
  </w:style>
  <w:style w:type="paragraph" w:styleId="Footer">
    <w:name w:val="footer"/>
    <w:basedOn w:val="Normal"/>
    <w:link w:val="FooterChar"/>
    <w:uiPriority w:val="99"/>
    <w:semiHidden/>
    <w:unhideWhenUsed/>
    <w:rsid w:val="00B7446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7446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3CD149-7D7F-4BCB-A536-A281C56854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6543</Words>
  <Characters>37298</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oem</dc:creator>
  <cp:keywords/>
  <dc:description/>
  <cp:lastModifiedBy>Lawrence Lawrence (1711795)</cp:lastModifiedBy>
  <cp:revision>2</cp:revision>
  <dcterms:created xsi:type="dcterms:W3CDTF">2021-08-30T18:58:00Z</dcterms:created>
  <dcterms:modified xsi:type="dcterms:W3CDTF">2021-08-30T18:58:00Z</dcterms:modified>
</cp:coreProperties>
</file>