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933EC" w14:textId="267E90BF" w:rsidR="00035171" w:rsidRDefault="00693164">
      <w:r>
        <w:rPr>
          <w:noProof/>
        </w:rPr>
        <w:drawing>
          <wp:anchor distT="0" distB="0" distL="114300" distR="114300" simplePos="0" relativeHeight="251659264" behindDoc="0" locked="0" layoutInCell="1" allowOverlap="1" wp14:anchorId="6083B345" wp14:editId="5416A749">
            <wp:simplePos x="0" y="0"/>
            <wp:positionH relativeFrom="column">
              <wp:posOffset>-568960</wp:posOffset>
            </wp:positionH>
            <wp:positionV relativeFrom="paragraph">
              <wp:posOffset>0</wp:posOffset>
            </wp:positionV>
            <wp:extent cx="3390900" cy="1352550"/>
            <wp:effectExtent l="0" t="0" r="0" b="0"/>
            <wp:wrapTopAndBottom/>
            <wp:docPr id="1418891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91654" name=""/>
                    <pic:cNvPicPr/>
                  </pic:nvPicPr>
                  <pic:blipFill>
                    <a:blip r:embed="rId4"/>
                    <a:stretch>
                      <a:fillRect/>
                    </a:stretch>
                  </pic:blipFill>
                  <pic:spPr>
                    <a:xfrm>
                      <a:off x="0" y="0"/>
                      <a:ext cx="3390900" cy="1352550"/>
                    </a:xfrm>
                    <a:prstGeom prst="rect">
                      <a:avLst/>
                    </a:prstGeom>
                  </pic:spPr>
                </pic:pic>
              </a:graphicData>
            </a:graphic>
          </wp:anchor>
        </w:drawing>
      </w:r>
    </w:p>
    <w:p w14:paraId="40592774" w14:textId="68AB2E22" w:rsidR="008075FC" w:rsidRDefault="000F752A">
      <w:r>
        <w:t>Name</w:t>
      </w:r>
      <w:r w:rsidR="00042FAE">
        <w:t xml:space="preserve">: </w:t>
      </w:r>
      <w:proofErr w:type="spellStart"/>
      <w:r w:rsidR="00042FAE">
        <w:t>Haleema</w:t>
      </w:r>
      <w:proofErr w:type="spellEnd"/>
      <w:r w:rsidR="00042FAE">
        <w:t xml:space="preserve"> </w:t>
      </w:r>
      <w:proofErr w:type="spellStart"/>
      <w:r w:rsidR="00042FAE">
        <w:t>bibi</w:t>
      </w:r>
      <w:proofErr w:type="spellEnd"/>
    </w:p>
    <w:p w14:paraId="7F4EEA06" w14:textId="0F3F6AA7" w:rsidR="00042FAE" w:rsidRDefault="00042FAE">
      <w:r>
        <w:t xml:space="preserve">Student number: </w:t>
      </w:r>
      <w:r w:rsidR="00397CCC">
        <w:t>2511766</w:t>
      </w:r>
    </w:p>
    <w:p w14:paraId="35011DDE" w14:textId="3D41B574" w:rsidR="007249B5" w:rsidRDefault="007A146F" w:rsidP="007249B5">
      <w:r>
        <w:t>Module:</w:t>
      </w:r>
      <w:r w:rsidR="00DD1C75">
        <w:t xml:space="preserve"> </w:t>
      </w:r>
      <w:r w:rsidR="007249B5">
        <w:t>Digital Skills and Research Methods</w:t>
      </w:r>
    </w:p>
    <w:p w14:paraId="7271DD79" w14:textId="0C5345E3" w:rsidR="00397CCC" w:rsidRDefault="00C44385">
      <w:r>
        <w:t>Lecture name:</w:t>
      </w:r>
    </w:p>
    <w:p w14:paraId="0B721091" w14:textId="6CCBF121" w:rsidR="00C44385" w:rsidRDefault="00613C91">
      <w:r>
        <w:t>Module Code: LCHS4007_BIRM</w:t>
      </w:r>
    </w:p>
    <w:p w14:paraId="5E14AA26" w14:textId="04EB8C7C" w:rsidR="00195653" w:rsidRDefault="00634BE6">
      <w:r>
        <w:t>Submitted on:</w:t>
      </w:r>
    </w:p>
    <w:p w14:paraId="4B06AED8" w14:textId="77777777" w:rsidR="00195653" w:rsidRDefault="00195653">
      <w:r>
        <w:br w:type="page"/>
      </w:r>
    </w:p>
    <w:p w14:paraId="7C8A7383" w14:textId="77777777" w:rsidR="00634BE6" w:rsidRDefault="00634BE6" w:rsidP="008620CE">
      <w:r>
        <w:lastRenderedPageBreak/>
        <w:t xml:space="preserve">The impact of shortage nurse </w:t>
      </w:r>
    </w:p>
    <w:p w14:paraId="38E3218A" w14:textId="77777777" w:rsidR="00634BE6" w:rsidRDefault="00634BE6" w:rsidP="00F03A1F"/>
    <w:p w14:paraId="245C9136" w14:textId="0EFA718F" w:rsidR="00CB0AAC" w:rsidRDefault="00CB0AAC" w:rsidP="00F03A1F">
      <w:r>
        <w:t xml:space="preserve">A Children nurse, is also </w:t>
      </w:r>
      <w:proofErr w:type="gramStart"/>
      <w:r>
        <w:t>know</w:t>
      </w:r>
      <w:proofErr w:type="gramEnd"/>
      <w:r>
        <w:t xml:space="preserve"> as a paediatric nurse, in the health and social care. The main role for children nurse is that they support there physical and emotional needs of young patient. It also involves assessing health needs and giving treatment. A professional children’s nurse must show empathy, patience, and strong communication skills to care for children of all ages. The problem that children nurse is facing is staffing issues there is a short number of staff, which this means there’s not enough staff to support the children who are facing issues this will be a big impact to the children .</w:t>
      </w:r>
    </w:p>
    <w:p w14:paraId="0E3B9864" w14:textId="77777777" w:rsidR="00CB0AAC" w:rsidRDefault="00CB0AAC" w:rsidP="00F03A1F">
      <w:r>
        <w:t>Short staffing in children’s nursing affects the quality of care by delays in care, for a example the work and there it will be a lot of work to do but during to short staff it will affect them a lot, they will have a lot of pressure on them, with few available staffs the  children staff will have more tasks to do which this will cause stress and tiredness to the staff, this will lead to long working hours for them and less attention on the children’s. Short staff can affect the children by not treating them on time and not having enough support for individual children without enough staff it will become very difficult for the staff to respond to the children needs. For responding late to the children due to short staff it will effect the children’s recovery which it will lead to a big problem. On the other hand, children don’t only what staff to give them treatment they want someone next to them when they feel lonely they want to talk to them and express their self to them but due to shortage staff it will be hard for the staff to give there time to individual children who are need of healing. Being there for the children helps them feel loved and supported, making tough times easier to handle. But due to lack of staff it will hard for them to support the children.</w:t>
      </w:r>
    </w:p>
    <w:p w14:paraId="003406FE" w14:textId="39BC4C3E" w:rsidR="007F59CF" w:rsidRDefault="003A4C10" w:rsidP="00F03A1F">
      <w:r>
        <w:t>Children n</w:t>
      </w:r>
      <w:r w:rsidR="00F47807">
        <w:t xml:space="preserve">ursing is a career that is widely needed </w:t>
      </w:r>
      <w:r w:rsidR="008B7CD1">
        <w:t>its</w:t>
      </w:r>
      <w:r w:rsidR="00F47807">
        <w:t xml:space="preserve"> </w:t>
      </w:r>
      <w:r w:rsidR="00550DD9">
        <w:t xml:space="preserve">important aspect to research as lot of people are </w:t>
      </w:r>
      <w:r>
        <w:t>in need of the services of a children nurse</w:t>
      </w:r>
      <w:r w:rsidR="00FE42DE">
        <w:t xml:space="preserve">. Children nurse job is to help ill children , young adults and young </w:t>
      </w:r>
      <w:r w:rsidR="005E0AEF">
        <w:t xml:space="preserve"> children, they take care of all range of children and are often </w:t>
      </w:r>
      <w:r w:rsidR="00FD52C1">
        <w:t>expose to</w:t>
      </w:r>
      <w:r w:rsidR="005E0AEF">
        <w:t xml:space="preserve"> many illnesses and germs</w:t>
      </w:r>
      <w:r w:rsidR="00FD52C1">
        <w:t>.</w:t>
      </w:r>
      <w:r w:rsidR="00B70306">
        <w:t xml:space="preserve"> </w:t>
      </w:r>
    </w:p>
    <w:p w14:paraId="47E4BECC" w14:textId="5A99B0A2" w:rsidR="00B70306" w:rsidRDefault="00DC26F0" w:rsidP="00F03A1F">
      <w:r>
        <w:t>The important s of paediatric nurse is that they have special part of healthcare that takes care of children</w:t>
      </w:r>
      <w:r w:rsidR="0075059F">
        <w:t xml:space="preserve">’s </w:t>
      </w:r>
      <w:r w:rsidR="00B05ED7">
        <w:t xml:space="preserve">physical health, it helps the children to feel better and grow strong by giving them the right care for their body and needs. Source 1 </w:t>
      </w:r>
      <w:r w:rsidR="008F660F">
        <w:t xml:space="preserve">Awareness among children’s nurses (2019). This source looks at how paediatric nurse knows about there latest </w:t>
      </w:r>
      <w:r w:rsidR="00133F0A">
        <w:t xml:space="preserve">research they did for the information to help them daily to care for the children it makes sure that the nurses know what they are doing </w:t>
      </w:r>
      <w:r w:rsidR="00965016">
        <w:t xml:space="preserve">and how can they look after the children </w:t>
      </w:r>
    </w:p>
    <w:p w14:paraId="4DF85878" w14:textId="77777777" w:rsidR="007E08A6" w:rsidRDefault="007E08A6" w:rsidP="00F03A1F"/>
    <w:p w14:paraId="6BB31A64" w14:textId="13DFE254" w:rsidR="00C04E56" w:rsidRDefault="00C04E56"/>
    <w:sectPr w:rsidR="00C04E5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C1"/>
    <w:rsid w:val="00035171"/>
    <w:rsid w:val="000379AA"/>
    <w:rsid w:val="00042FAE"/>
    <w:rsid w:val="00050EA6"/>
    <w:rsid w:val="000F752A"/>
    <w:rsid w:val="00106268"/>
    <w:rsid w:val="00133F0A"/>
    <w:rsid w:val="00195653"/>
    <w:rsid w:val="00223DA6"/>
    <w:rsid w:val="0023396C"/>
    <w:rsid w:val="00297AAE"/>
    <w:rsid w:val="002A413F"/>
    <w:rsid w:val="002B3AA4"/>
    <w:rsid w:val="003100A9"/>
    <w:rsid w:val="0033430C"/>
    <w:rsid w:val="00397CCC"/>
    <w:rsid w:val="003A4C10"/>
    <w:rsid w:val="003B70FC"/>
    <w:rsid w:val="003D1C0E"/>
    <w:rsid w:val="00447FC6"/>
    <w:rsid w:val="0046513D"/>
    <w:rsid w:val="004948D0"/>
    <w:rsid w:val="004D78BF"/>
    <w:rsid w:val="00550DD9"/>
    <w:rsid w:val="0058413E"/>
    <w:rsid w:val="005B221B"/>
    <w:rsid w:val="005D7347"/>
    <w:rsid w:val="005E0AEF"/>
    <w:rsid w:val="00613C91"/>
    <w:rsid w:val="00634BE6"/>
    <w:rsid w:val="00640979"/>
    <w:rsid w:val="00641C36"/>
    <w:rsid w:val="006854A0"/>
    <w:rsid w:val="00693164"/>
    <w:rsid w:val="0070001F"/>
    <w:rsid w:val="007249B5"/>
    <w:rsid w:val="0075059F"/>
    <w:rsid w:val="0076205A"/>
    <w:rsid w:val="00787C4C"/>
    <w:rsid w:val="007A146F"/>
    <w:rsid w:val="007C7954"/>
    <w:rsid w:val="007D4817"/>
    <w:rsid w:val="007E08A6"/>
    <w:rsid w:val="007F59CF"/>
    <w:rsid w:val="008075FC"/>
    <w:rsid w:val="0081719C"/>
    <w:rsid w:val="00837F3F"/>
    <w:rsid w:val="008B7CD1"/>
    <w:rsid w:val="008C4807"/>
    <w:rsid w:val="008F660F"/>
    <w:rsid w:val="0093463C"/>
    <w:rsid w:val="00965016"/>
    <w:rsid w:val="009975C9"/>
    <w:rsid w:val="009F3B41"/>
    <w:rsid w:val="00A25A3D"/>
    <w:rsid w:val="00AB4C7C"/>
    <w:rsid w:val="00B05ED7"/>
    <w:rsid w:val="00B157B1"/>
    <w:rsid w:val="00B22571"/>
    <w:rsid w:val="00B42FDA"/>
    <w:rsid w:val="00B70306"/>
    <w:rsid w:val="00B93651"/>
    <w:rsid w:val="00B97795"/>
    <w:rsid w:val="00C04E56"/>
    <w:rsid w:val="00C1541F"/>
    <w:rsid w:val="00C34392"/>
    <w:rsid w:val="00C3788D"/>
    <w:rsid w:val="00C44385"/>
    <w:rsid w:val="00C83DBE"/>
    <w:rsid w:val="00C8503B"/>
    <w:rsid w:val="00CB0AAC"/>
    <w:rsid w:val="00CD0AA4"/>
    <w:rsid w:val="00DA7948"/>
    <w:rsid w:val="00DC26F0"/>
    <w:rsid w:val="00DD1C75"/>
    <w:rsid w:val="00DF25EA"/>
    <w:rsid w:val="00E70A74"/>
    <w:rsid w:val="00F406C1"/>
    <w:rsid w:val="00F47807"/>
    <w:rsid w:val="00F8307D"/>
    <w:rsid w:val="00FD52C1"/>
    <w:rsid w:val="00FE4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EFEDF"/>
  <w15:chartTrackingRefBased/>
  <w15:docId w15:val="{7E645976-D5C5-F24B-BA7C-C6FD2D430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6C1"/>
    <w:rPr>
      <w:rFonts w:eastAsiaTheme="majorEastAsia" w:cstheme="majorBidi"/>
      <w:color w:val="272727" w:themeColor="text1" w:themeTint="D8"/>
    </w:rPr>
  </w:style>
  <w:style w:type="paragraph" w:styleId="Title">
    <w:name w:val="Title"/>
    <w:basedOn w:val="Normal"/>
    <w:next w:val="Normal"/>
    <w:link w:val="TitleChar"/>
    <w:uiPriority w:val="10"/>
    <w:qFormat/>
    <w:rsid w:val="00F40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6C1"/>
    <w:pPr>
      <w:spacing w:before="160"/>
      <w:jc w:val="center"/>
    </w:pPr>
    <w:rPr>
      <w:i/>
      <w:iCs/>
      <w:color w:val="404040" w:themeColor="text1" w:themeTint="BF"/>
    </w:rPr>
  </w:style>
  <w:style w:type="character" w:customStyle="1" w:styleId="QuoteChar">
    <w:name w:val="Quote Char"/>
    <w:basedOn w:val="DefaultParagraphFont"/>
    <w:link w:val="Quote"/>
    <w:uiPriority w:val="29"/>
    <w:rsid w:val="00F406C1"/>
    <w:rPr>
      <w:i/>
      <w:iCs/>
      <w:color w:val="404040" w:themeColor="text1" w:themeTint="BF"/>
    </w:rPr>
  </w:style>
  <w:style w:type="paragraph" w:styleId="ListParagraph">
    <w:name w:val="List Paragraph"/>
    <w:basedOn w:val="Normal"/>
    <w:uiPriority w:val="34"/>
    <w:qFormat/>
    <w:rsid w:val="00F406C1"/>
    <w:pPr>
      <w:ind w:left="720"/>
      <w:contextualSpacing/>
    </w:pPr>
  </w:style>
  <w:style w:type="character" w:styleId="IntenseEmphasis">
    <w:name w:val="Intense Emphasis"/>
    <w:basedOn w:val="DefaultParagraphFont"/>
    <w:uiPriority w:val="21"/>
    <w:qFormat/>
    <w:rsid w:val="00F406C1"/>
    <w:rPr>
      <w:i/>
      <w:iCs/>
      <w:color w:val="0F4761" w:themeColor="accent1" w:themeShade="BF"/>
    </w:rPr>
  </w:style>
  <w:style w:type="paragraph" w:styleId="IntenseQuote">
    <w:name w:val="Intense Quote"/>
    <w:basedOn w:val="Normal"/>
    <w:next w:val="Normal"/>
    <w:link w:val="IntenseQuoteChar"/>
    <w:uiPriority w:val="30"/>
    <w:qFormat/>
    <w:rsid w:val="00F40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6C1"/>
    <w:rPr>
      <w:i/>
      <w:iCs/>
      <w:color w:val="0F4761" w:themeColor="accent1" w:themeShade="BF"/>
    </w:rPr>
  </w:style>
  <w:style w:type="character" w:styleId="IntenseReference">
    <w:name w:val="Intense Reference"/>
    <w:basedOn w:val="DefaultParagraphFont"/>
    <w:uiPriority w:val="32"/>
    <w:qFormat/>
    <w:rsid w:val="00F406C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1993</TotalTime>
  <Pages>2</Pages>
  <Words>437</Words>
  <Characters>2491</Characters>
  <Application>Microsoft Office Word</Application>
  <DocSecurity>0</DocSecurity>
  <Lines>20</Lines>
  <Paragraphs>5</Paragraphs>
  <ScaleCrop>false</ScaleCrop>
  <Company/>
  <LinksUpToDate>false</LinksUpToDate>
  <CharactersWithSpaces>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75</cp:revision>
  <dcterms:created xsi:type="dcterms:W3CDTF">2025-10-31T16:12:00Z</dcterms:created>
  <dcterms:modified xsi:type="dcterms:W3CDTF">2025-11-08T19:14:00Z</dcterms:modified>
</cp:coreProperties>
</file>