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9F7A22" w14:textId="77777777" w:rsidR="00221575" w:rsidRPr="00221575" w:rsidRDefault="00221575" w:rsidP="00221575">
      <w:pPr>
        <w:rPr>
          <w:b/>
        </w:rPr>
      </w:pPr>
      <w:r w:rsidRPr="00221575">
        <w:rPr>
          <w:b/>
        </w:rPr>
        <w:t>STRATEGIC BUSINESS ANALYSIS</w:t>
      </w:r>
    </w:p>
    <w:p w14:paraId="351D452A" w14:textId="77777777" w:rsidR="00221575" w:rsidRPr="00221575" w:rsidRDefault="00221575" w:rsidP="00221575">
      <w:pPr>
        <w:rPr>
          <w:b/>
        </w:rPr>
      </w:pPr>
    </w:p>
    <w:p w14:paraId="3EF33BCB" w14:textId="77777777" w:rsidR="00221575" w:rsidRPr="00221575" w:rsidRDefault="00221575" w:rsidP="00221575">
      <w:pPr>
        <w:rPr>
          <w:b/>
        </w:rPr>
      </w:pPr>
      <w:r w:rsidRPr="00221575">
        <w:rPr>
          <w:b/>
        </w:rPr>
        <w:t>TUTORIAL EXERCISE</w:t>
      </w:r>
      <w:r w:rsidR="006B05DC">
        <w:rPr>
          <w:b/>
        </w:rPr>
        <w:t xml:space="preserve"> -</w:t>
      </w:r>
      <w:r w:rsidR="007D61F6">
        <w:rPr>
          <w:b/>
        </w:rPr>
        <w:t xml:space="preserve"> FRAMEWORKS</w:t>
      </w:r>
    </w:p>
    <w:p w14:paraId="1449A4EE" w14:textId="77777777" w:rsidR="00221575" w:rsidRDefault="00221575" w:rsidP="007D61F6">
      <w:pPr>
        <w:rPr>
          <w:b/>
        </w:rPr>
      </w:pPr>
    </w:p>
    <w:p w14:paraId="6848EB31" w14:textId="77777777" w:rsidR="00A724EE" w:rsidRDefault="007D61F6" w:rsidP="007D61F6">
      <w:pPr>
        <w:rPr>
          <w:b/>
          <w:bCs/>
        </w:rPr>
      </w:pPr>
      <w:r w:rsidRPr="007D61F6">
        <w:rPr>
          <w:b/>
          <w:bCs/>
        </w:rPr>
        <w:t>Identify organisations that might adopt Design &amp; Planning; Positioning; Learning &amp; Emergent; Entrepreneurial; Power &amp; Culture; regimes of strategic management:</w:t>
      </w:r>
    </w:p>
    <w:p w14:paraId="5073A17F" w14:textId="77777777" w:rsidR="007D61F6" w:rsidRDefault="007D61F6" w:rsidP="007D61F6">
      <w:pPr>
        <w:rPr>
          <w:b/>
          <w:bCs/>
        </w:rPr>
      </w:pPr>
    </w:p>
    <w:p w14:paraId="7F077826" w14:textId="77777777" w:rsidR="007D61F6" w:rsidRPr="007D61F6" w:rsidRDefault="007D61F6" w:rsidP="007D61F6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56"/>
        <w:gridCol w:w="2312"/>
        <w:gridCol w:w="2312"/>
        <w:gridCol w:w="2312"/>
        <w:gridCol w:w="2312"/>
        <w:gridCol w:w="2312"/>
      </w:tblGrid>
      <w:tr w:rsidR="007D61F6" w:rsidRPr="007D61F6" w14:paraId="2ED23A5F" w14:textId="77777777" w:rsidTr="007D61F6">
        <w:tc>
          <w:tcPr>
            <w:tcW w:w="2156" w:type="dxa"/>
          </w:tcPr>
          <w:p w14:paraId="5C99430A" w14:textId="77777777" w:rsidR="007D61F6" w:rsidRPr="007D61F6" w:rsidRDefault="007D61F6" w:rsidP="00203C5A">
            <w:pPr>
              <w:rPr>
                <w:b/>
                <w:bCs/>
              </w:rPr>
            </w:pPr>
          </w:p>
        </w:tc>
        <w:tc>
          <w:tcPr>
            <w:tcW w:w="2312" w:type="dxa"/>
          </w:tcPr>
          <w:p w14:paraId="7EADAC92" w14:textId="77777777" w:rsidR="007D61F6" w:rsidRPr="007D61F6" w:rsidRDefault="007D61F6" w:rsidP="00203C5A">
            <w:pPr>
              <w:rPr>
                <w:b/>
                <w:bCs/>
              </w:rPr>
            </w:pPr>
            <w:r w:rsidRPr="007D61F6">
              <w:rPr>
                <w:b/>
                <w:bCs/>
              </w:rPr>
              <w:t>Design &amp; Planning</w:t>
            </w:r>
          </w:p>
        </w:tc>
        <w:tc>
          <w:tcPr>
            <w:tcW w:w="2312" w:type="dxa"/>
          </w:tcPr>
          <w:p w14:paraId="67C26A5A" w14:textId="77777777" w:rsidR="007D61F6" w:rsidRPr="007D61F6" w:rsidRDefault="007D61F6" w:rsidP="00203C5A">
            <w:pPr>
              <w:rPr>
                <w:b/>
                <w:bCs/>
              </w:rPr>
            </w:pPr>
            <w:r w:rsidRPr="007D61F6">
              <w:rPr>
                <w:b/>
                <w:bCs/>
              </w:rPr>
              <w:t>Positioning</w:t>
            </w:r>
          </w:p>
        </w:tc>
        <w:tc>
          <w:tcPr>
            <w:tcW w:w="2312" w:type="dxa"/>
          </w:tcPr>
          <w:p w14:paraId="2876EEB7" w14:textId="77777777" w:rsidR="007D61F6" w:rsidRPr="007D61F6" w:rsidRDefault="007D61F6" w:rsidP="00203C5A">
            <w:pPr>
              <w:rPr>
                <w:b/>
                <w:bCs/>
              </w:rPr>
            </w:pPr>
            <w:r w:rsidRPr="007D61F6">
              <w:rPr>
                <w:b/>
                <w:bCs/>
              </w:rPr>
              <w:t>Learning &amp; Emergent</w:t>
            </w:r>
          </w:p>
        </w:tc>
        <w:tc>
          <w:tcPr>
            <w:tcW w:w="2312" w:type="dxa"/>
          </w:tcPr>
          <w:p w14:paraId="75B0AB28" w14:textId="77777777" w:rsidR="007D61F6" w:rsidRPr="007D61F6" w:rsidRDefault="007D61F6" w:rsidP="00203C5A">
            <w:pPr>
              <w:rPr>
                <w:b/>
                <w:bCs/>
              </w:rPr>
            </w:pPr>
            <w:r w:rsidRPr="007D61F6">
              <w:rPr>
                <w:b/>
                <w:bCs/>
              </w:rPr>
              <w:t>Entrepreneurial</w:t>
            </w:r>
          </w:p>
        </w:tc>
        <w:tc>
          <w:tcPr>
            <w:tcW w:w="2312" w:type="dxa"/>
          </w:tcPr>
          <w:p w14:paraId="15A32514" w14:textId="77777777" w:rsidR="007D61F6" w:rsidRPr="007D61F6" w:rsidRDefault="007D61F6" w:rsidP="00203C5A">
            <w:pPr>
              <w:rPr>
                <w:b/>
                <w:bCs/>
              </w:rPr>
            </w:pPr>
            <w:r w:rsidRPr="007D61F6">
              <w:rPr>
                <w:b/>
                <w:bCs/>
              </w:rPr>
              <w:t>Power &amp; Culture</w:t>
            </w:r>
          </w:p>
        </w:tc>
      </w:tr>
      <w:tr w:rsidR="007D61F6" w:rsidRPr="007D61F6" w14:paraId="63B2BCD8" w14:textId="77777777" w:rsidTr="007D61F6">
        <w:tc>
          <w:tcPr>
            <w:tcW w:w="2156" w:type="dxa"/>
          </w:tcPr>
          <w:p w14:paraId="52161AA3" w14:textId="77777777" w:rsidR="007D61F6" w:rsidRPr="007D61F6" w:rsidRDefault="007D61F6" w:rsidP="00203C5A">
            <w:pPr>
              <w:rPr>
                <w:b/>
              </w:rPr>
            </w:pPr>
            <w:r w:rsidRPr="007D61F6">
              <w:rPr>
                <w:b/>
                <w:bCs/>
              </w:rPr>
              <w:t>The military</w:t>
            </w:r>
          </w:p>
        </w:tc>
        <w:tc>
          <w:tcPr>
            <w:tcW w:w="2312" w:type="dxa"/>
          </w:tcPr>
          <w:p w14:paraId="3508CE09" w14:textId="77777777" w:rsidR="007D61F6" w:rsidRPr="007D61F6" w:rsidRDefault="007D61F6" w:rsidP="00203C5A">
            <w:pPr>
              <w:rPr>
                <w:b/>
                <w:bCs/>
              </w:rPr>
            </w:pPr>
          </w:p>
        </w:tc>
        <w:tc>
          <w:tcPr>
            <w:tcW w:w="2312" w:type="dxa"/>
          </w:tcPr>
          <w:p w14:paraId="2DD4FB8C" w14:textId="77777777" w:rsidR="007D61F6" w:rsidRPr="007D61F6" w:rsidRDefault="007D61F6" w:rsidP="00203C5A">
            <w:pPr>
              <w:rPr>
                <w:b/>
                <w:bCs/>
              </w:rPr>
            </w:pPr>
          </w:p>
        </w:tc>
        <w:tc>
          <w:tcPr>
            <w:tcW w:w="2312" w:type="dxa"/>
          </w:tcPr>
          <w:p w14:paraId="5EC30040" w14:textId="77777777" w:rsidR="007D61F6" w:rsidRPr="007D61F6" w:rsidRDefault="007D61F6" w:rsidP="00203C5A">
            <w:pPr>
              <w:rPr>
                <w:b/>
                <w:bCs/>
              </w:rPr>
            </w:pPr>
          </w:p>
        </w:tc>
        <w:tc>
          <w:tcPr>
            <w:tcW w:w="2312" w:type="dxa"/>
          </w:tcPr>
          <w:p w14:paraId="79ED81A5" w14:textId="77777777" w:rsidR="007D61F6" w:rsidRPr="007D61F6" w:rsidRDefault="007D61F6" w:rsidP="00203C5A">
            <w:pPr>
              <w:rPr>
                <w:b/>
                <w:bCs/>
              </w:rPr>
            </w:pPr>
          </w:p>
        </w:tc>
        <w:tc>
          <w:tcPr>
            <w:tcW w:w="2312" w:type="dxa"/>
          </w:tcPr>
          <w:p w14:paraId="27939473" w14:textId="77777777" w:rsidR="007D61F6" w:rsidRPr="007D61F6" w:rsidRDefault="007D61F6" w:rsidP="00203C5A">
            <w:pPr>
              <w:rPr>
                <w:b/>
                <w:bCs/>
              </w:rPr>
            </w:pPr>
          </w:p>
        </w:tc>
      </w:tr>
      <w:tr w:rsidR="007D61F6" w:rsidRPr="007D61F6" w14:paraId="3E4066F8" w14:textId="77777777" w:rsidTr="007D61F6">
        <w:tc>
          <w:tcPr>
            <w:tcW w:w="2156" w:type="dxa"/>
          </w:tcPr>
          <w:p w14:paraId="5B0385BB" w14:textId="77777777" w:rsidR="007D61F6" w:rsidRPr="007D61F6" w:rsidRDefault="007D61F6" w:rsidP="00203C5A">
            <w:pPr>
              <w:rPr>
                <w:b/>
              </w:rPr>
            </w:pPr>
            <w:r w:rsidRPr="007D61F6">
              <w:rPr>
                <w:b/>
                <w:bCs/>
              </w:rPr>
              <w:t>Food retail</w:t>
            </w:r>
          </w:p>
        </w:tc>
        <w:tc>
          <w:tcPr>
            <w:tcW w:w="2312" w:type="dxa"/>
          </w:tcPr>
          <w:p w14:paraId="312E39EA" w14:textId="77777777" w:rsidR="007D61F6" w:rsidRPr="007D61F6" w:rsidRDefault="007D61F6" w:rsidP="00203C5A">
            <w:pPr>
              <w:rPr>
                <w:b/>
                <w:bCs/>
              </w:rPr>
            </w:pPr>
          </w:p>
        </w:tc>
        <w:tc>
          <w:tcPr>
            <w:tcW w:w="2312" w:type="dxa"/>
          </w:tcPr>
          <w:p w14:paraId="55709DD3" w14:textId="77777777" w:rsidR="007D61F6" w:rsidRPr="007D61F6" w:rsidRDefault="007D61F6" w:rsidP="00203C5A">
            <w:pPr>
              <w:rPr>
                <w:b/>
                <w:bCs/>
              </w:rPr>
            </w:pPr>
          </w:p>
        </w:tc>
        <w:tc>
          <w:tcPr>
            <w:tcW w:w="2312" w:type="dxa"/>
          </w:tcPr>
          <w:p w14:paraId="5C637CFF" w14:textId="77777777" w:rsidR="007D61F6" w:rsidRPr="007D61F6" w:rsidRDefault="007D61F6" w:rsidP="00203C5A">
            <w:pPr>
              <w:rPr>
                <w:b/>
                <w:bCs/>
              </w:rPr>
            </w:pPr>
          </w:p>
        </w:tc>
        <w:tc>
          <w:tcPr>
            <w:tcW w:w="2312" w:type="dxa"/>
          </w:tcPr>
          <w:p w14:paraId="6FBF1834" w14:textId="77777777" w:rsidR="007D61F6" w:rsidRPr="007D61F6" w:rsidRDefault="007D61F6" w:rsidP="00203C5A">
            <w:pPr>
              <w:rPr>
                <w:b/>
                <w:bCs/>
              </w:rPr>
            </w:pPr>
          </w:p>
        </w:tc>
        <w:tc>
          <w:tcPr>
            <w:tcW w:w="2312" w:type="dxa"/>
          </w:tcPr>
          <w:p w14:paraId="11106D5E" w14:textId="77777777" w:rsidR="007D61F6" w:rsidRPr="007D61F6" w:rsidRDefault="007D61F6" w:rsidP="00203C5A">
            <w:pPr>
              <w:rPr>
                <w:b/>
                <w:bCs/>
              </w:rPr>
            </w:pPr>
          </w:p>
        </w:tc>
      </w:tr>
      <w:tr w:rsidR="007D61F6" w:rsidRPr="007D61F6" w14:paraId="4BD33238" w14:textId="77777777" w:rsidTr="007D61F6">
        <w:tc>
          <w:tcPr>
            <w:tcW w:w="2156" w:type="dxa"/>
          </w:tcPr>
          <w:p w14:paraId="47BB1E4C" w14:textId="77777777" w:rsidR="007D61F6" w:rsidRPr="007D61F6" w:rsidRDefault="007D61F6" w:rsidP="00203C5A">
            <w:pPr>
              <w:rPr>
                <w:b/>
              </w:rPr>
            </w:pPr>
            <w:r w:rsidRPr="007D61F6">
              <w:rPr>
                <w:b/>
                <w:bCs/>
              </w:rPr>
              <w:t>A PR company</w:t>
            </w:r>
          </w:p>
        </w:tc>
        <w:tc>
          <w:tcPr>
            <w:tcW w:w="2312" w:type="dxa"/>
          </w:tcPr>
          <w:p w14:paraId="70861A28" w14:textId="77777777" w:rsidR="007D61F6" w:rsidRPr="007D61F6" w:rsidRDefault="007D61F6" w:rsidP="00203C5A">
            <w:pPr>
              <w:rPr>
                <w:b/>
                <w:bCs/>
              </w:rPr>
            </w:pPr>
          </w:p>
        </w:tc>
        <w:tc>
          <w:tcPr>
            <w:tcW w:w="2312" w:type="dxa"/>
          </w:tcPr>
          <w:p w14:paraId="63A6547C" w14:textId="77777777" w:rsidR="007D61F6" w:rsidRPr="007D61F6" w:rsidRDefault="007D61F6" w:rsidP="00203C5A">
            <w:pPr>
              <w:rPr>
                <w:b/>
                <w:bCs/>
              </w:rPr>
            </w:pPr>
          </w:p>
        </w:tc>
        <w:tc>
          <w:tcPr>
            <w:tcW w:w="2312" w:type="dxa"/>
          </w:tcPr>
          <w:p w14:paraId="7F03FEDF" w14:textId="77777777" w:rsidR="007D61F6" w:rsidRPr="007D61F6" w:rsidRDefault="007D61F6" w:rsidP="00203C5A">
            <w:pPr>
              <w:rPr>
                <w:b/>
                <w:bCs/>
              </w:rPr>
            </w:pPr>
          </w:p>
        </w:tc>
        <w:tc>
          <w:tcPr>
            <w:tcW w:w="2312" w:type="dxa"/>
          </w:tcPr>
          <w:p w14:paraId="5755AB72" w14:textId="77777777" w:rsidR="007D61F6" w:rsidRPr="007D61F6" w:rsidRDefault="007D61F6" w:rsidP="00203C5A">
            <w:pPr>
              <w:rPr>
                <w:b/>
                <w:bCs/>
              </w:rPr>
            </w:pPr>
          </w:p>
        </w:tc>
        <w:tc>
          <w:tcPr>
            <w:tcW w:w="2312" w:type="dxa"/>
          </w:tcPr>
          <w:p w14:paraId="0C9F06C4" w14:textId="77777777" w:rsidR="007D61F6" w:rsidRPr="007D61F6" w:rsidRDefault="007D61F6" w:rsidP="00203C5A">
            <w:pPr>
              <w:rPr>
                <w:b/>
                <w:bCs/>
              </w:rPr>
            </w:pPr>
          </w:p>
        </w:tc>
      </w:tr>
      <w:tr w:rsidR="007D61F6" w:rsidRPr="007D61F6" w14:paraId="5AA4F673" w14:textId="77777777" w:rsidTr="007D61F6">
        <w:tc>
          <w:tcPr>
            <w:tcW w:w="2156" w:type="dxa"/>
          </w:tcPr>
          <w:p w14:paraId="003A5DD9" w14:textId="77777777" w:rsidR="007D61F6" w:rsidRPr="007D61F6" w:rsidRDefault="007D61F6" w:rsidP="00203C5A">
            <w:pPr>
              <w:rPr>
                <w:b/>
              </w:rPr>
            </w:pPr>
            <w:r w:rsidRPr="007D61F6">
              <w:rPr>
                <w:b/>
                <w:bCs/>
              </w:rPr>
              <w:t>Market trader</w:t>
            </w:r>
          </w:p>
        </w:tc>
        <w:tc>
          <w:tcPr>
            <w:tcW w:w="2312" w:type="dxa"/>
          </w:tcPr>
          <w:p w14:paraId="5A2EF697" w14:textId="77777777" w:rsidR="007D61F6" w:rsidRPr="007D61F6" w:rsidRDefault="007D61F6" w:rsidP="00203C5A">
            <w:pPr>
              <w:rPr>
                <w:b/>
                <w:bCs/>
              </w:rPr>
            </w:pPr>
          </w:p>
        </w:tc>
        <w:tc>
          <w:tcPr>
            <w:tcW w:w="2312" w:type="dxa"/>
          </w:tcPr>
          <w:p w14:paraId="56B6F7DD" w14:textId="77777777" w:rsidR="007D61F6" w:rsidRPr="007D61F6" w:rsidRDefault="007D61F6" w:rsidP="00203C5A">
            <w:pPr>
              <w:rPr>
                <w:b/>
                <w:bCs/>
              </w:rPr>
            </w:pPr>
          </w:p>
        </w:tc>
        <w:tc>
          <w:tcPr>
            <w:tcW w:w="2312" w:type="dxa"/>
          </w:tcPr>
          <w:p w14:paraId="444FCEEC" w14:textId="77777777" w:rsidR="007D61F6" w:rsidRPr="007D61F6" w:rsidRDefault="007D61F6" w:rsidP="00203C5A">
            <w:pPr>
              <w:rPr>
                <w:b/>
                <w:bCs/>
              </w:rPr>
            </w:pPr>
          </w:p>
        </w:tc>
        <w:tc>
          <w:tcPr>
            <w:tcW w:w="2312" w:type="dxa"/>
          </w:tcPr>
          <w:p w14:paraId="44C21451" w14:textId="77777777" w:rsidR="007D61F6" w:rsidRPr="007D61F6" w:rsidRDefault="007D61F6" w:rsidP="00203C5A">
            <w:pPr>
              <w:rPr>
                <w:b/>
                <w:bCs/>
              </w:rPr>
            </w:pPr>
          </w:p>
        </w:tc>
        <w:tc>
          <w:tcPr>
            <w:tcW w:w="2312" w:type="dxa"/>
          </w:tcPr>
          <w:p w14:paraId="6492466F" w14:textId="77777777" w:rsidR="007D61F6" w:rsidRPr="007D61F6" w:rsidRDefault="007D61F6" w:rsidP="00203C5A">
            <w:pPr>
              <w:rPr>
                <w:b/>
                <w:bCs/>
              </w:rPr>
            </w:pPr>
          </w:p>
        </w:tc>
      </w:tr>
      <w:tr w:rsidR="007D61F6" w:rsidRPr="007D61F6" w14:paraId="12C5203E" w14:textId="77777777" w:rsidTr="007D61F6">
        <w:tc>
          <w:tcPr>
            <w:tcW w:w="2156" w:type="dxa"/>
          </w:tcPr>
          <w:p w14:paraId="058F89B9" w14:textId="77777777" w:rsidR="007D61F6" w:rsidRPr="007D61F6" w:rsidRDefault="007D61F6" w:rsidP="00203C5A">
            <w:pPr>
              <w:rPr>
                <w:b/>
              </w:rPr>
            </w:pPr>
            <w:r w:rsidRPr="007D61F6">
              <w:rPr>
                <w:b/>
                <w:bCs/>
              </w:rPr>
              <w:t>A trade union</w:t>
            </w:r>
          </w:p>
        </w:tc>
        <w:tc>
          <w:tcPr>
            <w:tcW w:w="2312" w:type="dxa"/>
          </w:tcPr>
          <w:p w14:paraId="6EA33FEB" w14:textId="77777777" w:rsidR="007D61F6" w:rsidRPr="007D61F6" w:rsidRDefault="007D61F6" w:rsidP="00203C5A">
            <w:pPr>
              <w:rPr>
                <w:b/>
                <w:bCs/>
              </w:rPr>
            </w:pPr>
          </w:p>
        </w:tc>
        <w:tc>
          <w:tcPr>
            <w:tcW w:w="2312" w:type="dxa"/>
          </w:tcPr>
          <w:p w14:paraId="07D7FFAE" w14:textId="77777777" w:rsidR="007D61F6" w:rsidRPr="007D61F6" w:rsidRDefault="007D61F6" w:rsidP="00203C5A">
            <w:pPr>
              <w:rPr>
                <w:b/>
                <w:bCs/>
              </w:rPr>
            </w:pPr>
          </w:p>
        </w:tc>
        <w:tc>
          <w:tcPr>
            <w:tcW w:w="2312" w:type="dxa"/>
          </w:tcPr>
          <w:p w14:paraId="04785982" w14:textId="77777777" w:rsidR="007D61F6" w:rsidRPr="007D61F6" w:rsidRDefault="007D61F6" w:rsidP="00203C5A">
            <w:pPr>
              <w:rPr>
                <w:b/>
                <w:bCs/>
              </w:rPr>
            </w:pPr>
          </w:p>
        </w:tc>
        <w:tc>
          <w:tcPr>
            <w:tcW w:w="2312" w:type="dxa"/>
          </w:tcPr>
          <w:p w14:paraId="180E728C" w14:textId="77777777" w:rsidR="007D61F6" w:rsidRPr="007D61F6" w:rsidRDefault="007D61F6" w:rsidP="00203C5A">
            <w:pPr>
              <w:rPr>
                <w:b/>
                <w:bCs/>
              </w:rPr>
            </w:pPr>
          </w:p>
        </w:tc>
        <w:tc>
          <w:tcPr>
            <w:tcW w:w="2312" w:type="dxa"/>
          </w:tcPr>
          <w:p w14:paraId="7D4D1FAD" w14:textId="77777777" w:rsidR="007D61F6" w:rsidRPr="007D61F6" w:rsidRDefault="007D61F6" w:rsidP="00203C5A">
            <w:pPr>
              <w:rPr>
                <w:b/>
                <w:bCs/>
              </w:rPr>
            </w:pPr>
          </w:p>
        </w:tc>
      </w:tr>
    </w:tbl>
    <w:p w14:paraId="2F72AFAF" w14:textId="77777777" w:rsidR="006B05DC" w:rsidRDefault="006B05DC" w:rsidP="007D61F6">
      <w:pPr>
        <w:rPr>
          <w:b/>
        </w:rPr>
      </w:pPr>
    </w:p>
    <w:p w14:paraId="5DCA9926" w14:textId="77777777" w:rsidR="007D61F6" w:rsidRDefault="007D61F6" w:rsidP="007D61F6">
      <w:pPr>
        <w:rPr>
          <w:b/>
        </w:rPr>
      </w:pPr>
    </w:p>
    <w:p w14:paraId="40623912" w14:textId="77777777" w:rsidR="007D61F6" w:rsidRDefault="007D61F6" w:rsidP="007D61F6">
      <w:pPr>
        <w:rPr>
          <w:b/>
        </w:rPr>
      </w:pPr>
    </w:p>
    <w:p w14:paraId="13344175" w14:textId="77777777" w:rsidR="007D61F6" w:rsidRDefault="007D61F6" w:rsidP="007D61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</w:rPr>
        <w:t>What has determined your School that you have selected for each type of organisation?</w:t>
      </w:r>
    </w:p>
    <w:p w14:paraId="56BFD7C8" w14:textId="77777777" w:rsidR="007D61F6" w:rsidRDefault="007D61F6" w:rsidP="007D61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18C5E8ED" w14:textId="77777777" w:rsidR="007D61F6" w:rsidRDefault="007D61F6" w:rsidP="007D61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7D61F6">
        <w:rPr>
          <w:b/>
        </w:rPr>
        <w:t>The military</w:t>
      </w:r>
    </w:p>
    <w:p w14:paraId="7B859AB2" w14:textId="77777777" w:rsidR="007D61F6" w:rsidRDefault="007D61F6" w:rsidP="007D61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4F8C8D42" w14:textId="77777777" w:rsidR="007D61F6" w:rsidRDefault="007D61F6" w:rsidP="007D61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5E13FAB6" w14:textId="77777777" w:rsidR="007D61F6" w:rsidRPr="007D61F6" w:rsidRDefault="007D61F6" w:rsidP="007D61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3F85FADF" w14:textId="77777777" w:rsidR="007D61F6" w:rsidRDefault="007D61F6" w:rsidP="007D61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7D61F6">
        <w:rPr>
          <w:b/>
        </w:rPr>
        <w:t>Food retail</w:t>
      </w:r>
    </w:p>
    <w:p w14:paraId="11F6264A" w14:textId="77777777" w:rsidR="007D61F6" w:rsidRDefault="007D61F6" w:rsidP="007D61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B27A03A" w14:textId="77777777" w:rsidR="007D61F6" w:rsidRDefault="007D61F6" w:rsidP="007D61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A3AA584" w14:textId="77777777" w:rsidR="007D61F6" w:rsidRPr="007D61F6" w:rsidRDefault="007D61F6" w:rsidP="007D61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6EC87A1" w14:textId="77777777" w:rsidR="007D61F6" w:rsidRDefault="007D61F6" w:rsidP="007D61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7D61F6">
        <w:rPr>
          <w:b/>
        </w:rPr>
        <w:t xml:space="preserve">A PR </w:t>
      </w:r>
      <w:proofErr w:type="gramStart"/>
      <w:r w:rsidRPr="007D61F6">
        <w:rPr>
          <w:b/>
        </w:rPr>
        <w:t>company</w:t>
      </w:r>
      <w:proofErr w:type="gramEnd"/>
    </w:p>
    <w:p w14:paraId="5B1BFAB0" w14:textId="77777777" w:rsidR="007D61F6" w:rsidRDefault="007D61F6" w:rsidP="007D61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5B6D0B8D" w14:textId="77777777" w:rsidR="007D61F6" w:rsidRDefault="007D61F6" w:rsidP="007D61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161035B" w14:textId="77777777" w:rsidR="007D61F6" w:rsidRPr="007D61F6" w:rsidRDefault="007D61F6" w:rsidP="007D61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1CA7974" w14:textId="77777777" w:rsidR="007D61F6" w:rsidRDefault="007D61F6" w:rsidP="007D61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7D61F6">
        <w:rPr>
          <w:b/>
        </w:rPr>
        <w:lastRenderedPageBreak/>
        <w:t>Market trader</w:t>
      </w:r>
    </w:p>
    <w:p w14:paraId="4FA1FDE1" w14:textId="77777777" w:rsidR="007D61F6" w:rsidRDefault="007D61F6" w:rsidP="007D61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1495828F" w14:textId="77777777" w:rsidR="007D61F6" w:rsidRDefault="007D61F6" w:rsidP="007D61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46BE5CB3" w14:textId="77777777" w:rsidR="007D61F6" w:rsidRPr="007D61F6" w:rsidRDefault="007D61F6" w:rsidP="007D61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FF71413" w14:textId="77777777" w:rsidR="006B05DC" w:rsidRDefault="007D61F6" w:rsidP="007D61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7D61F6">
        <w:rPr>
          <w:b/>
        </w:rPr>
        <w:t>A trade union</w:t>
      </w:r>
    </w:p>
    <w:p w14:paraId="14C9D69A" w14:textId="77777777" w:rsidR="006B05DC" w:rsidRDefault="006B05DC" w:rsidP="007D61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1E3A802E" w14:textId="77777777" w:rsidR="007D61F6" w:rsidRDefault="007D61F6" w:rsidP="007D61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45541AF6" w14:textId="77777777" w:rsidR="007D61F6" w:rsidRDefault="007D61F6" w:rsidP="007D61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469B1653" w14:textId="77777777" w:rsidR="007D61F6" w:rsidRDefault="007D61F6" w:rsidP="007D61F6">
      <w:pPr>
        <w:rPr>
          <w:b/>
        </w:rPr>
      </w:pPr>
    </w:p>
    <w:p w14:paraId="46B44884" w14:textId="77777777" w:rsidR="007D61F6" w:rsidRDefault="007D61F6" w:rsidP="007D61F6">
      <w:pPr>
        <w:rPr>
          <w:b/>
        </w:rPr>
      </w:pPr>
    </w:p>
    <w:p w14:paraId="0D4ECC0B" w14:textId="77777777" w:rsidR="007D61F6" w:rsidRDefault="007D61F6" w:rsidP="007D61F6">
      <w:pPr>
        <w:rPr>
          <w:b/>
        </w:rPr>
      </w:pPr>
    </w:p>
    <w:p w14:paraId="22F67E8A" w14:textId="77777777" w:rsidR="007D61F6" w:rsidRPr="006B05DC" w:rsidRDefault="007D61F6" w:rsidP="007D61F6">
      <w:pPr>
        <w:rPr>
          <w:b/>
        </w:rPr>
      </w:pPr>
    </w:p>
    <w:p w14:paraId="656144FA" w14:textId="77777777" w:rsidR="007D61F6" w:rsidRPr="006B05DC" w:rsidRDefault="007D61F6">
      <w:pPr>
        <w:rPr>
          <w:b/>
        </w:rPr>
      </w:pPr>
    </w:p>
    <w:sectPr w:rsidR="007D61F6" w:rsidRPr="006B05DC" w:rsidSect="007D61F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319AD"/>
    <w:multiLevelType w:val="hybridMultilevel"/>
    <w:tmpl w:val="61160392"/>
    <w:lvl w:ilvl="0" w:tplc="6AE44488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7D233E8">
      <w:start w:val="106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B7E4274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0F6F102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F3881D2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80C037E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1EC202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5A2C096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0E22150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E624DF"/>
    <w:multiLevelType w:val="hybridMultilevel"/>
    <w:tmpl w:val="4CAAA0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575"/>
    <w:rsid w:val="00104F7F"/>
    <w:rsid w:val="00221575"/>
    <w:rsid w:val="002C1A04"/>
    <w:rsid w:val="004103F6"/>
    <w:rsid w:val="006732DE"/>
    <w:rsid w:val="006B05DC"/>
    <w:rsid w:val="006B7DB5"/>
    <w:rsid w:val="007D61F6"/>
    <w:rsid w:val="009C6A71"/>
    <w:rsid w:val="00A709DB"/>
    <w:rsid w:val="00A724EE"/>
    <w:rsid w:val="00AB0D17"/>
    <w:rsid w:val="00BC0FFF"/>
    <w:rsid w:val="00CF0A6F"/>
    <w:rsid w:val="00DC5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90F780"/>
  <w15:docId w15:val="{79CE208E-4952-4F75-A2FA-99DAE60C9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5DEF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1575"/>
    <w:pPr>
      <w:ind w:left="720"/>
      <w:contextualSpacing/>
    </w:pPr>
  </w:style>
  <w:style w:type="table" w:styleId="TableGrid">
    <w:name w:val="Table Grid"/>
    <w:basedOn w:val="TableNormal"/>
    <w:uiPriority w:val="59"/>
    <w:rsid w:val="007D61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53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200409">
          <w:marLeft w:val="56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902223">
          <w:marLeft w:val="129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998361">
          <w:marLeft w:val="129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67638">
          <w:marLeft w:val="129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00091">
          <w:marLeft w:val="129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483303">
          <w:marLeft w:val="129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UoG</Company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wwillia1</dc:creator>
  <cp:keywords/>
  <dc:description/>
  <cp:lastModifiedBy>Maria Heffernan</cp:lastModifiedBy>
  <cp:revision>2</cp:revision>
  <dcterms:created xsi:type="dcterms:W3CDTF">2022-04-24T15:07:00Z</dcterms:created>
  <dcterms:modified xsi:type="dcterms:W3CDTF">2022-04-24T15:07:00Z</dcterms:modified>
</cp:coreProperties>
</file>