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2ECE69" wp14:paraId="18D840EB" wp14:textId="0AF01723">
      <w:pPr>
        <w:rPr>
          <w:rFonts w:ascii="Aptos" w:hAnsi="Aptos" w:eastAsia="Aptos" w:cs="Aptos"/>
          <w:b w:val="0"/>
          <w:bCs w:val="0"/>
          <w:i w:val="0"/>
          <w:iCs w:val="0"/>
          <w:caps w:val="0"/>
          <w:smallCaps w:val="0"/>
          <w:noProof w:val="0"/>
          <w:color w:val="000000" w:themeColor="text1" w:themeTint="FF" w:themeShade="FF"/>
          <w:sz w:val="32"/>
          <w:szCs w:val="32"/>
          <w:lang w:val="en-GB"/>
        </w:rPr>
      </w:pPr>
      <w:r w:rsidRPr="592ECE69" w:rsidR="7F0242D3">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Zander letter</w:t>
      </w:r>
    </w:p>
    <w:p xmlns:wp14="http://schemas.microsoft.com/office/word/2010/wordml" w:rsidP="592ECE69" wp14:paraId="0B2D8487" wp14:textId="1ADF033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Date: November 7th, 2026</w:t>
      </w:r>
    </w:p>
    <w:p xmlns:wp14="http://schemas.microsoft.com/office/word/2010/wordml" w:rsidP="592ECE69" wp14:paraId="3A7C7CB4" wp14:textId="172F2CC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Dear Ryan,</w:t>
      </w:r>
    </w:p>
    <w:p xmlns:wp14="http://schemas.microsoft.com/office/word/2010/wordml" w:rsidP="592ECE69" wp14:paraId="428E5264" wp14:textId="184927F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I’m writing to you from a place of deep pride and gratitude. It’s been a year since I joined Cwmrhydeceirw Primary School as their Sports Teacher, and what an incredible journey it’s been.</w:t>
      </w:r>
    </w:p>
    <w:p xmlns:wp14="http://schemas.microsoft.com/office/word/2010/wordml" w:rsidP="592ECE69" wp14:paraId="3934A709" wp14:textId="33BE9F6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Every day, I wake up excited to step into a school that feels alive with energy, laughter, and movement. The children’s enthusiasm for PE has completely transformed the playgrounds are busier, the after-school clubs are overflowing, and the sense of teamwork among pupils is stronger than ever. Seeing the confidence in pupils who once shied away from sport has been one of the most rewarding parts of this experience.</w:t>
      </w:r>
    </w:p>
    <w:p xmlns:wp14="http://schemas.microsoft.com/office/word/2010/wordml" w:rsidP="592ECE69" wp14:paraId="3881B20E" wp14:textId="1FF1BFA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I’ve built on everything I learned at Ospreys in the Community, continuing to create inclusive and creative programmes that reach every child, not just the naturally sporty ones. The coaching methods I once refined in community settings now shape the foundation of Cwmrhydeceirw’s physical education ethos. Fun, inclusion, and lifelong appreciation for movement.</w:t>
      </w:r>
    </w:p>
    <w:p xmlns:wp14="http://schemas.microsoft.com/office/word/2010/wordml" w:rsidP="592ECE69" wp14:paraId="3DACCAA0" wp14:textId="15FF995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The new “Fit, Fed and Fun” partnership we launched with local schools has been a massive success. Participation has grown steadily, and it’s now a highlight of every school break. It feels amazing knowing that we’re helping more children stay active, connected, and happy especially those who need it most.</w:t>
      </w:r>
    </w:p>
    <w:p xmlns:wp14="http://schemas.microsoft.com/office/word/2010/wordml" w:rsidP="592ECE69" wp14:paraId="05FE5275" wp14:textId="664A8BE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 xml:space="preserve">Within the school, I’ve expanded the range of extracurricular clubs to include everything from tag rugby and athletics to dance and mindfulness movement. The staff have been incredibly supportive, and together we’ve made physical activity a natural part of the school culture. Attendance has improved, behaviour has strengthened, and there’s a growing sense that sport here is about </w:t>
      </w:r>
      <w:r w:rsidRPr="592ECE69" w:rsidR="7F0242D3">
        <w:rPr>
          <w:rFonts w:ascii="Aptos" w:hAnsi="Aptos" w:eastAsia="Aptos" w:cs="Aptos"/>
          <w:b w:val="0"/>
          <w:bCs w:val="0"/>
          <w:i w:val="1"/>
          <w:iCs w:val="1"/>
          <w:caps w:val="0"/>
          <w:smallCaps w:val="0"/>
          <w:noProof w:val="0"/>
          <w:color w:val="000000" w:themeColor="text1" w:themeTint="FF" w:themeShade="FF"/>
          <w:sz w:val="24"/>
          <w:szCs w:val="24"/>
          <w:lang w:val="en-GB"/>
        </w:rPr>
        <w:t>belonging</w:t>
      </w: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 xml:space="preserve"> as much as it is about </w:t>
      </w:r>
      <w:r w:rsidRPr="592ECE69" w:rsidR="7F0242D3">
        <w:rPr>
          <w:rFonts w:ascii="Aptos" w:hAnsi="Aptos" w:eastAsia="Aptos" w:cs="Aptos"/>
          <w:b w:val="0"/>
          <w:bCs w:val="0"/>
          <w:i w:val="1"/>
          <w:iCs w:val="1"/>
          <w:caps w:val="0"/>
          <w:smallCaps w:val="0"/>
          <w:noProof w:val="0"/>
          <w:color w:val="000000" w:themeColor="text1" w:themeTint="FF" w:themeShade="FF"/>
          <w:sz w:val="24"/>
          <w:szCs w:val="24"/>
          <w:lang w:val="en-GB"/>
        </w:rPr>
        <w:t>achievement</w:t>
      </w: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592ECE69" wp14:paraId="7A1CD2A1" wp14:textId="3349FB3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I’m especially proud of how I’ve grown personally more patient, creative, and grounded in my teaching philosophy. I’ve learned that the true power of sport isn’t measured in scores or medals, but in the quiet victories: the child who finally joins in, the pupil who starts to smile during PE, the group that cheers each other on without being asked.</w:t>
      </w:r>
    </w:p>
    <w:p xmlns:wp14="http://schemas.microsoft.com/office/word/2010/wordml" w:rsidP="592ECE69" wp14:paraId="6A0138EB" wp14:textId="4CED173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Looking back, I’m grateful for the courage it took to apply for this role. You believed in your ability to make a difference, and that belief was the spark that started everything. Thank you for taking that leap  for every hour spent refining your coaching sessions, for every community project that tested your limits, and for holding onto the conviction that sport can change lives.</w:t>
      </w:r>
    </w:p>
    <w:p xmlns:wp14="http://schemas.microsoft.com/office/word/2010/wordml" w:rsidP="592ECE69" wp14:paraId="70079B8C" wp14:textId="6D9A043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Keep that fire alive, Ryan. You’ve built something truly special here, not just a PE programme, but a legacy of confidence, inclusion, and joy.</w:t>
      </w:r>
    </w:p>
    <w:p xmlns:wp14="http://schemas.microsoft.com/office/word/2010/wordml" w:rsidP="592ECE69" wp14:paraId="7AE94A10" wp14:textId="5F56A4A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With gratitude and pride,</w:t>
      </w:r>
      <w:r>
        <w:br/>
      </w:r>
      <w:r w:rsidRPr="592ECE69" w:rsidR="7F0242D3">
        <w:rPr>
          <w:rFonts w:ascii="Aptos" w:hAnsi="Aptos" w:eastAsia="Aptos" w:cs="Aptos"/>
          <w:b w:val="0"/>
          <w:bCs w:val="0"/>
          <w:i w:val="0"/>
          <w:iCs w:val="0"/>
          <w:caps w:val="0"/>
          <w:smallCaps w:val="0"/>
          <w:noProof w:val="0"/>
          <w:color w:val="000000" w:themeColor="text1" w:themeTint="FF" w:themeShade="FF"/>
          <w:sz w:val="24"/>
          <w:szCs w:val="24"/>
          <w:lang w:val="en-GB"/>
        </w:rPr>
        <w:t>Your future self,</w:t>
      </w:r>
      <w:r>
        <w:br/>
      </w:r>
      <w:r w:rsidRPr="592ECE69" w:rsidR="7F0242D3">
        <w:rPr>
          <w:rFonts w:ascii="Aptos" w:hAnsi="Aptos" w:eastAsia="Aptos" w:cs="Aptos"/>
          <w:b w:val="0"/>
          <w:bCs w:val="0"/>
          <w:i w:val="1"/>
          <w:iCs w:val="1"/>
          <w:caps w:val="0"/>
          <w:smallCaps w:val="0"/>
          <w:noProof w:val="0"/>
          <w:color w:val="000000" w:themeColor="text1" w:themeTint="FF" w:themeShade="FF"/>
          <w:sz w:val="24"/>
          <w:szCs w:val="24"/>
          <w:lang w:val="en-GB"/>
        </w:rPr>
        <w:t>Ryan Morcom</w:t>
      </w:r>
    </w:p>
    <w:p xmlns:wp14="http://schemas.microsoft.com/office/word/2010/wordml" wp14:paraId="5E5787A5" wp14:textId="5FB90A9F"/>
    <w:p w:rsidR="592ECE69" w:rsidRDefault="592ECE69" w14:paraId="1BCC4845" w14:textId="3E039AB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73ACE8"/>
    <w:rsid w:val="0473ACE8"/>
    <w:rsid w:val="592ECE69"/>
    <w:rsid w:val="7F024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3ACE8"/>
  <w15:chartTrackingRefBased/>
  <w15:docId w15:val="{B8C50DA4-C2EA-46F0-8ABD-60B0792FCF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Morcom (2417390)</dc:creator>
  <keywords/>
  <dc:description/>
  <lastModifiedBy>Ryan Morcom (2417390)</lastModifiedBy>
  <revision>2</revision>
  <dcterms:created xsi:type="dcterms:W3CDTF">2025-11-07T18:22:24.7320301Z</dcterms:created>
  <dcterms:modified xsi:type="dcterms:W3CDTF">2025-11-07T18:23:05.1088403Z</dcterms:modified>
</coreProperties>
</file>