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60920B47"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6199A">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A454F1B" w:rsidR="00A80868" w:rsidRPr="003C7DED" w:rsidRDefault="00CB72E4" w:rsidP="008C14E9">
            <w:pPr>
              <w:rPr>
                <w:rFonts w:ascii="Arial" w:hAnsi="Arial" w:cs="Arial"/>
                <w:sz w:val="22"/>
                <w:szCs w:val="22"/>
              </w:rPr>
            </w:pPr>
            <w:r>
              <w:rPr>
                <w:rFonts w:ascii="Arial" w:hAnsi="Arial" w:cs="Arial"/>
                <w:sz w:val="22"/>
                <w:szCs w:val="22"/>
              </w:rPr>
              <w:t>Anna Misiak-Ali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C523E80" w:rsidR="00B60A98" w:rsidRPr="003C7DED" w:rsidRDefault="0086199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2344D3C8" w:rsidR="00A80868" w:rsidRPr="003C7DED" w:rsidRDefault="00CB72E4" w:rsidP="008C14E9">
            <w:pPr>
              <w:rPr>
                <w:rFonts w:ascii="Arial" w:hAnsi="Arial" w:cs="Arial"/>
                <w:sz w:val="22"/>
                <w:szCs w:val="22"/>
              </w:rPr>
            </w:pPr>
            <w:r>
              <w:rPr>
                <w:rFonts w:ascii="Arial" w:hAnsi="Arial" w:cs="Arial"/>
                <w:sz w:val="22"/>
                <w:szCs w:val="22"/>
              </w:rPr>
              <w:t>Institute of Management and Health</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543F5B5" w:rsidR="00A80868" w:rsidRPr="003C7DED" w:rsidRDefault="0086199A" w:rsidP="008C14E9">
            <w:pPr>
              <w:rPr>
                <w:rFonts w:ascii="Arial" w:hAnsi="Arial" w:cs="Arial"/>
                <w:sz w:val="22"/>
                <w:szCs w:val="22"/>
              </w:rPr>
            </w:pPr>
            <w:r>
              <w:rPr>
                <w:rFonts w:ascii="Arial" w:hAnsi="Arial" w:cs="Arial"/>
                <w:sz w:val="22"/>
                <w:szCs w:val="22"/>
              </w:rPr>
              <w:t>Cardiff</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2A7A8FBE" w:rsidR="00A80868" w:rsidRPr="003C7DED" w:rsidRDefault="0086199A" w:rsidP="008C14E9">
            <w:pPr>
              <w:rPr>
                <w:rFonts w:ascii="Arial" w:hAnsi="Arial" w:cs="Arial"/>
                <w:sz w:val="22"/>
                <w:szCs w:val="22"/>
              </w:rPr>
            </w:pPr>
            <w:r>
              <w:rPr>
                <w:rFonts w:ascii="Arial" w:hAnsi="Arial" w:cs="Arial"/>
                <w:sz w:val="22"/>
                <w:szCs w:val="22"/>
              </w:rPr>
              <w:t>2311228@student.uwtsd.ac.uk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49DFD50" w:rsidR="00A80868" w:rsidRPr="003C7DED" w:rsidRDefault="0086199A" w:rsidP="008C14E9">
            <w:pPr>
              <w:rPr>
                <w:rFonts w:ascii="Arial" w:hAnsi="Arial" w:cs="Arial"/>
                <w:sz w:val="22"/>
                <w:szCs w:val="22"/>
              </w:rPr>
            </w:pPr>
            <w:r>
              <w:rPr>
                <w:rFonts w:ascii="Arial" w:hAnsi="Arial" w:cs="Arial"/>
                <w:sz w:val="22"/>
                <w:szCs w:val="22"/>
              </w:rPr>
              <w:t>07490261059</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291E09E1" w:rsidR="0069797A" w:rsidRPr="00A6205B" w:rsidRDefault="00A6205B" w:rsidP="008C14E9">
            <w:pPr>
              <w:rPr>
                <w:rFonts w:ascii="Arial" w:hAnsi="Arial" w:cs="Arial"/>
                <w:sz w:val="22"/>
                <w:szCs w:val="22"/>
              </w:rPr>
            </w:pPr>
            <w:r w:rsidRPr="00A6205B">
              <w:rPr>
                <w:rFonts w:ascii="Arial" w:hAnsi="Arial" w:cs="Arial"/>
                <w:sz w:val="22"/>
                <w:szCs w:val="22"/>
              </w:rPr>
              <w:t xml:space="preserve">A qualitative </w:t>
            </w:r>
            <w:r w:rsidR="00602D14">
              <w:rPr>
                <w:rFonts w:ascii="Arial" w:hAnsi="Arial" w:cs="Arial"/>
                <w:sz w:val="22"/>
                <w:szCs w:val="22"/>
              </w:rPr>
              <w:t>analysis of shopping behaviour of parents of children: Is sustainability a parameter?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F3CBB26" w:rsidR="0069797A" w:rsidRPr="003C7DED" w:rsidRDefault="0069797A" w:rsidP="008C14E9">
            <w:pPr>
              <w:rPr>
                <w:rFonts w:ascii="Arial" w:hAnsi="Arial" w:cs="Arial"/>
                <w:sz w:val="22"/>
                <w:szCs w:val="22"/>
              </w:rPr>
            </w:pPr>
          </w:p>
          <w:p w14:paraId="16818C1F" w14:textId="00FCDA61" w:rsidR="0069797A" w:rsidRPr="003C7DED" w:rsidRDefault="00CB72E4" w:rsidP="008C14E9">
            <w:pPr>
              <w:rPr>
                <w:rFonts w:ascii="Arial" w:hAnsi="Arial" w:cs="Arial"/>
                <w:sz w:val="22"/>
                <w:szCs w:val="22"/>
              </w:rPr>
            </w:pPr>
            <w:r>
              <w:rPr>
                <w:rFonts w:ascii="Arial" w:hAnsi="Arial" w:cs="Arial"/>
                <w:sz w:val="22"/>
                <w:szCs w:val="22"/>
              </w:rPr>
              <w:t>05.03.2026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DF32CCA" w:rsidR="0069797A" w:rsidRPr="003C7DED" w:rsidRDefault="00CB72E4" w:rsidP="008C14E9">
            <w:pPr>
              <w:rPr>
                <w:rFonts w:ascii="Arial" w:hAnsi="Arial" w:cs="Arial"/>
                <w:sz w:val="22"/>
                <w:szCs w:val="22"/>
              </w:rPr>
            </w:pPr>
            <w:r>
              <w:rPr>
                <w:rFonts w:ascii="Arial" w:hAnsi="Arial" w:cs="Arial"/>
                <w:sz w:val="22"/>
                <w:szCs w:val="22"/>
              </w:rPr>
              <w:t>10.07.2026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3149118" w:rsidR="00A80868" w:rsidRPr="003C7DED" w:rsidRDefault="00CB72E4" w:rsidP="008C14E9">
            <w:pPr>
              <w:rPr>
                <w:rFonts w:ascii="Arial" w:hAnsi="Arial" w:cs="Arial"/>
                <w:sz w:val="22"/>
                <w:szCs w:val="22"/>
              </w:rPr>
            </w:pPr>
            <w:r>
              <w:rPr>
                <w:rFonts w:ascii="Arial" w:hAnsi="Arial" w:cs="Arial"/>
                <w:sz w:val="22"/>
                <w:szCs w:val="22"/>
              </w:rPr>
              <w:t>2311228</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0B59981" w:rsidR="00A80868" w:rsidRPr="003C7DED" w:rsidRDefault="00CB72E4" w:rsidP="008C14E9">
            <w:pPr>
              <w:rPr>
                <w:rFonts w:ascii="Arial" w:hAnsi="Arial" w:cs="Arial"/>
                <w:sz w:val="22"/>
                <w:szCs w:val="22"/>
              </w:rPr>
            </w:pPr>
            <w:r>
              <w:rPr>
                <w:rFonts w:ascii="Arial" w:hAnsi="Arial" w:cs="Arial"/>
                <w:sz w:val="22"/>
                <w:szCs w:val="22"/>
              </w:rPr>
              <w:t>BA Developing Leadership and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59218D9" w:rsidR="00A80868" w:rsidRPr="003C7DED" w:rsidRDefault="00CB72E4" w:rsidP="008C14E9">
            <w:pPr>
              <w:rPr>
                <w:rFonts w:ascii="Arial" w:hAnsi="Arial" w:cs="Arial"/>
                <w:sz w:val="22"/>
                <w:szCs w:val="22"/>
              </w:rPr>
            </w:pPr>
            <w:r>
              <w:rPr>
                <w:rFonts w:ascii="Arial" w:hAnsi="Arial" w:cs="Arial"/>
                <w:sz w:val="22"/>
                <w:szCs w:val="22"/>
              </w:rPr>
              <w:t>Dr. Gareth Hughes and Christopher Wiikin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1CEA38F"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CB72E4">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2F4A61C" w:rsidR="00F150A6" w:rsidRPr="003C7DED" w:rsidRDefault="00CB72E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7FD69759" w:rsidR="00F150A6" w:rsidRPr="003C7DED" w:rsidRDefault="00CB72E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2C462A3" w:rsidR="00F150A6" w:rsidRPr="003C7DED" w:rsidRDefault="00CB72E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308DF08" w:rsidR="00A35E44" w:rsidRPr="003C7DED" w:rsidRDefault="00CB72E4"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55E811F" w14:textId="5DD95817" w:rsidR="003F1A54" w:rsidRPr="00B55ACA" w:rsidRDefault="003F1A54" w:rsidP="00B55ACA">
            <w:pPr>
              <w:autoSpaceDE w:val="0"/>
              <w:autoSpaceDN w:val="0"/>
              <w:adjustRightInd w:val="0"/>
              <w:rPr>
                <w:rFonts w:ascii="Arial" w:hAnsi="Arial" w:cs="Arial"/>
                <w:color w:val="4EA72E" w:themeColor="accent6"/>
                <w:sz w:val="22"/>
                <w:szCs w:val="22"/>
              </w:rPr>
            </w:pPr>
          </w:p>
          <w:p w14:paraId="13A97ACB"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Aim</w:t>
            </w:r>
          </w:p>
          <w:p w14:paraId="67D87EC8" w14:textId="610BD2FF" w:rsid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To critically analyse how parents perceive and exercise responsibility for sustainable consumption within the context of fast fashion</w:t>
            </w:r>
            <w:r w:rsidR="00A6205B">
              <w:rPr>
                <w:rFonts w:ascii="Arial" w:hAnsi="Arial" w:cs="Arial"/>
                <w:sz w:val="22"/>
                <w:szCs w:val="22"/>
              </w:rPr>
              <w:t xml:space="preserve"> among parents of children aged 5-13</w:t>
            </w:r>
            <w:r w:rsidR="0033208D">
              <w:rPr>
                <w:rFonts w:ascii="Arial" w:hAnsi="Arial" w:cs="Arial"/>
                <w:sz w:val="22"/>
                <w:szCs w:val="22"/>
              </w:rPr>
              <w:t xml:space="preserve"> in the UK.</w:t>
            </w:r>
          </w:p>
          <w:p w14:paraId="576C758E" w14:textId="77777777" w:rsidR="00B55ACA" w:rsidRPr="00B55ACA" w:rsidRDefault="00B55ACA" w:rsidP="00B55ACA">
            <w:pPr>
              <w:autoSpaceDE w:val="0"/>
              <w:autoSpaceDN w:val="0"/>
              <w:adjustRightInd w:val="0"/>
              <w:rPr>
                <w:rFonts w:ascii="Arial" w:hAnsi="Arial" w:cs="Arial"/>
                <w:sz w:val="22"/>
                <w:szCs w:val="22"/>
              </w:rPr>
            </w:pPr>
          </w:p>
          <w:p w14:paraId="7784B1F8"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Objectives</w:t>
            </w:r>
          </w:p>
          <w:p w14:paraId="38AC65D7"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1.</w:t>
            </w:r>
            <w:r w:rsidRPr="00B55ACA">
              <w:rPr>
                <w:rFonts w:ascii="Arial" w:hAnsi="Arial" w:cs="Arial"/>
                <w:sz w:val="22"/>
                <w:szCs w:val="22"/>
              </w:rPr>
              <w:tab/>
              <w:t>To investigate shopping behaviour of parents with children aged 5-9 and 10-13.</w:t>
            </w:r>
          </w:p>
          <w:p w14:paraId="48CBAE90"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2.</w:t>
            </w:r>
            <w:r w:rsidRPr="00B55ACA">
              <w:rPr>
                <w:rFonts w:ascii="Arial" w:hAnsi="Arial" w:cs="Arial"/>
                <w:sz w:val="22"/>
                <w:szCs w:val="22"/>
              </w:rPr>
              <w:tab/>
              <w:t>To analyse reasons for fast-fashion consumption.</w:t>
            </w:r>
          </w:p>
          <w:p w14:paraId="48F4B2C3" w14:textId="77777777" w:rsid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3.</w:t>
            </w:r>
            <w:r w:rsidRPr="00B55ACA">
              <w:rPr>
                <w:rFonts w:ascii="Arial" w:hAnsi="Arial" w:cs="Arial"/>
                <w:sz w:val="22"/>
                <w:szCs w:val="22"/>
              </w:rPr>
              <w:tab/>
              <w:t>To evaluate what are the principal consumption values that push parents’ habitual purchasing behaviour.</w:t>
            </w:r>
          </w:p>
          <w:p w14:paraId="086247BD" w14:textId="77777777" w:rsidR="00B55ACA" w:rsidRPr="00B55ACA" w:rsidRDefault="00B55ACA" w:rsidP="00B55ACA">
            <w:pPr>
              <w:autoSpaceDE w:val="0"/>
              <w:autoSpaceDN w:val="0"/>
              <w:adjustRightInd w:val="0"/>
              <w:rPr>
                <w:rFonts w:ascii="Arial" w:hAnsi="Arial" w:cs="Arial"/>
                <w:sz w:val="22"/>
                <w:szCs w:val="22"/>
              </w:rPr>
            </w:pPr>
          </w:p>
          <w:p w14:paraId="6E7AC49E"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Research Questions</w:t>
            </w:r>
          </w:p>
          <w:p w14:paraId="76D5E32C"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1.</w:t>
            </w:r>
            <w:r w:rsidRPr="00B55ACA">
              <w:rPr>
                <w:rFonts w:ascii="Arial" w:hAnsi="Arial" w:cs="Arial"/>
                <w:sz w:val="22"/>
                <w:szCs w:val="22"/>
              </w:rPr>
              <w:tab/>
              <w:t>What are the reasons for parents high spending behaviour?</w:t>
            </w:r>
          </w:p>
          <w:p w14:paraId="0678FFE8" w14:textId="77777777" w:rsidR="00B55ACA" w:rsidRPr="00B55ACA"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2.</w:t>
            </w:r>
            <w:r w:rsidRPr="00B55ACA">
              <w:rPr>
                <w:rFonts w:ascii="Arial" w:hAnsi="Arial" w:cs="Arial"/>
                <w:sz w:val="22"/>
                <w:szCs w:val="22"/>
              </w:rPr>
              <w:tab/>
              <w:t>Why fast fashion prevents parents from following values in line with ecological consumption?</w:t>
            </w:r>
          </w:p>
          <w:p w14:paraId="458C7D38" w14:textId="2FCE67BD" w:rsidR="003F1A54" w:rsidRPr="003C7DED" w:rsidRDefault="00B55ACA" w:rsidP="00B55ACA">
            <w:pPr>
              <w:autoSpaceDE w:val="0"/>
              <w:autoSpaceDN w:val="0"/>
              <w:adjustRightInd w:val="0"/>
              <w:rPr>
                <w:rFonts w:ascii="Arial" w:hAnsi="Arial" w:cs="Arial"/>
                <w:sz w:val="22"/>
                <w:szCs w:val="22"/>
              </w:rPr>
            </w:pPr>
            <w:r w:rsidRPr="00B55ACA">
              <w:rPr>
                <w:rFonts w:ascii="Arial" w:hAnsi="Arial" w:cs="Arial"/>
                <w:sz w:val="22"/>
                <w:szCs w:val="22"/>
              </w:rPr>
              <w:t>3.</w:t>
            </w:r>
            <w:r w:rsidRPr="00B55ACA">
              <w:rPr>
                <w:rFonts w:ascii="Arial" w:hAnsi="Arial" w:cs="Arial"/>
                <w:sz w:val="22"/>
                <w:szCs w:val="22"/>
              </w:rPr>
              <w:tab/>
              <w:t>How parents’ knowledge about sustainability creates shopping behaviour?</w:t>
            </w:r>
            <w:r>
              <w:rPr>
                <w:rFonts w:ascii="Arial" w:hAnsi="Arial" w:cs="Arial"/>
                <w:sz w:val="22"/>
                <w:szCs w:val="22"/>
              </w:rPr>
              <w:t xml:space="preserve"> </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69B011" w14:textId="19301FC3" w:rsidR="003F1A54" w:rsidRPr="00883753" w:rsidRDefault="003F1A54" w:rsidP="00883753">
            <w:pPr>
              <w:autoSpaceDE w:val="0"/>
              <w:autoSpaceDN w:val="0"/>
              <w:adjustRightInd w:val="0"/>
              <w:rPr>
                <w:rFonts w:ascii="Arial" w:hAnsi="Arial" w:cs="Arial"/>
                <w:color w:val="4EA72E" w:themeColor="accent6"/>
                <w:sz w:val="22"/>
                <w:szCs w:val="22"/>
              </w:rPr>
            </w:pPr>
          </w:p>
          <w:p w14:paraId="799433B2" w14:textId="5726BF83" w:rsidR="003F1A54" w:rsidRPr="00883753" w:rsidRDefault="003F1A54" w:rsidP="00883753">
            <w:pPr>
              <w:autoSpaceDE w:val="0"/>
              <w:autoSpaceDN w:val="0"/>
              <w:adjustRightInd w:val="0"/>
              <w:rPr>
                <w:rFonts w:ascii="Arial" w:hAnsi="Arial" w:cs="Arial"/>
                <w:color w:val="4EA72E" w:themeColor="accent6"/>
                <w:sz w:val="22"/>
                <w:szCs w:val="22"/>
              </w:rPr>
            </w:pPr>
          </w:p>
          <w:p w14:paraId="45CF9817" w14:textId="17FEF56C" w:rsidR="003F1A54" w:rsidRPr="00401CCA" w:rsidRDefault="004876BC" w:rsidP="008C14E9">
            <w:pPr>
              <w:rPr>
                <w:rFonts w:ascii="Arial" w:hAnsi="Arial" w:cs="Arial"/>
                <w:color w:val="4EA72E" w:themeColor="accent6"/>
                <w:sz w:val="22"/>
                <w:szCs w:val="22"/>
              </w:rPr>
            </w:pPr>
            <w:r w:rsidRPr="004876BC">
              <w:rPr>
                <w:rFonts w:ascii="Arial" w:hAnsi="Arial" w:cs="Arial"/>
                <w:sz w:val="22"/>
                <w:szCs w:val="22"/>
              </w:rPr>
              <w:t>This research will help to understand</w:t>
            </w:r>
            <w:r w:rsidR="007C5637">
              <w:rPr>
                <w:rFonts w:ascii="Arial" w:hAnsi="Arial" w:cs="Arial"/>
                <w:sz w:val="22"/>
                <w:szCs w:val="22"/>
              </w:rPr>
              <w:t xml:space="preserve"> what motivates parents while shopping for their children. How important is</w:t>
            </w:r>
            <w:r w:rsidRPr="004876BC">
              <w:rPr>
                <w:rFonts w:ascii="Arial" w:hAnsi="Arial" w:cs="Arial"/>
                <w:sz w:val="22"/>
                <w:szCs w:val="22"/>
              </w:rPr>
              <w:t xml:space="preserve"> sustainability</w:t>
            </w:r>
            <w:r>
              <w:rPr>
                <w:rFonts w:ascii="Arial" w:hAnsi="Arial" w:cs="Arial"/>
                <w:color w:val="4EA72E" w:themeColor="accent6"/>
                <w:sz w:val="22"/>
                <w:szCs w:val="22"/>
              </w:rPr>
              <w:t xml:space="preserve"> </w:t>
            </w:r>
            <w:r w:rsidRPr="004876BC">
              <w:rPr>
                <w:rFonts w:ascii="Arial" w:hAnsi="Arial" w:cs="Arial"/>
                <w:sz w:val="22"/>
                <w:szCs w:val="22"/>
              </w:rPr>
              <w:t>among</w:t>
            </w:r>
            <w:r>
              <w:rPr>
                <w:rFonts w:ascii="Arial" w:hAnsi="Arial" w:cs="Arial"/>
                <w:color w:val="4EA72E" w:themeColor="accent6"/>
                <w:sz w:val="22"/>
                <w:szCs w:val="22"/>
              </w:rPr>
              <w:t xml:space="preserve"> </w:t>
            </w:r>
            <w:r w:rsidRPr="007C5637">
              <w:rPr>
                <w:rFonts w:ascii="Arial" w:hAnsi="Arial" w:cs="Arial"/>
                <w:sz w:val="22"/>
                <w:szCs w:val="22"/>
              </w:rPr>
              <w:t>pa</w:t>
            </w:r>
            <w:r>
              <w:rPr>
                <w:rFonts w:ascii="Arial" w:hAnsi="Arial" w:cs="Arial"/>
                <w:sz w:val="22"/>
                <w:szCs w:val="22"/>
              </w:rPr>
              <w:t>rents of young children.</w:t>
            </w:r>
            <w:r w:rsidR="007C5637">
              <w:rPr>
                <w:rFonts w:ascii="Arial" w:hAnsi="Arial" w:cs="Arial"/>
                <w:sz w:val="22"/>
                <w:szCs w:val="22"/>
              </w:rPr>
              <w:t xml:space="preserve"> Potential of this study is to examine knowledge of parents about sustainable practises and how to </w:t>
            </w:r>
            <w:r w:rsidR="00883753">
              <w:rPr>
                <w:rFonts w:ascii="Arial" w:hAnsi="Arial" w:cs="Arial"/>
                <w:sz w:val="22"/>
                <w:szCs w:val="22"/>
              </w:rPr>
              <w:t>approach it. In recent years many of the researchers has explore topic of the sustainability but little to none has acknowledge immigrants is Cardiff area, this research will fill the gap. It is possible that participants ( and family and friends) who took part in the research will acknowledge the importance of sustainability and green consumption.</w:t>
            </w:r>
            <w:r>
              <w:rPr>
                <w:rFonts w:ascii="Arial" w:hAnsi="Arial" w:cs="Arial"/>
                <w:sz w:val="22"/>
                <w:szCs w:val="22"/>
              </w:rPr>
              <w:t xml:space="preserve"> </w:t>
            </w:r>
            <w:r>
              <w:rPr>
                <w:rFonts w:ascii="Arial" w:hAnsi="Arial" w:cs="Arial"/>
                <w:color w:val="4EA72E" w:themeColor="accent6"/>
                <w:sz w:val="22"/>
                <w:szCs w:val="22"/>
              </w:rPr>
              <w:t xml:space="preserve"> </w:t>
            </w:r>
            <w:r w:rsidRPr="004876BC">
              <w:rPr>
                <w:rFonts w:ascii="Arial" w:hAnsi="Arial" w:cs="Arial"/>
                <w:color w:val="4EA72E" w:themeColor="accent6"/>
                <w:sz w:val="22"/>
                <w:szCs w:val="22"/>
              </w:rPr>
              <w:t xml:space="preserve"> </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12A989" w14:textId="42959EBF" w:rsidR="003F1A54" w:rsidRPr="00446303" w:rsidRDefault="003F1A54" w:rsidP="00446303">
            <w:pPr>
              <w:autoSpaceDE w:val="0"/>
              <w:autoSpaceDN w:val="0"/>
              <w:adjustRightInd w:val="0"/>
              <w:rPr>
                <w:rFonts w:ascii="Arial" w:hAnsi="Arial" w:cs="Arial"/>
                <w:sz w:val="22"/>
                <w:szCs w:val="22"/>
              </w:rPr>
            </w:pPr>
            <w:r w:rsidRPr="00446303">
              <w:rPr>
                <w:rFonts w:ascii="Arial" w:hAnsi="Arial" w:cs="Arial"/>
                <w:sz w:val="22"/>
                <w:szCs w:val="22"/>
              </w:rPr>
              <w:t xml:space="preserve">   </w:t>
            </w:r>
          </w:p>
          <w:p w14:paraId="6708BBA1" w14:textId="6635E7A1" w:rsidR="00883753" w:rsidRPr="00883753" w:rsidRDefault="00883753" w:rsidP="00883753">
            <w:pPr>
              <w:autoSpaceDE w:val="0"/>
              <w:autoSpaceDN w:val="0"/>
              <w:adjustRightInd w:val="0"/>
              <w:rPr>
                <w:rFonts w:ascii="Arial" w:hAnsi="Arial" w:cs="Arial"/>
                <w:sz w:val="22"/>
                <w:szCs w:val="22"/>
              </w:rPr>
            </w:pPr>
            <w:r w:rsidRPr="00883753">
              <w:rPr>
                <w:rFonts w:ascii="Arial" w:hAnsi="Arial" w:cs="Arial"/>
                <w:sz w:val="22"/>
                <w:szCs w:val="22"/>
              </w:rPr>
              <w:t>This study employs a</w:t>
            </w:r>
            <w:r>
              <w:rPr>
                <w:rFonts w:ascii="Arial" w:hAnsi="Arial" w:cs="Arial"/>
                <w:sz w:val="22"/>
                <w:szCs w:val="22"/>
              </w:rPr>
              <w:t xml:space="preserve"> qualitative method</w:t>
            </w:r>
            <w:r w:rsidRPr="00883753">
              <w:rPr>
                <w:rFonts w:ascii="Arial" w:hAnsi="Arial" w:cs="Arial"/>
                <w:sz w:val="22"/>
                <w:szCs w:val="22"/>
              </w:rPr>
              <w:t xml:space="preserve">, </w:t>
            </w:r>
            <w:r w:rsidR="00710027">
              <w:rPr>
                <w:rFonts w:ascii="Arial" w:hAnsi="Arial" w:cs="Arial"/>
                <w:sz w:val="22"/>
                <w:szCs w:val="22"/>
              </w:rPr>
              <w:t>utilising</w:t>
            </w:r>
            <w:r w:rsidRPr="00883753">
              <w:rPr>
                <w:rFonts w:ascii="Arial" w:hAnsi="Arial" w:cs="Arial"/>
                <w:sz w:val="22"/>
                <w:szCs w:val="22"/>
              </w:rPr>
              <w:t xml:space="preserve"> qualitative interviews</w:t>
            </w:r>
            <w:r>
              <w:rPr>
                <w:rFonts w:ascii="Arial" w:hAnsi="Arial" w:cs="Arial"/>
                <w:sz w:val="22"/>
                <w:szCs w:val="22"/>
              </w:rPr>
              <w:t xml:space="preserve"> </w:t>
            </w:r>
            <w:r w:rsidRPr="00883753">
              <w:rPr>
                <w:rFonts w:ascii="Arial" w:hAnsi="Arial" w:cs="Arial"/>
                <w:sz w:val="22"/>
                <w:szCs w:val="22"/>
              </w:rPr>
              <w:t xml:space="preserve">ensure </w:t>
            </w:r>
            <w:r w:rsidR="00710027">
              <w:rPr>
                <w:rFonts w:ascii="Arial" w:hAnsi="Arial" w:cs="Arial"/>
                <w:sz w:val="22"/>
                <w:szCs w:val="22"/>
              </w:rPr>
              <w:t>strong</w:t>
            </w:r>
            <w:r w:rsidRPr="00883753">
              <w:rPr>
                <w:rFonts w:ascii="Arial" w:hAnsi="Arial" w:cs="Arial"/>
                <w:sz w:val="22"/>
                <w:szCs w:val="22"/>
              </w:rPr>
              <w:t xml:space="preserve"> data </w:t>
            </w:r>
            <w:r w:rsidR="00710027">
              <w:rPr>
                <w:rFonts w:ascii="Arial" w:hAnsi="Arial" w:cs="Arial"/>
                <w:sz w:val="22"/>
                <w:szCs w:val="22"/>
              </w:rPr>
              <w:t>mapping</w:t>
            </w:r>
            <w:r w:rsidRPr="00883753">
              <w:rPr>
                <w:rFonts w:ascii="Arial" w:hAnsi="Arial" w:cs="Arial"/>
                <w:sz w:val="22"/>
                <w:szCs w:val="22"/>
              </w:rPr>
              <w:t>.</w:t>
            </w:r>
            <w:r w:rsidR="00710027">
              <w:rPr>
                <w:rFonts w:ascii="Arial" w:hAnsi="Arial" w:cs="Arial"/>
                <w:sz w:val="22"/>
                <w:szCs w:val="22"/>
              </w:rPr>
              <w:t xml:space="preserve"> </w:t>
            </w:r>
            <w:r w:rsidR="00446303">
              <w:rPr>
                <w:rFonts w:ascii="Arial" w:hAnsi="Arial" w:cs="Arial"/>
                <w:sz w:val="22"/>
                <w:szCs w:val="22"/>
              </w:rPr>
              <w:t xml:space="preserve">The interview will be conducted at Aurora group in separate room to ensure privacy and confidentiality. </w:t>
            </w:r>
            <w:r w:rsidR="00710027">
              <w:rPr>
                <w:rFonts w:ascii="Arial" w:hAnsi="Arial" w:cs="Arial"/>
                <w:sz w:val="22"/>
                <w:szCs w:val="22"/>
              </w:rPr>
              <w:t xml:space="preserve">The reason to use interviews is to collect data from participants that will give more information about their feeling and insight about sustainability and their shopping behaviour. Parents of children between 5-13 years old have different approach to shopping than parents whose children are older and more likely do not ask parents for their input.  </w:t>
            </w:r>
          </w:p>
          <w:p w14:paraId="7B8FD3D4" w14:textId="77777777" w:rsidR="00401CCA" w:rsidRDefault="00401CCA" w:rsidP="00401CCA">
            <w:pPr>
              <w:rPr>
                <w:rFonts w:ascii="Arial" w:hAnsi="Arial" w:cs="Arial"/>
                <w:color w:val="4EA72E" w:themeColor="accent6"/>
                <w:sz w:val="22"/>
                <w:szCs w:val="22"/>
              </w:rPr>
            </w:pPr>
          </w:p>
          <w:p w14:paraId="00318F02" w14:textId="508DEC45" w:rsidR="003F1A54" w:rsidRPr="00EB3364" w:rsidRDefault="003F1A54" w:rsidP="00EB3364">
            <w:pPr>
              <w:rPr>
                <w:rFonts w:ascii="Arial" w:hAnsi="Arial" w:cs="Arial"/>
                <w:color w:val="4EA72E" w:themeColor="accent6"/>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7BFA90EF" w14:textId="0C5550E0" w:rsidR="00401CCA" w:rsidRDefault="00AF19AA" w:rsidP="00AF19AA">
            <w:pPr>
              <w:rPr>
                <w:rFonts w:ascii="Arial" w:hAnsi="Arial" w:cs="Arial"/>
                <w:sz w:val="22"/>
                <w:szCs w:val="22"/>
              </w:rPr>
            </w:pPr>
            <w:r w:rsidRPr="00AF19AA">
              <w:rPr>
                <w:rFonts w:ascii="Arial" w:hAnsi="Arial" w:cs="Arial"/>
                <w:sz w:val="22"/>
                <w:szCs w:val="22"/>
              </w:rPr>
              <w:t>Research activities will take place at:</w:t>
            </w:r>
          </w:p>
          <w:p w14:paraId="2C0B27E4" w14:textId="7DA6A6BF" w:rsidR="00AF19AA" w:rsidRDefault="00AF19AA" w:rsidP="00AF19AA">
            <w:pPr>
              <w:pStyle w:val="ListParagraph"/>
              <w:numPr>
                <w:ilvl w:val="0"/>
                <w:numId w:val="25"/>
              </w:numPr>
              <w:rPr>
                <w:rFonts w:ascii="Arial" w:hAnsi="Arial" w:cs="Arial"/>
                <w:sz w:val="22"/>
                <w:szCs w:val="22"/>
              </w:rPr>
            </w:pPr>
            <w:r>
              <w:rPr>
                <w:rFonts w:ascii="Arial" w:hAnsi="Arial" w:cs="Arial"/>
                <w:sz w:val="22"/>
                <w:szCs w:val="22"/>
              </w:rPr>
              <w:t>Primark, Pepco and Nee Look stores (customer observation),</w:t>
            </w:r>
          </w:p>
          <w:p w14:paraId="37B3131B" w14:textId="1A775098" w:rsidR="00AF19AA" w:rsidRDefault="00AF19AA" w:rsidP="00AF19AA">
            <w:pPr>
              <w:pStyle w:val="ListParagraph"/>
              <w:numPr>
                <w:ilvl w:val="0"/>
                <w:numId w:val="25"/>
              </w:numPr>
              <w:rPr>
                <w:rFonts w:ascii="Arial" w:hAnsi="Arial" w:cs="Arial"/>
                <w:sz w:val="22"/>
                <w:szCs w:val="22"/>
              </w:rPr>
            </w:pPr>
            <w:r>
              <w:rPr>
                <w:rFonts w:ascii="Arial" w:hAnsi="Arial" w:cs="Arial"/>
                <w:sz w:val="22"/>
                <w:szCs w:val="22"/>
              </w:rPr>
              <w:t>Trinity Centre, Aurora group (interviews),</w:t>
            </w:r>
          </w:p>
          <w:p w14:paraId="4C291AB4" w14:textId="77777777" w:rsidR="00AF19AA" w:rsidRPr="00AF19AA" w:rsidRDefault="00AF19AA" w:rsidP="00860710">
            <w:pPr>
              <w:pStyle w:val="ListParagraph"/>
              <w:rPr>
                <w:rFonts w:ascii="Arial" w:hAnsi="Arial" w:cs="Arial"/>
                <w:sz w:val="22"/>
                <w:szCs w:val="22"/>
              </w:rPr>
            </w:pPr>
          </w:p>
          <w:p w14:paraId="47502C04" w14:textId="77777777" w:rsidR="003F1A54" w:rsidRPr="00AF19AA" w:rsidRDefault="003F1A54" w:rsidP="008C14E9">
            <w:pPr>
              <w:rPr>
                <w:rFonts w:ascii="Arial" w:hAnsi="Arial" w:cs="Arial"/>
                <w:sz w:val="22"/>
                <w:szCs w:val="22"/>
              </w:rPr>
            </w:pPr>
          </w:p>
          <w:p w14:paraId="69B5749C" w14:textId="77777777" w:rsidR="003F1A54" w:rsidRPr="00AF19AA" w:rsidRDefault="003F1A54" w:rsidP="008C14E9">
            <w:pPr>
              <w:rPr>
                <w:rFonts w:ascii="Arial" w:hAnsi="Arial" w:cs="Arial"/>
                <w:b/>
                <w:sz w:val="22"/>
                <w:szCs w:val="22"/>
              </w:rPr>
            </w:pPr>
            <w:r w:rsidRPr="00AF19AA">
              <w:rPr>
                <w:rFonts w:ascii="Arial" w:hAnsi="Arial" w:cs="Arial"/>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FF23AE3"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AF19AA">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4396249"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292857D1"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087F75E6"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CA77957"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2022631D"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5F1BB2B"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36FA6954"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3B3E8EB"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4DAEAF1F" w14:textId="13BC3919" w:rsidR="00BD363F" w:rsidRPr="003C7DED" w:rsidRDefault="00AF19A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41810DD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8989293"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FA96128"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AF5C61D"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79EE12C"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5E1DFBF"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7045E3B1"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F5537F5"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3802A1E6" w:rsidR="00BD363F" w:rsidRPr="003C7DED" w:rsidRDefault="006B32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36E862A3" w:rsidR="00BD363F" w:rsidRPr="003C7DED" w:rsidRDefault="003320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EE0F99F" w:rsidR="00BD363F" w:rsidRPr="003C7DED" w:rsidRDefault="0033208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7A90EAA9" w14:textId="4C1C4AB1" w:rsidR="003F1A54" w:rsidRPr="00D80065" w:rsidRDefault="003F1A54" w:rsidP="00D80065">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r w:rsidR="00D80065">
              <w:rPr>
                <w:rFonts w:ascii="Arial" w:hAnsi="Arial" w:cs="Arial"/>
                <w:sz w:val="22"/>
                <w:szCs w:val="22"/>
              </w:rPr>
              <w:t xml:space="preserve">  N/A</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317A4CF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r w:rsidR="006B326E">
              <w:rPr>
                <w:rFonts w:ascii="Arial" w:hAnsi="Arial" w:cs="Arial"/>
                <w:b/>
                <w:sz w:val="22"/>
                <w:szCs w:val="22"/>
              </w:rPr>
              <w:t>x</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68FB48FE" w14:textId="0F3CD161" w:rsidR="00BD363F" w:rsidRPr="003C7DED" w:rsidRDefault="00166817" w:rsidP="004135AB">
            <w:pPr>
              <w:rPr>
                <w:rFonts w:ascii="Arial" w:hAnsi="Arial" w:cs="Arial"/>
                <w:sz w:val="22"/>
                <w:szCs w:val="22"/>
              </w:rPr>
            </w:pPr>
            <w:r w:rsidRPr="00166817">
              <w:rPr>
                <w:rFonts w:ascii="Arial" w:hAnsi="Arial" w:cs="Arial"/>
                <w:sz w:val="22"/>
                <w:szCs w:val="22"/>
              </w:rPr>
              <w:t>I aim to recruit 10 participants. The focus is on purposeful sampling (not random) and de</w:t>
            </w:r>
            <w:r>
              <w:rPr>
                <w:rFonts w:ascii="Arial" w:hAnsi="Arial" w:cs="Arial"/>
                <w:sz w:val="22"/>
                <w:szCs w:val="22"/>
              </w:rPr>
              <w:t>epness</w:t>
            </w:r>
            <w:r w:rsidRPr="00166817">
              <w:rPr>
                <w:rFonts w:ascii="Arial" w:hAnsi="Arial" w:cs="Arial"/>
                <w:sz w:val="22"/>
                <w:szCs w:val="22"/>
              </w:rPr>
              <w:t xml:space="preserve"> of analysis, not statistical representativeness. Small group will help me to understand motivations. The number of people is determined by data saturation</w:t>
            </w:r>
            <w:r>
              <w:rPr>
                <w:rFonts w:ascii="Arial" w:hAnsi="Arial" w:cs="Arial"/>
                <w:sz w:val="22"/>
                <w:szCs w:val="22"/>
              </w:rPr>
              <w:t xml:space="preserve">, </w:t>
            </w:r>
            <w:r w:rsidRPr="00166817">
              <w:rPr>
                <w:rFonts w:ascii="Arial" w:hAnsi="Arial" w:cs="Arial"/>
                <w:sz w:val="22"/>
                <w:szCs w:val="22"/>
              </w:rPr>
              <w:t>until new interviews do not contribute new information</w:t>
            </w:r>
            <w:r>
              <w:rPr>
                <w:rFonts w:ascii="Arial" w:hAnsi="Arial" w:cs="Arial"/>
                <w:sz w:val="22"/>
                <w:szCs w:val="22"/>
              </w:rPr>
              <w:t xml:space="preserve"> (Ahmed, 2025)</w:t>
            </w:r>
            <w:r w:rsidRPr="00166817">
              <w:rPr>
                <w:rFonts w:ascii="Arial" w:hAnsi="Arial" w:cs="Arial"/>
                <w:sz w:val="22"/>
                <w:szCs w:val="22"/>
              </w:rPr>
              <w:t>.</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DD23F41" w:rsidR="00BD363F" w:rsidRPr="006B326E" w:rsidRDefault="006B326E" w:rsidP="004135AB">
            <w:pPr>
              <w:rPr>
                <w:rFonts w:ascii="Arial" w:hAnsi="Arial" w:cs="Arial"/>
                <w:sz w:val="22"/>
                <w:szCs w:val="22"/>
              </w:rPr>
            </w:pPr>
            <w:r w:rsidRPr="006B326E">
              <w:rPr>
                <w:rFonts w:ascii="Arial" w:hAnsi="Arial" w:cs="Arial"/>
                <w:sz w:val="22"/>
                <w:szCs w:val="22"/>
              </w:rPr>
              <w:t>The participant will be immigrant women that came from conflicts</w:t>
            </w:r>
            <w:r w:rsidR="00166817">
              <w:rPr>
                <w:rFonts w:ascii="Arial" w:hAnsi="Arial" w:cs="Arial"/>
                <w:sz w:val="22"/>
                <w:szCs w:val="22"/>
              </w:rPr>
              <w:t xml:space="preserve"> zones or areas of oppression</w:t>
            </w:r>
            <w:r w:rsidRPr="006B326E">
              <w:rPr>
                <w:rFonts w:ascii="Arial" w:hAnsi="Arial" w:cs="Arial"/>
                <w:sz w:val="22"/>
                <w:szCs w:val="22"/>
              </w:rPr>
              <w:t xml:space="preserve"> and are settling in Wales. I would like to explore their mot</w:t>
            </w:r>
            <w:r w:rsidR="00166817">
              <w:rPr>
                <w:rFonts w:ascii="Arial" w:hAnsi="Arial" w:cs="Arial"/>
                <w:sz w:val="22"/>
                <w:szCs w:val="22"/>
              </w:rPr>
              <w:t>ivation</w:t>
            </w:r>
            <w:r w:rsidRPr="006B326E">
              <w:rPr>
                <w:rFonts w:ascii="Arial" w:hAnsi="Arial" w:cs="Arial"/>
                <w:sz w:val="22"/>
                <w:szCs w:val="22"/>
              </w:rPr>
              <w:t xml:space="preserve"> while shopping.</w:t>
            </w:r>
            <w:r w:rsidR="00166817">
              <w:rPr>
                <w:rFonts w:ascii="Arial" w:hAnsi="Arial" w:cs="Arial"/>
                <w:sz w:val="22"/>
                <w:szCs w:val="22"/>
              </w:rPr>
              <w:t xml:space="preserve"> </w:t>
            </w:r>
            <w:r w:rsidR="00B23292" w:rsidRPr="00B23292">
              <w:rPr>
                <w:rFonts w:ascii="Arial" w:hAnsi="Arial" w:cs="Arial"/>
                <w:sz w:val="22"/>
                <w:szCs w:val="22"/>
              </w:rPr>
              <w:t>I</w:t>
            </w:r>
            <w:r w:rsidR="00B23292">
              <w:rPr>
                <w:rFonts w:ascii="Arial" w:hAnsi="Arial" w:cs="Arial"/>
                <w:sz w:val="22"/>
                <w:szCs w:val="22"/>
              </w:rPr>
              <w:t xml:space="preserve"> would</w:t>
            </w:r>
            <w:r w:rsidR="00B23292" w:rsidRPr="00B23292">
              <w:rPr>
                <w:rFonts w:ascii="Arial" w:hAnsi="Arial" w:cs="Arial"/>
                <w:sz w:val="22"/>
                <w:szCs w:val="22"/>
              </w:rPr>
              <w:t xml:space="preserve"> like to learn how they perceive shopping for their children and whether they consider environmental protection.</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4FF54A2D" w:rsidR="00BD363F" w:rsidRPr="00C43E50" w:rsidRDefault="006B326E" w:rsidP="004135AB">
            <w:pPr>
              <w:rPr>
                <w:rFonts w:ascii="Arial" w:hAnsi="Arial" w:cs="Arial"/>
                <w:sz w:val="22"/>
                <w:szCs w:val="22"/>
              </w:rPr>
            </w:pPr>
            <w:r w:rsidRPr="00C43E50">
              <w:rPr>
                <w:rFonts w:ascii="Arial" w:hAnsi="Arial" w:cs="Arial"/>
                <w:sz w:val="22"/>
                <w:szCs w:val="22"/>
              </w:rPr>
              <w:t xml:space="preserve">I have been a part of Aurora group for couple of </w:t>
            </w:r>
            <w:r w:rsidR="00C43E50" w:rsidRPr="00C43E50">
              <w:rPr>
                <w:rFonts w:ascii="Arial" w:hAnsi="Arial" w:cs="Arial"/>
                <w:sz w:val="22"/>
                <w:szCs w:val="22"/>
              </w:rPr>
              <w:t>years,</w:t>
            </w:r>
            <w:r w:rsidRPr="00C43E50">
              <w:rPr>
                <w:rFonts w:ascii="Arial" w:hAnsi="Arial" w:cs="Arial"/>
                <w:sz w:val="22"/>
                <w:szCs w:val="22"/>
              </w:rPr>
              <w:t xml:space="preserve"> and I know most of the women there, </w:t>
            </w:r>
            <w:r w:rsidR="00C43E50" w:rsidRPr="00C43E50">
              <w:rPr>
                <w:rFonts w:ascii="Arial" w:hAnsi="Arial" w:cs="Arial"/>
                <w:sz w:val="22"/>
                <w:szCs w:val="22"/>
              </w:rPr>
              <w:t>I will ask them in person to participate in my research to help me understand moti</w:t>
            </w:r>
            <w:r w:rsidR="00B23292">
              <w:rPr>
                <w:rFonts w:ascii="Arial" w:hAnsi="Arial" w:cs="Arial"/>
                <w:sz w:val="22"/>
                <w:szCs w:val="22"/>
              </w:rPr>
              <w:t>vation behind</w:t>
            </w:r>
            <w:r w:rsidR="00C43E50" w:rsidRPr="00C43E50">
              <w:rPr>
                <w:rFonts w:ascii="Arial" w:hAnsi="Arial" w:cs="Arial"/>
                <w:sz w:val="22"/>
                <w:szCs w:val="22"/>
              </w:rPr>
              <w:t xml:space="preserve"> their shopping behaviour.</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062226B3" w:rsidR="00BD363F" w:rsidRPr="00C43E50" w:rsidRDefault="00C43E50" w:rsidP="004135AB">
            <w:pPr>
              <w:rPr>
                <w:rFonts w:ascii="Arial" w:hAnsi="Arial" w:cs="Arial"/>
                <w:sz w:val="22"/>
                <w:szCs w:val="22"/>
              </w:rPr>
            </w:pPr>
            <w:r w:rsidRPr="00C43E50">
              <w:rPr>
                <w:rFonts w:ascii="Arial" w:hAnsi="Arial" w:cs="Arial"/>
                <w:sz w:val="22"/>
                <w:szCs w:val="22"/>
              </w:rPr>
              <w:t xml:space="preserve">I will exclude grown up children of immigrants as they did not </w:t>
            </w:r>
            <w:r w:rsidR="00B23292">
              <w:rPr>
                <w:rFonts w:ascii="Arial" w:hAnsi="Arial" w:cs="Arial"/>
                <w:sz w:val="22"/>
                <w:szCs w:val="22"/>
              </w:rPr>
              <w:t>face the hardship of migration and</w:t>
            </w:r>
            <w:r w:rsidRPr="00C43E50">
              <w:rPr>
                <w:rFonts w:ascii="Arial" w:hAnsi="Arial" w:cs="Arial"/>
                <w:sz w:val="22"/>
                <w:szCs w:val="22"/>
              </w:rPr>
              <w:t xml:space="preserve"> problems related to immigration. </w:t>
            </w:r>
            <w:r w:rsidR="00B23292">
              <w:rPr>
                <w:rFonts w:ascii="Arial" w:hAnsi="Arial" w:cs="Arial"/>
                <w:sz w:val="22"/>
                <w:szCs w:val="22"/>
              </w:rPr>
              <w:t xml:space="preserve">Their status in the society is different to their parents.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necessary and whether </w:t>
            </w:r>
            <w:r w:rsidRPr="003C7DED">
              <w:rPr>
                <w:rFonts w:ascii="Arial" w:hAnsi="Arial" w:cs="Arial"/>
                <w:sz w:val="22"/>
                <w:szCs w:val="22"/>
              </w:rPr>
              <w:lastRenderedPageBreak/>
              <w:t>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00D27D0F" w:rsidR="00BD363F" w:rsidRPr="00C43E50" w:rsidRDefault="00C43E50" w:rsidP="004135AB">
            <w:pPr>
              <w:rPr>
                <w:rFonts w:ascii="Arial" w:hAnsi="Arial" w:cs="Arial"/>
                <w:sz w:val="22"/>
                <w:szCs w:val="22"/>
              </w:rPr>
            </w:pPr>
            <w:r w:rsidRPr="00C43E50">
              <w:rPr>
                <w:rFonts w:ascii="Arial" w:hAnsi="Arial" w:cs="Arial"/>
                <w:sz w:val="22"/>
                <w:szCs w:val="22"/>
              </w:rPr>
              <w:t>I will not be using any form of deception. My questions will be clear; I will observe my participants reactions and body language.</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347D5A73" w:rsidR="00BD363F" w:rsidRPr="00C43E50" w:rsidRDefault="00C43E50" w:rsidP="004135AB">
            <w:pPr>
              <w:rPr>
                <w:rFonts w:ascii="Arial" w:hAnsi="Arial" w:cs="Arial"/>
                <w:sz w:val="22"/>
                <w:szCs w:val="22"/>
              </w:rPr>
            </w:pPr>
            <w:r w:rsidRPr="00C43E50">
              <w:rPr>
                <w:rFonts w:ascii="Arial" w:hAnsi="Arial" w:cs="Arial"/>
                <w:sz w:val="22"/>
                <w:szCs w:val="22"/>
              </w:rPr>
              <w:t xml:space="preserve">Participants will be allowed to withdrawal at any point if they are not feeling comfortable with the questions or they do not want to disclose any information. </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C9615BC" w14:textId="24FD845E" w:rsidR="00BD363F" w:rsidRPr="00C43E50" w:rsidRDefault="00C43E50" w:rsidP="004135AB">
            <w:pPr>
              <w:rPr>
                <w:rFonts w:ascii="Arial" w:hAnsi="Arial" w:cs="Arial"/>
                <w:iCs/>
                <w:sz w:val="22"/>
                <w:szCs w:val="22"/>
              </w:rPr>
            </w:pPr>
            <w:r w:rsidRPr="00C43E50">
              <w:rPr>
                <w:rFonts w:ascii="Arial" w:hAnsi="Arial" w:cs="Arial"/>
                <w:iCs/>
                <w:sz w:val="22"/>
                <w:szCs w:val="22"/>
              </w:rPr>
              <w:t xml:space="preserve">I will ask permission to interview participant 1 week before interview with follow up message 48 hours before the interview. Participant at any time can inform me about withdrawal.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65FF026" w14:textId="12FD7366" w:rsidR="00BD363F" w:rsidRPr="00804360" w:rsidRDefault="00C43E50" w:rsidP="004135AB">
            <w:pPr>
              <w:rPr>
                <w:rFonts w:ascii="Arial" w:hAnsi="Arial" w:cs="Arial"/>
                <w:iCs/>
                <w:sz w:val="22"/>
                <w:szCs w:val="22"/>
              </w:rPr>
            </w:pPr>
            <w:r w:rsidRPr="00804360">
              <w:rPr>
                <w:rFonts w:ascii="Arial" w:hAnsi="Arial" w:cs="Arial"/>
                <w:iCs/>
                <w:sz w:val="22"/>
                <w:szCs w:val="22"/>
              </w:rPr>
              <w:t xml:space="preserve">Many of my participants have limited understanding of the English language, I will ask them if they are happy for their </w:t>
            </w:r>
            <w:r w:rsidR="00804360" w:rsidRPr="00804360">
              <w:rPr>
                <w:rFonts w:ascii="Arial" w:hAnsi="Arial" w:cs="Arial"/>
                <w:iCs/>
                <w:sz w:val="22"/>
                <w:szCs w:val="22"/>
              </w:rPr>
              <w:t>colleagues to translate for them as I can only do research in English or Polish.</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26145E1A" w:rsidR="00A35E44" w:rsidRPr="003C7DED" w:rsidRDefault="00C43E50"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2040C2DC"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804360">
              <w:rPr>
                <w:rFonts w:ascii="Arial" w:hAnsi="Arial" w:cs="Arial"/>
                <w:b/>
                <w:sz w:val="22"/>
                <w:szCs w:val="22"/>
              </w:rPr>
              <w:t>x</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F802B3D"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04360">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307C1A4"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04360">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B9C7B6E"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04360">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3D381669" w:rsidR="003F1A54" w:rsidRPr="003C7DED" w:rsidRDefault="00804360"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6DEAC651" w:rsidR="003F1A54" w:rsidRDefault="00073639" w:rsidP="004135AB">
            <w:pPr>
              <w:rPr>
                <w:rFonts w:ascii="Arial" w:hAnsi="Arial" w:cs="Arial"/>
                <w:sz w:val="22"/>
                <w:szCs w:val="22"/>
              </w:rPr>
            </w:pPr>
            <w:r>
              <w:rPr>
                <w:rFonts w:ascii="Arial" w:hAnsi="Arial" w:cs="Arial"/>
                <w:sz w:val="22"/>
                <w:szCs w:val="22"/>
              </w:rPr>
              <w:t>The following data will be collected:</w:t>
            </w:r>
          </w:p>
          <w:p w14:paraId="362B94DF" w14:textId="77777777" w:rsidR="00AC1D54" w:rsidRDefault="00AC1D54" w:rsidP="004135AB">
            <w:pPr>
              <w:rPr>
                <w:rFonts w:ascii="Arial" w:hAnsi="Arial" w:cs="Arial"/>
                <w:sz w:val="22"/>
                <w:szCs w:val="22"/>
              </w:rPr>
            </w:pPr>
          </w:p>
          <w:p w14:paraId="05A69129" w14:textId="2E9D5D9C" w:rsidR="00073639" w:rsidRDefault="00073639" w:rsidP="004135AB">
            <w:pPr>
              <w:rPr>
                <w:rFonts w:ascii="Arial" w:hAnsi="Arial" w:cs="Arial"/>
                <w:sz w:val="22"/>
                <w:szCs w:val="22"/>
              </w:rPr>
            </w:pPr>
            <w:r>
              <w:rPr>
                <w:rFonts w:ascii="Arial" w:hAnsi="Arial" w:cs="Arial"/>
                <w:sz w:val="22"/>
                <w:szCs w:val="22"/>
              </w:rPr>
              <w:t xml:space="preserve">Demographic information: I will meet with the participants in Trinity Centre to schedule interview and inform them about </w:t>
            </w:r>
            <w:r w:rsidR="00AC1D54">
              <w:rPr>
                <w:rFonts w:ascii="Arial" w:hAnsi="Arial" w:cs="Arial"/>
                <w:sz w:val="22"/>
                <w:szCs w:val="22"/>
              </w:rPr>
              <w:t>the right to withdraw and obtain a consent.</w:t>
            </w:r>
            <w:r>
              <w:rPr>
                <w:rFonts w:ascii="Arial" w:hAnsi="Arial" w:cs="Arial"/>
                <w:sz w:val="22"/>
                <w:szCs w:val="22"/>
              </w:rPr>
              <w:t xml:space="preserve"> Participant will be asked for their country of origin, age, children age and gender to enable description of participant in the research.</w:t>
            </w:r>
          </w:p>
          <w:p w14:paraId="16BD1E9D" w14:textId="77777777" w:rsidR="00AC1D54" w:rsidRDefault="00AC1D54" w:rsidP="004135AB">
            <w:pPr>
              <w:rPr>
                <w:rFonts w:ascii="Arial" w:hAnsi="Arial" w:cs="Arial"/>
                <w:sz w:val="22"/>
                <w:szCs w:val="22"/>
              </w:rPr>
            </w:pPr>
          </w:p>
          <w:p w14:paraId="0178B1A3" w14:textId="08247744" w:rsidR="00AC1D54" w:rsidRDefault="00AC1D54" w:rsidP="004135AB">
            <w:pPr>
              <w:rPr>
                <w:rFonts w:ascii="Arial" w:hAnsi="Arial" w:cs="Arial"/>
                <w:sz w:val="22"/>
                <w:szCs w:val="22"/>
              </w:rPr>
            </w:pPr>
            <w:r>
              <w:rPr>
                <w:rFonts w:ascii="Arial" w:hAnsi="Arial" w:cs="Arial"/>
                <w:sz w:val="22"/>
                <w:szCs w:val="22"/>
              </w:rPr>
              <w:t xml:space="preserve">Audio recording: Audio recording will be taken with participants consent. This practise will allow natural conversation flow and will help with transcript and correct data analysis. </w:t>
            </w:r>
          </w:p>
          <w:p w14:paraId="7248BE6A" w14:textId="77777777" w:rsidR="00AC1D54" w:rsidRDefault="00AC1D54" w:rsidP="004135AB">
            <w:pPr>
              <w:rPr>
                <w:rFonts w:ascii="Arial" w:hAnsi="Arial" w:cs="Arial"/>
                <w:sz w:val="22"/>
                <w:szCs w:val="22"/>
              </w:rPr>
            </w:pPr>
          </w:p>
          <w:p w14:paraId="6F955FDD" w14:textId="3C557D26" w:rsidR="00AC1D54" w:rsidRDefault="00AC1D54" w:rsidP="004135AB">
            <w:pPr>
              <w:rPr>
                <w:rFonts w:ascii="Arial" w:hAnsi="Arial" w:cs="Arial"/>
                <w:sz w:val="22"/>
                <w:szCs w:val="22"/>
              </w:rPr>
            </w:pPr>
            <w:r>
              <w:rPr>
                <w:rFonts w:ascii="Arial" w:hAnsi="Arial" w:cs="Arial"/>
                <w:sz w:val="22"/>
                <w:szCs w:val="22"/>
              </w:rPr>
              <w:t xml:space="preserve">Interview transcript: Audio recording is essential for the analytical process and enable researcher to read, code and identify patterns. </w:t>
            </w:r>
          </w:p>
          <w:p w14:paraId="6F28E3EA" w14:textId="77777777" w:rsidR="00AC1D54" w:rsidRDefault="00AC1D54" w:rsidP="004135AB">
            <w:pPr>
              <w:rPr>
                <w:rFonts w:ascii="Arial" w:hAnsi="Arial" w:cs="Arial"/>
                <w:sz w:val="22"/>
                <w:szCs w:val="22"/>
              </w:rPr>
            </w:pPr>
          </w:p>
          <w:p w14:paraId="70EABAFC" w14:textId="1CC513DE" w:rsidR="00AC1D54" w:rsidRPr="00804360" w:rsidRDefault="00AC1D54" w:rsidP="004135AB">
            <w:pPr>
              <w:rPr>
                <w:rFonts w:ascii="Arial" w:hAnsi="Arial" w:cs="Arial"/>
                <w:sz w:val="22"/>
                <w:szCs w:val="22"/>
              </w:rPr>
            </w:pPr>
            <w:r>
              <w:rPr>
                <w:rFonts w:ascii="Arial" w:hAnsi="Arial" w:cs="Arial"/>
                <w:sz w:val="22"/>
                <w:szCs w:val="22"/>
              </w:rPr>
              <w:t xml:space="preserve">Data protection: Data will be stored in secure documents and deleted when research is completed to protect participants from ant data leakage. </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1"/>
                <w14:checkedState w14:val="2612" w14:font="MS Gothic"/>
                <w14:uncheckedState w14:val="2610" w14:font="MS Gothic"/>
              </w14:checkbox>
            </w:sdtPr>
            <w:sdtContent>
              <w:p w14:paraId="3D4FD902" w14:textId="562D4875" w:rsidR="001F7B84" w:rsidRPr="003C7DED" w:rsidRDefault="00090E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48887FF2" w:rsidR="001F7B84" w:rsidRPr="003C7DED" w:rsidRDefault="00090ED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37758E99" w:rsidR="001F7B84" w:rsidRPr="003C7DED" w:rsidRDefault="008043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09BDF878" w:rsidR="001F7B84" w:rsidRPr="003C7DED" w:rsidRDefault="008043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F7AA5B6" w:rsidR="001F7B84" w:rsidRPr="003C7DED" w:rsidRDefault="008043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F63ABBF" w:rsidR="001F7B84" w:rsidRPr="003C7DED" w:rsidRDefault="008043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F6368D6" w:rsidR="001F7B84" w:rsidRPr="003C7DED" w:rsidRDefault="0080436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48AF688D" w:rsidR="001F7B84" w:rsidRPr="0070013F" w:rsidRDefault="001F7B84" w:rsidP="004135AB">
            <w:pPr>
              <w:pStyle w:val="NoSpacing"/>
              <w:rPr>
                <w:rFonts w:ascii="Arial" w:hAnsi="Arial" w:cs="Arial"/>
                <w:sz w:val="22"/>
                <w:szCs w:val="22"/>
              </w:rPr>
            </w:pPr>
          </w:p>
          <w:p w14:paraId="595B767F" w14:textId="2FB7100C" w:rsidR="001F7B84" w:rsidRPr="003C7DED" w:rsidRDefault="00090EDB" w:rsidP="004135AB">
            <w:pPr>
              <w:pStyle w:val="NoSpacing"/>
              <w:rPr>
                <w:rFonts w:ascii="Arial" w:hAnsi="Arial" w:cs="Arial"/>
                <w:sz w:val="22"/>
                <w:szCs w:val="22"/>
              </w:rPr>
            </w:pPr>
            <w:r>
              <w:rPr>
                <w:rFonts w:ascii="Arial" w:hAnsi="Arial" w:cs="Arial"/>
                <w:sz w:val="22"/>
                <w:szCs w:val="22"/>
              </w:rPr>
              <w:t xml:space="preserve">The participants are immigrants from Africa and Asia. The data that will be collected incudes age of participants, age of their children (range from 5-9 and 10-13), country of origin. I will analyse how upbringing, knowledge about sustainability is executed. </w:t>
            </w:r>
            <w:r w:rsidR="00476366">
              <w:rPr>
                <w:rFonts w:ascii="Arial" w:hAnsi="Arial" w:cs="Arial"/>
                <w:sz w:val="22"/>
                <w:szCs w:val="22"/>
              </w:rPr>
              <w:t xml:space="preserve">The research will help to understand motivation for shopping and possibility to execute green consumption.  </w:t>
            </w:r>
            <w:r>
              <w:rPr>
                <w:rFonts w:ascii="Arial" w:hAnsi="Arial" w:cs="Arial"/>
                <w:sz w:val="22"/>
                <w:szCs w:val="22"/>
              </w:rPr>
              <w:t xml:space="preserve">Collected data can help to identify gap between knowledge and </w:t>
            </w:r>
            <w:r w:rsidR="00476366">
              <w:rPr>
                <w:rFonts w:ascii="Arial" w:hAnsi="Arial" w:cs="Arial"/>
                <w:sz w:val="22"/>
                <w:szCs w:val="22"/>
              </w:rPr>
              <w:t>executability.</w:t>
            </w: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6BB4C818" w:rsidR="003F1A54" w:rsidRPr="003C7DED" w:rsidRDefault="00476366" w:rsidP="004135AB">
            <w:pPr>
              <w:rPr>
                <w:rFonts w:ascii="Arial" w:hAnsi="Arial" w:cs="Arial"/>
                <w:sz w:val="22"/>
                <w:szCs w:val="22"/>
              </w:rPr>
            </w:pPr>
            <w:r>
              <w:rPr>
                <w:rFonts w:ascii="Arial" w:hAnsi="Arial" w:cs="Arial"/>
                <w:sz w:val="22"/>
                <w:szCs w:val="22"/>
              </w:rPr>
              <w:t>Participants will be asked to share their age, age range of their children and country of origin to analyse data. I will</w:t>
            </w:r>
            <w:r w:rsidRPr="00476366">
              <w:rPr>
                <w:rFonts w:ascii="Arial" w:hAnsi="Arial" w:cs="Arial"/>
                <w:b/>
                <w:bCs/>
                <w:sz w:val="22"/>
                <w:szCs w:val="22"/>
              </w:rPr>
              <w:t xml:space="preserve"> not</w:t>
            </w:r>
            <w:r>
              <w:rPr>
                <w:rFonts w:ascii="Arial" w:hAnsi="Arial" w:cs="Arial"/>
                <w:sz w:val="22"/>
                <w:szCs w:val="22"/>
              </w:rPr>
              <w:t xml:space="preserve"> collect any data including names, date of birth, position (working or universal credit), marriage status, specific immigration status. Interview will be designed to collect data only how participants shop and what decisions they make while shopping. Why they shop and if they consider ecological shopping. </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FFFBE9E" w:rsidR="003F1A54" w:rsidRPr="003C7DED" w:rsidRDefault="00804360" w:rsidP="004135AB">
            <w:pPr>
              <w:rPr>
                <w:rFonts w:ascii="Arial" w:hAnsi="Arial" w:cs="Arial"/>
                <w:sz w:val="22"/>
                <w:szCs w:val="22"/>
              </w:rPr>
            </w:pPr>
            <w:r>
              <w:rPr>
                <w:rFonts w:ascii="Arial" w:hAnsi="Arial" w:cs="Arial"/>
                <w:sz w:val="22"/>
                <w:szCs w:val="22"/>
              </w:rPr>
              <w:t xml:space="preserve">Participants will not be affected by data collection. All information will be stored in secure </w:t>
            </w:r>
            <w:r w:rsidR="009507DF">
              <w:rPr>
                <w:rFonts w:ascii="Arial" w:hAnsi="Arial" w:cs="Arial"/>
                <w:sz w:val="22"/>
                <w:szCs w:val="22"/>
              </w:rPr>
              <w:t>files,</w:t>
            </w:r>
            <w:r>
              <w:rPr>
                <w:rFonts w:ascii="Arial" w:hAnsi="Arial" w:cs="Arial"/>
                <w:sz w:val="22"/>
                <w:szCs w:val="22"/>
              </w:rPr>
              <w:t xml:space="preserve"> and no third person can access that documents. </w:t>
            </w:r>
            <w:r w:rsidR="009507DF">
              <w:rPr>
                <w:rFonts w:ascii="Arial" w:hAnsi="Arial" w:cs="Arial"/>
                <w:sz w:val="22"/>
                <w:szCs w:val="22"/>
              </w:rPr>
              <w:t>I will not collect any data that will expose participant in any way.</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C65DF28" w:rsidR="003F1A54" w:rsidRPr="003C7DED" w:rsidRDefault="009507DF" w:rsidP="004135AB">
            <w:pPr>
              <w:rPr>
                <w:rFonts w:ascii="Arial" w:hAnsi="Arial" w:cs="Arial"/>
                <w:sz w:val="22"/>
                <w:szCs w:val="22"/>
              </w:rPr>
            </w:pPr>
            <w:r>
              <w:rPr>
                <w:rFonts w:ascii="Arial" w:hAnsi="Arial" w:cs="Arial"/>
                <w:sz w:val="22"/>
                <w:szCs w:val="22"/>
              </w:rPr>
              <w:t>Data collection is only to be used to gather information about participants shopping behaviour and reasons behind it. It is strictly for the dissertation purpose.</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7719D369" w:rsidR="003F1A54" w:rsidRPr="003C7DED" w:rsidRDefault="009507DF" w:rsidP="004135AB">
            <w:pPr>
              <w:rPr>
                <w:rFonts w:ascii="Arial" w:hAnsi="Arial" w:cs="Arial"/>
                <w:sz w:val="22"/>
                <w:szCs w:val="22"/>
              </w:rPr>
            </w:pPr>
            <w:r>
              <w:rPr>
                <w:rFonts w:ascii="Arial" w:hAnsi="Arial" w:cs="Arial"/>
                <w:sz w:val="22"/>
                <w:szCs w:val="22"/>
              </w:rPr>
              <w:t xml:space="preserve">Anonymisation of the participants will be used. Participant will be called ‘’Participant 1’ etc. I will use additional nick names (if necessary) for my personal participant recognition that will be known only to </w:t>
            </w:r>
            <w:r w:rsidR="00664695">
              <w:rPr>
                <w:rFonts w:ascii="Arial" w:hAnsi="Arial" w:cs="Arial"/>
                <w:sz w:val="22"/>
                <w:szCs w:val="22"/>
              </w:rPr>
              <w:t>myself,</w:t>
            </w:r>
            <w:r>
              <w:rPr>
                <w:rFonts w:ascii="Arial" w:hAnsi="Arial" w:cs="Arial"/>
                <w:sz w:val="22"/>
                <w:szCs w:val="22"/>
              </w:rPr>
              <w:t xml:space="preserve"> and no one can identify participant by the nickname. </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3832A970" w:rsidR="000C5261"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783A7AB0"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657FA4B9"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488AC1CA"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44A5A9EE"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7BBF2E47"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13856EFA"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544E3C4"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69A531D6" w:rsidR="00702469" w:rsidRDefault="009507DF"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2044AF1E" w:rsidR="001F7B84" w:rsidRPr="003C7DED" w:rsidRDefault="009507D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55DDBF9F" w:rsidR="001F7B84" w:rsidRPr="003C7DED" w:rsidRDefault="009507DF" w:rsidP="004135AB">
            <w:pPr>
              <w:rPr>
                <w:rFonts w:ascii="Arial" w:hAnsi="Arial" w:cs="Arial"/>
                <w:sz w:val="22"/>
                <w:szCs w:val="22"/>
              </w:rPr>
            </w:pPr>
            <w:r>
              <w:rPr>
                <w:rFonts w:ascii="Arial" w:hAnsi="Arial" w:cs="Arial"/>
                <w:sz w:val="22"/>
                <w:szCs w:val="22"/>
              </w:rPr>
              <w:t xml:space="preserve">I will obtain information through observations of parents of children in shops like Primark, Pepco and New Look. I would like to see </w:t>
            </w:r>
            <w:r w:rsidR="00814C12">
              <w:rPr>
                <w:rFonts w:ascii="Arial" w:hAnsi="Arial" w:cs="Arial"/>
                <w:sz w:val="22"/>
                <w:szCs w:val="22"/>
              </w:rPr>
              <w:t xml:space="preserve">their natural behaviour when shopping. Their knowledge about my observation can change their behaviour and data collected can be bias. </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0CCB9923" w:rsidR="001F7B84" w:rsidRPr="00860710" w:rsidRDefault="00860710" w:rsidP="004135AB">
            <w:pPr>
              <w:rPr>
                <w:rFonts w:ascii="Arial" w:hAnsi="Arial" w:cs="Arial"/>
                <w:sz w:val="22"/>
                <w:szCs w:val="22"/>
              </w:rPr>
            </w:pPr>
            <w:r w:rsidRPr="00860710">
              <w:rPr>
                <w:rFonts w:ascii="Arial" w:hAnsi="Arial" w:cs="Arial"/>
                <w:sz w:val="22"/>
                <w:szCs w:val="22"/>
              </w:rPr>
              <w:t xml:space="preserve">I will attend Aurora Trinity Centre meeting and speak with potential participant about my research; I will explain exactly what will happen and ask them if they would like to take a part. I will inform them about time frame and possibility to withdraw at any times. I will also arrange with them individual meeting to answer any questions regarding data collection and time of the interviews. </w:t>
            </w:r>
          </w:p>
          <w:p w14:paraId="3F1F2B79" w14:textId="77777777" w:rsidR="001F7B84" w:rsidRPr="00860710" w:rsidRDefault="001F7B84" w:rsidP="004135AB">
            <w:pPr>
              <w:rPr>
                <w:rFonts w:ascii="Arial" w:hAnsi="Arial" w:cs="Arial"/>
                <w:sz w:val="22"/>
                <w:szCs w:val="22"/>
              </w:rPr>
            </w:pPr>
          </w:p>
          <w:p w14:paraId="29D395A1" w14:textId="77777777" w:rsidR="001F7B84" w:rsidRPr="00860710" w:rsidRDefault="001F7B84" w:rsidP="004135AB">
            <w:pPr>
              <w:rPr>
                <w:rFonts w:ascii="Arial" w:hAnsi="Arial" w:cs="Arial"/>
                <w:sz w:val="22"/>
                <w:szCs w:val="22"/>
              </w:rPr>
            </w:pPr>
          </w:p>
          <w:p w14:paraId="351FFEB5" w14:textId="77777777" w:rsidR="001F7B84" w:rsidRPr="00860710" w:rsidRDefault="001F7B84" w:rsidP="004135AB">
            <w:pPr>
              <w:rPr>
                <w:rFonts w:ascii="Arial" w:hAnsi="Arial" w:cs="Arial"/>
                <w:sz w:val="22"/>
                <w:szCs w:val="22"/>
              </w:rPr>
            </w:pPr>
            <w:r w:rsidRPr="00860710">
              <w:rPr>
                <w:rFonts w:ascii="Arial" w:hAnsi="Arial" w:cs="Arial"/>
                <w:i/>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79044028" w:rsidR="001F7B84" w:rsidRDefault="002363FD" w:rsidP="004135AB">
            <w:pPr>
              <w:rPr>
                <w:rFonts w:ascii="Arial" w:hAnsi="Arial" w:cs="Arial"/>
                <w:sz w:val="22"/>
                <w:szCs w:val="22"/>
              </w:rPr>
            </w:pPr>
            <w:r>
              <w:rPr>
                <w:rFonts w:ascii="Arial" w:hAnsi="Arial" w:cs="Arial"/>
                <w:sz w:val="22"/>
                <w:szCs w:val="22"/>
              </w:rPr>
              <w:t xml:space="preserve">Data collected in this research will be used only for educational purpose and help to understand participants motifs. Data will be stored in University of Wales one-drive and only be accessed by researcher. Finding will be share through thematic analysis, focusing on the patterns. </w:t>
            </w:r>
          </w:p>
          <w:p w14:paraId="2BEED1BC" w14:textId="2E2A6F59" w:rsidR="002363FD" w:rsidRPr="003C7DED" w:rsidRDefault="002363FD" w:rsidP="004135AB">
            <w:pPr>
              <w:rPr>
                <w:rFonts w:ascii="Arial" w:hAnsi="Arial" w:cs="Arial"/>
                <w:sz w:val="22"/>
                <w:szCs w:val="22"/>
              </w:rPr>
            </w:pPr>
            <w:r>
              <w:rPr>
                <w:rFonts w:ascii="Arial" w:hAnsi="Arial" w:cs="Arial"/>
                <w:sz w:val="22"/>
                <w:szCs w:val="22"/>
              </w:rPr>
              <w:t xml:space="preserve">Participants personal data will only be included in participant consent form. </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36801442"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2363F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0B933200"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r w:rsidR="00814C12">
              <w:rPr>
                <w:rFonts w:ascii="Arial" w:hAnsi="Arial" w:cs="Arial"/>
                <w:b/>
                <w:sz w:val="22"/>
                <w:szCs w:val="22"/>
              </w:rPr>
              <w:t>x</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370D12B3"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14C12">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FC204BE" w:rsidR="00AA4E90" w:rsidRPr="003C7DED" w:rsidRDefault="00814C12"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30AC203B"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1833D2F"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6C599630"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ADFEC7E"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0181FA25"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A3496D0"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1DA5815" w:rsidR="006E7E24"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1E1C02F" w:rsidR="006E7E24" w:rsidRPr="003C7DED"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1A051966" w:rsidR="006E7E24" w:rsidRPr="003C7DED"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7590AFE9" w:rsidR="006E7E24" w:rsidRPr="003C7DED"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696FCC1" w:rsidR="006E7E24" w:rsidRPr="003C7DED"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2738F00" w:rsidR="006E7E24" w:rsidRPr="003C7DED" w:rsidRDefault="00814C12"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15FB3B0" w:rsidR="00E44410" w:rsidRDefault="00814C12"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2D8F971E" w:rsidR="00E44410" w:rsidRPr="001A37DD" w:rsidRDefault="001A37DD" w:rsidP="00E44410">
            <w:pPr>
              <w:rPr>
                <w:rFonts w:ascii="Arial" w:hAnsi="Arial" w:cs="Arial"/>
                <w:sz w:val="22"/>
                <w:szCs w:val="22"/>
              </w:rPr>
            </w:pPr>
            <w:r w:rsidRPr="001A37DD">
              <w:rPr>
                <w:rFonts w:ascii="Arial" w:hAnsi="Arial" w:cs="Arial"/>
                <w:sz w:val="22"/>
                <w:szCs w:val="22"/>
              </w:rPr>
              <w:t>N/A</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5AABEC70" w:rsidR="00CD54AD" w:rsidRPr="00532550" w:rsidRDefault="00532550" w:rsidP="00532550">
            <w:pPr>
              <w:rPr>
                <w:rFonts w:ascii="Arial" w:hAnsi="Arial" w:cs="Arial"/>
                <w:b/>
                <w:sz w:val="22"/>
                <w:szCs w:val="22"/>
              </w:rPr>
            </w:pPr>
            <w:r w:rsidRPr="00532550">
              <w:rPr>
                <w:rFonts w:ascii="Arial" w:hAnsi="Arial" w:cs="Arial"/>
                <w:b/>
                <w:sz w:val="22"/>
                <w:szCs w:val="22"/>
              </w:rPr>
              <w:t>Data collected will outline shopping motivation of pa</w:t>
            </w:r>
            <w:r>
              <w:rPr>
                <w:rFonts w:ascii="Arial" w:hAnsi="Arial" w:cs="Arial"/>
                <w:b/>
                <w:sz w:val="22"/>
                <w:szCs w:val="22"/>
              </w:rPr>
              <w:t>r</w:t>
            </w:r>
            <w:r w:rsidRPr="00532550">
              <w:rPr>
                <w:rFonts w:ascii="Arial" w:hAnsi="Arial" w:cs="Arial"/>
                <w:b/>
                <w:sz w:val="22"/>
                <w:szCs w:val="22"/>
              </w:rPr>
              <w:t>ents of children aged 5-13. Research will explain if sustainability is one of the parameters of parents’ shopping behaviour and how their knowledge can create green consumption behaviour. Is recent higher costs of living influence shopping behaviour</w:t>
            </w:r>
            <w:r>
              <w:rPr>
                <w:rFonts w:ascii="Arial" w:hAnsi="Arial" w:cs="Arial"/>
                <w:b/>
                <w:sz w:val="22"/>
                <w:szCs w:val="22"/>
              </w:rPr>
              <w:t>.</w:t>
            </w:r>
            <w:r w:rsidRPr="00532550">
              <w:rPr>
                <w:rFonts w:ascii="Arial" w:hAnsi="Arial" w:cs="Arial"/>
                <w:b/>
                <w:sz w:val="22"/>
                <w:szCs w:val="22"/>
              </w:rPr>
              <w:t xml:space="preserve">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693C4A9E" w:rsidR="00CD54AD" w:rsidRPr="00714B14" w:rsidRDefault="00532550" w:rsidP="00532550">
            <w:pPr>
              <w:rPr>
                <w:rFonts w:ascii="Arial" w:hAnsi="Arial" w:cs="Arial"/>
                <w:sz w:val="22"/>
                <w:szCs w:val="22"/>
              </w:rPr>
            </w:pPr>
            <w:r w:rsidRPr="00714B14">
              <w:rPr>
                <w:rFonts w:ascii="Arial" w:hAnsi="Arial" w:cs="Arial"/>
                <w:sz w:val="22"/>
                <w:szCs w:val="22"/>
              </w:rPr>
              <w:t xml:space="preserve">I will be responsible for data management </w:t>
            </w:r>
            <w:r w:rsidR="00714B14" w:rsidRPr="00714B14">
              <w:rPr>
                <w:rFonts w:ascii="Arial" w:hAnsi="Arial" w:cs="Arial"/>
                <w:sz w:val="22"/>
                <w:szCs w:val="22"/>
              </w:rPr>
              <w:t xml:space="preserve">under the UWTSD guidance. </w:t>
            </w:r>
          </w:p>
          <w:p w14:paraId="7D2A9F27" w14:textId="1F28887F" w:rsidR="00CD54AD" w:rsidRPr="00714B14"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B6FB8B4" w14:textId="569FF9A7" w:rsidR="00CD54AD" w:rsidRPr="001A37DD" w:rsidRDefault="001A37DD" w:rsidP="001A37DD">
            <w:pPr>
              <w:rPr>
                <w:rFonts w:ascii="Arial" w:hAnsi="Arial" w:cs="Arial"/>
                <w:b/>
                <w:bCs/>
                <w:sz w:val="22"/>
                <w:szCs w:val="22"/>
              </w:rPr>
            </w:pPr>
            <w:r w:rsidRPr="001A37DD">
              <w:rPr>
                <w:rFonts w:ascii="Arial" w:hAnsi="Arial" w:cs="Arial"/>
                <w:b/>
                <w:bCs/>
                <w:sz w:val="22"/>
                <w:szCs w:val="22"/>
              </w:rPr>
              <w:t xml:space="preserve">Secondary data will be collected from Google Scholar and UWTSD library. Researchers had analysed data from different countries and social-economics groups. My research will outline gap regarding immigrants that live in </w:t>
            </w:r>
            <w:r w:rsidRPr="000008A7">
              <w:rPr>
                <w:rFonts w:ascii="Arial" w:hAnsi="Arial" w:cs="Arial"/>
                <w:b/>
                <w:bCs/>
                <w:sz w:val="22"/>
                <w:szCs w:val="22"/>
              </w:rPr>
              <w:t>Cardiff</w:t>
            </w:r>
            <w:r w:rsidRPr="001A37DD">
              <w:rPr>
                <w:rFonts w:ascii="Arial" w:hAnsi="Arial" w:cs="Arial"/>
                <w:b/>
                <w:bCs/>
                <w:sz w:val="22"/>
                <w:szCs w:val="22"/>
              </w:rPr>
              <w:t xml:space="preserve">. </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9660CD6" w:rsidR="00CD54AD" w:rsidRPr="00842EAC" w:rsidRDefault="00842EAC" w:rsidP="00842EAC">
            <w:pPr>
              <w:rPr>
                <w:rFonts w:ascii="Arial" w:hAnsi="Arial" w:cs="Arial"/>
                <w:bCs/>
                <w:sz w:val="22"/>
                <w:szCs w:val="22"/>
              </w:rPr>
            </w:pPr>
            <w:r w:rsidRPr="00842EAC">
              <w:rPr>
                <w:rFonts w:ascii="Arial" w:hAnsi="Arial" w:cs="Arial"/>
                <w:bCs/>
                <w:sz w:val="22"/>
                <w:szCs w:val="22"/>
              </w:rPr>
              <w:t xml:space="preserve">Interview recording will be transcript to Word Documents, labelled and store on UWTSD one drive. Data will be analysed and topics highlighted. Summarised data will be copied to one word document for easy access. </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5B79BA5E" w:rsidR="00CD54AD" w:rsidRPr="003C7DED" w:rsidRDefault="000613E1" w:rsidP="000613E1">
            <w:pPr>
              <w:rPr>
                <w:rFonts w:ascii="Arial" w:hAnsi="Arial" w:cs="Arial"/>
                <w:sz w:val="22"/>
                <w:szCs w:val="22"/>
              </w:rPr>
            </w:pPr>
            <w:r w:rsidRPr="000613E1">
              <w:rPr>
                <w:rFonts w:ascii="Arial" w:hAnsi="Arial" w:cs="Arial"/>
                <w:bCs/>
                <w:sz w:val="22"/>
                <w:szCs w:val="22"/>
              </w:rPr>
              <w:t xml:space="preserve">Quality assurance for data </w:t>
            </w:r>
            <w:r>
              <w:rPr>
                <w:rFonts w:ascii="Arial" w:hAnsi="Arial" w:cs="Arial"/>
                <w:bCs/>
                <w:sz w:val="22"/>
                <w:szCs w:val="22"/>
              </w:rPr>
              <w:t>will i</w:t>
            </w:r>
            <w:r w:rsidRPr="000613E1">
              <w:rPr>
                <w:rFonts w:ascii="Arial" w:hAnsi="Arial" w:cs="Arial"/>
                <w:bCs/>
                <w:sz w:val="22"/>
                <w:szCs w:val="22"/>
              </w:rPr>
              <w:t>nvolve a structured, multi-stage approach to ensure accuracy, consistency, and completeness across the lifecycle</w:t>
            </w:r>
            <w:r>
              <w:rPr>
                <w:rFonts w:ascii="Arial" w:hAnsi="Arial" w:cs="Arial"/>
                <w:bCs/>
                <w:sz w:val="22"/>
                <w:szCs w:val="22"/>
              </w:rPr>
              <w:t>. The k</w:t>
            </w:r>
            <w:r w:rsidRPr="000613E1">
              <w:rPr>
                <w:rFonts w:ascii="Arial" w:hAnsi="Arial" w:cs="Arial"/>
                <w:bCs/>
                <w:sz w:val="22"/>
                <w:szCs w:val="22"/>
              </w:rPr>
              <w:t>ey procedures</w:t>
            </w:r>
            <w:r>
              <w:rPr>
                <w:rFonts w:ascii="Arial" w:hAnsi="Arial" w:cs="Arial"/>
                <w:bCs/>
                <w:sz w:val="22"/>
                <w:szCs w:val="22"/>
              </w:rPr>
              <w:t>:</w:t>
            </w:r>
            <w:r w:rsidRPr="000613E1">
              <w:rPr>
                <w:rFonts w:ascii="Arial" w:hAnsi="Arial" w:cs="Arial"/>
                <w:bCs/>
                <w:sz w:val="22"/>
                <w:szCs w:val="22"/>
              </w:rPr>
              <w:t xml:space="preserve"> validation rules during collection/entry, standardi</w:t>
            </w:r>
            <w:r>
              <w:rPr>
                <w:rFonts w:ascii="Arial" w:hAnsi="Arial" w:cs="Arial"/>
                <w:bCs/>
                <w:sz w:val="22"/>
                <w:szCs w:val="22"/>
              </w:rPr>
              <w:t>s</w:t>
            </w:r>
            <w:r w:rsidRPr="000613E1">
              <w:rPr>
                <w:rFonts w:ascii="Arial" w:hAnsi="Arial" w:cs="Arial"/>
                <w:bCs/>
                <w:sz w:val="22"/>
                <w:szCs w:val="22"/>
              </w:rPr>
              <w:t>ing formats, double-checking entries, and conducting rigorous data checks for errors, duplicates, and missing values.</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09492D4A" w:rsidR="00CD54AD" w:rsidRPr="000613E1" w:rsidRDefault="000613E1" w:rsidP="000613E1">
            <w:pPr>
              <w:rPr>
                <w:rFonts w:ascii="Arial" w:hAnsi="Arial" w:cs="Arial"/>
                <w:b/>
                <w:bCs/>
                <w:sz w:val="22"/>
                <w:szCs w:val="22"/>
              </w:rPr>
            </w:pPr>
            <w:r w:rsidRPr="000613E1">
              <w:rPr>
                <w:rFonts w:ascii="Arial" w:hAnsi="Arial" w:cs="Arial"/>
                <w:b/>
                <w:bCs/>
                <w:sz w:val="22"/>
                <w:szCs w:val="22"/>
              </w:rPr>
              <w:t>First interviews will be recorded on the phone the transcript to word documents. Documents will be stored in UWTSD one drive. Double storage on the phone and one drive will help with data security for research purpose.</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1DABC106" w14:textId="1C0B00F7" w:rsidR="00CD54AD" w:rsidRPr="000613E1" w:rsidRDefault="000613E1" w:rsidP="000613E1">
            <w:pPr>
              <w:rPr>
                <w:rFonts w:ascii="Arial" w:hAnsi="Arial" w:cs="Arial"/>
                <w:bCs/>
                <w:sz w:val="22"/>
                <w:szCs w:val="22"/>
              </w:rPr>
            </w:pPr>
            <w:r w:rsidRPr="000613E1">
              <w:rPr>
                <w:rFonts w:ascii="Arial" w:hAnsi="Arial" w:cs="Arial"/>
                <w:bCs/>
                <w:sz w:val="22"/>
                <w:szCs w:val="22"/>
              </w:rPr>
              <w:t xml:space="preserve">Data will be deleted shortly after final results of dissertation will be available. There is no plan to store or share data in the long term. </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583944E0" w14:textId="0CA49148" w:rsidR="00CD54AD" w:rsidRPr="008737A9" w:rsidRDefault="008737A9" w:rsidP="00652192">
            <w:pPr>
              <w:rPr>
                <w:rFonts w:ascii="Arial" w:hAnsi="Arial" w:cs="Arial"/>
                <w:bCs/>
                <w:sz w:val="22"/>
                <w:szCs w:val="22"/>
              </w:rPr>
            </w:pPr>
            <w:r w:rsidRPr="008737A9">
              <w:rPr>
                <w:rFonts w:ascii="Arial" w:hAnsi="Arial" w:cs="Arial"/>
                <w:bCs/>
                <w:sz w:val="22"/>
                <w:szCs w:val="22"/>
              </w:rPr>
              <w:t xml:space="preserve">Data will be recorded using phone recorder and transcript to word document. Spreadsheet will be prepared to put themes together for easy data analysis. No other applications will be used. </w:t>
            </w:r>
          </w:p>
          <w:p w14:paraId="085691EB" w14:textId="0A6DDCCB" w:rsidR="00CD54AD" w:rsidRPr="008737A9"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3F26D17" w:rsidR="00CD54AD" w:rsidRPr="00934278" w:rsidRDefault="00934278" w:rsidP="00934278">
            <w:pPr>
              <w:rPr>
                <w:rFonts w:ascii="Arial" w:hAnsi="Arial" w:cs="Arial"/>
                <w:bCs/>
                <w:color w:val="4EA72E" w:themeColor="accent6"/>
                <w:sz w:val="22"/>
                <w:szCs w:val="22"/>
              </w:rPr>
            </w:pPr>
            <w:r w:rsidRPr="00934278">
              <w:rPr>
                <w:rFonts w:ascii="Arial" w:hAnsi="Arial" w:cs="Arial"/>
                <w:bCs/>
                <w:sz w:val="22"/>
                <w:szCs w:val="22"/>
              </w:rPr>
              <w:lastRenderedPageBreak/>
              <w:t>Research data will be shared only with tutor and examine board. No data will be shared outside of UWTSD.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09573CB5" w:rsidR="00CD54AD" w:rsidRPr="00934278" w:rsidRDefault="00934278" w:rsidP="00934278">
            <w:pPr>
              <w:rPr>
                <w:rFonts w:ascii="Arial" w:hAnsi="Arial" w:cs="Arial"/>
                <w:bCs/>
                <w:sz w:val="22"/>
                <w:szCs w:val="22"/>
              </w:rPr>
            </w:pPr>
            <w:r w:rsidRPr="00934278">
              <w:rPr>
                <w:rFonts w:ascii="Arial" w:hAnsi="Arial" w:cs="Arial"/>
                <w:bCs/>
                <w:sz w:val="22"/>
                <w:szCs w:val="22"/>
              </w:rPr>
              <w:t>I will own the copyright and IP rights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302544FE" w14:textId="1CC8C78E" w:rsidR="00CD54AD" w:rsidRPr="00E924C4" w:rsidRDefault="00E924C4" w:rsidP="00E924C4">
            <w:pPr>
              <w:rPr>
                <w:rFonts w:ascii="Arial" w:hAnsi="Arial" w:cs="Arial"/>
                <w:sz w:val="22"/>
                <w:szCs w:val="22"/>
              </w:rPr>
            </w:pPr>
            <w:r w:rsidRPr="00E924C4">
              <w:rPr>
                <w:rFonts w:ascii="Arial" w:hAnsi="Arial" w:cs="Arial"/>
                <w:sz w:val="22"/>
                <w:szCs w:val="22"/>
              </w:rPr>
              <w:t>N/A</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5EDB5D4"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602D1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42AB62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02D1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A7E1606" w14:textId="77777777" w:rsidR="00E84F7B" w:rsidRDefault="00E84F7B" w:rsidP="003A63AA">
            <w:pPr>
              <w:rPr>
                <w:rFonts w:ascii="Arial" w:hAnsi="Arial" w:cs="Arial"/>
                <w:color w:val="4EA72E" w:themeColor="accent6"/>
                <w:sz w:val="22"/>
                <w:szCs w:val="22"/>
              </w:rPr>
            </w:pPr>
          </w:p>
          <w:p w14:paraId="3209A389" w14:textId="29145AD4" w:rsidR="003A63AA" w:rsidRPr="00D80065" w:rsidRDefault="00D80065" w:rsidP="003A63AA">
            <w:pPr>
              <w:rPr>
                <w:rFonts w:ascii="Arial" w:hAnsi="Arial" w:cs="Arial"/>
                <w:i/>
                <w:iCs/>
                <w:sz w:val="22"/>
                <w:szCs w:val="22"/>
              </w:rPr>
            </w:pPr>
            <w:r w:rsidRPr="00D80065">
              <w:rPr>
                <w:rFonts w:ascii="Arial" w:hAnsi="Arial" w:cs="Arial"/>
                <w:sz w:val="22"/>
                <w:szCs w:val="22"/>
              </w:rPr>
              <w:t>N/A</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21529592"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02D14">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2BDE8F28" w14:textId="77777777" w:rsidR="00E84F7B" w:rsidRDefault="00E84F7B" w:rsidP="003A63AA">
            <w:pPr>
              <w:rPr>
                <w:rFonts w:ascii="Arial" w:hAnsi="Arial" w:cs="Arial"/>
                <w:color w:val="4EA72E" w:themeColor="accent6"/>
                <w:sz w:val="22"/>
                <w:szCs w:val="22"/>
              </w:rPr>
            </w:pPr>
          </w:p>
          <w:p w14:paraId="1F3A578A" w14:textId="2A4824F6" w:rsidR="003A63AA" w:rsidRPr="00D80065" w:rsidRDefault="00D80065" w:rsidP="00CC617C">
            <w:pPr>
              <w:rPr>
                <w:rFonts w:ascii="Arial" w:hAnsi="Arial" w:cs="Arial"/>
                <w:sz w:val="22"/>
                <w:szCs w:val="22"/>
              </w:rPr>
            </w:pPr>
            <w:r w:rsidRPr="00D80065">
              <w:rPr>
                <w:rFonts w:ascii="Arial" w:hAnsi="Arial" w:cs="Arial"/>
                <w:sz w:val="22"/>
                <w:szCs w:val="22"/>
              </w:rPr>
              <w:t>N/A</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3C7A32CC" w14:textId="77777777" w:rsidR="003A63AA" w:rsidRPr="00A91940" w:rsidRDefault="003A63AA" w:rsidP="003A63AA">
            <w:pPr>
              <w:rPr>
                <w:rFonts w:ascii="Arial" w:hAnsi="Arial" w:cs="Arial"/>
                <w:iCs/>
                <w:color w:val="4EA72E" w:themeColor="accent6"/>
                <w:sz w:val="22"/>
                <w:szCs w:val="22"/>
              </w:rPr>
            </w:pPr>
          </w:p>
          <w:p w14:paraId="1645F2D8" w14:textId="2D728E58" w:rsidR="003A63AA" w:rsidRPr="00D429A5" w:rsidRDefault="003A63AA" w:rsidP="003A63AA">
            <w:pPr>
              <w:rPr>
                <w:rFonts w:ascii="Arial" w:hAnsi="Arial" w:cs="Arial"/>
                <w:iCs/>
                <w:color w:val="4EA72E" w:themeColor="accent6"/>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3E2DBB0"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13929878" w:rsidR="00D75174" w:rsidRPr="00D80065" w:rsidRDefault="00D80065" w:rsidP="00155B27">
            <w:pPr>
              <w:rPr>
                <w:rFonts w:ascii="Arial" w:hAnsi="Arial" w:cs="Arial"/>
                <w:sz w:val="22"/>
                <w:szCs w:val="22"/>
              </w:rPr>
            </w:pPr>
            <w:r w:rsidRPr="00D80065">
              <w:rPr>
                <w:rFonts w:ascii="Arial" w:hAnsi="Arial" w:cs="Arial"/>
                <w:sz w:val="22"/>
                <w:szCs w:val="22"/>
              </w:rPr>
              <w:t>N/A</w:t>
            </w:r>
          </w:p>
          <w:p w14:paraId="6A1F9088" w14:textId="77777777" w:rsidR="00D75174" w:rsidRDefault="00D75174" w:rsidP="00155B27">
            <w:pPr>
              <w:rPr>
                <w:rFonts w:ascii="Arial" w:hAnsi="Arial" w:cs="Arial"/>
                <w:color w:val="4EA72E" w:themeColor="accent6"/>
                <w:sz w:val="22"/>
                <w:szCs w:val="22"/>
              </w:rPr>
            </w:pPr>
          </w:p>
          <w:p w14:paraId="650ADFF1" w14:textId="79EFFEBE"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lastRenderedPageBreak/>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205B233E" w14:textId="0E319FB7" w:rsidR="00155B27" w:rsidRPr="00D80065" w:rsidRDefault="00155B27" w:rsidP="00155B27">
            <w:pPr>
              <w:rPr>
                <w:rFonts w:ascii="Arial" w:hAnsi="Arial" w:cs="Arial"/>
                <w:b/>
                <w:bCs/>
                <w:iCs/>
                <w:color w:val="4EA72E" w:themeColor="accent6"/>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95404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Pr="00D80065" w:rsidRDefault="008E37A3" w:rsidP="00CC617C">
            <w:pPr>
              <w:rPr>
                <w:rFonts w:ascii="Arial" w:hAnsi="Arial" w:cs="Arial"/>
                <w:iCs/>
                <w:sz w:val="22"/>
                <w:szCs w:val="22"/>
              </w:rPr>
            </w:pPr>
          </w:p>
          <w:p w14:paraId="0704CF90" w14:textId="597EDEC7" w:rsidR="00013BB3" w:rsidRPr="008E37A3" w:rsidRDefault="00D80065" w:rsidP="00CC617C">
            <w:pPr>
              <w:rPr>
                <w:rFonts w:ascii="Arial" w:hAnsi="Arial" w:cs="Arial"/>
                <w:iCs/>
                <w:color w:val="4EA72E" w:themeColor="accent6"/>
                <w:sz w:val="22"/>
                <w:szCs w:val="22"/>
              </w:rPr>
            </w:pPr>
            <w:r w:rsidRPr="00D80065">
              <w:rPr>
                <w:rFonts w:ascii="Arial" w:hAnsi="Arial" w:cs="Arial"/>
                <w:iCs/>
                <w:sz w:val="22"/>
                <w:szCs w:val="22"/>
              </w:rPr>
              <w:t>N/A</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7B5CB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171C7E24" w14:textId="47030905" w:rsidR="00A225BC" w:rsidRPr="00A225BC" w:rsidRDefault="00D80065" w:rsidP="00CC617C">
            <w:pPr>
              <w:rPr>
                <w:rFonts w:ascii="Arial" w:hAnsi="Arial" w:cs="Arial"/>
                <w:i/>
                <w:color w:val="808080"/>
                <w:sz w:val="22"/>
                <w:szCs w:val="22"/>
              </w:rPr>
            </w:pPr>
            <w:r w:rsidRPr="00D80065">
              <w:rPr>
                <w:rFonts w:ascii="Arial" w:hAnsi="Arial" w:cs="Arial"/>
                <w:b/>
                <w:bCs/>
                <w:iCs/>
                <w:sz w:val="22"/>
                <w:szCs w:val="22"/>
              </w:rPr>
              <w:t>N/A</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C9F21C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1D90CBFD" w:rsidR="00CD54AD" w:rsidRPr="00D80065" w:rsidRDefault="00D80065" w:rsidP="00CC617C">
            <w:pPr>
              <w:rPr>
                <w:rFonts w:ascii="Arial" w:hAnsi="Arial" w:cs="Arial"/>
                <w:sz w:val="22"/>
                <w:szCs w:val="22"/>
              </w:rPr>
            </w:pPr>
            <w:r w:rsidRPr="00D80065">
              <w:rPr>
                <w:rFonts w:ascii="Arial" w:hAnsi="Arial" w:cs="Arial"/>
                <w:b/>
                <w:bCs/>
                <w:sz w:val="22"/>
                <w:szCs w:val="22"/>
              </w:rPr>
              <w:t>N/A</w:t>
            </w: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07D3C4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28530A97" w:rsidR="00CD54AD" w:rsidRPr="00D80065" w:rsidRDefault="00D80065" w:rsidP="00CC617C">
            <w:pPr>
              <w:rPr>
                <w:rFonts w:ascii="Arial" w:hAnsi="Arial" w:cs="Arial"/>
                <w:i/>
                <w:sz w:val="18"/>
                <w:szCs w:val="18"/>
              </w:rPr>
            </w:pPr>
            <w:r w:rsidRPr="00D80065">
              <w:rPr>
                <w:rFonts w:ascii="Arial" w:hAnsi="Arial" w:cs="Arial"/>
                <w:iCs/>
                <w:sz w:val="22"/>
                <w:szCs w:val="22"/>
              </w:rPr>
              <w:t>N/A</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019D96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6DEE926D" w:rsidR="00CD54AD" w:rsidRPr="00D80065" w:rsidRDefault="00D80065" w:rsidP="00CC617C">
            <w:pPr>
              <w:rPr>
                <w:rFonts w:ascii="Arial" w:hAnsi="Arial" w:cs="Arial"/>
                <w:iCs/>
                <w:sz w:val="22"/>
                <w:szCs w:val="22"/>
              </w:rPr>
            </w:pPr>
            <w:r w:rsidRPr="00D80065">
              <w:rPr>
                <w:rFonts w:ascii="Arial" w:hAnsi="Arial" w:cs="Arial"/>
                <w:iCs/>
                <w:sz w:val="22"/>
                <w:szCs w:val="22"/>
              </w:rPr>
              <w:t>N/A</w:t>
            </w: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D80065">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E1D198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05254E4F" w14:textId="2FB3632D" w:rsidR="00CD54AD" w:rsidRPr="00D80065" w:rsidRDefault="00D80065" w:rsidP="00CC617C">
            <w:pPr>
              <w:rPr>
                <w:rFonts w:ascii="Arial" w:hAnsi="Arial" w:cs="Arial"/>
                <w:i/>
                <w:sz w:val="18"/>
                <w:szCs w:val="18"/>
              </w:rPr>
            </w:pPr>
            <w:r w:rsidRPr="00D80065">
              <w:rPr>
                <w:rFonts w:ascii="Arial" w:hAnsi="Arial" w:cs="Arial"/>
                <w:iCs/>
                <w:sz w:val="22"/>
                <w:szCs w:val="22"/>
              </w:rPr>
              <w:t>N/A</w:t>
            </w: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0FF094A9"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2C6B7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4B106657" w:rsidR="00CD54AD" w:rsidRPr="00D80065" w:rsidRDefault="00D80065" w:rsidP="00CC617C">
            <w:pPr>
              <w:rPr>
                <w:rFonts w:ascii="Arial" w:hAnsi="Arial" w:cs="Arial"/>
                <w:i/>
                <w:sz w:val="18"/>
                <w:szCs w:val="18"/>
              </w:rPr>
            </w:pPr>
            <w:r w:rsidRPr="00D80065">
              <w:rPr>
                <w:rFonts w:ascii="Arial" w:hAnsi="Arial" w:cs="Arial"/>
                <w:iCs/>
                <w:sz w:val="22"/>
                <w:szCs w:val="22"/>
              </w:rPr>
              <w:t>N/A</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65C195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6B82CF35" w:rsidR="00CD54AD" w:rsidRPr="00D80065" w:rsidRDefault="00D80065" w:rsidP="00CC617C">
            <w:pPr>
              <w:rPr>
                <w:rFonts w:ascii="Arial" w:hAnsi="Arial" w:cs="Arial"/>
                <w:i/>
                <w:sz w:val="18"/>
                <w:szCs w:val="18"/>
              </w:rPr>
            </w:pPr>
            <w:r w:rsidRPr="00D80065">
              <w:rPr>
                <w:rFonts w:ascii="Arial" w:hAnsi="Arial" w:cs="Arial"/>
                <w:iCs/>
                <w:sz w:val="22"/>
                <w:szCs w:val="22"/>
              </w:rPr>
              <w:t>N/A</w:t>
            </w: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14540BE2"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5F75091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353C016B" w:rsidR="00CD54AD" w:rsidRPr="003C7DED" w:rsidRDefault="00D80065" w:rsidP="00CC617C">
            <w:pPr>
              <w:rPr>
                <w:rFonts w:ascii="Arial" w:hAnsi="Arial" w:cs="Arial"/>
                <w:sz w:val="22"/>
                <w:szCs w:val="22"/>
              </w:rPr>
            </w:pPr>
            <w:r w:rsidRPr="00D80065">
              <w:rPr>
                <w:rFonts w:ascii="Arial" w:hAnsi="Arial" w:cs="Arial"/>
                <w:iCs/>
                <w:sz w:val="22"/>
                <w:szCs w:val="22"/>
              </w:rPr>
              <w:t>N/A</w:t>
            </w:r>
            <w:r w:rsidR="00CD54AD"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D80065">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57AF303A"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14C12">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58"/>
        <w:gridCol w:w="2134"/>
        <w:gridCol w:w="7792"/>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B22A3B"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A7DCEC4" w:rsidR="00CD54AD" w:rsidRPr="003C7DED" w:rsidRDefault="00082856" w:rsidP="004135AB">
            <w:pPr>
              <w:pStyle w:val="NoSpacing"/>
              <w:rPr>
                <w:rFonts w:ascii="Arial" w:hAnsi="Arial" w:cs="Arial"/>
                <w:sz w:val="22"/>
                <w:szCs w:val="22"/>
              </w:rPr>
            </w:pPr>
            <w:r>
              <w:rPr>
                <w:rFonts w:ascii="Arial" w:hAnsi="Arial" w:cs="Arial"/>
                <w:sz w:val="22"/>
                <w:szCs w:val="22"/>
              </w:rPr>
              <w:t>Anna Misiak-Ali</w:t>
            </w:r>
          </w:p>
        </w:tc>
      </w:tr>
      <w:tr w:rsidR="00B22A3B"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43768EB1" w14:textId="3271B614" w:rsidR="00B22A3B" w:rsidRPr="00B22A3B" w:rsidRDefault="00B22A3B" w:rsidP="00B22A3B">
            <w:pPr>
              <w:pStyle w:val="NoSpacing"/>
              <w:rPr>
                <w:rFonts w:ascii="Arial" w:hAnsi="Arial" w:cs="Arial"/>
                <w:b/>
                <w:bCs/>
                <w:sz w:val="22"/>
                <w:szCs w:val="22"/>
              </w:rPr>
            </w:pPr>
            <w:r w:rsidRPr="00B22A3B">
              <w:rPr>
                <w:rFonts w:ascii="Arial" w:hAnsi="Arial" w:cs="Arial"/>
                <w:b/>
                <w:bCs/>
                <w:noProof/>
                <w:sz w:val="22"/>
                <w:szCs w:val="22"/>
              </w:rPr>
              <w:drawing>
                <wp:inline distT="0" distB="0" distL="0" distR="0" wp14:anchorId="0FE446A3" wp14:editId="19DB07FC">
                  <wp:extent cx="698820" cy="4807585"/>
                  <wp:effectExtent l="2857" t="0" r="0" b="0"/>
                  <wp:docPr id="44482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708087" cy="4871340"/>
                          </a:xfrm>
                          <a:prstGeom prst="rect">
                            <a:avLst/>
                          </a:prstGeom>
                          <a:noFill/>
                          <a:ln>
                            <a:noFill/>
                          </a:ln>
                        </pic:spPr>
                      </pic:pic>
                    </a:graphicData>
                  </a:graphic>
                </wp:inline>
              </w:drawing>
            </w:r>
          </w:p>
          <w:p w14:paraId="276AC17B" w14:textId="77777777" w:rsidR="00CD54AD" w:rsidRPr="003C7DED" w:rsidRDefault="00CD54AD" w:rsidP="004135AB">
            <w:pPr>
              <w:pStyle w:val="NoSpacing"/>
              <w:rPr>
                <w:rFonts w:ascii="Arial" w:hAnsi="Arial" w:cs="Arial"/>
                <w:b/>
                <w:bCs/>
                <w:sz w:val="22"/>
                <w:szCs w:val="22"/>
              </w:rPr>
            </w:pPr>
          </w:p>
        </w:tc>
      </w:tr>
      <w:tr w:rsidR="00B22A3B"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0AB1755" w:rsidR="00CD54AD" w:rsidRPr="003C7DED" w:rsidRDefault="00082856" w:rsidP="004135AB">
            <w:pPr>
              <w:pStyle w:val="NoSpacing"/>
              <w:rPr>
                <w:rFonts w:ascii="Arial" w:hAnsi="Arial" w:cs="Arial"/>
                <w:b/>
                <w:bCs/>
                <w:sz w:val="22"/>
                <w:szCs w:val="22"/>
              </w:rPr>
            </w:pPr>
            <w:r>
              <w:rPr>
                <w:rFonts w:ascii="Arial" w:hAnsi="Arial" w:cs="Arial"/>
                <w:b/>
                <w:bCs/>
                <w:sz w:val="22"/>
                <w:szCs w:val="22"/>
              </w:rPr>
              <w:t>31.03.2026</w:t>
            </w:r>
          </w:p>
        </w:tc>
      </w:tr>
      <w:tr w:rsidR="00B22A3B"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B22A3B"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B22A3B"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F330F94" w:rsidR="00237489" w:rsidRPr="003C7DED" w:rsidRDefault="0008285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87C673D" w:rsidR="00237489" w:rsidRPr="003C7DED" w:rsidRDefault="0008285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7970291" w:rsidR="00237489" w:rsidRPr="003C7DED" w:rsidRDefault="00602D1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5E77685" w:rsidR="00237489" w:rsidRPr="003C7DED" w:rsidRDefault="0008285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453CBEE8" w:rsidR="00237489" w:rsidRPr="003C7DED" w:rsidRDefault="0008285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3BD8B74" w:rsidR="00237489" w:rsidRPr="003C7DED" w:rsidRDefault="0008285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03086766" w:rsidR="00237489" w:rsidRPr="003C7DED" w:rsidRDefault="0008285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A579E16" w:rsidR="00237489" w:rsidRPr="003C7DED" w:rsidRDefault="0008285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0E1C3D87" w14:textId="77777777" w:rsidR="00DD1762" w:rsidRDefault="00DD1762" w:rsidP="00323056">
      <w:pPr>
        <w:jc w:val="center"/>
        <w:rPr>
          <w:rFonts w:ascii="Arial" w:hAnsi="Arial" w:cs="Arial"/>
          <w:color w:val="000000" w:themeColor="text1"/>
          <w:sz w:val="22"/>
          <w:szCs w:val="22"/>
        </w:rPr>
      </w:pPr>
    </w:p>
    <w:p w14:paraId="22AEDC2C"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Participant consent form</w:t>
      </w:r>
    </w:p>
    <w:p w14:paraId="29414805"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 xml:space="preserve">Version number &amp; date: Version 1.0, </w:t>
      </w:r>
    </w:p>
    <w:p w14:paraId="4874BEF5"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 xml:space="preserve">Research ethics approval number: </w:t>
      </w:r>
    </w:p>
    <w:p w14:paraId="41CEA05C"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Title of the research project: A qualitative analysis of shopping behaviour of parents of children: Is sustainability a parameter?</w:t>
      </w:r>
    </w:p>
    <w:p w14:paraId="2EEABDB8"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Name of researcher(s): Anna Misiak-Ali</w:t>
      </w:r>
    </w:p>
    <w:p w14:paraId="7E7CFC94"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t xml:space="preserve">     Please initial box</w:t>
      </w:r>
    </w:p>
    <w:p w14:paraId="1BF2B793"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1.</w:t>
      </w:r>
      <w:r w:rsidRPr="00DD1762">
        <w:rPr>
          <w:rFonts w:ascii="Arial" w:hAnsi="Arial" w:cs="Arial"/>
          <w:color w:val="000000" w:themeColor="text1"/>
          <w:sz w:val="22"/>
          <w:szCs w:val="22"/>
        </w:rPr>
        <w:tab/>
        <w:t>I confirm that I have read and have understood the information sheet dated for the above study, or it has been read to me. I have had the opportunity to consider the information, ask questions and have had these answered satisfactorily.</w:t>
      </w:r>
    </w:p>
    <w:p w14:paraId="497934FB"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2.</w:t>
      </w:r>
      <w:r w:rsidRPr="00DD1762">
        <w:rPr>
          <w:rFonts w:ascii="Arial" w:hAnsi="Arial" w:cs="Arial"/>
          <w:color w:val="000000" w:themeColor="text1"/>
          <w:sz w:val="22"/>
          <w:szCs w:val="22"/>
        </w:rPr>
        <w:tab/>
        <w:t>I understand that taking part in the study involves an audio recorded interview lasting approximately 20 to 40 minutes.</w:t>
      </w:r>
    </w:p>
    <w:p w14:paraId="49F24BF6"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3.</w:t>
      </w:r>
      <w:r w:rsidRPr="00DD1762">
        <w:rPr>
          <w:rFonts w:ascii="Arial" w:hAnsi="Arial" w:cs="Arial"/>
          <w:color w:val="000000" w:themeColor="text1"/>
          <w:sz w:val="22"/>
          <w:szCs w:val="22"/>
        </w:rPr>
        <w:tab/>
        <w:t>I understand that I must not take part if I am currently experiencing significant mental health difficulties.</w:t>
      </w:r>
    </w:p>
    <w:p w14:paraId="6F5900D8"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4.</w:t>
      </w:r>
      <w:r w:rsidRPr="00DD1762">
        <w:rPr>
          <w:rFonts w:ascii="Arial" w:hAnsi="Arial" w:cs="Arial"/>
          <w:color w:val="000000" w:themeColor="text1"/>
          <w:sz w:val="22"/>
          <w:szCs w:val="22"/>
        </w:rPr>
        <w:tab/>
        <w:t>I understand that my participation is voluntary and that I am free to stop taking part and can withdraw from the study at any time without giving any reason and without my rights being affected.  In addition, I understand that I am free to decline to answer any particular question or questions.</w:t>
      </w:r>
    </w:p>
    <w:p w14:paraId="44824E90"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5.</w:t>
      </w:r>
      <w:r w:rsidRPr="00DD1762">
        <w:rPr>
          <w:rFonts w:ascii="Arial" w:hAnsi="Arial" w:cs="Arial"/>
          <w:color w:val="000000" w:themeColor="text1"/>
          <w:sz w:val="22"/>
          <w:szCs w:val="22"/>
        </w:rPr>
        <w:tab/>
        <w:t>I understand that I can ask for access to the information I provide and I can request the destruction of that information if I wish at any time prior two weeks after my interview. I understand that following anonymisation of the transcript. I will no longer be able to request access to or withdrawal of the information I provide.</w:t>
      </w:r>
    </w:p>
    <w:p w14:paraId="560CB9F6"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6.</w:t>
      </w:r>
      <w:r w:rsidRPr="00DD1762">
        <w:rPr>
          <w:rFonts w:ascii="Arial" w:hAnsi="Arial" w:cs="Arial"/>
          <w:color w:val="000000" w:themeColor="text1"/>
          <w:sz w:val="22"/>
          <w:szCs w:val="22"/>
        </w:rPr>
        <w:tab/>
        <w:t>I understand that the information I provide will be held securely and in line with data protection requirements at the UWTSD until it is fully anonymised. Anonymised data will be retained securely for five years following publication to enable verification of research findings, after which it will be securely deleted.</w:t>
      </w:r>
    </w:p>
    <w:p w14:paraId="4146EF6E"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7.</w:t>
      </w:r>
      <w:r w:rsidRPr="00DD1762">
        <w:rPr>
          <w:rFonts w:ascii="Arial" w:hAnsi="Arial" w:cs="Arial"/>
          <w:color w:val="000000" w:themeColor="text1"/>
          <w:sz w:val="22"/>
          <w:szCs w:val="22"/>
        </w:rPr>
        <w:tab/>
        <w:t xml:space="preserve">I understand that signed consent forms and original audio recordings will be retained in UWTSD OneDrive in password protected folders, accessible only to the two named researchers until transcription and verification are complete. Audio recordings will then be securely deleted. Signed consent forms and anonymised transcripts will be retained for five years following publication, after which they will be securely deleted.   </w:t>
      </w:r>
    </w:p>
    <w:p w14:paraId="595C195D"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8.</w:t>
      </w:r>
      <w:r w:rsidRPr="00DD1762">
        <w:rPr>
          <w:rFonts w:ascii="Arial" w:hAnsi="Arial" w:cs="Arial"/>
          <w:color w:val="000000" w:themeColor="text1"/>
          <w:sz w:val="22"/>
          <w:szCs w:val="22"/>
        </w:rPr>
        <w:tab/>
        <w:t>I agree to take part in the above study.</w:t>
      </w:r>
    </w:p>
    <w:p w14:paraId="3D45ECC9" w14:textId="77777777" w:rsidR="00DD1762" w:rsidRPr="00DD1762" w:rsidRDefault="00DD1762" w:rsidP="00DD1762">
      <w:pPr>
        <w:rPr>
          <w:rFonts w:ascii="Arial" w:hAnsi="Arial" w:cs="Arial"/>
          <w:color w:val="000000" w:themeColor="text1"/>
          <w:sz w:val="22"/>
          <w:szCs w:val="22"/>
        </w:rPr>
      </w:pPr>
    </w:p>
    <w:p w14:paraId="3E99B95B"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__________________________</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t>__________</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t>______________________</w:t>
      </w:r>
    </w:p>
    <w:p w14:paraId="2A68A5D6"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Participant name</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t>Date</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t>Signature</w:t>
      </w:r>
    </w:p>
    <w:p w14:paraId="0BAECB0D" w14:textId="77777777" w:rsidR="00DD1762" w:rsidRPr="00DD1762" w:rsidRDefault="00DD1762" w:rsidP="00DD1762">
      <w:pPr>
        <w:rPr>
          <w:rFonts w:ascii="Arial" w:hAnsi="Arial" w:cs="Arial"/>
          <w:color w:val="000000" w:themeColor="text1"/>
          <w:sz w:val="22"/>
          <w:szCs w:val="22"/>
        </w:rPr>
      </w:pPr>
    </w:p>
    <w:p w14:paraId="4BB07010"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__________________________</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t>__________</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t>______________________</w:t>
      </w:r>
    </w:p>
    <w:p w14:paraId="4AC7F472"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Name of person taking consent</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t>Date</w:t>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t>Signature</w:t>
      </w:r>
    </w:p>
    <w:p w14:paraId="73F9A30F" w14:textId="77777777" w:rsidR="00DD1762" w:rsidRPr="00DD1762" w:rsidRDefault="00DD1762" w:rsidP="00DD1762">
      <w:pPr>
        <w:rPr>
          <w:rFonts w:ascii="Arial" w:hAnsi="Arial" w:cs="Arial"/>
          <w:color w:val="000000" w:themeColor="text1"/>
          <w:sz w:val="22"/>
          <w:szCs w:val="22"/>
        </w:rPr>
      </w:pPr>
    </w:p>
    <w:p w14:paraId="4AF17AFF"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 xml:space="preserve">University Address: </w:t>
      </w:r>
    </w:p>
    <w:p w14:paraId="2D086EEA" w14:textId="77777777"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 xml:space="preserve">IQ Campus, University of Wales Trinity Saint David, </w:t>
      </w:r>
    </w:p>
    <w:p w14:paraId="63002FD5" w14:textId="3ECC9A83" w:rsidR="00DD1762" w:rsidRP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t>Swansea Waterfront, SA1 8EW</w:t>
      </w:r>
      <w:r>
        <w:rPr>
          <w:rFonts w:ascii="Arial" w:hAnsi="Arial" w:cs="Arial"/>
          <w:color w:val="000000" w:themeColor="text1"/>
          <w:sz w:val="22"/>
          <w:szCs w:val="22"/>
        </w:rPr>
        <w:t xml:space="preserve"> </w:t>
      </w:r>
      <w:r>
        <w:rPr>
          <w:rFonts w:ascii="Arial" w:hAnsi="Arial" w:cs="Arial"/>
          <w:color w:val="000000" w:themeColor="text1"/>
          <w:sz w:val="22"/>
          <w:szCs w:val="22"/>
        </w:rPr>
        <w:br w:type="page"/>
      </w:r>
    </w:p>
    <w:p w14:paraId="48A8E61C" w14:textId="139332CA" w:rsidR="00DD1762" w:rsidRDefault="00DD1762" w:rsidP="00DD1762">
      <w:pPr>
        <w:rPr>
          <w:rFonts w:ascii="Arial" w:hAnsi="Arial" w:cs="Arial"/>
          <w:color w:val="000000" w:themeColor="text1"/>
          <w:sz w:val="22"/>
          <w:szCs w:val="22"/>
        </w:rPr>
      </w:pPr>
      <w:r w:rsidRPr="00DD1762">
        <w:rPr>
          <w:rFonts w:ascii="Arial" w:hAnsi="Arial" w:cs="Arial"/>
          <w:color w:val="000000" w:themeColor="text1"/>
          <w:sz w:val="22"/>
          <w:szCs w:val="22"/>
        </w:rPr>
        <w:lastRenderedPageBreak/>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sidRPr="00DD1762">
        <w:rPr>
          <w:rFonts w:ascii="Arial" w:hAnsi="Arial" w:cs="Arial"/>
          <w:color w:val="000000" w:themeColor="text1"/>
          <w:sz w:val="22"/>
          <w:szCs w:val="22"/>
        </w:rPr>
        <w:tab/>
      </w:r>
      <w:r>
        <w:rPr>
          <w:rFonts w:ascii="Arial" w:hAnsi="Arial" w:cs="Arial"/>
          <w:color w:val="000000" w:themeColor="text1"/>
          <w:sz w:val="22"/>
          <w:szCs w:val="22"/>
        </w:rPr>
        <w:t xml:space="preserve"> </w:t>
      </w:r>
    </w:p>
    <w:p w14:paraId="51BEA7C2" w14:textId="77777777" w:rsidR="00DD1762" w:rsidRDefault="00DD1762" w:rsidP="00323056">
      <w:pPr>
        <w:jc w:val="center"/>
        <w:rPr>
          <w:rFonts w:ascii="Arial" w:hAnsi="Arial" w:cs="Arial"/>
          <w:color w:val="000000" w:themeColor="text1"/>
          <w:sz w:val="22"/>
          <w:szCs w:val="22"/>
        </w:rPr>
      </w:pPr>
    </w:p>
    <w:p w14:paraId="3E5FED2E" w14:textId="77777777" w:rsidR="00DD1762" w:rsidRDefault="00DD1762">
      <w:pPr>
        <w:rPr>
          <w:rFonts w:ascii="Arial" w:hAnsi="Arial" w:cs="Arial"/>
          <w:color w:val="000000" w:themeColor="text1"/>
          <w:sz w:val="22"/>
          <w:szCs w:val="22"/>
        </w:rPr>
      </w:pPr>
      <w:r>
        <w:rPr>
          <w:rFonts w:ascii="Arial" w:hAnsi="Arial" w:cs="Arial"/>
          <w:color w:val="000000" w:themeColor="text1"/>
          <w:sz w:val="22"/>
          <w:szCs w:val="22"/>
        </w:rPr>
        <w:br w:type="page"/>
      </w:r>
    </w:p>
    <w:p w14:paraId="5531A0ED" w14:textId="1A36AB8D"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lastRenderedPageBreak/>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E0CAE04" w:rsidR="00886A02" w:rsidRPr="003C7DED" w:rsidRDefault="00B22A3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12D39C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B22A3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65856A8"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B22A3B">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17072FDB"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2EF74B17"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1697F00"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909DA3B"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7F8ADEFC"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51F0971E"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54324AA"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6EC92EB"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74AACC00" w:rsidR="00C70845" w:rsidRDefault="00B22A3B"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4244B6E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B22A3B">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29E0A21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B22A3B">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DFA3E89" w:rsidR="00E964B1" w:rsidRPr="003C7DED" w:rsidRDefault="00B22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5ECF8F35" w:rsidR="00E964B1" w:rsidRPr="003C7DED" w:rsidRDefault="00B22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6636514B" w:rsidR="00E964B1" w:rsidRPr="003C7DED" w:rsidRDefault="00B22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3EE80A6" w:rsidR="00E964B1" w:rsidRPr="003C7DED" w:rsidRDefault="00B22A3B"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0DBABCE2"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4C1752C8"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78224675"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7C0C1F44"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D00DE94"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55EFA78E"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08BB9951"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23988158" w:rsidR="00E964B1" w:rsidRPr="003C7DED" w:rsidRDefault="00B22A3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177061B7"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2AE4986E"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23FD5E82"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30B35B89"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555D1BB"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793DE676"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7F7A4598"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1FB100E0"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69913F68"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4F4C2F3B"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3E241332"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0E9049E9"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7AF7374C"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2B85F6B1"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6AF3D933"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677D25C4" w:rsidR="00E964B1" w:rsidRPr="003C7DED" w:rsidRDefault="00B22A3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043C56CF" w:rsidR="00D93238" w:rsidRPr="003C7DED" w:rsidRDefault="00B22A3B"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12CAA90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EC36E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57408A3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EC36E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6129A0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EC36E3">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2FC58ADC"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EC36E3">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746994B4"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2C8EC48E"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2249D568"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32F97D7"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EAB30C5"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5E30CF63"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7F98DC26"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5136021"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61683854"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19C54C4"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0C31EBFB"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8F4C16F"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FF36542"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120EBD4B"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644F576"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2C0A86B9"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4F11DA96"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F826F5D"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428037F1"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2A626628"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EC55389"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4EABDCAC"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7DCA22FE"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F7E492F"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2519C77B" w:rsidR="007D29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37F81FA9"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630AEE57"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34794574"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292EDE50"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230382C"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1BA6E74E"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8DD5868"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065E7D4C"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0C37D7B8"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826B51F"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739D79D0"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58F84C4B"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670A907D"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348F84D0"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5E7E93AB"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72E1ADC6"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01F38698"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7EF03033"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0DF084A" w:rsidR="00461429" w:rsidRPr="003C7DED" w:rsidRDefault="00EC36E3"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1EE13C44" w:rsidR="00B45BCD" w:rsidRPr="003C7DED" w:rsidRDefault="00EC36E3"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294E8D9C" w:rsidR="00B45BCD" w:rsidRPr="003C7DED" w:rsidRDefault="00EC36E3"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76B12583" w:rsidR="00B45BCD" w:rsidRPr="003C7DED" w:rsidRDefault="00EC36E3"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708B9" w14:textId="77777777" w:rsidR="009271FB" w:rsidRDefault="009271FB" w:rsidP="00E12CE5">
      <w:r>
        <w:separator/>
      </w:r>
    </w:p>
  </w:endnote>
  <w:endnote w:type="continuationSeparator" w:id="0">
    <w:p w14:paraId="1D1624A1" w14:textId="77777777" w:rsidR="009271FB" w:rsidRDefault="009271FB"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F82A85" w14:textId="77777777" w:rsidR="001638F5" w:rsidRDefault="001638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8277D" w14:textId="77777777" w:rsidR="001638F5" w:rsidRDefault="00163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482EDB" w14:textId="77777777" w:rsidR="009271FB" w:rsidRDefault="009271FB" w:rsidP="00E12CE5">
      <w:r>
        <w:separator/>
      </w:r>
    </w:p>
  </w:footnote>
  <w:footnote w:type="continuationSeparator" w:id="0">
    <w:p w14:paraId="52F0272D" w14:textId="77777777" w:rsidR="009271FB" w:rsidRDefault="009271FB"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337834" w14:textId="77777777" w:rsidR="001638F5" w:rsidRDefault="001638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BD723A" w14:textId="77777777" w:rsidR="001638F5" w:rsidRDefault="00163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E2437F"/>
    <w:multiLevelType w:val="hybridMultilevel"/>
    <w:tmpl w:val="40682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3"/>
  </w:num>
  <w:num w:numId="3" w16cid:durableId="1433432699">
    <w:abstractNumId w:val="6"/>
  </w:num>
  <w:num w:numId="4" w16cid:durableId="401568497">
    <w:abstractNumId w:val="12"/>
  </w:num>
  <w:num w:numId="5" w16cid:durableId="766847571">
    <w:abstractNumId w:val="21"/>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4"/>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19"/>
  </w:num>
  <w:num w:numId="23" w16cid:durableId="2130974721">
    <w:abstractNumId w:val="4"/>
  </w:num>
  <w:num w:numId="24" w16cid:durableId="1330137503">
    <w:abstractNumId w:val="5"/>
  </w:num>
  <w:num w:numId="25" w16cid:durableId="169430746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8A7"/>
    <w:rsid w:val="000045FB"/>
    <w:rsid w:val="00013BB3"/>
    <w:rsid w:val="00013DAC"/>
    <w:rsid w:val="00015E1B"/>
    <w:rsid w:val="000365A8"/>
    <w:rsid w:val="00043453"/>
    <w:rsid w:val="000520C3"/>
    <w:rsid w:val="00053E70"/>
    <w:rsid w:val="000613E1"/>
    <w:rsid w:val="00061B1B"/>
    <w:rsid w:val="000639EB"/>
    <w:rsid w:val="00064A8D"/>
    <w:rsid w:val="00073639"/>
    <w:rsid w:val="000737CD"/>
    <w:rsid w:val="000747E1"/>
    <w:rsid w:val="00076294"/>
    <w:rsid w:val="00082856"/>
    <w:rsid w:val="00090EDB"/>
    <w:rsid w:val="000B5B9A"/>
    <w:rsid w:val="000B651C"/>
    <w:rsid w:val="000C5261"/>
    <w:rsid w:val="000D4B03"/>
    <w:rsid w:val="0011250F"/>
    <w:rsid w:val="00132F6E"/>
    <w:rsid w:val="00155B27"/>
    <w:rsid w:val="001638F5"/>
    <w:rsid w:val="001640AB"/>
    <w:rsid w:val="00166817"/>
    <w:rsid w:val="0018385C"/>
    <w:rsid w:val="001901D4"/>
    <w:rsid w:val="001938C7"/>
    <w:rsid w:val="001A37DD"/>
    <w:rsid w:val="001B256C"/>
    <w:rsid w:val="001D79E4"/>
    <w:rsid w:val="001F4B7F"/>
    <w:rsid w:val="001F7B84"/>
    <w:rsid w:val="00220E9B"/>
    <w:rsid w:val="002363FD"/>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08A0"/>
    <w:rsid w:val="00316ADF"/>
    <w:rsid w:val="00323056"/>
    <w:rsid w:val="0033208D"/>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46303"/>
    <w:rsid w:val="0044643D"/>
    <w:rsid w:val="004558B1"/>
    <w:rsid w:val="0046139E"/>
    <w:rsid w:val="00461429"/>
    <w:rsid w:val="00476366"/>
    <w:rsid w:val="004876BC"/>
    <w:rsid w:val="004927BA"/>
    <w:rsid w:val="004A10DC"/>
    <w:rsid w:val="004C456C"/>
    <w:rsid w:val="004F06DA"/>
    <w:rsid w:val="00502B12"/>
    <w:rsid w:val="00502DDC"/>
    <w:rsid w:val="00503433"/>
    <w:rsid w:val="00510FFC"/>
    <w:rsid w:val="00532550"/>
    <w:rsid w:val="005477AF"/>
    <w:rsid w:val="00551218"/>
    <w:rsid w:val="00551CE5"/>
    <w:rsid w:val="00557E49"/>
    <w:rsid w:val="005907A9"/>
    <w:rsid w:val="005B20B8"/>
    <w:rsid w:val="005B3301"/>
    <w:rsid w:val="005B5CD5"/>
    <w:rsid w:val="005C690A"/>
    <w:rsid w:val="005D3F15"/>
    <w:rsid w:val="005D6DB1"/>
    <w:rsid w:val="00602D14"/>
    <w:rsid w:val="006151A9"/>
    <w:rsid w:val="00627EC2"/>
    <w:rsid w:val="00630E2A"/>
    <w:rsid w:val="0064650F"/>
    <w:rsid w:val="00647C75"/>
    <w:rsid w:val="00652192"/>
    <w:rsid w:val="006525E2"/>
    <w:rsid w:val="00652AA9"/>
    <w:rsid w:val="00664695"/>
    <w:rsid w:val="006836B4"/>
    <w:rsid w:val="00695179"/>
    <w:rsid w:val="00697855"/>
    <w:rsid w:val="0069797A"/>
    <w:rsid w:val="006B2FD0"/>
    <w:rsid w:val="006B326E"/>
    <w:rsid w:val="006C7408"/>
    <w:rsid w:val="006D0ED9"/>
    <w:rsid w:val="006E5532"/>
    <w:rsid w:val="006E7E24"/>
    <w:rsid w:val="006F166F"/>
    <w:rsid w:val="006F1BAA"/>
    <w:rsid w:val="0070013F"/>
    <w:rsid w:val="00702469"/>
    <w:rsid w:val="007025FA"/>
    <w:rsid w:val="00702713"/>
    <w:rsid w:val="00710027"/>
    <w:rsid w:val="00714B14"/>
    <w:rsid w:val="00732D26"/>
    <w:rsid w:val="00733395"/>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C551B"/>
    <w:rsid w:val="007C5637"/>
    <w:rsid w:val="007D2929"/>
    <w:rsid w:val="007D5980"/>
    <w:rsid w:val="007F0207"/>
    <w:rsid w:val="00804360"/>
    <w:rsid w:val="00814C12"/>
    <w:rsid w:val="0082336B"/>
    <w:rsid w:val="00841382"/>
    <w:rsid w:val="00842EAC"/>
    <w:rsid w:val="00860710"/>
    <w:rsid w:val="0086199A"/>
    <w:rsid w:val="00864354"/>
    <w:rsid w:val="00872452"/>
    <w:rsid w:val="008737A9"/>
    <w:rsid w:val="008774E7"/>
    <w:rsid w:val="00883753"/>
    <w:rsid w:val="00886A02"/>
    <w:rsid w:val="008913F3"/>
    <w:rsid w:val="008978F6"/>
    <w:rsid w:val="008A1E4E"/>
    <w:rsid w:val="008A7843"/>
    <w:rsid w:val="008C4D8C"/>
    <w:rsid w:val="008E1354"/>
    <w:rsid w:val="008E37A3"/>
    <w:rsid w:val="008E5FA5"/>
    <w:rsid w:val="008F6D6B"/>
    <w:rsid w:val="009019A1"/>
    <w:rsid w:val="00904D5B"/>
    <w:rsid w:val="00927121"/>
    <w:rsid w:val="009271FB"/>
    <w:rsid w:val="00934278"/>
    <w:rsid w:val="00937043"/>
    <w:rsid w:val="00940625"/>
    <w:rsid w:val="00942D08"/>
    <w:rsid w:val="009507DF"/>
    <w:rsid w:val="00960376"/>
    <w:rsid w:val="00975C54"/>
    <w:rsid w:val="009A3155"/>
    <w:rsid w:val="009C576F"/>
    <w:rsid w:val="009D1B48"/>
    <w:rsid w:val="009E5E57"/>
    <w:rsid w:val="00A010DD"/>
    <w:rsid w:val="00A12FB0"/>
    <w:rsid w:val="00A225BC"/>
    <w:rsid w:val="00A3228E"/>
    <w:rsid w:val="00A35E44"/>
    <w:rsid w:val="00A45BB9"/>
    <w:rsid w:val="00A54125"/>
    <w:rsid w:val="00A56AD8"/>
    <w:rsid w:val="00A57055"/>
    <w:rsid w:val="00A6205B"/>
    <w:rsid w:val="00A70A75"/>
    <w:rsid w:val="00A70E38"/>
    <w:rsid w:val="00A718A3"/>
    <w:rsid w:val="00A75883"/>
    <w:rsid w:val="00A80868"/>
    <w:rsid w:val="00A909B9"/>
    <w:rsid w:val="00A91940"/>
    <w:rsid w:val="00AA4E90"/>
    <w:rsid w:val="00AB2FEE"/>
    <w:rsid w:val="00AC1D54"/>
    <w:rsid w:val="00AD3877"/>
    <w:rsid w:val="00AE6E5A"/>
    <w:rsid w:val="00AF0F4E"/>
    <w:rsid w:val="00AF19AA"/>
    <w:rsid w:val="00B20EC5"/>
    <w:rsid w:val="00B22A3B"/>
    <w:rsid w:val="00B23292"/>
    <w:rsid w:val="00B2789A"/>
    <w:rsid w:val="00B36605"/>
    <w:rsid w:val="00B45BCD"/>
    <w:rsid w:val="00B55ACA"/>
    <w:rsid w:val="00B60A98"/>
    <w:rsid w:val="00B63D8E"/>
    <w:rsid w:val="00B728FE"/>
    <w:rsid w:val="00BA3725"/>
    <w:rsid w:val="00BB2615"/>
    <w:rsid w:val="00BD363F"/>
    <w:rsid w:val="00C04BB1"/>
    <w:rsid w:val="00C13F75"/>
    <w:rsid w:val="00C159B7"/>
    <w:rsid w:val="00C22B1F"/>
    <w:rsid w:val="00C43E50"/>
    <w:rsid w:val="00C70845"/>
    <w:rsid w:val="00C74D6C"/>
    <w:rsid w:val="00C803DB"/>
    <w:rsid w:val="00C81BCB"/>
    <w:rsid w:val="00CA2AE1"/>
    <w:rsid w:val="00CA7C6A"/>
    <w:rsid w:val="00CB3C3E"/>
    <w:rsid w:val="00CB7212"/>
    <w:rsid w:val="00CB72E4"/>
    <w:rsid w:val="00CB7B54"/>
    <w:rsid w:val="00CC4B1D"/>
    <w:rsid w:val="00CC617C"/>
    <w:rsid w:val="00CD54AD"/>
    <w:rsid w:val="00CE73C2"/>
    <w:rsid w:val="00CF1DA8"/>
    <w:rsid w:val="00CF5AAA"/>
    <w:rsid w:val="00CF6A59"/>
    <w:rsid w:val="00D11497"/>
    <w:rsid w:val="00D13C4B"/>
    <w:rsid w:val="00D227F7"/>
    <w:rsid w:val="00D3389C"/>
    <w:rsid w:val="00D429A5"/>
    <w:rsid w:val="00D55D46"/>
    <w:rsid w:val="00D65C4C"/>
    <w:rsid w:val="00D75174"/>
    <w:rsid w:val="00D80065"/>
    <w:rsid w:val="00D93238"/>
    <w:rsid w:val="00D9773C"/>
    <w:rsid w:val="00DA467F"/>
    <w:rsid w:val="00DA5171"/>
    <w:rsid w:val="00DA5E8A"/>
    <w:rsid w:val="00DB1D58"/>
    <w:rsid w:val="00DC1A7A"/>
    <w:rsid w:val="00DD1762"/>
    <w:rsid w:val="00DE4FB9"/>
    <w:rsid w:val="00DF55B3"/>
    <w:rsid w:val="00E12CE5"/>
    <w:rsid w:val="00E17B52"/>
    <w:rsid w:val="00E35762"/>
    <w:rsid w:val="00E44410"/>
    <w:rsid w:val="00E44CFB"/>
    <w:rsid w:val="00E56F81"/>
    <w:rsid w:val="00E64D2C"/>
    <w:rsid w:val="00E771B1"/>
    <w:rsid w:val="00E84F7B"/>
    <w:rsid w:val="00E91E66"/>
    <w:rsid w:val="00E924C4"/>
    <w:rsid w:val="00E964B1"/>
    <w:rsid w:val="00EA5481"/>
    <w:rsid w:val="00EB3364"/>
    <w:rsid w:val="00EC2BC0"/>
    <w:rsid w:val="00EC36E3"/>
    <w:rsid w:val="00EF1692"/>
    <w:rsid w:val="00EF622F"/>
    <w:rsid w:val="00EF6287"/>
    <w:rsid w:val="00F02E39"/>
    <w:rsid w:val="00F11B19"/>
    <w:rsid w:val="00F14A3F"/>
    <w:rsid w:val="00F150A6"/>
    <w:rsid w:val="00F1771F"/>
    <w:rsid w:val="00F20A10"/>
    <w:rsid w:val="00F344E1"/>
    <w:rsid w:val="00F60A15"/>
    <w:rsid w:val="00F830BF"/>
    <w:rsid w:val="00F92D57"/>
    <w:rsid w:val="00F94C1A"/>
    <w:rsid w:val="00FC276E"/>
    <w:rsid w:val="00FD36FE"/>
    <w:rsid w:val="00FD4A22"/>
    <w:rsid w:val="00FE1A47"/>
    <w:rsid w:val="00FE62B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foreign-travel-advice" TargetMode="External"/><Relationship Id="rId22"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32</Pages>
  <Words>9544</Words>
  <Characters>49656</Characters>
  <Application>Microsoft Office Word</Application>
  <DocSecurity>0</DocSecurity>
  <Lines>2445</Lines>
  <Paragraphs>1537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Anna Misiak-Ali (2311228)</cp:lastModifiedBy>
  <cp:revision>14</cp:revision>
  <dcterms:created xsi:type="dcterms:W3CDTF">2026-02-23T21:09:00Z</dcterms:created>
  <dcterms:modified xsi:type="dcterms:W3CDTF">2026-03-31T20:06:00Z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