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329C9575" w:rsidR="00CE6A00" w:rsidRPr="004C3A0B" w:rsidRDefault="00D11657" w:rsidP="008C4441">
            <w:pPr>
              <w:rPr>
                <w:rFonts w:ascii="Arial" w:hAnsi="Arial" w:cs="Arial"/>
                <w:sz w:val="22"/>
                <w:szCs w:val="22"/>
              </w:rPr>
            </w:pPr>
            <w:r>
              <w:rPr>
                <w:rFonts w:ascii="Arial" w:hAnsi="Arial" w:cs="Arial"/>
                <w:sz w:val="22"/>
                <w:szCs w:val="22"/>
              </w:rPr>
              <w:t>Justin Daniel Evans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9231E54" w:rsidR="00425DA7" w:rsidRDefault="00D11657"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7081FD87">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15D581D2" w:rsidR="003257BD" w:rsidRPr="004C3A0B" w:rsidRDefault="00D11657" w:rsidP="008C4441">
            <w:pPr>
              <w:rPr>
                <w:rFonts w:ascii="Arial" w:hAnsi="Arial" w:cs="Arial"/>
                <w:sz w:val="22"/>
                <w:szCs w:val="22"/>
              </w:rPr>
            </w:pPr>
            <w:r>
              <w:rPr>
                <w:rFonts w:ascii="Arial" w:hAnsi="Arial" w:cs="Arial"/>
                <w:sz w:val="22"/>
                <w:szCs w:val="22"/>
              </w:rPr>
              <w:t>Institute of Management &amp; Health</w:t>
            </w:r>
          </w:p>
        </w:tc>
      </w:tr>
      <w:tr w:rsidR="00494691" w:rsidRPr="004C3A0B" w14:paraId="432D83C7" w14:textId="77777777" w:rsidTr="7081FD87">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E4EE17E" w14:textId="64354453" w:rsidR="003257BD" w:rsidRPr="004C3A0B" w:rsidRDefault="00D8620F" w:rsidP="00D8620F">
            <w:pPr>
              <w:rPr>
                <w:rFonts w:ascii="Arial" w:hAnsi="Arial" w:cs="Arial"/>
                <w:sz w:val="22"/>
                <w:szCs w:val="22"/>
              </w:rPr>
            </w:pPr>
            <w:r>
              <w:rPr>
                <w:rFonts w:ascii="Arial" w:hAnsi="Arial" w:cs="Arial"/>
                <w:sz w:val="22"/>
                <w:szCs w:val="22"/>
              </w:rPr>
              <w:t>Swansea Business Centre</w:t>
            </w:r>
          </w:p>
        </w:tc>
      </w:tr>
      <w:tr w:rsidR="00494691" w:rsidRPr="004C3A0B" w14:paraId="39B84BDB" w14:textId="77777777" w:rsidTr="7081FD87">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321295E5" w:rsidR="00494691" w:rsidRDefault="00D11657" w:rsidP="008C4441">
            <w:pPr>
              <w:rPr>
                <w:rFonts w:ascii="Arial" w:hAnsi="Arial" w:cs="Arial"/>
                <w:sz w:val="22"/>
                <w:szCs w:val="22"/>
              </w:rPr>
            </w:pPr>
            <w:r w:rsidRPr="00D11657">
              <w:rPr>
                <w:rFonts w:ascii="Arial" w:hAnsi="Arial" w:cs="Arial"/>
                <w:sz w:val="22"/>
                <w:szCs w:val="22"/>
              </w:rPr>
              <w:t>2016153@student.uwtsd.ac.uk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7081FD87">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4A77A7DE" w:rsidR="00494691" w:rsidRDefault="00D11657" w:rsidP="008C4441">
            <w:pPr>
              <w:rPr>
                <w:rFonts w:ascii="Arial" w:hAnsi="Arial" w:cs="Arial"/>
                <w:sz w:val="22"/>
                <w:szCs w:val="22"/>
              </w:rPr>
            </w:pPr>
            <w:r>
              <w:rPr>
                <w:rFonts w:ascii="Arial" w:hAnsi="Arial" w:cs="Arial"/>
                <w:sz w:val="22"/>
                <w:szCs w:val="22"/>
              </w:rPr>
              <w:t>07510370509</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7081FD87">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7081FD8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0E00ECCC" w:rsidR="00090CF7" w:rsidRPr="004C3A0B" w:rsidRDefault="00D11657" w:rsidP="00090CF7">
            <w:pPr>
              <w:rPr>
                <w:rFonts w:ascii="Arial" w:hAnsi="Arial" w:cs="Arial"/>
                <w:sz w:val="22"/>
                <w:szCs w:val="22"/>
              </w:rPr>
            </w:pPr>
            <w:r>
              <w:rPr>
                <w:rFonts w:ascii="Arial" w:hAnsi="Arial" w:cs="Arial"/>
                <w:sz w:val="22"/>
                <w:szCs w:val="22"/>
              </w:rPr>
              <w:t>2016153</w:t>
            </w:r>
          </w:p>
        </w:tc>
      </w:tr>
      <w:tr w:rsidR="00090CF7" w:rsidRPr="004C3A0B" w14:paraId="13291CC7" w14:textId="77777777" w:rsidTr="7081FD8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0FF12CD" w:rsidR="00090CF7" w:rsidRPr="004C3A0B" w:rsidRDefault="00D11657" w:rsidP="00090CF7">
            <w:pPr>
              <w:rPr>
                <w:rFonts w:ascii="Arial" w:hAnsi="Arial" w:cs="Arial"/>
                <w:sz w:val="22"/>
                <w:szCs w:val="22"/>
              </w:rPr>
            </w:pPr>
            <w:r>
              <w:rPr>
                <w:rFonts w:ascii="Arial" w:hAnsi="Arial" w:cs="Arial"/>
                <w:sz w:val="22"/>
                <w:szCs w:val="22"/>
              </w:rPr>
              <w:t>MSc Policing (Operational &amp; Strategic Leadership)</w:t>
            </w:r>
          </w:p>
        </w:tc>
      </w:tr>
      <w:tr w:rsidR="00090CF7" w:rsidRPr="004C3A0B" w14:paraId="00DB5639" w14:textId="77777777" w:rsidTr="7081FD8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05461476" w:rsidR="00090CF7" w:rsidRPr="004C3A0B" w:rsidRDefault="00D11657" w:rsidP="00090CF7">
            <w:pPr>
              <w:rPr>
                <w:rFonts w:ascii="Arial" w:hAnsi="Arial" w:cs="Arial"/>
                <w:sz w:val="22"/>
                <w:szCs w:val="22"/>
              </w:rPr>
            </w:pPr>
            <w:r>
              <w:rPr>
                <w:rFonts w:ascii="Arial" w:hAnsi="Arial" w:cs="Arial"/>
                <w:sz w:val="22"/>
                <w:szCs w:val="22"/>
              </w:rPr>
              <w:t>Bronwen Williams / Alison Cooke</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4456D131" w:rsidR="00A51109" w:rsidRPr="00065801" w:rsidRDefault="00D1165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1D2EB156" w:rsidR="00FD436F" w:rsidRPr="004C3A0B" w:rsidRDefault="00D11657" w:rsidP="0082781D">
            <w:pPr>
              <w:autoSpaceDE w:val="0"/>
              <w:autoSpaceDN w:val="0"/>
              <w:adjustRightInd w:val="0"/>
              <w:rPr>
                <w:rFonts w:ascii="Arial" w:hAnsi="Arial" w:cs="Arial"/>
                <w:sz w:val="22"/>
                <w:szCs w:val="22"/>
              </w:rPr>
            </w:pPr>
            <w:r>
              <w:rPr>
                <w:rFonts w:ascii="Arial" w:hAnsi="Arial" w:cs="Arial"/>
                <w:sz w:val="22"/>
                <w:szCs w:val="22"/>
              </w:rPr>
              <w:t>Alison Cooke</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21D638A1" w:rsidR="00B2018A" w:rsidRPr="004C3A0B" w:rsidRDefault="00D1165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0C66DF34" w:rsidR="00B2018A" w:rsidRPr="004C3A0B" w:rsidRDefault="00D11657" w:rsidP="0082781D">
            <w:pPr>
              <w:autoSpaceDE w:val="0"/>
              <w:autoSpaceDN w:val="0"/>
              <w:adjustRightInd w:val="0"/>
              <w:jc w:val="center"/>
              <w:rPr>
                <w:rFonts w:ascii="Arial" w:hAnsi="Arial" w:cs="Arial"/>
                <w:b/>
                <w:bCs/>
                <w:sz w:val="22"/>
                <w:szCs w:val="22"/>
              </w:rPr>
            </w:pPr>
            <w:r>
              <w:rPr>
                <w:rFonts w:ascii="Arial" w:hAnsi="Arial" w:cs="Arial"/>
                <w:b/>
                <w:bCs/>
                <w:sz w:val="22"/>
                <w:szCs w:val="22"/>
              </w:rPr>
              <w:t>28.11.22</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A66FE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0EA58DEF" w:rsidR="00604C9F" w:rsidRPr="00DD0929" w:rsidRDefault="00D1165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1B3FA654" w:rsidR="00604C9F" w:rsidRPr="004C3A0B" w:rsidRDefault="00D1165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72F611DA" w:rsidR="00494691" w:rsidRPr="00065801" w:rsidRDefault="00D1165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A66FE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082A5D44" w:rsidR="00BE2189" w:rsidRPr="004C3A0B" w:rsidRDefault="00D11657"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A66FE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20A1F6A" w:rsidR="00065801" w:rsidRPr="004C3A0B" w:rsidRDefault="00D1165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A66FE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13EE96E1" w:rsidR="00C32EFB" w:rsidRPr="004C3A0B" w:rsidRDefault="00D11657"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38AAABCB" w:rsidR="00EC0070" w:rsidRPr="003257BD" w:rsidRDefault="00D1165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5277016D" w:rsidR="00EC0070" w:rsidRPr="003257BD" w:rsidRDefault="00D1165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A66FE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6E833B64" w:rsidR="008461DD" w:rsidRPr="00CE6A02" w:rsidRDefault="00D1165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A66FE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7081FD8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7B87437" w14:textId="77777777" w:rsidR="00D11657" w:rsidRPr="00D8620F" w:rsidRDefault="00D11657" w:rsidP="00FF7CAD">
            <w:pPr>
              <w:spacing w:line="360" w:lineRule="auto"/>
              <w:jc w:val="both"/>
              <w:rPr>
                <w:rFonts w:ascii="Arial" w:hAnsi="Arial" w:cs="Arial"/>
                <w:sz w:val="22"/>
                <w:szCs w:val="22"/>
              </w:rPr>
            </w:pPr>
            <w:r w:rsidRPr="00D8620F">
              <w:rPr>
                <w:rFonts w:ascii="Arial" w:hAnsi="Arial" w:cs="Arial"/>
                <w:sz w:val="22"/>
                <w:szCs w:val="22"/>
              </w:rPr>
              <w:t>A critical evaluation of the introduction and implementation of the Police Education Qualifications Framework (PEQF) for new Police Officer recruits in South Wales Police.</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7081FD8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01AF4A82" w:rsidR="003C07E3" w:rsidRPr="00D839CD" w:rsidRDefault="0063752F" w:rsidP="003C07E3">
            <w:pPr>
              <w:rPr>
                <w:rFonts w:ascii="Arial" w:hAnsi="Arial" w:cs="Arial"/>
                <w:sz w:val="22"/>
                <w:szCs w:val="22"/>
              </w:rPr>
            </w:pPr>
            <w:r>
              <w:rPr>
                <w:rFonts w:ascii="Arial" w:hAnsi="Arial" w:cs="Arial"/>
                <w:sz w:val="22"/>
                <w:szCs w:val="22"/>
              </w:rPr>
              <w:t>01.11.22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075C7650" w:rsidR="003C07E3" w:rsidRPr="004C3A0B" w:rsidRDefault="0063752F" w:rsidP="003C07E3">
            <w:pPr>
              <w:rPr>
                <w:rFonts w:ascii="Arial" w:hAnsi="Arial" w:cs="Arial"/>
                <w:sz w:val="22"/>
                <w:szCs w:val="22"/>
              </w:rPr>
            </w:pPr>
            <w:r>
              <w:rPr>
                <w:rFonts w:ascii="Arial" w:hAnsi="Arial" w:cs="Arial"/>
                <w:sz w:val="22"/>
                <w:szCs w:val="22"/>
              </w:rPr>
              <w:t>0</w:t>
            </w:r>
            <w:r w:rsidR="005F1FC4">
              <w:rPr>
                <w:rFonts w:ascii="Arial" w:hAnsi="Arial" w:cs="Arial"/>
                <w:sz w:val="22"/>
                <w:szCs w:val="22"/>
              </w:rPr>
              <w:t>3</w:t>
            </w:r>
            <w:r>
              <w:rPr>
                <w:rFonts w:ascii="Arial" w:hAnsi="Arial" w:cs="Arial"/>
                <w:sz w:val="22"/>
                <w:szCs w:val="22"/>
              </w:rPr>
              <w:t>.07.23</w:t>
            </w:r>
          </w:p>
        </w:tc>
      </w:tr>
      <w:tr w:rsidR="003C07E3" w:rsidRPr="004C3A0B" w14:paraId="7DB3381F" w14:textId="77777777" w:rsidTr="7081FD8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7081FD87">
        <w:trPr>
          <w:trHeight w:val="454"/>
        </w:trPr>
        <w:tc>
          <w:tcPr>
            <w:tcW w:w="5000" w:type="pct"/>
            <w:gridSpan w:val="4"/>
            <w:vAlign w:val="center"/>
          </w:tcPr>
          <w:p w14:paraId="5F7CFC1D" w14:textId="0EF3AB50"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4FFDD1A" w14:textId="77777777" w:rsidR="00D8620F" w:rsidRDefault="00D8620F" w:rsidP="009D2E0B">
            <w:pPr>
              <w:autoSpaceDE w:val="0"/>
              <w:autoSpaceDN w:val="0"/>
              <w:adjustRightInd w:val="0"/>
              <w:rPr>
                <w:rFonts w:ascii="Arial" w:hAnsi="Arial" w:cs="Arial"/>
                <w:b/>
                <w:bCs/>
                <w:sz w:val="22"/>
                <w:szCs w:val="22"/>
              </w:rPr>
            </w:pPr>
          </w:p>
          <w:p w14:paraId="32F57F76" w14:textId="21BBB89F" w:rsidR="001A081A" w:rsidRPr="00D8620F" w:rsidRDefault="00532224" w:rsidP="00D8620F">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The College of Policing introduced the Police Education Qualifications Framework (PEQF) in 2016. This set out the method by which </w:t>
            </w:r>
            <w:proofErr w:type="gramStart"/>
            <w:r>
              <w:rPr>
                <w:rFonts w:ascii="Arial" w:hAnsi="Arial" w:cs="Arial"/>
                <w:sz w:val="22"/>
                <w:szCs w:val="22"/>
              </w:rPr>
              <w:t>new recruit</w:t>
            </w:r>
            <w:proofErr w:type="gramEnd"/>
            <w:r>
              <w:rPr>
                <w:rFonts w:ascii="Arial" w:hAnsi="Arial" w:cs="Arial"/>
                <w:sz w:val="22"/>
                <w:szCs w:val="22"/>
              </w:rPr>
              <w:t xml:space="preserve"> police officers would be trained on commencement. </w:t>
            </w:r>
            <w:r w:rsidR="00D8620F" w:rsidRPr="00D8620F">
              <w:rPr>
                <w:rFonts w:ascii="Arial" w:hAnsi="Arial" w:cs="Arial"/>
                <w:sz w:val="22"/>
                <w:szCs w:val="22"/>
              </w:rPr>
              <w:t>The purpose of this research is to identify what works with regards to PEQF design and implementation</w:t>
            </w:r>
            <w:r w:rsidR="00D8620F" w:rsidRPr="00D8620F">
              <w:rPr>
                <w:rFonts w:ascii="Arial" w:hAnsi="Arial" w:cs="Arial"/>
                <w:b/>
                <w:bCs/>
                <w:sz w:val="22"/>
                <w:szCs w:val="22"/>
              </w:rPr>
              <w:t xml:space="preserve"> </w:t>
            </w:r>
            <w:r w:rsidR="521C81B0" w:rsidRPr="00D8620F">
              <w:rPr>
                <w:rFonts w:ascii="Arial" w:hAnsi="Arial" w:cs="Arial"/>
                <w:sz w:val="22"/>
                <w:szCs w:val="22"/>
              </w:rPr>
              <w:t xml:space="preserve">through review of the academic and empirical evidence base alongside data provided from South Wales Police </w:t>
            </w:r>
            <w:proofErr w:type="gramStart"/>
            <w:r w:rsidR="521C81B0" w:rsidRPr="00D8620F">
              <w:rPr>
                <w:rFonts w:ascii="Arial" w:hAnsi="Arial" w:cs="Arial"/>
                <w:sz w:val="22"/>
                <w:szCs w:val="22"/>
              </w:rPr>
              <w:t>student</w:t>
            </w:r>
            <w:proofErr w:type="gramEnd"/>
            <w:r w:rsidR="521C81B0" w:rsidRPr="00D8620F">
              <w:rPr>
                <w:rFonts w:ascii="Arial" w:hAnsi="Arial" w:cs="Arial"/>
                <w:sz w:val="22"/>
                <w:szCs w:val="22"/>
              </w:rPr>
              <w:t xml:space="preserve"> Police officers.</w:t>
            </w:r>
          </w:p>
          <w:p w14:paraId="43F0D825" w14:textId="06B5FE91" w:rsidR="002A152D" w:rsidRDefault="001A081A" w:rsidP="00D8620F">
            <w:pPr>
              <w:spacing w:line="360" w:lineRule="auto"/>
              <w:jc w:val="both"/>
              <w:rPr>
                <w:rFonts w:ascii="Arial" w:hAnsi="Arial" w:cs="Arial"/>
              </w:rPr>
            </w:pPr>
            <w:r w:rsidRPr="00D8620F">
              <w:rPr>
                <w:rFonts w:ascii="Arial" w:hAnsi="Arial" w:cs="Arial"/>
                <w:sz w:val="22"/>
                <w:szCs w:val="22"/>
              </w:rPr>
              <w:t>This will allow the author to make a series of recommendations as to the future programme design and delivery of the PEQF programme within South Wales Police</w:t>
            </w:r>
            <w:r w:rsidR="00D8620F">
              <w:rPr>
                <w:rStyle w:val="CommentReference"/>
              </w:rPr>
              <w:t>.</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8EAF5FD" w14:textId="77777777" w:rsidTr="7081FD87">
        <w:trPr>
          <w:trHeight w:val="454"/>
        </w:trPr>
        <w:tc>
          <w:tcPr>
            <w:tcW w:w="5000" w:type="pct"/>
            <w:gridSpan w:val="4"/>
            <w:vAlign w:val="center"/>
          </w:tcPr>
          <w:p w14:paraId="30BC3912" w14:textId="3EA7C404"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5179010" w14:textId="77777777" w:rsidR="00D8620F" w:rsidRPr="006C1FDD" w:rsidRDefault="00D8620F" w:rsidP="009D2E0B">
            <w:pPr>
              <w:autoSpaceDE w:val="0"/>
              <w:autoSpaceDN w:val="0"/>
              <w:adjustRightInd w:val="0"/>
              <w:rPr>
                <w:rFonts w:ascii="Arial" w:hAnsi="Arial" w:cs="Arial"/>
                <w:b/>
                <w:bCs/>
                <w:sz w:val="22"/>
                <w:szCs w:val="22"/>
              </w:rPr>
            </w:pPr>
          </w:p>
          <w:p w14:paraId="3FE628A7" w14:textId="7EDBD8EC" w:rsidR="00113E57" w:rsidRPr="006C1FDD" w:rsidRDefault="00CA48B8" w:rsidP="00113E57">
            <w:pPr>
              <w:rPr>
                <w:rFonts w:ascii="Arial" w:hAnsi="Arial" w:cs="Arial"/>
              </w:rPr>
            </w:pPr>
            <w:r w:rsidRPr="00D8620F">
              <w:rPr>
                <w:rFonts w:ascii="Arial" w:hAnsi="Arial" w:cs="Arial"/>
                <w:sz w:val="22"/>
                <w:szCs w:val="22"/>
              </w:rPr>
              <w:t>What are the thematic areas that impact on PEQF delivery within South Wales Police?</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0D9A1F85" w14:textId="77777777" w:rsidTr="7081FD87">
        <w:trPr>
          <w:trHeight w:val="454"/>
        </w:trPr>
        <w:tc>
          <w:tcPr>
            <w:tcW w:w="5000" w:type="pct"/>
            <w:gridSpan w:val="4"/>
            <w:vAlign w:val="center"/>
          </w:tcPr>
          <w:p w14:paraId="48EBE292" w14:textId="4741E471" w:rsidR="00425DA7" w:rsidRDefault="00425DA7" w:rsidP="009D2E0B">
            <w:pPr>
              <w:autoSpaceDE w:val="0"/>
              <w:autoSpaceDN w:val="0"/>
              <w:adjustRightInd w:val="0"/>
              <w:rPr>
                <w:rFonts w:ascii="Arial" w:hAnsi="Arial" w:cs="Arial"/>
                <w:b/>
                <w:bCs/>
                <w:sz w:val="22"/>
                <w:szCs w:val="22"/>
              </w:rPr>
            </w:pPr>
            <w:r w:rsidRPr="7081FD87">
              <w:rPr>
                <w:rFonts w:ascii="Arial" w:hAnsi="Arial" w:cs="Arial"/>
                <w:b/>
                <w:bCs/>
                <w:sz w:val="22"/>
                <w:szCs w:val="22"/>
              </w:rPr>
              <w:t xml:space="preserve">Aims of </w:t>
            </w:r>
            <w:r w:rsidR="002A152D" w:rsidRPr="7081FD87">
              <w:rPr>
                <w:rFonts w:ascii="Arial" w:hAnsi="Arial" w:cs="Arial"/>
                <w:b/>
                <w:bCs/>
                <w:sz w:val="22"/>
                <w:szCs w:val="22"/>
              </w:rPr>
              <w:t>R</w:t>
            </w:r>
            <w:r w:rsidR="00D8620F">
              <w:rPr>
                <w:rFonts w:ascii="Arial" w:hAnsi="Arial" w:cs="Arial"/>
                <w:b/>
                <w:bCs/>
                <w:sz w:val="22"/>
                <w:szCs w:val="22"/>
              </w:rPr>
              <w:t>es</w:t>
            </w:r>
            <w:r w:rsidRPr="7081FD87">
              <w:rPr>
                <w:rFonts w:ascii="Arial" w:hAnsi="Arial" w:cs="Arial"/>
                <w:b/>
                <w:bCs/>
                <w:sz w:val="22"/>
                <w:szCs w:val="22"/>
              </w:rPr>
              <w:t xml:space="preserve">earch </w:t>
            </w:r>
            <w:r w:rsidR="002A152D" w:rsidRPr="7081FD87">
              <w:rPr>
                <w:rFonts w:ascii="Arial" w:hAnsi="Arial" w:cs="Arial"/>
                <w:b/>
                <w:bCs/>
                <w:sz w:val="22"/>
                <w:szCs w:val="22"/>
              </w:rPr>
              <w:t>A</w:t>
            </w:r>
            <w:r w:rsidRPr="7081FD87">
              <w:rPr>
                <w:rFonts w:ascii="Arial" w:hAnsi="Arial" w:cs="Arial"/>
                <w:b/>
                <w:bCs/>
                <w:sz w:val="22"/>
                <w:szCs w:val="22"/>
              </w:rPr>
              <w:t>ctivity</w:t>
            </w:r>
          </w:p>
          <w:p w14:paraId="45E59EB0" w14:textId="77777777" w:rsidR="00D8620F" w:rsidRPr="009D2E0B" w:rsidRDefault="00D8620F" w:rsidP="009D2E0B">
            <w:pPr>
              <w:autoSpaceDE w:val="0"/>
              <w:autoSpaceDN w:val="0"/>
              <w:adjustRightInd w:val="0"/>
              <w:rPr>
                <w:rFonts w:ascii="Arial" w:hAnsi="Arial" w:cs="Arial"/>
                <w:b/>
                <w:bCs/>
                <w:sz w:val="22"/>
                <w:szCs w:val="22"/>
              </w:rPr>
            </w:pPr>
          </w:p>
          <w:p w14:paraId="1C5FD7F4" w14:textId="5811F6C0" w:rsidR="00425DA7" w:rsidRPr="00D8620F" w:rsidRDefault="6F8FA758" w:rsidP="00D8620F">
            <w:pPr>
              <w:spacing w:line="360" w:lineRule="auto"/>
              <w:rPr>
                <w:rFonts w:ascii="Arial" w:hAnsi="Arial" w:cs="Arial"/>
                <w:sz w:val="22"/>
                <w:szCs w:val="22"/>
              </w:rPr>
            </w:pPr>
            <w:r w:rsidRPr="00D8620F">
              <w:rPr>
                <w:rFonts w:ascii="Arial" w:hAnsi="Arial" w:cs="Arial"/>
                <w:sz w:val="22"/>
                <w:szCs w:val="22"/>
              </w:rPr>
              <w:t>A review of the existing literature identifies several thematic areas which should be considered when implementing a PEQF programme</w:t>
            </w:r>
            <w:r w:rsidR="00D8620F" w:rsidRPr="00D8620F">
              <w:rPr>
                <w:rFonts w:ascii="Arial" w:hAnsi="Arial" w:cs="Arial"/>
                <w:sz w:val="22"/>
                <w:szCs w:val="22"/>
              </w:rPr>
              <w:t>. The aim of the research i</w:t>
            </w:r>
            <w:r w:rsidR="1FB3F709" w:rsidRPr="00D8620F">
              <w:rPr>
                <w:rFonts w:ascii="Arial" w:hAnsi="Arial" w:cs="Arial"/>
                <w:sz w:val="22"/>
                <w:szCs w:val="22"/>
              </w:rPr>
              <w:t xml:space="preserve">s to capture the views of relevant participants as to the success of the PEQF implementation within the force based on the themes identified. </w:t>
            </w:r>
            <w:r w:rsidRPr="00D8620F">
              <w:rPr>
                <w:rFonts w:ascii="Arial" w:hAnsi="Arial" w:cs="Arial"/>
                <w:sz w:val="22"/>
                <w:szCs w:val="22"/>
              </w:rPr>
              <w:t xml:space="preserve">It is intended to </w:t>
            </w:r>
            <w:r w:rsidR="00D11657" w:rsidRPr="00D8620F">
              <w:rPr>
                <w:rFonts w:ascii="Arial" w:hAnsi="Arial" w:cs="Arial"/>
                <w:sz w:val="22"/>
                <w:szCs w:val="22"/>
              </w:rPr>
              <w:t xml:space="preserve">evaluate the research material together with academic / empirical evidence </w:t>
            </w:r>
            <w:r w:rsidR="00D11657" w:rsidRPr="00D8620F">
              <w:rPr>
                <w:rFonts w:ascii="Arial" w:hAnsi="Arial" w:cs="Arial"/>
                <w:sz w:val="22"/>
                <w:szCs w:val="22"/>
              </w:rPr>
              <w:lastRenderedPageBreak/>
              <w:t>and make a series of recommendations to the force with regards their PEQF programme and delivery.</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016D0FC8" w14:textId="77777777" w:rsidTr="7081FD87">
        <w:trPr>
          <w:trHeight w:val="454"/>
        </w:trPr>
        <w:tc>
          <w:tcPr>
            <w:tcW w:w="5000" w:type="pct"/>
            <w:gridSpan w:val="4"/>
            <w:vAlign w:val="center"/>
          </w:tcPr>
          <w:p w14:paraId="6CB7FC78" w14:textId="7E9EEDAE"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21137BB" w14:textId="5993BCCD" w:rsidR="00D8620F" w:rsidRDefault="00D8620F" w:rsidP="009D2E0B">
            <w:pPr>
              <w:autoSpaceDE w:val="0"/>
              <w:autoSpaceDN w:val="0"/>
              <w:adjustRightInd w:val="0"/>
              <w:rPr>
                <w:rFonts w:ascii="Arial" w:hAnsi="Arial" w:cs="Arial"/>
                <w:b/>
                <w:bCs/>
                <w:sz w:val="22"/>
                <w:szCs w:val="22"/>
              </w:rPr>
            </w:pPr>
          </w:p>
          <w:p w14:paraId="1D240C12" w14:textId="77777777" w:rsidR="00D8620F" w:rsidRPr="00D8620F" w:rsidRDefault="00D8620F" w:rsidP="00D8620F">
            <w:pPr>
              <w:pStyle w:val="ListParagraph"/>
              <w:numPr>
                <w:ilvl w:val="0"/>
                <w:numId w:val="30"/>
              </w:numPr>
              <w:spacing w:after="160" w:line="360" w:lineRule="auto"/>
              <w:jc w:val="both"/>
              <w:rPr>
                <w:rFonts w:ascii="Arial" w:hAnsi="Arial" w:cs="Arial"/>
              </w:rPr>
            </w:pPr>
            <w:r w:rsidRPr="00D8620F">
              <w:rPr>
                <w:rFonts w:ascii="Arial" w:hAnsi="Arial" w:cs="Arial"/>
              </w:rPr>
              <w:t>Review and understand the existing academic and empirical evidence base relating to PEQF.</w:t>
            </w:r>
          </w:p>
          <w:p w14:paraId="0AEFE05D" w14:textId="77777777" w:rsidR="00D8620F" w:rsidRPr="00D8620F" w:rsidRDefault="00D8620F" w:rsidP="00D8620F">
            <w:pPr>
              <w:pStyle w:val="ListParagraph"/>
              <w:numPr>
                <w:ilvl w:val="0"/>
                <w:numId w:val="30"/>
              </w:numPr>
              <w:spacing w:after="160" w:line="360" w:lineRule="auto"/>
              <w:jc w:val="both"/>
              <w:rPr>
                <w:rFonts w:ascii="Arial" w:hAnsi="Arial" w:cs="Arial"/>
              </w:rPr>
            </w:pPr>
            <w:r w:rsidRPr="00D8620F">
              <w:rPr>
                <w:rFonts w:ascii="Arial" w:hAnsi="Arial" w:cs="Arial"/>
              </w:rPr>
              <w:t xml:space="preserve">Identify and study the existing academic and empirical evidence base relating to design and delivery of degree level </w:t>
            </w:r>
            <w:proofErr w:type="gramStart"/>
            <w:r w:rsidRPr="00D8620F">
              <w:rPr>
                <w:rFonts w:ascii="Arial" w:hAnsi="Arial" w:cs="Arial"/>
              </w:rPr>
              <w:t>work based</w:t>
            </w:r>
            <w:proofErr w:type="gramEnd"/>
            <w:r w:rsidRPr="00D8620F">
              <w:rPr>
                <w:rFonts w:ascii="Arial" w:hAnsi="Arial" w:cs="Arial"/>
              </w:rPr>
              <w:t xml:space="preserve"> qualification.</w:t>
            </w:r>
          </w:p>
          <w:p w14:paraId="2F7F10C0" w14:textId="77777777" w:rsidR="00D8620F" w:rsidRPr="00D8620F" w:rsidRDefault="00D8620F" w:rsidP="00D8620F">
            <w:pPr>
              <w:pStyle w:val="ListParagraph"/>
              <w:numPr>
                <w:ilvl w:val="0"/>
                <w:numId w:val="30"/>
              </w:numPr>
              <w:spacing w:after="160" w:line="360" w:lineRule="auto"/>
              <w:jc w:val="both"/>
              <w:rPr>
                <w:rFonts w:ascii="Arial" w:hAnsi="Arial" w:cs="Arial"/>
              </w:rPr>
            </w:pPr>
            <w:r w:rsidRPr="00D8620F">
              <w:rPr>
                <w:rFonts w:ascii="Arial" w:hAnsi="Arial" w:cs="Arial"/>
              </w:rPr>
              <w:t>Explore the South Wales Police and College of Policing survey data.</w:t>
            </w:r>
          </w:p>
          <w:p w14:paraId="38B25BBC" w14:textId="04464489" w:rsidR="00D8620F" w:rsidRPr="00D8620F" w:rsidRDefault="00D8620F" w:rsidP="00D8620F">
            <w:pPr>
              <w:pStyle w:val="ListParagraph"/>
              <w:numPr>
                <w:ilvl w:val="0"/>
                <w:numId w:val="30"/>
              </w:numPr>
              <w:spacing w:after="160" w:line="360" w:lineRule="auto"/>
              <w:jc w:val="both"/>
              <w:rPr>
                <w:rFonts w:ascii="Arial" w:hAnsi="Arial" w:cs="Arial"/>
              </w:rPr>
            </w:pPr>
            <w:r w:rsidRPr="00D8620F">
              <w:rPr>
                <w:rFonts w:ascii="Arial" w:hAnsi="Arial" w:cs="Arial"/>
              </w:rPr>
              <w:t>Obtain and analyse additional qualitative data from existing South Wales Police officers who have recently completed or are currently completing the programme.</w:t>
            </w:r>
          </w:p>
          <w:p w14:paraId="2D7607CD" w14:textId="77777777" w:rsidR="00D8620F" w:rsidRPr="00D8620F" w:rsidRDefault="00D8620F" w:rsidP="00D8620F">
            <w:pPr>
              <w:pStyle w:val="ListParagraph"/>
              <w:numPr>
                <w:ilvl w:val="0"/>
                <w:numId w:val="30"/>
              </w:numPr>
              <w:spacing w:after="160" w:line="360" w:lineRule="auto"/>
              <w:jc w:val="both"/>
              <w:rPr>
                <w:rFonts w:ascii="Arial" w:hAnsi="Arial" w:cs="Arial"/>
              </w:rPr>
            </w:pPr>
            <w:r w:rsidRPr="00D8620F">
              <w:rPr>
                <w:rFonts w:ascii="Arial" w:hAnsi="Arial" w:cs="Arial"/>
              </w:rPr>
              <w:t>Assess the findings from surveys with existing South Wales officers to understand the factors relevant to PEQF.</w:t>
            </w:r>
          </w:p>
          <w:p w14:paraId="24160869" w14:textId="77777777" w:rsidR="00D8620F" w:rsidRPr="00D8620F" w:rsidRDefault="00D8620F" w:rsidP="00D8620F">
            <w:pPr>
              <w:pStyle w:val="ListParagraph"/>
              <w:numPr>
                <w:ilvl w:val="0"/>
                <w:numId w:val="30"/>
              </w:numPr>
              <w:spacing w:after="160" w:line="360" w:lineRule="auto"/>
              <w:jc w:val="both"/>
              <w:rPr>
                <w:rFonts w:ascii="Arial" w:hAnsi="Arial" w:cs="Arial"/>
              </w:rPr>
            </w:pPr>
            <w:r w:rsidRPr="00D8620F">
              <w:rPr>
                <w:rFonts w:ascii="Arial" w:hAnsi="Arial" w:cs="Arial"/>
              </w:rPr>
              <w:t>Identify and articulate the factors that impact on optimum PEQF delivery within South Wales Police.</w:t>
            </w:r>
          </w:p>
          <w:p w14:paraId="7C4D5BD0" w14:textId="77777777" w:rsidR="00D8620F" w:rsidRPr="00D8620F" w:rsidRDefault="00D8620F" w:rsidP="00D8620F">
            <w:pPr>
              <w:pStyle w:val="ListParagraph"/>
              <w:numPr>
                <w:ilvl w:val="0"/>
                <w:numId w:val="30"/>
              </w:numPr>
              <w:spacing w:after="160" w:line="360" w:lineRule="auto"/>
              <w:jc w:val="both"/>
              <w:rPr>
                <w:rFonts w:ascii="Arial" w:hAnsi="Arial" w:cs="Arial"/>
              </w:rPr>
            </w:pPr>
            <w:r w:rsidRPr="00D8620F">
              <w:rPr>
                <w:rFonts w:ascii="Arial" w:hAnsi="Arial" w:cs="Arial"/>
              </w:rPr>
              <w:t>Critically evaluate this information to make a series of recommendations to South Wales Police with regards to optimum PEQF delivery within South Wales Police.</w:t>
            </w:r>
          </w:p>
          <w:p w14:paraId="13BEE356" w14:textId="77777777" w:rsidR="00D8620F" w:rsidRDefault="00D8620F" w:rsidP="009D2E0B">
            <w:pPr>
              <w:autoSpaceDE w:val="0"/>
              <w:autoSpaceDN w:val="0"/>
              <w:adjustRightInd w:val="0"/>
              <w:rPr>
                <w:rFonts w:ascii="Arial" w:hAnsi="Arial" w:cs="Arial"/>
                <w:b/>
                <w:bCs/>
                <w:sz w:val="22"/>
                <w:szCs w:val="22"/>
              </w:rPr>
            </w:pPr>
          </w:p>
          <w:p w14:paraId="717A71CF" w14:textId="2B06F849"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7081FD87">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7081FD87">
        <w:trPr>
          <w:trHeight w:val="454"/>
        </w:trPr>
        <w:tc>
          <w:tcPr>
            <w:tcW w:w="5000" w:type="pct"/>
            <w:gridSpan w:val="4"/>
            <w:vAlign w:val="center"/>
          </w:tcPr>
          <w:p w14:paraId="58A28818" w14:textId="77777777" w:rsidR="001F4B7E" w:rsidRPr="001F4B7E" w:rsidRDefault="001F4B7E" w:rsidP="00816E4E">
            <w:pPr>
              <w:spacing w:line="360" w:lineRule="auto"/>
              <w:ind w:left="360"/>
              <w:jc w:val="both"/>
              <w:rPr>
                <w:rFonts w:ascii="Arial" w:hAnsi="Arial" w:cs="Arial"/>
                <w:sz w:val="22"/>
                <w:szCs w:val="22"/>
              </w:rPr>
            </w:pPr>
          </w:p>
          <w:p w14:paraId="33D16A02" w14:textId="297A9CD7" w:rsidR="008213CB" w:rsidRPr="001F4B7E" w:rsidRDefault="001F4B7E" w:rsidP="00816E4E">
            <w:pPr>
              <w:spacing w:line="360" w:lineRule="auto"/>
              <w:ind w:left="360"/>
              <w:jc w:val="both"/>
              <w:rPr>
                <w:rFonts w:ascii="Arial" w:hAnsi="Arial" w:cs="Arial"/>
                <w:sz w:val="22"/>
                <w:szCs w:val="22"/>
              </w:rPr>
            </w:pPr>
            <w:r w:rsidRPr="001F4B7E">
              <w:rPr>
                <w:rFonts w:ascii="Arial" w:hAnsi="Arial" w:cs="Arial"/>
                <w:sz w:val="22"/>
                <w:szCs w:val="22"/>
              </w:rPr>
              <w:t xml:space="preserve">The introduction of PEQF has been subject to </w:t>
            </w:r>
            <w:proofErr w:type="gramStart"/>
            <w:r w:rsidRPr="001F4B7E">
              <w:rPr>
                <w:rFonts w:ascii="Arial" w:hAnsi="Arial" w:cs="Arial"/>
                <w:sz w:val="22"/>
                <w:szCs w:val="22"/>
              </w:rPr>
              <w:t>a number of</w:t>
            </w:r>
            <w:proofErr w:type="gramEnd"/>
            <w:r w:rsidRPr="001F4B7E">
              <w:rPr>
                <w:rFonts w:ascii="Arial" w:hAnsi="Arial" w:cs="Arial"/>
                <w:sz w:val="22"/>
                <w:szCs w:val="22"/>
              </w:rPr>
              <w:t xml:space="preserve"> reviews since inception. It is intended t</w:t>
            </w:r>
            <w:r w:rsidR="00830A81" w:rsidRPr="001F4B7E">
              <w:rPr>
                <w:rFonts w:ascii="Arial" w:hAnsi="Arial" w:cs="Arial"/>
                <w:sz w:val="22"/>
                <w:szCs w:val="22"/>
              </w:rPr>
              <w:t>o utilise existing SWP PEQF survey</w:t>
            </w:r>
            <w:r w:rsidR="00135AC4">
              <w:rPr>
                <w:rFonts w:ascii="Arial" w:hAnsi="Arial" w:cs="Arial"/>
                <w:sz w:val="22"/>
                <w:szCs w:val="22"/>
              </w:rPr>
              <w:t xml:space="preserve"> (secondary) </w:t>
            </w:r>
            <w:r w:rsidR="00830A81" w:rsidRPr="001F4B7E">
              <w:rPr>
                <w:rFonts w:ascii="Arial" w:hAnsi="Arial" w:cs="Arial"/>
                <w:sz w:val="22"/>
                <w:szCs w:val="22"/>
              </w:rPr>
              <w:t xml:space="preserve"> data to inform </w:t>
            </w:r>
            <w:r w:rsidR="008213CB" w:rsidRPr="001F4B7E">
              <w:rPr>
                <w:rFonts w:ascii="Arial" w:hAnsi="Arial" w:cs="Arial"/>
                <w:sz w:val="22"/>
                <w:szCs w:val="22"/>
              </w:rPr>
              <w:t>quantitative</w:t>
            </w:r>
            <w:r w:rsidR="00830A81" w:rsidRPr="001F4B7E">
              <w:rPr>
                <w:rFonts w:ascii="Arial" w:hAnsi="Arial" w:cs="Arial"/>
                <w:sz w:val="22"/>
                <w:szCs w:val="22"/>
              </w:rPr>
              <w:t xml:space="preserve"> an</w:t>
            </w:r>
            <w:r w:rsidR="008213CB" w:rsidRPr="001F4B7E">
              <w:rPr>
                <w:rFonts w:ascii="Arial" w:hAnsi="Arial" w:cs="Arial"/>
                <w:sz w:val="22"/>
                <w:szCs w:val="22"/>
              </w:rPr>
              <w:t>alysis.</w:t>
            </w:r>
            <w:r>
              <w:t xml:space="preserve"> </w:t>
            </w:r>
            <w:proofErr w:type="gramStart"/>
            <w:r w:rsidRPr="001F4B7E">
              <w:rPr>
                <w:rFonts w:ascii="Arial" w:hAnsi="Arial" w:cs="Arial"/>
                <w:sz w:val="22"/>
                <w:szCs w:val="22"/>
              </w:rPr>
              <w:t>A number of</w:t>
            </w:r>
            <w:proofErr w:type="gramEnd"/>
            <w:r w:rsidRPr="001F4B7E">
              <w:rPr>
                <w:rFonts w:ascii="Arial" w:hAnsi="Arial" w:cs="Arial"/>
                <w:sz w:val="22"/>
                <w:szCs w:val="22"/>
              </w:rPr>
              <w:t xml:space="preserve"> surveys have been undertaken and the author is conscious of survey fatigue within the South Wales Police cohort. </w:t>
            </w:r>
            <w:r>
              <w:rPr>
                <w:rFonts w:ascii="Arial" w:hAnsi="Arial" w:cs="Arial"/>
                <w:sz w:val="22"/>
                <w:szCs w:val="22"/>
              </w:rPr>
              <w:t xml:space="preserve">This could impact on rates of response </w:t>
            </w:r>
            <w:proofErr w:type="gramStart"/>
            <w:r>
              <w:rPr>
                <w:rFonts w:ascii="Arial" w:hAnsi="Arial" w:cs="Arial"/>
                <w:sz w:val="22"/>
                <w:szCs w:val="22"/>
              </w:rPr>
              <w:t>and also</w:t>
            </w:r>
            <w:proofErr w:type="gramEnd"/>
            <w:r>
              <w:rPr>
                <w:rFonts w:ascii="Arial" w:hAnsi="Arial" w:cs="Arial"/>
                <w:sz w:val="22"/>
                <w:szCs w:val="22"/>
              </w:rPr>
              <w:t xml:space="preserve"> on the quality of the engagement. </w:t>
            </w:r>
            <w:r w:rsidRPr="001F4B7E">
              <w:rPr>
                <w:rFonts w:ascii="Arial" w:hAnsi="Arial" w:cs="Arial"/>
                <w:sz w:val="22"/>
                <w:szCs w:val="22"/>
              </w:rPr>
              <w:t>It is therefore intended to adopt a mixed methods approach</w:t>
            </w:r>
            <w:r>
              <w:rPr>
                <w:rFonts w:ascii="Arial" w:hAnsi="Arial" w:cs="Arial"/>
                <w:sz w:val="22"/>
                <w:szCs w:val="22"/>
              </w:rPr>
              <w:t xml:space="preserve"> consisting of a </w:t>
            </w:r>
            <w:r w:rsidR="008213CB" w:rsidRPr="001F4B7E">
              <w:rPr>
                <w:rFonts w:ascii="Arial" w:hAnsi="Arial" w:cs="Arial"/>
                <w:sz w:val="22"/>
                <w:szCs w:val="22"/>
              </w:rPr>
              <w:t xml:space="preserve">series of focus groups with </w:t>
            </w:r>
            <w:r w:rsidR="00D8620F" w:rsidRPr="001F4B7E">
              <w:rPr>
                <w:rFonts w:ascii="Arial" w:hAnsi="Arial" w:cs="Arial"/>
                <w:sz w:val="22"/>
                <w:szCs w:val="22"/>
              </w:rPr>
              <w:t xml:space="preserve">approximately 30 </w:t>
            </w:r>
            <w:r w:rsidR="008213CB" w:rsidRPr="001F4B7E">
              <w:rPr>
                <w:rFonts w:ascii="Arial" w:hAnsi="Arial" w:cs="Arial"/>
                <w:sz w:val="22"/>
                <w:szCs w:val="22"/>
              </w:rPr>
              <w:t>participants</w:t>
            </w:r>
            <w:r>
              <w:rPr>
                <w:rFonts w:ascii="Arial" w:hAnsi="Arial" w:cs="Arial"/>
                <w:sz w:val="22"/>
                <w:szCs w:val="22"/>
              </w:rPr>
              <w:t xml:space="preserve"> and</w:t>
            </w:r>
            <w:r w:rsidRPr="001F4B7E">
              <w:rPr>
                <w:rFonts w:ascii="Arial" w:hAnsi="Arial" w:cs="Arial"/>
                <w:sz w:val="22"/>
                <w:szCs w:val="22"/>
              </w:rPr>
              <w:t xml:space="preserve"> individual interviews with approximately 10 participants.</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7081FD8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7081FD87">
        <w:trPr>
          <w:trHeight w:val="454"/>
        </w:trPr>
        <w:tc>
          <w:tcPr>
            <w:tcW w:w="5000" w:type="pct"/>
            <w:vAlign w:val="center"/>
          </w:tcPr>
          <w:p w14:paraId="60068D55" w14:textId="5A957976" w:rsidR="003C07E3" w:rsidRDefault="003C07E3" w:rsidP="003C07E3">
            <w:pPr>
              <w:rPr>
                <w:rFonts w:ascii="Arial" w:hAnsi="Arial" w:cs="Arial"/>
                <w:sz w:val="22"/>
                <w:szCs w:val="22"/>
              </w:rPr>
            </w:pPr>
          </w:p>
          <w:p w14:paraId="336197A2" w14:textId="32A34D5E" w:rsidR="001F4B7E" w:rsidRDefault="001F4B7E" w:rsidP="003C07E3">
            <w:pPr>
              <w:rPr>
                <w:rFonts w:ascii="Arial" w:hAnsi="Arial" w:cs="Arial"/>
                <w:sz w:val="22"/>
                <w:szCs w:val="22"/>
              </w:rPr>
            </w:pPr>
            <w:r>
              <w:rPr>
                <w:rFonts w:ascii="Arial" w:hAnsi="Arial" w:cs="Arial"/>
                <w:sz w:val="22"/>
                <w:szCs w:val="22"/>
              </w:rPr>
              <w:t>Ty Morgannwg, South Wales Police Headquarters and / or remotely via MS Teams sessions.</w:t>
            </w:r>
          </w:p>
          <w:p w14:paraId="3DDBEA69" w14:textId="77777777" w:rsidR="001F4B7E" w:rsidRPr="004C3A0B" w:rsidRDefault="001F4B7E" w:rsidP="003C07E3">
            <w:pPr>
              <w:rPr>
                <w:rFonts w:ascii="Arial" w:hAnsi="Arial" w:cs="Arial"/>
                <w:sz w:val="22"/>
                <w:szCs w:val="22"/>
              </w:rPr>
            </w:pPr>
          </w:p>
          <w:p w14:paraId="3042DD01" w14:textId="73AD4DFB" w:rsidR="003C07E3" w:rsidRPr="004C3A0B" w:rsidRDefault="003C07E3" w:rsidP="001F4B7E">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7081FD8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7081FD87">
        <w:trPr>
          <w:trHeight w:val="454"/>
        </w:trPr>
        <w:tc>
          <w:tcPr>
            <w:tcW w:w="5000" w:type="pct"/>
            <w:vAlign w:val="center"/>
          </w:tcPr>
          <w:p w14:paraId="05AB93B7" w14:textId="77777777" w:rsidR="003C07E3" w:rsidRDefault="003C07E3" w:rsidP="003C07E3">
            <w:pPr>
              <w:rPr>
                <w:rFonts w:ascii="Arial" w:hAnsi="Arial" w:cs="Arial"/>
                <w:sz w:val="22"/>
                <w:szCs w:val="22"/>
              </w:rPr>
            </w:pPr>
          </w:p>
          <w:p w14:paraId="39BEB520" w14:textId="2E9D256C" w:rsidR="003C07E3" w:rsidRDefault="001F4B7E" w:rsidP="003C07E3">
            <w:pPr>
              <w:rPr>
                <w:rFonts w:ascii="Arial" w:hAnsi="Arial" w:cs="Arial"/>
                <w:sz w:val="22"/>
                <w:szCs w:val="22"/>
              </w:rPr>
            </w:pPr>
            <w:r>
              <w:rPr>
                <w:rFonts w:ascii="Arial" w:hAnsi="Arial" w:cs="Arial"/>
                <w:sz w:val="22"/>
                <w:szCs w:val="22"/>
              </w:rPr>
              <w:t>N/A</w:t>
            </w:r>
          </w:p>
          <w:p w14:paraId="5DB16445" w14:textId="77777777" w:rsidR="001F4B7E" w:rsidRPr="004C3A0B" w:rsidRDefault="001F4B7E"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7081FD8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2242F595"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p w14:paraId="155AD97C" w14:textId="77777777" w:rsidR="7081FD87" w:rsidRDefault="7081FD87"/>
        </w:tc>
      </w:tr>
      <w:tr w:rsidR="00090CF7" w:rsidRPr="00090CF7" w14:paraId="3CF08F7B" w14:textId="77777777" w:rsidTr="7081FD87">
        <w:tc>
          <w:tcPr>
            <w:tcW w:w="8222" w:type="dxa"/>
            <w:vMerge/>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0E0F77C7" w:rsidR="00090CF7" w:rsidRPr="00090CF7" w:rsidRDefault="00A66FE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63752F">
                  <w:rPr>
                    <w:rFonts w:ascii="MS Gothic" w:eastAsia="MS Gothic" w:hAnsi="MS Gothic" w:cs="Arial" w:hint="eastAsia"/>
                    <w:bCs/>
                    <w:sz w:val="22"/>
                    <w:szCs w:val="22"/>
                  </w:rPr>
                  <w:t>☒</w:t>
                </w:r>
              </w:sdtContent>
            </w:sdt>
          </w:p>
        </w:tc>
      </w:tr>
      <w:tr w:rsidR="00090CF7" w:rsidRPr="00090CF7" w14:paraId="6A0C0509" w14:textId="77777777" w:rsidTr="7081FD87">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0E4B5AC1" w14:textId="220B5E98" w:rsidR="001F4B7E" w:rsidRDefault="6F8FA758" w:rsidP="001F4B7E">
            <w:pPr>
              <w:spacing w:line="360" w:lineRule="auto"/>
              <w:jc w:val="both"/>
              <w:rPr>
                <w:rFonts w:ascii="Arial" w:hAnsi="Arial" w:cs="Arial"/>
                <w:sz w:val="22"/>
                <w:szCs w:val="22"/>
              </w:rPr>
            </w:pPr>
            <w:r w:rsidRPr="7081FD87">
              <w:rPr>
                <w:rFonts w:ascii="Arial" w:hAnsi="Arial" w:cs="Arial"/>
                <w:sz w:val="22"/>
                <w:szCs w:val="22"/>
              </w:rPr>
              <w:t xml:space="preserve">As a South Wales Police officer – the author has access to internal force documentation. This includes student officer survey data, </w:t>
            </w:r>
            <w:proofErr w:type="gramStart"/>
            <w:r w:rsidRPr="7081FD87">
              <w:rPr>
                <w:rFonts w:ascii="Arial" w:hAnsi="Arial" w:cs="Arial"/>
                <w:sz w:val="22"/>
                <w:szCs w:val="22"/>
              </w:rPr>
              <w:t>policies</w:t>
            </w:r>
            <w:proofErr w:type="gramEnd"/>
            <w:r w:rsidRPr="7081FD87">
              <w:rPr>
                <w:rFonts w:ascii="Arial" w:hAnsi="Arial" w:cs="Arial"/>
                <w:sz w:val="22"/>
                <w:szCs w:val="22"/>
              </w:rPr>
              <w:t xml:space="preserve"> and minutes of relevant meetings. Permission has been obtained from the force</w:t>
            </w:r>
            <w:r w:rsidR="001F4B7E">
              <w:rPr>
                <w:rFonts w:ascii="Arial" w:hAnsi="Arial" w:cs="Arial"/>
                <w:sz w:val="22"/>
                <w:szCs w:val="22"/>
              </w:rPr>
              <w:t xml:space="preserve"> head of Learning &amp; Development</w:t>
            </w:r>
            <w:r w:rsidRPr="7081FD87">
              <w:rPr>
                <w:rFonts w:ascii="Arial" w:hAnsi="Arial" w:cs="Arial"/>
                <w:sz w:val="22"/>
                <w:szCs w:val="22"/>
              </w:rPr>
              <w:t xml:space="preserve"> for this </w:t>
            </w:r>
            <w:r w:rsidR="001F4B7E">
              <w:rPr>
                <w:rFonts w:ascii="Arial" w:hAnsi="Arial" w:cs="Arial"/>
                <w:sz w:val="22"/>
                <w:szCs w:val="22"/>
              </w:rPr>
              <w:t xml:space="preserve">information </w:t>
            </w:r>
            <w:r w:rsidRPr="7081FD87">
              <w:rPr>
                <w:rFonts w:ascii="Arial" w:hAnsi="Arial" w:cs="Arial"/>
                <w:sz w:val="22"/>
                <w:szCs w:val="22"/>
              </w:rPr>
              <w:t>to be used in this way</w:t>
            </w:r>
            <w:r w:rsidR="001F4B7E">
              <w:rPr>
                <w:rFonts w:ascii="Arial" w:hAnsi="Arial" w:cs="Arial"/>
                <w:sz w:val="22"/>
                <w:szCs w:val="22"/>
              </w:rPr>
              <w:t>, who has confirmed this in writing via email</w:t>
            </w:r>
            <w:r w:rsidRPr="7081FD87">
              <w:rPr>
                <w:rFonts w:ascii="Arial" w:hAnsi="Arial" w:cs="Arial"/>
                <w:sz w:val="22"/>
                <w:szCs w:val="22"/>
              </w:rPr>
              <w:t xml:space="preserve">. </w:t>
            </w:r>
            <w:r w:rsidR="00816E4E">
              <w:rPr>
                <w:rFonts w:ascii="Arial" w:hAnsi="Arial" w:cs="Arial"/>
                <w:sz w:val="22"/>
                <w:szCs w:val="22"/>
              </w:rPr>
              <w:t xml:space="preserve">The author also has access to College of Policing survey data – some of which is unpublished. </w:t>
            </w:r>
            <w:proofErr w:type="gramStart"/>
            <w:r w:rsidR="00816E4E">
              <w:rPr>
                <w:rFonts w:ascii="Arial" w:hAnsi="Arial" w:cs="Arial"/>
                <w:sz w:val="22"/>
                <w:szCs w:val="22"/>
              </w:rPr>
              <w:t>In the event that</w:t>
            </w:r>
            <w:proofErr w:type="gramEnd"/>
            <w:r w:rsidR="00816E4E">
              <w:rPr>
                <w:rFonts w:ascii="Arial" w:hAnsi="Arial" w:cs="Arial"/>
                <w:sz w:val="22"/>
                <w:szCs w:val="22"/>
              </w:rPr>
              <w:t xml:space="preserve"> the author wishes to use this data – consent will be obtained from the College of Policing for this information to be used as part of this research project. The author is aware that College of Policing data has previously been made available to researchers in similar circumstances and it is anticipated that the same will apply in this case. </w:t>
            </w:r>
            <w:r w:rsidR="00135AC4">
              <w:rPr>
                <w:rFonts w:ascii="Arial" w:hAnsi="Arial" w:cs="Arial"/>
                <w:sz w:val="22"/>
                <w:szCs w:val="22"/>
              </w:rPr>
              <w:t xml:space="preserve">Early discussions to this effect have been positive. </w:t>
            </w:r>
            <w:proofErr w:type="gramStart"/>
            <w:r w:rsidR="00816E4E">
              <w:rPr>
                <w:rFonts w:ascii="Arial" w:hAnsi="Arial" w:cs="Arial"/>
                <w:sz w:val="22"/>
                <w:szCs w:val="22"/>
              </w:rPr>
              <w:t>In the event that</w:t>
            </w:r>
            <w:proofErr w:type="gramEnd"/>
            <w:r w:rsidR="00816E4E">
              <w:rPr>
                <w:rFonts w:ascii="Arial" w:hAnsi="Arial" w:cs="Arial"/>
                <w:sz w:val="22"/>
                <w:szCs w:val="22"/>
              </w:rPr>
              <w:t xml:space="preserve"> College of policing data is to be used – written permission will be obtained and retained.</w:t>
            </w:r>
          </w:p>
          <w:p w14:paraId="7D1AE6DC" w14:textId="0997F67F" w:rsidR="003257BD" w:rsidRPr="00090CF7" w:rsidRDefault="001F4B7E" w:rsidP="001F4B7E">
            <w:pPr>
              <w:spacing w:line="360" w:lineRule="auto"/>
              <w:jc w:val="both"/>
              <w:rPr>
                <w:rFonts w:ascii="Arial" w:hAnsi="Arial" w:cs="Arial"/>
                <w:sz w:val="22"/>
                <w:szCs w:val="22"/>
              </w:rPr>
            </w:pPr>
            <w:r>
              <w:rPr>
                <w:rFonts w:ascii="Arial" w:hAnsi="Arial" w:cs="Arial"/>
                <w:sz w:val="22"/>
                <w:szCs w:val="22"/>
              </w:rPr>
              <w:t>Survey data has been obtained anonymously from students who have not provided personal details. At the point that those surveys were undertaken – it was not considered that the resulting data would be used as part of MSc research and therefore participants were not informed of this : however, it is confirmed that n</w:t>
            </w:r>
            <w:r w:rsidR="6F8FA758" w:rsidRPr="7081FD87">
              <w:rPr>
                <w:rFonts w:ascii="Arial" w:hAnsi="Arial" w:cs="Arial"/>
                <w:sz w:val="22"/>
                <w:szCs w:val="22"/>
              </w:rPr>
              <w:t xml:space="preserve">o personal </w:t>
            </w:r>
            <w:r>
              <w:rPr>
                <w:rFonts w:ascii="Arial" w:hAnsi="Arial" w:cs="Arial"/>
                <w:sz w:val="22"/>
                <w:szCs w:val="22"/>
              </w:rPr>
              <w:t xml:space="preserve">or confidential </w:t>
            </w:r>
            <w:r w:rsidR="6F8FA758" w:rsidRPr="7081FD87">
              <w:rPr>
                <w:rFonts w:ascii="Arial" w:hAnsi="Arial" w:cs="Arial"/>
                <w:sz w:val="22"/>
                <w:szCs w:val="22"/>
              </w:rPr>
              <w:t>details will be disclosed as part of this research work</w:t>
            </w:r>
            <w:r>
              <w:rPr>
                <w:rFonts w:ascii="Arial" w:hAnsi="Arial" w:cs="Arial"/>
                <w:sz w:val="22"/>
                <w:szCs w:val="22"/>
              </w:rPr>
              <w:t>.</w:t>
            </w: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7081FD87">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7081FD87">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6868E1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DC3E94" w14:textId="77777777" w:rsidR="7081FD87" w:rsidRDefault="7081FD87"/>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306088F" w14:textId="0646D0ED" w:rsidR="008C4441" w:rsidRPr="004C3A0B" w:rsidRDefault="006375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745D7C8" w14:textId="77777777" w:rsidR="7081FD87" w:rsidRDefault="7081FD87"/>
        </w:tc>
      </w:tr>
      <w:tr w:rsidR="008C4441" w:rsidRPr="004C3A0B" w14:paraId="786CE563" w14:textId="77777777" w:rsidTr="7081FD87">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0B5B88A9" w:rsidR="008C4441" w:rsidRPr="004C3A0B" w:rsidRDefault="006375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F92DCC" w14:textId="77777777" w:rsidR="7081FD87" w:rsidRDefault="7081FD87"/>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EB4E722" w14:textId="77777777" w:rsidR="7081FD87" w:rsidRDefault="7081FD87"/>
        </w:tc>
      </w:tr>
      <w:tr w:rsidR="008C4441" w:rsidRPr="004C3A0B" w14:paraId="0BD0D465" w14:textId="77777777" w:rsidTr="7081FD87">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F8A2EB3" w14:textId="77777777" w:rsidR="7081FD87" w:rsidRDefault="7081FD87"/>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14646476" w:rsidR="008C4441" w:rsidRPr="004C3A0B" w:rsidRDefault="006375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6B999E9" w14:textId="77777777" w:rsidR="7081FD87" w:rsidRDefault="7081FD87"/>
        </w:tc>
      </w:tr>
      <w:tr w:rsidR="008C4441" w:rsidRPr="004C3A0B" w14:paraId="6BA6980F" w14:textId="77777777" w:rsidTr="7081FD87">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F3EB261" w14:textId="77777777" w:rsidR="7081FD87" w:rsidRDefault="7081FD87"/>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35531443" w:rsidR="008C4441" w:rsidRPr="004C3A0B" w:rsidRDefault="006375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4B3F4A" w14:textId="77777777" w:rsidR="7081FD87" w:rsidRDefault="7081FD87"/>
        </w:tc>
      </w:tr>
      <w:tr w:rsidR="008C4441" w:rsidRPr="004C3A0B" w14:paraId="3ECC0914" w14:textId="77777777" w:rsidTr="7081FD87">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650BBC8" w14:textId="77777777" w:rsidR="7081FD87" w:rsidRDefault="7081FD87"/>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758F1D29" w:rsidR="008C4441" w:rsidRPr="004C3A0B" w:rsidRDefault="006375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69FEECD" w14:textId="77777777" w:rsidR="7081FD87" w:rsidRDefault="7081FD87"/>
        </w:tc>
      </w:tr>
      <w:tr w:rsidR="008C4441" w:rsidRPr="004C3A0B" w14:paraId="79A66A3C" w14:textId="77777777" w:rsidTr="7081FD87">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3A6EF0B" w14:textId="5EBA6450" w:rsidR="008C4441" w:rsidRPr="004C3A0B" w:rsidRDefault="006375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9AABFB" w14:textId="77777777" w:rsidR="7081FD87" w:rsidRDefault="7081FD87"/>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982E91B" w14:textId="77777777" w:rsidR="7081FD87" w:rsidRDefault="7081FD87"/>
        </w:tc>
      </w:tr>
      <w:tr w:rsidR="008C4441" w:rsidRPr="004C3A0B" w14:paraId="54806E02" w14:textId="77777777" w:rsidTr="7081FD87">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8DA865B" w14:textId="77777777" w:rsidR="7081FD87" w:rsidRDefault="7081FD87"/>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00D913D9" w:rsidR="008C4441" w:rsidRPr="004C3A0B" w:rsidRDefault="001F4B7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6843F4" w14:textId="77777777" w:rsidR="7081FD87" w:rsidRDefault="7081FD87"/>
        </w:tc>
      </w:tr>
      <w:tr w:rsidR="008C4441" w:rsidRPr="004C3A0B" w14:paraId="2EC01B56" w14:textId="77777777" w:rsidTr="7081FD87">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F1DA9B" w14:textId="77777777" w:rsidR="7081FD87" w:rsidRDefault="7081FD87"/>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6C68BED9" w:rsidR="008C4441" w:rsidRPr="004C3A0B" w:rsidRDefault="006375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0BA869" w14:textId="77777777" w:rsidR="7081FD87" w:rsidRDefault="7081FD87"/>
        </w:tc>
      </w:tr>
      <w:tr w:rsidR="006D29FD" w:rsidRPr="004C3A0B" w14:paraId="2227F046" w14:textId="77777777" w:rsidTr="7081FD87">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EE91AB" w14:textId="77777777" w:rsidR="7081FD87" w:rsidRDefault="7081FD87"/>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6E0CEA4A" w:rsidR="006D29FD" w:rsidRPr="004C3A0B" w:rsidRDefault="006375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D3189F0" w14:textId="77777777" w:rsidR="7081FD87" w:rsidRDefault="7081FD87"/>
        </w:tc>
      </w:tr>
      <w:tr w:rsidR="006D29FD" w:rsidRPr="004C3A0B" w14:paraId="745C2D5D" w14:textId="77777777" w:rsidTr="7081FD87">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BD84A2" w14:textId="77777777" w:rsidR="7081FD87" w:rsidRDefault="7081FD87"/>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0DB2CC39" w:rsidR="006D29FD" w:rsidRPr="004C3A0B" w:rsidRDefault="006375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F37508E" w14:textId="77777777" w:rsidR="7081FD87" w:rsidRDefault="7081FD87"/>
        </w:tc>
      </w:tr>
      <w:tr w:rsidR="006D29FD" w:rsidRPr="004C3A0B" w14:paraId="5B6D9D62" w14:textId="77777777" w:rsidTr="7081FD87">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F56F93E" w14:textId="77777777" w:rsidR="7081FD87" w:rsidRDefault="7081FD87"/>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0E42C2A8" w:rsidR="006D29FD" w:rsidRPr="004C3A0B" w:rsidRDefault="006375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11E88C" w14:textId="77777777" w:rsidR="7081FD87" w:rsidRDefault="7081FD87"/>
        </w:tc>
      </w:tr>
      <w:tr w:rsidR="006D29FD" w:rsidRPr="004C3A0B" w14:paraId="4F2A6720" w14:textId="77777777" w:rsidTr="7081FD87">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DFC099" w14:textId="77777777" w:rsidR="7081FD87" w:rsidRDefault="7081FD87"/>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52CDD78E" w:rsidR="006D29FD" w:rsidRPr="004C3A0B" w:rsidRDefault="006375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EE9BF45" w14:textId="77777777" w:rsidR="7081FD87" w:rsidRDefault="7081FD87"/>
        </w:tc>
      </w:tr>
      <w:tr w:rsidR="006D29FD" w:rsidRPr="004C3A0B" w14:paraId="2D8EBDD5" w14:textId="77777777" w:rsidTr="7081FD87">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B712199" w14:textId="77777777" w:rsidR="7081FD87" w:rsidRDefault="7081FD87"/>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6C531CB3" w:rsidR="006D29FD" w:rsidRPr="004C3A0B" w:rsidRDefault="006375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CB93ED9" w14:textId="77777777" w:rsidR="7081FD87" w:rsidRDefault="7081FD87"/>
        </w:tc>
      </w:tr>
      <w:tr w:rsidR="006C1FDD" w:rsidRPr="006C1FDD" w14:paraId="7F228960" w14:textId="77777777" w:rsidTr="7081FD87">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63C99E4" w14:textId="2BC42F1A" w:rsidR="00113E57" w:rsidRPr="006C1FDD" w:rsidRDefault="0063752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F666D4E" w14:textId="77777777" w:rsidR="7081FD87" w:rsidRDefault="7081FD87"/>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6E06E0EF" w14:textId="77777777" w:rsidR="7081FD87" w:rsidRDefault="7081FD87"/>
        </w:tc>
      </w:tr>
      <w:tr w:rsidR="006C1FDD" w:rsidRPr="006C1FDD" w14:paraId="4B49392A" w14:textId="77777777" w:rsidTr="7081FD8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16D47194" w:rsidR="00113E57" w:rsidRPr="006C1FDD" w:rsidRDefault="0063752F" w:rsidP="00113E57">
            <w:pPr>
              <w:rPr>
                <w:rFonts w:ascii="Arial" w:hAnsi="Arial" w:cs="Arial"/>
              </w:rPr>
            </w:pPr>
            <w:r>
              <w:rPr>
                <w:rFonts w:ascii="Arial" w:hAnsi="Arial" w:cs="Arial"/>
              </w:rPr>
              <w:t>Focus groups</w:t>
            </w: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37C90D8A" w:rsidR="00986FD8" w:rsidRPr="004C3A0B" w:rsidRDefault="006375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5F9659DA" w:rsidR="00986FD8" w:rsidRPr="004C3A0B" w:rsidRDefault="006375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30BD1571" w:rsidR="00986FD8" w:rsidRPr="004C3A0B" w:rsidRDefault="006375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6742B189" w:rsidR="00986FD8" w:rsidRPr="004C3A0B" w:rsidRDefault="006375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4B7A93E9" w:rsidR="00986FD8" w:rsidRPr="004C3A0B" w:rsidRDefault="006375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016D04B0" w:rsidR="00986FD8" w:rsidRPr="004C3A0B" w:rsidRDefault="006375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5C6A76A5" w:rsidR="00986FD8" w:rsidRPr="004C3A0B" w:rsidRDefault="006375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3F7A2A44" w:rsidR="00986FD8" w:rsidRPr="004C3A0B" w:rsidRDefault="006375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3CB838DB" w:rsidR="00113E57" w:rsidRPr="004C3A0B" w:rsidRDefault="006375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7081FD87">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7081FD8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76B9CDF4" w:rsidR="003257BD" w:rsidRDefault="0063752F" w:rsidP="003257BD">
            <w:pPr>
              <w:rPr>
                <w:rFonts w:ascii="Arial" w:hAnsi="Arial" w:cs="Arial"/>
                <w:sz w:val="22"/>
                <w:szCs w:val="22"/>
              </w:rPr>
            </w:pPr>
            <w:r>
              <w:rPr>
                <w:rFonts w:ascii="Arial" w:hAnsi="Arial" w:cs="Arial"/>
                <w:sz w:val="22"/>
                <w:szCs w:val="22"/>
              </w:rPr>
              <w:t>40.</w:t>
            </w:r>
          </w:p>
          <w:p w14:paraId="511EF53D" w14:textId="33E58069" w:rsidR="0063752F" w:rsidRDefault="0063752F" w:rsidP="003257BD">
            <w:pPr>
              <w:rPr>
                <w:rFonts w:ascii="Arial" w:hAnsi="Arial" w:cs="Arial"/>
                <w:sz w:val="22"/>
                <w:szCs w:val="22"/>
              </w:rPr>
            </w:pPr>
            <w:r>
              <w:rPr>
                <w:rFonts w:ascii="Arial" w:hAnsi="Arial" w:cs="Arial"/>
                <w:sz w:val="22"/>
                <w:szCs w:val="22"/>
              </w:rPr>
              <w:t>30 focus group participants.</w:t>
            </w:r>
          </w:p>
          <w:p w14:paraId="067C0C06" w14:textId="58EEF268" w:rsidR="0063752F" w:rsidRDefault="0063752F" w:rsidP="003257BD">
            <w:pPr>
              <w:rPr>
                <w:rFonts w:ascii="Arial" w:hAnsi="Arial" w:cs="Arial"/>
                <w:sz w:val="22"/>
                <w:szCs w:val="22"/>
              </w:rPr>
            </w:pPr>
            <w:r>
              <w:rPr>
                <w:rFonts w:ascii="Arial" w:hAnsi="Arial" w:cs="Arial"/>
                <w:sz w:val="22"/>
                <w:szCs w:val="22"/>
              </w:rPr>
              <w:t>10 interviewees</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7081FD8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6462C263" w:rsidR="003257BD" w:rsidRDefault="0063752F" w:rsidP="001F4B7E">
            <w:pPr>
              <w:spacing w:line="360" w:lineRule="auto"/>
              <w:jc w:val="both"/>
              <w:rPr>
                <w:rFonts w:ascii="Arial" w:hAnsi="Arial" w:cs="Arial"/>
                <w:sz w:val="22"/>
                <w:szCs w:val="22"/>
              </w:rPr>
            </w:pPr>
            <w:r>
              <w:rPr>
                <w:rFonts w:ascii="Arial" w:hAnsi="Arial" w:cs="Arial"/>
                <w:sz w:val="22"/>
                <w:szCs w:val="22"/>
              </w:rPr>
              <w:t xml:space="preserve">Current South Wales Police officers that have </w:t>
            </w:r>
            <w:r w:rsidR="001F4B7E">
              <w:rPr>
                <w:rFonts w:ascii="Arial" w:hAnsi="Arial" w:cs="Arial"/>
                <w:sz w:val="22"/>
                <w:szCs w:val="22"/>
              </w:rPr>
              <w:t>undertaken or</w:t>
            </w:r>
            <w:r>
              <w:rPr>
                <w:rFonts w:ascii="Arial" w:hAnsi="Arial" w:cs="Arial"/>
                <w:sz w:val="22"/>
                <w:szCs w:val="22"/>
              </w:rPr>
              <w:t xml:space="preserve"> are undertaking PEQF training.</w:t>
            </w:r>
          </w:p>
          <w:p w14:paraId="2D79E6DE" w14:textId="77777777" w:rsidR="003257BD" w:rsidRDefault="003257BD" w:rsidP="001F4B7E">
            <w:pPr>
              <w:spacing w:line="360" w:lineRule="auto"/>
              <w:jc w:val="both"/>
              <w:rPr>
                <w:rFonts w:ascii="Arial" w:hAnsi="Arial" w:cs="Arial"/>
                <w:sz w:val="22"/>
                <w:szCs w:val="22"/>
              </w:rPr>
            </w:pPr>
          </w:p>
          <w:p w14:paraId="389A994E" w14:textId="77777777" w:rsidR="003257BD" w:rsidRPr="004C3A0B" w:rsidRDefault="003257BD" w:rsidP="001F4B7E">
            <w:pPr>
              <w:spacing w:line="360" w:lineRule="auto"/>
              <w:jc w:val="both"/>
              <w:rPr>
                <w:rFonts w:ascii="Arial" w:hAnsi="Arial" w:cs="Arial"/>
                <w:sz w:val="22"/>
                <w:szCs w:val="22"/>
              </w:rPr>
            </w:pPr>
          </w:p>
          <w:p w14:paraId="1DF82A31" w14:textId="77777777" w:rsidR="002A152D" w:rsidRPr="003257BD" w:rsidRDefault="003257BD" w:rsidP="001F4B7E">
            <w:pPr>
              <w:spacing w:line="360" w:lineRule="auto"/>
              <w:jc w:val="both"/>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7081FD87">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3771450B" w:rsidR="003257BD" w:rsidRDefault="6F8FA758" w:rsidP="001F4B7E">
            <w:pPr>
              <w:spacing w:line="360" w:lineRule="auto"/>
              <w:jc w:val="both"/>
              <w:rPr>
                <w:rFonts w:ascii="Arial" w:hAnsi="Arial" w:cs="Arial"/>
                <w:sz w:val="22"/>
                <w:szCs w:val="22"/>
              </w:rPr>
            </w:pPr>
            <w:r w:rsidRPr="7081FD87">
              <w:rPr>
                <w:rFonts w:ascii="Arial" w:hAnsi="Arial" w:cs="Arial"/>
                <w:sz w:val="22"/>
                <w:szCs w:val="22"/>
              </w:rPr>
              <w:t xml:space="preserve">All relevant South Wales Officers will be contacted </w:t>
            </w:r>
            <w:r w:rsidR="001F4B7E">
              <w:rPr>
                <w:rFonts w:ascii="Arial" w:hAnsi="Arial" w:cs="Arial"/>
                <w:sz w:val="22"/>
                <w:szCs w:val="22"/>
              </w:rPr>
              <w:t xml:space="preserve">by the author </w:t>
            </w:r>
            <w:r w:rsidRPr="7081FD87">
              <w:rPr>
                <w:rFonts w:ascii="Arial" w:hAnsi="Arial" w:cs="Arial"/>
                <w:sz w:val="22"/>
                <w:szCs w:val="22"/>
              </w:rPr>
              <w:t xml:space="preserve">in order that volunteers can be sought. </w:t>
            </w:r>
            <w:r w:rsidR="001F4B7E">
              <w:rPr>
                <w:rFonts w:ascii="Arial" w:hAnsi="Arial" w:cs="Arial"/>
                <w:sz w:val="22"/>
                <w:szCs w:val="22"/>
              </w:rPr>
              <w:t>It is not unusual for the author to contact student officers in this way</w:t>
            </w:r>
            <w:r w:rsidR="007A4D8A">
              <w:rPr>
                <w:rFonts w:ascii="Arial" w:hAnsi="Arial" w:cs="Arial"/>
                <w:sz w:val="22"/>
                <w:szCs w:val="22"/>
              </w:rPr>
              <w:t xml:space="preserve">, and therefore, use of an independent gatekeeper is not required </w:t>
            </w:r>
            <w:r w:rsidR="001F4B7E">
              <w:rPr>
                <w:rFonts w:ascii="Arial" w:hAnsi="Arial" w:cs="Arial"/>
                <w:sz w:val="22"/>
                <w:szCs w:val="22"/>
              </w:rPr>
              <w:t xml:space="preserve">– though it will </w:t>
            </w:r>
            <w:r w:rsidR="007A4D8A">
              <w:rPr>
                <w:rFonts w:ascii="Arial" w:hAnsi="Arial" w:cs="Arial"/>
                <w:sz w:val="22"/>
                <w:szCs w:val="22"/>
              </w:rPr>
              <w:t>be</w:t>
            </w:r>
            <w:r w:rsidR="001F4B7E">
              <w:rPr>
                <w:rFonts w:ascii="Arial" w:hAnsi="Arial" w:cs="Arial"/>
                <w:sz w:val="22"/>
                <w:szCs w:val="22"/>
              </w:rPr>
              <w:t xml:space="preserve"> made clear that the author is acting in his student capacity as opposed to a police officer. </w:t>
            </w:r>
            <w:r w:rsidRPr="7081FD87">
              <w:rPr>
                <w:rFonts w:ascii="Arial" w:hAnsi="Arial" w:cs="Arial"/>
                <w:sz w:val="22"/>
                <w:szCs w:val="22"/>
              </w:rPr>
              <w:t>Where possible – I</w:t>
            </w:r>
            <w:r w:rsidR="001F4B7E">
              <w:rPr>
                <w:rFonts w:ascii="Arial" w:hAnsi="Arial" w:cs="Arial"/>
                <w:sz w:val="22"/>
                <w:szCs w:val="22"/>
              </w:rPr>
              <w:t xml:space="preserve">t is </w:t>
            </w:r>
            <w:r w:rsidRPr="7081FD87">
              <w:rPr>
                <w:rFonts w:ascii="Arial" w:hAnsi="Arial" w:cs="Arial"/>
                <w:sz w:val="22"/>
                <w:szCs w:val="22"/>
              </w:rPr>
              <w:t>intend</w:t>
            </w:r>
            <w:r w:rsidR="001F4B7E">
              <w:rPr>
                <w:rFonts w:ascii="Arial" w:hAnsi="Arial" w:cs="Arial"/>
                <w:sz w:val="22"/>
                <w:szCs w:val="22"/>
              </w:rPr>
              <w:t>ed</w:t>
            </w:r>
            <w:r w:rsidRPr="7081FD87">
              <w:rPr>
                <w:rFonts w:ascii="Arial" w:hAnsi="Arial" w:cs="Arial"/>
                <w:sz w:val="22"/>
                <w:szCs w:val="22"/>
              </w:rPr>
              <w:t xml:space="preserve"> to identify officers at varying stages of the programme. </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7081FD87">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7081FD87">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00E300BA" w:rsidR="00397B49" w:rsidRPr="004C3A0B" w:rsidRDefault="006375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54B95C" w14:textId="77777777" w:rsidR="7081FD87" w:rsidRDefault="7081FD87"/>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450FC70" w14:textId="77777777" w:rsidR="7081FD87" w:rsidRDefault="7081FD87"/>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12AB5C" w14:textId="77777777" w:rsidR="7081FD87" w:rsidRDefault="7081FD87"/>
        </w:tc>
      </w:tr>
      <w:tr w:rsidR="00C86572" w:rsidRPr="004C3A0B" w14:paraId="05FD8F8D" w14:textId="77777777" w:rsidTr="7081FD87">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49AABB94" w:rsidR="00C86572" w:rsidRPr="004C3A0B" w:rsidRDefault="006375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077BF29" w14:textId="77777777" w:rsidR="7081FD87" w:rsidRDefault="7081FD87"/>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92D0191" w14:textId="77777777" w:rsidR="7081FD87" w:rsidRDefault="7081FD87"/>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7B7A9E" w14:textId="77777777" w:rsidR="7081FD87" w:rsidRDefault="7081FD87"/>
        </w:tc>
      </w:tr>
      <w:tr w:rsidR="00C86572" w:rsidRPr="004C3A0B" w14:paraId="75CDEF5A" w14:textId="77777777" w:rsidTr="7081FD87">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14214191" w:rsidR="00C86572" w:rsidRPr="004C3A0B" w:rsidRDefault="006375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E64F49" w14:textId="77777777" w:rsidR="7081FD87" w:rsidRDefault="7081FD87"/>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735D1AE" w14:textId="77777777" w:rsidR="7081FD87" w:rsidRDefault="7081FD87"/>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D2BB47" w14:textId="77777777" w:rsidR="7081FD87" w:rsidRDefault="7081FD87"/>
        </w:tc>
      </w:tr>
      <w:tr w:rsidR="00C86572" w:rsidRPr="004C3A0B" w14:paraId="30AE09F9" w14:textId="77777777" w:rsidTr="7081FD87">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70BBFDE7" w:rsidR="00C86572" w:rsidRPr="004C3A0B" w:rsidRDefault="006375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A9675FF" w14:textId="77777777" w:rsidR="7081FD87" w:rsidRDefault="7081FD87"/>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3ADFD86" w14:textId="77777777" w:rsidR="7081FD87" w:rsidRDefault="7081FD87"/>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83C34E" w14:textId="77777777" w:rsidR="7081FD87" w:rsidRDefault="7081FD87"/>
        </w:tc>
      </w:tr>
      <w:tr w:rsidR="00C86572" w:rsidRPr="004C3A0B" w14:paraId="7312C779" w14:textId="77777777" w:rsidTr="7081FD87">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91B088" w14:textId="77777777" w:rsidR="7081FD87" w:rsidRDefault="7081FD87"/>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AB1875B" w14:textId="77777777" w:rsidR="7081FD87" w:rsidRDefault="7081FD87"/>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1951EEC2" w:rsidR="00C86572" w:rsidRPr="004C3A0B" w:rsidRDefault="006375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09D8B2" w14:textId="77777777" w:rsidR="7081FD87" w:rsidRDefault="7081FD87"/>
        </w:tc>
      </w:tr>
      <w:tr w:rsidR="00C86572" w:rsidRPr="004C3A0B" w14:paraId="147F70F9" w14:textId="77777777" w:rsidTr="7081FD87">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39448AA6" w:rsidR="00C86572" w:rsidRPr="004C3A0B" w:rsidRDefault="006375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6BB6191" w14:textId="77777777" w:rsidR="7081FD87" w:rsidRDefault="7081FD87"/>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103F8F" w14:textId="77777777" w:rsidR="7081FD87" w:rsidRDefault="7081FD87"/>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FA933C" w14:textId="77777777" w:rsidR="7081FD87" w:rsidRDefault="7081FD87"/>
        </w:tc>
      </w:tr>
      <w:tr w:rsidR="00C86572" w:rsidRPr="004C3A0B" w14:paraId="46468BEB" w14:textId="77777777" w:rsidTr="7081FD87">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37D3526B" w:rsidR="00C86572" w:rsidRPr="004C3A0B" w:rsidRDefault="007A4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4A3611" w14:textId="77777777" w:rsidR="7081FD87" w:rsidRDefault="7081FD87"/>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09CEB4" w14:textId="77777777" w:rsidR="7081FD87" w:rsidRDefault="7081FD87"/>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395091BC" w:rsidR="00C86572" w:rsidRPr="004C3A0B" w:rsidRDefault="007A4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90E7119" w14:textId="77777777" w:rsidR="7081FD87" w:rsidRDefault="7081FD87"/>
        </w:tc>
      </w:tr>
      <w:tr w:rsidR="00C86572" w:rsidRPr="004C3A0B" w14:paraId="76DE38D1" w14:textId="77777777" w:rsidTr="7081FD87">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16211F9E" w:rsidR="00C86572" w:rsidRPr="004C3A0B" w:rsidRDefault="006375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9BAA67" w14:textId="77777777" w:rsidR="7081FD87" w:rsidRDefault="7081FD87"/>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B1EE463" w14:textId="77777777" w:rsidR="7081FD87" w:rsidRDefault="7081FD87"/>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325741" w14:textId="77777777" w:rsidR="7081FD87" w:rsidRDefault="7081FD87"/>
        </w:tc>
      </w:tr>
      <w:tr w:rsidR="00C86572" w:rsidRPr="004C3A0B" w14:paraId="13E8956F" w14:textId="77777777" w:rsidTr="7081FD87">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5671ED0A" w:rsidR="00C86572" w:rsidRPr="004C3A0B" w:rsidRDefault="006375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CFAC7E" w14:textId="77777777" w:rsidR="7081FD87" w:rsidRDefault="7081FD87"/>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BD2FF0" w14:textId="77777777" w:rsidR="7081FD87" w:rsidRDefault="7081FD87"/>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603E03D" w14:textId="77777777" w:rsidR="7081FD87" w:rsidRDefault="7081FD87"/>
        </w:tc>
      </w:tr>
      <w:tr w:rsidR="00C86572" w:rsidRPr="004C3A0B" w14:paraId="544E4E47" w14:textId="77777777" w:rsidTr="7081FD8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7081FD87">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7081FD87">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7081FD87">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ACA5608" w14:textId="77777777" w:rsidR="7081FD87" w:rsidRDefault="7081FD87"/>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62727589" w:rsidR="00E45AB0" w:rsidRPr="004C3A0B" w:rsidRDefault="006375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C66172E" w14:textId="77777777" w:rsidR="7081FD87" w:rsidRDefault="7081FD87"/>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80F6E86" w14:textId="77777777" w:rsidR="7081FD87" w:rsidRDefault="7081FD87"/>
        </w:tc>
      </w:tr>
      <w:tr w:rsidR="00E45AB0" w:rsidRPr="004C3A0B" w14:paraId="1B704597" w14:textId="77777777" w:rsidTr="7081FD87">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343C588" w14:textId="77777777" w:rsidR="7081FD87" w:rsidRDefault="7081FD87"/>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05DD1ED3" w:rsidR="00E45AB0" w:rsidRPr="004C3A0B" w:rsidRDefault="006375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D0EFD9" w14:textId="77777777" w:rsidR="7081FD87" w:rsidRDefault="7081FD87"/>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532C9A" w14:textId="77777777" w:rsidR="7081FD87" w:rsidRDefault="7081FD87"/>
        </w:tc>
      </w:tr>
      <w:tr w:rsidR="00E45AB0" w:rsidRPr="004C3A0B" w14:paraId="0B0E61F9" w14:textId="77777777" w:rsidTr="7081FD87">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137D171" w14:textId="77777777" w:rsidR="7081FD87" w:rsidRDefault="7081FD87"/>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10E97F5A" w:rsidR="00E45AB0" w:rsidRPr="004C3A0B" w:rsidRDefault="007A4D8A" w:rsidP="7081FD8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F685ED" w14:textId="77777777" w:rsidR="7081FD87" w:rsidRDefault="7081FD87"/>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FFBF58" w14:textId="77777777" w:rsidR="7081FD87" w:rsidRDefault="7081FD87"/>
        </w:tc>
      </w:tr>
      <w:tr w:rsidR="00E45AB0" w:rsidRPr="004C3A0B" w14:paraId="244C417E" w14:textId="77777777" w:rsidTr="7081FD87">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48D4371" w14:textId="77777777" w:rsidR="7081FD87" w:rsidRDefault="7081FD87"/>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64D34E7E" w:rsidR="00E45AB0" w:rsidRPr="004C3A0B" w:rsidRDefault="006375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22ECD2" w14:textId="77777777" w:rsidR="7081FD87" w:rsidRDefault="7081FD87"/>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55E78A" w14:textId="77777777" w:rsidR="7081FD87" w:rsidRDefault="7081FD87"/>
        </w:tc>
      </w:tr>
      <w:tr w:rsidR="00E45AB0" w:rsidRPr="004C3A0B" w14:paraId="751B7E49" w14:textId="77777777" w:rsidTr="7081FD87">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7081FD87">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7081FD87">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7081FD87">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A66FE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7081FD87">
        <w:tc>
          <w:tcPr>
            <w:tcW w:w="8251" w:type="dxa"/>
            <w:gridSpan w:val="2"/>
            <w:vMerge/>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A0DAD24" w:rsidR="00425DA7" w:rsidRDefault="00A66FE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3752F">
                  <w:rPr>
                    <w:rFonts w:ascii="MS Gothic" w:eastAsia="MS Gothic" w:hAnsi="MS Gothic" w:cs="Arial" w:hint="eastAsia"/>
                    <w:b w:val="0"/>
                    <w:bCs w:val="0"/>
                  </w:rPr>
                  <w:t>☒</w:t>
                </w:r>
              </w:sdtContent>
            </w:sdt>
          </w:p>
        </w:tc>
      </w:tr>
      <w:tr w:rsidR="00C86572" w:rsidRPr="004C3A0B" w14:paraId="153A3E69" w14:textId="77777777" w:rsidTr="7081FD87">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7081FD87">
        <w:tc>
          <w:tcPr>
            <w:tcW w:w="4849" w:type="dxa"/>
            <w:tcBorders>
              <w:top w:val="single" w:sz="4" w:space="0" w:color="auto"/>
              <w:bottom w:val="single" w:sz="4" w:space="0" w:color="auto"/>
            </w:tcBorders>
          </w:tcPr>
          <w:p w14:paraId="76790162" w14:textId="7E18E07A"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68B4D0" w14:textId="77777777" w:rsidR="00AD479C" w:rsidRDefault="00AD479C" w:rsidP="00C86572">
            <w:pPr>
              <w:autoSpaceDE w:val="0"/>
              <w:autoSpaceDN w:val="0"/>
              <w:adjustRightInd w:val="0"/>
              <w:rPr>
                <w:rFonts w:ascii="Arial" w:hAnsi="Arial" w:cs="Arial"/>
                <w:sz w:val="22"/>
                <w:szCs w:val="22"/>
              </w:rPr>
            </w:pPr>
          </w:p>
          <w:p w14:paraId="1B36F222" w14:textId="74D8A87C" w:rsidR="003257BD" w:rsidRDefault="0063752F" w:rsidP="00816E4E">
            <w:pPr>
              <w:spacing w:line="360" w:lineRule="auto"/>
              <w:jc w:val="both"/>
              <w:rPr>
                <w:rFonts w:ascii="Arial" w:hAnsi="Arial" w:cs="Arial"/>
                <w:sz w:val="22"/>
                <w:szCs w:val="22"/>
              </w:rPr>
            </w:pPr>
            <w:r>
              <w:rPr>
                <w:rFonts w:ascii="Arial" w:hAnsi="Arial" w:cs="Arial"/>
                <w:sz w:val="22"/>
                <w:szCs w:val="22"/>
              </w:rPr>
              <w:t>Emotional distre</w:t>
            </w:r>
            <w:r w:rsidR="00AD479C">
              <w:rPr>
                <w:rFonts w:ascii="Arial" w:hAnsi="Arial" w:cs="Arial"/>
                <w:sz w:val="22"/>
                <w:szCs w:val="22"/>
              </w:rPr>
              <w:t>ss - low risk.</w:t>
            </w:r>
          </w:p>
          <w:p w14:paraId="1BA60463" w14:textId="1DA597C3" w:rsidR="00AD479C" w:rsidRDefault="00AD479C" w:rsidP="00816E4E">
            <w:pPr>
              <w:spacing w:line="360" w:lineRule="auto"/>
              <w:jc w:val="both"/>
              <w:rPr>
                <w:rFonts w:ascii="Arial" w:hAnsi="Arial" w:cs="Arial"/>
                <w:sz w:val="22"/>
                <w:szCs w:val="22"/>
              </w:rPr>
            </w:pPr>
            <w:r>
              <w:rPr>
                <w:rFonts w:ascii="Arial" w:hAnsi="Arial" w:cs="Arial"/>
                <w:sz w:val="22"/>
                <w:szCs w:val="22"/>
              </w:rPr>
              <w:t>Financial disclosure – low risk.</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2E1BDDCE" w:rsidR="003257BD" w:rsidRDefault="00AD479C" w:rsidP="007A4D8A">
            <w:pPr>
              <w:spacing w:line="360" w:lineRule="auto"/>
              <w:jc w:val="both"/>
              <w:rPr>
                <w:rFonts w:ascii="Arial" w:hAnsi="Arial" w:cs="Arial"/>
                <w:sz w:val="22"/>
                <w:szCs w:val="22"/>
              </w:rPr>
            </w:pPr>
            <w:r>
              <w:rPr>
                <w:rFonts w:ascii="Arial" w:hAnsi="Arial" w:cs="Arial"/>
                <w:sz w:val="22"/>
                <w:szCs w:val="22"/>
              </w:rPr>
              <w:t xml:space="preserve">It is anticipated that the risk to participants is low. All are serving police officers, with no vulnerabilities identified. The PEQF programme is considered by stakeholders to be a challenging programme, and therefore any officer who finds the programme difficult may become upset. </w:t>
            </w:r>
            <w:proofErr w:type="gramStart"/>
            <w:r>
              <w:rPr>
                <w:rFonts w:ascii="Arial" w:hAnsi="Arial" w:cs="Arial"/>
                <w:sz w:val="22"/>
                <w:szCs w:val="22"/>
              </w:rPr>
              <w:t>New recruit</w:t>
            </w:r>
            <w:proofErr w:type="gramEnd"/>
            <w:r>
              <w:rPr>
                <w:rFonts w:ascii="Arial" w:hAnsi="Arial" w:cs="Arial"/>
                <w:sz w:val="22"/>
                <w:szCs w:val="22"/>
              </w:rPr>
              <w:t xml:space="preserve"> police officers start on the lowest pay points, and this combined with current cost of living pressures may result in financial disclosures. Should either event occur, then the participant will be signposted to force and university resources as appropriate.</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533AB63" w14:textId="77777777" w:rsidTr="7081FD87">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7081FD87">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26E06558" w:rsidR="003257BD" w:rsidRDefault="00AD479C"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7081FD87">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7081FD87">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1D1E71B5" w14:textId="0D04F6A2" w:rsidR="003257BD" w:rsidRDefault="007A4D8A" w:rsidP="00816E4E">
            <w:pPr>
              <w:spacing w:line="360" w:lineRule="auto"/>
              <w:rPr>
                <w:rFonts w:ascii="Arial" w:hAnsi="Arial" w:cs="Arial"/>
                <w:sz w:val="22"/>
                <w:szCs w:val="22"/>
              </w:rPr>
            </w:pPr>
            <w:r>
              <w:rPr>
                <w:rFonts w:ascii="Arial" w:hAnsi="Arial" w:cs="Arial"/>
                <w:sz w:val="22"/>
                <w:szCs w:val="22"/>
              </w:rPr>
              <w:t>Conflict of Interest – Low</w:t>
            </w:r>
          </w:p>
          <w:p w14:paraId="0816619B" w14:textId="3FE2C51D" w:rsidR="007A4D8A" w:rsidRDefault="007A4D8A" w:rsidP="00816E4E">
            <w:pPr>
              <w:spacing w:line="360" w:lineRule="auto"/>
              <w:rPr>
                <w:rFonts w:ascii="Arial" w:hAnsi="Arial" w:cs="Arial"/>
                <w:sz w:val="22"/>
                <w:szCs w:val="22"/>
              </w:rPr>
            </w:pPr>
            <w:r>
              <w:rPr>
                <w:rFonts w:ascii="Arial" w:hAnsi="Arial" w:cs="Arial"/>
                <w:sz w:val="22"/>
                <w:szCs w:val="22"/>
              </w:rPr>
              <w:t>Author bias - Low</w:t>
            </w:r>
          </w:p>
          <w:p w14:paraId="0DA1019A" w14:textId="77777777" w:rsidR="007A4D8A" w:rsidRPr="004C3A0B" w:rsidRDefault="007A4D8A"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4272C077" w14:textId="43D203B3" w:rsidR="007A4D8A" w:rsidRDefault="007A4D8A" w:rsidP="007A4D8A">
            <w:pPr>
              <w:spacing w:line="360" w:lineRule="auto"/>
              <w:jc w:val="both"/>
              <w:rPr>
                <w:rFonts w:ascii="Arial" w:hAnsi="Arial" w:cs="Arial"/>
                <w:sz w:val="22"/>
                <w:szCs w:val="22"/>
              </w:rPr>
            </w:pPr>
            <w:r>
              <w:rPr>
                <w:rFonts w:ascii="Arial" w:hAnsi="Arial" w:cs="Arial"/>
                <w:sz w:val="22"/>
                <w:szCs w:val="22"/>
              </w:rPr>
              <w:t xml:space="preserve">The author is a serving South Wales Police Superintendent within learning and development. This is a senior management post which provides the author with influence across the organisation and part of this role is the design, </w:t>
            </w:r>
            <w:proofErr w:type="gramStart"/>
            <w:r>
              <w:rPr>
                <w:rFonts w:ascii="Arial" w:hAnsi="Arial" w:cs="Arial"/>
                <w:sz w:val="22"/>
                <w:szCs w:val="22"/>
              </w:rPr>
              <w:t>implementation</w:t>
            </w:r>
            <w:proofErr w:type="gramEnd"/>
            <w:r>
              <w:rPr>
                <w:rFonts w:ascii="Arial" w:hAnsi="Arial" w:cs="Arial"/>
                <w:sz w:val="22"/>
                <w:szCs w:val="22"/>
              </w:rPr>
              <w:t xml:space="preserve"> and management of the force’s PEQF programme. </w:t>
            </w:r>
          </w:p>
          <w:p w14:paraId="24A672A1" w14:textId="77777777" w:rsidR="007A4D8A" w:rsidRDefault="007A4D8A" w:rsidP="007A4D8A">
            <w:pPr>
              <w:spacing w:line="360" w:lineRule="auto"/>
              <w:jc w:val="both"/>
              <w:rPr>
                <w:rFonts w:ascii="Arial" w:hAnsi="Arial" w:cs="Arial"/>
                <w:sz w:val="22"/>
                <w:szCs w:val="22"/>
              </w:rPr>
            </w:pPr>
          </w:p>
          <w:p w14:paraId="104AED7E" w14:textId="0A220FA2" w:rsidR="003257BD" w:rsidRDefault="007A4D8A" w:rsidP="007A4D8A">
            <w:pPr>
              <w:spacing w:line="360" w:lineRule="auto"/>
              <w:jc w:val="both"/>
              <w:rPr>
                <w:rFonts w:ascii="Arial" w:hAnsi="Arial" w:cs="Arial"/>
                <w:sz w:val="22"/>
                <w:szCs w:val="22"/>
              </w:rPr>
            </w:pPr>
            <w:proofErr w:type="gramStart"/>
            <w:r>
              <w:rPr>
                <w:rFonts w:ascii="Arial" w:hAnsi="Arial" w:cs="Arial"/>
                <w:sz w:val="22"/>
                <w:szCs w:val="22"/>
              </w:rPr>
              <w:lastRenderedPageBreak/>
              <w:t>In order to</w:t>
            </w:r>
            <w:proofErr w:type="gramEnd"/>
            <w:r>
              <w:rPr>
                <w:rFonts w:ascii="Arial" w:hAnsi="Arial" w:cs="Arial"/>
                <w:sz w:val="22"/>
                <w:szCs w:val="22"/>
              </w:rPr>
              <w:t xml:space="preserve"> mitigate this risk all research activity will be completed in accordance with ethical guidelines, police code of ethics and the police standards of professional behaviour. All subsequent recommendations will be rooted within the established evidence base. </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E434B8F" w14:textId="77777777" w:rsidTr="7081FD87">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7081FD87">
        <w:tc>
          <w:tcPr>
            <w:tcW w:w="4849" w:type="dxa"/>
            <w:tcBorders>
              <w:top w:val="single" w:sz="4" w:space="0" w:color="auto"/>
              <w:bottom w:val="single" w:sz="4" w:space="0" w:color="auto"/>
            </w:tcBorders>
          </w:tcPr>
          <w:p w14:paraId="36B68EA8" w14:textId="2A58250A" w:rsidR="00AD5E63" w:rsidRDefault="00AD5E63" w:rsidP="007A4D8A">
            <w:pPr>
              <w:autoSpaceDE w:val="0"/>
              <w:autoSpaceDN w:val="0"/>
              <w:adjustRightInd w:val="0"/>
              <w:spacing w:line="360" w:lineRule="auto"/>
              <w:jc w:val="both"/>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291B0A0" w14:textId="77777777" w:rsidR="007A4D8A" w:rsidRDefault="007A4D8A" w:rsidP="007A4D8A">
            <w:pPr>
              <w:autoSpaceDE w:val="0"/>
              <w:autoSpaceDN w:val="0"/>
              <w:adjustRightInd w:val="0"/>
              <w:spacing w:line="360" w:lineRule="auto"/>
              <w:jc w:val="both"/>
              <w:rPr>
                <w:rFonts w:ascii="Arial" w:hAnsi="Arial" w:cs="Arial"/>
                <w:sz w:val="22"/>
                <w:szCs w:val="22"/>
              </w:rPr>
            </w:pPr>
          </w:p>
          <w:p w14:paraId="148B977A" w14:textId="315375FD" w:rsidR="003257BD" w:rsidRDefault="00AD479C" w:rsidP="007A4D8A">
            <w:pPr>
              <w:spacing w:line="360" w:lineRule="auto"/>
              <w:jc w:val="both"/>
              <w:rPr>
                <w:rFonts w:ascii="Arial" w:hAnsi="Arial" w:cs="Arial"/>
                <w:sz w:val="22"/>
                <w:szCs w:val="22"/>
              </w:rPr>
            </w:pPr>
            <w:r>
              <w:rPr>
                <w:rFonts w:ascii="Arial" w:hAnsi="Arial" w:cs="Arial"/>
                <w:sz w:val="22"/>
                <w:szCs w:val="22"/>
              </w:rPr>
              <w:t>UWTSD is the contracted PEQF provider for South Wales Police. Adverse research findings could carry reputational issues for the university.</w:t>
            </w:r>
          </w:p>
          <w:p w14:paraId="4A3EF1FF" w14:textId="77777777" w:rsidR="003257BD" w:rsidRDefault="003257BD" w:rsidP="007A4D8A">
            <w:pPr>
              <w:spacing w:line="360" w:lineRule="auto"/>
              <w:jc w:val="both"/>
              <w:rPr>
                <w:rFonts w:ascii="Arial" w:hAnsi="Arial" w:cs="Arial"/>
                <w:sz w:val="22"/>
                <w:szCs w:val="22"/>
              </w:rPr>
            </w:pPr>
          </w:p>
          <w:p w14:paraId="6BD692D5" w14:textId="77777777" w:rsidR="003257BD" w:rsidRPr="004C3A0B" w:rsidRDefault="003257BD" w:rsidP="007A4D8A">
            <w:pPr>
              <w:spacing w:line="360" w:lineRule="auto"/>
              <w:jc w:val="both"/>
              <w:rPr>
                <w:rFonts w:ascii="Arial" w:hAnsi="Arial" w:cs="Arial"/>
                <w:sz w:val="22"/>
                <w:szCs w:val="22"/>
              </w:rPr>
            </w:pPr>
          </w:p>
          <w:p w14:paraId="21CBF55C" w14:textId="77777777" w:rsidR="00354F34" w:rsidRPr="004C3A0B" w:rsidRDefault="003257BD" w:rsidP="007A4D8A">
            <w:pPr>
              <w:autoSpaceDE w:val="0"/>
              <w:autoSpaceDN w:val="0"/>
              <w:adjustRightInd w:val="0"/>
              <w:spacing w:line="360" w:lineRule="auto"/>
              <w:jc w:val="both"/>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7A4D8A">
            <w:pPr>
              <w:autoSpaceDE w:val="0"/>
              <w:autoSpaceDN w:val="0"/>
              <w:adjustRightInd w:val="0"/>
              <w:spacing w:line="360" w:lineRule="auto"/>
              <w:jc w:val="both"/>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7A4D8A">
            <w:pPr>
              <w:spacing w:line="360" w:lineRule="auto"/>
              <w:jc w:val="both"/>
              <w:rPr>
                <w:rFonts w:ascii="Arial" w:hAnsi="Arial" w:cs="Arial"/>
                <w:sz w:val="22"/>
                <w:szCs w:val="22"/>
              </w:rPr>
            </w:pPr>
          </w:p>
          <w:p w14:paraId="32EF7EE7" w14:textId="09014BFA" w:rsidR="003257BD" w:rsidRDefault="00AD479C" w:rsidP="007A4D8A">
            <w:pPr>
              <w:spacing w:line="360" w:lineRule="auto"/>
              <w:jc w:val="both"/>
              <w:rPr>
                <w:rFonts w:ascii="Arial" w:hAnsi="Arial" w:cs="Arial"/>
                <w:sz w:val="22"/>
                <w:szCs w:val="22"/>
              </w:rPr>
            </w:pPr>
            <w:r>
              <w:rPr>
                <w:rFonts w:ascii="Arial" w:hAnsi="Arial" w:cs="Arial"/>
                <w:sz w:val="22"/>
                <w:szCs w:val="22"/>
              </w:rPr>
              <w:t xml:space="preserve">Research findings will be shared with the university for consideration, review and any action deemed necessary. It is important to note that student officer feedback is already obtained by university, </w:t>
            </w:r>
            <w:proofErr w:type="gramStart"/>
            <w:r>
              <w:rPr>
                <w:rFonts w:ascii="Arial" w:hAnsi="Arial" w:cs="Arial"/>
                <w:sz w:val="22"/>
                <w:szCs w:val="22"/>
              </w:rPr>
              <w:t>force</w:t>
            </w:r>
            <w:proofErr w:type="gramEnd"/>
            <w:r>
              <w:rPr>
                <w:rFonts w:ascii="Arial" w:hAnsi="Arial" w:cs="Arial"/>
                <w:sz w:val="22"/>
                <w:szCs w:val="22"/>
              </w:rPr>
              <w:t xml:space="preserve"> and College of Policing survey activity. It is presented to the university, </w:t>
            </w:r>
            <w:proofErr w:type="gramStart"/>
            <w:r>
              <w:rPr>
                <w:rFonts w:ascii="Arial" w:hAnsi="Arial" w:cs="Arial"/>
                <w:sz w:val="22"/>
                <w:szCs w:val="22"/>
              </w:rPr>
              <w:t>reviewed</w:t>
            </w:r>
            <w:proofErr w:type="gramEnd"/>
            <w:r>
              <w:rPr>
                <w:rFonts w:ascii="Arial" w:hAnsi="Arial" w:cs="Arial"/>
                <w:sz w:val="22"/>
                <w:szCs w:val="22"/>
              </w:rPr>
              <w:t xml:space="preserve"> and acted upon where necessary.</w:t>
            </w:r>
          </w:p>
          <w:p w14:paraId="28E43A3D" w14:textId="77777777" w:rsidR="003257BD" w:rsidRPr="004C3A0B" w:rsidRDefault="003257BD" w:rsidP="007A4D8A">
            <w:pPr>
              <w:spacing w:line="360" w:lineRule="auto"/>
              <w:jc w:val="both"/>
              <w:rPr>
                <w:rFonts w:ascii="Arial" w:hAnsi="Arial" w:cs="Arial"/>
                <w:sz w:val="22"/>
                <w:szCs w:val="22"/>
              </w:rPr>
            </w:pPr>
          </w:p>
          <w:p w14:paraId="569AF33A" w14:textId="77777777" w:rsidR="00354F34" w:rsidRPr="004C3A0B" w:rsidRDefault="003257BD" w:rsidP="007A4D8A">
            <w:pPr>
              <w:autoSpaceDE w:val="0"/>
              <w:autoSpaceDN w:val="0"/>
              <w:adjustRightInd w:val="0"/>
              <w:spacing w:line="360" w:lineRule="auto"/>
              <w:jc w:val="both"/>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A66FE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69D67B71" w:rsidR="00CE6A02" w:rsidRPr="004C3A0B" w:rsidRDefault="00A66FE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D479C">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A66FE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7081FD87">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7081FD87">
        <w:tc>
          <w:tcPr>
            <w:tcW w:w="9923" w:type="dxa"/>
            <w:tcBorders>
              <w:top w:val="single" w:sz="4" w:space="0" w:color="auto"/>
              <w:bottom w:val="single" w:sz="4" w:space="0" w:color="auto"/>
            </w:tcBorders>
          </w:tcPr>
          <w:p w14:paraId="634E4324" w14:textId="77777777" w:rsidR="007A4D8A" w:rsidRDefault="007A4D8A" w:rsidP="007A4D8A">
            <w:pPr>
              <w:spacing w:line="360" w:lineRule="auto"/>
              <w:jc w:val="both"/>
              <w:rPr>
                <w:rFonts w:ascii="Arial" w:hAnsi="Arial" w:cs="Arial"/>
                <w:sz w:val="22"/>
                <w:szCs w:val="22"/>
              </w:rPr>
            </w:pPr>
          </w:p>
          <w:p w14:paraId="40D39532" w14:textId="3B347AD5" w:rsidR="003257BD" w:rsidRDefault="00AD479C" w:rsidP="007A4D8A">
            <w:pPr>
              <w:spacing w:line="360" w:lineRule="auto"/>
              <w:jc w:val="both"/>
              <w:rPr>
                <w:rFonts w:ascii="Arial" w:hAnsi="Arial" w:cs="Arial"/>
                <w:sz w:val="22"/>
                <w:szCs w:val="22"/>
              </w:rPr>
            </w:pPr>
            <w:r>
              <w:rPr>
                <w:rFonts w:ascii="Arial" w:hAnsi="Arial" w:cs="Arial"/>
                <w:sz w:val="22"/>
                <w:szCs w:val="22"/>
              </w:rPr>
              <w:t xml:space="preserve">This will be done at the conclusion – post submission. A MS teams meeting will be held with the focus group participants </w:t>
            </w:r>
            <w:r w:rsidR="007354BC">
              <w:rPr>
                <w:rFonts w:ascii="Arial" w:hAnsi="Arial" w:cs="Arial"/>
                <w:sz w:val="22"/>
                <w:szCs w:val="22"/>
              </w:rPr>
              <w:t>on requ</w:t>
            </w:r>
            <w:r w:rsidR="00A11BF9">
              <w:rPr>
                <w:rFonts w:ascii="Arial" w:hAnsi="Arial" w:cs="Arial"/>
                <w:sz w:val="22"/>
                <w:szCs w:val="22"/>
              </w:rPr>
              <w:t xml:space="preserve">est </w:t>
            </w:r>
            <w:r>
              <w:rPr>
                <w:rFonts w:ascii="Arial" w:hAnsi="Arial" w:cs="Arial"/>
                <w:sz w:val="22"/>
                <w:szCs w:val="22"/>
              </w:rPr>
              <w:t>with their consent.</w:t>
            </w:r>
          </w:p>
          <w:p w14:paraId="5BE1F77D" w14:textId="48C0977C" w:rsidR="00AD479C" w:rsidRDefault="464CD5FB" w:rsidP="007A4D8A">
            <w:pPr>
              <w:spacing w:line="360" w:lineRule="auto"/>
              <w:jc w:val="both"/>
              <w:rPr>
                <w:rFonts w:ascii="Arial" w:hAnsi="Arial" w:cs="Arial"/>
                <w:sz w:val="22"/>
                <w:szCs w:val="22"/>
              </w:rPr>
            </w:pPr>
            <w:r w:rsidRPr="7081FD87">
              <w:rPr>
                <w:rFonts w:ascii="Arial" w:hAnsi="Arial" w:cs="Arial"/>
                <w:sz w:val="22"/>
                <w:szCs w:val="22"/>
              </w:rPr>
              <w:t>A copy of the findings will be made available to each participant</w:t>
            </w:r>
            <w:r w:rsidR="007A4D8A">
              <w:rPr>
                <w:rFonts w:ascii="Arial" w:hAnsi="Arial" w:cs="Arial"/>
                <w:sz w:val="22"/>
                <w:szCs w:val="22"/>
              </w:rPr>
              <w:t xml:space="preserve"> upon request.</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7081FD87">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7081FD87">
        <w:tc>
          <w:tcPr>
            <w:tcW w:w="9923" w:type="dxa"/>
            <w:tcBorders>
              <w:top w:val="single" w:sz="4" w:space="0" w:color="auto"/>
              <w:bottom w:val="single" w:sz="4" w:space="0" w:color="auto"/>
            </w:tcBorders>
          </w:tcPr>
          <w:p w14:paraId="7442F442" w14:textId="77777777" w:rsidR="007A4D8A" w:rsidRDefault="007A4D8A" w:rsidP="007A4D8A">
            <w:pPr>
              <w:spacing w:line="360" w:lineRule="auto"/>
              <w:jc w:val="both"/>
              <w:rPr>
                <w:rFonts w:ascii="Arial" w:hAnsi="Arial" w:cs="Arial"/>
                <w:sz w:val="22"/>
                <w:szCs w:val="22"/>
              </w:rPr>
            </w:pPr>
          </w:p>
          <w:p w14:paraId="035FE21B" w14:textId="247EAD8A" w:rsidR="003257BD" w:rsidRDefault="00FF7CAD" w:rsidP="007A4D8A">
            <w:pPr>
              <w:spacing w:line="360" w:lineRule="auto"/>
              <w:jc w:val="both"/>
              <w:rPr>
                <w:rFonts w:ascii="Arial" w:hAnsi="Arial" w:cs="Arial"/>
                <w:sz w:val="22"/>
                <w:szCs w:val="22"/>
              </w:rPr>
            </w:pPr>
            <w:r>
              <w:rPr>
                <w:rFonts w:ascii="Arial" w:hAnsi="Arial" w:cs="Arial"/>
                <w:sz w:val="22"/>
                <w:szCs w:val="22"/>
              </w:rPr>
              <w:t xml:space="preserve">The author will compile a proforma questionnaire </w:t>
            </w:r>
            <w:proofErr w:type="gramStart"/>
            <w:r>
              <w:rPr>
                <w:rFonts w:ascii="Arial" w:hAnsi="Arial" w:cs="Arial"/>
                <w:sz w:val="22"/>
                <w:szCs w:val="22"/>
              </w:rPr>
              <w:t>in order to</w:t>
            </w:r>
            <w:proofErr w:type="gramEnd"/>
            <w:r>
              <w:rPr>
                <w:rFonts w:ascii="Arial" w:hAnsi="Arial" w:cs="Arial"/>
                <w:sz w:val="22"/>
                <w:szCs w:val="22"/>
              </w:rPr>
              <w:t xml:space="preserve"> ensure informed consent and assure anonymity / confidentiality. </w:t>
            </w:r>
            <w:r w:rsidR="00AD479C">
              <w:rPr>
                <w:rFonts w:ascii="Arial" w:hAnsi="Arial" w:cs="Arial"/>
                <w:sz w:val="22"/>
                <w:szCs w:val="22"/>
              </w:rPr>
              <w:t>All participants will be asked to provide written consent.</w:t>
            </w:r>
          </w:p>
          <w:p w14:paraId="0354FC3E" w14:textId="2CE18CF0" w:rsidR="00AD479C" w:rsidRDefault="464CD5FB" w:rsidP="007A4D8A">
            <w:pPr>
              <w:spacing w:line="360" w:lineRule="auto"/>
              <w:jc w:val="both"/>
              <w:rPr>
                <w:rFonts w:ascii="Arial" w:hAnsi="Arial" w:cs="Arial"/>
                <w:sz w:val="22"/>
                <w:szCs w:val="22"/>
              </w:rPr>
            </w:pPr>
            <w:r w:rsidRPr="7081FD87">
              <w:rPr>
                <w:rFonts w:ascii="Arial" w:hAnsi="Arial" w:cs="Arial"/>
                <w:sz w:val="22"/>
                <w:szCs w:val="22"/>
              </w:rPr>
              <w:t>Consent will be confirmed at the start of each focus group / interview which will be recorded and transcribed</w:t>
            </w:r>
            <w:r w:rsidR="00FF7CAD">
              <w:rPr>
                <w:rFonts w:ascii="Arial" w:hAnsi="Arial" w:cs="Arial"/>
                <w:sz w:val="22"/>
                <w:szCs w:val="22"/>
              </w:rPr>
              <w:t xml:space="preserve"> via MS Teams.</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2215ABB" w14:textId="77777777" w:rsidTr="7081FD87">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7081FD87">
        <w:tc>
          <w:tcPr>
            <w:tcW w:w="9923" w:type="dxa"/>
            <w:tcBorders>
              <w:top w:val="single" w:sz="4" w:space="0" w:color="auto"/>
              <w:bottom w:val="single" w:sz="4" w:space="0" w:color="auto"/>
            </w:tcBorders>
          </w:tcPr>
          <w:p w14:paraId="6DA4F558" w14:textId="77777777" w:rsidR="00FF7CAD" w:rsidRDefault="00FF7CAD" w:rsidP="003257BD">
            <w:pPr>
              <w:rPr>
                <w:rFonts w:ascii="Arial" w:hAnsi="Arial" w:cs="Arial"/>
                <w:sz w:val="22"/>
                <w:szCs w:val="22"/>
              </w:rPr>
            </w:pPr>
          </w:p>
          <w:p w14:paraId="74A27645" w14:textId="4C5569C5" w:rsidR="003257BD" w:rsidRDefault="00C81879" w:rsidP="003257BD">
            <w:pPr>
              <w:rPr>
                <w:rFonts w:ascii="Arial" w:hAnsi="Arial" w:cs="Arial"/>
                <w:sz w:val="22"/>
                <w:szCs w:val="22"/>
              </w:rPr>
            </w:pPr>
            <w:r>
              <w:rPr>
                <w:rFonts w:ascii="Arial" w:hAnsi="Arial" w:cs="Arial"/>
                <w:sz w:val="22"/>
                <w:szCs w:val="22"/>
              </w:rPr>
              <w:t>No reference will be made to individuals and no personal details disclosed.</w:t>
            </w:r>
            <w:r w:rsidR="00FF7CAD">
              <w:rPr>
                <w:rFonts w:ascii="Arial" w:hAnsi="Arial" w:cs="Arial"/>
                <w:sz w:val="22"/>
                <w:szCs w:val="22"/>
              </w:rPr>
              <w:t xml:space="preserve"> Anonymity and confidentiality will be assured to participants in writing as above. </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934902B" w:rsidR="00947984" w:rsidRDefault="00C8187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3AC0229C" w:rsidR="00947984" w:rsidRDefault="00C81879"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7081FD87">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7081FD87">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5F0BBC" w14:textId="77777777" w:rsidR="7081FD87" w:rsidRDefault="7081FD87"/>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2EA3C53B" w:rsidR="007407AA" w:rsidRPr="004C3A0B" w:rsidRDefault="00C818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81F4AB" w14:textId="77777777" w:rsidR="7081FD87" w:rsidRDefault="7081FD87"/>
        </w:tc>
      </w:tr>
      <w:tr w:rsidR="007407AA" w:rsidRPr="004C3A0B" w14:paraId="53D4A721" w14:textId="77777777" w:rsidTr="7081FD87">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9BC08ED" w14:textId="77777777" w:rsidR="7081FD87" w:rsidRDefault="7081FD87"/>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29EF6401" w:rsidR="007407AA" w:rsidRPr="004C3A0B" w:rsidRDefault="00C818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38ED21" w14:textId="77777777" w:rsidR="7081FD87" w:rsidRDefault="7081FD87"/>
        </w:tc>
      </w:tr>
      <w:tr w:rsidR="007407AA" w:rsidRPr="004C3A0B" w14:paraId="2C789651" w14:textId="77777777" w:rsidTr="7081FD87">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229709C" w14:textId="19462EE9" w:rsidR="007407AA" w:rsidRPr="004C3A0B" w:rsidRDefault="00FF7CAD" w:rsidP="7081FD8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581BAC" w14:textId="77777777" w:rsidR="7081FD87" w:rsidRDefault="7081FD87"/>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0A26754E" w:rsidR="007407AA" w:rsidRPr="004C3A0B" w:rsidRDefault="00FF7C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9838C6A" w14:textId="77777777" w:rsidR="7081FD87" w:rsidRDefault="7081FD87"/>
        </w:tc>
      </w:tr>
      <w:tr w:rsidR="007407AA" w:rsidRPr="004C3A0B" w14:paraId="22EA3FCF" w14:textId="77777777" w:rsidTr="7081FD87">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39C153" w14:textId="77777777" w:rsidR="7081FD87" w:rsidRDefault="7081FD87"/>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462C5B45" w:rsidR="007407AA" w:rsidRPr="004C3A0B" w:rsidRDefault="00C818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A5A005" w14:textId="77777777" w:rsidR="7081FD87" w:rsidRDefault="7081FD87"/>
        </w:tc>
      </w:tr>
      <w:tr w:rsidR="007407AA" w:rsidRPr="004C3A0B" w14:paraId="55D533A8" w14:textId="77777777" w:rsidTr="7081FD87">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2377785D" w:rsidR="007407AA" w:rsidRPr="004C3A0B" w:rsidRDefault="00C8187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A571E3" w14:textId="77777777" w:rsidR="7081FD87" w:rsidRDefault="7081FD87"/>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080FD9" w14:textId="77777777" w:rsidR="7081FD87" w:rsidRDefault="7081FD87"/>
        </w:tc>
      </w:tr>
      <w:tr w:rsidR="007407AA" w:rsidRPr="004C3A0B" w14:paraId="5539FF42" w14:textId="77777777" w:rsidTr="7081FD87">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54A718B" w14:textId="7E0A779C" w:rsidR="007407AA" w:rsidRPr="004C3A0B" w:rsidRDefault="00C8187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4245F08" w14:textId="77777777" w:rsidR="7081FD87" w:rsidRDefault="7081FD87"/>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43F2D0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DD97FB6" w14:textId="77777777" w:rsidR="7081FD87" w:rsidRDefault="7081FD87"/>
        </w:tc>
      </w:tr>
      <w:tr w:rsidR="007407AA" w:rsidRPr="004C3A0B" w14:paraId="35D6A26B" w14:textId="77777777" w:rsidTr="7081FD87">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768E5D" w14:textId="77777777" w:rsidR="7081FD87" w:rsidRDefault="7081FD87"/>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55FFBA66" w:rsidR="007407AA" w:rsidRPr="004C3A0B" w:rsidRDefault="00C818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86F08C7" w14:textId="77777777" w:rsidR="7081FD87" w:rsidRDefault="7081FD87"/>
        </w:tc>
      </w:tr>
      <w:tr w:rsidR="007407AA" w:rsidRPr="004C3A0B" w14:paraId="54C7C104" w14:textId="77777777" w:rsidTr="7081FD87">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7081FD87">
        <w:trPr>
          <w:trHeight w:val="403"/>
        </w:trPr>
        <w:tc>
          <w:tcPr>
            <w:tcW w:w="9889" w:type="dxa"/>
            <w:gridSpan w:val="3"/>
          </w:tcPr>
          <w:p w14:paraId="0E449A7C" w14:textId="53C0428E" w:rsidR="003257BD" w:rsidRDefault="00C81879" w:rsidP="00FF7CAD">
            <w:pPr>
              <w:spacing w:line="360" w:lineRule="auto"/>
              <w:jc w:val="both"/>
              <w:rPr>
                <w:rFonts w:ascii="Arial" w:hAnsi="Arial" w:cs="Arial"/>
                <w:sz w:val="22"/>
                <w:szCs w:val="22"/>
              </w:rPr>
            </w:pPr>
            <w:r>
              <w:rPr>
                <w:rFonts w:ascii="Arial" w:hAnsi="Arial" w:cs="Arial"/>
                <w:sz w:val="22"/>
                <w:szCs w:val="22"/>
              </w:rPr>
              <w:lastRenderedPageBreak/>
              <w:t>All data will be retained on a South Wales Police issued laptop – which is subject to password and biometric protection.</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7081FD8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7081FD87">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7081FD87">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65C9E9A" w14:textId="77777777" w:rsidR="7081FD87" w:rsidRDefault="7081FD87"/>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768D27FC" w:rsidR="00331A88" w:rsidRPr="004C3A0B" w:rsidRDefault="00C818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F86FD6" w14:textId="77777777" w:rsidR="7081FD87" w:rsidRDefault="7081FD87"/>
        </w:tc>
      </w:tr>
      <w:tr w:rsidR="00331A88" w:rsidRPr="004C3A0B" w14:paraId="43D683E3" w14:textId="77777777" w:rsidTr="7081FD87">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35B8ED6B" w14:textId="26D4E278" w:rsidR="00331A88" w:rsidRPr="004C3A0B" w:rsidRDefault="00FF7CAD" w:rsidP="7081FD8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DB90EF4" w14:textId="77777777" w:rsidR="7081FD87" w:rsidRDefault="7081FD87"/>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278EADB" w14:textId="4DF7121E" w:rsidR="00331A88" w:rsidRPr="004C3A0B" w:rsidRDefault="00FF7C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932180D" w14:textId="77777777" w:rsidR="7081FD87" w:rsidRDefault="7081FD87"/>
        </w:tc>
      </w:tr>
      <w:tr w:rsidR="00331A88" w:rsidRPr="004C3A0B" w14:paraId="7A09D68B" w14:textId="77777777" w:rsidTr="7081FD87">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E0541A" w14:textId="77777777" w:rsidR="7081FD87" w:rsidRDefault="7081FD87"/>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604396BB" w:rsidR="00331A88" w:rsidRPr="004C3A0B" w:rsidRDefault="00C818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AA812AA" w14:textId="77777777" w:rsidR="7081FD87" w:rsidRDefault="7081FD87"/>
        </w:tc>
      </w:tr>
      <w:tr w:rsidR="00331A88" w:rsidRPr="004C3A0B" w14:paraId="155B4FAC" w14:textId="77777777" w:rsidTr="7081FD87">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86FD1A0" w14:textId="77777777" w:rsidR="7081FD87" w:rsidRDefault="7081FD87"/>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71C385E1" w:rsidR="00331A88" w:rsidRPr="004C3A0B" w:rsidRDefault="00C818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779A61" w14:textId="77777777" w:rsidR="7081FD87" w:rsidRDefault="7081FD87"/>
        </w:tc>
      </w:tr>
      <w:tr w:rsidR="00331A88" w:rsidRPr="004C3A0B" w14:paraId="5EEFF945" w14:textId="77777777" w:rsidTr="7081FD87">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71BF941" w14:textId="77777777" w:rsidR="7081FD87" w:rsidRDefault="7081FD87"/>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4FF103EB" w:rsidR="00331A88" w:rsidRPr="004C3A0B" w:rsidRDefault="00C818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ACFBA7F" w14:textId="77777777" w:rsidR="7081FD87" w:rsidRDefault="7081FD87"/>
        </w:tc>
      </w:tr>
      <w:tr w:rsidR="00331A88" w:rsidRPr="004C3A0B" w14:paraId="7AF7A27E" w14:textId="77777777" w:rsidTr="7081FD87">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9C34CC0" w14:textId="77777777" w:rsidR="7081FD87" w:rsidRDefault="7081FD87"/>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0D36004B" w:rsidR="00331A88" w:rsidRPr="004C3A0B" w:rsidRDefault="00C818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752B076" w14:textId="77777777" w:rsidR="7081FD87" w:rsidRDefault="7081FD87"/>
        </w:tc>
      </w:tr>
      <w:tr w:rsidR="00331A88" w:rsidRPr="004C3A0B" w14:paraId="55B697CA" w14:textId="77777777" w:rsidTr="7081FD87">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DD0DAC" w14:textId="77777777" w:rsidR="7081FD87" w:rsidRDefault="7081FD87"/>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407B9CE0" w:rsidR="00331A88" w:rsidRPr="004C3A0B" w:rsidRDefault="00C818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A3096B3" w14:textId="77777777" w:rsidR="7081FD87" w:rsidRDefault="7081FD87"/>
        </w:tc>
      </w:tr>
      <w:tr w:rsidR="00331A88" w:rsidRPr="004C3A0B" w14:paraId="7F1CC17E" w14:textId="77777777" w:rsidTr="7081FD87">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059DF17" w14:textId="77777777" w:rsidR="7081FD87" w:rsidRDefault="7081FD87"/>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2674E600" w:rsidR="00331A88" w:rsidRPr="004C3A0B" w:rsidRDefault="00C818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1BB016D" w14:textId="77777777" w:rsidR="7081FD87" w:rsidRDefault="7081FD87"/>
        </w:tc>
      </w:tr>
      <w:tr w:rsidR="00331A88" w:rsidRPr="004C3A0B" w14:paraId="39C19D2F" w14:textId="77777777" w:rsidTr="7081FD87">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7081FD87">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13EA90FB" w:rsidR="003257BD" w:rsidRDefault="00FF7CAD" w:rsidP="003257BD">
            <w:pPr>
              <w:autoSpaceDE w:val="0"/>
              <w:autoSpaceDN w:val="0"/>
              <w:adjustRightInd w:val="0"/>
              <w:rPr>
                <w:rFonts w:ascii="Arial" w:hAnsi="Arial" w:cs="Arial"/>
                <w:sz w:val="22"/>
                <w:szCs w:val="22"/>
              </w:rPr>
            </w:pPr>
            <w:r>
              <w:rPr>
                <w:rFonts w:ascii="Arial" w:hAnsi="Arial" w:cs="Arial"/>
                <w:sz w:val="22"/>
                <w:szCs w:val="22"/>
              </w:rPr>
              <w:t>Data will be shared with my dissertation supervisor and external examiner if required.</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7081FD87">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7081FD87">
        <w:trPr>
          <w:trHeight w:val="403"/>
        </w:trPr>
        <w:tc>
          <w:tcPr>
            <w:tcW w:w="9889" w:type="dxa"/>
            <w:gridSpan w:val="3"/>
            <w:vAlign w:val="center"/>
          </w:tcPr>
          <w:p w14:paraId="55BAE485" w14:textId="28C89A4B" w:rsidR="003257BD" w:rsidRDefault="00C81879" w:rsidP="003257BD">
            <w:pPr>
              <w:autoSpaceDE w:val="0"/>
              <w:autoSpaceDN w:val="0"/>
              <w:adjustRightInd w:val="0"/>
              <w:rPr>
                <w:rFonts w:ascii="Arial" w:hAnsi="Arial" w:cs="Arial"/>
                <w:sz w:val="22"/>
                <w:szCs w:val="22"/>
              </w:rPr>
            </w:pPr>
            <w:r>
              <w:rPr>
                <w:rFonts w:ascii="Arial" w:hAnsi="Arial" w:cs="Arial"/>
                <w:sz w:val="22"/>
                <w:szCs w:val="22"/>
              </w:rPr>
              <w:t>Justin Evans</w:t>
            </w:r>
          </w:p>
          <w:p w14:paraId="32D3F00F" w14:textId="10233C06" w:rsidR="00FF7CAD" w:rsidRDefault="00FF7CAD" w:rsidP="003257BD">
            <w:pPr>
              <w:autoSpaceDE w:val="0"/>
              <w:autoSpaceDN w:val="0"/>
              <w:adjustRightInd w:val="0"/>
              <w:rPr>
                <w:rFonts w:ascii="Arial" w:hAnsi="Arial" w:cs="Arial"/>
                <w:sz w:val="22"/>
                <w:szCs w:val="22"/>
              </w:rPr>
            </w:pPr>
            <w:r>
              <w:rPr>
                <w:rFonts w:ascii="Arial" w:hAnsi="Arial" w:cs="Arial"/>
                <w:sz w:val="22"/>
                <w:szCs w:val="22"/>
              </w:rPr>
              <w:t>Alison Cooke - Dissertation supervisor</w:t>
            </w:r>
          </w:p>
          <w:p w14:paraId="32C269ED" w14:textId="79DE2653" w:rsidR="00FF7CAD" w:rsidRDefault="00FF7CAD" w:rsidP="003257BD">
            <w:pPr>
              <w:autoSpaceDE w:val="0"/>
              <w:autoSpaceDN w:val="0"/>
              <w:adjustRightInd w:val="0"/>
              <w:rPr>
                <w:rFonts w:ascii="Arial" w:hAnsi="Arial" w:cs="Arial"/>
                <w:sz w:val="22"/>
                <w:szCs w:val="22"/>
              </w:rPr>
            </w:pPr>
            <w:r>
              <w:rPr>
                <w:rFonts w:ascii="Arial" w:hAnsi="Arial" w:cs="Arial"/>
                <w:sz w:val="22"/>
                <w:szCs w:val="22"/>
              </w:rPr>
              <w:t xml:space="preserve">External examiner – details not known </w:t>
            </w:r>
          </w:p>
          <w:p w14:paraId="3DA1EF54" w14:textId="5A712B3F"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34BE6DA" w14:textId="77777777" w:rsidTr="7081FD87">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7081FD87">
        <w:trPr>
          <w:trHeight w:val="403"/>
        </w:trPr>
        <w:tc>
          <w:tcPr>
            <w:tcW w:w="9889" w:type="dxa"/>
            <w:gridSpan w:val="3"/>
          </w:tcPr>
          <w:p w14:paraId="61E3F4FD" w14:textId="06AE4626" w:rsidR="003257BD" w:rsidRDefault="00C81879" w:rsidP="003257BD">
            <w:pPr>
              <w:autoSpaceDE w:val="0"/>
              <w:autoSpaceDN w:val="0"/>
              <w:adjustRightInd w:val="0"/>
              <w:rPr>
                <w:rFonts w:ascii="Arial" w:hAnsi="Arial" w:cs="Arial"/>
                <w:sz w:val="22"/>
                <w:szCs w:val="22"/>
              </w:rPr>
            </w:pPr>
            <w:r>
              <w:rPr>
                <w:rFonts w:ascii="Arial" w:hAnsi="Arial" w:cs="Arial"/>
                <w:sz w:val="22"/>
                <w:szCs w:val="22"/>
              </w:rPr>
              <w:t>Justin Evans</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7081FD87">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7081FD87">
        <w:trPr>
          <w:trHeight w:val="403"/>
        </w:trPr>
        <w:tc>
          <w:tcPr>
            <w:tcW w:w="9889" w:type="dxa"/>
            <w:gridSpan w:val="3"/>
          </w:tcPr>
          <w:p w14:paraId="544009B2" w14:textId="77777777" w:rsidR="00FF7CAD" w:rsidRDefault="00FF7CAD" w:rsidP="00FF7CAD">
            <w:pPr>
              <w:autoSpaceDE w:val="0"/>
              <w:autoSpaceDN w:val="0"/>
              <w:adjustRightInd w:val="0"/>
              <w:spacing w:line="360" w:lineRule="auto"/>
              <w:jc w:val="both"/>
              <w:rPr>
                <w:rFonts w:ascii="Arial" w:hAnsi="Arial" w:cs="Arial"/>
                <w:sz w:val="22"/>
                <w:szCs w:val="22"/>
              </w:rPr>
            </w:pPr>
          </w:p>
          <w:p w14:paraId="68893734" w14:textId="6AB59C74" w:rsidR="00FF7CAD" w:rsidRPr="00FF7CAD" w:rsidRDefault="00FF7CAD" w:rsidP="00FF7CAD">
            <w:pPr>
              <w:autoSpaceDE w:val="0"/>
              <w:autoSpaceDN w:val="0"/>
              <w:adjustRightInd w:val="0"/>
              <w:spacing w:line="360" w:lineRule="auto"/>
              <w:jc w:val="both"/>
              <w:rPr>
                <w:rFonts w:ascii="Arial" w:hAnsi="Arial" w:cs="Arial"/>
                <w:sz w:val="22"/>
                <w:szCs w:val="22"/>
              </w:rPr>
            </w:pPr>
            <w:r w:rsidRPr="00FF7CAD">
              <w:rPr>
                <w:rFonts w:ascii="Arial" w:hAnsi="Arial" w:cs="Arial"/>
                <w:sz w:val="22"/>
                <w:szCs w:val="22"/>
              </w:rPr>
              <w:t>All generated data will be stored within SWP servers. SWP devices are subject to password and biometric security protection.</w:t>
            </w:r>
          </w:p>
          <w:p w14:paraId="25501740" w14:textId="77777777" w:rsidR="00FF7CAD" w:rsidRPr="00FF7CAD" w:rsidRDefault="00FF7CAD" w:rsidP="00FF7CAD">
            <w:pPr>
              <w:autoSpaceDE w:val="0"/>
              <w:autoSpaceDN w:val="0"/>
              <w:adjustRightInd w:val="0"/>
              <w:spacing w:line="360" w:lineRule="auto"/>
              <w:jc w:val="both"/>
              <w:rPr>
                <w:rFonts w:ascii="Arial" w:hAnsi="Arial" w:cs="Arial"/>
                <w:sz w:val="22"/>
                <w:szCs w:val="22"/>
              </w:rPr>
            </w:pPr>
          </w:p>
          <w:p w14:paraId="7048179C" w14:textId="123972CA" w:rsidR="003257BD" w:rsidRPr="00FF7CAD" w:rsidRDefault="00FF7CAD" w:rsidP="00FF7CAD">
            <w:pPr>
              <w:autoSpaceDE w:val="0"/>
              <w:autoSpaceDN w:val="0"/>
              <w:adjustRightInd w:val="0"/>
              <w:spacing w:line="360" w:lineRule="auto"/>
              <w:jc w:val="both"/>
              <w:rPr>
                <w:rFonts w:ascii="Arial" w:hAnsi="Arial" w:cs="Arial"/>
                <w:sz w:val="22"/>
                <w:szCs w:val="22"/>
              </w:rPr>
            </w:pPr>
            <w:r w:rsidRPr="00FF7CAD">
              <w:rPr>
                <w:rFonts w:ascii="Arial" w:hAnsi="Arial" w:cs="Arial"/>
                <w:sz w:val="22"/>
                <w:szCs w:val="22"/>
              </w:rPr>
              <w:t xml:space="preserve">Generated data will be electronically retained until UWTSD graduation. Focus group and survey data will not be archived for retrieval as the relevant information will have been reported upon within the dissertation.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61540E86" w14:textId="77777777" w:rsidTr="7081FD87">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7081FD87">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28B2739C" w:rsidR="00C32EFB" w:rsidRDefault="00FF7CAD" w:rsidP="00C32EFB">
            <w:pPr>
              <w:autoSpaceDE w:val="0"/>
              <w:autoSpaceDN w:val="0"/>
              <w:adjustRightInd w:val="0"/>
              <w:rPr>
                <w:rFonts w:ascii="Arial" w:hAnsi="Arial" w:cs="Arial"/>
                <w:sz w:val="22"/>
                <w:szCs w:val="22"/>
              </w:rPr>
            </w:pPr>
            <w:r>
              <w:rPr>
                <w:rFonts w:ascii="Arial" w:hAnsi="Arial" w:cs="Arial"/>
                <w:sz w:val="22"/>
                <w:szCs w:val="22"/>
              </w:rPr>
              <w:t>I have discussed this with my supervisor and consent to the data being retained if of benefit.</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FDE9219" w14:textId="77777777" w:rsidTr="7081FD87">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007658B" w:rsidR="00C32EFB" w:rsidRPr="0092487B" w:rsidRDefault="00A66FE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81879">
                  <w:rPr>
                    <w:rFonts w:ascii="MS Gothic" w:eastAsia="MS Gothic" w:hAnsi="MS Gothic" w:cs="Arial" w:hint="eastAsia"/>
                    <w:b/>
                    <w:bCs/>
                  </w:rPr>
                  <w:t>☒</w:t>
                </w:r>
              </w:sdtContent>
            </w:sdt>
          </w:p>
        </w:tc>
      </w:tr>
      <w:tr w:rsidR="00C32EFB" w:rsidRPr="004C3A0B" w14:paraId="6175ECFE" w14:textId="77777777" w:rsidTr="7081FD87">
        <w:trPr>
          <w:trHeight w:val="252"/>
        </w:trPr>
        <w:tc>
          <w:tcPr>
            <w:tcW w:w="7763" w:type="dxa"/>
            <w:vMerge/>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A66FE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7081FD87">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48140B42" w:rsidR="00C32EFB" w:rsidRPr="0092487B" w:rsidRDefault="00A66FE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81879">
                  <w:rPr>
                    <w:rFonts w:ascii="MS Gothic" w:eastAsia="MS Gothic" w:hAnsi="MS Gothic" w:cs="Arial" w:hint="eastAsia"/>
                    <w:b/>
                    <w:bCs/>
                  </w:rPr>
                  <w:t>☒</w:t>
                </w:r>
              </w:sdtContent>
            </w:sdt>
          </w:p>
        </w:tc>
      </w:tr>
      <w:tr w:rsidR="00C32EFB" w:rsidRPr="004C3A0B" w14:paraId="5F676D94" w14:textId="77777777" w:rsidTr="7081FD87">
        <w:trPr>
          <w:trHeight w:val="311"/>
        </w:trPr>
        <w:tc>
          <w:tcPr>
            <w:tcW w:w="7763" w:type="dxa"/>
            <w:vMerge/>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A66FE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14CAB9F9" w:rsidR="0092487B" w:rsidRPr="004C3A0B" w:rsidRDefault="00C81879" w:rsidP="00694EA8">
            <w:pPr>
              <w:spacing w:before="100" w:beforeAutospacing="1" w:after="100" w:afterAutospacing="1"/>
              <w:rPr>
                <w:rFonts w:ascii="Arial" w:hAnsi="Arial" w:cs="Arial"/>
                <w:sz w:val="22"/>
                <w:szCs w:val="22"/>
              </w:rPr>
            </w:pPr>
            <w:r>
              <w:rPr>
                <w:rFonts w:ascii="Arial" w:hAnsi="Arial" w:cs="Arial"/>
                <w:sz w:val="22"/>
                <w:szCs w:val="22"/>
              </w:rPr>
              <w:t>Justin Evans</w:t>
            </w:r>
          </w:p>
        </w:tc>
        <w:tc>
          <w:tcPr>
            <w:tcW w:w="2239" w:type="dxa"/>
            <w:vAlign w:val="center"/>
          </w:tcPr>
          <w:p w14:paraId="03027DB5" w14:textId="6DD27F8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81879">
              <w:rPr>
                <w:rFonts w:ascii="Arial" w:hAnsi="Arial" w:cs="Arial"/>
                <w:b/>
                <w:bCs/>
                <w:sz w:val="22"/>
                <w:szCs w:val="22"/>
              </w:rPr>
              <w:t xml:space="preserve"> 27.11.22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65C14843" w:rsidR="00CC2661" w:rsidRPr="004C3A0B" w:rsidRDefault="004D099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27D28AA0" w:rsidR="00CC2661" w:rsidRPr="004C3A0B" w:rsidRDefault="004D099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167434AB" w:rsidR="00CC2661" w:rsidRPr="004C3A0B" w:rsidRDefault="004D099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00F3B1D6" w:rsidR="00743859" w:rsidRPr="004C3A0B" w:rsidRDefault="00C8313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568E6C0B" w:rsidR="00743859" w:rsidRPr="004C3A0B" w:rsidRDefault="00C8313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47736FF3" w:rsidR="00424773" w:rsidRDefault="00C8313F"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sectPr w:rsidR="00D84363"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43814" w14:textId="77777777" w:rsidR="00C81879" w:rsidRDefault="00C818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E6655" w14:textId="77777777" w:rsidR="00C81879" w:rsidRDefault="00C818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3E943" w14:textId="77777777" w:rsidR="00C81879" w:rsidRDefault="00C818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240B9" w14:textId="77777777" w:rsidR="00C81879" w:rsidRDefault="00C818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89779A"/>
    <w:multiLevelType w:val="hybridMultilevel"/>
    <w:tmpl w:val="238C3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FF3DD4"/>
    <w:multiLevelType w:val="hybridMultilevel"/>
    <w:tmpl w:val="833AA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9351FC"/>
    <w:multiLevelType w:val="hybridMultilevel"/>
    <w:tmpl w:val="D8F60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5"/>
  </w:num>
  <w:num w:numId="19">
    <w:abstractNumId w:val="25"/>
  </w:num>
  <w:num w:numId="20">
    <w:abstractNumId w:val="5"/>
  </w:num>
  <w:num w:numId="21">
    <w:abstractNumId w:val="16"/>
  </w:num>
  <w:num w:numId="22">
    <w:abstractNumId w:val="20"/>
  </w:num>
  <w:num w:numId="23">
    <w:abstractNumId w:val="1"/>
  </w:num>
  <w:num w:numId="24">
    <w:abstractNumId w:val="10"/>
  </w:num>
  <w:num w:numId="25">
    <w:abstractNumId w:val="14"/>
  </w:num>
  <w:num w:numId="26">
    <w:abstractNumId w:val="28"/>
  </w:num>
  <w:num w:numId="27">
    <w:abstractNumId w:val="19"/>
  </w:num>
  <w:num w:numId="28">
    <w:abstractNumId w:val="26"/>
  </w:num>
  <w:num w:numId="29">
    <w:abstractNumId w:val="13"/>
  </w:num>
  <w:num w:numId="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5AC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081A"/>
    <w:rsid w:val="001A366F"/>
    <w:rsid w:val="001A4F87"/>
    <w:rsid w:val="001A7A8F"/>
    <w:rsid w:val="001B0B2F"/>
    <w:rsid w:val="001C09E8"/>
    <w:rsid w:val="001C269D"/>
    <w:rsid w:val="001C3CC4"/>
    <w:rsid w:val="001C7C72"/>
    <w:rsid w:val="001D1817"/>
    <w:rsid w:val="001D3BD1"/>
    <w:rsid w:val="001F4B7E"/>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099C"/>
    <w:rsid w:val="004D5683"/>
    <w:rsid w:val="004E0338"/>
    <w:rsid w:val="004E616D"/>
    <w:rsid w:val="004F059C"/>
    <w:rsid w:val="004F0A8B"/>
    <w:rsid w:val="004F253B"/>
    <w:rsid w:val="004F599C"/>
    <w:rsid w:val="00500878"/>
    <w:rsid w:val="005035A0"/>
    <w:rsid w:val="00515580"/>
    <w:rsid w:val="00526C56"/>
    <w:rsid w:val="00531C04"/>
    <w:rsid w:val="0053222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1FC4"/>
    <w:rsid w:val="005F4E36"/>
    <w:rsid w:val="005F677A"/>
    <w:rsid w:val="00601BEA"/>
    <w:rsid w:val="00601C36"/>
    <w:rsid w:val="00604C9F"/>
    <w:rsid w:val="00606331"/>
    <w:rsid w:val="006154A7"/>
    <w:rsid w:val="0062188A"/>
    <w:rsid w:val="00627E84"/>
    <w:rsid w:val="00631440"/>
    <w:rsid w:val="00632C47"/>
    <w:rsid w:val="00633574"/>
    <w:rsid w:val="0063752F"/>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C2569"/>
    <w:rsid w:val="006D29FD"/>
    <w:rsid w:val="006D3C97"/>
    <w:rsid w:val="006D4BBB"/>
    <w:rsid w:val="006D7956"/>
    <w:rsid w:val="006E0AB0"/>
    <w:rsid w:val="006E1992"/>
    <w:rsid w:val="006F307C"/>
    <w:rsid w:val="006F4828"/>
    <w:rsid w:val="00700361"/>
    <w:rsid w:val="007055BC"/>
    <w:rsid w:val="00717E6F"/>
    <w:rsid w:val="00720BA7"/>
    <w:rsid w:val="00726348"/>
    <w:rsid w:val="00731CAC"/>
    <w:rsid w:val="00733B2B"/>
    <w:rsid w:val="00733EEB"/>
    <w:rsid w:val="007354BC"/>
    <w:rsid w:val="0074063A"/>
    <w:rsid w:val="007407AA"/>
    <w:rsid w:val="00743859"/>
    <w:rsid w:val="00751B2D"/>
    <w:rsid w:val="0075433C"/>
    <w:rsid w:val="0076027F"/>
    <w:rsid w:val="00763A08"/>
    <w:rsid w:val="00765172"/>
    <w:rsid w:val="00765EE1"/>
    <w:rsid w:val="00767FC7"/>
    <w:rsid w:val="00776145"/>
    <w:rsid w:val="00776241"/>
    <w:rsid w:val="007816BA"/>
    <w:rsid w:val="0078273B"/>
    <w:rsid w:val="007849BE"/>
    <w:rsid w:val="00784D14"/>
    <w:rsid w:val="007902A2"/>
    <w:rsid w:val="0079264D"/>
    <w:rsid w:val="00792842"/>
    <w:rsid w:val="007A4607"/>
    <w:rsid w:val="007A4D8A"/>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6E4E"/>
    <w:rsid w:val="008213CB"/>
    <w:rsid w:val="0082781D"/>
    <w:rsid w:val="00830A81"/>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379D"/>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1BF9"/>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6FE0"/>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47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0C22"/>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1879"/>
    <w:rsid w:val="00C8313F"/>
    <w:rsid w:val="00C86572"/>
    <w:rsid w:val="00CA0057"/>
    <w:rsid w:val="00CA11BD"/>
    <w:rsid w:val="00CA1C8C"/>
    <w:rsid w:val="00CA48B8"/>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1657"/>
    <w:rsid w:val="00D155C0"/>
    <w:rsid w:val="00D267DA"/>
    <w:rsid w:val="00D36746"/>
    <w:rsid w:val="00D369B5"/>
    <w:rsid w:val="00D37985"/>
    <w:rsid w:val="00D37BF1"/>
    <w:rsid w:val="00D452E9"/>
    <w:rsid w:val="00D47308"/>
    <w:rsid w:val="00D50372"/>
    <w:rsid w:val="00D6035B"/>
    <w:rsid w:val="00D61E87"/>
    <w:rsid w:val="00D651BE"/>
    <w:rsid w:val="00D661EC"/>
    <w:rsid w:val="00D674DB"/>
    <w:rsid w:val="00D71982"/>
    <w:rsid w:val="00D77DFD"/>
    <w:rsid w:val="00D81803"/>
    <w:rsid w:val="00D839CD"/>
    <w:rsid w:val="00D84363"/>
    <w:rsid w:val="00D8620F"/>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3515"/>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00FF7CAD"/>
    <w:rsid w:val="0613DD4C"/>
    <w:rsid w:val="0D9EE717"/>
    <w:rsid w:val="13433168"/>
    <w:rsid w:val="14151907"/>
    <w:rsid w:val="15D0D05B"/>
    <w:rsid w:val="18C8725C"/>
    <w:rsid w:val="199A18B5"/>
    <w:rsid w:val="1C00131E"/>
    <w:rsid w:val="1FB3F709"/>
    <w:rsid w:val="258DCD07"/>
    <w:rsid w:val="26B085BA"/>
    <w:rsid w:val="2D30D03F"/>
    <w:rsid w:val="2FCD7B1D"/>
    <w:rsid w:val="32655FA3"/>
    <w:rsid w:val="33233B6F"/>
    <w:rsid w:val="373CA869"/>
    <w:rsid w:val="43ADE360"/>
    <w:rsid w:val="45DF8A39"/>
    <w:rsid w:val="464CD5FB"/>
    <w:rsid w:val="4851947A"/>
    <w:rsid w:val="521C81B0"/>
    <w:rsid w:val="56B2C081"/>
    <w:rsid w:val="62C12FCC"/>
    <w:rsid w:val="697F4E03"/>
    <w:rsid w:val="6E53EE16"/>
    <w:rsid w:val="6F8FA758"/>
    <w:rsid w:val="7081FD87"/>
    <w:rsid w:val="718B8ED8"/>
    <w:rsid w:val="7BB90EAB"/>
    <w:rsid w:val="7E6090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17</Pages>
  <Words>4579</Words>
  <Characters>26885</Characters>
  <Application>Microsoft Office Word</Application>
  <DocSecurity>0</DocSecurity>
  <Lines>224</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Evans,Justin swp930</cp:lastModifiedBy>
  <cp:revision>11</cp:revision>
  <cp:lastPrinted>2016-10-24T12:21:00Z</cp:lastPrinted>
  <dcterms:created xsi:type="dcterms:W3CDTF">2022-11-27T08:21:00Z</dcterms:created>
  <dcterms:modified xsi:type="dcterms:W3CDTF">2022-12-08T06:36:00Z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2022-11-27T08:21:29Z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bb2f7d95-545f-4617-9894-e600f1941d37</vt:lpwstr>
  </property>
  <property fmtid="{D5CDD505-2E9C-101B-9397-08002B2CF9AE}" pid="9" name="MSIP_Label_66cf8fe5-b7b7-4df7-b38d-1c61ac2f6639_ContentBits">
    <vt:lpwstr>0</vt:lpwstr>
  </property>
</Properties>
</file>