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01DEA" w14:textId="78D362D8" w:rsidR="004A5DCC" w:rsidRDefault="004A5DCC" w:rsidP="00D30E29">
      <w:pPr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2B707EA2" wp14:editId="17511F81">
            <wp:extent cx="5731510" cy="2209165"/>
            <wp:effectExtent l="0" t="0" r="2540" b="63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0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A34D3" w14:textId="7D03233E" w:rsidR="004A5DCC" w:rsidRPr="00D30E29" w:rsidRDefault="004A5DCC" w:rsidP="00D30E29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Scheme of work: C</w:t>
      </w:r>
      <w:r w:rsidR="00FD03BA">
        <w:rPr>
          <w:rFonts w:asciiTheme="minorBidi" w:hAnsiTheme="minorBidi"/>
          <w:sz w:val="24"/>
          <w:szCs w:val="24"/>
        </w:rPr>
        <w:t>RIMINAL LAW BMLW4005/BMPL4009</w:t>
      </w:r>
      <w:r>
        <w:rPr>
          <w:rFonts w:asciiTheme="minorBidi" w:hAnsiTheme="minorBidi"/>
          <w:sz w:val="24"/>
          <w:szCs w:val="24"/>
        </w:rPr>
        <w:t xml:space="preserve"> Semester </w:t>
      </w:r>
      <w:r w:rsidR="00BF4A07">
        <w:rPr>
          <w:rFonts w:asciiTheme="minorBidi" w:hAnsiTheme="minorBidi"/>
          <w:sz w:val="24"/>
          <w:szCs w:val="24"/>
        </w:rPr>
        <w:t>2</w:t>
      </w:r>
      <w:r>
        <w:rPr>
          <w:rFonts w:asciiTheme="minorBidi" w:hAnsiTheme="minorBidi"/>
          <w:sz w:val="24"/>
          <w:szCs w:val="24"/>
        </w:rPr>
        <w:t xml:space="preserve"> 202</w:t>
      </w:r>
      <w:r w:rsidR="00A54243">
        <w:rPr>
          <w:rFonts w:asciiTheme="minorBidi" w:hAnsiTheme="minorBidi"/>
          <w:sz w:val="24"/>
          <w:szCs w:val="24"/>
        </w:rPr>
        <w:t>2/23</w:t>
      </w:r>
    </w:p>
    <w:p w14:paraId="7B637723" w14:textId="31DE7559" w:rsidR="004A5DCC" w:rsidRDefault="004A5DCC"/>
    <w:p w14:paraId="3E48A615" w14:textId="6E158B8A" w:rsidR="004A5DCC" w:rsidRDefault="00D30E29">
      <w:r>
        <w:t xml:space="preserve">Please note this scheme of work may be subject to change without prior notice. </w:t>
      </w:r>
    </w:p>
    <w:tbl>
      <w:tblPr>
        <w:tblpPr w:leftFromText="180" w:rightFromText="180" w:vertAnchor="text" w:horzAnchor="page" w:tblpX="2056" w:tblpY="23"/>
        <w:tblW w:w="5990" w:type="dxa"/>
        <w:tblLook w:val="04A0" w:firstRow="1" w:lastRow="0" w:firstColumn="1" w:lastColumn="0" w:noHBand="0" w:noVBand="1"/>
      </w:tblPr>
      <w:tblGrid>
        <w:gridCol w:w="2361"/>
        <w:gridCol w:w="3629"/>
      </w:tblGrid>
      <w:tr w:rsidR="00BF4A07" w:rsidRPr="004A5DCC" w14:paraId="3BF30EDA" w14:textId="77777777" w:rsidTr="00BF4A07">
        <w:trPr>
          <w:trHeight w:val="463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5C6BF" w14:textId="6913FB59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6540B" w14:textId="15F9177B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F4A07" w:rsidRPr="004A5DCC" w14:paraId="731F8C95" w14:textId="77777777" w:rsidTr="00BF4A07">
        <w:trPr>
          <w:trHeight w:val="463"/>
        </w:trPr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D8766" w14:textId="153EA820" w:rsidR="00BF4A07" w:rsidRPr="009C706E" w:rsidRDefault="009C706E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Week commencing:</w:t>
            </w:r>
          </w:p>
        </w:tc>
        <w:tc>
          <w:tcPr>
            <w:tcW w:w="3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05BD3" w14:textId="39B22827" w:rsidR="00BF4A07" w:rsidRPr="009C706E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 </w:t>
            </w:r>
            <w:r w:rsidR="009C706E"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Content:</w:t>
            </w:r>
          </w:p>
        </w:tc>
      </w:tr>
      <w:tr w:rsidR="00BF4A07" w:rsidRPr="004A5DCC" w14:paraId="2CCA5E98" w14:textId="77777777" w:rsidTr="00C25B14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135A7" w14:textId="6CEA890D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1: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30/1/23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541584" w14:textId="79529A92" w:rsidR="00BF4A07" w:rsidRPr="004A5DCC" w:rsidRDefault="00FD03BA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Actus reus and introduction to module</w:t>
            </w:r>
          </w:p>
        </w:tc>
      </w:tr>
      <w:tr w:rsidR="00BF4A07" w:rsidRPr="004A5DCC" w14:paraId="13385CCB" w14:textId="77777777" w:rsidTr="00BF4A07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BA770" w14:textId="1C7A3C8F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2: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06/02/23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352B2" w14:textId="18B7AB70" w:rsidR="00BF4A07" w:rsidRPr="004A5DCC" w:rsidRDefault="00FD03BA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Mens</w:t>
            </w:r>
            <w:proofErr w:type="spellEnd"/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Rea</w:t>
            </w:r>
          </w:p>
        </w:tc>
      </w:tr>
      <w:tr w:rsidR="00BF4A07" w:rsidRPr="004A5DCC" w14:paraId="26A8616A" w14:textId="77777777" w:rsidTr="00BF4A07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CA166" w14:textId="4BE1514F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3: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13/02/23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8B519" w14:textId="0E9E2653" w:rsidR="00BF4A07" w:rsidRPr="004A5DCC" w:rsidRDefault="00FD03BA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Homicide</w:t>
            </w:r>
          </w:p>
        </w:tc>
      </w:tr>
      <w:tr w:rsidR="00BF4A07" w:rsidRPr="004A5DCC" w14:paraId="150AB17D" w14:textId="77777777" w:rsidTr="00BF4A07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DF77A" w14:textId="1D22ECD6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4: 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0/02/23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BC03D" w14:textId="7ED8511E" w:rsidR="00BF4A07" w:rsidRPr="004A5DCC" w:rsidRDefault="006119D2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Non-fatal offences against the person</w:t>
            </w:r>
          </w:p>
        </w:tc>
      </w:tr>
      <w:tr w:rsidR="00BF4A07" w:rsidRPr="004A5DCC" w14:paraId="170A9FBE" w14:textId="77777777" w:rsidTr="00BF4A07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7CD45" w14:textId="4F55C0A3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5 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27/02/23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AA723" w14:textId="13544B15" w:rsidR="00BF4A07" w:rsidRPr="004A5DCC" w:rsidRDefault="00FD03BA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Theft</w:t>
            </w:r>
          </w:p>
        </w:tc>
      </w:tr>
      <w:tr w:rsidR="00BF4A07" w:rsidRPr="004A5DCC" w14:paraId="5FB63C73" w14:textId="77777777" w:rsidTr="00BF4A07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0D9EEE14" w14:textId="4F8FB77E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6: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6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</w:t>
            </w:r>
            <w:r w:rsidR="00901AD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252035A2" w14:textId="0EE746D8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DRAFTS</w:t>
            </w:r>
          </w:p>
        </w:tc>
      </w:tr>
      <w:tr w:rsidR="00BF4A07" w:rsidRPr="004A5DCC" w14:paraId="1ACAB749" w14:textId="77777777" w:rsidTr="00FD03BA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6D39F53F" w14:textId="71600D54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Friday 10</w:t>
            </w:r>
            <w:r w:rsidRPr="00BF4A07">
              <w:rPr>
                <w:rFonts w:asciiTheme="minorBidi" w:eastAsia="Times New Roman" w:hAnsiTheme="minorBidi"/>
                <w:color w:val="000000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March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63825A2F" w14:textId="77777777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SUBMIT ASSIGNMENT 1</w:t>
            </w:r>
          </w:p>
        </w:tc>
      </w:tr>
      <w:tr w:rsidR="00BF4A07" w:rsidRPr="004A5DCC" w14:paraId="0DAE55D8" w14:textId="77777777" w:rsidTr="00BF4A07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628CF" w14:textId="08FE454E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  <w:r w:rsidR="00F031B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7: 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3/03/23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87D5E" w14:textId="77777777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INDUSTRY week</w:t>
            </w:r>
          </w:p>
        </w:tc>
      </w:tr>
      <w:tr w:rsidR="00BF4A07" w:rsidRPr="004A5DCC" w14:paraId="7A1C7819" w14:textId="77777777" w:rsidTr="00BF4A07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FF903" w14:textId="565D5514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 w:rsidR="00F031B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8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20/03/23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0D51D" w14:textId="6FA5BDA6" w:rsidR="00BF4A07" w:rsidRPr="004A5DCC" w:rsidRDefault="00FD03BA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Burglary</w:t>
            </w:r>
          </w:p>
        </w:tc>
      </w:tr>
      <w:tr w:rsidR="00BF4A07" w:rsidRPr="004A5DCC" w14:paraId="5382D269" w14:textId="77777777" w:rsidTr="00BF4A07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84A9F" w14:textId="6B7076B8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 w:rsidR="00F031B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9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: 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7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03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39332" w14:textId="4E820F88" w:rsidR="00BF4A07" w:rsidRPr="004A5DCC" w:rsidRDefault="00FD03BA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Criminal damage</w:t>
            </w:r>
          </w:p>
        </w:tc>
      </w:tr>
      <w:tr w:rsidR="00BF4A07" w:rsidRPr="004A5DCC" w14:paraId="7951EFDB" w14:textId="77777777" w:rsidTr="00BF4A07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3F1B3E20" w14:textId="694A3CAD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3/4/23-21/04/23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132B25B3" w14:textId="6D5A20B2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EASTER</w:t>
            </w:r>
            <w:r w:rsidR="002467B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+ Pre-recorded session on defences</w:t>
            </w:r>
          </w:p>
        </w:tc>
      </w:tr>
      <w:tr w:rsidR="00BF4A07" w:rsidRPr="004A5DCC" w14:paraId="6CFBE322" w14:textId="77777777" w:rsidTr="00BF4A07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ED98A" w14:textId="2325DEF3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 w:rsidR="00F031B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24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04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C6358" w14:textId="6D74D45C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  <w:r w:rsidR="00FD03B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Defences</w:t>
            </w:r>
            <w:r w:rsidR="006119D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  <w:r w:rsidR="002467B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recap</w:t>
            </w:r>
            <w:r w:rsidR="006A043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&amp; DRAFTS</w:t>
            </w:r>
          </w:p>
        </w:tc>
      </w:tr>
      <w:tr w:rsidR="00C25B14" w:rsidRPr="004A5DCC" w14:paraId="2D19B619" w14:textId="77777777" w:rsidTr="00FD03BA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0589A471" w14:textId="7F0DCB02" w:rsidR="00C25B14" w:rsidRPr="004A5DCC" w:rsidRDefault="00FD03BA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Friday </w:t>
            </w:r>
            <w:r w:rsidR="00CC1CA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5</w:t>
            </w:r>
            <w:r w:rsidRPr="00FD03BA">
              <w:rPr>
                <w:rFonts w:asciiTheme="minorBidi" w:eastAsia="Times New Roman" w:hAnsiTheme="minorBidi"/>
                <w:color w:val="000000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May 2023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0C762FF0" w14:textId="510681A4" w:rsidR="00C25B14" w:rsidRPr="004A5DCC" w:rsidRDefault="00FD03BA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SUBMIT ASSIGNMENT 2</w:t>
            </w:r>
          </w:p>
        </w:tc>
      </w:tr>
      <w:tr w:rsidR="00BF4A07" w:rsidRPr="004A5DCC" w14:paraId="4D301939" w14:textId="77777777" w:rsidTr="00BF4A07">
        <w:trPr>
          <w:trHeight w:val="463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927BA" w14:textId="77777777" w:rsidR="00BF4A07" w:rsidRPr="004A5DCC" w:rsidRDefault="00BF4A07" w:rsidP="00BF4A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5D6D9" w14:textId="77777777" w:rsidR="00BF4A07" w:rsidRPr="004A5DCC" w:rsidRDefault="00BF4A07" w:rsidP="00BF4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2D3EC9B" w14:textId="0728B374" w:rsidR="004A5DCC" w:rsidRDefault="004A5DCC"/>
    <w:p w14:paraId="3F792502" w14:textId="77777777" w:rsidR="004A5DCC" w:rsidRDefault="004A5DCC"/>
    <w:sectPr w:rsidR="004A5D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200B6" w14:textId="77777777" w:rsidR="00B2106F" w:rsidRDefault="00B2106F" w:rsidP="00BF4A07">
      <w:pPr>
        <w:spacing w:after="0" w:line="240" w:lineRule="auto"/>
      </w:pPr>
      <w:r>
        <w:separator/>
      </w:r>
    </w:p>
  </w:endnote>
  <w:endnote w:type="continuationSeparator" w:id="0">
    <w:p w14:paraId="4BDEC374" w14:textId="77777777" w:rsidR="00B2106F" w:rsidRDefault="00B2106F" w:rsidP="00BF4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63C3B" w14:textId="77777777" w:rsidR="00B2106F" w:rsidRDefault="00B2106F" w:rsidP="00BF4A07">
      <w:pPr>
        <w:spacing w:after="0" w:line="240" w:lineRule="auto"/>
      </w:pPr>
      <w:r>
        <w:separator/>
      </w:r>
    </w:p>
  </w:footnote>
  <w:footnote w:type="continuationSeparator" w:id="0">
    <w:p w14:paraId="0DA88961" w14:textId="77777777" w:rsidR="00B2106F" w:rsidRDefault="00B2106F" w:rsidP="00BF4A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DCC"/>
    <w:rsid w:val="001767CB"/>
    <w:rsid w:val="00195F0C"/>
    <w:rsid w:val="001B1B0F"/>
    <w:rsid w:val="002467BC"/>
    <w:rsid w:val="004A5DCC"/>
    <w:rsid w:val="00514686"/>
    <w:rsid w:val="006119D2"/>
    <w:rsid w:val="006A0432"/>
    <w:rsid w:val="00901AD7"/>
    <w:rsid w:val="009C706E"/>
    <w:rsid w:val="009E72AC"/>
    <w:rsid w:val="00A54243"/>
    <w:rsid w:val="00AE53AA"/>
    <w:rsid w:val="00AE55C0"/>
    <w:rsid w:val="00B2106F"/>
    <w:rsid w:val="00B35A5B"/>
    <w:rsid w:val="00BF4A07"/>
    <w:rsid w:val="00C25B14"/>
    <w:rsid w:val="00CC1CAB"/>
    <w:rsid w:val="00D30E29"/>
    <w:rsid w:val="00D3150B"/>
    <w:rsid w:val="00DA2004"/>
    <w:rsid w:val="00DA5D35"/>
    <w:rsid w:val="00EB3B89"/>
    <w:rsid w:val="00F031B8"/>
    <w:rsid w:val="00F66B10"/>
    <w:rsid w:val="00FD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720698"/>
  <w15:chartTrackingRefBased/>
  <w15:docId w15:val="{24A5634C-B31B-4691-BF06-A09351ACA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A07"/>
  </w:style>
  <w:style w:type="paragraph" w:styleId="Footer">
    <w:name w:val="footer"/>
    <w:basedOn w:val="Normal"/>
    <w:link w:val="Foot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0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12</cp:revision>
  <dcterms:created xsi:type="dcterms:W3CDTF">2023-01-05T13:17:00Z</dcterms:created>
  <dcterms:modified xsi:type="dcterms:W3CDTF">2023-03-17T09:29:00Z</dcterms:modified>
</cp:coreProperties>
</file>