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color w:val="4472C4" w:themeColor="accent1"/>
        </w:rPr>
        <w:id w:val="-1438510537"/>
        <w:docPartObj>
          <w:docPartGallery w:val="Cover Pages"/>
          <w:docPartUnique/>
        </w:docPartObj>
      </w:sdtPr>
      <w:sdtEndPr>
        <w:rPr>
          <w:rFonts w:ascii="Times New Roman" w:eastAsia="Calibri" w:hAnsi="Times New Roman" w:cs="Times New Roman"/>
          <w:color w:val="595959" w:themeColor="text1" w:themeTint="A6"/>
          <w:sz w:val="20"/>
          <w:szCs w:val="20"/>
          <w:lang w:eastAsia="ar-SA" w:bidi="ar-SA"/>
        </w:rPr>
      </w:sdtEndPr>
      <w:sdtContent>
        <w:p w14:paraId="6191C058" w14:textId="6E47D776" w:rsidR="00760F80" w:rsidRDefault="00760F80">
          <w:pPr>
            <w:pStyle w:val="NoSpacing"/>
            <w:spacing w:before="1540" w:after="240"/>
            <w:jc w:val="center"/>
            <w:rPr>
              <w:color w:val="4472C4" w:themeColor="accent1"/>
            </w:rPr>
          </w:pPr>
          <w:r>
            <w:rPr>
              <w:noProof/>
              <w:color w:val="4472C4" w:themeColor="accent1"/>
            </w:rPr>
            <w:drawing>
              <wp:inline distT="0" distB="0" distL="0" distR="0" wp14:anchorId="4198BA9E" wp14:editId="1B3C0E2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7332AF2B984CE3891693F26CE0441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8CE994" w14:textId="098F0DDB" w:rsidR="00760F80" w:rsidRDefault="00760F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CAREER DEVELOPMENT</w:t>
              </w:r>
            </w:p>
          </w:sdtContent>
        </w:sdt>
        <w:sdt>
          <w:sdtPr>
            <w:rPr>
              <w:color w:val="4472C4" w:themeColor="accent1"/>
              <w:sz w:val="28"/>
              <w:szCs w:val="28"/>
            </w:rPr>
            <w:alias w:val="Subtitle"/>
            <w:tag w:val=""/>
            <w:id w:val="328029620"/>
            <w:placeholder>
              <w:docPart w:val="288A6BDAEB3F422D803CDA6B0FF9F11A"/>
            </w:placeholder>
            <w:dataBinding w:prefixMappings="xmlns:ns0='http://purl.org/dc/elements/1.1/' xmlns:ns1='http://schemas.openxmlformats.org/package/2006/metadata/core-properties' " w:xpath="/ns1:coreProperties[1]/ns0:subject[1]" w:storeItemID="{6C3C8BC8-F283-45AE-878A-BAB7291924A1}"/>
            <w:text/>
          </w:sdtPr>
          <w:sdtContent>
            <w:p w14:paraId="4BE9A509" w14:textId="16AD254C" w:rsidR="00760F80" w:rsidRDefault="00760F80">
              <w:pPr>
                <w:pStyle w:val="NoSpacing"/>
                <w:jc w:val="center"/>
                <w:rPr>
                  <w:color w:val="4472C4" w:themeColor="accent1"/>
                  <w:sz w:val="28"/>
                  <w:szCs w:val="28"/>
                </w:rPr>
              </w:pPr>
              <w:r>
                <w:rPr>
                  <w:color w:val="4472C4" w:themeColor="accent1"/>
                  <w:sz w:val="28"/>
                  <w:szCs w:val="28"/>
                </w:rPr>
                <w:t>/BMSW 4005_LON/</w:t>
              </w:r>
            </w:p>
          </w:sdtContent>
        </w:sdt>
        <w:p w14:paraId="5D6D350A" w14:textId="50A611DE" w:rsidR="00760F80" w:rsidRDefault="00760F80">
          <w:pPr>
            <w:pStyle w:val="NoSpacing"/>
            <w:spacing w:before="480"/>
            <w:jc w:val="center"/>
            <w:rPr>
              <w:color w:val="4472C4" w:themeColor="accent1"/>
            </w:rPr>
          </w:pPr>
          <w:r>
            <w:rPr>
              <w:noProof/>
            </w:rPr>
            <w:pict w14:anchorId="76986D4D">
              <v:shapetype id="_x0000_t202" coordsize="21600,21600" o:spt="202" path="m,l,21600r21600,l21600,xe">
                <v:stroke joinstyle="miter"/>
                <v:path gradientshapeok="t" o:connecttype="rect"/>
              </v:shapetype>
              <v:shape id="Text Box 142" o:spid="_x0000_s2080"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A46163" w14:textId="3E3DBED0" w:rsidR="00760F80" w:rsidRDefault="00760F80" w:rsidP="00760F80">
                          <w:pPr>
                            <w:pStyle w:val="NoSpacing"/>
                            <w:spacing w:after="40"/>
                            <w:rPr>
                              <w:caps/>
                              <w:color w:val="4472C4" w:themeColor="accent1"/>
                              <w:sz w:val="28"/>
                              <w:szCs w:val="28"/>
                            </w:rPr>
                          </w:pPr>
                          <w:proofErr w:type="gramStart"/>
                          <w:r>
                            <w:rPr>
                              <w:caps/>
                              <w:color w:val="4472C4" w:themeColor="accent1"/>
                              <w:sz w:val="28"/>
                              <w:szCs w:val="28"/>
                            </w:rPr>
                            <w:t>LECTURER:RULA</w:t>
                          </w:r>
                          <w:proofErr w:type="gramEnd"/>
                          <w:r>
                            <w:rPr>
                              <w:caps/>
                              <w:color w:val="4472C4" w:themeColor="accent1"/>
                              <w:sz w:val="28"/>
                              <w:szCs w:val="28"/>
                            </w:rPr>
                            <w:t xml:space="preserve"> ALOUSI /WH10/</w:t>
                          </w:r>
                        </w:p>
                      </w:sdtContent>
                    </w:sdt>
                    <w:p w14:paraId="2338E623" w14:textId="42223F49" w:rsidR="00760F80" w:rsidRPr="00B50D3A" w:rsidRDefault="00B50D3A" w:rsidP="00B50D3A">
                      <w:pPr>
                        <w:pStyle w:val="NoSpacing"/>
                      </w:pPr>
                      <w:proofErr w:type="gramStart"/>
                      <w:r>
                        <w:rPr>
                          <w:caps/>
                        </w:rPr>
                        <w:t>STUDENT:PETRANKA</w:t>
                      </w:r>
                      <w:proofErr w:type="gramEnd"/>
                      <w:r>
                        <w:rPr>
                          <w:caps/>
                        </w:rPr>
                        <w:t xml:space="preserve"> NACHEVA /2030728/</w:t>
                      </w:r>
                    </w:p>
                    <w:p w14:paraId="58E19804" w14:textId="2EC00F83" w:rsidR="00760F80" w:rsidRDefault="00760F8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50D3A">
                            <w:rPr>
                              <w:color w:val="4472C4" w:themeColor="accent1"/>
                            </w:rPr>
                            <w:t xml:space="preserve">     </w:t>
                          </w:r>
                        </w:sdtContent>
                      </w:sdt>
                    </w:p>
                  </w:txbxContent>
                </v:textbox>
                <w10:wrap anchorx="margin" anchory="page"/>
              </v:shape>
            </w:pict>
          </w:r>
          <w:r>
            <w:rPr>
              <w:noProof/>
              <w:color w:val="4472C4" w:themeColor="accent1"/>
            </w:rPr>
            <w:drawing>
              <wp:inline distT="0" distB="0" distL="0" distR="0" wp14:anchorId="133A03C9" wp14:editId="33AFF1E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419B5D" w14:textId="0E0844E6" w:rsidR="00760F80" w:rsidRDefault="00760F80">
          <w:pPr>
            <w:suppressAutoHyphens w:val="0"/>
            <w:spacing w:line="240" w:lineRule="auto"/>
            <w:jc w:val="left"/>
            <w:rPr>
              <w:rFonts w:ascii="Tinos" w:eastAsia="Droid Sans" w:hAnsi="Tinos" w:cs="DejaVu Sans"/>
              <w:color w:val="595959" w:themeColor="text1" w:themeTint="A6"/>
              <w:sz w:val="20"/>
              <w:szCs w:val="20"/>
              <w:lang w:eastAsia="hi-IN" w:bidi="hi-IN"/>
            </w:rPr>
          </w:pPr>
          <w:r>
            <w:rPr>
              <w:color w:val="595959" w:themeColor="text1" w:themeTint="A6"/>
              <w:sz w:val="20"/>
              <w:szCs w:val="20"/>
            </w:rPr>
            <w:br w:type="page"/>
          </w:r>
        </w:p>
      </w:sdtContent>
    </w:sdt>
    <w:p w14:paraId="055B67A9" w14:textId="77777777" w:rsidR="00000445" w:rsidRDefault="00000445" w:rsidP="00667431">
      <w:pPr>
        <w:pStyle w:val="NoSpacing"/>
        <w:pageBreakBefore/>
        <w:rPr>
          <w:rFonts w:ascii="Times New Roman" w:hAnsi="Times New Roman" w:cs="Times New Roman"/>
          <w:sz w:val="48"/>
          <w:szCs w:val="48"/>
        </w:rPr>
      </w:pPr>
    </w:p>
    <w:p w14:paraId="7EE591F8" w14:textId="3C2F07B1" w:rsidR="00BB7004" w:rsidRDefault="00BB7004" w:rsidP="00667431">
      <w:pPr>
        <w:pStyle w:val="NoSpacing"/>
        <w:pageBreakBefore/>
        <w:rPr>
          <w:rFonts w:ascii="Times New Roman" w:hAnsi="Times New Roman" w:cs="Times New Roman"/>
          <w:sz w:val="48"/>
          <w:szCs w:val="48"/>
        </w:rPr>
      </w:pPr>
    </w:p>
    <w:p w14:paraId="4CB702E9" w14:textId="77777777" w:rsidR="00667431" w:rsidRPr="00667431" w:rsidRDefault="00667431" w:rsidP="00667431">
      <w:pPr>
        <w:pStyle w:val="NoSpacing"/>
        <w:pageBreakBefore/>
        <w:rPr>
          <w:rFonts w:ascii="Times New Roman" w:hAnsi="Times New Roman" w:cs="Times New Roman"/>
          <w:sz w:val="48"/>
          <w:szCs w:val="48"/>
        </w:rPr>
      </w:pPr>
    </w:p>
    <w:p w14:paraId="481DDA85" w14:textId="77777777" w:rsidR="00BB7004" w:rsidRPr="000C5E09" w:rsidRDefault="00BB7004">
      <w:pPr>
        <w:pStyle w:val="NoSpacing"/>
        <w:jc w:val="center"/>
        <w:rPr>
          <w:rFonts w:ascii="Times New Roman" w:hAnsi="Times New Roman" w:cs="Times New Roman"/>
          <w:b/>
          <w:bCs/>
          <w:i/>
          <w:iCs/>
          <w:sz w:val="96"/>
          <w:szCs w:val="96"/>
          <w:u w:val="single"/>
        </w:rPr>
      </w:pPr>
    </w:p>
    <w:p w14:paraId="3C54EADF" w14:textId="77777777" w:rsidR="00BB7004" w:rsidRPr="000C5E09" w:rsidRDefault="00BB7004">
      <w:pPr>
        <w:pStyle w:val="NoSpacing"/>
        <w:jc w:val="center"/>
        <w:rPr>
          <w:rFonts w:ascii="Times New Roman" w:hAnsi="Times New Roman" w:cs="Times New Roman"/>
          <w:b/>
          <w:bCs/>
          <w:i/>
          <w:iCs/>
          <w:sz w:val="96"/>
          <w:szCs w:val="96"/>
          <w:u w:val="single"/>
        </w:rPr>
      </w:pPr>
    </w:p>
    <w:p w14:paraId="20C33C96" w14:textId="77777777" w:rsidR="00BB7004" w:rsidRPr="000C5E09" w:rsidRDefault="00BB7004">
      <w:pPr>
        <w:jc w:val="center"/>
        <w:rPr>
          <w:b/>
          <w:bCs/>
          <w:color w:val="auto"/>
          <w:sz w:val="88"/>
          <w:szCs w:val="88"/>
          <w:u w:val="single"/>
        </w:rPr>
      </w:pPr>
    </w:p>
    <w:p w14:paraId="7CF81C95" w14:textId="77777777" w:rsidR="00245E10" w:rsidRDefault="00245E10">
      <w:pPr>
        <w:suppressAutoHyphens w:val="0"/>
        <w:spacing w:line="240" w:lineRule="auto"/>
        <w:jc w:val="left"/>
        <w:rPr>
          <w:rFonts w:eastAsia="Droid Sans"/>
          <w:color w:val="auto"/>
          <w:sz w:val="96"/>
          <w:szCs w:val="96"/>
          <w:lang w:eastAsia="hi-IN" w:bidi="hi-IN"/>
        </w:rPr>
      </w:pPr>
      <w:r>
        <w:rPr>
          <w:rFonts w:eastAsia="Droid Sans"/>
          <w:color w:val="auto"/>
          <w:sz w:val="96"/>
          <w:szCs w:val="96"/>
          <w:lang w:eastAsia="hi-IN" w:bidi="hi-IN"/>
        </w:rPr>
        <w:br w:type="page"/>
      </w:r>
    </w:p>
    <w:p w14:paraId="556D7504" w14:textId="77777777" w:rsidR="00396859" w:rsidRPr="000C5E09" w:rsidRDefault="00396859">
      <w:pPr>
        <w:suppressAutoHyphens w:val="0"/>
        <w:spacing w:line="240" w:lineRule="auto"/>
        <w:jc w:val="left"/>
        <w:rPr>
          <w:rFonts w:eastAsia="Droid Sans"/>
          <w:color w:val="auto"/>
          <w:sz w:val="96"/>
          <w:szCs w:val="96"/>
          <w:lang w:eastAsia="hi-IN" w:bidi="hi-IN"/>
        </w:rPr>
      </w:pPr>
    </w:p>
    <w:sdt>
      <w:sdtPr>
        <w:rPr>
          <w:rFonts w:ascii="Times New Roman" w:eastAsia="Calibri" w:hAnsi="Times New Roman" w:cs="Times New Roman"/>
          <w:color w:val="auto"/>
          <w:sz w:val="24"/>
          <w:szCs w:val="22"/>
          <w:lang w:val="en-GB" w:eastAsia="ar-SA"/>
        </w:rPr>
        <w:id w:val="-46065694"/>
        <w:docPartObj>
          <w:docPartGallery w:val="Table of Contents"/>
          <w:docPartUnique/>
        </w:docPartObj>
      </w:sdtPr>
      <w:sdtEndPr>
        <w:rPr>
          <w:b/>
          <w:bCs/>
          <w:noProof/>
        </w:rPr>
      </w:sdtEndPr>
      <w:sdtContent>
        <w:p w14:paraId="632F0214" w14:textId="77777777" w:rsidR="00396859" w:rsidRPr="000C5E09" w:rsidRDefault="00396859">
          <w:pPr>
            <w:pStyle w:val="TOCHeading"/>
            <w:rPr>
              <w:rFonts w:ascii="Times New Roman" w:hAnsi="Times New Roman" w:cs="Times New Roman"/>
              <w:color w:val="auto"/>
            </w:rPr>
          </w:pPr>
          <w:r w:rsidRPr="000C5E09">
            <w:rPr>
              <w:rFonts w:ascii="Times New Roman" w:hAnsi="Times New Roman" w:cs="Times New Roman"/>
              <w:color w:val="auto"/>
            </w:rPr>
            <w:t>Contents</w:t>
          </w:r>
        </w:p>
        <w:p w14:paraId="1D6F9B20" w14:textId="77777777" w:rsidR="000F5D26" w:rsidRDefault="00462BC2">
          <w:pPr>
            <w:pStyle w:val="TOC1"/>
            <w:rPr>
              <w:rFonts w:asciiTheme="minorHAnsi" w:eastAsiaTheme="minorEastAsia" w:hAnsiTheme="minorHAnsi" w:cstheme="minorBidi"/>
              <w:noProof/>
              <w:color w:val="auto"/>
              <w:sz w:val="22"/>
              <w:lang w:val="en-US" w:eastAsia="en-US"/>
            </w:rPr>
          </w:pPr>
          <w:r w:rsidRPr="000C5E09">
            <w:rPr>
              <w:rFonts w:cs="Times New Roman"/>
              <w:color w:val="auto"/>
            </w:rPr>
            <w:fldChar w:fldCharType="begin"/>
          </w:r>
          <w:r w:rsidR="00396859" w:rsidRPr="000C5E09">
            <w:rPr>
              <w:rFonts w:cs="Times New Roman"/>
              <w:color w:val="auto"/>
            </w:rPr>
            <w:instrText xml:space="preserve"> TOC \o "1-3" \h \z \u </w:instrText>
          </w:r>
          <w:r w:rsidRPr="000C5E09">
            <w:rPr>
              <w:rFonts w:cs="Times New Roman"/>
              <w:color w:val="auto"/>
            </w:rPr>
            <w:fldChar w:fldCharType="separate"/>
          </w:r>
          <w:hyperlink w:anchor="_Toc99393827" w:history="1">
            <w:r w:rsidR="000F5D26" w:rsidRPr="004D08D3">
              <w:rPr>
                <w:rStyle w:val="Hyperlink"/>
                <w:noProof/>
              </w:rPr>
              <w:t>INTRODUCTION</w:t>
            </w:r>
            <w:r w:rsidR="000F5D26">
              <w:rPr>
                <w:noProof/>
                <w:webHidden/>
              </w:rPr>
              <w:tab/>
            </w:r>
            <w:r>
              <w:rPr>
                <w:noProof/>
                <w:webHidden/>
              </w:rPr>
              <w:fldChar w:fldCharType="begin"/>
            </w:r>
            <w:r w:rsidR="000F5D26">
              <w:rPr>
                <w:noProof/>
                <w:webHidden/>
              </w:rPr>
              <w:instrText xml:space="preserve"> PAGEREF _Toc99393827 \h </w:instrText>
            </w:r>
            <w:r>
              <w:rPr>
                <w:noProof/>
                <w:webHidden/>
              </w:rPr>
            </w:r>
            <w:r>
              <w:rPr>
                <w:noProof/>
                <w:webHidden/>
              </w:rPr>
              <w:fldChar w:fldCharType="separate"/>
            </w:r>
            <w:r w:rsidR="000F5D26">
              <w:rPr>
                <w:noProof/>
                <w:webHidden/>
              </w:rPr>
              <w:t>3</w:t>
            </w:r>
            <w:r>
              <w:rPr>
                <w:noProof/>
                <w:webHidden/>
              </w:rPr>
              <w:fldChar w:fldCharType="end"/>
            </w:r>
          </w:hyperlink>
        </w:p>
        <w:p w14:paraId="5D9ED6A4" w14:textId="77777777" w:rsidR="000F5D26" w:rsidRDefault="008653A4">
          <w:pPr>
            <w:pStyle w:val="TOC2"/>
            <w:rPr>
              <w:rFonts w:asciiTheme="minorHAnsi" w:eastAsiaTheme="minorEastAsia" w:hAnsiTheme="minorHAnsi" w:cstheme="minorBidi"/>
              <w:noProof/>
              <w:color w:val="auto"/>
              <w:sz w:val="22"/>
              <w:lang w:val="en-US" w:eastAsia="en-US"/>
            </w:rPr>
          </w:pPr>
          <w:hyperlink w:anchor="_Toc99393828" w:history="1">
            <w:r w:rsidR="000F5D26" w:rsidRPr="004D08D3">
              <w:rPr>
                <w:rStyle w:val="Hyperlink"/>
                <w:b/>
                <w:noProof/>
              </w:rPr>
              <w:t>Preparing Job description to hire a candidate</w:t>
            </w:r>
            <w:r w:rsidR="000F5D26" w:rsidRPr="004D08D3">
              <w:rPr>
                <w:rStyle w:val="Hyperlink"/>
                <w:noProof/>
              </w:rPr>
              <w:t>.</w:t>
            </w:r>
            <w:r w:rsidR="000F5D26">
              <w:rPr>
                <w:noProof/>
                <w:webHidden/>
              </w:rPr>
              <w:tab/>
            </w:r>
            <w:r w:rsidR="00462BC2">
              <w:rPr>
                <w:noProof/>
                <w:webHidden/>
              </w:rPr>
              <w:fldChar w:fldCharType="begin"/>
            </w:r>
            <w:r w:rsidR="000F5D26">
              <w:rPr>
                <w:noProof/>
                <w:webHidden/>
              </w:rPr>
              <w:instrText xml:space="preserve"> PAGEREF _Toc99393828 \h </w:instrText>
            </w:r>
            <w:r w:rsidR="00462BC2">
              <w:rPr>
                <w:noProof/>
                <w:webHidden/>
              </w:rPr>
            </w:r>
            <w:r w:rsidR="00462BC2">
              <w:rPr>
                <w:noProof/>
                <w:webHidden/>
              </w:rPr>
              <w:fldChar w:fldCharType="separate"/>
            </w:r>
            <w:r w:rsidR="000F5D26">
              <w:rPr>
                <w:noProof/>
                <w:webHidden/>
              </w:rPr>
              <w:t>3</w:t>
            </w:r>
            <w:r w:rsidR="00462BC2">
              <w:rPr>
                <w:noProof/>
                <w:webHidden/>
              </w:rPr>
              <w:fldChar w:fldCharType="end"/>
            </w:r>
          </w:hyperlink>
        </w:p>
        <w:p w14:paraId="319D3E60" w14:textId="77777777" w:rsidR="000F5D26" w:rsidRDefault="008653A4">
          <w:pPr>
            <w:pStyle w:val="TOC2"/>
            <w:rPr>
              <w:rFonts w:asciiTheme="minorHAnsi" w:eastAsiaTheme="minorEastAsia" w:hAnsiTheme="minorHAnsi" w:cstheme="minorBidi"/>
              <w:noProof/>
              <w:color w:val="auto"/>
              <w:sz w:val="22"/>
              <w:lang w:val="en-US" w:eastAsia="en-US"/>
            </w:rPr>
          </w:pPr>
          <w:hyperlink w:anchor="_Toc99393829" w:history="1">
            <w:r w:rsidR="000F5D26" w:rsidRPr="004D08D3">
              <w:rPr>
                <w:rStyle w:val="Hyperlink"/>
                <w:b/>
                <w:noProof/>
              </w:rPr>
              <w:t>Preparing Person Specification to hire a candidate.</w:t>
            </w:r>
            <w:r w:rsidR="000F5D26">
              <w:rPr>
                <w:noProof/>
                <w:webHidden/>
              </w:rPr>
              <w:tab/>
            </w:r>
            <w:r w:rsidR="00462BC2">
              <w:rPr>
                <w:noProof/>
                <w:webHidden/>
              </w:rPr>
              <w:fldChar w:fldCharType="begin"/>
            </w:r>
            <w:r w:rsidR="000F5D26">
              <w:rPr>
                <w:noProof/>
                <w:webHidden/>
              </w:rPr>
              <w:instrText xml:space="preserve"> PAGEREF _Toc99393829 \h </w:instrText>
            </w:r>
            <w:r w:rsidR="00462BC2">
              <w:rPr>
                <w:noProof/>
                <w:webHidden/>
              </w:rPr>
            </w:r>
            <w:r w:rsidR="00462BC2">
              <w:rPr>
                <w:noProof/>
                <w:webHidden/>
              </w:rPr>
              <w:fldChar w:fldCharType="separate"/>
            </w:r>
            <w:r w:rsidR="000F5D26">
              <w:rPr>
                <w:noProof/>
                <w:webHidden/>
              </w:rPr>
              <w:t>4</w:t>
            </w:r>
            <w:r w:rsidR="00462BC2">
              <w:rPr>
                <w:noProof/>
                <w:webHidden/>
              </w:rPr>
              <w:fldChar w:fldCharType="end"/>
            </w:r>
          </w:hyperlink>
        </w:p>
        <w:p w14:paraId="786EB8D2" w14:textId="77777777" w:rsidR="000F5D26" w:rsidRDefault="008653A4">
          <w:pPr>
            <w:pStyle w:val="TOC2"/>
            <w:rPr>
              <w:rFonts w:asciiTheme="minorHAnsi" w:eastAsiaTheme="minorEastAsia" w:hAnsiTheme="minorHAnsi" w:cstheme="minorBidi"/>
              <w:noProof/>
              <w:color w:val="auto"/>
              <w:sz w:val="22"/>
              <w:lang w:val="en-US" w:eastAsia="en-US"/>
            </w:rPr>
          </w:pPr>
          <w:hyperlink w:anchor="_Toc99393830" w:history="1">
            <w:r w:rsidR="000F5D26" w:rsidRPr="004D08D3">
              <w:rPr>
                <w:rStyle w:val="Hyperlink"/>
                <w:b/>
                <w:noProof/>
              </w:rPr>
              <w:t>Questions Asked By the Interviewer for the Job Role of Restaurant Manager.</w:t>
            </w:r>
            <w:r w:rsidR="000F5D26">
              <w:rPr>
                <w:noProof/>
                <w:webHidden/>
              </w:rPr>
              <w:tab/>
            </w:r>
            <w:r w:rsidR="00462BC2">
              <w:rPr>
                <w:noProof/>
                <w:webHidden/>
              </w:rPr>
              <w:fldChar w:fldCharType="begin"/>
            </w:r>
            <w:r w:rsidR="000F5D26">
              <w:rPr>
                <w:noProof/>
                <w:webHidden/>
              </w:rPr>
              <w:instrText xml:space="preserve"> PAGEREF _Toc99393830 \h </w:instrText>
            </w:r>
            <w:r w:rsidR="00462BC2">
              <w:rPr>
                <w:noProof/>
                <w:webHidden/>
              </w:rPr>
            </w:r>
            <w:r w:rsidR="00462BC2">
              <w:rPr>
                <w:noProof/>
                <w:webHidden/>
              </w:rPr>
              <w:fldChar w:fldCharType="separate"/>
            </w:r>
            <w:r w:rsidR="000F5D26">
              <w:rPr>
                <w:noProof/>
                <w:webHidden/>
              </w:rPr>
              <w:t>5</w:t>
            </w:r>
            <w:r w:rsidR="00462BC2">
              <w:rPr>
                <w:noProof/>
                <w:webHidden/>
              </w:rPr>
              <w:fldChar w:fldCharType="end"/>
            </w:r>
          </w:hyperlink>
        </w:p>
        <w:p w14:paraId="4AB54939" w14:textId="77777777" w:rsidR="000F5D26" w:rsidRDefault="008653A4">
          <w:pPr>
            <w:pStyle w:val="TOC1"/>
            <w:rPr>
              <w:rFonts w:asciiTheme="minorHAnsi" w:eastAsiaTheme="minorEastAsia" w:hAnsiTheme="minorHAnsi" w:cstheme="minorBidi"/>
              <w:noProof/>
              <w:color w:val="auto"/>
              <w:sz w:val="22"/>
              <w:lang w:val="en-US" w:eastAsia="en-US"/>
            </w:rPr>
          </w:pPr>
          <w:hyperlink w:anchor="_Toc99393831" w:history="1">
            <w:r w:rsidR="000F5D26" w:rsidRPr="004D08D3">
              <w:rPr>
                <w:rStyle w:val="Hyperlink"/>
                <w:noProof/>
              </w:rPr>
              <w:t>TASK 2</w:t>
            </w:r>
            <w:r w:rsidR="000F5D26">
              <w:rPr>
                <w:noProof/>
                <w:webHidden/>
              </w:rPr>
              <w:tab/>
            </w:r>
            <w:r w:rsidR="00462BC2">
              <w:rPr>
                <w:noProof/>
                <w:webHidden/>
              </w:rPr>
              <w:fldChar w:fldCharType="begin"/>
            </w:r>
            <w:r w:rsidR="000F5D26">
              <w:rPr>
                <w:noProof/>
                <w:webHidden/>
              </w:rPr>
              <w:instrText xml:space="preserve"> PAGEREF _Toc99393831 \h </w:instrText>
            </w:r>
            <w:r w:rsidR="00462BC2">
              <w:rPr>
                <w:noProof/>
                <w:webHidden/>
              </w:rPr>
            </w:r>
            <w:r w:rsidR="00462BC2">
              <w:rPr>
                <w:noProof/>
                <w:webHidden/>
              </w:rPr>
              <w:fldChar w:fldCharType="separate"/>
            </w:r>
            <w:r w:rsidR="000F5D26">
              <w:rPr>
                <w:noProof/>
                <w:webHidden/>
              </w:rPr>
              <w:t>6</w:t>
            </w:r>
            <w:r w:rsidR="00462BC2">
              <w:rPr>
                <w:noProof/>
                <w:webHidden/>
              </w:rPr>
              <w:fldChar w:fldCharType="end"/>
            </w:r>
          </w:hyperlink>
        </w:p>
        <w:p w14:paraId="27C6F024" w14:textId="77777777" w:rsidR="000F5D26" w:rsidRDefault="008653A4">
          <w:pPr>
            <w:pStyle w:val="TOC2"/>
            <w:rPr>
              <w:rFonts w:asciiTheme="minorHAnsi" w:eastAsiaTheme="minorEastAsia" w:hAnsiTheme="minorHAnsi" w:cstheme="minorBidi"/>
              <w:noProof/>
              <w:color w:val="auto"/>
              <w:sz w:val="22"/>
              <w:lang w:val="en-US" w:eastAsia="en-US"/>
            </w:rPr>
          </w:pPr>
          <w:hyperlink w:anchor="_Toc99393832" w:history="1">
            <w:r w:rsidR="000F5D26" w:rsidRPr="004D08D3">
              <w:rPr>
                <w:rStyle w:val="Hyperlink"/>
                <w:b/>
                <w:noProof/>
              </w:rPr>
              <w:t>Recruitment and Selection</w:t>
            </w:r>
            <w:r w:rsidR="000F5D26">
              <w:rPr>
                <w:noProof/>
                <w:webHidden/>
              </w:rPr>
              <w:tab/>
            </w:r>
            <w:r w:rsidR="00462BC2">
              <w:rPr>
                <w:noProof/>
                <w:webHidden/>
              </w:rPr>
              <w:fldChar w:fldCharType="begin"/>
            </w:r>
            <w:r w:rsidR="000F5D26">
              <w:rPr>
                <w:noProof/>
                <w:webHidden/>
              </w:rPr>
              <w:instrText xml:space="preserve"> PAGEREF _Toc99393832 \h </w:instrText>
            </w:r>
            <w:r w:rsidR="00462BC2">
              <w:rPr>
                <w:noProof/>
                <w:webHidden/>
              </w:rPr>
            </w:r>
            <w:r w:rsidR="00462BC2">
              <w:rPr>
                <w:noProof/>
                <w:webHidden/>
              </w:rPr>
              <w:fldChar w:fldCharType="separate"/>
            </w:r>
            <w:r w:rsidR="000F5D26">
              <w:rPr>
                <w:noProof/>
                <w:webHidden/>
              </w:rPr>
              <w:t>6</w:t>
            </w:r>
            <w:r w:rsidR="00462BC2">
              <w:rPr>
                <w:noProof/>
                <w:webHidden/>
              </w:rPr>
              <w:fldChar w:fldCharType="end"/>
            </w:r>
          </w:hyperlink>
        </w:p>
        <w:p w14:paraId="15F76627" w14:textId="77777777" w:rsidR="000F5D26" w:rsidRDefault="008653A4">
          <w:pPr>
            <w:pStyle w:val="TOC2"/>
            <w:rPr>
              <w:rFonts w:asciiTheme="minorHAnsi" w:eastAsiaTheme="minorEastAsia" w:hAnsiTheme="minorHAnsi" w:cstheme="minorBidi"/>
              <w:noProof/>
              <w:color w:val="auto"/>
              <w:sz w:val="22"/>
              <w:lang w:val="en-US" w:eastAsia="en-US"/>
            </w:rPr>
          </w:pPr>
          <w:hyperlink w:anchor="_Toc99393833" w:history="1">
            <w:r w:rsidR="000F5D26" w:rsidRPr="004D08D3">
              <w:rPr>
                <w:rStyle w:val="Hyperlink"/>
                <w:b/>
                <w:noProof/>
              </w:rPr>
              <w:t>Preparing a Action Plan</w:t>
            </w:r>
            <w:r w:rsidR="000F5D26">
              <w:rPr>
                <w:noProof/>
                <w:webHidden/>
              </w:rPr>
              <w:tab/>
            </w:r>
            <w:r w:rsidR="00462BC2">
              <w:rPr>
                <w:noProof/>
                <w:webHidden/>
              </w:rPr>
              <w:fldChar w:fldCharType="begin"/>
            </w:r>
            <w:r w:rsidR="000F5D26">
              <w:rPr>
                <w:noProof/>
                <w:webHidden/>
              </w:rPr>
              <w:instrText xml:space="preserve"> PAGEREF _Toc99393833 \h </w:instrText>
            </w:r>
            <w:r w:rsidR="00462BC2">
              <w:rPr>
                <w:noProof/>
                <w:webHidden/>
              </w:rPr>
            </w:r>
            <w:r w:rsidR="00462BC2">
              <w:rPr>
                <w:noProof/>
                <w:webHidden/>
              </w:rPr>
              <w:fldChar w:fldCharType="separate"/>
            </w:r>
            <w:r w:rsidR="000F5D26">
              <w:rPr>
                <w:noProof/>
                <w:webHidden/>
              </w:rPr>
              <w:t>7</w:t>
            </w:r>
            <w:r w:rsidR="00462BC2">
              <w:rPr>
                <w:noProof/>
                <w:webHidden/>
              </w:rPr>
              <w:fldChar w:fldCharType="end"/>
            </w:r>
          </w:hyperlink>
        </w:p>
        <w:p w14:paraId="4F16AE2C" w14:textId="77777777" w:rsidR="000F5D26" w:rsidRDefault="008653A4">
          <w:pPr>
            <w:pStyle w:val="TOC1"/>
            <w:rPr>
              <w:rFonts w:asciiTheme="minorHAnsi" w:eastAsiaTheme="minorEastAsia" w:hAnsiTheme="minorHAnsi" w:cstheme="minorBidi"/>
              <w:noProof/>
              <w:color w:val="auto"/>
              <w:sz w:val="22"/>
              <w:lang w:val="en-US" w:eastAsia="en-US"/>
            </w:rPr>
          </w:pPr>
          <w:hyperlink w:anchor="_Toc99393834" w:history="1">
            <w:r w:rsidR="000F5D26" w:rsidRPr="004D08D3">
              <w:rPr>
                <w:rStyle w:val="Hyperlink"/>
                <w:noProof/>
              </w:rPr>
              <w:t>CONCLUSION</w:t>
            </w:r>
            <w:r w:rsidR="000F5D26">
              <w:rPr>
                <w:noProof/>
                <w:webHidden/>
              </w:rPr>
              <w:tab/>
            </w:r>
            <w:r w:rsidR="00462BC2">
              <w:rPr>
                <w:noProof/>
                <w:webHidden/>
              </w:rPr>
              <w:fldChar w:fldCharType="begin"/>
            </w:r>
            <w:r w:rsidR="000F5D26">
              <w:rPr>
                <w:noProof/>
                <w:webHidden/>
              </w:rPr>
              <w:instrText xml:space="preserve"> PAGEREF _Toc99393834 \h </w:instrText>
            </w:r>
            <w:r w:rsidR="00462BC2">
              <w:rPr>
                <w:noProof/>
                <w:webHidden/>
              </w:rPr>
            </w:r>
            <w:r w:rsidR="00462BC2">
              <w:rPr>
                <w:noProof/>
                <w:webHidden/>
              </w:rPr>
              <w:fldChar w:fldCharType="separate"/>
            </w:r>
            <w:r w:rsidR="000F5D26">
              <w:rPr>
                <w:noProof/>
                <w:webHidden/>
              </w:rPr>
              <w:t>10</w:t>
            </w:r>
            <w:r w:rsidR="00462BC2">
              <w:rPr>
                <w:noProof/>
                <w:webHidden/>
              </w:rPr>
              <w:fldChar w:fldCharType="end"/>
            </w:r>
          </w:hyperlink>
        </w:p>
        <w:p w14:paraId="3424BD2E" w14:textId="77777777" w:rsidR="000F5D26" w:rsidRDefault="008653A4">
          <w:pPr>
            <w:pStyle w:val="TOC1"/>
            <w:rPr>
              <w:rFonts w:asciiTheme="minorHAnsi" w:eastAsiaTheme="minorEastAsia" w:hAnsiTheme="minorHAnsi" w:cstheme="minorBidi"/>
              <w:noProof/>
              <w:color w:val="auto"/>
              <w:sz w:val="22"/>
              <w:lang w:val="en-US" w:eastAsia="en-US"/>
            </w:rPr>
          </w:pPr>
          <w:hyperlink w:anchor="_Toc99393835" w:history="1">
            <w:r w:rsidR="000F5D26" w:rsidRPr="004D08D3">
              <w:rPr>
                <w:rStyle w:val="Hyperlink"/>
                <w:noProof/>
              </w:rPr>
              <w:t>REFERENCES</w:t>
            </w:r>
            <w:r w:rsidR="000F5D26">
              <w:rPr>
                <w:noProof/>
                <w:webHidden/>
              </w:rPr>
              <w:tab/>
            </w:r>
            <w:r w:rsidR="00462BC2">
              <w:rPr>
                <w:noProof/>
                <w:webHidden/>
              </w:rPr>
              <w:fldChar w:fldCharType="begin"/>
            </w:r>
            <w:r w:rsidR="000F5D26">
              <w:rPr>
                <w:noProof/>
                <w:webHidden/>
              </w:rPr>
              <w:instrText xml:space="preserve"> PAGEREF _Toc99393835 \h </w:instrText>
            </w:r>
            <w:r w:rsidR="00462BC2">
              <w:rPr>
                <w:noProof/>
                <w:webHidden/>
              </w:rPr>
            </w:r>
            <w:r w:rsidR="00462BC2">
              <w:rPr>
                <w:noProof/>
                <w:webHidden/>
              </w:rPr>
              <w:fldChar w:fldCharType="separate"/>
            </w:r>
            <w:r w:rsidR="000F5D26">
              <w:rPr>
                <w:noProof/>
                <w:webHidden/>
              </w:rPr>
              <w:t>11</w:t>
            </w:r>
            <w:r w:rsidR="00462BC2">
              <w:rPr>
                <w:noProof/>
                <w:webHidden/>
              </w:rPr>
              <w:fldChar w:fldCharType="end"/>
            </w:r>
          </w:hyperlink>
        </w:p>
        <w:p w14:paraId="007A5678" w14:textId="77777777" w:rsidR="000F5D26" w:rsidRDefault="008653A4">
          <w:pPr>
            <w:pStyle w:val="TOC2"/>
            <w:rPr>
              <w:rFonts w:asciiTheme="minorHAnsi" w:eastAsiaTheme="minorEastAsia" w:hAnsiTheme="minorHAnsi" w:cstheme="minorBidi"/>
              <w:noProof/>
              <w:color w:val="auto"/>
              <w:sz w:val="22"/>
              <w:lang w:val="en-US" w:eastAsia="en-US"/>
            </w:rPr>
          </w:pPr>
          <w:hyperlink w:anchor="_Toc99393836" w:history="1">
            <w:r w:rsidR="000F5D26" w:rsidRPr="004D08D3">
              <w:rPr>
                <w:rStyle w:val="Hyperlink"/>
                <w:noProof/>
              </w:rPr>
              <w:t>Books and Journals</w:t>
            </w:r>
            <w:r w:rsidR="000F5D26">
              <w:rPr>
                <w:noProof/>
                <w:webHidden/>
              </w:rPr>
              <w:tab/>
            </w:r>
            <w:r w:rsidR="00462BC2">
              <w:rPr>
                <w:noProof/>
                <w:webHidden/>
              </w:rPr>
              <w:fldChar w:fldCharType="begin"/>
            </w:r>
            <w:r w:rsidR="000F5D26">
              <w:rPr>
                <w:noProof/>
                <w:webHidden/>
              </w:rPr>
              <w:instrText xml:space="preserve"> PAGEREF _Toc99393836 \h </w:instrText>
            </w:r>
            <w:r w:rsidR="00462BC2">
              <w:rPr>
                <w:noProof/>
                <w:webHidden/>
              </w:rPr>
            </w:r>
            <w:r w:rsidR="00462BC2">
              <w:rPr>
                <w:noProof/>
                <w:webHidden/>
              </w:rPr>
              <w:fldChar w:fldCharType="separate"/>
            </w:r>
            <w:r w:rsidR="000F5D26">
              <w:rPr>
                <w:noProof/>
                <w:webHidden/>
              </w:rPr>
              <w:t>11</w:t>
            </w:r>
            <w:r w:rsidR="00462BC2">
              <w:rPr>
                <w:noProof/>
                <w:webHidden/>
              </w:rPr>
              <w:fldChar w:fldCharType="end"/>
            </w:r>
          </w:hyperlink>
        </w:p>
        <w:p w14:paraId="7053FB61" w14:textId="77777777" w:rsidR="00396859" w:rsidRPr="000C5E09" w:rsidRDefault="00462BC2">
          <w:pPr>
            <w:rPr>
              <w:color w:val="auto"/>
            </w:rPr>
          </w:pPr>
          <w:r w:rsidRPr="000C5E09">
            <w:rPr>
              <w:b/>
              <w:bCs/>
              <w:noProof/>
              <w:color w:val="auto"/>
            </w:rPr>
            <w:fldChar w:fldCharType="end"/>
          </w:r>
        </w:p>
      </w:sdtContent>
    </w:sdt>
    <w:p w14:paraId="60DFA482" w14:textId="77777777" w:rsidR="00BB7004" w:rsidRPr="000C5E09" w:rsidRDefault="00BB7004">
      <w:pPr>
        <w:pStyle w:val="NoSpacing"/>
        <w:jc w:val="right"/>
        <w:rPr>
          <w:rFonts w:ascii="Times New Roman" w:hAnsi="Times New Roman" w:cs="Times New Roman"/>
          <w:sz w:val="96"/>
          <w:szCs w:val="96"/>
        </w:rPr>
      </w:pPr>
    </w:p>
    <w:p w14:paraId="7EB706BC" w14:textId="77777777" w:rsidR="00BB7004" w:rsidRPr="000C5E09" w:rsidRDefault="00BB7004">
      <w:pPr>
        <w:pStyle w:val="NoSpacing"/>
        <w:jc w:val="right"/>
        <w:rPr>
          <w:rFonts w:ascii="Times New Roman" w:hAnsi="Times New Roman" w:cs="Times New Roman"/>
          <w:sz w:val="96"/>
          <w:szCs w:val="96"/>
        </w:rPr>
      </w:pPr>
    </w:p>
    <w:p w14:paraId="4E8A4FA2" w14:textId="77777777" w:rsidR="00C07F44" w:rsidRPr="000C5E09" w:rsidRDefault="00C07F44">
      <w:pPr>
        <w:pStyle w:val="NoSpacing"/>
        <w:jc w:val="right"/>
        <w:rPr>
          <w:rFonts w:ascii="Times New Roman" w:hAnsi="Times New Roman" w:cs="Times New Roman"/>
          <w:sz w:val="96"/>
          <w:szCs w:val="96"/>
        </w:rPr>
      </w:pPr>
    </w:p>
    <w:p w14:paraId="2B1DE513" w14:textId="77777777" w:rsidR="00BB7004" w:rsidRPr="000C5E09" w:rsidRDefault="00BB7004" w:rsidP="005527A2">
      <w:pPr>
        <w:rPr>
          <w:color w:val="auto"/>
        </w:rPr>
      </w:pPr>
    </w:p>
    <w:p w14:paraId="34E9E0F8" w14:textId="77777777" w:rsidR="005527A2" w:rsidRPr="000C5E09" w:rsidRDefault="005527A2" w:rsidP="005527A2">
      <w:pPr>
        <w:rPr>
          <w:color w:val="auto"/>
        </w:rPr>
      </w:pPr>
    </w:p>
    <w:p w14:paraId="0B68667C" w14:textId="77777777" w:rsidR="00396859" w:rsidRPr="000C5E09" w:rsidRDefault="00396859">
      <w:pPr>
        <w:suppressAutoHyphens w:val="0"/>
        <w:spacing w:line="240" w:lineRule="auto"/>
        <w:jc w:val="left"/>
        <w:rPr>
          <w:rFonts w:eastAsia="Times New Roman"/>
          <w:b/>
          <w:bCs/>
          <w:color w:val="auto"/>
          <w:sz w:val="28"/>
          <w:szCs w:val="28"/>
        </w:rPr>
      </w:pPr>
      <w:r w:rsidRPr="000C5E09">
        <w:rPr>
          <w:color w:val="auto"/>
        </w:rPr>
        <w:br w:type="page"/>
      </w:r>
    </w:p>
    <w:p w14:paraId="3F305519" w14:textId="77777777" w:rsidR="00EC1E37" w:rsidRDefault="00F22017" w:rsidP="00F22017">
      <w:pPr>
        <w:pStyle w:val="Heading1"/>
      </w:pPr>
      <w:bookmarkStart w:id="0" w:name="_Toc99393827"/>
      <w:r>
        <w:lastRenderedPageBreak/>
        <w:t>INTRODUCTION</w:t>
      </w:r>
      <w:bookmarkEnd w:id="0"/>
    </w:p>
    <w:p w14:paraId="3C3D86CF" w14:textId="77777777" w:rsidR="005B1D1D" w:rsidRPr="00EE5510" w:rsidRDefault="00EE5510" w:rsidP="00EE5510">
      <w:r w:rsidRPr="00EE5510">
        <w:tab/>
      </w:r>
      <w:r w:rsidR="00B640DA" w:rsidRPr="00EE5510">
        <w:t xml:space="preserve">Professional </w:t>
      </w:r>
      <w:r w:rsidR="009B2FA2" w:rsidRPr="00EE5510">
        <w:t>carrier</w:t>
      </w:r>
      <w:r w:rsidR="00B640DA" w:rsidRPr="00EE5510">
        <w:t xml:space="preserve"> development skills are important for the individual. </w:t>
      </w:r>
      <w:r w:rsidR="003E039F" w:rsidRPr="00EE5510">
        <w:t>These skills help</w:t>
      </w:r>
      <w:r w:rsidR="00B640DA" w:rsidRPr="00EE5510">
        <w:t xml:space="preserve"> the person to have an efficient growth in the future</w:t>
      </w:r>
      <w:r w:rsidR="00E83557">
        <w:t xml:space="preserve"> </w:t>
      </w:r>
      <w:r w:rsidR="00E83557" w:rsidRPr="00E83557">
        <w:t>(Ritter, and Pedersen, 2020)</w:t>
      </w:r>
      <w:r w:rsidR="00B640DA" w:rsidRPr="00EE5510">
        <w:t xml:space="preserve">. It includes different types of skills like communication, analytical skills, interpersonal abilities etc. This report aims to analyse about different </w:t>
      </w:r>
      <w:r w:rsidR="00E877EF" w:rsidRPr="00EE5510">
        <w:t xml:space="preserve">professional development skills. On the other hand, there will be </w:t>
      </w:r>
      <w:r w:rsidR="009B2FA2" w:rsidRPr="00EE5510">
        <w:t>demonstration</w:t>
      </w:r>
      <w:r w:rsidR="00E877EF" w:rsidRPr="00EE5510">
        <w:t xml:space="preserve"> about the inherent skills while giving interview to the organisation. Along with that, there will be discussion about</w:t>
      </w:r>
      <w:r w:rsidRPr="00EE5510">
        <w:t xml:space="preserve"> </w:t>
      </w:r>
      <w:r w:rsidR="009B2FA2" w:rsidRPr="00EE5510">
        <w:t>role-play</w:t>
      </w:r>
      <w:r w:rsidRPr="00EE5510">
        <w:t xml:space="preserve"> of </w:t>
      </w:r>
      <w:r w:rsidR="009B2FA2" w:rsidRPr="00EE5510">
        <w:t>carrier</w:t>
      </w:r>
      <w:r w:rsidRPr="00EE5510">
        <w:t xml:space="preserve"> development. </w:t>
      </w:r>
      <w:r w:rsidR="00E877EF" w:rsidRPr="00EE5510">
        <w:t xml:space="preserve">  </w:t>
      </w:r>
      <w:r w:rsidR="00B640DA" w:rsidRPr="00EE5510">
        <w:t xml:space="preserve">  </w:t>
      </w:r>
    </w:p>
    <w:p w14:paraId="1F698E2A" w14:textId="77777777" w:rsidR="00F22017" w:rsidRPr="00EE5510" w:rsidRDefault="00F45D90" w:rsidP="00EE5510">
      <w:r w:rsidRPr="00EE5510">
        <w:t>MAIN BODY</w:t>
      </w:r>
    </w:p>
    <w:p w14:paraId="2F7FA85E" w14:textId="77777777" w:rsidR="00F22E3A" w:rsidRPr="00EE5510" w:rsidRDefault="00EE5510" w:rsidP="00EE5510">
      <w:pPr>
        <w:pStyle w:val="Heading2"/>
      </w:pPr>
      <w:bookmarkStart w:id="1" w:name="_Toc99393828"/>
      <w:r w:rsidRPr="00EE5510">
        <w:rPr>
          <w:b/>
        </w:rPr>
        <w:t>Preparing Job description to hire a candidate</w:t>
      </w:r>
      <w:r w:rsidRPr="00EE5510">
        <w:t>.</w:t>
      </w:r>
      <w:bookmarkEnd w:id="1"/>
    </w:p>
    <w:p w14:paraId="4F6AE016" w14:textId="77777777" w:rsidR="00EE5510" w:rsidRDefault="00F14EF1" w:rsidP="00EE5510">
      <w:r>
        <w:tab/>
      </w:r>
      <w:r w:rsidR="00EE5510" w:rsidRPr="00EE5510">
        <w:t xml:space="preserve">A Job description is a </w:t>
      </w:r>
      <w:r w:rsidR="009B2FA2" w:rsidRPr="00EE5510">
        <w:t>document</w:t>
      </w:r>
      <w:r w:rsidR="00EE5510" w:rsidRPr="00EE5510">
        <w:t xml:space="preserve"> which helps the organisation to find a right candidate according to the job position in the workplace</w:t>
      </w:r>
      <w:r w:rsidR="00E83557">
        <w:t xml:space="preserve"> </w:t>
      </w:r>
      <w:r w:rsidR="00E83557" w:rsidRPr="00E83557">
        <w:t>(</w:t>
      </w:r>
      <w:proofErr w:type="spellStart"/>
      <w:r w:rsidR="00E83557" w:rsidRPr="00E83557">
        <w:t>Lanzolla</w:t>
      </w:r>
      <w:proofErr w:type="spellEnd"/>
      <w:r w:rsidR="00E83557" w:rsidRPr="00E83557">
        <w:t xml:space="preserve">, and </w:t>
      </w:r>
      <w:proofErr w:type="spellStart"/>
      <w:r w:rsidR="00E83557" w:rsidRPr="00E83557">
        <w:t>Markides</w:t>
      </w:r>
      <w:proofErr w:type="spellEnd"/>
      <w:r w:rsidR="00E83557" w:rsidRPr="00E83557">
        <w:t>, 2021)</w:t>
      </w:r>
      <w:r w:rsidR="00EE5510" w:rsidRPr="00EE5510">
        <w:t xml:space="preserve">. The company could write about different skills and work duties in the </w:t>
      </w:r>
      <w:r w:rsidR="009B2FA2" w:rsidRPr="00EE5510">
        <w:t>document</w:t>
      </w:r>
      <w:r w:rsidR="00EE5510" w:rsidRPr="00EE5510">
        <w:t xml:space="preserve"> to hire a suitable candidate.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2"/>
      </w:tblGrid>
      <w:tr w:rsidR="00EE5510" w14:paraId="5C8E626E" w14:textId="77777777" w:rsidTr="00D515BE">
        <w:trPr>
          <w:trHeight w:val="4905"/>
        </w:trPr>
        <w:tc>
          <w:tcPr>
            <w:tcW w:w="9362" w:type="dxa"/>
            <w:tcBorders>
              <w:top w:val="single" w:sz="1" w:space="0" w:color="000000"/>
              <w:left w:val="single" w:sz="1" w:space="0" w:color="000000"/>
              <w:bottom w:val="single" w:sz="1" w:space="0" w:color="000000"/>
              <w:right w:val="single" w:sz="1" w:space="0" w:color="000000"/>
            </w:tcBorders>
            <w:shd w:val="clear" w:color="auto" w:fill="auto"/>
          </w:tcPr>
          <w:p w14:paraId="52237FD6" w14:textId="77777777" w:rsidR="00EE5510" w:rsidRDefault="00EE5510" w:rsidP="00D515BE">
            <w:pPr>
              <w:pStyle w:val="TableContents"/>
              <w:jc w:val="center"/>
              <w:rPr>
                <w:b/>
                <w:bCs/>
                <w:i/>
                <w:iCs/>
              </w:rPr>
            </w:pPr>
            <w:r>
              <w:rPr>
                <w:b/>
                <w:bCs/>
                <w:i/>
                <w:iCs/>
                <w:u w:val="single"/>
              </w:rPr>
              <w:t>JOB DESCRIPTION</w:t>
            </w:r>
          </w:p>
          <w:p w14:paraId="36EC1866" w14:textId="77777777" w:rsidR="00EE5510" w:rsidRDefault="00EE5510" w:rsidP="00D515BE">
            <w:pPr>
              <w:pStyle w:val="TableContents"/>
              <w:rPr>
                <w:b/>
                <w:bCs/>
                <w:i/>
                <w:iCs/>
              </w:rPr>
            </w:pPr>
            <w:r>
              <w:rPr>
                <w:b/>
                <w:bCs/>
                <w:i/>
                <w:iCs/>
              </w:rPr>
              <w:t xml:space="preserve">Job title: </w:t>
            </w:r>
            <w:r w:rsidR="001D049B">
              <w:t xml:space="preserve">Restaurant Manager </w:t>
            </w:r>
          </w:p>
          <w:p w14:paraId="1A70CADD" w14:textId="77777777" w:rsidR="00EE5510" w:rsidRDefault="00EE5510" w:rsidP="00D515BE">
            <w:pPr>
              <w:pStyle w:val="TableContents"/>
              <w:rPr>
                <w:b/>
                <w:bCs/>
                <w:i/>
                <w:iCs/>
              </w:rPr>
            </w:pPr>
            <w:r>
              <w:rPr>
                <w:b/>
                <w:bCs/>
                <w:i/>
                <w:iCs/>
              </w:rPr>
              <w:t>Report to:</w:t>
            </w:r>
            <w:r>
              <w:t xml:space="preserve"> Senior Manager </w:t>
            </w:r>
          </w:p>
          <w:p w14:paraId="74233089" w14:textId="77777777" w:rsidR="00EE5510" w:rsidRDefault="00EE5510" w:rsidP="00D515BE">
            <w:pPr>
              <w:rPr>
                <w:b/>
                <w:bCs/>
                <w:i/>
                <w:iCs/>
              </w:rPr>
            </w:pPr>
            <w:r>
              <w:rPr>
                <w:b/>
                <w:bCs/>
                <w:i/>
                <w:iCs/>
              </w:rPr>
              <w:t xml:space="preserve">Job summary: </w:t>
            </w:r>
            <w:r>
              <w:t xml:space="preserve">The </w:t>
            </w:r>
            <w:r w:rsidR="00CF2666">
              <w:t>work manages</w:t>
            </w:r>
            <w:r w:rsidR="001D049B">
              <w:t xml:space="preserve"> the different staff workers effectively i</w:t>
            </w:r>
            <w:r>
              <w:t xml:space="preserve">t is the main work responsibility. Manage different reports and documents by coordinating with the management. Suggest different innovative ideas to the </w:t>
            </w:r>
            <w:r w:rsidR="001D049B">
              <w:t xml:space="preserve">restaurant </w:t>
            </w:r>
            <w:r>
              <w:t xml:space="preserve">to generate the revenues in the market. </w:t>
            </w:r>
          </w:p>
          <w:p w14:paraId="0509F714" w14:textId="77777777" w:rsidR="00EE5510" w:rsidRDefault="00EE5510" w:rsidP="00D515BE">
            <w:pPr>
              <w:pStyle w:val="TableContents"/>
            </w:pPr>
            <w:r>
              <w:rPr>
                <w:b/>
                <w:bCs/>
                <w:i/>
                <w:iCs/>
              </w:rPr>
              <w:t>Responsibilities:</w:t>
            </w:r>
          </w:p>
          <w:p w14:paraId="6A585EC1" w14:textId="77777777" w:rsidR="001D049B" w:rsidRDefault="00EE5510" w:rsidP="00D515BE">
            <w:pPr>
              <w:pStyle w:val="TableContents"/>
              <w:numPr>
                <w:ilvl w:val="0"/>
                <w:numId w:val="3"/>
              </w:numPr>
            </w:pPr>
            <w:proofErr w:type="gramStart"/>
            <w:r>
              <w:t xml:space="preserve">Recruit </w:t>
            </w:r>
            <w:r w:rsidR="001D049B">
              <w:t xml:space="preserve"> different</w:t>
            </w:r>
            <w:proofErr w:type="gramEnd"/>
            <w:r w:rsidR="001D049B">
              <w:t xml:space="preserve"> </w:t>
            </w:r>
            <w:r>
              <w:t xml:space="preserve">suitable </w:t>
            </w:r>
            <w:r w:rsidR="001D049B">
              <w:t xml:space="preserve">workers </w:t>
            </w:r>
            <w:r>
              <w:t xml:space="preserve">for the best job position in the </w:t>
            </w:r>
            <w:r w:rsidR="001D049B">
              <w:t xml:space="preserve">restaurant </w:t>
            </w:r>
          </w:p>
          <w:p w14:paraId="5B37FD8F" w14:textId="77777777" w:rsidR="00EE5510" w:rsidRDefault="00EE5510" w:rsidP="00D515BE">
            <w:pPr>
              <w:pStyle w:val="TableContents"/>
              <w:numPr>
                <w:ilvl w:val="0"/>
                <w:numId w:val="3"/>
              </w:numPr>
            </w:pPr>
            <w:r>
              <w:t>Help employees in difficult situation.</w:t>
            </w:r>
          </w:p>
          <w:p w14:paraId="0E0742ED" w14:textId="77777777" w:rsidR="00EE5510" w:rsidRDefault="00EE5510" w:rsidP="00D515BE">
            <w:pPr>
              <w:pStyle w:val="TableContents"/>
              <w:numPr>
                <w:ilvl w:val="0"/>
                <w:numId w:val="3"/>
              </w:numPr>
            </w:pPr>
            <w:r>
              <w:t>Manage the employee documents and management reports.</w:t>
            </w:r>
          </w:p>
          <w:p w14:paraId="479F27C2" w14:textId="77777777" w:rsidR="001D049B" w:rsidRDefault="00EE5510" w:rsidP="00D515BE">
            <w:pPr>
              <w:pStyle w:val="TableContents"/>
              <w:numPr>
                <w:ilvl w:val="0"/>
                <w:numId w:val="3"/>
              </w:numPr>
            </w:pPr>
            <w:r>
              <w:t xml:space="preserve">Provide proper training to different </w:t>
            </w:r>
            <w:r w:rsidR="001D049B">
              <w:t>workers in the restaurant.</w:t>
            </w:r>
          </w:p>
          <w:p w14:paraId="3FC51704" w14:textId="77777777" w:rsidR="00EE5510" w:rsidRDefault="00EE5510" w:rsidP="00D515BE">
            <w:pPr>
              <w:pStyle w:val="TableContents"/>
              <w:numPr>
                <w:ilvl w:val="0"/>
                <w:numId w:val="3"/>
              </w:numPr>
            </w:pPr>
            <w:r>
              <w:t>Coordinate with the management to do the work effectively.</w:t>
            </w:r>
          </w:p>
          <w:p w14:paraId="0710D09E" w14:textId="77777777" w:rsidR="00EE5510" w:rsidRDefault="00EE5510" w:rsidP="00EE5510">
            <w:pPr>
              <w:pStyle w:val="TableContents"/>
              <w:numPr>
                <w:ilvl w:val="0"/>
                <w:numId w:val="3"/>
              </w:numPr>
            </w:pPr>
            <w:r>
              <w:t>Communicate with the employees and management systematically.</w:t>
            </w:r>
          </w:p>
          <w:p w14:paraId="2B2000E9" w14:textId="77777777" w:rsidR="00EE5510" w:rsidRDefault="00EE5510" w:rsidP="00D515BE">
            <w:pPr>
              <w:pStyle w:val="TableContents"/>
            </w:pPr>
            <w:r>
              <w:rPr>
                <w:b/>
                <w:bCs/>
                <w:i/>
                <w:iCs/>
              </w:rPr>
              <w:t xml:space="preserve">Qualifications: </w:t>
            </w:r>
          </w:p>
          <w:p w14:paraId="05CFB760" w14:textId="77777777" w:rsidR="00EE5510" w:rsidRDefault="00EE5510" w:rsidP="00D515BE">
            <w:pPr>
              <w:pStyle w:val="TableContents"/>
              <w:numPr>
                <w:ilvl w:val="0"/>
                <w:numId w:val="4"/>
              </w:numPr>
            </w:pPr>
            <w:proofErr w:type="spellStart"/>
            <w:proofErr w:type="gramStart"/>
            <w:r>
              <w:t>Masters</w:t>
            </w:r>
            <w:proofErr w:type="spellEnd"/>
            <w:r>
              <w:t xml:space="preserve"> degree in </w:t>
            </w:r>
            <w:r w:rsidR="00CF2666">
              <w:t>hospitality</w:t>
            </w:r>
            <w:proofErr w:type="gramEnd"/>
            <w:r w:rsidR="001D049B">
              <w:t xml:space="preserve"> industry </w:t>
            </w:r>
            <w:r>
              <w:t>is required</w:t>
            </w:r>
          </w:p>
          <w:p w14:paraId="0CBA915B" w14:textId="77777777" w:rsidR="00EE5510" w:rsidRDefault="00EE5510" w:rsidP="00D515BE">
            <w:pPr>
              <w:pStyle w:val="TableContents"/>
              <w:numPr>
                <w:ilvl w:val="0"/>
                <w:numId w:val="4"/>
              </w:numPr>
            </w:pPr>
            <w:r>
              <w:t xml:space="preserve">Good interpersonal and managerial skills to manage different employees in the </w:t>
            </w:r>
            <w:r w:rsidR="001D049B">
              <w:t>restaurant.</w:t>
            </w:r>
          </w:p>
          <w:p w14:paraId="6C66FB5D" w14:textId="77777777" w:rsidR="00EE5510" w:rsidRPr="00EE5510" w:rsidRDefault="00EE5510" w:rsidP="00D515BE">
            <w:pPr>
              <w:pStyle w:val="TableContents"/>
              <w:numPr>
                <w:ilvl w:val="0"/>
                <w:numId w:val="4"/>
              </w:numPr>
              <w:rPr>
                <w:b/>
                <w:bCs/>
                <w:i/>
                <w:iCs/>
                <w:u w:val="single"/>
              </w:rPr>
            </w:pPr>
            <w:r>
              <w:t xml:space="preserve">Expert Knowledge in managing different </w:t>
            </w:r>
            <w:proofErr w:type="spellStart"/>
            <w:r w:rsidR="001D049B">
              <w:t>soft</w:t>
            </w:r>
            <w:r w:rsidR="009B2FA2">
              <w:t>ware</w:t>
            </w:r>
            <w:r w:rsidR="001D049B">
              <w:t>s</w:t>
            </w:r>
            <w:proofErr w:type="spellEnd"/>
            <w:r>
              <w:t xml:space="preserve"> of </w:t>
            </w:r>
            <w:r w:rsidR="001D049B">
              <w:t>the billing.</w:t>
            </w:r>
          </w:p>
          <w:p w14:paraId="45C61E8A" w14:textId="77777777" w:rsidR="00EE5510" w:rsidRPr="00EE5510" w:rsidRDefault="00EE5510" w:rsidP="001D049B">
            <w:pPr>
              <w:pStyle w:val="TableContents"/>
              <w:numPr>
                <w:ilvl w:val="0"/>
                <w:numId w:val="4"/>
              </w:numPr>
              <w:rPr>
                <w:b/>
                <w:bCs/>
                <w:i/>
                <w:iCs/>
                <w:u w:val="single"/>
              </w:rPr>
            </w:pPr>
            <w:r>
              <w:lastRenderedPageBreak/>
              <w:t xml:space="preserve">Hire talented </w:t>
            </w:r>
            <w:r w:rsidR="001D049B">
              <w:t xml:space="preserve">staff workers </w:t>
            </w:r>
            <w:r>
              <w:t xml:space="preserve">among different applicants for the </w:t>
            </w:r>
            <w:r w:rsidR="001D049B">
              <w:t>restaurant.</w:t>
            </w:r>
          </w:p>
        </w:tc>
      </w:tr>
    </w:tbl>
    <w:p w14:paraId="5D630F0B" w14:textId="77777777" w:rsidR="00EE5510" w:rsidRPr="00EE5510" w:rsidRDefault="00EE5510" w:rsidP="00EE5510"/>
    <w:p w14:paraId="3C450737" w14:textId="77777777" w:rsidR="00EE5510" w:rsidRDefault="00EE5510" w:rsidP="00EE5510">
      <w:pPr>
        <w:pStyle w:val="Heading2"/>
        <w:rPr>
          <w:b/>
        </w:rPr>
      </w:pPr>
      <w:bookmarkStart w:id="2" w:name="_Toc99393829"/>
      <w:r w:rsidRPr="00EE5510">
        <w:rPr>
          <w:b/>
        </w:rPr>
        <w:t>Preparing Person Specification to hire a candidate.</w:t>
      </w:r>
      <w:bookmarkEnd w:id="2"/>
    </w:p>
    <w:p w14:paraId="3F32AA3D" w14:textId="77777777" w:rsidR="00EE5510" w:rsidRDefault="00F14EF1" w:rsidP="00EE5510">
      <w:r>
        <w:tab/>
      </w:r>
      <w:r w:rsidR="00EE5510">
        <w:t xml:space="preserve">A person specification is the description of all the qualifications and skills which the </w:t>
      </w:r>
      <w:r w:rsidR="00B20551">
        <w:t>organisation requires</w:t>
      </w:r>
      <w:r w:rsidR="00EE5510">
        <w:t xml:space="preserve"> from the candidate for the best job position in the workplace.</w:t>
      </w:r>
      <w:r w:rsidR="00B20551">
        <w:t xml:space="preserve"> It helps the organisation to find the right candidate among several applicants.</w:t>
      </w:r>
    </w:p>
    <w:tbl>
      <w:tblPr>
        <w:tblStyle w:val="TableGrid"/>
        <w:tblW w:w="0" w:type="auto"/>
        <w:tblLook w:val="04A0" w:firstRow="1" w:lastRow="0" w:firstColumn="1" w:lastColumn="0" w:noHBand="0" w:noVBand="1"/>
      </w:tblPr>
      <w:tblGrid>
        <w:gridCol w:w="9576"/>
      </w:tblGrid>
      <w:tr w:rsidR="00B20551" w14:paraId="31F4871B" w14:textId="77777777" w:rsidTr="00D515BE">
        <w:tc>
          <w:tcPr>
            <w:tcW w:w="9576" w:type="dxa"/>
          </w:tcPr>
          <w:p w14:paraId="15B9B729" w14:textId="77777777" w:rsidR="00B20551" w:rsidRDefault="00B20551" w:rsidP="00D515BE">
            <w:pPr>
              <w:pStyle w:val="TableContents"/>
              <w:jc w:val="center"/>
              <w:rPr>
                <w:b/>
                <w:bCs/>
                <w:i/>
                <w:iCs/>
              </w:rPr>
            </w:pPr>
            <w:r>
              <w:rPr>
                <w:b/>
                <w:bCs/>
                <w:i/>
                <w:iCs/>
                <w:u w:val="single"/>
              </w:rPr>
              <w:t>PERSON SPECIFICATION</w:t>
            </w:r>
          </w:p>
          <w:p w14:paraId="10B460EF" w14:textId="77777777" w:rsidR="00B20551" w:rsidRDefault="00B20551" w:rsidP="00D515BE">
            <w:pPr>
              <w:pStyle w:val="TableContents"/>
            </w:pPr>
            <w:r>
              <w:rPr>
                <w:b/>
                <w:bCs/>
                <w:i/>
                <w:iCs/>
              </w:rPr>
              <w:t xml:space="preserve">Essential skills: </w:t>
            </w:r>
          </w:p>
          <w:p w14:paraId="72F77DC6" w14:textId="77777777" w:rsidR="00B20551" w:rsidRDefault="00B20551" w:rsidP="00D515BE">
            <w:pPr>
              <w:pStyle w:val="TableContents"/>
              <w:numPr>
                <w:ilvl w:val="0"/>
                <w:numId w:val="5"/>
              </w:numPr>
            </w:pPr>
            <w:r>
              <w:t xml:space="preserve">Effective communication skills to help different employees in difficult </w:t>
            </w:r>
            <w:proofErr w:type="gramStart"/>
            <w:r>
              <w:t>situations..</w:t>
            </w:r>
            <w:proofErr w:type="gramEnd"/>
          </w:p>
          <w:p w14:paraId="1BA103AD" w14:textId="77777777" w:rsidR="00B20551" w:rsidRDefault="00B20551" w:rsidP="00D515BE">
            <w:pPr>
              <w:pStyle w:val="TableContents"/>
              <w:numPr>
                <w:ilvl w:val="0"/>
                <w:numId w:val="5"/>
              </w:numPr>
            </w:pPr>
            <w:r>
              <w:t xml:space="preserve">Interpersonal skills to create a </w:t>
            </w:r>
            <w:r w:rsidR="009B2FA2">
              <w:t>healthy</w:t>
            </w:r>
            <w:r>
              <w:t xml:space="preserve"> working </w:t>
            </w:r>
            <w:r w:rsidR="009B2FA2">
              <w:t>environment</w:t>
            </w:r>
            <w:r>
              <w:t xml:space="preserve"> in the</w:t>
            </w:r>
            <w:r w:rsidR="001D049B">
              <w:t xml:space="preserve"> restaurant.</w:t>
            </w:r>
            <w:r>
              <w:t xml:space="preserve"> </w:t>
            </w:r>
          </w:p>
          <w:p w14:paraId="0B16C94F" w14:textId="77777777" w:rsidR="00B20551" w:rsidRDefault="00B20551" w:rsidP="00D515BE">
            <w:pPr>
              <w:pStyle w:val="TableContents"/>
              <w:numPr>
                <w:ilvl w:val="0"/>
                <w:numId w:val="5"/>
              </w:numPr>
            </w:pPr>
            <w:r>
              <w:t xml:space="preserve">Multi-tasking skills to manage the work </w:t>
            </w:r>
            <w:r w:rsidR="009B2FA2">
              <w:t>effectively</w:t>
            </w:r>
            <w:r>
              <w:t>.</w:t>
            </w:r>
          </w:p>
          <w:p w14:paraId="04359DCA" w14:textId="77777777" w:rsidR="00B20551" w:rsidRDefault="00B20551" w:rsidP="00D515BE">
            <w:pPr>
              <w:pStyle w:val="TableContents"/>
              <w:numPr>
                <w:ilvl w:val="0"/>
                <w:numId w:val="5"/>
              </w:numPr>
            </w:pPr>
            <w:r>
              <w:t xml:space="preserve">Expert Knowledge of computer and different </w:t>
            </w:r>
            <w:r w:rsidR="001D049B">
              <w:t xml:space="preserve">billing </w:t>
            </w:r>
            <w:proofErr w:type="spellStart"/>
            <w:r w:rsidR="001D049B">
              <w:t>softwares</w:t>
            </w:r>
            <w:proofErr w:type="spellEnd"/>
            <w:r w:rsidR="001D049B">
              <w:t>.</w:t>
            </w:r>
          </w:p>
          <w:p w14:paraId="17F309CE" w14:textId="77777777" w:rsidR="00B20551" w:rsidRDefault="00B20551" w:rsidP="00B20551">
            <w:pPr>
              <w:pStyle w:val="TableContents"/>
              <w:numPr>
                <w:ilvl w:val="0"/>
                <w:numId w:val="5"/>
              </w:numPr>
            </w:pPr>
            <w:r>
              <w:t>Coordinate with the management.</w:t>
            </w:r>
          </w:p>
          <w:p w14:paraId="61CBD8E2" w14:textId="77777777" w:rsidR="00B20551" w:rsidRDefault="00B20551" w:rsidP="00B20551">
            <w:pPr>
              <w:pStyle w:val="TableContents"/>
              <w:numPr>
                <w:ilvl w:val="0"/>
                <w:numId w:val="5"/>
              </w:numPr>
            </w:pPr>
            <w:r>
              <w:t xml:space="preserve">Help the </w:t>
            </w:r>
            <w:r w:rsidR="001D049B">
              <w:t xml:space="preserve">restaurant </w:t>
            </w:r>
            <w:r>
              <w:t xml:space="preserve">in difficult situations and suggest some new </w:t>
            </w:r>
            <w:r w:rsidR="001D049B">
              <w:t>innovative ideas to the restaurant.</w:t>
            </w:r>
          </w:p>
          <w:p w14:paraId="644C4704" w14:textId="77777777" w:rsidR="00B20551" w:rsidRDefault="00B20551" w:rsidP="00D515BE">
            <w:pPr>
              <w:pStyle w:val="TableContents"/>
            </w:pPr>
            <w:r w:rsidRPr="008246A5">
              <w:rPr>
                <w:b/>
                <w:bCs/>
                <w:i/>
                <w:iCs/>
              </w:rPr>
              <w:t xml:space="preserve">Desired skills: </w:t>
            </w:r>
          </w:p>
          <w:p w14:paraId="5D4D5A64" w14:textId="77777777" w:rsidR="00B20551" w:rsidRDefault="00B20551" w:rsidP="00D515BE">
            <w:pPr>
              <w:pStyle w:val="TableContents"/>
              <w:numPr>
                <w:ilvl w:val="0"/>
                <w:numId w:val="5"/>
              </w:numPr>
            </w:pPr>
            <w:r>
              <w:t xml:space="preserve">Must be adaptable in difficult situations and must be ready to give time to the </w:t>
            </w:r>
            <w:r w:rsidR="001D049B">
              <w:t xml:space="preserve">restaurant </w:t>
            </w:r>
            <w:r>
              <w:t xml:space="preserve">after the working </w:t>
            </w:r>
            <w:proofErr w:type="gramStart"/>
            <w:r>
              <w:t>hours..</w:t>
            </w:r>
            <w:proofErr w:type="gramEnd"/>
            <w:r>
              <w:t xml:space="preserve"> </w:t>
            </w:r>
          </w:p>
          <w:p w14:paraId="7B91846B" w14:textId="77777777" w:rsidR="00B20551" w:rsidRDefault="001D049B" w:rsidP="00B20551">
            <w:pPr>
              <w:pStyle w:val="TableContents"/>
              <w:numPr>
                <w:ilvl w:val="0"/>
                <w:numId w:val="5"/>
              </w:numPr>
            </w:pPr>
            <w:r>
              <w:t xml:space="preserve">Must follow the </w:t>
            </w:r>
            <w:r w:rsidR="00B20551">
              <w:t xml:space="preserve">values and code of conduct and perform the duties according to these </w:t>
            </w:r>
            <w:r w:rsidR="00B20551">
              <w:lastRenderedPageBreak/>
              <w:t>values.</w:t>
            </w:r>
          </w:p>
          <w:p w14:paraId="1891F1C3" w14:textId="77777777" w:rsidR="00B20551" w:rsidRPr="00B20551" w:rsidRDefault="00B20551" w:rsidP="00B20551">
            <w:pPr>
              <w:pStyle w:val="TableContents"/>
              <w:numPr>
                <w:ilvl w:val="0"/>
                <w:numId w:val="5"/>
              </w:numPr>
            </w:pPr>
            <w:r>
              <w:t>Must have problem solving skills and effective time management skills</w:t>
            </w:r>
            <w:r w:rsidR="00F14EF1">
              <w:t>.</w:t>
            </w:r>
          </w:p>
        </w:tc>
      </w:tr>
    </w:tbl>
    <w:p w14:paraId="0CEFD24E" w14:textId="77777777" w:rsidR="00F14EF1" w:rsidRDefault="00F14EF1" w:rsidP="00F14EF1">
      <w:pPr>
        <w:pStyle w:val="Heading2"/>
        <w:rPr>
          <w:b/>
        </w:rPr>
      </w:pPr>
    </w:p>
    <w:p w14:paraId="6763B65A" w14:textId="77777777" w:rsidR="00F14EF1" w:rsidRDefault="00F14EF1" w:rsidP="00F14EF1">
      <w:pPr>
        <w:pStyle w:val="Heading2"/>
        <w:rPr>
          <w:b/>
        </w:rPr>
      </w:pPr>
      <w:bookmarkStart w:id="3" w:name="_Toc99393830"/>
      <w:r w:rsidRPr="00F14EF1">
        <w:rPr>
          <w:b/>
        </w:rPr>
        <w:t xml:space="preserve">Questions Asked </w:t>
      </w:r>
      <w:proofErr w:type="gramStart"/>
      <w:r w:rsidRPr="00F14EF1">
        <w:rPr>
          <w:b/>
        </w:rPr>
        <w:t>By</w:t>
      </w:r>
      <w:proofErr w:type="gramEnd"/>
      <w:r w:rsidRPr="00F14EF1">
        <w:rPr>
          <w:b/>
        </w:rPr>
        <w:t xml:space="preserve"> the Interviewer for the Job Role of</w:t>
      </w:r>
      <w:r w:rsidR="001D049B">
        <w:rPr>
          <w:b/>
        </w:rPr>
        <w:t xml:space="preserve"> Restaurant Manager</w:t>
      </w:r>
      <w:r w:rsidRPr="00F14EF1">
        <w:rPr>
          <w:b/>
        </w:rPr>
        <w:t>.</w:t>
      </w:r>
      <w:bookmarkEnd w:id="3"/>
    </w:p>
    <w:p w14:paraId="7757877D" w14:textId="77777777" w:rsidR="00F14EF1" w:rsidRPr="000F6C22" w:rsidRDefault="00F14EF1" w:rsidP="000F6C22">
      <w:pPr>
        <w:pStyle w:val="ListParagraph"/>
        <w:numPr>
          <w:ilvl w:val="0"/>
          <w:numId w:val="20"/>
        </w:numPr>
        <w:rPr>
          <w:b/>
        </w:rPr>
      </w:pPr>
      <w:r w:rsidRPr="000F6C22">
        <w:rPr>
          <w:b/>
        </w:rPr>
        <w:t>Give a brief</w:t>
      </w:r>
      <w:r w:rsidR="000F6C22">
        <w:rPr>
          <w:b/>
        </w:rPr>
        <w:t xml:space="preserve"> Introduction about yourself?</w:t>
      </w:r>
    </w:p>
    <w:p w14:paraId="73F5BCB8" w14:textId="3A033D64" w:rsidR="00F14EF1" w:rsidRPr="00F14EF1" w:rsidRDefault="00F14EF1" w:rsidP="00F14EF1">
      <w:r>
        <w:tab/>
      </w:r>
      <w:r w:rsidRPr="00F14EF1">
        <w:t xml:space="preserve">Hello </w:t>
      </w:r>
      <w:r w:rsidR="0092172F">
        <w:t xml:space="preserve">Miss Ivanova my name is Petranka Nacheva </w:t>
      </w:r>
      <w:r w:rsidRPr="00F14EF1">
        <w:t xml:space="preserve">I have done Master in </w:t>
      </w:r>
      <w:r w:rsidR="00CF2666">
        <w:t>Hospitality</w:t>
      </w:r>
      <w:r w:rsidR="001D049B">
        <w:t xml:space="preserve"> </w:t>
      </w:r>
      <w:r w:rsidR="009B2FA2" w:rsidRPr="00F14EF1">
        <w:t>management</w:t>
      </w:r>
      <w:r w:rsidRPr="00F14EF1">
        <w:t xml:space="preserve">. I have just completed my Graduation recently. I had relevant experience of working as a </w:t>
      </w:r>
      <w:r w:rsidR="001D049B">
        <w:t xml:space="preserve">senior </w:t>
      </w:r>
      <w:r w:rsidRPr="00F14EF1">
        <w:t xml:space="preserve">manager in some other organisation. I want to gain more experience and develop different set of skills while working in </w:t>
      </w:r>
      <w:r w:rsidR="00CF2666" w:rsidRPr="00F14EF1">
        <w:t>the</w:t>
      </w:r>
      <w:r w:rsidR="00CF2666">
        <w:t xml:space="preserve"> restaurant</w:t>
      </w:r>
      <w:r w:rsidR="001D049B">
        <w:t xml:space="preserve"> </w:t>
      </w:r>
      <w:r w:rsidR="00CF2666">
        <w:t>before</w:t>
      </w:r>
      <w:r w:rsidRPr="00F14EF1">
        <w:t>. I have also additional course of digital marketing to understand the market better in this new technological work.</w:t>
      </w:r>
    </w:p>
    <w:p w14:paraId="3555D7DB" w14:textId="77777777" w:rsidR="00F14EF1" w:rsidRDefault="00F14EF1" w:rsidP="00F14EF1">
      <w:pPr>
        <w:pStyle w:val="ListParagraph"/>
        <w:numPr>
          <w:ilvl w:val="0"/>
          <w:numId w:val="18"/>
        </w:numPr>
      </w:pPr>
      <w:r w:rsidRPr="00F14EF1">
        <w:rPr>
          <w:b/>
        </w:rPr>
        <w:t>How you are better and different from other candidates who have applied for this job position in the</w:t>
      </w:r>
      <w:r w:rsidR="001D049B">
        <w:rPr>
          <w:b/>
        </w:rPr>
        <w:t xml:space="preserve"> restaurant</w:t>
      </w:r>
      <w:r w:rsidR="000F6C22">
        <w:rPr>
          <w:b/>
        </w:rPr>
        <w:t>?</w:t>
      </w:r>
      <w:r w:rsidR="000F6C22">
        <w:t xml:space="preserve"> </w:t>
      </w:r>
    </w:p>
    <w:p w14:paraId="3946AD86" w14:textId="21D632D4" w:rsidR="00F14EF1" w:rsidRDefault="00F14EF1" w:rsidP="00F14EF1">
      <w:r>
        <w:tab/>
      </w:r>
      <w:r w:rsidR="0092172F">
        <w:t>Miss</w:t>
      </w:r>
      <w:r w:rsidRPr="00F14EF1">
        <w:t>, other candidates does not have relevant experie</w:t>
      </w:r>
      <w:r>
        <w:t xml:space="preserve">nce working as a </w:t>
      </w:r>
      <w:r w:rsidR="001D049B">
        <w:t xml:space="preserve">senior </w:t>
      </w:r>
      <w:r>
        <w:t>manager in the</w:t>
      </w:r>
      <w:r w:rsidR="001D049B">
        <w:t xml:space="preserve"> restaurant</w:t>
      </w:r>
      <w:r>
        <w:t xml:space="preserve">. This is the first point which creates a difference between me and other candidates. I have the </w:t>
      </w:r>
      <w:r w:rsidR="009B2FA2">
        <w:t>necessary</w:t>
      </w:r>
      <w:r>
        <w:t xml:space="preserve"> skills like effective communication, coordination, time management and other skills as well</w:t>
      </w:r>
      <w:r w:rsidR="00E83557">
        <w:t xml:space="preserve"> </w:t>
      </w:r>
      <w:r w:rsidR="00E83557" w:rsidRPr="00E83557">
        <w:t>(Mayer, 2018)</w:t>
      </w:r>
      <w:r>
        <w:t>. Furthermore sir, I could manage my time effectively and I take the pro</w:t>
      </w:r>
      <w:r w:rsidR="009B2FA2">
        <w:t>per responsibility to do the du</w:t>
      </w:r>
      <w:r>
        <w:t>t</w:t>
      </w:r>
      <w:r w:rsidR="009B2FA2">
        <w:t>i</w:t>
      </w:r>
      <w:r>
        <w:t>es effectively in the</w:t>
      </w:r>
      <w:r w:rsidR="001D049B">
        <w:t xml:space="preserve"> restaurant chain</w:t>
      </w:r>
      <w:r>
        <w:t xml:space="preserve">. The </w:t>
      </w:r>
      <w:proofErr w:type="gramStart"/>
      <w:r>
        <w:t>main focus</w:t>
      </w:r>
      <w:proofErr w:type="gramEnd"/>
      <w:r>
        <w:t xml:space="preserve"> of myself is to coordinate </w:t>
      </w:r>
      <w:r w:rsidR="009B2FA2">
        <w:t>with</w:t>
      </w:r>
      <w:r>
        <w:t xml:space="preserve"> the management and hel</w:t>
      </w:r>
      <w:r w:rsidR="000F6C22">
        <w:t xml:space="preserve">p them in every difficult </w:t>
      </w:r>
      <w:r w:rsidR="001D049B">
        <w:t>situation</w:t>
      </w:r>
      <w:r w:rsidR="000F6C22">
        <w:t xml:space="preserve"> whi</w:t>
      </w:r>
      <w:r>
        <w:t xml:space="preserve">ch </w:t>
      </w:r>
      <w:r w:rsidR="00CF2666">
        <w:t>arises</w:t>
      </w:r>
      <w:r>
        <w:t xml:space="preserve"> in the future.</w:t>
      </w:r>
      <w:r w:rsidRPr="00F14EF1">
        <w:t xml:space="preserve"> </w:t>
      </w:r>
      <w:r w:rsidR="000F6C22">
        <w:t xml:space="preserve">The main factor which differs me from other candidate is to takes the best </w:t>
      </w:r>
      <w:r w:rsidR="009B2FA2">
        <w:t>decisions</w:t>
      </w:r>
      <w:r w:rsidR="000F6C22">
        <w:t xml:space="preserve"> </w:t>
      </w:r>
      <w:r w:rsidR="009B2FA2">
        <w:t>which</w:t>
      </w:r>
      <w:r w:rsidR="000F6C22">
        <w:t xml:space="preserve"> help the </w:t>
      </w:r>
      <w:r w:rsidR="001D049B">
        <w:t xml:space="preserve">restaurant </w:t>
      </w:r>
      <w:r w:rsidR="000F6C22">
        <w:t xml:space="preserve">to generate more revenues in the market. </w:t>
      </w:r>
    </w:p>
    <w:p w14:paraId="677BB3A9" w14:textId="77777777" w:rsidR="000F6C22" w:rsidRDefault="000F6C22" w:rsidP="000F6C22">
      <w:pPr>
        <w:pStyle w:val="ListParagraph"/>
        <w:numPr>
          <w:ilvl w:val="0"/>
          <w:numId w:val="18"/>
        </w:numPr>
        <w:rPr>
          <w:b/>
        </w:rPr>
      </w:pPr>
      <w:r w:rsidRPr="000F6C22">
        <w:rPr>
          <w:b/>
        </w:rPr>
        <w:t xml:space="preserve">How do you help the </w:t>
      </w:r>
      <w:r w:rsidR="001D049B">
        <w:rPr>
          <w:b/>
        </w:rPr>
        <w:t xml:space="preserve">restaurant </w:t>
      </w:r>
      <w:r w:rsidRPr="000F6C22">
        <w:rPr>
          <w:b/>
        </w:rPr>
        <w:t>to improve the productivity and help them to make more profits in the market?</w:t>
      </w:r>
    </w:p>
    <w:p w14:paraId="0FA84D43" w14:textId="0E9EB5CE" w:rsidR="0060525C" w:rsidRDefault="0092172F" w:rsidP="0092172F">
      <w:pPr>
        <w:ind w:left="720"/>
      </w:pPr>
      <w:r>
        <w:t>Miss,</w:t>
      </w:r>
      <w:r w:rsidR="000F6C22">
        <w:t xml:space="preserve"> for this factor </w:t>
      </w:r>
      <w:r w:rsidR="009B2FA2">
        <w:t>I</w:t>
      </w:r>
      <w:r w:rsidR="000F6C22">
        <w:t xml:space="preserve"> will motivate different employees and help them to </w:t>
      </w:r>
      <w:r w:rsidR="00513295">
        <w:t xml:space="preserve">solve every difficult situation. I have the capability to make them </w:t>
      </w:r>
      <w:r w:rsidR="0060525C">
        <w:t>work efficiently in the</w:t>
      </w:r>
      <w:r w:rsidR="001D049B">
        <w:t xml:space="preserve"> restaurant</w:t>
      </w:r>
      <w:r w:rsidR="0060525C">
        <w:t xml:space="preserve">. I asses their work properly whenever they need </w:t>
      </w:r>
      <w:proofErr w:type="gramStart"/>
      <w:r w:rsidR="0060525C">
        <w:t>help</w:t>
      </w:r>
      <w:proofErr w:type="gramEnd"/>
      <w:r w:rsidR="0060525C">
        <w:t xml:space="preserve"> I will be the first one to help them. The </w:t>
      </w:r>
      <w:proofErr w:type="gramStart"/>
      <w:r w:rsidR="0060525C">
        <w:t>main focus</w:t>
      </w:r>
      <w:proofErr w:type="gramEnd"/>
      <w:r w:rsidR="0060525C">
        <w:t xml:space="preserve"> is </w:t>
      </w:r>
      <w:r w:rsidR="009B2FA2">
        <w:t>making</w:t>
      </w:r>
      <w:r w:rsidR="0060525C">
        <w:t xml:space="preserve"> them more productive which automatically </w:t>
      </w:r>
      <w:r w:rsidR="001D049B">
        <w:t>help</w:t>
      </w:r>
      <w:r w:rsidR="0060525C">
        <w:t xml:space="preserve"> the </w:t>
      </w:r>
      <w:r w:rsidR="00CF2666">
        <w:t>restaurant</w:t>
      </w:r>
      <w:r w:rsidR="001D049B">
        <w:t xml:space="preserve"> </w:t>
      </w:r>
      <w:r w:rsidR="0060525C">
        <w:t>to generate more profits from the market</w:t>
      </w:r>
      <w:r w:rsidR="00E83557">
        <w:t xml:space="preserve"> </w:t>
      </w:r>
      <w:r w:rsidR="00E83557" w:rsidRPr="00E83557">
        <w:t>(</w:t>
      </w:r>
      <w:proofErr w:type="spellStart"/>
      <w:r w:rsidR="00E83557" w:rsidRPr="00E83557">
        <w:t>Gitman</w:t>
      </w:r>
      <w:proofErr w:type="spellEnd"/>
      <w:r w:rsidR="00E83557" w:rsidRPr="00E83557">
        <w:t>, McDaniel, and Shah, 2018)</w:t>
      </w:r>
      <w:r w:rsidR="0060525C">
        <w:t>. I build a healthy relationship with every employee in the</w:t>
      </w:r>
      <w:r w:rsidR="001D049B">
        <w:t xml:space="preserve"> restaurant</w:t>
      </w:r>
      <w:r w:rsidR="0060525C">
        <w:t xml:space="preserve">. I help the </w:t>
      </w:r>
      <w:r w:rsidR="001D049B">
        <w:t xml:space="preserve">restaurant </w:t>
      </w:r>
      <w:r w:rsidR="0060525C">
        <w:t xml:space="preserve">to </w:t>
      </w:r>
      <w:r w:rsidR="009B2FA2">
        <w:t>achieve</w:t>
      </w:r>
      <w:r w:rsidR="0060525C">
        <w:t xml:space="preserve"> their goals and objectives at a very fast pace. I study different reports and </w:t>
      </w:r>
      <w:r w:rsidR="0060525C">
        <w:lastRenderedPageBreak/>
        <w:t xml:space="preserve">documents very effectively and judge the situation on these documents. </w:t>
      </w:r>
      <w:r w:rsidR="009B2FA2">
        <w:t>With</w:t>
      </w:r>
      <w:r w:rsidR="0060525C">
        <w:t xml:space="preserve"> my working style the </w:t>
      </w:r>
      <w:r w:rsidR="001D049B">
        <w:t xml:space="preserve">restaurant </w:t>
      </w:r>
      <w:r w:rsidR="0060525C">
        <w:t xml:space="preserve">will see an </w:t>
      </w:r>
      <w:r w:rsidR="009B2FA2">
        <w:t>efficient</w:t>
      </w:r>
      <w:r w:rsidR="0060525C">
        <w:t xml:space="preserve"> growth in the market.</w:t>
      </w:r>
    </w:p>
    <w:p w14:paraId="46A8C846" w14:textId="77777777" w:rsidR="0060525C" w:rsidRDefault="0060525C" w:rsidP="0060525C">
      <w:pPr>
        <w:pStyle w:val="ListParagraph"/>
        <w:numPr>
          <w:ilvl w:val="0"/>
          <w:numId w:val="21"/>
        </w:numPr>
        <w:rPr>
          <w:b/>
        </w:rPr>
      </w:pPr>
      <w:r w:rsidRPr="0060525C">
        <w:rPr>
          <w:b/>
        </w:rPr>
        <w:t xml:space="preserve">How do you hire </w:t>
      </w:r>
      <w:r w:rsidR="009B2FA2" w:rsidRPr="0060525C">
        <w:rPr>
          <w:b/>
        </w:rPr>
        <w:t>talented</w:t>
      </w:r>
      <w:r w:rsidRPr="0060525C">
        <w:rPr>
          <w:b/>
        </w:rPr>
        <w:t xml:space="preserve"> </w:t>
      </w:r>
      <w:r w:rsidR="001D049B">
        <w:rPr>
          <w:b/>
        </w:rPr>
        <w:t xml:space="preserve">staff workers </w:t>
      </w:r>
      <w:r w:rsidRPr="0060525C">
        <w:rPr>
          <w:b/>
        </w:rPr>
        <w:t>for the</w:t>
      </w:r>
      <w:r w:rsidR="001D049B">
        <w:rPr>
          <w:b/>
        </w:rPr>
        <w:t xml:space="preserve"> </w:t>
      </w:r>
      <w:r w:rsidR="00CF2666">
        <w:rPr>
          <w:b/>
        </w:rPr>
        <w:t xml:space="preserve">restaurant? </w:t>
      </w:r>
      <w:r w:rsidRPr="0060525C">
        <w:rPr>
          <w:b/>
        </w:rPr>
        <w:t xml:space="preserve">It is the most </w:t>
      </w:r>
      <w:r w:rsidR="009B2FA2" w:rsidRPr="0060525C">
        <w:rPr>
          <w:b/>
        </w:rPr>
        <w:t>difficult</w:t>
      </w:r>
      <w:r w:rsidRPr="0060525C">
        <w:rPr>
          <w:b/>
        </w:rPr>
        <w:t xml:space="preserve"> work responsibility of </w:t>
      </w:r>
      <w:r w:rsidR="00CF2666" w:rsidRPr="0060525C">
        <w:rPr>
          <w:b/>
        </w:rPr>
        <w:t>you</w:t>
      </w:r>
      <w:r w:rsidRPr="0060525C">
        <w:rPr>
          <w:b/>
        </w:rPr>
        <w:t>?</w:t>
      </w:r>
    </w:p>
    <w:p w14:paraId="54180377" w14:textId="67A04AB4" w:rsidR="0060525C" w:rsidRDefault="0092172F" w:rsidP="0092172F">
      <w:pPr>
        <w:ind w:left="720"/>
      </w:pPr>
      <w:proofErr w:type="gramStart"/>
      <w:r>
        <w:t>Miss Ivanova</w:t>
      </w:r>
      <w:proofErr w:type="gramEnd"/>
      <w:r>
        <w:t xml:space="preserve"> </w:t>
      </w:r>
      <w:r w:rsidR="0060525C">
        <w:t xml:space="preserve">I have the capability to judge every applicant on basis on their speaking style and judging their qualifications and skills effectively. The main factor is to filter the best candidate among the applicants on their skills and knowledge. I will make an attractive job </w:t>
      </w:r>
      <w:r w:rsidR="009B2FA2">
        <w:t>advertisement</w:t>
      </w:r>
      <w:r w:rsidR="0060525C">
        <w:t xml:space="preserve"> attract multiple numbers of candidates for the best job position</w:t>
      </w:r>
      <w:r w:rsidR="00E83557" w:rsidRPr="00E83557">
        <w:t xml:space="preserve"> (Bougie, and Sekaran, 2019)</w:t>
      </w:r>
      <w:r w:rsidR="0060525C">
        <w:t>. I have the advantage over different candidates. I am expert in handling different</w:t>
      </w:r>
      <w:r w:rsidR="001D049B">
        <w:t xml:space="preserve"> </w:t>
      </w:r>
      <w:proofErr w:type="spellStart"/>
      <w:r w:rsidR="001D049B">
        <w:t>different</w:t>
      </w:r>
      <w:proofErr w:type="spellEnd"/>
      <w:r w:rsidR="001D049B">
        <w:t xml:space="preserve"> duties as a part of restaurant manager</w:t>
      </w:r>
      <w:r w:rsidR="0060525C">
        <w:t xml:space="preserve">. I use different ways to attract different </w:t>
      </w:r>
      <w:r w:rsidR="001D049B">
        <w:t xml:space="preserve">workers </w:t>
      </w:r>
      <w:r w:rsidR="0060525C">
        <w:t xml:space="preserve">for the job. By posting the job description on different online </w:t>
      </w:r>
      <w:r w:rsidR="009B2FA2">
        <w:t>websites</w:t>
      </w:r>
      <w:r w:rsidR="0060525C">
        <w:t xml:space="preserve"> and offline means also.</w:t>
      </w:r>
    </w:p>
    <w:p w14:paraId="72886AF3" w14:textId="1B643E31" w:rsidR="0092172F" w:rsidRPr="0092172F" w:rsidRDefault="00E83557" w:rsidP="0092172F">
      <w:pPr>
        <w:pStyle w:val="ListParagraph"/>
        <w:numPr>
          <w:ilvl w:val="0"/>
          <w:numId w:val="21"/>
        </w:numPr>
        <w:rPr>
          <w:b/>
        </w:rPr>
      </w:pPr>
      <w:r w:rsidRPr="00E83557">
        <w:rPr>
          <w:b/>
        </w:rPr>
        <w:t xml:space="preserve">How </w:t>
      </w:r>
      <w:proofErr w:type="gramStart"/>
      <w:r w:rsidRPr="00E83557">
        <w:rPr>
          <w:b/>
        </w:rPr>
        <w:t>you will</w:t>
      </w:r>
      <w:proofErr w:type="gramEnd"/>
      <w:r w:rsidRPr="00E83557">
        <w:rPr>
          <w:b/>
        </w:rPr>
        <w:t xml:space="preserve"> manage the work and job duties and responsibilities?</w:t>
      </w:r>
    </w:p>
    <w:p w14:paraId="010414EE" w14:textId="6880C185" w:rsidR="00E83557" w:rsidRDefault="0092172F" w:rsidP="00E83557">
      <w:r>
        <w:t>B</w:t>
      </w:r>
      <w:r w:rsidR="00E83557">
        <w:t>ecause of my experience I have the capability to manage my skills effectively in the</w:t>
      </w:r>
      <w:r w:rsidR="001D049B">
        <w:t xml:space="preserve"> restaurant</w:t>
      </w:r>
      <w:r w:rsidR="00E83557">
        <w:t>. I have different skills and right knowledge which includes communication, problem solving, coordination, etc. This will help me to manage my duties and work responsibilities systematically in the workplace.</w:t>
      </w:r>
    </w:p>
    <w:p w14:paraId="14A3AB4E" w14:textId="77777777" w:rsidR="004A4F5E" w:rsidRPr="000F5D26" w:rsidRDefault="003E039F" w:rsidP="000F5D26">
      <w:pPr>
        <w:pStyle w:val="Heading1"/>
      </w:pPr>
      <w:bookmarkStart w:id="4" w:name="_Toc99393831"/>
      <w:r>
        <w:t>TASK 2</w:t>
      </w:r>
      <w:bookmarkEnd w:id="4"/>
    </w:p>
    <w:p w14:paraId="65EF95B1" w14:textId="77777777" w:rsidR="003E039F" w:rsidRDefault="003E039F" w:rsidP="003E039F">
      <w:pPr>
        <w:pStyle w:val="Heading2"/>
        <w:rPr>
          <w:b/>
        </w:rPr>
      </w:pPr>
      <w:bookmarkStart w:id="5" w:name="_Toc99393832"/>
      <w:r w:rsidRPr="003E039F">
        <w:rPr>
          <w:b/>
        </w:rPr>
        <w:t>Recruitment and Selection</w:t>
      </w:r>
      <w:bookmarkEnd w:id="5"/>
      <w:r w:rsidRPr="003E039F">
        <w:rPr>
          <w:b/>
        </w:rPr>
        <w:t xml:space="preserve"> </w:t>
      </w:r>
    </w:p>
    <w:p w14:paraId="334EA226" w14:textId="77777777" w:rsidR="003E039F" w:rsidRDefault="003E039F" w:rsidP="003E039F">
      <w:r>
        <w:tab/>
      </w:r>
      <w:r w:rsidRPr="003E039F">
        <w:t xml:space="preserve">Recruitment and selection </w:t>
      </w:r>
      <w:proofErr w:type="gramStart"/>
      <w:r w:rsidRPr="003E039F">
        <w:t>is</w:t>
      </w:r>
      <w:proofErr w:type="gramEnd"/>
      <w:r w:rsidRPr="003E039F">
        <w:t xml:space="preserve"> the most important process to select the right and suitable candidate</w:t>
      </w:r>
      <w:r>
        <w:t xml:space="preserve"> </w:t>
      </w:r>
      <w:r w:rsidRPr="003E039F">
        <w:t>in the organisation.</w:t>
      </w:r>
      <w:r>
        <w:t xml:space="preserve"> The main purpose is to hire a talented applicant which helps the organisation to achieve its goals and objectives. The reflective cycle which could be used in this process is Gibbs model for effective career development in the future. This cycle is developed by Graham Gibb’s in 1998 </w:t>
      </w:r>
      <w:r w:rsidRPr="003E039F">
        <w:t>(</w:t>
      </w:r>
      <w:proofErr w:type="spellStart"/>
      <w:r w:rsidRPr="003E039F">
        <w:t>Karagianni</w:t>
      </w:r>
      <w:proofErr w:type="spellEnd"/>
      <w:r w:rsidRPr="003E039F">
        <w:t>, and Jude Montgomery, 2018)</w:t>
      </w:r>
      <w:r>
        <w:t>. It is used to identify the skills and knowledge which an individual use while developing the career in the future.</w:t>
      </w:r>
    </w:p>
    <w:p w14:paraId="6AAF4ABE" w14:textId="77777777" w:rsidR="003E039F" w:rsidRPr="003E039F" w:rsidRDefault="003E039F" w:rsidP="003E039F">
      <w:pPr>
        <w:pStyle w:val="ListParagraph"/>
        <w:numPr>
          <w:ilvl w:val="0"/>
          <w:numId w:val="22"/>
        </w:numPr>
        <w:rPr>
          <w:b/>
        </w:rPr>
      </w:pPr>
      <w:r w:rsidRPr="003E039F">
        <w:rPr>
          <w:b/>
        </w:rPr>
        <w:t xml:space="preserve">Description </w:t>
      </w:r>
      <w:r>
        <w:rPr>
          <w:b/>
        </w:rPr>
        <w:t xml:space="preserve">– </w:t>
      </w:r>
      <w:r>
        <w:t>This stage includes the position of the job while working in the organisation. When I was working in the restaurant as a manager. I used to divide the task and responsibilities to different workers to gain more productivity in the business. Leadership skills are important to divide the work and delegation of authority is the main factor which drives the work in an effective manner</w:t>
      </w:r>
      <w:r w:rsidRPr="003E039F">
        <w:t xml:space="preserve"> (Sousa, and Rocha, 2019)</w:t>
      </w:r>
      <w:r>
        <w:t xml:space="preserve">. The </w:t>
      </w:r>
      <w:r>
        <w:lastRenderedPageBreak/>
        <w:t xml:space="preserve">workers put maximum efforts to achieve more productivity and achieve more revenues from the customers in the market. Before going towards my </w:t>
      </w:r>
      <w:proofErr w:type="gramStart"/>
      <w:r>
        <w:t>cabin</w:t>
      </w:r>
      <w:proofErr w:type="gramEnd"/>
      <w:r>
        <w:t xml:space="preserve"> I always make a strategic plan for the day to carry the operations effectively.</w:t>
      </w:r>
    </w:p>
    <w:p w14:paraId="61D34B0A" w14:textId="77777777" w:rsidR="003E039F" w:rsidRPr="003E039F" w:rsidRDefault="003E039F" w:rsidP="003E039F">
      <w:pPr>
        <w:pStyle w:val="ListParagraph"/>
        <w:numPr>
          <w:ilvl w:val="0"/>
          <w:numId w:val="22"/>
        </w:numPr>
        <w:rPr>
          <w:b/>
        </w:rPr>
      </w:pPr>
      <w:r>
        <w:rPr>
          <w:b/>
        </w:rPr>
        <w:t xml:space="preserve">Evaluation – </w:t>
      </w:r>
      <w:r>
        <w:t xml:space="preserve">Being a manager in the restaurant I </w:t>
      </w:r>
      <w:proofErr w:type="gramStart"/>
      <w:r>
        <w:t>have to</w:t>
      </w:r>
      <w:proofErr w:type="gramEnd"/>
      <w:r>
        <w:t xml:space="preserve"> perform various responsibilities and duties in the organisation. I evaluate every difficult situation strategically to solve the problem in the restaurant. In the business there are certain problems which arise in the workplace. I had to find effective solutions of different problems by using clear thoughts and make my vision clear.</w:t>
      </w:r>
    </w:p>
    <w:p w14:paraId="01F2ADAE" w14:textId="77777777" w:rsidR="003E039F" w:rsidRPr="003E039F" w:rsidRDefault="003E039F" w:rsidP="003E039F">
      <w:pPr>
        <w:pStyle w:val="ListParagraph"/>
        <w:numPr>
          <w:ilvl w:val="0"/>
          <w:numId w:val="22"/>
        </w:numPr>
        <w:rPr>
          <w:b/>
        </w:rPr>
      </w:pPr>
      <w:r w:rsidRPr="003E039F">
        <w:rPr>
          <w:b/>
        </w:rPr>
        <w:t xml:space="preserve">Analysis </w:t>
      </w:r>
      <w:r>
        <w:rPr>
          <w:b/>
        </w:rPr>
        <w:t xml:space="preserve">– </w:t>
      </w:r>
      <w:r>
        <w:t xml:space="preserve">In this factor the individual </w:t>
      </w:r>
      <w:proofErr w:type="gramStart"/>
      <w:r>
        <w:t>analyse</w:t>
      </w:r>
      <w:proofErr w:type="gramEnd"/>
      <w:r>
        <w:t xml:space="preserve"> the work effectively in the workplace. I used effective team building skill to carry out the operations smoothly in the market. The </w:t>
      </w:r>
      <w:proofErr w:type="gramStart"/>
      <w:r>
        <w:t>main focus</w:t>
      </w:r>
      <w:proofErr w:type="gramEnd"/>
      <w:r>
        <w:t xml:space="preserve"> is to create a healthy working environment for every staff member to achieve more productivity in the restaurant. </w:t>
      </w:r>
    </w:p>
    <w:p w14:paraId="55FDA707" w14:textId="77777777" w:rsidR="003E039F" w:rsidRPr="003E039F" w:rsidRDefault="003E039F" w:rsidP="003E039F">
      <w:pPr>
        <w:pStyle w:val="ListParagraph"/>
        <w:numPr>
          <w:ilvl w:val="0"/>
          <w:numId w:val="22"/>
        </w:numPr>
        <w:rPr>
          <w:b/>
        </w:rPr>
      </w:pPr>
      <w:r>
        <w:rPr>
          <w:b/>
        </w:rPr>
        <w:t xml:space="preserve">Conclusion – </w:t>
      </w:r>
      <w:r>
        <w:t>The stage suggests that there is proper conclusion of the effective work which the individual perform. I had work so hard and put all my efforts in the restaurant to generate maximum revenues from the market. I always maintain healthy relationship with the employees to achieve maximum productivity.</w:t>
      </w:r>
    </w:p>
    <w:p w14:paraId="7EFDA7EF" w14:textId="77777777" w:rsidR="003E039F" w:rsidRPr="000F5D26" w:rsidRDefault="003E039F" w:rsidP="003E039F">
      <w:pPr>
        <w:pStyle w:val="ListParagraph"/>
        <w:numPr>
          <w:ilvl w:val="0"/>
          <w:numId w:val="22"/>
        </w:numPr>
        <w:rPr>
          <w:b/>
        </w:rPr>
      </w:pPr>
      <w:r>
        <w:rPr>
          <w:b/>
        </w:rPr>
        <w:t xml:space="preserve">Action – </w:t>
      </w:r>
      <w:r>
        <w:t xml:space="preserve">While working in the restaurant as a manager. I have faced different challenges like the impact of covid </w:t>
      </w:r>
      <w:r w:rsidRPr="003E039F">
        <w:t>(Bottomley, and Willie Burgess, 2018)</w:t>
      </w:r>
      <w:r>
        <w:t>. Due to which the business has faced losses in the market. But I work effectively to manage this situation with my problem solving and leadership skills.</w:t>
      </w:r>
    </w:p>
    <w:p w14:paraId="64207E59" w14:textId="77777777" w:rsidR="000F5D26" w:rsidRDefault="000F5D26" w:rsidP="000F5D26">
      <w:pPr>
        <w:pStyle w:val="Heading2"/>
        <w:rPr>
          <w:b/>
        </w:rPr>
      </w:pPr>
      <w:bookmarkStart w:id="6" w:name="_Toc99393833"/>
      <w:r w:rsidRPr="00CE33DA">
        <w:rPr>
          <w:b/>
        </w:rPr>
        <w:t xml:space="preserve">Preparing </w:t>
      </w:r>
      <w:proofErr w:type="spellStart"/>
      <w:proofErr w:type="gramStart"/>
      <w:r w:rsidRPr="00CE33DA">
        <w:rPr>
          <w:b/>
        </w:rPr>
        <w:t>a</w:t>
      </w:r>
      <w:proofErr w:type="spellEnd"/>
      <w:proofErr w:type="gramEnd"/>
      <w:r w:rsidRPr="00CE33DA">
        <w:rPr>
          <w:b/>
        </w:rPr>
        <w:t xml:space="preserve"> Action Plan</w:t>
      </w:r>
      <w:bookmarkEnd w:id="6"/>
      <w:r w:rsidRPr="00CE33DA">
        <w:rPr>
          <w:b/>
        </w:rPr>
        <w:t xml:space="preserve"> </w:t>
      </w:r>
    </w:p>
    <w:p w14:paraId="4D9C065B" w14:textId="77777777" w:rsidR="000F5D26" w:rsidRDefault="000F5D26" w:rsidP="000F5D26">
      <w:r>
        <w:tab/>
        <w:t xml:space="preserve">It helps the individual to </w:t>
      </w:r>
      <w:proofErr w:type="spellStart"/>
      <w:r>
        <w:t>indentify</w:t>
      </w:r>
      <w:proofErr w:type="spellEnd"/>
      <w:r>
        <w:t xml:space="preserve"> the goals and objectives which the person wants to achieve while working in the organisation. The main purpose of preparing an action plan is to understand the strength and weakness of the person </w:t>
      </w:r>
      <w:r w:rsidRPr="003E039F">
        <w:t>(</w:t>
      </w:r>
      <w:proofErr w:type="spellStart"/>
      <w:r w:rsidRPr="003E039F">
        <w:t>Adeani</w:t>
      </w:r>
      <w:proofErr w:type="spellEnd"/>
      <w:r w:rsidRPr="003E039F">
        <w:t xml:space="preserve">, </w:t>
      </w:r>
      <w:proofErr w:type="spellStart"/>
      <w:r w:rsidRPr="003E039F">
        <w:t>Febriani</w:t>
      </w:r>
      <w:proofErr w:type="spellEnd"/>
      <w:r w:rsidRPr="003E039F">
        <w:t xml:space="preserve">, and </w:t>
      </w:r>
      <w:proofErr w:type="spellStart"/>
      <w:r w:rsidRPr="003E039F">
        <w:t>Syafryadin</w:t>
      </w:r>
      <w:proofErr w:type="spellEnd"/>
      <w:r w:rsidRPr="003E039F">
        <w:t>, 2020)</w:t>
      </w:r>
      <w:r>
        <w:t>. Productive employee helps the organisation to achieve its goals and objectives in an effective manner. The skills and knowledge which an individual develop through action plan is very important. It enhances the overall growth of the person. Personal action plan is described below:</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340"/>
        <w:gridCol w:w="2340"/>
        <w:gridCol w:w="2346"/>
      </w:tblGrid>
      <w:tr w:rsidR="000F5D26" w14:paraId="4200E95E" w14:textId="77777777" w:rsidTr="00F44AF1">
        <w:tc>
          <w:tcPr>
            <w:tcW w:w="2340" w:type="dxa"/>
            <w:tcBorders>
              <w:top w:val="single" w:sz="1" w:space="0" w:color="000000"/>
              <w:left w:val="single" w:sz="1" w:space="0" w:color="000000"/>
              <w:bottom w:val="single" w:sz="1" w:space="0" w:color="000000"/>
            </w:tcBorders>
            <w:shd w:val="clear" w:color="auto" w:fill="auto"/>
          </w:tcPr>
          <w:p w14:paraId="75ACABB8" w14:textId="77777777" w:rsidR="000F5D26" w:rsidRDefault="000F5D26" w:rsidP="00F44AF1">
            <w:pPr>
              <w:pStyle w:val="TableContents"/>
              <w:jc w:val="center"/>
              <w:rPr>
                <w:b/>
                <w:bCs/>
              </w:rPr>
            </w:pPr>
            <w:r>
              <w:rPr>
                <w:b/>
                <w:bCs/>
              </w:rPr>
              <w:t>Skills</w:t>
            </w:r>
          </w:p>
        </w:tc>
        <w:tc>
          <w:tcPr>
            <w:tcW w:w="2340" w:type="dxa"/>
            <w:tcBorders>
              <w:top w:val="single" w:sz="1" w:space="0" w:color="000000"/>
              <w:left w:val="single" w:sz="1" w:space="0" w:color="000000"/>
              <w:bottom w:val="single" w:sz="1" w:space="0" w:color="000000"/>
            </w:tcBorders>
            <w:shd w:val="clear" w:color="auto" w:fill="auto"/>
          </w:tcPr>
          <w:p w14:paraId="7C44A9CD" w14:textId="77777777" w:rsidR="000F5D26" w:rsidRDefault="000F5D26" w:rsidP="00F44AF1">
            <w:pPr>
              <w:pStyle w:val="TableContents"/>
              <w:jc w:val="center"/>
              <w:rPr>
                <w:b/>
                <w:bCs/>
              </w:rPr>
            </w:pPr>
            <w:r>
              <w:rPr>
                <w:b/>
                <w:bCs/>
              </w:rPr>
              <w:t>Importance</w:t>
            </w:r>
          </w:p>
        </w:tc>
        <w:tc>
          <w:tcPr>
            <w:tcW w:w="2340" w:type="dxa"/>
            <w:tcBorders>
              <w:top w:val="single" w:sz="1" w:space="0" w:color="000000"/>
              <w:left w:val="single" w:sz="1" w:space="0" w:color="000000"/>
              <w:bottom w:val="single" w:sz="1" w:space="0" w:color="000000"/>
            </w:tcBorders>
            <w:shd w:val="clear" w:color="auto" w:fill="auto"/>
          </w:tcPr>
          <w:p w14:paraId="71331654" w14:textId="77777777" w:rsidR="000F5D26" w:rsidRDefault="000F5D26" w:rsidP="00F44AF1">
            <w:pPr>
              <w:pStyle w:val="TableContents"/>
              <w:jc w:val="center"/>
              <w:rPr>
                <w:b/>
                <w:bCs/>
              </w:rPr>
            </w:pPr>
            <w:r>
              <w:rPr>
                <w:b/>
                <w:bCs/>
              </w:rPr>
              <w:t xml:space="preserve">Action </w:t>
            </w:r>
          </w:p>
        </w:tc>
        <w:tc>
          <w:tcPr>
            <w:tcW w:w="2346" w:type="dxa"/>
            <w:tcBorders>
              <w:top w:val="single" w:sz="1" w:space="0" w:color="000000"/>
              <w:left w:val="single" w:sz="1" w:space="0" w:color="000000"/>
              <w:bottom w:val="single" w:sz="1" w:space="0" w:color="000000"/>
              <w:right w:val="single" w:sz="1" w:space="0" w:color="000000"/>
            </w:tcBorders>
            <w:shd w:val="clear" w:color="auto" w:fill="auto"/>
          </w:tcPr>
          <w:p w14:paraId="4FEC9445" w14:textId="77777777" w:rsidR="000F5D26" w:rsidRDefault="000F5D26" w:rsidP="00F44AF1">
            <w:pPr>
              <w:pStyle w:val="TableContents"/>
              <w:jc w:val="center"/>
            </w:pPr>
            <w:r>
              <w:rPr>
                <w:b/>
                <w:bCs/>
              </w:rPr>
              <w:t>Time taken</w:t>
            </w:r>
          </w:p>
        </w:tc>
      </w:tr>
      <w:tr w:rsidR="000F5D26" w14:paraId="7C44D031" w14:textId="77777777" w:rsidTr="00F44AF1">
        <w:tc>
          <w:tcPr>
            <w:tcW w:w="2340" w:type="dxa"/>
            <w:tcBorders>
              <w:left w:val="single" w:sz="1" w:space="0" w:color="000000"/>
              <w:bottom w:val="single" w:sz="1" w:space="0" w:color="000000"/>
            </w:tcBorders>
            <w:shd w:val="clear" w:color="auto" w:fill="auto"/>
          </w:tcPr>
          <w:p w14:paraId="38058DDF" w14:textId="77777777" w:rsidR="000F5D26" w:rsidRDefault="000F5D26" w:rsidP="00F44AF1">
            <w:pPr>
              <w:pStyle w:val="TableContents"/>
            </w:pPr>
            <w:r>
              <w:t xml:space="preserve">Leadership Skills </w:t>
            </w:r>
          </w:p>
        </w:tc>
        <w:tc>
          <w:tcPr>
            <w:tcW w:w="2340" w:type="dxa"/>
            <w:tcBorders>
              <w:left w:val="single" w:sz="1" w:space="0" w:color="000000"/>
              <w:bottom w:val="single" w:sz="1" w:space="0" w:color="000000"/>
            </w:tcBorders>
            <w:shd w:val="clear" w:color="auto" w:fill="auto"/>
          </w:tcPr>
          <w:p w14:paraId="48206BDE" w14:textId="77777777" w:rsidR="000F5D26" w:rsidRDefault="000F5D26" w:rsidP="00F44AF1">
            <w:pPr>
              <w:pStyle w:val="TableContents"/>
            </w:pPr>
            <w:r>
              <w:t xml:space="preserve">This is the most important skills which </w:t>
            </w:r>
            <w:r>
              <w:lastRenderedPageBreak/>
              <w:t xml:space="preserve">a person needs to develop while working in the organisation. Leadership skills develop with the inherent experience. It helps the person to divide the work effectively in the company. With, the help of effective leadership the person could communicate better with the employees in the workplace. It enhances the workers productivity in the organisation which helps the company to achieve its goals and objectives. </w:t>
            </w:r>
          </w:p>
        </w:tc>
        <w:tc>
          <w:tcPr>
            <w:tcW w:w="2340" w:type="dxa"/>
            <w:tcBorders>
              <w:left w:val="single" w:sz="1" w:space="0" w:color="000000"/>
              <w:bottom w:val="single" w:sz="1" w:space="0" w:color="000000"/>
            </w:tcBorders>
            <w:shd w:val="clear" w:color="auto" w:fill="auto"/>
          </w:tcPr>
          <w:p w14:paraId="1ED704E8" w14:textId="77777777" w:rsidR="000F5D26" w:rsidRDefault="000F5D26" w:rsidP="00F44AF1">
            <w:r>
              <w:lastRenderedPageBreak/>
              <w:t xml:space="preserve">To develop this skill effectively. I have </w:t>
            </w:r>
            <w:r>
              <w:lastRenderedPageBreak/>
              <w:t xml:space="preserve">become very disciplined. I am adapting towards difficult situations which I will face in the future. Managing the team helps me to develop this skill at a very fast pace </w:t>
            </w:r>
            <w:r w:rsidRPr="003E039F">
              <w:t>(Dhaliwal, Singh, and Singh, 2018)</w:t>
            </w:r>
            <w:r>
              <w:t>. To carry out the operations effectively. I talk to the employees and motivate them to improve their productivity while working in the organisation. The main motive is to enhance the business operations systematically with the right leadership approach.</w:t>
            </w:r>
          </w:p>
        </w:tc>
        <w:tc>
          <w:tcPr>
            <w:tcW w:w="2346" w:type="dxa"/>
            <w:tcBorders>
              <w:left w:val="single" w:sz="1" w:space="0" w:color="000000"/>
              <w:bottom w:val="single" w:sz="1" w:space="0" w:color="000000"/>
              <w:right w:val="single" w:sz="1" w:space="0" w:color="000000"/>
            </w:tcBorders>
            <w:shd w:val="clear" w:color="auto" w:fill="auto"/>
          </w:tcPr>
          <w:p w14:paraId="39E40948" w14:textId="77777777" w:rsidR="000F5D26" w:rsidRDefault="000F5D26" w:rsidP="00F44AF1">
            <w:pPr>
              <w:pStyle w:val="TableContents"/>
            </w:pPr>
            <w:r>
              <w:lastRenderedPageBreak/>
              <w:t xml:space="preserve">It took me 1.5 months to develop the </w:t>
            </w:r>
            <w:r>
              <w:lastRenderedPageBreak/>
              <w:t xml:space="preserve">leadership skill. </w:t>
            </w:r>
          </w:p>
        </w:tc>
      </w:tr>
      <w:tr w:rsidR="000F5D26" w14:paraId="75EF2523" w14:textId="77777777" w:rsidTr="00F44AF1">
        <w:tc>
          <w:tcPr>
            <w:tcW w:w="2340" w:type="dxa"/>
            <w:tcBorders>
              <w:left w:val="single" w:sz="1" w:space="0" w:color="000000"/>
              <w:bottom w:val="single" w:sz="1" w:space="0" w:color="000000"/>
            </w:tcBorders>
            <w:shd w:val="clear" w:color="auto" w:fill="auto"/>
          </w:tcPr>
          <w:p w14:paraId="76F3DB1D" w14:textId="77777777" w:rsidR="000F5D26" w:rsidRDefault="000F5D26" w:rsidP="00F44AF1">
            <w:pPr>
              <w:pStyle w:val="TableContents"/>
            </w:pPr>
            <w:r>
              <w:lastRenderedPageBreak/>
              <w:t>Problem Solving Skill</w:t>
            </w:r>
          </w:p>
        </w:tc>
        <w:tc>
          <w:tcPr>
            <w:tcW w:w="2340" w:type="dxa"/>
            <w:tcBorders>
              <w:left w:val="single" w:sz="1" w:space="0" w:color="000000"/>
              <w:bottom w:val="single" w:sz="1" w:space="0" w:color="000000"/>
            </w:tcBorders>
            <w:shd w:val="clear" w:color="auto" w:fill="auto"/>
          </w:tcPr>
          <w:p w14:paraId="0429D65C" w14:textId="77777777" w:rsidR="000F5D26" w:rsidRDefault="000F5D26" w:rsidP="00F44AF1">
            <w:pPr>
              <w:pStyle w:val="TableContents"/>
            </w:pPr>
            <w:r>
              <w:t xml:space="preserve">This skill is most effective in the difficult situations. Problem solving skills helps the person to timely solve the </w:t>
            </w:r>
            <w:r>
              <w:lastRenderedPageBreak/>
              <w:t>problems in which arises in various situations. This skill helps the organisation to generate more profits in the market without facing any difficulties.</w:t>
            </w:r>
          </w:p>
        </w:tc>
        <w:tc>
          <w:tcPr>
            <w:tcW w:w="2340" w:type="dxa"/>
            <w:tcBorders>
              <w:left w:val="single" w:sz="1" w:space="0" w:color="000000"/>
              <w:bottom w:val="single" w:sz="1" w:space="0" w:color="000000"/>
            </w:tcBorders>
            <w:shd w:val="clear" w:color="auto" w:fill="auto"/>
          </w:tcPr>
          <w:p w14:paraId="54112D69" w14:textId="77777777" w:rsidR="000F5D26" w:rsidRDefault="000F5D26" w:rsidP="00F44AF1">
            <w:pPr>
              <w:pStyle w:val="TableContents"/>
            </w:pPr>
            <w:r>
              <w:lastRenderedPageBreak/>
              <w:t xml:space="preserve"> I have the adequate experience to solve different problems effectively in the workplace. I used this skill to carry out the </w:t>
            </w:r>
            <w:r>
              <w:lastRenderedPageBreak/>
              <w:t>business operation smoothly in the market. I tackle different problems with my clear thoughts and vision.</w:t>
            </w:r>
          </w:p>
        </w:tc>
        <w:tc>
          <w:tcPr>
            <w:tcW w:w="2346" w:type="dxa"/>
            <w:tcBorders>
              <w:left w:val="single" w:sz="1" w:space="0" w:color="000000"/>
              <w:bottom w:val="single" w:sz="1" w:space="0" w:color="000000"/>
              <w:right w:val="single" w:sz="1" w:space="0" w:color="000000"/>
            </w:tcBorders>
            <w:shd w:val="clear" w:color="auto" w:fill="auto"/>
          </w:tcPr>
          <w:p w14:paraId="3207F282" w14:textId="77777777" w:rsidR="000F5D26" w:rsidRDefault="000F5D26" w:rsidP="00F44AF1">
            <w:pPr>
              <w:pStyle w:val="TableContents"/>
            </w:pPr>
            <w:r>
              <w:lastRenderedPageBreak/>
              <w:t>I took me 1 month to develop problem solving skill.</w:t>
            </w:r>
          </w:p>
        </w:tc>
      </w:tr>
      <w:tr w:rsidR="000F5D26" w14:paraId="00C7D002" w14:textId="77777777" w:rsidTr="00F44AF1">
        <w:tc>
          <w:tcPr>
            <w:tcW w:w="2340" w:type="dxa"/>
            <w:tcBorders>
              <w:left w:val="single" w:sz="1" w:space="0" w:color="000000"/>
              <w:bottom w:val="single" w:sz="1" w:space="0" w:color="000000"/>
            </w:tcBorders>
            <w:shd w:val="clear" w:color="auto" w:fill="auto"/>
          </w:tcPr>
          <w:p w14:paraId="7270AD97" w14:textId="77777777" w:rsidR="000F5D26" w:rsidRDefault="000F5D26" w:rsidP="00F44AF1">
            <w:pPr>
              <w:pStyle w:val="TableContents"/>
            </w:pPr>
            <w:r>
              <w:t xml:space="preserve">Team effectiveness Skill </w:t>
            </w:r>
          </w:p>
        </w:tc>
        <w:tc>
          <w:tcPr>
            <w:tcW w:w="2340" w:type="dxa"/>
            <w:tcBorders>
              <w:left w:val="single" w:sz="1" w:space="0" w:color="000000"/>
              <w:bottom w:val="single" w:sz="1" w:space="0" w:color="000000"/>
            </w:tcBorders>
            <w:shd w:val="clear" w:color="auto" w:fill="auto"/>
          </w:tcPr>
          <w:p w14:paraId="67C0800D" w14:textId="77777777" w:rsidR="000F5D26" w:rsidRDefault="000F5D26" w:rsidP="00F44AF1">
            <w:pPr>
              <w:pStyle w:val="TableContents"/>
            </w:pPr>
            <w:r>
              <w:t xml:space="preserve">This skill is most important for an organisation. Nowadays the companies divide different employees in the groups to achieve more efforts and productivity in their work. The employee’s vision is </w:t>
            </w:r>
            <w:proofErr w:type="gramStart"/>
            <w:r>
              <w:t>clear</w:t>
            </w:r>
            <w:proofErr w:type="gramEnd"/>
            <w:r>
              <w:t xml:space="preserve"> and they work effectively in a systematic manner.</w:t>
            </w:r>
          </w:p>
        </w:tc>
        <w:tc>
          <w:tcPr>
            <w:tcW w:w="2340" w:type="dxa"/>
            <w:tcBorders>
              <w:left w:val="single" w:sz="1" w:space="0" w:color="000000"/>
              <w:bottom w:val="single" w:sz="1" w:space="0" w:color="000000"/>
            </w:tcBorders>
            <w:shd w:val="clear" w:color="auto" w:fill="auto"/>
          </w:tcPr>
          <w:p w14:paraId="5EFD58D9" w14:textId="77777777" w:rsidR="000F5D26" w:rsidRDefault="000F5D26" w:rsidP="00F44AF1">
            <w:pPr>
              <w:pStyle w:val="TableContents"/>
            </w:pPr>
            <w:r>
              <w:t xml:space="preserve">This skill helps me to achieve greater productivity in the organisation. I develop a healthy relationship with the employees to improve their productivity. They put all their efforts in their work to achieve the goals and objectives in the </w:t>
            </w:r>
            <w:proofErr w:type="gramStart"/>
            <w:r>
              <w:t>organisation.-</w:t>
            </w:r>
            <w:proofErr w:type="gramEnd"/>
            <w:r>
              <w:t xml:space="preserve"> </w:t>
            </w:r>
          </w:p>
        </w:tc>
        <w:tc>
          <w:tcPr>
            <w:tcW w:w="2346" w:type="dxa"/>
            <w:tcBorders>
              <w:left w:val="single" w:sz="1" w:space="0" w:color="000000"/>
              <w:bottom w:val="single" w:sz="1" w:space="0" w:color="000000"/>
              <w:right w:val="single" w:sz="1" w:space="0" w:color="000000"/>
            </w:tcBorders>
            <w:shd w:val="clear" w:color="auto" w:fill="auto"/>
          </w:tcPr>
          <w:p w14:paraId="38466CC7" w14:textId="77777777" w:rsidR="000F5D26" w:rsidRDefault="000F5D26" w:rsidP="00F44AF1">
            <w:pPr>
              <w:pStyle w:val="TableContents"/>
            </w:pPr>
            <w:r>
              <w:t>It took me 1 month to develop this skill.</w:t>
            </w:r>
          </w:p>
        </w:tc>
      </w:tr>
      <w:tr w:rsidR="000F5D26" w14:paraId="5C9B2ADC" w14:textId="77777777" w:rsidTr="00F44AF1">
        <w:tc>
          <w:tcPr>
            <w:tcW w:w="2340" w:type="dxa"/>
            <w:tcBorders>
              <w:left w:val="single" w:sz="1" w:space="0" w:color="000000"/>
              <w:bottom w:val="single" w:sz="1" w:space="0" w:color="000000"/>
            </w:tcBorders>
            <w:shd w:val="clear" w:color="auto" w:fill="auto"/>
          </w:tcPr>
          <w:p w14:paraId="0C839BAB" w14:textId="77777777" w:rsidR="000F5D26" w:rsidRDefault="000F5D26" w:rsidP="00F44AF1">
            <w:pPr>
              <w:pStyle w:val="TableContents"/>
            </w:pPr>
            <w:r>
              <w:t xml:space="preserve">Negotiation and persuasions  </w:t>
            </w:r>
          </w:p>
        </w:tc>
        <w:tc>
          <w:tcPr>
            <w:tcW w:w="2340" w:type="dxa"/>
            <w:tcBorders>
              <w:left w:val="single" w:sz="1" w:space="0" w:color="000000"/>
              <w:bottom w:val="single" w:sz="1" w:space="0" w:color="000000"/>
            </w:tcBorders>
            <w:shd w:val="clear" w:color="auto" w:fill="auto"/>
          </w:tcPr>
          <w:p w14:paraId="2FF7B8C7" w14:textId="77777777" w:rsidR="000F5D26" w:rsidRDefault="000F5D26" w:rsidP="00F44AF1">
            <w:pPr>
              <w:pStyle w:val="TableContents"/>
            </w:pPr>
            <w:r>
              <w:t xml:space="preserve">This skill is the important and effective while doing the business. The </w:t>
            </w:r>
            <w:proofErr w:type="gramStart"/>
            <w:r>
              <w:t>main focus</w:t>
            </w:r>
            <w:proofErr w:type="gramEnd"/>
            <w:r>
              <w:t xml:space="preserve"> of this skill is to negotiate in an effective manner with different individuals.</w:t>
            </w:r>
          </w:p>
        </w:tc>
        <w:tc>
          <w:tcPr>
            <w:tcW w:w="2340" w:type="dxa"/>
            <w:tcBorders>
              <w:left w:val="single" w:sz="1" w:space="0" w:color="000000"/>
              <w:bottom w:val="single" w:sz="1" w:space="0" w:color="000000"/>
            </w:tcBorders>
            <w:shd w:val="clear" w:color="auto" w:fill="auto"/>
          </w:tcPr>
          <w:p w14:paraId="4D787E79" w14:textId="77777777" w:rsidR="000F5D26" w:rsidRDefault="000F5D26" w:rsidP="00F44AF1">
            <w:pPr>
              <w:pStyle w:val="TableContents"/>
            </w:pPr>
            <w:r>
              <w:t xml:space="preserve">It helps me to achieved communicate effective and a systematic with the clients. </w:t>
            </w:r>
          </w:p>
        </w:tc>
        <w:tc>
          <w:tcPr>
            <w:tcW w:w="2346" w:type="dxa"/>
            <w:tcBorders>
              <w:left w:val="single" w:sz="1" w:space="0" w:color="000000"/>
              <w:bottom w:val="single" w:sz="1" w:space="0" w:color="000000"/>
              <w:right w:val="single" w:sz="1" w:space="0" w:color="000000"/>
            </w:tcBorders>
            <w:shd w:val="clear" w:color="auto" w:fill="auto"/>
          </w:tcPr>
          <w:p w14:paraId="2298D7CA" w14:textId="77777777" w:rsidR="000F5D26" w:rsidRDefault="000F5D26" w:rsidP="00F44AF1">
            <w:pPr>
              <w:pStyle w:val="TableContents"/>
            </w:pPr>
            <w:r>
              <w:t>It took me 20 Days to develop this skill.</w:t>
            </w:r>
          </w:p>
        </w:tc>
      </w:tr>
    </w:tbl>
    <w:p w14:paraId="47C828E4" w14:textId="77777777" w:rsidR="000F5D26" w:rsidRPr="000F5D26" w:rsidRDefault="000F5D26" w:rsidP="000F5D26">
      <w:pPr>
        <w:ind w:left="360"/>
        <w:rPr>
          <w:b/>
        </w:rPr>
      </w:pPr>
    </w:p>
    <w:p w14:paraId="64D58D0A" w14:textId="77777777" w:rsidR="003E039F" w:rsidRDefault="003E039F" w:rsidP="003E039F">
      <w:pPr>
        <w:pStyle w:val="Heading1"/>
      </w:pPr>
      <w:bookmarkStart w:id="7" w:name="_Toc99393834"/>
      <w:r>
        <w:lastRenderedPageBreak/>
        <w:t>CONCLUSION</w:t>
      </w:r>
      <w:bookmarkEnd w:id="7"/>
      <w:r>
        <w:t xml:space="preserve"> </w:t>
      </w:r>
      <w:r w:rsidRPr="003E039F">
        <w:t xml:space="preserve"> </w:t>
      </w:r>
    </w:p>
    <w:p w14:paraId="6F90AD25" w14:textId="77777777" w:rsidR="00CE33DA" w:rsidRPr="003E039F" w:rsidRDefault="003E039F" w:rsidP="003E039F">
      <w:r>
        <w:t>From the above report, it has concluded that skills are important for an individual to have an effective growth in the workplace. Along with that, there is preparation of job description and specification to recruit the talented employees for the business. For further instance, there is role-play of the interviewer and candidate to know about the recruitment and selection process.</w:t>
      </w:r>
    </w:p>
    <w:p w14:paraId="1C4F4F97" w14:textId="77777777" w:rsidR="000F6C22" w:rsidRPr="003E039F" w:rsidRDefault="0060525C" w:rsidP="003E039F">
      <w:r w:rsidRPr="003E039F">
        <w:t xml:space="preserve">     </w:t>
      </w:r>
      <w:r w:rsidR="00513295" w:rsidRPr="003E039F">
        <w:t xml:space="preserve"> </w:t>
      </w:r>
    </w:p>
    <w:p w14:paraId="29AD241B" w14:textId="77777777" w:rsidR="00F14EF1" w:rsidRPr="00F14EF1" w:rsidRDefault="00F14EF1" w:rsidP="00F14EF1"/>
    <w:p w14:paraId="724EE7E3" w14:textId="77777777" w:rsidR="00B20551" w:rsidRPr="00F14EF1" w:rsidRDefault="00F14EF1" w:rsidP="00F14EF1">
      <w:pPr>
        <w:pStyle w:val="Heading1"/>
        <w:numPr>
          <w:ilvl w:val="0"/>
          <w:numId w:val="0"/>
        </w:numPr>
        <w:ind w:left="720"/>
        <w:rPr>
          <w:sz w:val="24"/>
          <w:szCs w:val="24"/>
        </w:rPr>
      </w:pPr>
      <w:r>
        <w:rPr>
          <w:b w:val="0"/>
          <w:sz w:val="24"/>
          <w:szCs w:val="24"/>
        </w:rPr>
        <w:t xml:space="preserve">  </w:t>
      </w:r>
      <w:r w:rsidRPr="00F14EF1">
        <w:rPr>
          <w:sz w:val="24"/>
          <w:szCs w:val="24"/>
        </w:rPr>
        <w:t xml:space="preserve"> </w:t>
      </w:r>
      <w:r w:rsidR="00B20551" w:rsidRPr="00F14EF1">
        <w:rPr>
          <w:sz w:val="24"/>
          <w:szCs w:val="24"/>
        </w:rPr>
        <w:t xml:space="preserve">  </w:t>
      </w:r>
    </w:p>
    <w:p w14:paraId="5822E5A0" w14:textId="77777777" w:rsidR="00F14EF1" w:rsidRPr="00F14EF1" w:rsidRDefault="00F14EF1" w:rsidP="00F14EF1"/>
    <w:p w14:paraId="4DD01632" w14:textId="77777777" w:rsidR="006240B8" w:rsidRPr="003E039F" w:rsidRDefault="006240B8" w:rsidP="003E039F">
      <w:pPr>
        <w:pStyle w:val="Heading2"/>
        <w:numPr>
          <w:ilvl w:val="0"/>
          <w:numId w:val="0"/>
        </w:numPr>
        <w:ind w:left="576"/>
        <w:rPr>
          <w:b/>
        </w:rPr>
      </w:pPr>
    </w:p>
    <w:p w14:paraId="1117B3A4" w14:textId="67CF96DD" w:rsidR="000C5E09" w:rsidRDefault="00765E60" w:rsidP="00765E60">
      <w:pPr>
        <w:spacing w:line="100" w:lineRule="atLeast"/>
        <w:ind w:left="913" w:hanging="900"/>
        <w:jc w:val="left"/>
        <w:rPr>
          <w:color w:val="auto"/>
          <w:sz w:val="28"/>
          <w:szCs w:val="28"/>
        </w:rPr>
      </w:pPr>
      <w:r>
        <w:rPr>
          <w:color w:val="auto"/>
          <w:sz w:val="28"/>
          <w:szCs w:val="28"/>
        </w:rPr>
        <w:t>REFERENCES</w:t>
      </w:r>
    </w:p>
    <w:p w14:paraId="21DB81D1" w14:textId="77777777" w:rsidR="00B61B6A" w:rsidRPr="00765E60" w:rsidRDefault="00B61B6A" w:rsidP="00765E60">
      <w:pPr>
        <w:spacing w:line="100" w:lineRule="atLeast"/>
        <w:ind w:left="913" w:hanging="900"/>
        <w:jc w:val="left"/>
        <w:rPr>
          <w:rFonts w:ascii="Arial" w:hAnsi="Arial" w:cs="Arial"/>
          <w:color w:val="auto"/>
          <w:sz w:val="22"/>
        </w:rPr>
      </w:pPr>
    </w:p>
    <w:p w14:paraId="711E32DB" w14:textId="447DFD8C" w:rsidR="00B61B6A" w:rsidRDefault="00B61B6A" w:rsidP="00887AC6">
      <w:pPr>
        <w:spacing w:line="100" w:lineRule="atLeast"/>
        <w:ind w:left="913" w:hanging="900"/>
        <w:rPr>
          <w:color w:val="auto"/>
          <w:szCs w:val="24"/>
        </w:rPr>
      </w:pPr>
      <w:proofErr w:type="spellStart"/>
      <w:r w:rsidRPr="00B61B6A">
        <w:rPr>
          <w:color w:val="auto"/>
          <w:szCs w:val="24"/>
        </w:rPr>
        <w:t>Adeani</w:t>
      </w:r>
      <w:proofErr w:type="spellEnd"/>
      <w:r w:rsidRPr="00B61B6A">
        <w:rPr>
          <w:color w:val="auto"/>
          <w:szCs w:val="24"/>
        </w:rPr>
        <w:t xml:space="preserve">, I.S., </w:t>
      </w:r>
      <w:proofErr w:type="spellStart"/>
      <w:r w:rsidRPr="00B61B6A">
        <w:rPr>
          <w:color w:val="auto"/>
          <w:szCs w:val="24"/>
        </w:rPr>
        <w:t>Febriani</w:t>
      </w:r>
      <w:proofErr w:type="spellEnd"/>
      <w:r w:rsidRPr="00B61B6A">
        <w:rPr>
          <w:color w:val="auto"/>
          <w:szCs w:val="24"/>
        </w:rPr>
        <w:t xml:space="preserve">, R.B. and </w:t>
      </w:r>
      <w:proofErr w:type="spellStart"/>
      <w:r w:rsidRPr="00B61B6A">
        <w:rPr>
          <w:color w:val="auto"/>
          <w:szCs w:val="24"/>
        </w:rPr>
        <w:t>Syafryadin</w:t>
      </w:r>
      <w:proofErr w:type="spellEnd"/>
      <w:r w:rsidRPr="00B61B6A">
        <w:rPr>
          <w:color w:val="auto"/>
          <w:szCs w:val="24"/>
        </w:rPr>
        <w:t>, S., 2020. USING GIBBS’REFLECTIVE CYCLE IN MAKING REFLECTIONS OF LITERARY ANALYSIS. Indonesian EFL Journal, 6(2), pp.139-148.</w:t>
      </w:r>
    </w:p>
    <w:p w14:paraId="62509342" w14:textId="779303B8" w:rsidR="00F03F6D" w:rsidRDefault="00B3720D" w:rsidP="00F03F6D">
      <w:pPr>
        <w:spacing w:line="100" w:lineRule="atLeast"/>
        <w:ind w:left="13"/>
        <w:rPr>
          <w:color w:val="auto"/>
          <w:szCs w:val="24"/>
        </w:rPr>
      </w:pPr>
      <w:r w:rsidRPr="00B3720D">
        <w:rPr>
          <w:color w:val="auto"/>
          <w:szCs w:val="24"/>
        </w:rPr>
        <w:t>Bottomley, K. and Willie Burgess, S., 2018. Changing generations in today's workforce: Leadership skills for Millennials. Employment relations today, 44(4), pp.5-9.</w:t>
      </w:r>
    </w:p>
    <w:p w14:paraId="3219333C" w14:textId="26ED4F85" w:rsidR="00B61B6A" w:rsidRDefault="00B61B6A" w:rsidP="00F03F6D">
      <w:pPr>
        <w:spacing w:line="100" w:lineRule="atLeast"/>
        <w:ind w:left="13"/>
        <w:rPr>
          <w:color w:val="auto"/>
          <w:szCs w:val="24"/>
        </w:rPr>
      </w:pPr>
    </w:p>
    <w:p w14:paraId="2CC3C3C3" w14:textId="77777777" w:rsidR="00F03F6D" w:rsidRDefault="00B61B6A" w:rsidP="00887AC6">
      <w:pPr>
        <w:spacing w:line="100" w:lineRule="atLeast"/>
        <w:ind w:left="913" w:hanging="900"/>
        <w:rPr>
          <w:color w:val="auto"/>
          <w:szCs w:val="24"/>
        </w:rPr>
      </w:pPr>
      <w:r w:rsidRPr="00B61B6A">
        <w:t xml:space="preserve"> </w:t>
      </w:r>
      <w:r w:rsidRPr="00B61B6A">
        <w:rPr>
          <w:color w:val="auto"/>
          <w:szCs w:val="24"/>
        </w:rPr>
        <w:t>Bougi</w:t>
      </w:r>
      <w:r>
        <w:rPr>
          <w:color w:val="auto"/>
          <w:szCs w:val="24"/>
        </w:rPr>
        <w:t>e</w:t>
      </w:r>
      <w:r w:rsidRPr="00B61B6A">
        <w:rPr>
          <w:color w:val="auto"/>
          <w:szCs w:val="24"/>
        </w:rPr>
        <w:t xml:space="preserve"> R. and Sekaran, U., 2019. Research methods for business: A skill building approach. John Wiley &amp; Sons.</w:t>
      </w:r>
    </w:p>
    <w:p w14:paraId="10646E65" w14:textId="77777777" w:rsidR="00F03F6D" w:rsidRDefault="00F03F6D" w:rsidP="00887AC6">
      <w:pPr>
        <w:spacing w:line="100" w:lineRule="atLeast"/>
        <w:ind w:left="913" w:hanging="900"/>
        <w:rPr>
          <w:color w:val="auto"/>
          <w:szCs w:val="24"/>
        </w:rPr>
      </w:pPr>
      <w:r w:rsidRPr="00F03F6D">
        <w:t xml:space="preserve"> </w:t>
      </w:r>
      <w:r w:rsidRPr="00F03F6D">
        <w:rPr>
          <w:color w:val="auto"/>
          <w:szCs w:val="24"/>
        </w:rPr>
        <w:t>Dhaliwal, U., Singh, S. and Singh, N., 2018. Reflective student narratives: honing professionalism and empathy. Indian J Med Ethics, 3(1), pp.9-15.</w:t>
      </w:r>
    </w:p>
    <w:p w14:paraId="2BB0C9AF" w14:textId="77777777" w:rsidR="00F03F6D" w:rsidRDefault="00F03F6D" w:rsidP="00887AC6">
      <w:pPr>
        <w:spacing w:line="100" w:lineRule="atLeast"/>
        <w:ind w:left="913" w:hanging="900"/>
      </w:pPr>
      <w:r w:rsidRPr="00F03F6D">
        <w:t xml:space="preserve"> </w:t>
      </w:r>
      <w:proofErr w:type="spellStart"/>
      <w:r w:rsidRPr="00F03F6D">
        <w:rPr>
          <w:color w:val="auto"/>
          <w:szCs w:val="24"/>
        </w:rPr>
        <w:t>Gitman</w:t>
      </w:r>
      <w:proofErr w:type="spellEnd"/>
      <w:r w:rsidRPr="00F03F6D">
        <w:rPr>
          <w:color w:val="auto"/>
          <w:szCs w:val="24"/>
        </w:rPr>
        <w:t>, L.J., McDaniel, C. and Shah, A., 2018. Introduction to business. Rice University.</w:t>
      </w:r>
    </w:p>
    <w:p w14:paraId="0F5E7136" w14:textId="77777777" w:rsidR="00B3720D" w:rsidRDefault="00F03F6D" w:rsidP="00887AC6">
      <w:pPr>
        <w:spacing w:line="100" w:lineRule="atLeast"/>
        <w:ind w:left="913" w:hanging="900"/>
        <w:rPr>
          <w:color w:val="auto"/>
          <w:szCs w:val="24"/>
        </w:rPr>
      </w:pPr>
      <w:r>
        <w:t xml:space="preserve"> </w:t>
      </w:r>
      <w:proofErr w:type="spellStart"/>
      <w:r w:rsidRPr="00F03F6D">
        <w:rPr>
          <w:color w:val="auto"/>
          <w:szCs w:val="24"/>
        </w:rPr>
        <w:t>Karagianni</w:t>
      </w:r>
      <w:proofErr w:type="spellEnd"/>
      <w:r w:rsidRPr="00F03F6D">
        <w:rPr>
          <w:color w:val="auto"/>
          <w:szCs w:val="24"/>
        </w:rPr>
        <w:t>, D. and Jude Montgomery, A., 2018. Developing leadership skills among adolescents and young adults: a review of leadership programmes. International Journal of Adolescence and Youth, 23(1), pp.86-98.</w:t>
      </w:r>
    </w:p>
    <w:p w14:paraId="07FAC4AC" w14:textId="77777777" w:rsidR="00B3720D" w:rsidRDefault="00B3720D" w:rsidP="00887AC6">
      <w:pPr>
        <w:spacing w:line="100" w:lineRule="atLeast"/>
        <w:ind w:left="913" w:hanging="900"/>
        <w:rPr>
          <w:color w:val="auto"/>
          <w:szCs w:val="24"/>
        </w:rPr>
      </w:pPr>
      <w:r w:rsidRPr="00B3720D">
        <w:t xml:space="preserve"> </w:t>
      </w:r>
      <w:proofErr w:type="spellStart"/>
      <w:r w:rsidRPr="00B3720D">
        <w:rPr>
          <w:color w:val="auto"/>
          <w:szCs w:val="24"/>
        </w:rPr>
        <w:t>Lanzolla</w:t>
      </w:r>
      <w:proofErr w:type="spellEnd"/>
      <w:r w:rsidRPr="00B3720D">
        <w:rPr>
          <w:color w:val="auto"/>
          <w:szCs w:val="24"/>
        </w:rPr>
        <w:t xml:space="preserve">, G. and </w:t>
      </w:r>
      <w:proofErr w:type="spellStart"/>
      <w:r w:rsidRPr="00B3720D">
        <w:rPr>
          <w:color w:val="auto"/>
          <w:szCs w:val="24"/>
        </w:rPr>
        <w:t>Markides</w:t>
      </w:r>
      <w:proofErr w:type="spellEnd"/>
      <w:r w:rsidRPr="00B3720D">
        <w:rPr>
          <w:color w:val="auto"/>
          <w:szCs w:val="24"/>
        </w:rPr>
        <w:t>, C., 2021. A business model view of strategy. Journal of Management Studies, 58(2), pp.540-553.</w:t>
      </w:r>
    </w:p>
    <w:p w14:paraId="4B4DAB2A" w14:textId="77777777" w:rsidR="00B3720D" w:rsidRDefault="00B3720D" w:rsidP="00887AC6">
      <w:pPr>
        <w:spacing w:line="100" w:lineRule="atLeast"/>
        <w:ind w:left="913" w:hanging="900"/>
      </w:pPr>
      <w:r w:rsidRPr="00B3720D">
        <w:t xml:space="preserve"> </w:t>
      </w:r>
      <w:r w:rsidRPr="00B3720D">
        <w:rPr>
          <w:color w:val="auto"/>
          <w:szCs w:val="24"/>
        </w:rPr>
        <w:t>Mayer, C., 2018. Prosperity: Better business makes the greater good. Oxford University Press.</w:t>
      </w:r>
    </w:p>
    <w:p w14:paraId="75188C84" w14:textId="77777777" w:rsidR="00B3720D" w:rsidRDefault="00B3720D" w:rsidP="00887AC6">
      <w:pPr>
        <w:spacing w:line="100" w:lineRule="atLeast"/>
        <w:ind w:left="913" w:hanging="900"/>
      </w:pPr>
      <w:r>
        <w:rPr>
          <w:color w:val="auto"/>
          <w:szCs w:val="24"/>
        </w:rPr>
        <w:t xml:space="preserve"> </w:t>
      </w:r>
      <w:r w:rsidRPr="00B3720D">
        <w:rPr>
          <w:color w:val="auto"/>
          <w:szCs w:val="24"/>
        </w:rPr>
        <w:t xml:space="preserve">Ritter, </w:t>
      </w:r>
      <w:proofErr w:type="gramStart"/>
      <w:r w:rsidRPr="00B3720D">
        <w:rPr>
          <w:color w:val="auto"/>
          <w:szCs w:val="24"/>
        </w:rPr>
        <w:t>T.</w:t>
      </w:r>
      <w:proofErr w:type="gramEnd"/>
      <w:r w:rsidRPr="00B3720D">
        <w:rPr>
          <w:color w:val="auto"/>
          <w:szCs w:val="24"/>
        </w:rPr>
        <w:t xml:space="preserve"> and Pedersen, C.L., 2020. Digitization capability and the digitalization of business models in business-to-business firms: Past, present, and future. Industrial Marketing Management, 86, pp.180-190.</w:t>
      </w:r>
      <w:r w:rsidRPr="00B3720D">
        <w:t xml:space="preserve"> </w:t>
      </w:r>
    </w:p>
    <w:p w14:paraId="15C45995" w14:textId="291DBE41" w:rsidR="00765E60" w:rsidRPr="000C5E09" w:rsidRDefault="00B3720D" w:rsidP="00887AC6">
      <w:pPr>
        <w:spacing w:line="100" w:lineRule="atLeast"/>
        <w:ind w:left="913" w:hanging="900"/>
        <w:rPr>
          <w:color w:val="auto"/>
          <w:szCs w:val="24"/>
        </w:rPr>
      </w:pPr>
      <w:r w:rsidRPr="00B3720D">
        <w:rPr>
          <w:color w:val="auto"/>
          <w:szCs w:val="24"/>
        </w:rPr>
        <w:t>Sousa, M.J. and Rocha, Á., 2019. Leadership styles and skills developed through game-based learning. Journal of Business Research, 94, pp.360-366.</w:t>
      </w:r>
    </w:p>
    <w:sectPr w:rsidR="00765E60" w:rsidRPr="000C5E09" w:rsidSect="00146587">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FBF9A" w14:textId="77777777" w:rsidR="008653A4" w:rsidRDefault="008653A4" w:rsidP="0033339A">
      <w:pPr>
        <w:spacing w:line="240" w:lineRule="auto"/>
      </w:pPr>
      <w:r>
        <w:separator/>
      </w:r>
    </w:p>
  </w:endnote>
  <w:endnote w:type="continuationSeparator" w:id="0">
    <w:p w14:paraId="27596318" w14:textId="77777777" w:rsidR="008653A4" w:rsidRDefault="008653A4" w:rsidP="003333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Mincho"/>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5ACDF" w14:textId="77777777" w:rsidR="008653A4" w:rsidRDefault="008653A4" w:rsidP="0033339A">
      <w:pPr>
        <w:spacing w:line="240" w:lineRule="auto"/>
      </w:pPr>
      <w:r>
        <w:separator/>
      </w:r>
    </w:p>
  </w:footnote>
  <w:footnote w:type="continuationSeparator" w:id="0">
    <w:p w14:paraId="0E081BA6" w14:textId="77777777" w:rsidR="008653A4" w:rsidRDefault="008653A4" w:rsidP="003333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4"/>
    <w:lvl w:ilvl="0">
      <w:start w:val="1"/>
      <w:numFmt w:val="bullet"/>
      <w:lvlText w:val=""/>
      <w:lvlJc w:val="left"/>
      <w:pPr>
        <w:tabs>
          <w:tab w:val="num" w:pos="720"/>
        </w:tabs>
        <w:ind w:left="720" w:hanging="360"/>
      </w:pPr>
      <w:rPr>
        <w:rFonts w:ascii="Symbol" w:hAnsi="Symbol" w:cs="Times New Roman"/>
        <w:lang w:val="en-GB"/>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7"/>
    <w:lvl w:ilvl="0">
      <w:start w:val="1"/>
      <w:numFmt w:val="bullet"/>
      <w:lvlText w:val=""/>
      <w:lvlJc w:val="left"/>
      <w:pPr>
        <w:tabs>
          <w:tab w:val="num" w:pos="720"/>
        </w:tabs>
        <w:ind w:left="720" w:hanging="360"/>
      </w:pPr>
      <w:rPr>
        <w:rFonts w:ascii="Symbol" w:hAnsi="Symbol" w:cs="OpenSymbol"/>
        <w:caps w:val="0"/>
        <w:smallCaps w:val="0"/>
        <w:color w:val="000000"/>
        <w:spacing w:val="0"/>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765454E"/>
    <w:multiLevelType w:val="hybridMultilevel"/>
    <w:tmpl w:val="F90CE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7B6353"/>
    <w:multiLevelType w:val="hybridMultilevel"/>
    <w:tmpl w:val="803AB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EF3695"/>
    <w:multiLevelType w:val="hybridMultilevel"/>
    <w:tmpl w:val="7DEEB8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484261"/>
    <w:multiLevelType w:val="hybridMultilevel"/>
    <w:tmpl w:val="09205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8CD06A2"/>
    <w:multiLevelType w:val="hybridMultilevel"/>
    <w:tmpl w:val="3FE0CB9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142501"/>
    <w:multiLevelType w:val="hybridMultilevel"/>
    <w:tmpl w:val="C616C78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0A967E1"/>
    <w:multiLevelType w:val="hybridMultilevel"/>
    <w:tmpl w:val="3FC49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8885ED6"/>
    <w:multiLevelType w:val="hybridMultilevel"/>
    <w:tmpl w:val="1FC8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5A72FC"/>
    <w:multiLevelType w:val="hybridMultilevel"/>
    <w:tmpl w:val="4C802B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6F53F5"/>
    <w:multiLevelType w:val="hybridMultilevel"/>
    <w:tmpl w:val="3A94B1E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9A2302"/>
    <w:multiLevelType w:val="hybridMultilevel"/>
    <w:tmpl w:val="79285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854A13"/>
    <w:multiLevelType w:val="hybridMultilevel"/>
    <w:tmpl w:val="1A92A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9BD56AA"/>
    <w:multiLevelType w:val="hybridMultilevel"/>
    <w:tmpl w:val="03DEA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4A42E4"/>
    <w:multiLevelType w:val="hybridMultilevel"/>
    <w:tmpl w:val="C4C67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DC12D92"/>
    <w:multiLevelType w:val="hybridMultilevel"/>
    <w:tmpl w:val="E8164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6403FE"/>
    <w:multiLevelType w:val="hybridMultilevel"/>
    <w:tmpl w:val="B086A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7129566">
    <w:abstractNumId w:val="0"/>
  </w:num>
  <w:num w:numId="2" w16cid:durableId="1964191793">
    <w:abstractNumId w:val="1"/>
  </w:num>
  <w:num w:numId="3" w16cid:durableId="142622621">
    <w:abstractNumId w:val="2"/>
  </w:num>
  <w:num w:numId="4" w16cid:durableId="1994019140">
    <w:abstractNumId w:val="3"/>
  </w:num>
  <w:num w:numId="5" w16cid:durableId="367296392">
    <w:abstractNumId w:val="4"/>
  </w:num>
  <w:num w:numId="6" w16cid:durableId="2102412859">
    <w:abstractNumId w:val="5"/>
  </w:num>
  <w:num w:numId="7" w16cid:durableId="1205678127">
    <w:abstractNumId w:val="17"/>
  </w:num>
  <w:num w:numId="8" w16cid:durableId="938103373">
    <w:abstractNumId w:val="19"/>
  </w:num>
  <w:num w:numId="9" w16cid:durableId="1923489404">
    <w:abstractNumId w:val="13"/>
  </w:num>
  <w:num w:numId="10" w16cid:durableId="399793305">
    <w:abstractNumId w:val="9"/>
  </w:num>
  <w:num w:numId="11" w16cid:durableId="1214001994">
    <w:abstractNumId w:val="14"/>
  </w:num>
  <w:num w:numId="12" w16cid:durableId="273094389">
    <w:abstractNumId w:val="11"/>
  </w:num>
  <w:num w:numId="13" w16cid:durableId="1903522607">
    <w:abstractNumId w:val="8"/>
  </w:num>
  <w:num w:numId="14" w16cid:durableId="1486820251">
    <w:abstractNumId w:val="7"/>
  </w:num>
  <w:num w:numId="15" w16cid:durableId="1060903879">
    <w:abstractNumId w:val="10"/>
  </w:num>
  <w:num w:numId="16" w16cid:durableId="528448349">
    <w:abstractNumId w:val="15"/>
  </w:num>
  <w:num w:numId="17" w16cid:durableId="1728675748">
    <w:abstractNumId w:val="16"/>
  </w:num>
  <w:num w:numId="18" w16cid:durableId="613755145">
    <w:abstractNumId w:val="12"/>
  </w:num>
  <w:num w:numId="19" w16cid:durableId="1514220355">
    <w:abstractNumId w:val="20"/>
  </w:num>
  <w:num w:numId="20" w16cid:durableId="669531056">
    <w:abstractNumId w:val="21"/>
  </w:num>
  <w:num w:numId="21" w16cid:durableId="365520155">
    <w:abstractNumId w:val="6"/>
  </w:num>
  <w:num w:numId="22" w16cid:durableId="19223678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8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339A"/>
    <w:rsid w:val="00000445"/>
    <w:rsid w:val="000038E5"/>
    <w:rsid w:val="00012053"/>
    <w:rsid w:val="0002114D"/>
    <w:rsid w:val="00022BE7"/>
    <w:rsid w:val="00027F91"/>
    <w:rsid w:val="00030723"/>
    <w:rsid w:val="00032C3E"/>
    <w:rsid w:val="00032F64"/>
    <w:rsid w:val="00033256"/>
    <w:rsid w:val="00036108"/>
    <w:rsid w:val="00046686"/>
    <w:rsid w:val="00047B39"/>
    <w:rsid w:val="000538AD"/>
    <w:rsid w:val="000552F1"/>
    <w:rsid w:val="000627BB"/>
    <w:rsid w:val="00063228"/>
    <w:rsid w:val="000664B9"/>
    <w:rsid w:val="00067CBD"/>
    <w:rsid w:val="00074626"/>
    <w:rsid w:val="000778D0"/>
    <w:rsid w:val="00080C45"/>
    <w:rsid w:val="00080FFC"/>
    <w:rsid w:val="00083280"/>
    <w:rsid w:val="00084554"/>
    <w:rsid w:val="0008474B"/>
    <w:rsid w:val="00090A81"/>
    <w:rsid w:val="00092EC1"/>
    <w:rsid w:val="00092F3D"/>
    <w:rsid w:val="00093608"/>
    <w:rsid w:val="000A3C9F"/>
    <w:rsid w:val="000A743F"/>
    <w:rsid w:val="000B680B"/>
    <w:rsid w:val="000B762F"/>
    <w:rsid w:val="000B7921"/>
    <w:rsid w:val="000C3EA8"/>
    <w:rsid w:val="000C476F"/>
    <w:rsid w:val="000C5E09"/>
    <w:rsid w:val="000D238B"/>
    <w:rsid w:val="000D5774"/>
    <w:rsid w:val="000D73DD"/>
    <w:rsid w:val="000E0057"/>
    <w:rsid w:val="000E403C"/>
    <w:rsid w:val="000F5D26"/>
    <w:rsid w:val="000F6915"/>
    <w:rsid w:val="000F6C22"/>
    <w:rsid w:val="000F794E"/>
    <w:rsid w:val="001016EE"/>
    <w:rsid w:val="00102225"/>
    <w:rsid w:val="001022C7"/>
    <w:rsid w:val="00102E88"/>
    <w:rsid w:val="00106F76"/>
    <w:rsid w:val="00110216"/>
    <w:rsid w:val="0011239D"/>
    <w:rsid w:val="00112B4C"/>
    <w:rsid w:val="00114547"/>
    <w:rsid w:val="001169C4"/>
    <w:rsid w:val="001174E4"/>
    <w:rsid w:val="00134E4D"/>
    <w:rsid w:val="00136857"/>
    <w:rsid w:val="00141F10"/>
    <w:rsid w:val="00146587"/>
    <w:rsid w:val="0015480D"/>
    <w:rsid w:val="001552FF"/>
    <w:rsid w:val="00173272"/>
    <w:rsid w:val="00180E5B"/>
    <w:rsid w:val="001834E5"/>
    <w:rsid w:val="00187466"/>
    <w:rsid w:val="00190C1E"/>
    <w:rsid w:val="001968DA"/>
    <w:rsid w:val="001A0AC3"/>
    <w:rsid w:val="001A4C5E"/>
    <w:rsid w:val="001B3E05"/>
    <w:rsid w:val="001B4322"/>
    <w:rsid w:val="001C1F40"/>
    <w:rsid w:val="001C2C24"/>
    <w:rsid w:val="001C69D4"/>
    <w:rsid w:val="001D049B"/>
    <w:rsid w:val="001D5910"/>
    <w:rsid w:val="001D7793"/>
    <w:rsid w:val="001D7CC6"/>
    <w:rsid w:val="001D7D8D"/>
    <w:rsid w:val="001E1F81"/>
    <w:rsid w:val="001E30EA"/>
    <w:rsid w:val="001E7B06"/>
    <w:rsid w:val="001F0D17"/>
    <w:rsid w:val="001F3544"/>
    <w:rsid w:val="001F4D8B"/>
    <w:rsid w:val="001F5ACF"/>
    <w:rsid w:val="00201182"/>
    <w:rsid w:val="00202ED4"/>
    <w:rsid w:val="0021108A"/>
    <w:rsid w:val="002125EC"/>
    <w:rsid w:val="00217481"/>
    <w:rsid w:val="00220B3D"/>
    <w:rsid w:val="00222578"/>
    <w:rsid w:val="00230840"/>
    <w:rsid w:val="0023205B"/>
    <w:rsid w:val="002323F3"/>
    <w:rsid w:val="00237C0B"/>
    <w:rsid w:val="00245E10"/>
    <w:rsid w:val="00251ABE"/>
    <w:rsid w:val="00253975"/>
    <w:rsid w:val="00253EA2"/>
    <w:rsid w:val="00255D92"/>
    <w:rsid w:val="0025694B"/>
    <w:rsid w:val="0026559B"/>
    <w:rsid w:val="002724FF"/>
    <w:rsid w:val="002779E1"/>
    <w:rsid w:val="0028293E"/>
    <w:rsid w:val="00285470"/>
    <w:rsid w:val="002A067A"/>
    <w:rsid w:val="002A1C26"/>
    <w:rsid w:val="002A2B7E"/>
    <w:rsid w:val="002A409C"/>
    <w:rsid w:val="002B55A5"/>
    <w:rsid w:val="002B5EF4"/>
    <w:rsid w:val="002B6C31"/>
    <w:rsid w:val="002B7224"/>
    <w:rsid w:val="002C18A7"/>
    <w:rsid w:val="002C4B88"/>
    <w:rsid w:val="002D4B36"/>
    <w:rsid w:val="002D53EB"/>
    <w:rsid w:val="002F08EA"/>
    <w:rsid w:val="002F1C73"/>
    <w:rsid w:val="002F2307"/>
    <w:rsid w:val="002F311F"/>
    <w:rsid w:val="002F70DA"/>
    <w:rsid w:val="002F7D25"/>
    <w:rsid w:val="003025CA"/>
    <w:rsid w:val="00304A09"/>
    <w:rsid w:val="0030576D"/>
    <w:rsid w:val="003075FD"/>
    <w:rsid w:val="003113C3"/>
    <w:rsid w:val="003137F9"/>
    <w:rsid w:val="00313913"/>
    <w:rsid w:val="003144EC"/>
    <w:rsid w:val="00327DB2"/>
    <w:rsid w:val="0033339A"/>
    <w:rsid w:val="003472E8"/>
    <w:rsid w:val="00352041"/>
    <w:rsid w:val="00355417"/>
    <w:rsid w:val="00355A0F"/>
    <w:rsid w:val="003565DC"/>
    <w:rsid w:val="00377A76"/>
    <w:rsid w:val="003806F7"/>
    <w:rsid w:val="00383A03"/>
    <w:rsid w:val="003936EB"/>
    <w:rsid w:val="003944DC"/>
    <w:rsid w:val="00396859"/>
    <w:rsid w:val="0039700F"/>
    <w:rsid w:val="003A0A90"/>
    <w:rsid w:val="003A4AC3"/>
    <w:rsid w:val="003B456A"/>
    <w:rsid w:val="003C0995"/>
    <w:rsid w:val="003C476D"/>
    <w:rsid w:val="003C595B"/>
    <w:rsid w:val="003D1EAA"/>
    <w:rsid w:val="003D47E0"/>
    <w:rsid w:val="003D622C"/>
    <w:rsid w:val="003E039F"/>
    <w:rsid w:val="003E10D3"/>
    <w:rsid w:val="003E3523"/>
    <w:rsid w:val="003E6B36"/>
    <w:rsid w:val="003E6D4E"/>
    <w:rsid w:val="003F1C7B"/>
    <w:rsid w:val="003F40DA"/>
    <w:rsid w:val="003F412B"/>
    <w:rsid w:val="003F6D4A"/>
    <w:rsid w:val="004003AF"/>
    <w:rsid w:val="00415755"/>
    <w:rsid w:val="004274D2"/>
    <w:rsid w:val="00427BD8"/>
    <w:rsid w:val="00435C4D"/>
    <w:rsid w:val="004430F1"/>
    <w:rsid w:val="004469E6"/>
    <w:rsid w:val="00452477"/>
    <w:rsid w:val="00453E17"/>
    <w:rsid w:val="004601EE"/>
    <w:rsid w:val="00460B56"/>
    <w:rsid w:val="00462BC2"/>
    <w:rsid w:val="004753A0"/>
    <w:rsid w:val="00485C77"/>
    <w:rsid w:val="00495047"/>
    <w:rsid w:val="004A3FC2"/>
    <w:rsid w:val="004A4F5E"/>
    <w:rsid w:val="004A7C9F"/>
    <w:rsid w:val="004B518B"/>
    <w:rsid w:val="004B716D"/>
    <w:rsid w:val="004C1927"/>
    <w:rsid w:val="004C2580"/>
    <w:rsid w:val="004C33C9"/>
    <w:rsid w:val="004C36C2"/>
    <w:rsid w:val="004C4A1E"/>
    <w:rsid w:val="004D5B32"/>
    <w:rsid w:val="004D5CFA"/>
    <w:rsid w:val="004D61E9"/>
    <w:rsid w:val="004E65BA"/>
    <w:rsid w:val="004F5B1F"/>
    <w:rsid w:val="004F6744"/>
    <w:rsid w:val="00511DE0"/>
    <w:rsid w:val="00513295"/>
    <w:rsid w:val="00515F17"/>
    <w:rsid w:val="005206C6"/>
    <w:rsid w:val="005216B9"/>
    <w:rsid w:val="00523D49"/>
    <w:rsid w:val="00532484"/>
    <w:rsid w:val="00533000"/>
    <w:rsid w:val="00537A5E"/>
    <w:rsid w:val="005504DA"/>
    <w:rsid w:val="00552309"/>
    <w:rsid w:val="005527A2"/>
    <w:rsid w:val="00561167"/>
    <w:rsid w:val="00565D1E"/>
    <w:rsid w:val="00570099"/>
    <w:rsid w:val="0057024D"/>
    <w:rsid w:val="00587D5A"/>
    <w:rsid w:val="005914DF"/>
    <w:rsid w:val="00592E67"/>
    <w:rsid w:val="0059538B"/>
    <w:rsid w:val="005A5E14"/>
    <w:rsid w:val="005A5FB9"/>
    <w:rsid w:val="005B07B5"/>
    <w:rsid w:val="005B0E93"/>
    <w:rsid w:val="005B1D1D"/>
    <w:rsid w:val="005B7064"/>
    <w:rsid w:val="005C0BB4"/>
    <w:rsid w:val="005C5AAA"/>
    <w:rsid w:val="005C7565"/>
    <w:rsid w:val="005E1060"/>
    <w:rsid w:val="005E3B0A"/>
    <w:rsid w:val="005F52A7"/>
    <w:rsid w:val="005F6CB1"/>
    <w:rsid w:val="0060525C"/>
    <w:rsid w:val="00607060"/>
    <w:rsid w:val="00623536"/>
    <w:rsid w:val="00623744"/>
    <w:rsid w:val="006240B8"/>
    <w:rsid w:val="00625608"/>
    <w:rsid w:val="00630470"/>
    <w:rsid w:val="00630E9B"/>
    <w:rsid w:val="0064407F"/>
    <w:rsid w:val="00647A07"/>
    <w:rsid w:val="006566BF"/>
    <w:rsid w:val="00656A9C"/>
    <w:rsid w:val="00656B3B"/>
    <w:rsid w:val="00661E3C"/>
    <w:rsid w:val="00666B7D"/>
    <w:rsid w:val="006670D0"/>
    <w:rsid w:val="00667431"/>
    <w:rsid w:val="00670C24"/>
    <w:rsid w:val="006733CA"/>
    <w:rsid w:val="006740A2"/>
    <w:rsid w:val="0068218C"/>
    <w:rsid w:val="00685894"/>
    <w:rsid w:val="006862F8"/>
    <w:rsid w:val="00687A31"/>
    <w:rsid w:val="0069259E"/>
    <w:rsid w:val="00693E99"/>
    <w:rsid w:val="0069622D"/>
    <w:rsid w:val="006A4B3C"/>
    <w:rsid w:val="006B49C4"/>
    <w:rsid w:val="006B7DAE"/>
    <w:rsid w:val="006C1B46"/>
    <w:rsid w:val="006C2BF2"/>
    <w:rsid w:val="006C5333"/>
    <w:rsid w:val="006D31D0"/>
    <w:rsid w:val="006E490B"/>
    <w:rsid w:val="006E7B59"/>
    <w:rsid w:val="006F42F2"/>
    <w:rsid w:val="006F742B"/>
    <w:rsid w:val="006F77ED"/>
    <w:rsid w:val="00706781"/>
    <w:rsid w:val="007109AA"/>
    <w:rsid w:val="0071179D"/>
    <w:rsid w:val="00722A8D"/>
    <w:rsid w:val="00730863"/>
    <w:rsid w:val="00731FF7"/>
    <w:rsid w:val="00732DE5"/>
    <w:rsid w:val="00737D2E"/>
    <w:rsid w:val="00755C7A"/>
    <w:rsid w:val="00760F80"/>
    <w:rsid w:val="00761DC2"/>
    <w:rsid w:val="007641F6"/>
    <w:rsid w:val="00765C2A"/>
    <w:rsid w:val="00765E60"/>
    <w:rsid w:val="007821A1"/>
    <w:rsid w:val="00783B97"/>
    <w:rsid w:val="00792B1D"/>
    <w:rsid w:val="007A0E2A"/>
    <w:rsid w:val="007A77E2"/>
    <w:rsid w:val="007B376B"/>
    <w:rsid w:val="007B6685"/>
    <w:rsid w:val="007B77F3"/>
    <w:rsid w:val="007C0AC9"/>
    <w:rsid w:val="007C2157"/>
    <w:rsid w:val="007C788B"/>
    <w:rsid w:val="007D29FB"/>
    <w:rsid w:val="007F2BF9"/>
    <w:rsid w:val="007F43D5"/>
    <w:rsid w:val="008027F2"/>
    <w:rsid w:val="00810DAB"/>
    <w:rsid w:val="0081174A"/>
    <w:rsid w:val="00813B98"/>
    <w:rsid w:val="008227DE"/>
    <w:rsid w:val="008262CA"/>
    <w:rsid w:val="00843D8A"/>
    <w:rsid w:val="008447E9"/>
    <w:rsid w:val="00845BE5"/>
    <w:rsid w:val="00855D81"/>
    <w:rsid w:val="00863C8A"/>
    <w:rsid w:val="008653A4"/>
    <w:rsid w:val="00871E35"/>
    <w:rsid w:val="008745D3"/>
    <w:rsid w:val="00887AC6"/>
    <w:rsid w:val="00891F0E"/>
    <w:rsid w:val="00894D08"/>
    <w:rsid w:val="008A1649"/>
    <w:rsid w:val="008A1D3C"/>
    <w:rsid w:val="008A2EC3"/>
    <w:rsid w:val="008A4A62"/>
    <w:rsid w:val="008A69DA"/>
    <w:rsid w:val="008B757C"/>
    <w:rsid w:val="008C0E3B"/>
    <w:rsid w:val="008D137A"/>
    <w:rsid w:val="008D2017"/>
    <w:rsid w:val="008D3A72"/>
    <w:rsid w:val="008D3CE7"/>
    <w:rsid w:val="008D6477"/>
    <w:rsid w:val="008E6817"/>
    <w:rsid w:val="008E712A"/>
    <w:rsid w:val="008E783B"/>
    <w:rsid w:val="008F3EC3"/>
    <w:rsid w:val="00901C92"/>
    <w:rsid w:val="009077DF"/>
    <w:rsid w:val="00915474"/>
    <w:rsid w:val="0091567B"/>
    <w:rsid w:val="00920A83"/>
    <w:rsid w:val="0092172F"/>
    <w:rsid w:val="0092221F"/>
    <w:rsid w:val="0093667E"/>
    <w:rsid w:val="0093710F"/>
    <w:rsid w:val="00940267"/>
    <w:rsid w:val="0095314B"/>
    <w:rsid w:val="00966CFE"/>
    <w:rsid w:val="00973C06"/>
    <w:rsid w:val="009814DE"/>
    <w:rsid w:val="009866B5"/>
    <w:rsid w:val="00987655"/>
    <w:rsid w:val="00992F45"/>
    <w:rsid w:val="009976D7"/>
    <w:rsid w:val="009A441E"/>
    <w:rsid w:val="009A4925"/>
    <w:rsid w:val="009A7F49"/>
    <w:rsid w:val="009B109B"/>
    <w:rsid w:val="009B1AAD"/>
    <w:rsid w:val="009B2FA2"/>
    <w:rsid w:val="009B7287"/>
    <w:rsid w:val="009C23D8"/>
    <w:rsid w:val="009D34D5"/>
    <w:rsid w:val="009D6F1D"/>
    <w:rsid w:val="009E25FE"/>
    <w:rsid w:val="009E4F4C"/>
    <w:rsid w:val="009E581F"/>
    <w:rsid w:val="009F599D"/>
    <w:rsid w:val="009F5CDD"/>
    <w:rsid w:val="009F628E"/>
    <w:rsid w:val="009F66FD"/>
    <w:rsid w:val="00A000F0"/>
    <w:rsid w:val="00A0047F"/>
    <w:rsid w:val="00A11636"/>
    <w:rsid w:val="00A11941"/>
    <w:rsid w:val="00A11C04"/>
    <w:rsid w:val="00A14C17"/>
    <w:rsid w:val="00A35729"/>
    <w:rsid w:val="00A415AD"/>
    <w:rsid w:val="00A436D9"/>
    <w:rsid w:val="00A45719"/>
    <w:rsid w:val="00A773C1"/>
    <w:rsid w:val="00A80065"/>
    <w:rsid w:val="00A84B14"/>
    <w:rsid w:val="00A84F74"/>
    <w:rsid w:val="00A940E2"/>
    <w:rsid w:val="00A94DC8"/>
    <w:rsid w:val="00A9519F"/>
    <w:rsid w:val="00A97CB1"/>
    <w:rsid w:val="00AA2E27"/>
    <w:rsid w:val="00AB0C45"/>
    <w:rsid w:val="00AB125C"/>
    <w:rsid w:val="00AB4DC8"/>
    <w:rsid w:val="00AB4E04"/>
    <w:rsid w:val="00AC2A06"/>
    <w:rsid w:val="00AE153C"/>
    <w:rsid w:val="00AE1B05"/>
    <w:rsid w:val="00AE1EE7"/>
    <w:rsid w:val="00AE4C29"/>
    <w:rsid w:val="00AE7875"/>
    <w:rsid w:val="00B0225B"/>
    <w:rsid w:val="00B14F00"/>
    <w:rsid w:val="00B17207"/>
    <w:rsid w:val="00B20551"/>
    <w:rsid w:val="00B20CEE"/>
    <w:rsid w:val="00B212FB"/>
    <w:rsid w:val="00B27236"/>
    <w:rsid w:val="00B274D9"/>
    <w:rsid w:val="00B36F22"/>
    <w:rsid w:val="00B3720D"/>
    <w:rsid w:val="00B40085"/>
    <w:rsid w:val="00B50D3A"/>
    <w:rsid w:val="00B54378"/>
    <w:rsid w:val="00B5568D"/>
    <w:rsid w:val="00B57BE3"/>
    <w:rsid w:val="00B61B6A"/>
    <w:rsid w:val="00B62917"/>
    <w:rsid w:val="00B640DA"/>
    <w:rsid w:val="00B64B9D"/>
    <w:rsid w:val="00B65FC9"/>
    <w:rsid w:val="00B6636F"/>
    <w:rsid w:val="00B7115D"/>
    <w:rsid w:val="00B718AA"/>
    <w:rsid w:val="00B86E70"/>
    <w:rsid w:val="00B9107F"/>
    <w:rsid w:val="00BA0895"/>
    <w:rsid w:val="00BA1A22"/>
    <w:rsid w:val="00BB545D"/>
    <w:rsid w:val="00BB5693"/>
    <w:rsid w:val="00BB7004"/>
    <w:rsid w:val="00BC22E7"/>
    <w:rsid w:val="00BC492A"/>
    <w:rsid w:val="00BD60A9"/>
    <w:rsid w:val="00BD693B"/>
    <w:rsid w:val="00BD7EF4"/>
    <w:rsid w:val="00BE0548"/>
    <w:rsid w:val="00BE0DA5"/>
    <w:rsid w:val="00BE12B8"/>
    <w:rsid w:val="00C01B0D"/>
    <w:rsid w:val="00C02381"/>
    <w:rsid w:val="00C042B9"/>
    <w:rsid w:val="00C046A1"/>
    <w:rsid w:val="00C05934"/>
    <w:rsid w:val="00C07F44"/>
    <w:rsid w:val="00C16D6E"/>
    <w:rsid w:val="00C2532B"/>
    <w:rsid w:val="00C3344C"/>
    <w:rsid w:val="00C33CA0"/>
    <w:rsid w:val="00C35547"/>
    <w:rsid w:val="00C36F37"/>
    <w:rsid w:val="00C40DF7"/>
    <w:rsid w:val="00C413FE"/>
    <w:rsid w:val="00C459A1"/>
    <w:rsid w:val="00C46FA1"/>
    <w:rsid w:val="00C517B1"/>
    <w:rsid w:val="00C61085"/>
    <w:rsid w:val="00C67CA5"/>
    <w:rsid w:val="00C731DB"/>
    <w:rsid w:val="00C84345"/>
    <w:rsid w:val="00C91C74"/>
    <w:rsid w:val="00C940B6"/>
    <w:rsid w:val="00C95CDB"/>
    <w:rsid w:val="00C95D37"/>
    <w:rsid w:val="00CA20D4"/>
    <w:rsid w:val="00CA245F"/>
    <w:rsid w:val="00CA3019"/>
    <w:rsid w:val="00CA3CE0"/>
    <w:rsid w:val="00CB358F"/>
    <w:rsid w:val="00CB394D"/>
    <w:rsid w:val="00CB4903"/>
    <w:rsid w:val="00CB4F39"/>
    <w:rsid w:val="00CB7688"/>
    <w:rsid w:val="00CB7CBD"/>
    <w:rsid w:val="00CC0B85"/>
    <w:rsid w:val="00CC283B"/>
    <w:rsid w:val="00CD32EF"/>
    <w:rsid w:val="00CD4A99"/>
    <w:rsid w:val="00CD65A5"/>
    <w:rsid w:val="00CD676E"/>
    <w:rsid w:val="00CD6EDA"/>
    <w:rsid w:val="00CE1398"/>
    <w:rsid w:val="00CE17A4"/>
    <w:rsid w:val="00CE19DB"/>
    <w:rsid w:val="00CE213A"/>
    <w:rsid w:val="00CE2603"/>
    <w:rsid w:val="00CE33DA"/>
    <w:rsid w:val="00CE669F"/>
    <w:rsid w:val="00CF2666"/>
    <w:rsid w:val="00CF4494"/>
    <w:rsid w:val="00D01DC2"/>
    <w:rsid w:val="00D024D8"/>
    <w:rsid w:val="00D136F4"/>
    <w:rsid w:val="00D1403B"/>
    <w:rsid w:val="00D2218C"/>
    <w:rsid w:val="00D23912"/>
    <w:rsid w:val="00D23A29"/>
    <w:rsid w:val="00D30D1D"/>
    <w:rsid w:val="00D3110F"/>
    <w:rsid w:val="00D43B98"/>
    <w:rsid w:val="00D52527"/>
    <w:rsid w:val="00D72F55"/>
    <w:rsid w:val="00D81466"/>
    <w:rsid w:val="00D81830"/>
    <w:rsid w:val="00D8516A"/>
    <w:rsid w:val="00D87A5A"/>
    <w:rsid w:val="00D91AA6"/>
    <w:rsid w:val="00DA7E0B"/>
    <w:rsid w:val="00DB0CA5"/>
    <w:rsid w:val="00DB1418"/>
    <w:rsid w:val="00DB2540"/>
    <w:rsid w:val="00DB70A5"/>
    <w:rsid w:val="00DC3B21"/>
    <w:rsid w:val="00DC47BF"/>
    <w:rsid w:val="00DC47EE"/>
    <w:rsid w:val="00DC5A4A"/>
    <w:rsid w:val="00DD0845"/>
    <w:rsid w:val="00DD457B"/>
    <w:rsid w:val="00DE11F5"/>
    <w:rsid w:val="00DF0A17"/>
    <w:rsid w:val="00DF0B2D"/>
    <w:rsid w:val="00E03C8B"/>
    <w:rsid w:val="00E063F1"/>
    <w:rsid w:val="00E06E53"/>
    <w:rsid w:val="00E1211C"/>
    <w:rsid w:val="00E14ECE"/>
    <w:rsid w:val="00E17A56"/>
    <w:rsid w:val="00E2793D"/>
    <w:rsid w:val="00E33DAF"/>
    <w:rsid w:val="00E46190"/>
    <w:rsid w:val="00E471DD"/>
    <w:rsid w:val="00E51BD4"/>
    <w:rsid w:val="00E5365F"/>
    <w:rsid w:val="00E53D34"/>
    <w:rsid w:val="00E61F91"/>
    <w:rsid w:val="00E62842"/>
    <w:rsid w:val="00E83557"/>
    <w:rsid w:val="00E835CC"/>
    <w:rsid w:val="00E84418"/>
    <w:rsid w:val="00E877EF"/>
    <w:rsid w:val="00EA3469"/>
    <w:rsid w:val="00EA3E17"/>
    <w:rsid w:val="00EA3EEE"/>
    <w:rsid w:val="00EA50D2"/>
    <w:rsid w:val="00EA5A38"/>
    <w:rsid w:val="00EB21DF"/>
    <w:rsid w:val="00EC0F47"/>
    <w:rsid w:val="00EC1E37"/>
    <w:rsid w:val="00EC3316"/>
    <w:rsid w:val="00EC4A75"/>
    <w:rsid w:val="00EC72A2"/>
    <w:rsid w:val="00ED48A1"/>
    <w:rsid w:val="00ED5298"/>
    <w:rsid w:val="00ED73C7"/>
    <w:rsid w:val="00EE1980"/>
    <w:rsid w:val="00EE525B"/>
    <w:rsid w:val="00EE5510"/>
    <w:rsid w:val="00EE59D0"/>
    <w:rsid w:val="00EF14E4"/>
    <w:rsid w:val="00EF3316"/>
    <w:rsid w:val="00F03F6D"/>
    <w:rsid w:val="00F07C42"/>
    <w:rsid w:val="00F14EF1"/>
    <w:rsid w:val="00F22017"/>
    <w:rsid w:val="00F22E3A"/>
    <w:rsid w:val="00F23DB5"/>
    <w:rsid w:val="00F41ED4"/>
    <w:rsid w:val="00F43882"/>
    <w:rsid w:val="00F45D90"/>
    <w:rsid w:val="00F56633"/>
    <w:rsid w:val="00F574D0"/>
    <w:rsid w:val="00F60A66"/>
    <w:rsid w:val="00F65277"/>
    <w:rsid w:val="00F66382"/>
    <w:rsid w:val="00F70EE4"/>
    <w:rsid w:val="00F72258"/>
    <w:rsid w:val="00F72CF6"/>
    <w:rsid w:val="00F81807"/>
    <w:rsid w:val="00F82E14"/>
    <w:rsid w:val="00F84697"/>
    <w:rsid w:val="00F8591F"/>
    <w:rsid w:val="00F97879"/>
    <w:rsid w:val="00F97AF5"/>
    <w:rsid w:val="00FA074F"/>
    <w:rsid w:val="00FA325F"/>
    <w:rsid w:val="00FB4477"/>
    <w:rsid w:val="00FB53BC"/>
    <w:rsid w:val="00FC433D"/>
    <w:rsid w:val="00FC4C2C"/>
    <w:rsid w:val="00FC4F45"/>
    <w:rsid w:val="00FC5B91"/>
    <w:rsid w:val="00FC7D6B"/>
    <w:rsid w:val="00FD090B"/>
    <w:rsid w:val="00FD16C5"/>
    <w:rsid w:val="00FD273C"/>
    <w:rsid w:val="00FD6A88"/>
    <w:rsid w:val="00FE7FC9"/>
    <w:rsid w:val="00FF1494"/>
    <w:rsid w:val="00FF5CC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81"/>
    <o:shapelayout v:ext="edit">
      <o:idmap v:ext="edit" data="2"/>
    </o:shapelayout>
  </w:shapeDefaults>
  <w:doNotEmbedSmartTags/>
  <w:decimalSymbol w:val="."/>
  <w:listSeparator w:val=","/>
  <w14:docId w14:val="2E1FA7BD"/>
  <w15:docId w15:val="{DB17E03B-795D-443D-851D-B91A87074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F91"/>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E61F91"/>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E61F91"/>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E61F91"/>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E61F91"/>
  </w:style>
  <w:style w:type="character" w:customStyle="1" w:styleId="WW8Num1z1">
    <w:name w:val="WW8Num1z1"/>
    <w:rsid w:val="00E61F91"/>
  </w:style>
  <w:style w:type="character" w:customStyle="1" w:styleId="WW8Num1z2">
    <w:name w:val="WW8Num1z2"/>
    <w:rsid w:val="00E61F91"/>
  </w:style>
  <w:style w:type="character" w:customStyle="1" w:styleId="WW8Num1z3">
    <w:name w:val="WW8Num1z3"/>
    <w:rsid w:val="00E61F91"/>
  </w:style>
  <w:style w:type="character" w:customStyle="1" w:styleId="WW8Num1z4">
    <w:name w:val="WW8Num1z4"/>
    <w:rsid w:val="00E61F91"/>
  </w:style>
  <w:style w:type="character" w:customStyle="1" w:styleId="WW8Num1z5">
    <w:name w:val="WW8Num1z5"/>
    <w:rsid w:val="00E61F91"/>
  </w:style>
  <w:style w:type="character" w:customStyle="1" w:styleId="WW8Num1z6">
    <w:name w:val="WW8Num1z6"/>
    <w:rsid w:val="00E61F91"/>
  </w:style>
  <w:style w:type="character" w:customStyle="1" w:styleId="WW8Num1z7">
    <w:name w:val="WW8Num1z7"/>
    <w:rsid w:val="00E61F91"/>
  </w:style>
  <w:style w:type="character" w:customStyle="1" w:styleId="WW8Num1z8">
    <w:name w:val="WW8Num1z8"/>
    <w:rsid w:val="00E61F91"/>
  </w:style>
  <w:style w:type="character" w:customStyle="1" w:styleId="WW8Num2z0">
    <w:name w:val="WW8Num2z0"/>
    <w:rsid w:val="00E61F91"/>
    <w:rPr>
      <w:rFonts w:ascii="Symbol" w:eastAsia="Droid Sans" w:hAnsi="Symbol" w:cs="OpenSymbol"/>
      <w:szCs w:val="24"/>
      <w:lang w:val="en-GB"/>
    </w:rPr>
  </w:style>
  <w:style w:type="character" w:customStyle="1" w:styleId="WW8Num2z1">
    <w:name w:val="WW8Num2z1"/>
    <w:rsid w:val="00E61F91"/>
    <w:rPr>
      <w:rFonts w:ascii="OpenSymbol" w:hAnsi="OpenSymbol" w:cs="OpenSymbol"/>
    </w:rPr>
  </w:style>
  <w:style w:type="character" w:customStyle="1" w:styleId="WW8Num3z0">
    <w:name w:val="WW8Num3z0"/>
    <w:rsid w:val="00E61F91"/>
    <w:rPr>
      <w:rFonts w:ascii="Symbol" w:hAnsi="Symbol" w:cs="OpenSymbol"/>
      <w:lang w:val="en-GB"/>
    </w:rPr>
  </w:style>
  <w:style w:type="character" w:customStyle="1" w:styleId="WW8Num3z1">
    <w:name w:val="WW8Num3z1"/>
    <w:rsid w:val="00E61F91"/>
    <w:rPr>
      <w:rFonts w:ascii="OpenSymbol" w:hAnsi="OpenSymbol" w:cs="OpenSymbol"/>
    </w:rPr>
  </w:style>
  <w:style w:type="character" w:customStyle="1" w:styleId="WW8Num4z0">
    <w:name w:val="WW8Num4z0"/>
    <w:rsid w:val="00E61F91"/>
    <w:rPr>
      <w:rFonts w:cs="Times New Roman"/>
      <w:lang w:val="en-GB"/>
    </w:rPr>
  </w:style>
  <w:style w:type="character" w:customStyle="1" w:styleId="WW8Num4z1">
    <w:name w:val="WW8Num4z1"/>
    <w:rsid w:val="00E61F91"/>
  </w:style>
  <w:style w:type="character" w:customStyle="1" w:styleId="WW8Num4z2">
    <w:name w:val="WW8Num4z2"/>
    <w:rsid w:val="00E61F91"/>
  </w:style>
  <w:style w:type="character" w:customStyle="1" w:styleId="WW8Num4z3">
    <w:name w:val="WW8Num4z3"/>
    <w:rsid w:val="00E61F91"/>
  </w:style>
  <w:style w:type="character" w:customStyle="1" w:styleId="WW8Num4z4">
    <w:name w:val="WW8Num4z4"/>
    <w:rsid w:val="00E61F91"/>
  </w:style>
  <w:style w:type="character" w:customStyle="1" w:styleId="WW8Num4z5">
    <w:name w:val="WW8Num4z5"/>
    <w:rsid w:val="00E61F91"/>
  </w:style>
  <w:style w:type="character" w:customStyle="1" w:styleId="WW8Num4z6">
    <w:name w:val="WW8Num4z6"/>
    <w:rsid w:val="00E61F91"/>
  </w:style>
  <w:style w:type="character" w:customStyle="1" w:styleId="WW8Num4z7">
    <w:name w:val="WW8Num4z7"/>
    <w:rsid w:val="00E61F91"/>
  </w:style>
  <w:style w:type="character" w:customStyle="1" w:styleId="WW8Num4z8">
    <w:name w:val="WW8Num4z8"/>
    <w:rsid w:val="00E61F91"/>
  </w:style>
  <w:style w:type="character" w:customStyle="1" w:styleId="WW-DefaultParagraphFont">
    <w:name w:val="WW-Default Paragraph Font"/>
    <w:rsid w:val="00E61F91"/>
  </w:style>
  <w:style w:type="character" w:customStyle="1" w:styleId="WW-DefaultParagraphFont1">
    <w:name w:val="WW-Default Paragraph Font1"/>
    <w:rsid w:val="00E61F91"/>
  </w:style>
  <w:style w:type="character" w:customStyle="1" w:styleId="HeaderChar">
    <w:name w:val="Header Char"/>
    <w:basedOn w:val="WW-DefaultParagraphFont1"/>
    <w:rsid w:val="00E61F91"/>
  </w:style>
  <w:style w:type="character" w:customStyle="1" w:styleId="FooterChar">
    <w:name w:val="Footer Char"/>
    <w:basedOn w:val="WW-DefaultParagraphFont1"/>
    <w:rsid w:val="00E61F91"/>
  </w:style>
  <w:style w:type="character" w:customStyle="1" w:styleId="Heading1Char">
    <w:name w:val="Heading 1 Char"/>
    <w:rsid w:val="00E61F91"/>
    <w:rPr>
      <w:rFonts w:ascii="Times New Roman" w:eastAsia="Times New Roman" w:hAnsi="Times New Roman" w:cs="Times New Roman"/>
      <w:b/>
      <w:bCs/>
      <w:sz w:val="28"/>
      <w:szCs w:val="28"/>
    </w:rPr>
  </w:style>
  <w:style w:type="character" w:customStyle="1" w:styleId="Heading2Char">
    <w:name w:val="Heading 2 Char"/>
    <w:rsid w:val="00E61F91"/>
    <w:rPr>
      <w:rFonts w:ascii="Times New Roman" w:eastAsia="Times New Roman" w:hAnsi="Times New Roman" w:cs="Times New Roman"/>
      <w:bCs/>
      <w:sz w:val="24"/>
      <w:szCs w:val="26"/>
      <w:u w:val="single"/>
    </w:rPr>
  </w:style>
  <w:style w:type="character" w:customStyle="1" w:styleId="Bullets">
    <w:name w:val="Bullets"/>
    <w:rsid w:val="00E61F91"/>
    <w:rPr>
      <w:rFonts w:ascii="OpenSymbol" w:eastAsia="OpenSymbol" w:hAnsi="OpenSymbol" w:cs="OpenSymbol"/>
    </w:rPr>
  </w:style>
  <w:style w:type="character" w:styleId="Hyperlink">
    <w:name w:val="Hyperlink"/>
    <w:uiPriority w:val="99"/>
    <w:rsid w:val="00E61F91"/>
    <w:rPr>
      <w:color w:val="000080"/>
      <w:u w:val="single"/>
    </w:rPr>
  </w:style>
  <w:style w:type="character" w:customStyle="1" w:styleId="WW8Num8z0">
    <w:name w:val="WW8Num8z0"/>
    <w:rsid w:val="00E61F91"/>
    <w:rPr>
      <w:rFonts w:ascii="Symbol" w:hAnsi="Symbol" w:cs="OpenSymbol"/>
      <w:caps w:val="0"/>
      <w:smallCaps w:val="0"/>
      <w:color w:val="ED7D31"/>
      <w:spacing w:val="0"/>
      <w:sz w:val="24"/>
    </w:rPr>
  </w:style>
  <w:style w:type="character" w:customStyle="1" w:styleId="WW8Num8z1">
    <w:name w:val="WW8Num8z1"/>
    <w:rsid w:val="00E61F91"/>
    <w:rPr>
      <w:rFonts w:ascii="OpenSymbol" w:hAnsi="OpenSymbol" w:cs="OpenSymbol"/>
    </w:rPr>
  </w:style>
  <w:style w:type="character" w:customStyle="1" w:styleId="WW8Num9z0">
    <w:name w:val="WW8Num9z0"/>
    <w:rsid w:val="00E61F91"/>
    <w:rPr>
      <w:rFonts w:ascii="Symbol" w:eastAsia="Droid Sans" w:hAnsi="Symbol" w:cs="OpenSymbol"/>
      <w:color w:val="ED7D31"/>
      <w:szCs w:val="24"/>
    </w:rPr>
  </w:style>
  <w:style w:type="character" w:customStyle="1" w:styleId="WW8Num9z1">
    <w:name w:val="WW8Num9z1"/>
    <w:rsid w:val="00E61F91"/>
    <w:rPr>
      <w:rFonts w:ascii="OpenSymbol" w:hAnsi="OpenSymbol" w:cs="OpenSymbol"/>
    </w:rPr>
  </w:style>
  <w:style w:type="character" w:customStyle="1" w:styleId="WW8Num5z0">
    <w:name w:val="WW8Num5z0"/>
    <w:rsid w:val="00E61F91"/>
    <w:rPr>
      <w:rFonts w:ascii="Symbol" w:hAnsi="Symbol" w:cs="OpenSymbol"/>
    </w:rPr>
  </w:style>
  <w:style w:type="character" w:customStyle="1" w:styleId="WW8Num5z1">
    <w:name w:val="WW8Num5z1"/>
    <w:rsid w:val="00E61F91"/>
    <w:rPr>
      <w:rFonts w:ascii="OpenSymbol" w:hAnsi="OpenSymbol" w:cs="OpenSymbol"/>
    </w:rPr>
  </w:style>
  <w:style w:type="character" w:styleId="CommentReference">
    <w:name w:val="annotation reference"/>
    <w:rsid w:val="00E61F91"/>
    <w:rPr>
      <w:sz w:val="16"/>
      <w:szCs w:val="16"/>
    </w:rPr>
  </w:style>
  <w:style w:type="character" w:customStyle="1" w:styleId="WW8Num6z0">
    <w:name w:val="WW8Num6z0"/>
    <w:rsid w:val="00E61F91"/>
    <w:rPr>
      <w:rFonts w:ascii="Symbol" w:eastAsia="Droid Sans" w:hAnsi="Symbol" w:cs="OpenSymbol"/>
      <w:szCs w:val="24"/>
    </w:rPr>
  </w:style>
  <w:style w:type="character" w:customStyle="1" w:styleId="WW8Num6z1">
    <w:name w:val="WW8Num6z1"/>
    <w:rsid w:val="00E61F91"/>
    <w:rPr>
      <w:rFonts w:ascii="OpenSymbol" w:hAnsi="OpenSymbol" w:cs="OpenSymbol"/>
    </w:rPr>
  </w:style>
  <w:style w:type="character" w:customStyle="1" w:styleId="WW8Num7z0">
    <w:name w:val="WW8Num7z0"/>
    <w:rsid w:val="00E61F91"/>
    <w:rPr>
      <w:rFonts w:ascii="Symbol" w:hAnsi="Symbol" w:cs="OpenSymbol"/>
      <w:color w:val="ED7D31"/>
    </w:rPr>
  </w:style>
  <w:style w:type="character" w:customStyle="1" w:styleId="WW8Num7z1">
    <w:name w:val="WW8Num7z1"/>
    <w:rsid w:val="00E61F91"/>
    <w:rPr>
      <w:rFonts w:ascii="OpenSymbol" w:hAnsi="OpenSymbol" w:cs="OpenSymbol"/>
    </w:rPr>
  </w:style>
  <w:style w:type="character" w:customStyle="1" w:styleId="WW8Num7z2">
    <w:name w:val="WW8Num7z2"/>
    <w:rsid w:val="00E61F91"/>
  </w:style>
  <w:style w:type="character" w:customStyle="1" w:styleId="WW8Num7z3">
    <w:name w:val="WW8Num7z3"/>
    <w:rsid w:val="00E61F91"/>
  </w:style>
  <w:style w:type="character" w:customStyle="1" w:styleId="WW8Num7z4">
    <w:name w:val="WW8Num7z4"/>
    <w:rsid w:val="00E61F91"/>
  </w:style>
  <w:style w:type="character" w:customStyle="1" w:styleId="WW8Num7z5">
    <w:name w:val="WW8Num7z5"/>
    <w:rsid w:val="00E61F91"/>
  </w:style>
  <w:style w:type="character" w:customStyle="1" w:styleId="WW8Num7z6">
    <w:name w:val="WW8Num7z6"/>
    <w:rsid w:val="00E61F91"/>
  </w:style>
  <w:style w:type="character" w:customStyle="1" w:styleId="WW8Num7z7">
    <w:name w:val="WW8Num7z7"/>
    <w:rsid w:val="00E61F91"/>
  </w:style>
  <w:style w:type="character" w:customStyle="1" w:styleId="WW8Num7z8">
    <w:name w:val="WW8Num7z8"/>
    <w:rsid w:val="00E61F91"/>
  </w:style>
  <w:style w:type="paragraph" w:customStyle="1" w:styleId="Heading">
    <w:name w:val="Heading"/>
    <w:basedOn w:val="Normal"/>
    <w:next w:val="BodyText"/>
    <w:rsid w:val="00E61F91"/>
    <w:pPr>
      <w:keepNext/>
      <w:spacing w:before="240" w:after="120"/>
    </w:pPr>
    <w:rPr>
      <w:rFonts w:ascii="Arial" w:eastAsia="Droid Sans" w:hAnsi="Arial" w:cs="DejaVu Sans"/>
      <w:sz w:val="28"/>
      <w:szCs w:val="28"/>
    </w:rPr>
  </w:style>
  <w:style w:type="paragraph" w:styleId="BodyText">
    <w:name w:val="Body Text"/>
    <w:basedOn w:val="Normal"/>
    <w:rsid w:val="00E61F91"/>
  </w:style>
  <w:style w:type="paragraph" w:styleId="List">
    <w:name w:val="List"/>
    <w:basedOn w:val="BodyText"/>
    <w:rsid w:val="00E61F91"/>
    <w:rPr>
      <w:rFonts w:cs="DejaVu Sans"/>
    </w:rPr>
  </w:style>
  <w:style w:type="paragraph" w:styleId="Caption">
    <w:name w:val="caption"/>
    <w:basedOn w:val="Normal"/>
    <w:qFormat/>
    <w:rsid w:val="00E61F91"/>
    <w:pPr>
      <w:suppressLineNumbers/>
      <w:spacing w:before="120" w:after="120"/>
    </w:pPr>
    <w:rPr>
      <w:rFonts w:cs="DejaVu Sans"/>
      <w:i/>
      <w:iCs/>
      <w:szCs w:val="24"/>
    </w:rPr>
  </w:style>
  <w:style w:type="paragraph" w:customStyle="1" w:styleId="Index">
    <w:name w:val="Index"/>
    <w:basedOn w:val="Normal"/>
    <w:rsid w:val="00E61F91"/>
    <w:pPr>
      <w:suppressLineNumbers/>
    </w:pPr>
    <w:rPr>
      <w:rFonts w:cs="DejaVu Sans"/>
    </w:rPr>
  </w:style>
  <w:style w:type="paragraph" w:styleId="Header">
    <w:name w:val="header"/>
    <w:basedOn w:val="Normal"/>
    <w:rsid w:val="00E61F91"/>
    <w:pPr>
      <w:tabs>
        <w:tab w:val="center" w:pos="4680"/>
        <w:tab w:val="right" w:pos="9360"/>
      </w:tabs>
      <w:spacing w:line="240" w:lineRule="auto"/>
    </w:pPr>
  </w:style>
  <w:style w:type="paragraph" w:styleId="Footer">
    <w:name w:val="footer"/>
    <w:basedOn w:val="Normal"/>
    <w:rsid w:val="00E61F91"/>
    <w:pPr>
      <w:tabs>
        <w:tab w:val="center" w:pos="4680"/>
        <w:tab w:val="right" w:pos="9360"/>
      </w:tabs>
      <w:spacing w:line="240" w:lineRule="auto"/>
    </w:pPr>
  </w:style>
  <w:style w:type="paragraph" w:customStyle="1" w:styleId="ContentsHeading">
    <w:name w:val="Contents Heading"/>
    <w:basedOn w:val="Heading"/>
    <w:rsid w:val="00E61F91"/>
    <w:pPr>
      <w:suppressLineNumbers/>
      <w:jc w:val="center"/>
    </w:pPr>
    <w:rPr>
      <w:rFonts w:ascii="Times New Roman" w:hAnsi="Times New Roman" w:cs="Times New Roman"/>
      <w:b/>
      <w:bCs/>
      <w:szCs w:val="32"/>
    </w:rPr>
  </w:style>
  <w:style w:type="paragraph" w:styleId="NoSpacing">
    <w:name w:val="No Spacing"/>
    <w:link w:val="NoSpacingChar"/>
    <w:uiPriority w:val="1"/>
    <w:qFormat/>
    <w:rsid w:val="00E61F91"/>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E61F91"/>
    <w:pPr>
      <w:suppressLineNumbers/>
    </w:pPr>
  </w:style>
  <w:style w:type="paragraph" w:customStyle="1" w:styleId="TableHeading">
    <w:name w:val="Table Heading"/>
    <w:basedOn w:val="TableContents"/>
    <w:rsid w:val="00E61F91"/>
    <w:pPr>
      <w:jc w:val="center"/>
    </w:pPr>
    <w:rPr>
      <w:b/>
      <w:bCs/>
    </w:rPr>
  </w:style>
  <w:style w:type="paragraph" w:customStyle="1" w:styleId="PreformattedText">
    <w:name w:val="Preformatted Text"/>
    <w:basedOn w:val="Normal"/>
    <w:rsid w:val="00E61F91"/>
    <w:rPr>
      <w:rFonts w:ascii="DejaVu Sans Mono" w:eastAsia="Droid Sans" w:hAnsi="DejaVu Sans Mono" w:cs="DejaVu Sans Mono"/>
      <w:sz w:val="20"/>
      <w:szCs w:val="20"/>
    </w:rPr>
  </w:style>
  <w:style w:type="paragraph" w:styleId="ListParagraph">
    <w:name w:val="List Paragraph"/>
    <w:basedOn w:val="Normal"/>
    <w:qFormat/>
    <w:rsid w:val="00E61F91"/>
  </w:style>
  <w:style w:type="paragraph" w:styleId="TOC1">
    <w:name w:val="toc 1"/>
    <w:basedOn w:val="Index"/>
    <w:uiPriority w:val="39"/>
    <w:rsid w:val="00E61F91"/>
    <w:pPr>
      <w:tabs>
        <w:tab w:val="right" w:leader="dot" w:pos="9360"/>
      </w:tabs>
    </w:pPr>
  </w:style>
  <w:style w:type="paragraph" w:styleId="TOC2">
    <w:name w:val="toc 2"/>
    <w:basedOn w:val="Index"/>
    <w:uiPriority w:val="39"/>
    <w:rsid w:val="00E61F91"/>
    <w:pPr>
      <w:tabs>
        <w:tab w:val="right" w:leader="dot" w:pos="9077"/>
      </w:tabs>
      <w:ind w:left="283"/>
    </w:pPr>
  </w:style>
  <w:style w:type="paragraph" w:styleId="TOC3">
    <w:name w:val="toc 3"/>
    <w:basedOn w:val="Index"/>
    <w:rsid w:val="00E61F91"/>
    <w:pPr>
      <w:tabs>
        <w:tab w:val="right" w:leader="dot" w:pos="9072"/>
      </w:tabs>
      <w:ind w:left="566"/>
    </w:pPr>
  </w:style>
  <w:style w:type="paragraph" w:styleId="TOC4">
    <w:name w:val="toc 4"/>
    <w:basedOn w:val="Index"/>
    <w:rsid w:val="00E61F91"/>
    <w:pPr>
      <w:tabs>
        <w:tab w:val="right" w:leader="dot" w:pos="8789"/>
      </w:tabs>
      <w:ind w:left="849"/>
    </w:pPr>
  </w:style>
  <w:style w:type="paragraph" w:styleId="TOC5">
    <w:name w:val="toc 5"/>
    <w:basedOn w:val="Index"/>
    <w:rsid w:val="00E61F91"/>
    <w:pPr>
      <w:tabs>
        <w:tab w:val="right" w:leader="dot" w:pos="8506"/>
      </w:tabs>
      <w:ind w:left="1132"/>
    </w:pPr>
  </w:style>
  <w:style w:type="paragraph" w:styleId="TOC6">
    <w:name w:val="toc 6"/>
    <w:basedOn w:val="Index"/>
    <w:rsid w:val="00E61F91"/>
    <w:pPr>
      <w:tabs>
        <w:tab w:val="right" w:leader="dot" w:pos="8223"/>
      </w:tabs>
      <w:ind w:left="1415"/>
    </w:pPr>
  </w:style>
  <w:style w:type="paragraph" w:styleId="TOC7">
    <w:name w:val="toc 7"/>
    <w:basedOn w:val="Index"/>
    <w:rsid w:val="00E61F91"/>
    <w:pPr>
      <w:tabs>
        <w:tab w:val="right" w:leader="dot" w:pos="7940"/>
      </w:tabs>
      <w:ind w:left="1698"/>
    </w:pPr>
  </w:style>
  <w:style w:type="paragraph" w:styleId="TOC8">
    <w:name w:val="toc 8"/>
    <w:basedOn w:val="Index"/>
    <w:rsid w:val="00E61F91"/>
    <w:pPr>
      <w:tabs>
        <w:tab w:val="right" w:leader="dot" w:pos="7657"/>
      </w:tabs>
      <w:ind w:left="1981"/>
    </w:pPr>
  </w:style>
  <w:style w:type="paragraph" w:styleId="TOC9">
    <w:name w:val="toc 9"/>
    <w:basedOn w:val="Index"/>
    <w:rsid w:val="00E61F91"/>
    <w:pPr>
      <w:tabs>
        <w:tab w:val="right" w:leader="dot" w:pos="7374"/>
      </w:tabs>
      <w:ind w:left="2264"/>
    </w:pPr>
  </w:style>
  <w:style w:type="paragraph" w:customStyle="1" w:styleId="Contents10">
    <w:name w:val="Contents 10"/>
    <w:basedOn w:val="Index"/>
    <w:rsid w:val="00E61F91"/>
    <w:pPr>
      <w:tabs>
        <w:tab w:val="right" w:leader="dot" w:pos="7091"/>
      </w:tabs>
      <w:ind w:left="2547"/>
    </w:pPr>
  </w:style>
  <w:style w:type="paragraph" w:styleId="TOCHeading">
    <w:name w:val="TOC Heading"/>
    <w:basedOn w:val="Heading1"/>
    <w:next w:val="Normal"/>
    <w:uiPriority w:val="39"/>
    <w:unhideWhenUsed/>
    <w:qFormat/>
    <w:rsid w:val="00396859"/>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customStyle="1" w:styleId="apple-converted-space">
    <w:name w:val="apple-converted-space"/>
    <w:basedOn w:val="DefaultParagraphFont"/>
    <w:rsid w:val="00251ABE"/>
  </w:style>
  <w:style w:type="paragraph" w:styleId="BalloonText">
    <w:name w:val="Balloon Text"/>
    <w:basedOn w:val="Normal"/>
    <w:link w:val="BalloonTextChar"/>
    <w:uiPriority w:val="99"/>
    <w:semiHidden/>
    <w:unhideWhenUsed/>
    <w:rsid w:val="003520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041"/>
    <w:rPr>
      <w:rFonts w:ascii="Tahoma" w:eastAsia="Calibri" w:hAnsi="Tahoma" w:cs="Tahoma"/>
      <w:color w:val="000000"/>
      <w:sz w:val="16"/>
      <w:szCs w:val="16"/>
      <w:lang w:val="en-GB" w:eastAsia="ar-SA"/>
    </w:rPr>
  </w:style>
  <w:style w:type="table" w:styleId="TableGrid">
    <w:name w:val="Table Grid"/>
    <w:basedOn w:val="TableNormal"/>
    <w:uiPriority w:val="39"/>
    <w:rsid w:val="00B20551"/>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146587"/>
    <w:pPr>
      <w:suppressAutoHyphens w:val="0"/>
      <w:spacing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146587"/>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146587"/>
    <w:pPr>
      <w:numPr>
        <w:ilvl w:val="1"/>
      </w:numPr>
      <w:suppressAutoHyphens w:val="0"/>
      <w:spacing w:after="160" w:line="259" w:lineRule="auto"/>
      <w:jc w:val="left"/>
    </w:pPr>
    <w:rPr>
      <w:rFonts w:asciiTheme="minorHAnsi" w:eastAsiaTheme="minorEastAsia" w:hAnsiTheme="minorHAnsi"/>
      <w:color w:val="5A5A5A" w:themeColor="text1" w:themeTint="A5"/>
      <w:spacing w:val="15"/>
      <w:sz w:val="22"/>
      <w:lang w:val="en-US" w:eastAsia="en-US"/>
    </w:rPr>
  </w:style>
  <w:style w:type="character" w:customStyle="1" w:styleId="SubtitleChar">
    <w:name w:val="Subtitle Char"/>
    <w:basedOn w:val="DefaultParagraphFont"/>
    <w:link w:val="Subtitle"/>
    <w:uiPriority w:val="11"/>
    <w:rsid w:val="00146587"/>
    <w:rPr>
      <w:rFonts w:asciiTheme="minorHAnsi" w:eastAsiaTheme="minorEastAsia" w:hAnsiTheme="minorHAnsi"/>
      <w:color w:val="5A5A5A" w:themeColor="text1" w:themeTint="A5"/>
      <w:spacing w:val="15"/>
      <w:sz w:val="22"/>
      <w:szCs w:val="22"/>
    </w:rPr>
  </w:style>
  <w:style w:type="character" w:customStyle="1" w:styleId="NoSpacingChar">
    <w:name w:val="No Spacing Char"/>
    <w:basedOn w:val="DefaultParagraphFont"/>
    <w:link w:val="NoSpacing"/>
    <w:uiPriority w:val="1"/>
    <w:rsid w:val="0071179D"/>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460431">
      <w:bodyDiv w:val="1"/>
      <w:marLeft w:val="0"/>
      <w:marRight w:val="0"/>
      <w:marTop w:val="0"/>
      <w:marBottom w:val="0"/>
      <w:divBdr>
        <w:top w:val="none" w:sz="0" w:space="0" w:color="auto"/>
        <w:left w:val="none" w:sz="0" w:space="0" w:color="auto"/>
        <w:bottom w:val="none" w:sz="0" w:space="0" w:color="auto"/>
        <w:right w:val="none" w:sz="0" w:space="0" w:color="auto"/>
      </w:divBdr>
    </w:div>
    <w:div w:id="713623663">
      <w:bodyDiv w:val="1"/>
      <w:marLeft w:val="0"/>
      <w:marRight w:val="0"/>
      <w:marTop w:val="0"/>
      <w:marBottom w:val="0"/>
      <w:divBdr>
        <w:top w:val="none" w:sz="0" w:space="0" w:color="auto"/>
        <w:left w:val="none" w:sz="0" w:space="0" w:color="auto"/>
        <w:bottom w:val="none" w:sz="0" w:space="0" w:color="auto"/>
        <w:right w:val="none" w:sz="0" w:space="0" w:color="auto"/>
      </w:divBdr>
    </w:div>
    <w:div w:id="723452588">
      <w:bodyDiv w:val="1"/>
      <w:marLeft w:val="0"/>
      <w:marRight w:val="0"/>
      <w:marTop w:val="0"/>
      <w:marBottom w:val="0"/>
      <w:divBdr>
        <w:top w:val="none" w:sz="0" w:space="0" w:color="auto"/>
        <w:left w:val="none" w:sz="0" w:space="0" w:color="auto"/>
        <w:bottom w:val="none" w:sz="0" w:space="0" w:color="auto"/>
        <w:right w:val="none" w:sz="0" w:space="0" w:color="auto"/>
      </w:divBdr>
    </w:div>
    <w:div w:id="1857034309">
      <w:bodyDiv w:val="1"/>
      <w:marLeft w:val="0"/>
      <w:marRight w:val="0"/>
      <w:marTop w:val="0"/>
      <w:marBottom w:val="0"/>
      <w:divBdr>
        <w:top w:val="none" w:sz="0" w:space="0" w:color="auto"/>
        <w:left w:val="none" w:sz="0" w:space="0" w:color="auto"/>
        <w:bottom w:val="none" w:sz="0" w:space="0" w:color="auto"/>
        <w:right w:val="none" w:sz="0" w:space="0" w:color="auto"/>
      </w:divBdr>
    </w:div>
    <w:div w:id="1963267186">
      <w:bodyDiv w:val="1"/>
      <w:marLeft w:val="0"/>
      <w:marRight w:val="0"/>
      <w:marTop w:val="0"/>
      <w:marBottom w:val="0"/>
      <w:divBdr>
        <w:top w:val="none" w:sz="0" w:space="0" w:color="auto"/>
        <w:left w:val="none" w:sz="0" w:space="0" w:color="auto"/>
        <w:bottom w:val="none" w:sz="0" w:space="0" w:color="auto"/>
        <w:right w:val="none" w:sz="0" w:space="0" w:color="auto"/>
      </w:divBdr>
    </w:div>
    <w:div w:id="2046172224">
      <w:bodyDiv w:val="1"/>
      <w:marLeft w:val="0"/>
      <w:marRight w:val="0"/>
      <w:marTop w:val="0"/>
      <w:marBottom w:val="0"/>
      <w:divBdr>
        <w:top w:val="none" w:sz="0" w:space="0" w:color="auto"/>
        <w:left w:val="none" w:sz="0" w:space="0" w:color="auto"/>
        <w:bottom w:val="none" w:sz="0" w:space="0" w:color="auto"/>
        <w:right w:val="none" w:sz="0" w:space="0" w:color="auto"/>
      </w:divBdr>
      <w:divsChild>
        <w:div w:id="18936193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7332AF2B984CE3891693F26CE04410"/>
        <w:category>
          <w:name w:val="General"/>
          <w:gallery w:val="placeholder"/>
        </w:category>
        <w:types>
          <w:type w:val="bbPlcHdr"/>
        </w:types>
        <w:behaviors>
          <w:behavior w:val="content"/>
        </w:behaviors>
        <w:guid w:val="{C09BB304-671E-4E2F-BF76-0C281CA0CF68}"/>
      </w:docPartPr>
      <w:docPartBody>
        <w:p w:rsidR="00000000" w:rsidRDefault="00135468" w:rsidP="00135468">
          <w:pPr>
            <w:pStyle w:val="977332AF2B984CE3891693F26CE04410"/>
          </w:pPr>
          <w:r>
            <w:rPr>
              <w:rFonts w:asciiTheme="majorHAnsi" w:eastAsiaTheme="majorEastAsia" w:hAnsiTheme="majorHAnsi" w:cstheme="majorBidi"/>
              <w:caps/>
              <w:color w:val="4472C4" w:themeColor="accent1"/>
              <w:sz w:val="80"/>
              <w:szCs w:val="80"/>
            </w:rPr>
            <w:t>[Document title]</w:t>
          </w:r>
        </w:p>
      </w:docPartBody>
    </w:docPart>
    <w:docPart>
      <w:docPartPr>
        <w:name w:val="288A6BDAEB3F422D803CDA6B0FF9F11A"/>
        <w:category>
          <w:name w:val="General"/>
          <w:gallery w:val="placeholder"/>
        </w:category>
        <w:types>
          <w:type w:val="bbPlcHdr"/>
        </w:types>
        <w:behaviors>
          <w:behavior w:val="content"/>
        </w:behaviors>
        <w:guid w:val="{A4F25944-7147-42A4-8F42-8E4BE5185ED3}"/>
      </w:docPartPr>
      <w:docPartBody>
        <w:p w:rsidR="00000000" w:rsidRDefault="00135468" w:rsidP="00135468">
          <w:pPr>
            <w:pStyle w:val="288A6BDAEB3F422D803CDA6B0FF9F11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Mincho"/>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468"/>
    <w:rsid w:val="00135468"/>
    <w:rsid w:val="00C93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7332AF2B984CE3891693F26CE04410">
    <w:name w:val="977332AF2B984CE3891693F26CE04410"/>
    <w:rsid w:val="00135468"/>
  </w:style>
  <w:style w:type="paragraph" w:customStyle="1" w:styleId="288A6BDAEB3F422D803CDA6B0FF9F11A">
    <w:name w:val="288A6BDAEB3F422D803CDA6B0FF9F11A"/>
    <w:rsid w:val="001354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LECTURER:RULA ALOUSI /WH10/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C517CB-6368-4CD8-A89C-6E0FED65C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2250</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ST</Company>
  <LinksUpToDate>false</LinksUpToDate>
  <CharactersWithSpaces>15045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 4005_LON/</dc:subject>
  <dc:creator>jadeja</dc:creator>
  <cp:lastModifiedBy>petia1000@abv.bg</cp:lastModifiedBy>
  <cp:revision>2</cp:revision>
  <cp:lastPrinted>1900-12-31T18:30:00Z</cp:lastPrinted>
  <dcterms:created xsi:type="dcterms:W3CDTF">2022-04-27T19:28:00Z</dcterms:created>
  <dcterms:modified xsi:type="dcterms:W3CDTF">2022-04-27T19:28:00Z</dcterms:modified>
</cp:coreProperties>
</file>