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CE943B" w14:textId="7176F6B6" w:rsidR="00EF6BD9" w:rsidRDefault="00EF6BD9">
      <w:hyperlink r:id="rId4" w:history="1">
        <w:r w:rsidRPr="00B501E1">
          <w:rPr>
            <w:rStyle w:val="Hyperlink"/>
          </w:rPr>
          <w:t>https://uowtsd-my.sharepoint.com/:p:/r/personal/2517612_student_uwtsd_ac_uk/Documents/Presentation.pptx?d=wbd28637b0ab84a92bf79c11328bb3a7a&amp;csf=1&amp;web=1&amp;e=migUxf</w:t>
        </w:r>
      </w:hyperlink>
    </w:p>
    <w:p w14:paraId="5A4D0F86" w14:textId="77777777" w:rsidR="00EF6BD9" w:rsidRDefault="00EF6BD9"/>
    <w:p w14:paraId="642711EF" w14:textId="2856D41F" w:rsidR="00EF6BD9" w:rsidRDefault="00284FFF">
      <w:r>
        <w:t xml:space="preserve"> </w:t>
      </w:r>
    </w:p>
    <w:sectPr w:rsidR="00EF6BD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98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6BD9"/>
    <w:rsid w:val="00284FFF"/>
    <w:rsid w:val="00E26977"/>
    <w:rsid w:val="00EF6B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0F8ED15"/>
  <w15:chartTrackingRefBased/>
  <w15:docId w15:val="{663B9AB5-8231-DD47-8B14-7706EE3FBD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F6BD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F6BD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F6BD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F6BD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F6BD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F6BD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F6BD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F6BD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F6BD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6BD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F6BD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F6BD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F6BD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F6BD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F6BD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F6BD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F6BD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F6BD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F6BD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F6BD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F6BD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F6BD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F6BD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F6BD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F6BD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F6BD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F6BD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F6BD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F6BD9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F6BD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F6BD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uowtsd-my.sharepoint.com/:p:/r/personal/2517612_student_uwtsd_ac_uk/Documents/Presentation.pptx?d=wbd28637b0ab84a92bf79c11328bb3a7a&amp;csf=1&amp;web=1&amp;e=migUx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50</Words>
  <Characters>289</Characters>
  <Application>Microsoft Office Word</Application>
  <DocSecurity>0</DocSecurity>
  <Lines>2</Lines>
  <Paragraphs>1</Paragraphs>
  <ScaleCrop>false</ScaleCrop>
  <Company/>
  <LinksUpToDate>false</LinksUpToDate>
  <CharactersWithSpaces>338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Mia Linton (2517612)</dc:creator>
  <cp:keywords/>
  <dc:description/>
  <cp:lastModifiedBy>Mia Linton (2517612)</cp:lastModifiedBy>
  <cp:revision>3</cp:revision>
  <dcterms:created xsi:type="dcterms:W3CDTF">2026-03-11T09:40:00Z</dcterms:created>
  <dcterms:modified xsi:type="dcterms:W3CDTF">2026-03-11T09:40:00Z</dcterms:modified>
</cp:coreProperties>
</file>