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D86D46" w14:textId="2889AAFE" w:rsidR="00BF696B" w:rsidRDefault="007A5153">
      <w:pPr>
        <w:rPr>
          <w:lang w:val="en-US"/>
        </w:rPr>
      </w:pPr>
      <w:r>
        <w:rPr>
          <w:lang w:val="en-US"/>
        </w:rPr>
        <w:t>S1 Analytical Methods 11-Nov-2020 UWTSD</w:t>
      </w:r>
    </w:p>
    <w:p w14:paraId="0BA63A4F" w14:textId="2B03CE4C" w:rsidR="007A5153" w:rsidRDefault="007A5153">
      <w:pPr>
        <w:rPr>
          <w:lang w:val="en-US"/>
        </w:rPr>
      </w:pPr>
      <w:r>
        <w:rPr>
          <w:lang w:val="en-US"/>
        </w:rPr>
        <w:t>Lewis Cox</w:t>
      </w:r>
    </w:p>
    <w:p w14:paraId="4C0E0D61" w14:textId="44E84482" w:rsidR="007A5153" w:rsidRDefault="007A5153">
      <w:pPr>
        <w:rPr>
          <w:lang w:val="en-US"/>
        </w:rPr>
      </w:pPr>
      <w:r>
        <w:rPr>
          <w:lang w:val="en-US"/>
        </w:rPr>
        <w:t>2004098</w:t>
      </w:r>
    </w:p>
    <w:p w14:paraId="6EB00CB0" w14:textId="77777777" w:rsidR="007A5153" w:rsidRDefault="007A5153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943A29A" wp14:editId="78FA353B">
            <wp:extent cx="5731510" cy="3209925"/>
            <wp:effectExtent l="3492" t="0" r="6033" b="6032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close up of text on a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90147" w14:textId="14425F72" w:rsidR="007A5153" w:rsidRPr="007A5153" w:rsidRDefault="007A5153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31FBACE" wp14:editId="76BACA62">
            <wp:extent cx="4963795" cy="8863330"/>
            <wp:effectExtent l="0" t="0" r="8255" b="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37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515445F8" wp14:editId="290D25B8">
            <wp:extent cx="4963795" cy="8863330"/>
            <wp:effectExtent l="0" t="0" r="8255" b="0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lose up of text on a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37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07BFBF26" wp14:editId="4E30D571">
            <wp:extent cx="4963795" cy="8863330"/>
            <wp:effectExtent l="0" t="0" r="8255" b="0"/>
            <wp:docPr id="6" name="Picture 6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whiteboa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37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2A2DE630" wp14:editId="653A4FB7">
            <wp:extent cx="5731510" cy="3209925"/>
            <wp:effectExtent l="3492" t="0" r="6033" b="6032"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A5153" w:rsidRPr="007A51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153"/>
    <w:rsid w:val="007A5153"/>
    <w:rsid w:val="00BF6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370B4"/>
  <w15:chartTrackingRefBased/>
  <w15:docId w15:val="{191365EE-4075-416D-A161-FF7CF9396F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James</dc:creator>
  <cp:keywords/>
  <dc:description/>
  <cp:lastModifiedBy>Lewis James</cp:lastModifiedBy>
  <cp:revision>1</cp:revision>
  <dcterms:created xsi:type="dcterms:W3CDTF">2020-11-11T12:45:00Z</dcterms:created>
  <dcterms:modified xsi:type="dcterms:W3CDTF">2020-11-11T12:50:00Z</dcterms:modified>
</cp:coreProperties>
</file>