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0D35A1C" wp14:paraId="558ECF73" wp14:textId="5CEA8331">
      <w:pPr>
        <w:spacing w:after="160" w:line="279" w:lineRule="auto"/>
      </w:pPr>
      <w:r w:rsidRPr="70D35A1C"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Today I don't agree with my results because I feel like I'm more of a visual learner than an auditory one. If someone explains something to me but also shows me how to do it, I'm more likely to remember it and understand it than if they were to just explain it to me. Growing up I've always preferred being shown things and I've always preferred to learn visually than in any other way. </w:t>
      </w:r>
      <w:r w:rsidRPr="70D35A1C" w:rsidR="3979E060">
        <w:rPr>
          <w:rFonts w:ascii="Aptos" w:hAnsi="Aptos" w:eastAsia="Aptos" w:cs="Aptos"/>
          <w:noProof w:val="0"/>
          <w:sz w:val="24"/>
          <w:szCs w:val="24"/>
          <w:lang w:val="en-US"/>
        </w:rPr>
        <w:t xml:space="preserve"> </w:t>
      </w:r>
    </w:p>
    <w:p xmlns:wp14="http://schemas.microsoft.com/office/word/2010/wordml" w:rsidP="70D35A1C" wp14:paraId="2C078E63" wp14:textId="565C03CB">
      <w:pPr>
        <w:pStyle w:val="Normal"/>
      </w:pPr>
    </w:p>
    <w:p w:rsidR="3979E060" w:rsidP="70D35A1C" w:rsidRDefault="3979E060" w14:paraId="44DEF649" w14:textId="794EA4BC">
      <w:pPr>
        <w:spacing w:after="160" w:line="279" w:lineRule="auto"/>
        <w:rPr>
          <w:rFonts w:ascii="Aptos" w:hAnsi="Aptos" w:eastAsia="Aptos" w:cs="Aptos"/>
          <w:noProof w:val="0"/>
          <w:sz w:val="24"/>
          <w:szCs w:val="24"/>
          <w:lang w:val="en-US"/>
        </w:rPr>
      </w:pP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Hidden area: there might be certain things that </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I'm</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 interested in or hobbies that I </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haven't</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0749C87" w:rsidR="76EB92E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told anyone about.</w:t>
      </w:r>
    </w:p>
    <w:p w:rsidR="3979E060" w:rsidP="70D35A1C" w:rsidRDefault="3979E060" w14:paraId="769AB6DA" w14:textId="658E191D">
      <w:pPr>
        <w:spacing w:after="160" w:line="279" w:lineRule="auto"/>
        <w:rPr>
          <w:rFonts w:ascii="Aptos" w:hAnsi="Aptos" w:eastAsia="Aptos" w:cs="Aptos"/>
          <w:noProof w:val="0"/>
          <w:sz w:val="24"/>
          <w:szCs w:val="24"/>
          <w:lang w:val="en-US"/>
        </w:rPr>
      </w:pPr>
      <w:r w:rsidRPr="70D35A1C" w:rsidR="3979E060">
        <w:rPr>
          <w:rFonts w:ascii="Aptos" w:hAnsi="Aptos" w:eastAsia="Aptos" w:cs="Aptos"/>
          <w:b w:val="0"/>
          <w:bCs w:val="0"/>
          <w:i w:val="0"/>
          <w:iCs w:val="0"/>
          <w:caps w:val="0"/>
          <w:smallCaps w:val="0"/>
          <w:noProof w:val="0"/>
          <w:color w:val="000000" w:themeColor="text1" w:themeTint="FF" w:themeShade="FF"/>
          <w:sz w:val="24"/>
          <w:szCs w:val="24"/>
          <w:lang w:val="en-US"/>
        </w:rPr>
        <w:t>Open area: I love coming up with cool ideas and I am very creative and open minded.</w:t>
      </w:r>
    </w:p>
    <w:p w:rsidR="3979E060" w:rsidP="70D35A1C" w:rsidRDefault="3979E060" w14:paraId="6E6D0093" w14:textId="5CF54588">
      <w:pPr>
        <w:pStyle w:val="Normal"/>
        <w:rPr>
          <w:rFonts w:ascii="Aptos" w:hAnsi="Aptos" w:eastAsia="Aptos" w:cs="Aptos"/>
          <w:noProof w:val="0"/>
          <w:sz w:val="24"/>
          <w:szCs w:val="24"/>
          <w:lang w:val="en-US"/>
        </w:rPr>
      </w:pPr>
      <w:r w:rsidRPr="70D35A1C" w:rsidR="3979E060">
        <w:rPr>
          <w:rFonts w:ascii="Aptos" w:hAnsi="Aptos" w:eastAsia="Aptos" w:cs="Aptos"/>
          <w:b w:val="0"/>
          <w:bCs w:val="0"/>
          <w:i w:val="0"/>
          <w:iCs w:val="0"/>
          <w:caps w:val="0"/>
          <w:smallCaps w:val="0"/>
          <w:noProof w:val="0"/>
          <w:color w:val="000000" w:themeColor="text1" w:themeTint="FF" w:themeShade="FF"/>
          <w:sz w:val="24"/>
          <w:szCs w:val="24"/>
          <w:lang w:val="en-US"/>
        </w:rPr>
        <w:t>Blind spot: sometimes I don't realise or acknowledge potential challenges.</w:t>
      </w:r>
    </w:p>
    <w:p w:rsidR="70D35A1C" w:rsidP="70749C87" w:rsidRDefault="70D35A1C" w14:paraId="552E9DC0" w14:textId="54E9A7B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Unknown area: </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there's</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 xml:space="preserve"> still a lot to learn and a lot of ideas to </w:t>
      </w:r>
      <w:r w:rsidRPr="70749C87" w:rsidR="3979E060">
        <w:rPr>
          <w:rFonts w:ascii="Aptos" w:hAnsi="Aptos" w:eastAsia="Aptos" w:cs="Aptos"/>
          <w:b w:val="0"/>
          <w:bCs w:val="0"/>
          <w:i w:val="0"/>
          <w:iCs w:val="0"/>
          <w:caps w:val="0"/>
          <w:smallCaps w:val="0"/>
          <w:noProof w:val="0"/>
          <w:color w:val="000000" w:themeColor="text1" w:themeTint="FF" w:themeShade="FF"/>
          <w:sz w:val="24"/>
          <w:szCs w:val="24"/>
          <w:lang w:val="en-US"/>
        </w:rPr>
        <w:t>come up wit</w:t>
      </w:r>
      <w:r w:rsidRPr="70749C87" w:rsidR="1EE1273D">
        <w:rPr>
          <w:rFonts w:ascii="Aptos" w:hAnsi="Aptos" w:eastAsia="Aptos" w:cs="Aptos"/>
          <w:b w:val="0"/>
          <w:bCs w:val="0"/>
          <w:i w:val="0"/>
          <w:iCs w:val="0"/>
          <w:caps w:val="0"/>
          <w:smallCaps w:val="0"/>
          <w:noProof w:val="0"/>
          <w:color w:val="000000" w:themeColor="text1" w:themeTint="FF" w:themeShade="FF"/>
          <w:sz w:val="24"/>
          <w:szCs w:val="24"/>
          <w:lang w:val="en-US"/>
        </w:rPr>
        <w:t>h</w:t>
      </w:r>
      <w:r w:rsidRPr="70749C87" w:rsidR="1EE127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0749C87" w:rsidP="70749C87" w:rsidRDefault="70749C87" w14:paraId="6F426C91" w14:textId="3B71752F">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486F6"/>
    <w:rsid w:val="1EE1273D"/>
    <w:rsid w:val="2E053ED2"/>
    <w:rsid w:val="3979E060"/>
    <w:rsid w:val="438B51D5"/>
    <w:rsid w:val="43B486F6"/>
    <w:rsid w:val="474B0DDE"/>
    <w:rsid w:val="61B1EA01"/>
    <w:rsid w:val="70749C87"/>
    <w:rsid w:val="70D35A1C"/>
    <w:rsid w:val="76EB9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486F6"/>
  <w15:chartTrackingRefBased/>
  <w15:docId w15:val="{DCA96E7B-680E-44E2-8E1D-2440F43BF1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2024-05-20T15:46:38.6717507Z</dcterms:created>
  <dcterms:modified xsi:type="dcterms:W3CDTF">2024-05-20T16:29:52.5548686Z</dcterms:modified>
  <dc:creator>Alina Nicoleta Radu (2312044)</dc:creator>
  <lastModifiedBy>Alina Nicoleta Radu (2312044)</lastModifiedBy>
</coreProperties>
</file>