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6420C3C7" w:rsidP="135C8F94" w:rsidRDefault="6420C3C7" w14:paraId="769CBAF4" w14:textId="1F6674AD">
      <w:pPr>
        <w:pStyle w:val="Heading2"/>
        <w:rPr>
          <w:rStyle w:val="TitleChar"/>
        </w:rPr>
      </w:pPr>
      <w:r w:rsidR="2A45C352">
        <w:drawing>
          <wp:inline wp14:editId="3F702D19" wp14:anchorId="1810C485">
            <wp:extent cx="5943600" cy="3962400"/>
            <wp:effectExtent l="0" t="0" r="0" b="0"/>
            <wp:docPr id="12971221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1cdd2224179490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name="_Toc1919887949" w:id="1919506080"/>
      <w:bookmarkStart w:name="_Toc748356414" w:id="570236805"/>
      <w:r w:rsidRPr="135C8F94" w:rsidR="21610C08">
        <w:rPr>
          <w:rStyle w:val="TitleChar"/>
        </w:rPr>
        <w:t>Responsible Marketing</w:t>
      </w:r>
      <w:bookmarkEnd w:id="1919506080"/>
      <w:bookmarkEnd w:id="570236805"/>
    </w:p>
    <w:p w:rsidR="4D648DF3" w:rsidP="4D648DF3" w:rsidRDefault="4D648DF3" w14:paraId="21F40EAE" w14:textId="6071DA82">
      <w:pPr>
        <w:pStyle w:val="Normal"/>
      </w:pPr>
    </w:p>
    <w:p w:rsidR="21610C08" w:rsidP="4D648DF3" w:rsidRDefault="21610C08" w14:paraId="1698CC3E" w14:textId="072B3F9D">
      <w:pPr>
        <w:pStyle w:val="Normal"/>
      </w:pPr>
      <w:r w:rsidR="21610C08">
        <w:rPr/>
        <w:t>BMSP5016</w:t>
      </w:r>
    </w:p>
    <w:p w:rsidR="4D648DF3" w:rsidP="4D648DF3" w:rsidRDefault="4D648DF3" w14:paraId="52C9B261" w14:textId="332FB62A">
      <w:pPr>
        <w:pStyle w:val="Normal"/>
      </w:pPr>
    </w:p>
    <w:p w:rsidR="21610C08" w:rsidP="4D648DF3" w:rsidRDefault="21610C08" w14:paraId="679E1F21" w14:textId="7B61A15E">
      <w:pPr>
        <w:pStyle w:val="Normal"/>
      </w:pPr>
      <w:r w:rsidR="21610C08">
        <w:rPr/>
        <w:t>Carrie Thomas 2304152</w:t>
      </w:r>
    </w:p>
    <w:p w:rsidR="135C8F94" w:rsidP="135C8F94" w:rsidRDefault="135C8F94" w14:paraId="48D6DECD" w14:textId="6AFBCCCD">
      <w:pPr>
        <w:pStyle w:val="Heading2"/>
      </w:pPr>
    </w:p>
    <w:p w:rsidR="135C8F94" w:rsidP="135C8F94" w:rsidRDefault="135C8F94" w14:paraId="0DC4FB9A" w14:textId="3967F751">
      <w:pPr>
        <w:pStyle w:val="Heading2"/>
      </w:pPr>
    </w:p>
    <w:p w:rsidR="135C8F94" w:rsidP="135C8F94" w:rsidRDefault="135C8F94" w14:paraId="7E637B7F" w14:textId="7E980198">
      <w:pPr>
        <w:pStyle w:val="Heading2"/>
      </w:pPr>
    </w:p>
    <w:p w:rsidR="135C8F94" w:rsidP="135C8F94" w:rsidRDefault="135C8F94" w14:paraId="14EA0128" w14:textId="4C69EE9B">
      <w:pPr>
        <w:pStyle w:val="Heading2"/>
      </w:pPr>
    </w:p>
    <w:p w:rsidR="4D648DF3" w:rsidRDefault="4D648DF3" w14:paraId="6D0B7B19" w14:textId="39A3B65D">
      <w:r>
        <w:br w:type="page"/>
      </w:r>
    </w:p>
    <w:sdt>
      <w:sdtPr>
        <w:id w:val="669086106"/>
        <w:docPartObj>
          <w:docPartGallery w:val="Table of Contents"/>
          <w:docPartUnique/>
        </w:docPartObj>
      </w:sdtPr>
      <w:sdtContent>
        <w:p w:rsidR="4D648DF3" w:rsidP="135C8F94" w:rsidRDefault="4D648DF3" w14:paraId="4F15EDE7" w14:textId="6FA65238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748356414">
            <w:r w:rsidRPr="135C8F94" w:rsidR="135C8F94">
              <w:rPr>
                <w:rStyle w:val="Hyperlink"/>
              </w:rPr>
              <w:t>Responsible Marketing</w:t>
            </w:r>
            <w:r>
              <w:tab/>
            </w:r>
            <w:r>
              <w:fldChar w:fldCharType="begin"/>
            </w:r>
            <w:r>
              <w:instrText xml:space="preserve">PAGEREF _Toc748356414 \h</w:instrText>
            </w:r>
            <w:r>
              <w:fldChar w:fldCharType="separate"/>
            </w:r>
            <w:r w:rsidRPr="135C8F94" w:rsidR="135C8F94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D648DF3" w:rsidP="135C8F94" w:rsidRDefault="4D648DF3" w14:paraId="0B900F58" w14:textId="724BEAC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19538044">
            <w:r w:rsidRPr="135C8F94" w:rsidR="135C8F94">
              <w:rPr>
                <w:rStyle w:val="Hyperlink"/>
              </w:rPr>
              <w:t>Intro</w:t>
            </w:r>
            <w:r>
              <w:tab/>
            </w:r>
            <w:r>
              <w:fldChar w:fldCharType="begin"/>
            </w:r>
            <w:r>
              <w:instrText xml:space="preserve">PAGEREF _Toc819538044 \h</w:instrText>
            </w:r>
            <w:r>
              <w:fldChar w:fldCharType="separate"/>
            </w:r>
            <w:r w:rsidRPr="135C8F94" w:rsidR="135C8F9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D648DF3" w:rsidP="135C8F94" w:rsidRDefault="4D648DF3" w14:paraId="4A65FF40" w14:textId="5959E9E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75842315">
            <w:r w:rsidRPr="135C8F94" w:rsidR="135C8F94">
              <w:rPr>
                <w:rStyle w:val="Hyperlink"/>
              </w:rPr>
              <w:t>Rationale</w:t>
            </w:r>
            <w:r>
              <w:tab/>
            </w:r>
            <w:r>
              <w:fldChar w:fldCharType="begin"/>
            </w:r>
            <w:r>
              <w:instrText xml:space="preserve">PAGEREF _Toc675842315 \h</w:instrText>
            </w:r>
            <w:r>
              <w:fldChar w:fldCharType="separate"/>
            </w:r>
            <w:r w:rsidRPr="135C8F94" w:rsidR="135C8F9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D648DF3" w:rsidP="135C8F94" w:rsidRDefault="4D648DF3" w14:paraId="7DE865F6" w14:textId="188D57D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29378262">
            <w:r w:rsidRPr="135C8F94" w:rsidR="135C8F94">
              <w:rPr>
                <w:rStyle w:val="Hyperlink"/>
              </w:rPr>
              <w:t>Market segmentation</w:t>
            </w:r>
            <w:r>
              <w:tab/>
            </w:r>
            <w:r>
              <w:fldChar w:fldCharType="begin"/>
            </w:r>
            <w:r>
              <w:instrText xml:space="preserve">PAGEREF _Toc529378262 \h</w:instrText>
            </w:r>
            <w:r>
              <w:fldChar w:fldCharType="separate"/>
            </w:r>
            <w:r w:rsidRPr="135C8F94" w:rsidR="135C8F9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D648DF3" w:rsidP="135C8F94" w:rsidRDefault="4D648DF3" w14:paraId="60F99826" w14:textId="579615F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65620533">
            <w:r w:rsidRPr="135C8F94" w:rsidR="135C8F94">
              <w:rPr>
                <w:rStyle w:val="Hyperlink"/>
              </w:rPr>
              <w:t>Positioning</w:t>
            </w:r>
            <w:r>
              <w:tab/>
            </w:r>
            <w:r>
              <w:fldChar w:fldCharType="begin"/>
            </w:r>
            <w:r>
              <w:instrText xml:space="preserve">PAGEREF _Toc1765620533 \h</w:instrText>
            </w:r>
            <w:r>
              <w:fldChar w:fldCharType="separate"/>
            </w:r>
            <w:r w:rsidRPr="135C8F94" w:rsidR="135C8F94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D648DF3" w:rsidP="135C8F94" w:rsidRDefault="4D648DF3" w14:paraId="7F5F6834" w14:textId="3F86E3C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6364608">
            <w:r w:rsidRPr="135C8F94" w:rsidR="135C8F94">
              <w:rPr>
                <w:rStyle w:val="Hyperlink"/>
              </w:rPr>
              <w:t>Market reserach</w:t>
            </w:r>
            <w:r>
              <w:tab/>
            </w:r>
            <w:r>
              <w:fldChar w:fldCharType="begin"/>
            </w:r>
            <w:r>
              <w:instrText xml:space="preserve">PAGEREF _Toc186364608 \h</w:instrText>
            </w:r>
            <w:r>
              <w:fldChar w:fldCharType="separate"/>
            </w:r>
            <w:r w:rsidRPr="135C8F94" w:rsidR="135C8F94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D648DF3" w:rsidP="135C8F94" w:rsidRDefault="4D648DF3" w14:paraId="3C1F85C7" w14:textId="0348307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63758922">
            <w:r w:rsidRPr="135C8F94" w:rsidR="135C8F94">
              <w:rPr>
                <w:rStyle w:val="Hyperlink"/>
              </w:rPr>
              <w:t>Advertisemnet</w:t>
            </w:r>
            <w:r>
              <w:tab/>
            </w:r>
            <w:r>
              <w:fldChar w:fldCharType="begin"/>
            </w:r>
            <w:r>
              <w:instrText xml:space="preserve">PAGEREF _Toc763758922 \h</w:instrText>
            </w:r>
            <w:r>
              <w:fldChar w:fldCharType="separate"/>
            </w:r>
            <w:r w:rsidRPr="135C8F94" w:rsidR="135C8F94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D648DF3" w:rsidP="4D648DF3" w:rsidRDefault="4D648DF3" w14:paraId="1256966F" w14:textId="0615FE35">
      <w:pPr>
        <w:pStyle w:val="Heading1"/>
      </w:pPr>
    </w:p>
    <w:p w:rsidR="0ABE3EEB" w:rsidP="0ABE3EEB" w:rsidRDefault="0ABE3EEB" w14:paraId="4F8DB332" w14:textId="351DE987">
      <w:pPr>
        <w:pStyle w:val="Normal"/>
      </w:pPr>
    </w:p>
    <w:p w:rsidR="0ABE3EEB" w:rsidP="0ABE3EEB" w:rsidRDefault="0ABE3EEB" w14:paraId="24B73A2E" w14:textId="099B3A67">
      <w:pPr>
        <w:pStyle w:val="Normal"/>
      </w:pPr>
    </w:p>
    <w:p w:rsidR="0ABE3EEB" w:rsidRDefault="0ABE3EEB" w14:paraId="3056FFFA" w14:textId="6BDEF93C">
      <w:r>
        <w:br w:type="page"/>
      </w:r>
    </w:p>
    <w:p w:rsidR="0ABE3EEB" w:rsidP="0ABE3EEB" w:rsidRDefault="0ABE3EEB" w14:paraId="3CE53664" w14:textId="658C30A0">
      <w:pPr>
        <w:pStyle w:val="Normal"/>
      </w:pPr>
    </w:p>
    <w:p w:rsidR="241CA303" w:rsidP="4D648DF3" w:rsidRDefault="241CA303" w14:paraId="494C9199" w14:textId="5C295640">
      <w:pPr>
        <w:pStyle w:val="Heading1"/>
        <w:rPr>
          <w:color w:val="auto"/>
          <w:u w:val="single"/>
        </w:rPr>
      </w:pPr>
      <w:bookmarkStart w:name="_Toc282956578" w:id="1468169066"/>
      <w:bookmarkStart w:name="_Toc819538044" w:id="487574041"/>
      <w:r w:rsidR="241CA303">
        <w:rPr/>
        <w:t>Intro</w:t>
      </w:r>
      <w:bookmarkEnd w:id="1468169066"/>
      <w:bookmarkEnd w:id="487574041"/>
    </w:p>
    <w:p w:rsidR="47E5C189" w:rsidP="135C8F94" w:rsidRDefault="47E5C189" w14:paraId="6349ECDA" w14:textId="5FBA2D07">
      <w:pPr>
        <w:rPr>
          <w:color w:val="auto"/>
        </w:rPr>
      </w:pPr>
      <w:r w:rsidRPr="0ABE3EEB" w:rsidR="47E5C189">
        <w:rPr>
          <w:color w:val="auto"/>
        </w:rPr>
        <w:t xml:space="preserve">As part of this </w:t>
      </w:r>
      <w:r w:rsidRPr="0ABE3EEB" w:rsidR="43B8B9D2">
        <w:rPr>
          <w:color w:val="auto"/>
        </w:rPr>
        <w:t>portfolio,</w:t>
      </w:r>
      <w:r w:rsidRPr="0ABE3EEB" w:rsidR="52FF1B70">
        <w:rPr>
          <w:color w:val="auto"/>
        </w:rPr>
        <w:t xml:space="preserve"> we would be looking at soc</w:t>
      </w:r>
      <w:r w:rsidRPr="0ABE3EEB" w:rsidR="1163B547">
        <w:rPr>
          <w:color w:val="auto"/>
        </w:rPr>
        <w:t xml:space="preserve">ial marketing </w:t>
      </w:r>
      <w:r w:rsidRPr="0ABE3EEB" w:rsidR="1DA63AF6">
        <w:rPr>
          <w:color w:val="auto"/>
        </w:rPr>
        <w:t>campaigns</w:t>
      </w:r>
      <w:r w:rsidRPr="0ABE3EEB" w:rsidR="1163B547">
        <w:rPr>
          <w:color w:val="auto"/>
        </w:rPr>
        <w:t xml:space="preserve"> </w:t>
      </w:r>
      <w:r w:rsidRPr="0ABE3EEB" w:rsidR="5B5671A9">
        <w:rPr>
          <w:color w:val="auto"/>
        </w:rPr>
        <w:t xml:space="preserve">that are challenging </w:t>
      </w:r>
      <w:r w:rsidRPr="0ABE3EEB" w:rsidR="6703F5BE">
        <w:rPr>
          <w:color w:val="auto"/>
        </w:rPr>
        <w:t>behaviours</w:t>
      </w:r>
      <w:r w:rsidRPr="0ABE3EEB" w:rsidR="5B5671A9">
        <w:rPr>
          <w:color w:val="auto"/>
        </w:rPr>
        <w:t xml:space="preserve"> rather than promoting a product</w:t>
      </w:r>
      <w:r w:rsidRPr="0ABE3EEB" w:rsidR="5D676EF1">
        <w:rPr>
          <w:color w:val="auto"/>
        </w:rPr>
        <w:t xml:space="preserve">, using this information the aim is create a marketing strategy </w:t>
      </w:r>
      <w:r w:rsidRPr="0ABE3EEB" w:rsidR="3347B9EC">
        <w:rPr>
          <w:color w:val="auto"/>
        </w:rPr>
        <w:t xml:space="preserve">and campaign that could change the way that anti-veganism is seen. </w:t>
      </w:r>
    </w:p>
    <w:p w:rsidR="135C8F94" w:rsidP="135C8F94" w:rsidRDefault="135C8F94" w14:paraId="5BD1F7B1" w14:textId="3A4CF0D4">
      <w:pPr>
        <w:rPr>
          <w:color w:val="auto"/>
        </w:rPr>
      </w:pPr>
    </w:p>
    <w:p w:rsidR="135C8F94" w:rsidP="135C8F94" w:rsidRDefault="135C8F94" w14:paraId="4AED25F5" w14:textId="708109C3">
      <w:pPr>
        <w:rPr>
          <w:color w:val="auto"/>
        </w:rPr>
      </w:pPr>
    </w:p>
    <w:p w:rsidR="135C8F94" w:rsidP="135C8F94" w:rsidRDefault="135C8F94" w14:paraId="3292E335" w14:textId="428DCA5B">
      <w:pPr>
        <w:rPr>
          <w:color w:val="auto"/>
        </w:rPr>
      </w:pPr>
    </w:p>
    <w:p w:rsidR="135C8F94" w:rsidP="135C8F94" w:rsidRDefault="135C8F94" w14:paraId="522C668B" w14:textId="28EB5BF9">
      <w:pPr>
        <w:rPr>
          <w:color w:val="auto"/>
        </w:rPr>
      </w:pPr>
    </w:p>
    <w:p w:rsidR="135C8F94" w:rsidP="135C8F94" w:rsidRDefault="135C8F94" w14:paraId="7B642CEB" w14:textId="4E61AE59">
      <w:pPr>
        <w:rPr>
          <w:color w:val="auto"/>
        </w:rPr>
      </w:pPr>
    </w:p>
    <w:p w:rsidR="135C8F94" w:rsidP="135C8F94" w:rsidRDefault="135C8F94" w14:paraId="5F46DFD4" w14:textId="1E9BC207">
      <w:pPr>
        <w:rPr>
          <w:color w:val="auto"/>
        </w:rPr>
      </w:pPr>
    </w:p>
    <w:p w:rsidR="135C8F94" w:rsidP="135C8F94" w:rsidRDefault="135C8F94" w14:paraId="3DBE91D4" w14:textId="737C6790">
      <w:pPr>
        <w:rPr>
          <w:color w:val="auto"/>
        </w:rPr>
      </w:pPr>
    </w:p>
    <w:p w:rsidR="135C8F94" w:rsidP="135C8F94" w:rsidRDefault="135C8F94" w14:paraId="28E04B38" w14:textId="386B954D">
      <w:pPr>
        <w:rPr>
          <w:color w:val="auto"/>
        </w:rPr>
      </w:pPr>
    </w:p>
    <w:p w:rsidR="135C8F94" w:rsidP="135C8F94" w:rsidRDefault="135C8F94" w14:paraId="461CB23C" w14:textId="31838B49">
      <w:pPr>
        <w:rPr>
          <w:color w:val="auto"/>
        </w:rPr>
      </w:pPr>
    </w:p>
    <w:p w:rsidR="135C8F94" w:rsidP="0ABE3EEB" w:rsidRDefault="135C8F94" w14:paraId="17FCB2EF" w14:textId="23E80C0A">
      <w:pPr>
        <w:pStyle w:val="Normal"/>
      </w:pPr>
    </w:p>
    <w:p w:rsidR="135C8F94" w:rsidP="135C8F94" w:rsidRDefault="135C8F94" w14:paraId="3234CD8D" w14:textId="3BAE14FA">
      <w:pPr>
        <w:pStyle w:val="Normal"/>
        <w:rPr>
          <w:color w:val="auto"/>
        </w:rPr>
      </w:pPr>
    </w:p>
    <w:p w:rsidR="4ED77A61" w:rsidP="135C8F94" w:rsidRDefault="4ED77A61" w14:paraId="00537478" w14:textId="1C82BB86">
      <w:pPr>
        <w:pStyle w:val="Heading1"/>
        <w:rPr>
          <w:color w:val="auto"/>
          <w:u w:val="single"/>
        </w:rPr>
      </w:pPr>
      <w:r w:rsidR="4ED77A61">
        <w:rPr/>
        <w:t xml:space="preserve">Rationale   </w:t>
      </w:r>
    </w:p>
    <w:p w:rsidR="135C8F94" w:rsidP="135C8F94" w:rsidRDefault="135C8F94" w14:paraId="5888AE7D" w14:textId="1FEE54BB">
      <w:pPr>
        <w:pStyle w:val="Normal"/>
        <w:rPr>
          <w:color w:val="auto"/>
        </w:rPr>
      </w:pPr>
    </w:p>
    <w:p w:rsidR="49033922" w:rsidP="135C8F94" w:rsidRDefault="49033922" w14:paraId="1009E466" w14:textId="0488701E">
      <w:pPr>
        <w:rPr>
          <w:color w:val="auto"/>
        </w:rPr>
      </w:pPr>
      <w:r w:rsidRPr="0ABE3EEB" w:rsidR="49033922">
        <w:rPr>
          <w:color w:val="auto"/>
        </w:rPr>
        <w:t xml:space="preserve">Choosing veganism as a </w:t>
      </w:r>
      <w:r w:rsidRPr="0ABE3EEB" w:rsidR="52266A5F">
        <w:rPr>
          <w:color w:val="auto"/>
        </w:rPr>
        <w:t>behaviour</w:t>
      </w:r>
      <w:r w:rsidRPr="0ABE3EEB" w:rsidR="49033922">
        <w:rPr>
          <w:color w:val="auto"/>
        </w:rPr>
        <w:t xml:space="preserve"> </w:t>
      </w:r>
      <w:r w:rsidRPr="0ABE3EEB" w:rsidR="57736ABA">
        <w:rPr>
          <w:color w:val="auto"/>
        </w:rPr>
        <w:t>and challenging some misconceptions</w:t>
      </w:r>
      <w:r w:rsidRPr="0ABE3EEB" w:rsidR="48060202">
        <w:rPr>
          <w:color w:val="auto"/>
        </w:rPr>
        <w:t xml:space="preserve"> of the industries</w:t>
      </w:r>
      <w:r w:rsidRPr="0ABE3EEB" w:rsidR="25B4B20F">
        <w:rPr>
          <w:color w:val="auto"/>
        </w:rPr>
        <w:t xml:space="preserve"> </w:t>
      </w:r>
      <w:r w:rsidRPr="0ABE3EEB" w:rsidR="3408ECD3">
        <w:rPr>
          <w:color w:val="auto"/>
        </w:rPr>
        <w:t xml:space="preserve">research suggests </w:t>
      </w:r>
      <w:r w:rsidRPr="0ABE3EEB" w:rsidR="25B4B20F">
        <w:rPr>
          <w:color w:val="auto"/>
        </w:rPr>
        <w:t>t</w:t>
      </w:r>
      <w:r w:rsidRPr="0ABE3EEB" w:rsidR="2502A790">
        <w:rPr>
          <w:color w:val="auto"/>
        </w:rPr>
        <w:t xml:space="preserve">hat </w:t>
      </w:r>
      <w:r w:rsidRPr="0ABE3EEB" w:rsidR="7DD202FF">
        <w:rPr>
          <w:color w:val="auto"/>
        </w:rPr>
        <w:t>question</w:t>
      </w:r>
      <w:r w:rsidRPr="0ABE3EEB" w:rsidR="2A6FED24">
        <w:rPr>
          <w:color w:val="auto"/>
        </w:rPr>
        <w:t>ing</w:t>
      </w:r>
      <w:r w:rsidRPr="0ABE3EEB" w:rsidR="7DD202FF">
        <w:rPr>
          <w:color w:val="auto"/>
        </w:rPr>
        <w:t xml:space="preserve"> veganism the right way forward in society</w:t>
      </w:r>
      <w:r w:rsidRPr="0ABE3EEB" w:rsidR="7DD202FF">
        <w:rPr>
          <w:color w:val="auto"/>
        </w:rPr>
        <w:t xml:space="preserve">.  </w:t>
      </w:r>
      <w:r w:rsidRPr="0ABE3EEB" w:rsidR="1673DF39">
        <w:rPr>
          <w:color w:val="auto"/>
        </w:rPr>
        <w:t xml:space="preserve">Over the last fifteen years there has been an increasing shift in mainstream </w:t>
      </w:r>
      <w:r w:rsidRPr="0ABE3EEB" w:rsidR="2E246310">
        <w:rPr>
          <w:color w:val="auto"/>
        </w:rPr>
        <w:t>societies'</w:t>
      </w:r>
      <w:r w:rsidRPr="0ABE3EEB" w:rsidR="1673DF39">
        <w:rPr>
          <w:color w:val="auto"/>
        </w:rPr>
        <w:t xml:space="preserve"> attitude towards </w:t>
      </w:r>
      <w:r w:rsidRPr="0ABE3EEB" w:rsidR="0AC97AED">
        <w:rPr>
          <w:color w:val="auto"/>
        </w:rPr>
        <w:t>vegetarian and veganism with an emphasis from governments to go from “ego</w:t>
      </w:r>
      <w:r w:rsidRPr="0ABE3EEB" w:rsidR="40D80340">
        <w:rPr>
          <w:color w:val="auto"/>
        </w:rPr>
        <w:t xml:space="preserve"> to eco</w:t>
      </w:r>
      <w:r w:rsidRPr="0ABE3EEB" w:rsidR="40D80340">
        <w:rPr>
          <w:color w:val="auto"/>
        </w:rPr>
        <w:t>”,</w:t>
      </w:r>
      <w:r w:rsidRPr="0ABE3EEB" w:rsidR="417AB152">
        <w:rPr>
          <w:color w:val="auto"/>
        </w:rPr>
        <w:t xml:space="preserve"> </w:t>
      </w:r>
      <w:r w:rsidRPr="0ABE3EEB" w:rsidR="155C3B01">
        <w:rPr>
          <w:color w:val="auto"/>
        </w:rPr>
        <w:t xml:space="preserve">(Hanganu-Bresch, 2021). </w:t>
      </w:r>
      <w:r w:rsidRPr="0ABE3EEB" w:rsidR="1C125A94">
        <w:rPr>
          <w:color w:val="auto"/>
        </w:rPr>
        <w:t>A</w:t>
      </w:r>
      <w:r w:rsidRPr="0ABE3EEB" w:rsidR="0A8EAE33">
        <w:rPr>
          <w:color w:val="auto"/>
        </w:rPr>
        <w:t xml:space="preserve">s part of the </w:t>
      </w:r>
      <w:r w:rsidRPr="0ABE3EEB" w:rsidR="3E7F72A7">
        <w:rPr>
          <w:color w:val="auto"/>
        </w:rPr>
        <w:t>United Nations</w:t>
      </w:r>
      <w:r w:rsidRPr="0ABE3EEB" w:rsidR="0A8EAE33">
        <w:rPr>
          <w:color w:val="auto"/>
        </w:rPr>
        <w:t xml:space="preserve"> </w:t>
      </w:r>
      <w:r w:rsidRPr="0ABE3EEB" w:rsidR="55C59A4B">
        <w:rPr>
          <w:color w:val="auto"/>
        </w:rPr>
        <w:t>developmental goals is for all to countries to be sustainable with production and consumption of food</w:t>
      </w:r>
      <w:r w:rsidRPr="0ABE3EEB" w:rsidR="7FA11319">
        <w:rPr>
          <w:color w:val="auto"/>
        </w:rPr>
        <w:t xml:space="preserve">, (United Nations, 2024), a study </w:t>
      </w:r>
      <w:r w:rsidRPr="0ABE3EEB" w:rsidR="5FE43F02">
        <w:rPr>
          <w:color w:val="auto"/>
        </w:rPr>
        <w:t xml:space="preserve">commissioned by the United </w:t>
      </w:r>
      <w:r w:rsidRPr="0ABE3EEB" w:rsidR="0C749895">
        <w:rPr>
          <w:color w:val="auto"/>
        </w:rPr>
        <w:t>Nations</w:t>
      </w:r>
      <w:r w:rsidRPr="0ABE3EEB" w:rsidR="0C2D7C9F">
        <w:rPr>
          <w:color w:val="auto"/>
        </w:rPr>
        <w:t>, (</w:t>
      </w:r>
      <w:r w:rsidRPr="0ABE3EEB" w:rsidR="193ECCFE">
        <w:rPr>
          <w:color w:val="auto"/>
        </w:rPr>
        <w:t>Intergovernmental panel on climate change, 2023)</w:t>
      </w:r>
      <w:r w:rsidRPr="0ABE3EEB" w:rsidR="0C749895">
        <w:rPr>
          <w:color w:val="auto"/>
        </w:rPr>
        <w:t xml:space="preserve"> suggests</w:t>
      </w:r>
      <w:r w:rsidRPr="0ABE3EEB" w:rsidR="5FE43F02">
        <w:rPr>
          <w:color w:val="auto"/>
        </w:rPr>
        <w:t xml:space="preserve"> that a third of </w:t>
      </w:r>
      <w:r w:rsidRPr="0ABE3EEB" w:rsidR="78FB03CD">
        <w:rPr>
          <w:color w:val="auto"/>
        </w:rPr>
        <w:t>greenhouse</w:t>
      </w:r>
      <w:r w:rsidRPr="0ABE3EEB" w:rsidR="5FE43F02">
        <w:rPr>
          <w:color w:val="auto"/>
        </w:rPr>
        <w:t xml:space="preserve"> gases are produced by food pro</w:t>
      </w:r>
      <w:r w:rsidRPr="0ABE3EEB" w:rsidR="40772D63">
        <w:rPr>
          <w:color w:val="auto"/>
        </w:rPr>
        <w:t xml:space="preserve">duction, </w:t>
      </w:r>
      <w:r w:rsidRPr="0ABE3EEB" w:rsidR="5530BE0F">
        <w:rPr>
          <w:color w:val="auto"/>
        </w:rPr>
        <w:t>processing</w:t>
      </w:r>
      <w:r w:rsidRPr="0ABE3EEB" w:rsidR="40772D63">
        <w:rPr>
          <w:color w:val="auto"/>
        </w:rPr>
        <w:t>, transport, retail consumption and waste</w:t>
      </w:r>
      <w:r w:rsidRPr="0ABE3EEB" w:rsidR="38BFCF8A">
        <w:rPr>
          <w:color w:val="auto"/>
        </w:rPr>
        <w:t xml:space="preserve"> is putting </w:t>
      </w:r>
      <w:r w:rsidRPr="0ABE3EEB" w:rsidR="3BA9CD35">
        <w:rPr>
          <w:color w:val="auto"/>
        </w:rPr>
        <w:t>pressure</w:t>
      </w:r>
      <w:r w:rsidRPr="0ABE3EEB" w:rsidR="38BFCF8A">
        <w:rPr>
          <w:color w:val="auto"/>
        </w:rPr>
        <w:t xml:space="preserve"> on the government to reform </w:t>
      </w:r>
      <w:r w:rsidRPr="0ABE3EEB" w:rsidR="7C54560F">
        <w:rPr>
          <w:color w:val="auto"/>
        </w:rPr>
        <w:t>legislations</w:t>
      </w:r>
      <w:r w:rsidRPr="0ABE3EEB" w:rsidR="38BFCF8A">
        <w:rPr>
          <w:color w:val="auto"/>
        </w:rPr>
        <w:t>.</w:t>
      </w:r>
      <w:r w:rsidRPr="0ABE3EEB" w:rsidR="4533879A">
        <w:rPr>
          <w:color w:val="auto"/>
        </w:rPr>
        <w:t xml:space="preserve"> </w:t>
      </w:r>
      <w:r w:rsidRPr="0ABE3EEB" w:rsidR="2602F497">
        <w:rPr>
          <w:color w:val="auto"/>
        </w:rPr>
        <w:t>Concurren</w:t>
      </w:r>
      <w:r w:rsidRPr="0ABE3EEB" w:rsidR="772EFDFA">
        <w:rPr>
          <w:color w:val="auto"/>
        </w:rPr>
        <w:t>tl</w:t>
      </w:r>
      <w:r w:rsidRPr="0ABE3EEB" w:rsidR="2602F497">
        <w:rPr>
          <w:color w:val="auto"/>
        </w:rPr>
        <w:t xml:space="preserve">y with this there is a massive focus on the agricultural sector and has </w:t>
      </w:r>
      <w:r w:rsidRPr="0ABE3EEB" w:rsidR="50CB00B7">
        <w:rPr>
          <w:color w:val="auto"/>
        </w:rPr>
        <w:t xml:space="preserve">highlighted processes that have been around for </w:t>
      </w:r>
      <w:r w:rsidRPr="0ABE3EEB" w:rsidR="3A29485B">
        <w:rPr>
          <w:color w:val="auto"/>
        </w:rPr>
        <w:t>centuries, a</w:t>
      </w:r>
      <w:r w:rsidRPr="0ABE3EEB" w:rsidR="047B8466">
        <w:rPr>
          <w:color w:val="auto"/>
        </w:rPr>
        <w:t xml:space="preserve"> </w:t>
      </w:r>
      <w:r w:rsidRPr="0ABE3EEB" w:rsidR="4BB32E6A">
        <w:rPr>
          <w:color w:val="auto"/>
        </w:rPr>
        <w:t>pivotal</w:t>
      </w:r>
      <w:r w:rsidRPr="0ABE3EEB" w:rsidR="047B8466">
        <w:rPr>
          <w:color w:val="auto"/>
        </w:rPr>
        <w:t xml:space="preserve"> point</w:t>
      </w:r>
      <w:r w:rsidRPr="0ABE3EEB" w:rsidR="1CBD745E">
        <w:rPr>
          <w:color w:val="auto"/>
        </w:rPr>
        <w:t xml:space="preserve"> for this was</w:t>
      </w:r>
      <w:r w:rsidRPr="0ABE3EEB" w:rsidR="6803754A">
        <w:rPr>
          <w:color w:val="auto"/>
        </w:rPr>
        <w:t xml:space="preserve"> </w:t>
      </w:r>
      <w:r w:rsidRPr="0ABE3EEB" w:rsidR="3D1BF639">
        <w:rPr>
          <w:color w:val="auto"/>
        </w:rPr>
        <w:t xml:space="preserve">Panorama inside the </w:t>
      </w:r>
      <w:r w:rsidRPr="0ABE3EEB" w:rsidR="52531351">
        <w:rPr>
          <w:color w:val="auto"/>
        </w:rPr>
        <w:t>slaughterhouse</w:t>
      </w:r>
      <w:r w:rsidRPr="0ABE3EEB" w:rsidR="3D1BF639">
        <w:rPr>
          <w:color w:val="auto"/>
        </w:rPr>
        <w:t>,</w:t>
      </w:r>
      <w:r w:rsidRPr="0ABE3EEB" w:rsidR="05158A43">
        <w:rPr>
          <w:color w:val="auto"/>
        </w:rPr>
        <w:t>(BBC, 2022)</w:t>
      </w:r>
      <w:r w:rsidRPr="0ABE3EEB" w:rsidR="3D1BF639">
        <w:rPr>
          <w:color w:val="auto"/>
        </w:rPr>
        <w:t xml:space="preserve"> wh</w:t>
      </w:r>
      <w:r w:rsidRPr="0ABE3EEB" w:rsidR="3988417F">
        <w:rPr>
          <w:color w:val="auto"/>
        </w:rPr>
        <w:t>ere</w:t>
      </w:r>
      <w:r w:rsidRPr="0ABE3EEB" w:rsidR="6803754A">
        <w:rPr>
          <w:color w:val="auto"/>
        </w:rPr>
        <w:t xml:space="preserve"> und</w:t>
      </w:r>
      <w:r w:rsidRPr="0ABE3EEB" w:rsidR="3B8AAF6D">
        <w:rPr>
          <w:color w:val="auto"/>
        </w:rPr>
        <w:t>ercover</w:t>
      </w:r>
      <w:r w:rsidRPr="0ABE3EEB" w:rsidR="1CBD745E">
        <w:rPr>
          <w:color w:val="FF0000"/>
        </w:rPr>
        <w:t xml:space="preserve"> </w:t>
      </w:r>
      <w:r w:rsidRPr="0ABE3EEB" w:rsidR="7413C7A2">
        <w:rPr>
          <w:color w:val="auto"/>
        </w:rPr>
        <w:t xml:space="preserve">cameras however although this can be distressing to watch it is one </w:t>
      </w:r>
      <w:r w:rsidRPr="0ABE3EEB" w:rsidR="056DC0AD">
        <w:rPr>
          <w:color w:val="auto"/>
        </w:rPr>
        <w:t>abattoir</w:t>
      </w:r>
      <w:r w:rsidRPr="0ABE3EEB" w:rsidR="7413C7A2">
        <w:rPr>
          <w:color w:val="auto"/>
        </w:rPr>
        <w:t xml:space="preserve"> of many</w:t>
      </w:r>
      <w:r w:rsidRPr="0ABE3EEB" w:rsidR="55355210">
        <w:rPr>
          <w:color w:val="auto"/>
        </w:rPr>
        <w:t xml:space="preserve"> who are not the same. </w:t>
      </w:r>
      <w:r w:rsidRPr="0ABE3EEB" w:rsidR="218FB42C">
        <w:rPr>
          <w:color w:val="auto"/>
        </w:rPr>
        <w:t xml:space="preserve">Since this documentary there have been many vegan </w:t>
      </w:r>
      <w:r w:rsidRPr="0ABE3EEB" w:rsidR="74817D37">
        <w:rPr>
          <w:color w:val="auto"/>
        </w:rPr>
        <w:t>activists who</w:t>
      </w:r>
      <w:r w:rsidRPr="0ABE3EEB" w:rsidR="4528AD0C">
        <w:rPr>
          <w:color w:val="auto"/>
        </w:rPr>
        <w:t xml:space="preserve"> are using dangerous tactics to obtain footage inside abattoirs putting animals and humans</w:t>
      </w:r>
      <w:r w:rsidRPr="0ABE3EEB" w:rsidR="53ABC76D">
        <w:rPr>
          <w:color w:val="auto"/>
        </w:rPr>
        <w:t xml:space="preserve"> lives</w:t>
      </w:r>
      <w:r w:rsidRPr="0ABE3EEB" w:rsidR="4528AD0C">
        <w:rPr>
          <w:color w:val="auto"/>
        </w:rPr>
        <w:t xml:space="preserve"> at risk, (Sky News, 2017).</w:t>
      </w:r>
    </w:p>
    <w:p w:rsidR="446EEAB7" w:rsidP="135C8F94" w:rsidRDefault="446EEAB7" w14:paraId="22634C86" w14:textId="10C21881">
      <w:pPr>
        <w:rPr>
          <w:color w:val="auto"/>
        </w:rPr>
      </w:pPr>
      <w:r w:rsidRPr="135C8F94" w:rsidR="446EEAB7">
        <w:rPr>
          <w:color w:val="auto"/>
        </w:rPr>
        <w:t xml:space="preserve">Statics found on </w:t>
      </w:r>
      <w:r w:rsidRPr="135C8F94" w:rsidR="76C7AA43">
        <w:rPr>
          <w:color w:val="auto"/>
        </w:rPr>
        <w:t>Statista</w:t>
      </w:r>
      <w:r w:rsidRPr="135C8F94" w:rsidR="446EEAB7">
        <w:rPr>
          <w:color w:val="auto"/>
        </w:rPr>
        <w:t xml:space="preserve"> </w:t>
      </w:r>
      <w:r w:rsidRPr="135C8F94" w:rsidR="7F812DAD">
        <w:rPr>
          <w:color w:val="auto"/>
        </w:rPr>
        <w:t xml:space="preserve">fifteen </w:t>
      </w:r>
      <w:r w:rsidRPr="135C8F94" w:rsidR="75846403">
        <w:rPr>
          <w:color w:val="auto"/>
        </w:rPr>
        <w:t>percent</w:t>
      </w:r>
      <w:r w:rsidRPr="135C8F94" w:rsidR="4C1E8E27">
        <w:rPr>
          <w:color w:val="auto"/>
        </w:rPr>
        <w:t xml:space="preserve"> of the population has a dietary preference </w:t>
      </w:r>
      <w:r w:rsidRPr="135C8F94" w:rsidR="36AF1BF3">
        <w:rPr>
          <w:color w:val="auto"/>
        </w:rPr>
        <w:t xml:space="preserve">whether it is vegan, </w:t>
      </w:r>
      <w:r w:rsidRPr="135C8F94" w:rsidR="32E5B57A">
        <w:rPr>
          <w:color w:val="auto"/>
        </w:rPr>
        <w:t>vegetarian</w:t>
      </w:r>
      <w:r w:rsidRPr="135C8F94" w:rsidR="36AF1BF3">
        <w:rPr>
          <w:color w:val="auto"/>
        </w:rPr>
        <w:t xml:space="preserve"> or pescatarian</w:t>
      </w:r>
      <w:r w:rsidRPr="135C8F94" w:rsidR="33AF9998">
        <w:rPr>
          <w:color w:val="auto"/>
        </w:rPr>
        <w:t>, (Statista, 2024)</w:t>
      </w:r>
      <w:r w:rsidRPr="135C8F94" w:rsidR="5B8608E4">
        <w:rPr>
          <w:color w:val="auto"/>
        </w:rPr>
        <w:t>.</w:t>
      </w:r>
      <w:r w:rsidRPr="135C8F94" w:rsidR="41565562">
        <w:rPr>
          <w:color w:val="auto"/>
        </w:rPr>
        <w:t xml:space="preserve"> </w:t>
      </w:r>
      <w:r w:rsidRPr="135C8F94" w:rsidR="5FF75B18">
        <w:rPr>
          <w:color w:val="auto"/>
        </w:rPr>
        <w:t>M</w:t>
      </w:r>
      <w:r w:rsidRPr="135C8F94" w:rsidR="41565562">
        <w:rPr>
          <w:color w:val="auto"/>
        </w:rPr>
        <w:t xml:space="preserve">ost are against using any animal byproducts </w:t>
      </w:r>
      <w:r w:rsidRPr="135C8F94" w:rsidR="165670F3">
        <w:rPr>
          <w:color w:val="auto"/>
        </w:rPr>
        <w:t xml:space="preserve">such as </w:t>
      </w:r>
      <w:r w:rsidRPr="135C8F94" w:rsidR="7A2542CA">
        <w:rPr>
          <w:color w:val="auto"/>
        </w:rPr>
        <w:t xml:space="preserve">leather however without animal byproducts our health service </w:t>
      </w:r>
      <w:r w:rsidRPr="135C8F94" w:rsidR="6E815C56">
        <w:rPr>
          <w:color w:val="auto"/>
        </w:rPr>
        <w:t>wouldn't</w:t>
      </w:r>
      <w:r w:rsidRPr="135C8F94" w:rsidR="6E815C56">
        <w:rPr>
          <w:color w:val="auto"/>
        </w:rPr>
        <w:t xml:space="preserve"> be</w:t>
      </w:r>
      <w:r w:rsidRPr="135C8F94" w:rsidR="7A2542CA">
        <w:rPr>
          <w:color w:val="auto"/>
        </w:rPr>
        <w:t xml:space="preserve"> able to provide ca</w:t>
      </w:r>
      <w:r w:rsidRPr="135C8F94" w:rsidR="75F412E5">
        <w:rPr>
          <w:color w:val="auto"/>
        </w:rPr>
        <w:t>re to many</w:t>
      </w:r>
      <w:r w:rsidRPr="135C8F94" w:rsidR="75F412E5">
        <w:rPr>
          <w:color w:val="auto"/>
        </w:rPr>
        <w:t xml:space="preserve">. </w:t>
      </w:r>
      <w:r w:rsidRPr="135C8F94" w:rsidR="7A2542CA">
        <w:rPr>
          <w:color w:val="auto"/>
        </w:rPr>
        <w:t xml:space="preserve"> </w:t>
      </w:r>
    </w:p>
    <w:p w:rsidR="6C4D7338" w:rsidP="135C8F94" w:rsidRDefault="6C4D7338" w14:paraId="7F04A1CA" w14:textId="2A66516C">
      <w:pPr>
        <w:pStyle w:val="Normal"/>
        <w:rPr>
          <w:color w:val="auto"/>
        </w:rPr>
      </w:pPr>
      <w:r w:rsidR="6C4D7338">
        <w:drawing>
          <wp:inline wp14:editId="60C12B95" wp14:anchorId="4A7A4757">
            <wp:extent cx="5099312" cy="2638597"/>
            <wp:effectExtent l="0" t="0" r="0" b="0"/>
            <wp:docPr id="11964434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70d0db04baa458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9312" cy="26385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2542CA" w:rsidP="135C8F94" w:rsidRDefault="7A2542CA" w14:paraId="0748B453" w14:textId="420944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135C8F94" w:rsidR="7A2542CA">
        <w:rPr>
          <w:color w:val="auto"/>
        </w:rPr>
        <w:t xml:space="preserve"> </w:t>
      </w:r>
      <w:r w:rsidRPr="135C8F94" w:rsidR="4C1E8E27">
        <w:rPr>
          <w:color w:val="auto"/>
        </w:rPr>
        <w:t xml:space="preserve"> </w:t>
      </w:r>
      <w:r w:rsidRPr="135C8F94" w:rsidR="7F812DAD">
        <w:rPr>
          <w:color w:val="auto"/>
        </w:rPr>
        <w:t xml:space="preserve"> </w:t>
      </w:r>
      <w:r w:rsidRPr="135C8F94" w:rsidR="446EEAB7">
        <w:rPr>
          <w:color w:val="auto"/>
        </w:rPr>
        <w:t xml:space="preserve"> </w:t>
      </w:r>
      <w:r w:rsidRPr="135C8F94" w:rsidR="4E7F0605">
        <w:rPr>
          <w:color w:val="auto"/>
        </w:rPr>
        <w:t xml:space="preserve">Figure 1, Animal byproducts, </w:t>
      </w:r>
      <w:r w:rsidRPr="135C8F94" w:rsidR="18CF12A7">
        <w:rPr>
          <w:color w:val="auto"/>
        </w:rPr>
        <w:t>(Farm credit of the Virginias, 2024</w:t>
      </w:r>
      <w:r w:rsidRPr="135C8F94" w:rsidR="18CF12A7">
        <w:rPr>
          <w:color w:val="auto"/>
        </w:rPr>
        <w:t>).</w:t>
      </w:r>
    </w:p>
    <w:p w:rsidR="135C8F94" w:rsidP="135C8F94" w:rsidRDefault="135C8F94" w14:paraId="5F30A796" w14:textId="17B4CF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</w:p>
    <w:p w:rsidR="418C86AF" w:rsidP="135C8F94" w:rsidRDefault="418C86AF" w14:paraId="01309E97" w14:textId="3C5C7C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135C8F94" w:rsidR="418C86AF">
        <w:rPr>
          <w:color w:val="auto"/>
        </w:rPr>
        <w:t xml:space="preserve">As shown in the above picture the uses for animal byproducts </w:t>
      </w:r>
      <w:r w:rsidRPr="135C8F94" w:rsidR="70C8C227">
        <w:rPr>
          <w:color w:val="auto"/>
        </w:rPr>
        <w:t xml:space="preserve">are vast although the most significant is the use for medical purposes. </w:t>
      </w:r>
      <w:r w:rsidRPr="135C8F94" w:rsidR="2AB06A73">
        <w:rPr>
          <w:color w:val="auto"/>
        </w:rPr>
        <w:t xml:space="preserve">An article published by the Journal of </w:t>
      </w:r>
      <w:r w:rsidRPr="135C8F94" w:rsidR="38C795E6">
        <w:rPr>
          <w:color w:val="auto"/>
        </w:rPr>
        <w:t>food science &amp; technology gives an extensive list of uses, (</w:t>
      </w:r>
      <w:r w:rsidRPr="135C8F94" w:rsidR="38C795E6">
        <w:rPr>
          <w:color w:val="auto"/>
        </w:rPr>
        <w:t>Jayathilakan</w:t>
      </w:r>
      <w:r w:rsidRPr="135C8F94" w:rsidR="38C795E6">
        <w:rPr>
          <w:color w:val="auto"/>
        </w:rPr>
        <w:t>,</w:t>
      </w:r>
      <w:r w:rsidRPr="135C8F94" w:rsidR="614A68D7">
        <w:rPr>
          <w:color w:val="auto"/>
        </w:rPr>
        <w:t xml:space="preserve"> S, et al 2011)</w:t>
      </w:r>
      <w:r w:rsidRPr="135C8F94" w:rsidR="38B2513D">
        <w:rPr>
          <w:color w:val="auto"/>
        </w:rPr>
        <w:t>.</w:t>
      </w:r>
      <w:r w:rsidRPr="135C8F94" w:rsidR="614A68D7">
        <w:rPr>
          <w:color w:val="auto"/>
        </w:rPr>
        <w:t xml:space="preserve"> </w:t>
      </w:r>
      <w:r w:rsidRPr="135C8F94" w:rsidR="735390E5">
        <w:rPr>
          <w:color w:val="auto"/>
        </w:rPr>
        <w:t>S</w:t>
      </w:r>
      <w:r w:rsidRPr="135C8F94" w:rsidR="28748B9A">
        <w:rPr>
          <w:color w:val="auto"/>
        </w:rPr>
        <w:t>terilised</w:t>
      </w:r>
      <w:r w:rsidRPr="135C8F94" w:rsidR="614A68D7">
        <w:rPr>
          <w:color w:val="auto"/>
        </w:rPr>
        <w:t xml:space="preserve"> bloo</w:t>
      </w:r>
      <w:r w:rsidRPr="135C8F94" w:rsidR="6F32CD01">
        <w:rPr>
          <w:color w:val="auto"/>
        </w:rPr>
        <w:t xml:space="preserve">d is </w:t>
      </w:r>
      <w:r w:rsidRPr="135C8F94" w:rsidR="6F32CD01">
        <w:rPr>
          <w:color w:val="auto"/>
        </w:rPr>
        <w:t>highly used</w:t>
      </w:r>
      <w:r w:rsidRPr="135C8F94" w:rsidR="6F32CD01">
        <w:rPr>
          <w:color w:val="auto"/>
        </w:rPr>
        <w:t xml:space="preserve"> within microbiology at </w:t>
      </w:r>
      <w:r w:rsidRPr="135C8F94" w:rsidR="5B768704">
        <w:rPr>
          <w:color w:val="auto"/>
        </w:rPr>
        <w:t>Labatories</w:t>
      </w:r>
      <w:r w:rsidRPr="135C8F94" w:rsidR="6F32CD01">
        <w:rPr>
          <w:color w:val="auto"/>
        </w:rPr>
        <w:t xml:space="preserve"> and is used as a </w:t>
      </w:r>
      <w:r w:rsidRPr="135C8F94" w:rsidR="5C026322">
        <w:rPr>
          <w:color w:val="auto"/>
        </w:rPr>
        <w:t>growth, medium</w:t>
      </w:r>
      <w:r w:rsidRPr="135C8F94" w:rsidR="6F32CD01">
        <w:rPr>
          <w:color w:val="auto"/>
        </w:rPr>
        <w:t xml:space="preserve"> </w:t>
      </w:r>
      <w:r w:rsidRPr="135C8F94" w:rsidR="0A0F8807">
        <w:rPr>
          <w:color w:val="auto"/>
        </w:rPr>
        <w:t xml:space="preserve">to </w:t>
      </w:r>
      <w:r w:rsidRPr="135C8F94" w:rsidR="0A0F8807">
        <w:rPr>
          <w:color w:val="auto"/>
        </w:rPr>
        <w:t>identify</w:t>
      </w:r>
      <w:r w:rsidRPr="135C8F94" w:rsidR="0A0F8807">
        <w:rPr>
          <w:color w:val="auto"/>
        </w:rPr>
        <w:t xml:space="preserve"> harmful </w:t>
      </w:r>
      <w:r w:rsidRPr="135C8F94" w:rsidR="1DECDAFE">
        <w:rPr>
          <w:color w:val="auto"/>
        </w:rPr>
        <w:t>bacteria</w:t>
      </w:r>
      <w:r w:rsidRPr="135C8F94" w:rsidR="0A0F8807">
        <w:rPr>
          <w:color w:val="auto"/>
        </w:rPr>
        <w:t xml:space="preserve"> in tissue cultures</w:t>
      </w:r>
      <w:r w:rsidRPr="135C8F94" w:rsidR="45833CD4">
        <w:rPr>
          <w:color w:val="auto"/>
        </w:rPr>
        <w:t xml:space="preserve"> as well as </w:t>
      </w:r>
      <w:r w:rsidRPr="135C8F94" w:rsidR="45833CD4">
        <w:rPr>
          <w:color w:val="auto"/>
        </w:rPr>
        <w:t>identifying</w:t>
      </w:r>
      <w:r w:rsidRPr="135C8F94" w:rsidR="45833CD4">
        <w:rPr>
          <w:color w:val="auto"/>
        </w:rPr>
        <w:t xml:space="preserve"> the Resus negative gene during pregnancy. </w:t>
      </w:r>
      <w:r w:rsidRPr="135C8F94" w:rsidR="08F671D2">
        <w:rPr>
          <w:color w:val="auto"/>
        </w:rPr>
        <w:t xml:space="preserve">While hides and skin each have their own medicinal properties, </w:t>
      </w:r>
      <w:r w:rsidRPr="135C8F94" w:rsidR="72D53E68">
        <w:rPr>
          <w:color w:val="auto"/>
        </w:rPr>
        <w:t xml:space="preserve">over six percent of </w:t>
      </w:r>
      <w:r w:rsidRPr="135C8F94" w:rsidR="08F671D2">
        <w:rPr>
          <w:color w:val="auto"/>
        </w:rPr>
        <w:t xml:space="preserve">gelatine </w:t>
      </w:r>
      <w:r w:rsidRPr="135C8F94" w:rsidR="0D2670CC">
        <w:rPr>
          <w:color w:val="auto"/>
        </w:rPr>
        <w:t xml:space="preserve">production goes into the pharmaceutical industry for </w:t>
      </w:r>
      <w:r w:rsidRPr="135C8F94" w:rsidR="18C19287">
        <w:rPr>
          <w:color w:val="auto"/>
        </w:rPr>
        <w:t>manufacturing</w:t>
      </w:r>
      <w:r w:rsidRPr="135C8F94" w:rsidR="0D2670CC">
        <w:rPr>
          <w:color w:val="auto"/>
        </w:rPr>
        <w:t xml:space="preserve"> tablets </w:t>
      </w:r>
      <w:r w:rsidRPr="135C8F94" w:rsidR="244626D0">
        <w:rPr>
          <w:color w:val="auto"/>
        </w:rPr>
        <w:t xml:space="preserve">also being used for ointments along with other ingredients to impregnate sponges used in surgery. </w:t>
      </w:r>
      <w:r w:rsidRPr="135C8F94" w:rsidR="19969A4E">
        <w:rPr>
          <w:color w:val="auto"/>
        </w:rPr>
        <w:t xml:space="preserve">While pig </w:t>
      </w:r>
      <w:r w:rsidRPr="135C8F94" w:rsidR="71964578">
        <w:rPr>
          <w:color w:val="auto"/>
        </w:rPr>
        <w:t>skin that</w:t>
      </w:r>
      <w:r w:rsidRPr="135C8F94" w:rsidR="19969A4E">
        <w:rPr>
          <w:color w:val="auto"/>
        </w:rPr>
        <w:t xml:space="preserve"> is used as </w:t>
      </w:r>
      <w:r w:rsidRPr="135C8F94" w:rsidR="19969A4E">
        <w:rPr>
          <w:color w:val="auto"/>
        </w:rPr>
        <w:t>a</w:t>
      </w:r>
      <w:r w:rsidRPr="135C8F94" w:rsidR="44F8E1CC">
        <w:rPr>
          <w:color w:val="auto"/>
        </w:rPr>
        <w:t xml:space="preserve"> </w:t>
      </w:r>
      <w:r w:rsidRPr="135C8F94" w:rsidR="19969A4E">
        <w:rPr>
          <w:color w:val="auto"/>
        </w:rPr>
        <w:t xml:space="preserve">dressing for burns and skin </w:t>
      </w:r>
      <w:r w:rsidRPr="135C8F94" w:rsidR="4EC758E0">
        <w:rPr>
          <w:color w:val="auto"/>
        </w:rPr>
        <w:t xml:space="preserve">grafts </w:t>
      </w:r>
      <w:r w:rsidRPr="135C8F94" w:rsidR="011CE8D2">
        <w:rPr>
          <w:color w:val="auto"/>
        </w:rPr>
        <w:t>it is</w:t>
      </w:r>
      <w:r w:rsidRPr="135C8F94" w:rsidR="21F609F7">
        <w:rPr>
          <w:color w:val="auto"/>
        </w:rPr>
        <w:t xml:space="preserve"> a new process it has been suggested that </w:t>
      </w:r>
      <w:r w:rsidRPr="135C8F94" w:rsidR="0A21DEAB">
        <w:rPr>
          <w:color w:val="auto"/>
        </w:rPr>
        <w:t xml:space="preserve">lack of donor organs it will </w:t>
      </w:r>
      <w:r w:rsidRPr="135C8F94" w:rsidR="6C3A7B7E">
        <w:rPr>
          <w:color w:val="auto"/>
        </w:rPr>
        <w:t>protect</w:t>
      </w:r>
      <w:r w:rsidRPr="135C8F94" w:rsidR="0A21DEAB">
        <w:rPr>
          <w:color w:val="auto"/>
        </w:rPr>
        <w:t xml:space="preserve"> the shortfall</w:t>
      </w:r>
      <w:r w:rsidRPr="135C8F94" w:rsidR="28CB9055">
        <w:rPr>
          <w:color w:val="auto"/>
        </w:rPr>
        <w:t>, (</w:t>
      </w:r>
      <w:r w:rsidRPr="135C8F94" w:rsidR="1CD69CB3">
        <w:rPr>
          <w:color w:val="auto"/>
        </w:rPr>
        <w:t>Fiane, A et al, 2008).</w:t>
      </w:r>
      <w:r w:rsidRPr="135C8F94" w:rsidR="6402C5EA">
        <w:rPr>
          <w:color w:val="auto"/>
        </w:rPr>
        <w:t xml:space="preserve"> Along with the manufacture of </w:t>
      </w:r>
      <w:r w:rsidRPr="135C8F94" w:rsidR="20A0FC3F">
        <w:rPr>
          <w:color w:val="auto"/>
        </w:rPr>
        <w:t xml:space="preserve">medicated tablets </w:t>
      </w:r>
      <w:r w:rsidRPr="135C8F94" w:rsidR="2F6A653A">
        <w:rPr>
          <w:color w:val="auto"/>
        </w:rPr>
        <w:t xml:space="preserve">animal organs are used as the medication such as the </w:t>
      </w:r>
      <w:r w:rsidRPr="135C8F94" w:rsidR="083AA107">
        <w:rPr>
          <w:color w:val="auto"/>
        </w:rPr>
        <w:t xml:space="preserve">pineal gland produces Melatonin to treat </w:t>
      </w:r>
      <w:r w:rsidRPr="135C8F94" w:rsidR="698E6F4E">
        <w:rPr>
          <w:color w:val="auto"/>
        </w:rPr>
        <w:t>schizophrenia</w:t>
      </w:r>
      <w:r w:rsidRPr="135C8F94" w:rsidR="083AA107">
        <w:rPr>
          <w:color w:val="auto"/>
        </w:rPr>
        <w:t xml:space="preserve"> and insomnia</w:t>
      </w:r>
      <w:r w:rsidRPr="135C8F94" w:rsidR="045FA1C4">
        <w:rPr>
          <w:color w:val="auto"/>
        </w:rPr>
        <w:t xml:space="preserve">, </w:t>
      </w:r>
      <w:r w:rsidRPr="135C8F94" w:rsidR="4F71B7BD">
        <w:rPr>
          <w:color w:val="auto"/>
        </w:rPr>
        <w:t xml:space="preserve">the liver is made into Heparin a pancreas creates </w:t>
      </w:r>
      <w:r w:rsidRPr="135C8F94" w:rsidR="4CF3984A">
        <w:rPr>
          <w:color w:val="auto"/>
        </w:rPr>
        <w:t>insulin,</w:t>
      </w:r>
      <w:r w:rsidRPr="135C8F94" w:rsidR="4F71B7BD">
        <w:rPr>
          <w:color w:val="auto"/>
        </w:rPr>
        <w:t xml:space="preserve"> and int</w:t>
      </w:r>
      <w:r w:rsidRPr="135C8F94" w:rsidR="3B724929">
        <w:rPr>
          <w:color w:val="auto"/>
        </w:rPr>
        <w:t xml:space="preserve">estines are made into surgical sutures. </w:t>
      </w:r>
      <w:r w:rsidRPr="135C8F94" w:rsidR="17FF65D6">
        <w:rPr>
          <w:color w:val="auto"/>
        </w:rPr>
        <w:t xml:space="preserve">Kingston Hospital records information </w:t>
      </w:r>
      <w:r w:rsidRPr="135C8F94" w:rsidR="170E81D4">
        <w:rPr>
          <w:color w:val="auto"/>
        </w:rPr>
        <w:t>on common medications that contain animal products and s</w:t>
      </w:r>
      <w:r w:rsidRPr="135C8F94" w:rsidR="297204A2">
        <w:rPr>
          <w:color w:val="auto"/>
        </w:rPr>
        <w:t xml:space="preserve">uggest although there may be </w:t>
      </w:r>
      <w:r w:rsidRPr="135C8F94" w:rsidR="09897929">
        <w:rPr>
          <w:color w:val="auto"/>
        </w:rPr>
        <w:t>alternatives</w:t>
      </w:r>
      <w:r w:rsidRPr="135C8F94" w:rsidR="297204A2">
        <w:rPr>
          <w:color w:val="auto"/>
        </w:rPr>
        <w:t xml:space="preserve"> not all will have the same effect</w:t>
      </w:r>
      <w:r w:rsidRPr="135C8F94" w:rsidR="46AF1EC6">
        <w:rPr>
          <w:color w:val="auto"/>
        </w:rPr>
        <w:t xml:space="preserve">, if receiving treatment with bovine insulin moving to </w:t>
      </w:r>
      <w:r w:rsidRPr="135C8F94" w:rsidR="50FED6DB">
        <w:rPr>
          <w:color w:val="auto"/>
        </w:rPr>
        <w:t xml:space="preserve">human insulin </w:t>
      </w:r>
      <w:r w:rsidRPr="135C8F94" w:rsidR="1F457D53">
        <w:rPr>
          <w:color w:val="auto"/>
        </w:rPr>
        <w:t>there's a possibility that your dosage will change and checking your blood sugars more frequently would be required, (</w:t>
      </w:r>
      <w:r w:rsidRPr="135C8F94" w:rsidR="46AF1EC6">
        <w:rPr>
          <w:color w:val="auto"/>
        </w:rPr>
        <w:t xml:space="preserve"> </w:t>
      </w:r>
      <w:r w:rsidRPr="135C8F94" w:rsidR="1E646C4A">
        <w:rPr>
          <w:color w:val="auto"/>
        </w:rPr>
        <w:t xml:space="preserve">Kensington hospital [NHS], 2024). </w:t>
      </w:r>
      <w:r w:rsidRPr="135C8F94" w:rsidR="1C539012">
        <w:rPr>
          <w:color w:val="auto"/>
        </w:rPr>
        <w:t xml:space="preserve">Significantly the most widely used </w:t>
      </w:r>
      <w:r w:rsidRPr="135C8F94" w:rsidR="78DDAF11">
        <w:rPr>
          <w:color w:val="auto"/>
        </w:rPr>
        <w:t>Heparin</w:t>
      </w:r>
      <w:r w:rsidRPr="135C8F94" w:rsidR="1C539012">
        <w:rPr>
          <w:color w:val="auto"/>
        </w:rPr>
        <w:t xml:space="preserve"> is animal based and although synthetic versions have been </w:t>
      </w:r>
      <w:r w:rsidRPr="135C8F94" w:rsidR="2AEE7193">
        <w:rPr>
          <w:color w:val="auto"/>
        </w:rPr>
        <w:t>trialled</w:t>
      </w:r>
      <w:r w:rsidRPr="135C8F94" w:rsidR="1C539012">
        <w:rPr>
          <w:color w:val="auto"/>
        </w:rPr>
        <w:t xml:space="preserve"> none have yet been as </w:t>
      </w:r>
      <w:r w:rsidRPr="135C8F94" w:rsidR="1EDE55B3">
        <w:rPr>
          <w:color w:val="auto"/>
        </w:rPr>
        <w:t>successful</w:t>
      </w:r>
      <w:r w:rsidRPr="135C8F94" w:rsidR="1C539012">
        <w:rPr>
          <w:color w:val="auto"/>
        </w:rPr>
        <w:t xml:space="preserve"> </w:t>
      </w:r>
      <w:r w:rsidRPr="135C8F94" w:rsidR="495980DA">
        <w:rPr>
          <w:color w:val="auto"/>
        </w:rPr>
        <w:t>as the animal based, (Lindhart, R, J, 2012).</w:t>
      </w:r>
    </w:p>
    <w:p w:rsidR="1B0D9316" w:rsidP="0ABE3EEB" w:rsidRDefault="1B0D9316" w14:paraId="68D765A7" w14:textId="2A536024">
      <w:pPr>
        <w:pStyle w:val="Normal"/>
        <w:rPr>
          <w:noProof w:val="0"/>
          <w:color w:val="auto"/>
          <w:lang w:val="en-GB"/>
        </w:rPr>
      </w:pPr>
      <w:r w:rsidR="1B0D9316">
        <w:rPr/>
        <w:t xml:space="preserve">Using this information instigating behavioural change in the way that vegans attack meat eaters through various platforms without </w:t>
      </w:r>
      <w:r w:rsidR="0BFF0C69">
        <w:rPr/>
        <w:t xml:space="preserve">using the perspective of meat being the </w:t>
      </w:r>
      <w:r w:rsidR="7E98841E">
        <w:rPr/>
        <w:t xml:space="preserve">by-product of a necessity way of </w:t>
      </w:r>
      <w:r w:rsidR="42740217">
        <w:rPr/>
        <w:t>surv</w:t>
      </w:r>
      <w:r w:rsidR="72F37CCC">
        <w:rPr/>
        <w:t>ival. The suppression on anti- vegan</w:t>
      </w:r>
      <w:r w:rsidR="489A8528">
        <w:rPr/>
        <w:t xml:space="preserve">ism is relevant as many scholars and legal bodies have suggest that it is </w:t>
      </w:r>
      <w:r w:rsidR="2C8FF8FF">
        <w:rPr/>
        <w:t xml:space="preserve">prejudice </w:t>
      </w:r>
      <w:r w:rsidR="6EF9C7C0">
        <w:rPr/>
        <w:t xml:space="preserve">and reports of vegan hate crimes </w:t>
      </w:r>
      <w:r w:rsidR="34C19DC8">
        <w:rPr/>
        <w:t>reaching 172</w:t>
      </w:r>
      <w:r w:rsidR="671948F1">
        <w:rPr/>
        <w:t xml:space="preserve"> in 2019</w:t>
      </w:r>
      <w:r w:rsidR="34C19DC8">
        <w:rPr/>
        <w:t>, (</w:t>
      </w:r>
      <w:hyperlink w:anchor="bib64" r:id="Ra10b0e07feb449b4">
        <w:r w:rsidRPr="0ABE3EEB" w:rsidR="34C19DC8">
          <w:rPr>
            <w:rStyle w:val="Hyperlink"/>
            <w:noProof w:val="0"/>
            <w:color w:val="auto"/>
            <w:lang w:val="en-GB"/>
          </w:rPr>
          <w:t>Nachiappan, 2020</w:t>
        </w:r>
      </w:hyperlink>
      <w:r w:rsidRPr="0ABE3EEB" w:rsidR="34C19DC8">
        <w:rPr>
          <w:noProof w:val="0"/>
          <w:color w:val="auto"/>
          <w:lang w:val="en-GB"/>
        </w:rPr>
        <w:t>)</w:t>
      </w:r>
      <w:r w:rsidRPr="0ABE3EEB" w:rsidR="33BA5D59">
        <w:rPr>
          <w:noProof w:val="0"/>
          <w:color w:val="auto"/>
          <w:lang w:val="en-GB"/>
        </w:rPr>
        <w:t>. Whil</w:t>
      </w:r>
      <w:r w:rsidRPr="0ABE3EEB" w:rsidR="0870E8BC">
        <w:rPr>
          <w:noProof w:val="0"/>
          <w:color w:val="auto"/>
          <w:lang w:val="en-GB"/>
        </w:rPr>
        <w:t xml:space="preserve">e researching for </w:t>
      </w:r>
      <w:r w:rsidRPr="0ABE3EEB" w:rsidR="68BE9A7E">
        <w:rPr>
          <w:noProof w:val="0"/>
          <w:color w:val="auto"/>
          <w:lang w:val="en-GB"/>
        </w:rPr>
        <w:t>figures of a counter argument no statistics where found, this may been as there have been none reported, or society ha</w:t>
      </w:r>
      <w:r w:rsidRPr="0ABE3EEB" w:rsidR="1451916A">
        <w:rPr>
          <w:noProof w:val="0"/>
          <w:color w:val="auto"/>
          <w:lang w:val="en-GB"/>
        </w:rPr>
        <w:t>s</w:t>
      </w:r>
      <w:r w:rsidRPr="0ABE3EEB" w:rsidR="68BE9A7E">
        <w:rPr>
          <w:noProof w:val="0"/>
          <w:color w:val="auto"/>
          <w:lang w:val="en-GB"/>
        </w:rPr>
        <w:t xml:space="preserve"> dictated </w:t>
      </w:r>
      <w:r w:rsidRPr="0ABE3EEB" w:rsidR="1291A347">
        <w:rPr>
          <w:noProof w:val="0"/>
          <w:color w:val="auto"/>
          <w:lang w:val="en-GB"/>
        </w:rPr>
        <w:t>as</w:t>
      </w:r>
      <w:r w:rsidRPr="0ABE3EEB" w:rsidR="15F000B6">
        <w:rPr>
          <w:noProof w:val="0"/>
          <w:color w:val="auto"/>
          <w:lang w:val="en-GB"/>
        </w:rPr>
        <w:t xml:space="preserve"> bigotry. </w:t>
      </w:r>
    </w:p>
    <w:p w:rsidR="4D648DF3" w:rsidRDefault="4D648DF3" w14:paraId="052A98DD" w14:textId="0541F44A"/>
    <w:p w:rsidR="135C8F94" w:rsidRDefault="135C8F94" w14:paraId="04C93A3F" w14:textId="2D8C490E"/>
    <w:p w:rsidR="135C8F94" w:rsidRDefault="135C8F94" w14:paraId="6FECB190" w14:textId="183E285D"/>
    <w:p w:rsidR="135C8F94" w:rsidRDefault="135C8F94" w14:paraId="6C87A233" w14:textId="73F86605"/>
    <w:p w:rsidR="135C8F94" w:rsidRDefault="135C8F94" w14:paraId="0D2F403B" w14:textId="5E82E254"/>
    <w:p w:rsidR="135C8F94" w:rsidRDefault="135C8F94" w14:paraId="73246FF9" w14:textId="44133E8C"/>
    <w:p w:rsidR="135C8F94" w:rsidRDefault="135C8F94" w14:paraId="48F803E6" w14:textId="5AA32D4C"/>
    <w:p w:rsidR="135C8F94" w:rsidRDefault="135C8F94" w14:paraId="60AB0403" w14:textId="7EC919A4"/>
    <w:p w:rsidR="135C8F94" w:rsidRDefault="135C8F94" w14:paraId="37ABC4EC" w14:textId="4C6CBC2B"/>
    <w:p w:rsidR="135C8F94" w:rsidRDefault="135C8F94" w14:paraId="4AD43D5A" w14:textId="47804CA1"/>
    <w:p w:rsidR="0ABE3EEB" w:rsidRDefault="0ABE3EEB" w14:paraId="54A08C47" w14:textId="40A866A4"/>
    <w:p w:rsidR="0ABE3EEB" w:rsidRDefault="0ABE3EEB" w14:paraId="1E898AE9" w14:textId="6D669B97"/>
    <w:p w:rsidR="0ABE3EEB" w:rsidRDefault="0ABE3EEB" w14:paraId="1A4ED892" w14:textId="7703FD2D"/>
    <w:p w:rsidR="0ABE3EEB" w:rsidRDefault="0ABE3EEB" w14:paraId="6E718A77" w14:textId="48C99045"/>
    <w:p w:rsidR="0ABE3EEB" w:rsidRDefault="0ABE3EEB" w14:paraId="1142190A" w14:textId="6E7AC83D"/>
    <w:p w:rsidR="135C8F94" w:rsidRDefault="135C8F94" w14:paraId="1851ADF8" w14:textId="695E0C14"/>
    <w:p w:rsidR="135C8F94" w:rsidRDefault="135C8F94" w14:paraId="30F06E56" w14:textId="4BCCCAEC"/>
    <w:p w:rsidR="5B5D41DC" w:rsidP="135C8F94" w:rsidRDefault="5B5D41DC" w14:paraId="30FF743E" w14:textId="4044B861">
      <w:pPr>
        <w:pStyle w:val="Heading2"/>
        <w:rPr>
          <w:color w:val="FF0000"/>
          <w:u w:val="single"/>
        </w:rPr>
      </w:pPr>
      <w:bookmarkStart w:name="_Toc431526101" w:id="975456164"/>
      <w:bookmarkStart w:name="_Toc529378262" w:id="1825487455"/>
      <w:r w:rsidR="5B5D41DC">
        <w:rPr/>
        <w:t xml:space="preserve">Market </w:t>
      </w:r>
      <w:r w:rsidR="40FE464E">
        <w:rPr/>
        <w:t>segmentation</w:t>
      </w:r>
      <w:bookmarkEnd w:id="975456164"/>
      <w:bookmarkEnd w:id="1825487455"/>
      <w:r w:rsidR="5B5D41DC">
        <w:rPr/>
        <w:t xml:space="preserve"> </w:t>
      </w:r>
    </w:p>
    <w:p w:rsidR="135C8F94" w:rsidP="135C8F94" w:rsidRDefault="135C8F94" w14:paraId="2761525B" w14:textId="298D4E2D">
      <w:pPr>
        <w:pStyle w:val="Normal"/>
      </w:pPr>
    </w:p>
    <w:p w:rsidR="4D396EC2" w:rsidP="135C8F94" w:rsidRDefault="4D396EC2" w14:paraId="506B2E77" w14:textId="15AF4C72">
      <w:pPr>
        <w:pStyle w:val="Normal"/>
      </w:pPr>
      <w:r w:rsidR="4D396EC2">
        <w:rPr/>
        <w:t>Market seg</w:t>
      </w:r>
      <w:r w:rsidR="3EDD6097">
        <w:rPr/>
        <w:t xml:space="preserve">mentation can be </w:t>
      </w:r>
      <w:r w:rsidR="0BCEDC8F">
        <w:rPr/>
        <w:t>categorised</w:t>
      </w:r>
      <w:r w:rsidR="3EDD6097">
        <w:rPr/>
        <w:t xml:space="preserve"> by factors that could </w:t>
      </w:r>
      <w:r w:rsidR="3EDD6097">
        <w:rPr/>
        <w:t>impact</w:t>
      </w:r>
      <w:r w:rsidR="3EDD6097">
        <w:rPr/>
        <w:t xml:space="preserve"> </w:t>
      </w:r>
      <w:r w:rsidR="61CF355C">
        <w:rPr/>
        <w:t>behaviours</w:t>
      </w:r>
      <w:r w:rsidR="3EDD6097">
        <w:rPr/>
        <w:t xml:space="preserve"> such as age, income, gender, </w:t>
      </w:r>
      <w:r w:rsidR="75AEF580">
        <w:rPr/>
        <w:t>sexuality</w:t>
      </w:r>
      <w:r w:rsidR="3EDD6097">
        <w:rPr/>
        <w:t xml:space="preserve"> and m</w:t>
      </w:r>
      <w:r w:rsidR="53275D7F">
        <w:rPr/>
        <w:t>any more</w:t>
      </w:r>
      <w:r w:rsidR="45952CCD">
        <w:rPr/>
        <w:t xml:space="preserve">, however each fall into four main </w:t>
      </w:r>
      <w:r w:rsidR="34342A7D">
        <w:rPr/>
        <w:t>bases of</w:t>
      </w:r>
      <w:r w:rsidR="45952CCD">
        <w:rPr/>
        <w:t xml:space="preserve"> segmentation, geographic, demographic, behavioural and psychographic</w:t>
      </w:r>
      <w:r w:rsidR="6FF8A378">
        <w:rPr/>
        <w:t>, these fou</w:t>
      </w:r>
      <w:r w:rsidR="54631E06">
        <w:rPr/>
        <w:t>r</w:t>
      </w:r>
      <w:r w:rsidR="6FF8A378">
        <w:rPr/>
        <w:t xml:space="preserve"> are</w:t>
      </w:r>
      <w:r w:rsidR="6784859D">
        <w:rPr/>
        <w:t>a</w:t>
      </w:r>
      <w:r w:rsidR="6FF8A378">
        <w:rPr/>
        <w:t>s will</w:t>
      </w:r>
      <w:r w:rsidR="3AE87788">
        <w:rPr/>
        <w:t xml:space="preserve"> be used to by business to </w:t>
      </w:r>
      <w:r w:rsidR="3AE87788">
        <w:rPr/>
        <w:t>target</w:t>
      </w:r>
      <w:r w:rsidR="3AE87788">
        <w:rPr/>
        <w:t xml:space="preserve"> their consumers correctly.</w:t>
      </w:r>
      <w:r w:rsidR="6FF8A378">
        <w:rPr/>
        <w:t xml:space="preserve"> </w:t>
      </w:r>
    </w:p>
    <w:p w:rsidR="135C8F94" w:rsidP="135C8F94" w:rsidRDefault="135C8F94" w14:paraId="06148E15" w14:textId="01368BD6">
      <w:pPr>
        <w:pStyle w:val="Normal"/>
      </w:pPr>
    </w:p>
    <w:p w:rsidR="63F29B0D" w:rsidP="135C8F94" w:rsidRDefault="63F29B0D" w14:paraId="26B2BF43" w14:textId="744FCD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3F29B0D">
        <w:rPr/>
        <w:t>While veganism is a world</w:t>
      </w:r>
      <w:r w:rsidR="6361E209">
        <w:rPr/>
        <w:t xml:space="preserve">wide lifestyle choice </w:t>
      </w:r>
      <w:r w:rsidR="0EFCA28D">
        <w:rPr/>
        <w:t xml:space="preserve">it cannot be pinpointed to any geographic location, </w:t>
      </w:r>
      <w:r w:rsidR="0EFCA28D">
        <w:rPr/>
        <w:t>region</w:t>
      </w:r>
      <w:r w:rsidR="0EFCA28D">
        <w:rPr/>
        <w:t xml:space="preserve"> </w:t>
      </w:r>
      <w:r w:rsidR="58B87FA2">
        <w:rPr/>
        <w:t xml:space="preserve">or </w:t>
      </w:r>
      <w:r w:rsidR="40742EC8">
        <w:rPr/>
        <w:t>specific neighbourhoods</w:t>
      </w:r>
      <w:r w:rsidR="40742EC8">
        <w:rPr/>
        <w:t xml:space="preserve">. </w:t>
      </w:r>
      <w:r w:rsidR="0EFCA28D">
        <w:rPr/>
        <w:t xml:space="preserve"> </w:t>
      </w:r>
      <w:r w:rsidR="09BADE45">
        <w:rPr/>
        <w:t xml:space="preserve">With mainstream veganism </w:t>
      </w:r>
      <w:r w:rsidR="67D4B8CB">
        <w:rPr/>
        <w:t xml:space="preserve">becoming more the norm and suggestions aiming that this </w:t>
      </w:r>
      <w:r w:rsidR="67D4B8CB">
        <w:rPr/>
        <w:t>isn't</w:t>
      </w:r>
      <w:r w:rsidR="67D4B8CB">
        <w:rPr/>
        <w:t xml:space="preserve"> a phase, reloc</w:t>
      </w:r>
      <w:r w:rsidR="11CAB540">
        <w:rPr/>
        <w:t>ation and cultural diversity is playing a part in this, (Sexton, A, E et al,</w:t>
      </w:r>
      <w:r w:rsidR="6F64E7D4">
        <w:rPr/>
        <w:t xml:space="preserve"> 2022).</w:t>
      </w:r>
      <w:r w:rsidR="13746D39">
        <w:rPr/>
        <w:t xml:space="preserve"> While we cannot depend on the geographic of the vegan </w:t>
      </w:r>
      <w:r w:rsidR="237DAFF8">
        <w:rPr/>
        <w:t>community, we can specify the demographic segmentation</w:t>
      </w:r>
      <w:r w:rsidR="476BF705">
        <w:rPr/>
        <w:t xml:space="preserve"> while a study was carried out over</w:t>
      </w:r>
      <w:r w:rsidR="4722B60A">
        <w:rPr/>
        <w:t xml:space="preserve"> a limited number of participants it found that </w:t>
      </w:r>
      <w:r w:rsidR="545E5808">
        <w:rPr/>
        <w:t xml:space="preserve">there was a greater number of white </w:t>
      </w:r>
      <w:r w:rsidR="0977DAEB">
        <w:rPr/>
        <w:t>non-Hispanic</w:t>
      </w:r>
      <w:r w:rsidR="545E5808">
        <w:rPr/>
        <w:t xml:space="preserve"> </w:t>
      </w:r>
      <w:r w:rsidR="2BD9635F">
        <w:rPr/>
        <w:t>recipients than any other race, (</w:t>
      </w:r>
      <w:r w:rsidR="21BED869">
        <w:rPr/>
        <w:t xml:space="preserve">Raymond, S, 2016). </w:t>
      </w:r>
      <w:r w:rsidR="0515C672">
        <w:rPr/>
        <w:t>Viva</w:t>
      </w:r>
      <w:r w:rsidR="0515C672">
        <w:rPr/>
        <w:t>,</w:t>
      </w:r>
      <w:r w:rsidR="0515C672">
        <w:rPr/>
        <w:t xml:space="preserve"> (2024) a vegan campaigning charity </w:t>
      </w:r>
      <w:r w:rsidR="5AE109C4">
        <w:rPr/>
        <w:t xml:space="preserve">suggests </w:t>
      </w:r>
      <w:r w:rsidR="37F063A7">
        <w:rPr/>
        <w:t>that the most c</w:t>
      </w:r>
      <w:r w:rsidR="4DB48FCB">
        <w:rPr/>
        <w:t xml:space="preserve">ommon demographic </w:t>
      </w:r>
      <w:r w:rsidR="296D079B">
        <w:rPr/>
        <w:t xml:space="preserve">group in Britain are woman aged 18-34 years old. </w:t>
      </w:r>
      <w:r w:rsidR="31C0ECFF">
        <w:rPr/>
        <w:t xml:space="preserve">Behavioural </w:t>
      </w:r>
      <w:r w:rsidR="6E0A0A29">
        <w:rPr/>
        <w:t>segmentation</w:t>
      </w:r>
      <w:r w:rsidR="274F4730">
        <w:rPr/>
        <w:t xml:space="preserve"> has </w:t>
      </w:r>
      <w:r w:rsidR="274F4730">
        <w:rPr/>
        <w:t>a</w:t>
      </w:r>
      <w:r w:rsidR="274F4730">
        <w:rPr/>
        <w:t xml:space="preserve"> very little</w:t>
      </w:r>
      <w:r w:rsidR="274F4730">
        <w:rPr/>
        <w:t xml:space="preserve"> </w:t>
      </w:r>
      <w:r w:rsidR="274F4730">
        <w:rPr/>
        <w:t xml:space="preserve">effect on segmentation within the vegan community however, </w:t>
      </w:r>
      <w:r w:rsidR="730F61DD">
        <w:rPr/>
        <w:t xml:space="preserve">tracking how often there is engagement in </w:t>
      </w:r>
      <w:r w:rsidR="3B09BFD5">
        <w:rPr/>
        <w:t>behaviours</w:t>
      </w:r>
      <w:r w:rsidR="730F61DD">
        <w:rPr/>
        <w:t xml:space="preserve"> of </w:t>
      </w:r>
      <w:r w:rsidR="45B40A64">
        <w:rPr/>
        <w:t>purchasing, using</w:t>
      </w:r>
      <w:r w:rsidR="0671C2FC">
        <w:rPr/>
        <w:t xml:space="preserve"> and consuming vegan products,</w:t>
      </w:r>
      <w:r w:rsidR="3F496E0F">
        <w:rPr/>
        <w:t xml:space="preserve"> (</w:t>
      </w:r>
      <w:r w:rsidR="23AE9585">
        <w:rPr/>
        <w:t>Jenkins</w:t>
      </w:r>
      <w:r w:rsidR="3F496E0F">
        <w:rPr/>
        <w:t>,</w:t>
      </w:r>
      <w:r w:rsidR="436449C2">
        <w:rPr/>
        <w:t xml:space="preserve"> E</w:t>
      </w:r>
      <w:r w:rsidR="3F496E0F">
        <w:rPr/>
        <w:t xml:space="preserve"> L, et al 2021)</w:t>
      </w:r>
      <w:r w:rsidR="6046C6CC">
        <w:rPr/>
        <w:t>.</w:t>
      </w:r>
      <w:r w:rsidR="6277CF67">
        <w:rPr/>
        <w:t xml:space="preserve"> Finally, Psychographic segmentation is </w:t>
      </w:r>
      <w:r w:rsidR="6202A02E">
        <w:rPr/>
        <w:t xml:space="preserve">regarded as the most relevant, </w:t>
      </w:r>
      <w:r w:rsidR="47746E15">
        <w:rPr/>
        <w:t xml:space="preserve">the consumers wish to be seen as doing their part for living a sustainable lifestyle will make </w:t>
      </w:r>
      <w:r w:rsidR="2C7BA1D8">
        <w:rPr/>
        <w:t xml:space="preserve">subtle changes to their diet. </w:t>
      </w:r>
      <w:r w:rsidR="417AD630">
        <w:rPr/>
        <w:t xml:space="preserve">It is suggested that close peers or friendship groups will </w:t>
      </w:r>
      <w:r w:rsidR="55195F71">
        <w:rPr/>
        <w:t xml:space="preserve">take up new </w:t>
      </w:r>
      <w:r w:rsidR="34D6C80A">
        <w:rPr/>
        <w:t>behaviours in dietary changes and this is then transferred to other friendship groups, (</w:t>
      </w:r>
      <w:r w:rsidR="59662E64">
        <w:rPr/>
        <w:t>Aschermann</w:t>
      </w:r>
      <w:r w:rsidR="6E98DE78">
        <w:rPr/>
        <w:t>-Witzel, et al, 2023)</w:t>
      </w:r>
      <w:r w:rsidR="1B8BB6F6">
        <w:rPr/>
        <w:t>.</w:t>
      </w:r>
    </w:p>
    <w:p w:rsidR="0ABE3EEB" w:rsidP="0ABE3EEB" w:rsidRDefault="0ABE3EEB" w14:paraId="3EDAE8DD" w14:textId="294AF697">
      <w:pPr>
        <w:pStyle w:val="Normal"/>
      </w:pPr>
    </w:p>
    <w:p w:rsidR="135C8F94" w:rsidP="135C8F94" w:rsidRDefault="135C8F94" w14:paraId="6422051A" w14:textId="252C46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C827640" w:rsidP="135C8F94" w:rsidRDefault="0C827640" w14:paraId="7C2ED2E7" w14:textId="34BC4F82">
      <w:pPr>
        <w:pStyle w:val="Heading2"/>
      </w:pPr>
      <w:r w:rsidR="68B04BC5">
        <w:rPr/>
        <w:t>Targeting</w:t>
      </w:r>
      <w:r w:rsidR="68B04BC5">
        <w:rPr/>
        <w:t xml:space="preserve"> </w:t>
      </w:r>
    </w:p>
    <w:p w:rsidR="135C8F94" w:rsidP="135C8F94" w:rsidRDefault="135C8F94" w14:paraId="5CC86F9F" w14:textId="0142A9A0">
      <w:pPr>
        <w:pStyle w:val="Normal"/>
      </w:pPr>
    </w:p>
    <w:p w:rsidR="6E96A370" w:rsidP="135C8F94" w:rsidRDefault="6E96A370" w14:paraId="5640076B" w14:textId="4FE57D97">
      <w:pPr>
        <w:pStyle w:val="Normal"/>
      </w:pPr>
      <w:r w:rsidR="6E96A370">
        <w:rPr/>
        <w:t xml:space="preserve">Taking into consideration </w:t>
      </w:r>
      <w:r w:rsidR="22433445">
        <w:rPr/>
        <w:t xml:space="preserve">my market </w:t>
      </w:r>
      <w:r w:rsidR="33E7A298">
        <w:rPr/>
        <w:t>segmentation research</w:t>
      </w:r>
      <w:r w:rsidR="6CFD2E93">
        <w:rPr/>
        <w:t xml:space="preserve"> </w:t>
      </w:r>
      <w:r w:rsidR="6C51773A">
        <w:rPr/>
        <w:t>the areas</w:t>
      </w:r>
      <w:r w:rsidR="56FC1AE4">
        <w:rPr/>
        <w:t xml:space="preserve"> </w:t>
      </w:r>
      <w:r w:rsidR="1948E4EE">
        <w:rPr/>
        <w:t xml:space="preserve">I feel should be </w:t>
      </w:r>
      <w:r w:rsidR="2EF24E22">
        <w:rPr/>
        <w:t>rated as below.</w:t>
      </w:r>
    </w:p>
    <w:p w:rsidR="2C75CD89" w:rsidP="135C8F94" w:rsidRDefault="2C75CD89" w14:paraId="148B61FE" w14:textId="50CB7BE6">
      <w:pPr>
        <w:pStyle w:val="ListParagraph"/>
        <w:numPr>
          <w:ilvl w:val="0"/>
          <w:numId w:val="1"/>
        </w:numPr>
        <w:rPr/>
      </w:pPr>
      <w:r w:rsidR="2C75CD89">
        <w:rPr/>
        <w:t>Demographic</w:t>
      </w:r>
      <w:r w:rsidR="2C75CD89">
        <w:rPr/>
        <w:t xml:space="preserve"> segmentation</w:t>
      </w:r>
    </w:p>
    <w:p w:rsidR="2C75CD89" w:rsidP="135C8F94" w:rsidRDefault="2C75CD89" w14:paraId="511FCA0E" w14:textId="635104BD">
      <w:pPr>
        <w:pStyle w:val="ListParagraph"/>
        <w:numPr>
          <w:ilvl w:val="0"/>
          <w:numId w:val="1"/>
        </w:numPr>
        <w:rPr/>
      </w:pPr>
      <w:r w:rsidR="2C75CD89">
        <w:rPr/>
        <w:t>Psychographic</w:t>
      </w:r>
      <w:r w:rsidR="2C75CD89">
        <w:rPr/>
        <w:t xml:space="preserve"> segmentation</w:t>
      </w:r>
    </w:p>
    <w:p w:rsidR="3836FCD6" w:rsidP="135C8F94" w:rsidRDefault="3836FCD6" w14:paraId="6F702288" w14:textId="4C851B73">
      <w:pPr>
        <w:pStyle w:val="ListParagraph"/>
        <w:numPr>
          <w:ilvl w:val="0"/>
          <w:numId w:val="1"/>
        </w:numPr>
        <w:rPr/>
      </w:pPr>
      <w:r w:rsidR="3836FCD6">
        <w:rPr/>
        <w:t>Behavioural</w:t>
      </w:r>
      <w:r w:rsidR="3836FCD6">
        <w:rPr/>
        <w:t xml:space="preserve"> segmentation</w:t>
      </w:r>
    </w:p>
    <w:p w:rsidR="3836FCD6" w:rsidP="135C8F94" w:rsidRDefault="3836FCD6" w14:paraId="1D7DD496" w14:textId="1B086C0C">
      <w:pPr>
        <w:pStyle w:val="ListParagraph"/>
        <w:numPr>
          <w:ilvl w:val="0"/>
          <w:numId w:val="1"/>
        </w:numPr>
        <w:rPr/>
      </w:pPr>
      <w:r w:rsidR="3836FCD6">
        <w:rPr/>
        <w:t>Geographic segmentation</w:t>
      </w:r>
    </w:p>
    <w:p w:rsidR="135C8F94" w:rsidP="135C8F94" w:rsidRDefault="135C8F94" w14:paraId="1C48A5DF" w14:textId="02C94C2D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both"/>
      </w:pPr>
    </w:p>
    <w:p w:rsidR="3EA55D00" w:rsidP="135C8F94" w:rsidRDefault="3EA55D00" w14:paraId="13D417A4" w14:textId="416C14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="3EA55D00">
        <w:rPr/>
        <w:t xml:space="preserve">My target audience </w:t>
      </w:r>
      <w:r w:rsidR="2386042B">
        <w:rPr/>
        <w:t xml:space="preserve">will </w:t>
      </w:r>
      <w:r w:rsidR="2386042B">
        <w:rPr/>
        <w:t>mainly be</w:t>
      </w:r>
      <w:r w:rsidR="2386042B">
        <w:rPr/>
        <w:t xml:space="preserve"> women of the age </w:t>
      </w:r>
      <w:r w:rsidR="4C95733A">
        <w:rPr/>
        <w:t>18 – 34</w:t>
      </w:r>
      <w:r w:rsidR="4FD94C7D">
        <w:rPr/>
        <w:t xml:space="preserve"> however after some social media research it has become more </w:t>
      </w:r>
      <w:r w:rsidR="4FD94C7D">
        <w:rPr/>
        <w:t>evident</w:t>
      </w:r>
      <w:r w:rsidR="4FD94C7D">
        <w:rPr/>
        <w:t xml:space="preserve"> that men of the same age group are very aggressively active </w:t>
      </w:r>
      <w:r w:rsidR="4C95733A">
        <w:rPr/>
        <w:t>o</w:t>
      </w:r>
      <w:r w:rsidR="4341C7F0">
        <w:rPr/>
        <w:t>n their opinions.</w:t>
      </w:r>
      <w:r w:rsidR="4C95733A">
        <w:rPr/>
        <w:t xml:space="preserve">  </w:t>
      </w:r>
    </w:p>
    <w:p w:rsidR="135C8F94" w:rsidP="135C8F94" w:rsidRDefault="135C8F94" w14:paraId="0CEF2A18" w14:textId="237DBF2E">
      <w:pPr>
        <w:pStyle w:val="Normal"/>
      </w:pPr>
    </w:p>
    <w:p w:rsidR="0C827640" w:rsidP="135C8F94" w:rsidRDefault="0C827640" w14:paraId="2112540D" w14:textId="4C78FB59">
      <w:pPr>
        <w:pStyle w:val="Heading2"/>
      </w:pPr>
      <w:bookmarkStart w:name="_Toc1765620533" w:id="36047632"/>
      <w:r w:rsidR="0C827640">
        <w:rPr/>
        <w:t>Positioning</w:t>
      </w:r>
      <w:bookmarkEnd w:id="36047632"/>
    </w:p>
    <w:p w:rsidR="135C8F94" w:rsidP="135C8F94" w:rsidRDefault="135C8F94" w14:paraId="101EC9CA" w14:textId="0C56D8D2">
      <w:pPr>
        <w:pStyle w:val="Normal"/>
      </w:pPr>
    </w:p>
    <w:p w:rsidR="0710C633" w:rsidP="135C8F94" w:rsidRDefault="0710C633" w14:paraId="364612AC" w14:textId="4A8545A2">
      <w:pPr>
        <w:pStyle w:val="Normal"/>
      </w:pPr>
      <w:r w:rsidR="0710C633">
        <w:rPr/>
        <w:t>While looking for a platform to create my advertisement and considering the age group of my audience I believe that creating a video for You tube and TikTok would reach the c</w:t>
      </w:r>
      <w:r w:rsidR="2364AB1A">
        <w:rPr/>
        <w:t xml:space="preserve">orrect target audience. </w:t>
      </w:r>
      <w:r w:rsidR="3163A7CA">
        <w:rPr/>
        <w:t xml:space="preserve">Piers </w:t>
      </w:r>
      <w:r w:rsidR="1A504848">
        <w:rPr/>
        <w:t>M</w:t>
      </w:r>
      <w:r w:rsidR="3163A7CA">
        <w:rPr/>
        <w:t xml:space="preserve">organ a very outspoken anti- veganism </w:t>
      </w:r>
      <w:r w:rsidR="249C3BB8">
        <w:rPr/>
        <w:t xml:space="preserve">interviewer who purposely </w:t>
      </w:r>
      <w:r w:rsidR="0F3C44FA">
        <w:rPr/>
        <w:t xml:space="preserve">puts interviews on </w:t>
      </w:r>
      <w:r w:rsidR="2E55F0B7">
        <w:rPr/>
        <w:t>YouTube</w:t>
      </w:r>
      <w:r w:rsidR="0F3C44FA">
        <w:rPr/>
        <w:t xml:space="preserve"> causing much controversy within the industry however </w:t>
      </w:r>
      <w:r w:rsidR="02E4B3B4">
        <w:rPr/>
        <w:t>he has views of over 6.2 million on the video</w:t>
      </w:r>
      <w:r w:rsidR="01558C25">
        <w:rPr/>
        <w:t>,” Piers</w:t>
      </w:r>
      <w:r w:rsidR="02E4B3B4">
        <w:rPr/>
        <w:t xml:space="preserve"> Morgan</w:t>
      </w:r>
      <w:r w:rsidR="6DD8ACD1">
        <w:rPr/>
        <w:t xml:space="preserve"> destroys vegan for not caring about ALL animal rights</w:t>
      </w:r>
      <w:r w:rsidR="6DD8ACD1">
        <w:rPr/>
        <w:t>”.</w:t>
      </w:r>
      <w:r w:rsidR="6DD8ACD1">
        <w:rPr/>
        <w:t xml:space="preserve"> </w:t>
      </w:r>
      <w:r w:rsidR="02E4B3B4">
        <w:rPr/>
        <w:t xml:space="preserve"> </w:t>
      </w:r>
      <w:r w:rsidR="107F7F01">
        <w:rPr/>
        <w:t>(Piers Morgan uncensored, 2023).</w:t>
      </w:r>
      <w:r w:rsidR="3DBEA98A">
        <w:rPr/>
        <w:t xml:space="preserve"> As a platform TikTok is renowned for the many thousands of pro vegan reel</w:t>
      </w:r>
      <w:r w:rsidR="27564CC6">
        <w:rPr/>
        <w:t xml:space="preserve">s, however it is also classically </w:t>
      </w:r>
      <w:r w:rsidR="0FE6A1E2">
        <w:rPr/>
        <w:t>class anti-</w:t>
      </w:r>
      <w:r w:rsidR="417677FD">
        <w:rPr/>
        <w:t>veganism</w:t>
      </w:r>
      <w:r w:rsidR="0FE6A1E2">
        <w:rPr/>
        <w:t xml:space="preserve"> as animal abuse, within the community standards </w:t>
      </w:r>
      <w:r w:rsidR="131A9DD2">
        <w:rPr/>
        <w:t>against animal abuse</w:t>
      </w:r>
      <w:r w:rsidR="27564CC6">
        <w:rPr/>
        <w:t xml:space="preserve"> </w:t>
      </w:r>
      <w:r w:rsidR="1B832828">
        <w:rPr/>
        <w:t>criteria, (TikTok, 2024)</w:t>
      </w:r>
      <w:r w:rsidR="1B832828">
        <w:rPr/>
        <w:t>.</w:t>
      </w:r>
      <w:r w:rsidR="27564CC6">
        <w:rPr/>
        <w:t xml:space="preserve"> </w:t>
      </w:r>
      <w:r w:rsidR="3DBEA98A">
        <w:rPr/>
        <w:t xml:space="preserve"> </w:t>
      </w:r>
    </w:p>
    <w:p w:rsidR="36556F88" w:rsidP="4D648DF3" w:rsidRDefault="36556F88" w14:paraId="569182FE" w14:textId="2A17F58D">
      <w:pPr>
        <w:pStyle w:val="Heading2"/>
      </w:pPr>
    </w:p>
    <w:p w:rsidR="0ABE3EEB" w:rsidP="0ABE3EEB" w:rsidRDefault="0ABE3EEB" w14:paraId="119D3A83" w14:textId="12EC9CB8">
      <w:pPr>
        <w:pStyle w:val="Normal"/>
      </w:pPr>
    </w:p>
    <w:p w:rsidR="0ABE3EEB" w:rsidP="0ABE3EEB" w:rsidRDefault="0ABE3EEB" w14:paraId="4315E5F3" w14:textId="683D0144">
      <w:pPr>
        <w:pStyle w:val="Normal"/>
      </w:pPr>
    </w:p>
    <w:p w:rsidR="0ABE3EEB" w:rsidP="0ABE3EEB" w:rsidRDefault="0ABE3EEB" w14:paraId="7993147E" w14:textId="31681FEC">
      <w:pPr>
        <w:pStyle w:val="Normal"/>
      </w:pPr>
    </w:p>
    <w:p w:rsidR="0ABE3EEB" w:rsidP="0ABE3EEB" w:rsidRDefault="0ABE3EEB" w14:paraId="3063E514" w14:textId="6412011B">
      <w:pPr>
        <w:pStyle w:val="Normal"/>
      </w:pPr>
    </w:p>
    <w:p w:rsidR="0ABE3EEB" w:rsidP="0ABE3EEB" w:rsidRDefault="0ABE3EEB" w14:paraId="2D8DC447" w14:textId="74810083">
      <w:pPr>
        <w:pStyle w:val="Normal"/>
      </w:pPr>
    </w:p>
    <w:p w:rsidR="0ABE3EEB" w:rsidP="0ABE3EEB" w:rsidRDefault="0ABE3EEB" w14:paraId="7F1CA69E" w14:textId="4E17963D">
      <w:pPr>
        <w:pStyle w:val="Normal"/>
      </w:pPr>
    </w:p>
    <w:p w:rsidR="0ABE3EEB" w:rsidP="0ABE3EEB" w:rsidRDefault="0ABE3EEB" w14:paraId="31DA5BE9" w14:textId="725E4909">
      <w:pPr>
        <w:pStyle w:val="Normal"/>
      </w:pPr>
    </w:p>
    <w:p w:rsidR="0ABE3EEB" w:rsidP="0ABE3EEB" w:rsidRDefault="0ABE3EEB" w14:paraId="322D2C33" w14:textId="3858BE83">
      <w:pPr>
        <w:pStyle w:val="Normal"/>
      </w:pPr>
    </w:p>
    <w:p w:rsidR="0ABE3EEB" w:rsidP="0ABE3EEB" w:rsidRDefault="0ABE3EEB" w14:paraId="56B64924" w14:textId="7188BF8C">
      <w:pPr>
        <w:pStyle w:val="Normal"/>
      </w:pPr>
    </w:p>
    <w:p w:rsidR="0ABE3EEB" w:rsidP="0ABE3EEB" w:rsidRDefault="0ABE3EEB" w14:paraId="7AA7B2A1" w14:textId="3577F97B">
      <w:pPr>
        <w:pStyle w:val="Normal"/>
      </w:pPr>
    </w:p>
    <w:p w:rsidR="0ABE3EEB" w:rsidP="0ABE3EEB" w:rsidRDefault="0ABE3EEB" w14:paraId="2201DF09" w14:textId="47C322C5">
      <w:pPr>
        <w:pStyle w:val="Normal"/>
      </w:pPr>
    </w:p>
    <w:p w:rsidR="0ABE3EEB" w:rsidP="0ABE3EEB" w:rsidRDefault="0ABE3EEB" w14:paraId="293657A5" w14:textId="7F0ED564">
      <w:pPr>
        <w:pStyle w:val="Normal"/>
      </w:pPr>
    </w:p>
    <w:p w:rsidR="0ABE3EEB" w:rsidP="0ABE3EEB" w:rsidRDefault="0ABE3EEB" w14:paraId="3A7D93FE" w14:textId="1382DD11">
      <w:pPr>
        <w:pStyle w:val="Normal"/>
      </w:pPr>
    </w:p>
    <w:p w:rsidR="73947134" w:rsidP="135C8F94" w:rsidRDefault="73947134" w14:paraId="730B7F9C" w14:textId="48192C8A">
      <w:pPr>
        <w:pStyle w:val="Heading2"/>
      </w:pPr>
      <w:bookmarkStart w:name="_Toc186364608" w:id="41902103"/>
      <w:r w:rsidRPr="0ABE3EEB" w:rsidR="73947134">
        <w:rPr>
          <w:lang w:val="en-GB"/>
        </w:rPr>
        <w:t xml:space="preserve">Market </w:t>
      </w:r>
      <w:r w:rsidRPr="0ABE3EEB" w:rsidR="30280842">
        <w:rPr>
          <w:lang w:val="en-GB"/>
        </w:rPr>
        <w:t>research</w:t>
      </w:r>
      <w:bookmarkEnd w:id="41902103"/>
      <w:r w:rsidRPr="0ABE3EEB" w:rsidR="73947134">
        <w:rPr>
          <w:lang w:val="en-GB"/>
        </w:rPr>
        <w:t xml:space="preserve"> </w:t>
      </w:r>
    </w:p>
    <w:p w:rsidR="26B1B3AD" w:rsidP="0ABE3EEB" w:rsidRDefault="26B1B3AD" w14:paraId="03019353" w14:textId="38809E58">
      <w:pPr>
        <w:pStyle w:val="Normal"/>
        <w:rPr>
          <w:lang w:val="en-GB"/>
        </w:rPr>
      </w:pPr>
    </w:p>
    <w:p w:rsidR="26B1B3AD" w:rsidP="26B1B3AD" w:rsidRDefault="26B1B3AD" w14:paraId="29E4E49F" w14:textId="5EBFC1BE">
      <w:pPr>
        <w:pStyle w:val="Normal"/>
        <w:rPr>
          <w:color w:val="FF0000"/>
          <w:u w:val="none"/>
        </w:rPr>
      </w:pPr>
      <w:r w:rsidR="17285BF7">
        <w:drawing>
          <wp:inline wp14:editId="1A43984E" wp14:anchorId="579FDC73">
            <wp:extent cx="5943600" cy="2371725"/>
            <wp:effectExtent l="0" t="0" r="0" b="0"/>
            <wp:docPr id="18277678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c87134fa984cb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285BF7" w:rsidP="0ABE3EEB" w:rsidRDefault="17285BF7" w14:paraId="38B6ECDE" w14:textId="478C0B33">
      <w:pPr>
        <w:pStyle w:val="Normal"/>
        <w:rPr>
          <w:color w:val="auto"/>
          <w:u w:val="none"/>
        </w:rPr>
      </w:pPr>
      <w:r w:rsidRPr="0ABE3EEB" w:rsidR="17285BF7">
        <w:rPr>
          <w:color w:val="auto"/>
          <w:u w:val="none"/>
        </w:rPr>
        <w:t xml:space="preserve">Surprisingly on Facebook there are many Facebook groups that are taking the same plight </w:t>
      </w:r>
      <w:r w:rsidRPr="0ABE3EEB" w:rsidR="7AC50454">
        <w:rPr>
          <w:color w:val="auto"/>
          <w:u w:val="none"/>
        </w:rPr>
        <w:t>of taking a stand against the enforcement that is used towards meat eaters</w:t>
      </w:r>
      <w:r w:rsidRPr="0ABE3EEB" w:rsidR="5ECA9D5A">
        <w:rPr>
          <w:color w:val="auto"/>
          <w:u w:val="none"/>
        </w:rPr>
        <w:t xml:space="preserve">. With </w:t>
      </w:r>
      <w:r w:rsidRPr="0ABE3EEB" w:rsidR="4305F915">
        <w:rPr>
          <w:color w:val="auto"/>
          <w:u w:val="none"/>
        </w:rPr>
        <w:t>sixteen thousand members who discuss theories and myths of veganism, (An</w:t>
      </w:r>
      <w:r w:rsidRPr="0ABE3EEB" w:rsidR="703010FA">
        <w:rPr>
          <w:color w:val="auto"/>
          <w:u w:val="none"/>
        </w:rPr>
        <w:t>ti-Vegan meat eaters' unit, 2024)</w:t>
      </w:r>
      <w:r w:rsidRPr="0ABE3EEB" w:rsidR="388B7D48">
        <w:rPr>
          <w:color w:val="auto"/>
          <w:u w:val="none"/>
        </w:rPr>
        <w:t>.</w:t>
      </w:r>
    </w:p>
    <w:p w:rsidR="0ABE3EEB" w:rsidP="0ABE3EEB" w:rsidRDefault="0ABE3EEB" w14:paraId="545CF4FA" w14:textId="54BDE293">
      <w:pPr>
        <w:pStyle w:val="Normal"/>
        <w:rPr>
          <w:color w:val="auto"/>
          <w:u w:val="none"/>
        </w:rPr>
      </w:pPr>
    </w:p>
    <w:p w:rsidR="388B7D48" w:rsidP="0ABE3EEB" w:rsidRDefault="388B7D48" w14:paraId="6C52F77A" w14:textId="35240DE3">
      <w:pPr>
        <w:pStyle w:val="Normal"/>
        <w:rPr>
          <w:color w:val="auto"/>
          <w:u w:val="none"/>
        </w:rPr>
      </w:pPr>
      <w:r w:rsidR="388B7D48">
        <w:drawing>
          <wp:inline wp14:editId="5E9AEB5A" wp14:anchorId="3E7F167D">
            <wp:extent cx="5943600" cy="2929000"/>
            <wp:effectExtent l="0" t="0" r="0" b="0"/>
            <wp:docPr id="2555991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2c31df8f85445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A49D77" w:rsidP="0ABE3EEB" w:rsidRDefault="51A49D77" w14:paraId="23C2617F" w14:textId="46855AF0">
      <w:pPr>
        <w:pStyle w:val="Normal"/>
        <w:rPr>
          <w:color w:val="auto"/>
          <w:u w:val="none"/>
        </w:rPr>
      </w:pPr>
      <w:r w:rsidRPr="0ABE3EEB" w:rsidR="51A49D77">
        <w:rPr>
          <w:color w:val="auto"/>
          <w:u w:val="none"/>
        </w:rPr>
        <w:t>An a</w:t>
      </w:r>
      <w:r w:rsidRPr="0ABE3EEB" w:rsidR="388B7D48">
        <w:rPr>
          <w:color w:val="auto"/>
          <w:u w:val="none"/>
        </w:rPr>
        <w:t xml:space="preserve">nti-vegan </w:t>
      </w:r>
      <w:r w:rsidRPr="0ABE3EEB" w:rsidR="461F57B9">
        <w:rPr>
          <w:color w:val="auto"/>
          <w:u w:val="none"/>
        </w:rPr>
        <w:t xml:space="preserve">butcher's member who works within the medical industry posted </w:t>
      </w:r>
      <w:r w:rsidRPr="0ABE3EEB" w:rsidR="2FFBA40D">
        <w:rPr>
          <w:color w:val="auto"/>
          <w:u w:val="none"/>
        </w:rPr>
        <w:t xml:space="preserve">on the </w:t>
      </w:r>
      <w:r w:rsidRPr="0ABE3EEB" w:rsidR="571DA55E">
        <w:rPr>
          <w:color w:val="auto"/>
          <w:u w:val="none"/>
        </w:rPr>
        <w:t>Facebook</w:t>
      </w:r>
      <w:r w:rsidRPr="0ABE3EEB" w:rsidR="2FFBA40D">
        <w:rPr>
          <w:color w:val="auto"/>
          <w:u w:val="none"/>
        </w:rPr>
        <w:t xml:space="preserve"> page with regards to medical research </w:t>
      </w:r>
      <w:r w:rsidRPr="0ABE3EEB" w:rsidR="12238491">
        <w:rPr>
          <w:color w:val="auto"/>
          <w:u w:val="none"/>
        </w:rPr>
        <w:t xml:space="preserve">using living tissues and </w:t>
      </w:r>
      <w:r w:rsidRPr="0ABE3EEB" w:rsidR="52E59F2E">
        <w:rPr>
          <w:color w:val="auto"/>
          <w:u w:val="none"/>
        </w:rPr>
        <w:t>organisms</w:t>
      </w:r>
      <w:r w:rsidRPr="0ABE3EEB" w:rsidR="12238491">
        <w:rPr>
          <w:color w:val="auto"/>
          <w:u w:val="none"/>
        </w:rPr>
        <w:t xml:space="preserve"> offering for vegans to replace themselves as subjects</w:t>
      </w:r>
      <w:r w:rsidRPr="0ABE3EEB" w:rsidR="49812CA2">
        <w:rPr>
          <w:color w:val="auto"/>
          <w:u w:val="none"/>
        </w:rPr>
        <w:t>, (Anti-Vegan butchers, 2023).</w:t>
      </w:r>
      <w:r w:rsidRPr="0ABE3EEB" w:rsidR="147328D0">
        <w:rPr>
          <w:color w:val="auto"/>
          <w:u w:val="none"/>
        </w:rPr>
        <w:t xml:space="preserve"> Analysing both platforms and taking account of reached audiences YouTube is the route I will take.</w:t>
      </w:r>
    </w:p>
    <w:p w:rsidR="147328D0" w:rsidP="0ABE3EEB" w:rsidRDefault="147328D0" w14:paraId="2414F875" w14:textId="4EE4E9F8">
      <w:pPr>
        <w:pStyle w:val="Normal"/>
        <w:rPr>
          <w:color w:val="auto"/>
          <w:u w:val="none"/>
        </w:rPr>
      </w:pPr>
      <w:r w:rsidRPr="0ABE3EEB" w:rsidR="147328D0">
        <w:rPr>
          <w:color w:val="auto"/>
          <w:u w:val="none"/>
        </w:rPr>
        <w:t xml:space="preserve">Traditionally </w:t>
      </w:r>
      <w:r w:rsidRPr="0ABE3EEB" w:rsidR="37CC094D">
        <w:rPr>
          <w:color w:val="auto"/>
          <w:u w:val="none"/>
        </w:rPr>
        <w:t>using a marketing mix</w:t>
      </w:r>
      <w:r w:rsidRPr="0ABE3EEB" w:rsidR="147328D0">
        <w:rPr>
          <w:color w:val="auto"/>
          <w:u w:val="none"/>
        </w:rPr>
        <w:t xml:space="preserve"> analysing tool</w:t>
      </w:r>
      <w:r w:rsidRPr="0ABE3EEB" w:rsidR="41D5F21F">
        <w:rPr>
          <w:color w:val="auto"/>
          <w:u w:val="none"/>
        </w:rPr>
        <w:t xml:space="preserve"> as part of a marketing strategy </w:t>
      </w:r>
      <w:r w:rsidRPr="0ABE3EEB" w:rsidR="5A9C0517">
        <w:rPr>
          <w:color w:val="auto"/>
          <w:u w:val="none"/>
        </w:rPr>
        <w:t>provided very</w:t>
      </w:r>
      <w:r w:rsidRPr="0ABE3EEB" w:rsidR="41D5F21F">
        <w:rPr>
          <w:color w:val="auto"/>
          <w:u w:val="none"/>
        </w:rPr>
        <w:t xml:space="preserve"> rigi</w:t>
      </w:r>
      <w:r w:rsidRPr="0ABE3EEB" w:rsidR="287CDF71">
        <w:rPr>
          <w:color w:val="auto"/>
          <w:u w:val="none"/>
        </w:rPr>
        <w:t xml:space="preserve">d </w:t>
      </w:r>
      <w:r w:rsidRPr="0ABE3EEB" w:rsidR="641C5390">
        <w:rPr>
          <w:color w:val="auto"/>
          <w:u w:val="none"/>
        </w:rPr>
        <w:t>categories</w:t>
      </w:r>
      <w:r w:rsidRPr="0ABE3EEB" w:rsidR="287CDF71">
        <w:rPr>
          <w:color w:val="auto"/>
          <w:u w:val="none"/>
        </w:rPr>
        <w:t xml:space="preserve"> which </w:t>
      </w:r>
      <w:r w:rsidRPr="0ABE3EEB" w:rsidR="3F2756D3">
        <w:rPr>
          <w:color w:val="auto"/>
          <w:u w:val="none"/>
        </w:rPr>
        <w:t>in today's world of social marketing does not fit into, ev</w:t>
      </w:r>
      <w:r w:rsidRPr="0ABE3EEB" w:rsidR="6B658F7B">
        <w:rPr>
          <w:color w:val="auto"/>
          <w:u w:val="none"/>
        </w:rPr>
        <w:t xml:space="preserve">olution of the 4p’s </w:t>
      </w:r>
      <w:r w:rsidRPr="0ABE3EEB" w:rsidR="62253D23">
        <w:rPr>
          <w:color w:val="auto"/>
          <w:u w:val="none"/>
        </w:rPr>
        <w:t>to the 4c’s, 4v’s and eventually the</w:t>
      </w:r>
      <w:r w:rsidRPr="0ABE3EEB" w:rsidR="2779E0E6">
        <w:rPr>
          <w:color w:val="auto"/>
          <w:u w:val="none"/>
        </w:rPr>
        <w:t xml:space="preserve"> 4E’s, (</w:t>
      </w:r>
      <w:r w:rsidRPr="0ABE3EEB" w:rsidR="04F1F191">
        <w:rPr>
          <w:color w:val="auto"/>
          <w:u w:val="none"/>
        </w:rPr>
        <w:t xml:space="preserve">Dominici, G, </w:t>
      </w:r>
      <w:r w:rsidRPr="0ABE3EEB" w:rsidR="0881792D">
        <w:rPr>
          <w:color w:val="auto"/>
          <w:u w:val="none"/>
        </w:rPr>
        <w:t>2012).</w:t>
      </w:r>
      <w:r w:rsidRPr="0ABE3EEB" w:rsidR="7F680384">
        <w:rPr>
          <w:color w:val="auto"/>
          <w:u w:val="none"/>
        </w:rPr>
        <w:t xml:space="preserve"> </w:t>
      </w:r>
    </w:p>
    <w:p w:rsidR="31C164D8" w:rsidP="0ABE3EEB" w:rsidRDefault="31C164D8" w14:paraId="76F73981" w14:textId="702F2AC6">
      <w:pPr>
        <w:pStyle w:val="Normal"/>
        <w:rPr>
          <w:color w:val="auto"/>
          <w:u w:val="none"/>
        </w:rPr>
      </w:pPr>
      <w:r w:rsidRPr="2B749FB8" w:rsidR="31C164D8">
        <w:rPr>
          <w:color w:val="auto"/>
          <w:u w:val="none"/>
        </w:rPr>
        <w:t xml:space="preserve">Using the 4e’s </w:t>
      </w:r>
      <w:r w:rsidRPr="2B749FB8" w:rsidR="3704FAE7">
        <w:rPr>
          <w:color w:val="auto"/>
          <w:u w:val="none"/>
        </w:rPr>
        <w:t>of experience, exchange, everywhere and evangelism</w:t>
      </w:r>
      <w:r w:rsidRPr="2B749FB8" w:rsidR="01087307">
        <w:rPr>
          <w:color w:val="auto"/>
          <w:u w:val="none"/>
        </w:rPr>
        <w:t xml:space="preserve"> </w:t>
      </w:r>
      <w:r w:rsidRPr="2B749FB8" w:rsidR="4CEFC6FD">
        <w:rPr>
          <w:color w:val="auto"/>
          <w:u w:val="none"/>
        </w:rPr>
        <w:t xml:space="preserve">it is </w:t>
      </w:r>
      <w:r w:rsidRPr="2B749FB8" w:rsidR="4CEFC6FD">
        <w:rPr>
          <w:color w:val="auto"/>
          <w:u w:val="none"/>
        </w:rPr>
        <w:t>evident</w:t>
      </w:r>
      <w:r w:rsidRPr="2B749FB8" w:rsidR="4CEFC6FD">
        <w:rPr>
          <w:color w:val="auto"/>
          <w:u w:val="none"/>
        </w:rPr>
        <w:t xml:space="preserve"> that any exchanges between vegans and anti-veganism is always </w:t>
      </w:r>
      <w:r w:rsidRPr="2B749FB8" w:rsidR="6D7EB860">
        <w:rPr>
          <w:color w:val="auto"/>
          <w:u w:val="none"/>
        </w:rPr>
        <w:t xml:space="preserve">conclude as </w:t>
      </w:r>
      <w:r w:rsidRPr="2B749FB8" w:rsidR="6D7EB860">
        <w:rPr>
          <w:color w:val="auto"/>
          <w:u w:val="none"/>
        </w:rPr>
        <w:t xml:space="preserve">a </w:t>
      </w:r>
      <w:r w:rsidRPr="2B749FB8" w:rsidR="4CEFC6FD">
        <w:rPr>
          <w:color w:val="auto"/>
          <w:u w:val="none"/>
        </w:rPr>
        <w:t>heated</w:t>
      </w:r>
      <w:r w:rsidRPr="2B749FB8" w:rsidR="4A53EA5B">
        <w:rPr>
          <w:color w:val="auto"/>
          <w:u w:val="none"/>
        </w:rPr>
        <w:t xml:space="preserve"> argument</w:t>
      </w:r>
      <w:r w:rsidRPr="2B749FB8" w:rsidR="4A53EA5B">
        <w:rPr>
          <w:color w:val="auto"/>
          <w:u w:val="none"/>
        </w:rPr>
        <w:t xml:space="preserve"> rather than a debate, </w:t>
      </w:r>
      <w:r w:rsidRPr="2B749FB8" w:rsidR="78508377">
        <w:rPr>
          <w:color w:val="auto"/>
          <w:u w:val="none"/>
        </w:rPr>
        <w:t xml:space="preserve">(Tasha Peterson, 2023). </w:t>
      </w:r>
      <w:r w:rsidRPr="2B749FB8" w:rsidR="26C043B6">
        <w:rPr>
          <w:color w:val="auto"/>
          <w:u w:val="none"/>
        </w:rPr>
        <w:t xml:space="preserve">Everywhere replaced the historical place within the 4p’s of place, </w:t>
      </w:r>
      <w:r w:rsidRPr="2B749FB8" w:rsidR="5048BCBD">
        <w:rPr>
          <w:color w:val="auto"/>
          <w:u w:val="none"/>
        </w:rPr>
        <w:t xml:space="preserve">Veganism is massively present on all social media platforms however with the likes of TikTok anti-veganism or </w:t>
      </w:r>
      <w:r w:rsidRPr="2B749FB8" w:rsidR="2623D90E">
        <w:rPr>
          <w:color w:val="auto"/>
          <w:u w:val="none"/>
        </w:rPr>
        <w:t xml:space="preserve">any religious acts with animals is </w:t>
      </w:r>
      <w:r w:rsidRPr="2B749FB8" w:rsidR="2623D90E">
        <w:rPr>
          <w:color w:val="auto"/>
          <w:u w:val="none"/>
        </w:rPr>
        <w:t>strictly forbidden</w:t>
      </w:r>
      <w:r w:rsidRPr="2B749FB8" w:rsidR="2623D90E">
        <w:rPr>
          <w:color w:val="auto"/>
          <w:u w:val="none"/>
        </w:rPr>
        <w:t xml:space="preserve">. Along with experience </w:t>
      </w:r>
      <w:r w:rsidRPr="2B749FB8" w:rsidR="0CFB8679">
        <w:rPr>
          <w:color w:val="auto"/>
          <w:u w:val="none"/>
        </w:rPr>
        <w:t xml:space="preserve">these effect evangelism </w:t>
      </w:r>
      <w:r w:rsidRPr="2B749FB8" w:rsidR="4C73A8FF">
        <w:rPr>
          <w:color w:val="auto"/>
          <w:u w:val="none"/>
        </w:rPr>
        <w:t xml:space="preserve">with regards to the ability for people to share stories, educate and </w:t>
      </w:r>
      <w:r w:rsidRPr="2B749FB8" w:rsidR="30C572E3">
        <w:rPr>
          <w:color w:val="auto"/>
          <w:u w:val="none"/>
        </w:rPr>
        <w:t>suppressing</w:t>
      </w:r>
      <w:r w:rsidRPr="2B749FB8" w:rsidR="4C73A8FF">
        <w:rPr>
          <w:color w:val="auto"/>
          <w:u w:val="none"/>
        </w:rPr>
        <w:t xml:space="preserve"> freedom of </w:t>
      </w:r>
      <w:r w:rsidRPr="2B749FB8" w:rsidR="2847B078">
        <w:rPr>
          <w:color w:val="auto"/>
          <w:u w:val="none"/>
        </w:rPr>
        <w:t>speech</w:t>
      </w:r>
      <w:r w:rsidRPr="2B749FB8" w:rsidR="56DD2BC6">
        <w:rPr>
          <w:color w:val="auto"/>
          <w:u w:val="none"/>
        </w:rPr>
        <w:t>.</w:t>
      </w:r>
      <w:r w:rsidRPr="2B749FB8" w:rsidR="0CFB8679">
        <w:rPr>
          <w:color w:val="auto"/>
          <w:u w:val="none"/>
        </w:rPr>
        <w:t xml:space="preserve"> </w:t>
      </w:r>
      <w:r w:rsidRPr="2B749FB8" w:rsidR="2623D90E">
        <w:rPr>
          <w:color w:val="auto"/>
          <w:u w:val="none"/>
        </w:rPr>
        <w:t xml:space="preserve"> </w:t>
      </w:r>
    </w:p>
    <w:p w:rsidR="212C7945" w:rsidP="0ABE3EEB" w:rsidRDefault="212C7945" w14:paraId="578AF3BA" w14:textId="10DDEEDE">
      <w:pPr>
        <w:pStyle w:val="Normal"/>
        <w:rPr>
          <w:color w:val="auto"/>
          <w:u w:val="none"/>
        </w:rPr>
      </w:pPr>
      <w:r w:rsidRPr="0ABE3EEB" w:rsidR="212C7945">
        <w:rPr>
          <w:color w:val="auto"/>
          <w:u w:val="none"/>
        </w:rPr>
        <w:t xml:space="preserve"> </w:t>
      </w:r>
    </w:p>
    <w:p w:rsidR="0ABE3EEB" w:rsidP="0ABE3EEB" w:rsidRDefault="0ABE3EEB" w14:paraId="6FD978BC" w14:textId="21C116DC">
      <w:pPr>
        <w:pStyle w:val="Normal"/>
        <w:rPr>
          <w:color w:val="auto"/>
          <w:u w:val="none"/>
        </w:rPr>
      </w:pPr>
    </w:p>
    <w:p w:rsidR="0ABE3EEB" w:rsidP="0ABE3EEB" w:rsidRDefault="0ABE3EEB" w14:paraId="40EB3907" w14:textId="63132178">
      <w:pPr>
        <w:pStyle w:val="Normal"/>
      </w:pPr>
    </w:p>
    <w:p w:rsidR="26B1B3AD" w:rsidP="26B1B3AD" w:rsidRDefault="26B1B3AD" w14:paraId="2ECBD622" w14:textId="4FA83180">
      <w:pPr>
        <w:rPr>
          <w:color w:val="FF0000"/>
          <w:u w:val="single"/>
        </w:rPr>
      </w:pPr>
    </w:p>
    <w:p w:rsidR="0ABE3EEB" w:rsidP="0ABE3EEB" w:rsidRDefault="0ABE3EEB" w14:paraId="2919DB7E" w14:textId="2CABBC6F">
      <w:pPr>
        <w:rPr>
          <w:color w:val="FF0000"/>
          <w:u w:val="single"/>
        </w:rPr>
      </w:pPr>
    </w:p>
    <w:p w:rsidR="26B1B3AD" w:rsidP="26B1B3AD" w:rsidRDefault="26B1B3AD" w14:paraId="73BBB225" w14:textId="16EC23C1">
      <w:pPr>
        <w:rPr>
          <w:color w:val="FF0000"/>
        </w:rPr>
      </w:pPr>
    </w:p>
    <w:p w:rsidR="26B1B3AD" w:rsidP="26B1B3AD" w:rsidRDefault="26B1B3AD" w14:paraId="6EED0080" w14:textId="7276AB11">
      <w:pPr>
        <w:rPr>
          <w:color w:val="FF0000"/>
        </w:rPr>
      </w:pPr>
    </w:p>
    <w:p w:rsidR="26B1B3AD" w:rsidP="26B1B3AD" w:rsidRDefault="26B1B3AD" w14:paraId="305160DA" w14:textId="5A3E4EAB">
      <w:pPr>
        <w:pStyle w:val="Normal"/>
        <w:rPr>
          <w:color w:val="FF0000"/>
        </w:rPr>
      </w:pPr>
    </w:p>
    <w:p w:rsidR="26B1B3AD" w:rsidP="26B1B3AD" w:rsidRDefault="26B1B3AD" w14:paraId="6148306A" w14:textId="32FD0025">
      <w:pPr>
        <w:rPr>
          <w:color w:val="FF0000"/>
        </w:rPr>
      </w:pPr>
    </w:p>
    <w:p w:rsidR="26B1B3AD" w:rsidP="26B1B3AD" w:rsidRDefault="26B1B3AD" w14:paraId="4996989A" w14:textId="4B42AC2B">
      <w:pPr>
        <w:rPr>
          <w:color w:val="FF0000"/>
        </w:rPr>
      </w:pPr>
    </w:p>
    <w:p w:rsidR="26B1B3AD" w:rsidP="26B1B3AD" w:rsidRDefault="26B1B3AD" w14:paraId="3C8CC5FC" w14:textId="6CE505B7">
      <w:pPr>
        <w:rPr>
          <w:color w:val="FF0000"/>
        </w:rPr>
      </w:pPr>
    </w:p>
    <w:p w:rsidR="06F72AA1" w:rsidP="26B1B3AD" w:rsidRDefault="06F72AA1" w14:paraId="2CA26DE3" w14:textId="182AAADE">
      <w:pPr>
        <w:rPr>
          <w:color w:val="auto"/>
        </w:rPr>
      </w:pPr>
      <w:r w:rsidRPr="135C8F94" w:rsidR="06F72AA1">
        <w:rPr>
          <w:color w:val="auto"/>
        </w:rPr>
        <w:t xml:space="preserve"> </w:t>
      </w:r>
    </w:p>
    <w:p w:rsidR="75579918" w:rsidP="75579918" w:rsidRDefault="75579918" w14:paraId="013914AC" w14:textId="2D5B55BA">
      <w:pPr>
        <w:rPr>
          <w:color w:val="auto"/>
        </w:rPr>
      </w:pPr>
    </w:p>
    <w:p w:rsidR="75579918" w:rsidRDefault="75579918" w14:paraId="4D6D1FCF" w14:textId="088DA273"/>
    <w:p w:rsidR="75579918" w:rsidRDefault="75579918" w14:paraId="2A4E126F" w14:textId="34EC6C26"/>
    <w:p w:rsidR="00DC4F81" w:rsidRDefault="00DC4F81" w14:paraId="17003826" w14:textId="4A70E915">
      <w:r>
        <w:br w:type="page"/>
      </w:r>
    </w:p>
    <w:p w:rsidR="75579918" w:rsidRDefault="75579918" w14:paraId="714D349A" w14:textId="6162C05A"/>
    <w:p w:rsidR="75579918" w:rsidP="00DC4F81" w:rsidRDefault="75579918" w14:paraId="10922B91" w14:textId="27BEC155">
      <w:pPr>
        <w:pStyle w:val="Heading2"/>
      </w:pPr>
      <w:bookmarkStart w:name="_Toc763758922" w:id="1219565518"/>
      <w:r w:rsidR="39D15485">
        <w:rPr/>
        <w:t>Advertisement</w:t>
      </w:r>
      <w:bookmarkEnd w:id="1219565518"/>
    </w:p>
    <w:p w:rsidR="43EFDCE0" w:rsidP="2B749FB8" w:rsidRDefault="43EFDCE0" w14:paraId="4A73F6AC" w14:textId="0F963043">
      <w:pPr>
        <w:pStyle w:val="Normal"/>
      </w:pPr>
      <w:r w:rsidR="43EFDCE0">
        <w:rPr/>
        <w:t>Below is the link to my marketing camp</w:t>
      </w:r>
      <w:r w:rsidR="32B11CBF">
        <w:rPr/>
        <w:t>aign,</w:t>
      </w:r>
    </w:p>
    <w:p w:rsidR="2B749FB8" w:rsidP="2B749FB8" w:rsidRDefault="2B749FB8" w14:paraId="00C48915" w14:textId="25C2E4E0">
      <w:pPr>
        <w:pStyle w:val="Normal"/>
      </w:pPr>
    </w:p>
    <w:p w:rsidR="32B11CBF" w:rsidP="2B749FB8" w:rsidRDefault="32B11CBF" w14:paraId="76921F4C" w14:textId="00D56D0D">
      <w:pPr>
        <w:pStyle w:val="Normal"/>
      </w:pPr>
      <w:hyperlink r:id="Rf4cfe89e9efa467d">
        <w:r w:rsidRPr="2B749FB8" w:rsidR="32B11CBF">
          <w:rPr>
            <w:rStyle w:val="Hyperlink"/>
          </w:rPr>
          <w:t>https://www.canva.com/design/DAGV4zvEESU/V6uCnEEzMb7r1T2CqvwWyQ/edit?utm_content=DAGV4zvEESU&amp;utm_campaign=designshare&amp;utm_medium=link2&amp;utm_source=sharebutton</w:t>
        </w:r>
      </w:hyperlink>
    </w:p>
    <w:p w:rsidR="2B749FB8" w:rsidP="2B749FB8" w:rsidRDefault="2B749FB8" w14:paraId="29292E16" w14:textId="204F33EC">
      <w:pPr>
        <w:pStyle w:val="Normal"/>
      </w:pPr>
    </w:p>
    <w:p w:rsidR="75579918" w:rsidP="00DC4F81" w:rsidRDefault="75579918" w14:paraId="5E0CA7A0" w14:textId="132AA18E">
      <w:pPr>
        <w:pStyle w:val="Heading2"/>
      </w:pPr>
    </w:p>
    <w:p w:rsidR="75579918" w:rsidP="00DC4F81" w:rsidRDefault="75579918" w14:paraId="340CE8F3" w14:textId="60C588B5">
      <w:pPr>
        <w:pStyle w:val="Heading2"/>
      </w:pPr>
    </w:p>
    <w:p w:rsidR="75579918" w:rsidP="00DC4F81" w:rsidRDefault="75579918" w14:paraId="528F0293" w14:textId="4C79D370">
      <w:pPr>
        <w:pStyle w:val="Heading2"/>
      </w:pPr>
    </w:p>
    <w:p w:rsidR="75579918" w:rsidP="00DC4F81" w:rsidRDefault="75579918" w14:paraId="644FB117" w14:textId="359C284D">
      <w:pPr>
        <w:pStyle w:val="Heading2"/>
      </w:pPr>
    </w:p>
    <w:p w:rsidR="75579918" w:rsidP="00DC4F81" w:rsidRDefault="75579918" w14:paraId="45293E26" w14:textId="2F476AED">
      <w:pPr>
        <w:pStyle w:val="Heading2"/>
      </w:pPr>
      <w:r w:rsidR="6CA2E127">
        <w:rPr/>
        <w:t>References</w:t>
      </w:r>
    </w:p>
    <w:p w:rsidR="72805CD6" w:rsidP="72805CD6" w:rsidRDefault="72805CD6" w14:paraId="314C350F" w14:textId="47DAD59C">
      <w:pPr>
        <w:pStyle w:val="Normal"/>
      </w:pPr>
    </w:p>
    <w:p w:rsidR="1905024D" w:rsidP="72805CD6" w:rsidRDefault="1905024D" w14:paraId="0FA8B11C" w14:textId="797C40EF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  <w:r w:rsidR="1905024D">
        <w:rPr/>
        <w:t>Anti-vegan butchers, (2024</w:t>
      </w:r>
      <w:r w:rsidR="1905024D">
        <w:rPr/>
        <w:t>). Facebook</w:t>
      </w:r>
      <w:r w:rsidR="1905024D">
        <w:rPr/>
        <w:t>.</w:t>
      </w:r>
      <w:hyperlink r:id="R152aafb45ac144b3">
        <w:r w:rsidRPr="72805CD6" w:rsidR="1905024D">
          <w:rPr>
            <w:rStyle w:val="Hyperlink"/>
            <w:noProof w:val="0"/>
            <w:lang w:val="en-GB"/>
          </w:rPr>
          <w:t>Anti Vegan Butchers | Facebook</w:t>
        </w:r>
      </w:hyperlink>
    </w:p>
    <w:p w:rsidR="72805CD6" w:rsidP="72805CD6" w:rsidRDefault="72805CD6" w14:paraId="64F80269" w14:textId="45084152">
      <w:pPr>
        <w:pStyle w:val="Normal"/>
        <w:spacing w:line="480" w:lineRule="auto"/>
        <w:ind w:left="720" w:hanging="720"/>
      </w:pPr>
    </w:p>
    <w:p w:rsidR="72805CD6" w:rsidP="72805CD6" w:rsidRDefault="72805CD6" w14:paraId="1E96A68E" w14:textId="5DD8379C">
      <w:pPr>
        <w:pStyle w:val="Normal"/>
        <w:spacing w:line="480" w:lineRule="auto"/>
        <w:ind w:left="720" w:hanging="720"/>
      </w:pPr>
    </w:p>
    <w:p w:rsidR="669FC743" w:rsidP="72805CD6" w:rsidRDefault="669FC743" w14:paraId="4A64FDE8" w14:textId="141F454F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  <w:r w:rsidR="669FC743">
        <w:rPr/>
        <w:t>Anti-vegan meat eaters unite, (2024</w:t>
      </w:r>
      <w:r w:rsidR="669FC743">
        <w:rPr/>
        <w:t>). Facebook</w:t>
      </w:r>
      <w:r w:rsidR="669FC743">
        <w:rPr/>
        <w:t>.</w:t>
      </w:r>
      <w:hyperlink r:id="R743e6615f5524e7e">
        <w:r w:rsidRPr="72805CD6" w:rsidR="669FC743">
          <w:rPr>
            <w:rStyle w:val="Hyperlink"/>
            <w:noProof w:val="0"/>
            <w:lang w:val="en-GB"/>
          </w:rPr>
          <w:t>Anti-Vegan Meat Eaters unite! | Facebook</w:t>
        </w:r>
      </w:hyperlink>
    </w:p>
    <w:p w:rsidR="72805CD6" w:rsidP="72805CD6" w:rsidRDefault="72805CD6" w14:paraId="16E56678" w14:textId="5EE36189">
      <w:pPr>
        <w:pStyle w:val="Normal"/>
        <w:spacing w:line="480" w:lineRule="auto"/>
        <w:ind w:left="720" w:hanging="720"/>
      </w:pPr>
    </w:p>
    <w:p w:rsidR="75579918" w:rsidP="72805CD6" w:rsidRDefault="75579918" w14:paraId="1DA53DA8" w14:textId="0CB62E93">
      <w:pPr>
        <w:pStyle w:val="Normal"/>
        <w:spacing w:line="480" w:lineRule="auto"/>
        <w:ind w:left="720" w:hanging="720"/>
      </w:pPr>
    </w:p>
    <w:p w:rsidR="75579918" w:rsidP="72805CD6" w:rsidRDefault="75579918" w14:paraId="6EA41DBF" w14:textId="270BB07B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805CD6" w:rsidR="50A691B4">
        <w:rPr>
          <w:lang w:val="en-US"/>
        </w:rPr>
        <w:t xml:space="preserve">Aschermann- Witzel, </w:t>
      </w:r>
      <w:bookmarkStart w:name="_Int_jArjyHHt" w:id="1892387965"/>
      <w:r w:rsidRPr="72805CD6" w:rsidR="50A691B4">
        <w:rPr>
          <w:lang w:val="en-US"/>
        </w:rPr>
        <w:t>J,.</w:t>
      </w:r>
      <w:bookmarkEnd w:id="1892387965"/>
      <w:r w:rsidRPr="72805CD6" w:rsidR="50A691B4">
        <w:rPr>
          <w:lang w:val="en-US"/>
        </w:rPr>
        <w:t xml:space="preserve"> Mulders, M, D, G, </w:t>
      </w:r>
      <w:bookmarkStart w:name="_Int_ENXVyGkY" w:id="12101885"/>
      <w:r w:rsidRPr="72805CD6" w:rsidR="50A691B4">
        <w:rPr>
          <w:lang w:val="en-US"/>
        </w:rPr>
        <w:t>H,.</w:t>
      </w:r>
      <w:bookmarkEnd w:id="12101885"/>
      <w:r w:rsidRPr="72805CD6" w:rsidR="50A691B4">
        <w:rPr>
          <w:lang w:val="en-US"/>
        </w:rPr>
        <w:t xml:space="preserve"> </w:t>
      </w:r>
      <w:r w:rsidRPr="72805CD6" w:rsidR="50A691B4">
        <w:rPr>
          <w:lang w:val="en-US"/>
        </w:rPr>
        <w:t>Janssan</w:t>
      </w:r>
      <w:r w:rsidRPr="72805CD6" w:rsidR="50A691B4">
        <w:rPr>
          <w:lang w:val="en-US"/>
        </w:rPr>
        <w:t>,</w:t>
      </w:r>
      <w:r w:rsidRPr="72805CD6" w:rsidR="1DBF379F">
        <w:rPr>
          <w:lang w:val="en-US"/>
        </w:rPr>
        <w:t xml:space="preserve"> </w:t>
      </w:r>
      <w:bookmarkStart w:name="_Int_QZ7WpGbu" w:id="1274210343"/>
      <w:r w:rsidRPr="72805CD6" w:rsidR="50A691B4">
        <w:rPr>
          <w:lang w:val="en-US"/>
        </w:rPr>
        <w:t>M,.</w:t>
      </w:r>
      <w:bookmarkEnd w:id="1274210343"/>
      <w:r w:rsidRPr="72805CD6" w:rsidR="50A691B4">
        <w:rPr>
          <w:lang w:val="en-US"/>
        </w:rPr>
        <w:t xml:space="preserve"> Perez-Cueto, F, J, </w:t>
      </w:r>
      <w:bookmarkStart w:name="_Int_boTfzajq" w:id="753269862"/>
      <w:r w:rsidRPr="72805CD6" w:rsidR="50A691B4">
        <w:rPr>
          <w:lang w:val="en-US"/>
        </w:rPr>
        <w:t>A,.</w:t>
      </w:r>
      <w:bookmarkEnd w:id="753269862"/>
      <w:r w:rsidRPr="72805CD6" w:rsidR="50A691B4">
        <w:rPr>
          <w:lang w:val="en-US"/>
        </w:rPr>
        <w:t xml:space="preserve"> (2023). Cleaner responsible c</w:t>
      </w:r>
      <w:r w:rsidRPr="72805CD6" w:rsidR="0BEEC8DD">
        <w:rPr>
          <w:lang w:val="en-US"/>
        </w:rPr>
        <w:t xml:space="preserve">onsumption. </w:t>
      </w:r>
      <w:r w:rsidRPr="72805CD6" w:rsidR="0BEEC8DD">
        <w:rPr>
          <w:lang w:val="en-US"/>
        </w:rPr>
        <w:t>Tipping the next customer on the shoulder</w:t>
      </w:r>
      <w:r w:rsidRPr="72805CD6" w:rsidR="25178A4F">
        <w:rPr>
          <w:lang w:val="en-US"/>
        </w:rPr>
        <w:t xml:space="preserve">? </w:t>
      </w:r>
      <w:r w:rsidRPr="72805CD6" w:rsidR="0BEEC8DD">
        <w:rPr>
          <w:lang w:val="en-US"/>
        </w:rPr>
        <w:t>A segmentation study &amp; discussion of tar</w:t>
      </w:r>
      <w:r w:rsidRPr="72805CD6" w:rsidR="17AF7E2F">
        <w:rPr>
          <w:lang w:val="en-US"/>
        </w:rPr>
        <w:t>g</w:t>
      </w:r>
      <w:r w:rsidRPr="72805CD6" w:rsidR="0BEEC8DD">
        <w:rPr>
          <w:lang w:val="en-US"/>
        </w:rPr>
        <w:t>eting marketing to further</w:t>
      </w:r>
      <w:r w:rsidRPr="72805CD6" w:rsidR="4377F645">
        <w:rPr>
          <w:lang w:val="en-US"/>
        </w:rPr>
        <w:t xml:space="preserve"> plant rich </w:t>
      </w:r>
      <w:r w:rsidRPr="72805CD6" w:rsidR="5FD10798">
        <w:rPr>
          <w:lang w:val="en-US"/>
        </w:rPr>
        <w:t>dietary</w:t>
      </w:r>
      <w:r w:rsidRPr="72805CD6" w:rsidR="4377F645">
        <w:rPr>
          <w:lang w:val="en-US"/>
        </w:rPr>
        <w:t xml:space="preserve"> transition. </w:t>
      </w:r>
      <w:r w:rsidRPr="72805CD6" w:rsidR="4377F645">
        <w:rPr>
          <w:lang w:val="en-US"/>
        </w:rPr>
        <w:t xml:space="preserve">(11). </w:t>
      </w:r>
      <w:hyperlink r:id="R2b993a1f193c4e27">
        <w:r w:rsidRPr="72805CD6" w:rsidR="4377F645">
          <w:rPr>
            <w:rStyle w:val="Hyperlink"/>
            <w:noProof w:val="0"/>
            <w:lang w:val="en-US"/>
          </w:rPr>
          <w:t>Tipping the next customer on the shoulder? A segmentation study and discussion of targeted marketing to further plant-rich dietary transition - ScienceDirect</w:t>
        </w:r>
      </w:hyperlink>
    </w:p>
    <w:p w:rsidR="75579918" w:rsidP="72805CD6" w:rsidRDefault="75579918" w14:paraId="08DB2173" w14:textId="4CE11B58">
      <w:pPr>
        <w:pStyle w:val="Normal"/>
        <w:spacing w:line="480" w:lineRule="auto"/>
        <w:ind w:left="720" w:hanging="720"/>
        <w:rPr>
          <w:noProof w:val="0"/>
          <w:lang w:val="en-US"/>
        </w:rPr>
      </w:pPr>
    </w:p>
    <w:p w:rsidR="75579918" w:rsidP="72805CD6" w:rsidRDefault="75579918" w14:paraId="744F686F" w14:textId="7381C5BF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4"/>
          <w:szCs w:val="24"/>
          <w:lang w:val="en-GB"/>
        </w:rPr>
      </w:pPr>
      <w:r w:rsidRPr="72805CD6" w:rsidR="774FD008">
        <w:rPr>
          <w:noProof w:val="0"/>
          <w:lang w:val="en-US"/>
        </w:rPr>
        <w:t xml:space="preserve">BBC, (2023). A cow's life the </w:t>
      </w:r>
      <w:r w:rsidRPr="72805CD6" w:rsidR="774FD008">
        <w:rPr>
          <w:noProof w:val="0"/>
          <w:lang w:val="en-US"/>
        </w:rPr>
        <w:t>true cost</w:t>
      </w:r>
      <w:r w:rsidRPr="72805CD6" w:rsidR="774FD008">
        <w:rPr>
          <w:noProof w:val="0"/>
          <w:lang w:val="en-US"/>
        </w:rPr>
        <w:t xml:space="preserve"> of milk.</w:t>
      </w:r>
      <w:hyperlink r:id="R6e72adbb7103407c">
        <w:r w:rsidRPr="72805CD6" w:rsidR="0E4B815F">
          <w:rPr>
            <w:rStyle w:val="Hyperlink"/>
            <w:noProof w:val="0"/>
            <w:lang w:val="en-GB"/>
          </w:rPr>
          <w:t>Our Footage On BBC Panorama | Animal Equality UK</w:t>
        </w:r>
      </w:hyperlink>
    </w:p>
    <w:p w:rsidR="75579918" w:rsidP="72805CD6" w:rsidRDefault="75579918" w14:paraId="1D6B15EA" w14:textId="0B72FD7E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2805CD6" w:rsidR="774FD008">
        <w:rPr>
          <w:noProof w:val="0"/>
          <w:lang w:val="en-US"/>
        </w:rPr>
        <w:t xml:space="preserve"> </w:t>
      </w:r>
    </w:p>
    <w:p w:rsidR="75579918" w:rsidP="72805CD6" w:rsidRDefault="75579918" w14:paraId="683BBC00" w14:textId="7655D276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  <w:r w:rsidRPr="72805CD6" w:rsidR="1D5F589E">
        <w:rPr>
          <w:noProof w:val="0"/>
          <w:lang w:val="en-GB"/>
        </w:rPr>
        <w:t xml:space="preserve">Dominici, G, (2012). From Marketing Mix to E-Marketing Mix: A Literature Overview and Classification. International Journal of Business and Management, Vol. 4, No. 9, pp. 17-24.  </w:t>
      </w:r>
      <w:hyperlink r:id="Rcb50f51bff654e3b">
        <w:r w:rsidRPr="72805CD6" w:rsidR="1D5F589E">
          <w:rPr>
            <w:rStyle w:val="Hyperlink"/>
            <w:noProof w:val="0"/>
            <w:lang w:val="en-GB"/>
          </w:rPr>
          <w:t>https://ssrn.com/abstract=1961974</w:t>
        </w:r>
      </w:hyperlink>
    </w:p>
    <w:p w:rsidR="75579918" w:rsidP="72805CD6" w:rsidRDefault="75579918" w14:paraId="50BD13B4" w14:textId="752B3DB8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75579918" w:rsidP="72805CD6" w:rsidRDefault="75579918" w14:paraId="17815371" w14:textId="35A58F79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505050"/>
          <w:sz w:val="24"/>
          <w:szCs w:val="24"/>
          <w:u w:val="single"/>
          <w:lang w:val="en-GB"/>
        </w:rPr>
      </w:pPr>
      <w:r w:rsidRPr="72805CD6" w:rsidR="5761C18A">
        <w:rPr>
          <w:noProof w:val="0"/>
          <w:lang w:val="en-GB"/>
        </w:rPr>
        <w:t>Farm credit of the Virginias, (2024). Everything but the</w:t>
      </w:r>
      <w:r w:rsidRPr="72805CD6" w:rsidR="51B2C9CC">
        <w:rPr>
          <w:noProof w:val="0"/>
          <w:lang w:val="en-GB"/>
        </w:rPr>
        <w:t xml:space="preserve"> </w:t>
      </w:r>
      <w:r w:rsidRPr="72805CD6" w:rsidR="5761C18A">
        <w:rPr>
          <w:noProof w:val="0"/>
          <w:lang w:val="en-GB"/>
        </w:rPr>
        <w:t>....</w:t>
      </w:r>
      <w:r w:rsidRPr="72805CD6" w:rsidR="6C923609">
        <w:rPr>
          <w:noProof w:val="0"/>
          <w:lang w:val="en-GB"/>
        </w:rPr>
        <w:t xml:space="preserve"> animal by-product resources. </w:t>
      </w:r>
    </w:p>
    <w:p w:rsidR="75579918" w:rsidP="72805CD6" w:rsidRDefault="75579918" w14:paraId="793D19D2" w14:textId="22012321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sz w:val="22"/>
          <w:szCs w:val="22"/>
        </w:rPr>
      </w:pPr>
      <w:hyperlink r:id="Ref67d437b25549df">
        <w:r w:rsidRPr="72805CD6" w:rsidR="51242E16">
          <w:rPr>
            <w:rStyle w:val="Hyperlink"/>
          </w:rPr>
          <w:t>Everything But the...Animal By-Product Resources | Farm Credit of the Virginias</w:t>
        </w:r>
      </w:hyperlink>
    </w:p>
    <w:p w:rsidR="75579918" w:rsidP="72805CD6" w:rsidRDefault="75579918" w14:paraId="08059CCE" w14:textId="15D1AB61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505050"/>
          <w:sz w:val="24"/>
          <w:szCs w:val="24"/>
          <w:u w:val="single"/>
          <w:lang w:val="en-GB"/>
        </w:rPr>
      </w:pPr>
      <w:r w:rsidRPr="72805CD6" w:rsidR="6C923609">
        <w:rPr>
          <w:noProof w:val="0"/>
          <w:lang w:val="en-GB"/>
        </w:rPr>
        <w:t xml:space="preserve"> </w:t>
      </w:r>
      <w:r w:rsidRPr="72805CD6" w:rsidR="73CA17C5">
        <w:rPr>
          <w:noProof w:val="0"/>
          <w:lang w:val="en-GB"/>
        </w:rPr>
        <w:t xml:space="preserve"> </w:t>
      </w:r>
    </w:p>
    <w:p w:rsidR="75579918" w:rsidP="72805CD6" w:rsidRDefault="75579918" w14:paraId="32AD6C8D" w14:textId="47769620">
      <w:pPr>
        <w:pStyle w:val="Normal"/>
        <w:spacing w:line="480" w:lineRule="auto"/>
        <w:ind w:left="720" w:hanging="720"/>
        <w:rPr>
          <w:rFonts w:ascii="Merriweather Sans" w:hAnsi="Merriweather Sans" w:eastAsia="Merriweather Sans" w:cs="Merriweather Sans"/>
          <w:noProof w:val="0"/>
          <w:sz w:val="24"/>
          <w:szCs w:val="24"/>
          <w:lang w:val="en-GB"/>
        </w:rPr>
      </w:pPr>
      <w:r w:rsidRPr="72805CD6" w:rsidR="6BEABB76">
        <w:rPr>
          <w:noProof w:val="0"/>
          <w:lang w:val="en-GB"/>
        </w:rPr>
        <w:t xml:space="preserve">Fiane, A. E. (National H., Mollnes, T. E., &amp; Degre, M. (2000). Pig endogenous retrovirus: a threat to clinical xenotransplantation? APMIS: Acta Pathological, Microbiological et Immunological Scandinavica, 108(4), 241–250. </w:t>
      </w:r>
      <w:hyperlink r:id="R5730164e1e694c04">
        <w:r w:rsidRPr="72805CD6" w:rsidR="6BEABB76">
          <w:rPr>
            <w:rStyle w:val="Hyperlink"/>
            <w:noProof w:val="0"/>
            <w:lang w:val="en-GB"/>
          </w:rPr>
          <w:t>https://doi.org/10.1034/j.1600-0463.2000.d01-51.x</w:t>
        </w:r>
      </w:hyperlink>
    </w:p>
    <w:p w:rsidR="75579918" w:rsidP="72805CD6" w:rsidRDefault="75579918" w14:paraId="6C4C7D0A" w14:textId="77F4F614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00DC4F81" w:rsidP="72805CD6" w:rsidRDefault="00DC4F81" w14:paraId="329C747E" w14:textId="302396D6">
      <w:pPr>
        <w:pStyle w:val="Normal"/>
        <w:spacing w:line="480" w:lineRule="auto"/>
        <w:ind w:left="720" w:hanging="720"/>
        <w:rPr>
          <w:rStyle w:val="Hyperlink"/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sz w:val="22"/>
          <w:szCs w:val="22"/>
        </w:rPr>
      </w:pPr>
      <w:r w:rsidR="039EEFF3">
        <w:rPr/>
        <w:t xml:space="preserve">Hanganu-Bresch, C., &amp; </w:t>
      </w:r>
      <w:r w:rsidR="039EEFF3">
        <w:rPr/>
        <w:t>Kondrlik</w:t>
      </w:r>
      <w:r w:rsidR="039EEFF3">
        <w:rPr/>
        <w:t xml:space="preserve">, K. (2021). </w:t>
      </w:r>
      <w:r w:rsidR="039EEFF3">
        <w:rPr/>
        <w:t>Veg</w:t>
      </w:r>
      <w:r w:rsidR="039EEFF3">
        <w:rPr/>
        <w:t>etari</w:t>
      </w:r>
      <w:r w:rsidR="039EEFF3">
        <w:rPr/>
        <w:t xml:space="preserve">an arguments in culture, history, and </w:t>
      </w:r>
      <w:r w:rsidR="3FD0E030">
        <w:rPr/>
        <w:t>practice:</w:t>
      </w:r>
      <w:r w:rsidR="039EEFF3">
        <w:rPr/>
        <w:t xml:space="preserve"> the V word</w:t>
      </w:r>
      <w:r w:rsidR="039EEFF3">
        <w:rPr/>
        <w:t xml:space="preserve"> (1st ed. 2021.). Palgrave Macmillan. </w:t>
      </w:r>
      <w:hyperlink r:id="R3e14985c0aa84789">
        <w:r w:rsidRPr="72805CD6" w:rsidR="039EEFF3">
          <w:rPr>
            <w:rStyle w:val="Hyperlink"/>
          </w:rPr>
          <w:t>https://doi.org/10.1007/978-3-030-53280-2</w:t>
        </w:r>
      </w:hyperlink>
    </w:p>
    <w:p w:rsidR="2B749FB8" w:rsidP="72805CD6" w:rsidRDefault="2B749FB8" w14:paraId="4590E4FA" w14:textId="5FDEE2CC">
      <w:pPr>
        <w:pStyle w:val="Normal"/>
        <w:spacing w:line="480" w:lineRule="auto"/>
        <w:ind w:left="720" w:hanging="720"/>
      </w:pPr>
    </w:p>
    <w:p w:rsidR="2A40F1D1" w:rsidP="72805CD6" w:rsidRDefault="2A40F1D1" w14:paraId="109507F8" w14:textId="0F41862F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US"/>
        </w:rPr>
      </w:pPr>
      <w:r w:rsidR="2A40F1D1">
        <w:rPr/>
        <w:t>Intergovernmental panel on climate change, (2023).</w:t>
      </w:r>
      <w:r w:rsidR="0ED7FBC6">
        <w:rPr/>
        <w:t xml:space="preserve"> Special report on climate change and land. </w:t>
      </w:r>
      <w:r w:rsidR="0ED7FBC6">
        <w:rPr/>
        <w:t>Food security.</w:t>
      </w:r>
      <w:hyperlink r:id="R562a5c420b9240a9">
        <w:r w:rsidRPr="72805CD6" w:rsidR="2A40F1D1">
          <w:rPr>
            <w:rStyle w:val="Hyperlink"/>
          </w:rPr>
          <w:t>Chapter 5 : Food Security — Special Report on Climate Change and Land</w:t>
        </w:r>
      </w:hyperlink>
    </w:p>
    <w:p w:rsidR="2B749FB8" w:rsidP="72805CD6" w:rsidRDefault="2B749FB8" w14:paraId="293DB020" w14:textId="57194B9C">
      <w:pPr>
        <w:pStyle w:val="Normal"/>
        <w:spacing w:line="480" w:lineRule="auto"/>
        <w:ind w:left="720" w:hanging="720"/>
      </w:pPr>
    </w:p>
    <w:p w:rsidR="2B749FB8" w:rsidP="72805CD6" w:rsidRDefault="2B749FB8" w14:paraId="41B3E6EF" w14:textId="36B0B2DA">
      <w:pPr>
        <w:pStyle w:val="Normal"/>
        <w:spacing w:line="480" w:lineRule="auto"/>
        <w:ind w:left="720" w:hanging="720"/>
      </w:pPr>
    </w:p>
    <w:p w:rsidR="7F8243FD" w:rsidP="72805CD6" w:rsidRDefault="7F8243FD" w14:paraId="1F8C3254" w14:textId="4A04CA5D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  <w:r w:rsidRPr="72805CD6" w:rsidR="7F8243FD">
        <w:rPr>
          <w:noProof w:val="0"/>
          <w:lang w:val="en-GB"/>
        </w:rPr>
        <w:t>Jayathilakan</w:t>
      </w:r>
      <w:r w:rsidRPr="72805CD6" w:rsidR="7F8243FD">
        <w:rPr>
          <w:noProof w:val="0"/>
          <w:lang w:val="en-GB"/>
        </w:rPr>
        <w:t xml:space="preserve">, K., Sultana, K., Radhakrishna, K, </w:t>
      </w:r>
      <w:r w:rsidRPr="72805CD6" w:rsidR="7F8243FD">
        <w:rPr>
          <w:noProof w:val="0"/>
          <w:lang w:val="en-GB"/>
        </w:rPr>
        <w:t>(2012</w:t>
      </w:r>
      <w:r w:rsidRPr="72805CD6" w:rsidR="7F8243FD">
        <w:rPr>
          <w:noProof w:val="0"/>
          <w:lang w:val="en-GB"/>
        </w:rPr>
        <w:t xml:space="preserve">). </w:t>
      </w:r>
      <w:r w:rsidRPr="72805CD6" w:rsidR="7F8243FD">
        <w:rPr>
          <w:noProof w:val="0"/>
          <w:lang w:val="en-GB"/>
        </w:rPr>
        <w:t>Utilization</w:t>
      </w:r>
      <w:r w:rsidRPr="72805CD6" w:rsidR="7F8243FD">
        <w:rPr>
          <w:noProof w:val="0"/>
          <w:lang w:val="en-GB"/>
        </w:rPr>
        <w:t xml:space="preserve"> of byproducts and waste materials from meat, </w:t>
      </w:r>
      <w:r w:rsidRPr="72805CD6" w:rsidR="7F8243FD">
        <w:rPr>
          <w:noProof w:val="0"/>
          <w:lang w:val="en-GB"/>
        </w:rPr>
        <w:t>poultry</w:t>
      </w:r>
      <w:r w:rsidRPr="72805CD6" w:rsidR="7F8243FD">
        <w:rPr>
          <w:noProof w:val="0"/>
          <w:lang w:val="en-GB"/>
        </w:rPr>
        <w:t xml:space="preserve"> and fish processing industries: a review. J Food Science &amp; Technology 49, 278–293. </w:t>
      </w:r>
      <w:hyperlink r:id="R0aa360760ee34566">
        <w:r w:rsidRPr="72805CD6" w:rsidR="7F8243FD">
          <w:rPr>
            <w:rStyle w:val="Hyperlink"/>
            <w:noProof w:val="0"/>
            <w:lang w:val="en-GB"/>
          </w:rPr>
          <w:t>https://doi.org/10.1007/s13197-011-0290-7</w:t>
        </w:r>
      </w:hyperlink>
    </w:p>
    <w:p w:rsidR="2B749FB8" w:rsidP="72805CD6" w:rsidRDefault="2B749FB8" w14:paraId="784FF3A7" w14:textId="654D19DA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4340EE15" w:rsidP="72805CD6" w:rsidRDefault="4340EE15" w14:paraId="6C9670D2" w14:textId="5925E486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  <w:r w:rsidRPr="72805CD6" w:rsidR="4340EE15">
        <w:rPr>
          <w:noProof w:val="0"/>
          <w:lang w:val="en-GB"/>
        </w:rPr>
        <w:t xml:space="preserve">Jenkins, E. L., Legrand, S., Brennan, L., Molenaar, A., Reid, M., &amp; McCaffrey, T. A. (2021). Psycho-Behavioural Segmentation in Food and Nutrition: A Systematic Scoping Review of the Literature. </w:t>
      </w:r>
      <w:r w:rsidRPr="72805CD6" w:rsidR="4340EE15">
        <w:rPr>
          <w:noProof w:val="0"/>
          <w:lang w:val="en-GB"/>
        </w:rPr>
        <w:t>Nutrients</w:t>
      </w:r>
      <w:r w:rsidRPr="72805CD6" w:rsidR="4340EE15">
        <w:rPr>
          <w:noProof w:val="0"/>
          <w:lang w:val="en-GB"/>
        </w:rPr>
        <w:t xml:space="preserve">, </w:t>
      </w:r>
      <w:r w:rsidRPr="72805CD6" w:rsidR="4340EE15">
        <w:rPr>
          <w:noProof w:val="0"/>
          <w:lang w:val="en-GB"/>
        </w:rPr>
        <w:t>13</w:t>
      </w:r>
      <w:r w:rsidRPr="72805CD6" w:rsidR="4340EE15">
        <w:rPr>
          <w:noProof w:val="0"/>
          <w:lang w:val="en-GB"/>
        </w:rPr>
        <w:t xml:space="preserve">(6), 1795. </w:t>
      </w:r>
      <w:hyperlink r:id="R09a802d2d6074270">
        <w:r w:rsidRPr="72805CD6" w:rsidR="4340EE15">
          <w:rPr>
            <w:rStyle w:val="Hyperlink"/>
            <w:noProof w:val="0"/>
            <w:lang w:val="en-GB"/>
          </w:rPr>
          <w:t>https://doi.org/10.3390/nu13061795</w:t>
        </w:r>
      </w:hyperlink>
    </w:p>
    <w:p w:rsidR="2B749FB8" w:rsidP="72805CD6" w:rsidRDefault="2B749FB8" w14:paraId="70FB8E57" w14:textId="67E625F0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196C7114" w:rsidP="72805CD6" w:rsidRDefault="196C7114" w14:paraId="2A8941DB" w14:textId="6E497AF3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  <w:r w:rsidRPr="72805CD6" w:rsidR="196C7114">
        <w:rPr>
          <w:noProof w:val="0"/>
          <w:lang w:val="en-GB"/>
        </w:rPr>
        <w:t xml:space="preserve">Linhardt, R. J., &amp; Liu, J. (2012). Synthetic heparin. Current Opinion in Pharmacology, 12(2), 217–219. </w:t>
      </w:r>
      <w:hyperlink r:id="R639f13f1892844dd">
        <w:r w:rsidRPr="72805CD6" w:rsidR="196C7114">
          <w:rPr>
            <w:rStyle w:val="Hyperlink"/>
            <w:noProof w:val="0"/>
            <w:lang w:val="en-GB"/>
          </w:rPr>
          <w:t>https://doi.org/10.1016/j.coph.2011.12.002</w:t>
        </w:r>
      </w:hyperlink>
    </w:p>
    <w:p w:rsidR="2B749FB8" w:rsidP="72805CD6" w:rsidRDefault="2B749FB8" w14:paraId="46A6C2DD" w14:textId="30AF370D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5DDEEB6A" w:rsidP="72805CD6" w:rsidRDefault="5DDEEB6A" w14:paraId="5035BA9C" w14:textId="52F70DB7">
      <w:pPr>
        <w:pStyle w:val="Normal"/>
        <w:spacing w:line="480" w:lineRule="auto"/>
        <w:ind w:left="720" w:hanging="720"/>
        <w:rPr>
          <w:rFonts w:ascii="Consolas" w:hAnsi="Consolas" w:eastAsia="Consolas" w:cs="Consolas"/>
          <w:noProof w:val="0"/>
          <w:sz w:val="24"/>
          <w:szCs w:val="24"/>
          <w:lang w:val="en-GB"/>
        </w:rPr>
      </w:pPr>
      <w:r w:rsidRPr="72805CD6" w:rsidR="5DDEEB6A">
        <w:rPr>
          <w:noProof w:val="0"/>
          <w:lang w:val="en-GB"/>
        </w:rPr>
        <w:t>Morgan, P</w:t>
      </w:r>
      <w:r w:rsidRPr="72805CD6" w:rsidR="5DDEEB6A">
        <w:rPr>
          <w:noProof w:val="0"/>
          <w:lang w:val="en-GB"/>
        </w:rPr>
        <w:t>,.(</w:t>
      </w:r>
      <w:r w:rsidRPr="72805CD6" w:rsidR="5DDEEB6A">
        <w:rPr>
          <w:noProof w:val="0"/>
          <w:lang w:val="en-GB"/>
        </w:rPr>
        <w:t xml:space="preserve">2023). Piers Morgan destroys vegan for not caring </w:t>
      </w:r>
      <w:r w:rsidRPr="72805CD6" w:rsidR="3EC931FF">
        <w:rPr>
          <w:noProof w:val="0"/>
          <w:lang w:val="en-GB"/>
        </w:rPr>
        <w:t xml:space="preserve">about all animals. </w:t>
      </w:r>
      <w:hyperlink r:id="Rd92b5209e8704765">
        <w:r w:rsidRPr="72805CD6" w:rsidR="3EC931FF">
          <w:rPr>
            <w:rStyle w:val="Hyperlink"/>
            <w:noProof w:val="0"/>
            <w:lang w:val="en-GB"/>
          </w:rPr>
          <w:t>Piers Morgans DESTROYS Vegan For Not Caring About ALL Animals' Rights</w:t>
        </w:r>
      </w:hyperlink>
    </w:p>
    <w:p w:rsidR="2B749FB8" w:rsidRDefault="2B749FB8" w14:paraId="12C3E620" w14:textId="04580289">
      <w:r w:rsidR="2B749FB8">
        <w:drawing>
          <wp:anchor distT="0" distB="0" distL="114300" distR="114300" simplePos="0" relativeHeight="251658240" behindDoc="0" locked="0" layoutInCell="1" allowOverlap="1" wp14:editId="34CB6913" wp14:anchorId="5A22505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752086766" name="picture" title="Video titled: Piers Morgans DESTROYS Vegan For Not Caring About ALL Animals' Rights">
              <a:hlinkClick r:id="Rd11ecad8277c4998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4f55929f7f346c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DZ7qdSMD17w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B749FB8" w:rsidP="72805CD6" w:rsidRDefault="2B749FB8" w14:paraId="19C83205" w14:textId="595EF44B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2B749FB8" w:rsidP="72805CD6" w:rsidRDefault="2B749FB8" w14:paraId="56A599B6" w14:textId="311E776B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2B749FB8" w:rsidP="72805CD6" w:rsidRDefault="2B749FB8" w14:paraId="32E4B178" w14:textId="789E5768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48D87C7A" w:rsidP="72805CD6" w:rsidRDefault="48D87C7A" w14:paraId="6C805439" w14:textId="29F482FE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  <w:r w:rsidRPr="72805CD6" w:rsidR="48D87C7A">
        <w:rPr>
          <w:noProof w:val="0"/>
          <w:lang w:val="en-GB"/>
        </w:rPr>
        <w:t xml:space="preserve">Sexton, A. E., Garnett, T., &amp; Lorimer, J. (2022). Vegan food geographies and the rise of Big Veganism. </w:t>
      </w:r>
      <w:r w:rsidRPr="72805CD6" w:rsidR="48D87C7A">
        <w:rPr>
          <w:noProof w:val="0"/>
          <w:lang w:val="en-GB"/>
        </w:rPr>
        <w:t>Progress in Human Geography</w:t>
      </w:r>
      <w:r w:rsidRPr="72805CD6" w:rsidR="48D87C7A">
        <w:rPr>
          <w:noProof w:val="0"/>
          <w:lang w:val="en-GB"/>
        </w:rPr>
        <w:t xml:space="preserve">, </w:t>
      </w:r>
      <w:r w:rsidRPr="72805CD6" w:rsidR="48D87C7A">
        <w:rPr>
          <w:noProof w:val="0"/>
          <w:lang w:val="en-GB"/>
        </w:rPr>
        <w:t>46</w:t>
      </w:r>
      <w:r w:rsidRPr="72805CD6" w:rsidR="48D87C7A">
        <w:rPr>
          <w:noProof w:val="0"/>
          <w:lang w:val="en-GB"/>
        </w:rPr>
        <w:t xml:space="preserve">(2), 605–628. </w:t>
      </w:r>
      <w:hyperlink r:id="Rcdb3e40722cd4010">
        <w:r w:rsidRPr="72805CD6" w:rsidR="48D87C7A">
          <w:rPr>
            <w:rStyle w:val="Hyperlink"/>
            <w:noProof w:val="0"/>
            <w:lang w:val="en-GB"/>
          </w:rPr>
          <w:t>https://doi.org/10.1177/03091325211051021</w:t>
        </w:r>
      </w:hyperlink>
    </w:p>
    <w:p w:rsidR="2B749FB8" w:rsidP="72805CD6" w:rsidRDefault="2B749FB8" w14:paraId="27EA56F0" w14:textId="1D273E69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342B6AAC" w:rsidP="72805CD6" w:rsidRDefault="342B6AAC" w14:paraId="060B9F6C" w14:textId="1C3B5A78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US"/>
        </w:rPr>
      </w:pPr>
      <w:r w:rsidRPr="72805CD6" w:rsidR="342B6AAC">
        <w:rPr>
          <w:noProof w:val="0"/>
          <w:lang w:val="en-GB"/>
        </w:rPr>
        <w:t>Sky News, (2017). Fears</w:t>
      </w:r>
      <w:r w:rsidRPr="72805CD6" w:rsidR="18A576C0">
        <w:rPr>
          <w:noProof w:val="0"/>
          <w:lang w:val="en-GB"/>
        </w:rPr>
        <w:t xml:space="preserve"> over tactics used by vegan activists at abattoirs and </w:t>
      </w:r>
      <w:r w:rsidRPr="72805CD6" w:rsidR="7D62D88C">
        <w:rPr>
          <w:noProof w:val="0"/>
          <w:lang w:val="en-GB"/>
        </w:rPr>
        <w:t>restaurants.</w:t>
      </w:r>
      <w:r w:rsidRPr="72805CD6" w:rsidR="342B6AAC">
        <w:rPr>
          <w:noProof w:val="0"/>
          <w:lang w:val="en-GB"/>
        </w:rPr>
        <w:t xml:space="preserve"> </w:t>
      </w:r>
      <w:hyperlink w:anchor="topicOverview" r:id="R22b81ff0e4e54ca7">
        <w:r w:rsidRPr="72805CD6" w:rsidR="7086B114">
          <w:rPr>
            <w:rStyle w:val="Hyperlink"/>
          </w:rPr>
          <w:t>Veganism and vegetarianism in the United Kingdom - statistics &amp; facts | Statista</w:t>
        </w:r>
      </w:hyperlink>
    </w:p>
    <w:p w:rsidR="2B749FB8" w:rsidP="72805CD6" w:rsidRDefault="2B749FB8" w14:paraId="2C265DC3" w14:textId="0DCE81A4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2B749FB8" w:rsidP="72805CD6" w:rsidRDefault="2B749FB8" w14:paraId="70C5F8A8" w14:textId="4700F3AD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27F0C7D5" w:rsidP="72805CD6" w:rsidRDefault="27F0C7D5" w14:paraId="342B045A" w14:textId="4B2A0C4C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US"/>
        </w:rPr>
      </w:pPr>
      <w:r w:rsidR="27F0C7D5">
        <w:rPr/>
        <w:t xml:space="preserve">Statista, (2024). </w:t>
      </w:r>
      <w:r w:rsidR="7DBC519A">
        <w:rPr/>
        <w:t xml:space="preserve">Consumer goods and </w:t>
      </w:r>
      <w:r w:rsidR="7DBC519A">
        <w:rPr/>
        <w:t>fmcg</w:t>
      </w:r>
      <w:r w:rsidR="7DBC519A">
        <w:rPr/>
        <w:t xml:space="preserve">. </w:t>
      </w:r>
      <w:r w:rsidR="27F0C7D5">
        <w:rPr/>
        <w:t>Veganism</w:t>
      </w:r>
      <w:r w:rsidR="27F0C7D5">
        <w:rPr/>
        <w:t xml:space="preserve"> and vegetarianism in the </w:t>
      </w:r>
      <w:r w:rsidR="0033A3B0">
        <w:rPr/>
        <w:t>United</w:t>
      </w:r>
      <w:r w:rsidR="27F0C7D5">
        <w:rPr/>
        <w:t xml:space="preserve"> Kingdom. </w:t>
      </w:r>
      <w:r w:rsidR="27F0C7D5">
        <w:rPr/>
        <w:t xml:space="preserve"> </w:t>
      </w:r>
      <w:hyperlink w:anchor="topicOverview" r:id="R72f6fd6a694c4594">
        <w:r w:rsidRPr="72805CD6" w:rsidR="27F0C7D5">
          <w:rPr>
            <w:rStyle w:val="Hyperlink"/>
          </w:rPr>
          <w:t>Veganism and vegetarianism in the United Kingdom - statistics &amp; facts | Statista</w:t>
        </w:r>
      </w:hyperlink>
    </w:p>
    <w:p w:rsidR="2B749FB8" w:rsidP="72805CD6" w:rsidRDefault="2B749FB8" w14:paraId="06D57890" w14:textId="5EC278FC">
      <w:pPr>
        <w:pStyle w:val="Normal"/>
        <w:spacing w:line="480" w:lineRule="auto"/>
        <w:ind w:left="720" w:hanging="720"/>
      </w:pPr>
    </w:p>
    <w:p w:rsidR="2B749FB8" w:rsidP="72805CD6" w:rsidRDefault="2B749FB8" w14:paraId="2BFEA416" w14:textId="6ECF9BD1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30CB5B42">
        <w:rPr/>
        <w:t>Peterson, T, (</w:t>
      </w:r>
      <w:r w:rsidR="055883FF">
        <w:rPr/>
        <w:t xml:space="preserve">2023). Angry farmer destroys vegans. </w:t>
      </w:r>
      <w:r w:rsidR="055883FF">
        <w:rPr/>
        <w:t>You</w:t>
      </w:r>
      <w:r w:rsidR="4545A6E0">
        <w:rPr/>
        <w:t>T</w:t>
      </w:r>
      <w:r w:rsidR="055883FF">
        <w:rPr/>
        <w:t>ube</w:t>
      </w:r>
      <w:r w:rsidR="055883FF">
        <w:rPr/>
        <w:t>.</w:t>
      </w:r>
      <w:hyperlink r:id="R08cee128484a4cd7">
        <w:r w:rsidRPr="49AAA8FB" w:rsidR="055883F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Click and collect landscape | Screwfix</w:t>
        </w:r>
      </w:hyperlink>
    </w:p>
    <w:p w:rsidR="2B749FB8" w:rsidP="72805CD6" w:rsidRDefault="2B749FB8" w14:paraId="30CC664D" w14:textId="1AE1BA2F">
      <w:pPr/>
      <w:r w:rsidR="72805CD6">
        <w:drawing>
          <wp:anchor distT="0" distB="0" distL="114300" distR="114300" simplePos="0" relativeHeight="251658240" behindDoc="0" locked="0" layoutInCell="1" allowOverlap="1" wp14:editId="7EDB75E3" wp14:anchorId="261A142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760279774" name="picture" title="Video titled: ANGRY farmer DESTROYS vegans">
              <a:hlinkClick r:id="R461e2e4365694359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1ca3c19916d4c3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VbTkQKHHBU4&amp;t=590s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B749FB8" w:rsidP="72805CD6" w:rsidRDefault="2B749FB8" w14:paraId="484E98AC" w14:textId="41391204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B749FB8" w:rsidP="72805CD6" w:rsidRDefault="2B749FB8" w14:paraId="0489D217" w14:textId="4C0B0B0C">
      <w:pPr>
        <w:pStyle w:val="Normal"/>
        <w:spacing w:line="480" w:lineRule="auto"/>
        <w:ind w:left="720" w:hanging="720"/>
      </w:pPr>
    </w:p>
    <w:p w:rsidR="2B749FB8" w:rsidP="72805CD6" w:rsidRDefault="2B749FB8" w14:paraId="4ACAC06F" w14:textId="3696D833">
      <w:pPr>
        <w:pStyle w:val="Normal"/>
        <w:spacing w:line="480" w:lineRule="auto"/>
        <w:ind w:left="720" w:hanging="720"/>
        <w:rPr>
          <w:rFonts w:ascii="Consolas" w:hAnsi="Consolas" w:eastAsia="Consolas" w:cs="Consolas"/>
          <w:noProof w:val="0"/>
          <w:sz w:val="24"/>
          <w:szCs w:val="24"/>
          <w:lang w:val="en-GB"/>
        </w:rPr>
      </w:pPr>
      <w:r w:rsidR="15263660">
        <w:rPr/>
        <w:t>TikTok, (2024).</w:t>
      </w:r>
      <w:r w:rsidR="42E2C280">
        <w:rPr/>
        <w:t xml:space="preserve"> </w:t>
      </w:r>
      <w:r w:rsidR="05F4F26A">
        <w:rPr/>
        <w:t>Community Guidelines. Overview.</w:t>
      </w:r>
      <w:hyperlink w:anchor="5" r:id="R17b193c769584d81">
        <w:r w:rsidRPr="72805CD6" w:rsidR="05F4F26A">
          <w:rPr>
            <w:rStyle w:val="Hyperlink"/>
            <w:noProof w:val="0"/>
            <w:lang w:val="en-GB"/>
          </w:rPr>
          <w:t>Community Guidelines | TikTok</w:t>
        </w:r>
      </w:hyperlink>
    </w:p>
    <w:p w:rsidR="72805CD6" w:rsidP="72805CD6" w:rsidRDefault="72805CD6" w14:paraId="5C8CFFD5" w14:textId="4DD534D1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72805CD6" w:rsidP="72805CD6" w:rsidRDefault="72805CD6" w14:paraId="0C6EA3E2" w14:textId="5295D9AD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7FB7D711" w:rsidP="72805CD6" w:rsidRDefault="7FB7D711" w14:paraId="1A72DCBD" w14:textId="443BFDFE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US"/>
        </w:rPr>
      </w:pPr>
      <w:r w:rsidR="7E9FEF8C">
        <w:rPr/>
        <w:t>United Nations, (2024)</w:t>
      </w:r>
      <w:r w:rsidR="7E9FEF8C">
        <w:rPr/>
        <w:t xml:space="preserve">. </w:t>
      </w:r>
      <w:r w:rsidR="427DA3A0">
        <w:rPr/>
        <w:t xml:space="preserve"> </w:t>
      </w:r>
      <w:r w:rsidR="427DA3A0">
        <w:rPr/>
        <w:t xml:space="preserve">Department </w:t>
      </w:r>
      <w:r w:rsidR="2467B9AD">
        <w:rPr/>
        <w:t xml:space="preserve">of economic and </w:t>
      </w:r>
      <w:r w:rsidR="517F078D">
        <w:rPr/>
        <w:t>social affairs sustainable development.</w:t>
      </w:r>
      <w:r w:rsidR="517F078D">
        <w:rPr/>
        <w:t xml:space="preserve"> </w:t>
      </w:r>
      <w:r w:rsidR="517F078D">
        <w:rPr/>
        <w:t>Sustainable consumption and production</w:t>
      </w:r>
      <w:r w:rsidR="427DA3A0">
        <w:rPr/>
        <w:t>.</w:t>
      </w:r>
      <w:hyperlink r:id="R93598fb24246408a">
        <w:r w:rsidRPr="72805CD6" w:rsidR="7FB7D711">
          <w:rPr>
            <w:rStyle w:val="Hyperlink"/>
          </w:rPr>
          <w:t>Sustainable consumption and production | Department of Economic and Social Affairs</w:t>
        </w:r>
      </w:hyperlink>
    </w:p>
    <w:p w:rsidR="135C8F94" w:rsidP="72805CD6" w:rsidRDefault="135C8F94" w14:paraId="41E1AC75" w14:textId="777D853F">
      <w:pPr>
        <w:pStyle w:val="Normal"/>
        <w:spacing w:line="480" w:lineRule="auto"/>
        <w:ind w:left="720" w:hanging="720"/>
      </w:pPr>
    </w:p>
    <w:p w:rsidR="135C8F94" w:rsidP="72805CD6" w:rsidRDefault="135C8F94" w14:paraId="40C30527" w14:textId="079E46DA">
      <w:pPr>
        <w:pStyle w:val="Normal"/>
        <w:spacing w:line="480" w:lineRule="auto"/>
        <w:ind w:left="720" w:hanging="720"/>
      </w:pPr>
    </w:p>
    <w:p w:rsidR="135C8F94" w:rsidP="72805CD6" w:rsidRDefault="135C8F94" w14:paraId="55852C2D" w14:textId="273F6ABD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  <w:r w:rsidR="3A9C4918">
        <w:rPr/>
        <w:t xml:space="preserve">Viva, </w:t>
      </w:r>
      <w:r w:rsidR="2D3CC3B4">
        <w:rPr/>
        <w:t>(2024). Statistics about veganism.</w:t>
      </w:r>
      <w:hyperlink r:id="R8077195d12084bb4">
        <w:r w:rsidRPr="72805CD6" w:rsidR="2D3CC3B4">
          <w:rPr>
            <w:rStyle w:val="Hyperlink"/>
            <w:noProof w:val="0"/>
            <w:lang w:val="en-GB"/>
          </w:rPr>
          <w:t>Statistics about veganism | Viva! The Vegan Charity</w:t>
        </w:r>
      </w:hyperlink>
    </w:p>
    <w:p w:rsidR="135C8F94" w:rsidP="72805CD6" w:rsidRDefault="135C8F94" w14:paraId="6BC0F491" w14:textId="5C748772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36A1261E" w:rsidP="72805CD6" w:rsidRDefault="36A1261E" w14:paraId="6A170E2F" w14:textId="1C3F7403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0ABE3EEB" w:rsidP="72805CD6" w:rsidRDefault="0ABE3EEB" w14:paraId="46D6D0F5" w14:textId="45F3ECC5">
      <w:pPr>
        <w:pStyle w:val="Normal"/>
        <w:spacing w:line="480" w:lineRule="auto"/>
        <w:ind w:left="720" w:hanging="720"/>
      </w:pPr>
    </w:p>
    <w:p w:rsidR="135C8F94" w:rsidP="72805CD6" w:rsidRDefault="135C8F94" w14:paraId="586EDC3C" w14:textId="2A9D2015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72805CD6" w:rsidP="72805CD6" w:rsidRDefault="72805CD6" w14:paraId="42125F37" w14:textId="731C8E42">
      <w:pPr>
        <w:pStyle w:val="Normal"/>
        <w:bidi w:val="0"/>
        <w:spacing w:line="480" w:lineRule="auto"/>
        <w:ind w:left="720" w:hanging="720"/>
        <w:rPr>
          <w:noProof w:val="0"/>
          <w:lang w:val="en-GB"/>
        </w:rPr>
      </w:pPr>
    </w:p>
    <w:p w:rsidR="135C8F94" w:rsidP="72805CD6" w:rsidRDefault="135C8F94" w14:paraId="231AB79C" w14:textId="6AFEA652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0ABE3EEB" w:rsidP="72805CD6" w:rsidRDefault="0ABE3EEB" w14:paraId="30AB1D91" w14:textId="50B55750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0ABE3EEB" w:rsidP="72805CD6" w:rsidRDefault="0ABE3EEB" w14:paraId="431DCD5E" w14:textId="217DD345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0ABE3EEB" w:rsidP="72805CD6" w:rsidRDefault="0ABE3EEB" w14:paraId="54E1B989" w14:textId="1617B26A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0ABE3EEB" w:rsidP="72805CD6" w:rsidRDefault="0ABE3EEB" w14:paraId="081A4ABD" w14:textId="479585E5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0ABE3EEB" w:rsidP="72805CD6" w:rsidRDefault="0ABE3EEB" w14:paraId="55E39351" w14:textId="653BBD9F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0ABE3EEB" w:rsidP="72805CD6" w:rsidRDefault="0ABE3EEB" w14:paraId="4B4234D4" w14:textId="56AAB2CD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0ABE3EEB" w:rsidP="72805CD6" w:rsidRDefault="0ABE3EEB" w14:paraId="1D5D2D8A" w14:textId="5F4A17F0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0ABE3EEB" w:rsidP="72805CD6" w:rsidRDefault="0ABE3EEB" w14:paraId="7A7D08A1" w14:textId="699964C1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135C8F94" w:rsidP="72805CD6" w:rsidRDefault="135C8F94" w14:paraId="18190F2F" w14:textId="74ED2D1F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135C8F94" w:rsidP="135C8F94" w:rsidRDefault="135C8F94" w14:paraId="44F5867C" w14:textId="07949320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</w:pPr>
    </w:p>
    <w:p w:rsidR="135C8F94" w:rsidP="135C8F94" w:rsidRDefault="135C8F94" w14:paraId="3F82E410" w14:textId="1C44F13A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wx8TQxpM5SlUa" int2:id="OOOfmjLP">
      <int2:state int2:type="AugLoop_Text_Critique" int2:value="Rejected"/>
    </int2:textHash>
    <int2:textHash int2:hashCode="rL8aUS1KH4pVS8" int2:id="yE2qrUEA">
      <int2:state int2:type="AugLoop_Text_Critique" int2:value="Rejected"/>
    </int2:textHash>
    <int2:textHash int2:hashCode="S+42gXed4aw9Oa" int2:id="VxmBmJFq">
      <int2:state int2:type="AugLoop_Text_Critique" int2:value="Rejected"/>
    </int2:textHash>
    <int2:textHash int2:hashCode="cON68/ZLtC9lLS" int2:id="4AYeljL4">
      <int2:state int2:type="AugLoop_Text_Critique" int2:value="Rejected"/>
    </int2:textHash>
    <int2:textHash int2:hashCode="wn7N99VDGm7+rb" int2:id="Xox5CpJ6">
      <int2:state int2:type="AugLoop_Text_Critique" int2:value="Rejected"/>
    </int2:textHash>
    <int2:bookmark int2:bookmarkName="_Int_boTfzajq" int2:invalidationBookmarkName="" int2:hashCode="bX7x3gtRc2oTp8" int2:id="mmAhQovD">
      <int2:state int2:type="AugLoop_Text_Critique" int2:value="Rejected"/>
    </int2:bookmark>
    <int2:bookmark int2:bookmarkName="_Int_QZ7WpGbu" int2:invalidationBookmarkName="" int2:hashCode="/qvzYobisSqV5e" int2:id="GyRLdHjO">
      <int2:state int2:type="AugLoop_Text_Critique" int2:value="Rejected"/>
    </int2:bookmark>
    <int2:bookmark int2:bookmarkName="_Int_ENXVyGkY" int2:invalidationBookmarkName="" int2:hashCode="hiobAr9Yw6r+a+" int2:id="uKPLpWwh">
      <int2:state int2:type="AugLoop_Text_Critique" int2:value="Rejected"/>
    </int2:bookmark>
    <int2:bookmark int2:bookmarkName="_Int_jArjyHHt" int2:invalidationBookmarkName="" int2:hashCode="DHgsXQ/guLc+dq" int2:id="atThCUyG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8496d3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D627D8"/>
    <w:rsid w:val="000CD4D5"/>
    <w:rsid w:val="000F751A"/>
    <w:rsid w:val="0033A3B0"/>
    <w:rsid w:val="00729DF7"/>
    <w:rsid w:val="00B0DAFE"/>
    <w:rsid w:val="00DC4F81"/>
    <w:rsid w:val="00FF2F99"/>
    <w:rsid w:val="01087307"/>
    <w:rsid w:val="010EDA2F"/>
    <w:rsid w:val="011CE8D2"/>
    <w:rsid w:val="01448FD7"/>
    <w:rsid w:val="01558C25"/>
    <w:rsid w:val="0181581E"/>
    <w:rsid w:val="019A504C"/>
    <w:rsid w:val="01EC68CA"/>
    <w:rsid w:val="0227A68C"/>
    <w:rsid w:val="0285A725"/>
    <w:rsid w:val="028F6BE8"/>
    <w:rsid w:val="02B30B23"/>
    <w:rsid w:val="02E4B3B4"/>
    <w:rsid w:val="03249430"/>
    <w:rsid w:val="03434B64"/>
    <w:rsid w:val="035ADD2E"/>
    <w:rsid w:val="039EEFF3"/>
    <w:rsid w:val="0437A29F"/>
    <w:rsid w:val="043E89F0"/>
    <w:rsid w:val="045FA1C4"/>
    <w:rsid w:val="045FCC8B"/>
    <w:rsid w:val="04619719"/>
    <w:rsid w:val="047B8466"/>
    <w:rsid w:val="0495A092"/>
    <w:rsid w:val="04F1F191"/>
    <w:rsid w:val="05158A43"/>
    <w:rsid w:val="0515C672"/>
    <w:rsid w:val="055883FF"/>
    <w:rsid w:val="056531DD"/>
    <w:rsid w:val="0567B3AC"/>
    <w:rsid w:val="05683A0F"/>
    <w:rsid w:val="056DC0AD"/>
    <w:rsid w:val="05ABA36E"/>
    <w:rsid w:val="05D70A13"/>
    <w:rsid w:val="05F4F26A"/>
    <w:rsid w:val="064F3FC4"/>
    <w:rsid w:val="06701B13"/>
    <w:rsid w:val="0671C2FC"/>
    <w:rsid w:val="06AAE6AE"/>
    <w:rsid w:val="06F72AA1"/>
    <w:rsid w:val="0710C633"/>
    <w:rsid w:val="0759E4E4"/>
    <w:rsid w:val="076B69D6"/>
    <w:rsid w:val="077D7BC1"/>
    <w:rsid w:val="07A3D5D6"/>
    <w:rsid w:val="0815D2B8"/>
    <w:rsid w:val="083AA107"/>
    <w:rsid w:val="086BE140"/>
    <w:rsid w:val="0870E8BC"/>
    <w:rsid w:val="0881792D"/>
    <w:rsid w:val="0895C7B3"/>
    <w:rsid w:val="08C6993D"/>
    <w:rsid w:val="08F671D2"/>
    <w:rsid w:val="08F87B4F"/>
    <w:rsid w:val="0937F54C"/>
    <w:rsid w:val="09640F64"/>
    <w:rsid w:val="0977DAEB"/>
    <w:rsid w:val="09897929"/>
    <w:rsid w:val="09BADE45"/>
    <w:rsid w:val="09BE4816"/>
    <w:rsid w:val="0A0F8807"/>
    <w:rsid w:val="0A1BA6E5"/>
    <w:rsid w:val="0A21DEAB"/>
    <w:rsid w:val="0A5F65C1"/>
    <w:rsid w:val="0A8EAE33"/>
    <w:rsid w:val="0AA29980"/>
    <w:rsid w:val="0ABACBD7"/>
    <w:rsid w:val="0ABC2787"/>
    <w:rsid w:val="0ABE3EEB"/>
    <w:rsid w:val="0ABFE584"/>
    <w:rsid w:val="0AC97AED"/>
    <w:rsid w:val="0ACCB665"/>
    <w:rsid w:val="0B15A86C"/>
    <w:rsid w:val="0B4A43DF"/>
    <w:rsid w:val="0BCEDC8F"/>
    <w:rsid w:val="0BEEC8DD"/>
    <w:rsid w:val="0BFF0C69"/>
    <w:rsid w:val="0C27DCCB"/>
    <w:rsid w:val="0C2C5171"/>
    <w:rsid w:val="0C2D7C9F"/>
    <w:rsid w:val="0C331E63"/>
    <w:rsid w:val="0C401754"/>
    <w:rsid w:val="0C749895"/>
    <w:rsid w:val="0C827640"/>
    <w:rsid w:val="0C84C848"/>
    <w:rsid w:val="0C9E4C97"/>
    <w:rsid w:val="0C9E4C97"/>
    <w:rsid w:val="0CA84214"/>
    <w:rsid w:val="0CFA6154"/>
    <w:rsid w:val="0CFB8679"/>
    <w:rsid w:val="0D2670CC"/>
    <w:rsid w:val="0D7D3293"/>
    <w:rsid w:val="0D93F7CE"/>
    <w:rsid w:val="0DA0E69A"/>
    <w:rsid w:val="0DB9196A"/>
    <w:rsid w:val="0DD1014A"/>
    <w:rsid w:val="0E064F08"/>
    <w:rsid w:val="0E322704"/>
    <w:rsid w:val="0E3699AA"/>
    <w:rsid w:val="0E4ACFEE"/>
    <w:rsid w:val="0E4B815F"/>
    <w:rsid w:val="0E64DC52"/>
    <w:rsid w:val="0E9CFB20"/>
    <w:rsid w:val="0ECC1AB0"/>
    <w:rsid w:val="0ED7FBC6"/>
    <w:rsid w:val="0EFCA28D"/>
    <w:rsid w:val="0F179AFC"/>
    <w:rsid w:val="0F3C44FA"/>
    <w:rsid w:val="0FB1EB20"/>
    <w:rsid w:val="0FC2814E"/>
    <w:rsid w:val="0FE6A1E2"/>
    <w:rsid w:val="100325C3"/>
    <w:rsid w:val="10099059"/>
    <w:rsid w:val="1012125B"/>
    <w:rsid w:val="10180EAB"/>
    <w:rsid w:val="1073C674"/>
    <w:rsid w:val="107F7F01"/>
    <w:rsid w:val="109614D5"/>
    <w:rsid w:val="10C24184"/>
    <w:rsid w:val="11092C42"/>
    <w:rsid w:val="1163B547"/>
    <w:rsid w:val="117C9B44"/>
    <w:rsid w:val="11C6A565"/>
    <w:rsid w:val="11CAB540"/>
    <w:rsid w:val="11EF7599"/>
    <w:rsid w:val="1221B081"/>
    <w:rsid w:val="12238491"/>
    <w:rsid w:val="124AEF50"/>
    <w:rsid w:val="1291A347"/>
    <w:rsid w:val="1294790C"/>
    <w:rsid w:val="12E377FD"/>
    <w:rsid w:val="13024D55"/>
    <w:rsid w:val="131A9DD2"/>
    <w:rsid w:val="13540044"/>
    <w:rsid w:val="135C8F94"/>
    <w:rsid w:val="13746D39"/>
    <w:rsid w:val="139B0738"/>
    <w:rsid w:val="13A05328"/>
    <w:rsid w:val="13DC2723"/>
    <w:rsid w:val="13DE8494"/>
    <w:rsid w:val="140F29A6"/>
    <w:rsid w:val="144A3D82"/>
    <w:rsid w:val="1451916A"/>
    <w:rsid w:val="1453BDF8"/>
    <w:rsid w:val="145AA3F1"/>
    <w:rsid w:val="145E6769"/>
    <w:rsid w:val="1472FBEE"/>
    <w:rsid w:val="147328D0"/>
    <w:rsid w:val="1488CD23"/>
    <w:rsid w:val="14D96E59"/>
    <w:rsid w:val="14EFD240"/>
    <w:rsid w:val="15263660"/>
    <w:rsid w:val="1538C7A3"/>
    <w:rsid w:val="153A157B"/>
    <w:rsid w:val="155BB69A"/>
    <w:rsid w:val="155C3B01"/>
    <w:rsid w:val="15F000B6"/>
    <w:rsid w:val="165670F3"/>
    <w:rsid w:val="1673DF39"/>
    <w:rsid w:val="16AB7951"/>
    <w:rsid w:val="16E9F3C1"/>
    <w:rsid w:val="16FBD250"/>
    <w:rsid w:val="170E81D4"/>
    <w:rsid w:val="17285BF7"/>
    <w:rsid w:val="1782C6D8"/>
    <w:rsid w:val="178D6856"/>
    <w:rsid w:val="17A07162"/>
    <w:rsid w:val="17AF7E2F"/>
    <w:rsid w:val="17FF65D6"/>
    <w:rsid w:val="180F718C"/>
    <w:rsid w:val="182D83C2"/>
    <w:rsid w:val="1890F77E"/>
    <w:rsid w:val="18A576C0"/>
    <w:rsid w:val="18AE1817"/>
    <w:rsid w:val="18C19287"/>
    <w:rsid w:val="18CF12A7"/>
    <w:rsid w:val="1905024D"/>
    <w:rsid w:val="193ECCFE"/>
    <w:rsid w:val="1948E4EE"/>
    <w:rsid w:val="195091D6"/>
    <w:rsid w:val="195A0E06"/>
    <w:rsid w:val="196C7114"/>
    <w:rsid w:val="19969A4E"/>
    <w:rsid w:val="19BA4404"/>
    <w:rsid w:val="19FFA3D6"/>
    <w:rsid w:val="1A128A6F"/>
    <w:rsid w:val="1A31D423"/>
    <w:rsid w:val="1A44B79A"/>
    <w:rsid w:val="1A504848"/>
    <w:rsid w:val="1A5CBAE2"/>
    <w:rsid w:val="1AA7FF11"/>
    <w:rsid w:val="1ABA8879"/>
    <w:rsid w:val="1ACD1025"/>
    <w:rsid w:val="1ACF902E"/>
    <w:rsid w:val="1B0D9316"/>
    <w:rsid w:val="1B0F6FB6"/>
    <w:rsid w:val="1B444474"/>
    <w:rsid w:val="1B579B29"/>
    <w:rsid w:val="1B832828"/>
    <w:rsid w:val="1B8BB6F6"/>
    <w:rsid w:val="1B9A6F57"/>
    <w:rsid w:val="1BA494C1"/>
    <w:rsid w:val="1BB05539"/>
    <w:rsid w:val="1BF7F346"/>
    <w:rsid w:val="1C125A94"/>
    <w:rsid w:val="1C539012"/>
    <w:rsid w:val="1C75D43A"/>
    <w:rsid w:val="1C981CFC"/>
    <w:rsid w:val="1CAF1725"/>
    <w:rsid w:val="1CBD745E"/>
    <w:rsid w:val="1CD69CB3"/>
    <w:rsid w:val="1D2D0F52"/>
    <w:rsid w:val="1D5F589E"/>
    <w:rsid w:val="1D712E05"/>
    <w:rsid w:val="1DA63AF6"/>
    <w:rsid w:val="1DBB2DBC"/>
    <w:rsid w:val="1DBF379F"/>
    <w:rsid w:val="1DE86AB8"/>
    <w:rsid w:val="1DECDAFE"/>
    <w:rsid w:val="1E068EA5"/>
    <w:rsid w:val="1E546CF4"/>
    <w:rsid w:val="1E58C8CC"/>
    <w:rsid w:val="1E646C4A"/>
    <w:rsid w:val="1EA57A8D"/>
    <w:rsid w:val="1ED1FA93"/>
    <w:rsid w:val="1EDE55B3"/>
    <w:rsid w:val="1EE7AF4A"/>
    <w:rsid w:val="1F15DBAB"/>
    <w:rsid w:val="1F457D53"/>
    <w:rsid w:val="1FB9D61A"/>
    <w:rsid w:val="1FC62B8A"/>
    <w:rsid w:val="1FF575AB"/>
    <w:rsid w:val="20248173"/>
    <w:rsid w:val="20248173"/>
    <w:rsid w:val="209DC594"/>
    <w:rsid w:val="20A0FC3F"/>
    <w:rsid w:val="20A25690"/>
    <w:rsid w:val="20A8B2C5"/>
    <w:rsid w:val="2124CB46"/>
    <w:rsid w:val="212C7945"/>
    <w:rsid w:val="21318569"/>
    <w:rsid w:val="215A7DBA"/>
    <w:rsid w:val="21610C08"/>
    <w:rsid w:val="2167F64A"/>
    <w:rsid w:val="21767764"/>
    <w:rsid w:val="218FB42C"/>
    <w:rsid w:val="21BED869"/>
    <w:rsid w:val="21F3B711"/>
    <w:rsid w:val="21F609F7"/>
    <w:rsid w:val="22433445"/>
    <w:rsid w:val="2298F432"/>
    <w:rsid w:val="22A6169B"/>
    <w:rsid w:val="22B33895"/>
    <w:rsid w:val="22D9A59B"/>
    <w:rsid w:val="22E044BC"/>
    <w:rsid w:val="230EDC22"/>
    <w:rsid w:val="2364AB1A"/>
    <w:rsid w:val="237DAFF8"/>
    <w:rsid w:val="2386042B"/>
    <w:rsid w:val="238F55B7"/>
    <w:rsid w:val="23AE9585"/>
    <w:rsid w:val="23E98B22"/>
    <w:rsid w:val="23EBE773"/>
    <w:rsid w:val="2400599D"/>
    <w:rsid w:val="241CA303"/>
    <w:rsid w:val="241F29C9"/>
    <w:rsid w:val="24327348"/>
    <w:rsid w:val="243899CB"/>
    <w:rsid w:val="244626D0"/>
    <w:rsid w:val="2467B9AD"/>
    <w:rsid w:val="249C3BB8"/>
    <w:rsid w:val="24A7330B"/>
    <w:rsid w:val="2502A790"/>
    <w:rsid w:val="25059549"/>
    <w:rsid w:val="25178A4F"/>
    <w:rsid w:val="2565D08F"/>
    <w:rsid w:val="257E5C4C"/>
    <w:rsid w:val="257E9686"/>
    <w:rsid w:val="258CFC90"/>
    <w:rsid w:val="25B4B20F"/>
    <w:rsid w:val="25DBCFC0"/>
    <w:rsid w:val="25F7ECF7"/>
    <w:rsid w:val="25FD7252"/>
    <w:rsid w:val="2602F497"/>
    <w:rsid w:val="2623D90E"/>
    <w:rsid w:val="26664B1C"/>
    <w:rsid w:val="2696F867"/>
    <w:rsid w:val="26A994CF"/>
    <w:rsid w:val="26B1B3AD"/>
    <w:rsid w:val="26B48D57"/>
    <w:rsid w:val="26BD79CB"/>
    <w:rsid w:val="26C043B6"/>
    <w:rsid w:val="272D537C"/>
    <w:rsid w:val="273985BD"/>
    <w:rsid w:val="274F4730"/>
    <w:rsid w:val="27564CC6"/>
    <w:rsid w:val="27589AF2"/>
    <w:rsid w:val="27674084"/>
    <w:rsid w:val="2779E0E6"/>
    <w:rsid w:val="279AC984"/>
    <w:rsid w:val="27B2924A"/>
    <w:rsid w:val="27F0C7D5"/>
    <w:rsid w:val="280439EC"/>
    <w:rsid w:val="2813044B"/>
    <w:rsid w:val="28364772"/>
    <w:rsid w:val="2847B078"/>
    <w:rsid w:val="28748B9A"/>
    <w:rsid w:val="287CDF71"/>
    <w:rsid w:val="28C9A495"/>
    <w:rsid w:val="28CB9055"/>
    <w:rsid w:val="28F63B71"/>
    <w:rsid w:val="291D18FB"/>
    <w:rsid w:val="2958BB16"/>
    <w:rsid w:val="296D079B"/>
    <w:rsid w:val="297204A2"/>
    <w:rsid w:val="297454F4"/>
    <w:rsid w:val="297950D9"/>
    <w:rsid w:val="298476C6"/>
    <w:rsid w:val="2993E694"/>
    <w:rsid w:val="29F3A518"/>
    <w:rsid w:val="2A166DD6"/>
    <w:rsid w:val="2A1F8F46"/>
    <w:rsid w:val="2A40F1D1"/>
    <w:rsid w:val="2A45C352"/>
    <w:rsid w:val="2A6FED24"/>
    <w:rsid w:val="2AB06A73"/>
    <w:rsid w:val="2ABEC175"/>
    <w:rsid w:val="2ADEAEEB"/>
    <w:rsid w:val="2AEE7193"/>
    <w:rsid w:val="2B3429CD"/>
    <w:rsid w:val="2B384103"/>
    <w:rsid w:val="2B3A7A5F"/>
    <w:rsid w:val="2B42EBAC"/>
    <w:rsid w:val="2B749FB8"/>
    <w:rsid w:val="2B76A16C"/>
    <w:rsid w:val="2BBC5FC6"/>
    <w:rsid w:val="2BC96BD4"/>
    <w:rsid w:val="2BD9635F"/>
    <w:rsid w:val="2C75CD89"/>
    <w:rsid w:val="2C7A0F74"/>
    <w:rsid w:val="2C7BA1D8"/>
    <w:rsid w:val="2C8FF8FF"/>
    <w:rsid w:val="2CE04D73"/>
    <w:rsid w:val="2D2457D3"/>
    <w:rsid w:val="2D3CC3B4"/>
    <w:rsid w:val="2D43426E"/>
    <w:rsid w:val="2D6310C3"/>
    <w:rsid w:val="2D65147A"/>
    <w:rsid w:val="2DA8FDBF"/>
    <w:rsid w:val="2DBCFD57"/>
    <w:rsid w:val="2DBE1ED2"/>
    <w:rsid w:val="2DD54FE2"/>
    <w:rsid w:val="2E1A2219"/>
    <w:rsid w:val="2E246310"/>
    <w:rsid w:val="2E413591"/>
    <w:rsid w:val="2E55F0B7"/>
    <w:rsid w:val="2E568273"/>
    <w:rsid w:val="2E5F489E"/>
    <w:rsid w:val="2E86296A"/>
    <w:rsid w:val="2EF24E22"/>
    <w:rsid w:val="2EF8D9F0"/>
    <w:rsid w:val="2EFA23FF"/>
    <w:rsid w:val="2F6A653A"/>
    <w:rsid w:val="2F7A75DF"/>
    <w:rsid w:val="2F8275DD"/>
    <w:rsid w:val="2FFBA40D"/>
    <w:rsid w:val="30280842"/>
    <w:rsid w:val="3076B7C6"/>
    <w:rsid w:val="308AA5E1"/>
    <w:rsid w:val="30955A1C"/>
    <w:rsid w:val="30C572E3"/>
    <w:rsid w:val="30CB5B42"/>
    <w:rsid w:val="30E10B8A"/>
    <w:rsid w:val="30E615C2"/>
    <w:rsid w:val="311C826E"/>
    <w:rsid w:val="3138AC97"/>
    <w:rsid w:val="3163A7CA"/>
    <w:rsid w:val="3172C292"/>
    <w:rsid w:val="3174FE57"/>
    <w:rsid w:val="31C0ECFF"/>
    <w:rsid w:val="31C164D8"/>
    <w:rsid w:val="31E5B8B7"/>
    <w:rsid w:val="31F8C068"/>
    <w:rsid w:val="321904BA"/>
    <w:rsid w:val="3239336B"/>
    <w:rsid w:val="325D43B0"/>
    <w:rsid w:val="32B11CBF"/>
    <w:rsid w:val="32E5B57A"/>
    <w:rsid w:val="3347B9EC"/>
    <w:rsid w:val="3372177A"/>
    <w:rsid w:val="3389C588"/>
    <w:rsid w:val="33AF9998"/>
    <w:rsid w:val="33B58A0C"/>
    <w:rsid w:val="33BA4E69"/>
    <w:rsid w:val="33BA5D59"/>
    <w:rsid w:val="33C1DCB9"/>
    <w:rsid w:val="33E7A298"/>
    <w:rsid w:val="3408ECD3"/>
    <w:rsid w:val="34148933"/>
    <w:rsid w:val="342B6AAC"/>
    <w:rsid w:val="34342A7D"/>
    <w:rsid w:val="3473C0BA"/>
    <w:rsid w:val="34BBD809"/>
    <w:rsid w:val="34C19DC8"/>
    <w:rsid w:val="34C76EE4"/>
    <w:rsid w:val="34D6C80A"/>
    <w:rsid w:val="3516D01C"/>
    <w:rsid w:val="3553A717"/>
    <w:rsid w:val="356D967E"/>
    <w:rsid w:val="35B5A0E0"/>
    <w:rsid w:val="35C4B10F"/>
    <w:rsid w:val="36312CD4"/>
    <w:rsid w:val="36556F88"/>
    <w:rsid w:val="367F96B1"/>
    <w:rsid w:val="3699A6B3"/>
    <w:rsid w:val="36A1261E"/>
    <w:rsid w:val="36A88945"/>
    <w:rsid w:val="36AF1BF3"/>
    <w:rsid w:val="36D627D8"/>
    <w:rsid w:val="36FC0517"/>
    <w:rsid w:val="3704FAE7"/>
    <w:rsid w:val="3717DB13"/>
    <w:rsid w:val="37934418"/>
    <w:rsid w:val="37CC094D"/>
    <w:rsid w:val="37F063A7"/>
    <w:rsid w:val="3817A24D"/>
    <w:rsid w:val="3836FCD6"/>
    <w:rsid w:val="388B7D48"/>
    <w:rsid w:val="38AF498F"/>
    <w:rsid w:val="38B2513D"/>
    <w:rsid w:val="38BFCF8A"/>
    <w:rsid w:val="38C795E6"/>
    <w:rsid w:val="38E71DC7"/>
    <w:rsid w:val="38FE7B4A"/>
    <w:rsid w:val="3988417F"/>
    <w:rsid w:val="39C9F070"/>
    <w:rsid w:val="39D15485"/>
    <w:rsid w:val="39D71EB4"/>
    <w:rsid w:val="3A05CAB2"/>
    <w:rsid w:val="3A09D020"/>
    <w:rsid w:val="3A0FE730"/>
    <w:rsid w:val="3A29485B"/>
    <w:rsid w:val="3A6C4741"/>
    <w:rsid w:val="3A9C4918"/>
    <w:rsid w:val="3AE87788"/>
    <w:rsid w:val="3AF8597D"/>
    <w:rsid w:val="3B09BFD5"/>
    <w:rsid w:val="3B65119E"/>
    <w:rsid w:val="3B724929"/>
    <w:rsid w:val="3B8AAF6D"/>
    <w:rsid w:val="3BA9CD35"/>
    <w:rsid w:val="3BD4849B"/>
    <w:rsid w:val="3BD52CE5"/>
    <w:rsid w:val="3C0EFF4E"/>
    <w:rsid w:val="3C33AC45"/>
    <w:rsid w:val="3C3ED093"/>
    <w:rsid w:val="3C48616C"/>
    <w:rsid w:val="3C796109"/>
    <w:rsid w:val="3CA33DA8"/>
    <w:rsid w:val="3CF8C240"/>
    <w:rsid w:val="3D1BF639"/>
    <w:rsid w:val="3D2174C8"/>
    <w:rsid w:val="3DBEA98A"/>
    <w:rsid w:val="3DEE4A37"/>
    <w:rsid w:val="3E24900C"/>
    <w:rsid w:val="3E6229D8"/>
    <w:rsid w:val="3E66D495"/>
    <w:rsid w:val="3E68C992"/>
    <w:rsid w:val="3E6D5D98"/>
    <w:rsid w:val="3E7F72A7"/>
    <w:rsid w:val="3EA55D00"/>
    <w:rsid w:val="3EC931FF"/>
    <w:rsid w:val="3EDD6097"/>
    <w:rsid w:val="3EE9B55C"/>
    <w:rsid w:val="3F2756D3"/>
    <w:rsid w:val="3F2FD5EE"/>
    <w:rsid w:val="3F496E0F"/>
    <w:rsid w:val="3F8B53C5"/>
    <w:rsid w:val="3FB39DD8"/>
    <w:rsid w:val="3FD0E030"/>
    <w:rsid w:val="3FFAFAF8"/>
    <w:rsid w:val="40044984"/>
    <w:rsid w:val="400D63D4"/>
    <w:rsid w:val="401A15AD"/>
    <w:rsid w:val="405A05E4"/>
    <w:rsid w:val="405F0B74"/>
    <w:rsid w:val="40742EC8"/>
    <w:rsid w:val="40772D63"/>
    <w:rsid w:val="40D80340"/>
    <w:rsid w:val="40E9B020"/>
    <w:rsid w:val="40FE464E"/>
    <w:rsid w:val="413E0AEE"/>
    <w:rsid w:val="41565562"/>
    <w:rsid w:val="417677FD"/>
    <w:rsid w:val="417AB152"/>
    <w:rsid w:val="417AD630"/>
    <w:rsid w:val="4181D429"/>
    <w:rsid w:val="418C86AF"/>
    <w:rsid w:val="41CA9278"/>
    <w:rsid w:val="41D5F21F"/>
    <w:rsid w:val="4211BD47"/>
    <w:rsid w:val="42186558"/>
    <w:rsid w:val="4231B63B"/>
    <w:rsid w:val="42740217"/>
    <w:rsid w:val="427DA3A0"/>
    <w:rsid w:val="4290EE82"/>
    <w:rsid w:val="4296344D"/>
    <w:rsid w:val="42E2C280"/>
    <w:rsid w:val="42FAD497"/>
    <w:rsid w:val="4305F915"/>
    <w:rsid w:val="433ED0A4"/>
    <w:rsid w:val="4340EE15"/>
    <w:rsid w:val="4341C7F0"/>
    <w:rsid w:val="436449C2"/>
    <w:rsid w:val="4377F645"/>
    <w:rsid w:val="438024EB"/>
    <w:rsid w:val="4385A1EF"/>
    <w:rsid w:val="439613AA"/>
    <w:rsid w:val="439D7858"/>
    <w:rsid w:val="43ADAE27"/>
    <w:rsid w:val="43B8B9D2"/>
    <w:rsid w:val="43EFDCE0"/>
    <w:rsid w:val="442ECA31"/>
    <w:rsid w:val="442FCCC7"/>
    <w:rsid w:val="444B7F02"/>
    <w:rsid w:val="444B7F02"/>
    <w:rsid w:val="446EEAB7"/>
    <w:rsid w:val="44AD14EA"/>
    <w:rsid w:val="44D496D1"/>
    <w:rsid w:val="44DF0258"/>
    <w:rsid w:val="44F5B0F6"/>
    <w:rsid w:val="44F8E1CC"/>
    <w:rsid w:val="4528AD0C"/>
    <w:rsid w:val="4533879A"/>
    <w:rsid w:val="4545A6E0"/>
    <w:rsid w:val="45833CD4"/>
    <w:rsid w:val="45952CCD"/>
    <w:rsid w:val="45A45A89"/>
    <w:rsid w:val="45B40A64"/>
    <w:rsid w:val="45D8FD67"/>
    <w:rsid w:val="461F57B9"/>
    <w:rsid w:val="4623F1F6"/>
    <w:rsid w:val="46925443"/>
    <w:rsid w:val="46AC33DA"/>
    <w:rsid w:val="46AF1EC6"/>
    <w:rsid w:val="4722B60A"/>
    <w:rsid w:val="476BF705"/>
    <w:rsid w:val="47746E15"/>
    <w:rsid w:val="4794EE01"/>
    <w:rsid w:val="47B5646B"/>
    <w:rsid w:val="47C091A9"/>
    <w:rsid w:val="47E5C189"/>
    <w:rsid w:val="47E66EB9"/>
    <w:rsid w:val="48060202"/>
    <w:rsid w:val="480C8ECF"/>
    <w:rsid w:val="48350E8E"/>
    <w:rsid w:val="48665C23"/>
    <w:rsid w:val="489A8528"/>
    <w:rsid w:val="48D87C7A"/>
    <w:rsid w:val="490170FE"/>
    <w:rsid w:val="49033922"/>
    <w:rsid w:val="495493CE"/>
    <w:rsid w:val="495980DA"/>
    <w:rsid w:val="49722F85"/>
    <w:rsid w:val="497D2FCC"/>
    <w:rsid w:val="497F2235"/>
    <w:rsid w:val="49812CA2"/>
    <w:rsid w:val="49AAA8FB"/>
    <w:rsid w:val="4A12A350"/>
    <w:rsid w:val="4A13AD2B"/>
    <w:rsid w:val="4A291165"/>
    <w:rsid w:val="4A53EA5B"/>
    <w:rsid w:val="4AC1033C"/>
    <w:rsid w:val="4ACB93AD"/>
    <w:rsid w:val="4B138BAE"/>
    <w:rsid w:val="4B53B921"/>
    <w:rsid w:val="4B8E26E7"/>
    <w:rsid w:val="4B993BBC"/>
    <w:rsid w:val="4BB32E6A"/>
    <w:rsid w:val="4C1A9C56"/>
    <w:rsid w:val="4C1E8E27"/>
    <w:rsid w:val="4C588094"/>
    <w:rsid w:val="4C73A8FF"/>
    <w:rsid w:val="4C845DE6"/>
    <w:rsid w:val="4C95733A"/>
    <w:rsid w:val="4CEFC6FD"/>
    <w:rsid w:val="4CF3984A"/>
    <w:rsid w:val="4D396EC2"/>
    <w:rsid w:val="4D648DF3"/>
    <w:rsid w:val="4D9F5571"/>
    <w:rsid w:val="4DB48FCB"/>
    <w:rsid w:val="4DCBFC4F"/>
    <w:rsid w:val="4E40C079"/>
    <w:rsid w:val="4E4DD7DF"/>
    <w:rsid w:val="4E7F0605"/>
    <w:rsid w:val="4E8F2B76"/>
    <w:rsid w:val="4EC758E0"/>
    <w:rsid w:val="4ED77A61"/>
    <w:rsid w:val="4F71B7BD"/>
    <w:rsid w:val="4F82275A"/>
    <w:rsid w:val="4FBC21F8"/>
    <w:rsid w:val="4FD94C7D"/>
    <w:rsid w:val="4FFC05E4"/>
    <w:rsid w:val="502B8C72"/>
    <w:rsid w:val="5048BCBD"/>
    <w:rsid w:val="507C9FFB"/>
    <w:rsid w:val="508D0011"/>
    <w:rsid w:val="50A691B4"/>
    <w:rsid w:val="50B4485D"/>
    <w:rsid w:val="50BB9199"/>
    <w:rsid w:val="50CB00B7"/>
    <w:rsid w:val="50FED6DB"/>
    <w:rsid w:val="51023BDE"/>
    <w:rsid w:val="51242E16"/>
    <w:rsid w:val="517F078D"/>
    <w:rsid w:val="517F7973"/>
    <w:rsid w:val="51A274CD"/>
    <w:rsid w:val="51A49D77"/>
    <w:rsid w:val="51B2C9CC"/>
    <w:rsid w:val="51B80A21"/>
    <w:rsid w:val="5217D953"/>
    <w:rsid w:val="52266A5F"/>
    <w:rsid w:val="5233131D"/>
    <w:rsid w:val="523DE25F"/>
    <w:rsid w:val="524D6805"/>
    <w:rsid w:val="52531351"/>
    <w:rsid w:val="5258EDA4"/>
    <w:rsid w:val="525A458D"/>
    <w:rsid w:val="525BC76A"/>
    <w:rsid w:val="52E59F2E"/>
    <w:rsid w:val="52E88392"/>
    <w:rsid w:val="52FF1B70"/>
    <w:rsid w:val="53275D7F"/>
    <w:rsid w:val="53394538"/>
    <w:rsid w:val="535ECEFE"/>
    <w:rsid w:val="53ABC76D"/>
    <w:rsid w:val="53DD4C02"/>
    <w:rsid w:val="545E5808"/>
    <w:rsid w:val="54631E06"/>
    <w:rsid w:val="549360C0"/>
    <w:rsid w:val="55195F71"/>
    <w:rsid w:val="5530BE0F"/>
    <w:rsid w:val="55355210"/>
    <w:rsid w:val="553CDB59"/>
    <w:rsid w:val="55B17624"/>
    <w:rsid w:val="55C59A4B"/>
    <w:rsid w:val="55C81AAD"/>
    <w:rsid w:val="560FED44"/>
    <w:rsid w:val="5682328E"/>
    <w:rsid w:val="568EEF59"/>
    <w:rsid w:val="5696A2D3"/>
    <w:rsid w:val="56DD2BC6"/>
    <w:rsid w:val="56FC1AE4"/>
    <w:rsid w:val="5717CCA7"/>
    <w:rsid w:val="571DA55E"/>
    <w:rsid w:val="5745D44B"/>
    <w:rsid w:val="5756D62A"/>
    <w:rsid w:val="5761C18A"/>
    <w:rsid w:val="57736ABA"/>
    <w:rsid w:val="57DC1E44"/>
    <w:rsid w:val="583126A2"/>
    <w:rsid w:val="58B87FA2"/>
    <w:rsid w:val="58E5234E"/>
    <w:rsid w:val="58EB216C"/>
    <w:rsid w:val="59662E64"/>
    <w:rsid w:val="59742E96"/>
    <w:rsid w:val="5988FEC5"/>
    <w:rsid w:val="59AA2DFD"/>
    <w:rsid w:val="59E18EBE"/>
    <w:rsid w:val="5A42284B"/>
    <w:rsid w:val="5A69DF8D"/>
    <w:rsid w:val="5A9C0517"/>
    <w:rsid w:val="5AC03FA0"/>
    <w:rsid w:val="5AE109C4"/>
    <w:rsid w:val="5AFCE3FB"/>
    <w:rsid w:val="5B2CF42A"/>
    <w:rsid w:val="5B31DE38"/>
    <w:rsid w:val="5B5671A9"/>
    <w:rsid w:val="5B5D41DC"/>
    <w:rsid w:val="5B768704"/>
    <w:rsid w:val="5B8608E4"/>
    <w:rsid w:val="5BEBBFD4"/>
    <w:rsid w:val="5C01A795"/>
    <w:rsid w:val="5C026322"/>
    <w:rsid w:val="5C063FE8"/>
    <w:rsid w:val="5CC497BB"/>
    <w:rsid w:val="5D0A7829"/>
    <w:rsid w:val="5D676EF1"/>
    <w:rsid w:val="5D6B8831"/>
    <w:rsid w:val="5D81DF1E"/>
    <w:rsid w:val="5D8E153C"/>
    <w:rsid w:val="5DAD51BC"/>
    <w:rsid w:val="5DDEEB6A"/>
    <w:rsid w:val="5E5BDDAA"/>
    <w:rsid w:val="5E8D4602"/>
    <w:rsid w:val="5ECA9D5A"/>
    <w:rsid w:val="5EF6B2BC"/>
    <w:rsid w:val="5EF6C192"/>
    <w:rsid w:val="5F04EA65"/>
    <w:rsid w:val="5F6CA956"/>
    <w:rsid w:val="5F96E90E"/>
    <w:rsid w:val="5FA19E17"/>
    <w:rsid w:val="5FD10798"/>
    <w:rsid w:val="5FE43F02"/>
    <w:rsid w:val="5FF75B18"/>
    <w:rsid w:val="6010C851"/>
    <w:rsid w:val="602B7658"/>
    <w:rsid w:val="6046C6CC"/>
    <w:rsid w:val="60BD781D"/>
    <w:rsid w:val="60DF360A"/>
    <w:rsid w:val="60EE39AE"/>
    <w:rsid w:val="60FFD2F0"/>
    <w:rsid w:val="614A68D7"/>
    <w:rsid w:val="61CF355C"/>
    <w:rsid w:val="61DF5446"/>
    <w:rsid w:val="61F42DDB"/>
    <w:rsid w:val="6202A02E"/>
    <w:rsid w:val="62253D23"/>
    <w:rsid w:val="623F18A3"/>
    <w:rsid w:val="6258A75E"/>
    <w:rsid w:val="6277CF67"/>
    <w:rsid w:val="62CF44AB"/>
    <w:rsid w:val="6338EC37"/>
    <w:rsid w:val="6361E209"/>
    <w:rsid w:val="638B064E"/>
    <w:rsid w:val="6390F5BE"/>
    <w:rsid w:val="63C45C76"/>
    <w:rsid w:val="63F03691"/>
    <w:rsid w:val="63F29B0D"/>
    <w:rsid w:val="6402C5EA"/>
    <w:rsid w:val="641C5390"/>
    <w:rsid w:val="64206C48"/>
    <w:rsid w:val="6420C3C7"/>
    <w:rsid w:val="64BB4E90"/>
    <w:rsid w:val="64E8CBA5"/>
    <w:rsid w:val="6572127A"/>
    <w:rsid w:val="657D4EF3"/>
    <w:rsid w:val="6582D4DD"/>
    <w:rsid w:val="65B86E22"/>
    <w:rsid w:val="66367CBF"/>
    <w:rsid w:val="664FBA98"/>
    <w:rsid w:val="665437F1"/>
    <w:rsid w:val="669FC743"/>
    <w:rsid w:val="66B5830B"/>
    <w:rsid w:val="66BCEF76"/>
    <w:rsid w:val="6703F5BE"/>
    <w:rsid w:val="67064A41"/>
    <w:rsid w:val="671948F1"/>
    <w:rsid w:val="67363BD6"/>
    <w:rsid w:val="67735EB0"/>
    <w:rsid w:val="6784859D"/>
    <w:rsid w:val="67BFAE64"/>
    <w:rsid w:val="67D4B8CB"/>
    <w:rsid w:val="67E49746"/>
    <w:rsid w:val="67FE06C3"/>
    <w:rsid w:val="6803754A"/>
    <w:rsid w:val="6803CF90"/>
    <w:rsid w:val="682CE9B3"/>
    <w:rsid w:val="682F0A37"/>
    <w:rsid w:val="6861501F"/>
    <w:rsid w:val="687B6404"/>
    <w:rsid w:val="68B04BC5"/>
    <w:rsid w:val="68BE9A7E"/>
    <w:rsid w:val="68D66695"/>
    <w:rsid w:val="692B07A5"/>
    <w:rsid w:val="693670BA"/>
    <w:rsid w:val="693F7FCC"/>
    <w:rsid w:val="69527527"/>
    <w:rsid w:val="698E6F4E"/>
    <w:rsid w:val="69A09524"/>
    <w:rsid w:val="69BA0D1D"/>
    <w:rsid w:val="6AAB5EF0"/>
    <w:rsid w:val="6ACF0230"/>
    <w:rsid w:val="6AF61E4E"/>
    <w:rsid w:val="6B173515"/>
    <w:rsid w:val="6B62BEB0"/>
    <w:rsid w:val="6B658F7B"/>
    <w:rsid w:val="6B96A8CC"/>
    <w:rsid w:val="6BEABB76"/>
    <w:rsid w:val="6BED7D56"/>
    <w:rsid w:val="6C3A7B7E"/>
    <w:rsid w:val="6C4D7338"/>
    <w:rsid w:val="6C51773A"/>
    <w:rsid w:val="6C923609"/>
    <w:rsid w:val="6C9BF374"/>
    <w:rsid w:val="6CA2E127"/>
    <w:rsid w:val="6CD72C13"/>
    <w:rsid w:val="6CD73A76"/>
    <w:rsid w:val="6CFD2E93"/>
    <w:rsid w:val="6D71D235"/>
    <w:rsid w:val="6D7EB860"/>
    <w:rsid w:val="6D925E12"/>
    <w:rsid w:val="6D9DEA47"/>
    <w:rsid w:val="6DD8ACD1"/>
    <w:rsid w:val="6DE181DA"/>
    <w:rsid w:val="6E0A0A29"/>
    <w:rsid w:val="6E2A8F32"/>
    <w:rsid w:val="6E2AA03D"/>
    <w:rsid w:val="6E4246E9"/>
    <w:rsid w:val="6E4CBFDA"/>
    <w:rsid w:val="6E815C56"/>
    <w:rsid w:val="6E96A370"/>
    <w:rsid w:val="6E98DE78"/>
    <w:rsid w:val="6EB60912"/>
    <w:rsid w:val="6EF9C7C0"/>
    <w:rsid w:val="6F32CD01"/>
    <w:rsid w:val="6F64E7D4"/>
    <w:rsid w:val="6F66DAE5"/>
    <w:rsid w:val="6FD0B3C9"/>
    <w:rsid w:val="6FE14293"/>
    <w:rsid w:val="6FE81FF2"/>
    <w:rsid w:val="6FF8A378"/>
    <w:rsid w:val="703010FA"/>
    <w:rsid w:val="7066F160"/>
    <w:rsid w:val="7086B114"/>
    <w:rsid w:val="708A0430"/>
    <w:rsid w:val="70B9C275"/>
    <w:rsid w:val="70C8C227"/>
    <w:rsid w:val="70CE38CA"/>
    <w:rsid w:val="71964578"/>
    <w:rsid w:val="71B6AD08"/>
    <w:rsid w:val="71CAB2D8"/>
    <w:rsid w:val="7214AC23"/>
    <w:rsid w:val="72471A24"/>
    <w:rsid w:val="72805CD6"/>
    <w:rsid w:val="729B5665"/>
    <w:rsid w:val="72CF3765"/>
    <w:rsid w:val="72D53E68"/>
    <w:rsid w:val="72E9D534"/>
    <w:rsid w:val="72F37CCC"/>
    <w:rsid w:val="730F61DD"/>
    <w:rsid w:val="732727B5"/>
    <w:rsid w:val="732D6E72"/>
    <w:rsid w:val="735390E5"/>
    <w:rsid w:val="73573730"/>
    <w:rsid w:val="737A7B06"/>
    <w:rsid w:val="73947134"/>
    <w:rsid w:val="73CA17C5"/>
    <w:rsid w:val="73D9D4E8"/>
    <w:rsid w:val="74101BF9"/>
    <w:rsid w:val="7413C7A2"/>
    <w:rsid w:val="742578B9"/>
    <w:rsid w:val="7431192A"/>
    <w:rsid w:val="7460B7EB"/>
    <w:rsid w:val="74817D37"/>
    <w:rsid w:val="7492A3BC"/>
    <w:rsid w:val="74B748F2"/>
    <w:rsid w:val="74C9CE33"/>
    <w:rsid w:val="74FCC858"/>
    <w:rsid w:val="75243C3F"/>
    <w:rsid w:val="75265B72"/>
    <w:rsid w:val="754757AD"/>
    <w:rsid w:val="754757AD"/>
    <w:rsid w:val="75579918"/>
    <w:rsid w:val="756012AF"/>
    <w:rsid w:val="75741408"/>
    <w:rsid w:val="757FD4C3"/>
    <w:rsid w:val="75846403"/>
    <w:rsid w:val="759F7DF1"/>
    <w:rsid w:val="75AEF580"/>
    <w:rsid w:val="75C5BAC7"/>
    <w:rsid w:val="75F412E5"/>
    <w:rsid w:val="7630F3FF"/>
    <w:rsid w:val="7636ED4A"/>
    <w:rsid w:val="76A1E0FE"/>
    <w:rsid w:val="76C7AA43"/>
    <w:rsid w:val="76F1D2E6"/>
    <w:rsid w:val="772EFDFA"/>
    <w:rsid w:val="773BCCA5"/>
    <w:rsid w:val="7744FEA8"/>
    <w:rsid w:val="774FD008"/>
    <w:rsid w:val="776446C6"/>
    <w:rsid w:val="780F4E60"/>
    <w:rsid w:val="781A26F5"/>
    <w:rsid w:val="7835B1A4"/>
    <w:rsid w:val="78508377"/>
    <w:rsid w:val="786F8616"/>
    <w:rsid w:val="78854116"/>
    <w:rsid w:val="78AE17D4"/>
    <w:rsid w:val="78B889A8"/>
    <w:rsid w:val="78C9514F"/>
    <w:rsid w:val="78DDAF11"/>
    <w:rsid w:val="78FB03CD"/>
    <w:rsid w:val="7904D7A5"/>
    <w:rsid w:val="79259892"/>
    <w:rsid w:val="79A687D8"/>
    <w:rsid w:val="79C1A31A"/>
    <w:rsid w:val="79DBB7ED"/>
    <w:rsid w:val="79E26296"/>
    <w:rsid w:val="79FD3053"/>
    <w:rsid w:val="7A2542CA"/>
    <w:rsid w:val="7A61797B"/>
    <w:rsid w:val="7A6AC776"/>
    <w:rsid w:val="7A81928F"/>
    <w:rsid w:val="7A92F9D2"/>
    <w:rsid w:val="7AAD3B7D"/>
    <w:rsid w:val="7AB9ED2A"/>
    <w:rsid w:val="7AC50454"/>
    <w:rsid w:val="7B547E9E"/>
    <w:rsid w:val="7B792B5C"/>
    <w:rsid w:val="7B9D9EB5"/>
    <w:rsid w:val="7C54560F"/>
    <w:rsid w:val="7CAC57D8"/>
    <w:rsid w:val="7CC63349"/>
    <w:rsid w:val="7D29F1F8"/>
    <w:rsid w:val="7D430979"/>
    <w:rsid w:val="7D4696FF"/>
    <w:rsid w:val="7D62D88C"/>
    <w:rsid w:val="7D658F03"/>
    <w:rsid w:val="7D768641"/>
    <w:rsid w:val="7D9DA8C5"/>
    <w:rsid w:val="7D9F7511"/>
    <w:rsid w:val="7DBC519A"/>
    <w:rsid w:val="7DD202FF"/>
    <w:rsid w:val="7DF131DA"/>
    <w:rsid w:val="7E2B0AEF"/>
    <w:rsid w:val="7E97F888"/>
    <w:rsid w:val="7E98841E"/>
    <w:rsid w:val="7E9FEF8C"/>
    <w:rsid w:val="7EF6A9B1"/>
    <w:rsid w:val="7F3514EC"/>
    <w:rsid w:val="7F680384"/>
    <w:rsid w:val="7F812DAD"/>
    <w:rsid w:val="7F8243FD"/>
    <w:rsid w:val="7F96493C"/>
    <w:rsid w:val="7FA11319"/>
    <w:rsid w:val="7FB7D711"/>
    <w:rsid w:val="7FDD3C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C37A90"/>
  <w15:chartTrackingRefBased/>
  <w15:docId w15:val="{7097518C-C499-434C-A7BD-829D39C18D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35C8F9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35C8F9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35C8F9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35C8F94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35C8F94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35C8F94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35C8F94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35C8F94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35C8F94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35C8F94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35C8F94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35C8F94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35C8F94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35C8F94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2">
    <w:uiPriority w:val="39"/>
    <w:name w:val="toc 2"/>
    <w:basedOn w:val="Normal"/>
    <w:next w:val="Normal"/>
    <w:unhideWhenUsed/>
    <w:rsid w:val="135C8F94"/>
    <w:pPr>
      <w:spacing w:after="100"/>
      <w:ind w:left="220"/>
    </w:pPr>
  </w:style>
  <w:style w:type="paragraph" w:styleId="TOC1">
    <w:uiPriority w:val="39"/>
    <w:name w:val="toc 1"/>
    <w:basedOn w:val="Normal"/>
    <w:next w:val="Normal"/>
    <w:unhideWhenUsed/>
    <w:rsid w:val="135C8F94"/>
    <w:pPr>
      <w:spacing w:after="100"/>
    </w:pPr>
  </w:style>
  <w:style w:type="paragraph" w:styleId="ListParagraph">
    <w:uiPriority w:val="34"/>
    <w:name w:val="List Paragraph"/>
    <w:basedOn w:val="Normal"/>
    <w:qFormat/>
    <w:rsid w:val="135C8F94"/>
    <w:pPr>
      <w:spacing/>
      <w:ind w:left="720"/>
      <w:contextualSpacing/>
    </w:pPr>
  </w:style>
  <w:style w:type="paragraph" w:styleId="TOC3">
    <w:uiPriority w:val="39"/>
    <w:name w:val="toc 3"/>
    <w:basedOn w:val="Normal"/>
    <w:next w:val="Normal"/>
    <w:unhideWhenUsed/>
    <w:rsid w:val="135C8F94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35C8F94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35C8F94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35C8F94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35C8F94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35C8F94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35C8F94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35C8F94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135C8F9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135C8F94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135C8F94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9676a2f5ef14547" /><Relationship Type="http://schemas.openxmlformats.org/officeDocument/2006/relationships/image" Target="/media/image2.jpg" Id="R81cdd2224179490a" /><Relationship Type="http://schemas.openxmlformats.org/officeDocument/2006/relationships/image" Target="/media/image.png" Id="R470d0db04baa4582" /><Relationship Type="http://schemas.openxmlformats.org/officeDocument/2006/relationships/numbering" Target="numbering.xml" Id="Ra34e71d74a3448f2" /><Relationship Type="http://schemas.openxmlformats.org/officeDocument/2006/relationships/hyperlink" Target="https://www.sciencedirect.com/science/article/pii/S0195666322002343" TargetMode="External" Id="Ra10b0e07feb449b4" /><Relationship Type="http://schemas.openxmlformats.org/officeDocument/2006/relationships/image" Target="/media/image2.png" Id="Rc2c87134fa984cba" /><Relationship Type="http://schemas.openxmlformats.org/officeDocument/2006/relationships/image" Target="/media/image3.png" Id="R892c31df8f854456" /><Relationship Type="http://schemas.openxmlformats.org/officeDocument/2006/relationships/hyperlink" Target="https://www.canva.com/design/DAGV4zvEESU/V6uCnEEzMb7r1T2CqvwWyQ/edit?utm_content=DAGV4zvEESU&amp;utm_campaign=designshare&amp;utm_medium=link2&amp;utm_source=sharebutton" TargetMode="External" Id="Rf4cfe89e9efa467d" /><Relationship Type="http://schemas.openxmlformats.org/officeDocument/2006/relationships/image" Target="/media/image5.jpg" Id="R64f55929f7f346cd" /><Relationship Type="http://schemas.openxmlformats.org/officeDocument/2006/relationships/hyperlink" Target="https://www.youtube.com/watch?v=DZ7qdSMD17w" TargetMode="External" Id="Rd11ecad8277c4998" /><Relationship Type="http://schemas.openxmlformats.org/officeDocument/2006/relationships/hyperlink" Target="https://www.facebook.com/groups/466288031868858/?hoisted_section_header_type=recently_seen&amp;multi_permalinks=781205820377076" TargetMode="External" Id="R152aafb45ac144b3" /><Relationship Type="http://schemas.openxmlformats.org/officeDocument/2006/relationships/hyperlink" Target="https://www.facebook.com/groups/662057651215271/members" TargetMode="External" Id="R743e6615f5524e7e" /><Relationship Type="http://schemas.openxmlformats.org/officeDocument/2006/relationships/hyperlink" Target="https://www.sciencedirect.com/science/article/pii/S2666784323000554" TargetMode="External" Id="R2b993a1f193c4e27" /><Relationship Type="http://schemas.openxmlformats.org/officeDocument/2006/relationships/hyperlink" Target="https://animalequality.org.uk/blog/2022/02/15/our-footage-on-bbc-panorama/" TargetMode="External" Id="R6e72adbb7103407c" /><Relationship Type="http://schemas.openxmlformats.org/officeDocument/2006/relationships/hyperlink" Target="https://ssrn.com/abstract=1961974" TargetMode="External" Id="Rcb50f51bff654e3b" /><Relationship Type="http://schemas.openxmlformats.org/officeDocument/2006/relationships/hyperlink" Target="https://www.farmcreditofvirginias.com/knowledge-center/educator-resources/everything-but-the" TargetMode="External" Id="Ref67d437b25549df" /><Relationship Type="http://schemas.openxmlformats.org/officeDocument/2006/relationships/hyperlink" Target="https://doi.org/10.1034/j.1600-0463.2000.d01-51.x" TargetMode="External" Id="R5730164e1e694c04" /><Relationship Type="http://schemas.openxmlformats.org/officeDocument/2006/relationships/hyperlink" Target="https://doi.org/10.1007/978-3-030-53280-2" TargetMode="External" Id="R3e14985c0aa84789" /><Relationship Type="http://schemas.openxmlformats.org/officeDocument/2006/relationships/hyperlink" Target="https://www.ipcc.ch/srccl/chapter/chapter-5/" TargetMode="External" Id="R562a5c420b9240a9" /><Relationship Type="http://schemas.openxmlformats.org/officeDocument/2006/relationships/hyperlink" Target="https://doi.org/10.1007/s13197-011-0290-7" TargetMode="External" Id="R0aa360760ee34566" /><Relationship Type="http://schemas.openxmlformats.org/officeDocument/2006/relationships/hyperlink" Target="https://doi.org/10.3390/nu13061795" TargetMode="External" Id="R09a802d2d6074270" /><Relationship Type="http://schemas.openxmlformats.org/officeDocument/2006/relationships/hyperlink" Target="https://doi.org/10.1016/j.coph.2011.12.002" TargetMode="External" Id="R639f13f1892844dd" /><Relationship Type="http://schemas.openxmlformats.org/officeDocument/2006/relationships/hyperlink" Target="https://www.youtube.com/watch?v=DZ7qdSMD17w" TargetMode="External" Id="Rd92b5209e8704765" /><Relationship Type="http://schemas.openxmlformats.org/officeDocument/2006/relationships/hyperlink" Target="https://doi.org/10.1177/03091325211051021" TargetMode="External" Id="Rcdb3e40722cd4010" /><Relationship Type="http://schemas.openxmlformats.org/officeDocument/2006/relationships/hyperlink" Target="https://www.statista.com/topics/7297/veganism-in-the-united-kingdom/" TargetMode="External" Id="R22b81ff0e4e54ca7" /><Relationship Type="http://schemas.openxmlformats.org/officeDocument/2006/relationships/hyperlink" Target="https://www.statista.com/topics/7297/veganism-in-the-united-kingdom/" TargetMode="External" Id="R72f6fd6a694c4594" /><Relationship Type="http://schemas.openxmlformats.org/officeDocument/2006/relationships/image" Target="/media/image6.jpg" Id="R61ca3c19916d4c34" /><Relationship Type="http://schemas.openxmlformats.org/officeDocument/2006/relationships/hyperlink" Target="https://www.youtube.com/watch?v=VbTkQKHHBU4&amp;t=590s" TargetMode="External" Id="R461e2e4365694359" /><Relationship Type="http://schemas.openxmlformats.org/officeDocument/2006/relationships/hyperlink" Target="https://www.tiktok.com/community-guidelines/en/sensitive-mature-themes" TargetMode="External" Id="R17b193c769584d81" /><Relationship Type="http://schemas.openxmlformats.org/officeDocument/2006/relationships/hyperlink" Target="https://sdgs.un.org/topics/sustainable-consumption-and-production" TargetMode="External" Id="R93598fb24246408a" /><Relationship Type="http://schemas.openxmlformats.org/officeDocument/2006/relationships/hyperlink" Target="https://viva.org.uk/lifestyle/statistics-about-veganism/" TargetMode="External" Id="R8077195d12084bb4" /><Relationship Type="http://schemas.openxmlformats.org/officeDocument/2006/relationships/hyperlink" Target="https://www.youtube.com/watch?v=VbTkQKHHBU4&amp;t=590s" TargetMode="External" Id="R08cee128484a4cd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2024-10-25T12:02:25.5911769Z</dcterms:created>
  <dcterms:modified xsi:type="dcterms:W3CDTF">2024-11-08T21:47:59.2609007Z</dcterms:modified>
  <dc:creator>Carrie Thomas (2304152)</dc:creator>
  <lastModifiedBy>Carrie Thomas (2304152)</lastModifiedBy>
</coreProperties>
</file>