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8944B4" w14:textId="22BA4452" w:rsidR="008C2D2D" w:rsidRPr="008C2D2D" w:rsidRDefault="008C2D2D" w:rsidP="008C2D2D">
      <w:pPr>
        <w:rPr>
          <w:sz w:val="32"/>
          <w:szCs w:val="32"/>
        </w:rPr>
      </w:pPr>
      <w:r w:rsidRPr="008C2D2D">
        <w:rPr>
          <w:sz w:val="32"/>
          <w:szCs w:val="32"/>
        </w:rPr>
        <w:t> Action Plan</w:t>
      </w:r>
    </w:p>
    <w:tbl>
      <w:tblPr>
        <w:tblW w:w="14526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391"/>
        <w:gridCol w:w="2822"/>
        <w:gridCol w:w="1976"/>
        <w:gridCol w:w="1975"/>
        <w:gridCol w:w="1693"/>
        <w:gridCol w:w="1693"/>
        <w:gridCol w:w="1976"/>
      </w:tblGrid>
      <w:tr w:rsidR="008C2D2D" w:rsidRPr="008C2D2D" w14:paraId="46C6F783" w14:textId="77777777" w:rsidTr="00BD725D">
        <w:trPr>
          <w:trHeight w:val="970"/>
        </w:trPr>
        <w:tc>
          <w:tcPr>
            <w:tcW w:w="239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6C1D9504" w14:textId="77777777" w:rsidR="008C2D2D" w:rsidRPr="008C2D2D" w:rsidRDefault="008C2D2D" w:rsidP="008C2D2D">
            <w:r w:rsidRPr="008C2D2D">
              <w:t>Target </w:t>
            </w:r>
          </w:p>
        </w:tc>
        <w:tc>
          <w:tcPr>
            <w:tcW w:w="282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C830D62" w14:textId="77777777" w:rsidR="008C2D2D" w:rsidRDefault="008C2D2D" w:rsidP="008C2D2D">
            <w:r w:rsidRPr="008C2D2D">
              <w:rPr>
                <w:i/>
                <w:iCs/>
              </w:rPr>
              <w:t>Specific</w:t>
            </w:r>
            <w:r w:rsidRPr="008C2D2D">
              <w:t> </w:t>
            </w:r>
          </w:p>
          <w:p w14:paraId="45EA9C4F" w14:textId="7C810772" w:rsidR="008C2D2D" w:rsidRPr="008C2D2D" w:rsidRDefault="008C2D2D" w:rsidP="008C2D2D">
            <w:r>
              <w:t>Steps</w:t>
            </w:r>
          </w:p>
        </w:tc>
        <w:tc>
          <w:tcPr>
            <w:tcW w:w="197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47B653B" w14:textId="77777777" w:rsidR="008C2D2D" w:rsidRPr="008C2D2D" w:rsidRDefault="008C2D2D" w:rsidP="008C2D2D">
            <w:r w:rsidRPr="008C2D2D">
              <w:t>Measurable</w:t>
            </w:r>
            <w:r w:rsidRPr="008C2D2D">
              <w:rPr>
                <w:rFonts w:ascii="Arial" w:hAnsi="Arial" w:cs="Arial"/>
              </w:rPr>
              <w:t> </w:t>
            </w:r>
            <w:r w:rsidRPr="008C2D2D">
              <w:t> </w:t>
            </w:r>
          </w:p>
          <w:p w14:paraId="1CE75CCE" w14:textId="77777777" w:rsidR="008C2D2D" w:rsidRPr="008C2D2D" w:rsidRDefault="008C2D2D" w:rsidP="008C2D2D">
            <w:r w:rsidRPr="008C2D2D">
              <w:rPr>
                <w:i/>
                <w:iCs/>
              </w:rPr>
              <w:t>What</w:t>
            </w:r>
            <w:r w:rsidRPr="008C2D2D">
              <w:rPr>
                <w:rFonts w:ascii="Arial" w:hAnsi="Arial" w:cs="Arial"/>
                <w:i/>
                <w:iCs/>
              </w:rPr>
              <w:t> </w:t>
            </w:r>
            <w:r w:rsidRPr="008C2D2D">
              <w:t> </w:t>
            </w:r>
          </w:p>
        </w:tc>
        <w:tc>
          <w:tcPr>
            <w:tcW w:w="197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72E0128A" w14:textId="77777777" w:rsidR="008C2D2D" w:rsidRPr="008C2D2D" w:rsidRDefault="008C2D2D" w:rsidP="008C2D2D">
            <w:r w:rsidRPr="008C2D2D">
              <w:t>Achievable</w:t>
            </w:r>
            <w:r w:rsidRPr="008C2D2D">
              <w:rPr>
                <w:rFonts w:ascii="Arial" w:hAnsi="Arial" w:cs="Arial"/>
              </w:rPr>
              <w:t> </w:t>
            </w:r>
            <w:r w:rsidRPr="008C2D2D">
              <w:t> </w:t>
            </w:r>
          </w:p>
          <w:p w14:paraId="193431D2" w14:textId="77777777" w:rsidR="008C2D2D" w:rsidRPr="008C2D2D" w:rsidRDefault="008C2D2D" w:rsidP="008C2D2D">
            <w:r w:rsidRPr="008C2D2D">
              <w:rPr>
                <w:i/>
                <w:iCs/>
              </w:rPr>
              <w:t>How</w:t>
            </w:r>
            <w:r w:rsidRPr="008C2D2D">
              <w:t> </w:t>
            </w:r>
          </w:p>
        </w:tc>
        <w:tc>
          <w:tcPr>
            <w:tcW w:w="1693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267F82B" w14:textId="77777777" w:rsidR="008C2D2D" w:rsidRPr="008C2D2D" w:rsidRDefault="008C2D2D" w:rsidP="008C2D2D">
            <w:r w:rsidRPr="008C2D2D">
              <w:t>Realistic </w:t>
            </w:r>
          </w:p>
          <w:p w14:paraId="69A849E8" w14:textId="77777777" w:rsidR="008C2D2D" w:rsidRPr="008C2D2D" w:rsidRDefault="008C2D2D" w:rsidP="008C2D2D">
            <w:r w:rsidRPr="008C2D2D">
              <w:rPr>
                <w:i/>
                <w:iCs/>
              </w:rPr>
              <w:t>Why</w:t>
            </w:r>
            <w:r w:rsidRPr="008C2D2D">
              <w:t> </w:t>
            </w:r>
          </w:p>
        </w:tc>
        <w:tc>
          <w:tcPr>
            <w:tcW w:w="1693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782843A3" w14:textId="77777777" w:rsidR="008C2D2D" w:rsidRPr="008C2D2D" w:rsidRDefault="008C2D2D" w:rsidP="008C2D2D">
            <w:r w:rsidRPr="008C2D2D">
              <w:t>Time-bound </w:t>
            </w:r>
          </w:p>
          <w:p w14:paraId="3BB7CCCF" w14:textId="77777777" w:rsidR="008C2D2D" w:rsidRPr="008C2D2D" w:rsidRDefault="008C2D2D" w:rsidP="008C2D2D">
            <w:r w:rsidRPr="008C2D2D">
              <w:rPr>
                <w:i/>
                <w:iCs/>
              </w:rPr>
              <w:t>When</w:t>
            </w:r>
            <w:r w:rsidRPr="008C2D2D">
              <w:rPr>
                <w:rFonts w:ascii="Arial" w:hAnsi="Arial" w:cs="Arial"/>
                <w:i/>
                <w:iCs/>
              </w:rPr>
              <w:t> </w:t>
            </w:r>
            <w:r w:rsidRPr="008C2D2D">
              <w:t> </w:t>
            </w:r>
          </w:p>
        </w:tc>
        <w:tc>
          <w:tcPr>
            <w:tcW w:w="197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15390023" w14:textId="77777777" w:rsidR="008C2D2D" w:rsidRPr="008C2D2D" w:rsidRDefault="008C2D2D" w:rsidP="008C2D2D">
            <w:r w:rsidRPr="008C2D2D">
              <w:t>Professional Standard </w:t>
            </w:r>
          </w:p>
        </w:tc>
      </w:tr>
      <w:tr w:rsidR="008C2D2D" w:rsidRPr="008C2D2D" w14:paraId="37E7C94B" w14:textId="77777777" w:rsidTr="00BD725D">
        <w:trPr>
          <w:trHeight w:val="2762"/>
        </w:trPr>
        <w:tc>
          <w:tcPr>
            <w:tcW w:w="239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A122A4A" w14:textId="0CC2E808" w:rsidR="008C2D2D" w:rsidRPr="008C2D2D" w:rsidRDefault="008C2D2D" w:rsidP="008C2D2D">
            <w:r w:rsidRPr="008C2D2D">
              <w:t> </w:t>
            </w:r>
            <w:r w:rsidR="00B12079">
              <w:t>Find a comfortable speaking speed to use throughout lesson</w:t>
            </w:r>
          </w:p>
        </w:tc>
        <w:tc>
          <w:tcPr>
            <w:tcW w:w="282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C57D5BB" w14:textId="2F62F172" w:rsidR="008C2D2D" w:rsidRDefault="0095230D" w:rsidP="0095230D">
            <w:pPr>
              <w:ind w:left="44"/>
            </w:pPr>
            <w:r>
              <w:t>Research techniques for practising a slower speaking technique</w:t>
            </w:r>
          </w:p>
          <w:p w14:paraId="05ED4096" w14:textId="05F6B804" w:rsidR="0095230D" w:rsidRPr="008C2D2D" w:rsidRDefault="0095230D" w:rsidP="0095230D">
            <w:pPr>
              <w:ind w:left="44"/>
            </w:pPr>
            <w:r>
              <w:t>Practise teaching keeping these in mind</w:t>
            </w:r>
          </w:p>
        </w:tc>
        <w:tc>
          <w:tcPr>
            <w:tcW w:w="197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79D37CF3" w14:textId="3A868C54" w:rsidR="008C2D2D" w:rsidRPr="008C2D2D" w:rsidRDefault="008C2D2D" w:rsidP="008C2D2D">
            <w:r w:rsidRPr="008C2D2D">
              <w:t> </w:t>
            </w:r>
            <w:r w:rsidR="0095230D">
              <w:t>Ask my mentor to look at this while I am teaching in placement- looking at my speaking speed across multiple sessions</w:t>
            </w:r>
          </w:p>
        </w:tc>
        <w:tc>
          <w:tcPr>
            <w:tcW w:w="197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A45627C" w14:textId="77777777" w:rsidR="008C2D2D" w:rsidRDefault="008C2D2D" w:rsidP="008C2D2D">
            <w:r w:rsidRPr="008C2D2D">
              <w:t> </w:t>
            </w:r>
            <w:r w:rsidR="0095230D">
              <w:t>Continue to practise</w:t>
            </w:r>
          </w:p>
          <w:p w14:paraId="416D7AE7" w14:textId="24B1503A" w:rsidR="0095230D" w:rsidRPr="008C2D2D" w:rsidRDefault="0095230D" w:rsidP="008C2D2D">
            <w:r>
              <w:t>Aiming to see a consistency in speaking speed</w:t>
            </w:r>
          </w:p>
        </w:tc>
        <w:tc>
          <w:tcPr>
            <w:tcW w:w="1693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010B6E1" w14:textId="1B2FD5BB" w:rsidR="008C2D2D" w:rsidRPr="008C2D2D" w:rsidRDefault="008C2D2D" w:rsidP="008C2D2D">
            <w:r w:rsidRPr="008C2D2D">
              <w:t> </w:t>
            </w:r>
            <w:r w:rsidR="0095230D">
              <w:t>It is something that I am aware of and there can consciously work to improve it</w:t>
            </w:r>
          </w:p>
        </w:tc>
        <w:tc>
          <w:tcPr>
            <w:tcW w:w="1693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C4489BD" w14:textId="61A8242B" w:rsidR="008C2D2D" w:rsidRPr="008C2D2D" w:rsidRDefault="008C2D2D" w:rsidP="008C2D2D">
            <w:r w:rsidRPr="008C2D2D">
              <w:t> </w:t>
            </w:r>
            <w:r w:rsidR="0095230D">
              <w:t>Easter 2026</w:t>
            </w:r>
          </w:p>
        </w:tc>
        <w:tc>
          <w:tcPr>
            <w:tcW w:w="197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AC7EF10" w14:textId="77777777" w:rsidR="00BD725D" w:rsidRDefault="008C2D2D" w:rsidP="00BD725D">
            <w:pPr>
              <w:spacing w:after="0" w:line="240" w:lineRule="auto"/>
            </w:pPr>
            <w:r w:rsidRPr="008C2D2D">
              <w:t> </w:t>
            </w:r>
            <w:r w:rsidR="00BD725D">
              <w:t>Critically reflect on own values, knowledge and skills to improve learning</w:t>
            </w:r>
          </w:p>
          <w:p w14:paraId="2C64F3C0" w14:textId="532AF8BA" w:rsidR="008C2D2D" w:rsidRPr="008C2D2D" w:rsidRDefault="008C2D2D" w:rsidP="008C2D2D"/>
        </w:tc>
      </w:tr>
      <w:tr w:rsidR="008C2D2D" w:rsidRPr="008C2D2D" w14:paraId="784A5D5E" w14:textId="77777777" w:rsidTr="00BD725D">
        <w:trPr>
          <w:trHeight w:val="2931"/>
        </w:trPr>
        <w:tc>
          <w:tcPr>
            <w:tcW w:w="239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2221318" w14:textId="66FEC1B2" w:rsidR="008C2D2D" w:rsidRPr="008C2D2D" w:rsidRDefault="008C2D2D" w:rsidP="008C2D2D">
            <w:r w:rsidRPr="008C2D2D">
              <w:t> </w:t>
            </w:r>
            <w:r w:rsidR="00B12079">
              <w:t>Ensure lesson plan is descriptive enough</w:t>
            </w:r>
          </w:p>
        </w:tc>
        <w:tc>
          <w:tcPr>
            <w:tcW w:w="282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0435930" w14:textId="7212901C" w:rsidR="008C2D2D" w:rsidRPr="008C2D2D" w:rsidRDefault="008C2D2D" w:rsidP="008C2D2D">
            <w:r w:rsidRPr="008C2D2D">
              <w:t> </w:t>
            </w:r>
            <w:r w:rsidR="0095230D">
              <w:t xml:space="preserve">Make sure that my lesson plan is a detailed as necessary and is broken down in a way that accurately reflects my </w:t>
            </w:r>
            <w:r w:rsidR="001A0666">
              <w:t>tasks</w:t>
            </w:r>
          </w:p>
        </w:tc>
        <w:tc>
          <w:tcPr>
            <w:tcW w:w="197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82F14A5" w14:textId="77777777" w:rsidR="008C2D2D" w:rsidRDefault="008C2D2D" w:rsidP="008C2D2D">
            <w:r w:rsidRPr="008C2D2D">
              <w:t> </w:t>
            </w:r>
            <w:r w:rsidR="001A0666">
              <w:t>Make sure next lesson plan aligns with the presentation and tasks</w:t>
            </w:r>
          </w:p>
          <w:p w14:paraId="32C13545" w14:textId="75C2A2B3" w:rsidR="001A0666" w:rsidRPr="008C2D2D" w:rsidRDefault="001A0666" w:rsidP="008C2D2D">
            <w:r>
              <w:t>Read more around planning and lesson plans</w:t>
            </w:r>
          </w:p>
        </w:tc>
        <w:tc>
          <w:tcPr>
            <w:tcW w:w="197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9255FB3" w14:textId="11FB8D10" w:rsidR="008C2D2D" w:rsidRPr="008C2D2D" w:rsidRDefault="008C2D2D" w:rsidP="008C2D2D">
            <w:r w:rsidRPr="008C2D2D">
              <w:t> </w:t>
            </w:r>
            <w:r w:rsidR="001A0666">
              <w:t>Make sure timings are broken down enough</w:t>
            </w:r>
          </w:p>
        </w:tc>
        <w:tc>
          <w:tcPr>
            <w:tcW w:w="1693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69D530C3" w14:textId="21F642D7" w:rsidR="008C2D2D" w:rsidRPr="008C2D2D" w:rsidRDefault="008C2D2D" w:rsidP="008C2D2D">
            <w:r w:rsidRPr="008C2D2D">
              <w:t> </w:t>
            </w:r>
            <w:r w:rsidR="001A0666">
              <w:t>It is an easy error to fix</w:t>
            </w:r>
          </w:p>
        </w:tc>
        <w:tc>
          <w:tcPr>
            <w:tcW w:w="1693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2BCA7C5" w14:textId="04CAA48D" w:rsidR="008C2D2D" w:rsidRPr="008C2D2D" w:rsidRDefault="001A0666" w:rsidP="008C2D2D">
            <w:r>
              <w:t>Next lesson plan/ lesson I teach</w:t>
            </w:r>
            <w:r w:rsidR="008C2D2D" w:rsidRPr="008C2D2D">
              <w:t> </w:t>
            </w:r>
          </w:p>
        </w:tc>
        <w:tc>
          <w:tcPr>
            <w:tcW w:w="197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A7CFEDF" w14:textId="4B52EBDB" w:rsidR="008C2D2D" w:rsidRPr="008C2D2D" w:rsidRDefault="008C2D2D" w:rsidP="008C2D2D">
            <w:r w:rsidRPr="008C2D2D">
              <w:t> </w:t>
            </w:r>
            <w:r w:rsidR="00BD725D">
              <w:t>Plan and deliver effective, learning, teaching and assessment</w:t>
            </w:r>
          </w:p>
        </w:tc>
      </w:tr>
      <w:tr w:rsidR="008C2D2D" w:rsidRPr="008C2D2D" w14:paraId="5CADE866" w14:textId="77777777" w:rsidTr="00BD725D">
        <w:trPr>
          <w:trHeight w:val="3733"/>
        </w:trPr>
        <w:tc>
          <w:tcPr>
            <w:tcW w:w="239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7ECCD5E" w14:textId="16F19398" w:rsidR="008C2D2D" w:rsidRPr="008C2D2D" w:rsidRDefault="008C2D2D" w:rsidP="008C2D2D">
            <w:r w:rsidRPr="008C2D2D">
              <w:lastRenderedPageBreak/>
              <w:t> </w:t>
            </w:r>
            <w:r w:rsidR="00B12079">
              <w:t>Learn how to reengage students when they go off task</w:t>
            </w:r>
          </w:p>
        </w:tc>
        <w:tc>
          <w:tcPr>
            <w:tcW w:w="282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6B6CEF9" w14:textId="77777777" w:rsidR="008C2D2D" w:rsidRDefault="008C2D2D" w:rsidP="008C2D2D">
            <w:r w:rsidRPr="008C2D2D">
              <w:t> </w:t>
            </w:r>
            <w:r w:rsidR="00B5211B">
              <w:t>Research methods for reengaging learners if they go off task</w:t>
            </w:r>
          </w:p>
          <w:p w14:paraId="4CA5F004" w14:textId="77777777" w:rsidR="00B5211B" w:rsidRDefault="00B5211B" w:rsidP="008C2D2D">
            <w:r>
              <w:t xml:space="preserve">Read more around groupwork and </w:t>
            </w:r>
            <w:proofErr w:type="gramStart"/>
            <w:r>
              <w:t>it</w:t>
            </w:r>
            <w:proofErr w:type="gramEnd"/>
            <w:r>
              <w:t xml:space="preserve"> pros and cons</w:t>
            </w:r>
          </w:p>
          <w:p w14:paraId="328F707B" w14:textId="6220A614" w:rsidR="00B5211B" w:rsidRPr="008C2D2D" w:rsidRDefault="00B5211B" w:rsidP="008C2D2D">
            <w:r>
              <w:t>Find a TED talk that discusses how to handle distraction in the classroom in a positive way</w:t>
            </w:r>
          </w:p>
        </w:tc>
        <w:tc>
          <w:tcPr>
            <w:tcW w:w="197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3DAF6A6" w14:textId="177C3358" w:rsidR="008C2D2D" w:rsidRPr="008C2D2D" w:rsidRDefault="008C2D2D" w:rsidP="008C2D2D">
            <w:r w:rsidRPr="008C2D2D">
              <w:t> </w:t>
            </w:r>
            <w:r w:rsidR="00BD725D">
              <w:t>Practise dealing with different distractions and utilising the research i find</w:t>
            </w:r>
          </w:p>
        </w:tc>
        <w:tc>
          <w:tcPr>
            <w:tcW w:w="197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2352196" w14:textId="48E21E2A" w:rsidR="008C2D2D" w:rsidRPr="008C2D2D" w:rsidRDefault="008C2D2D" w:rsidP="008C2D2D">
            <w:r w:rsidRPr="008C2D2D">
              <w:t> </w:t>
            </w:r>
            <w:r w:rsidR="00BD725D">
              <w:t xml:space="preserve">Practise teaching different sessions on placement </w:t>
            </w:r>
          </w:p>
        </w:tc>
        <w:tc>
          <w:tcPr>
            <w:tcW w:w="1693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B5644D2" w14:textId="4FF80499" w:rsidR="008C2D2D" w:rsidRPr="008C2D2D" w:rsidRDefault="008C2D2D" w:rsidP="008C2D2D">
            <w:r w:rsidRPr="008C2D2D">
              <w:t> </w:t>
            </w:r>
            <w:r w:rsidR="00BD725D">
              <w:t xml:space="preserve">It is something I need to learn </w:t>
            </w:r>
            <w:proofErr w:type="gramStart"/>
            <w:r w:rsidR="00BD725D">
              <w:t>in order to</w:t>
            </w:r>
            <w:proofErr w:type="gramEnd"/>
            <w:r w:rsidR="00BD725D">
              <w:t xml:space="preserve"> lead the most successful lessons I can and ensuring my learners get the most out of their time</w:t>
            </w:r>
          </w:p>
        </w:tc>
        <w:tc>
          <w:tcPr>
            <w:tcW w:w="1693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79AF127" w14:textId="1C6986B2" w:rsidR="008C2D2D" w:rsidRPr="008C2D2D" w:rsidRDefault="008C2D2D" w:rsidP="008C2D2D">
            <w:r w:rsidRPr="008C2D2D">
              <w:t> </w:t>
            </w:r>
            <w:r w:rsidR="00BD725D">
              <w:t>March 2026</w:t>
            </w:r>
          </w:p>
        </w:tc>
        <w:tc>
          <w:tcPr>
            <w:tcW w:w="197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13D5375B" w14:textId="77777777" w:rsidR="00BD725D" w:rsidRDefault="008C2D2D" w:rsidP="00BD725D">
            <w:pPr>
              <w:spacing w:after="0" w:line="240" w:lineRule="auto"/>
            </w:pPr>
            <w:r w:rsidRPr="008C2D2D">
              <w:t> </w:t>
            </w:r>
            <w:r w:rsidR="00BD725D">
              <w:t>Demonstrate commitment to learners, their learning, safety and well-being</w:t>
            </w:r>
          </w:p>
          <w:p w14:paraId="5E2215DF" w14:textId="75B95700" w:rsidR="008C2D2D" w:rsidRPr="008C2D2D" w:rsidRDefault="008C2D2D" w:rsidP="008C2D2D"/>
        </w:tc>
      </w:tr>
    </w:tbl>
    <w:p w14:paraId="0193AA03" w14:textId="77777777" w:rsidR="00BE141C" w:rsidRDefault="00BE141C"/>
    <w:sectPr w:rsidR="00BE141C" w:rsidSect="008C2D2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165920"/>
    <w:multiLevelType w:val="hybridMultilevel"/>
    <w:tmpl w:val="F2C28B00"/>
    <w:lvl w:ilvl="0" w:tplc="08090001">
      <w:start w:val="1"/>
      <w:numFmt w:val="bullet"/>
      <w:lvlText w:val=""/>
      <w:lvlJc w:val="left"/>
      <w:pPr>
        <w:ind w:left="7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4" w:hanging="360"/>
      </w:pPr>
      <w:rPr>
        <w:rFonts w:ascii="Wingdings" w:hAnsi="Wingdings" w:hint="default"/>
      </w:rPr>
    </w:lvl>
  </w:abstractNum>
  <w:abstractNum w:abstractNumId="1" w15:restartNumberingAfterBreak="0">
    <w:nsid w:val="4F7E6517"/>
    <w:multiLevelType w:val="hybridMultilevel"/>
    <w:tmpl w:val="01BCD5A8"/>
    <w:lvl w:ilvl="0" w:tplc="2A2EAF9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287079366">
    <w:abstractNumId w:val="0"/>
  </w:num>
  <w:num w:numId="2" w16cid:durableId="8598515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D2D"/>
    <w:rsid w:val="001A0666"/>
    <w:rsid w:val="003B35C1"/>
    <w:rsid w:val="004B53BC"/>
    <w:rsid w:val="007F41B3"/>
    <w:rsid w:val="00894083"/>
    <w:rsid w:val="008C2D2D"/>
    <w:rsid w:val="00916C95"/>
    <w:rsid w:val="0095230D"/>
    <w:rsid w:val="00B12079"/>
    <w:rsid w:val="00B5211B"/>
    <w:rsid w:val="00BD725D"/>
    <w:rsid w:val="00BE141C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5AF1D"/>
  <w15:chartTrackingRefBased/>
  <w15:docId w15:val="{87534C69-DC83-4736-9CE2-80E2704FC9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2D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2D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2D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2D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2D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2D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2D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2D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2D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2D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2D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2D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2D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2D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2D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2D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2D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2D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2D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2D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2D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2D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2D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2D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2D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2D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2D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2D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2D2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14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14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204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416006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9700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1341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9593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5011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4989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4096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3124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3477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5422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2194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4658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3342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0190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9039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603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6987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1768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60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7221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7886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2613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314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7730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6395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2283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9239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7812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5003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3344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3725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2669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5768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3376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832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7069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7579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0074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9471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086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589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559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2144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6799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0982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1474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8262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3460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85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2371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5742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456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1024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0816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6923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911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3224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1813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2253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6529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8113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723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108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495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53508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342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70534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4030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412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1136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058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8305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6809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8121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8824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4732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8933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9080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190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867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8535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1668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068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6065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769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8592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9901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1157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590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0184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8434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0737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6539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2128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6539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927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14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5867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3693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8153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3217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339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286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3482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096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3878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8597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7632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5660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556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76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1570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5845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3527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1410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0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947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8960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459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1257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4901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8067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9900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3888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9232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283</Words>
  <Characters>1431</Characters>
  <Application>Microsoft Office Word</Application>
  <DocSecurity>0</DocSecurity>
  <Lines>47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Lucy Beckett (2000251)</cp:lastModifiedBy>
  <cp:revision>2</cp:revision>
  <dcterms:created xsi:type="dcterms:W3CDTF">2025-12-05T14:05:00Z</dcterms:created>
  <dcterms:modified xsi:type="dcterms:W3CDTF">2025-12-05T14:05:00Z</dcterms:modified>
</cp:coreProperties>
</file>