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2383CE1" w14:textId="77777777" w:rsidR="0036466D" w:rsidRPr="00B61102" w:rsidRDefault="0036466D" w:rsidP="000E762C">
      <w:pPr>
        <w:spacing w:after="0" w:line="259" w:lineRule="auto"/>
        <w:jc w:val="center"/>
        <w:rPr>
          <w:b/>
          <w:bCs/>
          <w:sz w:val="36"/>
          <w:szCs w:val="32"/>
        </w:rPr>
      </w:pPr>
    </w:p>
    <w:p w14:paraId="3A7D4F05" w14:textId="77777777" w:rsidR="00984357" w:rsidRPr="00B61102" w:rsidRDefault="00984357" w:rsidP="000E762C">
      <w:pPr>
        <w:spacing w:after="0" w:line="259" w:lineRule="auto"/>
        <w:jc w:val="center"/>
        <w:rPr>
          <w:b/>
          <w:bCs/>
          <w:sz w:val="36"/>
          <w:szCs w:val="32"/>
        </w:rPr>
      </w:pPr>
    </w:p>
    <w:p w14:paraId="6F1D6632" w14:textId="77777777" w:rsidR="0036466D" w:rsidRPr="00B61102" w:rsidRDefault="0036466D" w:rsidP="000E762C">
      <w:pPr>
        <w:spacing w:after="0" w:line="259" w:lineRule="auto"/>
        <w:jc w:val="center"/>
        <w:rPr>
          <w:b/>
          <w:bCs/>
          <w:sz w:val="36"/>
          <w:szCs w:val="32"/>
        </w:rPr>
      </w:pPr>
    </w:p>
    <w:p w14:paraId="09479C74" w14:textId="77777777" w:rsidR="0036466D" w:rsidRPr="00B61102" w:rsidRDefault="0036466D" w:rsidP="000E762C">
      <w:pPr>
        <w:spacing w:after="0" w:line="259" w:lineRule="auto"/>
        <w:jc w:val="center"/>
        <w:rPr>
          <w:b/>
          <w:bCs/>
          <w:sz w:val="36"/>
          <w:szCs w:val="32"/>
        </w:rPr>
      </w:pPr>
    </w:p>
    <w:p w14:paraId="76CF44FE" w14:textId="77777777" w:rsidR="0036466D" w:rsidRPr="00B61102" w:rsidRDefault="0036466D" w:rsidP="000E762C">
      <w:pPr>
        <w:spacing w:after="0" w:line="259" w:lineRule="auto"/>
        <w:jc w:val="center"/>
        <w:rPr>
          <w:b/>
          <w:bCs/>
          <w:sz w:val="36"/>
          <w:szCs w:val="32"/>
        </w:rPr>
      </w:pPr>
    </w:p>
    <w:p w14:paraId="274871DC" w14:textId="3D90CB68" w:rsidR="009338DA" w:rsidRPr="00B61102" w:rsidRDefault="0036466D" w:rsidP="00D764F3">
      <w:pPr>
        <w:spacing w:after="0" w:line="259" w:lineRule="auto"/>
        <w:jc w:val="center"/>
        <w:rPr>
          <w:b/>
          <w:bCs/>
          <w:sz w:val="28"/>
          <w:szCs w:val="28"/>
        </w:rPr>
      </w:pPr>
      <w:r w:rsidRPr="00B61102">
        <w:rPr>
          <w:b/>
          <w:bCs/>
          <w:sz w:val="28"/>
          <w:szCs w:val="28"/>
        </w:rPr>
        <w:t>Consultancy Report</w:t>
      </w:r>
      <w:r w:rsidR="001E5A29" w:rsidRPr="00B61102">
        <w:rPr>
          <w:b/>
          <w:bCs/>
          <w:sz w:val="28"/>
          <w:szCs w:val="28"/>
        </w:rPr>
        <w:t xml:space="preserve"> for </w:t>
      </w:r>
      <w:r w:rsidR="00D764F3" w:rsidRPr="00B61102">
        <w:rPr>
          <w:b/>
          <w:bCs/>
          <w:sz w:val="28"/>
          <w:szCs w:val="28"/>
        </w:rPr>
        <w:t>Orlando East Inn &amp; Suites</w:t>
      </w:r>
    </w:p>
    <w:p w14:paraId="75CD8487" w14:textId="4B9E284F" w:rsidR="00D764F3" w:rsidRPr="00B61102" w:rsidRDefault="00D764F3" w:rsidP="00D764F3">
      <w:pPr>
        <w:spacing w:after="0" w:line="259" w:lineRule="auto"/>
        <w:jc w:val="center"/>
        <w:rPr>
          <w:b/>
          <w:bCs/>
          <w:sz w:val="28"/>
          <w:szCs w:val="28"/>
        </w:rPr>
      </w:pPr>
      <w:r w:rsidRPr="00B61102">
        <w:rPr>
          <w:b/>
          <w:bCs/>
          <w:sz w:val="28"/>
          <w:szCs w:val="28"/>
        </w:rPr>
        <w:t>8750 E Colonial Dr, Orlando, FL 32817, United States</w:t>
      </w:r>
    </w:p>
    <w:p w14:paraId="48A91FD4" w14:textId="6A8AC7C3" w:rsidR="00D764F3" w:rsidRPr="00B61102" w:rsidRDefault="00D764F3" w:rsidP="00D764F3">
      <w:pPr>
        <w:spacing w:after="0" w:line="259" w:lineRule="auto"/>
        <w:jc w:val="center"/>
        <w:rPr>
          <w:b/>
          <w:bCs/>
          <w:sz w:val="28"/>
          <w:szCs w:val="28"/>
        </w:rPr>
      </w:pPr>
      <w:r w:rsidRPr="00B61102">
        <w:rPr>
          <w:noProof/>
          <w:lang w:val="en-US"/>
        </w:rPr>
        <w:drawing>
          <wp:inline distT="0" distB="0" distL="0" distR="0" wp14:anchorId="0E40564D" wp14:editId="7124AA37">
            <wp:extent cx="2789034" cy="1569720"/>
            <wp:effectExtent l="0" t="0" r="0" b="0"/>
            <wp:docPr id="1266875747" name="Picture 1" descr="BEST WESTERN ORLANDO EAST INN &amp; SUITES | UPDATED 2024 Hotel Reviews, Price  Comparison and Photos (Florida) - Trip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ST WESTERN ORLANDO EAST INN &amp; SUITES | UPDATED 2024 Hotel Reviews, Price  Comparison and Photos (Florida) - Tripadviso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95973" cy="1573626"/>
                    </a:xfrm>
                    <a:prstGeom prst="rect">
                      <a:avLst/>
                    </a:prstGeom>
                    <a:noFill/>
                    <a:ln>
                      <a:noFill/>
                    </a:ln>
                  </pic:spPr>
                </pic:pic>
              </a:graphicData>
            </a:graphic>
          </wp:inline>
        </w:drawing>
      </w:r>
    </w:p>
    <w:p w14:paraId="39852866" w14:textId="632A10C7" w:rsidR="00587FAD" w:rsidRPr="00B61102" w:rsidRDefault="000A07A9" w:rsidP="000E762C">
      <w:pPr>
        <w:spacing w:after="0" w:line="259" w:lineRule="auto"/>
        <w:jc w:val="center"/>
        <w:rPr>
          <w:b/>
          <w:bCs/>
          <w:sz w:val="28"/>
          <w:szCs w:val="28"/>
        </w:rPr>
      </w:pPr>
      <w:r w:rsidRPr="00B61102">
        <w:rPr>
          <w:b/>
          <w:bCs/>
          <w:sz w:val="28"/>
          <w:szCs w:val="28"/>
        </w:rPr>
        <w:t xml:space="preserve">Department: </w:t>
      </w:r>
      <w:r w:rsidRPr="00B61102">
        <w:rPr>
          <w:sz w:val="28"/>
          <w:szCs w:val="28"/>
        </w:rPr>
        <w:t>Customer Service or Guest Relations</w:t>
      </w:r>
      <w:r w:rsidRPr="00B61102">
        <w:rPr>
          <w:b/>
          <w:bCs/>
          <w:sz w:val="28"/>
          <w:szCs w:val="28"/>
        </w:rPr>
        <w:t xml:space="preserve"> </w:t>
      </w:r>
    </w:p>
    <w:p w14:paraId="1384152F" w14:textId="400535A6" w:rsidR="00587FAD" w:rsidRPr="00D46B25" w:rsidRDefault="00587FAD" w:rsidP="000E762C">
      <w:pPr>
        <w:spacing w:after="0" w:line="259" w:lineRule="auto"/>
        <w:jc w:val="center"/>
        <w:rPr>
          <w:bCs/>
          <w:sz w:val="28"/>
          <w:szCs w:val="28"/>
        </w:rPr>
      </w:pPr>
      <w:r w:rsidRPr="00B61102">
        <w:rPr>
          <w:b/>
          <w:bCs/>
          <w:sz w:val="28"/>
          <w:szCs w:val="28"/>
        </w:rPr>
        <w:t>Name:</w:t>
      </w:r>
      <w:r w:rsidR="00D46B25">
        <w:rPr>
          <w:b/>
          <w:bCs/>
          <w:sz w:val="28"/>
          <w:szCs w:val="28"/>
        </w:rPr>
        <w:t xml:space="preserve"> </w:t>
      </w:r>
      <w:r w:rsidR="00D46B25" w:rsidRPr="00D46B25">
        <w:rPr>
          <w:bCs/>
          <w:sz w:val="28"/>
          <w:szCs w:val="28"/>
        </w:rPr>
        <w:t>Valentina Teliban</w:t>
      </w:r>
    </w:p>
    <w:p w14:paraId="50258B32" w14:textId="588C65E8" w:rsidR="00F93E39" w:rsidRDefault="00587FAD" w:rsidP="000E762C">
      <w:pPr>
        <w:spacing w:after="0" w:line="259" w:lineRule="auto"/>
        <w:jc w:val="center"/>
        <w:rPr>
          <w:b/>
          <w:bCs/>
          <w:sz w:val="28"/>
          <w:szCs w:val="28"/>
        </w:rPr>
      </w:pPr>
      <w:r w:rsidRPr="00B61102">
        <w:rPr>
          <w:b/>
          <w:bCs/>
          <w:sz w:val="28"/>
          <w:szCs w:val="28"/>
        </w:rPr>
        <w:t>Student No:</w:t>
      </w:r>
      <w:r w:rsidR="00D46B25">
        <w:rPr>
          <w:b/>
          <w:bCs/>
          <w:sz w:val="28"/>
          <w:szCs w:val="28"/>
        </w:rPr>
        <w:t xml:space="preserve"> </w:t>
      </w:r>
      <w:r w:rsidR="00D46B25" w:rsidRPr="00D46B25">
        <w:rPr>
          <w:bCs/>
          <w:sz w:val="28"/>
          <w:szCs w:val="28"/>
        </w:rPr>
        <w:t>2210054</w:t>
      </w:r>
    </w:p>
    <w:p w14:paraId="1D2E659A" w14:textId="1AE2FE53" w:rsidR="00D46B25" w:rsidRPr="00D46B25" w:rsidRDefault="00D46B25" w:rsidP="000E762C">
      <w:pPr>
        <w:spacing w:after="0" w:line="259" w:lineRule="auto"/>
        <w:jc w:val="center"/>
        <w:rPr>
          <w:b/>
          <w:bCs/>
          <w:sz w:val="32"/>
          <w:szCs w:val="28"/>
        </w:rPr>
      </w:pPr>
      <w:r w:rsidRPr="00D46B25">
        <w:rPr>
          <w:b/>
          <w:sz w:val="28"/>
        </w:rPr>
        <w:t>Date report will be delivered to client</w:t>
      </w:r>
      <w:r w:rsidRPr="00D46B25">
        <w:rPr>
          <w:b/>
          <w:sz w:val="28"/>
        </w:rPr>
        <w:t xml:space="preserve">: </w:t>
      </w:r>
      <w:r w:rsidRPr="00D46B25">
        <w:rPr>
          <w:sz w:val="28"/>
        </w:rPr>
        <w:t>11/11/2024</w:t>
      </w:r>
    </w:p>
    <w:p w14:paraId="08D3FCFF" w14:textId="77777777" w:rsidR="003D778D" w:rsidRPr="00B61102" w:rsidRDefault="003D778D" w:rsidP="000E762C">
      <w:pPr>
        <w:spacing w:after="0" w:line="259" w:lineRule="auto"/>
        <w:jc w:val="center"/>
        <w:rPr>
          <w:b/>
          <w:bCs/>
          <w:sz w:val="28"/>
          <w:szCs w:val="28"/>
        </w:rPr>
      </w:pPr>
    </w:p>
    <w:p w14:paraId="31BD2450" w14:textId="73D68C5F" w:rsidR="008B746A" w:rsidRPr="00B61102" w:rsidRDefault="00F93E39" w:rsidP="000E762C">
      <w:pPr>
        <w:spacing w:after="0" w:line="259" w:lineRule="auto"/>
        <w:jc w:val="center"/>
        <w:rPr>
          <w:b/>
          <w:bCs/>
          <w:sz w:val="28"/>
          <w:szCs w:val="28"/>
        </w:rPr>
      </w:pPr>
      <w:r w:rsidRPr="00B61102">
        <w:rPr>
          <w:b/>
          <w:bCs/>
          <w:sz w:val="28"/>
          <w:szCs w:val="28"/>
        </w:rPr>
        <w:t xml:space="preserve">Boston </w:t>
      </w:r>
      <w:r w:rsidR="00437538" w:rsidRPr="00B61102">
        <w:rPr>
          <w:b/>
          <w:bCs/>
          <w:sz w:val="28"/>
          <w:szCs w:val="28"/>
        </w:rPr>
        <w:t>Consul</w:t>
      </w:r>
      <w:r w:rsidRPr="00B61102">
        <w:rPr>
          <w:b/>
          <w:bCs/>
          <w:sz w:val="28"/>
          <w:szCs w:val="28"/>
        </w:rPr>
        <w:t>ting Group, UK</w:t>
      </w:r>
    </w:p>
    <w:p w14:paraId="7970E384" w14:textId="4DB8B515" w:rsidR="009338DA" w:rsidRPr="00B61102" w:rsidRDefault="00984357" w:rsidP="000E762C">
      <w:pPr>
        <w:spacing w:after="0" w:line="259" w:lineRule="auto"/>
        <w:jc w:val="center"/>
        <w:rPr>
          <w:b/>
          <w:bCs/>
          <w:sz w:val="28"/>
          <w:szCs w:val="28"/>
        </w:rPr>
      </w:pPr>
      <w:r w:rsidRPr="00B61102">
        <w:rPr>
          <w:noProof/>
          <w:lang w:val="en-US"/>
        </w:rPr>
        <w:drawing>
          <wp:inline distT="0" distB="0" distL="0" distR="0" wp14:anchorId="1D97863C" wp14:editId="6C5C97EC">
            <wp:extent cx="2692400" cy="1538890"/>
            <wp:effectExtent l="0" t="0" r="0" b="4445"/>
            <wp:docPr id="1666510721" name="Picture 4" descr="Boston Consulting Group - Global news - New offices | Consultancy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Boston Consulting Group - Global news - New offices | Consultancy Ind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06352" cy="1546864"/>
                    </a:xfrm>
                    <a:prstGeom prst="rect">
                      <a:avLst/>
                    </a:prstGeom>
                    <a:noFill/>
                    <a:ln>
                      <a:noFill/>
                    </a:ln>
                  </pic:spPr>
                </pic:pic>
              </a:graphicData>
            </a:graphic>
          </wp:inline>
        </w:drawing>
      </w:r>
    </w:p>
    <w:p w14:paraId="10E4486F" w14:textId="77777777" w:rsidR="00984357" w:rsidRPr="00B61102" w:rsidRDefault="00984357" w:rsidP="000E762C">
      <w:pPr>
        <w:spacing w:after="0" w:line="259" w:lineRule="auto"/>
        <w:jc w:val="left"/>
      </w:pPr>
      <w:r w:rsidRPr="00B61102">
        <w:br w:type="page"/>
      </w:r>
    </w:p>
    <w:sdt>
      <w:sdtPr>
        <w:id w:val="197899607"/>
        <w:docPartObj>
          <w:docPartGallery w:val="Table of Contents"/>
          <w:docPartUnique/>
        </w:docPartObj>
      </w:sdtPr>
      <w:sdtEndPr>
        <w:rPr>
          <w:b/>
          <w:bCs/>
        </w:rPr>
      </w:sdtEndPr>
      <w:sdtContent>
        <w:p w14:paraId="3190BBB7" w14:textId="3442E8B2" w:rsidR="00E4714B" w:rsidRPr="00B61102" w:rsidRDefault="00E4714B" w:rsidP="000E762C">
          <w:pPr>
            <w:spacing w:after="0"/>
            <w:jc w:val="center"/>
            <w:rPr>
              <w:b/>
              <w:bCs/>
              <w:sz w:val="28"/>
              <w:szCs w:val="24"/>
            </w:rPr>
          </w:pPr>
          <w:r w:rsidRPr="00B61102">
            <w:rPr>
              <w:b/>
              <w:bCs/>
              <w:sz w:val="28"/>
              <w:szCs w:val="24"/>
            </w:rPr>
            <w:t>Table of Contents</w:t>
          </w:r>
        </w:p>
        <w:p w14:paraId="1911EF68" w14:textId="62DC3F2D" w:rsidR="009E1201" w:rsidRPr="00B61102" w:rsidRDefault="00E4714B">
          <w:pPr>
            <w:pStyle w:val="TOC1"/>
            <w:tabs>
              <w:tab w:val="right" w:leader="dot" w:pos="9016"/>
            </w:tabs>
            <w:rPr>
              <w:rFonts w:asciiTheme="minorHAnsi" w:eastAsiaTheme="minorEastAsia" w:hAnsiTheme="minorHAnsi"/>
              <w:noProof/>
              <w:kern w:val="2"/>
              <w:sz w:val="22"/>
              <w:lang w:eastAsia="en-GB"/>
              <w14:ligatures w14:val="standardContextual"/>
            </w:rPr>
          </w:pPr>
          <w:r w:rsidRPr="00B61102">
            <w:fldChar w:fldCharType="begin"/>
          </w:r>
          <w:r w:rsidRPr="00B61102">
            <w:instrText xml:space="preserve"> TOC \o "1-3" \h \z \u </w:instrText>
          </w:r>
          <w:r w:rsidRPr="00B61102">
            <w:fldChar w:fldCharType="separate"/>
          </w:r>
          <w:hyperlink w:anchor="_Toc181696103" w:history="1">
            <w:r w:rsidR="009E1201" w:rsidRPr="00B61102">
              <w:rPr>
                <w:rStyle w:val="Hyperlink"/>
                <w:noProof/>
              </w:rPr>
              <w:t>Executive Summary</w:t>
            </w:r>
            <w:r w:rsidR="009E1201" w:rsidRPr="00B61102">
              <w:rPr>
                <w:noProof/>
                <w:webHidden/>
              </w:rPr>
              <w:tab/>
            </w:r>
            <w:r w:rsidR="009E1201" w:rsidRPr="00B61102">
              <w:rPr>
                <w:noProof/>
                <w:webHidden/>
              </w:rPr>
              <w:fldChar w:fldCharType="begin"/>
            </w:r>
            <w:r w:rsidR="009E1201" w:rsidRPr="00B61102">
              <w:rPr>
                <w:noProof/>
                <w:webHidden/>
              </w:rPr>
              <w:instrText xml:space="preserve"> PAGEREF _Toc181696103 \h </w:instrText>
            </w:r>
            <w:r w:rsidR="009E1201" w:rsidRPr="00B61102">
              <w:rPr>
                <w:noProof/>
                <w:webHidden/>
              </w:rPr>
            </w:r>
            <w:r w:rsidR="009E1201" w:rsidRPr="00B61102">
              <w:rPr>
                <w:noProof/>
                <w:webHidden/>
              </w:rPr>
              <w:fldChar w:fldCharType="separate"/>
            </w:r>
            <w:r w:rsidR="009E1201" w:rsidRPr="00B61102">
              <w:rPr>
                <w:noProof/>
                <w:webHidden/>
              </w:rPr>
              <w:t>3</w:t>
            </w:r>
            <w:r w:rsidR="009E1201" w:rsidRPr="00B61102">
              <w:rPr>
                <w:noProof/>
                <w:webHidden/>
              </w:rPr>
              <w:fldChar w:fldCharType="end"/>
            </w:r>
          </w:hyperlink>
        </w:p>
        <w:p w14:paraId="601A1FA1" w14:textId="30E24005" w:rsidR="009E1201" w:rsidRPr="00B61102" w:rsidRDefault="000B47E3">
          <w:pPr>
            <w:pStyle w:val="TOC1"/>
            <w:tabs>
              <w:tab w:val="right" w:leader="dot" w:pos="9016"/>
            </w:tabs>
            <w:rPr>
              <w:rFonts w:asciiTheme="minorHAnsi" w:eastAsiaTheme="minorEastAsia" w:hAnsiTheme="minorHAnsi"/>
              <w:noProof/>
              <w:kern w:val="2"/>
              <w:sz w:val="22"/>
              <w:lang w:eastAsia="en-GB"/>
              <w14:ligatures w14:val="standardContextual"/>
            </w:rPr>
          </w:pPr>
          <w:hyperlink w:anchor="_Toc181696104" w:history="1">
            <w:r w:rsidR="009E1201" w:rsidRPr="00B61102">
              <w:rPr>
                <w:rStyle w:val="Hyperlink"/>
                <w:noProof/>
              </w:rPr>
              <w:t>Introduction</w:t>
            </w:r>
            <w:r w:rsidR="009E1201" w:rsidRPr="00B61102">
              <w:rPr>
                <w:noProof/>
                <w:webHidden/>
              </w:rPr>
              <w:tab/>
            </w:r>
            <w:r w:rsidR="009E1201" w:rsidRPr="00B61102">
              <w:rPr>
                <w:noProof/>
                <w:webHidden/>
              </w:rPr>
              <w:fldChar w:fldCharType="begin"/>
            </w:r>
            <w:r w:rsidR="009E1201" w:rsidRPr="00B61102">
              <w:rPr>
                <w:noProof/>
                <w:webHidden/>
              </w:rPr>
              <w:instrText xml:space="preserve"> PAGEREF _Toc181696104 \h </w:instrText>
            </w:r>
            <w:r w:rsidR="009E1201" w:rsidRPr="00B61102">
              <w:rPr>
                <w:noProof/>
                <w:webHidden/>
              </w:rPr>
            </w:r>
            <w:r w:rsidR="009E1201" w:rsidRPr="00B61102">
              <w:rPr>
                <w:noProof/>
                <w:webHidden/>
              </w:rPr>
              <w:fldChar w:fldCharType="separate"/>
            </w:r>
            <w:r w:rsidR="009E1201" w:rsidRPr="00B61102">
              <w:rPr>
                <w:noProof/>
                <w:webHidden/>
              </w:rPr>
              <w:t>6</w:t>
            </w:r>
            <w:r w:rsidR="009E1201" w:rsidRPr="00B61102">
              <w:rPr>
                <w:noProof/>
                <w:webHidden/>
              </w:rPr>
              <w:fldChar w:fldCharType="end"/>
            </w:r>
          </w:hyperlink>
        </w:p>
        <w:p w14:paraId="653C3BD4" w14:textId="4C2548FC" w:rsidR="009E1201" w:rsidRPr="00B61102" w:rsidRDefault="000B47E3">
          <w:pPr>
            <w:pStyle w:val="TOC1"/>
            <w:tabs>
              <w:tab w:val="right" w:leader="dot" w:pos="9016"/>
            </w:tabs>
            <w:rPr>
              <w:rFonts w:asciiTheme="minorHAnsi" w:eastAsiaTheme="minorEastAsia" w:hAnsiTheme="minorHAnsi"/>
              <w:noProof/>
              <w:kern w:val="2"/>
              <w:sz w:val="22"/>
              <w:lang w:eastAsia="en-GB"/>
              <w14:ligatures w14:val="standardContextual"/>
            </w:rPr>
          </w:pPr>
          <w:hyperlink w:anchor="_Toc181696105" w:history="1">
            <w:r w:rsidR="009E1201" w:rsidRPr="00B61102">
              <w:rPr>
                <w:rStyle w:val="Hyperlink"/>
                <w:noProof/>
              </w:rPr>
              <w:t>Analysis</w:t>
            </w:r>
            <w:r w:rsidR="009E1201" w:rsidRPr="00B61102">
              <w:rPr>
                <w:noProof/>
                <w:webHidden/>
              </w:rPr>
              <w:tab/>
            </w:r>
            <w:r w:rsidR="009E1201" w:rsidRPr="00B61102">
              <w:rPr>
                <w:noProof/>
                <w:webHidden/>
              </w:rPr>
              <w:fldChar w:fldCharType="begin"/>
            </w:r>
            <w:r w:rsidR="009E1201" w:rsidRPr="00B61102">
              <w:rPr>
                <w:noProof/>
                <w:webHidden/>
              </w:rPr>
              <w:instrText xml:space="preserve"> PAGEREF _Toc181696105 \h </w:instrText>
            </w:r>
            <w:r w:rsidR="009E1201" w:rsidRPr="00B61102">
              <w:rPr>
                <w:noProof/>
                <w:webHidden/>
              </w:rPr>
            </w:r>
            <w:r w:rsidR="009E1201" w:rsidRPr="00B61102">
              <w:rPr>
                <w:noProof/>
                <w:webHidden/>
              </w:rPr>
              <w:fldChar w:fldCharType="separate"/>
            </w:r>
            <w:r w:rsidR="009E1201" w:rsidRPr="00B61102">
              <w:rPr>
                <w:noProof/>
                <w:webHidden/>
              </w:rPr>
              <w:t>8</w:t>
            </w:r>
            <w:r w:rsidR="009E1201" w:rsidRPr="00B61102">
              <w:rPr>
                <w:noProof/>
                <w:webHidden/>
              </w:rPr>
              <w:fldChar w:fldCharType="end"/>
            </w:r>
          </w:hyperlink>
        </w:p>
        <w:p w14:paraId="52D013C6" w14:textId="4772ADA9" w:rsidR="009E1201" w:rsidRPr="00B61102" w:rsidRDefault="000B47E3">
          <w:pPr>
            <w:pStyle w:val="TOC2"/>
            <w:tabs>
              <w:tab w:val="right" w:leader="dot" w:pos="9016"/>
            </w:tabs>
            <w:rPr>
              <w:rFonts w:asciiTheme="minorHAnsi" w:eastAsiaTheme="minorEastAsia" w:hAnsiTheme="minorHAnsi"/>
              <w:noProof/>
              <w:kern w:val="2"/>
              <w:sz w:val="22"/>
              <w:lang w:eastAsia="en-GB"/>
              <w14:ligatures w14:val="standardContextual"/>
            </w:rPr>
          </w:pPr>
          <w:hyperlink w:anchor="_Toc181696106" w:history="1">
            <w:r w:rsidR="009E1201" w:rsidRPr="00B61102">
              <w:rPr>
                <w:rStyle w:val="Hyperlink"/>
                <w:noProof/>
              </w:rPr>
              <w:t>Description of the issue identified- Lack of guest satisfaction</w:t>
            </w:r>
            <w:r w:rsidR="009E1201" w:rsidRPr="00B61102">
              <w:rPr>
                <w:noProof/>
                <w:webHidden/>
              </w:rPr>
              <w:tab/>
            </w:r>
            <w:r w:rsidR="009E1201" w:rsidRPr="00B61102">
              <w:rPr>
                <w:noProof/>
                <w:webHidden/>
              </w:rPr>
              <w:fldChar w:fldCharType="begin"/>
            </w:r>
            <w:r w:rsidR="009E1201" w:rsidRPr="00B61102">
              <w:rPr>
                <w:noProof/>
                <w:webHidden/>
              </w:rPr>
              <w:instrText xml:space="preserve"> PAGEREF _Toc181696106 \h </w:instrText>
            </w:r>
            <w:r w:rsidR="009E1201" w:rsidRPr="00B61102">
              <w:rPr>
                <w:noProof/>
                <w:webHidden/>
              </w:rPr>
            </w:r>
            <w:r w:rsidR="009E1201" w:rsidRPr="00B61102">
              <w:rPr>
                <w:noProof/>
                <w:webHidden/>
              </w:rPr>
              <w:fldChar w:fldCharType="separate"/>
            </w:r>
            <w:r w:rsidR="009E1201" w:rsidRPr="00B61102">
              <w:rPr>
                <w:noProof/>
                <w:webHidden/>
              </w:rPr>
              <w:t>8</w:t>
            </w:r>
            <w:r w:rsidR="009E1201" w:rsidRPr="00B61102">
              <w:rPr>
                <w:noProof/>
                <w:webHidden/>
              </w:rPr>
              <w:fldChar w:fldCharType="end"/>
            </w:r>
          </w:hyperlink>
        </w:p>
        <w:p w14:paraId="13937204" w14:textId="7E465C2D" w:rsidR="009E1201" w:rsidRPr="00B61102" w:rsidRDefault="000B47E3">
          <w:pPr>
            <w:pStyle w:val="TOC2"/>
            <w:tabs>
              <w:tab w:val="right" w:leader="dot" w:pos="9016"/>
            </w:tabs>
            <w:rPr>
              <w:rFonts w:asciiTheme="minorHAnsi" w:eastAsiaTheme="minorEastAsia" w:hAnsiTheme="minorHAnsi"/>
              <w:noProof/>
              <w:kern w:val="2"/>
              <w:sz w:val="22"/>
              <w:lang w:eastAsia="en-GB"/>
              <w14:ligatures w14:val="standardContextual"/>
            </w:rPr>
          </w:pPr>
          <w:hyperlink w:anchor="_Toc181696107" w:history="1">
            <w:r w:rsidR="009E1201" w:rsidRPr="00B61102">
              <w:rPr>
                <w:rStyle w:val="Hyperlink"/>
                <w:noProof/>
              </w:rPr>
              <w:t>Micro and Macro Analysis</w:t>
            </w:r>
            <w:r w:rsidR="009E1201" w:rsidRPr="00B61102">
              <w:rPr>
                <w:noProof/>
                <w:webHidden/>
              </w:rPr>
              <w:tab/>
            </w:r>
            <w:r w:rsidR="009E1201" w:rsidRPr="00B61102">
              <w:rPr>
                <w:noProof/>
                <w:webHidden/>
              </w:rPr>
              <w:fldChar w:fldCharType="begin"/>
            </w:r>
            <w:r w:rsidR="009E1201" w:rsidRPr="00B61102">
              <w:rPr>
                <w:noProof/>
                <w:webHidden/>
              </w:rPr>
              <w:instrText xml:space="preserve"> PAGEREF _Toc181696107 \h </w:instrText>
            </w:r>
            <w:r w:rsidR="009E1201" w:rsidRPr="00B61102">
              <w:rPr>
                <w:noProof/>
                <w:webHidden/>
              </w:rPr>
            </w:r>
            <w:r w:rsidR="009E1201" w:rsidRPr="00B61102">
              <w:rPr>
                <w:noProof/>
                <w:webHidden/>
              </w:rPr>
              <w:fldChar w:fldCharType="separate"/>
            </w:r>
            <w:r w:rsidR="009E1201" w:rsidRPr="00B61102">
              <w:rPr>
                <w:noProof/>
                <w:webHidden/>
              </w:rPr>
              <w:t>9</w:t>
            </w:r>
            <w:r w:rsidR="009E1201" w:rsidRPr="00B61102">
              <w:rPr>
                <w:noProof/>
                <w:webHidden/>
              </w:rPr>
              <w:fldChar w:fldCharType="end"/>
            </w:r>
          </w:hyperlink>
        </w:p>
        <w:p w14:paraId="1A89CA30" w14:textId="3805C24F" w:rsidR="009E1201" w:rsidRPr="00B61102" w:rsidRDefault="000B47E3">
          <w:pPr>
            <w:pStyle w:val="TOC3"/>
            <w:tabs>
              <w:tab w:val="right" w:leader="dot" w:pos="9016"/>
            </w:tabs>
            <w:rPr>
              <w:rFonts w:asciiTheme="minorHAnsi" w:eastAsiaTheme="minorEastAsia" w:hAnsiTheme="minorHAnsi"/>
              <w:noProof/>
              <w:kern w:val="2"/>
              <w:sz w:val="22"/>
              <w:lang w:eastAsia="en-GB"/>
              <w14:ligatures w14:val="standardContextual"/>
            </w:rPr>
          </w:pPr>
          <w:hyperlink w:anchor="_Toc181696108" w:history="1">
            <w:r w:rsidR="009E1201" w:rsidRPr="00B61102">
              <w:rPr>
                <w:rStyle w:val="Hyperlink"/>
                <w:noProof/>
              </w:rPr>
              <w:t>PESTEL</w:t>
            </w:r>
            <w:r w:rsidR="009E1201" w:rsidRPr="00B61102">
              <w:rPr>
                <w:noProof/>
                <w:webHidden/>
              </w:rPr>
              <w:tab/>
            </w:r>
            <w:r w:rsidR="009E1201" w:rsidRPr="00B61102">
              <w:rPr>
                <w:noProof/>
                <w:webHidden/>
              </w:rPr>
              <w:fldChar w:fldCharType="begin"/>
            </w:r>
            <w:r w:rsidR="009E1201" w:rsidRPr="00B61102">
              <w:rPr>
                <w:noProof/>
                <w:webHidden/>
              </w:rPr>
              <w:instrText xml:space="preserve"> PAGEREF _Toc181696108 \h </w:instrText>
            </w:r>
            <w:r w:rsidR="009E1201" w:rsidRPr="00B61102">
              <w:rPr>
                <w:noProof/>
                <w:webHidden/>
              </w:rPr>
            </w:r>
            <w:r w:rsidR="009E1201" w:rsidRPr="00B61102">
              <w:rPr>
                <w:noProof/>
                <w:webHidden/>
              </w:rPr>
              <w:fldChar w:fldCharType="separate"/>
            </w:r>
            <w:r w:rsidR="009E1201" w:rsidRPr="00B61102">
              <w:rPr>
                <w:noProof/>
                <w:webHidden/>
              </w:rPr>
              <w:t>9</w:t>
            </w:r>
            <w:r w:rsidR="009E1201" w:rsidRPr="00B61102">
              <w:rPr>
                <w:noProof/>
                <w:webHidden/>
              </w:rPr>
              <w:fldChar w:fldCharType="end"/>
            </w:r>
          </w:hyperlink>
        </w:p>
        <w:p w14:paraId="331E58E6" w14:textId="25C192ED" w:rsidR="009E1201" w:rsidRPr="00B61102" w:rsidRDefault="000B47E3">
          <w:pPr>
            <w:pStyle w:val="TOC3"/>
            <w:tabs>
              <w:tab w:val="right" w:leader="dot" w:pos="9016"/>
            </w:tabs>
            <w:rPr>
              <w:rFonts w:asciiTheme="minorHAnsi" w:eastAsiaTheme="minorEastAsia" w:hAnsiTheme="minorHAnsi"/>
              <w:noProof/>
              <w:kern w:val="2"/>
              <w:sz w:val="22"/>
              <w:lang w:eastAsia="en-GB"/>
              <w14:ligatures w14:val="standardContextual"/>
            </w:rPr>
          </w:pPr>
          <w:hyperlink w:anchor="_Toc181696109" w:history="1">
            <w:r w:rsidR="009E1201" w:rsidRPr="00B61102">
              <w:rPr>
                <w:rStyle w:val="Hyperlink"/>
                <w:noProof/>
              </w:rPr>
              <w:t>SWOT</w:t>
            </w:r>
            <w:r w:rsidR="009E1201" w:rsidRPr="00B61102">
              <w:rPr>
                <w:noProof/>
                <w:webHidden/>
              </w:rPr>
              <w:tab/>
            </w:r>
            <w:r w:rsidR="009E1201" w:rsidRPr="00B61102">
              <w:rPr>
                <w:noProof/>
                <w:webHidden/>
              </w:rPr>
              <w:fldChar w:fldCharType="begin"/>
            </w:r>
            <w:r w:rsidR="009E1201" w:rsidRPr="00B61102">
              <w:rPr>
                <w:noProof/>
                <w:webHidden/>
              </w:rPr>
              <w:instrText xml:space="preserve"> PAGEREF _Toc181696109 \h </w:instrText>
            </w:r>
            <w:r w:rsidR="009E1201" w:rsidRPr="00B61102">
              <w:rPr>
                <w:noProof/>
                <w:webHidden/>
              </w:rPr>
            </w:r>
            <w:r w:rsidR="009E1201" w:rsidRPr="00B61102">
              <w:rPr>
                <w:noProof/>
                <w:webHidden/>
              </w:rPr>
              <w:fldChar w:fldCharType="separate"/>
            </w:r>
            <w:r w:rsidR="009E1201" w:rsidRPr="00B61102">
              <w:rPr>
                <w:noProof/>
                <w:webHidden/>
              </w:rPr>
              <w:t>10</w:t>
            </w:r>
            <w:r w:rsidR="009E1201" w:rsidRPr="00B61102">
              <w:rPr>
                <w:noProof/>
                <w:webHidden/>
              </w:rPr>
              <w:fldChar w:fldCharType="end"/>
            </w:r>
          </w:hyperlink>
        </w:p>
        <w:p w14:paraId="2E4531A5" w14:textId="4A1AB7C6" w:rsidR="009E1201" w:rsidRPr="00B61102" w:rsidRDefault="000B47E3">
          <w:pPr>
            <w:pStyle w:val="TOC3"/>
            <w:tabs>
              <w:tab w:val="right" w:leader="dot" w:pos="9016"/>
            </w:tabs>
            <w:rPr>
              <w:rFonts w:asciiTheme="minorHAnsi" w:eastAsiaTheme="minorEastAsia" w:hAnsiTheme="minorHAnsi"/>
              <w:noProof/>
              <w:kern w:val="2"/>
              <w:sz w:val="22"/>
              <w:lang w:eastAsia="en-GB"/>
              <w14:ligatures w14:val="standardContextual"/>
            </w:rPr>
          </w:pPr>
          <w:hyperlink w:anchor="_Toc181696110" w:history="1">
            <w:r w:rsidR="009E1201" w:rsidRPr="00B61102">
              <w:rPr>
                <w:rStyle w:val="Hyperlink"/>
                <w:noProof/>
              </w:rPr>
              <w:t>TOWS</w:t>
            </w:r>
            <w:r w:rsidR="009E1201" w:rsidRPr="00B61102">
              <w:rPr>
                <w:noProof/>
                <w:webHidden/>
              </w:rPr>
              <w:tab/>
            </w:r>
            <w:r w:rsidR="009E1201" w:rsidRPr="00B61102">
              <w:rPr>
                <w:noProof/>
                <w:webHidden/>
              </w:rPr>
              <w:fldChar w:fldCharType="begin"/>
            </w:r>
            <w:r w:rsidR="009E1201" w:rsidRPr="00B61102">
              <w:rPr>
                <w:noProof/>
                <w:webHidden/>
              </w:rPr>
              <w:instrText xml:space="preserve"> PAGEREF _Toc181696110 \h </w:instrText>
            </w:r>
            <w:r w:rsidR="009E1201" w:rsidRPr="00B61102">
              <w:rPr>
                <w:noProof/>
                <w:webHidden/>
              </w:rPr>
            </w:r>
            <w:r w:rsidR="009E1201" w:rsidRPr="00B61102">
              <w:rPr>
                <w:noProof/>
                <w:webHidden/>
              </w:rPr>
              <w:fldChar w:fldCharType="separate"/>
            </w:r>
            <w:r w:rsidR="009E1201" w:rsidRPr="00B61102">
              <w:rPr>
                <w:noProof/>
                <w:webHidden/>
              </w:rPr>
              <w:t>12</w:t>
            </w:r>
            <w:r w:rsidR="009E1201" w:rsidRPr="00B61102">
              <w:rPr>
                <w:noProof/>
                <w:webHidden/>
              </w:rPr>
              <w:fldChar w:fldCharType="end"/>
            </w:r>
          </w:hyperlink>
        </w:p>
        <w:p w14:paraId="2F8E425C" w14:textId="50ABE8EB" w:rsidR="009E1201" w:rsidRPr="00B61102" w:rsidRDefault="000B47E3">
          <w:pPr>
            <w:pStyle w:val="TOC1"/>
            <w:tabs>
              <w:tab w:val="right" w:leader="dot" w:pos="9016"/>
            </w:tabs>
            <w:rPr>
              <w:rFonts w:asciiTheme="minorHAnsi" w:eastAsiaTheme="minorEastAsia" w:hAnsiTheme="minorHAnsi"/>
              <w:noProof/>
              <w:kern w:val="2"/>
              <w:sz w:val="22"/>
              <w:lang w:eastAsia="en-GB"/>
              <w14:ligatures w14:val="standardContextual"/>
            </w:rPr>
          </w:pPr>
          <w:hyperlink w:anchor="_Toc181696111" w:history="1">
            <w:r w:rsidR="009E1201" w:rsidRPr="00B61102">
              <w:rPr>
                <w:rStyle w:val="Hyperlink"/>
                <w:noProof/>
              </w:rPr>
              <w:t>Recommendations and Change Management</w:t>
            </w:r>
            <w:r w:rsidR="009E1201" w:rsidRPr="00B61102">
              <w:rPr>
                <w:noProof/>
                <w:webHidden/>
              </w:rPr>
              <w:tab/>
            </w:r>
            <w:r w:rsidR="009E1201" w:rsidRPr="00B61102">
              <w:rPr>
                <w:noProof/>
                <w:webHidden/>
              </w:rPr>
              <w:fldChar w:fldCharType="begin"/>
            </w:r>
            <w:r w:rsidR="009E1201" w:rsidRPr="00B61102">
              <w:rPr>
                <w:noProof/>
                <w:webHidden/>
              </w:rPr>
              <w:instrText xml:space="preserve"> PAGEREF _Toc181696111 \h </w:instrText>
            </w:r>
            <w:r w:rsidR="009E1201" w:rsidRPr="00B61102">
              <w:rPr>
                <w:noProof/>
                <w:webHidden/>
              </w:rPr>
            </w:r>
            <w:r w:rsidR="009E1201" w:rsidRPr="00B61102">
              <w:rPr>
                <w:noProof/>
                <w:webHidden/>
              </w:rPr>
              <w:fldChar w:fldCharType="separate"/>
            </w:r>
            <w:r w:rsidR="009E1201" w:rsidRPr="00B61102">
              <w:rPr>
                <w:noProof/>
                <w:webHidden/>
              </w:rPr>
              <w:t>13</w:t>
            </w:r>
            <w:r w:rsidR="009E1201" w:rsidRPr="00B61102">
              <w:rPr>
                <w:noProof/>
                <w:webHidden/>
              </w:rPr>
              <w:fldChar w:fldCharType="end"/>
            </w:r>
          </w:hyperlink>
        </w:p>
        <w:p w14:paraId="7F949ED5" w14:textId="46112AA0" w:rsidR="009E1201" w:rsidRPr="00B61102" w:rsidRDefault="000B47E3">
          <w:pPr>
            <w:pStyle w:val="TOC1"/>
            <w:tabs>
              <w:tab w:val="right" w:leader="dot" w:pos="9016"/>
            </w:tabs>
            <w:rPr>
              <w:rFonts w:asciiTheme="minorHAnsi" w:eastAsiaTheme="minorEastAsia" w:hAnsiTheme="minorHAnsi"/>
              <w:noProof/>
              <w:kern w:val="2"/>
              <w:sz w:val="22"/>
              <w:lang w:eastAsia="en-GB"/>
              <w14:ligatures w14:val="standardContextual"/>
            </w:rPr>
          </w:pPr>
          <w:hyperlink w:anchor="_Toc181696112" w:history="1">
            <w:r w:rsidR="009E1201" w:rsidRPr="00B61102">
              <w:rPr>
                <w:rStyle w:val="Hyperlink"/>
                <w:noProof/>
              </w:rPr>
              <w:t>Action Plan</w:t>
            </w:r>
            <w:r w:rsidR="009E1201" w:rsidRPr="00B61102">
              <w:rPr>
                <w:noProof/>
                <w:webHidden/>
              </w:rPr>
              <w:tab/>
            </w:r>
            <w:r w:rsidR="009E1201" w:rsidRPr="00B61102">
              <w:rPr>
                <w:noProof/>
                <w:webHidden/>
              </w:rPr>
              <w:fldChar w:fldCharType="begin"/>
            </w:r>
            <w:r w:rsidR="009E1201" w:rsidRPr="00B61102">
              <w:rPr>
                <w:noProof/>
                <w:webHidden/>
              </w:rPr>
              <w:instrText xml:space="preserve"> PAGEREF _Toc181696112 \h </w:instrText>
            </w:r>
            <w:r w:rsidR="009E1201" w:rsidRPr="00B61102">
              <w:rPr>
                <w:noProof/>
                <w:webHidden/>
              </w:rPr>
            </w:r>
            <w:r w:rsidR="009E1201" w:rsidRPr="00B61102">
              <w:rPr>
                <w:noProof/>
                <w:webHidden/>
              </w:rPr>
              <w:fldChar w:fldCharType="separate"/>
            </w:r>
            <w:r w:rsidR="009E1201" w:rsidRPr="00B61102">
              <w:rPr>
                <w:noProof/>
                <w:webHidden/>
              </w:rPr>
              <w:t>20</w:t>
            </w:r>
            <w:r w:rsidR="009E1201" w:rsidRPr="00B61102">
              <w:rPr>
                <w:noProof/>
                <w:webHidden/>
              </w:rPr>
              <w:fldChar w:fldCharType="end"/>
            </w:r>
          </w:hyperlink>
        </w:p>
        <w:p w14:paraId="039E424D" w14:textId="56E018D0" w:rsidR="009E1201" w:rsidRPr="00B61102" w:rsidRDefault="000B47E3">
          <w:pPr>
            <w:pStyle w:val="TOC1"/>
            <w:tabs>
              <w:tab w:val="right" w:leader="dot" w:pos="9016"/>
            </w:tabs>
            <w:rPr>
              <w:rFonts w:asciiTheme="minorHAnsi" w:eastAsiaTheme="minorEastAsia" w:hAnsiTheme="minorHAnsi"/>
              <w:noProof/>
              <w:kern w:val="2"/>
              <w:sz w:val="22"/>
              <w:lang w:eastAsia="en-GB"/>
              <w14:ligatures w14:val="standardContextual"/>
            </w:rPr>
          </w:pPr>
          <w:hyperlink w:anchor="_Toc181696113" w:history="1">
            <w:r w:rsidR="009E1201" w:rsidRPr="00B61102">
              <w:rPr>
                <w:rStyle w:val="Hyperlink"/>
                <w:noProof/>
              </w:rPr>
              <w:t>Conclusion</w:t>
            </w:r>
            <w:r w:rsidR="009E1201" w:rsidRPr="00B61102">
              <w:rPr>
                <w:noProof/>
                <w:webHidden/>
              </w:rPr>
              <w:tab/>
            </w:r>
            <w:r w:rsidR="009E1201" w:rsidRPr="00B61102">
              <w:rPr>
                <w:noProof/>
                <w:webHidden/>
              </w:rPr>
              <w:fldChar w:fldCharType="begin"/>
            </w:r>
            <w:r w:rsidR="009E1201" w:rsidRPr="00B61102">
              <w:rPr>
                <w:noProof/>
                <w:webHidden/>
              </w:rPr>
              <w:instrText xml:space="preserve"> PAGEREF _Toc181696113 \h </w:instrText>
            </w:r>
            <w:r w:rsidR="009E1201" w:rsidRPr="00B61102">
              <w:rPr>
                <w:noProof/>
                <w:webHidden/>
              </w:rPr>
            </w:r>
            <w:r w:rsidR="009E1201" w:rsidRPr="00B61102">
              <w:rPr>
                <w:noProof/>
                <w:webHidden/>
              </w:rPr>
              <w:fldChar w:fldCharType="separate"/>
            </w:r>
            <w:r w:rsidR="009E1201" w:rsidRPr="00B61102">
              <w:rPr>
                <w:noProof/>
                <w:webHidden/>
              </w:rPr>
              <w:t>22</w:t>
            </w:r>
            <w:r w:rsidR="009E1201" w:rsidRPr="00B61102">
              <w:rPr>
                <w:noProof/>
                <w:webHidden/>
              </w:rPr>
              <w:fldChar w:fldCharType="end"/>
            </w:r>
          </w:hyperlink>
        </w:p>
        <w:p w14:paraId="69622D42" w14:textId="10348C97" w:rsidR="009E1201" w:rsidRPr="00B61102" w:rsidRDefault="000B47E3">
          <w:pPr>
            <w:pStyle w:val="TOC1"/>
            <w:tabs>
              <w:tab w:val="right" w:leader="dot" w:pos="9016"/>
            </w:tabs>
            <w:rPr>
              <w:rFonts w:asciiTheme="minorHAnsi" w:eastAsiaTheme="minorEastAsia" w:hAnsiTheme="minorHAnsi"/>
              <w:noProof/>
              <w:kern w:val="2"/>
              <w:sz w:val="22"/>
              <w:lang w:eastAsia="en-GB"/>
              <w14:ligatures w14:val="standardContextual"/>
            </w:rPr>
          </w:pPr>
          <w:hyperlink w:anchor="_Toc181696114" w:history="1">
            <w:r w:rsidR="009E1201" w:rsidRPr="00B61102">
              <w:rPr>
                <w:rStyle w:val="Hyperlink"/>
                <w:noProof/>
              </w:rPr>
              <w:t>References</w:t>
            </w:r>
            <w:r w:rsidR="009E1201" w:rsidRPr="00B61102">
              <w:rPr>
                <w:noProof/>
                <w:webHidden/>
              </w:rPr>
              <w:tab/>
            </w:r>
            <w:r w:rsidR="009E1201" w:rsidRPr="00B61102">
              <w:rPr>
                <w:noProof/>
                <w:webHidden/>
              </w:rPr>
              <w:fldChar w:fldCharType="begin"/>
            </w:r>
            <w:r w:rsidR="009E1201" w:rsidRPr="00B61102">
              <w:rPr>
                <w:noProof/>
                <w:webHidden/>
              </w:rPr>
              <w:instrText xml:space="preserve"> PAGEREF _Toc181696114 \h </w:instrText>
            </w:r>
            <w:r w:rsidR="009E1201" w:rsidRPr="00B61102">
              <w:rPr>
                <w:noProof/>
                <w:webHidden/>
              </w:rPr>
            </w:r>
            <w:r w:rsidR="009E1201" w:rsidRPr="00B61102">
              <w:rPr>
                <w:noProof/>
                <w:webHidden/>
              </w:rPr>
              <w:fldChar w:fldCharType="separate"/>
            </w:r>
            <w:r w:rsidR="009E1201" w:rsidRPr="00B61102">
              <w:rPr>
                <w:noProof/>
                <w:webHidden/>
              </w:rPr>
              <w:t>24</w:t>
            </w:r>
            <w:r w:rsidR="009E1201" w:rsidRPr="00B61102">
              <w:rPr>
                <w:noProof/>
                <w:webHidden/>
              </w:rPr>
              <w:fldChar w:fldCharType="end"/>
            </w:r>
          </w:hyperlink>
        </w:p>
        <w:p w14:paraId="766F1A09" w14:textId="591625CB" w:rsidR="009E1201" w:rsidRPr="00B61102" w:rsidRDefault="000B47E3">
          <w:pPr>
            <w:pStyle w:val="TOC1"/>
            <w:tabs>
              <w:tab w:val="right" w:leader="dot" w:pos="9016"/>
            </w:tabs>
            <w:rPr>
              <w:rFonts w:asciiTheme="minorHAnsi" w:eastAsiaTheme="minorEastAsia" w:hAnsiTheme="minorHAnsi"/>
              <w:noProof/>
              <w:kern w:val="2"/>
              <w:sz w:val="22"/>
              <w:lang w:eastAsia="en-GB"/>
              <w14:ligatures w14:val="standardContextual"/>
            </w:rPr>
          </w:pPr>
          <w:hyperlink w:anchor="_Toc181696115" w:history="1">
            <w:r w:rsidR="009E1201" w:rsidRPr="00B61102">
              <w:rPr>
                <w:rStyle w:val="Hyperlink"/>
                <w:noProof/>
              </w:rPr>
              <w:t>Bibliography</w:t>
            </w:r>
            <w:r w:rsidR="009E1201" w:rsidRPr="00B61102">
              <w:rPr>
                <w:noProof/>
                <w:webHidden/>
              </w:rPr>
              <w:tab/>
            </w:r>
            <w:r w:rsidR="009E1201" w:rsidRPr="00B61102">
              <w:rPr>
                <w:noProof/>
                <w:webHidden/>
              </w:rPr>
              <w:fldChar w:fldCharType="begin"/>
            </w:r>
            <w:r w:rsidR="009E1201" w:rsidRPr="00B61102">
              <w:rPr>
                <w:noProof/>
                <w:webHidden/>
              </w:rPr>
              <w:instrText xml:space="preserve"> PAGEREF _Toc181696115 \h </w:instrText>
            </w:r>
            <w:r w:rsidR="009E1201" w:rsidRPr="00B61102">
              <w:rPr>
                <w:noProof/>
                <w:webHidden/>
              </w:rPr>
            </w:r>
            <w:r w:rsidR="009E1201" w:rsidRPr="00B61102">
              <w:rPr>
                <w:noProof/>
                <w:webHidden/>
              </w:rPr>
              <w:fldChar w:fldCharType="separate"/>
            </w:r>
            <w:r w:rsidR="009E1201" w:rsidRPr="00B61102">
              <w:rPr>
                <w:noProof/>
                <w:webHidden/>
              </w:rPr>
              <w:t>28</w:t>
            </w:r>
            <w:r w:rsidR="009E1201" w:rsidRPr="00B61102">
              <w:rPr>
                <w:noProof/>
                <w:webHidden/>
              </w:rPr>
              <w:fldChar w:fldCharType="end"/>
            </w:r>
          </w:hyperlink>
        </w:p>
        <w:p w14:paraId="187E3A1E" w14:textId="1F46BC0A" w:rsidR="00E4714B" w:rsidRPr="00B61102" w:rsidRDefault="00E4714B" w:rsidP="000E762C">
          <w:pPr>
            <w:spacing w:after="0"/>
          </w:pPr>
          <w:r w:rsidRPr="00B61102">
            <w:rPr>
              <w:b/>
              <w:bCs/>
            </w:rPr>
            <w:fldChar w:fldCharType="end"/>
          </w:r>
        </w:p>
      </w:sdtContent>
    </w:sdt>
    <w:p w14:paraId="2D960E0B" w14:textId="0467A534" w:rsidR="008B746A" w:rsidRPr="00B61102" w:rsidRDefault="008B746A" w:rsidP="000E762C">
      <w:pPr>
        <w:spacing w:after="0" w:line="259" w:lineRule="auto"/>
        <w:jc w:val="left"/>
      </w:pPr>
      <w:r w:rsidRPr="00B61102">
        <w:br w:type="page"/>
      </w:r>
    </w:p>
    <w:p w14:paraId="6904A670" w14:textId="2D84819A" w:rsidR="00C10A36" w:rsidRPr="00B61102" w:rsidRDefault="004E0077" w:rsidP="000E762C">
      <w:pPr>
        <w:pStyle w:val="Heading1"/>
        <w:rPr>
          <w:color w:val="auto"/>
          <w:lang w:val="en-GB"/>
        </w:rPr>
      </w:pPr>
      <w:bookmarkStart w:id="0" w:name="_Toc181696103"/>
      <w:r w:rsidRPr="00B61102">
        <w:rPr>
          <w:color w:val="auto"/>
          <w:lang w:val="en-GB"/>
        </w:rPr>
        <w:lastRenderedPageBreak/>
        <w:t>Executive Summary</w:t>
      </w:r>
      <w:bookmarkEnd w:id="0"/>
    </w:p>
    <w:p w14:paraId="6BD0FFF9" w14:textId="6C015C4C" w:rsidR="00630EDD" w:rsidRPr="00B61102" w:rsidRDefault="00630EDD" w:rsidP="000E762C">
      <w:pPr>
        <w:spacing w:after="0"/>
      </w:pPr>
      <w:r w:rsidRPr="00B61102">
        <w:t xml:space="preserve">This consultancy report responds to the following operational issues that affect </w:t>
      </w:r>
      <w:r w:rsidR="003D778D" w:rsidRPr="00B61102">
        <w:t xml:space="preserve">Orlando East Inn &amp; Suites </w:t>
      </w:r>
      <w:r w:rsidRPr="00B61102">
        <w:t xml:space="preserve">situated in </w:t>
      </w:r>
      <w:r w:rsidR="003D778D" w:rsidRPr="00B61102">
        <w:t>USA, Orlando.</w:t>
      </w:r>
      <w:r w:rsidRPr="00B61102">
        <w:t xml:space="preserve"> The main issues pointed out in this analysis are refund issues and </w:t>
      </w:r>
      <w:r w:rsidR="00E50B95" w:rsidRPr="00B61102">
        <w:t>variations</w:t>
      </w:r>
      <w:r w:rsidRPr="00B61102">
        <w:t xml:space="preserve"> in services delivered that </w:t>
      </w:r>
      <w:r w:rsidR="00E50B95" w:rsidRPr="00B61102">
        <w:t>have</w:t>
      </w:r>
      <w:r w:rsidRPr="00B61102">
        <w:t xml:space="preserve"> led to poor customer satisfaction, and impact on hotel image and productivity. Since </w:t>
      </w:r>
      <w:r w:rsidR="00E50B95" w:rsidRPr="00B61102">
        <w:t xml:space="preserve">the </w:t>
      </w:r>
      <w:r w:rsidRPr="00B61102">
        <w:t xml:space="preserve">hospitality industry is </w:t>
      </w:r>
      <w:r w:rsidR="00E50B95" w:rsidRPr="00B61102">
        <w:t>competitive</w:t>
      </w:r>
      <w:r w:rsidRPr="00B61102">
        <w:t xml:space="preserve"> it becomes important for the </w:t>
      </w:r>
      <w:r w:rsidR="00927427" w:rsidRPr="00B61102">
        <w:t xml:space="preserve">Orlando East Inn &amp; Suites </w:t>
      </w:r>
      <w:r w:rsidRPr="00B61102">
        <w:t>to address these problems at the earliest for the sake of sustainable business growth.</w:t>
      </w:r>
    </w:p>
    <w:p w14:paraId="2386C752" w14:textId="77777777" w:rsidR="00630EDD" w:rsidRPr="00B61102" w:rsidRDefault="00630EDD" w:rsidP="000E762C">
      <w:pPr>
        <w:spacing w:after="0"/>
        <w:rPr>
          <w:b/>
          <w:bCs/>
        </w:rPr>
      </w:pPr>
      <w:r w:rsidRPr="00B61102">
        <w:rPr>
          <w:b/>
          <w:bCs/>
        </w:rPr>
        <w:t>Problem Identification</w:t>
      </w:r>
    </w:p>
    <w:p w14:paraId="23B46372" w14:textId="042FEAE2" w:rsidR="00630EDD" w:rsidRPr="00B61102" w:rsidRDefault="00630EDD" w:rsidP="000E762C">
      <w:pPr>
        <w:spacing w:after="0"/>
      </w:pPr>
      <w:r w:rsidRPr="00B61102">
        <w:t xml:space="preserve">There </w:t>
      </w:r>
      <w:r w:rsidR="005E38FB" w:rsidRPr="00B61102">
        <w:t>exist several</w:t>
      </w:r>
      <w:r w:rsidRPr="00B61102">
        <w:t xml:space="preserve"> customer complaints which have been made against the </w:t>
      </w:r>
      <w:r w:rsidR="00927427" w:rsidRPr="00B61102">
        <w:t xml:space="preserve">Orlando East Inn &amp; Suites </w:t>
      </w:r>
      <w:r w:rsidRPr="00B61102">
        <w:t xml:space="preserve">and most of them </w:t>
      </w:r>
      <w:r w:rsidR="00E50B95" w:rsidRPr="00B61102">
        <w:t>claims</w:t>
      </w:r>
      <w:r w:rsidRPr="00B61102">
        <w:t xml:space="preserve"> </w:t>
      </w:r>
      <w:r w:rsidR="00E50B95" w:rsidRPr="00B61102">
        <w:t>are</w:t>
      </w:r>
      <w:r w:rsidRPr="00B61102">
        <w:t xml:space="preserve"> mainly </w:t>
      </w:r>
      <w:r w:rsidR="005E38FB" w:rsidRPr="00B61102">
        <w:t>centred</w:t>
      </w:r>
      <w:r w:rsidRPr="00B61102">
        <w:t xml:space="preserve"> on refunds. Moreover, the refund policy is also an area </w:t>
      </w:r>
      <w:r w:rsidR="00E50B95" w:rsidRPr="00B61102">
        <w:t>in</w:t>
      </w:r>
      <w:r w:rsidRPr="00B61102">
        <w:t xml:space="preserve"> which confusion arose, which left the guests unhappy since they </w:t>
      </w:r>
      <w:r w:rsidR="00E50B95" w:rsidRPr="00B61102">
        <w:t>hoped</w:t>
      </w:r>
      <w:r w:rsidRPr="00B61102">
        <w:t xml:space="preserve"> for a better experience in solving the issue</w:t>
      </w:r>
      <w:r w:rsidR="00FF7546" w:rsidRPr="00B61102">
        <w:t xml:space="preserve"> (Buttrick, 2009)</w:t>
      </w:r>
      <w:r w:rsidRPr="00B61102">
        <w:t>.</w:t>
      </w:r>
      <w:r w:rsidR="005E38FB" w:rsidRPr="00B61102">
        <w:t xml:space="preserve"> </w:t>
      </w:r>
      <w:r w:rsidRPr="00B61102">
        <w:t xml:space="preserve">Apart from refund issues, the hotel has been confronted with another set of issues that are related </w:t>
      </w:r>
      <w:r w:rsidR="00E50B95" w:rsidRPr="00B61102">
        <w:t>to</w:t>
      </w:r>
      <w:r w:rsidRPr="00B61102">
        <w:t xml:space="preserve"> the disparity </w:t>
      </w:r>
      <w:r w:rsidR="00E50B95" w:rsidRPr="00B61102">
        <w:t>in</w:t>
      </w:r>
      <w:r w:rsidRPr="00B61102">
        <w:t xml:space="preserve"> the quality </w:t>
      </w:r>
      <w:r w:rsidR="00E50B95" w:rsidRPr="00B61102">
        <w:t xml:space="preserve">of </w:t>
      </w:r>
      <w:r w:rsidRPr="00B61102">
        <w:t xml:space="preserve">services. Sometimes guests are offered different services when booking and what they arrive to find when getting to the hotel. </w:t>
      </w:r>
    </w:p>
    <w:p w14:paraId="78AAA2F9" w14:textId="77777777" w:rsidR="00630EDD" w:rsidRPr="00B61102" w:rsidRDefault="00630EDD" w:rsidP="000E762C">
      <w:pPr>
        <w:spacing w:after="0"/>
        <w:rPr>
          <w:b/>
          <w:bCs/>
        </w:rPr>
      </w:pPr>
      <w:r w:rsidRPr="00B61102">
        <w:rPr>
          <w:b/>
          <w:bCs/>
        </w:rPr>
        <w:t>Key Findings</w:t>
      </w:r>
    </w:p>
    <w:p w14:paraId="453B1FB8" w14:textId="762CBE3C" w:rsidR="00630EDD" w:rsidRPr="00B61102" w:rsidRDefault="00630EDD" w:rsidP="00230756">
      <w:r w:rsidRPr="00B61102">
        <w:t>The analysis utili</w:t>
      </w:r>
      <w:r w:rsidR="00A97C68" w:rsidRPr="00B61102">
        <w:t>s</w:t>
      </w:r>
      <w:r w:rsidRPr="00B61102">
        <w:t xml:space="preserve">ed various frameworks, including PESTEL, SWOT, and TOWS, to identify critical issues facing the </w:t>
      </w:r>
      <w:r w:rsidR="00230756" w:rsidRPr="00B61102">
        <w:t>Orlando East Inn &amp; Suites.</w:t>
      </w:r>
    </w:p>
    <w:p w14:paraId="4ACC4E7F" w14:textId="1D1CFB8F" w:rsidR="004A5356" w:rsidRPr="00B61102" w:rsidRDefault="00630EDD" w:rsidP="00463B63">
      <w:pPr>
        <w:spacing w:after="0"/>
      </w:pPr>
      <w:r w:rsidRPr="00B61102">
        <w:rPr>
          <w:b/>
          <w:bCs/>
        </w:rPr>
        <w:t>Refund Disputes:</w:t>
      </w:r>
      <w:r w:rsidRPr="00B61102">
        <w:t xml:space="preserve"> It is shown that a great number of guests have some problems with refunds and as a result more and more negative </w:t>
      </w:r>
      <w:r w:rsidR="007A526A" w:rsidRPr="00B61102">
        <w:t>feedback</w:t>
      </w:r>
      <w:r w:rsidRPr="00B61102">
        <w:t xml:space="preserve"> appear on TripAdvisor. A recently conducted review revealed the reputation reducer</w:t>
      </w:r>
      <w:r w:rsidR="00FA441B" w:rsidRPr="00B61102">
        <w:t>.</w:t>
      </w:r>
    </w:p>
    <w:p w14:paraId="30FD9E00" w14:textId="28C3FAF9" w:rsidR="00630EDD" w:rsidRPr="00B61102" w:rsidRDefault="00630EDD" w:rsidP="000E762C">
      <w:pPr>
        <w:spacing w:after="0"/>
      </w:pPr>
      <w:r w:rsidRPr="00B61102">
        <w:rPr>
          <w:b/>
          <w:bCs/>
        </w:rPr>
        <w:t>Service Quality:</w:t>
      </w:r>
      <w:r w:rsidRPr="00B61102">
        <w:t xml:space="preserve"> Researchers also establish some level of inconsistency in service delivery since guests are at times denied satisfactory service. These two factors </w:t>
      </w:r>
      <w:r w:rsidR="005D470B" w:rsidRPr="00B61102">
        <w:t>hurt</w:t>
      </w:r>
      <w:r w:rsidRPr="00B61102">
        <w:t xml:space="preserve"> overall satisfaction, and subsequently, customer loyalty because guests will only </w:t>
      </w:r>
      <w:r w:rsidR="005D470B" w:rsidRPr="00B61102">
        <w:t>patroni</w:t>
      </w:r>
      <w:r w:rsidR="00F75D7B" w:rsidRPr="00B61102">
        <w:t>s</w:t>
      </w:r>
      <w:r w:rsidR="005D470B" w:rsidRPr="00B61102">
        <w:t>e</w:t>
      </w:r>
      <w:r w:rsidRPr="00B61102">
        <w:t xml:space="preserve"> the hotels that meet the </w:t>
      </w:r>
      <w:r w:rsidR="005D470B" w:rsidRPr="00B61102">
        <w:t>so-set</w:t>
      </w:r>
      <w:r w:rsidRPr="00B61102">
        <w:t xml:space="preserve"> standards</w:t>
      </w:r>
      <w:r w:rsidR="005D470B" w:rsidRPr="00B61102">
        <w:t xml:space="preserve"> (Ali </w:t>
      </w:r>
      <w:r w:rsidR="007A526A" w:rsidRPr="00B61102">
        <w:rPr>
          <w:i/>
          <w:iCs/>
        </w:rPr>
        <w:t>et al.</w:t>
      </w:r>
      <w:r w:rsidR="005D470B" w:rsidRPr="00B61102">
        <w:t>, 2021)</w:t>
      </w:r>
      <w:r w:rsidRPr="00B61102">
        <w:t>.</w:t>
      </w:r>
    </w:p>
    <w:p w14:paraId="6DA12F1A" w14:textId="4FFC0D4F" w:rsidR="00630EDD" w:rsidRPr="00B61102" w:rsidRDefault="00630EDD" w:rsidP="000E762C">
      <w:pPr>
        <w:spacing w:after="0"/>
      </w:pPr>
      <w:r w:rsidRPr="00B61102">
        <w:rPr>
          <w:b/>
          <w:bCs/>
        </w:rPr>
        <w:t>Online Reputation:</w:t>
      </w:r>
      <w:r w:rsidRPr="00B61102">
        <w:t xml:space="preserve"> The given hotel’s current representation on review interfaces mostly comprises negative feedback, and thus it </w:t>
      </w:r>
      <w:r w:rsidR="005D470B" w:rsidRPr="00B61102">
        <w:t>hurts</w:t>
      </w:r>
      <w:r w:rsidRPr="00B61102">
        <w:t xml:space="preserve"> sales at a given date</w:t>
      </w:r>
      <w:r w:rsidR="00D94A9B" w:rsidRPr="00B61102">
        <w:t xml:space="preserve"> (Anagnostopoulou </w:t>
      </w:r>
      <w:r w:rsidR="007A526A" w:rsidRPr="00B61102">
        <w:rPr>
          <w:i/>
          <w:iCs/>
        </w:rPr>
        <w:t>et al.</w:t>
      </w:r>
      <w:r w:rsidR="00D94A9B" w:rsidRPr="00B61102">
        <w:t>, 2020)</w:t>
      </w:r>
      <w:r w:rsidRPr="00B61102">
        <w:t>. Statistics show that the rating of the hotel is lower than competitors, and there should be changes to increase it.</w:t>
      </w:r>
    </w:p>
    <w:p w14:paraId="1614CF3A" w14:textId="330EE0ED" w:rsidR="00630EDD" w:rsidRPr="00B61102" w:rsidRDefault="00630EDD" w:rsidP="000E762C">
      <w:pPr>
        <w:spacing w:after="0"/>
      </w:pPr>
      <w:r w:rsidRPr="00B61102">
        <w:rPr>
          <w:b/>
          <w:bCs/>
        </w:rPr>
        <w:t>Customer Feedback Mechanisms:</w:t>
      </w:r>
      <w:r w:rsidRPr="00B61102">
        <w:t xml:space="preserve"> Many a time, the lack of formal feedback mechanisms </w:t>
      </w:r>
      <w:r w:rsidR="005E38FB" w:rsidRPr="00B61102">
        <w:t>has</w:t>
      </w:r>
      <w:r w:rsidRPr="00B61102">
        <w:t xml:space="preserve"> put the hotel in a position where they can easily lose track of the </w:t>
      </w:r>
      <w:r w:rsidR="00D3715F" w:rsidRPr="00B61102">
        <w:t>client’s</w:t>
      </w:r>
      <w:r w:rsidRPr="00B61102">
        <w:t xml:space="preserve"> needs and demands</w:t>
      </w:r>
      <w:r w:rsidR="00D3715F" w:rsidRPr="00B61102">
        <w:t xml:space="preserve"> (Shu </w:t>
      </w:r>
      <w:r w:rsidR="007A526A" w:rsidRPr="00B61102">
        <w:rPr>
          <w:i/>
          <w:iCs/>
        </w:rPr>
        <w:t>et al.</w:t>
      </w:r>
      <w:r w:rsidR="00D3715F" w:rsidRPr="00B61102">
        <w:t>, 2023)</w:t>
      </w:r>
      <w:r w:rsidRPr="00B61102">
        <w:t xml:space="preserve">. </w:t>
      </w:r>
    </w:p>
    <w:p w14:paraId="5E0E71CB" w14:textId="5B11B184" w:rsidR="00630EDD" w:rsidRPr="00B61102" w:rsidRDefault="00630EDD" w:rsidP="000E762C">
      <w:pPr>
        <w:spacing w:after="0"/>
      </w:pPr>
      <w:r w:rsidRPr="00B61102">
        <w:lastRenderedPageBreak/>
        <w:t>Analy</w:t>
      </w:r>
      <w:r w:rsidR="00F75D7B" w:rsidRPr="00B61102">
        <w:t>s</w:t>
      </w:r>
      <w:r w:rsidRPr="00B61102">
        <w:t>ing data from TripAdvisor using the star rating indicator, it is seen that at the present time</w:t>
      </w:r>
      <w:r w:rsidR="00D3715F" w:rsidRPr="00B61102">
        <w:t>,</w:t>
      </w:r>
      <w:r w:rsidRPr="00B61102">
        <w:t xml:space="preserve"> the </w:t>
      </w:r>
      <w:r w:rsidR="000159E1" w:rsidRPr="00B61102">
        <w:t xml:space="preserve">Orlando East Inn &amp; Suites </w:t>
      </w:r>
      <w:r w:rsidRPr="00B61102">
        <w:t xml:space="preserve">has the lowest rating of </w:t>
      </w:r>
      <w:r w:rsidR="000159E1" w:rsidRPr="00B61102">
        <w:t>1</w:t>
      </w:r>
      <w:r w:rsidRPr="00B61102">
        <w:t>.0 out of 5</w:t>
      </w:r>
      <w:r w:rsidR="005E38FB" w:rsidRPr="00B61102">
        <w:t>.</w:t>
      </w:r>
      <w:r w:rsidRPr="00B61102">
        <w:t xml:space="preserve"> It is much lower than the average rating of the competitors of 4.5</w:t>
      </w:r>
      <w:r w:rsidR="00A55E7E" w:rsidRPr="00B61102">
        <w:t xml:space="preserve"> (Trip Advisor, 2024).</w:t>
      </w:r>
      <w:r w:rsidRPr="00B61102">
        <w:t xml:space="preserve"> As</w:t>
      </w:r>
      <w:r w:rsidR="00996FC3" w:rsidRPr="00B61102">
        <w:t xml:space="preserve"> on</w:t>
      </w:r>
      <w:r w:rsidRPr="00B61102">
        <w:t>e can see from th</w:t>
      </w:r>
      <w:r w:rsidR="00996FC3" w:rsidRPr="00B61102">
        <w:t xml:space="preserve">e </w:t>
      </w:r>
      <w:r w:rsidR="000159E1" w:rsidRPr="00B61102">
        <w:t>above</w:t>
      </w:r>
      <w:r w:rsidR="00996FC3" w:rsidRPr="00B61102">
        <w:t xml:space="preserve"> provided</w:t>
      </w:r>
      <w:r w:rsidRPr="00B61102">
        <w:t xml:space="preserve"> example there is an obvious need to address the issue to regain the customer trust and patronage.</w:t>
      </w:r>
    </w:p>
    <w:p w14:paraId="0AFA4719" w14:textId="77777777" w:rsidR="00630EDD" w:rsidRPr="00B61102" w:rsidRDefault="00630EDD" w:rsidP="000E762C">
      <w:pPr>
        <w:spacing w:after="0"/>
        <w:rPr>
          <w:b/>
          <w:bCs/>
        </w:rPr>
      </w:pPr>
      <w:r w:rsidRPr="00B61102">
        <w:rPr>
          <w:b/>
          <w:bCs/>
        </w:rPr>
        <w:t>Recommendations</w:t>
      </w:r>
    </w:p>
    <w:p w14:paraId="3E864C52" w14:textId="77777777" w:rsidR="00630EDD" w:rsidRPr="00B61102" w:rsidRDefault="00630EDD" w:rsidP="000E762C">
      <w:pPr>
        <w:spacing w:after="0"/>
      </w:pPr>
      <w:r w:rsidRPr="00B61102">
        <w:t>To address the identified issues, the report outlines several key recommendations:</w:t>
      </w:r>
    </w:p>
    <w:p w14:paraId="1D8DF19D" w14:textId="215E7691" w:rsidR="00630EDD" w:rsidRPr="00B61102" w:rsidRDefault="00630EDD" w:rsidP="000E762C">
      <w:pPr>
        <w:spacing w:after="0"/>
      </w:pPr>
      <w:r w:rsidRPr="00B61102">
        <w:rPr>
          <w:b/>
          <w:bCs/>
        </w:rPr>
        <w:t>Implement a Clear Refund Policy:</w:t>
      </w:r>
      <w:r w:rsidRPr="00B61102">
        <w:t xml:space="preserve"> </w:t>
      </w:r>
      <w:r w:rsidR="00D3715F" w:rsidRPr="00B61102">
        <w:t>T</w:t>
      </w:r>
      <w:r w:rsidR="00996FC3" w:rsidRPr="00B61102">
        <w:t>he hotel</w:t>
      </w:r>
      <w:r w:rsidRPr="00B61102">
        <w:t xml:space="preserve"> </w:t>
      </w:r>
      <w:r w:rsidR="00D3715F" w:rsidRPr="00B61102">
        <w:t>ensures</w:t>
      </w:r>
      <w:r w:rsidRPr="00B61102">
        <w:t xml:space="preserve"> that a clear refund policy is developed so that there will be limited cases of disagreements and customers will be happy. This policy should be made very clear when making the reservation and again, emphasi</w:t>
      </w:r>
      <w:r w:rsidR="00F75D7B" w:rsidRPr="00B61102">
        <w:t>s</w:t>
      </w:r>
      <w:r w:rsidRPr="00B61102">
        <w:t xml:space="preserve">ed before </w:t>
      </w:r>
      <w:r w:rsidR="00273262" w:rsidRPr="00B61102">
        <w:t xml:space="preserve">check-in (Preziosi </w:t>
      </w:r>
      <w:r w:rsidR="007A526A" w:rsidRPr="00B61102">
        <w:rPr>
          <w:i/>
          <w:iCs/>
        </w:rPr>
        <w:t>et al.</w:t>
      </w:r>
      <w:r w:rsidR="00273262" w:rsidRPr="00B61102">
        <w:t>, 2022)</w:t>
      </w:r>
      <w:r w:rsidRPr="00B61102">
        <w:t>.</w:t>
      </w:r>
    </w:p>
    <w:p w14:paraId="29D6D523" w14:textId="7C4D46DC" w:rsidR="00630EDD" w:rsidRPr="00B61102" w:rsidRDefault="00630EDD" w:rsidP="000E762C">
      <w:pPr>
        <w:spacing w:after="0"/>
      </w:pPr>
      <w:r w:rsidRPr="00B61102">
        <w:rPr>
          <w:b/>
          <w:bCs/>
        </w:rPr>
        <w:t>Enhance Staff Training Programs:</w:t>
      </w:r>
      <w:r w:rsidRPr="00B61102">
        <w:t xml:space="preserve"> Training will have a customer service aspect that will help the </w:t>
      </w:r>
      <w:r w:rsidR="00A97C68" w:rsidRPr="00B61102">
        <w:t>organis</w:t>
      </w:r>
      <w:r w:rsidR="00136F81" w:rsidRPr="00B61102">
        <w:t>ation</w:t>
      </w:r>
      <w:r w:rsidRPr="00B61102">
        <w:t xml:space="preserve"> to have a set </w:t>
      </w:r>
      <w:r w:rsidR="00136F81" w:rsidRPr="00B61102">
        <w:t>program</w:t>
      </w:r>
      <w:r w:rsidRPr="00B61102">
        <w:t xml:space="preserve"> </w:t>
      </w:r>
      <w:r w:rsidR="000159E1" w:rsidRPr="00B61102">
        <w:t>and</w:t>
      </w:r>
      <w:r w:rsidRPr="00B61102">
        <w:t xml:space="preserve"> an operation aspect so that all the employees provide service </w:t>
      </w:r>
      <w:r w:rsidR="00136F81" w:rsidRPr="00B61102">
        <w:t>to</w:t>
      </w:r>
      <w:r w:rsidRPr="00B61102">
        <w:t xml:space="preserve"> that standard</w:t>
      </w:r>
      <w:r w:rsidR="00EB79B7" w:rsidRPr="00B61102">
        <w:t xml:space="preserve"> (Schalk-Nador and Rašovská, 2024). </w:t>
      </w:r>
      <w:r w:rsidRPr="00B61102">
        <w:t xml:space="preserve">From this, it can be concluded that compulsory refresher courses for staff and constant performance assessment can go a long way toward ensuring </w:t>
      </w:r>
      <w:r w:rsidR="00136F81" w:rsidRPr="00B61102">
        <w:t>high-quality</w:t>
      </w:r>
      <w:r w:rsidRPr="00B61102">
        <w:t xml:space="preserve"> training.</w:t>
      </w:r>
    </w:p>
    <w:p w14:paraId="7F3619A3" w14:textId="206BB832" w:rsidR="00630EDD" w:rsidRPr="00B61102" w:rsidRDefault="00630EDD" w:rsidP="000E762C">
      <w:pPr>
        <w:spacing w:after="0"/>
      </w:pPr>
      <w:r w:rsidRPr="00B61102">
        <w:rPr>
          <w:b/>
          <w:bCs/>
        </w:rPr>
        <w:t>Establish a Customer Feedback System:</w:t>
      </w:r>
      <w:r w:rsidRPr="00B61102">
        <w:t xml:space="preserve"> Setting up a system for gathering and categori</w:t>
      </w:r>
      <w:r w:rsidR="00F75D7B" w:rsidRPr="00B61102">
        <w:t>s</w:t>
      </w:r>
      <w:r w:rsidRPr="00B61102">
        <w:t>ing clients’ feedback for improvement purposes will ultimately be useful</w:t>
      </w:r>
      <w:r w:rsidR="00427588" w:rsidRPr="00B61102">
        <w:t xml:space="preserve"> (</w:t>
      </w:r>
      <w:r w:rsidR="007A526A" w:rsidRPr="00B61102">
        <w:t xml:space="preserve">Lee </w:t>
      </w:r>
      <w:r w:rsidR="007A526A" w:rsidRPr="00B61102">
        <w:rPr>
          <w:i/>
          <w:iCs/>
        </w:rPr>
        <w:t>et al.,</w:t>
      </w:r>
      <w:r w:rsidR="007A526A" w:rsidRPr="00B61102">
        <w:t xml:space="preserve"> 2020</w:t>
      </w:r>
      <w:r w:rsidR="00427588" w:rsidRPr="00B61102">
        <w:t>)</w:t>
      </w:r>
      <w:r w:rsidRPr="00B61102">
        <w:t xml:space="preserve">. This may include follow-up questionnaires, web guest feedback questionnaires/boss, and constant checking of online attitudes/tips on media channels such as </w:t>
      </w:r>
      <w:r w:rsidR="00136F81" w:rsidRPr="00B61102">
        <w:t>TripAdvisor</w:t>
      </w:r>
      <w:r w:rsidRPr="00B61102">
        <w:t>.</w:t>
      </w:r>
    </w:p>
    <w:p w14:paraId="7B9BF99A" w14:textId="16A1AF4F" w:rsidR="00630EDD" w:rsidRPr="00B61102" w:rsidRDefault="00630EDD" w:rsidP="000E762C">
      <w:pPr>
        <w:spacing w:after="0"/>
      </w:pPr>
      <w:r w:rsidRPr="00B61102">
        <w:rPr>
          <w:b/>
          <w:bCs/>
        </w:rPr>
        <w:t>Launch a Targeted Marketing Campaign:</w:t>
      </w:r>
      <w:r w:rsidRPr="00B61102">
        <w:t xml:space="preserve"> Especially on platforms such as Yelp or TripAdvisor, guests’ </w:t>
      </w:r>
      <w:r w:rsidR="00136F81" w:rsidRPr="00B61102">
        <w:t>opinions</w:t>
      </w:r>
      <w:r w:rsidRPr="00B61102">
        <w:t xml:space="preserve"> can drastically influence other’s </w:t>
      </w:r>
      <w:r w:rsidR="00136F81" w:rsidRPr="00B61102">
        <w:t>perceptions</w:t>
      </w:r>
      <w:r w:rsidRPr="00B61102">
        <w:t xml:space="preserve"> and therefore conscious efforts to appeal to both sides of the argument will be required to improve the hotel’s online reputation</w:t>
      </w:r>
      <w:r w:rsidR="00D84EAD" w:rsidRPr="00B61102">
        <w:t xml:space="preserve"> (</w:t>
      </w:r>
      <w:r w:rsidR="007A526A" w:rsidRPr="00B61102">
        <w:t>Santiago and Castelo, 2020</w:t>
      </w:r>
      <w:r w:rsidR="00D84EAD" w:rsidRPr="00B61102">
        <w:t>)</w:t>
      </w:r>
      <w:r w:rsidRPr="00B61102">
        <w:t xml:space="preserve">. If a company hired a digital marketing firm, </w:t>
      </w:r>
      <w:r w:rsidR="00136F81" w:rsidRPr="00B61102">
        <w:t>it</w:t>
      </w:r>
      <w:r w:rsidRPr="00B61102">
        <w:t xml:space="preserve"> could help build content that is positive in terms of showcasing enhancements and using satisfied customers as a tool to write positive reviews.</w:t>
      </w:r>
    </w:p>
    <w:p w14:paraId="1C3EEC19" w14:textId="653CAC00" w:rsidR="00C10A36" w:rsidRPr="00B61102" w:rsidRDefault="00630EDD" w:rsidP="000E762C">
      <w:pPr>
        <w:spacing w:after="0"/>
      </w:pPr>
      <w:r w:rsidRPr="00B61102">
        <w:rPr>
          <w:b/>
          <w:bCs/>
        </w:rPr>
        <w:t>Develop a Risk Management Plan:</w:t>
      </w:r>
      <w:r w:rsidRPr="00B61102">
        <w:t xml:space="preserve"> The effective functioning of a risk management strategy will help the hotel in defining a risk beforehand and managing it successfully. This may include periodic assessment of </w:t>
      </w:r>
      <w:r w:rsidR="00A97C68" w:rsidRPr="00B61102">
        <w:t>organis</w:t>
      </w:r>
      <w:r w:rsidR="00E50B95" w:rsidRPr="00B61102">
        <w:t>ational</w:t>
      </w:r>
      <w:r w:rsidRPr="00B61102">
        <w:t xml:space="preserve"> activity and potential risk as well as establishing preparedness strategies for customer service situations</w:t>
      </w:r>
      <w:r w:rsidR="006B1127" w:rsidRPr="00B61102">
        <w:t xml:space="preserve"> (Whittington and Molloy 2005). </w:t>
      </w:r>
      <w:r w:rsidRPr="00B61102">
        <w:t xml:space="preserve">In conclusion, the </w:t>
      </w:r>
      <w:r w:rsidR="00FA441B" w:rsidRPr="00B61102">
        <w:t xml:space="preserve">Orlando East Inn &amp; Suites </w:t>
      </w:r>
      <w:r w:rsidRPr="00B61102">
        <w:t xml:space="preserve">has some problems </w:t>
      </w:r>
      <w:r w:rsidR="00E50B95" w:rsidRPr="00B61102">
        <w:t>at present</w:t>
      </w:r>
      <w:r w:rsidRPr="00B61102">
        <w:t xml:space="preserve"> that have negative impacts on the quality of customer service and </w:t>
      </w:r>
      <w:r w:rsidR="00A97C68" w:rsidRPr="00B61102">
        <w:t>organis</w:t>
      </w:r>
      <w:r w:rsidRPr="00B61102">
        <w:t>ational effectiveness. Thus, if the mentioned problems are solved with the help of the described strategies, the hotel will be able to increase customer satisfaction and customers’ loyalty</w:t>
      </w:r>
      <w:r w:rsidR="00EB79B7" w:rsidRPr="00B61102">
        <w:t xml:space="preserve"> (Bianco </w:t>
      </w:r>
      <w:r w:rsidR="00EB79B7" w:rsidRPr="00B61102">
        <w:rPr>
          <w:i/>
          <w:iCs/>
        </w:rPr>
        <w:t>et al.,</w:t>
      </w:r>
      <w:r w:rsidR="00EB79B7" w:rsidRPr="00B61102">
        <w:t xml:space="preserve"> 2024). </w:t>
      </w:r>
      <w:r w:rsidRPr="00B61102">
        <w:t xml:space="preserve">The consultancy </w:t>
      </w:r>
      <w:r w:rsidRPr="00B61102">
        <w:lastRenderedPageBreak/>
        <w:t xml:space="preserve">team would like to express </w:t>
      </w:r>
      <w:r w:rsidR="00187405" w:rsidRPr="00B61102">
        <w:t>the</w:t>
      </w:r>
      <w:r w:rsidRPr="00B61102">
        <w:t xml:space="preserve"> gratitude for the opportunity to work with the </w:t>
      </w:r>
      <w:r w:rsidR="00187405" w:rsidRPr="00B61102">
        <w:t xml:space="preserve">Orlando East Inn &amp; Suites </w:t>
      </w:r>
      <w:r w:rsidRPr="00B61102">
        <w:t xml:space="preserve">and </w:t>
      </w:r>
      <w:r w:rsidR="00187405" w:rsidRPr="00B61102">
        <w:t xml:space="preserve">it is </w:t>
      </w:r>
      <w:r w:rsidRPr="00B61102">
        <w:t xml:space="preserve">pretty sure that the information and </w:t>
      </w:r>
      <w:r w:rsidR="00E50B95" w:rsidRPr="00B61102">
        <w:t>advice</w:t>
      </w:r>
      <w:r w:rsidRPr="00B61102">
        <w:t xml:space="preserve"> </w:t>
      </w:r>
      <w:r w:rsidR="00E50B95" w:rsidRPr="00B61102">
        <w:t>in</w:t>
      </w:r>
      <w:r w:rsidRPr="00B61102">
        <w:t xml:space="preserve"> this report will lead to a better performance of the </w:t>
      </w:r>
      <w:r w:rsidR="00A97C68" w:rsidRPr="00B61102">
        <w:t>organis</w:t>
      </w:r>
      <w:r w:rsidRPr="00B61102">
        <w:t xml:space="preserve">ation. Thus, </w:t>
      </w:r>
      <w:r w:rsidR="00E50B95" w:rsidRPr="00B61102">
        <w:t xml:space="preserve">through </w:t>
      </w:r>
      <w:r w:rsidRPr="00B61102">
        <w:t>the optimi</w:t>
      </w:r>
      <w:r w:rsidR="00A97C68" w:rsidRPr="00B61102">
        <w:t>s</w:t>
      </w:r>
      <w:r w:rsidRPr="00B61102">
        <w:t xml:space="preserve">ation of </w:t>
      </w:r>
      <w:r w:rsidR="001069D6" w:rsidRPr="00B61102">
        <w:t>customer</w:t>
      </w:r>
      <w:r w:rsidRPr="00B61102">
        <w:t xml:space="preserve"> satisfaction and </w:t>
      </w:r>
      <w:r w:rsidR="00A97C68" w:rsidRPr="00B61102">
        <w:t>organis</w:t>
      </w:r>
      <w:r w:rsidRPr="00B61102">
        <w:t xml:space="preserve">ational efficiency, the </w:t>
      </w:r>
      <w:r w:rsidR="00187405" w:rsidRPr="00B61102">
        <w:t xml:space="preserve">Orlando East Inn &amp; Suites </w:t>
      </w:r>
      <w:r w:rsidRPr="00B61102">
        <w:t xml:space="preserve">would deepen its </w:t>
      </w:r>
      <w:r w:rsidR="00E50B95" w:rsidRPr="00B61102">
        <w:t>position</w:t>
      </w:r>
      <w:r w:rsidRPr="00B61102">
        <w:t xml:space="preserve"> and improve </w:t>
      </w:r>
      <w:r w:rsidR="00E50B95" w:rsidRPr="00B61102">
        <w:t>its</w:t>
      </w:r>
      <w:r w:rsidRPr="00B61102">
        <w:t xml:space="preserve"> overall financial performance in the escalating competitive environment.</w:t>
      </w:r>
    </w:p>
    <w:p w14:paraId="703449A6" w14:textId="5C59E850" w:rsidR="004E0077" w:rsidRPr="00B61102" w:rsidRDefault="004E0077" w:rsidP="000E762C">
      <w:pPr>
        <w:pStyle w:val="Heading1"/>
        <w:rPr>
          <w:color w:val="auto"/>
          <w:lang w:val="en-GB"/>
        </w:rPr>
      </w:pPr>
      <w:bookmarkStart w:id="1" w:name="_Toc181696104"/>
      <w:r w:rsidRPr="00B61102">
        <w:rPr>
          <w:color w:val="auto"/>
          <w:lang w:val="en-GB"/>
        </w:rPr>
        <w:t>Introduction</w:t>
      </w:r>
      <w:bookmarkEnd w:id="1"/>
    </w:p>
    <w:p w14:paraId="6ABD4179" w14:textId="7136AA3E" w:rsidR="009D1801" w:rsidRPr="00B61102" w:rsidRDefault="009D1801" w:rsidP="001E2958">
      <w:r w:rsidRPr="00B61102">
        <w:t>There has been a decline of leisure demand for hotels in the US market, since people prefer to travel internationally and there is a reduced traffic from overseas</w:t>
      </w:r>
      <w:r w:rsidR="00C273AE" w:rsidRPr="00B61102">
        <w:t xml:space="preserve"> (Rane </w:t>
      </w:r>
      <w:r w:rsidR="00C273AE" w:rsidRPr="00B61102">
        <w:rPr>
          <w:i/>
          <w:iCs/>
        </w:rPr>
        <w:t>et al.,</w:t>
      </w:r>
      <w:r w:rsidR="00C273AE" w:rsidRPr="00B61102">
        <w:t xml:space="preserve"> 2023).</w:t>
      </w:r>
      <w:r w:rsidRPr="00B61102">
        <w:t xml:space="preserve"> They have also contributed to the weakening of hotel demand as occupancy fell for four quarters consecutively. While business travel is gaining momentum, it clearly did not fully make it up for this drop. Labour market tightening has placed downward pressure on room rates with expected slight improvement in annual occupancy to 63.6% and RevPAR to 116% of pre-Covid levels</w:t>
      </w:r>
      <w:r w:rsidR="00A55E7E" w:rsidRPr="00B61102">
        <w:t xml:space="preserve"> (Pwc, 2024).</w:t>
      </w:r>
    </w:p>
    <w:p w14:paraId="42AE9516" w14:textId="10AE5057" w:rsidR="001317A9" w:rsidRPr="00B61102" w:rsidRDefault="001317A9" w:rsidP="000E762C">
      <w:pPr>
        <w:spacing w:after="0"/>
      </w:pPr>
      <w:r w:rsidRPr="00B61102">
        <w:t xml:space="preserve">This is expected due to fewer tourists </w:t>
      </w:r>
      <w:r w:rsidR="00E50B95" w:rsidRPr="00B61102">
        <w:t>traveling</w:t>
      </w:r>
      <w:r w:rsidRPr="00B61102">
        <w:t xml:space="preserve"> due to diminishing ‘revenge travel’ </w:t>
      </w:r>
      <w:r w:rsidR="00E50B95" w:rsidRPr="00B61102">
        <w:t>post-Covid</w:t>
      </w:r>
      <w:r w:rsidRPr="00B61102">
        <w:t>, inflation</w:t>
      </w:r>
      <w:r w:rsidR="00E50B95" w:rsidRPr="00B61102">
        <w:t>,</w:t>
      </w:r>
      <w:r w:rsidRPr="00B61102">
        <w:t xml:space="preserve"> and </w:t>
      </w:r>
      <w:r w:rsidR="00E50B95" w:rsidRPr="00B61102">
        <w:t xml:space="preserve">a </w:t>
      </w:r>
      <w:r w:rsidRPr="00B61102">
        <w:t xml:space="preserve">slow economy. The gradual growth of hotels’ supply chain augmentation and overall construction, specifically in </w:t>
      </w:r>
      <w:r w:rsidR="00CE43D3" w:rsidRPr="00B61102">
        <w:t>USA, Ontario</w:t>
      </w:r>
      <w:r w:rsidRPr="00B61102">
        <w:t xml:space="preserve"> has led to competitive supply chain issues that cost businesses money to rein in spending reflecting on ESG goals for sustainability.</w:t>
      </w:r>
    </w:p>
    <w:p w14:paraId="5BFE8838" w14:textId="1EBAF9B7" w:rsidR="00167E62" w:rsidRPr="00B61102" w:rsidRDefault="005E6B80" w:rsidP="000E762C">
      <w:pPr>
        <w:spacing w:after="0"/>
      </w:pPr>
      <w:r w:rsidRPr="00B61102">
        <w:t xml:space="preserve">The essence of the hospitality business involves providing service to the public, thereby the strength of the customer relationship is critical. </w:t>
      </w:r>
      <w:r w:rsidR="00936E20" w:rsidRPr="00B61102">
        <w:t xml:space="preserve">Nevertheless, some hotels that exhibit customer relations challenges when handling refunds include the </w:t>
      </w:r>
      <w:r w:rsidR="00CE43D3" w:rsidRPr="00B61102">
        <w:t xml:space="preserve">Orlando East Inn &amp; Suites </w:t>
      </w:r>
      <w:r w:rsidR="00936E20" w:rsidRPr="00B61102">
        <w:t xml:space="preserve">situated in </w:t>
      </w:r>
      <w:r w:rsidR="00B2113F" w:rsidRPr="00B61102">
        <w:t>8750 E Colonial Dr, Orlando, FL 32817, United States</w:t>
      </w:r>
      <w:r w:rsidR="006B5D5C" w:rsidRPr="00B61102">
        <w:t xml:space="preserve"> (Trip Advisor, 2024).</w:t>
      </w:r>
      <w:r w:rsidR="00B2113F" w:rsidRPr="00B61102">
        <w:t xml:space="preserve"> </w:t>
      </w:r>
      <w:r w:rsidR="00044308" w:rsidRPr="00B61102">
        <w:t xml:space="preserve">There </w:t>
      </w:r>
      <w:r w:rsidR="008479F2" w:rsidRPr="00B61102">
        <w:t>exist</w:t>
      </w:r>
      <w:r w:rsidR="00044308" w:rsidRPr="00B61102">
        <w:t xml:space="preserve"> several</w:t>
      </w:r>
      <w:r w:rsidRPr="00B61102">
        <w:t xml:space="preserve"> typical </w:t>
      </w:r>
      <w:r w:rsidR="008479F2" w:rsidRPr="00B61102">
        <w:t>cases</w:t>
      </w:r>
      <w:r w:rsidR="00044308" w:rsidRPr="00B61102">
        <w:t xml:space="preserve"> in which one case signifies that</w:t>
      </w:r>
      <w:r w:rsidR="00167E62" w:rsidRPr="00B61102">
        <w:t xml:space="preserve"> the guest had an unhappy stay in a hotel over staying at a filthy room, deader phone, no internet </w:t>
      </w:r>
      <w:r w:rsidR="00513B06" w:rsidRPr="00B61102">
        <w:t>connection,</w:t>
      </w:r>
      <w:r w:rsidR="00167E62" w:rsidRPr="00B61102">
        <w:t xml:space="preserve"> and bugs on the bed. Nevertheless, the staff did not help the guest even that they had to pay cash $300 when they reported these problems. That night the guest resolved to leave, the guest made a demand for their money back but the staff ignored them and did not take the suggestions seriously</w:t>
      </w:r>
      <w:r w:rsidR="006B5D5C" w:rsidRPr="00B61102">
        <w:t xml:space="preserve"> (Trip Advisor, 2024). </w:t>
      </w:r>
      <w:r w:rsidR="00167E62" w:rsidRPr="00B61102">
        <w:t>This is left the guest feeling frustrated, taken advantage of, disheartened by the unprofessional attitude of the staff at the hotel.</w:t>
      </w:r>
    </w:p>
    <w:p w14:paraId="1658CDC4" w14:textId="211E6A72" w:rsidR="00A52EDA" w:rsidRPr="00B61102" w:rsidRDefault="00167E62" w:rsidP="000E762C">
      <w:pPr>
        <w:spacing w:after="0"/>
        <w:jc w:val="center"/>
      </w:pPr>
      <w:r w:rsidRPr="00B61102">
        <w:rPr>
          <w:noProof/>
          <w:lang w:val="en-US"/>
          <w14:ligatures w14:val="standardContextual"/>
        </w:rPr>
        <w:lastRenderedPageBreak/>
        <w:drawing>
          <wp:inline distT="0" distB="0" distL="0" distR="0" wp14:anchorId="26E65049" wp14:editId="46F3FA8B">
            <wp:extent cx="4541520" cy="2453640"/>
            <wp:effectExtent l="76200" t="76200" r="125730" b="137160"/>
            <wp:docPr id="2072982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982750" name=""/>
                    <pic:cNvPicPr/>
                  </pic:nvPicPr>
                  <pic:blipFill rotWithShape="1">
                    <a:blip r:embed="rId10"/>
                    <a:srcRect l="8952" t="13394" r="11810" b="10498"/>
                    <a:stretch/>
                  </pic:blipFill>
                  <pic:spPr bwMode="auto">
                    <a:xfrm>
                      <a:off x="0" y="0"/>
                      <a:ext cx="4541520" cy="2453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5EBFAE4" w14:textId="18DF7027" w:rsidR="00167E62" w:rsidRPr="00B61102" w:rsidRDefault="00866665" w:rsidP="00167E62">
      <w:pPr>
        <w:spacing w:after="0"/>
        <w:jc w:val="center"/>
      </w:pPr>
      <w:r w:rsidRPr="00B61102">
        <w:t>(</w:t>
      </w:r>
      <w:r w:rsidR="008631AE" w:rsidRPr="00B61102">
        <w:t>S</w:t>
      </w:r>
      <w:r w:rsidRPr="00B61102">
        <w:t xml:space="preserve">ource: </w:t>
      </w:r>
      <w:r w:rsidR="006B5D5C" w:rsidRPr="00B61102">
        <w:t>Trip Advisor, 2024)</w:t>
      </w:r>
    </w:p>
    <w:p w14:paraId="277CE648" w14:textId="4CFCD71A" w:rsidR="00167E62" w:rsidRPr="00B61102" w:rsidRDefault="00382AC4" w:rsidP="00513B06">
      <w:r w:rsidRPr="00B61102">
        <w:t xml:space="preserve">Another example is from google reviews where </w:t>
      </w:r>
      <w:r w:rsidR="00172FFF" w:rsidRPr="00B61102">
        <w:t>the guest who wanted to leave zero stars over the problems to be faced during the stay, joined to the lack of disposition of the employees to find the solution</w:t>
      </w:r>
      <w:r w:rsidR="006B5D5C" w:rsidRPr="00B61102">
        <w:t xml:space="preserve"> (Google Reviews, 2024).</w:t>
      </w:r>
      <w:r w:rsidR="00172FFF" w:rsidRPr="00B61102">
        <w:t xml:space="preserve"> He said that he and his wife gave their account of their tribulation from the time they made a call on Friday. </w:t>
      </w:r>
    </w:p>
    <w:p w14:paraId="75F5CE97" w14:textId="0191791F" w:rsidR="008824EA" w:rsidRPr="00B61102" w:rsidRDefault="00167E62" w:rsidP="000E762C">
      <w:pPr>
        <w:spacing w:after="0"/>
        <w:jc w:val="center"/>
      </w:pPr>
      <w:r w:rsidRPr="00B61102">
        <w:rPr>
          <w:noProof/>
          <w:lang w:val="en-US"/>
          <w14:ligatures w14:val="standardContextual"/>
        </w:rPr>
        <w:drawing>
          <wp:inline distT="0" distB="0" distL="0" distR="0" wp14:anchorId="44E03948" wp14:editId="33B6873D">
            <wp:extent cx="5570554" cy="1168400"/>
            <wp:effectExtent l="76200" t="76200" r="125730" b="127000"/>
            <wp:docPr id="1567865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865045" name=""/>
                    <pic:cNvPicPr/>
                  </pic:nvPicPr>
                  <pic:blipFill rotWithShape="1">
                    <a:blip r:embed="rId11"/>
                    <a:srcRect l="21095" t="55623" r="37071" b="28777"/>
                    <a:stretch/>
                  </pic:blipFill>
                  <pic:spPr bwMode="auto">
                    <a:xfrm>
                      <a:off x="0" y="0"/>
                      <a:ext cx="5575251" cy="11693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C59A7A8" w14:textId="2DB6C993" w:rsidR="00866665" w:rsidRPr="00B61102" w:rsidRDefault="00866665" w:rsidP="000E762C">
      <w:pPr>
        <w:spacing w:after="0"/>
        <w:jc w:val="center"/>
      </w:pPr>
      <w:r w:rsidRPr="00B61102">
        <w:t xml:space="preserve">(Source: </w:t>
      </w:r>
      <w:r w:rsidR="006B5D5C" w:rsidRPr="00B61102">
        <w:t>Google Reviews, 2024</w:t>
      </w:r>
      <w:r w:rsidRPr="00B61102">
        <w:t>)</w:t>
      </w:r>
    </w:p>
    <w:p w14:paraId="4CF000D9" w14:textId="3A8681E4" w:rsidR="002C48F2" w:rsidRPr="00B61102" w:rsidRDefault="005E6B80" w:rsidP="000E762C">
      <w:pPr>
        <w:spacing w:after="0"/>
      </w:pPr>
      <w:r w:rsidRPr="00B61102">
        <w:t xml:space="preserve">This is an ongoing battle that not only keeps the hotel’s image in the </w:t>
      </w:r>
      <w:r w:rsidR="00513B06" w:rsidRPr="00B61102">
        <w:t>papers,</w:t>
      </w:r>
      <w:r w:rsidRPr="00B61102">
        <w:t xml:space="preserve"> but risks potentially putting off so many customers that the hotel would become non-profitable, which in turn would be fatal to its survival</w:t>
      </w:r>
      <w:r w:rsidR="00A97C68" w:rsidRPr="00B61102">
        <w:t xml:space="preserve"> (Bi </w:t>
      </w:r>
      <w:r w:rsidR="00A97C68" w:rsidRPr="00B61102">
        <w:rPr>
          <w:i/>
          <w:iCs/>
        </w:rPr>
        <w:t>et al.,</w:t>
      </w:r>
      <w:r w:rsidR="00A97C68" w:rsidRPr="00B61102">
        <w:t xml:space="preserve"> 2020)</w:t>
      </w:r>
      <w:r w:rsidRPr="00B61102">
        <w:t xml:space="preserve">. </w:t>
      </w:r>
      <w:r w:rsidR="00513B06" w:rsidRPr="00B61102">
        <w:t>Unfavourable</w:t>
      </w:r>
      <w:r w:rsidRPr="00B61102">
        <w:t xml:space="preserve"> </w:t>
      </w:r>
      <w:r w:rsidR="00063DB8" w:rsidRPr="00B61102">
        <w:t>posts</w:t>
      </w:r>
      <w:r w:rsidRPr="00B61102">
        <w:t xml:space="preserve"> by guests on </w:t>
      </w:r>
      <w:r w:rsidR="00063DB8" w:rsidRPr="00B61102">
        <w:t xml:space="preserve">the </w:t>
      </w:r>
      <w:r w:rsidR="008479F2" w:rsidRPr="00B61102">
        <w:t xml:space="preserve">TripAdvisor </w:t>
      </w:r>
      <w:r w:rsidR="00513B06" w:rsidRPr="00B61102">
        <w:t xml:space="preserve">and Google </w:t>
      </w:r>
      <w:r w:rsidRPr="00B61102">
        <w:t>website may discourage other customers from doing business with the hotel</w:t>
      </w:r>
      <w:r w:rsidR="008479F2" w:rsidRPr="00B61102">
        <w:t>,</w:t>
      </w:r>
      <w:r w:rsidRPr="00B61102">
        <w:t xml:space="preserve"> hence worsening the hotel’s challenges in a competitive world</w:t>
      </w:r>
      <w:r w:rsidR="00F3277A" w:rsidRPr="00B61102">
        <w:t>.</w:t>
      </w:r>
    </w:p>
    <w:p w14:paraId="79055307" w14:textId="35960037" w:rsidR="001317A9" w:rsidRPr="00B61102" w:rsidRDefault="002C48F2" w:rsidP="000E762C">
      <w:pPr>
        <w:spacing w:after="0"/>
      </w:pPr>
      <w:r w:rsidRPr="00B61102">
        <w:t>Boston Consultancy Group</w:t>
      </w:r>
      <w:r w:rsidR="005E6B80" w:rsidRPr="00B61102">
        <w:t xml:space="preserve"> has various strategies and reports well-liked in the hospitality industry and is known for its excellent strategies and concepts. The purpose of this consultancy report is to give an account </w:t>
      </w:r>
      <w:r w:rsidR="00063DB8" w:rsidRPr="00B61102">
        <w:t>of</w:t>
      </w:r>
      <w:r w:rsidR="005E6B80" w:rsidRPr="00B61102">
        <w:t xml:space="preserve"> the challenges facing </w:t>
      </w:r>
      <w:bookmarkStart w:id="2" w:name="_Hlk181695359"/>
      <w:r w:rsidR="00513B06" w:rsidRPr="00B61102">
        <w:t xml:space="preserve">Orlando East Inn &amp; Suites </w:t>
      </w:r>
      <w:bookmarkEnd w:id="2"/>
      <w:r w:rsidR="005E6B80" w:rsidRPr="00B61102">
        <w:t xml:space="preserve">and offer </w:t>
      </w:r>
      <w:r w:rsidRPr="00B61102">
        <w:t>creative and innovative solutions</w:t>
      </w:r>
      <w:r w:rsidR="005E6B80" w:rsidRPr="00B61102">
        <w:t xml:space="preserve"> that will help fix such problems and bring back the confidence of its clients</w:t>
      </w:r>
      <w:r w:rsidR="00A97C68" w:rsidRPr="00B61102">
        <w:t xml:space="preserve"> (Majeed </w:t>
      </w:r>
      <w:r w:rsidR="00A97C68" w:rsidRPr="00B61102">
        <w:rPr>
          <w:i/>
          <w:iCs/>
        </w:rPr>
        <w:t>et al.,</w:t>
      </w:r>
      <w:r w:rsidR="00A97C68" w:rsidRPr="00B61102">
        <w:t xml:space="preserve"> 2022)</w:t>
      </w:r>
      <w:r w:rsidR="005E6B80" w:rsidRPr="00B61102">
        <w:t>.</w:t>
      </w:r>
      <w:r w:rsidRPr="00B61102">
        <w:t xml:space="preserve"> </w:t>
      </w:r>
      <w:r w:rsidR="005E6B80" w:rsidRPr="00B61102">
        <w:t xml:space="preserve">To this end, different analytical tools will be used. PESTEL analysis will identify the hotel’s external environment challenges and SWOT will give a </w:t>
      </w:r>
      <w:r w:rsidR="005E6B80" w:rsidRPr="00B61102">
        <w:lastRenderedPageBreak/>
        <w:t xml:space="preserve">summary of internal environment opportunities and threats. </w:t>
      </w:r>
      <w:r w:rsidRPr="00B61102">
        <w:t>This report will also</w:t>
      </w:r>
      <w:r w:rsidR="005E6B80" w:rsidRPr="00B61102">
        <w:t xml:space="preserve"> use a TOWS matrix</w:t>
      </w:r>
      <w:r w:rsidRPr="00B61102">
        <w:t>, that</w:t>
      </w:r>
      <w:r w:rsidR="005E6B80" w:rsidRPr="00B61102">
        <w:t xml:space="preserve"> will help uncover tactical prospects and threats that will lead to enhanced customer service as well as good management of change within the hotel. </w:t>
      </w:r>
      <w:r w:rsidRPr="00B61102">
        <w:t xml:space="preserve">In this way, the </w:t>
      </w:r>
      <w:r w:rsidR="005E6B80" w:rsidRPr="00B61102">
        <w:t xml:space="preserve">report will not only look at the problems, </w:t>
      </w:r>
      <w:r w:rsidR="00E50B95" w:rsidRPr="00B61102">
        <w:t>that</w:t>
      </w:r>
      <w:r w:rsidR="005E6B80" w:rsidRPr="00B61102">
        <w:t xml:space="preserve"> currently exist but will also have the necessary base </w:t>
      </w:r>
      <w:r w:rsidR="00E50B95" w:rsidRPr="00B61102">
        <w:t>for</w:t>
      </w:r>
      <w:r w:rsidR="005E6B80" w:rsidRPr="00B61102">
        <w:t xml:space="preserve"> a promising future and better customer satisfaction.</w:t>
      </w:r>
    </w:p>
    <w:p w14:paraId="4BF7F4F3" w14:textId="0BE228CF" w:rsidR="004E0077" w:rsidRPr="00B61102" w:rsidRDefault="004E0077" w:rsidP="000E762C">
      <w:pPr>
        <w:pStyle w:val="Heading1"/>
        <w:rPr>
          <w:color w:val="auto"/>
          <w:lang w:val="en-GB"/>
        </w:rPr>
      </w:pPr>
      <w:bookmarkStart w:id="3" w:name="_Toc181696105"/>
      <w:r w:rsidRPr="00B61102">
        <w:rPr>
          <w:color w:val="auto"/>
          <w:lang w:val="en-GB"/>
        </w:rPr>
        <w:t>Analysi</w:t>
      </w:r>
      <w:r w:rsidR="007503D6" w:rsidRPr="00B61102">
        <w:rPr>
          <w:color w:val="auto"/>
          <w:lang w:val="en-GB"/>
        </w:rPr>
        <w:t>s</w:t>
      </w:r>
      <w:bookmarkEnd w:id="3"/>
    </w:p>
    <w:p w14:paraId="21322C23" w14:textId="79CD9B5D" w:rsidR="00EB5504" w:rsidRPr="00B61102" w:rsidRDefault="000E762C" w:rsidP="000E762C">
      <w:pPr>
        <w:pStyle w:val="Heading2"/>
        <w:rPr>
          <w:color w:val="auto"/>
        </w:rPr>
      </w:pPr>
      <w:bookmarkStart w:id="4" w:name="_Toc181696106"/>
      <w:r w:rsidRPr="00B61102">
        <w:rPr>
          <w:color w:val="auto"/>
        </w:rPr>
        <w:t xml:space="preserve">Description of the issue identified- Lack of guest </w:t>
      </w:r>
      <w:r w:rsidR="00A41226" w:rsidRPr="00B61102">
        <w:rPr>
          <w:color w:val="auto"/>
        </w:rPr>
        <w:t>satisfaction</w:t>
      </w:r>
      <w:bookmarkEnd w:id="4"/>
    </w:p>
    <w:p w14:paraId="44DDD7CD" w14:textId="6E068C2A" w:rsidR="00EB5504" w:rsidRPr="00B61102" w:rsidRDefault="00EB5504" w:rsidP="000E762C">
      <w:pPr>
        <w:spacing w:after="0"/>
      </w:pPr>
      <w:r w:rsidRPr="00B61102">
        <w:t>Currently, the company has several critical problems that are arising from a series of customer relations mishaps, especially regarding refund policies and room quality</w:t>
      </w:r>
      <w:r w:rsidR="00063DB8" w:rsidRPr="00B61102">
        <w:t xml:space="preserve"> (Fowler, 2021)</w:t>
      </w:r>
      <w:r w:rsidRPr="00B61102">
        <w:t>. These challenges are affecting the hotel’s brand image, perceived customer satisfaction</w:t>
      </w:r>
      <w:r w:rsidR="00E50B95" w:rsidRPr="00B61102">
        <w:t>,</w:t>
      </w:r>
      <w:r w:rsidRPr="00B61102">
        <w:t xml:space="preserve"> and</w:t>
      </w:r>
      <w:r w:rsidR="004D4135" w:rsidRPr="00B61102">
        <w:t>,</w:t>
      </w:r>
      <w:r w:rsidRPr="00B61102">
        <w:t xml:space="preserve"> in extension</w:t>
      </w:r>
      <w:r w:rsidR="004D4135" w:rsidRPr="00B61102">
        <w:t>,</w:t>
      </w:r>
      <w:r w:rsidRPr="00B61102">
        <w:t xml:space="preserve"> the </w:t>
      </w:r>
      <w:r w:rsidR="00063DB8" w:rsidRPr="00B61102">
        <w:t>hotel's</w:t>
      </w:r>
      <w:r w:rsidRPr="00B61102">
        <w:t xml:space="preserve"> financial performance.</w:t>
      </w:r>
    </w:p>
    <w:p w14:paraId="2BFA218D" w14:textId="50590330" w:rsidR="00EB5504" w:rsidRPr="00B61102" w:rsidRDefault="00EB5504" w:rsidP="00F023DB">
      <w:pPr>
        <w:spacing w:after="0"/>
      </w:pPr>
      <w:r w:rsidRPr="00B61102">
        <w:rPr>
          <w:b/>
          <w:bCs/>
        </w:rPr>
        <w:t>1. Customer Service Failures</w:t>
      </w:r>
      <w:r w:rsidR="00E308EB" w:rsidRPr="00B61102">
        <w:rPr>
          <w:b/>
          <w:bCs/>
        </w:rPr>
        <w:t>:</w:t>
      </w:r>
      <w:r w:rsidR="00E308EB" w:rsidRPr="00B61102">
        <w:t xml:space="preserve"> </w:t>
      </w:r>
      <w:r w:rsidR="00F023DB" w:rsidRPr="00B61102">
        <w:t>The hotel room was uncomfortable and left the guest dissatisfied, since the phone did not turn on, there was no Wi-Fi, and there were bugs on the bed. Despite the fact the guest wanted to contribute $300 in cash for his stay and requested it from the staff, his immediacy needs were not addressed. Finally, the guest decided to sleep in the other room and to check out that night, however, they did not get the refund they asked for and the staff members ignored them</w:t>
      </w:r>
      <w:r w:rsidR="004B168D" w:rsidRPr="00B61102">
        <w:t xml:space="preserve"> (Trip Advisor, 2024).</w:t>
      </w:r>
      <w:r w:rsidR="00F023DB" w:rsidRPr="00B61102">
        <w:t xml:space="preserve"> This meeting made the guest leave the hotel with a feeling of being cheated, </w:t>
      </w:r>
      <w:r w:rsidR="00EA49F0" w:rsidRPr="00B61102">
        <w:t>used,</w:t>
      </w:r>
      <w:r w:rsidR="00F023DB" w:rsidRPr="00B61102">
        <w:t xml:space="preserve"> and let down by the employees of the hotel.</w:t>
      </w:r>
    </w:p>
    <w:p w14:paraId="3CA570AC" w14:textId="4A3D4A35" w:rsidR="00EB5504" w:rsidRPr="00B61102" w:rsidRDefault="00EB5504" w:rsidP="000E762C">
      <w:pPr>
        <w:spacing w:after="0"/>
      </w:pPr>
      <w:r w:rsidRPr="00B61102">
        <w:rPr>
          <w:b/>
          <w:bCs/>
        </w:rPr>
        <w:t>2. Impact on Reputation</w:t>
      </w:r>
      <w:r w:rsidR="00E308EB" w:rsidRPr="00B61102">
        <w:rPr>
          <w:b/>
          <w:bCs/>
        </w:rPr>
        <w:t xml:space="preserve">: </w:t>
      </w:r>
      <w:r w:rsidR="00EA49F0" w:rsidRPr="00B61102">
        <w:t>The guest wanted to give the hotel zero stars to share his many problems in his stay and the staff’s unenthusiastic approach to the problems</w:t>
      </w:r>
      <w:r w:rsidR="003A3FAA" w:rsidRPr="00B61102">
        <w:t xml:space="preserve"> (Google Reviews, 2024).</w:t>
      </w:r>
      <w:r w:rsidR="00EA49F0" w:rsidRPr="00B61102">
        <w:t xml:space="preserve"> They reported what they went through, starting on</w:t>
      </w:r>
      <w:r w:rsidR="00992F0F" w:rsidRPr="00B61102">
        <w:t xml:space="preserve"> their arrival date,</w:t>
      </w:r>
      <w:r w:rsidR="00EA49F0" w:rsidRPr="00B61102">
        <w:t xml:space="preserve"> when they made a call to inquire.</w:t>
      </w:r>
    </w:p>
    <w:p w14:paraId="23BD743D" w14:textId="3F05CAC9" w:rsidR="00EB5504" w:rsidRPr="00B61102" w:rsidRDefault="00EB5504" w:rsidP="000E762C">
      <w:pPr>
        <w:spacing w:after="0"/>
      </w:pPr>
      <w:r w:rsidRPr="00B61102">
        <w:rPr>
          <w:b/>
          <w:bCs/>
        </w:rPr>
        <w:t>3. Financial Consequences</w:t>
      </w:r>
      <w:r w:rsidR="00553701" w:rsidRPr="00B61102">
        <w:rPr>
          <w:b/>
          <w:bCs/>
        </w:rPr>
        <w:t>:</w:t>
      </w:r>
      <w:r w:rsidR="00553701" w:rsidRPr="00B61102">
        <w:t xml:space="preserve"> </w:t>
      </w:r>
      <w:r w:rsidRPr="00B61102">
        <w:t xml:space="preserve">These issues are also not cheap in terms of money. The result is that satisfaction will drop </w:t>
      </w:r>
      <w:r w:rsidR="00553701" w:rsidRPr="00B61102">
        <w:t>and</w:t>
      </w:r>
      <w:r w:rsidRPr="00B61102">
        <w:t xml:space="preserve"> occupancy rates will decrease which in turn will affect revenues</w:t>
      </w:r>
      <w:r w:rsidR="00D83DC6" w:rsidRPr="00B61102">
        <w:t xml:space="preserve"> (</w:t>
      </w:r>
      <w:r w:rsidR="008A529C" w:rsidRPr="00B61102">
        <w:t>Matsuoka, 2022)</w:t>
      </w:r>
      <w:r w:rsidRPr="00B61102">
        <w:t xml:space="preserve">. It is believed in the industry that problems resulting in </w:t>
      </w:r>
      <w:r w:rsidR="00E50B95" w:rsidRPr="00B61102">
        <w:t xml:space="preserve">a </w:t>
      </w:r>
      <w:r w:rsidR="00992F0F" w:rsidRPr="00B61102">
        <w:t>1%</w:t>
      </w:r>
      <w:r w:rsidRPr="00B61102">
        <w:t xml:space="preserve"> decrease in customer satisfaction </w:t>
      </w:r>
      <w:r w:rsidR="00553701" w:rsidRPr="00B61102">
        <w:t>led</w:t>
      </w:r>
      <w:r w:rsidRPr="00B61102">
        <w:t xml:space="preserve"> to </w:t>
      </w:r>
      <w:r w:rsidR="00BF693F" w:rsidRPr="00B61102">
        <w:t xml:space="preserve">a </w:t>
      </w:r>
      <w:r w:rsidR="00553701" w:rsidRPr="00B61102">
        <w:t>3%</w:t>
      </w:r>
      <w:r w:rsidRPr="00B61102">
        <w:t xml:space="preserve"> drop in revenue in hospitality businesses</w:t>
      </w:r>
      <w:r w:rsidR="00F3277A" w:rsidRPr="00B61102">
        <w:t xml:space="preserve"> (Trivago, 2024).</w:t>
      </w:r>
    </w:p>
    <w:p w14:paraId="3D02664F" w14:textId="6C442592" w:rsidR="002B1700" w:rsidRPr="00B61102" w:rsidRDefault="00EB5504" w:rsidP="000E762C">
      <w:pPr>
        <w:spacing w:after="0"/>
      </w:pPr>
      <w:r w:rsidRPr="00B61102">
        <w:rPr>
          <w:b/>
          <w:bCs/>
        </w:rPr>
        <w:t>4. Scope of the Issues</w:t>
      </w:r>
      <w:r w:rsidR="00553701" w:rsidRPr="00B61102">
        <w:rPr>
          <w:b/>
          <w:bCs/>
        </w:rPr>
        <w:t>:</w:t>
      </w:r>
      <w:r w:rsidR="00553701" w:rsidRPr="00B61102">
        <w:t xml:space="preserve"> </w:t>
      </w:r>
      <w:r w:rsidRPr="00B61102">
        <w:t xml:space="preserve">The problems that occurred in the </w:t>
      </w:r>
      <w:r w:rsidR="00992F0F" w:rsidRPr="00B61102">
        <w:t xml:space="preserve">Orlando East Inn &amp; Suites </w:t>
      </w:r>
      <w:r w:rsidR="007A526A" w:rsidRPr="00B61102">
        <w:t>can be explored in both administrative and operational domains</w:t>
      </w:r>
      <w:r w:rsidR="00553701" w:rsidRPr="00B61102">
        <w:t>.</w:t>
      </w:r>
      <w:r w:rsidRPr="00B61102">
        <w:t xml:space="preserve"> There is a lack of adequate systems in terms of booking management and what seems to emerge most apparent is a lack of adequate training for customer service</w:t>
      </w:r>
      <w:r w:rsidR="00E71481" w:rsidRPr="00B61102">
        <w:t xml:space="preserve"> (</w:t>
      </w:r>
      <w:r w:rsidR="00175504" w:rsidRPr="00B61102">
        <w:t xml:space="preserve">Lucini </w:t>
      </w:r>
      <w:r w:rsidR="00175504" w:rsidRPr="00B61102">
        <w:rPr>
          <w:i/>
          <w:iCs/>
        </w:rPr>
        <w:t>et al.,</w:t>
      </w:r>
      <w:r w:rsidR="00175504" w:rsidRPr="00B61102">
        <w:t xml:space="preserve"> 2020</w:t>
      </w:r>
      <w:r w:rsidR="00E71481" w:rsidRPr="00B61102">
        <w:t>)</w:t>
      </w:r>
      <w:r w:rsidRPr="00B61102">
        <w:t>. Not only will</w:t>
      </w:r>
      <w:r w:rsidR="004D4135" w:rsidRPr="00B61102">
        <w:t xml:space="preserve"> it</w:t>
      </w:r>
      <w:r w:rsidRPr="00B61102">
        <w:t xml:space="preserve"> impact the guests that are in the hotel currently, but it will also dissuade other guests as more negative reviews circulate on the internet.</w:t>
      </w:r>
    </w:p>
    <w:p w14:paraId="3EB0561B" w14:textId="77777777" w:rsidR="00D36BB8" w:rsidRPr="00B61102" w:rsidRDefault="00D36BB8" w:rsidP="000E762C">
      <w:pPr>
        <w:spacing w:after="0"/>
      </w:pPr>
    </w:p>
    <w:p w14:paraId="03A00FD6" w14:textId="28E357D2" w:rsidR="00D36BB8" w:rsidRPr="00B61102" w:rsidRDefault="00D36BB8" w:rsidP="000E762C">
      <w:pPr>
        <w:pStyle w:val="Heading2"/>
        <w:rPr>
          <w:color w:val="auto"/>
        </w:rPr>
      </w:pPr>
      <w:bookmarkStart w:id="5" w:name="_Toc181696107"/>
      <w:r w:rsidRPr="00B61102">
        <w:rPr>
          <w:color w:val="auto"/>
        </w:rPr>
        <w:lastRenderedPageBreak/>
        <w:t>Micro</w:t>
      </w:r>
      <w:r w:rsidR="00116F87" w:rsidRPr="00B61102">
        <w:rPr>
          <w:color w:val="auto"/>
        </w:rPr>
        <w:t xml:space="preserve"> and Macro Analysis</w:t>
      </w:r>
      <w:bookmarkEnd w:id="5"/>
    </w:p>
    <w:p w14:paraId="66AD9834" w14:textId="6EC4CF6F" w:rsidR="00116F87" w:rsidRPr="00B61102" w:rsidRDefault="00116F87" w:rsidP="000E762C">
      <w:pPr>
        <w:pStyle w:val="Heading3"/>
        <w:rPr>
          <w:lang w:val="en-GB"/>
        </w:rPr>
      </w:pPr>
      <w:bookmarkStart w:id="6" w:name="_Toc181696108"/>
      <w:r w:rsidRPr="00B61102">
        <w:rPr>
          <w:lang w:val="en-GB"/>
        </w:rPr>
        <w:t>PESTEL</w:t>
      </w:r>
      <w:bookmarkEnd w:id="6"/>
    </w:p>
    <w:tbl>
      <w:tblPr>
        <w:tblStyle w:val="TableGrid"/>
        <w:tblW w:w="0" w:type="auto"/>
        <w:tblLook w:val="04A0" w:firstRow="1" w:lastRow="0" w:firstColumn="1" w:lastColumn="0" w:noHBand="0" w:noVBand="1"/>
      </w:tblPr>
      <w:tblGrid>
        <w:gridCol w:w="1763"/>
        <w:gridCol w:w="7253"/>
      </w:tblGrid>
      <w:tr w:rsidR="0015358D" w:rsidRPr="00B61102" w14:paraId="4E1232E5" w14:textId="77777777" w:rsidTr="00A71382">
        <w:tc>
          <w:tcPr>
            <w:tcW w:w="0" w:type="auto"/>
            <w:hideMark/>
          </w:tcPr>
          <w:p w14:paraId="163F984A" w14:textId="77777777" w:rsidR="00A71382" w:rsidRPr="00B61102" w:rsidRDefault="00A71382" w:rsidP="000E762C">
            <w:pPr>
              <w:jc w:val="center"/>
              <w:rPr>
                <w:b/>
                <w:bCs/>
              </w:rPr>
            </w:pPr>
            <w:r w:rsidRPr="00B61102">
              <w:rPr>
                <w:b/>
                <w:bCs/>
              </w:rPr>
              <w:t>Factor</w:t>
            </w:r>
          </w:p>
        </w:tc>
        <w:tc>
          <w:tcPr>
            <w:tcW w:w="0" w:type="auto"/>
            <w:hideMark/>
          </w:tcPr>
          <w:p w14:paraId="20C203A2" w14:textId="77777777" w:rsidR="00A71382" w:rsidRPr="00B61102" w:rsidRDefault="00A71382" w:rsidP="000E762C">
            <w:pPr>
              <w:jc w:val="center"/>
              <w:rPr>
                <w:b/>
                <w:bCs/>
              </w:rPr>
            </w:pPr>
            <w:r w:rsidRPr="00B61102">
              <w:rPr>
                <w:b/>
                <w:bCs/>
              </w:rPr>
              <w:t>Description</w:t>
            </w:r>
          </w:p>
        </w:tc>
      </w:tr>
      <w:tr w:rsidR="0015358D" w:rsidRPr="00B61102" w14:paraId="77D98D14" w14:textId="77777777" w:rsidTr="00A71382">
        <w:tc>
          <w:tcPr>
            <w:tcW w:w="0" w:type="auto"/>
            <w:hideMark/>
          </w:tcPr>
          <w:p w14:paraId="2B375B40" w14:textId="77777777" w:rsidR="00A71382" w:rsidRPr="00B61102" w:rsidRDefault="00A71382" w:rsidP="000E762C">
            <w:pPr>
              <w:jc w:val="center"/>
            </w:pPr>
            <w:r w:rsidRPr="00B61102">
              <w:rPr>
                <w:b/>
                <w:bCs/>
              </w:rPr>
              <w:t>Political</w:t>
            </w:r>
          </w:p>
        </w:tc>
        <w:tc>
          <w:tcPr>
            <w:tcW w:w="0" w:type="auto"/>
            <w:hideMark/>
          </w:tcPr>
          <w:p w14:paraId="0B9F3FEC" w14:textId="290699D8" w:rsidR="006617EE" w:rsidRPr="00B61102" w:rsidRDefault="006617EE" w:rsidP="000E762C">
            <w:pPr>
              <w:pStyle w:val="ListParagraph"/>
              <w:numPr>
                <w:ilvl w:val="0"/>
                <w:numId w:val="1"/>
              </w:numPr>
            </w:pPr>
            <w:r w:rsidRPr="00B61102">
              <w:t xml:space="preserve">The market of hospitality depends on government policies, </w:t>
            </w:r>
            <w:r w:rsidR="00A97C68" w:rsidRPr="00B61102">
              <w:t>organis</w:t>
            </w:r>
            <w:r w:rsidRPr="00B61102">
              <w:t xml:space="preserve">ational norms, and guidelines, particularly those of health and safety are paramount in the current and </w:t>
            </w:r>
            <w:r w:rsidR="00E71481" w:rsidRPr="00B61102">
              <w:t>post-COVID-19</w:t>
            </w:r>
            <w:r w:rsidRPr="00B61102">
              <w:t xml:space="preserve"> era</w:t>
            </w:r>
            <w:r w:rsidR="00E71481" w:rsidRPr="00B61102">
              <w:t xml:space="preserve"> (</w:t>
            </w:r>
            <w:r w:rsidR="00FD4C14" w:rsidRPr="00B61102">
              <w:t>Gursoy and Chi, 2020)</w:t>
            </w:r>
            <w:r w:rsidRPr="00B61102">
              <w:t xml:space="preserve">. </w:t>
            </w:r>
          </w:p>
          <w:p w14:paraId="05B47AD9" w14:textId="52111C05" w:rsidR="00A71382" w:rsidRPr="00B61102" w:rsidRDefault="006617EE" w:rsidP="000E762C">
            <w:pPr>
              <w:pStyle w:val="ListParagraph"/>
              <w:numPr>
                <w:ilvl w:val="0"/>
                <w:numId w:val="1"/>
              </w:numPr>
            </w:pPr>
            <w:r w:rsidRPr="00B61102">
              <w:t>Another factor affecting occupancy is</w:t>
            </w:r>
            <w:r w:rsidR="00D01CD1" w:rsidRPr="00B61102">
              <w:t xml:space="preserve"> uncertain</w:t>
            </w:r>
            <w:r w:rsidRPr="00B61102">
              <w:t xml:space="preserve"> changes in tourism policies like the visa regimes for international tourist</w:t>
            </w:r>
            <w:r w:rsidR="004D4135" w:rsidRPr="00B61102">
              <w:t>s</w:t>
            </w:r>
            <w:r w:rsidR="00A97C68" w:rsidRPr="00B61102">
              <w:t xml:space="preserve"> (Yu </w:t>
            </w:r>
            <w:r w:rsidR="00A97C68" w:rsidRPr="00B61102">
              <w:rPr>
                <w:i/>
                <w:iCs/>
              </w:rPr>
              <w:t xml:space="preserve">et al., </w:t>
            </w:r>
            <w:r w:rsidR="00A97C68" w:rsidRPr="00B61102">
              <w:t>2022)</w:t>
            </w:r>
            <w:r w:rsidRPr="00B61102">
              <w:t xml:space="preserve">. </w:t>
            </w:r>
            <w:r w:rsidR="00A97C68" w:rsidRPr="00B61102">
              <w:t>Organis</w:t>
            </w:r>
            <w:r w:rsidRPr="00B61102">
              <w:t xml:space="preserve">ations that comprise the local government, to advance the tourism industry in </w:t>
            </w:r>
            <w:r w:rsidR="00992F0F" w:rsidRPr="00B61102">
              <w:t>Orlando</w:t>
            </w:r>
            <w:r w:rsidRPr="00B61102">
              <w:t xml:space="preserve"> may help, but will at the same time place regulatory requirements.</w:t>
            </w:r>
          </w:p>
        </w:tc>
      </w:tr>
      <w:tr w:rsidR="0015358D" w:rsidRPr="00B61102" w14:paraId="4EA21E97" w14:textId="77777777" w:rsidTr="00A71382">
        <w:tc>
          <w:tcPr>
            <w:tcW w:w="0" w:type="auto"/>
            <w:hideMark/>
          </w:tcPr>
          <w:p w14:paraId="70062595" w14:textId="77777777" w:rsidR="00A71382" w:rsidRPr="00B61102" w:rsidRDefault="00A71382" w:rsidP="000E762C">
            <w:pPr>
              <w:jc w:val="center"/>
            </w:pPr>
            <w:r w:rsidRPr="00B61102">
              <w:rPr>
                <w:b/>
                <w:bCs/>
              </w:rPr>
              <w:t>Economic</w:t>
            </w:r>
          </w:p>
        </w:tc>
        <w:tc>
          <w:tcPr>
            <w:tcW w:w="0" w:type="auto"/>
            <w:hideMark/>
          </w:tcPr>
          <w:p w14:paraId="6BCC77D0" w14:textId="77777777" w:rsidR="00091940" w:rsidRPr="00B61102" w:rsidRDefault="00091940" w:rsidP="000E762C">
            <w:pPr>
              <w:pStyle w:val="ListParagraph"/>
              <w:numPr>
                <w:ilvl w:val="0"/>
                <w:numId w:val="2"/>
              </w:numPr>
            </w:pPr>
            <w:r w:rsidRPr="00B61102">
              <w:t xml:space="preserve">The economic situation determines the amount of expenditure that consumers undertake in the hospitality industry. </w:t>
            </w:r>
          </w:p>
          <w:p w14:paraId="66E2B70F" w14:textId="4A3B3C42" w:rsidR="00091940" w:rsidRPr="00B61102" w:rsidRDefault="00091940" w:rsidP="000E762C">
            <w:pPr>
              <w:pStyle w:val="ListParagraph"/>
              <w:numPr>
                <w:ilvl w:val="0"/>
                <w:numId w:val="2"/>
              </w:numPr>
            </w:pPr>
            <w:r w:rsidRPr="00B61102">
              <w:t xml:space="preserve">Some of these factors include high inflation and cost of living particularly on the part of the population that may reduce their propensity to travel on business or otherwise or to </w:t>
            </w:r>
            <w:r w:rsidR="00EE63BD" w:rsidRPr="00B61102">
              <w:t>patroni</w:t>
            </w:r>
            <w:r w:rsidR="00A97C68" w:rsidRPr="00B61102">
              <w:t>s</w:t>
            </w:r>
            <w:r w:rsidR="00EE63BD" w:rsidRPr="00B61102">
              <w:t>e</w:t>
            </w:r>
            <w:r w:rsidRPr="00B61102">
              <w:t xml:space="preserve"> hotels or other similar establishments</w:t>
            </w:r>
            <w:r w:rsidR="003A3FAA" w:rsidRPr="00B61102">
              <w:t xml:space="preserve"> (Jeong </w:t>
            </w:r>
            <w:r w:rsidR="003A3FAA" w:rsidRPr="00B61102">
              <w:rPr>
                <w:i/>
                <w:iCs/>
              </w:rPr>
              <w:t>et al.,</w:t>
            </w:r>
            <w:r w:rsidR="003A3FAA" w:rsidRPr="00B61102">
              <w:t xml:space="preserve"> 2023).</w:t>
            </w:r>
          </w:p>
          <w:p w14:paraId="36DCC5EE" w14:textId="620E6169" w:rsidR="00A71382" w:rsidRPr="00B61102" w:rsidRDefault="00091940" w:rsidP="000E762C">
            <w:pPr>
              <w:pStyle w:val="ListParagraph"/>
              <w:numPr>
                <w:ilvl w:val="0"/>
                <w:numId w:val="2"/>
              </w:numPr>
            </w:pPr>
            <w:r w:rsidRPr="00B61102">
              <w:t xml:space="preserve">On the other hand, consumers’ confidence may be restored </w:t>
            </w:r>
            <w:r w:rsidR="00EE63BD" w:rsidRPr="00B61102">
              <w:t>post-pandemic</w:t>
            </w:r>
            <w:r w:rsidR="004D4135" w:rsidRPr="00B61102">
              <w:t>,</w:t>
            </w:r>
            <w:r w:rsidRPr="00B61102">
              <w:t xml:space="preserve"> enabling the demand </w:t>
            </w:r>
            <w:r w:rsidR="00EE63BD" w:rsidRPr="00B61102">
              <w:t>for</w:t>
            </w:r>
            <w:r w:rsidRPr="00B61102">
              <w:t xml:space="preserve"> hotel services when the economy starts to recover</w:t>
            </w:r>
            <w:r w:rsidR="00EB79B7" w:rsidRPr="00B61102">
              <w:t xml:space="preserve"> (Cengiz </w:t>
            </w:r>
            <w:r w:rsidR="00EB79B7" w:rsidRPr="00B61102">
              <w:rPr>
                <w:i/>
                <w:iCs/>
              </w:rPr>
              <w:t>et al.,</w:t>
            </w:r>
            <w:r w:rsidR="00EB79B7" w:rsidRPr="00B61102">
              <w:t xml:space="preserve"> 2020).</w:t>
            </w:r>
            <w:r w:rsidRPr="00B61102">
              <w:t xml:space="preserve"> However, international tourist expenditure may also be affected by the changing exchange rate of the currencies used in those countries.</w:t>
            </w:r>
          </w:p>
        </w:tc>
      </w:tr>
      <w:tr w:rsidR="0015358D" w:rsidRPr="00B61102" w14:paraId="4369A73F" w14:textId="77777777" w:rsidTr="00091940">
        <w:tc>
          <w:tcPr>
            <w:tcW w:w="0" w:type="auto"/>
            <w:hideMark/>
          </w:tcPr>
          <w:p w14:paraId="3C7C6C9C" w14:textId="77777777" w:rsidR="00A71382" w:rsidRPr="00B61102" w:rsidRDefault="00A71382" w:rsidP="000E762C">
            <w:pPr>
              <w:jc w:val="center"/>
            </w:pPr>
            <w:r w:rsidRPr="00B61102">
              <w:rPr>
                <w:b/>
                <w:bCs/>
              </w:rPr>
              <w:t>Social</w:t>
            </w:r>
          </w:p>
        </w:tc>
        <w:tc>
          <w:tcPr>
            <w:tcW w:w="0" w:type="auto"/>
          </w:tcPr>
          <w:p w14:paraId="1AD31DCE" w14:textId="7A85A4D3" w:rsidR="001E36A2" w:rsidRPr="00B61102" w:rsidRDefault="001E36A2" w:rsidP="000E762C">
            <w:pPr>
              <w:pStyle w:val="ListParagraph"/>
              <w:numPr>
                <w:ilvl w:val="0"/>
                <w:numId w:val="3"/>
              </w:numPr>
            </w:pPr>
            <w:r w:rsidRPr="00B61102">
              <w:t xml:space="preserve">Trends </w:t>
            </w:r>
            <w:r w:rsidR="00E50B95" w:rsidRPr="00B61102">
              <w:t>in</w:t>
            </w:r>
            <w:r w:rsidRPr="00B61102">
              <w:t xml:space="preserve"> consumer </w:t>
            </w:r>
            <w:r w:rsidR="00EE63BD" w:rsidRPr="00B61102">
              <w:t>behavio</w:t>
            </w:r>
            <w:r w:rsidR="004D4135" w:rsidRPr="00B61102">
              <w:t>u</w:t>
            </w:r>
            <w:r w:rsidR="00EE63BD" w:rsidRPr="00B61102">
              <w:t>r</w:t>
            </w:r>
            <w:r w:rsidRPr="00B61102">
              <w:t xml:space="preserve"> have directed them towards related and genuine scenarios in </w:t>
            </w:r>
            <w:r w:rsidR="007E50C3" w:rsidRPr="00B61102">
              <w:t xml:space="preserve">the </w:t>
            </w:r>
            <w:r w:rsidRPr="00B61102">
              <w:t xml:space="preserve">hospitality industry. </w:t>
            </w:r>
          </w:p>
          <w:p w14:paraId="029F49C7" w14:textId="1F37D029" w:rsidR="001E36A2" w:rsidRPr="00B61102" w:rsidRDefault="001E36A2" w:rsidP="000E762C">
            <w:pPr>
              <w:pStyle w:val="ListParagraph"/>
              <w:numPr>
                <w:ilvl w:val="0"/>
                <w:numId w:val="3"/>
              </w:numPr>
            </w:pPr>
            <w:r w:rsidRPr="00B61102">
              <w:t xml:space="preserve">With more communities hosting festivals like </w:t>
            </w:r>
            <w:r w:rsidR="00277AA4" w:rsidRPr="00B61102">
              <w:t>Orlando,</w:t>
            </w:r>
            <w:r w:rsidRPr="00B61102">
              <w:t xml:space="preserve"> the demand for </w:t>
            </w:r>
            <w:r w:rsidR="00E50B95" w:rsidRPr="00B61102">
              <w:t>hotels</w:t>
            </w:r>
            <w:r w:rsidRPr="00B61102">
              <w:t xml:space="preserve"> is rising</w:t>
            </w:r>
            <w:r w:rsidR="00EB79B7" w:rsidRPr="00B61102">
              <w:t xml:space="preserve"> (Chen </w:t>
            </w:r>
            <w:r w:rsidR="00EB79B7" w:rsidRPr="00B61102">
              <w:rPr>
                <w:i/>
                <w:iCs/>
              </w:rPr>
              <w:t>et al.,</w:t>
            </w:r>
            <w:r w:rsidR="00EB79B7" w:rsidRPr="00B61102">
              <w:t xml:space="preserve"> 2024).</w:t>
            </w:r>
          </w:p>
          <w:p w14:paraId="0C5F69C7" w14:textId="69BF8EE1" w:rsidR="00A71382" w:rsidRPr="00B61102" w:rsidRDefault="001E36A2" w:rsidP="000E762C">
            <w:pPr>
              <w:pStyle w:val="ListParagraph"/>
              <w:numPr>
                <w:ilvl w:val="0"/>
                <w:numId w:val="3"/>
              </w:numPr>
            </w:pPr>
            <w:r w:rsidRPr="00B61102">
              <w:t>The increased use of social media also means that customers can broadcast their experiences to the world</w:t>
            </w:r>
            <w:r w:rsidR="004D4135" w:rsidRPr="00B61102">
              <w:t>,</w:t>
            </w:r>
            <w:r w:rsidRPr="00B61102">
              <w:t xml:space="preserve"> and therefore</w:t>
            </w:r>
            <w:r w:rsidR="004D4135" w:rsidRPr="00B61102">
              <w:t>,</w:t>
            </w:r>
            <w:r w:rsidRPr="00B61102">
              <w:t xml:space="preserve"> a positive or negative word out can have bigger repercussions on </w:t>
            </w:r>
            <w:r w:rsidR="00E50B95" w:rsidRPr="00B61102">
              <w:t>the hotel's</w:t>
            </w:r>
            <w:r w:rsidRPr="00B61102">
              <w:t xml:space="preserve"> image</w:t>
            </w:r>
            <w:r w:rsidR="000E2E23" w:rsidRPr="00B61102">
              <w:t xml:space="preserve"> (Moise </w:t>
            </w:r>
            <w:r w:rsidR="000E2E23" w:rsidRPr="00B61102">
              <w:rPr>
                <w:i/>
                <w:iCs/>
              </w:rPr>
              <w:t>et al.,</w:t>
            </w:r>
            <w:r w:rsidR="000E2E23" w:rsidRPr="00B61102">
              <w:t xml:space="preserve"> 2021).</w:t>
            </w:r>
          </w:p>
        </w:tc>
      </w:tr>
      <w:tr w:rsidR="0015358D" w:rsidRPr="00B61102" w14:paraId="1603BFEC" w14:textId="77777777" w:rsidTr="00A71382">
        <w:tc>
          <w:tcPr>
            <w:tcW w:w="0" w:type="auto"/>
            <w:hideMark/>
          </w:tcPr>
          <w:p w14:paraId="4741FF51" w14:textId="77777777" w:rsidR="00A71382" w:rsidRPr="00B61102" w:rsidRDefault="00A71382" w:rsidP="000E762C">
            <w:pPr>
              <w:jc w:val="center"/>
            </w:pPr>
            <w:r w:rsidRPr="00B61102">
              <w:rPr>
                <w:b/>
                <w:bCs/>
              </w:rPr>
              <w:t>Technological</w:t>
            </w:r>
          </w:p>
        </w:tc>
        <w:tc>
          <w:tcPr>
            <w:tcW w:w="0" w:type="auto"/>
            <w:hideMark/>
          </w:tcPr>
          <w:p w14:paraId="7F7642E0" w14:textId="1D9EC85A" w:rsidR="00C868A3" w:rsidRPr="00B61102" w:rsidRDefault="00C868A3" w:rsidP="000E762C">
            <w:pPr>
              <w:pStyle w:val="ListParagraph"/>
              <w:numPr>
                <w:ilvl w:val="0"/>
                <w:numId w:val="4"/>
              </w:numPr>
            </w:pPr>
            <w:r w:rsidRPr="00B61102">
              <w:t xml:space="preserve">The remaining </w:t>
            </w:r>
            <w:r w:rsidR="00A97C68" w:rsidRPr="00B61102">
              <w:t>organis</w:t>
            </w:r>
            <w:r w:rsidRPr="00B61102">
              <w:t>ational factors include internal sales and customer relationship management</w:t>
            </w:r>
            <w:r w:rsidR="004D4135" w:rsidRPr="00B61102">
              <w:t>,</w:t>
            </w:r>
            <w:r w:rsidRPr="00B61102">
              <w:t xml:space="preserve"> which help in improving </w:t>
            </w:r>
            <w:r w:rsidRPr="00B61102">
              <w:lastRenderedPageBreak/>
              <w:t>operational efficiency</w:t>
            </w:r>
            <w:r w:rsidR="004D4135" w:rsidRPr="00B61102">
              <w:t>;</w:t>
            </w:r>
            <w:r w:rsidRPr="00B61102">
              <w:t xml:space="preserve"> elements such as online booking could also help in increasing efficiency</w:t>
            </w:r>
            <w:r w:rsidR="007E50C3" w:rsidRPr="00B61102">
              <w:t xml:space="preserve"> (</w:t>
            </w:r>
            <w:r w:rsidR="00D03C3F" w:rsidRPr="00B61102">
              <w:t>Wicaksono and Maharani, 2020)</w:t>
            </w:r>
            <w:r w:rsidRPr="00B61102">
              <w:t>.</w:t>
            </w:r>
          </w:p>
          <w:p w14:paraId="49ECA1B0" w14:textId="4D1FB548" w:rsidR="00A71382" w:rsidRPr="00B61102" w:rsidRDefault="00C868A3" w:rsidP="000E762C">
            <w:pPr>
              <w:pStyle w:val="ListParagraph"/>
              <w:numPr>
                <w:ilvl w:val="0"/>
                <w:numId w:val="4"/>
              </w:numPr>
            </w:pPr>
            <w:r w:rsidRPr="00B61102">
              <w:t>Further, with the increasing use of social media, customer behavio</w:t>
            </w:r>
            <w:r w:rsidR="004D4135" w:rsidRPr="00B61102">
              <w:t>u</w:t>
            </w:r>
            <w:r w:rsidRPr="00B61102">
              <w:t>r is affected</w:t>
            </w:r>
            <w:r w:rsidR="004D4135" w:rsidRPr="00B61102">
              <w:t>,</w:t>
            </w:r>
            <w:r w:rsidRPr="00B61102">
              <w:t xml:space="preserve"> and there is a greater demand for the provision of timely and index </w:t>
            </w:r>
            <w:r w:rsidR="00D03C3F" w:rsidRPr="00B61102">
              <w:t>responses</w:t>
            </w:r>
            <w:r w:rsidRPr="00B61102">
              <w:t>.</w:t>
            </w:r>
          </w:p>
        </w:tc>
      </w:tr>
      <w:tr w:rsidR="0015358D" w:rsidRPr="00B61102" w14:paraId="376E7E3A" w14:textId="77777777" w:rsidTr="00A71382">
        <w:tc>
          <w:tcPr>
            <w:tcW w:w="0" w:type="auto"/>
            <w:hideMark/>
          </w:tcPr>
          <w:p w14:paraId="28E67230" w14:textId="77777777" w:rsidR="00A71382" w:rsidRPr="00B61102" w:rsidRDefault="00A71382" w:rsidP="000E762C">
            <w:pPr>
              <w:jc w:val="center"/>
            </w:pPr>
            <w:r w:rsidRPr="00B61102">
              <w:rPr>
                <w:b/>
                <w:bCs/>
              </w:rPr>
              <w:lastRenderedPageBreak/>
              <w:t>Environmental</w:t>
            </w:r>
          </w:p>
        </w:tc>
        <w:tc>
          <w:tcPr>
            <w:tcW w:w="0" w:type="auto"/>
            <w:hideMark/>
          </w:tcPr>
          <w:p w14:paraId="2933DCAB" w14:textId="77777777" w:rsidR="00F91A5E" w:rsidRPr="00B61102" w:rsidRDefault="00F91A5E" w:rsidP="000E762C">
            <w:pPr>
              <w:pStyle w:val="ListParagraph"/>
              <w:numPr>
                <w:ilvl w:val="0"/>
                <w:numId w:val="5"/>
              </w:numPr>
            </w:pPr>
            <w:r w:rsidRPr="00B61102">
              <w:t xml:space="preserve">Rising customer consciousness of sustainability is making the hotel industry pursue environmentally friendly policies. </w:t>
            </w:r>
          </w:p>
          <w:p w14:paraId="7351368A" w14:textId="73D1D8F4" w:rsidR="00F91A5E" w:rsidRPr="00B61102" w:rsidRDefault="00F91A5E" w:rsidP="000E762C">
            <w:pPr>
              <w:pStyle w:val="ListParagraph"/>
              <w:numPr>
                <w:ilvl w:val="0"/>
                <w:numId w:val="5"/>
              </w:numPr>
            </w:pPr>
            <w:r w:rsidRPr="00B61102">
              <w:t xml:space="preserve">Such as using </w:t>
            </w:r>
            <w:r w:rsidR="00E50B95" w:rsidRPr="00B61102">
              <w:t>energy-efficient</w:t>
            </w:r>
            <w:r w:rsidRPr="00B61102">
              <w:t xml:space="preserve"> systems, implementing ways of reducing waste</w:t>
            </w:r>
            <w:r w:rsidR="00E50B95" w:rsidRPr="00B61102">
              <w:t>,</w:t>
            </w:r>
            <w:r w:rsidRPr="00B61102">
              <w:t xml:space="preserve"> and procuring local products. Not including certain aspects that are environmental may destroy a portion of the guests primarily consisting of environmentally sensitive or aware tourists</w:t>
            </w:r>
            <w:r w:rsidR="00D03C3F" w:rsidRPr="00B61102">
              <w:t xml:space="preserve"> (</w:t>
            </w:r>
            <w:r w:rsidR="002867C5" w:rsidRPr="00B61102">
              <w:t xml:space="preserve">Baloch </w:t>
            </w:r>
            <w:r w:rsidR="007A526A" w:rsidRPr="00B61102">
              <w:rPr>
                <w:i/>
                <w:iCs/>
              </w:rPr>
              <w:t>et al.</w:t>
            </w:r>
            <w:r w:rsidR="002867C5" w:rsidRPr="00B61102">
              <w:t>, 2022)</w:t>
            </w:r>
            <w:r w:rsidRPr="00B61102">
              <w:t xml:space="preserve">. </w:t>
            </w:r>
          </w:p>
          <w:p w14:paraId="2BB770C8" w14:textId="04AC3CCA" w:rsidR="00A71382" w:rsidRPr="00B61102" w:rsidRDefault="00F91A5E" w:rsidP="000E762C">
            <w:pPr>
              <w:pStyle w:val="ListParagraph"/>
              <w:numPr>
                <w:ilvl w:val="0"/>
                <w:numId w:val="5"/>
              </w:numPr>
            </w:pPr>
            <w:r w:rsidRPr="00B61102">
              <w:t xml:space="preserve">On the other hand, </w:t>
            </w:r>
            <w:r w:rsidR="006821C9" w:rsidRPr="00B61102">
              <w:t>products</w:t>
            </w:r>
            <w:r w:rsidRPr="00B61102">
              <w:t xml:space="preserve"> that are produced in an environmentally friendly way will have </w:t>
            </w:r>
            <w:r w:rsidR="00E50B95" w:rsidRPr="00B61102">
              <w:t xml:space="preserve">a </w:t>
            </w:r>
            <w:r w:rsidRPr="00B61102">
              <w:t>better brand image, and many customers will be attracted to them.</w:t>
            </w:r>
          </w:p>
        </w:tc>
      </w:tr>
      <w:tr w:rsidR="00A71382" w:rsidRPr="00B61102" w14:paraId="07F82487" w14:textId="77777777" w:rsidTr="00A71382">
        <w:tc>
          <w:tcPr>
            <w:tcW w:w="0" w:type="auto"/>
            <w:hideMark/>
          </w:tcPr>
          <w:p w14:paraId="24ED3B2F" w14:textId="77777777" w:rsidR="00A71382" w:rsidRPr="00B61102" w:rsidRDefault="00A71382" w:rsidP="000E762C">
            <w:pPr>
              <w:jc w:val="center"/>
            </w:pPr>
            <w:r w:rsidRPr="00B61102">
              <w:rPr>
                <w:b/>
                <w:bCs/>
              </w:rPr>
              <w:t>Legal</w:t>
            </w:r>
          </w:p>
        </w:tc>
        <w:tc>
          <w:tcPr>
            <w:tcW w:w="0" w:type="auto"/>
            <w:hideMark/>
          </w:tcPr>
          <w:p w14:paraId="03F63922" w14:textId="3FA548D5" w:rsidR="006821C9" w:rsidRPr="00B61102" w:rsidRDefault="006821C9" w:rsidP="000E762C">
            <w:pPr>
              <w:pStyle w:val="ListParagraph"/>
              <w:numPr>
                <w:ilvl w:val="0"/>
                <w:numId w:val="6"/>
              </w:numPr>
            </w:pPr>
            <w:r w:rsidRPr="00B61102">
              <w:t>It comprises the law like employment law, consumer protection</w:t>
            </w:r>
            <w:r w:rsidR="00E50B95" w:rsidRPr="00B61102">
              <w:t>,</w:t>
            </w:r>
            <w:r w:rsidRPr="00B61102">
              <w:t xml:space="preserve"> and liability aspects </w:t>
            </w:r>
            <w:r w:rsidR="00E50B95" w:rsidRPr="00B61102">
              <w:t xml:space="preserve">that </w:t>
            </w:r>
            <w:r w:rsidRPr="00B61102">
              <w:t>affect the hotel. Any violation of these laws results in a legal battle and certain financial repercussions.</w:t>
            </w:r>
          </w:p>
          <w:p w14:paraId="3C0431D2" w14:textId="0A3CE0D8" w:rsidR="00A71382" w:rsidRPr="00B61102" w:rsidRDefault="006821C9" w:rsidP="000E762C">
            <w:pPr>
              <w:pStyle w:val="ListParagraph"/>
              <w:numPr>
                <w:ilvl w:val="0"/>
                <w:numId w:val="6"/>
              </w:numPr>
            </w:pPr>
            <w:r w:rsidRPr="00B61102">
              <w:t xml:space="preserve">Furthermore, an understanding of the proper refund and cancellation operational policies is vital to safeguarding the consumer’s trust and preventing possible </w:t>
            </w:r>
            <w:r w:rsidR="00E50B95" w:rsidRPr="00B61102">
              <w:t>lawsuits</w:t>
            </w:r>
            <w:r w:rsidR="00C13957" w:rsidRPr="00B61102">
              <w:t xml:space="preserve"> (</w:t>
            </w:r>
            <w:r w:rsidR="00175504" w:rsidRPr="00B61102">
              <w:t xml:space="preserve">Gupta </w:t>
            </w:r>
            <w:r w:rsidR="00175504" w:rsidRPr="00B61102">
              <w:rPr>
                <w:i/>
                <w:iCs/>
              </w:rPr>
              <w:t>et al.,</w:t>
            </w:r>
            <w:r w:rsidR="00175504" w:rsidRPr="00B61102">
              <w:t xml:space="preserve"> 2021</w:t>
            </w:r>
            <w:r w:rsidR="00B55611" w:rsidRPr="00B61102">
              <w:t>)</w:t>
            </w:r>
            <w:r w:rsidRPr="00B61102">
              <w:t>.</w:t>
            </w:r>
          </w:p>
        </w:tc>
      </w:tr>
    </w:tbl>
    <w:p w14:paraId="18B9B844" w14:textId="77777777" w:rsidR="00C515CF" w:rsidRPr="00B61102" w:rsidRDefault="00C515CF" w:rsidP="000E762C">
      <w:pPr>
        <w:spacing w:after="0"/>
      </w:pPr>
    </w:p>
    <w:p w14:paraId="11364EA0" w14:textId="4387D283" w:rsidR="00116F87" w:rsidRPr="00B61102" w:rsidRDefault="00116F87" w:rsidP="000E762C">
      <w:pPr>
        <w:pStyle w:val="Heading3"/>
        <w:rPr>
          <w:lang w:val="en-GB"/>
        </w:rPr>
      </w:pPr>
      <w:bookmarkStart w:id="7" w:name="_Toc181696109"/>
      <w:r w:rsidRPr="00B61102">
        <w:rPr>
          <w:lang w:val="en-GB"/>
        </w:rPr>
        <w:t>SWOT</w:t>
      </w:r>
      <w:bookmarkEnd w:id="7"/>
    </w:p>
    <w:tbl>
      <w:tblPr>
        <w:tblStyle w:val="TableGrid"/>
        <w:tblW w:w="0" w:type="auto"/>
        <w:tblLook w:val="04A0" w:firstRow="1" w:lastRow="0" w:firstColumn="1" w:lastColumn="0" w:noHBand="0" w:noVBand="1"/>
      </w:tblPr>
      <w:tblGrid>
        <w:gridCol w:w="4508"/>
        <w:gridCol w:w="4508"/>
      </w:tblGrid>
      <w:tr w:rsidR="0015358D" w:rsidRPr="00B61102" w14:paraId="2F866CE7" w14:textId="77777777" w:rsidTr="00581993">
        <w:tc>
          <w:tcPr>
            <w:tcW w:w="4508" w:type="dxa"/>
          </w:tcPr>
          <w:p w14:paraId="42B03BD6" w14:textId="77777777" w:rsidR="00581993" w:rsidRPr="00B61102" w:rsidRDefault="00581993" w:rsidP="000E762C">
            <w:pPr>
              <w:jc w:val="center"/>
              <w:rPr>
                <w:b/>
                <w:bCs/>
              </w:rPr>
            </w:pPr>
            <w:r w:rsidRPr="00B61102">
              <w:rPr>
                <w:b/>
                <w:bCs/>
              </w:rPr>
              <w:t>Strength</w:t>
            </w:r>
          </w:p>
          <w:p w14:paraId="73E08918" w14:textId="0705B959" w:rsidR="00D43FBC" w:rsidRPr="00B61102" w:rsidRDefault="00D43FBC" w:rsidP="000E762C">
            <w:pPr>
              <w:pStyle w:val="ListParagraph"/>
              <w:numPr>
                <w:ilvl w:val="0"/>
                <w:numId w:val="7"/>
              </w:numPr>
            </w:pPr>
            <w:r w:rsidRPr="00B61102">
              <w:rPr>
                <w:b/>
                <w:bCs/>
              </w:rPr>
              <w:t>Unique Offering:</w:t>
            </w:r>
            <w:r w:rsidRPr="00B61102">
              <w:t xml:space="preserve"> </w:t>
            </w:r>
            <w:r w:rsidR="00277AA4" w:rsidRPr="00B61102">
              <w:t xml:space="preserve">Orlando East Inn &amp; Suites </w:t>
            </w:r>
            <w:r w:rsidRPr="00B61102">
              <w:t xml:space="preserve">offers luxury </w:t>
            </w:r>
            <w:r w:rsidR="00277AA4" w:rsidRPr="00B61102">
              <w:t>stays and resorts</w:t>
            </w:r>
            <w:r w:rsidRPr="00B61102">
              <w:t xml:space="preserve"> for guests to stay i</w:t>
            </w:r>
            <w:r w:rsidR="008172FD" w:rsidRPr="00B61102">
              <w:t>n</w:t>
            </w:r>
            <w:r w:rsidR="00277AA4" w:rsidRPr="00B61102">
              <w:t xml:space="preserve">. </w:t>
            </w:r>
            <w:r w:rsidR="008172FD" w:rsidRPr="00B61102">
              <w:t>It is best for</w:t>
            </w:r>
            <w:r w:rsidRPr="00B61102">
              <w:t xml:space="preserve"> festival lovers and those who </w:t>
            </w:r>
            <w:r w:rsidR="008172FD" w:rsidRPr="00B61102">
              <w:t xml:space="preserve">like </w:t>
            </w:r>
            <w:r w:rsidR="00961151" w:rsidRPr="00B61102">
              <w:t xml:space="preserve">an </w:t>
            </w:r>
            <w:r w:rsidRPr="00B61102">
              <w:t>individualistic place to stay</w:t>
            </w:r>
            <w:r w:rsidR="006B184E" w:rsidRPr="00B61102">
              <w:t xml:space="preserve"> (Johnson </w:t>
            </w:r>
            <w:r w:rsidR="006B184E" w:rsidRPr="00B61102">
              <w:rPr>
                <w:i/>
                <w:iCs/>
              </w:rPr>
              <w:t xml:space="preserve">et al., </w:t>
            </w:r>
            <w:r w:rsidR="006B184E" w:rsidRPr="00B61102">
              <w:t>2014).</w:t>
            </w:r>
          </w:p>
          <w:p w14:paraId="07F852D6" w14:textId="6F7D0967" w:rsidR="00D43FBC" w:rsidRPr="00B61102" w:rsidRDefault="00D43FBC" w:rsidP="000E762C">
            <w:pPr>
              <w:pStyle w:val="ListParagraph"/>
              <w:numPr>
                <w:ilvl w:val="0"/>
                <w:numId w:val="7"/>
              </w:numPr>
            </w:pPr>
            <w:r w:rsidRPr="00B61102">
              <w:rPr>
                <w:b/>
                <w:bCs/>
              </w:rPr>
              <w:t>Location:</w:t>
            </w:r>
            <w:r w:rsidRPr="00B61102">
              <w:t xml:space="preserve"> Located in an area with high levels of tourism, especially </w:t>
            </w:r>
            <w:r w:rsidRPr="00B61102">
              <w:lastRenderedPageBreak/>
              <w:t xml:space="preserve">around </w:t>
            </w:r>
            <w:r w:rsidR="00277AA4" w:rsidRPr="00B61102">
              <w:t>Orlando</w:t>
            </w:r>
            <w:r w:rsidR="008172FD" w:rsidRPr="00B61102">
              <w:t xml:space="preserve"> - </w:t>
            </w:r>
            <w:r w:rsidRPr="00B61102">
              <w:t xml:space="preserve">a locale </w:t>
            </w:r>
            <w:r w:rsidR="00277AA4" w:rsidRPr="00B61102">
              <w:t>favored</w:t>
            </w:r>
            <w:r w:rsidRPr="00B61102">
              <w:t xml:space="preserve"> by festival-goers</w:t>
            </w:r>
            <w:r w:rsidR="008172FD" w:rsidRPr="00B61102">
              <w:t>.</w:t>
            </w:r>
            <w:r w:rsidRPr="00B61102">
              <w:t xml:space="preserve"> </w:t>
            </w:r>
            <w:r w:rsidR="008172FD" w:rsidRPr="00B61102">
              <w:t>The</w:t>
            </w:r>
            <w:r w:rsidRPr="00B61102">
              <w:t xml:space="preserve"> hotel guarantees popularity among the clients of the targeted segments during such events and, consequently, the guests’ willingness to pay a slightly higher price</w:t>
            </w:r>
            <w:r w:rsidR="00EB79B7" w:rsidRPr="00B61102">
              <w:t>.</w:t>
            </w:r>
          </w:p>
          <w:p w14:paraId="17085E9A" w14:textId="05B51B3C" w:rsidR="00D43FBC" w:rsidRPr="00B61102" w:rsidRDefault="00D43FBC" w:rsidP="000E762C">
            <w:pPr>
              <w:pStyle w:val="ListParagraph"/>
              <w:numPr>
                <w:ilvl w:val="0"/>
                <w:numId w:val="7"/>
              </w:numPr>
            </w:pPr>
            <w:r w:rsidRPr="00B61102">
              <w:rPr>
                <w:b/>
                <w:bCs/>
              </w:rPr>
              <w:t>Dedicated Staff:</w:t>
            </w:r>
            <w:r w:rsidRPr="00B61102">
              <w:t xml:space="preserve"> The overall hotel employees are said to be courteous and this provides a positive experience whenever the services to be provided meet or exceed what the customer wants</w:t>
            </w:r>
            <w:r w:rsidR="00961151" w:rsidRPr="00B61102">
              <w:t xml:space="preserve"> (</w:t>
            </w:r>
            <w:r w:rsidR="009077A1" w:rsidRPr="00B61102">
              <w:t xml:space="preserve">Aakash </w:t>
            </w:r>
            <w:r w:rsidR="009077A1" w:rsidRPr="00B61102">
              <w:rPr>
                <w:i/>
                <w:iCs/>
              </w:rPr>
              <w:t>et al.,</w:t>
            </w:r>
            <w:r w:rsidR="009077A1" w:rsidRPr="00B61102">
              <w:t xml:space="preserve"> 2021</w:t>
            </w:r>
            <w:r w:rsidR="00E875AD" w:rsidRPr="00B61102">
              <w:t>)</w:t>
            </w:r>
            <w:r w:rsidRPr="00B61102">
              <w:t>.</w:t>
            </w:r>
          </w:p>
        </w:tc>
        <w:tc>
          <w:tcPr>
            <w:tcW w:w="4508" w:type="dxa"/>
          </w:tcPr>
          <w:p w14:paraId="41B140E6" w14:textId="77777777" w:rsidR="00581993" w:rsidRPr="00B61102" w:rsidRDefault="00581993" w:rsidP="000E762C">
            <w:pPr>
              <w:jc w:val="center"/>
              <w:rPr>
                <w:b/>
                <w:bCs/>
              </w:rPr>
            </w:pPr>
            <w:r w:rsidRPr="00B61102">
              <w:rPr>
                <w:b/>
                <w:bCs/>
              </w:rPr>
              <w:lastRenderedPageBreak/>
              <w:t>Weakness</w:t>
            </w:r>
          </w:p>
          <w:p w14:paraId="3DCA7507" w14:textId="78CC6B70" w:rsidR="00895E02" w:rsidRPr="00B61102" w:rsidRDefault="00895E02" w:rsidP="000E762C">
            <w:pPr>
              <w:pStyle w:val="ListParagraph"/>
              <w:numPr>
                <w:ilvl w:val="0"/>
                <w:numId w:val="8"/>
              </w:numPr>
            </w:pPr>
            <w:r w:rsidRPr="00B61102">
              <w:rPr>
                <w:b/>
                <w:bCs/>
              </w:rPr>
              <w:t>Customer Service Issues:</w:t>
            </w:r>
            <w:r w:rsidRPr="00B61102">
              <w:t xml:space="preserve"> Customer relations have many issues</w:t>
            </w:r>
            <w:r w:rsidR="004D4135" w:rsidRPr="00B61102">
              <w:t>,</w:t>
            </w:r>
            <w:r w:rsidRPr="00B61102">
              <w:t xml:space="preserve"> such as delays in refunds and </w:t>
            </w:r>
            <w:r w:rsidR="00E50B95" w:rsidRPr="00B61102">
              <w:t>ineffective</w:t>
            </w:r>
            <w:r w:rsidRPr="00B61102">
              <w:t xml:space="preserve"> communication</w:t>
            </w:r>
            <w:r w:rsidR="004D4135" w:rsidRPr="00B61102">
              <w:t>,</w:t>
            </w:r>
            <w:r w:rsidRPr="00B61102">
              <w:t xml:space="preserve"> hence resulting </w:t>
            </w:r>
            <w:r w:rsidR="00E50B95" w:rsidRPr="00B61102">
              <w:t>in</w:t>
            </w:r>
            <w:r w:rsidRPr="00B61102">
              <w:t xml:space="preserve"> aggrieved customers or unhappy customers giving negative remarks.</w:t>
            </w:r>
          </w:p>
          <w:p w14:paraId="1AF85D92" w14:textId="3CC0ACAE" w:rsidR="00895E02" w:rsidRPr="00B61102" w:rsidRDefault="00895E02" w:rsidP="000E762C">
            <w:pPr>
              <w:pStyle w:val="ListParagraph"/>
              <w:numPr>
                <w:ilvl w:val="0"/>
                <w:numId w:val="8"/>
              </w:numPr>
            </w:pPr>
            <w:r w:rsidRPr="00B61102">
              <w:rPr>
                <w:b/>
                <w:bCs/>
              </w:rPr>
              <w:t>Inconsistent Quality:</w:t>
            </w:r>
            <w:r w:rsidRPr="00B61102">
              <w:t xml:space="preserve"> There are cases of some camp owners hastening </w:t>
            </w:r>
            <w:r w:rsidRPr="00B61102">
              <w:lastRenderedPageBreak/>
              <w:t xml:space="preserve">to provide </w:t>
            </w:r>
            <w:r w:rsidR="00E50B95" w:rsidRPr="00B61102">
              <w:t>a 5-star</w:t>
            </w:r>
            <w:r w:rsidRPr="00B61102">
              <w:t xml:space="preserve"> image while</w:t>
            </w:r>
            <w:r w:rsidR="004D4135" w:rsidRPr="00B61102">
              <w:t>,</w:t>
            </w:r>
            <w:r w:rsidRPr="00B61102">
              <w:t xml:space="preserve"> in fact</w:t>
            </w:r>
            <w:r w:rsidR="004D4135" w:rsidRPr="00B61102">
              <w:t>,</w:t>
            </w:r>
            <w:r w:rsidRPr="00B61102">
              <w:t xml:space="preserve"> offering substandard </w:t>
            </w:r>
            <w:r w:rsidR="00230756" w:rsidRPr="00B61102">
              <w:t>hotels</w:t>
            </w:r>
            <w:r w:rsidRPr="00B61102">
              <w:t xml:space="preserve"> that anger customers and detract their impression of the campsite</w:t>
            </w:r>
            <w:r w:rsidR="00A97C68" w:rsidRPr="00B61102">
              <w:t xml:space="preserve"> (Nunkoo </w:t>
            </w:r>
            <w:r w:rsidR="00A97C68" w:rsidRPr="00B61102">
              <w:rPr>
                <w:i/>
                <w:iCs/>
              </w:rPr>
              <w:t>et al.,</w:t>
            </w:r>
            <w:r w:rsidR="00A97C68" w:rsidRPr="00B61102">
              <w:t xml:space="preserve"> 2020)</w:t>
            </w:r>
            <w:r w:rsidRPr="00B61102">
              <w:t>.</w:t>
            </w:r>
          </w:p>
          <w:p w14:paraId="3722077F" w14:textId="589BBD88" w:rsidR="008172FD" w:rsidRPr="00B61102" w:rsidRDefault="00895E02" w:rsidP="000E762C">
            <w:pPr>
              <w:pStyle w:val="ListParagraph"/>
              <w:numPr>
                <w:ilvl w:val="0"/>
                <w:numId w:val="8"/>
              </w:numPr>
            </w:pPr>
            <w:r w:rsidRPr="00B61102">
              <w:rPr>
                <w:b/>
                <w:bCs/>
              </w:rPr>
              <w:t>Limited Marketing Strategy:</w:t>
            </w:r>
            <w:r w:rsidRPr="00B61102">
              <w:t xml:space="preserve"> The marketing of this hotel may not reveal the offerings </w:t>
            </w:r>
            <w:r w:rsidR="00326041" w:rsidRPr="00B61102">
              <w:t xml:space="preserve">or </w:t>
            </w:r>
            <w:r w:rsidRPr="00B61102">
              <w:t>customer satisfaction strategies. Hence leaving the hotel to miss potential customers</w:t>
            </w:r>
            <w:r w:rsidR="00E875AD" w:rsidRPr="00B61102">
              <w:t xml:space="preserve"> (</w:t>
            </w:r>
            <w:r w:rsidR="00326041" w:rsidRPr="00B61102">
              <w:t xml:space="preserve">Dimitrios </w:t>
            </w:r>
            <w:r w:rsidR="007A526A" w:rsidRPr="00B61102">
              <w:rPr>
                <w:i/>
                <w:iCs/>
              </w:rPr>
              <w:t>et al.</w:t>
            </w:r>
            <w:r w:rsidR="00326041" w:rsidRPr="00B61102">
              <w:t>, 2023)</w:t>
            </w:r>
            <w:r w:rsidRPr="00B61102">
              <w:t>.</w:t>
            </w:r>
          </w:p>
        </w:tc>
      </w:tr>
      <w:tr w:rsidR="00581993" w:rsidRPr="00B61102" w14:paraId="4FB25C48" w14:textId="77777777" w:rsidTr="00581993">
        <w:tc>
          <w:tcPr>
            <w:tcW w:w="4508" w:type="dxa"/>
          </w:tcPr>
          <w:p w14:paraId="46E9AF28" w14:textId="77777777" w:rsidR="00581993" w:rsidRPr="00B61102" w:rsidRDefault="00581993" w:rsidP="000E762C">
            <w:pPr>
              <w:jc w:val="center"/>
              <w:rPr>
                <w:b/>
                <w:bCs/>
              </w:rPr>
            </w:pPr>
            <w:r w:rsidRPr="00B61102">
              <w:rPr>
                <w:b/>
                <w:bCs/>
              </w:rPr>
              <w:lastRenderedPageBreak/>
              <w:t>Opportunities</w:t>
            </w:r>
          </w:p>
          <w:p w14:paraId="5C0577E8" w14:textId="4F7E5F96" w:rsidR="0019569F" w:rsidRPr="00B61102" w:rsidRDefault="0019569F" w:rsidP="000E762C">
            <w:pPr>
              <w:pStyle w:val="ListParagraph"/>
              <w:numPr>
                <w:ilvl w:val="0"/>
                <w:numId w:val="9"/>
              </w:numPr>
            </w:pPr>
            <w:r w:rsidRPr="00B61102">
              <w:rPr>
                <w:b/>
                <w:bCs/>
              </w:rPr>
              <w:t>Growing Demand for Unique Accommodations:</w:t>
            </w:r>
            <w:r w:rsidRPr="00B61102">
              <w:t xml:space="preserve"> These have remained the trend these days for any </w:t>
            </w:r>
            <w:r w:rsidR="00AA3E83" w:rsidRPr="00B61102">
              <w:t>travelers</w:t>
            </w:r>
            <w:r w:rsidRPr="00B61102">
              <w:t xml:space="preserve"> who prefer vivid and memorable experiences, especially in festivals. The hotel can build on this trend in one or </w:t>
            </w:r>
            <w:r w:rsidR="00AA3E83" w:rsidRPr="00B61102">
              <w:t>other</w:t>
            </w:r>
            <w:r w:rsidRPr="00B61102">
              <w:t xml:space="preserve"> ways through improving its marketing techniques</w:t>
            </w:r>
            <w:r w:rsidR="00326041" w:rsidRPr="00B61102">
              <w:t xml:space="preserve"> (</w:t>
            </w:r>
            <w:r w:rsidR="00DA3AF5" w:rsidRPr="00B61102">
              <w:t>Marson, 2024)</w:t>
            </w:r>
            <w:r w:rsidRPr="00B61102">
              <w:t>.</w:t>
            </w:r>
          </w:p>
          <w:p w14:paraId="58D5F79D" w14:textId="67CF418A" w:rsidR="0019569F" w:rsidRPr="00B61102" w:rsidRDefault="0019569F" w:rsidP="000E762C">
            <w:pPr>
              <w:pStyle w:val="ListParagraph"/>
              <w:numPr>
                <w:ilvl w:val="0"/>
                <w:numId w:val="9"/>
              </w:numPr>
            </w:pPr>
            <w:r w:rsidRPr="00B61102">
              <w:rPr>
                <w:b/>
                <w:bCs/>
              </w:rPr>
              <w:t>Sustainability Trends:</w:t>
            </w:r>
            <w:r w:rsidRPr="00B61102">
              <w:t xml:space="preserve"> Since there has been an emphasis on green tourism, the </w:t>
            </w:r>
            <w:r w:rsidR="00AA3E83" w:rsidRPr="00B61102">
              <w:t xml:space="preserve">Orlando East Inn &amp; Suites </w:t>
            </w:r>
            <w:r w:rsidRPr="00B61102">
              <w:t xml:space="preserve">can engage in sustainable development principles such as energy and </w:t>
            </w:r>
            <w:bookmarkStart w:id="8" w:name="_GoBack"/>
            <w:bookmarkEnd w:id="8"/>
            <w:r w:rsidR="00E50B95" w:rsidRPr="00B61102">
              <w:t>waste</w:t>
            </w:r>
            <w:r w:rsidRPr="00B61102">
              <w:t xml:space="preserve"> management and </w:t>
            </w:r>
            <w:r w:rsidR="00E50B95" w:rsidRPr="00B61102">
              <w:t xml:space="preserve">the </w:t>
            </w:r>
            <w:r w:rsidRPr="00B61102">
              <w:t>promotion of renewable energy.</w:t>
            </w:r>
          </w:p>
          <w:p w14:paraId="530CA49F" w14:textId="3F62F8FE" w:rsidR="0019569F" w:rsidRPr="00B61102" w:rsidRDefault="0019569F" w:rsidP="000E762C">
            <w:pPr>
              <w:pStyle w:val="ListParagraph"/>
              <w:numPr>
                <w:ilvl w:val="0"/>
                <w:numId w:val="9"/>
              </w:numPr>
            </w:pPr>
            <w:r w:rsidRPr="00B61102">
              <w:rPr>
                <w:b/>
                <w:bCs/>
              </w:rPr>
              <w:t>Leveraging Online Reviews:</w:t>
            </w:r>
            <w:r w:rsidRPr="00B61102">
              <w:t xml:space="preserve"> The basic concern of the hotel can also benefit from the identification of </w:t>
            </w:r>
            <w:r w:rsidRPr="00B61102">
              <w:lastRenderedPageBreak/>
              <w:t>customer issues on TripAdvisor and related sites because the internet plays a crucial role in determining the flow of customers</w:t>
            </w:r>
            <w:r w:rsidR="00DA3AF5" w:rsidRPr="00B61102">
              <w:t xml:space="preserve"> (</w:t>
            </w:r>
            <w:r w:rsidR="00600F6E" w:rsidRPr="00B61102">
              <w:t>El-Said, 2020)</w:t>
            </w:r>
            <w:r w:rsidRPr="00B61102">
              <w:t>.</w:t>
            </w:r>
          </w:p>
        </w:tc>
        <w:tc>
          <w:tcPr>
            <w:tcW w:w="4508" w:type="dxa"/>
          </w:tcPr>
          <w:p w14:paraId="0553BC76" w14:textId="77777777" w:rsidR="00581993" w:rsidRPr="00B61102" w:rsidRDefault="00581993" w:rsidP="000E762C">
            <w:pPr>
              <w:jc w:val="center"/>
              <w:rPr>
                <w:b/>
                <w:bCs/>
              </w:rPr>
            </w:pPr>
            <w:r w:rsidRPr="00B61102">
              <w:rPr>
                <w:b/>
                <w:bCs/>
              </w:rPr>
              <w:lastRenderedPageBreak/>
              <w:t>Threat</w:t>
            </w:r>
          </w:p>
          <w:p w14:paraId="208BDF1F" w14:textId="1FA49224" w:rsidR="007A66D8" w:rsidRPr="00B61102" w:rsidRDefault="007A66D8" w:rsidP="000E762C">
            <w:pPr>
              <w:pStyle w:val="ListParagraph"/>
              <w:numPr>
                <w:ilvl w:val="0"/>
                <w:numId w:val="10"/>
              </w:numPr>
            </w:pPr>
            <w:r w:rsidRPr="00B61102">
              <w:rPr>
                <w:b/>
                <w:bCs/>
              </w:rPr>
              <w:t>Intense Competition:</w:t>
            </w:r>
            <w:r w:rsidRPr="00B61102">
              <w:t xml:space="preserve"> The hospitality sector is very sensitive and closely contested, most probably in areas where a lot of tourism is expected</w:t>
            </w:r>
            <w:r w:rsidR="004D4135" w:rsidRPr="00B61102">
              <w:t>,</w:t>
            </w:r>
            <w:r w:rsidRPr="00B61102">
              <w:t xml:space="preserve"> as is the case with </w:t>
            </w:r>
            <w:r w:rsidR="00AA3E83" w:rsidRPr="00B61102">
              <w:t>Orlando.</w:t>
            </w:r>
            <w:r w:rsidRPr="00B61102">
              <w:t xml:space="preserve"> </w:t>
            </w:r>
          </w:p>
          <w:p w14:paraId="30FB7D9B" w14:textId="795843D9" w:rsidR="007A66D8" w:rsidRPr="00B61102" w:rsidRDefault="007A66D8" w:rsidP="000E762C">
            <w:pPr>
              <w:pStyle w:val="ListParagraph"/>
              <w:numPr>
                <w:ilvl w:val="0"/>
                <w:numId w:val="10"/>
              </w:numPr>
            </w:pPr>
            <w:r w:rsidRPr="00B61102">
              <w:rPr>
                <w:b/>
                <w:bCs/>
              </w:rPr>
              <w:t>Economic Uncertainty:</w:t>
            </w:r>
            <w:r w:rsidRPr="00B61102">
              <w:t xml:space="preserve"> Market fluctuations mean that during the winter or during an economic crisis</w:t>
            </w:r>
            <w:r w:rsidR="004D4135" w:rsidRPr="00B61102">
              <w:t>,</w:t>
            </w:r>
            <w:r w:rsidRPr="00B61102">
              <w:t xml:space="preserve"> many people are likely to cut back their spending on travel or leisure</w:t>
            </w:r>
            <w:r w:rsidR="004D4135" w:rsidRPr="00B61102">
              <w:t>,</w:t>
            </w:r>
            <w:r w:rsidRPr="00B61102">
              <w:t xml:space="preserve"> and hence</w:t>
            </w:r>
            <w:r w:rsidR="004D4135" w:rsidRPr="00B61102">
              <w:t>,</w:t>
            </w:r>
            <w:r w:rsidRPr="00B61102">
              <w:t xml:space="preserve"> the occupancy may be affected</w:t>
            </w:r>
            <w:r w:rsidR="00ED2073" w:rsidRPr="00B61102">
              <w:t xml:space="preserve"> (O’Mahoney, 2021).</w:t>
            </w:r>
          </w:p>
          <w:p w14:paraId="186EB2CC" w14:textId="198E478B" w:rsidR="007A66D8" w:rsidRPr="00B61102" w:rsidRDefault="007A66D8" w:rsidP="000E762C">
            <w:pPr>
              <w:pStyle w:val="ListParagraph"/>
              <w:numPr>
                <w:ilvl w:val="0"/>
                <w:numId w:val="10"/>
              </w:numPr>
            </w:pPr>
            <w:r w:rsidRPr="00B61102">
              <w:rPr>
                <w:b/>
                <w:bCs/>
              </w:rPr>
              <w:t>Legal and Regulatory Risks:</w:t>
            </w:r>
            <w:r w:rsidRPr="00B61102">
              <w:t xml:space="preserve"> Legal risks </w:t>
            </w:r>
            <w:r w:rsidR="00E50B95" w:rsidRPr="00B61102">
              <w:t>switch</w:t>
            </w:r>
            <w:r w:rsidRPr="00B61102">
              <w:t xml:space="preserve"> in governing </w:t>
            </w:r>
            <w:r w:rsidR="00326D5E" w:rsidRPr="00B61102">
              <w:t xml:space="preserve">the </w:t>
            </w:r>
            <w:r w:rsidRPr="00B61102">
              <w:t>hospitality businesses or enhanced examination of clients’ rights</w:t>
            </w:r>
            <w:r w:rsidR="00326D5E" w:rsidRPr="00B61102">
              <w:t>. It</w:t>
            </w:r>
            <w:r w:rsidRPr="00B61102">
              <w:t xml:space="preserve"> </w:t>
            </w:r>
            <w:r w:rsidR="00600F6E" w:rsidRPr="00B61102">
              <w:t>results</w:t>
            </w:r>
            <w:r w:rsidRPr="00B61102">
              <w:t xml:space="preserve"> in risks in case the hotel does not meet the refund policies or health requirements</w:t>
            </w:r>
            <w:r w:rsidR="00ED2073" w:rsidRPr="00B61102">
              <w:t xml:space="preserve"> (Dev and Bird, 2024).</w:t>
            </w:r>
          </w:p>
          <w:p w14:paraId="27144546" w14:textId="7A46037F" w:rsidR="0019569F" w:rsidRPr="00B61102" w:rsidRDefault="0019569F" w:rsidP="000E762C"/>
        </w:tc>
      </w:tr>
    </w:tbl>
    <w:p w14:paraId="26BDC432" w14:textId="77777777" w:rsidR="00C515CF" w:rsidRPr="00B61102" w:rsidRDefault="00C515CF" w:rsidP="000E762C">
      <w:pPr>
        <w:spacing w:after="0"/>
      </w:pPr>
    </w:p>
    <w:p w14:paraId="4052F039" w14:textId="633F4AE4" w:rsidR="00116F87" w:rsidRPr="00B61102" w:rsidRDefault="00116F87" w:rsidP="000E762C">
      <w:pPr>
        <w:pStyle w:val="Heading3"/>
        <w:rPr>
          <w:lang w:val="en-GB"/>
        </w:rPr>
      </w:pPr>
      <w:bookmarkStart w:id="9" w:name="_Toc181696110"/>
      <w:r w:rsidRPr="00B61102">
        <w:rPr>
          <w:lang w:val="en-GB"/>
        </w:rPr>
        <w:t>TOWS</w:t>
      </w:r>
      <w:bookmarkEnd w:id="9"/>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75"/>
        <w:gridCol w:w="1501"/>
        <w:gridCol w:w="875"/>
      </w:tblGrid>
      <w:tr w:rsidR="001665CE" w:rsidRPr="00B61102" w14:paraId="60897B7B" w14:textId="77777777" w:rsidTr="001665CE">
        <w:trPr>
          <w:tblHeader/>
          <w:tblCellSpacing w:w="15" w:type="dxa"/>
        </w:trPr>
        <w:tc>
          <w:tcPr>
            <w:tcW w:w="0" w:type="auto"/>
            <w:vAlign w:val="center"/>
            <w:hideMark/>
          </w:tcPr>
          <w:p w14:paraId="5B1850DC" w14:textId="77777777" w:rsidR="001665CE" w:rsidRPr="00B61102" w:rsidRDefault="001665CE" w:rsidP="000E762C">
            <w:pPr>
              <w:spacing w:after="0"/>
              <w:rPr>
                <w:b/>
                <w:bCs/>
              </w:rPr>
            </w:pPr>
            <w:r w:rsidRPr="00B61102">
              <w:rPr>
                <w:b/>
                <w:bCs/>
              </w:rPr>
              <w:t>TOWS Matrix</w:t>
            </w:r>
          </w:p>
        </w:tc>
        <w:tc>
          <w:tcPr>
            <w:tcW w:w="0" w:type="auto"/>
            <w:vAlign w:val="center"/>
            <w:hideMark/>
          </w:tcPr>
          <w:p w14:paraId="4EE2E8F4" w14:textId="77777777" w:rsidR="001665CE" w:rsidRPr="00B61102" w:rsidRDefault="001665CE" w:rsidP="000E762C">
            <w:pPr>
              <w:spacing w:after="0"/>
              <w:rPr>
                <w:b/>
                <w:bCs/>
              </w:rPr>
            </w:pPr>
            <w:r w:rsidRPr="00B61102">
              <w:rPr>
                <w:b/>
                <w:bCs/>
              </w:rPr>
              <w:t>Opportunities</w:t>
            </w:r>
          </w:p>
        </w:tc>
        <w:tc>
          <w:tcPr>
            <w:tcW w:w="0" w:type="auto"/>
            <w:vAlign w:val="center"/>
            <w:hideMark/>
          </w:tcPr>
          <w:p w14:paraId="720FBB18" w14:textId="77777777" w:rsidR="001665CE" w:rsidRPr="00B61102" w:rsidRDefault="001665CE" w:rsidP="000E762C">
            <w:pPr>
              <w:spacing w:after="0"/>
              <w:rPr>
                <w:b/>
                <w:bCs/>
              </w:rPr>
            </w:pPr>
            <w:r w:rsidRPr="00B61102">
              <w:rPr>
                <w:b/>
                <w:bCs/>
              </w:rPr>
              <w:t>Threats</w:t>
            </w:r>
          </w:p>
        </w:tc>
      </w:tr>
    </w:tbl>
    <w:p w14:paraId="15530FF4" w14:textId="77777777" w:rsidR="001665CE" w:rsidRPr="00B61102" w:rsidRDefault="001665CE" w:rsidP="000E762C">
      <w:pPr>
        <w:spacing w:after="0"/>
        <w:rPr>
          <w:vanish/>
        </w:rPr>
      </w:pPr>
    </w:p>
    <w:tbl>
      <w:tblPr>
        <w:tblStyle w:val="TableGrid"/>
        <w:tblW w:w="0" w:type="auto"/>
        <w:tblLook w:val="04A0" w:firstRow="1" w:lastRow="0" w:firstColumn="1" w:lastColumn="0" w:noHBand="0" w:noVBand="1"/>
      </w:tblPr>
      <w:tblGrid>
        <w:gridCol w:w="1413"/>
        <w:gridCol w:w="3868"/>
        <w:gridCol w:w="3735"/>
      </w:tblGrid>
      <w:tr w:rsidR="001665CE" w:rsidRPr="00B61102" w14:paraId="1F398F64" w14:textId="77777777" w:rsidTr="001665CE">
        <w:tc>
          <w:tcPr>
            <w:tcW w:w="1413" w:type="dxa"/>
            <w:hideMark/>
          </w:tcPr>
          <w:p w14:paraId="2E97B731" w14:textId="77777777" w:rsidR="001665CE" w:rsidRPr="00B61102" w:rsidRDefault="001665CE" w:rsidP="000E762C">
            <w:pPr>
              <w:jc w:val="center"/>
            </w:pPr>
            <w:r w:rsidRPr="00B61102">
              <w:rPr>
                <w:b/>
                <w:bCs/>
              </w:rPr>
              <w:t>Strengths</w:t>
            </w:r>
          </w:p>
        </w:tc>
        <w:tc>
          <w:tcPr>
            <w:tcW w:w="3868" w:type="dxa"/>
            <w:hideMark/>
          </w:tcPr>
          <w:p w14:paraId="0D5BAB72" w14:textId="0D4D7250" w:rsidR="001665CE" w:rsidRPr="00B61102" w:rsidRDefault="001665CE" w:rsidP="000E762C">
            <w:r w:rsidRPr="00B61102">
              <w:rPr>
                <w:b/>
                <w:bCs/>
              </w:rPr>
              <w:t>Strength and Opportu</w:t>
            </w:r>
            <w:r w:rsidR="00456F4D" w:rsidRPr="00B61102">
              <w:rPr>
                <w:b/>
                <w:bCs/>
              </w:rPr>
              <w:t>nities</w:t>
            </w:r>
            <w:r w:rsidRPr="00B61102">
              <w:rPr>
                <w:b/>
                <w:bCs/>
              </w:rPr>
              <w:t xml:space="preserve"> Strategies</w:t>
            </w:r>
            <w:r w:rsidRPr="00B61102">
              <w:t xml:space="preserve">: </w:t>
            </w:r>
            <w:r w:rsidR="00D54256" w:rsidRPr="00B61102">
              <w:t>Taking advantage of the unique features and location to customi</w:t>
            </w:r>
            <w:r w:rsidR="00A97C68" w:rsidRPr="00B61102">
              <w:t>s</w:t>
            </w:r>
            <w:r w:rsidR="00D54256" w:rsidRPr="00B61102">
              <w:t xml:space="preserve">e its advertising appeals to the festival audience and explain to them that they are special if they choose to spend their festival nights in luxurious </w:t>
            </w:r>
            <w:r w:rsidR="00AA3E83" w:rsidRPr="00B61102">
              <w:t>resorts and stays</w:t>
            </w:r>
            <w:r w:rsidR="00600F6E" w:rsidRPr="00B61102">
              <w:t xml:space="preserve"> (</w:t>
            </w:r>
            <w:r w:rsidR="00885659" w:rsidRPr="00B61102">
              <w:t>Buttrick, 2009)</w:t>
            </w:r>
            <w:r w:rsidR="00D54256" w:rsidRPr="00B61102">
              <w:t>. Also</w:t>
            </w:r>
            <w:r w:rsidR="00E50B95" w:rsidRPr="00B61102">
              <w:t>,</w:t>
            </w:r>
            <w:r w:rsidR="00D54256" w:rsidRPr="00B61102">
              <w:t xml:space="preserve"> establish relations with local events promoters </w:t>
            </w:r>
            <w:r w:rsidR="00E50B95" w:rsidRPr="00B61102">
              <w:t>to acquire</w:t>
            </w:r>
            <w:r w:rsidR="00D54256" w:rsidRPr="00B61102">
              <w:t xml:space="preserve"> packaged events that will increase visibility as well as appeal.</w:t>
            </w:r>
          </w:p>
        </w:tc>
        <w:tc>
          <w:tcPr>
            <w:tcW w:w="0" w:type="auto"/>
            <w:hideMark/>
          </w:tcPr>
          <w:p w14:paraId="10CCE353" w14:textId="028D351D" w:rsidR="001665CE" w:rsidRPr="00B61102" w:rsidRDefault="00456F4D" w:rsidP="000E762C">
            <w:r w:rsidRPr="00B61102">
              <w:rPr>
                <w:b/>
                <w:bCs/>
              </w:rPr>
              <w:t xml:space="preserve">Strength and </w:t>
            </w:r>
            <w:r w:rsidR="001665CE" w:rsidRPr="00B61102">
              <w:rPr>
                <w:b/>
                <w:bCs/>
              </w:rPr>
              <w:t>T</w:t>
            </w:r>
            <w:r w:rsidRPr="00B61102">
              <w:rPr>
                <w:b/>
                <w:bCs/>
              </w:rPr>
              <w:t>hreat</w:t>
            </w:r>
            <w:r w:rsidR="001665CE" w:rsidRPr="00B61102">
              <w:rPr>
                <w:b/>
                <w:bCs/>
              </w:rPr>
              <w:t xml:space="preserve"> Strategies</w:t>
            </w:r>
            <w:r w:rsidR="001665CE" w:rsidRPr="00B61102">
              <w:t>:</w:t>
            </w:r>
            <w:r w:rsidR="00061B5F" w:rsidRPr="00B61102">
              <w:t xml:space="preserve"> Employing the services with </w:t>
            </w:r>
            <w:r w:rsidR="00E50B95" w:rsidRPr="00B61102">
              <w:t xml:space="preserve">a </w:t>
            </w:r>
            <w:r w:rsidR="00061B5F" w:rsidRPr="00B61102">
              <w:t>good number of personnel to enhance the quality of customer service training. This could reduce the effects of competition and result</w:t>
            </w:r>
            <w:r w:rsidR="00E50B95" w:rsidRPr="00B61102">
              <w:t xml:space="preserve"> in</w:t>
            </w:r>
            <w:r w:rsidR="00061B5F" w:rsidRPr="00B61102">
              <w:t xml:space="preserve"> </w:t>
            </w:r>
            <w:r w:rsidR="00E50B95" w:rsidRPr="00B61102">
              <w:t xml:space="preserve">a </w:t>
            </w:r>
            <w:r w:rsidR="00061B5F" w:rsidRPr="00B61102">
              <w:t xml:space="preserve">higher reputation </w:t>
            </w:r>
            <w:r w:rsidR="00E50B95" w:rsidRPr="00B61102">
              <w:t>for</w:t>
            </w:r>
            <w:r w:rsidR="00061B5F" w:rsidRPr="00B61102">
              <w:t xml:space="preserve"> the hotel in the </w:t>
            </w:r>
            <w:r w:rsidR="00A175D7" w:rsidRPr="00B61102">
              <w:t xml:space="preserve">present </w:t>
            </w:r>
            <w:r w:rsidR="00061B5F" w:rsidRPr="00B61102">
              <w:t>market challenges</w:t>
            </w:r>
            <w:r w:rsidR="00885659" w:rsidRPr="00B61102">
              <w:t xml:space="preserve"> (Burnes, 2014)</w:t>
            </w:r>
            <w:r w:rsidR="00061B5F" w:rsidRPr="00B61102">
              <w:t>.</w:t>
            </w:r>
            <w:r w:rsidR="001665CE" w:rsidRPr="00B61102">
              <w:t xml:space="preserve"> </w:t>
            </w:r>
          </w:p>
        </w:tc>
      </w:tr>
    </w:tbl>
    <w:p w14:paraId="7E3EB78E" w14:textId="77777777" w:rsidR="001665CE" w:rsidRPr="00B61102" w:rsidRDefault="001665CE" w:rsidP="000E762C">
      <w:pPr>
        <w:spacing w:after="0"/>
        <w:rPr>
          <w:vanish/>
        </w:rPr>
      </w:pPr>
    </w:p>
    <w:tbl>
      <w:tblPr>
        <w:tblStyle w:val="TableGrid"/>
        <w:tblW w:w="0" w:type="auto"/>
        <w:tblLook w:val="04A0" w:firstRow="1" w:lastRow="0" w:firstColumn="1" w:lastColumn="0" w:noHBand="0" w:noVBand="1"/>
      </w:tblPr>
      <w:tblGrid>
        <w:gridCol w:w="1443"/>
        <w:gridCol w:w="3923"/>
        <w:gridCol w:w="3650"/>
      </w:tblGrid>
      <w:tr w:rsidR="00456F4D" w:rsidRPr="00B61102" w14:paraId="10078DFC" w14:textId="77777777" w:rsidTr="001665CE">
        <w:tc>
          <w:tcPr>
            <w:tcW w:w="0" w:type="auto"/>
            <w:hideMark/>
          </w:tcPr>
          <w:p w14:paraId="4714C6AF" w14:textId="77777777" w:rsidR="001665CE" w:rsidRPr="00B61102" w:rsidRDefault="001665CE" w:rsidP="000E762C">
            <w:pPr>
              <w:jc w:val="center"/>
            </w:pPr>
            <w:r w:rsidRPr="00B61102">
              <w:rPr>
                <w:b/>
                <w:bCs/>
              </w:rPr>
              <w:t>Weaknesses</w:t>
            </w:r>
          </w:p>
        </w:tc>
        <w:tc>
          <w:tcPr>
            <w:tcW w:w="0" w:type="auto"/>
            <w:hideMark/>
          </w:tcPr>
          <w:p w14:paraId="03170A69" w14:textId="34DEE23C" w:rsidR="001665CE" w:rsidRPr="00B61102" w:rsidRDefault="001665CE" w:rsidP="000E762C">
            <w:r w:rsidRPr="00B61102">
              <w:rPr>
                <w:b/>
                <w:bCs/>
              </w:rPr>
              <w:t>W</w:t>
            </w:r>
            <w:r w:rsidR="00456F4D" w:rsidRPr="00B61102">
              <w:rPr>
                <w:b/>
                <w:bCs/>
              </w:rPr>
              <w:t>eakness and Opportunities</w:t>
            </w:r>
            <w:r w:rsidRPr="00B61102">
              <w:rPr>
                <w:b/>
                <w:bCs/>
              </w:rPr>
              <w:t xml:space="preserve"> Strategies</w:t>
            </w:r>
            <w:r w:rsidRPr="00B61102">
              <w:t xml:space="preserve">: </w:t>
            </w:r>
            <w:r w:rsidR="00A175D7" w:rsidRPr="00B61102">
              <w:t>Minimi</w:t>
            </w:r>
            <w:r w:rsidR="00F75D7B" w:rsidRPr="00B61102">
              <w:t>s</w:t>
            </w:r>
            <w:r w:rsidR="00A175D7" w:rsidRPr="00B61102">
              <w:t>ing cases of poor service by launching a customer feedback mechanism through which customer service concerns will be identified and acted upon</w:t>
            </w:r>
            <w:r w:rsidR="00885659" w:rsidRPr="00B61102">
              <w:t xml:space="preserve"> (Noordzife, 2014)</w:t>
            </w:r>
            <w:r w:rsidR="00A175D7" w:rsidRPr="00B61102">
              <w:t xml:space="preserve">. The hotel could also try to use its current or new advertisement methods to market the uniqueness of the hotel as well as embrace </w:t>
            </w:r>
            <w:r w:rsidR="00E50B95" w:rsidRPr="00B61102">
              <w:t>customer</w:t>
            </w:r>
            <w:r w:rsidR="00A175D7" w:rsidRPr="00B61102">
              <w:t xml:space="preserve"> satisfaction programs and efforts to attract other individuals.</w:t>
            </w:r>
          </w:p>
        </w:tc>
        <w:tc>
          <w:tcPr>
            <w:tcW w:w="0" w:type="auto"/>
            <w:hideMark/>
          </w:tcPr>
          <w:p w14:paraId="25F701AA" w14:textId="033E90F1" w:rsidR="001665CE" w:rsidRPr="00B61102" w:rsidRDefault="001665CE" w:rsidP="000E762C">
            <w:r w:rsidRPr="00B61102">
              <w:rPr>
                <w:b/>
                <w:bCs/>
              </w:rPr>
              <w:t>W</w:t>
            </w:r>
            <w:r w:rsidR="00456F4D" w:rsidRPr="00B61102">
              <w:rPr>
                <w:b/>
                <w:bCs/>
              </w:rPr>
              <w:t xml:space="preserve">eakness and </w:t>
            </w:r>
            <w:r w:rsidRPr="00B61102">
              <w:rPr>
                <w:b/>
                <w:bCs/>
              </w:rPr>
              <w:t>T</w:t>
            </w:r>
            <w:r w:rsidR="00456F4D" w:rsidRPr="00B61102">
              <w:rPr>
                <w:b/>
                <w:bCs/>
              </w:rPr>
              <w:t>hreat</w:t>
            </w:r>
            <w:r w:rsidRPr="00B61102">
              <w:rPr>
                <w:b/>
                <w:bCs/>
              </w:rPr>
              <w:t xml:space="preserve"> Strategies</w:t>
            </w:r>
            <w:r w:rsidRPr="00B61102">
              <w:t xml:space="preserve">: </w:t>
            </w:r>
            <w:r w:rsidR="00064983" w:rsidRPr="00B61102">
              <w:t>Creating a risk-resolution plan that covers all general legal and regulatory risks possible to encounter</w:t>
            </w:r>
            <w:r w:rsidR="00885659" w:rsidRPr="00B61102">
              <w:t xml:space="preserve"> (</w:t>
            </w:r>
            <w:r w:rsidR="00AE3671" w:rsidRPr="00B61102">
              <w:t xml:space="preserve">Johnson </w:t>
            </w:r>
            <w:r w:rsidR="00AE3671" w:rsidRPr="00B61102">
              <w:rPr>
                <w:i/>
                <w:iCs/>
              </w:rPr>
              <w:t>et al</w:t>
            </w:r>
            <w:r w:rsidR="00D01CD1" w:rsidRPr="00B61102">
              <w:rPr>
                <w:i/>
                <w:iCs/>
              </w:rPr>
              <w:t>.</w:t>
            </w:r>
            <w:r w:rsidR="00885659" w:rsidRPr="00B61102">
              <w:t>, 20</w:t>
            </w:r>
            <w:r w:rsidR="00AE3671" w:rsidRPr="00B61102">
              <w:t>14</w:t>
            </w:r>
            <w:r w:rsidR="00885659" w:rsidRPr="00B61102">
              <w:t>)</w:t>
            </w:r>
            <w:r w:rsidR="00064983" w:rsidRPr="00B61102">
              <w:t>. This could entail extending specific training to personnel on the state laws and hospitality rules governing relations and dealing with the consumers to help avoid such future occurrences and protect the hotel’s image.</w:t>
            </w:r>
          </w:p>
        </w:tc>
      </w:tr>
    </w:tbl>
    <w:p w14:paraId="75F106A8" w14:textId="77777777" w:rsidR="00116F87" w:rsidRPr="00B61102" w:rsidRDefault="00116F87" w:rsidP="000E762C">
      <w:pPr>
        <w:spacing w:after="0"/>
      </w:pPr>
    </w:p>
    <w:p w14:paraId="56E683E1" w14:textId="02C1C864" w:rsidR="007703BC" w:rsidRPr="00B61102" w:rsidRDefault="007703BC" w:rsidP="000E762C">
      <w:pPr>
        <w:spacing w:after="0"/>
      </w:pPr>
      <w:r w:rsidRPr="00B61102">
        <w:lastRenderedPageBreak/>
        <w:t xml:space="preserve">The TOWS tool is useful </w:t>
      </w:r>
      <w:r w:rsidR="004D4135" w:rsidRPr="00B61102">
        <w:t>f</w:t>
      </w:r>
      <w:r w:rsidRPr="00B61102">
        <w:t>o</w:t>
      </w:r>
      <w:r w:rsidR="004D4135" w:rsidRPr="00B61102">
        <w:t>r</w:t>
      </w:r>
      <w:r w:rsidRPr="00B61102">
        <w:t xml:space="preserve"> develop</w:t>
      </w:r>
      <w:r w:rsidR="004D4135" w:rsidRPr="00B61102">
        <w:t>ing</w:t>
      </w:r>
      <w:r w:rsidRPr="00B61102">
        <w:t xml:space="preserve"> strategies to enhance the performance of </w:t>
      </w:r>
      <w:r w:rsidR="00AA3E83" w:rsidRPr="00B61102">
        <w:t xml:space="preserve">Orlando East Inn &amp; Suites </w:t>
      </w:r>
      <w:r w:rsidRPr="00B61102">
        <w:t xml:space="preserve">based on the current </w:t>
      </w:r>
      <w:r w:rsidR="00E50B95" w:rsidRPr="00B61102">
        <w:t>resources</w:t>
      </w:r>
      <w:r w:rsidRPr="00B61102">
        <w:t xml:space="preserve"> and key areas of the firm’s competitive advantage and competitive weakness and threats. In turn</w:t>
      </w:r>
      <w:r w:rsidR="00E50B95" w:rsidRPr="00B61102">
        <w:t>,</w:t>
      </w:r>
      <w:r w:rsidRPr="00B61102">
        <w:t xml:space="preserve"> the hotel exercising the strategies of privati</w:t>
      </w:r>
      <w:r w:rsidR="00A97C68" w:rsidRPr="00B61102">
        <w:t>s</w:t>
      </w:r>
      <w:r w:rsidRPr="00B61102">
        <w:t xml:space="preserve">ed targeting strategy, able to market its services and availability proximity to </w:t>
      </w:r>
      <w:r w:rsidR="00AA3E83" w:rsidRPr="00B61102">
        <w:t xml:space="preserve">Orlando </w:t>
      </w:r>
      <w:r w:rsidRPr="00B61102">
        <w:t xml:space="preserve">by appealing directly to </w:t>
      </w:r>
      <w:r w:rsidR="007A526A" w:rsidRPr="00B61102">
        <w:t>festivalgoers</w:t>
      </w:r>
      <w:r w:rsidR="00885659" w:rsidRPr="00B61102">
        <w:t xml:space="preserve"> (</w:t>
      </w:r>
      <w:r w:rsidR="00782F51" w:rsidRPr="00B61102">
        <w:t xml:space="preserve">Zaman </w:t>
      </w:r>
      <w:r w:rsidR="007A526A" w:rsidRPr="00B61102">
        <w:rPr>
          <w:i/>
          <w:iCs/>
        </w:rPr>
        <w:t>et al.</w:t>
      </w:r>
      <w:r w:rsidR="00782F51" w:rsidRPr="00B61102">
        <w:t>, 2022)</w:t>
      </w:r>
      <w:r w:rsidRPr="00B61102">
        <w:t>. Enhancing the training of customer care can correct the existing deficiencies and offer better customer/stakeholder satisfaction which can transform into an area of strength in confronting competitors in the hospitality industry.</w:t>
      </w:r>
    </w:p>
    <w:p w14:paraId="7F9A64A7" w14:textId="4798616B" w:rsidR="00DF2943" w:rsidRPr="00B61102" w:rsidRDefault="007703BC" w:rsidP="000E762C">
      <w:pPr>
        <w:spacing w:after="0"/>
      </w:pPr>
      <w:r w:rsidRPr="00B61102">
        <w:t>Also, its regular collection and analysis of customer feedback will help achieve progressive updates and better address guests’ needs, which in turn seriously strengthens the hotel’s reputation</w:t>
      </w:r>
      <w:r w:rsidR="001078F6" w:rsidRPr="00B61102">
        <w:t xml:space="preserve"> (Kanamura, 2023).</w:t>
      </w:r>
      <w:r w:rsidRPr="00B61102">
        <w:t xml:space="preserve"> </w:t>
      </w:r>
      <w:r w:rsidR="00782F51" w:rsidRPr="00B61102">
        <w:t>The risk</w:t>
      </w:r>
      <w:r w:rsidRPr="00B61102">
        <w:t xml:space="preserve"> management plan will identify legal risks that may be inflicted </w:t>
      </w:r>
      <w:r w:rsidR="00782F51" w:rsidRPr="00B61102">
        <w:t>on</w:t>
      </w:r>
      <w:r w:rsidRPr="00B61102">
        <w:t xml:space="preserve"> the hotel, in addition to ways by which the </w:t>
      </w:r>
      <w:r w:rsidR="00A97C68" w:rsidRPr="00B61102">
        <w:t>organis</w:t>
      </w:r>
      <w:r w:rsidRPr="00B61102">
        <w:t>ation can be protected from future shocks in the market</w:t>
      </w:r>
      <w:r w:rsidR="00782F51" w:rsidRPr="00B61102">
        <w:t xml:space="preserve"> (</w:t>
      </w:r>
      <w:r w:rsidR="003B7AC2" w:rsidRPr="00B61102">
        <w:t>Lewis, 2024)</w:t>
      </w:r>
      <w:r w:rsidRPr="00B61102">
        <w:t xml:space="preserve">. In all the areas such as customer service improvement, strategic marketing, and effective risk management, the </w:t>
      </w:r>
      <w:r w:rsidR="00AA3E83" w:rsidRPr="00B61102">
        <w:t xml:space="preserve">Orlando East Inn &amp; Suites </w:t>
      </w:r>
      <w:r w:rsidRPr="00B61102">
        <w:t>can form competencies that will serve it in the future and fit it to face the future uncertainty in hospitality.</w:t>
      </w:r>
    </w:p>
    <w:p w14:paraId="41F6C37D" w14:textId="12C8DD39" w:rsidR="004E0077" w:rsidRPr="00B61102" w:rsidRDefault="00F45C58" w:rsidP="000E762C">
      <w:pPr>
        <w:pStyle w:val="Heading1"/>
        <w:rPr>
          <w:color w:val="auto"/>
          <w:lang w:val="en-GB"/>
        </w:rPr>
      </w:pPr>
      <w:bookmarkStart w:id="10" w:name="_Toc181696111"/>
      <w:r w:rsidRPr="00B61102">
        <w:rPr>
          <w:color w:val="auto"/>
          <w:lang w:val="en-GB"/>
        </w:rPr>
        <w:t>Recommendations and Change Management</w:t>
      </w:r>
      <w:bookmarkEnd w:id="10"/>
    </w:p>
    <w:p w14:paraId="77836D43" w14:textId="07058978" w:rsidR="00383E8C" w:rsidRPr="00B61102" w:rsidRDefault="003B7AC2" w:rsidP="000E762C">
      <w:pPr>
        <w:spacing w:after="0"/>
      </w:pPr>
      <w:r w:rsidRPr="00B61102">
        <w:t>Four main issues are</w:t>
      </w:r>
      <w:r w:rsidR="00383E8C" w:rsidRPr="00B61102">
        <w:t xml:space="preserve"> of vital concern at </w:t>
      </w:r>
      <w:r w:rsidR="00AA3E83" w:rsidRPr="00B61102">
        <w:t xml:space="preserve">Orlando East Inn &amp; Suites </w:t>
      </w:r>
      <w:r w:rsidR="00383E8C" w:rsidRPr="00B61102">
        <w:t xml:space="preserve">which </w:t>
      </w:r>
      <w:r w:rsidR="00E50B95" w:rsidRPr="00B61102">
        <w:t>include</w:t>
      </w:r>
      <w:r w:rsidR="00383E8C" w:rsidRPr="00B61102">
        <w:t xml:space="preserve"> refund disputes and quality of service, which upsets the customers, affects the reputation of the business</w:t>
      </w:r>
      <w:r w:rsidR="00333F03" w:rsidRPr="00B61102">
        <w:t>,</w:t>
      </w:r>
      <w:r w:rsidR="00383E8C" w:rsidRPr="00B61102">
        <w:t xml:space="preserve"> and hamper the overall efficiency of the </w:t>
      </w:r>
      <w:r w:rsidR="00A97C68" w:rsidRPr="00B61102">
        <w:t>organis</w:t>
      </w:r>
      <w:r w:rsidR="00383E8C" w:rsidRPr="00B61102">
        <w:t xml:space="preserve">ation. These have been caused </w:t>
      </w:r>
      <w:r w:rsidR="00333F03" w:rsidRPr="00B61102">
        <w:t>by</w:t>
      </w:r>
      <w:r w:rsidR="00383E8C" w:rsidRPr="00B61102">
        <w:t xml:space="preserve"> many bad experiences from guests in the </w:t>
      </w:r>
      <w:r w:rsidR="00A97C68" w:rsidRPr="00B61102">
        <w:t>organis</w:t>
      </w:r>
      <w:r w:rsidR="00383E8C" w:rsidRPr="00B61102">
        <w:t xml:space="preserve">ations and </w:t>
      </w:r>
      <w:r w:rsidRPr="00B61102">
        <w:t>have</w:t>
      </w:r>
      <w:r w:rsidR="00383E8C" w:rsidRPr="00B61102">
        <w:t xml:space="preserve"> led to </w:t>
      </w:r>
      <w:r w:rsidR="00333F03" w:rsidRPr="00B61102">
        <w:t xml:space="preserve">the </w:t>
      </w:r>
      <w:r w:rsidR="00383E8C" w:rsidRPr="00B61102">
        <w:t xml:space="preserve">loss of business and </w:t>
      </w:r>
      <w:r w:rsidR="00E50B95" w:rsidRPr="00B61102">
        <w:t xml:space="preserve">an </w:t>
      </w:r>
      <w:r w:rsidR="00705961" w:rsidRPr="00B61102">
        <w:t>unbelievably</w:t>
      </w:r>
      <w:r w:rsidR="00383E8C" w:rsidRPr="00B61102">
        <w:t xml:space="preserve"> low brand reputation</w:t>
      </w:r>
      <w:r w:rsidR="00A97C68" w:rsidRPr="00B61102">
        <w:t xml:space="preserve"> (Lee </w:t>
      </w:r>
      <w:r w:rsidR="00A97C68" w:rsidRPr="00B61102">
        <w:rPr>
          <w:i/>
          <w:iCs/>
        </w:rPr>
        <w:t>et al.,</w:t>
      </w:r>
      <w:r w:rsidR="00A97C68" w:rsidRPr="00B61102">
        <w:t xml:space="preserve"> 2021)</w:t>
      </w:r>
      <w:r w:rsidR="00383E8C" w:rsidRPr="00B61102">
        <w:t>. Solving problem areas entails the adoption of a complex plan comprising several interrelated courses of action</w:t>
      </w:r>
      <w:r w:rsidR="008A46A9" w:rsidRPr="00B61102">
        <w:t xml:space="preserve">. This </w:t>
      </w:r>
      <w:r w:rsidRPr="00B61102">
        <w:t>includes</w:t>
      </w:r>
      <w:r w:rsidR="00383E8C" w:rsidRPr="00B61102">
        <w:t xml:space="preserve"> customer service</w:t>
      </w:r>
      <w:r w:rsidR="008A46A9" w:rsidRPr="00B61102">
        <w:t>,</w:t>
      </w:r>
      <w:r w:rsidR="00383E8C" w:rsidRPr="00B61102">
        <w:t xml:space="preserve"> </w:t>
      </w:r>
      <w:r w:rsidR="00E50B95" w:rsidRPr="00B61102">
        <w:t xml:space="preserve">the </w:t>
      </w:r>
      <w:r w:rsidR="00383E8C" w:rsidRPr="00B61102">
        <w:t xml:space="preserve">development of employees, alteration of operating techniques, </w:t>
      </w:r>
      <w:r w:rsidR="00333F03" w:rsidRPr="00B61102">
        <w:t>fine-tuning</w:t>
      </w:r>
      <w:r w:rsidR="00383E8C" w:rsidRPr="00B61102">
        <w:t xml:space="preserve"> of marketing strategies</w:t>
      </w:r>
      <w:r w:rsidR="00333F03" w:rsidRPr="00B61102">
        <w:t>,</w:t>
      </w:r>
      <w:r w:rsidR="00383E8C" w:rsidRPr="00B61102">
        <w:t xml:space="preserve"> and the incorporation of appropriate risk management measures</w:t>
      </w:r>
      <w:r w:rsidR="00705961" w:rsidRPr="00B61102">
        <w:t xml:space="preserve"> (</w:t>
      </w:r>
      <w:r w:rsidR="006B1127" w:rsidRPr="00B61102">
        <w:t>Morrison, 2022</w:t>
      </w:r>
      <w:r w:rsidR="00333F03" w:rsidRPr="00B61102">
        <w:t>)</w:t>
      </w:r>
      <w:r w:rsidR="00383E8C" w:rsidRPr="00B61102">
        <w:t>.</w:t>
      </w:r>
      <w:r w:rsidR="00A97C68" w:rsidRPr="00B61102">
        <w:t xml:space="preserve"> </w:t>
      </w:r>
      <w:r w:rsidR="00383E8C" w:rsidRPr="00B61102">
        <w:t>To achieve these strategies</w:t>
      </w:r>
      <w:r w:rsidR="004D4135" w:rsidRPr="00B61102">
        <w:t>,</w:t>
      </w:r>
      <w:r w:rsidR="00383E8C" w:rsidRPr="00B61102">
        <w:t xml:space="preserve"> the following change management best practices must be applied to ensure easy change within the </w:t>
      </w:r>
      <w:r w:rsidR="00A97C68" w:rsidRPr="00B61102">
        <w:t>organis</w:t>
      </w:r>
      <w:r w:rsidR="00383E8C" w:rsidRPr="00B61102">
        <w:t xml:space="preserve">ation. This includes the involvement of employees in </w:t>
      </w:r>
      <w:r w:rsidR="00333F03" w:rsidRPr="00B61102">
        <w:t xml:space="preserve">the </w:t>
      </w:r>
      <w:r w:rsidR="00383E8C" w:rsidRPr="00B61102">
        <w:t xml:space="preserve">change process and establishing </w:t>
      </w:r>
      <w:r w:rsidR="00333F03" w:rsidRPr="00B61102">
        <w:t xml:space="preserve">an </w:t>
      </w:r>
      <w:r w:rsidR="00A97C68" w:rsidRPr="00B61102">
        <w:t>organis</w:t>
      </w:r>
      <w:r w:rsidR="00383E8C" w:rsidRPr="00B61102">
        <w:t>ational culture of ownership, establishing communication on procedures and expectations of change</w:t>
      </w:r>
      <w:r w:rsidR="00E766FF" w:rsidRPr="00B61102">
        <w:t xml:space="preserve"> (Mavridopoulou and O’Mahoney, 2020).</w:t>
      </w:r>
      <w:r w:rsidR="00383E8C" w:rsidRPr="00B61102">
        <w:t xml:space="preserve"> Training activities will pose as key activities in ensuring employees are knowledgeable enough, to enhance service delivery and solve </w:t>
      </w:r>
      <w:r w:rsidR="00E50B95" w:rsidRPr="00B61102">
        <w:t>customer-related</w:t>
      </w:r>
      <w:r w:rsidR="00383E8C" w:rsidRPr="00B61102">
        <w:t xml:space="preserve"> issues.</w:t>
      </w:r>
    </w:p>
    <w:p w14:paraId="2B6F279D" w14:textId="787387E3" w:rsidR="00383E8C" w:rsidRPr="00B61102" w:rsidRDefault="00383E8C" w:rsidP="000E762C">
      <w:pPr>
        <w:spacing w:after="0"/>
      </w:pPr>
      <w:r w:rsidRPr="00B61102">
        <w:t xml:space="preserve">Further, the identification of communication channels with customers, as well </w:t>
      </w:r>
      <w:r w:rsidR="00E50B95" w:rsidRPr="00B61102">
        <w:t xml:space="preserve">as </w:t>
      </w:r>
      <w:r w:rsidRPr="00B61102">
        <w:t xml:space="preserve">the establishment of a feedback mechanism to determine </w:t>
      </w:r>
      <w:r w:rsidR="00E50B95" w:rsidRPr="00B61102">
        <w:t>client</w:t>
      </w:r>
      <w:r w:rsidRPr="00B61102">
        <w:t xml:space="preserve"> satisfaction</w:t>
      </w:r>
      <w:r w:rsidR="004D4135" w:rsidRPr="00B61102">
        <w:t>,</w:t>
      </w:r>
      <w:r w:rsidRPr="00B61102">
        <w:t xml:space="preserve"> will ensure the hotel </w:t>
      </w:r>
      <w:r w:rsidR="00E50B95" w:rsidRPr="00B61102">
        <w:lastRenderedPageBreak/>
        <w:t>gets</w:t>
      </w:r>
      <w:r w:rsidRPr="00B61102">
        <w:t xml:space="preserve"> the necessary feedback on the standards provided by the hotel</w:t>
      </w:r>
      <w:r w:rsidR="00E766FF" w:rsidRPr="00B61102">
        <w:t xml:space="preserve"> (O’Mahoney, 2021)</w:t>
      </w:r>
      <w:r w:rsidRPr="00B61102">
        <w:t xml:space="preserve">. If the </w:t>
      </w:r>
      <w:r w:rsidR="002D69D6" w:rsidRPr="00B61102">
        <w:t xml:space="preserve">Orlando East Inn &amp; Suites </w:t>
      </w:r>
      <w:r w:rsidRPr="00B61102">
        <w:t xml:space="preserve">brings change to these key areas </w:t>
      </w:r>
      <w:r w:rsidR="00E50B95" w:rsidRPr="00B61102">
        <w:t xml:space="preserve">by </w:t>
      </w:r>
      <w:r w:rsidRPr="00B61102">
        <w:t xml:space="preserve">focusing </w:t>
      </w:r>
      <w:r w:rsidR="00E50B95" w:rsidRPr="00B61102">
        <w:t xml:space="preserve">on </w:t>
      </w:r>
      <w:r w:rsidRPr="00B61102">
        <w:t xml:space="preserve">a management approach and implementing change management procedures, the </w:t>
      </w:r>
      <w:r w:rsidR="00E50B95" w:rsidRPr="00B61102">
        <w:t>hotel</w:t>
      </w:r>
      <w:r w:rsidRPr="00B61102">
        <w:t xml:space="preserve"> could </w:t>
      </w:r>
      <w:r w:rsidR="00E50B95" w:rsidRPr="00B61102">
        <w:t>optimi</w:t>
      </w:r>
      <w:r w:rsidR="00A97C68" w:rsidRPr="00B61102">
        <w:t>s</w:t>
      </w:r>
      <w:r w:rsidR="00E50B95" w:rsidRPr="00B61102">
        <w:t>e</w:t>
      </w:r>
      <w:r w:rsidRPr="00B61102">
        <w:t xml:space="preserve"> its operational efficiency, create its previous </w:t>
      </w:r>
      <w:r w:rsidR="008A46A9" w:rsidRPr="00B61102">
        <w:t>reputation,</w:t>
      </w:r>
      <w:r w:rsidRPr="00B61102">
        <w:t xml:space="preserve"> and expand guest satisfaction</w:t>
      </w:r>
      <w:r w:rsidR="00D95976" w:rsidRPr="00B61102">
        <w:t xml:space="preserve">. This also </w:t>
      </w:r>
      <w:r w:rsidR="00E50B95" w:rsidRPr="00B61102">
        <w:t>increases</w:t>
      </w:r>
      <w:r w:rsidR="00D95976" w:rsidRPr="00B61102">
        <w:t xml:space="preserve"> c</w:t>
      </w:r>
      <w:r w:rsidRPr="00B61102">
        <w:t>ustomer loyalty and profitability.</w:t>
      </w:r>
    </w:p>
    <w:p w14:paraId="566EA2D2" w14:textId="7A777E2E" w:rsidR="00BE0D8C" w:rsidRPr="00B61102" w:rsidRDefault="00BE0D8C" w:rsidP="000E762C">
      <w:pPr>
        <w:spacing w:after="0"/>
        <w:rPr>
          <w:b/>
          <w:bCs/>
        </w:rPr>
      </w:pPr>
      <w:r w:rsidRPr="00B61102">
        <w:rPr>
          <w:b/>
          <w:bCs/>
        </w:rPr>
        <w:t>1. Customer Service Improvement</w:t>
      </w:r>
    </w:p>
    <w:p w14:paraId="334AC682" w14:textId="15437D9E" w:rsidR="00BE0D8C" w:rsidRPr="00B61102" w:rsidRDefault="00BE0D8C" w:rsidP="000E762C">
      <w:pPr>
        <w:spacing w:after="0"/>
      </w:pPr>
      <w:r w:rsidRPr="00B61102">
        <w:rPr>
          <w:b/>
          <w:bCs/>
        </w:rPr>
        <w:t>Recommendation</w:t>
      </w:r>
    </w:p>
    <w:p w14:paraId="7410CEB6" w14:textId="2FD2C071" w:rsidR="00BE0D8C" w:rsidRPr="00B61102" w:rsidRDefault="00BE0D8C" w:rsidP="000E762C">
      <w:pPr>
        <w:pStyle w:val="ListParagraph"/>
        <w:numPr>
          <w:ilvl w:val="0"/>
          <w:numId w:val="11"/>
        </w:numPr>
        <w:spacing w:after="0"/>
      </w:pPr>
      <w:r w:rsidRPr="00B61102">
        <w:rPr>
          <w:b/>
          <w:bCs/>
        </w:rPr>
        <w:t>Comprehensive Training:</w:t>
      </w:r>
      <w:r w:rsidRPr="00B61102">
        <w:t xml:space="preserve"> Employees should have </w:t>
      </w:r>
      <w:r w:rsidR="00E50B95" w:rsidRPr="00B61102">
        <w:t xml:space="preserve">a </w:t>
      </w:r>
      <w:r w:rsidRPr="00B61102">
        <w:t xml:space="preserve">special focus on customers, how to address their complaints, and how to handle clients’ misconduct. This plan should require role play to stress the interpersonal skills of the staff to tackle doubtful cases like </w:t>
      </w:r>
      <w:r w:rsidR="00DE39B0" w:rsidRPr="00B61102">
        <w:t>refunds</w:t>
      </w:r>
      <w:r w:rsidRPr="00B61102">
        <w:t xml:space="preserve"> and </w:t>
      </w:r>
      <w:r w:rsidR="00E50B95" w:rsidRPr="00B61102">
        <w:t>complaints</w:t>
      </w:r>
      <w:r w:rsidR="00DE39B0" w:rsidRPr="00B61102">
        <w:t xml:space="preserve"> (Waqanimaravu and Arasanmi, 2020)</w:t>
      </w:r>
      <w:r w:rsidRPr="00B61102">
        <w:t>.</w:t>
      </w:r>
    </w:p>
    <w:p w14:paraId="2B5E2A75" w14:textId="2D39606B" w:rsidR="00BE0D8C" w:rsidRPr="00B61102" w:rsidRDefault="00BE0D8C" w:rsidP="000E762C">
      <w:pPr>
        <w:pStyle w:val="ListParagraph"/>
        <w:numPr>
          <w:ilvl w:val="0"/>
          <w:numId w:val="11"/>
        </w:numPr>
        <w:spacing w:after="0"/>
      </w:pPr>
      <w:r w:rsidRPr="00B61102">
        <w:rPr>
          <w:b/>
          <w:bCs/>
        </w:rPr>
        <w:t>Customer Feedback System:</w:t>
      </w:r>
      <w:r w:rsidRPr="00B61102">
        <w:t xml:space="preserve"> </w:t>
      </w:r>
      <w:r w:rsidR="00F16FE7" w:rsidRPr="00B61102">
        <w:t>There is a necessity to a</w:t>
      </w:r>
      <w:r w:rsidRPr="00B61102">
        <w:t xml:space="preserve">dopt good procedures for handling </w:t>
      </w:r>
      <w:r w:rsidR="00F16FE7" w:rsidRPr="00B61102">
        <w:t xml:space="preserve">information regarding </w:t>
      </w:r>
      <w:r w:rsidRPr="00B61102">
        <w:t xml:space="preserve">customer feedback. This could range from post-stay feedback, customer complaint feedback through social media platforms, </w:t>
      </w:r>
      <w:r w:rsidR="00E50B95" w:rsidRPr="00B61102">
        <w:t xml:space="preserve">and </w:t>
      </w:r>
      <w:r w:rsidRPr="00B61102">
        <w:t>feedback channels that operate alongside guests’ stay</w:t>
      </w:r>
      <w:r w:rsidR="001078F6" w:rsidRPr="00B61102">
        <w:t xml:space="preserve"> (Krishnan </w:t>
      </w:r>
      <w:r w:rsidR="001078F6" w:rsidRPr="00B61102">
        <w:rPr>
          <w:i/>
          <w:iCs/>
        </w:rPr>
        <w:t>et al.,</w:t>
      </w:r>
      <w:r w:rsidR="001078F6" w:rsidRPr="00B61102">
        <w:t xml:space="preserve"> 2020).</w:t>
      </w:r>
    </w:p>
    <w:p w14:paraId="5AE0AC58" w14:textId="18165046" w:rsidR="00BE0D8C" w:rsidRPr="00B61102" w:rsidRDefault="00BE0D8C" w:rsidP="000E762C">
      <w:pPr>
        <w:pStyle w:val="ListParagraph"/>
        <w:numPr>
          <w:ilvl w:val="0"/>
          <w:numId w:val="11"/>
        </w:numPr>
        <w:spacing w:after="0"/>
      </w:pPr>
      <w:r w:rsidRPr="00B61102">
        <w:rPr>
          <w:b/>
          <w:bCs/>
        </w:rPr>
        <w:t>Service Standards Manual:</w:t>
      </w:r>
      <w:r w:rsidRPr="00B61102">
        <w:t xml:space="preserve"> Ensure that </w:t>
      </w:r>
      <w:r w:rsidR="00EB7A61" w:rsidRPr="00B61102">
        <w:t>the hotel</w:t>
      </w:r>
      <w:r w:rsidRPr="00B61102">
        <w:t xml:space="preserve"> </w:t>
      </w:r>
      <w:r w:rsidR="00E50B95" w:rsidRPr="00B61102">
        <w:t>has</w:t>
      </w:r>
      <w:r w:rsidRPr="00B61102">
        <w:t xml:space="preserve"> set clear guidelines that lay down the level of services to be offered within different zones of guest contact</w:t>
      </w:r>
      <w:r w:rsidR="004D4135" w:rsidRPr="00B61102">
        <w:t>,</w:t>
      </w:r>
      <w:r w:rsidRPr="00B61102">
        <w:t xml:space="preserve"> including reservations and </w:t>
      </w:r>
      <w:r w:rsidR="00E50B95" w:rsidRPr="00B61102">
        <w:t>check-out</w:t>
      </w:r>
      <w:r w:rsidRPr="00B61102">
        <w:t xml:space="preserve"> procedures</w:t>
      </w:r>
      <w:r w:rsidR="00A97C68" w:rsidRPr="00B61102">
        <w:t xml:space="preserve"> (Aakash </w:t>
      </w:r>
      <w:r w:rsidR="00A97C68" w:rsidRPr="00B61102">
        <w:rPr>
          <w:i/>
          <w:iCs/>
        </w:rPr>
        <w:t>et al.,</w:t>
      </w:r>
      <w:r w:rsidR="00A97C68" w:rsidRPr="00B61102">
        <w:t xml:space="preserve"> 2021)</w:t>
      </w:r>
      <w:r w:rsidRPr="00B61102">
        <w:t xml:space="preserve">. This manual should be easy to get a hold of by </w:t>
      </w:r>
      <w:r w:rsidR="00EB7A61" w:rsidRPr="00B61102">
        <w:t>all</w:t>
      </w:r>
      <w:r w:rsidRPr="00B61102">
        <w:t xml:space="preserve"> the staff and should be read often.</w:t>
      </w:r>
    </w:p>
    <w:p w14:paraId="60CFAB8C" w14:textId="3D46FD9F" w:rsidR="00BE0D8C" w:rsidRPr="00B61102" w:rsidRDefault="00BE0D8C" w:rsidP="000E762C">
      <w:pPr>
        <w:spacing w:after="0"/>
        <w:rPr>
          <w:b/>
          <w:bCs/>
        </w:rPr>
      </w:pPr>
      <w:r w:rsidRPr="00B61102">
        <w:rPr>
          <w:b/>
          <w:bCs/>
        </w:rPr>
        <w:t>Implementation Steps</w:t>
      </w:r>
    </w:p>
    <w:p w14:paraId="67E20CEB" w14:textId="5CE35261" w:rsidR="00BE0D8C" w:rsidRPr="00B61102" w:rsidRDefault="00BE0D8C" w:rsidP="000E762C">
      <w:pPr>
        <w:pStyle w:val="ListParagraph"/>
        <w:numPr>
          <w:ilvl w:val="0"/>
          <w:numId w:val="12"/>
        </w:numPr>
        <w:spacing w:after="0"/>
      </w:pPr>
      <w:r w:rsidRPr="00B61102">
        <w:rPr>
          <w:b/>
          <w:bCs/>
        </w:rPr>
        <w:t>Training Schedule:</w:t>
      </w:r>
      <w:r w:rsidRPr="00B61102">
        <w:t xml:space="preserve"> Develop a training plan that should include the initial training</w:t>
      </w:r>
      <w:r w:rsidR="004D4135" w:rsidRPr="00B61102">
        <w:t>,</w:t>
      </w:r>
      <w:r w:rsidRPr="00B61102">
        <w:t xml:space="preserve"> thus being able to accommodate new staff while the rest of the team undergoes continuous training</w:t>
      </w:r>
      <w:r w:rsidR="00CE7CE4" w:rsidRPr="00B61102">
        <w:t xml:space="preserve"> (</w:t>
      </w:r>
      <w:r w:rsidR="006B1127" w:rsidRPr="00B61102">
        <w:t xml:space="preserve">Alola </w:t>
      </w:r>
      <w:r w:rsidR="006B1127" w:rsidRPr="00B61102">
        <w:rPr>
          <w:i/>
          <w:iCs/>
        </w:rPr>
        <w:t>et al.,</w:t>
      </w:r>
      <w:r w:rsidR="006B1127" w:rsidRPr="00B61102">
        <w:t xml:space="preserve"> 2023</w:t>
      </w:r>
      <w:r w:rsidR="00CE7CE4" w:rsidRPr="00B61102">
        <w:t>)</w:t>
      </w:r>
      <w:r w:rsidRPr="00B61102">
        <w:t>. This could be a monthly or a quarterly program</w:t>
      </w:r>
      <w:r w:rsidR="004D4135" w:rsidRPr="00B61102">
        <w:t>,</w:t>
      </w:r>
      <w:r w:rsidRPr="00B61102">
        <w:t xml:space="preserve"> depending</w:t>
      </w:r>
      <w:r w:rsidR="004D4135" w:rsidRPr="00B61102">
        <w:t>,</w:t>
      </w:r>
      <w:r w:rsidRPr="00B61102">
        <w:t xml:space="preserve"> for instance</w:t>
      </w:r>
      <w:r w:rsidR="004D4135" w:rsidRPr="00B61102">
        <w:t>,</w:t>
      </w:r>
      <w:r w:rsidRPr="00B61102">
        <w:t xml:space="preserve"> on annual staffing levels.</w:t>
      </w:r>
    </w:p>
    <w:p w14:paraId="07D5665C" w14:textId="34BDFDA1" w:rsidR="00BE0D8C" w:rsidRPr="00B61102" w:rsidRDefault="00BE0D8C" w:rsidP="000E762C">
      <w:pPr>
        <w:pStyle w:val="ListParagraph"/>
        <w:numPr>
          <w:ilvl w:val="0"/>
          <w:numId w:val="12"/>
        </w:numPr>
        <w:spacing w:after="0"/>
      </w:pPr>
      <w:r w:rsidRPr="00B61102">
        <w:rPr>
          <w:b/>
          <w:bCs/>
        </w:rPr>
        <w:t>Feedback Integration:</w:t>
      </w:r>
      <w:r w:rsidRPr="00B61102">
        <w:t xml:space="preserve"> Captur</w:t>
      </w:r>
      <w:r w:rsidR="00EB7A61" w:rsidRPr="00B61102">
        <w:t>ing</w:t>
      </w:r>
      <w:r w:rsidRPr="00B61102">
        <w:t xml:space="preserve"> feedback through emails or online </w:t>
      </w:r>
      <w:r w:rsidR="00F16FE7" w:rsidRPr="00B61102">
        <w:t xml:space="preserve">survey forms available </w:t>
      </w:r>
      <w:r w:rsidR="00E313DE" w:rsidRPr="00B61102">
        <w:t>at</w:t>
      </w:r>
      <w:r w:rsidRPr="00B61102">
        <w:t xml:space="preserve"> the hotel website so that the feedback is </w:t>
      </w:r>
      <w:r w:rsidR="00CE7CE4" w:rsidRPr="00B61102">
        <w:t>addressed</w:t>
      </w:r>
      <w:r w:rsidRPr="00B61102">
        <w:t xml:space="preserve"> as well as used in training </w:t>
      </w:r>
      <w:r w:rsidR="00CE7CE4" w:rsidRPr="00B61102">
        <w:t>staff</w:t>
      </w:r>
      <w:r w:rsidR="001078F6" w:rsidRPr="00B61102">
        <w:t xml:space="preserve"> (O’Neill and Yeon, 2023).</w:t>
      </w:r>
    </w:p>
    <w:p w14:paraId="682E9391" w14:textId="010FD3F8" w:rsidR="00763DE8" w:rsidRPr="00B61102" w:rsidRDefault="00BE0D8C" w:rsidP="000E762C">
      <w:pPr>
        <w:pStyle w:val="ListParagraph"/>
        <w:numPr>
          <w:ilvl w:val="0"/>
          <w:numId w:val="12"/>
        </w:numPr>
        <w:spacing w:after="0"/>
      </w:pPr>
      <w:r w:rsidRPr="00B61102">
        <w:rPr>
          <w:b/>
          <w:bCs/>
        </w:rPr>
        <w:t>Regular Reviews:</w:t>
      </w:r>
      <w:r w:rsidRPr="00B61102">
        <w:t xml:space="preserve"> </w:t>
      </w:r>
      <w:r w:rsidR="00EB7A61" w:rsidRPr="00B61102">
        <w:t xml:space="preserve">Organising </w:t>
      </w:r>
      <w:r w:rsidRPr="00B61102">
        <w:t>the Customer Service Excellence Program to deliver its planned objectives and ascertain that workers observe the rules set in the Customer Service Excellence Program manual quarterly</w:t>
      </w:r>
      <w:r w:rsidR="00CE7CE4" w:rsidRPr="00B61102">
        <w:t xml:space="preserve"> (Kipping and Clark, 2012)</w:t>
      </w:r>
      <w:r w:rsidRPr="00B61102">
        <w:t>.</w:t>
      </w:r>
    </w:p>
    <w:p w14:paraId="176DBDAF" w14:textId="33E473C4" w:rsidR="008936FC" w:rsidRPr="00B61102" w:rsidRDefault="008936FC" w:rsidP="000E762C">
      <w:pPr>
        <w:spacing w:after="0"/>
        <w:rPr>
          <w:b/>
          <w:bCs/>
        </w:rPr>
      </w:pPr>
      <w:r w:rsidRPr="00B61102">
        <w:rPr>
          <w:b/>
          <w:bCs/>
        </w:rPr>
        <w:t>Change Management Strategy</w:t>
      </w:r>
    </w:p>
    <w:p w14:paraId="306030DD" w14:textId="1503E8C7" w:rsidR="008936FC" w:rsidRPr="00B61102" w:rsidRDefault="008936FC" w:rsidP="000E762C">
      <w:pPr>
        <w:pStyle w:val="ListParagraph"/>
        <w:numPr>
          <w:ilvl w:val="0"/>
          <w:numId w:val="13"/>
        </w:numPr>
        <w:spacing w:after="0"/>
      </w:pPr>
      <w:r w:rsidRPr="00B61102">
        <w:rPr>
          <w:b/>
          <w:bCs/>
        </w:rPr>
        <w:t>Staff Involvement:</w:t>
      </w:r>
      <w:r w:rsidRPr="00B61102">
        <w:t xml:space="preserve"> Engage the staff in the formulation of the program where they would be asked </w:t>
      </w:r>
      <w:r w:rsidR="00CE7CE4" w:rsidRPr="00B61102">
        <w:t>about</w:t>
      </w:r>
      <w:r w:rsidRPr="00B61102">
        <w:t xml:space="preserve"> the training requirements and </w:t>
      </w:r>
      <w:r w:rsidR="00E50B95" w:rsidRPr="00B61102">
        <w:t>difficulties</w:t>
      </w:r>
      <w:r w:rsidRPr="00B61102">
        <w:t xml:space="preserve"> in their line of duty</w:t>
      </w:r>
      <w:r w:rsidR="00CE7CE4" w:rsidRPr="00B61102">
        <w:t xml:space="preserve"> </w:t>
      </w:r>
      <w:r w:rsidR="00CE7CE4" w:rsidRPr="00B61102">
        <w:lastRenderedPageBreak/>
        <w:t>(Kotter, 2012)</w:t>
      </w:r>
      <w:r w:rsidRPr="00B61102">
        <w:t>. It will also ensure the people of India are more involved</w:t>
      </w:r>
      <w:r w:rsidR="004D4135" w:rsidRPr="00B61102">
        <w:t>,</w:t>
      </w:r>
      <w:r w:rsidRPr="00B61102">
        <w:t xml:space="preserve"> hence having ownership </w:t>
      </w:r>
      <w:r w:rsidR="00CE7CE4" w:rsidRPr="00B61102">
        <w:t>of</w:t>
      </w:r>
      <w:r w:rsidRPr="00B61102">
        <w:t xml:space="preserve"> the project and those involved.</w:t>
      </w:r>
    </w:p>
    <w:p w14:paraId="1BA74F84" w14:textId="6125912E" w:rsidR="008936FC" w:rsidRPr="00B61102" w:rsidRDefault="008936FC" w:rsidP="000E762C">
      <w:pPr>
        <w:pStyle w:val="ListParagraph"/>
        <w:numPr>
          <w:ilvl w:val="0"/>
          <w:numId w:val="13"/>
        </w:numPr>
        <w:spacing w:after="0"/>
      </w:pPr>
      <w:r w:rsidRPr="00B61102">
        <w:rPr>
          <w:b/>
          <w:bCs/>
        </w:rPr>
        <w:t>Regular Communication:</w:t>
      </w:r>
      <w:r w:rsidRPr="00B61102">
        <w:t xml:space="preserve"> Be open and report the changes that are being made frequently</w:t>
      </w:r>
      <w:r w:rsidR="00CE7CE4" w:rsidRPr="00B61102">
        <w:t xml:space="preserve"> (Subramaniam </w:t>
      </w:r>
      <w:r w:rsidR="007A526A" w:rsidRPr="00B61102">
        <w:rPr>
          <w:i/>
          <w:iCs/>
        </w:rPr>
        <w:t>et al.</w:t>
      </w:r>
      <w:r w:rsidR="00CE7CE4" w:rsidRPr="00B61102">
        <w:t>, 2011)</w:t>
      </w:r>
      <w:r w:rsidRPr="00B61102">
        <w:t>. Perhaps if their meetings were more frequent or if they are constantly updating their staff then they would be aware of what is going on.</w:t>
      </w:r>
    </w:p>
    <w:p w14:paraId="77996413" w14:textId="0B510BE5" w:rsidR="008936FC" w:rsidRPr="00B61102" w:rsidRDefault="008936FC" w:rsidP="000E762C">
      <w:pPr>
        <w:spacing w:after="0"/>
        <w:rPr>
          <w:b/>
          <w:bCs/>
        </w:rPr>
      </w:pPr>
      <w:r w:rsidRPr="00B61102">
        <w:rPr>
          <w:b/>
          <w:bCs/>
        </w:rPr>
        <w:t>Success Measurement</w:t>
      </w:r>
    </w:p>
    <w:p w14:paraId="0B0A450B" w14:textId="5EB6EA2E" w:rsidR="008936FC" w:rsidRPr="00B61102" w:rsidRDefault="008936FC" w:rsidP="000E762C">
      <w:pPr>
        <w:pStyle w:val="ListParagraph"/>
        <w:numPr>
          <w:ilvl w:val="0"/>
          <w:numId w:val="14"/>
        </w:numPr>
        <w:spacing w:after="0"/>
      </w:pPr>
      <w:r w:rsidRPr="00B61102">
        <w:rPr>
          <w:b/>
          <w:bCs/>
        </w:rPr>
        <w:t>Guest Satisfaction Scores:</w:t>
      </w:r>
      <w:r w:rsidRPr="00B61102">
        <w:t xml:space="preserve"> Looking at trends in real-time data tracking the level of satisfaction of the guests. It must be noted that contributing to the overall customer satisfaction index</w:t>
      </w:r>
      <w:r w:rsidR="004D4135" w:rsidRPr="00B61102">
        <w:t>,</w:t>
      </w:r>
      <w:r w:rsidRPr="00B61102">
        <w:t xml:space="preserve"> a target of enhancing basic customer satisfaction scores by at least 20% in the first year is achievable</w:t>
      </w:r>
      <w:r w:rsidR="00B22457" w:rsidRPr="00B61102">
        <w:t xml:space="preserve"> (Rane </w:t>
      </w:r>
      <w:r w:rsidR="007A526A" w:rsidRPr="00B61102">
        <w:rPr>
          <w:i/>
          <w:iCs/>
        </w:rPr>
        <w:t>et al.</w:t>
      </w:r>
      <w:r w:rsidR="00B22457" w:rsidRPr="00B61102">
        <w:t>, 2023)</w:t>
      </w:r>
      <w:r w:rsidRPr="00B61102">
        <w:t>.</w:t>
      </w:r>
    </w:p>
    <w:p w14:paraId="4CB4884F" w14:textId="2838E60A" w:rsidR="008936FC" w:rsidRPr="00B61102" w:rsidRDefault="008936FC" w:rsidP="000E762C">
      <w:pPr>
        <w:pStyle w:val="ListParagraph"/>
        <w:numPr>
          <w:ilvl w:val="0"/>
          <w:numId w:val="14"/>
        </w:numPr>
        <w:spacing w:after="0"/>
      </w:pPr>
      <w:r w:rsidRPr="00B61102">
        <w:rPr>
          <w:b/>
          <w:bCs/>
        </w:rPr>
        <w:t>Employee Feedback:</w:t>
      </w:r>
      <w:r w:rsidRPr="00B61102">
        <w:t xml:space="preserve"> Taking </w:t>
      </w:r>
      <w:r w:rsidR="00E313DE" w:rsidRPr="00B61102">
        <w:t>pre-</w:t>
      </w:r>
      <w:r w:rsidRPr="00B61102">
        <w:t xml:space="preserve">and </w:t>
      </w:r>
      <w:r w:rsidR="00B22457" w:rsidRPr="00B61102">
        <w:t>post-training</w:t>
      </w:r>
      <w:r w:rsidRPr="00B61102">
        <w:t xml:space="preserve"> performance assessments of the staff </w:t>
      </w:r>
      <w:r w:rsidR="00B22457" w:rsidRPr="00B61102">
        <w:t>about</w:t>
      </w:r>
      <w:r w:rsidRPr="00B61102">
        <w:t xml:space="preserve"> their self-confidence and contentment in interacting with customers</w:t>
      </w:r>
      <w:r w:rsidR="001078F6" w:rsidRPr="00B61102">
        <w:t xml:space="preserve"> (Ozdemir </w:t>
      </w:r>
      <w:r w:rsidR="001078F6" w:rsidRPr="00B61102">
        <w:rPr>
          <w:i/>
          <w:iCs/>
        </w:rPr>
        <w:t>et al.,</w:t>
      </w:r>
      <w:r w:rsidR="001078F6" w:rsidRPr="00B61102">
        <w:t xml:space="preserve"> 2021).</w:t>
      </w:r>
    </w:p>
    <w:p w14:paraId="300D4565" w14:textId="77777777" w:rsidR="008936FC" w:rsidRPr="00B61102" w:rsidRDefault="008936FC" w:rsidP="000E762C">
      <w:pPr>
        <w:spacing w:after="0"/>
        <w:rPr>
          <w:b/>
          <w:bCs/>
        </w:rPr>
      </w:pPr>
      <w:r w:rsidRPr="00B61102">
        <w:rPr>
          <w:b/>
          <w:bCs/>
        </w:rPr>
        <w:t>Potential Benefits</w:t>
      </w:r>
    </w:p>
    <w:p w14:paraId="62CD4E63" w14:textId="3E6E5940" w:rsidR="008936FC" w:rsidRPr="00B61102" w:rsidRDefault="008936FC" w:rsidP="000E762C">
      <w:pPr>
        <w:pStyle w:val="ListParagraph"/>
        <w:numPr>
          <w:ilvl w:val="0"/>
          <w:numId w:val="15"/>
        </w:numPr>
        <w:spacing w:after="0"/>
      </w:pPr>
      <w:r w:rsidRPr="00B61102">
        <w:t>Better guest experiences and enhanced capability to get positive word of mouth and repeat business</w:t>
      </w:r>
      <w:r w:rsidR="00241F63" w:rsidRPr="00B61102">
        <w:t xml:space="preserve"> (</w:t>
      </w:r>
      <w:r w:rsidR="007A526A" w:rsidRPr="00B61102">
        <w:t xml:space="preserve">Moise </w:t>
      </w:r>
      <w:r w:rsidR="007A526A" w:rsidRPr="00B61102">
        <w:rPr>
          <w:i/>
          <w:iCs/>
        </w:rPr>
        <w:t>et al.,</w:t>
      </w:r>
      <w:r w:rsidR="007A526A" w:rsidRPr="00B61102">
        <w:t xml:space="preserve"> 2021</w:t>
      </w:r>
      <w:r w:rsidR="00241F63" w:rsidRPr="00B61102">
        <w:t>)</w:t>
      </w:r>
      <w:r w:rsidRPr="00B61102">
        <w:t>.</w:t>
      </w:r>
    </w:p>
    <w:p w14:paraId="79450DF8" w14:textId="4EFD876E" w:rsidR="008936FC" w:rsidRPr="00B61102" w:rsidRDefault="008936FC" w:rsidP="000E762C">
      <w:pPr>
        <w:pStyle w:val="ListParagraph"/>
        <w:numPr>
          <w:ilvl w:val="0"/>
          <w:numId w:val="15"/>
        </w:numPr>
        <w:spacing w:after="0"/>
      </w:pPr>
      <w:r w:rsidRPr="00B61102">
        <w:t>Optimisation of employee satisfaction and productivity and low staff turnover.</w:t>
      </w:r>
    </w:p>
    <w:p w14:paraId="6935D369" w14:textId="77777777" w:rsidR="008936FC" w:rsidRPr="00B61102" w:rsidRDefault="008936FC" w:rsidP="000E762C">
      <w:pPr>
        <w:pStyle w:val="ListParagraph"/>
        <w:numPr>
          <w:ilvl w:val="0"/>
          <w:numId w:val="15"/>
        </w:numPr>
        <w:spacing w:after="0"/>
      </w:pPr>
      <w:r w:rsidRPr="00B61102">
        <w:t>A better market position with the customers concerning the provision of quality customer services.</w:t>
      </w:r>
    </w:p>
    <w:p w14:paraId="795A4E98" w14:textId="325F45E5" w:rsidR="008936FC" w:rsidRPr="00B61102" w:rsidRDefault="008936FC" w:rsidP="000E762C">
      <w:pPr>
        <w:spacing w:after="0"/>
        <w:rPr>
          <w:b/>
          <w:bCs/>
        </w:rPr>
      </w:pPr>
      <w:r w:rsidRPr="00B61102">
        <w:rPr>
          <w:b/>
          <w:bCs/>
        </w:rPr>
        <w:t>Costs</w:t>
      </w:r>
    </w:p>
    <w:p w14:paraId="18860AFE" w14:textId="6D50EDE2" w:rsidR="008936FC" w:rsidRPr="00B61102" w:rsidRDefault="008936FC" w:rsidP="000E762C">
      <w:pPr>
        <w:pStyle w:val="ListParagraph"/>
        <w:numPr>
          <w:ilvl w:val="0"/>
          <w:numId w:val="16"/>
        </w:numPr>
        <w:spacing w:after="0"/>
      </w:pPr>
      <w:r w:rsidRPr="00B61102">
        <w:rPr>
          <w:b/>
          <w:bCs/>
        </w:rPr>
        <w:t>Estimated training costs:</w:t>
      </w:r>
      <w:r w:rsidRPr="00B61102">
        <w:t xml:space="preserve"> No more than</w:t>
      </w:r>
      <w:r w:rsidR="002D69D6" w:rsidRPr="00B61102">
        <w:t xml:space="preserve"> $</w:t>
      </w:r>
      <w:r w:rsidRPr="00B61102">
        <w:t>5000 a year for external trainers’ services or materials.</w:t>
      </w:r>
    </w:p>
    <w:p w14:paraId="5832E52B" w14:textId="54C2DCEE" w:rsidR="00DF2943" w:rsidRPr="00B61102" w:rsidRDefault="008936FC" w:rsidP="000E762C">
      <w:pPr>
        <w:pStyle w:val="ListParagraph"/>
        <w:numPr>
          <w:ilvl w:val="0"/>
          <w:numId w:val="16"/>
        </w:numPr>
        <w:spacing w:after="0"/>
      </w:pPr>
      <w:r w:rsidRPr="00B61102">
        <w:rPr>
          <w:b/>
          <w:bCs/>
        </w:rPr>
        <w:t>Feedback system implementation costs:</w:t>
      </w:r>
      <w:r w:rsidRPr="00B61102">
        <w:t xml:space="preserve"> Software and tools</w:t>
      </w:r>
      <w:r w:rsidR="002D69D6" w:rsidRPr="00B61102">
        <w:t xml:space="preserve"> $</w:t>
      </w:r>
      <w:r w:rsidRPr="00B61102">
        <w:t>2,000.</w:t>
      </w:r>
    </w:p>
    <w:p w14:paraId="58CC8F4E" w14:textId="77777777" w:rsidR="007A745E" w:rsidRPr="00B61102" w:rsidRDefault="007A745E" w:rsidP="000E762C">
      <w:pPr>
        <w:spacing w:after="0"/>
        <w:rPr>
          <w:b/>
          <w:bCs/>
        </w:rPr>
      </w:pPr>
      <w:r w:rsidRPr="00B61102">
        <w:rPr>
          <w:b/>
          <w:bCs/>
        </w:rPr>
        <w:t>2. Operational Adjustments</w:t>
      </w:r>
    </w:p>
    <w:p w14:paraId="21B23CF4" w14:textId="478AAAAB" w:rsidR="007A745E" w:rsidRPr="00B61102" w:rsidRDefault="007A745E" w:rsidP="000E762C">
      <w:pPr>
        <w:spacing w:after="0"/>
        <w:rPr>
          <w:b/>
          <w:bCs/>
        </w:rPr>
      </w:pPr>
      <w:r w:rsidRPr="00B61102">
        <w:rPr>
          <w:b/>
          <w:bCs/>
        </w:rPr>
        <w:t>Recommendation</w:t>
      </w:r>
    </w:p>
    <w:p w14:paraId="1F9BEEE9" w14:textId="0E660139" w:rsidR="007A745E" w:rsidRPr="00B61102" w:rsidRDefault="007A745E" w:rsidP="000E762C">
      <w:pPr>
        <w:pStyle w:val="ListParagraph"/>
        <w:numPr>
          <w:ilvl w:val="0"/>
          <w:numId w:val="17"/>
        </w:numPr>
        <w:spacing w:after="0"/>
      </w:pPr>
      <w:r w:rsidRPr="00B61102">
        <w:rPr>
          <w:b/>
          <w:bCs/>
        </w:rPr>
        <w:t>Standardi</w:t>
      </w:r>
      <w:r w:rsidR="00A97C68" w:rsidRPr="00B61102">
        <w:rPr>
          <w:b/>
          <w:bCs/>
        </w:rPr>
        <w:t>s</w:t>
      </w:r>
      <w:r w:rsidRPr="00B61102">
        <w:rPr>
          <w:b/>
          <w:bCs/>
        </w:rPr>
        <w:t>e Check-In and Check-Out Procedures:</w:t>
      </w:r>
      <w:r w:rsidRPr="00B61102">
        <w:t xml:space="preserve"> Posting of check</w:t>
      </w:r>
      <w:r w:rsidR="004D4135" w:rsidRPr="00B61102">
        <w:t>-</w:t>
      </w:r>
      <w:r w:rsidRPr="00B61102">
        <w:t>in/check</w:t>
      </w:r>
      <w:r w:rsidR="004D4135" w:rsidRPr="00B61102">
        <w:t>-</w:t>
      </w:r>
      <w:r w:rsidRPr="00B61102">
        <w:t>out procedures geared towards a reduction of confusion and time delay. This includes well outlined (responsibilities) of the staff during the rush periods</w:t>
      </w:r>
      <w:r w:rsidR="00241F63" w:rsidRPr="00B61102">
        <w:t xml:space="preserve"> (Chalupa and Petricek, 2020)</w:t>
      </w:r>
      <w:r w:rsidRPr="00B61102">
        <w:t>.</w:t>
      </w:r>
    </w:p>
    <w:p w14:paraId="13344A0D" w14:textId="215C83C7" w:rsidR="007A745E" w:rsidRPr="00B61102" w:rsidRDefault="007A745E" w:rsidP="000E762C">
      <w:pPr>
        <w:pStyle w:val="ListParagraph"/>
        <w:numPr>
          <w:ilvl w:val="0"/>
          <w:numId w:val="17"/>
        </w:numPr>
        <w:spacing w:after="0"/>
      </w:pPr>
      <w:r w:rsidRPr="00B61102">
        <w:rPr>
          <w:b/>
          <w:bCs/>
        </w:rPr>
        <w:t>Inventory Management System:</w:t>
      </w:r>
      <w:r w:rsidRPr="00B61102">
        <w:t xml:space="preserve"> Implementing an inventory management policy to monitor the provision of the accommodations and amenities available. This system can also help in avoiding overbooking and all services supplied to the guests will be availed as agreed</w:t>
      </w:r>
      <w:r w:rsidR="001078F6" w:rsidRPr="00B61102">
        <w:t xml:space="preserve"> (Ozdemir </w:t>
      </w:r>
      <w:r w:rsidR="001078F6" w:rsidRPr="00B61102">
        <w:rPr>
          <w:i/>
          <w:iCs/>
        </w:rPr>
        <w:t>et al.,</w:t>
      </w:r>
      <w:r w:rsidR="001078F6" w:rsidRPr="00B61102">
        <w:t xml:space="preserve"> 2022).</w:t>
      </w:r>
    </w:p>
    <w:p w14:paraId="02EE44DB" w14:textId="68F5C1D3" w:rsidR="007A745E" w:rsidRPr="00B61102" w:rsidRDefault="007A745E" w:rsidP="000E762C">
      <w:pPr>
        <w:pStyle w:val="ListParagraph"/>
        <w:numPr>
          <w:ilvl w:val="0"/>
          <w:numId w:val="17"/>
        </w:numPr>
        <w:spacing w:after="0"/>
      </w:pPr>
      <w:r w:rsidRPr="00B61102">
        <w:rPr>
          <w:b/>
          <w:bCs/>
        </w:rPr>
        <w:lastRenderedPageBreak/>
        <w:t>Quality Control Checks:</w:t>
      </w:r>
      <w:r w:rsidRPr="00B61102">
        <w:t xml:space="preserve"> Another activity that should be implemented for </w:t>
      </w:r>
      <w:r w:rsidR="004D4135" w:rsidRPr="00B61102">
        <w:t>the </w:t>
      </w:r>
      <w:r w:rsidRPr="00B61102">
        <w:t>successful development of the accommodations is to institute quality control check</w:t>
      </w:r>
      <w:r w:rsidR="004D4135" w:rsidRPr="00B61102">
        <w:t>s</w:t>
      </w:r>
      <w:r w:rsidRPr="00B61102">
        <w:t xml:space="preserve"> frequently to make sure each of the accommodations meet</w:t>
      </w:r>
      <w:r w:rsidR="004D4135" w:rsidRPr="00B61102">
        <w:t>s</w:t>
      </w:r>
      <w:r w:rsidRPr="00B61102">
        <w:t xml:space="preserve"> the promised quality</w:t>
      </w:r>
      <w:r w:rsidR="001078F6" w:rsidRPr="00B61102">
        <w:t xml:space="preserve"> (Padma and Ahn, 2020).</w:t>
      </w:r>
      <w:r w:rsidRPr="00B61102">
        <w:t xml:space="preserve"> This can</w:t>
      </w:r>
      <w:r w:rsidR="004D4135" w:rsidRPr="00B61102">
        <w:t>,</w:t>
      </w:r>
      <w:r w:rsidRPr="00B61102">
        <w:t xml:space="preserve"> however</w:t>
      </w:r>
      <w:r w:rsidR="004D4135" w:rsidRPr="00B61102">
        <w:t>,</w:t>
      </w:r>
      <w:r w:rsidRPr="00B61102">
        <w:t xml:space="preserve"> in some cases</w:t>
      </w:r>
      <w:r w:rsidR="004D4135" w:rsidRPr="00B61102">
        <w:t>,</w:t>
      </w:r>
      <w:r w:rsidRPr="00B61102">
        <w:t xml:space="preserve"> include pre</w:t>
      </w:r>
      <w:r w:rsidR="004D4135" w:rsidRPr="00B61102">
        <w:t>-</w:t>
      </w:r>
      <w:r w:rsidRPr="00B61102">
        <w:t xml:space="preserve">check of </w:t>
      </w:r>
      <w:r w:rsidR="002D69D6" w:rsidRPr="00B61102">
        <w:t>resorts</w:t>
      </w:r>
      <w:r w:rsidRPr="00B61102">
        <w:t xml:space="preserve"> before the guests arrive.</w:t>
      </w:r>
    </w:p>
    <w:p w14:paraId="2D3B2458" w14:textId="0F37ED05" w:rsidR="007A745E" w:rsidRPr="00B61102" w:rsidRDefault="007A745E" w:rsidP="001078F6">
      <w:pPr>
        <w:spacing w:line="259" w:lineRule="auto"/>
        <w:jc w:val="left"/>
        <w:rPr>
          <w:b/>
          <w:bCs/>
        </w:rPr>
      </w:pPr>
      <w:r w:rsidRPr="00B61102">
        <w:rPr>
          <w:b/>
          <w:bCs/>
        </w:rPr>
        <w:t>Implementation Steps</w:t>
      </w:r>
    </w:p>
    <w:p w14:paraId="559BD634" w14:textId="39DF87CF" w:rsidR="007A745E" w:rsidRPr="00B61102" w:rsidRDefault="007A745E" w:rsidP="000E762C">
      <w:pPr>
        <w:pStyle w:val="ListParagraph"/>
        <w:numPr>
          <w:ilvl w:val="0"/>
          <w:numId w:val="18"/>
        </w:numPr>
        <w:spacing w:after="0"/>
      </w:pPr>
      <w:r w:rsidRPr="00B61102">
        <w:rPr>
          <w:b/>
          <w:bCs/>
        </w:rPr>
        <w:t>Procedure Development:</w:t>
      </w:r>
      <w:r w:rsidRPr="00B61102">
        <w:t xml:space="preserve"> Consulting with the staff in the formulation and writing of standard operational procedures. This should be done practically to enhance mastery of the strategies at </w:t>
      </w:r>
      <w:r w:rsidR="004D4135" w:rsidRPr="00B61102">
        <w:t>the </w:t>
      </w:r>
      <w:r w:rsidRPr="00B61102">
        <w:t>staff level</w:t>
      </w:r>
      <w:r w:rsidR="001078F6" w:rsidRPr="00B61102">
        <w:t xml:space="preserve"> (Sakshi </w:t>
      </w:r>
      <w:r w:rsidR="001078F6" w:rsidRPr="00B61102">
        <w:rPr>
          <w:i/>
          <w:iCs/>
        </w:rPr>
        <w:t>et al.,</w:t>
      </w:r>
      <w:r w:rsidR="001078F6" w:rsidRPr="00B61102">
        <w:t xml:space="preserve"> 2020).</w:t>
      </w:r>
    </w:p>
    <w:p w14:paraId="72227D0A" w14:textId="46A796FA" w:rsidR="007A745E" w:rsidRPr="00B61102" w:rsidRDefault="007A745E" w:rsidP="000E762C">
      <w:pPr>
        <w:pStyle w:val="ListParagraph"/>
        <w:numPr>
          <w:ilvl w:val="0"/>
          <w:numId w:val="18"/>
        </w:numPr>
        <w:spacing w:after="0"/>
      </w:pPr>
      <w:r w:rsidRPr="00B61102">
        <w:rPr>
          <w:b/>
          <w:bCs/>
        </w:rPr>
        <w:t>System Selection:</w:t>
      </w:r>
      <w:r w:rsidRPr="00B61102">
        <w:t xml:space="preserve"> Evaluating and choosing a proper inventory management system. Involve staff in the decisions so that the procured system satisfies operational requirements.</w:t>
      </w:r>
    </w:p>
    <w:p w14:paraId="6C21117D" w14:textId="3B70DE3F" w:rsidR="007A745E" w:rsidRPr="00B61102" w:rsidRDefault="007A745E" w:rsidP="000E762C">
      <w:pPr>
        <w:pStyle w:val="ListParagraph"/>
        <w:numPr>
          <w:ilvl w:val="0"/>
          <w:numId w:val="18"/>
        </w:numPr>
        <w:spacing w:after="0"/>
      </w:pPr>
      <w:r w:rsidRPr="00B61102">
        <w:rPr>
          <w:b/>
          <w:bCs/>
        </w:rPr>
        <w:t>Quality Check Schedule:</w:t>
      </w:r>
      <w:r w:rsidRPr="00B61102">
        <w:t xml:space="preserve"> Develop a list of quality checkpoints by when they must be conducted, including who is responsible for implementation.</w:t>
      </w:r>
    </w:p>
    <w:p w14:paraId="3E91B4CF" w14:textId="645AC0E9" w:rsidR="007A745E" w:rsidRPr="00B61102" w:rsidRDefault="007A745E" w:rsidP="000E762C">
      <w:pPr>
        <w:spacing w:after="0"/>
        <w:rPr>
          <w:b/>
          <w:bCs/>
        </w:rPr>
      </w:pPr>
      <w:r w:rsidRPr="00B61102">
        <w:rPr>
          <w:b/>
          <w:bCs/>
        </w:rPr>
        <w:t>Change Management Strategy</w:t>
      </w:r>
    </w:p>
    <w:p w14:paraId="76D2364C" w14:textId="5CA8D485" w:rsidR="007A745E" w:rsidRPr="00B61102" w:rsidRDefault="007A745E" w:rsidP="000E762C">
      <w:pPr>
        <w:pStyle w:val="ListParagraph"/>
        <w:numPr>
          <w:ilvl w:val="0"/>
          <w:numId w:val="19"/>
        </w:numPr>
        <w:spacing w:after="0"/>
      </w:pPr>
      <w:r w:rsidRPr="00B61102">
        <w:rPr>
          <w:b/>
          <w:bCs/>
        </w:rPr>
        <w:t>Training and Involvement:</w:t>
      </w:r>
      <w:r w:rsidRPr="00B61102">
        <w:t xml:space="preserve"> Educating employees on new developments taking place and assur</w:t>
      </w:r>
      <w:r w:rsidR="004D4135" w:rsidRPr="00B61102">
        <w:t>ing</w:t>
      </w:r>
      <w:r w:rsidRPr="00B61102">
        <w:t xml:space="preserve"> them that integrated systems are useful since they help both the employees themselves and the guests</w:t>
      </w:r>
      <w:r w:rsidR="00171F3D" w:rsidRPr="00B61102">
        <w:t xml:space="preserve"> (Sayfuddin and Chen, 2021).</w:t>
      </w:r>
      <w:r w:rsidRPr="00B61102">
        <w:t xml:space="preserve"> Ensuring staff conveys their opinion on the procedures they used to reach a specific result to make improvement</w:t>
      </w:r>
      <w:r w:rsidR="004D4135" w:rsidRPr="00B61102">
        <w:t>s</w:t>
      </w:r>
      <w:r w:rsidRPr="00B61102">
        <w:t>.</w:t>
      </w:r>
    </w:p>
    <w:p w14:paraId="581D4050" w14:textId="6E35AE10" w:rsidR="007A745E" w:rsidRPr="00B61102" w:rsidRDefault="007A745E" w:rsidP="000E762C">
      <w:pPr>
        <w:pStyle w:val="ListParagraph"/>
        <w:numPr>
          <w:ilvl w:val="0"/>
          <w:numId w:val="19"/>
        </w:numPr>
        <w:spacing w:after="0"/>
      </w:pPr>
      <w:r w:rsidRPr="00B61102">
        <w:rPr>
          <w:b/>
          <w:bCs/>
        </w:rPr>
        <w:t>Monitoring and Adjustment:</w:t>
      </w:r>
      <w:r w:rsidRPr="00B61102">
        <w:t xml:space="preserve"> Creating a committee whose job will be to oversee the performance of the new</w:t>
      </w:r>
      <w:r w:rsidR="004D4135" w:rsidRPr="00B61102">
        <w:t>ly</w:t>
      </w:r>
      <w:r w:rsidRPr="00B61102">
        <w:t xml:space="preserve"> implemented procedures and thus make the necessary changes to suit both the working staff and guests.</w:t>
      </w:r>
    </w:p>
    <w:p w14:paraId="2A69EB01" w14:textId="13AD0536" w:rsidR="007A745E" w:rsidRPr="00B61102" w:rsidRDefault="007A745E" w:rsidP="000E762C">
      <w:pPr>
        <w:spacing w:after="0"/>
        <w:rPr>
          <w:b/>
          <w:bCs/>
        </w:rPr>
      </w:pPr>
      <w:r w:rsidRPr="00B61102">
        <w:rPr>
          <w:b/>
          <w:bCs/>
        </w:rPr>
        <w:t>Success Measurement</w:t>
      </w:r>
    </w:p>
    <w:p w14:paraId="25A49973" w14:textId="5D6B6D78" w:rsidR="007A745E" w:rsidRPr="00B61102" w:rsidRDefault="007A745E" w:rsidP="000E762C">
      <w:pPr>
        <w:pStyle w:val="ListParagraph"/>
        <w:numPr>
          <w:ilvl w:val="0"/>
          <w:numId w:val="20"/>
        </w:numPr>
        <w:spacing w:after="0"/>
      </w:pPr>
      <w:r w:rsidRPr="00B61102">
        <w:rPr>
          <w:b/>
          <w:bCs/>
        </w:rPr>
        <w:t>Reduction in Check-In/Check-Out Times:</w:t>
      </w:r>
      <w:r w:rsidRPr="00B61102">
        <w:t xml:space="preserve"> Ideally, an organisation should be able to bring down the average check</w:t>
      </w:r>
      <w:r w:rsidR="004D4135" w:rsidRPr="00B61102">
        <w:t>-</w:t>
      </w:r>
      <w:r w:rsidRPr="00B61102">
        <w:t>in and check</w:t>
      </w:r>
      <w:r w:rsidR="004D4135" w:rsidRPr="00B61102">
        <w:t>-</w:t>
      </w:r>
      <w:r w:rsidRPr="00B61102">
        <w:t>out time to 30% within the first six months.</w:t>
      </w:r>
    </w:p>
    <w:p w14:paraId="369FA765" w14:textId="77777777" w:rsidR="007A745E" w:rsidRPr="00B61102" w:rsidRDefault="007A745E" w:rsidP="000E762C">
      <w:pPr>
        <w:pStyle w:val="ListParagraph"/>
        <w:numPr>
          <w:ilvl w:val="0"/>
          <w:numId w:val="20"/>
        </w:numPr>
        <w:spacing w:after="0"/>
      </w:pPr>
      <w:r w:rsidRPr="00B61102">
        <w:rPr>
          <w:b/>
          <w:bCs/>
        </w:rPr>
        <w:t>Inventory Accuracy:</w:t>
      </w:r>
      <w:r w:rsidRPr="00B61102">
        <w:t xml:space="preserve"> Monitor the efficiency of the provision of rooms, and the rate of bookings, with a target of the first year’s mean percentage error to not exceed 5%.</w:t>
      </w:r>
    </w:p>
    <w:p w14:paraId="1EFF87F8" w14:textId="5D3C6BDE" w:rsidR="007A745E" w:rsidRPr="00B61102" w:rsidRDefault="007A745E" w:rsidP="000E762C">
      <w:pPr>
        <w:spacing w:after="0"/>
        <w:rPr>
          <w:b/>
          <w:bCs/>
        </w:rPr>
      </w:pPr>
      <w:r w:rsidRPr="00B61102">
        <w:rPr>
          <w:b/>
          <w:bCs/>
        </w:rPr>
        <w:t>Potential Benefits</w:t>
      </w:r>
    </w:p>
    <w:p w14:paraId="4C0FFEE6" w14:textId="217802D7" w:rsidR="007A745E" w:rsidRPr="00B61102" w:rsidRDefault="007A745E" w:rsidP="000E762C">
      <w:pPr>
        <w:pStyle w:val="ListParagraph"/>
        <w:numPr>
          <w:ilvl w:val="0"/>
          <w:numId w:val="21"/>
        </w:numPr>
        <w:spacing w:after="0"/>
      </w:pPr>
      <w:r w:rsidRPr="00B61102">
        <w:t xml:space="preserve">Increased efficacy in </w:t>
      </w:r>
      <w:r w:rsidR="004D4135" w:rsidRPr="00B61102">
        <w:t>the </w:t>
      </w:r>
      <w:r w:rsidRPr="00B61102">
        <w:t>process from which guests benefit</w:t>
      </w:r>
      <w:r w:rsidR="004D4135" w:rsidRPr="00B61102">
        <w:t>,</w:t>
      </w:r>
      <w:r w:rsidRPr="00B61102">
        <w:t xml:space="preserve"> thereby rating their services higher.</w:t>
      </w:r>
    </w:p>
    <w:p w14:paraId="1CB2942D" w14:textId="77777777" w:rsidR="007A745E" w:rsidRPr="00B61102" w:rsidRDefault="007A745E" w:rsidP="000E762C">
      <w:pPr>
        <w:pStyle w:val="ListParagraph"/>
        <w:numPr>
          <w:ilvl w:val="0"/>
          <w:numId w:val="21"/>
        </w:numPr>
        <w:spacing w:after="0"/>
      </w:pPr>
      <w:r w:rsidRPr="00B61102">
        <w:t>Reduced exposure rate of customer complaints in relation to check-in/out processes.</w:t>
      </w:r>
    </w:p>
    <w:p w14:paraId="1F5A32E1" w14:textId="48A7A967" w:rsidR="007A745E" w:rsidRPr="00B61102" w:rsidRDefault="007A745E" w:rsidP="000E762C">
      <w:pPr>
        <w:spacing w:after="0"/>
        <w:rPr>
          <w:b/>
          <w:bCs/>
        </w:rPr>
      </w:pPr>
      <w:r w:rsidRPr="00B61102">
        <w:rPr>
          <w:b/>
          <w:bCs/>
        </w:rPr>
        <w:t>Costs</w:t>
      </w:r>
    </w:p>
    <w:p w14:paraId="63275E49" w14:textId="3F734D1B" w:rsidR="007A745E" w:rsidRPr="00B61102" w:rsidRDefault="007A745E" w:rsidP="000E762C">
      <w:pPr>
        <w:pStyle w:val="ListParagraph"/>
        <w:numPr>
          <w:ilvl w:val="0"/>
          <w:numId w:val="22"/>
        </w:numPr>
        <w:spacing w:after="0"/>
      </w:pPr>
      <w:r w:rsidRPr="00B61102">
        <w:rPr>
          <w:b/>
          <w:bCs/>
        </w:rPr>
        <w:lastRenderedPageBreak/>
        <w:t>Estimated implementation costs for the inventory management system:</w:t>
      </w:r>
      <w:r w:rsidRPr="00B61102">
        <w:t xml:space="preserve"> In this case, the members contribute</w:t>
      </w:r>
      <w:r w:rsidR="00B56A88" w:rsidRPr="00B61102">
        <w:t xml:space="preserve"> </w:t>
      </w:r>
      <w:r w:rsidR="002D69D6" w:rsidRPr="00B61102">
        <w:t>$</w:t>
      </w:r>
      <w:r w:rsidRPr="00B61102">
        <w:t xml:space="preserve">3,000 initially, and further charges </w:t>
      </w:r>
      <w:r w:rsidR="00B56A88" w:rsidRPr="00B61102">
        <w:t>monthly</w:t>
      </w:r>
      <w:r w:rsidRPr="00B61102">
        <w:t xml:space="preserve"> are expected.</w:t>
      </w:r>
    </w:p>
    <w:p w14:paraId="0B104C41" w14:textId="4561CC97" w:rsidR="004D54E3" w:rsidRPr="00B61102" w:rsidRDefault="007A745E" w:rsidP="000E762C">
      <w:pPr>
        <w:pStyle w:val="ListParagraph"/>
        <w:numPr>
          <w:ilvl w:val="0"/>
          <w:numId w:val="22"/>
        </w:numPr>
        <w:spacing w:after="0"/>
        <w:rPr>
          <w:rFonts w:eastAsiaTheme="majorEastAsia" w:cstheme="majorBidi"/>
          <w:kern w:val="2"/>
          <w:szCs w:val="32"/>
          <w14:ligatures w14:val="standardContextual"/>
        </w:rPr>
      </w:pPr>
      <w:r w:rsidRPr="00B61102">
        <w:rPr>
          <w:b/>
          <w:bCs/>
        </w:rPr>
        <w:t>Staff training costs associated with new procedures:</w:t>
      </w:r>
      <w:r w:rsidR="00B56A88" w:rsidRPr="00B61102">
        <w:rPr>
          <w:b/>
          <w:bCs/>
        </w:rPr>
        <w:t xml:space="preserve"> </w:t>
      </w:r>
      <w:r w:rsidR="002D69D6" w:rsidRPr="00B61102">
        <w:t>$</w:t>
      </w:r>
      <w:r w:rsidRPr="00B61102">
        <w:t>1,500 annually.</w:t>
      </w:r>
    </w:p>
    <w:p w14:paraId="4BAA12F9" w14:textId="28B57DB5" w:rsidR="00C30345" w:rsidRPr="00B61102" w:rsidRDefault="00C30345" w:rsidP="000E762C">
      <w:pPr>
        <w:spacing w:after="0" w:line="259" w:lineRule="auto"/>
        <w:jc w:val="left"/>
        <w:rPr>
          <w:b/>
          <w:bCs/>
        </w:rPr>
      </w:pPr>
      <w:r w:rsidRPr="00B61102">
        <w:rPr>
          <w:b/>
          <w:bCs/>
        </w:rPr>
        <w:t>3. Marketing Strategies</w:t>
      </w:r>
    </w:p>
    <w:p w14:paraId="393056C5" w14:textId="0BD70D96" w:rsidR="00C30345" w:rsidRPr="00B61102" w:rsidRDefault="00C30345" w:rsidP="000E762C">
      <w:pPr>
        <w:spacing w:after="0"/>
        <w:rPr>
          <w:b/>
          <w:bCs/>
        </w:rPr>
      </w:pPr>
      <w:r w:rsidRPr="00B61102">
        <w:rPr>
          <w:b/>
          <w:bCs/>
        </w:rPr>
        <w:t>Recommendation</w:t>
      </w:r>
    </w:p>
    <w:p w14:paraId="03A2153E" w14:textId="7C567439" w:rsidR="00C30345" w:rsidRPr="00B61102" w:rsidRDefault="00C30345" w:rsidP="000E762C">
      <w:pPr>
        <w:pStyle w:val="ListParagraph"/>
        <w:numPr>
          <w:ilvl w:val="0"/>
          <w:numId w:val="23"/>
        </w:numPr>
        <w:spacing w:after="0"/>
      </w:pPr>
      <w:r w:rsidRPr="00B61102">
        <w:rPr>
          <w:b/>
          <w:bCs/>
        </w:rPr>
        <w:t>Online Presence:</w:t>
      </w:r>
      <w:r w:rsidRPr="00B61102">
        <w:t xml:space="preserve"> Improv</w:t>
      </w:r>
      <w:r w:rsidR="00404199" w:rsidRPr="00B61102">
        <w:t>ing</w:t>
      </w:r>
      <w:r w:rsidRPr="00B61102">
        <w:t xml:space="preserve"> the content of the website and social media covers to reflect other accommodations</w:t>
      </w:r>
      <w:r w:rsidR="004D4135" w:rsidRPr="00B61102">
        <w:t>,</w:t>
      </w:r>
      <w:r w:rsidRPr="00B61102">
        <w:t xml:space="preserve"> such as customers’ reviews </w:t>
      </w:r>
      <w:r w:rsidR="004D4135" w:rsidRPr="00B61102">
        <w:t>and </w:t>
      </w:r>
      <w:r w:rsidR="00B56A88" w:rsidRPr="00B61102">
        <w:t>better-quality</w:t>
      </w:r>
      <w:r w:rsidRPr="00B61102">
        <w:t xml:space="preserve"> pictures of the </w:t>
      </w:r>
      <w:r w:rsidR="00B56A88" w:rsidRPr="00B61102">
        <w:t>hotels</w:t>
      </w:r>
      <w:r w:rsidR="000F65B4" w:rsidRPr="00B61102">
        <w:t xml:space="preserve"> (Morrison, 2022)</w:t>
      </w:r>
      <w:r w:rsidRPr="00B61102">
        <w:t>.</w:t>
      </w:r>
    </w:p>
    <w:p w14:paraId="644AF721" w14:textId="266A95D4" w:rsidR="00C30345" w:rsidRPr="00B61102" w:rsidRDefault="00C30345" w:rsidP="000E762C">
      <w:pPr>
        <w:pStyle w:val="ListParagraph"/>
        <w:numPr>
          <w:ilvl w:val="0"/>
          <w:numId w:val="23"/>
        </w:numPr>
        <w:spacing w:after="0"/>
      </w:pPr>
      <w:r w:rsidRPr="00B61102">
        <w:rPr>
          <w:b/>
          <w:bCs/>
        </w:rPr>
        <w:t>Partnerships with Local Events:</w:t>
      </w:r>
      <w:r w:rsidRPr="00B61102">
        <w:t xml:space="preserve"> Some strategies that may be valuable also include embracing partnerships with local festivals and events </w:t>
      </w:r>
      <w:r w:rsidR="00404199" w:rsidRPr="00B61102">
        <w:t>to</w:t>
      </w:r>
      <w:r w:rsidRPr="00B61102">
        <w:t xml:space="preserve"> offer package deals</w:t>
      </w:r>
      <w:r w:rsidR="004D4135" w:rsidRPr="00B61102">
        <w:t>,</w:t>
      </w:r>
      <w:r w:rsidRPr="00B61102">
        <w:t xml:space="preserve"> which include accommodation.</w:t>
      </w:r>
    </w:p>
    <w:p w14:paraId="752A429E" w14:textId="13E9ED2D" w:rsidR="00C30345" w:rsidRPr="00B61102" w:rsidRDefault="00C30345" w:rsidP="000E762C">
      <w:pPr>
        <w:pStyle w:val="ListParagraph"/>
        <w:numPr>
          <w:ilvl w:val="0"/>
          <w:numId w:val="23"/>
        </w:numPr>
        <w:spacing w:after="0"/>
      </w:pPr>
      <w:r w:rsidRPr="00B61102">
        <w:rPr>
          <w:b/>
          <w:bCs/>
        </w:rPr>
        <w:t>Targeted Advertising Campaigns:</w:t>
      </w:r>
      <w:r w:rsidRPr="00B61102">
        <w:t xml:space="preserve"> Propos</w:t>
      </w:r>
      <w:r w:rsidR="00404199" w:rsidRPr="00B61102">
        <w:t>ing</w:t>
      </w:r>
      <w:r w:rsidRPr="00B61102">
        <w:t xml:space="preserve"> contextual Internet marketing with user groups most likely to be interested in capsule hotels and festivals</w:t>
      </w:r>
      <w:r w:rsidR="00D81346" w:rsidRPr="00B61102">
        <w:t xml:space="preserve"> (Kumar, 2021)</w:t>
      </w:r>
      <w:r w:rsidRPr="00B61102">
        <w:t>.</w:t>
      </w:r>
    </w:p>
    <w:p w14:paraId="5A3903A0" w14:textId="017B373F" w:rsidR="00C30345" w:rsidRPr="00B61102" w:rsidRDefault="00C30345" w:rsidP="000E762C">
      <w:pPr>
        <w:spacing w:after="0"/>
        <w:rPr>
          <w:b/>
          <w:bCs/>
        </w:rPr>
      </w:pPr>
      <w:r w:rsidRPr="00B61102">
        <w:rPr>
          <w:b/>
          <w:bCs/>
        </w:rPr>
        <w:t>Implementation Steps</w:t>
      </w:r>
    </w:p>
    <w:p w14:paraId="584CEF89" w14:textId="197EC49A" w:rsidR="00C30345" w:rsidRPr="00B61102" w:rsidRDefault="00C30345" w:rsidP="000E762C">
      <w:pPr>
        <w:pStyle w:val="ListParagraph"/>
        <w:numPr>
          <w:ilvl w:val="0"/>
          <w:numId w:val="24"/>
        </w:numPr>
        <w:spacing w:after="0"/>
      </w:pPr>
      <w:r w:rsidRPr="00B61102">
        <w:rPr>
          <w:b/>
          <w:bCs/>
        </w:rPr>
        <w:t>Website Overhaul:</w:t>
      </w:r>
      <w:r w:rsidRPr="00B61102">
        <w:t xml:space="preserve"> Consult</w:t>
      </w:r>
      <w:r w:rsidR="00404199" w:rsidRPr="00B61102">
        <w:t>ing with</w:t>
      </w:r>
      <w:r w:rsidRPr="00B61102">
        <w:t xml:space="preserve"> the hotel to hire a web designer for the improvement of the aesthetic value of the hotel website.</w:t>
      </w:r>
    </w:p>
    <w:p w14:paraId="5BC19F23" w14:textId="76EB902E" w:rsidR="00C30345" w:rsidRPr="00B61102" w:rsidRDefault="00C30345" w:rsidP="000E762C">
      <w:pPr>
        <w:pStyle w:val="ListParagraph"/>
        <w:numPr>
          <w:ilvl w:val="0"/>
          <w:numId w:val="24"/>
        </w:numPr>
        <w:spacing w:after="0"/>
      </w:pPr>
      <w:r w:rsidRPr="00B61102">
        <w:rPr>
          <w:b/>
          <w:bCs/>
        </w:rPr>
        <w:t>Social Media Strategy:</w:t>
      </w:r>
      <w:r w:rsidRPr="00B61102">
        <w:t xml:space="preserve"> Schedule posts should be made and should target </w:t>
      </w:r>
      <w:r w:rsidR="004D4135" w:rsidRPr="00B61102">
        <w:t>the </w:t>
      </w:r>
      <w:r w:rsidRPr="00B61102">
        <w:t>promotion of guest experiences, beginning with the creation of a social media content calendar with daily posts.</w:t>
      </w:r>
    </w:p>
    <w:p w14:paraId="405CD4DC" w14:textId="2987E63E" w:rsidR="00C30345" w:rsidRPr="00B61102" w:rsidRDefault="00C30345" w:rsidP="000E762C">
      <w:pPr>
        <w:pStyle w:val="ListParagraph"/>
        <w:numPr>
          <w:ilvl w:val="0"/>
          <w:numId w:val="24"/>
        </w:numPr>
        <w:spacing w:after="0"/>
      </w:pPr>
      <w:r w:rsidRPr="00B61102">
        <w:rPr>
          <w:b/>
          <w:bCs/>
        </w:rPr>
        <w:t>Advertising Budget:</w:t>
      </w:r>
      <w:r w:rsidRPr="00B61102">
        <w:t xml:space="preserve"> Set</w:t>
      </w:r>
      <w:r w:rsidR="00404199" w:rsidRPr="00B61102">
        <w:t>ting</w:t>
      </w:r>
      <w:r w:rsidRPr="00B61102">
        <w:t xml:space="preserve"> up media expenditure for Web-based advertising and promotions with Google AdWords and other social networks</w:t>
      </w:r>
      <w:r w:rsidR="00D81346" w:rsidRPr="00B61102">
        <w:t xml:space="preserve"> (Sahin </w:t>
      </w:r>
      <w:r w:rsidR="007A526A" w:rsidRPr="00B61102">
        <w:rPr>
          <w:i/>
          <w:iCs/>
        </w:rPr>
        <w:t>et al.</w:t>
      </w:r>
      <w:r w:rsidR="00D81346" w:rsidRPr="00B61102">
        <w:t>, 2020)</w:t>
      </w:r>
      <w:r w:rsidRPr="00B61102">
        <w:t>.</w:t>
      </w:r>
    </w:p>
    <w:p w14:paraId="048373CB" w14:textId="408F3820" w:rsidR="00C30345" w:rsidRPr="00B61102" w:rsidRDefault="00C30345" w:rsidP="000E762C">
      <w:pPr>
        <w:spacing w:after="0"/>
        <w:rPr>
          <w:b/>
          <w:bCs/>
        </w:rPr>
      </w:pPr>
      <w:r w:rsidRPr="00B61102">
        <w:rPr>
          <w:b/>
          <w:bCs/>
        </w:rPr>
        <w:t>Change Management Strategy</w:t>
      </w:r>
    </w:p>
    <w:p w14:paraId="43ACB36F" w14:textId="69373471" w:rsidR="00C30345" w:rsidRPr="00B61102" w:rsidRDefault="00C30345" w:rsidP="000E762C">
      <w:pPr>
        <w:pStyle w:val="ListParagraph"/>
        <w:numPr>
          <w:ilvl w:val="0"/>
          <w:numId w:val="25"/>
        </w:numPr>
        <w:spacing w:after="0"/>
      </w:pPr>
      <w:r w:rsidRPr="00B61102">
        <w:rPr>
          <w:b/>
          <w:bCs/>
        </w:rPr>
        <w:t>Cross-Department Collaboration:</w:t>
      </w:r>
      <w:r w:rsidRPr="00B61102">
        <w:t xml:space="preserve"> Ensure that marketing content is created through the participation of the marketing and public relations, front </w:t>
      </w:r>
      <w:r w:rsidR="00C65854" w:rsidRPr="00B61102">
        <w:t>desk,</w:t>
      </w:r>
      <w:r w:rsidRPr="00B61102">
        <w:t xml:space="preserve"> and housekeeping departments of the business.</w:t>
      </w:r>
    </w:p>
    <w:p w14:paraId="021C5486" w14:textId="23594B65" w:rsidR="00C30345" w:rsidRPr="00B61102" w:rsidRDefault="00C30345" w:rsidP="000E762C">
      <w:pPr>
        <w:pStyle w:val="ListParagraph"/>
        <w:numPr>
          <w:ilvl w:val="0"/>
          <w:numId w:val="25"/>
        </w:numPr>
        <w:spacing w:after="0"/>
      </w:pPr>
      <w:r w:rsidRPr="00B61102">
        <w:rPr>
          <w:b/>
          <w:bCs/>
        </w:rPr>
        <w:t>Feedback Loop:</w:t>
      </w:r>
      <w:r w:rsidRPr="00B61102">
        <w:t xml:space="preserve"> Creat</w:t>
      </w:r>
      <w:r w:rsidR="00C65854" w:rsidRPr="00B61102">
        <w:t>ing</w:t>
      </w:r>
      <w:r w:rsidRPr="00B61102">
        <w:t xml:space="preserve"> feedback where the staff can report impressions of the guests that can be useful in marketing.</w:t>
      </w:r>
    </w:p>
    <w:p w14:paraId="1243A854" w14:textId="08101C58" w:rsidR="00C30345" w:rsidRPr="00B61102" w:rsidRDefault="00C30345" w:rsidP="000E762C">
      <w:pPr>
        <w:spacing w:after="0"/>
        <w:rPr>
          <w:b/>
          <w:bCs/>
        </w:rPr>
      </w:pPr>
      <w:r w:rsidRPr="00B61102">
        <w:rPr>
          <w:b/>
          <w:bCs/>
        </w:rPr>
        <w:t>Success Measurement</w:t>
      </w:r>
    </w:p>
    <w:p w14:paraId="5878D6C3" w14:textId="1FF4D56A" w:rsidR="00C30345" w:rsidRPr="00B61102" w:rsidRDefault="00C30345" w:rsidP="000E762C">
      <w:pPr>
        <w:pStyle w:val="ListParagraph"/>
        <w:numPr>
          <w:ilvl w:val="0"/>
          <w:numId w:val="26"/>
        </w:numPr>
        <w:spacing w:after="0"/>
      </w:pPr>
      <w:r w:rsidRPr="00B61102">
        <w:rPr>
          <w:b/>
          <w:bCs/>
        </w:rPr>
        <w:t>Website Traffic and Engagement Metrics:</w:t>
      </w:r>
      <w:r w:rsidRPr="00B61102">
        <w:t xml:space="preserve"> Set</w:t>
      </w:r>
      <w:r w:rsidR="00C65854" w:rsidRPr="00B61102">
        <w:t>ting</w:t>
      </w:r>
      <w:r w:rsidRPr="00B61102">
        <w:t xml:space="preserve"> up web traffic and social media analytics and try</w:t>
      </w:r>
      <w:r w:rsidR="004D4135" w:rsidRPr="00B61102">
        <w:t>ing</w:t>
      </w:r>
      <w:r w:rsidRPr="00B61102">
        <w:t xml:space="preserve"> to achieve at least </w:t>
      </w:r>
      <w:r w:rsidR="00211EDF" w:rsidRPr="00B61102">
        <w:t xml:space="preserve">a </w:t>
      </w:r>
      <w:r w:rsidRPr="00B61102">
        <w:t>25% increase in traffic and visitors on social networks during the first twelve months of the site.</w:t>
      </w:r>
    </w:p>
    <w:p w14:paraId="0E66DB7B" w14:textId="3F2A11EC" w:rsidR="00C30345" w:rsidRPr="00B61102" w:rsidRDefault="00C30345" w:rsidP="000E762C">
      <w:pPr>
        <w:pStyle w:val="ListParagraph"/>
        <w:numPr>
          <w:ilvl w:val="0"/>
          <w:numId w:val="26"/>
        </w:numPr>
        <w:spacing w:after="0"/>
      </w:pPr>
      <w:r w:rsidRPr="00B61102">
        <w:rPr>
          <w:b/>
          <w:bCs/>
        </w:rPr>
        <w:lastRenderedPageBreak/>
        <w:t>Increase in Bookings:</w:t>
      </w:r>
      <w:r w:rsidRPr="00B61102">
        <w:t xml:space="preserve"> Monitor</w:t>
      </w:r>
      <w:r w:rsidR="005670E2" w:rsidRPr="00B61102">
        <w:t>ing</w:t>
      </w:r>
      <w:r w:rsidRPr="00B61102">
        <w:t xml:space="preserve"> the </w:t>
      </w:r>
      <w:r w:rsidR="005670E2" w:rsidRPr="00B61102">
        <w:t>t</w:t>
      </w:r>
      <w:r w:rsidRPr="00B61102">
        <w:t>raffic and new reservation</w:t>
      </w:r>
      <w:r w:rsidR="004D4135" w:rsidRPr="00B61102">
        <w:t>s</w:t>
      </w:r>
      <w:r w:rsidRPr="00B61102">
        <w:t xml:space="preserve"> from the marketing done to take on </w:t>
      </w:r>
      <w:r w:rsidR="005670E2" w:rsidRPr="00B61102">
        <w:t>endeavours</w:t>
      </w:r>
      <w:r w:rsidRPr="00B61102">
        <w:t xml:space="preserve"> bearing 20% direct booking from the overall effective promotional work done.</w:t>
      </w:r>
    </w:p>
    <w:p w14:paraId="3A8E44A8" w14:textId="1BB5992F" w:rsidR="00C30345" w:rsidRPr="00B61102" w:rsidRDefault="00C30345" w:rsidP="000E762C">
      <w:pPr>
        <w:spacing w:after="0"/>
        <w:rPr>
          <w:b/>
          <w:bCs/>
        </w:rPr>
      </w:pPr>
      <w:r w:rsidRPr="00B61102">
        <w:rPr>
          <w:b/>
          <w:bCs/>
        </w:rPr>
        <w:t>Potential Benefits</w:t>
      </w:r>
    </w:p>
    <w:p w14:paraId="5C9899DC" w14:textId="3FDD44FE" w:rsidR="00C30345" w:rsidRPr="00B61102" w:rsidRDefault="00C30345" w:rsidP="000E762C">
      <w:pPr>
        <w:pStyle w:val="ListParagraph"/>
        <w:numPr>
          <w:ilvl w:val="0"/>
          <w:numId w:val="28"/>
        </w:numPr>
        <w:spacing w:after="0"/>
      </w:pPr>
      <w:r w:rsidRPr="00B61102">
        <w:t>Increase</w:t>
      </w:r>
      <w:r w:rsidR="00B46FF4" w:rsidRPr="00B61102">
        <w:t xml:space="preserve"> p</w:t>
      </w:r>
      <w:r w:rsidRPr="00B61102">
        <w:t xml:space="preserve">hysical access which translates to high trafficker that translates to higher booker in that area, especially during </w:t>
      </w:r>
      <w:r w:rsidR="004D4135" w:rsidRPr="00B61102">
        <w:t>the </w:t>
      </w:r>
      <w:r w:rsidRPr="00B61102">
        <w:t>festive season.</w:t>
      </w:r>
    </w:p>
    <w:p w14:paraId="6553816F" w14:textId="4857ADC7" w:rsidR="00C30345" w:rsidRPr="00B61102" w:rsidRDefault="00C30345" w:rsidP="000E762C">
      <w:pPr>
        <w:pStyle w:val="ListParagraph"/>
        <w:numPr>
          <w:ilvl w:val="0"/>
          <w:numId w:val="28"/>
        </w:numPr>
        <w:spacing w:after="0"/>
      </w:pPr>
      <w:r w:rsidRPr="00B61102">
        <w:t xml:space="preserve">Increase </w:t>
      </w:r>
      <w:r w:rsidR="00A97C68" w:rsidRPr="00B61102">
        <w:t>organis</w:t>
      </w:r>
      <w:r w:rsidRPr="00B61102">
        <w:t>ation approval and recognition through communication of differentiated propositions</w:t>
      </w:r>
      <w:r w:rsidR="00211EDF" w:rsidRPr="00B61102">
        <w:t xml:space="preserve"> (Aydin, 2020)</w:t>
      </w:r>
      <w:r w:rsidRPr="00B61102">
        <w:t>.</w:t>
      </w:r>
    </w:p>
    <w:p w14:paraId="4F996A79" w14:textId="1B321CE5" w:rsidR="00C30345" w:rsidRPr="00B61102" w:rsidRDefault="00C30345" w:rsidP="000E762C">
      <w:pPr>
        <w:spacing w:after="0"/>
        <w:rPr>
          <w:b/>
          <w:bCs/>
        </w:rPr>
      </w:pPr>
      <w:r w:rsidRPr="00B61102">
        <w:rPr>
          <w:b/>
          <w:bCs/>
        </w:rPr>
        <w:t>Costs</w:t>
      </w:r>
    </w:p>
    <w:p w14:paraId="65EF1D97" w14:textId="5AB2D264" w:rsidR="00C30345" w:rsidRPr="00B61102" w:rsidRDefault="00C30345" w:rsidP="000E762C">
      <w:pPr>
        <w:pStyle w:val="ListParagraph"/>
        <w:numPr>
          <w:ilvl w:val="0"/>
          <w:numId w:val="27"/>
        </w:numPr>
        <w:spacing w:after="0"/>
      </w:pPr>
      <w:r w:rsidRPr="00B61102">
        <w:rPr>
          <w:b/>
          <w:bCs/>
        </w:rPr>
        <w:t>Website redesign costs:</w:t>
      </w:r>
      <w:r w:rsidRPr="00B61102">
        <w:t xml:space="preserve"> Estimated at</w:t>
      </w:r>
      <w:r w:rsidR="00B56A88" w:rsidRPr="00B61102">
        <w:t xml:space="preserve"> </w:t>
      </w:r>
      <w:r w:rsidR="002D69D6" w:rsidRPr="00B61102">
        <w:t>$</w:t>
      </w:r>
      <w:r w:rsidRPr="00B61102">
        <w:t>4,000.</w:t>
      </w:r>
    </w:p>
    <w:p w14:paraId="0304717E" w14:textId="193E3D3E" w:rsidR="00E66FE3" w:rsidRPr="00B61102" w:rsidRDefault="00C30345" w:rsidP="000E762C">
      <w:pPr>
        <w:pStyle w:val="ListParagraph"/>
        <w:numPr>
          <w:ilvl w:val="0"/>
          <w:numId w:val="27"/>
        </w:numPr>
        <w:spacing w:after="0"/>
        <w:rPr>
          <w:rFonts w:eastAsiaTheme="majorEastAsia" w:cstheme="majorBidi"/>
          <w:kern w:val="2"/>
          <w:szCs w:val="32"/>
          <w14:ligatures w14:val="standardContextual"/>
        </w:rPr>
      </w:pPr>
      <w:r w:rsidRPr="00B61102">
        <w:rPr>
          <w:b/>
          <w:bCs/>
        </w:rPr>
        <w:t>Annual marketing budget for online advertising:</w:t>
      </w:r>
      <w:r w:rsidR="00B56A88" w:rsidRPr="00B61102">
        <w:rPr>
          <w:b/>
          <w:bCs/>
        </w:rPr>
        <w:t xml:space="preserve"> </w:t>
      </w:r>
      <w:r w:rsidR="002D69D6" w:rsidRPr="00B61102">
        <w:t>$</w:t>
      </w:r>
      <w:r w:rsidRPr="00B61102">
        <w:t>5,000.</w:t>
      </w:r>
    </w:p>
    <w:p w14:paraId="29730A76" w14:textId="77777777" w:rsidR="00E66FE3" w:rsidRPr="00B61102" w:rsidRDefault="00E66FE3" w:rsidP="000E762C">
      <w:pPr>
        <w:spacing w:after="0"/>
        <w:rPr>
          <w:b/>
          <w:bCs/>
        </w:rPr>
      </w:pPr>
      <w:r w:rsidRPr="00B61102">
        <w:rPr>
          <w:b/>
          <w:bCs/>
        </w:rPr>
        <w:t>4. Risk Management Practices</w:t>
      </w:r>
    </w:p>
    <w:p w14:paraId="3D650A7D" w14:textId="1E18A71A" w:rsidR="00E66FE3" w:rsidRPr="00B61102" w:rsidRDefault="00E66FE3" w:rsidP="000E762C">
      <w:pPr>
        <w:spacing w:after="0"/>
        <w:rPr>
          <w:b/>
          <w:bCs/>
        </w:rPr>
      </w:pPr>
      <w:r w:rsidRPr="00B61102">
        <w:rPr>
          <w:b/>
          <w:bCs/>
        </w:rPr>
        <w:t>Recommendation</w:t>
      </w:r>
    </w:p>
    <w:p w14:paraId="7B113ECC" w14:textId="77777777" w:rsidR="00E66FE3" w:rsidRPr="00B61102" w:rsidRDefault="00E66FE3" w:rsidP="000E762C">
      <w:pPr>
        <w:pStyle w:val="ListParagraph"/>
        <w:numPr>
          <w:ilvl w:val="0"/>
          <w:numId w:val="29"/>
        </w:numPr>
        <w:spacing w:after="0"/>
      </w:pPr>
      <w:r w:rsidRPr="00B61102">
        <w:rPr>
          <w:b/>
          <w:bCs/>
        </w:rPr>
        <w:t>Legal Compliance Training:</w:t>
      </w:r>
      <w:r w:rsidRPr="00B61102">
        <w:t xml:space="preserve"> Training should be given from time to time for the staff members on the consumer welfare concerning refund policies and undue compliant of hospitality services.</w:t>
      </w:r>
    </w:p>
    <w:p w14:paraId="0C958182" w14:textId="77777777" w:rsidR="00E66FE3" w:rsidRPr="00B61102" w:rsidRDefault="00E66FE3" w:rsidP="000E762C">
      <w:pPr>
        <w:pStyle w:val="ListParagraph"/>
        <w:numPr>
          <w:ilvl w:val="0"/>
          <w:numId w:val="29"/>
        </w:numPr>
        <w:spacing w:after="0"/>
      </w:pPr>
      <w:r w:rsidRPr="00B61102">
        <w:rPr>
          <w:b/>
          <w:bCs/>
        </w:rPr>
        <w:t>Crisis Management Procedures:</w:t>
      </w:r>
      <w:r w:rsidRPr="00B61102">
        <w:t xml:space="preserve"> There should be measures that are put in place in case of a crisis such as refund impasses and adverse customer feedback.</w:t>
      </w:r>
    </w:p>
    <w:p w14:paraId="3E965B31" w14:textId="71452DBF" w:rsidR="00E66FE3" w:rsidRPr="00B61102" w:rsidRDefault="00E66FE3" w:rsidP="000E762C">
      <w:pPr>
        <w:pStyle w:val="ListParagraph"/>
        <w:numPr>
          <w:ilvl w:val="0"/>
          <w:numId w:val="29"/>
        </w:numPr>
        <w:spacing w:after="0"/>
      </w:pPr>
      <w:r w:rsidRPr="00B61102">
        <w:rPr>
          <w:b/>
          <w:bCs/>
        </w:rPr>
        <w:t>Insurance Review:</w:t>
      </w:r>
      <w:r w:rsidRPr="00B61102">
        <w:t xml:space="preserve"> Carrying out an analysis of the current coverage will help the hotel to determine </w:t>
      </w:r>
      <w:r w:rsidR="00866665" w:rsidRPr="00B61102">
        <w:t>if properly</w:t>
      </w:r>
      <w:r w:rsidRPr="00B61102">
        <w:t xml:space="preserve"> isolated</w:t>
      </w:r>
      <w:r w:rsidR="004D4135" w:rsidRPr="00B61102">
        <w:t>,</w:t>
      </w:r>
      <w:r w:rsidRPr="00B61102">
        <w:t xml:space="preserve"> for instance</w:t>
      </w:r>
      <w:r w:rsidR="004D4135" w:rsidRPr="00B61102">
        <w:t>,</w:t>
      </w:r>
      <w:r w:rsidRPr="00B61102">
        <w:t xml:space="preserve"> property damage and legal suits.</w:t>
      </w:r>
    </w:p>
    <w:p w14:paraId="624A0815" w14:textId="161B966A" w:rsidR="00E66FE3" w:rsidRPr="00B61102" w:rsidRDefault="00E66FE3" w:rsidP="000E762C">
      <w:pPr>
        <w:spacing w:after="0"/>
        <w:rPr>
          <w:b/>
          <w:bCs/>
        </w:rPr>
      </w:pPr>
      <w:r w:rsidRPr="00B61102">
        <w:rPr>
          <w:b/>
          <w:bCs/>
        </w:rPr>
        <w:t>Implementation Steps</w:t>
      </w:r>
    </w:p>
    <w:p w14:paraId="4D250909" w14:textId="77777777" w:rsidR="00E66FE3" w:rsidRPr="00B61102" w:rsidRDefault="00E66FE3" w:rsidP="000E762C">
      <w:pPr>
        <w:spacing w:after="0"/>
      </w:pPr>
      <w:r w:rsidRPr="00B61102">
        <w:rPr>
          <w:b/>
          <w:bCs/>
        </w:rPr>
        <w:t>Training Schedule:</w:t>
      </w:r>
      <w:r w:rsidRPr="00B61102">
        <w:t xml:space="preserve"> Develop a training plan that will involve the employees in legal issues and common troublesome situation.</w:t>
      </w:r>
    </w:p>
    <w:p w14:paraId="2C73311C" w14:textId="48FD53ED" w:rsidR="00E66FE3" w:rsidRPr="00B61102" w:rsidRDefault="00E66FE3" w:rsidP="000E762C">
      <w:pPr>
        <w:pStyle w:val="ListParagraph"/>
        <w:numPr>
          <w:ilvl w:val="0"/>
          <w:numId w:val="30"/>
        </w:numPr>
        <w:spacing w:after="0"/>
      </w:pPr>
      <w:r w:rsidRPr="00B61102">
        <w:rPr>
          <w:b/>
          <w:bCs/>
        </w:rPr>
        <w:t>Crisis Management Plan Development:</w:t>
      </w:r>
      <w:r w:rsidRPr="00B61102">
        <w:t xml:space="preserve"> Consulting with legal advisors to design a strategic map on staff management of crisis situations which includes procedures for solving various types of conflict situations.</w:t>
      </w:r>
    </w:p>
    <w:p w14:paraId="790F74F9" w14:textId="51D704C4" w:rsidR="00E66FE3" w:rsidRPr="00B61102" w:rsidRDefault="00E66FE3" w:rsidP="000E762C">
      <w:pPr>
        <w:pStyle w:val="ListParagraph"/>
        <w:numPr>
          <w:ilvl w:val="0"/>
          <w:numId w:val="30"/>
        </w:numPr>
        <w:spacing w:after="0"/>
      </w:pPr>
      <w:r w:rsidRPr="00B61102">
        <w:rPr>
          <w:b/>
          <w:bCs/>
        </w:rPr>
        <w:t>Insurance Assessment:</w:t>
      </w:r>
      <w:r w:rsidRPr="00B61102">
        <w:t xml:space="preserve"> Getting advice from the insurance advisor and discuss possible changes in the current insurance plan.</w:t>
      </w:r>
    </w:p>
    <w:p w14:paraId="60D98F8A" w14:textId="19D98277" w:rsidR="00E66FE3" w:rsidRPr="00B61102" w:rsidRDefault="00E66FE3" w:rsidP="000E762C">
      <w:pPr>
        <w:spacing w:after="0"/>
        <w:rPr>
          <w:b/>
          <w:bCs/>
        </w:rPr>
      </w:pPr>
      <w:r w:rsidRPr="00B61102">
        <w:rPr>
          <w:b/>
          <w:bCs/>
        </w:rPr>
        <w:t>Change Management Strategy</w:t>
      </w:r>
    </w:p>
    <w:p w14:paraId="15649041" w14:textId="77777777" w:rsidR="00E66FE3" w:rsidRPr="00B61102" w:rsidRDefault="00E66FE3" w:rsidP="000E762C">
      <w:pPr>
        <w:pStyle w:val="ListParagraph"/>
        <w:numPr>
          <w:ilvl w:val="0"/>
          <w:numId w:val="31"/>
        </w:numPr>
        <w:spacing w:after="0"/>
      </w:pPr>
      <w:r w:rsidRPr="00B61102">
        <w:rPr>
          <w:b/>
          <w:bCs/>
        </w:rPr>
        <w:t>Staff Workshops:</w:t>
      </w:r>
      <w:r w:rsidRPr="00B61102">
        <w:t xml:space="preserve"> It is also recommended to arrange seminars at which the staff would be explained the objectives of compliance and the necessity of adhering to regulations.</w:t>
      </w:r>
    </w:p>
    <w:p w14:paraId="43676854" w14:textId="2015C60D" w:rsidR="00E66FE3" w:rsidRPr="00B61102" w:rsidRDefault="00E66FE3" w:rsidP="000E762C">
      <w:pPr>
        <w:pStyle w:val="ListParagraph"/>
        <w:numPr>
          <w:ilvl w:val="0"/>
          <w:numId w:val="31"/>
        </w:numPr>
        <w:spacing w:after="0"/>
      </w:pPr>
      <w:r w:rsidRPr="00B61102">
        <w:rPr>
          <w:b/>
          <w:bCs/>
        </w:rPr>
        <w:t>Regular Updates:</w:t>
      </w:r>
      <w:r w:rsidRPr="00B61102">
        <w:t xml:space="preserve"> Maintain awareness of staff regarding the changes in legal provisions/regulations or in-house policies.</w:t>
      </w:r>
    </w:p>
    <w:p w14:paraId="12E5CFC8" w14:textId="5DB410FE" w:rsidR="00E66FE3" w:rsidRPr="00B61102" w:rsidRDefault="00E66FE3" w:rsidP="000E762C">
      <w:pPr>
        <w:spacing w:after="0"/>
        <w:rPr>
          <w:b/>
          <w:bCs/>
        </w:rPr>
      </w:pPr>
      <w:r w:rsidRPr="00B61102">
        <w:rPr>
          <w:b/>
          <w:bCs/>
        </w:rPr>
        <w:lastRenderedPageBreak/>
        <w:t>Success Measurement</w:t>
      </w:r>
    </w:p>
    <w:p w14:paraId="40F2664C" w14:textId="77777777" w:rsidR="00E66FE3" w:rsidRPr="00B61102" w:rsidRDefault="00E66FE3" w:rsidP="000E762C">
      <w:pPr>
        <w:pStyle w:val="ListParagraph"/>
        <w:numPr>
          <w:ilvl w:val="0"/>
          <w:numId w:val="32"/>
        </w:numPr>
        <w:spacing w:after="0"/>
      </w:pPr>
      <w:r w:rsidRPr="00B61102">
        <w:rPr>
          <w:b/>
          <w:bCs/>
        </w:rPr>
        <w:t>Reduction in Legal Disputes:</w:t>
      </w:r>
      <w:r w:rsidRPr="00B61102">
        <w:t xml:space="preserve"> Document the legal incidence and refund cases, for the target, that is to reduce it by 50% within the initial year.</w:t>
      </w:r>
    </w:p>
    <w:p w14:paraId="1BEA71D0" w14:textId="77777777" w:rsidR="00E66FE3" w:rsidRPr="00B61102" w:rsidRDefault="00E66FE3" w:rsidP="000E762C">
      <w:pPr>
        <w:pStyle w:val="ListParagraph"/>
        <w:numPr>
          <w:ilvl w:val="0"/>
          <w:numId w:val="32"/>
        </w:numPr>
        <w:spacing w:after="0"/>
      </w:pPr>
      <w:r w:rsidRPr="00B61102">
        <w:rPr>
          <w:b/>
          <w:bCs/>
        </w:rPr>
        <w:t>Staff Awareness Assessments:</w:t>
      </w:r>
      <w:r w:rsidRPr="00B61102">
        <w:t xml:space="preserve"> Perform surveys about compliance-related subjects among the personnel as well as offer training to all participants.</w:t>
      </w:r>
    </w:p>
    <w:p w14:paraId="4BC9169E" w14:textId="6BFFA057" w:rsidR="00E66FE3" w:rsidRPr="00B61102" w:rsidRDefault="00E66FE3" w:rsidP="000E762C">
      <w:pPr>
        <w:spacing w:after="0"/>
        <w:rPr>
          <w:b/>
          <w:bCs/>
        </w:rPr>
      </w:pPr>
      <w:r w:rsidRPr="00B61102">
        <w:rPr>
          <w:b/>
          <w:bCs/>
        </w:rPr>
        <w:t>Potential Benefits</w:t>
      </w:r>
    </w:p>
    <w:p w14:paraId="41ED1932" w14:textId="77777777" w:rsidR="00E66FE3" w:rsidRPr="00B61102" w:rsidRDefault="00E66FE3" w:rsidP="000E762C">
      <w:pPr>
        <w:pStyle w:val="ListParagraph"/>
        <w:numPr>
          <w:ilvl w:val="0"/>
          <w:numId w:val="34"/>
        </w:numPr>
        <w:spacing w:after="0"/>
      </w:pPr>
      <w:r w:rsidRPr="00B61102">
        <w:t>Minimum litigation risk and better conformity to protecting consumers’ rights legislation.</w:t>
      </w:r>
    </w:p>
    <w:p w14:paraId="3FEC764B" w14:textId="77777777" w:rsidR="00E66FE3" w:rsidRPr="00B61102" w:rsidRDefault="00E66FE3" w:rsidP="000E762C">
      <w:pPr>
        <w:pStyle w:val="ListParagraph"/>
        <w:numPr>
          <w:ilvl w:val="0"/>
          <w:numId w:val="34"/>
        </w:numPr>
        <w:spacing w:after="0"/>
      </w:pPr>
      <w:r w:rsidRPr="00B61102">
        <w:t>Higher self-confidence that staff members develop in performing customer relations and complaints.</w:t>
      </w:r>
    </w:p>
    <w:p w14:paraId="6D8300FF" w14:textId="60CA5383" w:rsidR="00E66FE3" w:rsidRPr="00B61102" w:rsidRDefault="00E66FE3" w:rsidP="000E762C">
      <w:pPr>
        <w:spacing w:after="0"/>
        <w:rPr>
          <w:b/>
          <w:bCs/>
        </w:rPr>
      </w:pPr>
      <w:r w:rsidRPr="00B61102">
        <w:rPr>
          <w:b/>
          <w:bCs/>
        </w:rPr>
        <w:t>Costs</w:t>
      </w:r>
    </w:p>
    <w:p w14:paraId="47BDFDD6" w14:textId="64A0031D" w:rsidR="00E66FE3" w:rsidRPr="00B61102" w:rsidRDefault="00E66FE3" w:rsidP="000E762C">
      <w:pPr>
        <w:pStyle w:val="ListParagraph"/>
        <w:numPr>
          <w:ilvl w:val="0"/>
          <w:numId w:val="33"/>
        </w:numPr>
        <w:spacing w:after="0"/>
      </w:pPr>
      <w:r w:rsidRPr="00B61102">
        <w:rPr>
          <w:b/>
          <w:bCs/>
        </w:rPr>
        <w:t>Estimated annual costs for legal training and consultancy:</w:t>
      </w:r>
      <w:r w:rsidR="00B56A88" w:rsidRPr="00B61102">
        <w:rPr>
          <w:b/>
          <w:bCs/>
        </w:rPr>
        <w:t xml:space="preserve"> </w:t>
      </w:r>
      <w:r w:rsidR="002D69D6" w:rsidRPr="00B61102">
        <w:t>$</w:t>
      </w:r>
      <w:r w:rsidRPr="00B61102">
        <w:t>3,000.</w:t>
      </w:r>
    </w:p>
    <w:p w14:paraId="40F4E989" w14:textId="77777777" w:rsidR="00E36A44" w:rsidRPr="00B61102" w:rsidRDefault="00E66FE3" w:rsidP="000E762C">
      <w:pPr>
        <w:pStyle w:val="ListParagraph"/>
        <w:numPr>
          <w:ilvl w:val="0"/>
          <w:numId w:val="33"/>
        </w:numPr>
        <w:spacing w:after="0"/>
        <w:rPr>
          <w:rFonts w:eastAsiaTheme="majorEastAsia" w:cstheme="majorBidi"/>
          <w:kern w:val="2"/>
          <w:szCs w:val="32"/>
          <w14:ligatures w14:val="standardContextual"/>
        </w:rPr>
      </w:pPr>
      <w:r w:rsidRPr="00B61102">
        <w:rPr>
          <w:b/>
          <w:bCs/>
        </w:rPr>
        <w:t>Insurance review costs:</w:t>
      </w:r>
      <w:r w:rsidRPr="00B61102">
        <w:t xml:space="preserve"> New variable based upon the existing policy.</w:t>
      </w:r>
    </w:p>
    <w:p w14:paraId="05401160" w14:textId="5E0F5342" w:rsidR="00D95976" w:rsidRPr="00B61102" w:rsidRDefault="00E36A44" w:rsidP="00B56A88">
      <w:r w:rsidRPr="00B61102">
        <w:t xml:space="preserve">The </w:t>
      </w:r>
      <w:r w:rsidR="00B56A88" w:rsidRPr="00B61102">
        <w:t xml:space="preserve">Orlando East Inn &amp; Suites </w:t>
      </w:r>
      <w:r w:rsidRPr="00B61102">
        <w:t xml:space="preserve">encompasses certain raw problems that need </w:t>
      </w:r>
      <w:r w:rsidR="004D4135" w:rsidRPr="00B61102">
        <w:t>the </w:t>
      </w:r>
      <w:r w:rsidRPr="00B61102">
        <w:t>involvement of customer service, operation, marketing, and risk management solutions. The measures outlined from a Customer Service Excellence Program to the structural and systematic implementation of risk management practices address these concerns systematically</w:t>
      </w:r>
      <w:r w:rsidR="006537F3" w:rsidRPr="00B61102">
        <w:t xml:space="preserve"> (Williams </w:t>
      </w:r>
      <w:r w:rsidR="007A526A" w:rsidRPr="00B61102">
        <w:rPr>
          <w:i/>
          <w:iCs/>
        </w:rPr>
        <w:t>et al.</w:t>
      </w:r>
      <w:r w:rsidR="006537F3" w:rsidRPr="00B61102">
        <w:t>, 2021)</w:t>
      </w:r>
      <w:r w:rsidRPr="00B61102">
        <w:t>. Therefore, if the</w:t>
      </w:r>
      <w:r w:rsidR="001B6E31" w:rsidRPr="00B61102">
        <w:t xml:space="preserve"> hotel</w:t>
      </w:r>
      <w:r w:rsidRPr="00B61102">
        <w:t xml:space="preserve"> </w:t>
      </w:r>
      <w:r w:rsidR="001B6E31" w:rsidRPr="00B61102">
        <w:t>transforms</w:t>
      </w:r>
      <w:r w:rsidRPr="00B61102">
        <w:t xml:space="preserve"> the</w:t>
      </w:r>
      <w:r w:rsidR="004D4135" w:rsidRPr="00B61102">
        <w:t>se</w:t>
      </w:r>
      <w:r w:rsidRPr="00B61102">
        <w:t xml:space="preserve"> aspects successfully</w:t>
      </w:r>
      <w:r w:rsidR="001B6E31" w:rsidRPr="00B61102">
        <w:t>, it will help them to</w:t>
      </w:r>
      <w:r w:rsidRPr="00B61102">
        <w:t xml:space="preserve"> ensure the experiences of the guests</w:t>
      </w:r>
      <w:r w:rsidR="001B6E31" w:rsidRPr="00B61102">
        <w:t xml:space="preserve">, maintain </w:t>
      </w:r>
      <w:r w:rsidRPr="00B61102">
        <w:t>the reputation of the hotel and the hotel become sustainable</w:t>
      </w:r>
      <w:r w:rsidR="001B6E31" w:rsidRPr="00B61102">
        <w:t>.</w:t>
      </w:r>
      <w:r w:rsidRPr="00B61102">
        <w:t xml:space="preserve"> </w:t>
      </w:r>
      <w:r w:rsidR="001B6E31" w:rsidRPr="00B61102">
        <w:t xml:space="preserve">In terms of value analysis, </w:t>
      </w:r>
      <w:r w:rsidRPr="00B61102">
        <w:t xml:space="preserve">the </w:t>
      </w:r>
      <w:r w:rsidR="00B56A88" w:rsidRPr="00B61102">
        <w:t xml:space="preserve">Orlando East Inn &amp; Suites </w:t>
      </w:r>
      <w:r w:rsidRPr="00B61102">
        <w:t xml:space="preserve">can strategically plan its future development and ensure it becomes more successful and profitable, therefore </w:t>
      </w:r>
      <w:r w:rsidR="004D4135" w:rsidRPr="00B61102">
        <w:t>cre</w:t>
      </w:r>
      <w:r w:rsidRPr="00B61102">
        <w:t>a</w:t>
      </w:r>
      <w:r w:rsidR="004D4135" w:rsidRPr="00B61102">
        <w:t>t</w:t>
      </w:r>
      <w:r w:rsidRPr="00B61102">
        <w:t xml:space="preserve">ing higher revenues and customer satisfaction. The active measures towards the management of the above existing problems will create a basis for a positive change – gradually, the </w:t>
      </w:r>
      <w:r w:rsidR="00B56A88" w:rsidRPr="00B61102">
        <w:t xml:space="preserve">Orlando East Inn &amp; Suites </w:t>
      </w:r>
      <w:r w:rsidRPr="00B61102">
        <w:t xml:space="preserve">develop into a popular destination for those who love extraordinary accommodations, with a captivating story near </w:t>
      </w:r>
      <w:r w:rsidR="00B56A88" w:rsidRPr="00B61102">
        <w:t>Orlando.</w:t>
      </w:r>
    </w:p>
    <w:p w14:paraId="73A37CCA" w14:textId="5E0F5342" w:rsidR="00F45C58" w:rsidRPr="00B61102" w:rsidRDefault="00F45C58" w:rsidP="000E762C">
      <w:pPr>
        <w:pStyle w:val="Heading1"/>
        <w:rPr>
          <w:color w:val="auto"/>
          <w:lang w:val="en-GB"/>
        </w:rPr>
      </w:pPr>
      <w:bookmarkStart w:id="11" w:name="_Toc181696112"/>
      <w:r w:rsidRPr="00B61102">
        <w:rPr>
          <w:color w:val="auto"/>
          <w:lang w:val="en-GB"/>
        </w:rPr>
        <w:t>Action Plan</w:t>
      </w:r>
      <w:bookmarkEnd w:id="11"/>
    </w:p>
    <w:tbl>
      <w:tblPr>
        <w:tblStyle w:val="TableGrid"/>
        <w:tblW w:w="10632" w:type="dxa"/>
        <w:tblInd w:w="-572" w:type="dxa"/>
        <w:tblLook w:val="04A0" w:firstRow="1" w:lastRow="0" w:firstColumn="1" w:lastColumn="0" w:noHBand="0" w:noVBand="1"/>
      </w:tblPr>
      <w:tblGrid>
        <w:gridCol w:w="1417"/>
        <w:gridCol w:w="1536"/>
        <w:gridCol w:w="1589"/>
        <w:gridCol w:w="2262"/>
        <w:gridCol w:w="993"/>
        <w:gridCol w:w="1559"/>
        <w:gridCol w:w="1276"/>
      </w:tblGrid>
      <w:tr w:rsidR="0015358D" w:rsidRPr="00B61102" w14:paraId="42DC32D5" w14:textId="77777777" w:rsidTr="004D4135">
        <w:tc>
          <w:tcPr>
            <w:tcW w:w="1417" w:type="dxa"/>
          </w:tcPr>
          <w:p w14:paraId="6DF601AD" w14:textId="07D78475" w:rsidR="00937BCD" w:rsidRPr="00B61102" w:rsidRDefault="00CA685B" w:rsidP="000E762C">
            <w:pPr>
              <w:jc w:val="center"/>
              <w:rPr>
                <w:b/>
                <w:bCs/>
              </w:rPr>
            </w:pPr>
            <w:r w:rsidRPr="00B61102">
              <w:rPr>
                <w:b/>
                <w:bCs/>
              </w:rPr>
              <w:t>Number</w:t>
            </w:r>
          </w:p>
        </w:tc>
        <w:tc>
          <w:tcPr>
            <w:tcW w:w="1536" w:type="dxa"/>
          </w:tcPr>
          <w:p w14:paraId="11AB4BDA" w14:textId="677248EC" w:rsidR="00937BCD" w:rsidRPr="00B61102" w:rsidRDefault="00CA685B" w:rsidP="000E762C">
            <w:pPr>
              <w:jc w:val="center"/>
              <w:rPr>
                <w:b/>
                <w:bCs/>
              </w:rPr>
            </w:pPr>
            <w:r w:rsidRPr="00B61102">
              <w:rPr>
                <w:b/>
                <w:bCs/>
              </w:rPr>
              <w:t>Issues</w:t>
            </w:r>
          </w:p>
        </w:tc>
        <w:tc>
          <w:tcPr>
            <w:tcW w:w="1589" w:type="dxa"/>
          </w:tcPr>
          <w:p w14:paraId="7389A35D" w14:textId="062ED845" w:rsidR="00937BCD" w:rsidRPr="00B61102" w:rsidRDefault="00CA685B" w:rsidP="000E762C">
            <w:pPr>
              <w:jc w:val="center"/>
              <w:rPr>
                <w:b/>
                <w:bCs/>
              </w:rPr>
            </w:pPr>
            <w:r w:rsidRPr="00B61102">
              <w:rPr>
                <w:b/>
                <w:bCs/>
              </w:rPr>
              <w:t>Solutions</w:t>
            </w:r>
          </w:p>
        </w:tc>
        <w:tc>
          <w:tcPr>
            <w:tcW w:w="2262" w:type="dxa"/>
          </w:tcPr>
          <w:p w14:paraId="024D1755" w14:textId="71213FDA" w:rsidR="00937BCD" w:rsidRPr="00B61102" w:rsidRDefault="00CA685B" w:rsidP="000E762C">
            <w:pPr>
              <w:jc w:val="center"/>
              <w:rPr>
                <w:b/>
                <w:bCs/>
              </w:rPr>
            </w:pPr>
            <w:r w:rsidRPr="00B61102">
              <w:rPr>
                <w:b/>
                <w:bCs/>
              </w:rPr>
              <w:t>Desired Outcome</w:t>
            </w:r>
          </w:p>
        </w:tc>
        <w:tc>
          <w:tcPr>
            <w:tcW w:w="993" w:type="dxa"/>
          </w:tcPr>
          <w:p w14:paraId="6284C4C2" w14:textId="2DA4B8BA" w:rsidR="00937BCD" w:rsidRPr="00B61102" w:rsidRDefault="00CA685B" w:rsidP="000E762C">
            <w:pPr>
              <w:jc w:val="center"/>
              <w:rPr>
                <w:b/>
                <w:bCs/>
              </w:rPr>
            </w:pPr>
            <w:r w:rsidRPr="00B61102">
              <w:rPr>
                <w:b/>
                <w:bCs/>
              </w:rPr>
              <w:t>Time Scale</w:t>
            </w:r>
          </w:p>
        </w:tc>
        <w:tc>
          <w:tcPr>
            <w:tcW w:w="1559" w:type="dxa"/>
          </w:tcPr>
          <w:p w14:paraId="1A7D3F1E" w14:textId="2B2494A7" w:rsidR="00937BCD" w:rsidRPr="00B61102" w:rsidRDefault="00CA685B" w:rsidP="000E762C">
            <w:pPr>
              <w:jc w:val="center"/>
              <w:rPr>
                <w:b/>
                <w:bCs/>
              </w:rPr>
            </w:pPr>
            <w:r w:rsidRPr="00B61102">
              <w:rPr>
                <w:b/>
                <w:bCs/>
              </w:rPr>
              <w:t>Completion Expected Date</w:t>
            </w:r>
          </w:p>
        </w:tc>
        <w:tc>
          <w:tcPr>
            <w:tcW w:w="1276" w:type="dxa"/>
          </w:tcPr>
          <w:p w14:paraId="51EB16F2" w14:textId="68C313EB" w:rsidR="00937BCD" w:rsidRPr="00B61102" w:rsidRDefault="00CA685B" w:rsidP="000E762C">
            <w:pPr>
              <w:jc w:val="center"/>
              <w:rPr>
                <w:b/>
                <w:bCs/>
              </w:rPr>
            </w:pPr>
            <w:r w:rsidRPr="00B61102">
              <w:rPr>
                <w:b/>
                <w:bCs/>
              </w:rPr>
              <w:t>Planned Budget</w:t>
            </w:r>
          </w:p>
        </w:tc>
      </w:tr>
      <w:tr w:rsidR="0015358D" w:rsidRPr="00B61102" w14:paraId="0A0CDABE" w14:textId="77777777" w:rsidTr="004D4135">
        <w:tc>
          <w:tcPr>
            <w:tcW w:w="1417" w:type="dxa"/>
          </w:tcPr>
          <w:p w14:paraId="1496E4F5" w14:textId="1EDFFC69" w:rsidR="00937BCD" w:rsidRPr="00B61102" w:rsidRDefault="00CA685B" w:rsidP="000E762C">
            <w:pPr>
              <w:jc w:val="center"/>
              <w:rPr>
                <w:b/>
                <w:bCs/>
              </w:rPr>
            </w:pPr>
            <w:r w:rsidRPr="00B61102">
              <w:rPr>
                <w:b/>
                <w:bCs/>
              </w:rPr>
              <w:t>1</w:t>
            </w:r>
          </w:p>
        </w:tc>
        <w:tc>
          <w:tcPr>
            <w:tcW w:w="1536" w:type="dxa"/>
          </w:tcPr>
          <w:p w14:paraId="7BDA3ABB" w14:textId="44D811FC" w:rsidR="00937BCD" w:rsidRPr="00B61102" w:rsidRDefault="004A03A5" w:rsidP="000E762C">
            <w:pPr>
              <w:jc w:val="center"/>
              <w:rPr>
                <w:b/>
                <w:bCs/>
              </w:rPr>
            </w:pPr>
            <w:r w:rsidRPr="00B61102">
              <w:rPr>
                <w:b/>
                <w:bCs/>
              </w:rPr>
              <w:t>Refund disputes</w:t>
            </w:r>
          </w:p>
        </w:tc>
        <w:tc>
          <w:tcPr>
            <w:tcW w:w="1589" w:type="dxa"/>
          </w:tcPr>
          <w:p w14:paraId="7E0C0CD1" w14:textId="752FB03A" w:rsidR="00937BCD" w:rsidRPr="00B61102" w:rsidRDefault="00B662B7" w:rsidP="000E762C">
            <w:r w:rsidRPr="00B61102">
              <w:t xml:space="preserve">Developing a refund policy evidently and </w:t>
            </w:r>
            <w:r w:rsidRPr="00B61102">
              <w:lastRenderedPageBreak/>
              <w:t>educate the employees of the same.</w:t>
            </w:r>
          </w:p>
        </w:tc>
        <w:tc>
          <w:tcPr>
            <w:tcW w:w="2262" w:type="dxa"/>
          </w:tcPr>
          <w:p w14:paraId="2F54BBEB" w14:textId="37AD6443" w:rsidR="00937BCD" w:rsidRPr="00B61102" w:rsidRDefault="0034196F" w:rsidP="000E762C">
            <w:r w:rsidRPr="00B61102">
              <w:lastRenderedPageBreak/>
              <w:t xml:space="preserve">More customer satisfaction, fewer complaints on </w:t>
            </w:r>
            <w:r w:rsidRPr="00B61102">
              <w:lastRenderedPageBreak/>
              <w:t>refund</w:t>
            </w:r>
            <w:r w:rsidR="004D4135" w:rsidRPr="00B61102">
              <w:t>s</w:t>
            </w:r>
            <w:r w:rsidRPr="00B61102">
              <w:t xml:space="preserve">, and </w:t>
            </w:r>
            <w:r w:rsidR="004D4135" w:rsidRPr="00B61102">
              <w:t>a </w:t>
            </w:r>
            <w:r w:rsidRPr="00B61102">
              <w:t>better brand image.</w:t>
            </w:r>
          </w:p>
        </w:tc>
        <w:tc>
          <w:tcPr>
            <w:tcW w:w="993" w:type="dxa"/>
          </w:tcPr>
          <w:p w14:paraId="60B9E1F0" w14:textId="62B4DCF0" w:rsidR="00937BCD" w:rsidRPr="00B61102" w:rsidRDefault="00053594" w:rsidP="000E762C">
            <w:r w:rsidRPr="00B61102">
              <w:lastRenderedPageBreak/>
              <w:t>2 months</w:t>
            </w:r>
          </w:p>
        </w:tc>
        <w:tc>
          <w:tcPr>
            <w:tcW w:w="1559" w:type="dxa"/>
          </w:tcPr>
          <w:p w14:paraId="561D9D89" w14:textId="29D2BC5C" w:rsidR="00937BCD" w:rsidRPr="00B61102" w:rsidRDefault="001A6E92" w:rsidP="000E762C">
            <w:pPr>
              <w:jc w:val="center"/>
            </w:pPr>
            <w:r w:rsidRPr="00B61102">
              <w:t>20/12/24</w:t>
            </w:r>
          </w:p>
        </w:tc>
        <w:tc>
          <w:tcPr>
            <w:tcW w:w="1276" w:type="dxa"/>
          </w:tcPr>
          <w:p w14:paraId="49317972" w14:textId="6A796CAC" w:rsidR="00937BCD" w:rsidRPr="00B61102" w:rsidRDefault="00C54EF8" w:rsidP="000E762C">
            <w:pPr>
              <w:jc w:val="center"/>
            </w:pPr>
            <w:r w:rsidRPr="00B61102">
              <w:t>$</w:t>
            </w:r>
            <w:r w:rsidR="00C56633" w:rsidRPr="00B61102">
              <w:t>5,000</w:t>
            </w:r>
          </w:p>
        </w:tc>
      </w:tr>
      <w:tr w:rsidR="0015358D" w:rsidRPr="00B61102" w14:paraId="32869305" w14:textId="77777777" w:rsidTr="004D4135">
        <w:tc>
          <w:tcPr>
            <w:tcW w:w="1417" w:type="dxa"/>
          </w:tcPr>
          <w:p w14:paraId="2A3053B6" w14:textId="11E2FA0D" w:rsidR="00937BCD" w:rsidRPr="00B61102" w:rsidRDefault="00CA685B" w:rsidP="000E762C">
            <w:pPr>
              <w:jc w:val="center"/>
              <w:rPr>
                <w:b/>
                <w:bCs/>
              </w:rPr>
            </w:pPr>
            <w:r w:rsidRPr="00B61102">
              <w:rPr>
                <w:b/>
                <w:bCs/>
              </w:rPr>
              <w:lastRenderedPageBreak/>
              <w:t>2</w:t>
            </w:r>
          </w:p>
        </w:tc>
        <w:tc>
          <w:tcPr>
            <w:tcW w:w="1536" w:type="dxa"/>
          </w:tcPr>
          <w:p w14:paraId="1B0838CC" w14:textId="2659D1CA" w:rsidR="00937BCD" w:rsidRPr="00B61102" w:rsidRDefault="004A03A5" w:rsidP="000E762C">
            <w:pPr>
              <w:jc w:val="center"/>
              <w:rPr>
                <w:b/>
                <w:bCs/>
              </w:rPr>
            </w:pPr>
            <w:r w:rsidRPr="00B61102">
              <w:rPr>
                <w:b/>
                <w:bCs/>
              </w:rPr>
              <w:t>Poor service quality</w:t>
            </w:r>
          </w:p>
        </w:tc>
        <w:tc>
          <w:tcPr>
            <w:tcW w:w="1589" w:type="dxa"/>
          </w:tcPr>
          <w:p w14:paraId="2577AF1F" w14:textId="36A0E0D6" w:rsidR="00937BCD" w:rsidRPr="00B61102" w:rsidRDefault="0034196F" w:rsidP="000E762C">
            <w:r w:rsidRPr="00B61102">
              <w:t>Creating an effective staff training program</w:t>
            </w:r>
          </w:p>
        </w:tc>
        <w:tc>
          <w:tcPr>
            <w:tcW w:w="2262" w:type="dxa"/>
          </w:tcPr>
          <w:p w14:paraId="7B85F6E6" w14:textId="162AC787" w:rsidR="00937BCD" w:rsidRPr="00B61102" w:rsidRDefault="00F44A2A" w:rsidP="000E762C">
            <w:r w:rsidRPr="00B61102">
              <w:t>Increase</w:t>
            </w:r>
            <w:r w:rsidR="004D4135" w:rsidRPr="00B61102">
              <w:t>d</w:t>
            </w:r>
            <w:r w:rsidRPr="00B61102">
              <w:t xml:space="preserve"> business effectiveness </w:t>
            </w:r>
            <w:r w:rsidR="004D4135" w:rsidRPr="00B61102">
              <w:t>and </w:t>
            </w:r>
            <w:r w:rsidRPr="00B61102">
              <w:t>product quality, enhanced guest satisfaction and therefore increased patronage.</w:t>
            </w:r>
          </w:p>
        </w:tc>
        <w:tc>
          <w:tcPr>
            <w:tcW w:w="993" w:type="dxa"/>
          </w:tcPr>
          <w:p w14:paraId="5D5DD010" w14:textId="68E65E9C" w:rsidR="00937BCD" w:rsidRPr="00B61102" w:rsidRDefault="00053594" w:rsidP="000E762C">
            <w:r w:rsidRPr="00B61102">
              <w:t>2 months</w:t>
            </w:r>
          </w:p>
        </w:tc>
        <w:tc>
          <w:tcPr>
            <w:tcW w:w="1559" w:type="dxa"/>
          </w:tcPr>
          <w:p w14:paraId="7303CF0D" w14:textId="64526D5A" w:rsidR="00937BCD" w:rsidRPr="00B61102" w:rsidRDefault="001A6E92" w:rsidP="000E762C">
            <w:pPr>
              <w:jc w:val="center"/>
            </w:pPr>
            <w:r w:rsidRPr="00B61102">
              <w:t>15/01/25</w:t>
            </w:r>
          </w:p>
        </w:tc>
        <w:tc>
          <w:tcPr>
            <w:tcW w:w="1276" w:type="dxa"/>
          </w:tcPr>
          <w:p w14:paraId="742B0C5F" w14:textId="099F238A" w:rsidR="00937BCD" w:rsidRPr="00B61102" w:rsidRDefault="00C54EF8" w:rsidP="000E762C">
            <w:pPr>
              <w:jc w:val="center"/>
            </w:pPr>
            <w:r w:rsidRPr="00B61102">
              <w:t>$</w:t>
            </w:r>
            <w:r w:rsidR="00C56633" w:rsidRPr="00B61102">
              <w:t>10,000</w:t>
            </w:r>
          </w:p>
        </w:tc>
      </w:tr>
      <w:tr w:rsidR="0015358D" w:rsidRPr="00B61102" w14:paraId="2672319E" w14:textId="77777777" w:rsidTr="004D4135">
        <w:tc>
          <w:tcPr>
            <w:tcW w:w="1417" w:type="dxa"/>
          </w:tcPr>
          <w:p w14:paraId="6FC3000E" w14:textId="4B9F7726" w:rsidR="00937BCD" w:rsidRPr="00B61102" w:rsidRDefault="00CA685B" w:rsidP="000E762C">
            <w:pPr>
              <w:jc w:val="center"/>
              <w:rPr>
                <w:b/>
                <w:bCs/>
              </w:rPr>
            </w:pPr>
            <w:r w:rsidRPr="00B61102">
              <w:rPr>
                <w:b/>
                <w:bCs/>
              </w:rPr>
              <w:t>3</w:t>
            </w:r>
          </w:p>
        </w:tc>
        <w:tc>
          <w:tcPr>
            <w:tcW w:w="1536" w:type="dxa"/>
          </w:tcPr>
          <w:p w14:paraId="26E5FFBD" w14:textId="37328C26" w:rsidR="00937BCD" w:rsidRPr="00B61102" w:rsidRDefault="004A03A5" w:rsidP="000E762C">
            <w:pPr>
              <w:jc w:val="center"/>
              <w:rPr>
                <w:b/>
                <w:bCs/>
              </w:rPr>
            </w:pPr>
            <w:r w:rsidRPr="00B61102">
              <w:rPr>
                <w:b/>
                <w:bCs/>
              </w:rPr>
              <w:t>Lack of customer feedback mechanism</w:t>
            </w:r>
          </w:p>
        </w:tc>
        <w:tc>
          <w:tcPr>
            <w:tcW w:w="1589" w:type="dxa"/>
          </w:tcPr>
          <w:p w14:paraId="6090C9CE" w14:textId="1E671F02" w:rsidR="00937BCD" w:rsidRPr="00B61102" w:rsidRDefault="00E420F7" w:rsidP="000E762C">
            <w:r w:rsidRPr="00B61102">
              <w:t>Setting up a customer feedback program (questionnaire and opinions)</w:t>
            </w:r>
          </w:p>
        </w:tc>
        <w:tc>
          <w:tcPr>
            <w:tcW w:w="2262" w:type="dxa"/>
          </w:tcPr>
          <w:p w14:paraId="2D9ABD01" w14:textId="23F62CF4" w:rsidR="00937BCD" w:rsidRPr="00B61102" w:rsidRDefault="00E420F7" w:rsidP="000E762C">
            <w:r w:rsidRPr="00B61102">
              <w:t>Improve appreciation of client feedback and complaints for the formulation of solutions aimed at service improvements.</w:t>
            </w:r>
          </w:p>
        </w:tc>
        <w:tc>
          <w:tcPr>
            <w:tcW w:w="993" w:type="dxa"/>
          </w:tcPr>
          <w:p w14:paraId="245188AF" w14:textId="410C7DD2" w:rsidR="00937BCD" w:rsidRPr="00B61102" w:rsidRDefault="00053594" w:rsidP="000E762C">
            <w:r w:rsidRPr="00B61102">
              <w:t>1 month</w:t>
            </w:r>
          </w:p>
        </w:tc>
        <w:tc>
          <w:tcPr>
            <w:tcW w:w="1559" w:type="dxa"/>
          </w:tcPr>
          <w:p w14:paraId="66F579B0" w14:textId="2E1C4D1D" w:rsidR="00937BCD" w:rsidRPr="00B61102" w:rsidRDefault="001A6E92" w:rsidP="000E762C">
            <w:pPr>
              <w:jc w:val="center"/>
            </w:pPr>
            <w:r w:rsidRPr="00B61102">
              <w:t>15/11/24</w:t>
            </w:r>
          </w:p>
        </w:tc>
        <w:tc>
          <w:tcPr>
            <w:tcW w:w="1276" w:type="dxa"/>
          </w:tcPr>
          <w:p w14:paraId="724A4627" w14:textId="11A7D387" w:rsidR="00937BCD" w:rsidRPr="00B61102" w:rsidRDefault="00C54EF8" w:rsidP="000E762C">
            <w:pPr>
              <w:jc w:val="center"/>
            </w:pPr>
            <w:r w:rsidRPr="00B61102">
              <w:t>$</w:t>
            </w:r>
            <w:r w:rsidR="001A6E92" w:rsidRPr="00B61102">
              <w:t>2,500</w:t>
            </w:r>
          </w:p>
        </w:tc>
      </w:tr>
      <w:tr w:rsidR="0015358D" w:rsidRPr="00B61102" w14:paraId="3F8BB963" w14:textId="77777777" w:rsidTr="004D4135">
        <w:tc>
          <w:tcPr>
            <w:tcW w:w="1417" w:type="dxa"/>
          </w:tcPr>
          <w:p w14:paraId="05E64029" w14:textId="3FAAD003" w:rsidR="00937BCD" w:rsidRPr="00B61102" w:rsidRDefault="00CA685B" w:rsidP="000E762C">
            <w:pPr>
              <w:jc w:val="center"/>
              <w:rPr>
                <w:b/>
                <w:bCs/>
              </w:rPr>
            </w:pPr>
            <w:r w:rsidRPr="00B61102">
              <w:rPr>
                <w:b/>
                <w:bCs/>
              </w:rPr>
              <w:t>4</w:t>
            </w:r>
          </w:p>
        </w:tc>
        <w:tc>
          <w:tcPr>
            <w:tcW w:w="1536" w:type="dxa"/>
          </w:tcPr>
          <w:p w14:paraId="6D381C7D" w14:textId="038BF26A" w:rsidR="00937BCD" w:rsidRPr="00B61102" w:rsidRDefault="00C56633" w:rsidP="000E762C">
            <w:pPr>
              <w:jc w:val="center"/>
              <w:rPr>
                <w:b/>
                <w:bCs/>
              </w:rPr>
            </w:pPr>
            <w:r w:rsidRPr="00B61102">
              <w:rPr>
                <w:b/>
                <w:bCs/>
              </w:rPr>
              <w:t>Poor online reputation</w:t>
            </w:r>
          </w:p>
        </w:tc>
        <w:tc>
          <w:tcPr>
            <w:tcW w:w="1589" w:type="dxa"/>
          </w:tcPr>
          <w:p w14:paraId="1CA9DF13" w14:textId="4CD20448" w:rsidR="00937BCD" w:rsidRPr="00B61102" w:rsidRDefault="00D7665A" w:rsidP="000E762C">
            <w:r w:rsidRPr="00B61102">
              <w:t xml:space="preserve">Marketing campaign to bring better awareness of the hotel online </w:t>
            </w:r>
          </w:p>
        </w:tc>
        <w:tc>
          <w:tcPr>
            <w:tcW w:w="2262" w:type="dxa"/>
          </w:tcPr>
          <w:p w14:paraId="3BDF9287" w14:textId="2FFB111A" w:rsidR="00937BCD" w:rsidRPr="00B61102" w:rsidRDefault="00D7665A" w:rsidP="000E762C">
            <w:r w:rsidRPr="00B61102">
              <w:t>Visibility and reputation issues tackled on site such as this one TripAdvisor.</w:t>
            </w:r>
          </w:p>
        </w:tc>
        <w:tc>
          <w:tcPr>
            <w:tcW w:w="993" w:type="dxa"/>
          </w:tcPr>
          <w:p w14:paraId="0B05087B" w14:textId="39AB7629" w:rsidR="00937BCD" w:rsidRPr="00B61102" w:rsidRDefault="00053594" w:rsidP="000E762C">
            <w:r w:rsidRPr="00B61102">
              <w:t>4 months</w:t>
            </w:r>
          </w:p>
        </w:tc>
        <w:tc>
          <w:tcPr>
            <w:tcW w:w="1559" w:type="dxa"/>
          </w:tcPr>
          <w:p w14:paraId="5B231C71" w14:textId="3B3D421A" w:rsidR="00937BCD" w:rsidRPr="00B61102" w:rsidRDefault="00053594" w:rsidP="000E762C">
            <w:pPr>
              <w:jc w:val="center"/>
            </w:pPr>
            <w:r w:rsidRPr="00B61102">
              <w:t>15/03/25</w:t>
            </w:r>
          </w:p>
        </w:tc>
        <w:tc>
          <w:tcPr>
            <w:tcW w:w="1276" w:type="dxa"/>
          </w:tcPr>
          <w:p w14:paraId="6D06F902" w14:textId="0D805841" w:rsidR="00937BCD" w:rsidRPr="00B61102" w:rsidRDefault="00C54EF8" w:rsidP="000E762C">
            <w:pPr>
              <w:jc w:val="center"/>
            </w:pPr>
            <w:r w:rsidRPr="00B61102">
              <w:t>$</w:t>
            </w:r>
            <w:r w:rsidR="001A6E92" w:rsidRPr="00B61102">
              <w:t>8,000</w:t>
            </w:r>
          </w:p>
        </w:tc>
      </w:tr>
      <w:tr w:rsidR="0015358D" w:rsidRPr="00B61102" w14:paraId="4EF0CE53" w14:textId="77777777" w:rsidTr="004D4135">
        <w:tc>
          <w:tcPr>
            <w:tcW w:w="1417" w:type="dxa"/>
          </w:tcPr>
          <w:p w14:paraId="7FCBDEBC" w14:textId="07283593" w:rsidR="00CA685B" w:rsidRPr="00B61102" w:rsidRDefault="00CA685B" w:rsidP="000E762C">
            <w:pPr>
              <w:jc w:val="center"/>
              <w:rPr>
                <w:b/>
                <w:bCs/>
              </w:rPr>
            </w:pPr>
            <w:r w:rsidRPr="00B61102">
              <w:rPr>
                <w:b/>
                <w:bCs/>
              </w:rPr>
              <w:t>5</w:t>
            </w:r>
          </w:p>
        </w:tc>
        <w:tc>
          <w:tcPr>
            <w:tcW w:w="1536" w:type="dxa"/>
          </w:tcPr>
          <w:p w14:paraId="4B2CD652" w14:textId="5301A1E0" w:rsidR="00CA685B" w:rsidRPr="00B61102" w:rsidRDefault="00C56633" w:rsidP="000E762C">
            <w:pPr>
              <w:jc w:val="center"/>
              <w:rPr>
                <w:b/>
                <w:bCs/>
              </w:rPr>
            </w:pPr>
            <w:r w:rsidRPr="00B61102">
              <w:rPr>
                <w:b/>
                <w:bCs/>
              </w:rPr>
              <w:t>Insufficient risk management</w:t>
            </w:r>
          </w:p>
        </w:tc>
        <w:tc>
          <w:tcPr>
            <w:tcW w:w="1589" w:type="dxa"/>
          </w:tcPr>
          <w:p w14:paraId="1226E3BB" w14:textId="70E8CD6C" w:rsidR="00CA685B" w:rsidRPr="00B61102" w:rsidRDefault="004F1B05" w:rsidP="000E762C">
            <w:r w:rsidRPr="00B61102">
              <w:t>Risk management strategies and formula</w:t>
            </w:r>
            <w:r w:rsidR="004D4135" w:rsidRPr="00B61102">
              <w:t>s</w:t>
            </w:r>
            <w:r w:rsidRPr="00B61102">
              <w:t xml:space="preserve"> to ensure operational efficiency. </w:t>
            </w:r>
          </w:p>
        </w:tc>
        <w:tc>
          <w:tcPr>
            <w:tcW w:w="2262" w:type="dxa"/>
          </w:tcPr>
          <w:p w14:paraId="78FB2B89" w14:textId="40843D73" w:rsidR="00CA685B" w:rsidRPr="00B61102" w:rsidRDefault="004F1B05" w:rsidP="000E762C">
            <w:r w:rsidRPr="00B61102">
              <w:t>An identification of times where the several types of risks would arise and the ways how it would be dealt with the creation of a risk management plan.</w:t>
            </w:r>
          </w:p>
        </w:tc>
        <w:tc>
          <w:tcPr>
            <w:tcW w:w="993" w:type="dxa"/>
          </w:tcPr>
          <w:p w14:paraId="56C22639" w14:textId="0379751B" w:rsidR="00CA685B" w:rsidRPr="00B61102" w:rsidRDefault="004D4135" w:rsidP="000E762C">
            <w:r w:rsidRPr="00B61102">
              <w:t>Three</w:t>
            </w:r>
            <w:r w:rsidR="00053594" w:rsidRPr="00B61102">
              <w:t xml:space="preserve"> months</w:t>
            </w:r>
          </w:p>
        </w:tc>
        <w:tc>
          <w:tcPr>
            <w:tcW w:w="1559" w:type="dxa"/>
          </w:tcPr>
          <w:p w14:paraId="7141317F" w14:textId="2895E3B5" w:rsidR="00CA685B" w:rsidRPr="00B61102" w:rsidRDefault="00053594" w:rsidP="000E762C">
            <w:pPr>
              <w:jc w:val="center"/>
            </w:pPr>
            <w:r w:rsidRPr="00B61102">
              <w:t>15/01/25</w:t>
            </w:r>
          </w:p>
        </w:tc>
        <w:tc>
          <w:tcPr>
            <w:tcW w:w="1276" w:type="dxa"/>
          </w:tcPr>
          <w:p w14:paraId="6D14B857" w14:textId="4A9A9EF1" w:rsidR="00CA685B" w:rsidRPr="00B61102" w:rsidRDefault="00C54EF8" w:rsidP="000E762C">
            <w:pPr>
              <w:jc w:val="center"/>
            </w:pPr>
            <w:r w:rsidRPr="00B61102">
              <w:t>$</w:t>
            </w:r>
            <w:r w:rsidR="001A6E92" w:rsidRPr="00B61102">
              <w:t>3,000</w:t>
            </w:r>
          </w:p>
        </w:tc>
      </w:tr>
    </w:tbl>
    <w:p w14:paraId="29B7399F" w14:textId="77777777" w:rsidR="000C6C9E" w:rsidRPr="00B61102" w:rsidRDefault="000C6C9E" w:rsidP="000E762C">
      <w:pPr>
        <w:spacing w:after="0"/>
      </w:pPr>
    </w:p>
    <w:p w14:paraId="03A44EAE" w14:textId="77777777" w:rsidR="00F3277A" w:rsidRPr="00B61102" w:rsidRDefault="00F3277A">
      <w:pPr>
        <w:spacing w:line="259" w:lineRule="auto"/>
        <w:jc w:val="left"/>
        <w:rPr>
          <w:b/>
          <w:bCs/>
        </w:rPr>
      </w:pPr>
      <w:r w:rsidRPr="00B61102">
        <w:rPr>
          <w:b/>
          <w:bCs/>
        </w:rPr>
        <w:br w:type="page"/>
      </w:r>
    </w:p>
    <w:p w14:paraId="60143F90" w14:textId="59E6BB17" w:rsidR="00E14955" w:rsidRPr="00B61102" w:rsidRDefault="00E14955" w:rsidP="000E762C">
      <w:pPr>
        <w:spacing w:after="0"/>
        <w:rPr>
          <w:b/>
          <w:bCs/>
        </w:rPr>
      </w:pPr>
      <w:r w:rsidRPr="00B61102">
        <w:rPr>
          <w:b/>
          <w:bCs/>
        </w:rPr>
        <w:lastRenderedPageBreak/>
        <w:t>Analysis</w:t>
      </w:r>
    </w:p>
    <w:p w14:paraId="5EBA3726" w14:textId="1FFBCC40" w:rsidR="00E14955" w:rsidRPr="00B61102" w:rsidRDefault="00E14955" w:rsidP="000E762C">
      <w:pPr>
        <w:spacing w:after="0"/>
      </w:pPr>
      <w:r w:rsidRPr="00B61102">
        <w:t>First, the definite refund policy with the staff training component helps to minimi</w:t>
      </w:r>
      <w:r w:rsidR="00A97C68" w:rsidRPr="00B61102">
        <w:t>s</w:t>
      </w:r>
      <w:r w:rsidRPr="00B61102">
        <w:t>e refund controversies and lead</w:t>
      </w:r>
      <w:r w:rsidR="004D4135" w:rsidRPr="00B61102">
        <w:t>s</w:t>
      </w:r>
      <w:r w:rsidRPr="00B61102">
        <w:t xml:space="preserve"> to the growth of customer satisfaction and the hotel’s reputation. Second, achieving an excellent level of staff training will eliminate the fluctuating quality of service delivery and result in high customer satisfaction and a loyal clientèle base</w:t>
      </w:r>
      <w:r w:rsidR="006537F3" w:rsidRPr="00B61102">
        <w:t xml:space="preserve"> (Whittington, and Molloy, 2005)</w:t>
      </w:r>
      <w:r w:rsidRPr="00B61102">
        <w:t>. Further, the creation of a customer feedback system will help the hotel identify what the customer needs and wants, and thereby implement ways to improve the situation. This will help to eliminate poor reputation on social sites such as TripAdvisor based on poor customer experience seen in the case of negative reviews of the hotel.</w:t>
      </w:r>
    </w:p>
    <w:p w14:paraId="39BC31AC" w14:textId="202895EF" w:rsidR="004F1B05" w:rsidRPr="00B61102" w:rsidRDefault="00E14955" w:rsidP="00C54EF8">
      <w:r w:rsidRPr="00B61102">
        <w:t xml:space="preserve">A focused marketing strategy will be used to increase the recognition and image of the hotel on such sites. Lastly, the creation of the risk management plan will help to establish potential operational risks that may hinder </w:t>
      </w:r>
      <w:r w:rsidR="00E50B95" w:rsidRPr="00B61102">
        <w:t xml:space="preserve">the </w:t>
      </w:r>
      <w:r w:rsidRPr="00B61102">
        <w:t>smooth functioning of the business and improvement of client satisfaction</w:t>
      </w:r>
      <w:r w:rsidR="00E50B95" w:rsidRPr="00B61102">
        <w:t xml:space="preserve"> (</w:t>
      </w:r>
      <w:r w:rsidR="006B1127" w:rsidRPr="00B61102">
        <w:t xml:space="preserve">Subedi and Kubickova, 2024). </w:t>
      </w:r>
      <w:r w:rsidRPr="00B61102">
        <w:t xml:space="preserve">This structural approach integrates practical strategies with feasible time horizons and budget constraints to enable the </w:t>
      </w:r>
      <w:r w:rsidR="00C54EF8" w:rsidRPr="00B61102">
        <w:t xml:space="preserve">Orlando East Inn &amp; Suites </w:t>
      </w:r>
      <w:r w:rsidRPr="00B61102">
        <w:t>to methodologically address all its issues and proactively cultivate its prospects for successful functioning in a highly competitive context of the hospitality industry.</w:t>
      </w:r>
    </w:p>
    <w:p w14:paraId="5E875931" w14:textId="47F6C36F" w:rsidR="00F45C58" w:rsidRPr="00B61102" w:rsidRDefault="00F45C58" w:rsidP="000E762C">
      <w:pPr>
        <w:pStyle w:val="Heading1"/>
        <w:rPr>
          <w:color w:val="auto"/>
          <w:lang w:val="en-GB"/>
        </w:rPr>
      </w:pPr>
      <w:bookmarkStart w:id="12" w:name="_Toc181696113"/>
      <w:r w:rsidRPr="00B61102">
        <w:rPr>
          <w:color w:val="auto"/>
          <w:lang w:val="en-GB"/>
        </w:rPr>
        <w:t>Conclusion</w:t>
      </w:r>
      <w:bookmarkEnd w:id="12"/>
    </w:p>
    <w:p w14:paraId="441C875E" w14:textId="1B2AB437" w:rsidR="00C11F00" w:rsidRPr="00B61102" w:rsidRDefault="00C11F00" w:rsidP="00C54EF8">
      <w:r w:rsidRPr="00B61102">
        <w:t xml:space="preserve">The consultancy report on </w:t>
      </w:r>
      <w:r w:rsidR="00C54EF8" w:rsidRPr="00B61102">
        <w:t xml:space="preserve">Orlando East Inn &amp; Suites </w:t>
      </w:r>
      <w:r w:rsidRPr="00B61102">
        <w:t xml:space="preserve">has provided </w:t>
      </w:r>
      <w:r w:rsidR="004D4135" w:rsidRPr="00B61102">
        <w:t>a </w:t>
      </w:r>
      <w:r w:rsidRPr="00B61102">
        <w:t>detailed outline of the issues that the hotel has faced lately, ma</w:t>
      </w:r>
      <w:r w:rsidR="004D4135" w:rsidRPr="00B61102">
        <w:t>in</w:t>
      </w:r>
      <w:r w:rsidRPr="00B61102">
        <w:t>ly refund issue</w:t>
      </w:r>
      <w:r w:rsidR="004D4135" w:rsidRPr="00B61102">
        <w:t>s</w:t>
      </w:r>
      <w:r w:rsidRPr="00B61102">
        <w:t xml:space="preserve"> and quality inconsistencies. Using the SWOT, PESTEL, and TOWS instruments in the evaluation of the hotel, the report has identified several critical areas that are detrimental to the achievement of </w:t>
      </w:r>
      <w:r w:rsidR="004D4135" w:rsidRPr="00B61102">
        <w:t>the </w:t>
      </w:r>
      <w:r w:rsidRPr="00B61102">
        <w:t>maximum satisfactory customer offering, the hotel’s image, and efficiency.</w:t>
      </w:r>
    </w:p>
    <w:p w14:paraId="3915F019" w14:textId="7A4AB7D8" w:rsidR="00C11F00" w:rsidRPr="00B61102" w:rsidRDefault="00C11F00" w:rsidP="00C54EF8">
      <w:r w:rsidRPr="00B61102">
        <w:t xml:space="preserve">Another research finding is that there is an urgent need for the </w:t>
      </w:r>
      <w:r w:rsidR="00C54EF8" w:rsidRPr="00B61102">
        <w:t xml:space="preserve">Orlando East Inn &amp; Suites </w:t>
      </w:r>
      <w:r w:rsidRPr="00B61102">
        <w:t>to develop a clear refund policy, and improve its training courses for employees to handle current recurrent refund issues. This is important not only from a customer satisfaction point of view but also especially from a guest loyalty perspective. This is why the report insists that service quality must be regulari</w:t>
      </w:r>
      <w:r w:rsidR="00A97C68" w:rsidRPr="00B61102">
        <w:t>s</w:t>
      </w:r>
      <w:r w:rsidRPr="00B61102">
        <w:t>ed to promote customer loyalty, which forms the basis of the hotel’s success. In reply to the issues that may be of concern for the guests, the need for what may be referred to as an efficient customer complaint feedback system is necessary for the hotel to capture feedback which may shape future service delivery.</w:t>
      </w:r>
    </w:p>
    <w:p w14:paraId="784B38C5" w14:textId="6AC26B07" w:rsidR="00C11F00" w:rsidRPr="00B61102" w:rsidRDefault="00C11F00" w:rsidP="000E762C">
      <w:pPr>
        <w:spacing w:after="0"/>
      </w:pPr>
      <w:r w:rsidRPr="00B61102">
        <w:t>Furthermore, the report recommends a marketing strategy that should focus on improving the Hotel’s reputation online</w:t>
      </w:r>
      <w:r w:rsidR="004D4135" w:rsidRPr="00B61102">
        <w:t>,</w:t>
      </w:r>
      <w:r w:rsidRPr="00B61102">
        <w:t xml:space="preserve"> especially since sites like </w:t>
      </w:r>
      <w:r w:rsidR="004D4135" w:rsidRPr="00B61102">
        <w:t>T</w:t>
      </w:r>
      <w:r w:rsidRPr="00B61102">
        <w:t xml:space="preserve">rip </w:t>
      </w:r>
      <w:r w:rsidR="004D4135" w:rsidRPr="00B61102">
        <w:t>A</w:t>
      </w:r>
      <w:r w:rsidRPr="00B61102">
        <w:t xml:space="preserve">dvisor still play a massive role in </w:t>
      </w:r>
      <w:r w:rsidRPr="00B61102">
        <w:lastRenderedPageBreak/>
        <w:t xml:space="preserve">what customers are likely to find when they book a room at the </w:t>
      </w:r>
      <w:r w:rsidR="00C54EF8" w:rsidRPr="00B61102">
        <w:t>h</w:t>
      </w:r>
      <w:r w:rsidRPr="00B61102">
        <w:t xml:space="preserve">otel. From the impact of negative reviews on bookings and customer trust, this move is considered a positive move towards reversing the fortunes of this hotel. Besides this, it is crucial to implement and maintain </w:t>
      </w:r>
      <w:r w:rsidR="004D4135" w:rsidRPr="00B61102">
        <w:t>an</w:t>
      </w:r>
      <w:r w:rsidRPr="00B61102">
        <w:t xml:space="preserve"> efficient operational risk management plan to deal with possible operational threats for the sake of making the work of the company more effective and meeting customers’ needs.</w:t>
      </w:r>
    </w:p>
    <w:p w14:paraId="0B0CB3F9" w14:textId="540463B3" w:rsidR="00C11F00" w:rsidRPr="00B61102" w:rsidRDefault="00C11F00" w:rsidP="00C54EF8">
      <w:r w:rsidRPr="00B61102">
        <w:t xml:space="preserve">The action plan offered in the report provides a coherent set of practical measures to address these issues, clear goals, and objectives, timeframes, and costs. Therefore, the recommendations proposed are not only those that offer a solution to the problems observed but also those that are likely to build the capacity of the </w:t>
      </w:r>
      <w:r w:rsidR="00C54EF8" w:rsidRPr="00B61102">
        <w:t xml:space="preserve">Orlando East Inn &amp; Suites </w:t>
      </w:r>
      <w:r w:rsidRPr="00B61102">
        <w:t>to succeed in the competitive hospitality industry.</w:t>
      </w:r>
    </w:p>
    <w:p w14:paraId="302CC107" w14:textId="4FD46BDC" w:rsidR="00F45C58" w:rsidRPr="00B61102" w:rsidRDefault="00C11F00" w:rsidP="00C54EF8">
      <w:pPr>
        <w:rPr>
          <w:rFonts w:eastAsiaTheme="majorEastAsia" w:cstheme="majorBidi"/>
          <w:kern w:val="2"/>
          <w:szCs w:val="32"/>
          <w14:ligatures w14:val="standardContextual"/>
        </w:rPr>
      </w:pPr>
      <w:r w:rsidRPr="00B61102">
        <w:t xml:space="preserve">The researcher </w:t>
      </w:r>
      <w:r w:rsidR="00462268" w:rsidRPr="00B61102">
        <w:t>is</w:t>
      </w:r>
      <w:r w:rsidRPr="00B61102">
        <w:t xml:space="preserve"> grateful to the </w:t>
      </w:r>
      <w:r w:rsidR="00C54EF8" w:rsidRPr="00B61102">
        <w:t xml:space="preserve">Orlando East Inn &amp; Suites </w:t>
      </w:r>
      <w:r w:rsidRPr="00B61102">
        <w:t xml:space="preserve">for </w:t>
      </w:r>
      <w:r w:rsidR="004D4135" w:rsidRPr="00B61102">
        <w:t>the</w:t>
      </w:r>
      <w:r w:rsidRPr="00B61102">
        <w:t xml:space="preserve"> open possibility to implement this project. It is believed that during this consultancy process, the hotel will be better placed to improve its operational efficiency /performance and /or various customer services hence better guest satisfaction and /or business performance. The consultancy team still plans to stand ready to assist the hotel with the execution of these strategies because it is crucial that the changes the team is suggesting be beneficial to the workers as well as the clients. This report has been prepared as a possibility to express the author’s appreciation for having been entrusted with the insertion of changes in the hotel, and it is hoped that this report will be utilised to bring about constructive changes in the hotel.</w:t>
      </w:r>
      <w:r w:rsidR="00F45C58" w:rsidRPr="00B61102">
        <w:br w:type="page"/>
      </w:r>
    </w:p>
    <w:p w14:paraId="42990CE1" w14:textId="70B97527" w:rsidR="00F45C58" w:rsidRPr="00B61102" w:rsidRDefault="00F45C58" w:rsidP="000E762C">
      <w:pPr>
        <w:pStyle w:val="Heading1"/>
        <w:rPr>
          <w:color w:val="auto"/>
          <w:lang w:val="en-GB"/>
        </w:rPr>
      </w:pPr>
      <w:bookmarkStart w:id="13" w:name="_Toc181696114"/>
      <w:r w:rsidRPr="00B61102">
        <w:rPr>
          <w:color w:val="auto"/>
          <w:lang w:val="en-GB"/>
        </w:rPr>
        <w:lastRenderedPageBreak/>
        <w:t>References</w:t>
      </w:r>
      <w:bookmarkEnd w:id="13"/>
      <w:r w:rsidRPr="00B61102">
        <w:rPr>
          <w:color w:val="auto"/>
          <w:lang w:val="en-GB"/>
        </w:rPr>
        <w:t xml:space="preserve"> </w:t>
      </w:r>
    </w:p>
    <w:p w14:paraId="7A10D9ED" w14:textId="3ED5F8DC" w:rsidR="00253DF6" w:rsidRPr="00B61102" w:rsidRDefault="00253DF6" w:rsidP="00253DF6">
      <w:bookmarkStart w:id="14" w:name="_Hlk181696760"/>
      <w:r w:rsidRPr="00B61102">
        <w:t>Aakash, A</w:t>
      </w:r>
      <w:r w:rsidR="008E0291">
        <w:t>. et al.</w:t>
      </w:r>
      <w:r w:rsidRPr="00B61102">
        <w:t xml:space="preserve"> (2021) How features embedded in eWOM predict hotel guest satisfaction: An application of artificial neural networks. </w:t>
      </w:r>
      <w:r w:rsidRPr="00B61102">
        <w:rPr>
          <w:i/>
          <w:iCs/>
        </w:rPr>
        <w:t>Journal of Hospitality Marketing &amp; Management</w:t>
      </w:r>
      <w:r w:rsidRPr="00B61102">
        <w:t>, </w:t>
      </w:r>
      <w:r w:rsidRPr="00B61102">
        <w:rPr>
          <w:i/>
          <w:iCs/>
        </w:rPr>
        <w:t>30</w:t>
      </w:r>
      <w:r w:rsidRPr="00B61102">
        <w:t>(4), pp.486-507.</w:t>
      </w:r>
    </w:p>
    <w:p w14:paraId="73855134" w14:textId="6BFFF67C" w:rsidR="00253DF6" w:rsidRPr="00B61102" w:rsidRDefault="00253DF6" w:rsidP="00253DF6">
      <w:r w:rsidRPr="00B61102">
        <w:t>Ali, B.J.</w:t>
      </w:r>
      <w:r w:rsidR="008E0291">
        <w:t>et al.</w:t>
      </w:r>
      <w:r w:rsidRPr="00B61102">
        <w:t xml:space="preserve"> (2021) Hotel service quality: The impact of service quality on customer satisfaction in hospitality. </w:t>
      </w:r>
      <w:r w:rsidRPr="00B61102">
        <w:rPr>
          <w:i/>
          <w:iCs/>
        </w:rPr>
        <w:t>International Journal of Engineering, Business and Management</w:t>
      </w:r>
      <w:r w:rsidRPr="00B61102">
        <w:t>, </w:t>
      </w:r>
      <w:r w:rsidRPr="00B61102">
        <w:rPr>
          <w:i/>
          <w:iCs/>
        </w:rPr>
        <w:t>5</w:t>
      </w:r>
      <w:r w:rsidRPr="00B61102">
        <w:t>(3), pp.14-28.</w:t>
      </w:r>
    </w:p>
    <w:p w14:paraId="5C893EAF" w14:textId="18D76CD7" w:rsidR="00253DF6" w:rsidRPr="00B61102" w:rsidRDefault="00253DF6" w:rsidP="00253DF6">
      <w:r w:rsidRPr="00B61102">
        <w:t>Alola, U.V.</w:t>
      </w:r>
      <w:r w:rsidR="008E0291">
        <w:t xml:space="preserve"> et al.</w:t>
      </w:r>
      <w:r w:rsidRPr="00B61102">
        <w:t xml:space="preserve"> (2023) Is pass-through of the exchange rate to restaurant and hotel prices asymmetric in the US? Role of monetary policy uncertainty. </w:t>
      </w:r>
      <w:r w:rsidRPr="00B61102">
        <w:rPr>
          <w:i/>
          <w:iCs/>
        </w:rPr>
        <w:t>Financial Innovation</w:t>
      </w:r>
      <w:r w:rsidRPr="00B61102">
        <w:t>, </w:t>
      </w:r>
      <w:r w:rsidRPr="00B61102">
        <w:rPr>
          <w:i/>
          <w:iCs/>
        </w:rPr>
        <w:t>9</w:t>
      </w:r>
      <w:r w:rsidRPr="00B61102">
        <w:t>(1), p.18.</w:t>
      </w:r>
    </w:p>
    <w:p w14:paraId="1836B716" w14:textId="63B82CCA" w:rsidR="00253DF6" w:rsidRPr="00B61102" w:rsidRDefault="008E0291" w:rsidP="00253DF6">
      <w:r>
        <w:t xml:space="preserve">Anagnostopoulou, S.C. et al. (2020) </w:t>
      </w:r>
      <w:r w:rsidR="00253DF6" w:rsidRPr="00B61102">
        <w:t xml:space="preserve">The impact of online reputation on hotel profitability. </w:t>
      </w:r>
      <w:r w:rsidR="00253DF6" w:rsidRPr="00B61102">
        <w:rPr>
          <w:i/>
          <w:iCs/>
        </w:rPr>
        <w:t>International Journal of Contemporary Hospitality Management</w:t>
      </w:r>
      <w:r w:rsidR="00253DF6" w:rsidRPr="00B61102">
        <w:t xml:space="preserve">, 32(1), pp.20–39. </w:t>
      </w:r>
    </w:p>
    <w:p w14:paraId="061A95F8" w14:textId="77777777" w:rsidR="00253DF6" w:rsidRPr="00B61102" w:rsidRDefault="00253DF6" w:rsidP="00253DF6">
      <w:r w:rsidRPr="00B61102">
        <w:t>Aydin, G. (2020) Social media engagement and organic post effectiveness: A roadmap for increasing the effectiveness of social media use in the hospitality industry. </w:t>
      </w:r>
      <w:r w:rsidRPr="00B61102">
        <w:rPr>
          <w:i/>
          <w:iCs/>
        </w:rPr>
        <w:t>Journal of Hospitality Marketing &amp; Management</w:t>
      </w:r>
      <w:r w:rsidRPr="00B61102">
        <w:t>, </w:t>
      </w:r>
      <w:r w:rsidRPr="00B61102">
        <w:rPr>
          <w:i/>
          <w:iCs/>
        </w:rPr>
        <w:t>29</w:t>
      </w:r>
      <w:r w:rsidRPr="00B61102">
        <w:t>(1), pp.1-21.</w:t>
      </w:r>
    </w:p>
    <w:p w14:paraId="44F80FCE" w14:textId="0BF2A97A" w:rsidR="00253DF6" w:rsidRPr="00B61102" w:rsidRDefault="008E0291" w:rsidP="00253DF6">
      <w:r>
        <w:t>Baloch, Q.B. et al.</w:t>
      </w:r>
      <w:r w:rsidR="00253DF6" w:rsidRPr="00B61102">
        <w:t xml:space="preserve"> (2022) Impact of Tourism Development upon Environmental sustainability: a Suggested Framework for Sustainable Ecotourism. </w:t>
      </w:r>
      <w:r w:rsidR="00253DF6" w:rsidRPr="00B61102">
        <w:rPr>
          <w:i/>
          <w:iCs/>
        </w:rPr>
        <w:t>Environmental Science and Pollution Research</w:t>
      </w:r>
      <w:r w:rsidR="00253DF6" w:rsidRPr="00B61102">
        <w:t xml:space="preserve">, 30(3), pp.5917–5930. </w:t>
      </w:r>
    </w:p>
    <w:p w14:paraId="7B831AF6" w14:textId="7FAECEAB" w:rsidR="00253DF6" w:rsidRPr="00B61102" w:rsidRDefault="00253DF6" w:rsidP="00253DF6">
      <w:r w:rsidRPr="00B61102">
        <w:t>Bi, J.W</w:t>
      </w:r>
      <w:r w:rsidR="008E0291">
        <w:t>. et al.</w:t>
      </w:r>
      <w:r w:rsidRPr="00B61102">
        <w:t xml:space="preserve"> (2020) Exploring asymmetric effects of attribute performance on customer satisfaction in the hotel industry. </w:t>
      </w:r>
      <w:r w:rsidRPr="00B61102">
        <w:rPr>
          <w:i/>
          <w:iCs/>
        </w:rPr>
        <w:t>Tourism Management</w:t>
      </w:r>
      <w:r w:rsidRPr="00B61102">
        <w:t>, </w:t>
      </w:r>
      <w:r w:rsidRPr="00B61102">
        <w:rPr>
          <w:i/>
          <w:iCs/>
        </w:rPr>
        <w:t>77</w:t>
      </w:r>
      <w:r w:rsidRPr="00B61102">
        <w:t>, p.104006.</w:t>
      </w:r>
    </w:p>
    <w:p w14:paraId="6FAE5A5B" w14:textId="1F61B866" w:rsidR="00253DF6" w:rsidRPr="00B61102" w:rsidRDefault="008E0291" w:rsidP="00253DF6">
      <w:r>
        <w:t xml:space="preserve">Bianco, S. et al. </w:t>
      </w:r>
      <w:r w:rsidR="00253DF6" w:rsidRPr="00B61102">
        <w:t>(2024) Disruptor recognition and market value of incumbent firms: Airbnb and the lodging industry. </w:t>
      </w:r>
      <w:r w:rsidR="00253DF6" w:rsidRPr="00B61102">
        <w:rPr>
          <w:i/>
          <w:iCs/>
        </w:rPr>
        <w:t>Journal of Hospitality &amp; Tourism Research</w:t>
      </w:r>
      <w:r w:rsidR="00253DF6" w:rsidRPr="00B61102">
        <w:t>, </w:t>
      </w:r>
      <w:r w:rsidR="00253DF6" w:rsidRPr="00B61102">
        <w:rPr>
          <w:i/>
          <w:iCs/>
        </w:rPr>
        <w:t>48</w:t>
      </w:r>
      <w:r w:rsidR="00253DF6" w:rsidRPr="00B61102">
        <w:t>(1), pp.84-104.</w:t>
      </w:r>
    </w:p>
    <w:p w14:paraId="0ECD532B" w14:textId="77777777" w:rsidR="00253DF6" w:rsidRPr="00B61102" w:rsidRDefault="00253DF6" w:rsidP="00253DF6">
      <w:r w:rsidRPr="00B61102">
        <w:t>Burnes, B. (2014) 4</w:t>
      </w:r>
      <w:r w:rsidRPr="00B61102">
        <w:rPr>
          <w:vertAlign w:val="superscript"/>
        </w:rPr>
        <w:t>th</w:t>
      </w:r>
      <w:r w:rsidRPr="00B61102">
        <w:t xml:space="preserve"> Edition, Managing Change, Great Britain, Prentice Hall.</w:t>
      </w:r>
    </w:p>
    <w:p w14:paraId="75FC40B4" w14:textId="77777777" w:rsidR="00253DF6" w:rsidRPr="00B61102" w:rsidRDefault="00253DF6" w:rsidP="00253DF6">
      <w:r w:rsidRPr="00B61102">
        <w:t>Buttrick, R. (2009) The Project Workout, London: Prentice Hall</w:t>
      </w:r>
    </w:p>
    <w:p w14:paraId="694B4069" w14:textId="44D38D1D" w:rsidR="00253DF6" w:rsidRPr="00B61102" w:rsidRDefault="008E0291" w:rsidP="00253DF6">
      <w:r>
        <w:t xml:space="preserve">Cengiz, E. et al. </w:t>
      </w:r>
      <w:r w:rsidR="00253DF6" w:rsidRPr="00B61102">
        <w:t>(2020) Customer accounting and marketing performance measures usage in the hotel industry in the USA. </w:t>
      </w:r>
      <w:r w:rsidR="00253DF6" w:rsidRPr="00B61102">
        <w:rPr>
          <w:i/>
          <w:iCs/>
        </w:rPr>
        <w:t>International Journal of Leisure and Tourism Marketing</w:t>
      </w:r>
      <w:r w:rsidR="00253DF6" w:rsidRPr="00B61102">
        <w:t>, </w:t>
      </w:r>
      <w:r w:rsidR="00253DF6" w:rsidRPr="00B61102">
        <w:rPr>
          <w:i/>
          <w:iCs/>
        </w:rPr>
        <w:t>7</w:t>
      </w:r>
      <w:r w:rsidR="00253DF6" w:rsidRPr="00B61102">
        <w:t>(1), pp.4-25.</w:t>
      </w:r>
    </w:p>
    <w:p w14:paraId="06F2E247" w14:textId="77777777" w:rsidR="00253DF6" w:rsidRPr="00B61102" w:rsidRDefault="00253DF6" w:rsidP="00253DF6">
      <w:r w:rsidRPr="00B61102">
        <w:t>Chalupa, S. and Petricek, M. (2020) The application of business process management in the hospitality industry: A case study. </w:t>
      </w:r>
      <w:r w:rsidRPr="00B61102">
        <w:rPr>
          <w:i/>
          <w:iCs/>
        </w:rPr>
        <w:t>IBIMA Business Review</w:t>
      </w:r>
      <w:r w:rsidRPr="00B61102">
        <w:t>, </w:t>
      </w:r>
      <w:r w:rsidRPr="00B61102">
        <w:rPr>
          <w:i/>
          <w:iCs/>
        </w:rPr>
        <w:t>2020</w:t>
      </w:r>
      <w:r w:rsidRPr="00B61102">
        <w:t>.</w:t>
      </w:r>
    </w:p>
    <w:p w14:paraId="2EDF6103" w14:textId="27A686F2" w:rsidR="00253DF6" w:rsidRPr="00B61102" w:rsidRDefault="008E0291" w:rsidP="00253DF6">
      <w:r>
        <w:lastRenderedPageBreak/>
        <w:t xml:space="preserve">Chen, Y. et al. </w:t>
      </w:r>
      <w:r w:rsidR="00253DF6" w:rsidRPr="00B61102">
        <w:t>(2024) How hotel firm value fluctuates with alternative leveraging strategies. </w:t>
      </w:r>
      <w:r w:rsidR="00253DF6" w:rsidRPr="00B61102">
        <w:rPr>
          <w:i/>
          <w:iCs/>
        </w:rPr>
        <w:t>American Journal of Economics and Sociology</w:t>
      </w:r>
      <w:r w:rsidR="00253DF6" w:rsidRPr="00B61102">
        <w:t>, </w:t>
      </w:r>
      <w:r w:rsidR="00253DF6" w:rsidRPr="00B61102">
        <w:rPr>
          <w:i/>
          <w:iCs/>
        </w:rPr>
        <w:t>83</w:t>
      </w:r>
      <w:r w:rsidR="00253DF6" w:rsidRPr="00B61102">
        <w:t>(1), pp.177-197.</w:t>
      </w:r>
    </w:p>
    <w:p w14:paraId="4A9971CD" w14:textId="77777777" w:rsidR="00253DF6" w:rsidRPr="00B61102" w:rsidRDefault="00253DF6" w:rsidP="00253DF6">
      <w:r w:rsidRPr="00B61102">
        <w:t>Dev, C. and Bird, A.E. (2024) Hotel Brands’ Competitive Performance Mapping: A New Way to Identify Strong, Troubled and Weak Brands.</w:t>
      </w:r>
    </w:p>
    <w:p w14:paraId="7BAFAAC6" w14:textId="67D446C0" w:rsidR="00253DF6" w:rsidRPr="00B61102" w:rsidRDefault="008E0291" w:rsidP="00253DF6">
      <w:r>
        <w:t>Dimitrios, B. et al.</w:t>
      </w:r>
      <w:r w:rsidR="00253DF6" w:rsidRPr="00B61102">
        <w:t xml:space="preserve"> (2023) Digital Marketing: The Case of Digital Marketing Strategies on Luxurious Hotels. </w:t>
      </w:r>
      <w:r w:rsidR="00253DF6" w:rsidRPr="00B61102">
        <w:rPr>
          <w:i/>
          <w:iCs/>
        </w:rPr>
        <w:t>Procedia Computer Science</w:t>
      </w:r>
      <w:r w:rsidR="00253DF6" w:rsidRPr="00B61102">
        <w:t xml:space="preserve">, 219, pp.688–696. </w:t>
      </w:r>
    </w:p>
    <w:p w14:paraId="1D375DF3" w14:textId="77777777" w:rsidR="00253DF6" w:rsidRPr="00B61102" w:rsidRDefault="00253DF6" w:rsidP="00253DF6">
      <w:r w:rsidRPr="00B61102">
        <w:t>El-Said, O.A. (2020) Impact of online reviews on hotel booking intention: The moderating role of brand image, star category, and price. </w:t>
      </w:r>
      <w:r w:rsidRPr="00B61102">
        <w:rPr>
          <w:i/>
          <w:iCs/>
        </w:rPr>
        <w:t>Tourism Management Perspectives</w:t>
      </w:r>
      <w:r w:rsidRPr="00B61102">
        <w:t>, </w:t>
      </w:r>
      <w:r w:rsidRPr="00B61102">
        <w:rPr>
          <w:i/>
          <w:iCs/>
        </w:rPr>
        <w:t>33</w:t>
      </w:r>
      <w:r w:rsidRPr="00B61102">
        <w:t>, p.100604.</w:t>
      </w:r>
    </w:p>
    <w:p w14:paraId="701BFC08" w14:textId="77777777" w:rsidR="00253DF6" w:rsidRPr="00B61102" w:rsidRDefault="00253DF6" w:rsidP="00253DF6">
      <w:r w:rsidRPr="00B61102">
        <w:t>Fowler, D. (2023) Impact of poor service on hospitality industry organisations: A viewpoint. </w:t>
      </w:r>
      <w:r w:rsidRPr="00B61102">
        <w:rPr>
          <w:i/>
          <w:iCs/>
        </w:rPr>
        <w:t>Tourism and Hospitality International Journal</w:t>
      </w:r>
      <w:r w:rsidRPr="00B61102">
        <w:t>, </w:t>
      </w:r>
      <w:r w:rsidRPr="00B61102">
        <w:rPr>
          <w:i/>
          <w:iCs/>
        </w:rPr>
        <w:t>20</w:t>
      </w:r>
      <w:r w:rsidRPr="00B61102">
        <w:t>(1), pp.95-102.</w:t>
      </w:r>
    </w:p>
    <w:p w14:paraId="7CA0A70E" w14:textId="040FA1BF" w:rsidR="00253DF6" w:rsidRPr="00B61102" w:rsidRDefault="00253DF6" w:rsidP="00253DF6">
      <w:r w:rsidRPr="00B61102">
        <w:t xml:space="preserve">Google Reviews. (2024) </w:t>
      </w:r>
      <w:r w:rsidRPr="00B61102">
        <w:rPr>
          <w:i/>
          <w:iCs/>
        </w:rPr>
        <w:t xml:space="preserve">Orlando East Inn &amp; Suites Reviews. </w:t>
      </w:r>
      <w:r w:rsidRPr="00B61102">
        <w:t xml:space="preserve">Available at: </w:t>
      </w:r>
      <w:hyperlink r:id="rId12" w:history="1">
        <w:r w:rsidRPr="00B61102">
          <w:rPr>
            <w:rStyle w:val="Hyperlink"/>
          </w:rPr>
          <w:t>https://www.google.com/travel/search?q=Best%20Western%20Orlando%20East%20Inn%20%26%20Suites&amp;g2lb=4814050%2C4874190%2C4893075%2C4965990%2C4969803%2C72277293%2C72302247%2C72317059%2C72406588%2C72414906%2C72421566%2C72471280%2C72472051%2C72473841%2C72481459%2C72485658%2C72499705%2C72602734%2C72614662%2C72616120%2C72619927%2C72647020%2C72648289%2C72658035%2C72671093%2C72686036%2C72729615%2C72749221%2C72789813%2C72794407%2C72795877&amp;hl=en-IN&amp;gl=in&amp;ssta=1&amp;ts=CAEaRgooEiYyJDB4ODhlNzY1ZjFmYTAxOTYwMToweDc2MjFjY2JhZmFhNTk4OBIaEhQKBwjoDxAMGAkSBwjoDxAMGAoYATICEAA&amp;qs=CAEyE0Nnb0lpTE9wX2JxWmg3RUhFQUU4AkIJCYhZqq_LHGIHQgkJiFmqr8scYgc&amp;ap=ugEHcmV2aWV3cw&amp;ictx=111&amp;ved=0CAAQ5JsGahcKEwjIyO__sMSJAxUAAAAAHQAAAAAQBQ</w:t>
        </w:r>
      </w:hyperlink>
      <w:r w:rsidR="008E0291">
        <w:t xml:space="preserve"> [Accessed on: 7</w:t>
      </w:r>
      <w:r w:rsidRPr="00B61102">
        <w:t xml:space="preserve"> November 2024].</w:t>
      </w:r>
    </w:p>
    <w:p w14:paraId="3A35B082" w14:textId="61A7F70C" w:rsidR="00253DF6" w:rsidRPr="00B61102" w:rsidRDefault="008E0291" w:rsidP="00253DF6">
      <w:r>
        <w:t xml:space="preserve">Gupta, H. et al. </w:t>
      </w:r>
      <w:r w:rsidR="00253DF6" w:rsidRPr="00B61102">
        <w:t>(2021) Industry 4.0, cleaner production, and circular economy: An integrative framework for evaluating ethical and sustainable business performance of manufacturing organisations. </w:t>
      </w:r>
      <w:r w:rsidR="00253DF6" w:rsidRPr="00B61102">
        <w:rPr>
          <w:i/>
          <w:iCs/>
        </w:rPr>
        <w:t>Journal of Cleaner Production</w:t>
      </w:r>
      <w:r w:rsidR="00253DF6" w:rsidRPr="00B61102">
        <w:t>, </w:t>
      </w:r>
      <w:r w:rsidR="00253DF6" w:rsidRPr="00B61102">
        <w:rPr>
          <w:i/>
          <w:iCs/>
        </w:rPr>
        <w:t>295</w:t>
      </w:r>
      <w:r w:rsidR="00253DF6" w:rsidRPr="00B61102">
        <w:t>, p.126253.</w:t>
      </w:r>
    </w:p>
    <w:p w14:paraId="38C13EC6" w14:textId="77777777" w:rsidR="00253DF6" w:rsidRPr="00B61102" w:rsidRDefault="00253DF6" w:rsidP="00253DF6">
      <w:r w:rsidRPr="00B61102">
        <w:t xml:space="preserve">Gursoy, D. and Chi, C.G. (2020) Effects of COVID-19 pandemic on hospitality industry: review of the current situations and a research agenda. </w:t>
      </w:r>
      <w:r w:rsidRPr="00B61102">
        <w:rPr>
          <w:i/>
          <w:iCs/>
        </w:rPr>
        <w:t>Journal of Hospitality Marketing &amp; Management</w:t>
      </w:r>
      <w:r w:rsidRPr="00B61102">
        <w:t xml:space="preserve">, 29(5), pp.527–529. </w:t>
      </w:r>
    </w:p>
    <w:p w14:paraId="6891F9B5" w14:textId="18190BD3" w:rsidR="00253DF6" w:rsidRPr="00B61102" w:rsidRDefault="00253DF6" w:rsidP="00253DF6">
      <w:r w:rsidRPr="00B61102">
        <w:lastRenderedPageBreak/>
        <w:t>Jeong, M</w:t>
      </w:r>
      <w:r w:rsidR="008E0291">
        <w:t xml:space="preserve">. et al. </w:t>
      </w:r>
      <w:r w:rsidRPr="00B61102">
        <w:t xml:space="preserve"> (2023) Assessing brand performance consistency from consumer-generated media: the US hotel industry. </w:t>
      </w:r>
      <w:r w:rsidRPr="00B61102">
        <w:rPr>
          <w:i/>
          <w:iCs/>
        </w:rPr>
        <w:t>International Journal of Contemporary Hospitality Management</w:t>
      </w:r>
      <w:r w:rsidRPr="00B61102">
        <w:t>, </w:t>
      </w:r>
      <w:r w:rsidRPr="00B61102">
        <w:rPr>
          <w:i/>
          <w:iCs/>
        </w:rPr>
        <w:t>35</w:t>
      </w:r>
      <w:r w:rsidRPr="00B61102">
        <w:t>(6), pp.2056-2083.</w:t>
      </w:r>
    </w:p>
    <w:p w14:paraId="43259568" w14:textId="188FB89A" w:rsidR="00253DF6" w:rsidRPr="00B61102" w:rsidRDefault="008E0291" w:rsidP="00253DF6">
      <w:r>
        <w:t>Johnson, G. et al.  (2014)</w:t>
      </w:r>
      <w:r w:rsidR="00253DF6" w:rsidRPr="00B61102">
        <w:t xml:space="preserve"> Exploring Strategy. Harlow.</w:t>
      </w:r>
    </w:p>
    <w:p w14:paraId="13E18BE7" w14:textId="77777777" w:rsidR="00253DF6" w:rsidRPr="00B61102" w:rsidRDefault="00253DF6" w:rsidP="00253DF6">
      <w:r w:rsidRPr="00B61102">
        <w:t>Kanamura, T. (2023) An impact assessment of the COVID-19 pandemic on Japanese and US hotel stocks. </w:t>
      </w:r>
      <w:r w:rsidRPr="00B61102">
        <w:rPr>
          <w:i/>
          <w:iCs/>
        </w:rPr>
        <w:t>Financial Innovation</w:t>
      </w:r>
      <w:r w:rsidRPr="00B61102">
        <w:t>, </w:t>
      </w:r>
      <w:r w:rsidRPr="00B61102">
        <w:rPr>
          <w:i/>
          <w:iCs/>
        </w:rPr>
        <w:t>9</w:t>
      </w:r>
      <w:r w:rsidRPr="00B61102">
        <w:t>(1), p.87.</w:t>
      </w:r>
    </w:p>
    <w:p w14:paraId="4EC0DD95" w14:textId="77777777" w:rsidR="00253DF6" w:rsidRPr="00B61102" w:rsidRDefault="00253DF6" w:rsidP="00253DF6">
      <w:r w:rsidRPr="00B61102">
        <w:t xml:space="preserve">Kipping and Clark, T. (2012) The Oxford handbook of management consulting. Oxford University Press </w:t>
      </w:r>
    </w:p>
    <w:p w14:paraId="58016D9A" w14:textId="77777777" w:rsidR="00253DF6" w:rsidRPr="00B61102" w:rsidRDefault="00253DF6" w:rsidP="00253DF6">
      <w:r w:rsidRPr="00B61102">
        <w:t>Kotter, J (2012). Leading change. Harvard Business Review Press.</w:t>
      </w:r>
    </w:p>
    <w:p w14:paraId="49D689EE" w14:textId="16481726" w:rsidR="00253DF6" w:rsidRPr="00B61102" w:rsidRDefault="008E0291" w:rsidP="00253DF6">
      <w:r>
        <w:t xml:space="preserve">Krishnan, V. et al. </w:t>
      </w:r>
      <w:r w:rsidR="00253DF6" w:rsidRPr="00B61102">
        <w:t>(2020) Hospitality and Covid-19: How long until “no vacancy” for US hotels?</w:t>
      </w:r>
    </w:p>
    <w:p w14:paraId="46765942" w14:textId="5FCC6E00" w:rsidR="00253DF6" w:rsidRPr="00B61102" w:rsidRDefault="008E0291" w:rsidP="00253DF6">
      <w:r>
        <w:t xml:space="preserve">Lee, M. et al. </w:t>
      </w:r>
      <w:r w:rsidR="00253DF6" w:rsidRPr="00B61102">
        <w:t>(2020) Exploring influential factors affecting guest satisfaction: Big data and business analytics in consumer-generated reviews. </w:t>
      </w:r>
      <w:r w:rsidR="00253DF6" w:rsidRPr="00B61102">
        <w:rPr>
          <w:i/>
          <w:iCs/>
        </w:rPr>
        <w:t>Journal of Hospitality and Tourism Technology</w:t>
      </w:r>
      <w:r w:rsidR="00253DF6" w:rsidRPr="00B61102">
        <w:t>, </w:t>
      </w:r>
      <w:r w:rsidR="00253DF6" w:rsidRPr="00B61102">
        <w:rPr>
          <w:i/>
          <w:iCs/>
        </w:rPr>
        <w:t>11</w:t>
      </w:r>
      <w:r w:rsidR="00253DF6" w:rsidRPr="00B61102">
        <w:t>(1), pp.137-153.</w:t>
      </w:r>
    </w:p>
    <w:p w14:paraId="454B2519" w14:textId="33FC9878" w:rsidR="00253DF6" w:rsidRPr="00B61102" w:rsidRDefault="008E0291" w:rsidP="00253DF6">
      <w:r>
        <w:t>Lee, S.H. et al</w:t>
      </w:r>
      <w:r w:rsidR="00253DF6" w:rsidRPr="00B61102">
        <w:t>. (2021) Open innovation through customer satisfaction: A logit model to explain customer recommendations in the hotel sector. </w:t>
      </w:r>
      <w:r w:rsidR="00253DF6" w:rsidRPr="00B61102">
        <w:rPr>
          <w:i/>
          <w:iCs/>
        </w:rPr>
        <w:t>Journal of Open Innovation: Technology, Market, and Complexity</w:t>
      </w:r>
      <w:r w:rsidR="00253DF6" w:rsidRPr="00B61102">
        <w:t>, </w:t>
      </w:r>
      <w:r w:rsidR="00253DF6" w:rsidRPr="00B61102">
        <w:rPr>
          <w:i/>
          <w:iCs/>
        </w:rPr>
        <w:t>7</w:t>
      </w:r>
      <w:r w:rsidR="00253DF6" w:rsidRPr="00B61102">
        <w:t>(3), p.180.</w:t>
      </w:r>
    </w:p>
    <w:p w14:paraId="6EDB0E0A" w14:textId="58706F82" w:rsidR="00253DF6" w:rsidRPr="00B61102" w:rsidRDefault="00253DF6" w:rsidP="00253DF6">
      <w:r w:rsidRPr="00B61102">
        <w:t>Lucini, F.R.</w:t>
      </w:r>
      <w:r w:rsidR="008E0291">
        <w:t xml:space="preserve"> et al. </w:t>
      </w:r>
      <w:r w:rsidRPr="00B61102">
        <w:t>(2020) Text mining approach to explore dimensions of airline customer satisfaction using online customer reviews. </w:t>
      </w:r>
      <w:r w:rsidRPr="00B61102">
        <w:rPr>
          <w:i/>
          <w:iCs/>
        </w:rPr>
        <w:t>Journal of Air Transport Management</w:t>
      </w:r>
      <w:r w:rsidRPr="00B61102">
        <w:t>, </w:t>
      </w:r>
      <w:r w:rsidRPr="00B61102">
        <w:rPr>
          <w:i/>
          <w:iCs/>
        </w:rPr>
        <w:t>83</w:t>
      </w:r>
      <w:r w:rsidRPr="00B61102">
        <w:t>, p.101760.</w:t>
      </w:r>
    </w:p>
    <w:p w14:paraId="64B68D4B" w14:textId="7A470027" w:rsidR="00253DF6" w:rsidRPr="00B61102" w:rsidRDefault="008E0291" w:rsidP="00253DF6">
      <w:r>
        <w:t>Majeed, M. et al.</w:t>
      </w:r>
      <w:r w:rsidR="00253DF6" w:rsidRPr="00B61102">
        <w:t xml:space="preserve"> (2022) An analysis of the effects of customer satisfaction and engagement on social media on repurchase intention in the hospitality industry. </w:t>
      </w:r>
      <w:r w:rsidR="00253DF6" w:rsidRPr="00B61102">
        <w:rPr>
          <w:i/>
          <w:iCs/>
        </w:rPr>
        <w:t>Cogent Business &amp; Management</w:t>
      </w:r>
      <w:r w:rsidR="00253DF6" w:rsidRPr="00B61102">
        <w:t>, </w:t>
      </w:r>
      <w:r w:rsidR="00253DF6" w:rsidRPr="00B61102">
        <w:rPr>
          <w:i/>
          <w:iCs/>
        </w:rPr>
        <w:t>9</w:t>
      </w:r>
      <w:r w:rsidR="00253DF6" w:rsidRPr="00B61102">
        <w:t>(1), p.2028331.</w:t>
      </w:r>
    </w:p>
    <w:p w14:paraId="4A57533B" w14:textId="168392B0" w:rsidR="00253DF6" w:rsidRPr="00B61102" w:rsidRDefault="008E0291" w:rsidP="00253DF6">
      <w:r>
        <w:t xml:space="preserve">Matsuoka, K. (2022) </w:t>
      </w:r>
      <w:r w:rsidR="00253DF6" w:rsidRPr="00B61102">
        <w:t xml:space="preserve"> Effects of revenue management on perceived value, customer satisfaction, and customer loyalty. </w:t>
      </w:r>
      <w:r w:rsidR="00253DF6" w:rsidRPr="00B61102">
        <w:rPr>
          <w:i/>
          <w:iCs/>
        </w:rPr>
        <w:t>Journal of Business Research</w:t>
      </w:r>
      <w:r w:rsidR="00253DF6" w:rsidRPr="00B61102">
        <w:t>, </w:t>
      </w:r>
      <w:r w:rsidR="00253DF6" w:rsidRPr="00B61102">
        <w:rPr>
          <w:i/>
          <w:iCs/>
        </w:rPr>
        <w:t>148</w:t>
      </w:r>
      <w:r w:rsidR="00253DF6" w:rsidRPr="00B61102">
        <w:t>, pp.131-148.</w:t>
      </w:r>
    </w:p>
    <w:p w14:paraId="1320E83C" w14:textId="77777777" w:rsidR="00253DF6" w:rsidRPr="00B61102" w:rsidRDefault="00253DF6" w:rsidP="00253DF6">
      <w:r w:rsidRPr="00B61102">
        <w:t xml:space="preserve">Mavridopoulou, and O’Mahoney, J. (2020) Elitism in Strategy Consulting: How Institutional Prestige Influences Recruitment. </w:t>
      </w:r>
      <w:r w:rsidRPr="00B61102">
        <w:rPr>
          <w:i/>
          <w:iCs/>
        </w:rPr>
        <w:t>Management Consulting Journal</w:t>
      </w:r>
      <w:r w:rsidRPr="00B61102">
        <w:t>, 3(1), 12–22.</w:t>
      </w:r>
    </w:p>
    <w:p w14:paraId="707A0B8D" w14:textId="3A233E38" w:rsidR="00253DF6" w:rsidRPr="00B61102" w:rsidRDefault="008E0291" w:rsidP="00253DF6">
      <w:r>
        <w:t>Moise, M.S. et al.</w:t>
      </w:r>
      <w:r w:rsidR="00253DF6" w:rsidRPr="00B61102">
        <w:t xml:space="preserve"> (2021) “Green” practices as antecedents of functional value, guest satisfaction and loyalty. </w:t>
      </w:r>
      <w:r w:rsidR="00253DF6" w:rsidRPr="00B61102">
        <w:rPr>
          <w:i/>
          <w:iCs/>
        </w:rPr>
        <w:t>Journal of Hospitality and Tourism Insights</w:t>
      </w:r>
      <w:r w:rsidR="00253DF6" w:rsidRPr="00B61102">
        <w:t>, </w:t>
      </w:r>
      <w:r w:rsidR="00253DF6" w:rsidRPr="00B61102">
        <w:rPr>
          <w:i/>
          <w:iCs/>
        </w:rPr>
        <w:t>4</w:t>
      </w:r>
      <w:r w:rsidR="00253DF6" w:rsidRPr="00B61102">
        <w:t>(5), pp.722-738.</w:t>
      </w:r>
    </w:p>
    <w:p w14:paraId="151A248D" w14:textId="77777777" w:rsidR="00253DF6" w:rsidRPr="00B61102" w:rsidRDefault="00253DF6" w:rsidP="00253DF6">
      <w:r w:rsidRPr="00B61102">
        <w:lastRenderedPageBreak/>
        <w:t>Morrison, A.M. (2022) </w:t>
      </w:r>
      <w:r w:rsidRPr="00B61102">
        <w:rPr>
          <w:i/>
          <w:iCs/>
        </w:rPr>
        <w:t>Hospitality and travel marketing</w:t>
      </w:r>
      <w:r w:rsidRPr="00B61102">
        <w:t>. Routledge.</w:t>
      </w:r>
    </w:p>
    <w:p w14:paraId="26F8E04F" w14:textId="77777777" w:rsidR="00253DF6" w:rsidRPr="00B61102" w:rsidRDefault="00253DF6" w:rsidP="00253DF6">
      <w:r w:rsidRPr="00B61102">
        <w:t>Noordzife, G. (2014) Project Management of Hotel Opening Processes: Exploring Better Ways to Manage New Hotel Openings, CreateSpace</w:t>
      </w:r>
    </w:p>
    <w:p w14:paraId="34C1FB2F" w14:textId="4BC71992" w:rsidR="00253DF6" w:rsidRPr="00B61102" w:rsidRDefault="008E0291" w:rsidP="00253DF6">
      <w:r>
        <w:t xml:space="preserve">Nunkoo, R. et al. </w:t>
      </w:r>
      <w:r w:rsidR="00253DF6" w:rsidRPr="00B61102">
        <w:t>(2020) Service quality and customer satisfaction: The moderating effects of hotel star rating. </w:t>
      </w:r>
      <w:r w:rsidR="00253DF6" w:rsidRPr="00B61102">
        <w:rPr>
          <w:i/>
          <w:iCs/>
        </w:rPr>
        <w:t>International Journal of Hospitality Management</w:t>
      </w:r>
      <w:r w:rsidR="00253DF6" w:rsidRPr="00B61102">
        <w:t>, </w:t>
      </w:r>
      <w:r w:rsidR="00253DF6" w:rsidRPr="00B61102">
        <w:rPr>
          <w:i/>
          <w:iCs/>
        </w:rPr>
        <w:t>91</w:t>
      </w:r>
      <w:r w:rsidR="00253DF6" w:rsidRPr="00B61102">
        <w:t>, p.102414.</w:t>
      </w:r>
    </w:p>
    <w:p w14:paraId="10CE14AA" w14:textId="77777777" w:rsidR="00253DF6" w:rsidRPr="00B61102" w:rsidRDefault="00253DF6" w:rsidP="00253DF6">
      <w:r w:rsidRPr="00B61102">
        <w:t>O’Mahoney, J. (2021) How Small Consultancies Grow: Challenging Problem-Based Theorising. Management Consulting Journal, 4(1), 5–20</w:t>
      </w:r>
    </w:p>
    <w:p w14:paraId="4CFB8863" w14:textId="77777777" w:rsidR="00253DF6" w:rsidRPr="00B61102" w:rsidRDefault="00253DF6" w:rsidP="00253DF6">
      <w:r w:rsidRPr="00B61102">
        <w:t>O’Neill, J.W. and Yeon, J. (2023) Comprehensive effects of short-term rental platforms across hotel types in US and international destinations. </w:t>
      </w:r>
      <w:r w:rsidRPr="00B61102">
        <w:rPr>
          <w:i/>
          <w:iCs/>
        </w:rPr>
        <w:t>Cornell Hospitality Quarterly</w:t>
      </w:r>
      <w:r w:rsidRPr="00B61102">
        <w:t>, </w:t>
      </w:r>
      <w:r w:rsidRPr="00B61102">
        <w:rPr>
          <w:i/>
          <w:iCs/>
        </w:rPr>
        <w:t>64</w:t>
      </w:r>
      <w:r w:rsidRPr="00B61102">
        <w:t>(1), pp.5-21.</w:t>
      </w:r>
    </w:p>
    <w:p w14:paraId="68AC1481" w14:textId="2B3E7D4B" w:rsidR="00253DF6" w:rsidRPr="00B61102" w:rsidRDefault="008E0291" w:rsidP="00253DF6">
      <w:r>
        <w:t xml:space="preserve">Ozdemir, O. et al. </w:t>
      </w:r>
      <w:r w:rsidR="00253DF6" w:rsidRPr="00B61102">
        <w:t xml:space="preserve"> (2021) Quantifying the economic impact of COVID-19 on the US hotel industry: Examination of hotel segments and operational structures. </w:t>
      </w:r>
      <w:r w:rsidR="00253DF6" w:rsidRPr="00B61102">
        <w:rPr>
          <w:i/>
          <w:iCs/>
        </w:rPr>
        <w:t>Tourism Management Perspectives</w:t>
      </w:r>
      <w:r w:rsidR="00253DF6" w:rsidRPr="00B61102">
        <w:t>, </w:t>
      </w:r>
      <w:r w:rsidR="00253DF6" w:rsidRPr="00B61102">
        <w:rPr>
          <w:i/>
          <w:iCs/>
        </w:rPr>
        <w:t>39</w:t>
      </w:r>
      <w:r w:rsidR="00253DF6" w:rsidRPr="00B61102">
        <w:t>, p.100864.</w:t>
      </w:r>
    </w:p>
    <w:p w14:paraId="2C9B9133" w14:textId="664785E5" w:rsidR="00253DF6" w:rsidRPr="00B61102" w:rsidRDefault="008E0291" w:rsidP="00253DF6">
      <w:r>
        <w:t xml:space="preserve">Ozdemir, O. et al. </w:t>
      </w:r>
      <w:r w:rsidR="00253DF6" w:rsidRPr="00B61102">
        <w:t xml:space="preserve"> (2022) Measuring the effect of infectious disease-induced uncertainty on hotel room demand: a longitudinal analysis of US hotel industry. </w:t>
      </w:r>
      <w:r w:rsidR="00253DF6" w:rsidRPr="00B61102">
        <w:rPr>
          <w:i/>
          <w:iCs/>
        </w:rPr>
        <w:t>International Journal of Hospitality Management</w:t>
      </w:r>
      <w:r w:rsidR="00253DF6" w:rsidRPr="00B61102">
        <w:t>, </w:t>
      </w:r>
      <w:r w:rsidR="00253DF6" w:rsidRPr="00B61102">
        <w:rPr>
          <w:i/>
          <w:iCs/>
        </w:rPr>
        <w:t>103</w:t>
      </w:r>
      <w:r w:rsidR="00253DF6" w:rsidRPr="00B61102">
        <w:t>, p.103189.</w:t>
      </w:r>
    </w:p>
    <w:p w14:paraId="671E206D" w14:textId="77777777" w:rsidR="00253DF6" w:rsidRPr="00B61102" w:rsidRDefault="00253DF6" w:rsidP="00253DF6">
      <w:r w:rsidRPr="00B61102">
        <w:t>Padma, P. and Ahn, J. (2020) Guest satisfaction &amp; dissatisfaction in luxury hotels: An application of big data. </w:t>
      </w:r>
      <w:r w:rsidRPr="00B61102">
        <w:rPr>
          <w:i/>
          <w:iCs/>
        </w:rPr>
        <w:t>International journal of hospitality management</w:t>
      </w:r>
      <w:r w:rsidRPr="00B61102">
        <w:t>, </w:t>
      </w:r>
      <w:r w:rsidRPr="00B61102">
        <w:rPr>
          <w:i/>
          <w:iCs/>
        </w:rPr>
        <w:t>84</w:t>
      </w:r>
      <w:r w:rsidRPr="00B61102">
        <w:t>, p.102318.</w:t>
      </w:r>
    </w:p>
    <w:p w14:paraId="09CED9B5" w14:textId="54AC39A4" w:rsidR="00253DF6" w:rsidRPr="00B61102" w:rsidRDefault="008E0291" w:rsidP="00253DF6">
      <w:r>
        <w:t xml:space="preserve">Preziosi, M. et al.  (2022) </w:t>
      </w:r>
      <w:r w:rsidR="00253DF6" w:rsidRPr="00B61102">
        <w:t>Delighting hotel guests with sustainability: Revamping importance-performance analysis in the light of the three-factor theory of customer satisfaction. </w:t>
      </w:r>
      <w:r w:rsidR="00253DF6" w:rsidRPr="00B61102">
        <w:rPr>
          <w:i/>
          <w:iCs/>
        </w:rPr>
        <w:t>Sustainability</w:t>
      </w:r>
      <w:r w:rsidR="00253DF6" w:rsidRPr="00B61102">
        <w:t>, </w:t>
      </w:r>
      <w:r w:rsidR="00253DF6" w:rsidRPr="00B61102">
        <w:rPr>
          <w:i/>
          <w:iCs/>
        </w:rPr>
        <w:t>14</w:t>
      </w:r>
      <w:r w:rsidR="00253DF6" w:rsidRPr="00B61102">
        <w:t>(6), p.3575.</w:t>
      </w:r>
    </w:p>
    <w:p w14:paraId="5F829BA4" w14:textId="2845A769" w:rsidR="00253DF6" w:rsidRPr="00B61102" w:rsidRDefault="00253DF6" w:rsidP="00253DF6">
      <w:r w:rsidRPr="00B61102">
        <w:t xml:space="preserve">Pwc. (2024 </w:t>
      </w:r>
      <w:r w:rsidRPr="00B61102">
        <w:rPr>
          <w:i/>
          <w:iCs/>
        </w:rPr>
        <w:t>US Hospitality Directions: May 2024.</w:t>
      </w:r>
      <w:r w:rsidRPr="00B61102">
        <w:t xml:space="preserve"> Available at: </w:t>
      </w:r>
      <w:hyperlink r:id="rId13" w:history="1">
        <w:r w:rsidRPr="00B61102">
          <w:rPr>
            <w:rStyle w:val="Hyperlink"/>
          </w:rPr>
          <w:t>https://www.pwc.com/us/en/industries/consumer-markets/hospitality-leisure/us-hospitality-directions.html</w:t>
        </w:r>
      </w:hyperlink>
      <w:r w:rsidR="00BE5B5C">
        <w:t xml:space="preserve"> [Accessed on: 3</w:t>
      </w:r>
      <w:r w:rsidRPr="00B61102">
        <w:t xml:space="preserve"> November 2024].</w:t>
      </w:r>
    </w:p>
    <w:p w14:paraId="3099C6D5" w14:textId="2B695ACB" w:rsidR="00253DF6" w:rsidRPr="00B61102" w:rsidRDefault="008E0291" w:rsidP="00253DF6">
      <w:r>
        <w:t xml:space="preserve">Rane, N.L. et al. </w:t>
      </w:r>
      <w:r w:rsidR="00253DF6" w:rsidRPr="00B61102">
        <w:t>(2023) Enhancing customer loyalty through quality of service: Effective strategies to improve customer satisfaction, experience, relationship, and engagement. </w:t>
      </w:r>
      <w:r w:rsidR="00253DF6" w:rsidRPr="00B61102">
        <w:rPr>
          <w:i/>
          <w:iCs/>
        </w:rPr>
        <w:t>International Research Journal of Modernization in Engineering Technology and Science</w:t>
      </w:r>
      <w:r w:rsidR="00253DF6" w:rsidRPr="00B61102">
        <w:t>, </w:t>
      </w:r>
      <w:r w:rsidR="00253DF6" w:rsidRPr="00B61102">
        <w:rPr>
          <w:i/>
          <w:iCs/>
        </w:rPr>
        <w:t>5</w:t>
      </w:r>
      <w:r w:rsidR="00253DF6" w:rsidRPr="00B61102">
        <w:t>(5), pp.427-452.</w:t>
      </w:r>
    </w:p>
    <w:p w14:paraId="166DB492" w14:textId="4E1BBBD5" w:rsidR="00253DF6" w:rsidRPr="00B61102" w:rsidRDefault="00253DF6" w:rsidP="00253DF6">
      <w:r w:rsidRPr="00B61102">
        <w:t>Sahin, S</w:t>
      </w:r>
      <w:r w:rsidR="008E0291">
        <w:t>. et al.</w:t>
      </w:r>
      <w:r w:rsidRPr="00B61102">
        <w:t xml:space="preserve"> (2020) The influence of green message types on advertising effectiveness for luxury and budget hotel segments. </w:t>
      </w:r>
      <w:r w:rsidRPr="00B61102">
        <w:rPr>
          <w:i/>
          <w:iCs/>
        </w:rPr>
        <w:t>Cornell Hospitality Quarterly</w:t>
      </w:r>
      <w:r w:rsidRPr="00B61102">
        <w:t>, </w:t>
      </w:r>
      <w:r w:rsidRPr="00B61102">
        <w:rPr>
          <w:i/>
          <w:iCs/>
        </w:rPr>
        <w:t>61</w:t>
      </w:r>
      <w:r w:rsidRPr="00B61102">
        <w:t>(4), pp.443-460.</w:t>
      </w:r>
    </w:p>
    <w:p w14:paraId="09B4FAB1" w14:textId="034460EF" w:rsidR="00253DF6" w:rsidRPr="00B61102" w:rsidRDefault="008E0291" w:rsidP="00253DF6">
      <w:r>
        <w:lastRenderedPageBreak/>
        <w:t>Sakshi.</w:t>
      </w:r>
      <w:r w:rsidR="00253DF6" w:rsidRPr="00B61102">
        <w:t xml:space="preserve"> </w:t>
      </w:r>
      <w:r>
        <w:t xml:space="preserve">et al. </w:t>
      </w:r>
      <w:r w:rsidR="00253DF6" w:rsidRPr="00B61102">
        <w:t>(2020) Measuring the impact of sustainability policy and practices in tourism and hospitality industry. </w:t>
      </w:r>
      <w:r w:rsidR="00253DF6" w:rsidRPr="00B61102">
        <w:rPr>
          <w:i/>
          <w:iCs/>
        </w:rPr>
        <w:t>Business Strategy and the Environment</w:t>
      </w:r>
      <w:r w:rsidR="00253DF6" w:rsidRPr="00B61102">
        <w:t>, </w:t>
      </w:r>
      <w:r w:rsidR="00253DF6" w:rsidRPr="00B61102">
        <w:rPr>
          <w:i/>
          <w:iCs/>
        </w:rPr>
        <w:t>29</w:t>
      </w:r>
      <w:r w:rsidR="00253DF6" w:rsidRPr="00B61102">
        <w:t>(3), pp.1109-1126.</w:t>
      </w:r>
    </w:p>
    <w:p w14:paraId="7F020DDF" w14:textId="77777777" w:rsidR="00253DF6" w:rsidRPr="00B61102" w:rsidRDefault="00253DF6" w:rsidP="00253DF6">
      <w:r w:rsidRPr="00B61102">
        <w:t>Santiago, J.K. and Castelo, I.M. (2020) Digital influencers: An exploratory study of influencer marketing campaign process on Instagram. </w:t>
      </w:r>
      <w:r w:rsidRPr="00B61102">
        <w:rPr>
          <w:i/>
          <w:iCs/>
        </w:rPr>
        <w:t>Online Journal of Applied Knowledge Management (OJAKM)</w:t>
      </w:r>
      <w:r w:rsidRPr="00B61102">
        <w:t>, </w:t>
      </w:r>
      <w:r w:rsidRPr="00B61102">
        <w:rPr>
          <w:i/>
          <w:iCs/>
        </w:rPr>
        <w:t>8</w:t>
      </w:r>
      <w:r w:rsidRPr="00B61102">
        <w:t>(2), pp.31-52.</w:t>
      </w:r>
    </w:p>
    <w:p w14:paraId="0CDB1F59" w14:textId="77777777" w:rsidR="00253DF6" w:rsidRPr="00B61102" w:rsidRDefault="00253DF6" w:rsidP="00253DF6">
      <w:r w:rsidRPr="00B61102">
        <w:t xml:space="preserve">Sayfuddin, A. and Chen, Y. (2021) The signaling and reputational effects of customer ratings on hotel revenues: Evidence from TripAdvisor. </w:t>
      </w:r>
      <w:r w:rsidRPr="00B61102">
        <w:rPr>
          <w:i/>
          <w:iCs/>
        </w:rPr>
        <w:t>International Journal of Hospitality Management</w:t>
      </w:r>
      <w:r w:rsidRPr="00B61102">
        <w:t xml:space="preserve">, 99, p.103065. </w:t>
      </w:r>
    </w:p>
    <w:p w14:paraId="4D4E4C35" w14:textId="77777777" w:rsidR="00253DF6" w:rsidRPr="00B61102" w:rsidRDefault="00253DF6" w:rsidP="00253DF6">
      <w:r w:rsidRPr="00B61102">
        <w:t>Schalk-Nador, S.V. and Rašovská, I. (2024) Opportunities for the United States hotel industry to recover from COVID-19: a multi-period DEA analysis of key efficiency determinants. </w:t>
      </w:r>
      <w:r w:rsidRPr="00B61102">
        <w:rPr>
          <w:i/>
          <w:iCs/>
        </w:rPr>
        <w:t>Journal of Hospitality and Tourism Insights</w:t>
      </w:r>
      <w:r w:rsidRPr="00B61102">
        <w:t>, </w:t>
      </w:r>
      <w:r w:rsidRPr="00B61102">
        <w:rPr>
          <w:i/>
          <w:iCs/>
        </w:rPr>
        <w:t>7</w:t>
      </w:r>
      <w:r w:rsidRPr="00B61102">
        <w:t>(1), pp.189-206.</w:t>
      </w:r>
    </w:p>
    <w:p w14:paraId="4FCE73E8" w14:textId="1FFD46DD" w:rsidR="00253DF6" w:rsidRPr="00B61102" w:rsidRDefault="008E0291" w:rsidP="00253DF6">
      <w:r>
        <w:t>Shu, Z. et al. (2023)</w:t>
      </w:r>
      <w:r w:rsidR="00253DF6" w:rsidRPr="00B61102">
        <w:t xml:space="preserve"> Assessing customer satisfaction of London luxury hotels with the AHP method and the SERVPERF scale: a case study of customer reviews on TripAdvisor. </w:t>
      </w:r>
      <w:r w:rsidR="00253DF6" w:rsidRPr="00B61102">
        <w:rPr>
          <w:i/>
          <w:iCs/>
        </w:rPr>
        <w:t>Procedia Computer Science</w:t>
      </w:r>
      <w:r w:rsidR="00253DF6" w:rsidRPr="00B61102">
        <w:t>, </w:t>
      </w:r>
      <w:r w:rsidR="00253DF6" w:rsidRPr="00B61102">
        <w:rPr>
          <w:i/>
          <w:iCs/>
        </w:rPr>
        <w:t>221</w:t>
      </w:r>
      <w:r w:rsidR="00253DF6" w:rsidRPr="00B61102">
        <w:t>, pp.73-80.</w:t>
      </w:r>
    </w:p>
    <w:p w14:paraId="3E415F47" w14:textId="77777777" w:rsidR="00253DF6" w:rsidRPr="00B61102" w:rsidRDefault="00253DF6" w:rsidP="00253DF6">
      <w:r w:rsidRPr="00B61102">
        <w:t>Subedi, S. and Kubickova, M. (2024) Effect of COVID-19 on hotel performance: role of government. </w:t>
      </w:r>
      <w:r w:rsidRPr="00B61102">
        <w:rPr>
          <w:i/>
          <w:iCs/>
        </w:rPr>
        <w:t>Journal of Hospitality and Tourism Insights</w:t>
      </w:r>
      <w:r w:rsidRPr="00B61102">
        <w:t>, </w:t>
      </w:r>
      <w:r w:rsidRPr="00B61102">
        <w:rPr>
          <w:i/>
          <w:iCs/>
        </w:rPr>
        <w:t>7</w:t>
      </w:r>
      <w:r w:rsidRPr="00B61102">
        <w:t>(1), pp.172-188.</w:t>
      </w:r>
    </w:p>
    <w:p w14:paraId="6CF0F205" w14:textId="29A84F7E" w:rsidR="00253DF6" w:rsidRPr="00B61102" w:rsidRDefault="00BE5B5C" w:rsidP="00253DF6">
      <w:r>
        <w:t xml:space="preserve">Subramaniam. Et al. </w:t>
      </w:r>
      <w:r w:rsidR="008E0291">
        <w:t>(2011)</w:t>
      </w:r>
      <w:r w:rsidR="00253DF6" w:rsidRPr="00B61102">
        <w:t xml:space="preserve"> The effects of perceived business uncertainty, external consultants, and risk management on organisational outcomes. Journal of Accounting &amp; Organisational Change, 7(2), 132–157.</w:t>
      </w:r>
    </w:p>
    <w:p w14:paraId="728191BD" w14:textId="77777777" w:rsidR="00253DF6" w:rsidRPr="00B61102" w:rsidRDefault="00253DF6" w:rsidP="00253DF6">
      <w:r w:rsidRPr="00B61102">
        <w:t xml:space="preserve">Trip Advisor. (2024) </w:t>
      </w:r>
      <w:r w:rsidRPr="00B61102">
        <w:rPr>
          <w:i/>
          <w:iCs/>
        </w:rPr>
        <w:t xml:space="preserve">Best Western Orlando East Inn &amp; Suites. A Horrendous Hotel Experience with No Refund. </w:t>
      </w:r>
      <w:r w:rsidRPr="00B61102">
        <w:t xml:space="preserve">Available at: </w:t>
      </w:r>
      <w:hyperlink r:id="rId14" w:history="1">
        <w:r w:rsidRPr="00B61102">
          <w:rPr>
            <w:rStyle w:val="Hyperlink"/>
          </w:rPr>
          <w:t>https://www.tripadvisor.in/ShowUserReviews-g34515-d85270-r967511337-Best_Western_Orlando_East_Inn_Suites-Orlando_Florida.html</w:t>
        </w:r>
      </w:hyperlink>
      <w:r w:rsidRPr="00B61102">
        <w:t xml:space="preserve"> [Accessed on: 05 November 2024].</w:t>
      </w:r>
    </w:p>
    <w:p w14:paraId="6FC0FD76" w14:textId="0DD9634B" w:rsidR="00253DF6" w:rsidRPr="00B61102" w:rsidRDefault="00253DF6" w:rsidP="00253DF6">
      <w:r w:rsidRPr="00B61102">
        <w:t xml:space="preserve">Trivago, </w:t>
      </w:r>
      <w:r w:rsidR="00BE5B5C">
        <w:t>(2024)</w:t>
      </w:r>
      <w:r w:rsidRPr="00B61102">
        <w:t xml:space="preserve"> </w:t>
      </w:r>
      <w:r w:rsidRPr="00B61102">
        <w:rPr>
          <w:i/>
          <w:iCs/>
        </w:rPr>
        <w:t>Hotel Orlando East Inn &amp; Suites (Orlando, USA).</w:t>
      </w:r>
      <w:r w:rsidRPr="00B61102">
        <w:t xml:space="preserve"> Available at: </w:t>
      </w:r>
      <w:hyperlink r:id="rId15" w:history="1">
        <w:r w:rsidRPr="00B61102">
          <w:rPr>
            <w:rStyle w:val="Hyperlink"/>
          </w:rPr>
          <w:t>https://www.trivago.in/orlando-34390/hotel/best-western-orlando-east-inn---suites-149695</w:t>
        </w:r>
      </w:hyperlink>
      <w:r w:rsidRPr="00B61102">
        <w:t xml:space="preserve"> [Accessed on: 05 November 2024].</w:t>
      </w:r>
    </w:p>
    <w:p w14:paraId="59C8972B" w14:textId="77777777" w:rsidR="00253DF6" w:rsidRPr="00B61102" w:rsidRDefault="00253DF6" w:rsidP="00253DF6">
      <w:r w:rsidRPr="00B61102">
        <w:t>Waqanimaravu, M. and Arasanmi, C.N. (2020) Employee training and service quality in the hospitality industry. </w:t>
      </w:r>
      <w:r w:rsidRPr="00B61102">
        <w:rPr>
          <w:i/>
          <w:iCs/>
        </w:rPr>
        <w:t>Journal of Foodservice Business Research</w:t>
      </w:r>
      <w:r w:rsidRPr="00B61102">
        <w:t>, </w:t>
      </w:r>
      <w:r w:rsidRPr="00B61102">
        <w:rPr>
          <w:i/>
          <w:iCs/>
        </w:rPr>
        <w:t>23</w:t>
      </w:r>
      <w:r w:rsidRPr="00B61102">
        <w:t>(3), pp.216-227.</w:t>
      </w:r>
    </w:p>
    <w:p w14:paraId="7F5C3DD6" w14:textId="77777777" w:rsidR="00253DF6" w:rsidRPr="00B61102" w:rsidRDefault="00253DF6" w:rsidP="00253DF6">
      <w:r w:rsidRPr="00B61102">
        <w:t>Whittington, R. and Molloy E. (2005) HR’s role in organisation: shaping change. Research report. London: Chartered Institute of Personnel and Development.</w:t>
      </w:r>
    </w:p>
    <w:p w14:paraId="10BD2631" w14:textId="77777777" w:rsidR="00253DF6" w:rsidRPr="00B61102" w:rsidRDefault="00253DF6" w:rsidP="00253DF6">
      <w:r w:rsidRPr="00B61102">
        <w:lastRenderedPageBreak/>
        <w:t>Wicaksono, A. and Maharani, A. (2020) The effect of perceived usefulness and perceived ease of use on the technology acceptance model to use online travel agency. </w:t>
      </w:r>
      <w:r w:rsidRPr="00B61102">
        <w:rPr>
          <w:i/>
          <w:iCs/>
        </w:rPr>
        <w:t>Journal of Business and Management Review</w:t>
      </w:r>
      <w:r w:rsidRPr="00B61102">
        <w:t>, </w:t>
      </w:r>
      <w:r w:rsidRPr="00B61102">
        <w:rPr>
          <w:i/>
          <w:iCs/>
        </w:rPr>
        <w:t>1</w:t>
      </w:r>
      <w:r w:rsidRPr="00B61102">
        <w:t>(5), pp.313-328.</w:t>
      </w:r>
    </w:p>
    <w:p w14:paraId="436EEB8F" w14:textId="5198CDA8" w:rsidR="00253DF6" w:rsidRPr="00B61102" w:rsidRDefault="00BE5B5C" w:rsidP="00253DF6">
      <w:r>
        <w:t xml:space="preserve">Williams, A.M. et al. </w:t>
      </w:r>
      <w:r w:rsidR="00253DF6" w:rsidRPr="00B61102">
        <w:t>(2021) Innovation, risk, and uncertainty: A study of tourism entrepreneurs. </w:t>
      </w:r>
      <w:r w:rsidR="00253DF6" w:rsidRPr="00B61102">
        <w:rPr>
          <w:i/>
          <w:iCs/>
        </w:rPr>
        <w:t>Journal of Travel Research</w:t>
      </w:r>
      <w:r w:rsidR="00253DF6" w:rsidRPr="00B61102">
        <w:t>, </w:t>
      </w:r>
      <w:r w:rsidR="00253DF6" w:rsidRPr="00B61102">
        <w:rPr>
          <w:i/>
          <w:iCs/>
        </w:rPr>
        <w:t>60</w:t>
      </w:r>
      <w:r w:rsidR="00253DF6" w:rsidRPr="00B61102">
        <w:t>(2), pp.293-311.</w:t>
      </w:r>
    </w:p>
    <w:p w14:paraId="114FAAEA" w14:textId="7D91B645" w:rsidR="00253DF6" w:rsidRPr="00B61102" w:rsidRDefault="00253DF6" w:rsidP="00253DF6">
      <w:r w:rsidRPr="00B61102">
        <w:t>Y</w:t>
      </w:r>
      <w:r w:rsidR="00BE5B5C">
        <w:t xml:space="preserve">u, M. et al. </w:t>
      </w:r>
      <w:r w:rsidRPr="00B61102">
        <w:t>(2022) Hotel guest satisfaction during COVID-19 outbreak: The moderating role of crisis response strategy. </w:t>
      </w:r>
      <w:r w:rsidRPr="00B61102">
        <w:rPr>
          <w:i/>
          <w:iCs/>
        </w:rPr>
        <w:t>Tourism Management</w:t>
      </w:r>
      <w:r w:rsidRPr="00B61102">
        <w:t>, </w:t>
      </w:r>
      <w:r w:rsidRPr="00B61102">
        <w:rPr>
          <w:i/>
          <w:iCs/>
        </w:rPr>
        <w:t>93</w:t>
      </w:r>
      <w:r w:rsidRPr="00B61102">
        <w:t>, p.104618.</w:t>
      </w:r>
    </w:p>
    <w:p w14:paraId="385C7DF1" w14:textId="5FED8BF3" w:rsidR="00253DF6" w:rsidRPr="00B61102" w:rsidRDefault="00BE5B5C" w:rsidP="00253DF6">
      <w:r>
        <w:t>Zaman, M. et al. (2022)</w:t>
      </w:r>
      <w:r w:rsidR="00253DF6" w:rsidRPr="00B61102">
        <w:t xml:space="preserve"> How can hotels create sustainable competitive advantages? A resource-based view. </w:t>
      </w:r>
      <w:r w:rsidR="00253DF6" w:rsidRPr="00B61102">
        <w:rPr>
          <w:i/>
          <w:iCs/>
        </w:rPr>
        <w:t>Journal of Strategic Marketing</w:t>
      </w:r>
      <w:r w:rsidR="00253DF6" w:rsidRPr="00B61102">
        <w:t xml:space="preserve">, pp.1–16. </w:t>
      </w:r>
    </w:p>
    <w:bookmarkEnd w:id="14"/>
    <w:p w14:paraId="2BD08C3C" w14:textId="15D2BD17" w:rsidR="00E313DE" w:rsidRPr="00B61102" w:rsidRDefault="00E313DE" w:rsidP="00253DF6">
      <w:r w:rsidRPr="00B61102">
        <w:br w:type="page"/>
      </w:r>
    </w:p>
    <w:p w14:paraId="65B6CE60" w14:textId="346F45AB" w:rsidR="00E50B95" w:rsidRPr="00B61102" w:rsidRDefault="00E50B95" w:rsidP="000E762C">
      <w:pPr>
        <w:pStyle w:val="Heading1"/>
        <w:rPr>
          <w:color w:val="auto"/>
          <w:lang w:val="en-GB"/>
        </w:rPr>
      </w:pPr>
      <w:bookmarkStart w:id="15" w:name="_Toc181696115"/>
      <w:r w:rsidRPr="00B61102">
        <w:rPr>
          <w:color w:val="auto"/>
          <w:lang w:val="en-GB"/>
        </w:rPr>
        <w:lastRenderedPageBreak/>
        <w:t>Bibliography</w:t>
      </w:r>
      <w:bookmarkEnd w:id="15"/>
    </w:p>
    <w:p w14:paraId="4A21D8B8" w14:textId="77777777" w:rsidR="008631AE" w:rsidRPr="00B61102" w:rsidRDefault="008631AE" w:rsidP="000E762C">
      <w:pPr>
        <w:spacing w:after="0"/>
      </w:pPr>
      <w:r w:rsidRPr="00B61102">
        <w:t>Baron, A. and Armstrong, M. (2007) Human Capital Management. London: Kogan Page.</w:t>
      </w:r>
    </w:p>
    <w:p w14:paraId="0F83EB0E" w14:textId="46DB844E" w:rsidR="008631AE" w:rsidRPr="00B61102" w:rsidRDefault="008631AE" w:rsidP="000E762C">
      <w:pPr>
        <w:spacing w:after="0"/>
      </w:pPr>
      <w:r w:rsidRPr="00B61102">
        <w:t xml:space="preserve">Brierley, E. (2006) Talent on tap: getting the best from freelancers, </w:t>
      </w:r>
      <w:r w:rsidR="00230756" w:rsidRPr="00B61102">
        <w:t>interims,</w:t>
      </w:r>
      <w:r w:rsidRPr="00B61102">
        <w:t xml:space="preserve"> and consultants. London: Chartered Institute of Personnel and Development.</w:t>
      </w:r>
    </w:p>
    <w:p w14:paraId="76FD0C40" w14:textId="77777777" w:rsidR="008631AE" w:rsidRPr="00B61102" w:rsidRDefault="008631AE" w:rsidP="000E762C">
      <w:pPr>
        <w:spacing w:after="0"/>
      </w:pPr>
      <w:r w:rsidRPr="00B61102">
        <w:t>Fisman, R. &amp; Sullivan, T. (2014) The Org: How the Office Really Works, Murray, London</w:t>
      </w:r>
    </w:p>
    <w:p w14:paraId="64CBECEE" w14:textId="77777777" w:rsidR="008631AE" w:rsidRPr="00B61102" w:rsidRDefault="008631AE" w:rsidP="000E762C">
      <w:pPr>
        <w:spacing w:after="0"/>
      </w:pPr>
      <w:r w:rsidRPr="00B61102">
        <w:t>Johnson, M. (2005) The Independent Consultant’s Survival Guide, London, Chartered Institute of Personnel and Development.</w:t>
      </w:r>
    </w:p>
    <w:p w14:paraId="41A64B1D" w14:textId="0404FBC1" w:rsidR="008631AE" w:rsidRPr="00B61102" w:rsidRDefault="008631AE" w:rsidP="000E762C">
      <w:pPr>
        <w:spacing w:after="0"/>
      </w:pPr>
      <w:r w:rsidRPr="00B61102">
        <w:t>Newton, R (2010). The management consultant: mastering the art of consultancy. Financial Times.</w:t>
      </w:r>
    </w:p>
    <w:p w14:paraId="6E1A5A3E" w14:textId="77777777" w:rsidR="008631AE" w:rsidRPr="00B61102" w:rsidRDefault="008631AE" w:rsidP="000E762C">
      <w:pPr>
        <w:spacing w:after="0"/>
      </w:pPr>
      <w:r w:rsidRPr="00B61102">
        <w:t>Whittington, R. et al (2020) Exploring Strategy. Harlow: Pearson Education Limited.</w:t>
      </w:r>
    </w:p>
    <w:sectPr w:rsidR="008631AE" w:rsidRPr="00B61102" w:rsidSect="00321A9C">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A6A46EC" w14:textId="77777777" w:rsidR="000B47E3" w:rsidRPr="00B61102" w:rsidRDefault="000B47E3" w:rsidP="0036466D">
      <w:pPr>
        <w:spacing w:after="0" w:line="240" w:lineRule="auto"/>
      </w:pPr>
      <w:r w:rsidRPr="00B61102">
        <w:separator/>
      </w:r>
    </w:p>
  </w:endnote>
  <w:endnote w:type="continuationSeparator" w:id="0">
    <w:p w14:paraId="548D606E" w14:textId="77777777" w:rsidR="000B47E3" w:rsidRPr="00B61102" w:rsidRDefault="000B47E3" w:rsidP="0036466D">
      <w:pPr>
        <w:spacing w:after="0" w:line="240" w:lineRule="auto"/>
      </w:pPr>
      <w:r w:rsidRPr="00B6110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17463681"/>
      <w:docPartObj>
        <w:docPartGallery w:val="Page Numbers (Bottom of Page)"/>
        <w:docPartUnique/>
      </w:docPartObj>
    </w:sdtPr>
    <w:sdtEndPr>
      <w:rPr>
        <w:color w:val="7F7F7F" w:themeColor="background1" w:themeShade="7F"/>
        <w:spacing w:val="60"/>
      </w:rPr>
    </w:sdtEndPr>
    <w:sdtContent>
      <w:p w14:paraId="14B4286E" w14:textId="2495857C" w:rsidR="0036466D" w:rsidRPr="00B61102" w:rsidRDefault="0036466D">
        <w:pPr>
          <w:pStyle w:val="Footer"/>
          <w:pBdr>
            <w:top w:val="single" w:sz="4" w:space="1" w:color="D9D9D9" w:themeColor="background1" w:themeShade="D9"/>
          </w:pBdr>
          <w:jc w:val="right"/>
        </w:pPr>
        <w:r w:rsidRPr="00B61102">
          <w:fldChar w:fldCharType="begin"/>
        </w:r>
        <w:r w:rsidRPr="00B61102">
          <w:instrText>PAGE   \* MERGEFORMAT</w:instrText>
        </w:r>
        <w:r w:rsidRPr="00B61102">
          <w:fldChar w:fldCharType="separate"/>
        </w:r>
        <w:r w:rsidR="00E1154D">
          <w:rPr>
            <w:noProof/>
          </w:rPr>
          <w:t>11</w:t>
        </w:r>
        <w:r w:rsidRPr="00B61102">
          <w:fldChar w:fldCharType="end"/>
        </w:r>
        <w:r w:rsidRPr="00B61102">
          <w:t xml:space="preserve"> | </w:t>
        </w:r>
        <w:r w:rsidRPr="00B61102">
          <w:rPr>
            <w:color w:val="7F7F7F" w:themeColor="background1" w:themeShade="7F"/>
            <w:spacing w:val="60"/>
          </w:rPr>
          <w:t>Page</w:t>
        </w:r>
      </w:p>
    </w:sdtContent>
  </w:sdt>
  <w:p w14:paraId="5FA5CF2B" w14:textId="77777777" w:rsidR="0036466D" w:rsidRPr="00B61102" w:rsidRDefault="0036466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5EA54D0" w14:textId="77777777" w:rsidR="000B47E3" w:rsidRPr="00B61102" w:rsidRDefault="000B47E3" w:rsidP="0036466D">
      <w:pPr>
        <w:spacing w:after="0" w:line="240" w:lineRule="auto"/>
      </w:pPr>
      <w:r w:rsidRPr="00B61102">
        <w:separator/>
      </w:r>
    </w:p>
  </w:footnote>
  <w:footnote w:type="continuationSeparator" w:id="0">
    <w:p w14:paraId="5CFE94FA" w14:textId="77777777" w:rsidR="000B47E3" w:rsidRPr="00B61102" w:rsidRDefault="000B47E3" w:rsidP="0036466D">
      <w:pPr>
        <w:spacing w:after="0" w:line="240" w:lineRule="auto"/>
      </w:pPr>
      <w:r w:rsidRPr="00B61102">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4B572D"/>
    <w:multiLevelType w:val="hybridMultilevel"/>
    <w:tmpl w:val="2B54A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283908"/>
    <w:multiLevelType w:val="hybridMultilevel"/>
    <w:tmpl w:val="3A985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227E31"/>
    <w:multiLevelType w:val="hybridMultilevel"/>
    <w:tmpl w:val="F544C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2820A7"/>
    <w:multiLevelType w:val="hybridMultilevel"/>
    <w:tmpl w:val="B2A4C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A20B4D"/>
    <w:multiLevelType w:val="hybridMultilevel"/>
    <w:tmpl w:val="98C8A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B345E2"/>
    <w:multiLevelType w:val="hybridMultilevel"/>
    <w:tmpl w:val="613EE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CC0566"/>
    <w:multiLevelType w:val="hybridMultilevel"/>
    <w:tmpl w:val="87E25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837008"/>
    <w:multiLevelType w:val="hybridMultilevel"/>
    <w:tmpl w:val="42BE0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722ED7"/>
    <w:multiLevelType w:val="hybridMultilevel"/>
    <w:tmpl w:val="5F4078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A501D03"/>
    <w:multiLevelType w:val="hybridMultilevel"/>
    <w:tmpl w:val="66821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AC6F3F"/>
    <w:multiLevelType w:val="hybridMultilevel"/>
    <w:tmpl w:val="028E4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7A3047"/>
    <w:multiLevelType w:val="hybridMultilevel"/>
    <w:tmpl w:val="C568A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F96775"/>
    <w:multiLevelType w:val="hybridMultilevel"/>
    <w:tmpl w:val="92AE8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1346F0"/>
    <w:multiLevelType w:val="hybridMultilevel"/>
    <w:tmpl w:val="4F560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FA7C61"/>
    <w:multiLevelType w:val="hybridMultilevel"/>
    <w:tmpl w:val="C3B45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213323"/>
    <w:multiLevelType w:val="hybridMultilevel"/>
    <w:tmpl w:val="07525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5D299F"/>
    <w:multiLevelType w:val="hybridMultilevel"/>
    <w:tmpl w:val="DDBC0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A05449"/>
    <w:multiLevelType w:val="hybridMultilevel"/>
    <w:tmpl w:val="71B48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A27E45"/>
    <w:multiLevelType w:val="hybridMultilevel"/>
    <w:tmpl w:val="E43EB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8E3C06"/>
    <w:multiLevelType w:val="hybridMultilevel"/>
    <w:tmpl w:val="E69A6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6D37E8"/>
    <w:multiLevelType w:val="hybridMultilevel"/>
    <w:tmpl w:val="012A2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8EC57DC"/>
    <w:multiLevelType w:val="hybridMultilevel"/>
    <w:tmpl w:val="B4906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5F2539"/>
    <w:multiLevelType w:val="hybridMultilevel"/>
    <w:tmpl w:val="6700D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8656849"/>
    <w:multiLevelType w:val="hybridMultilevel"/>
    <w:tmpl w:val="178223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D8B59C1"/>
    <w:multiLevelType w:val="hybridMultilevel"/>
    <w:tmpl w:val="0DD28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DF4039"/>
    <w:multiLevelType w:val="hybridMultilevel"/>
    <w:tmpl w:val="F586C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33F3D12"/>
    <w:multiLevelType w:val="hybridMultilevel"/>
    <w:tmpl w:val="3E12AA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3D126C2"/>
    <w:multiLevelType w:val="hybridMultilevel"/>
    <w:tmpl w:val="5AC82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54310FD"/>
    <w:multiLevelType w:val="hybridMultilevel"/>
    <w:tmpl w:val="F9C46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5AE0F7C"/>
    <w:multiLevelType w:val="hybridMultilevel"/>
    <w:tmpl w:val="5F8E1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6051DE6"/>
    <w:multiLevelType w:val="hybridMultilevel"/>
    <w:tmpl w:val="680E6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87A68CE"/>
    <w:multiLevelType w:val="hybridMultilevel"/>
    <w:tmpl w:val="E2DE0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C293180"/>
    <w:multiLevelType w:val="hybridMultilevel"/>
    <w:tmpl w:val="5E52D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F3C1BA1"/>
    <w:multiLevelType w:val="hybridMultilevel"/>
    <w:tmpl w:val="636EE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4EC64F0"/>
    <w:multiLevelType w:val="hybridMultilevel"/>
    <w:tmpl w:val="468A8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850603F"/>
    <w:multiLevelType w:val="hybridMultilevel"/>
    <w:tmpl w:val="22A20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F3868B1"/>
    <w:multiLevelType w:val="hybridMultilevel"/>
    <w:tmpl w:val="347E4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0"/>
  </w:num>
  <w:num w:numId="3">
    <w:abstractNumId w:val="29"/>
  </w:num>
  <w:num w:numId="4">
    <w:abstractNumId w:val="25"/>
  </w:num>
  <w:num w:numId="5">
    <w:abstractNumId w:val="14"/>
  </w:num>
  <w:num w:numId="6">
    <w:abstractNumId w:val="3"/>
  </w:num>
  <w:num w:numId="7">
    <w:abstractNumId w:val="21"/>
  </w:num>
  <w:num w:numId="8">
    <w:abstractNumId w:val="6"/>
  </w:num>
  <w:num w:numId="9">
    <w:abstractNumId w:val="16"/>
  </w:num>
  <w:num w:numId="10">
    <w:abstractNumId w:val="5"/>
  </w:num>
  <w:num w:numId="11">
    <w:abstractNumId w:val="32"/>
  </w:num>
  <w:num w:numId="12">
    <w:abstractNumId w:val="24"/>
  </w:num>
  <w:num w:numId="13">
    <w:abstractNumId w:val="22"/>
  </w:num>
  <w:num w:numId="14">
    <w:abstractNumId w:val="7"/>
  </w:num>
  <w:num w:numId="15">
    <w:abstractNumId w:val="33"/>
  </w:num>
  <w:num w:numId="16">
    <w:abstractNumId w:val="0"/>
  </w:num>
  <w:num w:numId="17">
    <w:abstractNumId w:val="35"/>
  </w:num>
  <w:num w:numId="18">
    <w:abstractNumId w:val="27"/>
  </w:num>
  <w:num w:numId="19">
    <w:abstractNumId w:val="2"/>
  </w:num>
  <w:num w:numId="20">
    <w:abstractNumId w:val="28"/>
  </w:num>
  <w:num w:numId="21">
    <w:abstractNumId w:val="1"/>
  </w:num>
  <w:num w:numId="22">
    <w:abstractNumId w:val="19"/>
  </w:num>
  <w:num w:numId="23">
    <w:abstractNumId w:val="10"/>
  </w:num>
  <w:num w:numId="24">
    <w:abstractNumId w:val="15"/>
  </w:num>
  <w:num w:numId="25">
    <w:abstractNumId w:val="18"/>
  </w:num>
  <w:num w:numId="26">
    <w:abstractNumId w:val="11"/>
  </w:num>
  <w:num w:numId="27">
    <w:abstractNumId w:val="31"/>
  </w:num>
  <w:num w:numId="28">
    <w:abstractNumId w:val="30"/>
  </w:num>
  <w:num w:numId="29">
    <w:abstractNumId w:val="4"/>
  </w:num>
  <w:num w:numId="30">
    <w:abstractNumId w:val="13"/>
  </w:num>
  <w:num w:numId="31">
    <w:abstractNumId w:val="36"/>
  </w:num>
  <w:num w:numId="32">
    <w:abstractNumId w:val="17"/>
  </w:num>
  <w:num w:numId="33">
    <w:abstractNumId w:val="34"/>
  </w:num>
  <w:num w:numId="34">
    <w:abstractNumId w:val="9"/>
  </w:num>
  <w:num w:numId="35">
    <w:abstractNumId w:val="8"/>
  </w:num>
  <w:num w:numId="36">
    <w:abstractNumId w:val="23"/>
  </w:num>
  <w:num w:numId="37">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297B"/>
    <w:rsid w:val="000159E1"/>
    <w:rsid w:val="00026BC7"/>
    <w:rsid w:val="00027F6A"/>
    <w:rsid w:val="00044308"/>
    <w:rsid w:val="0004784C"/>
    <w:rsid w:val="00051BCE"/>
    <w:rsid w:val="00053594"/>
    <w:rsid w:val="00055FF0"/>
    <w:rsid w:val="00061B5F"/>
    <w:rsid w:val="000635E5"/>
    <w:rsid w:val="00063DB8"/>
    <w:rsid w:val="00063F95"/>
    <w:rsid w:val="00064983"/>
    <w:rsid w:val="00091940"/>
    <w:rsid w:val="00093F40"/>
    <w:rsid w:val="000A07A9"/>
    <w:rsid w:val="000A552B"/>
    <w:rsid w:val="000B20FF"/>
    <w:rsid w:val="000B41EF"/>
    <w:rsid w:val="000B47E3"/>
    <w:rsid w:val="000C44F0"/>
    <w:rsid w:val="000C6C9E"/>
    <w:rsid w:val="000E2E23"/>
    <w:rsid w:val="000E61D7"/>
    <w:rsid w:val="000E762C"/>
    <w:rsid w:val="000F65B4"/>
    <w:rsid w:val="001069D6"/>
    <w:rsid w:val="001078F6"/>
    <w:rsid w:val="00116F87"/>
    <w:rsid w:val="00126D2B"/>
    <w:rsid w:val="001272BD"/>
    <w:rsid w:val="00131028"/>
    <w:rsid w:val="001317A9"/>
    <w:rsid w:val="00133DD7"/>
    <w:rsid w:val="00136F81"/>
    <w:rsid w:val="001423E1"/>
    <w:rsid w:val="00143E05"/>
    <w:rsid w:val="0014666A"/>
    <w:rsid w:val="0015358D"/>
    <w:rsid w:val="00164811"/>
    <w:rsid w:val="001665CE"/>
    <w:rsid w:val="00167E62"/>
    <w:rsid w:val="00171F3D"/>
    <w:rsid w:val="00172FFF"/>
    <w:rsid w:val="0017487E"/>
    <w:rsid w:val="00175504"/>
    <w:rsid w:val="00187405"/>
    <w:rsid w:val="0019569F"/>
    <w:rsid w:val="001A6E92"/>
    <w:rsid w:val="001A7C02"/>
    <w:rsid w:val="001B6E31"/>
    <w:rsid w:val="001E0625"/>
    <w:rsid w:val="001E2958"/>
    <w:rsid w:val="001E36A2"/>
    <w:rsid w:val="001E5A29"/>
    <w:rsid w:val="00211EDF"/>
    <w:rsid w:val="00216E04"/>
    <w:rsid w:val="00230756"/>
    <w:rsid w:val="002307C1"/>
    <w:rsid w:val="002408E4"/>
    <w:rsid w:val="00241F63"/>
    <w:rsid w:val="00253DF6"/>
    <w:rsid w:val="00253FF4"/>
    <w:rsid w:val="00273262"/>
    <w:rsid w:val="00277AA4"/>
    <w:rsid w:val="0028600E"/>
    <w:rsid w:val="002867C5"/>
    <w:rsid w:val="00286AAA"/>
    <w:rsid w:val="002A2998"/>
    <w:rsid w:val="002B1700"/>
    <w:rsid w:val="002C48F2"/>
    <w:rsid w:val="002D69D6"/>
    <w:rsid w:val="002E5B24"/>
    <w:rsid w:val="002F5075"/>
    <w:rsid w:val="0030253C"/>
    <w:rsid w:val="003043EC"/>
    <w:rsid w:val="0032012B"/>
    <w:rsid w:val="00321A9C"/>
    <w:rsid w:val="00326041"/>
    <w:rsid w:val="00326D5E"/>
    <w:rsid w:val="00333F03"/>
    <w:rsid w:val="0034196F"/>
    <w:rsid w:val="0036466D"/>
    <w:rsid w:val="00365698"/>
    <w:rsid w:val="0037283B"/>
    <w:rsid w:val="00382AC4"/>
    <w:rsid w:val="00383E8C"/>
    <w:rsid w:val="00384D4B"/>
    <w:rsid w:val="0038575E"/>
    <w:rsid w:val="0038681E"/>
    <w:rsid w:val="0039399C"/>
    <w:rsid w:val="003A3FAA"/>
    <w:rsid w:val="003B7AC2"/>
    <w:rsid w:val="003D6861"/>
    <w:rsid w:val="003D778D"/>
    <w:rsid w:val="003E3C75"/>
    <w:rsid w:val="003E70C0"/>
    <w:rsid w:val="003F4090"/>
    <w:rsid w:val="00404199"/>
    <w:rsid w:val="00412005"/>
    <w:rsid w:val="00420E16"/>
    <w:rsid w:val="00427135"/>
    <w:rsid w:val="00427588"/>
    <w:rsid w:val="00437538"/>
    <w:rsid w:val="00440AD1"/>
    <w:rsid w:val="00445187"/>
    <w:rsid w:val="00456F4D"/>
    <w:rsid w:val="00462268"/>
    <w:rsid w:val="00463B63"/>
    <w:rsid w:val="0046543A"/>
    <w:rsid w:val="004A03A5"/>
    <w:rsid w:val="004A5356"/>
    <w:rsid w:val="004B168D"/>
    <w:rsid w:val="004B1B49"/>
    <w:rsid w:val="004B297B"/>
    <w:rsid w:val="004B5A36"/>
    <w:rsid w:val="004D4135"/>
    <w:rsid w:val="004D54E3"/>
    <w:rsid w:val="004E0077"/>
    <w:rsid w:val="004E575D"/>
    <w:rsid w:val="004E5FC4"/>
    <w:rsid w:val="004F1B05"/>
    <w:rsid w:val="00511471"/>
    <w:rsid w:val="00513B06"/>
    <w:rsid w:val="00516ECB"/>
    <w:rsid w:val="00530DD4"/>
    <w:rsid w:val="00546894"/>
    <w:rsid w:val="00553701"/>
    <w:rsid w:val="005670E2"/>
    <w:rsid w:val="00581993"/>
    <w:rsid w:val="00587FAD"/>
    <w:rsid w:val="00592071"/>
    <w:rsid w:val="005D470B"/>
    <w:rsid w:val="005E38FB"/>
    <w:rsid w:val="005E6B80"/>
    <w:rsid w:val="00600F6E"/>
    <w:rsid w:val="00606338"/>
    <w:rsid w:val="006224E5"/>
    <w:rsid w:val="00630EDD"/>
    <w:rsid w:val="006537F3"/>
    <w:rsid w:val="006617EE"/>
    <w:rsid w:val="006675B7"/>
    <w:rsid w:val="0068203C"/>
    <w:rsid w:val="006821C9"/>
    <w:rsid w:val="00686F3B"/>
    <w:rsid w:val="006A47E0"/>
    <w:rsid w:val="006A4E79"/>
    <w:rsid w:val="006B1127"/>
    <w:rsid w:val="006B184E"/>
    <w:rsid w:val="006B1F59"/>
    <w:rsid w:val="006B5D5C"/>
    <w:rsid w:val="00704378"/>
    <w:rsid w:val="00705961"/>
    <w:rsid w:val="00710A3F"/>
    <w:rsid w:val="00716219"/>
    <w:rsid w:val="00720127"/>
    <w:rsid w:val="00724273"/>
    <w:rsid w:val="007503D6"/>
    <w:rsid w:val="00763DE8"/>
    <w:rsid w:val="007703BC"/>
    <w:rsid w:val="00774871"/>
    <w:rsid w:val="0077593A"/>
    <w:rsid w:val="007776EB"/>
    <w:rsid w:val="00782F51"/>
    <w:rsid w:val="007A526A"/>
    <w:rsid w:val="007A66D8"/>
    <w:rsid w:val="007A745E"/>
    <w:rsid w:val="007A764F"/>
    <w:rsid w:val="007C349F"/>
    <w:rsid w:val="007E50C3"/>
    <w:rsid w:val="007F1F06"/>
    <w:rsid w:val="008166A7"/>
    <w:rsid w:val="008172FD"/>
    <w:rsid w:val="00822B00"/>
    <w:rsid w:val="00827A49"/>
    <w:rsid w:val="00842D1C"/>
    <w:rsid w:val="008479F2"/>
    <w:rsid w:val="0085746D"/>
    <w:rsid w:val="008601A5"/>
    <w:rsid w:val="008609ED"/>
    <w:rsid w:val="008631AE"/>
    <w:rsid w:val="00866665"/>
    <w:rsid w:val="008824EA"/>
    <w:rsid w:val="00885659"/>
    <w:rsid w:val="00891488"/>
    <w:rsid w:val="008936FC"/>
    <w:rsid w:val="00894C06"/>
    <w:rsid w:val="00895E02"/>
    <w:rsid w:val="008A46A9"/>
    <w:rsid w:val="008A529C"/>
    <w:rsid w:val="008B746A"/>
    <w:rsid w:val="008E0291"/>
    <w:rsid w:val="008F2592"/>
    <w:rsid w:val="00904220"/>
    <w:rsid w:val="009077A1"/>
    <w:rsid w:val="0091725A"/>
    <w:rsid w:val="0092629F"/>
    <w:rsid w:val="00927427"/>
    <w:rsid w:val="009338DA"/>
    <w:rsid w:val="00936E20"/>
    <w:rsid w:val="00937BCD"/>
    <w:rsid w:val="00944719"/>
    <w:rsid w:val="00945DC4"/>
    <w:rsid w:val="00961151"/>
    <w:rsid w:val="00963058"/>
    <w:rsid w:val="00967377"/>
    <w:rsid w:val="009766E8"/>
    <w:rsid w:val="00984357"/>
    <w:rsid w:val="00992F0F"/>
    <w:rsid w:val="00996FC3"/>
    <w:rsid w:val="0099775D"/>
    <w:rsid w:val="009A171A"/>
    <w:rsid w:val="009A3597"/>
    <w:rsid w:val="009D0ABA"/>
    <w:rsid w:val="009D1801"/>
    <w:rsid w:val="009E1201"/>
    <w:rsid w:val="009F3938"/>
    <w:rsid w:val="009F5D8E"/>
    <w:rsid w:val="00A031FB"/>
    <w:rsid w:val="00A066D8"/>
    <w:rsid w:val="00A175D7"/>
    <w:rsid w:val="00A32B97"/>
    <w:rsid w:val="00A41226"/>
    <w:rsid w:val="00A435EF"/>
    <w:rsid w:val="00A52EDA"/>
    <w:rsid w:val="00A55E7E"/>
    <w:rsid w:val="00A67393"/>
    <w:rsid w:val="00A71382"/>
    <w:rsid w:val="00A72A4D"/>
    <w:rsid w:val="00A77032"/>
    <w:rsid w:val="00A82D3F"/>
    <w:rsid w:val="00A97C68"/>
    <w:rsid w:val="00AA001E"/>
    <w:rsid w:val="00AA2858"/>
    <w:rsid w:val="00AA3E83"/>
    <w:rsid w:val="00AD0FDF"/>
    <w:rsid w:val="00AE3671"/>
    <w:rsid w:val="00B11C57"/>
    <w:rsid w:val="00B20111"/>
    <w:rsid w:val="00B2113F"/>
    <w:rsid w:val="00B22457"/>
    <w:rsid w:val="00B45F7C"/>
    <w:rsid w:val="00B46FF4"/>
    <w:rsid w:val="00B55611"/>
    <w:rsid w:val="00B56A88"/>
    <w:rsid w:val="00B61102"/>
    <w:rsid w:val="00B654EE"/>
    <w:rsid w:val="00B662B7"/>
    <w:rsid w:val="00B675B6"/>
    <w:rsid w:val="00BB5854"/>
    <w:rsid w:val="00BC6F60"/>
    <w:rsid w:val="00BD5550"/>
    <w:rsid w:val="00BD7B1E"/>
    <w:rsid w:val="00BE0D8C"/>
    <w:rsid w:val="00BE5B5C"/>
    <w:rsid w:val="00BE7B89"/>
    <w:rsid w:val="00BF4B8C"/>
    <w:rsid w:val="00BF693F"/>
    <w:rsid w:val="00C10A36"/>
    <w:rsid w:val="00C11F00"/>
    <w:rsid w:val="00C13957"/>
    <w:rsid w:val="00C273AE"/>
    <w:rsid w:val="00C30345"/>
    <w:rsid w:val="00C4566C"/>
    <w:rsid w:val="00C515CF"/>
    <w:rsid w:val="00C54EF8"/>
    <w:rsid w:val="00C56633"/>
    <w:rsid w:val="00C65854"/>
    <w:rsid w:val="00C71020"/>
    <w:rsid w:val="00C771E1"/>
    <w:rsid w:val="00C868A3"/>
    <w:rsid w:val="00C906D1"/>
    <w:rsid w:val="00C95E7C"/>
    <w:rsid w:val="00CA685B"/>
    <w:rsid w:val="00CE43D3"/>
    <w:rsid w:val="00CE5BDB"/>
    <w:rsid w:val="00CE7CE4"/>
    <w:rsid w:val="00D01CD1"/>
    <w:rsid w:val="00D03C3F"/>
    <w:rsid w:val="00D36BB8"/>
    <w:rsid w:val="00D3715F"/>
    <w:rsid w:val="00D43FBC"/>
    <w:rsid w:val="00D46B25"/>
    <w:rsid w:val="00D54256"/>
    <w:rsid w:val="00D6027E"/>
    <w:rsid w:val="00D764F3"/>
    <w:rsid w:val="00D7665A"/>
    <w:rsid w:val="00D81346"/>
    <w:rsid w:val="00D83DC6"/>
    <w:rsid w:val="00D84EAD"/>
    <w:rsid w:val="00D855E5"/>
    <w:rsid w:val="00D94A9B"/>
    <w:rsid w:val="00D95976"/>
    <w:rsid w:val="00DA3AF5"/>
    <w:rsid w:val="00DB4580"/>
    <w:rsid w:val="00DB5538"/>
    <w:rsid w:val="00DC422E"/>
    <w:rsid w:val="00DD4916"/>
    <w:rsid w:val="00DE39B0"/>
    <w:rsid w:val="00DF2943"/>
    <w:rsid w:val="00E0651F"/>
    <w:rsid w:val="00E1154D"/>
    <w:rsid w:val="00E14955"/>
    <w:rsid w:val="00E308EB"/>
    <w:rsid w:val="00E313DE"/>
    <w:rsid w:val="00E34267"/>
    <w:rsid w:val="00E36A44"/>
    <w:rsid w:val="00E420F7"/>
    <w:rsid w:val="00E4714B"/>
    <w:rsid w:val="00E50B95"/>
    <w:rsid w:val="00E51C92"/>
    <w:rsid w:val="00E621BB"/>
    <w:rsid w:val="00E6594D"/>
    <w:rsid w:val="00E664AA"/>
    <w:rsid w:val="00E66FE3"/>
    <w:rsid w:val="00E71481"/>
    <w:rsid w:val="00E74860"/>
    <w:rsid w:val="00E766FF"/>
    <w:rsid w:val="00E875AD"/>
    <w:rsid w:val="00EA033D"/>
    <w:rsid w:val="00EA1A62"/>
    <w:rsid w:val="00EA49F0"/>
    <w:rsid w:val="00EA5904"/>
    <w:rsid w:val="00EB27FF"/>
    <w:rsid w:val="00EB5504"/>
    <w:rsid w:val="00EB79B7"/>
    <w:rsid w:val="00EB7A61"/>
    <w:rsid w:val="00ED2073"/>
    <w:rsid w:val="00EE37F3"/>
    <w:rsid w:val="00EE4A9C"/>
    <w:rsid w:val="00EE63BD"/>
    <w:rsid w:val="00F023DB"/>
    <w:rsid w:val="00F165F1"/>
    <w:rsid w:val="00F16FE7"/>
    <w:rsid w:val="00F22FEA"/>
    <w:rsid w:val="00F3277A"/>
    <w:rsid w:val="00F4200D"/>
    <w:rsid w:val="00F44A2A"/>
    <w:rsid w:val="00F45C58"/>
    <w:rsid w:val="00F517A3"/>
    <w:rsid w:val="00F724DB"/>
    <w:rsid w:val="00F75104"/>
    <w:rsid w:val="00F75D7B"/>
    <w:rsid w:val="00F91A5E"/>
    <w:rsid w:val="00F93E39"/>
    <w:rsid w:val="00F9750A"/>
    <w:rsid w:val="00FA441B"/>
    <w:rsid w:val="00FA5103"/>
    <w:rsid w:val="00FB1045"/>
    <w:rsid w:val="00FB2A97"/>
    <w:rsid w:val="00FC1FA9"/>
    <w:rsid w:val="00FD4C14"/>
    <w:rsid w:val="00FF7546"/>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FC510D"/>
  <w15:chartTrackingRefBased/>
  <w15:docId w15:val="{19D563F7-DA09-4029-B812-6431423B5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43E05"/>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0E762C"/>
    <w:pPr>
      <w:keepNext/>
      <w:keepLines/>
      <w:spacing w:before="320" w:after="0"/>
      <w:outlineLvl w:val="0"/>
    </w:pPr>
    <w:rPr>
      <w:rFonts w:eastAsiaTheme="majorEastAsia" w:cstheme="majorBidi"/>
      <w:b/>
      <w:color w:val="000000" w:themeColor="text1"/>
      <w:kern w:val="2"/>
      <w:sz w:val="28"/>
      <w:szCs w:val="36"/>
      <w:lang w:val="en-IN"/>
      <w14:ligatures w14:val="standardContextual"/>
    </w:rPr>
  </w:style>
  <w:style w:type="paragraph" w:styleId="Heading2">
    <w:name w:val="heading 2"/>
    <w:basedOn w:val="Normal"/>
    <w:next w:val="Normal"/>
    <w:link w:val="Heading2Char"/>
    <w:autoRedefine/>
    <w:uiPriority w:val="9"/>
    <w:unhideWhenUsed/>
    <w:qFormat/>
    <w:rsid w:val="00143E05"/>
    <w:pPr>
      <w:keepNext/>
      <w:keepLines/>
      <w:spacing w:before="40" w:after="0"/>
      <w:outlineLvl w:val="1"/>
    </w:pPr>
    <w:rPr>
      <w:rFonts w:eastAsiaTheme="majorEastAsia" w:cstheme="majorBidi"/>
      <w:b/>
      <w:color w:val="000000" w:themeColor="text1"/>
      <w:kern w:val="2"/>
      <w:szCs w:val="26"/>
      <w14:ligatures w14:val="standardContextual"/>
    </w:rPr>
  </w:style>
  <w:style w:type="paragraph" w:styleId="Heading3">
    <w:name w:val="heading 3"/>
    <w:basedOn w:val="Normal"/>
    <w:next w:val="Normal"/>
    <w:link w:val="Heading3Char"/>
    <w:autoRedefine/>
    <w:uiPriority w:val="9"/>
    <w:unhideWhenUsed/>
    <w:qFormat/>
    <w:rsid w:val="004B5A36"/>
    <w:pPr>
      <w:keepNext/>
      <w:keepLines/>
      <w:spacing w:before="40" w:after="0"/>
      <w:outlineLvl w:val="2"/>
    </w:pPr>
    <w:rPr>
      <w:rFonts w:eastAsiaTheme="majorEastAsia" w:cstheme="majorBidi"/>
      <w:b/>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762C"/>
    <w:rPr>
      <w:rFonts w:ascii="Times New Roman" w:eastAsiaTheme="majorEastAsia" w:hAnsi="Times New Roman" w:cstheme="majorBidi"/>
      <w:b/>
      <w:color w:val="000000" w:themeColor="text1"/>
      <w:sz w:val="28"/>
      <w:szCs w:val="36"/>
      <w:lang w:val="en-IN"/>
    </w:rPr>
  </w:style>
  <w:style w:type="character" w:customStyle="1" w:styleId="Heading2Char">
    <w:name w:val="Heading 2 Char"/>
    <w:basedOn w:val="DefaultParagraphFont"/>
    <w:link w:val="Heading2"/>
    <w:uiPriority w:val="9"/>
    <w:rsid w:val="00143E05"/>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autoRedefine/>
    <w:uiPriority w:val="10"/>
    <w:qFormat/>
    <w:rsid w:val="0037283B"/>
    <w:pPr>
      <w:spacing w:after="0"/>
      <w:contextualSpacing/>
    </w:pPr>
    <w:rPr>
      <w:rFonts w:eastAsiaTheme="majorEastAsia" w:cstheme="majorBidi"/>
      <w:b/>
      <w:color w:val="000000" w:themeColor="text1"/>
      <w:spacing w:val="-10"/>
      <w:kern w:val="28"/>
      <w:sz w:val="36"/>
      <w:szCs w:val="56"/>
    </w:rPr>
  </w:style>
  <w:style w:type="character" w:customStyle="1" w:styleId="TitleChar">
    <w:name w:val="Title Char"/>
    <w:basedOn w:val="DefaultParagraphFont"/>
    <w:link w:val="Title"/>
    <w:uiPriority w:val="10"/>
    <w:rsid w:val="0037283B"/>
    <w:rPr>
      <w:rFonts w:ascii="Times New Roman" w:eastAsiaTheme="majorEastAsia" w:hAnsi="Times New Roman" w:cstheme="majorBidi"/>
      <w:b/>
      <w:color w:val="000000" w:themeColor="text1"/>
      <w:spacing w:val="-10"/>
      <w:kern w:val="28"/>
      <w:sz w:val="36"/>
      <w:szCs w:val="56"/>
    </w:rPr>
  </w:style>
  <w:style w:type="character" w:customStyle="1" w:styleId="Heading3Char">
    <w:name w:val="Heading 3 Char"/>
    <w:basedOn w:val="DefaultParagraphFont"/>
    <w:link w:val="Heading3"/>
    <w:uiPriority w:val="9"/>
    <w:rsid w:val="004B5A36"/>
    <w:rPr>
      <w:rFonts w:ascii="Times New Roman" w:eastAsiaTheme="majorEastAsia" w:hAnsi="Times New Roman" w:cstheme="majorBidi"/>
      <w:b/>
      <w:kern w:val="0"/>
      <w:sz w:val="24"/>
      <w:szCs w:val="24"/>
      <w:lang w:val="en-US"/>
      <w14:ligatures w14:val="none"/>
    </w:rPr>
  </w:style>
  <w:style w:type="paragraph" w:styleId="Header">
    <w:name w:val="header"/>
    <w:basedOn w:val="Normal"/>
    <w:link w:val="HeaderChar"/>
    <w:uiPriority w:val="99"/>
    <w:unhideWhenUsed/>
    <w:rsid w:val="003646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466D"/>
    <w:rPr>
      <w:rFonts w:ascii="Times New Roman" w:hAnsi="Times New Roman"/>
      <w:kern w:val="0"/>
      <w:sz w:val="24"/>
      <w14:ligatures w14:val="none"/>
    </w:rPr>
  </w:style>
  <w:style w:type="paragraph" w:styleId="Footer">
    <w:name w:val="footer"/>
    <w:basedOn w:val="Normal"/>
    <w:link w:val="FooterChar"/>
    <w:uiPriority w:val="99"/>
    <w:unhideWhenUsed/>
    <w:rsid w:val="003646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466D"/>
    <w:rPr>
      <w:rFonts w:ascii="Times New Roman" w:hAnsi="Times New Roman"/>
      <w:kern w:val="0"/>
      <w:sz w:val="24"/>
      <w14:ligatures w14:val="none"/>
    </w:rPr>
  </w:style>
  <w:style w:type="character" w:styleId="Hyperlink">
    <w:name w:val="Hyperlink"/>
    <w:basedOn w:val="DefaultParagraphFont"/>
    <w:uiPriority w:val="99"/>
    <w:unhideWhenUsed/>
    <w:rsid w:val="002307C1"/>
    <w:rPr>
      <w:color w:val="0563C1" w:themeColor="hyperlink"/>
      <w:u w:val="single"/>
    </w:rPr>
  </w:style>
  <w:style w:type="character" w:customStyle="1" w:styleId="UnresolvedMention">
    <w:name w:val="Unresolved Mention"/>
    <w:basedOn w:val="DefaultParagraphFont"/>
    <w:uiPriority w:val="99"/>
    <w:semiHidden/>
    <w:unhideWhenUsed/>
    <w:rsid w:val="002307C1"/>
    <w:rPr>
      <w:color w:val="605E5C"/>
      <w:shd w:val="clear" w:color="auto" w:fill="E1DFDD"/>
    </w:rPr>
  </w:style>
  <w:style w:type="table" w:styleId="TableGrid">
    <w:name w:val="Table Grid"/>
    <w:basedOn w:val="TableNormal"/>
    <w:uiPriority w:val="39"/>
    <w:rsid w:val="00A713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617EE"/>
    <w:pPr>
      <w:ind w:left="720"/>
      <w:contextualSpacing/>
    </w:pPr>
  </w:style>
  <w:style w:type="paragraph" w:styleId="TOCHeading">
    <w:name w:val="TOC Heading"/>
    <w:basedOn w:val="Heading1"/>
    <w:next w:val="Normal"/>
    <w:uiPriority w:val="39"/>
    <w:unhideWhenUsed/>
    <w:qFormat/>
    <w:rsid w:val="00E4714B"/>
    <w:pPr>
      <w:spacing w:before="240" w:line="259" w:lineRule="auto"/>
      <w:jc w:val="left"/>
      <w:outlineLvl w:val="9"/>
    </w:pPr>
    <w:rPr>
      <w:rFonts w:asciiTheme="majorHAnsi" w:hAnsiTheme="majorHAnsi"/>
      <w:b w:val="0"/>
      <w:color w:val="2F5496" w:themeColor="accent1" w:themeShade="BF"/>
      <w:kern w:val="0"/>
      <w:sz w:val="32"/>
      <w:lang w:eastAsia="en-GB"/>
      <w14:ligatures w14:val="none"/>
    </w:rPr>
  </w:style>
  <w:style w:type="paragraph" w:styleId="TOC1">
    <w:name w:val="toc 1"/>
    <w:basedOn w:val="Normal"/>
    <w:next w:val="Normal"/>
    <w:autoRedefine/>
    <w:uiPriority w:val="39"/>
    <w:unhideWhenUsed/>
    <w:rsid w:val="00E4714B"/>
    <w:pPr>
      <w:spacing w:after="100"/>
    </w:pPr>
  </w:style>
  <w:style w:type="paragraph" w:styleId="TOC2">
    <w:name w:val="toc 2"/>
    <w:basedOn w:val="Normal"/>
    <w:next w:val="Normal"/>
    <w:autoRedefine/>
    <w:uiPriority w:val="39"/>
    <w:unhideWhenUsed/>
    <w:rsid w:val="00E4714B"/>
    <w:pPr>
      <w:spacing w:after="100"/>
      <w:ind w:left="240"/>
    </w:pPr>
  </w:style>
  <w:style w:type="paragraph" w:styleId="TOC3">
    <w:name w:val="toc 3"/>
    <w:basedOn w:val="Normal"/>
    <w:next w:val="Normal"/>
    <w:autoRedefine/>
    <w:uiPriority w:val="39"/>
    <w:unhideWhenUsed/>
    <w:rsid w:val="00E4714B"/>
    <w:pPr>
      <w:spacing w:after="100"/>
      <w:ind w:left="480"/>
    </w:pPr>
  </w:style>
  <w:style w:type="character" w:styleId="CommentReference">
    <w:name w:val="annotation reference"/>
    <w:basedOn w:val="DefaultParagraphFont"/>
    <w:uiPriority w:val="99"/>
    <w:semiHidden/>
    <w:unhideWhenUsed/>
    <w:rsid w:val="00C906D1"/>
    <w:rPr>
      <w:sz w:val="16"/>
      <w:szCs w:val="16"/>
    </w:rPr>
  </w:style>
  <w:style w:type="paragraph" w:styleId="CommentText">
    <w:name w:val="annotation text"/>
    <w:basedOn w:val="Normal"/>
    <w:link w:val="CommentTextChar"/>
    <w:uiPriority w:val="99"/>
    <w:semiHidden/>
    <w:unhideWhenUsed/>
    <w:rsid w:val="00C906D1"/>
    <w:pPr>
      <w:spacing w:line="240" w:lineRule="auto"/>
    </w:pPr>
    <w:rPr>
      <w:sz w:val="20"/>
      <w:szCs w:val="20"/>
    </w:rPr>
  </w:style>
  <w:style w:type="character" w:customStyle="1" w:styleId="CommentTextChar">
    <w:name w:val="Comment Text Char"/>
    <w:basedOn w:val="DefaultParagraphFont"/>
    <w:link w:val="CommentText"/>
    <w:uiPriority w:val="99"/>
    <w:semiHidden/>
    <w:rsid w:val="00C906D1"/>
    <w:rPr>
      <w:rFonts w:ascii="Times New Roman" w:hAnsi="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C906D1"/>
    <w:rPr>
      <w:b/>
      <w:bCs/>
    </w:rPr>
  </w:style>
  <w:style w:type="character" w:customStyle="1" w:styleId="CommentSubjectChar">
    <w:name w:val="Comment Subject Char"/>
    <w:basedOn w:val="CommentTextChar"/>
    <w:link w:val="CommentSubject"/>
    <w:uiPriority w:val="99"/>
    <w:semiHidden/>
    <w:rsid w:val="00C906D1"/>
    <w:rPr>
      <w:rFonts w:ascii="Times New Roman" w:hAnsi="Times New Roman"/>
      <w:b/>
      <w:bCs/>
      <w:kern w:val="0"/>
      <w:sz w:val="20"/>
      <w:szCs w:val="20"/>
      <w14:ligatures w14:val="none"/>
    </w:rPr>
  </w:style>
  <w:style w:type="character" w:styleId="FollowedHyperlink">
    <w:name w:val="FollowedHyperlink"/>
    <w:basedOn w:val="DefaultParagraphFont"/>
    <w:uiPriority w:val="99"/>
    <w:semiHidden/>
    <w:unhideWhenUsed/>
    <w:rsid w:val="006537F3"/>
    <w:rPr>
      <w:color w:val="954F72" w:themeColor="followedHyperlink"/>
      <w:u w:val="single"/>
    </w:rPr>
  </w:style>
  <w:style w:type="paragraph" w:styleId="NormalWeb">
    <w:name w:val="Normal (Web)"/>
    <w:basedOn w:val="Normal"/>
    <w:uiPriority w:val="99"/>
    <w:semiHidden/>
    <w:unhideWhenUsed/>
    <w:rsid w:val="00E50B95"/>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4301750">
      <w:bodyDiv w:val="1"/>
      <w:marLeft w:val="0"/>
      <w:marRight w:val="0"/>
      <w:marTop w:val="0"/>
      <w:marBottom w:val="0"/>
      <w:divBdr>
        <w:top w:val="none" w:sz="0" w:space="0" w:color="auto"/>
        <w:left w:val="none" w:sz="0" w:space="0" w:color="auto"/>
        <w:bottom w:val="none" w:sz="0" w:space="0" w:color="auto"/>
        <w:right w:val="none" w:sz="0" w:space="0" w:color="auto"/>
      </w:divBdr>
    </w:div>
    <w:div w:id="168298052">
      <w:bodyDiv w:val="1"/>
      <w:marLeft w:val="0"/>
      <w:marRight w:val="0"/>
      <w:marTop w:val="0"/>
      <w:marBottom w:val="0"/>
      <w:divBdr>
        <w:top w:val="none" w:sz="0" w:space="0" w:color="auto"/>
        <w:left w:val="none" w:sz="0" w:space="0" w:color="auto"/>
        <w:bottom w:val="none" w:sz="0" w:space="0" w:color="auto"/>
        <w:right w:val="none" w:sz="0" w:space="0" w:color="auto"/>
      </w:divBdr>
    </w:div>
    <w:div w:id="295382017">
      <w:bodyDiv w:val="1"/>
      <w:marLeft w:val="0"/>
      <w:marRight w:val="0"/>
      <w:marTop w:val="0"/>
      <w:marBottom w:val="0"/>
      <w:divBdr>
        <w:top w:val="none" w:sz="0" w:space="0" w:color="auto"/>
        <w:left w:val="none" w:sz="0" w:space="0" w:color="auto"/>
        <w:bottom w:val="none" w:sz="0" w:space="0" w:color="auto"/>
        <w:right w:val="none" w:sz="0" w:space="0" w:color="auto"/>
      </w:divBdr>
    </w:div>
    <w:div w:id="706027058">
      <w:bodyDiv w:val="1"/>
      <w:marLeft w:val="0"/>
      <w:marRight w:val="0"/>
      <w:marTop w:val="0"/>
      <w:marBottom w:val="0"/>
      <w:divBdr>
        <w:top w:val="none" w:sz="0" w:space="0" w:color="auto"/>
        <w:left w:val="none" w:sz="0" w:space="0" w:color="auto"/>
        <w:bottom w:val="none" w:sz="0" w:space="0" w:color="auto"/>
        <w:right w:val="none" w:sz="0" w:space="0" w:color="auto"/>
      </w:divBdr>
    </w:div>
    <w:div w:id="738479569">
      <w:bodyDiv w:val="1"/>
      <w:marLeft w:val="0"/>
      <w:marRight w:val="0"/>
      <w:marTop w:val="0"/>
      <w:marBottom w:val="0"/>
      <w:divBdr>
        <w:top w:val="none" w:sz="0" w:space="0" w:color="auto"/>
        <w:left w:val="none" w:sz="0" w:space="0" w:color="auto"/>
        <w:bottom w:val="none" w:sz="0" w:space="0" w:color="auto"/>
        <w:right w:val="none" w:sz="0" w:space="0" w:color="auto"/>
      </w:divBdr>
    </w:div>
    <w:div w:id="858935038">
      <w:bodyDiv w:val="1"/>
      <w:marLeft w:val="0"/>
      <w:marRight w:val="0"/>
      <w:marTop w:val="0"/>
      <w:marBottom w:val="0"/>
      <w:divBdr>
        <w:top w:val="none" w:sz="0" w:space="0" w:color="auto"/>
        <w:left w:val="none" w:sz="0" w:space="0" w:color="auto"/>
        <w:bottom w:val="none" w:sz="0" w:space="0" w:color="auto"/>
        <w:right w:val="none" w:sz="0" w:space="0" w:color="auto"/>
      </w:divBdr>
    </w:div>
    <w:div w:id="979308096">
      <w:bodyDiv w:val="1"/>
      <w:marLeft w:val="0"/>
      <w:marRight w:val="0"/>
      <w:marTop w:val="0"/>
      <w:marBottom w:val="0"/>
      <w:divBdr>
        <w:top w:val="none" w:sz="0" w:space="0" w:color="auto"/>
        <w:left w:val="none" w:sz="0" w:space="0" w:color="auto"/>
        <w:bottom w:val="none" w:sz="0" w:space="0" w:color="auto"/>
        <w:right w:val="none" w:sz="0" w:space="0" w:color="auto"/>
      </w:divBdr>
    </w:div>
    <w:div w:id="1022706577">
      <w:bodyDiv w:val="1"/>
      <w:marLeft w:val="0"/>
      <w:marRight w:val="0"/>
      <w:marTop w:val="0"/>
      <w:marBottom w:val="0"/>
      <w:divBdr>
        <w:top w:val="none" w:sz="0" w:space="0" w:color="auto"/>
        <w:left w:val="none" w:sz="0" w:space="0" w:color="auto"/>
        <w:bottom w:val="none" w:sz="0" w:space="0" w:color="auto"/>
        <w:right w:val="none" w:sz="0" w:space="0" w:color="auto"/>
      </w:divBdr>
    </w:div>
    <w:div w:id="1150630708">
      <w:bodyDiv w:val="1"/>
      <w:marLeft w:val="0"/>
      <w:marRight w:val="0"/>
      <w:marTop w:val="0"/>
      <w:marBottom w:val="0"/>
      <w:divBdr>
        <w:top w:val="none" w:sz="0" w:space="0" w:color="auto"/>
        <w:left w:val="none" w:sz="0" w:space="0" w:color="auto"/>
        <w:bottom w:val="none" w:sz="0" w:space="0" w:color="auto"/>
        <w:right w:val="none" w:sz="0" w:space="0" w:color="auto"/>
      </w:divBdr>
    </w:div>
    <w:div w:id="1537766737">
      <w:bodyDiv w:val="1"/>
      <w:marLeft w:val="0"/>
      <w:marRight w:val="0"/>
      <w:marTop w:val="0"/>
      <w:marBottom w:val="0"/>
      <w:divBdr>
        <w:top w:val="none" w:sz="0" w:space="0" w:color="auto"/>
        <w:left w:val="none" w:sz="0" w:space="0" w:color="auto"/>
        <w:bottom w:val="none" w:sz="0" w:space="0" w:color="auto"/>
        <w:right w:val="none" w:sz="0" w:space="0" w:color="auto"/>
      </w:divBdr>
    </w:div>
    <w:div w:id="1608351473">
      <w:bodyDiv w:val="1"/>
      <w:marLeft w:val="0"/>
      <w:marRight w:val="0"/>
      <w:marTop w:val="0"/>
      <w:marBottom w:val="0"/>
      <w:divBdr>
        <w:top w:val="none" w:sz="0" w:space="0" w:color="auto"/>
        <w:left w:val="none" w:sz="0" w:space="0" w:color="auto"/>
        <w:bottom w:val="none" w:sz="0" w:space="0" w:color="auto"/>
        <w:right w:val="none" w:sz="0" w:space="0" w:color="auto"/>
      </w:divBdr>
    </w:div>
    <w:div w:id="2128770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pwc.com/us/en/industries/consumer-markets/hospitality-leisure/us-hospitality-directions.htm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ogle.com/travel/search?q=Best%20Western%20Orlando%20East%20Inn%20%26%20Suites&amp;g2lb=4814050%2C4874190%2C4893075%2C4965990%2C4969803%2C72277293%2C72302247%2C72317059%2C72406588%2C72414906%2C72421566%2C72471280%2C72472051%2C72473841%2C72481459%2C72485658%2C72499705%2C72602734%2C72614662%2C72616120%2C72619927%2C72647020%2C72648289%2C72658035%2C72671093%2C72686036%2C72729615%2C72749221%2C72789813%2C72794407%2C72795877&amp;hl=en-IN&amp;gl=in&amp;ssta=1&amp;ts=CAEaRgooEiYyJDB4ODhlNzY1ZjFmYTAxOTYwMToweDc2MjFjY2JhZmFhNTk4OBIaEhQKBwjoDxAMGAkSBwjoDxAMGAoYATICEAA&amp;qs=CAEyE0Nnb0lpTE9wX2JxWmg3RUhFQUU4AkIJCYhZqq_LHGIHQgkJiFmqr8scYgc&amp;ap=ugEHcmV2aWV3cw&amp;ictx=111&amp;ved=0CAAQ5JsGahcKEwjIyO__sMSJAxUAAAAAHQAAAAAQBQ"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trivago.in/orlando-34390/hotel/best-western-orlando-east-inn---suites-149695"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tripadvisor.in/ShowUserReviews-g34515-d85270-r967511337-Best_Western_Orlando_East_Inn_Suites-Orlando_Florida.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532473-4255-4AD5-BC19-AA2642F675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8029</Words>
  <Characters>45769</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2024-11-11T10:02:00Z</dcterms:created>
  <dcterms:modified xsi:type="dcterms:W3CDTF">2024-11-11T10:02:00Z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c6afed43d56ffaf1685e4717103c9bdc81fe1cdfc93092f4d7053b1600ad1a4c</vt:lpwstr>
  </property>
</Properties>
</file>