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9A39B" w14:textId="57BE422F" w:rsidR="005A0007" w:rsidRDefault="00D136CB" w:rsidP="009A4F73">
      <w:pPr>
        <w:jc w:val="center"/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9551C"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Contemporar</w:t>
      </w:r>
      <w:r w:rsidR="00CE3D77" w:rsidRPr="0089551C"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 Themes in the Hotel and </w:t>
      </w:r>
      <w:r w:rsidR="005A7BE0" w:rsidRPr="0089551C"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Hospitality Sector</w:t>
      </w:r>
    </w:p>
    <w:p w14:paraId="1D7E2EC9" w14:textId="77777777" w:rsidR="00847B22" w:rsidRPr="0089551C" w:rsidRDefault="00847B22" w:rsidP="009A4F73">
      <w:pPr>
        <w:jc w:val="center"/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25F1FF" w14:textId="0B966846" w:rsidR="009A4F73" w:rsidRPr="0089551C" w:rsidRDefault="00DD09B9" w:rsidP="009A4F73">
      <w:pPr>
        <w:jc w:val="center"/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9551C"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Technology</w:t>
      </w:r>
      <w:r w:rsidR="00BF40E8" w:rsidRPr="0089551C">
        <w:rPr>
          <w:rFonts w:ascii="Arial" w:hAnsi="Arial" w:cs="Arial"/>
          <w:color w:val="156082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-Keyless entry systems</w:t>
      </w:r>
    </w:p>
    <w:p w14:paraId="2566A661" w14:textId="77777777" w:rsidR="00DD09B9" w:rsidRDefault="00DD09B9" w:rsidP="009A4F73">
      <w:pPr>
        <w:jc w:val="center"/>
        <w:rPr>
          <w:rFonts w:ascii="Arial" w:hAnsi="Arial" w:cs="Arial"/>
          <w:sz w:val="40"/>
          <w:szCs w:val="40"/>
        </w:rPr>
      </w:pPr>
    </w:p>
    <w:p w14:paraId="766F1806" w14:textId="77777777" w:rsidR="0089551C" w:rsidRDefault="0089551C" w:rsidP="009A4F73">
      <w:pPr>
        <w:jc w:val="center"/>
        <w:rPr>
          <w:rFonts w:ascii="Arial" w:hAnsi="Arial" w:cs="Arial"/>
          <w:sz w:val="40"/>
          <w:szCs w:val="40"/>
        </w:rPr>
      </w:pPr>
    </w:p>
    <w:p w14:paraId="67F07659" w14:textId="77777777" w:rsidR="0089551C" w:rsidRDefault="0089551C" w:rsidP="009A4F73">
      <w:pPr>
        <w:jc w:val="center"/>
        <w:rPr>
          <w:rFonts w:ascii="Arial" w:hAnsi="Arial" w:cs="Arial"/>
          <w:sz w:val="40"/>
          <w:szCs w:val="40"/>
        </w:rPr>
      </w:pPr>
    </w:p>
    <w:p w14:paraId="06625250" w14:textId="47662C2A" w:rsidR="005A7BE0" w:rsidRDefault="00D26A2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Student’s name: OTILIA </w:t>
      </w:r>
      <w:r w:rsidR="00B52620">
        <w:rPr>
          <w:rFonts w:ascii="Arial" w:hAnsi="Arial" w:cs="Arial"/>
          <w:sz w:val="40"/>
          <w:szCs w:val="40"/>
        </w:rPr>
        <w:t>Ghinet</w:t>
      </w:r>
    </w:p>
    <w:p w14:paraId="6E193240" w14:textId="77777777" w:rsidR="00847B22" w:rsidRDefault="00847B22">
      <w:pPr>
        <w:rPr>
          <w:rFonts w:ascii="Arial" w:hAnsi="Arial" w:cs="Arial"/>
          <w:sz w:val="40"/>
          <w:szCs w:val="40"/>
        </w:rPr>
      </w:pPr>
    </w:p>
    <w:p w14:paraId="198835A5" w14:textId="00B21837" w:rsidR="00B52620" w:rsidRDefault="00B5262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Student’s ID</w:t>
      </w:r>
      <w:r w:rsidR="00753EDC">
        <w:rPr>
          <w:rFonts w:ascii="Arial" w:hAnsi="Arial" w:cs="Arial"/>
          <w:sz w:val="40"/>
          <w:szCs w:val="40"/>
        </w:rPr>
        <w:t>: 1922158</w:t>
      </w:r>
    </w:p>
    <w:p w14:paraId="268C0F99" w14:textId="77777777" w:rsidR="00847B22" w:rsidRDefault="00847B22">
      <w:pPr>
        <w:rPr>
          <w:rFonts w:ascii="Arial" w:hAnsi="Arial" w:cs="Arial"/>
          <w:sz w:val="40"/>
          <w:szCs w:val="40"/>
        </w:rPr>
      </w:pPr>
    </w:p>
    <w:p w14:paraId="7E2C323E" w14:textId="7F444362" w:rsidR="00753EDC" w:rsidRDefault="00753ED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</w:t>
      </w:r>
      <w:r w:rsidR="002A2826">
        <w:rPr>
          <w:rFonts w:ascii="Arial" w:hAnsi="Arial" w:cs="Arial"/>
          <w:sz w:val="40"/>
          <w:szCs w:val="40"/>
        </w:rPr>
        <w:t>: BMIH6001</w:t>
      </w:r>
    </w:p>
    <w:p w14:paraId="5DFC2D53" w14:textId="77777777" w:rsidR="002A2826" w:rsidRDefault="002A2826">
      <w:pPr>
        <w:rPr>
          <w:rFonts w:ascii="Arial" w:hAnsi="Arial" w:cs="Arial"/>
          <w:sz w:val="40"/>
          <w:szCs w:val="40"/>
        </w:rPr>
      </w:pPr>
    </w:p>
    <w:p w14:paraId="069D90B7" w14:textId="77777777" w:rsidR="0089551C" w:rsidRDefault="0089551C">
      <w:pPr>
        <w:rPr>
          <w:rFonts w:ascii="Arial" w:hAnsi="Arial" w:cs="Arial"/>
          <w:sz w:val="40"/>
          <w:szCs w:val="40"/>
        </w:rPr>
      </w:pPr>
    </w:p>
    <w:p w14:paraId="63730F84" w14:textId="77777777" w:rsidR="0089551C" w:rsidRDefault="0089551C">
      <w:pPr>
        <w:rPr>
          <w:rFonts w:ascii="Arial" w:hAnsi="Arial" w:cs="Arial"/>
          <w:sz w:val="40"/>
          <w:szCs w:val="40"/>
        </w:rPr>
      </w:pPr>
    </w:p>
    <w:p w14:paraId="0B744673" w14:textId="77777777" w:rsidR="0089551C" w:rsidRPr="005A7BE0" w:rsidRDefault="0089551C">
      <w:pPr>
        <w:rPr>
          <w:rFonts w:ascii="Arial" w:hAnsi="Arial" w:cs="Arial"/>
          <w:sz w:val="40"/>
          <w:szCs w:val="40"/>
        </w:rPr>
      </w:pPr>
    </w:p>
    <w:p w14:paraId="42A9FB55" w14:textId="25F8CF75" w:rsidR="00C80A4F" w:rsidRDefault="004E7628">
      <w:r>
        <w:rPr>
          <w:noProof/>
        </w:rPr>
        <w:lastRenderedPageBreak/>
        <w:drawing>
          <wp:inline distT="0" distB="0" distL="0" distR="0" wp14:anchorId="3B8F5BC4" wp14:editId="36E3B62C">
            <wp:extent cx="6000750" cy="3223895"/>
            <wp:effectExtent l="0" t="0" r="0" b="0"/>
            <wp:docPr id="1603055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05569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099AA" w14:textId="1AEE4A6D" w:rsidR="00762539" w:rsidRDefault="00007AAE">
      <w:r>
        <w:rPr>
          <w:noProof/>
        </w:rPr>
        <w:drawing>
          <wp:inline distT="0" distB="0" distL="0" distR="0" wp14:anchorId="3A28C5C8" wp14:editId="1016DDB0">
            <wp:extent cx="6000750" cy="3223260"/>
            <wp:effectExtent l="0" t="0" r="0" b="0"/>
            <wp:docPr id="294878068" name="Picture 1" descr="A person holding a card and entering a keyp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878068" name="Picture 1" descr="A person holding a card and entering a keyp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22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A36FF8" w14:textId="3C6C2C17" w:rsidR="004E7628" w:rsidRDefault="008E0B82">
      <w:r>
        <w:rPr>
          <w:noProof/>
        </w:rPr>
        <w:lastRenderedPageBreak/>
        <w:drawing>
          <wp:inline distT="0" distB="0" distL="0" distR="0" wp14:anchorId="47EC96E2" wp14:editId="5B5EDDA1">
            <wp:extent cx="6096635" cy="3340100"/>
            <wp:effectExtent l="0" t="0" r="0" b="0"/>
            <wp:docPr id="17155202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34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480C">
        <w:rPr>
          <w:noProof/>
        </w:rPr>
        <w:drawing>
          <wp:inline distT="0" distB="0" distL="0" distR="0" wp14:anchorId="7DC36FE0" wp14:editId="27BFDC09">
            <wp:extent cx="6096635" cy="3429000"/>
            <wp:effectExtent l="0" t="0" r="0" b="0"/>
            <wp:docPr id="465393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480C">
        <w:rPr>
          <w:noProof/>
        </w:rPr>
        <w:lastRenderedPageBreak/>
        <w:drawing>
          <wp:inline distT="0" distB="0" distL="0" distR="0" wp14:anchorId="451A21D3" wp14:editId="7B0CB1D3">
            <wp:extent cx="6096635" cy="3429000"/>
            <wp:effectExtent l="0" t="0" r="0" b="0"/>
            <wp:docPr id="2866349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E12D9">
        <w:rPr>
          <w:noProof/>
        </w:rPr>
        <w:drawing>
          <wp:inline distT="0" distB="0" distL="0" distR="0" wp14:anchorId="40B9F629" wp14:editId="59350E09">
            <wp:extent cx="6096635" cy="3429000"/>
            <wp:effectExtent l="0" t="0" r="0" b="0"/>
            <wp:docPr id="5317122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10B19">
        <w:rPr>
          <w:noProof/>
        </w:rPr>
        <w:lastRenderedPageBreak/>
        <w:drawing>
          <wp:inline distT="0" distB="0" distL="0" distR="0" wp14:anchorId="21917F71" wp14:editId="3B156AF5">
            <wp:extent cx="6096635" cy="3429000"/>
            <wp:effectExtent l="0" t="0" r="0" b="0"/>
            <wp:docPr id="20647292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10B19">
        <w:rPr>
          <w:noProof/>
        </w:rPr>
        <w:drawing>
          <wp:inline distT="0" distB="0" distL="0" distR="0" wp14:anchorId="438A1ADE" wp14:editId="707E5F28">
            <wp:extent cx="6096635" cy="3429000"/>
            <wp:effectExtent l="0" t="0" r="0" b="0"/>
            <wp:docPr id="13303744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340C3">
        <w:rPr>
          <w:noProof/>
        </w:rPr>
        <w:lastRenderedPageBreak/>
        <w:drawing>
          <wp:inline distT="0" distB="0" distL="0" distR="0" wp14:anchorId="12513ADC" wp14:editId="66193238">
            <wp:extent cx="6096635" cy="3429000"/>
            <wp:effectExtent l="0" t="0" r="0" b="0"/>
            <wp:docPr id="19914053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340C3">
        <w:rPr>
          <w:noProof/>
        </w:rPr>
        <w:drawing>
          <wp:inline distT="0" distB="0" distL="0" distR="0" wp14:anchorId="31B227DF" wp14:editId="0E5821E6">
            <wp:extent cx="6096635" cy="3429000"/>
            <wp:effectExtent l="0" t="0" r="0" b="0"/>
            <wp:docPr id="182860255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2748">
        <w:rPr>
          <w:noProof/>
        </w:rPr>
        <w:lastRenderedPageBreak/>
        <w:drawing>
          <wp:inline distT="0" distB="0" distL="0" distR="0" wp14:anchorId="7A31C89B" wp14:editId="0CD5A44C">
            <wp:extent cx="6096635" cy="3429000"/>
            <wp:effectExtent l="0" t="0" r="0" b="0"/>
            <wp:docPr id="9031485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7B4D37" w14:textId="0E109F63" w:rsidR="005A0007" w:rsidRDefault="005A0007"/>
    <w:p w14:paraId="24A3B59E" w14:textId="6579D32A" w:rsidR="00F65F18" w:rsidRDefault="00262A6B">
      <w:r>
        <w:rPr>
          <w:noProof/>
        </w:rPr>
        <w:drawing>
          <wp:inline distT="0" distB="0" distL="0" distR="0" wp14:anchorId="0DA6ED12" wp14:editId="2DB12878">
            <wp:extent cx="5731510" cy="3223895"/>
            <wp:effectExtent l="0" t="0" r="2540" b="0"/>
            <wp:docPr id="13518987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898774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A9911" w14:textId="77777777" w:rsidR="00F65F18" w:rsidRDefault="00F65F18"/>
    <w:p w14:paraId="3BC4CFED" w14:textId="77777777" w:rsidR="00F65F18" w:rsidRDefault="00F65F18"/>
    <w:p w14:paraId="530CEE54" w14:textId="77777777" w:rsidR="00F65F18" w:rsidRDefault="00F65F18"/>
    <w:p w14:paraId="51E13564" w14:textId="42FE90A6" w:rsidR="005A0007" w:rsidRDefault="005A0007"/>
    <w:p w14:paraId="18D4922F" w14:textId="77777777" w:rsidR="00F65F18" w:rsidRDefault="00F65F18"/>
    <w:sectPr w:rsidR="00F65F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07"/>
    <w:rsid w:val="00007AAE"/>
    <w:rsid w:val="00142748"/>
    <w:rsid w:val="00154A51"/>
    <w:rsid w:val="00262A6B"/>
    <w:rsid w:val="00296266"/>
    <w:rsid w:val="002A2826"/>
    <w:rsid w:val="003E12D9"/>
    <w:rsid w:val="003E2E08"/>
    <w:rsid w:val="00410B19"/>
    <w:rsid w:val="004236B7"/>
    <w:rsid w:val="004E7628"/>
    <w:rsid w:val="005A0007"/>
    <w:rsid w:val="005A7BE0"/>
    <w:rsid w:val="005C7C7A"/>
    <w:rsid w:val="005E3464"/>
    <w:rsid w:val="006B7219"/>
    <w:rsid w:val="00753EDC"/>
    <w:rsid w:val="00762539"/>
    <w:rsid w:val="007F7E33"/>
    <w:rsid w:val="008340C3"/>
    <w:rsid w:val="00847B22"/>
    <w:rsid w:val="0089480C"/>
    <w:rsid w:val="0089551C"/>
    <w:rsid w:val="008E0B82"/>
    <w:rsid w:val="009577F7"/>
    <w:rsid w:val="00981C0C"/>
    <w:rsid w:val="009A4F73"/>
    <w:rsid w:val="00B52620"/>
    <w:rsid w:val="00BF40E8"/>
    <w:rsid w:val="00C80A4F"/>
    <w:rsid w:val="00CE3D77"/>
    <w:rsid w:val="00D136CB"/>
    <w:rsid w:val="00D26A23"/>
    <w:rsid w:val="00DD09B9"/>
    <w:rsid w:val="00F6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30F8"/>
  <w15:chartTrackingRefBased/>
  <w15:docId w15:val="{5FA0C5A5-FADB-4168-A9D3-A3D2952F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0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0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0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00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0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0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0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0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0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0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0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0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0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0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0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0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00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00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00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0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0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00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sv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11045</TotalTime>
  <Pages>7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Otilia Ghinet</dc:creator>
  <cp:keywords/>
  <dc:description/>
  <cp:lastModifiedBy>Otilia Ghinet</cp:lastModifiedBy>
  <cp:revision>30</cp:revision>
  <dcterms:created xsi:type="dcterms:W3CDTF">2024-05-14T21:17:00Z</dcterms:created>
  <dcterms:modified xsi:type="dcterms:W3CDTF">2024-05-30T13:25:00Z</dcterms:modified>
</cp:coreProperties>
</file>