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6EBAC385" w:rsidR="00E067A8" w:rsidRDefault="00E067A8" w:rsidP="74590E05">
      <w:pPr>
        <w:jc w:val="both"/>
      </w:pPr>
    </w:p>
    <w:p w14:paraId="24AA416E" w14:textId="77777777" w:rsidR="00ED5964" w:rsidRDefault="00ED5964"/>
    <w:p w14:paraId="478C11A1" w14:textId="77777777" w:rsidR="00ED5964" w:rsidRDefault="00ED5964"/>
    <w:p w14:paraId="6B8ADB81" w14:textId="34FF8329" w:rsidR="006A5CFC" w:rsidRDefault="00CD5D3F">
      <w:r>
        <w:rPr>
          <w:noProof/>
        </w:rPr>
        <w:drawing>
          <wp:inline distT="0" distB="0" distL="0" distR="0" wp14:anchorId="49579163" wp14:editId="7C74EBD2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8F467C" w14:textId="77777777" w:rsidR="006A5CFC" w:rsidRDefault="006A5CFC"/>
    <w:p w14:paraId="3BEDB360" w14:textId="77777777" w:rsidR="00ED5964" w:rsidRDefault="00ED5964"/>
    <w:p w14:paraId="2EF804A0" w14:textId="53C852BD" w:rsidR="00ED5964" w:rsidRPr="00CD5D3F" w:rsidRDefault="00ED5964" w:rsidP="00ED5964">
      <w:pPr>
        <w:jc w:val="both"/>
        <w:rPr>
          <w:rFonts w:asciiTheme="minorBidi" w:hAnsiTheme="minorBidi"/>
          <w:sz w:val="36"/>
          <w:szCs w:val="36"/>
        </w:rPr>
      </w:pPr>
      <w:r w:rsidRPr="00CD5D3F">
        <w:rPr>
          <w:rFonts w:asciiTheme="minorBidi" w:hAnsiTheme="minorBidi"/>
          <w:sz w:val="36"/>
          <w:szCs w:val="36"/>
        </w:rPr>
        <w:t xml:space="preserve">Name: </w:t>
      </w:r>
      <w:r w:rsidR="00CD5D3F" w:rsidRPr="00CD5D3F">
        <w:rPr>
          <w:rFonts w:asciiTheme="minorBidi" w:hAnsiTheme="minorBidi"/>
          <w:sz w:val="36"/>
          <w:szCs w:val="36"/>
        </w:rPr>
        <w:t>W</w:t>
      </w:r>
      <w:r w:rsidR="00A61388">
        <w:rPr>
          <w:rFonts w:asciiTheme="minorBidi" w:hAnsiTheme="minorBidi"/>
          <w:sz w:val="36"/>
          <w:szCs w:val="36"/>
        </w:rPr>
        <w:t>alde B. Barreras</w:t>
      </w:r>
    </w:p>
    <w:p w14:paraId="485B6F49" w14:textId="14C51493" w:rsidR="00ED5964" w:rsidRPr="00CD5D3F" w:rsidRDefault="00ED5964" w:rsidP="00ED5964">
      <w:pPr>
        <w:jc w:val="both"/>
        <w:rPr>
          <w:rFonts w:asciiTheme="minorBidi" w:hAnsiTheme="minorBidi"/>
          <w:sz w:val="36"/>
          <w:szCs w:val="36"/>
        </w:rPr>
      </w:pPr>
      <w:r w:rsidRPr="00CD5D3F">
        <w:rPr>
          <w:rFonts w:asciiTheme="minorBidi" w:hAnsiTheme="minorBidi"/>
          <w:sz w:val="36"/>
          <w:szCs w:val="36"/>
        </w:rPr>
        <w:t xml:space="preserve">Student ID: </w:t>
      </w:r>
      <w:r w:rsidR="00CD5D3F" w:rsidRPr="00CD5D3F">
        <w:rPr>
          <w:rFonts w:asciiTheme="minorBidi" w:hAnsiTheme="minorBidi"/>
          <w:sz w:val="36"/>
          <w:szCs w:val="36"/>
        </w:rPr>
        <w:t>2508291</w:t>
      </w:r>
    </w:p>
    <w:p w14:paraId="3C1E7A20" w14:textId="50FA0635" w:rsidR="00ED5964" w:rsidRPr="00CD5D3F" w:rsidRDefault="00ED5964" w:rsidP="00ED5964">
      <w:pPr>
        <w:jc w:val="both"/>
        <w:rPr>
          <w:rFonts w:asciiTheme="minorBidi" w:hAnsiTheme="minorBidi"/>
          <w:sz w:val="36"/>
          <w:szCs w:val="36"/>
        </w:rPr>
      </w:pPr>
      <w:r w:rsidRPr="00CD5D3F">
        <w:rPr>
          <w:rFonts w:asciiTheme="minorBidi" w:hAnsiTheme="minorBidi"/>
          <w:sz w:val="36"/>
          <w:szCs w:val="36"/>
        </w:rPr>
        <w:t xml:space="preserve">Module Code: </w:t>
      </w:r>
      <w:r w:rsidR="00A61388">
        <w:rPr>
          <w:rFonts w:asciiTheme="minorBidi" w:hAnsiTheme="minorBidi"/>
          <w:sz w:val="36"/>
          <w:szCs w:val="36"/>
        </w:rPr>
        <w:t>LCHS4001</w:t>
      </w:r>
    </w:p>
    <w:p w14:paraId="4EEB2DA3" w14:textId="01460BE0" w:rsidR="00ED5964" w:rsidRPr="00CD5D3F" w:rsidRDefault="00ED5964" w:rsidP="00ED5964">
      <w:pPr>
        <w:jc w:val="both"/>
        <w:rPr>
          <w:rFonts w:asciiTheme="minorBidi" w:hAnsiTheme="minorBidi"/>
          <w:sz w:val="36"/>
          <w:szCs w:val="36"/>
        </w:rPr>
      </w:pPr>
      <w:r w:rsidRPr="00CD5D3F">
        <w:rPr>
          <w:rFonts w:asciiTheme="minorBidi" w:hAnsiTheme="minorBidi"/>
          <w:sz w:val="36"/>
          <w:szCs w:val="36"/>
        </w:rPr>
        <w:t xml:space="preserve">Module: </w:t>
      </w:r>
      <w:r w:rsidR="00A61388">
        <w:rPr>
          <w:rFonts w:asciiTheme="minorBidi" w:hAnsiTheme="minorBidi"/>
          <w:sz w:val="36"/>
          <w:szCs w:val="36"/>
        </w:rPr>
        <w:t>Academic And Employability Skills</w:t>
      </w:r>
    </w:p>
    <w:p w14:paraId="112342CB" w14:textId="4A8B5C57" w:rsidR="00ED5964" w:rsidRPr="00CD5D3F" w:rsidRDefault="00ED5964" w:rsidP="00ED5964">
      <w:pPr>
        <w:jc w:val="both"/>
        <w:rPr>
          <w:rFonts w:asciiTheme="minorBidi" w:hAnsiTheme="minorBidi"/>
          <w:sz w:val="36"/>
          <w:szCs w:val="36"/>
        </w:rPr>
      </w:pPr>
      <w:r w:rsidRPr="00CD5D3F">
        <w:rPr>
          <w:rFonts w:asciiTheme="minorBidi" w:hAnsiTheme="minorBidi"/>
          <w:sz w:val="36"/>
          <w:szCs w:val="36"/>
        </w:rPr>
        <w:t xml:space="preserve">Lecturer: </w:t>
      </w:r>
      <w:r w:rsidR="00CD5D3F" w:rsidRPr="00CD5D3F">
        <w:rPr>
          <w:rFonts w:asciiTheme="minorBidi" w:hAnsiTheme="minorBidi"/>
          <w:sz w:val="36"/>
          <w:szCs w:val="36"/>
        </w:rPr>
        <w:t>MS. N</w:t>
      </w:r>
      <w:r w:rsidR="00A61388">
        <w:rPr>
          <w:rFonts w:asciiTheme="minorBidi" w:hAnsiTheme="minorBidi"/>
          <w:sz w:val="36"/>
          <w:szCs w:val="36"/>
        </w:rPr>
        <w:t>atalia</w:t>
      </w:r>
    </w:p>
    <w:p w14:paraId="78C0B80E" w14:textId="77777777" w:rsidR="00ED5964" w:rsidRPr="00CD5D3F" w:rsidRDefault="00ED5964" w:rsidP="00ED5964">
      <w:pPr>
        <w:jc w:val="both"/>
        <w:rPr>
          <w:rFonts w:asciiTheme="minorBidi" w:hAnsiTheme="minorBidi"/>
          <w:sz w:val="36"/>
          <w:szCs w:val="36"/>
        </w:rPr>
      </w:pPr>
    </w:p>
    <w:p w14:paraId="2331B35C" w14:textId="43482D1D" w:rsidR="007125F1" w:rsidRPr="00CD5D3F" w:rsidRDefault="00ED5964" w:rsidP="00ED5964">
      <w:pPr>
        <w:jc w:val="both"/>
        <w:rPr>
          <w:rFonts w:asciiTheme="minorBidi" w:hAnsiTheme="minorBidi"/>
          <w:sz w:val="36"/>
          <w:szCs w:val="36"/>
        </w:rPr>
      </w:pPr>
      <w:r w:rsidRPr="00CD5D3F">
        <w:rPr>
          <w:rFonts w:asciiTheme="minorBidi" w:hAnsiTheme="minorBidi"/>
          <w:sz w:val="36"/>
          <w:szCs w:val="36"/>
        </w:rPr>
        <w:t xml:space="preserve">Submitted on:  </w:t>
      </w:r>
      <w:r w:rsidR="00A61388">
        <w:rPr>
          <w:rFonts w:asciiTheme="minorBidi" w:hAnsiTheme="minorBidi"/>
          <w:sz w:val="36"/>
          <w:szCs w:val="36"/>
        </w:rPr>
        <w:t>22/11/25</w:t>
      </w:r>
    </w:p>
    <w:p w14:paraId="1906E463" w14:textId="54360FDD" w:rsidR="00C55451" w:rsidRPr="002B7208" w:rsidRDefault="00ED5964" w:rsidP="002B720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CD5D3F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lastRenderedPageBreak/>
              <w:t>Section</w:t>
            </w: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CD5D3F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Your response</w:t>
            </w:r>
            <w:r w:rsidR="00FE136A"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 xml:space="preserve"> (Use your own words!)</w:t>
            </w:r>
            <w:r w:rsidR="00FE136A"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</w:tr>
      <w:tr w:rsidR="00FE136A" w:rsidRPr="00627ACC" w14:paraId="39AE25B2" w14:textId="77777777" w:rsidTr="74590E05">
        <w:trPr>
          <w:trHeight w:val="432"/>
        </w:trPr>
        <w:tc>
          <w:tcPr>
            <w:tcW w:w="4305" w:type="dxa"/>
            <w:hideMark/>
          </w:tcPr>
          <w:p w14:paraId="090036C4" w14:textId="77777777" w:rsidR="00FE136A" w:rsidRPr="00CD5D3F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1.  Research</w:t>
            </w: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32F54C9" w:rsidR="00FE136A" w:rsidRPr="00CD5D3F" w:rsidRDefault="00CD5D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I 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tried my luck </w:t>
            </w:r>
            <w:r w:rsidR="00DF4DB9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in</w:t>
            </w:r>
            <w:r w:rsidR="00783DB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00DF4DB9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different </w:t>
            </w:r>
            <w:r w:rsidR="002D167D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website like newspaper and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NHS website and 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luck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y enough</w:t>
            </w:r>
            <w:r w:rsidR="000C0D2E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, 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to get the job</w:t>
            </w:r>
            <w:r w:rsidR="004F0B72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in NHS website.</w:t>
            </w:r>
            <w:r w:rsidR="00783DB3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CC88DDA">
        <w:trPr>
          <w:trHeight w:val="432"/>
        </w:trPr>
        <w:tc>
          <w:tcPr>
            <w:tcW w:w="4305" w:type="dxa"/>
            <w:hideMark/>
          </w:tcPr>
          <w:p w14:paraId="68E8F5B4" w14:textId="77777777" w:rsidR="00FE136A" w:rsidRPr="00CD5D3F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2.  Presenting</w:t>
            </w: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401A522" w:rsidR="00FE136A" w:rsidRPr="00CD5D3F" w:rsidRDefault="00CD5D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I started my presentation, was so nervous </w:t>
            </w:r>
            <w:r w:rsidR="164706DB"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and shaky</w:t>
            </w:r>
            <w:r w:rsidR="00465D49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at first, </w:t>
            </w:r>
            <w:r w:rsidR="00125DC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however</w:t>
            </w: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1B48D115"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when I</w:t>
            </w: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began talking, </w:t>
            </w:r>
            <w:r w:rsidR="1BB1A51F"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I</w:t>
            </w:r>
            <w:r w:rsidR="4F01C53C"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kept my </w:t>
            </w:r>
            <w:r w:rsidR="007D5E74"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composure and</w:t>
            </w: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feel better, and all that nervous energy just faded away.</w:t>
            </w:r>
          </w:p>
        </w:tc>
      </w:tr>
      <w:tr w:rsidR="00FE136A" w:rsidRPr="00627ACC" w14:paraId="43E38DAD" w14:textId="77777777" w:rsidTr="75F82909">
        <w:trPr>
          <w:trHeight w:val="432"/>
        </w:trPr>
        <w:tc>
          <w:tcPr>
            <w:tcW w:w="4305" w:type="dxa"/>
            <w:hideMark/>
          </w:tcPr>
          <w:p w14:paraId="20425441" w14:textId="77777777" w:rsidR="00FE136A" w:rsidRPr="00CD5D3F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3.  Challenges you faced</w:t>
            </w: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A9EF12D" w:rsidR="00CD5D3F" w:rsidRPr="00CD5D3F" w:rsidRDefault="00CD5D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One of the biggest challenges I faced was staying</w:t>
            </w:r>
            <w:r w:rsidR="00BA7699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cal</w:t>
            </w: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m during my presentation. At the beginning, I was so nervous that </w:t>
            </w:r>
            <w:r w:rsidR="007D5E74"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felt</w:t>
            </w: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</w:t>
            </w:r>
            <w:r w:rsidR="3F432505"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my tummy crumbling</w:t>
            </w: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. But once I started speaking, something shifted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I</w:t>
            </w: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began find my rhythm, and the nervousness slowly faded. Looking back, that moment taught me a lot about myself. It was a small victory, but one that reminded me how much I can grow when I do</w:t>
            </w:r>
            <w:r w:rsidR="00BA7699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not</w:t>
            </w:r>
            <w:r w:rsidRPr="00CD5D3F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give up.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CD5D3F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4.  Actions to improve</w:t>
            </w: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B96DAD7" w14:textId="196B2A24" w:rsidR="0061564A" w:rsidRPr="0096685D" w:rsidRDefault="0096685D" w:rsidP="009668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Before next </w:t>
            </w:r>
            <w:r w:rsidR="00C0109D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term, I aim to:</w:t>
            </w:r>
          </w:p>
          <w:p w14:paraId="4E081C74" w14:textId="1B8C9758" w:rsidR="00B53D21" w:rsidRDefault="00CD5D3F" w:rsidP="0015253A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15253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To continue improving, I plan to take a few actions that will help me manage my nerves and feel more confident in future presentations. </w:t>
            </w:r>
          </w:p>
          <w:p w14:paraId="16953E62" w14:textId="067590A3" w:rsidR="00B53D21" w:rsidRDefault="00CD5D3F" w:rsidP="0015253A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15253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First, I want to practice my presentations several times in </w:t>
            </w:r>
            <w:r w:rsidR="004F51CA" w:rsidRPr="0015253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advance,</w:t>
            </w:r>
            <w:r w:rsidRPr="0015253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so I feel, more prepared and less overwhelmed at the start. </w:t>
            </w:r>
          </w:p>
          <w:p w14:paraId="14076555" w14:textId="59F57237" w:rsidR="004B6A20" w:rsidRDefault="00CD5D3F" w:rsidP="0015253A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15253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lastRenderedPageBreak/>
              <w:t>I</w:t>
            </w:r>
            <w:r w:rsidR="002278C1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will</w:t>
            </w:r>
            <w:r w:rsidRPr="0015253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 also try using deep breathing techniques beforehand to calm myself and stay focused. </w:t>
            </w:r>
          </w:p>
          <w:p w14:paraId="397513D6" w14:textId="19D4CE9F" w:rsidR="00FE136A" w:rsidRPr="0015253A" w:rsidRDefault="00CD5D3F" w:rsidP="0015253A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</w:pPr>
            <w:r w:rsidRPr="0015253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Another step is to record myself practicing, so I can notice things like my pacing or tone and </w:t>
            </w:r>
            <w:proofErr w:type="gramStart"/>
            <w:r w:rsidRPr="0015253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>make adjustments</w:t>
            </w:r>
            <w:proofErr w:type="gramEnd"/>
            <w:r w:rsidRPr="0015253A">
              <w:rPr>
                <w:rFonts w:ascii="Calibri" w:eastAsia="Times New Roman" w:hAnsi="Calibri" w:cs="Calibri"/>
                <w:kern w:val="0"/>
                <w:sz w:val="36"/>
                <w:szCs w:val="36"/>
                <w14:ligatures w14:val="none"/>
              </w:rPr>
              <w:t xml:space="preserve">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lastRenderedPageBreak/>
              <w:t>5.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 </w:t>
            </w:r>
            <w:r w:rsidRPr="00CD5D3F">
              <w:rPr>
                <w:rFonts w:ascii="Calibri" w:eastAsia="Times New Roman" w:hAnsi="Calibri" w:cs="Calibri"/>
                <w:b/>
                <w:bCs/>
                <w:kern w:val="0"/>
                <w:sz w:val="36"/>
                <w:szCs w:val="36"/>
                <w:lang w:val="en-US"/>
                <w14:ligatures w14:val="none"/>
              </w:rPr>
              <w:t>Further steps needed to Prepare for Task 3</w:t>
            </w:r>
          </w:p>
        </w:tc>
        <w:tc>
          <w:tcPr>
            <w:tcW w:w="9862" w:type="dxa"/>
          </w:tcPr>
          <w:p w14:paraId="4EA81EEF" w14:textId="5CDED5C2" w:rsidR="00657AA1" w:rsidRPr="006129E1" w:rsidRDefault="00CD5D3F" w:rsidP="00657AA1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00657AA1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To prepare for task 3, I will plan carefully</w:t>
            </w:r>
            <w:r w:rsidR="00181DEB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 my presentation</w:t>
            </w:r>
          </w:p>
          <w:p w14:paraId="113E7386" w14:textId="43928545" w:rsidR="006129E1" w:rsidRPr="00657AA1" w:rsidRDefault="00D85B4F" w:rsidP="00657AA1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CB5647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I will </w:t>
            </w:r>
            <w:r w:rsidR="00817884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v</w:t>
            </w:r>
            <w:r w:rsidR="00D90E1D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erify </w:t>
            </w:r>
            <w:r w:rsidR="00EB2B1B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the reliability of sources before using them.</w:t>
            </w:r>
            <w:r w:rsidR="00817884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 xml:space="preserve"> </w:t>
            </w:r>
          </w:p>
          <w:p w14:paraId="3A7C4E55" w14:textId="77777777" w:rsidR="001C09AE" w:rsidRPr="001C09AE" w:rsidRDefault="00D975FC" w:rsidP="00657AA1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P</w:t>
            </w:r>
            <w:r w:rsidR="00CD5D3F" w:rsidRPr="00657AA1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ractice in advance, gather all necessary resources</w:t>
            </w:r>
            <w:r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.</w:t>
            </w:r>
          </w:p>
          <w:p w14:paraId="05E7E99A" w14:textId="2199AF85" w:rsidR="00FE136A" w:rsidRPr="00657AA1" w:rsidRDefault="001C09AE" w:rsidP="00657AA1">
            <w:pPr>
              <w:pStyle w:val="ListParagraph"/>
              <w:numPr>
                <w:ilvl w:val="0"/>
                <w:numId w:val="25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A</w:t>
            </w:r>
            <w:r w:rsidR="00CD5D3F" w:rsidRPr="00657AA1">
              <w:rPr>
                <w:rFonts w:ascii="Calibri" w:eastAsia="Times New Roman" w:hAnsi="Calibri" w:cs="Calibri"/>
                <w:kern w:val="0"/>
                <w:sz w:val="36"/>
                <w:szCs w:val="36"/>
                <w:lang w:val="en-US"/>
                <w14:ligatures w14:val="none"/>
              </w:rPr>
              <w:t>nd seek support if needed to feel confident and ready.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EE08E3" w14:textId="77777777" w:rsidR="00C67E82" w:rsidRDefault="00C67E82" w:rsidP="003C7C97">
      <w:pPr>
        <w:spacing w:after="0" w:line="240" w:lineRule="auto"/>
      </w:pPr>
      <w:r>
        <w:separator/>
      </w:r>
    </w:p>
  </w:endnote>
  <w:endnote w:type="continuationSeparator" w:id="0">
    <w:p w14:paraId="0C6A6EDD" w14:textId="77777777" w:rsidR="00C67E82" w:rsidRDefault="00C67E8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CD5FF5" w14:textId="77777777" w:rsidR="00C67E82" w:rsidRDefault="00C67E82" w:rsidP="003C7C97">
      <w:pPr>
        <w:spacing w:after="0" w:line="240" w:lineRule="auto"/>
      </w:pPr>
      <w:r>
        <w:separator/>
      </w:r>
    </w:p>
  </w:footnote>
  <w:footnote w:type="continuationSeparator" w:id="0">
    <w:p w14:paraId="04F4798C" w14:textId="77777777" w:rsidR="00C67E82" w:rsidRDefault="00C67E8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B964F0"/>
    <w:multiLevelType w:val="hybridMultilevel"/>
    <w:tmpl w:val="52B8D74A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CB20058"/>
    <w:multiLevelType w:val="hybridMultilevel"/>
    <w:tmpl w:val="CC2A163A"/>
    <w:lvl w:ilvl="0" w:tplc="08090001">
      <w:start w:val="1"/>
      <w:numFmt w:val="bullet"/>
      <w:lvlText w:val=""/>
      <w:lvlJc w:val="left"/>
      <w:pPr>
        <w:ind w:left="7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6" w:hanging="360"/>
      </w:pPr>
      <w:rPr>
        <w:rFonts w:ascii="Wingdings" w:hAnsi="Wingdings" w:hint="default"/>
      </w:rPr>
    </w:lvl>
  </w:abstractNum>
  <w:abstractNum w:abstractNumId="13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1"/>
  </w:num>
  <w:num w:numId="5" w16cid:durableId="1422484198">
    <w:abstractNumId w:val="18"/>
  </w:num>
  <w:num w:numId="6" w16cid:durableId="552929862">
    <w:abstractNumId w:val="19"/>
  </w:num>
  <w:num w:numId="7" w16cid:durableId="587203086">
    <w:abstractNumId w:val="22"/>
  </w:num>
  <w:num w:numId="8" w16cid:durableId="389156196">
    <w:abstractNumId w:val="15"/>
  </w:num>
  <w:num w:numId="9" w16cid:durableId="1393503788">
    <w:abstractNumId w:val="4"/>
  </w:num>
  <w:num w:numId="10" w16cid:durableId="1579359955">
    <w:abstractNumId w:val="13"/>
  </w:num>
  <w:num w:numId="11" w16cid:durableId="806699681">
    <w:abstractNumId w:val="14"/>
  </w:num>
  <w:num w:numId="12" w16cid:durableId="1314750107">
    <w:abstractNumId w:val="11"/>
  </w:num>
  <w:num w:numId="13" w16cid:durableId="1766919701">
    <w:abstractNumId w:val="17"/>
  </w:num>
  <w:num w:numId="14" w16cid:durableId="1957908719">
    <w:abstractNumId w:val="9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3"/>
  </w:num>
  <w:num w:numId="18" w16cid:durableId="1838374920">
    <w:abstractNumId w:val="20"/>
  </w:num>
  <w:num w:numId="19" w16cid:durableId="1827044992">
    <w:abstractNumId w:val="7"/>
  </w:num>
  <w:num w:numId="20" w16cid:durableId="895820667">
    <w:abstractNumId w:val="16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8"/>
  </w:num>
  <w:num w:numId="24" w16cid:durableId="2002811330">
    <w:abstractNumId w:val="12"/>
  </w:num>
  <w:num w:numId="25" w16cid:durableId="17093296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2E38"/>
    <w:rsid w:val="00070818"/>
    <w:rsid w:val="0008238F"/>
    <w:rsid w:val="00082EC6"/>
    <w:rsid w:val="00085388"/>
    <w:rsid w:val="000C0D2E"/>
    <w:rsid w:val="000D41DC"/>
    <w:rsid w:val="000D5DCB"/>
    <w:rsid w:val="00116226"/>
    <w:rsid w:val="00125D37"/>
    <w:rsid w:val="00125DCA"/>
    <w:rsid w:val="00127C1A"/>
    <w:rsid w:val="00127E46"/>
    <w:rsid w:val="00131229"/>
    <w:rsid w:val="00150D81"/>
    <w:rsid w:val="0015253A"/>
    <w:rsid w:val="00166CEB"/>
    <w:rsid w:val="00181DEB"/>
    <w:rsid w:val="00184A9A"/>
    <w:rsid w:val="001947DF"/>
    <w:rsid w:val="001B22BB"/>
    <w:rsid w:val="001B619C"/>
    <w:rsid w:val="001C09AE"/>
    <w:rsid w:val="001D1D3C"/>
    <w:rsid w:val="002162A2"/>
    <w:rsid w:val="002205D4"/>
    <w:rsid w:val="00222C3A"/>
    <w:rsid w:val="00226D31"/>
    <w:rsid w:val="002278C1"/>
    <w:rsid w:val="00236401"/>
    <w:rsid w:val="002370CE"/>
    <w:rsid w:val="00242974"/>
    <w:rsid w:val="00264023"/>
    <w:rsid w:val="002912DB"/>
    <w:rsid w:val="00292F06"/>
    <w:rsid w:val="0029444E"/>
    <w:rsid w:val="002976D4"/>
    <w:rsid w:val="002A5577"/>
    <w:rsid w:val="002B4AA4"/>
    <w:rsid w:val="002B7208"/>
    <w:rsid w:val="002C4ABC"/>
    <w:rsid w:val="002D167D"/>
    <w:rsid w:val="002E71BA"/>
    <w:rsid w:val="002F3BE6"/>
    <w:rsid w:val="002F5066"/>
    <w:rsid w:val="00310245"/>
    <w:rsid w:val="00316C95"/>
    <w:rsid w:val="0031752A"/>
    <w:rsid w:val="003458DB"/>
    <w:rsid w:val="003523D3"/>
    <w:rsid w:val="00364C35"/>
    <w:rsid w:val="00366FD6"/>
    <w:rsid w:val="00385D13"/>
    <w:rsid w:val="00396F60"/>
    <w:rsid w:val="003A19AE"/>
    <w:rsid w:val="003A51D6"/>
    <w:rsid w:val="003B07BA"/>
    <w:rsid w:val="003B125E"/>
    <w:rsid w:val="003C7B4B"/>
    <w:rsid w:val="003C7C97"/>
    <w:rsid w:val="0040431B"/>
    <w:rsid w:val="00406B8D"/>
    <w:rsid w:val="00410068"/>
    <w:rsid w:val="0041618E"/>
    <w:rsid w:val="0042295C"/>
    <w:rsid w:val="00426EEC"/>
    <w:rsid w:val="004466C3"/>
    <w:rsid w:val="004552CE"/>
    <w:rsid w:val="00457C36"/>
    <w:rsid w:val="00462006"/>
    <w:rsid w:val="004629DF"/>
    <w:rsid w:val="00464FE6"/>
    <w:rsid w:val="00465D49"/>
    <w:rsid w:val="00475C57"/>
    <w:rsid w:val="004763EC"/>
    <w:rsid w:val="00481FF7"/>
    <w:rsid w:val="004B69D8"/>
    <w:rsid w:val="004B6A20"/>
    <w:rsid w:val="004E498F"/>
    <w:rsid w:val="004F0B72"/>
    <w:rsid w:val="004F51CA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9642A"/>
    <w:rsid w:val="005A7FD4"/>
    <w:rsid w:val="005B1A84"/>
    <w:rsid w:val="005C3D3E"/>
    <w:rsid w:val="005D1AF9"/>
    <w:rsid w:val="005D5457"/>
    <w:rsid w:val="005E2699"/>
    <w:rsid w:val="005E44B5"/>
    <w:rsid w:val="006129E1"/>
    <w:rsid w:val="00612DEA"/>
    <w:rsid w:val="00614572"/>
    <w:rsid w:val="0061564A"/>
    <w:rsid w:val="006232DF"/>
    <w:rsid w:val="00631F2E"/>
    <w:rsid w:val="00636DEB"/>
    <w:rsid w:val="006457C0"/>
    <w:rsid w:val="00652BB7"/>
    <w:rsid w:val="00657AA1"/>
    <w:rsid w:val="00661758"/>
    <w:rsid w:val="0067612C"/>
    <w:rsid w:val="00676FEB"/>
    <w:rsid w:val="006912C4"/>
    <w:rsid w:val="00696D82"/>
    <w:rsid w:val="006A5CFC"/>
    <w:rsid w:val="006C0683"/>
    <w:rsid w:val="006C5138"/>
    <w:rsid w:val="006C689B"/>
    <w:rsid w:val="006D07CA"/>
    <w:rsid w:val="006E005C"/>
    <w:rsid w:val="006E6EE5"/>
    <w:rsid w:val="006F0029"/>
    <w:rsid w:val="007125F1"/>
    <w:rsid w:val="007138EF"/>
    <w:rsid w:val="007270CF"/>
    <w:rsid w:val="00736213"/>
    <w:rsid w:val="00737516"/>
    <w:rsid w:val="007632A9"/>
    <w:rsid w:val="00774092"/>
    <w:rsid w:val="00782830"/>
    <w:rsid w:val="00783DB3"/>
    <w:rsid w:val="0078664A"/>
    <w:rsid w:val="007B0F6D"/>
    <w:rsid w:val="007C62C3"/>
    <w:rsid w:val="007D25AA"/>
    <w:rsid w:val="007D5E74"/>
    <w:rsid w:val="007F0873"/>
    <w:rsid w:val="00805726"/>
    <w:rsid w:val="00815117"/>
    <w:rsid w:val="00817884"/>
    <w:rsid w:val="00824DCA"/>
    <w:rsid w:val="00845129"/>
    <w:rsid w:val="008520F8"/>
    <w:rsid w:val="00852688"/>
    <w:rsid w:val="00855F34"/>
    <w:rsid w:val="00877F74"/>
    <w:rsid w:val="008826B6"/>
    <w:rsid w:val="008B0B22"/>
    <w:rsid w:val="008C0C5D"/>
    <w:rsid w:val="008C58B0"/>
    <w:rsid w:val="008C591B"/>
    <w:rsid w:val="00911784"/>
    <w:rsid w:val="00926458"/>
    <w:rsid w:val="00933720"/>
    <w:rsid w:val="00934B62"/>
    <w:rsid w:val="00943481"/>
    <w:rsid w:val="0096685D"/>
    <w:rsid w:val="00974508"/>
    <w:rsid w:val="00993560"/>
    <w:rsid w:val="009C7E52"/>
    <w:rsid w:val="009D6BCD"/>
    <w:rsid w:val="009E4934"/>
    <w:rsid w:val="009E7210"/>
    <w:rsid w:val="009F40A7"/>
    <w:rsid w:val="009F5CE6"/>
    <w:rsid w:val="00A035CD"/>
    <w:rsid w:val="00A50E80"/>
    <w:rsid w:val="00A513B0"/>
    <w:rsid w:val="00A61388"/>
    <w:rsid w:val="00A63F7F"/>
    <w:rsid w:val="00A667CE"/>
    <w:rsid w:val="00A75042"/>
    <w:rsid w:val="00A774BC"/>
    <w:rsid w:val="00A82678"/>
    <w:rsid w:val="00A946CB"/>
    <w:rsid w:val="00A951DB"/>
    <w:rsid w:val="00AA77C8"/>
    <w:rsid w:val="00AA7CD2"/>
    <w:rsid w:val="00AC1110"/>
    <w:rsid w:val="00AC7BE2"/>
    <w:rsid w:val="00AD16E9"/>
    <w:rsid w:val="00AE2CE2"/>
    <w:rsid w:val="00AE35BF"/>
    <w:rsid w:val="00B1067E"/>
    <w:rsid w:val="00B26B4F"/>
    <w:rsid w:val="00B2744F"/>
    <w:rsid w:val="00B53D21"/>
    <w:rsid w:val="00B63302"/>
    <w:rsid w:val="00B81790"/>
    <w:rsid w:val="00B81BBC"/>
    <w:rsid w:val="00BA7699"/>
    <w:rsid w:val="00BD03D5"/>
    <w:rsid w:val="00BD1831"/>
    <w:rsid w:val="00C0109D"/>
    <w:rsid w:val="00C10D05"/>
    <w:rsid w:val="00C3215E"/>
    <w:rsid w:val="00C45272"/>
    <w:rsid w:val="00C47770"/>
    <w:rsid w:val="00C55451"/>
    <w:rsid w:val="00C67E82"/>
    <w:rsid w:val="00C75856"/>
    <w:rsid w:val="00C75B8E"/>
    <w:rsid w:val="00C85A7C"/>
    <w:rsid w:val="00C95214"/>
    <w:rsid w:val="00C971FF"/>
    <w:rsid w:val="00CA0C56"/>
    <w:rsid w:val="00CA6E13"/>
    <w:rsid w:val="00CB5647"/>
    <w:rsid w:val="00CC3F59"/>
    <w:rsid w:val="00CC7065"/>
    <w:rsid w:val="00CD4774"/>
    <w:rsid w:val="00CD5D3F"/>
    <w:rsid w:val="00CF3182"/>
    <w:rsid w:val="00D005DB"/>
    <w:rsid w:val="00D025E4"/>
    <w:rsid w:val="00D10AAF"/>
    <w:rsid w:val="00D24108"/>
    <w:rsid w:val="00D25886"/>
    <w:rsid w:val="00D27540"/>
    <w:rsid w:val="00D4006B"/>
    <w:rsid w:val="00D40D7A"/>
    <w:rsid w:val="00D64A0D"/>
    <w:rsid w:val="00D750B4"/>
    <w:rsid w:val="00D81C18"/>
    <w:rsid w:val="00D8461A"/>
    <w:rsid w:val="00D85B4F"/>
    <w:rsid w:val="00D90E1D"/>
    <w:rsid w:val="00D95CAF"/>
    <w:rsid w:val="00D975FC"/>
    <w:rsid w:val="00DB00B2"/>
    <w:rsid w:val="00DB60B6"/>
    <w:rsid w:val="00DB6735"/>
    <w:rsid w:val="00DC1CC6"/>
    <w:rsid w:val="00DF4DB9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B2B1B"/>
    <w:rsid w:val="00EC107C"/>
    <w:rsid w:val="00EC7EBE"/>
    <w:rsid w:val="00EC7FD2"/>
    <w:rsid w:val="00ED5964"/>
    <w:rsid w:val="00EE1F55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23E0B2F"/>
    <w:rsid w:val="0602B56F"/>
    <w:rsid w:val="09659F2D"/>
    <w:rsid w:val="0CC88DDA"/>
    <w:rsid w:val="140535A9"/>
    <w:rsid w:val="164706DB"/>
    <w:rsid w:val="1B48D115"/>
    <w:rsid w:val="1BB1A51F"/>
    <w:rsid w:val="2D202165"/>
    <w:rsid w:val="326E2934"/>
    <w:rsid w:val="3F432505"/>
    <w:rsid w:val="404C6846"/>
    <w:rsid w:val="4AF66054"/>
    <w:rsid w:val="4F01C53C"/>
    <w:rsid w:val="67505B47"/>
    <w:rsid w:val="68B84F29"/>
    <w:rsid w:val="6F9BEB6F"/>
    <w:rsid w:val="74590E05"/>
    <w:rsid w:val="75F82909"/>
    <w:rsid w:val="79D93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3</Pages>
  <Words>310</Words>
  <Characters>1464</Characters>
  <Application>Microsoft Office Word</Application>
  <DocSecurity>0</DocSecurity>
  <Lines>58</Lines>
  <Paragraphs>31</Paragraphs>
  <ScaleCrop>false</ScaleCrop>
  <Company>University of Wales Trinity Saint David</Company>
  <LinksUpToDate>false</LinksUpToDate>
  <CharactersWithSpaces>1743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Walde Bargas Barreras (2508291)</cp:lastModifiedBy>
  <cp:revision>53</cp:revision>
  <dcterms:created xsi:type="dcterms:W3CDTF">2025-11-22T10:04:00Z</dcterms:created>
  <dcterms:modified xsi:type="dcterms:W3CDTF">2025-11-22T12:18:00Z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