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10B4F2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C096A">
              <w:rPr>
                <w:b/>
                <w:color w:val="auto"/>
                <w:sz w:val="32"/>
              </w:rPr>
              <w:t>Connor Osland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BE50F1" w:rsidR="005A1BA3" w:rsidRDefault="009C232A" w:rsidP="00340E9A">
            <w:pPr>
              <w:overflowPunct/>
              <w:autoSpaceDE/>
              <w:autoSpaceDN/>
              <w:adjustRightInd/>
              <w:ind w:right="237"/>
              <w:textAlignment w:val="auto"/>
              <w:rPr>
                <w:b/>
                <w:color w:val="auto"/>
                <w:sz w:val="32"/>
              </w:rPr>
            </w:pPr>
            <w:r>
              <w:rPr>
                <w:b/>
                <w:color w:val="auto"/>
                <w:sz w:val="32"/>
              </w:rPr>
              <w:t>1920683</w:t>
            </w:r>
            <w:bookmarkStart w:id="0" w:name="_GoBack"/>
            <w:bookmarkEnd w:id="0"/>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7782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E6BB7F2" w:rsidR="00AA666E" w:rsidRDefault="00025650" w:rsidP="00340E9A">
      <w:pPr>
        <w:ind w:right="237"/>
        <w:jc w:val="both"/>
        <w:rPr>
          <w:b/>
          <w:sz w:val="24"/>
          <w:szCs w:val="24"/>
        </w:rPr>
      </w:pPr>
      <w:r w:rsidRPr="00025650">
        <w:rPr>
          <w:b/>
          <w:sz w:val="24"/>
          <w:szCs w:val="24"/>
        </w:rPr>
        <w:t>ANSWER:</w:t>
      </w:r>
    </w:p>
    <w:p w14:paraId="457C887E" w14:textId="29858FCC" w:rsidR="00BC096A" w:rsidRDefault="00BC096A" w:rsidP="00340E9A">
      <w:pPr>
        <w:ind w:right="237"/>
        <w:jc w:val="both"/>
        <w:rPr>
          <w:b/>
          <w:sz w:val="24"/>
          <w:szCs w:val="24"/>
        </w:rPr>
      </w:pPr>
    </w:p>
    <w:p w14:paraId="03EA4D92" w14:textId="3C512F35" w:rsidR="00BC096A" w:rsidRDefault="00BC096A" w:rsidP="00340E9A">
      <w:pPr>
        <w:ind w:right="237"/>
        <w:jc w:val="both"/>
        <w:rPr>
          <w:sz w:val="24"/>
          <w:szCs w:val="24"/>
        </w:rPr>
      </w:pPr>
      <w:r>
        <w:rPr>
          <w:sz w:val="24"/>
          <w:szCs w:val="24"/>
        </w:rPr>
        <w:t xml:space="preserve">Achieving independent patrol status in response policing means that I am now able to be a police response officer independently without the aid of a tutor or mentor. </w:t>
      </w:r>
    </w:p>
    <w:p w14:paraId="5CB41C43" w14:textId="4597C275" w:rsidR="00BC096A" w:rsidRDefault="00BC096A" w:rsidP="00340E9A">
      <w:pPr>
        <w:ind w:right="237"/>
        <w:jc w:val="both"/>
        <w:rPr>
          <w:sz w:val="24"/>
          <w:szCs w:val="24"/>
        </w:rPr>
      </w:pPr>
      <w:r>
        <w:rPr>
          <w:sz w:val="24"/>
          <w:szCs w:val="24"/>
        </w:rPr>
        <w:t>Achieving independent patrol status also comes with its own amount of stress and in some instances uncertainty but I believe these feelings are fundamental in building self-confidence.</w:t>
      </w:r>
    </w:p>
    <w:p w14:paraId="6A0BE508" w14:textId="7D088371" w:rsidR="00BC096A" w:rsidRDefault="00BC096A" w:rsidP="00340E9A">
      <w:pPr>
        <w:ind w:right="237"/>
        <w:jc w:val="both"/>
        <w:rPr>
          <w:sz w:val="24"/>
          <w:szCs w:val="24"/>
        </w:rPr>
      </w:pPr>
    </w:p>
    <w:p w14:paraId="4AA78C19" w14:textId="01439427" w:rsidR="00BC096A" w:rsidRDefault="00BC096A" w:rsidP="00340E9A">
      <w:pPr>
        <w:ind w:right="237"/>
        <w:jc w:val="both"/>
        <w:rPr>
          <w:sz w:val="24"/>
          <w:szCs w:val="24"/>
        </w:rPr>
      </w:pPr>
      <w:r>
        <w:rPr>
          <w:sz w:val="24"/>
          <w:szCs w:val="24"/>
        </w:rPr>
        <w:t>In order to reflect on this topic I will be using the Gibbs Reflective Cycle (Graham Gibbs, 1988).</w:t>
      </w:r>
    </w:p>
    <w:p w14:paraId="1897562A" w14:textId="75549A83" w:rsidR="00BC096A" w:rsidRDefault="00BC096A" w:rsidP="00340E9A">
      <w:pPr>
        <w:ind w:right="237"/>
        <w:jc w:val="both"/>
        <w:rPr>
          <w:sz w:val="24"/>
          <w:szCs w:val="24"/>
        </w:rPr>
      </w:pPr>
    </w:p>
    <w:p w14:paraId="49B88674" w14:textId="5A304B56" w:rsidR="00BC096A" w:rsidRDefault="00BC096A" w:rsidP="00340E9A">
      <w:pPr>
        <w:ind w:right="237"/>
        <w:jc w:val="both"/>
        <w:rPr>
          <w:sz w:val="24"/>
          <w:szCs w:val="24"/>
        </w:rPr>
      </w:pPr>
      <w:r>
        <w:rPr>
          <w:sz w:val="24"/>
          <w:szCs w:val="24"/>
        </w:rPr>
        <w:t xml:space="preserve">Within policing there is a distinct organisational culture, it is one of remembering to be open and honest with members of the public and peers alike whilst still treating them with the respect and courtesy they deserve and are entitled to. </w:t>
      </w:r>
      <w:r w:rsidR="000E2D2E">
        <w:rPr>
          <w:sz w:val="24"/>
          <w:szCs w:val="24"/>
        </w:rPr>
        <w:t xml:space="preserve">It is about remaining impartial and making non-biased decisions during incidents, allowing members of the public to express their views and gather information from them to assist in dealing with the incidents at hand. </w:t>
      </w:r>
    </w:p>
    <w:p w14:paraId="09C71243" w14:textId="23F587AE" w:rsidR="000E2D2E" w:rsidRDefault="000E2D2E" w:rsidP="00340E9A">
      <w:pPr>
        <w:ind w:right="237"/>
        <w:jc w:val="both"/>
        <w:rPr>
          <w:sz w:val="24"/>
          <w:szCs w:val="24"/>
        </w:rPr>
      </w:pPr>
      <w:r>
        <w:rPr>
          <w:sz w:val="24"/>
          <w:szCs w:val="24"/>
        </w:rPr>
        <w:t xml:space="preserve">It is a requirement for police to build working relationships with the communities and it is incredibly important we provide the public with a service we ourselves would want to receive. </w:t>
      </w:r>
    </w:p>
    <w:p w14:paraId="698012EB" w14:textId="5EFD693A" w:rsidR="000E2D2E" w:rsidRDefault="000E2D2E" w:rsidP="00340E9A">
      <w:pPr>
        <w:ind w:right="237"/>
        <w:jc w:val="both"/>
        <w:rPr>
          <w:sz w:val="24"/>
          <w:szCs w:val="24"/>
        </w:rPr>
      </w:pPr>
      <w:r>
        <w:rPr>
          <w:sz w:val="24"/>
          <w:szCs w:val="24"/>
        </w:rPr>
        <w:t xml:space="preserve">It is important that police improve the public’s confidence in police and encourage them to engage with police (College of Policing, 2020). </w:t>
      </w:r>
    </w:p>
    <w:p w14:paraId="3ABAB8AD" w14:textId="5D8D5641" w:rsidR="000E2D2E" w:rsidRDefault="000E2D2E" w:rsidP="00340E9A">
      <w:pPr>
        <w:ind w:right="237"/>
        <w:jc w:val="both"/>
        <w:rPr>
          <w:sz w:val="24"/>
          <w:szCs w:val="24"/>
        </w:rPr>
      </w:pPr>
    </w:p>
    <w:p w14:paraId="1232EC89" w14:textId="419F6DA0" w:rsidR="000E2D2E" w:rsidRDefault="000E2D2E" w:rsidP="00340E9A">
      <w:pPr>
        <w:ind w:right="237"/>
        <w:jc w:val="both"/>
        <w:rPr>
          <w:sz w:val="24"/>
          <w:szCs w:val="24"/>
        </w:rPr>
      </w:pPr>
      <w:r>
        <w:rPr>
          <w:sz w:val="24"/>
          <w:szCs w:val="24"/>
        </w:rPr>
        <w:t xml:space="preserve">The nature of the role changes every day, it is a dynamic </w:t>
      </w:r>
      <w:r w:rsidR="00B7782E">
        <w:rPr>
          <w:sz w:val="24"/>
          <w:szCs w:val="24"/>
        </w:rPr>
        <w:t xml:space="preserve">and </w:t>
      </w:r>
      <w:r>
        <w:rPr>
          <w:sz w:val="24"/>
          <w:szCs w:val="24"/>
        </w:rPr>
        <w:t xml:space="preserve">requires you to be </w:t>
      </w:r>
      <w:r w:rsidR="00B7782E">
        <w:rPr>
          <w:sz w:val="24"/>
          <w:szCs w:val="24"/>
        </w:rPr>
        <w:t xml:space="preserve">alert </w:t>
      </w:r>
      <w:r>
        <w:rPr>
          <w:sz w:val="24"/>
          <w:szCs w:val="24"/>
        </w:rPr>
        <w:t xml:space="preserve">at every incident. There could be new laws, legislation or a change in South Wales Police policy or how we tackle specific crimes. Being independent now means the onus is on me to familiarise myself with these changes and stay on top of relevant information. </w:t>
      </w:r>
    </w:p>
    <w:p w14:paraId="4B08F4FD" w14:textId="4E8CB5F2" w:rsidR="00F44FF5" w:rsidRDefault="00F44FF5" w:rsidP="00340E9A">
      <w:pPr>
        <w:ind w:right="237"/>
        <w:jc w:val="both"/>
        <w:rPr>
          <w:sz w:val="24"/>
          <w:szCs w:val="24"/>
        </w:rPr>
      </w:pPr>
    </w:p>
    <w:p w14:paraId="072CE713" w14:textId="77777777" w:rsidR="00F44FF5" w:rsidRDefault="00F44FF5" w:rsidP="00340E9A">
      <w:pPr>
        <w:ind w:right="237"/>
        <w:jc w:val="both"/>
        <w:rPr>
          <w:sz w:val="24"/>
          <w:szCs w:val="24"/>
        </w:rPr>
      </w:pPr>
    </w:p>
    <w:p w14:paraId="4615481D" w14:textId="44C1401F" w:rsidR="00CD21C1" w:rsidRDefault="00CD21C1" w:rsidP="00340E9A">
      <w:pPr>
        <w:ind w:right="237"/>
        <w:jc w:val="both"/>
        <w:rPr>
          <w:sz w:val="24"/>
          <w:szCs w:val="24"/>
        </w:rPr>
      </w:pPr>
      <w:r>
        <w:rPr>
          <w:sz w:val="24"/>
          <w:szCs w:val="24"/>
        </w:rPr>
        <w:t>Before beginning my role as a police constable I did not fully understand the workload and challenges that police officers face on a daily basis</w:t>
      </w:r>
      <w:r w:rsidR="00B7782E">
        <w:rPr>
          <w:sz w:val="24"/>
          <w:szCs w:val="24"/>
        </w:rPr>
        <w:t xml:space="preserve">. </w:t>
      </w:r>
      <w:r>
        <w:rPr>
          <w:sz w:val="24"/>
          <w:szCs w:val="24"/>
        </w:rPr>
        <w:t xml:space="preserve"> </w:t>
      </w:r>
    </w:p>
    <w:p w14:paraId="1DDEDAD4" w14:textId="77777777" w:rsidR="00CD21C1" w:rsidRDefault="00CD21C1" w:rsidP="00340E9A">
      <w:pPr>
        <w:ind w:right="237"/>
        <w:jc w:val="both"/>
        <w:rPr>
          <w:sz w:val="24"/>
          <w:szCs w:val="24"/>
        </w:rPr>
      </w:pPr>
    </w:p>
    <w:p w14:paraId="74FCF28E" w14:textId="72843ACF" w:rsidR="000E2D2E" w:rsidRDefault="00CD21C1" w:rsidP="00340E9A">
      <w:pPr>
        <w:ind w:right="237"/>
        <w:jc w:val="both"/>
        <w:rPr>
          <w:sz w:val="24"/>
          <w:szCs w:val="24"/>
        </w:rPr>
      </w:pPr>
      <w:r>
        <w:rPr>
          <w:sz w:val="24"/>
          <w:szCs w:val="24"/>
        </w:rPr>
        <w:lastRenderedPageBreak/>
        <w:t xml:space="preserve">Once I had joined I then went on to complete my initial training which prepared me for life in the job and educated me on the law and legislation aspect of the role I would need whilst being operational. I then joined a response team and began actively working within my role. </w:t>
      </w:r>
    </w:p>
    <w:p w14:paraId="55D109D7" w14:textId="67547C3A" w:rsidR="00CD21C1" w:rsidRDefault="00CD21C1" w:rsidP="00340E9A">
      <w:pPr>
        <w:ind w:right="237"/>
        <w:jc w:val="both"/>
        <w:rPr>
          <w:sz w:val="24"/>
          <w:szCs w:val="24"/>
        </w:rPr>
      </w:pPr>
      <w:r>
        <w:rPr>
          <w:sz w:val="24"/>
          <w:szCs w:val="24"/>
        </w:rPr>
        <w:t xml:space="preserve">I learnt that when dealing with members of the public not all of them will like or respect you even when </w:t>
      </w:r>
      <w:r w:rsidR="00B7782E">
        <w:rPr>
          <w:sz w:val="24"/>
          <w:szCs w:val="24"/>
        </w:rPr>
        <w:t xml:space="preserve">trying </w:t>
      </w:r>
      <w:r>
        <w:rPr>
          <w:sz w:val="24"/>
          <w:szCs w:val="24"/>
        </w:rPr>
        <w:t xml:space="preserve">everything within my power to help and assist them and to find a solution to their problem. </w:t>
      </w:r>
    </w:p>
    <w:p w14:paraId="0696BB02" w14:textId="78C5DF8A" w:rsidR="00CD21C1" w:rsidRDefault="00B7782E" w:rsidP="00340E9A">
      <w:pPr>
        <w:ind w:right="237"/>
        <w:jc w:val="both"/>
        <w:rPr>
          <w:sz w:val="24"/>
          <w:szCs w:val="24"/>
        </w:rPr>
      </w:pPr>
      <w:r>
        <w:rPr>
          <w:sz w:val="24"/>
          <w:szCs w:val="24"/>
        </w:rPr>
        <w:t xml:space="preserve">I </w:t>
      </w:r>
      <w:r w:rsidR="00CD21C1">
        <w:rPr>
          <w:sz w:val="24"/>
          <w:szCs w:val="24"/>
        </w:rPr>
        <w:t xml:space="preserve">learnt that </w:t>
      </w:r>
      <w:r w:rsidR="00C71C6E">
        <w:rPr>
          <w:sz w:val="24"/>
          <w:szCs w:val="24"/>
        </w:rPr>
        <w:t xml:space="preserve">situations that may already be challenging can become far more challenging </w:t>
      </w:r>
      <w:r>
        <w:rPr>
          <w:sz w:val="24"/>
          <w:szCs w:val="24"/>
        </w:rPr>
        <w:t xml:space="preserve">very quickly, but </w:t>
      </w:r>
      <w:r w:rsidR="00C71C6E">
        <w:rPr>
          <w:sz w:val="24"/>
          <w:szCs w:val="24"/>
        </w:rPr>
        <w:t xml:space="preserve">always knowing my colleagues can help me allows me to remain calm and still aim for the best possible outcome. </w:t>
      </w:r>
    </w:p>
    <w:p w14:paraId="603751C6" w14:textId="485280E3" w:rsidR="00A65E4A" w:rsidRDefault="00A65E4A" w:rsidP="00340E9A">
      <w:pPr>
        <w:ind w:right="237"/>
        <w:jc w:val="both"/>
        <w:rPr>
          <w:sz w:val="24"/>
          <w:szCs w:val="24"/>
        </w:rPr>
      </w:pPr>
      <w:r>
        <w:rPr>
          <w:sz w:val="24"/>
          <w:szCs w:val="24"/>
        </w:rPr>
        <w:t xml:space="preserve">It is okay if I am unsure of how to deal with a certain situation, my colleagues and supervisor are all there to support each other and are all driven towards a mutual goal of solving a problem. I am encourage by my colleagues to take charge of situations and learn from experiencing the different situations we encounter, I feel this is a very effective way of becoming a competent police constable. </w:t>
      </w:r>
    </w:p>
    <w:p w14:paraId="20274F2C" w14:textId="77777777" w:rsidR="00B7782E" w:rsidRDefault="00B7782E" w:rsidP="00340E9A">
      <w:pPr>
        <w:ind w:right="237"/>
        <w:jc w:val="both"/>
        <w:rPr>
          <w:sz w:val="24"/>
          <w:szCs w:val="24"/>
        </w:rPr>
      </w:pPr>
    </w:p>
    <w:p w14:paraId="546964AE" w14:textId="6EEFAE8B" w:rsidR="00A65E4A" w:rsidRDefault="00A65E4A" w:rsidP="00340E9A">
      <w:pPr>
        <w:ind w:right="237"/>
        <w:jc w:val="both"/>
        <w:rPr>
          <w:sz w:val="24"/>
          <w:szCs w:val="24"/>
        </w:rPr>
      </w:pPr>
      <w:r>
        <w:rPr>
          <w:sz w:val="24"/>
          <w:szCs w:val="24"/>
        </w:rPr>
        <w:t xml:space="preserve">Even now I will have a debrief with the person I am working with and ask for their thoughts on my performance and what I could have done better or what they felt I did well as I feel we never stop learning and I hope to still be having these forms of  feedback many years into my career. </w:t>
      </w:r>
      <w:r w:rsidR="001A287D">
        <w:rPr>
          <w:sz w:val="24"/>
          <w:szCs w:val="24"/>
        </w:rPr>
        <w:t xml:space="preserve">Ultimately though I must always do what I believe is best as it is all about finding the solution to a problem and I feel I do that best when working off my own back and own ideas. </w:t>
      </w:r>
    </w:p>
    <w:p w14:paraId="7C080753" w14:textId="085FE3A1" w:rsidR="001A287D" w:rsidRDefault="001A287D" w:rsidP="00340E9A">
      <w:pPr>
        <w:ind w:right="237"/>
        <w:jc w:val="both"/>
        <w:rPr>
          <w:sz w:val="24"/>
          <w:szCs w:val="24"/>
        </w:rPr>
      </w:pPr>
    </w:p>
    <w:p w14:paraId="61AC3E86" w14:textId="608519E0" w:rsidR="001A287D" w:rsidRDefault="001A287D" w:rsidP="00340E9A">
      <w:pPr>
        <w:ind w:right="237"/>
        <w:jc w:val="both"/>
        <w:rPr>
          <w:sz w:val="24"/>
          <w:szCs w:val="24"/>
        </w:rPr>
      </w:pPr>
      <w:r>
        <w:rPr>
          <w:sz w:val="24"/>
          <w:szCs w:val="24"/>
        </w:rPr>
        <w:t>There are challenges within policing such as holding back my personal values when carrying out my role as a police constable. This just means I have to not act upon my own personal values in order to fully comply with the values of South Wales Police and their organisational culture. Matthew Hancock stated in a BBC interview “the most important thing to do is change culture and that means a lot of different rule changes” (Hancock, 2012). This basically means that police organisational culture is not al</w:t>
      </w:r>
      <w:r w:rsidR="00480361">
        <w:rPr>
          <w:sz w:val="24"/>
          <w:szCs w:val="24"/>
        </w:rPr>
        <w:t xml:space="preserve">ways accurate and rules are forever changing. It is just important to recognise when something is not working and the correct changes are made to the organisation as a whole to correct this. </w:t>
      </w:r>
    </w:p>
    <w:p w14:paraId="6D3E7E30" w14:textId="34DC1F12" w:rsidR="00480361" w:rsidRDefault="00480361" w:rsidP="00340E9A">
      <w:pPr>
        <w:ind w:right="237"/>
        <w:jc w:val="both"/>
        <w:rPr>
          <w:sz w:val="24"/>
          <w:szCs w:val="24"/>
        </w:rPr>
      </w:pPr>
    </w:p>
    <w:p w14:paraId="7BA0CF86" w14:textId="207E2748" w:rsidR="00480361" w:rsidRDefault="00480361" w:rsidP="00340E9A">
      <w:pPr>
        <w:ind w:right="237"/>
        <w:jc w:val="both"/>
        <w:rPr>
          <w:sz w:val="24"/>
          <w:szCs w:val="24"/>
        </w:rPr>
      </w:pPr>
      <w:r>
        <w:rPr>
          <w:sz w:val="24"/>
          <w:szCs w:val="24"/>
        </w:rPr>
        <w:t xml:space="preserve">Now I have achieved independent patrol status I have noticed that I have greatly improved on certain aspects in my role, such as overcoming, adapting and coping with the many different situations I can face day to day as a police constable. I am a very positive person and pride myself on keeping the morale up within the station, I also take this into incidents and will always try and stay positive and achieve an outcome in the best possible way. I can find positives in most situations and I feel this is a brilliant tool to have in this line of work. I feel that if I dwell on certain aspects of the role it can make me feel negative and this is not ideal, nor is it effective in undertaking my position within the job as it hinders me from working effectively. I have been assaulted on duty multiple times, however I do not see these as personal attacks, I see them as people releasing their frustration and anger at a uniform and not me as a person, they do not know me as a person and I therefore do not take it to heart or dwell on it, if I did I know that it would negatively impact my view of policing. I reviewed each of these situations and took positives and negatives from them, which lead me to realise I can sometimes be too trusting in the behaviour of people and can on occasion become too relaxed when dealing with things, which is </w:t>
      </w:r>
      <w:r>
        <w:rPr>
          <w:sz w:val="24"/>
          <w:szCs w:val="24"/>
        </w:rPr>
        <w:lastRenderedPageBreak/>
        <w:t xml:space="preserve">not something I have worked on whilst still holding onto my individuality and not changing my whole policing approach as I know it to be effective and also builds a relationship with the public as I am approachable, fair and understanding.  </w:t>
      </w:r>
    </w:p>
    <w:p w14:paraId="20D14663" w14:textId="613FEAE7" w:rsidR="00480361" w:rsidRDefault="00480361" w:rsidP="00340E9A">
      <w:pPr>
        <w:ind w:right="237"/>
        <w:jc w:val="both"/>
        <w:rPr>
          <w:sz w:val="24"/>
          <w:szCs w:val="24"/>
        </w:rPr>
      </w:pPr>
      <w:r>
        <w:rPr>
          <w:sz w:val="24"/>
          <w:szCs w:val="24"/>
        </w:rPr>
        <w:t xml:space="preserve">These situations helped me build my resilience and confidence in many ways and I remain thankful that all situations still reached a good, solid outcome despite the assaults occurring. </w:t>
      </w:r>
    </w:p>
    <w:p w14:paraId="6C239088" w14:textId="0EC0DBDE" w:rsidR="00480361" w:rsidRDefault="00480361" w:rsidP="00340E9A">
      <w:pPr>
        <w:ind w:right="237"/>
        <w:jc w:val="both"/>
        <w:rPr>
          <w:sz w:val="24"/>
          <w:szCs w:val="24"/>
        </w:rPr>
      </w:pPr>
    </w:p>
    <w:p w14:paraId="17BF98BC" w14:textId="2BC3875B" w:rsidR="00480361" w:rsidRDefault="00480361" w:rsidP="00340E9A">
      <w:pPr>
        <w:ind w:right="237"/>
        <w:jc w:val="both"/>
        <w:rPr>
          <w:sz w:val="24"/>
          <w:szCs w:val="24"/>
        </w:rPr>
      </w:pPr>
      <w:r>
        <w:rPr>
          <w:sz w:val="24"/>
          <w:szCs w:val="24"/>
        </w:rPr>
        <w:t xml:space="preserve">In my first workbook I discussed methods I had put in place for dealing with my wellbeing and building resilience, such as reading, going to the gym, speaking with family and friends and maintaining a healthy and balanced diet. Since being part of a team there have been additional methods I </w:t>
      </w:r>
      <w:r w:rsidR="00513090">
        <w:rPr>
          <w:sz w:val="24"/>
          <w:szCs w:val="24"/>
        </w:rPr>
        <w:t xml:space="preserve">find effective. I find great comfort in speaking with my colleagues and discussing common interests, I fit into my team very well and see them more as family than work associates, this is fantastic for my wellbeing and the general morale and work ethic of the team as we all bond and get along very well. I still use the older methods as they are proven to be effective to me, I still train in the gym and read whenever I can as I feel it calms me and gives me time to myself, and time to think and reflect on the work I have been doing or on occasions not think about work at all, as sometimes it is better to just leave work at work and live your life outside work without a concern about it. Further to what I stated above, Tomas Jungert (2017) suggests that colleagues play an increasingly important role in stimulating motivation within the work place and providing support within the work place also. </w:t>
      </w:r>
    </w:p>
    <w:p w14:paraId="072C8AE6" w14:textId="45903F53" w:rsidR="00513090" w:rsidRDefault="00513090" w:rsidP="00340E9A">
      <w:pPr>
        <w:ind w:right="237"/>
        <w:jc w:val="both"/>
        <w:rPr>
          <w:sz w:val="24"/>
          <w:szCs w:val="24"/>
        </w:rPr>
      </w:pPr>
    </w:p>
    <w:p w14:paraId="49DA1B02" w14:textId="6716B96F" w:rsidR="00513090" w:rsidRDefault="00513090" w:rsidP="00340E9A">
      <w:pPr>
        <w:ind w:right="237"/>
        <w:jc w:val="both"/>
        <w:rPr>
          <w:sz w:val="24"/>
          <w:szCs w:val="24"/>
        </w:rPr>
      </w:pPr>
      <w:r>
        <w:rPr>
          <w:sz w:val="24"/>
          <w:szCs w:val="24"/>
        </w:rPr>
        <w:t>Since I have achieved my independent patrol status the main strategy I have used is to embrace change, take it in my stride and develop myself from it in any way I can. I find it very important as change is something we face every day as a police constable and to not be accepting of it would be foolish and a hindrance on my progression within the profession. It allows me to be an effective and competent officer.</w:t>
      </w:r>
    </w:p>
    <w:p w14:paraId="6DD4C145" w14:textId="6875BCE2" w:rsidR="00460738" w:rsidRDefault="00460738" w:rsidP="00340E9A">
      <w:pPr>
        <w:ind w:right="237"/>
        <w:jc w:val="both"/>
        <w:rPr>
          <w:sz w:val="24"/>
          <w:szCs w:val="24"/>
        </w:rPr>
      </w:pPr>
    </w:p>
    <w:p w14:paraId="07DC2237" w14:textId="0C48C2E1" w:rsidR="00460738" w:rsidRDefault="00460738" w:rsidP="00340E9A">
      <w:pPr>
        <w:ind w:right="237"/>
        <w:jc w:val="both"/>
        <w:rPr>
          <w:sz w:val="24"/>
          <w:szCs w:val="24"/>
        </w:rPr>
      </w:pPr>
      <w:r>
        <w:rPr>
          <w:sz w:val="24"/>
          <w:szCs w:val="24"/>
        </w:rPr>
        <w:t>(1332)</w:t>
      </w:r>
    </w:p>
    <w:p w14:paraId="302C03B4" w14:textId="77777777" w:rsidR="001A287D" w:rsidRDefault="001A287D" w:rsidP="00340E9A">
      <w:pPr>
        <w:ind w:right="237"/>
        <w:jc w:val="both"/>
        <w:rPr>
          <w:sz w:val="24"/>
          <w:szCs w:val="24"/>
        </w:rPr>
      </w:pPr>
    </w:p>
    <w:p w14:paraId="39BA2154" w14:textId="10A7E323" w:rsidR="000E2D2E" w:rsidRDefault="000E2D2E" w:rsidP="00340E9A">
      <w:pPr>
        <w:ind w:right="237"/>
        <w:jc w:val="both"/>
        <w:rPr>
          <w:sz w:val="24"/>
          <w:szCs w:val="24"/>
        </w:rPr>
      </w:pPr>
    </w:p>
    <w:p w14:paraId="13C175B5" w14:textId="6D8A8F5D" w:rsidR="00A65E4A" w:rsidRDefault="00A65E4A" w:rsidP="00340E9A">
      <w:pPr>
        <w:ind w:right="237"/>
        <w:jc w:val="both"/>
        <w:rPr>
          <w:sz w:val="24"/>
          <w:szCs w:val="24"/>
        </w:rPr>
      </w:pPr>
    </w:p>
    <w:p w14:paraId="77AACCE1" w14:textId="77777777" w:rsidR="00A65E4A" w:rsidRPr="00BC096A" w:rsidRDefault="00A65E4A" w:rsidP="00340E9A">
      <w:pPr>
        <w:ind w:right="237"/>
        <w:jc w:val="both"/>
        <w:rPr>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2701453C" w:rsidR="000F7ECD" w:rsidRPr="00270EEB" w:rsidRDefault="000F7ECD" w:rsidP="00340E9A">
      <w:pPr>
        <w:ind w:right="237"/>
        <w:jc w:val="both"/>
        <w:rPr>
          <w:sz w:val="24"/>
          <w:szCs w:val="24"/>
        </w:rPr>
        <w:sectPr w:rsidR="000F7ECD" w:rsidRPr="00270EEB" w:rsidSect="0051309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545B147F" w14:textId="41ACBDB8" w:rsidR="008B28E7" w:rsidRDefault="00287289" w:rsidP="00340E9A">
      <w:pPr>
        <w:ind w:right="237"/>
        <w:jc w:val="both"/>
        <w:rPr>
          <w:sz w:val="24"/>
          <w:szCs w:val="24"/>
        </w:rPr>
      </w:pPr>
      <w:r>
        <w:rPr>
          <w:sz w:val="24"/>
          <w:szCs w:val="24"/>
        </w:rPr>
        <w:t xml:space="preserve">In line with my role as a police constable I am required to make continuous risk </w:t>
      </w:r>
      <w:r w:rsidR="00712634">
        <w:rPr>
          <w:sz w:val="24"/>
          <w:szCs w:val="24"/>
        </w:rPr>
        <w:t xml:space="preserve">assessments as incidents unfold, so therefore these risk assessments are made dynamically. </w:t>
      </w:r>
    </w:p>
    <w:p w14:paraId="1AF71BFB" w14:textId="35878029" w:rsidR="00712634" w:rsidRDefault="00712634" w:rsidP="00340E9A">
      <w:pPr>
        <w:ind w:right="237"/>
        <w:jc w:val="both"/>
        <w:rPr>
          <w:sz w:val="24"/>
          <w:szCs w:val="24"/>
        </w:rPr>
      </w:pPr>
    </w:p>
    <w:p w14:paraId="2A4C6350" w14:textId="3865F193" w:rsidR="00712634" w:rsidRDefault="00712634" w:rsidP="00340E9A">
      <w:pPr>
        <w:ind w:right="237"/>
        <w:jc w:val="both"/>
        <w:rPr>
          <w:sz w:val="24"/>
          <w:szCs w:val="24"/>
        </w:rPr>
      </w:pPr>
      <w:r>
        <w:rPr>
          <w:sz w:val="24"/>
          <w:szCs w:val="24"/>
        </w:rPr>
        <w:t xml:space="preserve">The incident I will be using for this example is a domestic related incident whereby I attended with a colleague and was assaulted by the suspect. </w:t>
      </w:r>
    </w:p>
    <w:p w14:paraId="39F16B8B" w14:textId="3ADD8DAA" w:rsidR="00F92923" w:rsidRDefault="00F92923" w:rsidP="00340E9A">
      <w:pPr>
        <w:ind w:right="237"/>
        <w:jc w:val="both"/>
        <w:rPr>
          <w:sz w:val="24"/>
          <w:szCs w:val="24"/>
        </w:rPr>
      </w:pPr>
    </w:p>
    <w:p w14:paraId="609076F1" w14:textId="011910DC" w:rsidR="00F92923" w:rsidRDefault="00F92923" w:rsidP="00340E9A">
      <w:pPr>
        <w:ind w:right="237"/>
        <w:jc w:val="both"/>
        <w:rPr>
          <w:sz w:val="24"/>
          <w:szCs w:val="24"/>
        </w:rPr>
      </w:pPr>
      <w:r>
        <w:rPr>
          <w:sz w:val="24"/>
          <w:szCs w:val="24"/>
        </w:rPr>
        <w:t xml:space="preserve">I acknowledged a call over my police issued radio of a female being assaulted by her partner in the town centre, my colleague and I responded to this call and made our way to the location. Upon arrival it was clear something had occurred as they were still engaged in a verbal argument and the male was incredibly irate. </w:t>
      </w:r>
    </w:p>
    <w:p w14:paraId="39A87E3F" w14:textId="7615D7C5" w:rsidR="00F92923" w:rsidRDefault="00F92923" w:rsidP="00340E9A">
      <w:pPr>
        <w:ind w:right="237"/>
        <w:jc w:val="both"/>
        <w:rPr>
          <w:sz w:val="24"/>
          <w:szCs w:val="24"/>
        </w:rPr>
      </w:pPr>
    </w:p>
    <w:p w14:paraId="3F039C6C" w14:textId="69142969" w:rsidR="00F92923" w:rsidRDefault="00F92923" w:rsidP="00340E9A">
      <w:pPr>
        <w:ind w:right="237"/>
        <w:jc w:val="both"/>
        <w:rPr>
          <w:sz w:val="24"/>
          <w:szCs w:val="24"/>
        </w:rPr>
      </w:pPr>
      <w:r>
        <w:rPr>
          <w:sz w:val="24"/>
          <w:szCs w:val="24"/>
        </w:rPr>
        <w:t xml:space="preserve">I approached the male and engaged him verbally asking him what the issue was and to step to one side and speak with me. This was to remove him from the situation and put distance between him and the female so she could properly speak with my colleague in a safe space and for the male to give his account of what happened. </w:t>
      </w:r>
    </w:p>
    <w:p w14:paraId="45858B51" w14:textId="6A716B13" w:rsidR="00F92923" w:rsidRDefault="00F92923" w:rsidP="00340E9A">
      <w:pPr>
        <w:ind w:right="237"/>
        <w:jc w:val="both"/>
        <w:rPr>
          <w:sz w:val="24"/>
          <w:szCs w:val="24"/>
        </w:rPr>
      </w:pPr>
    </w:p>
    <w:p w14:paraId="1C25B183" w14:textId="2BAFCC94" w:rsidR="00F92923" w:rsidRDefault="00F92923" w:rsidP="00340E9A">
      <w:pPr>
        <w:ind w:right="237"/>
        <w:jc w:val="both"/>
        <w:rPr>
          <w:sz w:val="24"/>
          <w:szCs w:val="24"/>
        </w:rPr>
      </w:pPr>
      <w:r>
        <w:rPr>
          <w:sz w:val="24"/>
          <w:szCs w:val="24"/>
        </w:rPr>
        <w:t xml:space="preserve">I was then joined by my colleague who informed me the female had disclosed an assault by the male stamping on her foot. </w:t>
      </w:r>
    </w:p>
    <w:p w14:paraId="1248142C" w14:textId="77777777" w:rsidR="00F92923" w:rsidRDefault="00F92923" w:rsidP="00340E9A">
      <w:pPr>
        <w:ind w:right="237"/>
        <w:jc w:val="both"/>
        <w:rPr>
          <w:sz w:val="24"/>
          <w:szCs w:val="24"/>
        </w:rPr>
      </w:pPr>
    </w:p>
    <w:p w14:paraId="260EA18A" w14:textId="1981B7F2" w:rsidR="00F92923" w:rsidRDefault="00F92923" w:rsidP="00340E9A">
      <w:pPr>
        <w:ind w:right="237"/>
        <w:jc w:val="both"/>
        <w:rPr>
          <w:sz w:val="24"/>
          <w:szCs w:val="24"/>
        </w:rPr>
      </w:pPr>
      <w:r>
        <w:rPr>
          <w:sz w:val="24"/>
          <w:szCs w:val="24"/>
        </w:rPr>
        <w:t xml:space="preserve">I informed the male that due to this allegation he was under arrest on suspicion of domestic related assault, the male continued to become increasingly agitated and despite my best efforts to calm him he pushed me with both hands to the chest and </w:t>
      </w:r>
      <w:r>
        <w:rPr>
          <w:sz w:val="24"/>
          <w:szCs w:val="24"/>
        </w:rPr>
        <w:lastRenderedPageBreak/>
        <w:t xml:space="preserve">attempted to make off. I caught hold of the male and pulled him to the floor, I managed to go over my police issued radio and ask for additional units. </w:t>
      </w:r>
    </w:p>
    <w:p w14:paraId="207A83DA" w14:textId="4B10C975" w:rsidR="00F92923" w:rsidRDefault="00F92923" w:rsidP="00340E9A">
      <w:pPr>
        <w:ind w:right="237"/>
        <w:jc w:val="both"/>
        <w:rPr>
          <w:sz w:val="24"/>
          <w:szCs w:val="24"/>
        </w:rPr>
      </w:pPr>
    </w:p>
    <w:p w14:paraId="5E0D5D27" w14:textId="36EE7E5B" w:rsidR="00F92923" w:rsidRDefault="00F92923" w:rsidP="00340E9A">
      <w:pPr>
        <w:ind w:right="237"/>
        <w:jc w:val="both"/>
        <w:rPr>
          <w:sz w:val="24"/>
          <w:szCs w:val="24"/>
        </w:rPr>
      </w:pPr>
      <w:r>
        <w:rPr>
          <w:sz w:val="24"/>
          <w:szCs w:val="24"/>
        </w:rPr>
        <w:t xml:space="preserve">I became engaged in a grapple with the male on the floor in an attempt to detain him as he was under arrest. The male was </w:t>
      </w:r>
      <w:r w:rsidR="00052C0C">
        <w:rPr>
          <w:sz w:val="24"/>
          <w:szCs w:val="24"/>
        </w:rPr>
        <w:t xml:space="preserve">incredibly aggressive and refusing to comply with commands, regularly breaking free as he was managing to slip out of his clothing to evade our holds. </w:t>
      </w:r>
    </w:p>
    <w:p w14:paraId="76724AC3" w14:textId="357C9E01" w:rsidR="00052C0C" w:rsidRDefault="00052C0C" w:rsidP="00340E9A">
      <w:pPr>
        <w:ind w:right="237"/>
        <w:jc w:val="both"/>
        <w:rPr>
          <w:sz w:val="24"/>
          <w:szCs w:val="24"/>
        </w:rPr>
      </w:pPr>
      <w:r>
        <w:rPr>
          <w:sz w:val="24"/>
          <w:szCs w:val="24"/>
        </w:rPr>
        <w:t xml:space="preserve">The victim of this call then decided to grab my colleague and pull him backwards off the male, allowing the male a split second to manoeuvre himself up where he then decided to stamp on my hand causing me immediate pain to the area. </w:t>
      </w:r>
    </w:p>
    <w:p w14:paraId="08C64A1C" w14:textId="516CA201" w:rsidR="00052C0C" w:rsidRDefault="00052C0C" w:rsidP="00340E9A">
      <w:pPr>
        <w:ind w:right="237"/>
        <w:jc w:val="both"/>
        <w:rPr>
          <w:sz w:val="24"/>
          <w:szCs w:val="24"/>
        </w:rPr>
      </w:pPr>
      <w:r>
        <w:rPr>
          <w:sz w:val="24"/>
          <w:szCs w:val="24"/>
        </w:rPr>
        <w:t xml:space="preserve">He then made off and I pursued, catching him a short distance away and detaining him effectively. </w:t>
      </w:r>
    </w:p>
    <w:p w14:paraId="4F8FF15B" w14:textId="1090C91C" w:rsidR="00C24302" w:rsidRDefault="00C24302" w:rsidP="00340E9A">
      <w:pPr>
        <w:ind w:right="237"/>
        <w:jc w:val="both"/>
        <w:rPr>
          <w:sz w:val="24"/>
          <w:szCs w:val="24"/>
        </w:rPr>
      </w:pPr>
    </w:p>
    <w:p w14:paraId="1D7FF0F2" w14:textId="7239A313" w:rsidR="00C24302" w:rsidRDefault="00C24302" w:rsidP="00340E9A">
      <w:pPr>
        <w:ind w:right="237"/>
        <w:jc w:val="both"/>
        <w:rPr>
          <w:sz w:val="24"/>
          <w:szCs w:val="24"/>
        </w:rPr>
      </w:pPr>
      <w:r>
        <w:rPr>
          <w:sz w:val="24"/>
          <w:szCs w:val="24"/>
        </w:rPr>
        <w:t>Whilst dealing with this incident and the aggressive male, every decision I made was arrived at through the national decision model (NDM). The national decision model helps officers make decisions based on six components, in the middle of the NDM is the police code of ethics surrounded by the components which are gathering information and intelligence, assess threat and risk and develop a working strategy, consider powers and policies, identify options and contingencies and lastly take action a</w:t>
      </w:r>
      <w:r w:rsidR="00460738">
        <w:rPr>
          <w:sz w:val="24"/>
          <w:szCs w:val="24"/>
        </w:rPr>
        <w:t xml:space="preserve">nd review. (College of Policing, 2014). The six components make up the ND, and every time I make a decision in my role I go through the NDM, effectively it is a structured risk assessment prior to making a decision. As this is engrained in you as a student officer it becomes second nature and you use it at every situation, often without realising you are doing it. </w:t>
      </w:r>
    </w:p>
    <w:p w14:paraId="28321234" w14:textId="16B5BAA0" w:rsidR="00460738" w:rsidRDefault="00460738" w:rsidP="00340E9A">
      <w:pPr>
        <w:ind w:right="237"/>
        <w:jc w:val="both"/>
        <w:rPr>
          <w:sz w:val="24"/>
          <w:szCs w:val="24"/>
        </w:rPr>
      </w:pPr>
    </w:p>
    <w:p w14:paraId="54C53C01" w14:textId="79D08F8F" w:rsidR="00460738" w:rsidRDefault="00460738" w:rsidP="00340E9A">
      <w:pPr>
        <w:ind w:right="237"/>
        <w:jc w:val="both"/>
        <w:rPr>
          <w:sz w:val="24"/>
          <w:szCs w:val="24"/>
        </w:rPr>
      </w:pPr>
      <w:r>
        <w:rPr>
          <w:sz w:val="24"/>
          <w:szCs w:val="24"/>
        </w:rPr>
        <w:t xml:space="preserve">Whilst dealing with this incident it was very important that I was making dynamic risk assessments throughout the ordeal. Trujillo and Ross (2008) will say “Statistical analyses show that the victim’s level of fear contributes to police officers’ judgement on the level of risk and their decisions on which risk management strategy should be used”. I agree with this as I feel a victim’s level of fear helps with my judging of the severity of a situation, however, victims of domestic violence can react in ways that won’t show their true level of fear due to being exposed to such crimes or incidents on a regular basis and this is something I keep in mind. </w:t>
      </w:r>
    </w:p>
    <w:p w14:paraId="51206379" w14:textId="00D452F4" w:rsidR="00460738" w:rsidRDefault="00460738" w:rsidP="00340E9A">
      <w:pPr>
        <w:ind w:right="237"/>
        <w:jc w:val="both"/>
        <w:rPr>
          <w:sz w:val="24"/>
          <w:szCs w:val="24"/>
        </w:rPr>
      </w:pPr>
    </w:p>
    <w:p w14:paraId="6C7EFFA7" w14:textId="01061284" w:rsidR="00460738" w:rsidRDefault="00460738" w:rsidP="00340E9A">
      <w:pPr>
        <w:ind w:right="237"/>
        <w:jc w:val="both"/>
        <w:rPr>
          <w:sz w:val="24"/>
          <w:szCs w:val="24"/>
        </w:rPr>
      </w:pPr>
      <w:r>
        <w:rPr>
          <w:sz w:val="24"/>
          <w:szCs w:val="24"/>
        </w:rPr>
        <w:t xml:space="preserve">In order to reflect on the incident I have discussed I will be using the Gibbs Reflective Cycle model. Gibbs (1988). This model is broken into five different components, as follows: description, feelings, evaluation, conclusion and action. </w:t>
      </w:r>
    </w:p>
    <w:p w14:paraId="6100F0AC" w14:textId="1A4AB7AC" w:rsidR="00460738" w:rsidRDefault="00460738" w:rsidP="00340E9A">
      <w:pPr>
        <w:ind w:right="237"/>
        <w:jc w:val="both"/>
        <w:rPr>
          <w:sz w:val="24"/>
          <w:szCs w:val="24"/>
        </w:rPr>
      </w:pPr>
    </w:p>
    <w:p w14:paraId="3F750CDD" w14:textId="2A1EDB87" w:rsidR="00460738" w:rsidRDefault="00460738" w:rsidP="00340E9A">
      <w:pPr>
        <w:ind w:right="237"/>
        <w:jc w:val="both"/>
        <w:rPr>
          <w:sz w:val="24"/>
          <w:szCs w:val="24"/>
        </w:rPr>
      </w:pPr>
      <w:r>
        <w:rPr>
          <w:sz w:val="24"/>
          <w:szCs w:val="24"/>
        </w:rPr>
        <w:t xml:space="preserve">Before I attended the call I had already completed the gather information and intelligence aspect of the NDM. South Wales police control room workers will provide myself and any attending officers with the details of the call. I asked about any warning markers on the male and female involved in the call or if there had been any mention of weapons by the caller. By asking these questions I am building a picture of the incident and gathering any information and intelligence available to me as I was unaware of the people involved and had not dealt with them in the past. </w:t>
      </w:r>
    </w:p>
    <w:p w14:paraId="7CD880D0" w14:textId="2B00084C" w:rsidR="00460738" w:rsidRDefault="00460738" w:rsidP="00340E9A">
      <w:pPr>
        <w:ind w:right="237"/>
        <w:jc w:val="both"/>
        <w:rPr>
          <w:sz w:val="24"/>
          <w:szCs w:val="24"/>
        </w:rPr>
      </w:pPr>
    </w:p>
    <w:p w14:paraId="3B4B1FFB" w14:textId="7B9A6D3E" w:rsidR="00460738" w:rsidRDefault="00460738" w:rsidP="00340E9A">
      <w:pPr>
        <w:ind w:right="237"/>
        <w:jc w:val="both"/>
        <w:rPr>
          <w:sz w:val="24"/>
          <w:szCs w:val="24"/>
        </w:rPr>
      </w:pPr>
      <w:r>
        <w:rPr>
          <w:sz w:val="24"/>
          <w:szCs w:val="24"/>
        </w:rPr>
        <w:t xml:space="preserve">Upon arriving at the incident I pressed my number 6 button on my radio, this informs the control room I am “Code 6” which means I have arrived at the incident. Should anything happen and I ask for further units, like I did in this situation, the control </w:t>
      </w:r>
      <w:r>
        <w:rPr>
          <w:sz w:val="24"/>
          <w:szCs w:val="24"/>
        </w:rPr>
        <w:lastRenderedPageBreak/>
        <w:t xml:space="preserve">room know I am at the scene and can direct units to me. I then scanned the scene of the incident, looking for anything that deviated from the normal baseline, looking for weapons, number of people involved, places to go, any members of the public present, places the suspect could go, and any other thigs that stand out. Due to this incident being outside we had plenty of room to separate the both parties but also a lot of room should the situation take a turn and we were required to get hands on, which is exactly what occurred. </w:t>
      </w:r>
    </w:p>
    <w:p w14:paraId="6E5DD9FC" w14:textId="599EB509" w:rsidR="00460738" w:rsidRDefault="00460738" w:rsidP="00340E9A">
      <w:pPr>
        <w:ind w:right="237"/>
        <w:jc w:val="both"/>
        <w:rPr>
          <w:sz w:val="24"/>
          <w:szCs w:val="24"/>
        </w:rPr>
      </w:pPr>
      <w:r>
        <w:rPr>
          <w:sz w:val="24"/>
          <w:szCs w:val="24"/>
        </w:rPr>
        <w:t xml:space="preserve">When I took the male to one side I made sure I was in an open area, but close enough to him where I could reach out if need be but also enough of a distance to move away from him quickly if required to. </w:t>
      </w:r>
    </w:p>
    <w:p w14:paraId="3893F8D4" w14:textId="3007D556" w:rsidR="00460738" w:rsidRDefault="00460738" w:rsidP="00340E9A">
      <w:pPr>
        <w:ind w:right="237"/>
        <w:jc w:val="both"/>
        <w:rPr>
          <w:sz w:val="24"/>
          <w:szCs w:val="24"/>
        </w:rPr>
      </w:pPr>
      <w:r>
        <w:rPr>
          <w:sz w:val="24"/>
          <w:szCs w:val="24"/>
        </w:rPr>
        <w:t xml:space="preserve">When informed by my colleague of the disclosure I considered my powers and arrested the male for domestic related common assault, which is section 39 common assault of the criminal justice act 1988. </w:t>
      </w:r>
    </w:p>
    <w:p w14:paraId="379023DA" w14:textId="6EE820D0" w:rsidR="00460738" w:rsidRDefault="00460738" w:rsidP="00340E9A">
      <w:pPr>
        <w:ind w:right="237"/>
        <w:jc w:val="both"/>
        <w:rPr>
          <w:sz w:val="24"/>
          <w:szCs w:val="24"/>
        </w:rPr>
      </w:pPr>
    </w:p>
    <w:p w14:paraId="5A3FC2D9" w14:textId="7216D34D" w:rsidR="00460738" w:rsidRDefault="00460738" w:rsidP="00340E9A">
      <w:pPr>
        <w:ind w:right="237"/>
        <w:jc w:val="both"/>
        <w:rPr>
          <w:sz w:val="24"/>
          <w:szCs w:val="24"/>
        </w:rPr>
      </w:pPr>
      <w:r>
        <w:rPr>
          <w:sz w:val="24"/>
          <w:szCs w:val="24"/>
        </w:rPr>
        <w:t xml:space="preserve">Once the male was informed he was under arrest and became more aggressive, eventually pushing me and attempting to make off, I had identified that he needed to be cuffed as soon as possible to prevent him lashing out further. The male was actively resisting arrest and grappling with us on the floor while we attempted to detain and handcuff him, my use of force was justified as the male was acting in an aggressive manner and had assaulted me almost immediately and further assaulted me by stamping on my hand when my colleague was pulled back by the suspects partner. Asking for more units was a decision based on the situation and how it was unfolding, I feel it was the right decision and one I would definitely make again. </w:t>
      </w:r>
    </w:p>
    <w:p w14:paraId="70B5257C" w14:textId="78B33397" w:rsidR="00460738" w:rsidRDefault="00460738" w:rsidP="00340E9A">
      <w:pPr>
        <w:ind w:right="237"/>
        <w:jc w:val="both"/>
        <w:rPr>
          <w:sz w:val="24"/>
          <w:szCs w:val="24"/>
        </w:rPr>
      </w:pPr>
    </w:p>
    <w:p w14:paraId="2A33BB31" w14:textId="34FBD3D8" w:rsidR="00052C0C" w:rsidRDefault="00460738" w:rsidP="00340E9A">
      <w:pPr>
        <w:ind w:right="237"/>
        <w:jc w:val="both"/>
        <w:rPr>
          <w:sz w:val="24"/>
          <w:szCs w:val="24"/>
        </w:rPr>
      </w:pPr>
      <w:r>
        <w:rPr>
          <w:sz w:val="24"/>
          <w:szCs w:val="24"/>
        </w:rPr>
        <w:t xml:space="preserve">When confronted with conflict there are a number of reactions such as fight, flight or freeze. My reaction was to fight, and I feel this was the best reaction for the situation, even though it was an involuntary reaction and my body’s natural response it was one I was glad of. I feel I made this decision as like most police officers we have a reaction to get involved and do what we can in any situation. However, Lawrence Blum will say “there are missing “ingredients” in the training and socialization of police officers. These ingredients include techniques and tools to condition the officer’s decision-making and concentration during conditions of emergency: internal controls necessary to maintain the will to survive; and aids that will prevent officers being defeated by any threat” (Blum, 2000). </w:t>
      </w:r>
    </w:p>
    <w:p w14:paraId="3BFAE5E7" w14:textId="5A73B4E8" w:rsidR="00460738" w:rsidRDefault="00460738" w:rsidP="00340E9A">
      <w:pPr>
        <w:ind w:right="237"/>
        <w:jc w:val="both"/>
        <w:rPr>
          <w:sz w:val="24"/>
          <w:szCs w:val="24"/>
        </w:rPr>
      </w:pPr>
    </w:p>
    <w:p w14:paraId="23F0148E" w14:textId="1586B045" w:rsidR="00460738" w:rsidRDefault="00460738" w:rsidP="00340E9A">
      <w:pPr>
        <w:ind w:right="237"/>
        <w:jc w:val="both"/>
        <w:rPr>
          <w:sz w:val="24"/>
          <w:szCs w:val="24"/>
        </w:rPr>
      </w:pPr>
      <w:r>
        <w:rPr>
          <w:sz w:val="24"/>
          <w:szCs w:val="24"/>
        </w:rPr>
        <w:t xml:space="preserve">Once I had returned to the police station with the male I was sent to hospital for treatment on my hand, where I used my police issued mobile device to write up my officer statement which, along with my body worn video footage, documents precisely what happened during the incident, the force I used and why I used it and other things of that nature. I awaited treatment and was then sent back to the station where I was placed in restricted duties for quite some time to heal the injury. </w:t>
      </w:r>
    </w:p>
    <w:p w14:paraId="6B250900" w14:textId="66F2C70A" w:rsidR="00460738" w:rsidRDefault="00460738" w:rsidP="00340E9A">
      <w:pPr>
        <w:ind w:right="237"/>
        <w:jc w:val="both"/>
        <w:rPr>
          <w:sz w:val="24"/>
          <w:szCs w:val="24"/>
        </w:rPr>
      </w:pPr>
    </w:p>
    <w:p w14:paraId="0ACAB27D" w14:textId="3014816F" w:rsidR="00460738" w:rsidRDefault="00460738" w:rsidP="00340E9A">
      <w:pPr>
        <w:ind w:right="237"/>
        <w:jc w:val="both"/>
        <w:rPr>
          <w:sz w:val="24"/>
          <w:szCs w:val="24"/>
        </w:rPr>
      </w:pPr>
      <w:r>
        <w:rPr>
          <w:sz w:val="24"/>
          <w:szCs w:val="24"/>
        </w:rPr>
        <w:t xml:space="preserve">From reflecting on this incident and looking back at the outcome overall and how it was dealt with I feel that I recognised the warning signs presented to me, acted in accordance with my role and the law and the policies of South Wales police. I was very aware of my surroundings and the emotional involvement for all parties and was understanding and accommodating of that. When I used force it was controlled and proportionate, unfortunately due to my colleague being pulled away the male was presented with an opportunity to harm me by stamping on my hand, so in that </w:t>
      </w:r>
      <w:r>
        <w:rPr>
          <w:sz w:val="24"/>
          <w:szCs w:val="24"/>
        </w:rPr>
        <w:lastRenderedPageBreak/>
        <w:t xml:space="preserve">respect and now reflecting I would have potentially reacted differently to that and possibly have moved away instead of putting my hand down to get up. </w:t>
      </w:r>
    </w:p>
    <w:p w14:paraId="1DB63E0B" w14:textId="0E741158" w:rsidR="00460738" w:rsidRDefault="00460738" w:rsidP="00340E9A">
      <w:pPr>
        <w:ind w:right="237"/>
        <w:jc w:val="both"/>
        <w:rPr>
          <w:sz w:val="24"/>
          <w:szCs w:val="24"/>
        </w:rPr>
      </w:pPr>
    </w:p>
    <w:p w14:paraId="15CA0DE6" w14:textId="20A883FD" w:rsidR="00460738" w:rsidRDefault="00460738" w:rsidP="00340E9A">
      <w:pPr>
        <w:ind w:right="237"/>
        <w:jc w:val="both"/>
        <w:rPr>
          <w:sz w:val="24"/>
          <w:szCs w:val="24"/>
        </w:rPr>
      </w:pPr>
      <w:r>
        <w:rPr>
          <w:sz w:val="24"/>
          <w:szCs w:val="24"/>
        </w:rPr>
        <w:t xml:space="preserve">Aside from changing that aspect of the incident I feel all other decisions I made were well thought out and executed professionally and in line with all laws and policies held by my police service. I see that asking for assistance is not something to be ashamed of and is effective and a safer option for all parties involved, it is something that South Wales police encourage and I am now fully understanding of why as it keeps officers safety in mind brilliantly. The incident was very fast paced and intense, I am proud of the outcome and how I conducted myself throughout and how me and my colleague worked together to achieve a shared goal which was eventually achieved. During the incident the NDM cycled around and around in my mind until we came to the end of the ordeal and everything had settled. </w:t>
      </w:r>
    </w:p>
    <w:p w14:paraId="7BDC3BF3" w14:textId="2107B042" w:rsidR="00460738" w:rsidRDefault="00460738" w:rsidP="00340E9A">
      <w:pPr>
        <w:ind w:right="237"/>
        <w:jc w:val="both"/>
        <w:rPr>
          <w:sz w:val="24"/>
          <w:szCs w:val="24"/>
        </w:rPr>
      </w:pPr>
    </w:p>
    <w:p w14:paraId="3F018594" w14:textId="55C9336E" w:rsidR="00460738" w:rsidRDefault="00460738" w:rsidP="00340E9A">
      <w:pPr>
        <w:ind w:right="237"/>
        <w:jc w:val="both"/>
        <w:rPr>
          <w:sz w:val="24"/>
          <w:szCs w:val="24"/>
        </w:rPr>
      </w:pPr>
      <w:r>
        <w:rPr>
          <w:sz w:val="24"/>
          <w:szCs w:val="24"/>
        </w:rPr>
        <w:t>(1636)</w:t>
      </w:r>
    </w:p>
    <w:p w14:paraId="6D33EC87" w14:textId="77777777" w:rsidR="00052C0C" w:rsidRPr="00270EEB" w:rsidRDefault="00052C0C"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4A819CE1" w:rsidR="00025650" w:rsidRDefault="00325080" w:rsidP="00340E9A">
      <w:pPr>
        <w:ind w:right="237"/>
        <w:jc w:val="both"/>
        <w:rPr>
          <w:sz w:val="24"/>
          <w:szCs w:val="24"/>
        </w:rPr>
      </w:pPr>
      <w:r>
        <w:rPr>
          <w:sz w:val="24"/>
          <w:szCs w:val="24"/>
        </w:rPr>
        <w:t xml:space="preserve">This essay will consider what team cohesion really is and I will be exploring how team dynamics can help to develop team cohesion. The reason why some teams cannot efficiently function as a team, theories that relate to team dynamics and ways in which teams can improve their cohesion will be in this essay. I will look at leadership styles, roles and how inter-personal conflict can occur within a team environment is also within the body of this essay. </w:t>
      </w:r>
    </w:p>
    <w:p w14:paraId="696C3615" w14:textId="75304F41" w:rsidR="00325080" w:rsidRDefault="00325080" w:rsidP="00340E9A">
      <w:pPr>
        <w:ind w:right="237"/>
        <w:jc w:val="both"/>
        <w:rPr>
          <w:sz w:val="24"/>
          <w:szCs w:val="24"/>
        </w:rPr>
      </w:pPr>
      <w:r>
        <w:rPr>
          <w:sz w:val="24"/>
          <w:szCs w:val="24"/>
        </w:rPr>
        <w:t xml:space="preserve">Strategies to enhance team and individual performance is also spoken about and the essay will explore how team dynamics within the police service can fail to comply with professional standards that are required. </w:t>
      </w:r>
    </w:p>
    <w:p w14:paraId="595D6799" w14:textId="0A2F90C9" w:rsidR="00A249FF" w:rsidRDefault="00A249FF" w:rsidP="00340E9A">
      <w:pPr>
        <w:ind w:right="237"/>
        <w:jc w:val="both"/>
        <w:rPr>
          <w:sz w:val="24"/>
          <w:szCs w:val="24"/>
        </w:rPr>
      </w:pPr>
    </w:p>
    <w:p w14:paraId="5DD22A10" w14:textId="03F88E56" w:rsidR="00A249FF" w:rsidRDefault="00A249FF" w:rsidP="00340E9A">
      <w:pPr>
        <w:ind w:right="237"/>
        <w:jc w:val="both"/>
        <w:rPr>
          <w:sz w:val="24"/>
          <w:szCs w:val="24"/>
        </w:rPr>
      </w:pPr>
      <w:r>
        <w:rPr>
          <w:sz w:val="24"/>
          <w:szCs w:val="24"/>
        </w:rPr>
        <w:t xml:space="preserve">There are theories of team dynamics that can help develop team cohesion, team cohesion is the closeness of a team and team cohesion is related to the inter-personal connections that individuals have within that team. (CFI, 2015). A team that does not have that high level of cohesion will find it very difficult to function and likely not be as productive as a team of the opposite position. </w:t>
      </w:r>
    </w:p>
    <w:p w14:paraId="71793D80" w14:textId="472B41B4" w:rsidR="00A249FF" w:rsidRDefault="00A249FF" w:rsidP="00340E9A">
      <w:pPr>
        <w:ind w:right="237"/>
        <w:jc w:val="both"/>
        <w:rPr>
          <w:sz w:val="24"/>
          <w:szCs w:val="24"/>
        </w:rPr>
      </w:pPr>
      <w:r>
        <w:rPr>
          <w:sz w:val="24"/>
          <w:szCs w:val="24"/>
        </w:rPr>
        <w:t xml:space="preserve">Increased team cohesion leads to a more engaged team with increased commitment and better productivity. (Beale, et al, 2003). </w:t>
      </w:r>
    </w:p>
    <w:p w14:paraId="61848369" w14:textId="6C01A330" w:rsidR="00A249FF" w:rsidRDefault="00A249FF" w:rsidP="00340E9A">
      <w:pPr>
        <w:ind w:right="237"/>
        <w:jc w:val="both"/>
        <w:rPr>
          <w:sz w:val="24"/>
          <w:szCs w:val="24"/>
        </w:rPr>
      </w:pPr>
    </w:p>
    <w:p w14:paraId="15DE559C" w14:textId="6AA244D4" w:rsidR="00A249FF" w:rsidRDefault="00A249FF" w:rsidP="00340E9A">
      <w:pPr>
        <w:ind w:right="237"/>
        <w:jc w:val="both"/>
        <w:rPr>
          <w:sz w:val="24"/>
          <w:szCs w:val="24"/>
        </w:rPr>
      </w:pPr>
      <w:r>
        <w:rPr>
          <w:sz w:val="24"/>
          <w:szCs w:val="24"/>
        </w:rPr>
        <w:t xml:space="preserve">There are multiple reasons why a team cannot function, such as, lack of clear purpose and goals, uncertainty of what requires a team effort, a lack of accountability, a lack of effective or shared leadership, a lack of trust among the team, an inability to deal with conflict ineffective problem solving skills and a lack of focus and creativity and excellence. (Lead change, 2015). </w:t>
      </w:r>
    </w:p>
    <w:p w14:paraId="6E375626" w14:textId="7E65FB0A" w:rsidR="00A249FF" w:rsidRDefault="00A249FF" w:rsidP="00340E9A">
      <w:pPr>
        <w:ind w:right="237"/>
        <w:jc w:val="both"/>
        <w:rPr>
          <w:sz w:val="24"/>
          <w:szCs w:val="24"/>
        </w:rPr>
      </w:pPr>
      <w:r>
        <w:rPr>
          <w:sz w:val="24"/>
          <w:szCs w:val="24"/>
        </w:rPr>
        <w:t xml:space="preserve">However, Patrick Lencioni will say “there are five dysfunctions of a team. These are, </w:t>
      </w:r>
      <w:r w:rsidR="005E5560">
        <w:rPr>
          <w:sz w:val="24"/>
          <w:szCs w:val="24"/>
        </w:rPr>
        <w:t xml:space="preserve">absence of trust, fear of conflict, lack of commitment, avoidance of accountability </w:t>
      </w:r>
      <w:r w:rsidR="005E5560">
        <w:rPr>
          <w:sz w:val="24"/>
          <w:szCs w:val="24"/>
        </w:rPr>
        <w:lastRenderedPageBreak/>
        <w:t xml:space="preserve">and inattention to results. The absence of trust comes from individuals in fear that they are vulnerable”. (Patrick Lencioni, 2002). This then develops into a lack of trust between said individual and the rest of team. The fear of conflict can steam from a lack of trust and in a working environment individuals may be reluctant to give their thoughts or opinions on a situation for fear of what they will be met with as a reaction from their team and faced with negative comments and feedback. </w:t>
      </w:r>
    </w:p>
    <w:p w14:paraId="295CA2A0" w14:textId="078B0471" w:rsidR="005E5560" w:rsidRDefault="005E5560" w:rsidP="00340E9A">
      <w:pPr>
        <w:ind w:right="237"/>
        <w:jc w:val="both"/>
        <w:rPr>
          <w:sz w:val="24"/>
          <w:szCs w:val="24"/>
        </w:rPr>
      </w:pPr>
      <w:r>
        <w:rPr>
          <w:sz w:val="24"/>
          <w:szCs w:val="24"/>
        </w:rPr>
        <w:t xml:space="preserve">The lac if commitment element is a lack of effort or clarity from the members within a team and avoidance of accountability is when individuals will not tell their colleagues if they are doing something wrong as they are trying to avoid inter-personal discomfort even when the individuals attitude or actions are letting down the team. </w:t>
      </w:r>
    </w:p>
    <w:p w14:paraId="7B3616BF" w14:textId="71E763E6" w:rsidR="005E5560" w:rsidRDefault="005E5560" w:rsidP="00340E9A">
      <w:pPr>
        <w:ind w:right="237"/>
        <w:jc w:val="both"/>
        <w:rPr>
          <w:sz w:val="24"/>
          <w:szCs w:val="24"/>
        </w:rPr>
      </w:pPr>
      <w:r>
        <w:rPr>
          <w:sz w:val="24"/>
          <w:szCs w:val="24"/>
        </w:rPr>
        <w:t>The last element is inatt</w:t>
      </w:r>
      <w:r w:rsidR="00B8107A">
        <w:rPr>
          <w:sz w:val="24"/>
          <w:szCs w:val="24"/>
        </w:rPr>
        <w:t xml:space="preserve">ention to results, this means that a member of the team may prioritise their own goals instead of the goals of the team as a whole, so therefore not holding themselves responsible for the overall progress of the team. (Chapman, 2020). </w:t>
      </w:r>
    </w:p>
    <w:p w14:paraId="54F05282" w14:textId="22D5081E" w:rsidR="00B8107A" w:rsidRDefault="00B8107A" w:rsidP="00340E9A">
      <w:pPr>
        <w:ind w:right="237"/>
        <w:jc w:val="both"/>
        <w:rPr>
          <w:sz w:val="24"/>
          <w:szCs w:val="24"/>
        </w:rPr>
      </w:pPr>
    </w:p>
    <w:p w14:paraId="61A52EE7" w14:textId="5E35071F" w:rsidR="00B8107A" w:rsidRDefault="00B8107A" w:rsidP="00340E9A">
      <w:pPr>
        <w:ind w:right="237"/>
        <w:jc w:val="both"/>
        <w:rPr>
          <w:sz w:val="24"/>
          <w:szCs w:val="24"/>
        </w:rPr>
      </w:pPr>
      <w:r>
        <w:rPr>
          <w:sz w:val="24"/>
          <w:szCs w:val="24"/>
        </w:rPr>
        <w:t xml:space="preserve">In order to combat and overcome these dysfunctions within a team and improve the cohesion, Bruce Tuckman formulated a theory relating to team dynamics. Tuckman’s theory is titled ‘The Tuckman Team Model’. (Bruce Tuckman, 1965). Tuckman’s theory is well known for its ability to develop teams. There are four elements to this model that are forming, storming, norming and performing. </w:t>
      </w:r>
    </w:p>
    <w:p w14:paraId="335F21EE" w14:textId="71D5D689" w:rsidR="00B8107A" w:rsidRDefault="00B8107A" w:rsidP="00340E9A">
      <w:pPr>
        <w:ind w:right="237"/>
        <w:jc w:val="both"/>
        <w:rPr>
          <w:sz w:val="24"/>
          <w:szCs w:val="24"/>
        </w:rPr>
      </w:pPr>
      <w:r>
        <w:rPr>
          <w:sz w:val="24"/>
          <w:szCs w:val="24"/>
        </w:rPr>
        <w:t xml:space="preserve">The forming stage is where team members will further their knowledge on each other and learn about each other’s strengths and weaknesses. This stage is about really getting to know your team members and their individual needs, an example of this could be a team building day where the team is expected to carry out a range of activities covering different bases so as everyone’s different skills are shown. </w:t>
      </w:r>
    </w:p>
    <w:p w14:paraId="33942F7F" w14:textId="5CD7B49E" w:rsidR="00DD0832" w:rsidRDefault="00DD0832" w:rsidP="00340E9A">
      <w:pPr>
        <w:ind w:right="237"/>
        <w:jc w:val="both"/>
        <w:rPr>
          <w:sz w:val="24"/>
          <w:szCs w:val="24"/>
        </w:rPr>
      </w:pPr>
      <w:r>
        <w:rPr>
          <w:sz w:val="24"/>
          <w:szCs w:val="24"/>
        </w:rPr>
        <w:t xml:space="preserve">The next stage is storming, this is where the planning of a project or shared goal is set and there is expected to be conflict within this stage or dysfunction as members of the team begin to share their views and opinions about what they think is right and most effective. The roles of individuals should be further developed during this stage. </w:t>
      </w:r>
    </w:p>
    <w:p w14:paraId="5A38F859" w14:textId="285A5EB3" w:rsidR="00DD0832" w:rsidRDefault="00DD0832" w:rsidP="00340E9A">
      <w:pPr>
        <w:ind w:right="237"/>
        <w:jc w:val="both"/>
        <w:rPr>
          <w:sz w:val="24"/>
          <w:szCs w:val="24"/>
        </w:rPr>
      </w:pPr>
      <w:r>
        <w:rPr>
          <w:sz w:val="24"/>
          <w:szCs w:val="24"/>
        </w:rPr>
        <w:t>The next stage is norming, during this stage it is crucial that team members know their</w:t>
      </w:r>
      <w:r w:rsidR="006E7A70">
        <w:rPr>
          <w:sz w:val="24"/>
          <w:szCs w:val="24"/>
        </w:rPr>
        <w:t xml:space="preserve"> exact role and how they will facilitate the carrying out of that role, some team members may even wish to work on their own but still actively communicate with their team so everyone</w:t>
      </w:r>
      <w:r w:rsidR="00661A9C">
        <w:rPr>
          <w:sz w:val="24"/>
          <w:szCs w:val="24"/>
        </w:rPr>
        <w:t xml:space="preserve"> knows exactly what is going on. </w:t>
      </w:r>
    </w:p>
    <w:p w14:paraId="2DEFCF92" w14:textId="2BD4D512" w:rsidR="00661A9C" w:rsidRDefault="00661A9C" w:rsidP="00340E9A">
      <w:pPr>
        <w:ind w:right="237"/>
        <w:jc w:val="both"/>
        <w:rPr>
          <w:sz w:val="24"/>
          <w:szCs w:val="24"/>
        </w:rPr>
      </w:pPr>
      <w:r>
        <w:rPr>
          <w:sz w:val="24"/>
          <w:szCs w:val="24"/>
        </w:rPr>
        <w:t xml:space="preserve">The final stage of the model is performing. This stage is the end goal or achievement of the project for your task, this means that the team has worked effectively as a collective, completed the three previous stages successfully and have reached their end goal, it is important to remember that not all teams will make it to the performing stage. Throughout the four stages it is paramount that the team communicates effectively and clearly as communication is key. Following this model should help develop the team cohesion which can lead to an increase in productivity. </w:t>
      </w:r>
    </w:p>
    <w:p w14:paraId="1EFEE118" w14:textId="09A5D713" w:rsidR="00661A9C" w:rsidRDefault="00661A9C" w:rsidP="00340E9A">
      <w:pPr>
        <w:ind w:right="237"/>
        <w:jc w:val="both"/>
        <w:rPr>
          <w:sz w:val="24"/>
          <w:szCs w:val="24"/>
        </w:rPr>
      </w:pPr>
    </w:p>
    <w:p w14:paraId="3A38B59D" w14:textId="2A708191" w:rsidR="00661A9C" w:rsidRDefault="00661A9C" w:rsidP="00340E9A">
      <w:pPr>
        <w:ind w:right="237"/>
        <w:jc w:val="both"/>
        <w:rPr>
          <w:sz w:val="24"/>
          <w:szCs w:val="24"/>
        </w:rPr>
      </w:pPr>
    </w:p>
    <w:p w14:paraId="39275B43" w14:textId="54B89C5B" w:rsidR="00661A9C" w:rsidRDefault="00661A9C" w:rsidP="00340E9A">
      <w:pPr>
        <w:ind w:right="237"/>
        <w:jc w:val="both"/>
        <w:rPr>
          <w:sz w:val="24"/>
          <w:szCs w:val="24"/>
        </w:rPr>
      </w:pPr>
      <w:r>
        <w:rPr>
          <w:sz w:val="24"/>
          <w:szCs w:val="24"/>
        </w:rPr>
        <w:t xml:space="preserve">There are positives and negatives within Truckman and Lencioni’s theories, the positives are that Lencioni broke down the problem into five separate </w:t>
      </w:r>
      <w:r w:rsidR="009E387E">
        <w:rPr>
          <w:sz w:val="24"/>
          <w:szCs w:val="24"/>
        </w:rPr>
        <w:t>elements whi</w:t>
      </w:r>
      <w:r>
        <w:rPr>
          <w:sz w:val="24"/>
          <w:szCs w:val="24"/>
        </w:rPr>
        <w:t xml:space="preserve">ch cover the different aspects of why a team has dysfunctions and Truckman’s theory explains ways in which they can be overcome and how to combat them. </w:t>
      </w:r>
    </w:p>
    <w:p w14:paraId="708DA86D" w14:textId="53145E4A" w:rsidR="00661A9C" w:rsidRDefault="00661A9C" w:rsidP="00340E9A">
      <w:pPr>
        <w:ind w:right="237"/>
        <w:jc w:val="both"/>
        <w:rPr>
          <w:sz w:val="24"/>
          <w:szCs w:val="24"/>
        </w:rPr>
      </w:pPr>
      <w:r>
        <w:rPr>
          <w:sz w:val="24"/>
          <w:szCs w:val="24"/>
        </w:rPr>
        <w:lastRenderedPageBreak/>
        <w:t>I believe both theories together will work well and can have a positive impact</w:t>
      </w:r>
      <w:r w:rsidR="009E387E">
        <w:rPr>
          <w:sz w:val="24"/>
          <w:szCs w:val="24"/>
        </w:rPr>
        <w:t xml:space="preserve"> on tackling dysfunction within a team. </w:t>
      </w:r>
    </w:p>
    <w:p w14:paraId="4F7227CE" w14:textId="4D5732C0" w:rsidR="009E387E" w:rsidRDefault="009E387E" w:rsidP="00340E9A">
      <w:pPr>
        <w:ind w:right="237"/>
        <w:jc w:val="both"/>
        <w:rPr>
          <w:sz w:val="24"/>
          <w:szCs w:val="24"/>
        </w:rPr>
      </w:pPr>
      <w:r>
        <w:rPr>
          <w:sz w:val="24"/>
          <w:szCs w:val="24"/>
        </w:rPr>
        <w:t xml:space="preserve">I believe the negative is that I feel the five reasons are only effective and relevant to some teams, not all teams across the board. I believe they are specific to certain types of teams inside certain professions, they are quite time consuming and not all professions have the spare time to do this. </w:t>
      </w:r>
    </w:p>
    <w:p w14:paraId="2542DA60" w14:textId="415BE23E" w:rsidR="009E387E" w:rsidRDefault="009E387E" w:rsidP="00340E9A">
      <w:pPr>
        <w:ind w:right="237"/>
        <w:jc w:val="both"/>
        <w:rPr>
          <w:sz w:val="24"/>
          <w:szCs w:val="24"/>
        </w:rPr>
      </w:pPr>
    </w:p>
    <w:p w14:paraId="7D034674" w14:textId="2764B562" w:rsidR="009E387E" w:rsidRDefault="009E387E" w:rsidP="00340E9A">
      <w:pPr>
        <w:ind w:right="237"/>
        <w:jc w:val="both"/>
        <w:rPr>
          <w:sz w:val="24"/>
          <w:szCs w:val="24"/>
        </w:rPr>
      </w:pPr>
      <w:r>
        <w:rPr>
          <w:sz w:val="24"/>
          <w:szCs w:val="24"/>
        </w:rPr>
        <w:t xml:space="preserve">More often than not teams will have a leader, but leaders can have different leadership types such as autocratic, authoritative, pacesetting, democratic, coaching, affiliative or laissez-fair. (American express, 2019). </w:t>
      </w:r>
    </w:p>
    <w:p w14:paraId="5D8F42F2" w14:textId="6C2496B3" w:rsidR="009E387E" w:rsidRDefault="009E387E" w:rsidP="00340E9A">
      <w:pPr>
        <w:ind w:right="237"/>
        <w:jc w:val="both"/>
        <w:rPr>
          <w:sz w:val="24"/>
          <w:szCs w:val="24"/>
        </w:rPr>
      </w:pPr>
      <w:r>
        <w:rPr>
          <w:sz w:val="24"/>
          <w:szCs w:val="24"/>
        </w:rPr>
        <w:t xml:space="preserve">Democratic leaders participate in the group more, are more engaged and have more creative ideas for the group. They tend to have poor decision making skills and can have communication failure in certain instances. </w:t>
      </w:r>
    </w:p>
    <w:p w14:paraId="52B644CA" w14:textId="5FF01DD7" w:rsidR="009E387E" w:rsidRDefault="009E387E" w:rsidP="00340E9A">
      <w:pPr>
        <w:ind w:right="237"/>
        <w:jc w:val="both"/>
        <w:rPr>
          <w:sz w:val="24"/>
          <w:szCs w:val="24"/>
        </w:rPr>
      </w:pPr>
      <w:r>
        <w:rPr>
          <w:sz w:val="24"/>
          <w:szCs w:val="24"/>
        </w:rPr>
        <w:t>Autocratic leader is a leadership style characterised by individual control over decisions and like little input from group members. (Cherry, 2020). I think that a leader within a police service needs to be a mixture of both democratic and autocratic, in order for the team to work. There needs to be a designated leader who is in charge and oversees all decisions.</w:t>
      </w:r>
    </w:p>
    <w:p w14:paraId="19B59840" w14:textId="3A61DFFF" w:rsidR="000046F1" w:rsidRDefault="000046F1" w:rsidP="00340E9A">
      <w:pPr>
        <w:ind w:right="237"/>
        <w:jc w:val="both"/>
        <w:rPr>
          <w:sz w:val="24"/>
          <w:szCs w:val="24"/>
        </w:rPr>
      </w:pPr>
      <w:r>
        <w:rPr>
          <w:sz w:val="24"/>
          <w:szCs w:val="24"/>
        </w:rPr>
        <w:t>The role of a leader means that all final decisions are made by them in order to have a lower rate of conflict amongst the team itself. Being a leader may mean you must deal with inter-personal conflicts and disagreements within your team, the disagreement may be emotional or physical. Inter-personal conflict can happen in or out of the workplace and can come from reasons such as personality clashes, unrealistic needs and expectations, business values, unresolved workplace issues and increase in workload. (NI business info, date unknown). These are some examples of why it can occur in the workplace but they are fairly easy to resolve. Some examples of how you</w:t>
      </w:r>
      <w:r w:rsidR="0062630E">
        <w:rPr>
          <w:sz w:val="24"/>
          <w:szCs w:val="24"/>
        </w:rPr>
        <w:t xml:space="preserve"> can resolve these issues are making sure that everyone is understanding of the rules and policies the leader has put in place for such occasions, always have a plan or contingencies to deal with conflict, leaders should appreciate their team and praise them on good work they have completed while making sure everyone is working safely and effectively. Leaders should encourage everyone to get on well and work with different members of the team when available to do so. (NI business, date unknown). It is important that a leader recognises conflict early on so it can be dealt with effectively and the issue nipped in the bud. As a leader it is important to check the welfare of everyone on the team and help with anything that may be a heavy load on the team as a whole to enhance team performance and morale. </w:t>
      </w:r>
    </w:p>
    <w:p w14:paraId="57DAFBA6" w14:textId="5D653871" w:rsidR="0062630E" w:rsidRDefault="0062630E" w:rsidP="00340E9A">
      <w:pPr>
        <w:ind w:right="237"/>
        <w:jc w:val="both"/>
        <w:rPr>
          <w:sz w:val="24"/>
          <w:szCs w:val="24"/>
        </w:rPr>
      </w:pPr>
    </w:p>
    <w:p w14:paraId="0F3331D4" w14:textId="3313A2B8" w:rsidR="0062630E" w:rsidRDefault="0062630E" w:rsidP="00340E9A">
      <w:pPr>
        <w:ind w:right="237"/>
        <w:jc w:val="both"/>
        <w:rPr>
          <w:sz w:val="24"/>
          <w:szCs w:val="24"/>
        </w:rPr>
      </w:pPr>
      <w:r>
        <w:rPr>
          <w:sz w:val="24"/>
          <w:szCs w:val="24"/>
        </w:rPr>
        <w:t xml:space="preserve">Police officers work as part of a team however they may be asked to work alone in some instances. It is vital that everyone tries their hardest to get on and work effectively within the team to achieve the best outcome for the public and the police service. </w:t>
      </w:r>
    </w:p>
    <w:p w14:paraId="135631EE" w14:textId="22909CC0" w:rsidR="0062630E" w:rsidRDefault="0062630E" w:rsidP="00340E9A">
      <w:pPr>
        <w:ind w:right="237"/>
        <w:jc w:val="both"/>
        <w:rPr>
          <w:sz w:val="24"/>
          <w:szCs w:val="24"/>
        </w:rPr>
      </w:pPr>
      <w:r>
        <w:rPr>
          <w:sz w:val="24"/>
          <w:szCs w:val="24"/>
        </w:rPr>
        <w:t xml:space="preserve">Some teams do not have a good working relationship </w:t>
      </w:r>
      <w:r w:rsidR="007F7282">
        <w:rPr>
          <w:sz w:val="24"/>
          <w:szCs w:val="24"/>
        </w:rPr>
        <w:t xml:space="preserve">and struggle when working with certain individuals within the shift. This can be through people cutting corners or working in a different manner to what someone is used to and they may not work in a manner that is expected of them. Some team members may fail to comply with the professional standards requirements such as the policing principles. Most teams within the police service build strong bonds and friendships with each other but they can develop into more and become inappropriate work place relationships, recently </w:t>
      </w:r>
      <w:r w:rsidR="007F7282">
        <w:rPr>
          <w:sz w:val="24"/>
          <w:szCs w:val="24"/>
        </w:rPr>
        <w:lastRenderedPageBreak/>
        <w:t>a police constable engaged in a sexual relationship with a police sergeant (South Wales police, 2020). This is a good example of how a close knot working relationship and good team dynamics can escalate and fall into a bad category and result in officers failing to comply with police policies. The team leader must investigate and correct these issues.</w:t>
      </w:r>
    </w:p>
    <w:p w14:paraId="20DA3736" w14:textId="3EEAB199" w:rsidR="007F7282" w:rsidRDefault="007F7282" w:rsidP="00340E9A">
      <w:pPr>
        <w:ind w:right="237"/>
        <w:jc w:val="both"/>
        <w:rPr>
          <w:sz w:val="24"/>
          <w:szCs w:val="24"/>
        </w:rPr>
      </w:pPr>
    </w:p>
    <w:p w14:paraId="4CAC201C" w14:textId="0B49BD8D" w:rsidR="007F7282" w:rsidRPr="00270EEB" w:rsidRDefault="007F7282" w:rsidP="00340E9A">
      <w:pPr>
        <w:ind w:right="237"/>
        <w:jc w:val="both"/>
        <w:rPr>
          <w:sz w:val="24"/>
          <w:szCs w:val="24"/>
        </w:rPr>
      </w:pPr>
      <w:r>
        <w:rPr>
          <w:sz w:val="24"/>
          <w:szCs w:val="24"/>
        </w:rPr>
        <w:t>In conclusion, team cohesion is the closeness of the team and a bond they share</w:t>
      </w:r>
      <w:r w:rsidR="005E1FBD">
        <w:rPr>
          <w:sz w:val="24"/>
          <w:szCs w:val="24"/>
        </w:rPr>
        <w:t xml:space="preserve"> and is related to inter-personal connections. According to Leccioni there are give dysfunctions of a team, a theory to overcome these dysfunctions is Tuckmans model. Inter-personal conflicts will always occur within teams but it is important that the leader resolves these issues as early on as possible. Good, solid working relationships within a close knit team can result in officers failing to comply with policies and procedures, beginning an inappropriate workplace relationship and in the long run this can ruin a team dynamic and cause all manner of issues for the team and wider organisation. </w:t>
      </w:r>
    </w:p>
    <w:p w14:paraId="416EFA95" w14:textId="292D495C" w:rsidR="00025650" w:rsidRDefault="00025650" w:rsidP="00340E9A">
      <w:pPr>
        <w:ind w:right="237"/>
        <w:jc w:val="both"/>
        <w:rPr>
          <w:sz w:val="24"/>
          <w:szCs w:val="24"/>
        </w:rPr>
      </w:pPr>
    </w:p>
    <w:p w14:paraId="49641D9F" w14:textId="300DF223" w:rsidR="005E1FBD" w:rsidRPr="00270EEB" w:rsidRDefault="005E1FBD" w:rsidP="00340E9A">
      <w:pPr>
        <w:ind w:right="237"/>
        <w:jc w:val="both"/>
        <w:rPr>
          <w:sz w:val="24"/>
          <w:szCs w:val="24"/>
        </w:rPr>
      </w:pPr>
      <w:r>
        <w:rPr>
          <w:sz w:val="24"/>
          <w:szCs w:val="24"/>
        </w:rPr>
        <w:t>(1635)</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B2448C6" w:rsidR="00025650" w:rsidRDefault="00025306" w:rsidP="00340E9A">
      <w:pPr>
        <w:ind w:right="237"/>
        <w:jc w:val="both"/>
        <w:rPr>
          <w:sz w:val="24"/>
          <w:szCs w:val="24"/>
        </w:rPr>
      </w:pPr>
      <w:r>
        <w:rPr>
          <w:sz w:val="24"/>
          <w:szCs w:val="24"/>
        </w:rPr>
        <w:t xml:space="preserve">This essay will consider how we can disrupt and prevent more criminal activity with the use of information and intelligence. It will also outline how Automatic Number Plate Recognition can be used as an investigative resource when disrupting said criminal activity. </w:t>
      </w:r>
    </w:p>
    <w:p w14:paraId="5A089424" w14:textId="7F4A1E74" w:rsidR="00025306" w:rsidRDefault="00025306" w:rsidP="00340E9A">
      <w:pPr>
        <w:ind w:right="237"/>
        <w:jc w:val="both"/>
        <w:rPr>
          <w:sz w:val="24"/>
          <w:szCs w:val="24"/>
        </w:rPr>
      </w:pPr>
    </w:p>
    <w:p w14:paraId="58214613" w14:textId="22C32AF7" w:rsidR="00FE5707" w:rsidRDefault="00025306" w:rsidP="00340E9A">
      <w:pPr>
        <w:ind w:right="237"/>
        <w:jc w:val="both"/>
        <w:rPr>
          <w:sz w:val="24"/>
          <w:szCs w:val="24"/>
        </w:rPr>
      </w:pPr>
      <w:r>
        <w:rPr>
          <w:sz w:val="24"/>
          <w:szCs w:val="24"/>
        </w:rPr>
        <w:t>Information and intelligence can be used in a wide variety of ways to disrupt criminal activity within our communities. Information can be gathered by anyone, it can come from anyone within the police service or any member of the public. Intelligence is information that has been collected, verified and put into the police system, this intelligence may or may not be acted upon depending on its credibility. When completing intelligence reports police use a model called 3x5x2. The 3x5x2 model is comprised of three elements. The first element is 3 – the three is source evaluation, there are three options that an officer must select from and they are reliable, untested and unreliable. This is the grading relating to the person who has provided the police with the intelligence. The second part of the model is 5, - the five relates to the intelligence assessment, the five options the officer must choose from are known directly t</w:t>
      </w:r>
      <w:r w:rsidR="00FE5707">
        <w:rPr>
          <w:sz w:val="24"/>
          <w:szCs w:val="24"/>
        </w:rPr>
        <w:t xml:space="preserve">o the source, known directly to the source but corroborated, known indirectly to the source, not known or suspected to be false. This is how the source knows the intelligence they are passing to the police. The final element is the 2 – the two is the handling codes, the two options officers have to choose from are lawful sharing is permitted or lawful sharing permitted but with conditions. This means that depending on which option the officer selects, who the intelligence can be shared with. (College of Policing, 2019). </w:t>
      </w:r>
    </w:p>
    <w:p w14:paraId="3454195A" w14:textId="734490DB" w:rsidR="00FE5707" w:rsidRDefault="00FE5707" w:rsidP="00340E9A">
      <w:pPr>
        <w:ind w:right="237"/>
        <w:jc w:val="both"/>
        <w:rPr>
          <w:sz w:val="24"/>
          <w:szCs w:val="24"/>
        </w:rPr>
      </w:pPr>
    </w:p>
    <w:p w14:paraId="28762163" w14:textId="1B7C5C61" w:rsidR="00FE5707" w:rsidRDefault="00FE5707" w:rsidP="00340E9A">
      <w:pPr>
        <w:ind w:right="237"/>
        <w:jc w:val="both"/>
        <w:rPr>
          <w:sz w:val="24"/>
          <w:szCs w:val="24"/>
        </w:rPr>
      </w:pPr>
      <w:r>
        <w:rPr>
          <w:sz w:val="24"/>
          <w:szCs w:val="24"/>
        </w:rPr>
        <w:t xml:space="preserve">In order to greater maximise the opportunities of catching criminals who are involved in large scale criminal activities such as human trafficking, child sexual exploitation, large scale drug dealing and so on, a model was created called NIM. NIM stands for National Intelligence Model and NIM is about sharing the intelligence that we have gathered with partner agencies or other police forces in order to achieve </w:t>
      </w:r>
      <w:r>
        <w:rPr>
          <w:sz w:val="24"/>
          <w:szCs w:val="24"/>
        </w:rPr>
        <w:lastRenderedPageBreak/>
        <w:t xml:space="preserve">greater results and further protect the communities we police. An audit commission in 1993 stated “a vicious failure to address crime”. (Environment Agency, 2017). This essentially means that forces were failing to share intelligence they were holding which could have ultimately prevented further criminal activity carried out by the same individuals or groups. These are failings within the forces. </w:t>
      </w:r>
    </w:p>
    <w:p w14:paraId="0CF0AAE4" w14:textId="4EE70356" w:rsidR="00FE5707" w:rsidRPr="00270EEB" w:rsidRDefault="00FE5707" w:rsidP="00340E9A">
      <w:pPr>
        <w:ind w:right="237"/>
        <w:jc w:val="both"/>
        <w:rPr>
          <w:sz w:val="24"/>
          <w:szCs w:val="24"/>
        </w:rPr>
      </w:pPr>
      <w:r>
        <w:rPr>
          <w:sz w:val="24"/>
          <w:szCs w:val="24"/>
        </w:rPr>
        <w:t xml:space="preserve">There are three different levels in which the intelligence can be disseminated, and they are local/basic command units, force or regional and national or international. By sharing the intelligence the force in possession of it could help with suspects who are committing crimes and evading capture all over the world. </w:t>
      </w:r>
    </w:p>
    <w:p w14:paraId="55E8513B" w14:textId="0C704E43" w:rsidR="00025650" w:rsidRDefault="00025650" w:rsidP="00340E9A">
      <w:pPr>
        <w:ind w:right="237"/>
        <w:jc w:val="both"/>
        <w:rPr>
          <w:sz w:val="24"/>
          <w:szCs w:val="24"/>
        </w:rPr>
      </w:pPr>
    </w:p>
    <w:p w14:paraId="30C9032D" w14:textId="686021C0" w:rsidR="00FE5707" w:rsidRDefault="00FE5707" w:rsidP="00340E9A">
      <w:pPr>
        <w:ind w:right="237"/>
        <w:jc w:val="both"/>
        <w:rPr>
          <w:sz w:val="24"/>
          <w:szCs w:val="24"/>
        </w:rPr>
      </w:pPr>
      <w:r>
        <w:rPr>
          <w:sz w:val="24"/>
          <w:szCs w:val="24"/>
        </w:rPr>
        <w:t xml:space="preserve">Police surveillance can be used for the purpose of gathering useful intelligence, there are two types of surveillance that police can undertake, one is overt surveillance and the other is covert surveillance. Overt surveillance is where the subject of the surveillance will be well aware of it and the situation. Covert surveillance is when the subject does not know that they are being observed by anyone and having intelligence gathered on them. (Tremark, </w:t>
      </w:r>
      <w:r w:rsidR="008341A0">
        <w:rPr>
          <w:sz w:val="24"/>
          <w:szCs w:val="24"/>
        </w:rPr>
        <w:t xml:space="preserve">date unknown). </w:t>
      </w:r>
    </w:p>
    <w:p w14:paraId="4AFBBB62" w14:textId="37F24E01" w:rsidR="008341A0" w:rsidRDefault="008341A0" w:rsidP="00340E9A">
      <w:pPr>
        <w:ind w:right="237"/>
        <w:jc w:val="both"/>
        <w:rPr>
          <w:sz w:val="24"/>
          <w:szCs w:val="24"/>
        </w:rPr>
      </w:pPr>
      <w:r>
        <w:rPr>
          <w:sz w:val="24"/>
          <w:szCs w:val="24"/>
        </w:rPr>
        <w:t xml:space="preserve">Covert surveillance has to be authorised by the rank of Assistant Chief Constable (ACC) or above, and the reason for this is because it effectively breaches an individual’s human rights. If a subject is under covert surveillance it breaches section 8 of the Human Rights Act 1998. </w:t>
      </w:r>
    </w:p>
    <w:p w14:paraId="65A74604" w14:textId="11A47F5B" w:rsidR="008341A0" w:rsidRDefault="008341A0" w:rsidP="00340E9A">
      <w:pPr>
        <w:ind w:right="237"/>
        <w:jc w:val="both"/>
        <w:rPr>
          <w:sz w:val="24"/>
          <w:szCs w:val="24"/>
        </w:rPr>
      </w:pPr>
    </w:p>
    <w:p w14:paraId="6EB691F5" w14:textId="68964333" w:rsidR="008341A0" w:rsidRDefault="008341A0" w:rsidP="00340E9A">
      <w:pPr>
        <w:ind w:right="237"/>
        <w:jc w:val="both"/>
        <w:rPr>
          <w:sz w:val="24"/>
          <w:szCs w:val="24"/>
        </w:rPr>
      </w:pPr>
      <w:r>
        <w:rPr>
          <w:sz w:val="24"/>
          <w:szCs w:val="24"/>
        </w:rPr>
        <w:t xml:space="preserve">It is vital that if intelligence is submitted it is of the highest quality, poor quality intelligence can lead to lower arrest figures of suspects of more prevalent criminal activities and offences such as organised crimes like county lines drug dealing. </w:t>
      </w:r>
    </w:p>
    <w:p w14:paraId="679CD7C3" w14:textId="66EAE208" w:rsidR="008341A0" w:rsidRDefault="008341A0" w:rsidP="00340E9A">
      <w:pPr>
        <w:ind w:right="237"/>
        <w:jc w:val="both"/>
        <w:rPr>
          <w:sz w:val="24"/>
          <w:szCs w:val="24"/>
        </w:rPr>
      </w:pPr>
    </w:p>
    <w:p w14:paraId="5BEE435E" w14:textId="502E4FC3" w:rsidR="008341A0" w:rsidRDefault="008341A0" w:rsidP="00340E9A">
      <w:pPr>
        <w:ind w:right="237"/>
        <w:jc w:val="both"/>
        <w:rPr>
          <w:sz w:val="24"/>
          <w:szCs w:val="24"/>
        </w:rPr>
      </w:pPr>
      <w:r>
        <w:rPr>
          <w:sz w:val="24"/>
          <w:szCs w:val="24"/>
        </w:rPr>
        <w:t xml:space="preserve">Within the police there is a specialised department known as roads policing, according to the College of Policing (2020), “The roads policing constable prevents loss of life and injury on the roads by preventing, investigating and prosecuting offences through intelligence led policing”. One of the main and key accountabilities that a constable has is to “provide a visible presence on the roads by carrying out designated and proactive patrols and using intelligence and/or ANPR information to deter crime. Reassure the communities and reduce harm or fear” (College of Policing, 2020). </w:t>
      </w:r>
    </w:p>
    <w:p w14:paraId="1BB6BA71" w14:textId="29838F28" w:rsidR="008341A0" w:rsidRDefault="008341A0" w:rsidP="00340E9A">
      <w:pPr>
        <w:ind w:right="237"/>
        <w:jc w:val="both"/>
        <w:rPr>
          <w:sz w:val="24"/>
          <w:szCs w:val="24"/>
        </w:rPr>
      </w:pPr>
    </w:p>
    <w:p w14:paraId="3717AB27" w14:textId="475E74EF" w:rsidR="008341A0" w:rsidRDefault="00692754" w:rsidP="00340E9A">
      <w:pPr>
        <w:ind w:right="237"/>
        <w:jc w:val="both"/>
        <w:rPr>
          <w:sz w:val="24"/>
          <w:szCs w:val="24"/>
        </w:rPr>
      </w:pPr>
      <w:r>
        <w:rPr>
          <w:sz w:val="24"/>
          <w:szCs w:val="24"/>
        </w:rPr>
        <w:t xml:space="preserve">To assist with road policing officers in carrying out their role effectively, good intelligence reports must be submitted. From good and accurate intelligence these officers can then conduct targeted patrols in areas of high criminal activity that have been mentioned in the intelligence reports. Intelligence led policing has proven to decrease the volume of crime, Robert Heaton (2009) will say “there appeared to be an exception in respect of intelligence-led policing, which was associated with reductions in thefts of motor vehicles”. This is a result based on evidence of how intelligence can and is used in the disruption of criminal activity. Organised crime groups will normally use stolen vehicles sporting false plates when carrying out their crimes in the communities. Often the vehicle will be a pool car, specifically stolen to operate as a transport vehicle to and from the crimes they are committing. </w:t>
      </w:r>
    </w:p>
    <w:p w14:paraId="0DB8D6C2" w14:textId="083937EF" w:rsidR="00692754" w:rsidRDefault="00692754" w:rsidP="00340E9A">
      <w:pPr>
        <w:ind w:right="237"/>
        <w:jc w:val="both"/>
        <w:rPr>
          <w:sz w:val="24"/>
          <w:szCs w:val="24"/>
        </w:rPr>
      </w:pPr>
    </w:p>
    <w:p w14:paraId="1623739D" w14:textId="1E88635F" w:rsidR="00692754" w:rsidRDefault="00692754" w:rsidP="00340E9A">
      <w:pPr>
        <w:ind w:right="237"/>
        <w:jc w:val="both"/>
        <w:rPr>
          <w:sz w:val="24"/>
          <w:szCs w:val="24"/>
        </w:rPr>
      </w:pPr>
      <w:r>
        <w:rPr>
          <w:sz w:val="24"/>
          <w:szCs w:val="24"/>
        </w:rPr>
        <w:t xml:space="preserve">Automatic Number Plate Recognition can be an incredibly effective asset when dealing with investigating crimes wherein a vehicle has been used to facilitate the crime. Automatic number plate recognition is a camera which has the ability to read </w:t>
      </w:r>
      <w:r>
        <w:rPr>
          <w:sz w:val="24"/>
          <w:szCs w:val="24"/>
        </w:rPr>
        <w:lastRenderedPageBreak/>
        <w:t xml:space="preserve">the index of a vehicle and stores information about the vehicle on a computer system. There are thousands of automatic number plate recognition cameras across the UK. (Automatic Number Plate Recognition, date unknown). </w:t>
      </w:r>
      <w:r w:rsidR="001C3112">
        <w:rPr>
          <w:sz w:val="24"/>
          <w:szCs w:val="24"/>
        </w:rPr>
        <w:t xml:space="preserve">Automatic number plate recognition cameras locations are usually not disclosed as if they were them criminals would avoid the route so their locations is sensitive information. </w:t>
      </w:r>
    </w:p>
    <w:p w14:paraId="7158E5A3" w14:textId="0BAD36A3" w:rsidR="001C3112" w:rsidRDefault="001C3112" w:rsidP="00340E9A">
      <w:pPr>
        <w:ind w:right="237"/>
        <w:jc w:val="both"/>
        <w:rPr>
          <w:sz w:val="24"/>
          <w:szCs w:val="24"/>
        </w:rPr>
      </w:pPr>
      <w:r>
        <w:rPr>
          <w:sz w:val="24"/>
          <w:szCs w:val="24"/>
        </w:rPr>
        <w:t xml:space="preserve">Once a car has activated the camera system it will inform you which camera the car has hit along with the time and date. The cameras can come as fixed cameras or mobile ones, and most roads policing cars are fitted with automatic number plate recognition cameras inside the vehicle. </w:t>
      </w:r>
    </w:p>
    <w:p w14:paraId="0F15C536" w14:textId="74991799" w:rsidR="001C3112" w:rsidRDefault="001C3112" w:rsidP="00340E9A">
      <w:pPr>
        <w:ind w:right="237"/>
        <w:jc w:val="both"/>
        <w:rPr>
          <w:sz w:val="24"/>
          <w:szCs w:val="24"/>
        </w:rPr>
      </w:pPr>
    </w:p>
    <w:p w14:paraId="302B2EDC" w14:textId="60F80369" w:rsidR="001C3112" w:rsidRDefault="001C3112" w:rsidP="00340E9A">
      <w:pPr>
        <w:ind w:right="237"/>
        <w:jc w:val="both"/>
        <w:rPr>
          <w:sz w:val="24"/>
          <w:szCs w:val="24"/>
        </w:rPr>
      </w:pPr>
      <w:r>
        <w:rPr>
          <w:sz w:val="24"/>
          <w:szCs w:val="24"/>
        </w:rPr>
        <w:t xml:space="preserve">A good example of when police can use the ANPR system to assist with an investigation is drug dealing and smuggling. If police have received good intelligence that a vehicle is being used by criminals to facilitate drugs dealing and smuggling across the UK then ANPR cameras can be implemented to capture the routes of the vehicle and how regular it is travelling these routes. ANPR can show a direction of travel for the vehicle. If a roads policing officer has received intelligence that a specific vehicle is involved in with the smuggling or dealing of drugs and It activated the on board ANPR camera this gives the officer a stop and search power under Section 23 Misuse if Drugs act 1971. </w:t>
      </w:r>
    </w:p>
    <w:p w14:paraId="25A7B9F3" w14:textId="5903611D" w:rsidR="001C3112" w:rsidRDefault="001C3112" w:rsidP="00340E9A">
      <w:pPr>
        <w:ind w:right="237"/>
        <w:jc w:val="both"/>
        <w:rPr>
          <w:sz w:val="24"/>
          <w:szCs w:val="24"/>
        </w:rPr>
      </w:pPr>
    </w:p>
    <w:p w14:paraId="71B18793" w14:textId="46596130" w:rsidR="001C3112" w:rsidRDefault="001C3112" w:rsidP="00340E9A">
      <w:pPr>
        <w:ind w:right="237"/>
        <w:jc w:val="both"/>
        <w:rPr>
          <w:sz w:val="24"/>
          <w:szCs w:val="24"/>
        </w:rPr>
      </w:pPr>
      <w:r>
        <w:rPr>
          <w:sz w:val="24"/>
          <w:szCs w:val="24"/>
        </w:rPr>
        <w:t xml:space="preserve">From my own personal experience with ANPR it has been used to locate missing people with access to a vehicle, it has been used to locate vehicles that have been stolen by organised crime groups based on good intelligence. A member of my response policing team has access to the ANPR system and are often provided with details of vehicles we are looking for to locate the vehicles in question. This can disrupt criminal activity or locate people who are missing. </w:t>
      </w:r>
    </w:p>
    <w:p w14:paraId="6DF235FE" w14:textId="422B066F" w:rsidR="001C3112" w:rsidRDefault="001C3112" w:rsidP="00340E9A">
      <w:pPr>
        <w:ind w:right="237"/>
        <w:jc w:val="both"/>
        <w:rPr>
          <w:sz w:val="24"/>
          <w:szCs w:val="24"/>
        </w:rPr>
      </w:pPr>
    </w:p>
    <w:p w14:paraId="07A29856" w14:textId="7DC50EE2" w:rsidR="001C3112" w:rsidRDefault="001C3112" w:rsidP="00340E9A">
      <w:pPr>
        <w:ind w:right="237"/>
        <w:jc w:val="both"/>
        <w:rPr>
          <w:sz w:val="24"/>
          <w:szCs w:val="24"/>
        </w:rPr>
      </w:pPr>
      <w:r>
        <w:rPr>
          <w:sz w:val="24"/>
          <w:szCs w:val="24"/>
        </w:rPr>
        <w:t xml:space="preserve">All the ways in which we can gather information and intelligence can be incredibly effective </w:t>
      </w:r>
      <w:r w:rsidR="0047751C">
        <w:rPr>
          <w:sz w:val="24"/>
          <w:szCs w:val="24"/>
        </w:rPr>
        <w:t xml:space="preserve">and have a positive outcome. If good, solid intelligence is submitted and acted upon then it is likely that it will result in an arrest or at least a disruption of the criminal activity for a time. Crimes such as drug smuggling, human trafficking, child sexual exploitation and county lines drug dealing usually take place on the roads so it is important that police officers correctly and effectively police the roads. </w:t>
      </w:r>
    </w:p>
    <w:p w14:paraId="0BD8F103" w14:textId="2969F81F" w:rsidR="0047751C" w:rsidRDefault="0047751C" w:rsidP="00340E9A">
      <w:pPr>
        <w:ind w:right="237"/>
        <w:jc w:val="both"/>
        <w:rPr>
          <w:sz w:val="24"/>
          <w:szCs w:val="24"/>
        </w:rPr>
      </w:pPr>
      <w:r>
        <w:rPr>
          <w:sz w:val="24"/>
          <w:szCs w:val="24"/>
        </w:rPr>
        <w:t>Receiving good intelligence allows an officer to inte</w:t>
      </w:r>
      <w:r w:rsidR="00BF4DCF">
        <w:rPr>
          <w:sz w:val="24"/>
          <w:szCs w:val="24"/>
        </w:rPr>
        <w:t xml:space="preserve">rcept these criminal activities before they have fully completed the crime,  even if it means the suspect does not commit more serious crimes or offences then officers have the power to seize the vehicle under section 163 of the Road Traffic Act 1988. Under section 60 of the criminal justice and public order act 1994 officers are given another power to stop and search a vehicle where they believe violence is anticipated in a certain location. (College of Policing, 2019). By stop searching vehicles it can massively disrupt and delay criminals carrying out these offences. </w:t>
      </w:r>
    </w:p>
    <w:p w14:paraId="6160808C" w14:textId="19B71802" w:rsidR="00BF4DCF" w:rsidRDefault="00BF4DCF" w:rsidP="00340E9A">
      <w:pPr>
        <w:ind w:right="237"/>
        <w:jc w:val="both"/>
        <w:rPr>
          <w:sz w:val="24"/>
          <w:szCs w:val="24"/>
        </w:rPr>
      </w:pPr>
    </w:p>
    <w:p w14:paraId="2020B848" w14:textId="28D265F3" w:rsidR="00BF4DCF" w:rsidRDefault="00BF4DCF" w:rsidP="00340E9A">
      <w:pPr>
        <w:ind w:right="237"/>
        <w:jc w:val="both"/>
        <w:rPr>
          <w:sz w:val="24"/>
          <w:szCs w:val="24"/>
        </w:rPr>
      </w:pPr>
      <w:r>
        <w:rPr>
          <w:sz w:val="24"/>
          <w:szCs w:val="24"/>
        </w:rPr>
        <w:t xml:space="preserve">When investigating offences it is paramount that police abide by the investigatory powers act 2016. Investigatory powers act 2016 is set out for officers to investigate someone and allowing officers to go into their personal lives slightly more than normal. (Legislation.gov, date unknown). It is important that all are aware of what they can and cannot do when investigating someone. </w:t>
      </w:r>
    </w:p>
    <w:p w14:paraId="2A9DE9E1" w14:textId="37E0A5D8" w:rsidR="00BF4DCF" w:rsidRDefault="00BF4DCF" w:rsidP="00340E9A">
      <w:pPr>
        <w:ind w:right="237"/>
        <w:jc w:val="both"/>
        <w:rPr>
          <w:sz w:val="24"/>
          <w:szCs w:val="24"/>
        </w:rPr>
      </w:pPr>
    </w:p>
    <w:p w14:paraId="4047299C" w14:textId="33ACE921" w:rsidR="00BF4DCF" w:rsidRDefault="00BF4DCF" w:rsidP="00340E9A">
      <w:pPr>
        <w:ind w:right="237"/>
        <w:jc w:val="both"/>
        <w:rPr>
          <w:sz w:val="24"/>
          <w:szCs w:val="24"/>
        </w:rPr>
      </w:pPr>
      <w:r>
        <w:rPr>
          <w:sz w:val="24"/>
          <w:szCs w:val="24"/>
        </w:rPr>
        <w:lastRenderedPageBreak/>
        <w:t xml:space="preserve">In conclusion information and intelligence can be used to disrupt and deter criminal activity. Information is generated by anyone and intelligence is information that has been </w:t>
      </w:r>
      <w:r w:rsidR="00AA2720">
        <w:rPr>
          <w:sz w:val="24"/>
          <w:szCs w:val="24"/>
        </w:rPr>
        <w:t xml:space="preserve">collected, verified and placed into the police computer system for officer’s attention and possible action. </w:t>
      </w:r>
    </w:p>
    <w:p w14:paraId="236C334C" w14:textId="3C0AFFDB" w:rsidR="00AA2720" w:rsidRDefault="00AA2720" w:rsidP="00340E9A">
      <w:pPr>
        <w:ind w:right="237"/>
        <w:jc w:val="both"/>
        <w:rPr>
          <w:sz w:val="24"/>
          <w:szCs w:val="24"/>
        </w:rPr>
      </w:pPr>
      <w:r>
        <w:rPr>
          <w:sz w:val="24"/>
          <w:szCs w:val="24"/>
        </w:rPr>
        <w:t xml:space="preserve">When an intelligence report is submitted officers use the 3x5x2 model in order to complete the report. It is vital that the quality of the intelligence being submitted is the best it can be because as discussed, poor intelligence can mean less effective arrests ad less positive action being taken in relation to its intended target. </w:t>
      </w:r>
    </w:p>
    <w:p w14:paraId="0D063FB7" w14:textId="11972FFD" w:rsidR="00AA2720" w:rsidRDefault="00AA2720" w:rsidP="00340E9A">
      <w:pPr>
        <w:ind w:right="237"/>
        <w:jc w:val="both"/>
        <w:rPr>
          <w:sz w:val="24"/>
          <w:szCs w:val="24"/>
        </w:rPr>
      </w:pPr>
      <w:r>
        <w:rPr>
          <w:sz w:val="24"/>
          <w:szCs w:val="24"/>
        </w:rPr>
        <w:t xml:space="preserve">Another way information can be gathered by police is over and covert surveillance. Along with ANPR helping police locate the whereabouts of the subject of the intelligence should they be using a vehicle to facilitate their movements these are the ways in which police can use information and intelligence. Good intelligence helps the police effectively and safely police the roads and communities, allowing them to have more positive outcomes to the stops, seizures and arrests linked to criminal activity. </w:t>
      </w:r>
    </w:p>
    <w:p w14:paraId="7018BB06" w14:textId="63097B43" w:rsidR="00AA2720" w:rsidRDefault="00AA2720" w:rsidP="00340E9A">
      <w:pPr>
        <w:ind w:right="237"/>
        <w:jc w:val="both"/>
        <w:rPr>
          <w:sz w:val="24"/>
          <w:szCs w:val="24"/>
        </w:rPr>
      </w:pPr>
    </w:p>
    <w:p w14:paraId="7DCA980C" w14:textId="3C6221C3" w:rsidR="00AA2720" w:rsidRDefault="00AA2720" w:rsidP="00340E9A">
      <w:pPr>
        <w:ind w:right="237"/>
        <w:jc w:val="both"/>
        <w:rPr>
          <w:sz w:val="24"/>
          <w:szCs w:val="24"/>
        </w:rPr>
      </w:pPr>
      <w:r>
        <w:rPr>
          <w:sz w:val="24"/>
          <w:szCs w:val="24"/>
        </w:rPr>
        <w:t>(1631)</w:t>
      </w:r>
    </w:p>
    <w:p w14:paraId="4949936D" w14:textId="77777777" w:rsidR="00AA2720" w:rsidRDefault="00AA2720" w:rsidP="00340E9A">
      <w:pPr>
        <w:ind w:right="237"/>
        <w:jc w:val="both"/>
        <w:rPr>
          <w:sz w:val="24"/>
          <w:szCs w:val="24"/>
        </w:rPr>
      </w:pPr>
    </w:p>
    <w:p w14:paraId="6BE00557" w14:textId="4B3DD5F1" w:rsidR="00692754" w:rsidRDefault="00692754" w:rsidP="00340E9A">
      <w:pPr>
        <w:ind w:right="237"/>
        <w:jc w:val="both"/>
        <w:rPr>
          <w:sz w:val="24"/>
          <w:szCs w:val="24"/>
        </w:rPr>
      </w:pPr>
    </w:p>
    <w:p w14:paraId="1E455180" w14:textId="77777777" w:rsidR="00692754" w:rsidRDefault="00692754" w:rsidP="00340E9A">
      <w:pPr>
        <w:ind w:right="237"/>
        <w:jc w:val="both"/>
        <w:rPr>
          <w:sz w:val="24"/>
          <w:szCs w:val="24"/>
        </w:rPr>
      </w:pPr>
    </w:p>
    <w:p w14:paraId="1E871F12" w14:textId="77777777" w:rsidR="008341A0" w:rsidRPr="00270EEB" w:rsidRDefault="008341A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51309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8E3D127" w14:textId="2F0958A1" w:rsidR="00AA4E14" w:rsidRPr="00AA4E14" w:rsidRDefault="00FE5420" w:rsidP="00FE5420">
            <w:pPr>
              <w:overflowPunct/>
              <w:autoSpaceDE/>
              <w:autoSpaceDN/>
              <w:adjustRightInd/>
              <w:rPr>
                <w:sz w:val="22"/>
                <w:szCs w:val="22"/>
                <w:lang w:eastAsia="zh-TW"/>
              </w:rPr>
            </w:pPr>
            <w:r w:rsidRPr="00FE5420">
              <w:rPr>
                <w:sz w:val="22"/>
                <w:szCs w:val="22"/>
                <w:lang w:eastAsia="zh-TW"/>
              </w:rPr>
              <w:t> </w:t>
            </w:r>
            <w:r w:rsidR="00AA4E14">
              <w:rPr>
                <w:sz w:val="22"/>
                <w:szCs w:val="22"/>
                <w:lang w:eastAsia="zh-TW"/>
              </w:rPr>
              <w:t>I would like to develop my knowledge around traffic based offences and how to deal with them,</w:t>
            </w:r>
          </w:p>
          <w:p w14:paraId="7770B6FA" w14:textId="0418F0C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58344E81" w:rsidR="00FE5420" w:rsidRDefault="00FE5420" w:rsidP="00FE5420">
            <w:pPr>
              <w:overflowPunct/>
              <w:autoSpaceDE/>
              <w:autoSpaceDN/>
              <w:adjustRightInd/>
              <w:rPr>
                <w:sz w:val="22"/>
                <w:szCs w:val="22"/>
                <w:lang w:eastAsia="zh-TW"/>
              </w:rPr>
            </w:pPr>
            <w:r w:rsidRPr="00FE5420">
              <w:rPr>
                <w:sz w:val="22"/>
                <w:szCs w:val="22"/>
                <w:lang w:eastAsia="zh-TW"/>
              </w:rPr>
              <w:t> </w:t>
            </w:r>
          </w:p>
          <w:p w14:paraId="69B47DCF" w14:textId="654AAE65" w:rsidR="00AA4E14" w:rsidRDefault="00AA4E14" w:rsidP="00FE5420">
            <w:pPr>
              <w:overflowPunct/>
              <w:autoSpaceDE/>
              <w:autoSpaceDN/>
              <w:adjustRightInd/>
              <w:rPr>
                <w:sz w:val="22"/>
                <w:szCs w:val="22"/>
                <w:lang w:eastAsia="zh-TW"/>
              </w:rPr>
            </w:pPr>
          </w:p>
          <w:p w14:paraId="7D1147CF" w14:textId="7FE4367C" w:rsidR="00AA4E14" w:rsidRDefault="00AA4E14" w:rsidP="00FE5420">
            <w:pPr>
              <w:overflowPunct/>
              <w:autoSpaceDE/>
              <w:autoSpaceDN/>
              <w:adjustRightInd/>
              <w:rPr>
                <w:sz w:val="22"/>
                <w:szCs w:val="22"/>
                <w:lang w:eastAsia="zh-TW"/>
              </w:rPr>
            </w:pPr>
          </w:p>
          <w:p w14:paraId="710B25E9" w14:textId="7C3B4031" w:rsidR="00AA4E14" w:rsidRDefault="00AA4E14" w:rsidP="00FE5420">
            <w:pPr>
              <w:overflowPunct/>
              <w:autoSpaceDE/>
              <w:autoSpaceDN/>
              <w:adjustRightInd/>
              <w:rPr>
                <w:sz w:val="22"/>
                <w:szCs w:val="22"/>
                <w:lang w:eastAsia="zh-TW"/>
              </w:rPr>
            </w:pPr>
          </w:p>
          <w:p w14:paraId="081A9084" w14:textId="1CC1133C" w:rsidR="00AA4E14" w:rsidRDefault="00AA4E14" w:rsidP="00FE5420">
            <w:pPr>
              <w:overflowPunct/>
              <w:autoSpaceDE/>
              <w:autoSpaceDN/>
              <w:adjustRightInd/>
              <w:rPr>
                <w:sz w:val="22"/>
                <w:szCs w:val="22"/>
                <w:lang w:eastAsia="zh-TW"/>
              </w:rPr>
            </w:pPr>
          </w:p>
          <w:p w14:paraId="360BA1A4" w14:textId="0D25F49C" w:rsidR="00AA4E14" w:rsidRDefault="00AA4E14" w:rsidP="00FE5420">
            <w:pPr>
              <w:overflowPunct/>
              <w:autoSpaceDE/>
              <w:autoSpaceDN/>
              <w:adjustRightInd/>
              <w:rPr>
                <w:sz w:val="22"/>
                <w:szCs w:val="22"/>
                <w:lang w:eastAsia="zh-TW"/>
              </w:rPr>
            </w:pPr>
          </w:p>
          <w:p w14:paraId="0425B082" w14:textId="77777777" w:rsidR="00AA4E14" w:rsidRPr="00FE5420" w:rsidRDefault="00AA4E14" w:rsidP="00FE5420">
            <w:pPr>
              <w:overflowPunct/>
              <w:autoSpaceDE/>
              <w:autoSpaceDN/>
              <w:adjustRightInd/>
              <w:rPr>
                <w:rFonts w:ascii="Times New Roman" w:hAnsi="Times New Roman" w:cs="Times New Roman"/>
                <w:sz w:val="24"/>
                <w:szCs w:val="24"/>
                <w:lang w:eastAsia="zh-TW"/>
              </w:rPr>
            </w:pP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1F3ED7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6BCF1EC" w14:textId="77777777" w:rsidR="00AA4E14" w:rsidRDefault="00AA4E14" w:rsidP="00FE5420">
            <w:pPr>
              <w:overflowPunct/>
              <w:autoSpaceDE/>
              <w:autoSpaceDN/>
              <w:adjustRightInd/>
              <w:rPr>
                <w:sz w:val="22"/>
                <w:szCs w:val="22"/>
                <w:lang w:eastAsia="zh-TW"/>
              </w:rPr>
            </w:pPr>
          </w:p>
          <w:p w14:paraId="6970D7C9" w14:textId="77777777" w:rsidR="00AA4E14" w:rsidRDefault="00AA4E14" w:rsidP="00FE5420">
            <w:pPr>
              <w:overflowPunct/>
              <w:autoSpaceDE/>
              <w:autoSpaceDN/>
              <w:adjustRightInd/>
              <w:rPr>
                <w:sz w:val="22"/>
                <w:szCs w:val="22"/>
                <w:lang w:eastAsia="zh-TW"/>
              </w:rPr>
            </w:pPr>
          </w:p>
          <w:p w14:paraId="4F4734CC" w14:textId="6E4EFCA1" w:rsidR="00AA4E14" w:rsidRPr="00FE5420" w:rsidRDefault="00AA4E14"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014719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CC2FD8D" w14:textId="77777777" w:rsidR="00AA4E14" w:rsidRDefault="00AA4E14" w:rsidP="00FE5420">
            <w:pPr>
              <w:overflowPunct/>
              <w:autoSpaceDE/>
              <w:autoSpaceDN/>
              <w:adjustRightInd/>
              <w:rPr>
                <w:sz w:val="22"/>
                <w:szCs w:val="22"/>
                <w:lang w:eastAsia="zh-TW"/>
              </w:rPr>
            </w:pPr>
          </w:p>
          <w:p w14:paraId="755EB752" w14:textId="77777777" w:rsidR="00AA4E14" w:rsidRDefault="00AA4E14" w:rsidP="00FE5420">
            <w:pPr>
              <w:overflowPunct/>
              <w:autoSpaceDE/>
              <w:autoSpaceDN/>
              <w:adjustRightInd/>
              <w:rPr>
                <w:sz w:val="22"/>
                <w:szCs w:val="22"/>
                <w:lang w:eastAsia="zh-TW"/>
              </w:rPr>
            </w:pPr>
          </w:p>
          <w:p w14:paraId="087A1FFF" w14:textId="77777777" w:rsidR="00AA4E14" w:rsidRDefault="00AA4E14" w:rsidP="00FE5420">
            <w:pPr>
              <w:overflowPunct/>
              <w:autoSpaceDE/>
              <w:autoSpaceDN/>
              <w:adjustRightInd/>
              <w:rPr>
                <w:sz w:val="22"/>
                <w:szCs w:val="22"/>
                <w:lang w:eastAsia="zh-TW"/>
              </w:rPr>
            </w:pPr>
          </w:p>
          <w:p w14:paraId="084D2D24" w14:textId="2A6FA750"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72CFF55"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7D6B904" w14:textId="77777777" w:rsidR="00AA4E14" w:rsidRDefault="00AA4E14" w:rsidP="00FE5420">
            <w:pPr>
              <w:overflowPunct/>
              <w:autoSpaceDE/>
              <w:autoSpaceDN/>
              <w:adjustRightInd/>
              <w:rPr>
                <w:sz w:val="22"/>
                <w:szCs w:val="22"/>
                <w:lang w:eastAsia="zh-TW"/>
              </w:rPr>
            </w:pPr>
          </w:p>
          <w:p w14:paraId="2A719CC7" w14:textId="77777777" w:rsidR="00AA4E14" w:rsidRDefault="00AA4E14" w:rsidP="00FE5420">
            <w:pPr>
              <w:overflowPunct/>
              <w:autoSpaceDE/>
              <w:autoSpaceDN/>
              <w:adjustRightInd/>
              <w:rPr>
                <w:sz w:val="22"/>
                <w:szCs w:val="22"/>
                <w:lang w:eastAsia="zh-TW"/>
              </w:rPr>
            </w:pPr>
          </w:p>
          <w:p w14:paraId="5FC014CB" w14:textId="77777777" w:rsidR="00AA4E14" w:rsidRDefault="00AA4E14" w:rsidP="00FE5420">
            <w:pPr>
              <w:overflowPunct/>
              <w:autoSpaceDE/>
              <w:autoSpaceDN/>
              <w:adjustRightInd/>
              <w:rPr>
                <w:sz w:val="22"/>
                <w:szCs w:val="22"/>
                <w:lang w:eastAsia="zh-TW"/>
              </w:rPr>
            </w:pPr>
          </w:p>
          <w:p w14:paraId="0BCB15AA" w14:textId="01E3B040"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87599A8"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44A3312" w14:textId="77777777" w:rsidR="00AA4E14" w:rsidRDefault="00AA4E14" w:rsidP="00FE5420">
            <w:pPr>
              <w:overflowPunct/>
              <w:autoSpaceDE/>
              <w:autoSpaceDN/>
              <w:adjustRightInd/>
              <w:rPr>
                <w:sz w:val="22"/>
                <w:szCs w:val="22"/>
                <w:lang w:eastAsia="zh-TW"/>
              </w:rPr>
            </w:pPr>
          </w:p>
          <w:p w14:paraId="697DDE3E" w14:textId="77777777" w:rsidR="00AA4E14" w:rsidRDefault="00AA4E14" w:rsidP="00FE5420">
            <w:pPr>
              <w:overflowPunct/>
              <w:autoSpaceDE/>
              <w:autoSpaceDN/>
              <w:adjustRightInd/>
              <w:rPr>
                <w:sz w:val="22"/>
                <w:szCs w:val="22"/>
                <w:lang w:eastAsia="zh-TW"/>
              </w:rPr>
            </w:pPr>
          </w:p>
          <w:p w14:paraId="29A2A56B" w14:textId="15DC7B6E"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For me to build this knowledge I will complete my traffic attachment and discuss offences with the buddy I am paired with. I will also read into traffic offences in greater detail.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89B22EE" w14:textId="77777777" w:rsidR="00AA4E14" w:rsidRDefault="00FE5420" w:rsidP="00FE5420">
            <w:pPr>
              <w:overflowPunct/>
              <w:autoSpaceDE/>
              <w:autoSpaceDN/>
              <w:adjustRightInd/>
              <w:rPr>
                <w:b/>
                <w:bCs/>
                <w:sz w:val="22"/>
                <w:szCs w:val="22"/>
                <w:lang w:eastAsia="zh-TW"/>
              </w:rPr>
            </w:pPr>
            <w:r w:rsidRPr="00FE5420">
              <w:rPr>
                <w:b/>
                <w:bCs/>
                <w:sz w:val="22"/>
                <w:szCs w:val="22"/>
                <w:lang w:eastAsia="zh-TW"/>
              </w:rPr>
              <w:t> </w:t>
            </w:r>
            <w:r w:rsidR="00AA4E14">
              <w:rPr>
                <w:b/>
                <w:bCs/>
                <w:sz w:val="22"/>
                <w:szCs w:val="22"/>
                <w:lang w:eastAsia="zh-TW"/>
              </w:rPr>
              <w:t>I want to complete a taser course and become a taser carrying constable.</w:t>
            </w:r>
          </w:p>
          <w:p w14:paraId="292FB19B" w14:textId="77777777" w:rsidR="00AA4E14" w:rsidRDefault="00AA4E14" w:rsidP="00FE5420">
            <w:pPr>
              <w:overflowPunct/>
              <w:autoSpaceDE/>
              <w:autoSpaceDN/>
              <w:adjustRightInd/>
              <w:rPr>
                <w:b/>
                <w:bCs/>
                <w:sz w:val="22"/>
                <w:szCs w:val="22"/>
                <w:lang w:eastAsia="zh-TW"/>
              </w:rPr>
            </w:pPr>
          </w:p>
          <w:p w14:paraId="2D278D60" w14:textId="77777777" w:rsidR="00AA4E14" w:rsidRDefault="00AA4E14" w:rsidP="00FE5420">
            <w:pPr>
              <w:overflowPunct/>
              <w:autoSpaceDE/>
              <w:autoSpaceDN/>
              <w:adjustRightInd/>
              <w:rPr>
                <w:b/>
                <w:bCs/>
                <w:sz w:val="22"/>
                <w:szCs w:val="22"/>
                <w:lang w:eastAsia="zh-TW"/>
              </w:rPr>
            </w:pPr>
          </w:p>
          <w:p w14:paraId="0BADE944" w14:textId="77777777" w:rsidR="00AA4E14" w:rsidRDefault="00AA4E14" w:rsidP="00FE5420">
            <w:pPr>
              <w:overflowPunct/>
              <w:autoSpaceDE/>
              <w:autoSpaceDN/>
              <w:adjustRightInd/>
              <w:rPr>
                <w:b/>
                <w:bCs/>
                <w:sz w:val="22"/>
                <w:szCs w:val="22"/>
                <w:lang w:eastAsia="zh-TW"/>
              </w:rPr>
            </w:pPr>
          </w:p>
          <w:p w14:paraId="2A533548" w14:textId="77777777" w:rsidR="00AA4E14" w:rsidRDefault="00AA4E14" w:rsidP="00FE5420">
            <w:pPr>
              <w:overflowPunct/>
              <w:autoSpaceDE/>
              <w:autoSpaceDN/>
              <w:adjustRightInd/>
              <w:rPr>
                <w:b/>
                <w:bCs/>
                <w:sz w:val="22"/>
                <w:szCs w:val="22"/>
                <w:lang w:eastAsia="zh-TW"/>
              </w:rPr>
            </w:pPr>
          </w:p>
          <w:p w14:paraId="3DEE84ED" w14:textId="0F361F16" w:rsidR="00FE5420" w:rsidRPr="00FE5420" w:rsidRDefault="00AA4E14" w:rsidP="00FE5420">
            <w:pPr>
              <w:overflowPunct/>
              <w:autoSpaceDE/>
              <w:autoSpaceDN/>
              <w:adjustRightInd/>
              <w:rPr>
                <w:b/>
                <w:bCs/>
                <w:sz w:val="22"/>
                <w:szCs w:val="22"/>
                <w:lang w:eastAsia="zh-TW"/>
              </w:rPr>
            </w:pPr>
            <w:r>
              <w:rPr>
                <w:b/>
                <w:bCs/>
                <w:sz w:val="22"/>
                <w:szCs w:val="22"/>
                <w:lang w:eastAsia="zh-TW"/>
              </w:rPr>
              <w:t xml:space="preserve">I want to complete my response driving course.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08AC74CE" w:rsidR="00FE5420" w:rsidRPr="00FE5420" w:rsidRDefault="00AA4E14" w:rsidP="00FE5420">
            <w:pPr>
              <w:overflowPunct/>
              <w:autoSpaceDE/>
              <w:autoSpaceDN/>
              <w:adjustRightInd/>
              <w:rPr>
                <w:b/>
                <w:bCs/>
                <w:sz w:val="22"/>
                <w:szCs w:val="22"/>
                <w:lang w:eastAsia="zh-TW"/>
              </w:rPr>
            </w:pPr>
            <w:r>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3FB2683" w14:textId="77777777" w:rsidR="00AA4E14" w:rsidRDefault="00FE5420" w:rsidP="00FE5420">
            <w:pPr>
              <w:overflowPunct/>
              <w:autoSpaceDE/>
              <w:autoSpaceDN/>
              <w:adjustRightInd/>
              <w:rPr>
                <w:sz w:val="22"/>
                <w:szCs w:val="22"/>
                <w:lang w:eastAsia="zh-TW"/>
              </w:rPr>
            </w:pPr>
            <w:r w:rsidRPr="00FE5420">
              <w:rPr>
                <w:sz w:val="22"/>
                <w:szCs w:val="22"/>
                <w:lang w:eastAsia="zh-TW"/>
              </w:rPr>
              <w:t>8-10</w:t>
            </w:r>
          </w:p>
          <w:p w14:paraId="130EDA19" w14:textId="77777777" w:rsidR="00AA4E14" w:rsidRDefault="00AA4E14" w:rsidP="00FE5420">
            <w:pPr>
              <w:overflowPunct/>
              <w:autoSpaceDE/>
              <w:autoSpaceDN/>
              <w:adjustRightInd/>
              <w:rPr>
                <w:sz w:val="22"/>
                <w:szCs w:val="22"/>
                <w:lang w:eastAsia="zh-TW"/>
              </w:rPr>
            </w:pPr>
          </w:p>
          <w:p w14:paraId="52B51DE2" w14:textId="77777777" w:rsidR="00AA4E14" w:rsidRDefault="00AA4E14" w:rsidP="00FE5420">
            <w:pPr>
              <w:overflowPunct/>
              <w:autoSpaceDE/>
              <w:autoSpaceDN/>
              <w:adjustRightInd/>
              <w:rPr>
                <w:sz w:val="22"/>
                <w:szCs w:val="22"/>
                <w:lang w:eastAsia="zh-TW"/>
              </w:rPr>
            </w:pPr>
          </w:p>
          <w:p w14:paraId="08C5ABBC" w14:textId="77777777" w:rsidR="00FE5420" w:rsidRDefault="00AA4E14" w:rsidP="00FE5420">
            <w:pPr>
              <w:overflowPunct/>
              <w:autoSpaceDE/>
              <w:autoSpaceDN/>
              <w:adjustRightInd/>
              <w:rPr>
                <w:sz w:val="22"/>
                <w:szCs w:val="22"/>
                <w:lang w:eastAsia="zh-TW"/>
              </w:rPr>
            </w:pPr>
            <w:r>
              <w:rPr>
                <w:sz w:val="22"/>
                <w:szCs w:val="22"/>
                <w:lang w:eastAsia="zh-TW"/>
              </w:rPr>
              <w:t>9</w:t>
            </w:r>
            <w:r w:rsidR="00FE5420" w:rsidRPr="00FE5420">
              <w:rPr>
                <w:sz w:val="22"/>
                <w:szCs w:val="22"/>
                <w:lang w:eastAsia="zh-TW"/>
              </w:rPr>
              <w:t> </w:t>
            </w:r>
          </w:p>
          <w:p w14:paraId="3BE69CAC" w14:textId="77777777" w:rsidR="00AA4E14" w:rsidRDefault="00AA4E14" w:rsidP="00FE5420">
            <w:pPr>
              <w:overflowPunct/>
              <w:autoSpaceDE/>
              <w:autoSpaceDN/>
              <w:adjustRightInd/>
              <w:rPr>
                <w:sz w:val="22"/>
                <w:szCs w:val="22"/>
                <w:lang w:eastAsia="zh-TW"/>
              </w:rPr>
            </w:pPr>
          </w:p>
          <w:p w14:paraId="1FF3E199" w14:textId="77777777" w:rsidR="00AA4E14" w:rsidRDefault="00AA4E14" w:rsidP="00FE5420">
            <w:pPr>
              <w:overflowPunct/>
              <w:autoSpaceDE/>
              <w:autoSpaceDN/>
              <w:adjustRightInd/>
              <w:rPr>
                <w:sz w:val="22"/>
                <w:szCs w:val="22"/>
                <w:lang w:eastAsia="zh-TW"/>
              </w:rPr>
            </w:pPr>
          </w:p>
          <w:p w14:paraId="31422293" w14:textId="77777777" w:rsidR="00AA4E14" w:rsidRDefault="00AA4E14" w:rsidP="00FE5420">
            <w:pPr>
              <w:overflowPunct/>
              <w:autoSpaceDE/>
              <w:autoSpaceDN/>
              <w:adjustRightInd/>
              <w:rPr>
                <w:sz w:val="22"/>
                <w:szCs w:val="22"/>
                <w:lang w:eastAsia="zh-TW"/>
              </w:rPr>
            </w:pPr>
          </w:p>
          <w:p w14:paraId="32C7DABE" w14:textId="77777777" w:rsidR="00AA4E14" w:rsidRDefault="00AA4E14" w:rsidP="00FE5420">
            <w:pPr>
              <w:overflowPunct/>
              <w:autoSpaceDE/>
              <w:autoSpaceDN/>
              <w:adjustRightInd/>
              <w:rPr>
                <w:sz w:val="22"/>
                <w:szCs w:val="22"/>
                <w:lang w:eastAsia="zh-TW"/>
              </w:rPr>
            </w:pPr>
          </w:p>
          <w:p w14:paraId="2A15FA5C" w14:textId="77777777" w:rsidR="00AA4E14" w:rsidRDefault="00AA4E14" w:rsidP="00FE5420">
            <w:pPr>
              <w:overflowPunct/>
              <w:autoSpaceDE/>
              <w:autoSpaceDN/>
              <w:adjustRightInd/>
              <w:rPr>
                <w:sz w:val="22"/>
                <w:szCs w:val="22"/>
                <w:lang w:eastAsia="zh-TW"/>
              </w:rPr>
            </w:pPr>
          </w:p>
          <w:p w14:paraId="62BA8FB9" w14:textId="77777777" w:rsidR="00AA4E14" w:rsidRDefault="00AA4E14" w:rsidP="00FE5420">
            <w:pPr>
              <w:overflowPunct/>
              <w:autoSpaceDE/>
              <w:autoSpaceDN/>
              <w:adjustRightInd/>
              <w:rPr>
                <w:sz w:val="22"/>
                <w:szCs w:val="22"/>
                <w:lang w:eastAsia="zh-TW"/>
              </w:rPr>
            </w:pPr>
          </w:p>
          <w:p w14:paraId="0C242629" w14:textId="4C75EAB9"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D489FD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E79AAA4" w14:textId="77777777" w:rsidR="00AA4E14" w:rsidRDefault="00AA4E14" w:rsidP="00FE5420">
            <w:pPr>
              <w:overflowPunct/>
              <w:autoSpaceDE/>
              <w:autoSpaceDN/>
              <w:adjustRightInd/>
              <w:rPr>
                <w:sz w:val="22"/>
                <w:szCs w:val="22"/>
                <w:lang w:eastAsia="zh-TW"/>
              </w:rPr>
            </w:pPr>
          </w:p>
          <w:p w14:paraId="59110AA9" w14:textId="77777777" w:rsidR="00AA4E14" w:rsidRDefault="00AA4E14" w:rsidP="00FE5420">
            <w:pPr>
              <w:overflowPunct/>
              <w:autoSpaceDE/>
              <w:autoSpaceDN/>
              <w:adjustRightInd/>
              <w:rPr>
                <w:sz w:val="22"/>
                <w:szCs w:val="22"/>
                <w:lang w:eastAsia="zh-TW"/>
              </w:rPr>
            </w:pPr>
          </w:p>
          <w:p w14:paraId="51BAE1EE" w14:textId="301567F3"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2BB05E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6175041" w14:textId="77777777" w:rsidR="00AA4E14" w:rsidRDefault="00AA4E14" w:rsidP="00FE5420">
            <w:pPr>
              <w:overflowPunct/>
              <w:autoSpaceDE/>
              <w:autoSpaceDN/>
              <w:adjustRightInd/>
              <w:rPr>
                <w:sz w:val="22"/>
                <w:szCs w:val="22"/>
                <w:lang w:eastAsia="zh-TW"/>
              </w:rPr>
            </w:pPr>
          </w:p>
          <w:p w14:paraId="13DD5D73" w14:textId="77777777" w:rsidR="00AA4E14" w:rsidRDefault="00AA4E14" w:rsidP="00FE5420">
            <w:pPr>
              <w:overflowPunct/>
              <w:autoSpaceDE/>
              <w:autoSpaceDN/>
              <w:adjustRightInd/>
              <w:rPr>
                <w:sz w:val="22"/>
                <w:szCs w:val="22"/>
                <w:lang w:eastAsia="zh-TW"/>
              </w:rPr>
            </w:pPr>
          </w:p>
          <w:p w14:paraId="4655884D" w14:textId="77777777" w:rsidR="00AA4E14" w:rsidRDefault="00AA4E14" w:rsidP="00FE5420">
            <w:pPr>
              <w:overflowPunct/>
              <w:autoSpaceDE/>
              <w:autoSpaceDN/>
              <w:adjustRightInd/>
              <w:rPr>
                <w:sz w:val="22"/>
                <w:szCs w:val="22"/>
                <w:lang w:eastAsia="zh-TW"/>
              </w:rPr>
            </w:pPr>
          </w:p>
          <w:p w14:paraId="4825D84A" w14:textId="77777777" w:rsidR="00AA4E14" w:rsidRDefault="00AA4E14" w:rsidP="00FE5420">
            <w:pPr>
              <w:overflowPunct/>
              <w:autoSpaceDE/>
              <w:autoSpaceDN/>
              <w:adjustRightInd/>
              <w:rPr>
                <w:sz w:val="22"/>
                <w:szCs w:val="22"/>
                <w:lang w:eastAsia="zh-TW"/>
              </w:rPr>
            </w:pPr>
          </w:p>
          <w:p w14:paraId="14074569" w14:textId="77777777" w:rsidR="00AA4E14" w:rsidRDefault="00AA4E14" w:rsidP="00FE5420">
            <w:pPr>
              <w:overflowPunct/>
              <w:autoSpaceDE/>
              <w:autoSpaceDN/>
              <w:adjustRightInd/>
              <w:rPr>
                <w:sz w:val="22"/>
                <w:szCs w:val="22"/>
                <w:lang w:eastAsia="zh-TW"/>
              </w:rPr>
            </w:pPr>
          </w:p>
          <w:p w14:paraId="3B7ADD0C" w14:textId="77777777" w:rsidR="00AA4E14" w:rsidRDefault="00AA4E14" w:rsidP="00FE5420">
            <w:pPr>
              <w:overflowPunct/>
              <w:autoSpaceDE/>
              <w:autoSpaceDN/>
              <w:adjustRightInd/>
              <w:rPr>
                <w:sz w:val="22"/>
                <w:szCs w:val="22"/>
                <w:lang w:eastAsia="zh-TW"/>
              </w:rPr>
            </w:pPr>
          </w:p>
          <w:p w14:paraId="3A65D52D" w14:textId="77777777" w:rsidR="00AA4E14" w:rsidRDefault="00AA4E14" w:rsidP="00FE5420">
            <w:pPr>
              <w:overflowPunct/>
              <w:autoSpaceDE/>
              <w:autoSpaceDN/>
              <w:adjustRightInd/>
              <w:rPr>
                <w:sz w:val="22"/>
                <w:szCs w:val="22"/>
                <w:lang w:eastAsia="zh-TW"/>
              </w:rPr>
            </w:pPr>
          </w:p>
          <w:p w14:paraId="5BCED1CC" w14:textId="77777777" w:rsidR="00AA4E14" w:rsidRDefault="00AA4E14" w:rsidP="00FE5420">
            <w:pPr>
              <w:overflowPunct/>
              <w:autoSpaceDE/>
              <w:autoSpaceDN/>
              <w:adjustRightInd/>
              <w:rPr>
                <w:sz w:val="22"/>
                <w:szCs w:val="22"/>
                <w:lang w:eastAsia="zh-TW"/>
              </w:rPr>
            </w:pPr>
          </w:p>
          <w:p w14:paraId="61EBB7CF" w14:textId="77777777" w:rsidR="00AA4E14" w:rsidRDefault="00AA4E14" w:rsidP="00FE5420">
            <w:pPr>
              <w:overflowPunct/>
              <w:autoSpaceDE/>
              <w:autoSpaceDN/>
              <w:adjustRightInd/>
              <w:rPr>
                <w:sz w:val="22"/>
                <w:szCs w:val="22"/>
                <w:lang w:eastAsia="zh-TW"/>
              </w:rPr>
            </w:pPr>
          </w:p>
          <w:p w14:paraId="33334C9E" w14:textId="590CFA50"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F2CEB0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4DC9AB6" w14:textId="77777777" w:rsidR="00AA4E14" w:rsidRDefault="00AA4E14" w:rsidP="00FE5420">
            <w:pPr>
              <w:overflowPunct/>
              <w:autoSpaceDE/>
              <w:autoSpaceDN/>
              <w:adjustRightInd/>
              <w:rPr>
                <w:sz w:val="22"/>
                <w:szCs w:val="22"/>
                <w:lang w:eastAsia="zh-TW"/>
              </w:rPr>
            </w:pPr>
          </w:p>
          <w:p w14:paraId="7D979E7C" w14:textId="77777777" w:rsidR="00AA4E14" w:rsidRDefault="00AA4E14" w:rsidP="00FE5420">
            <w:pPr>
              <w:overflowPunct/>
              <w:autoSpaceDE/>
              <w:autoSpaceDN/>
              <w:adjustRightInd/>
              <w:rPr>
                <w:sz w:val="22"/>
                <w:szCs w:val="22"/>
                <w:lang w:eastAsia="zh-TW"/>
              </w:rPr>
            </w:pPr>
          </w:p>
          <w:p w14:paraId="21E579F1" w14:textId="77777777" w:rsidR="00AA4E14" w:rsidRDefault="00AA4E14" w:rsidP="00FE5420">
            <w:pPr>
              <w:overflowPunct/>
              <w:autoSpaceDE/>
              <w:autoSpaceDN/>
              <w:adjustRightInd/>
              <w:rPr>
                <w:sz w:val="22"/>
                <w:szCs w:val="22"/>
                <w:lang w:eastAsia="zh-TW"/>
              </w:rPr>
            </w:pPr>
            <w:r>
              <w:rPr>
                <w:sz w:val="22"/>
                <w:szCs w:val="22"/>
                <w:lang w:eastAsia="zh-TW"/>
              </w:rPr>
              <w:t>I will make attempts to book onto a taser course to develop my skills and complete research and pre-reads before the course.</w:t>
            </w:r>
          </w:p>
          <w:p w14:paraId="779D642C" w14:textId="77777777" w:rsidR="00AA4E14" w:rsidRDefault="00AA4E14" w:rsidP="00FE5420">
            <w:pPr>
              <w:overflowPunct/>
              <w:autoSpaceDE/>
              <w:autoSpaceDN/>
              <w:adjustRightInd/>
              <w:rPr>
                <w:sz w:val="22"/>
                <w:szCs w:val="22"/>
                <w:lang w:eastAsia="zh-TW"/>
              </w:rPr>
            </w:pPr>
          </w:p>
          <w:p w14:paraId="1D07F0A6" w14:textId="77777777" w:rsidR="00AA4E14" w:rsidRDefault="00AA4E14" w:rsidP="00FE5420">
            <w:pPr>
              <w:overflowPunct/>
              <w:autoSpaceDE/>
              <w:autoSpaceDN/>
              <w:adjustRightInd/>
              <w:rPr>
                <w:sz w:val="22"/>
                <w:szCs w:val="22"/>
                <w:lang w:eastAsia="zh-TW"/>
              </w:rPr>
            </w:pPr>
          </w:p>
          <w:p w14:paraId="7DF7D6E0" w14:textId="09D41FB2"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I will continue to attempt access to a driving course so I can become qualified in this field.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599326F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A4E14">
              <w:rPr>
                <w:b/>
                <w:bCs/>
                <w:sz w:val="22"/>
                <w:szCs w:val="22"/>
                <w:lang w:eastAsia="zh-TW"/>
              </w:rPr>
              <w:t>I want to attend more incidents single crewed to deal with incidents on my own.</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DDC7CD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06BE37D" w14:textId="77777777" w:rsidR="00AA4E14" w:rsidRDefault="00AA4E14" w:rsidP="00FE5420">
            <w:pPr>
              <w:overflowPunct/>
              <w:autoSpaceDE/>
              <w:autoSpaceDN/>
              <w:adjustRightInd/>
              <w:rPr>
                <w:sz w:val="22"/>
                <w:szCs w:val="22"/>
                <w:lang w:eastAsia="zh-TW"/>
              </w:rPr>
            </w:pPr>
          </w:p>
          <w:p w14:paraId="24EAE662" w14:textId="77777777" w:rsidR="00AA4E14" w:rsidRDefault="00AA4E14" w:rsidP="00FE5420">
            <w:pPr>
              <w:overflowPunct/>
              <w:autoSpaceDE/>
              <w:autoSpaceDN/>
              <w:adjustRightInd/>
              <w:rPr>
                <w:sz w:val="22"/>
                <w:szCs w:val="22"/>
                <w:lang w:eastAsia="zh-TW"/>
              </w:rPr>
            </w:pPr>
          </w:p>
          <w:p w14:paraId="4A7C35BC" w14:textId="77777777" w:rsidR="00AA4E14" w:rsidRDefault="00AA4E14" w:rsidP="00FE5420">
            <w:pPr>
              <w:overflowPunct/>
              <w:autoSpaceDE/>
              <w:autoSpaceDN/>
              <w:adjustRightInd/>
              <w:rPr>
                <w:sz w:val="22"/>
                <w:szCs w:val="22"/>
                <w:lang w:eastAsia="zh-TW"/>
              </w:rPr>
            </w:pPr>
          </w:p>
          <w:p w14:paraId="4AA59636" w14:textId="524EDCFD"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51B9FAC" w14:textId="77777777" w:rsidR="00AA4E14" w:rsidRDefault="00FE5420" w:rsidP="00FE5420">
            <w:pPr>
              <w:overflowPunct/>
              <w:autoSpaceDE/>
              <w:autoSpaceDN/>
              <w:adjustRightInd/>
              <w:rPr>
                <w:sz w:val="22"/>
                <w:szCs w:val="22"/>
                <w:lang w:eastAsia="zh-TW"/>
              </w:rPr>
            </w:pPr>
            <w:r w:rsidRPr="00FE5420">
              <w:rPr>
                <w:sz w:val="22"/>
                <w:szCs w:val="22"/>
                <w:lang w:eastAsia="zh-TW"/>
              </w:rPr>
              <w:t>5-7</w:t>
            </w:r>
          </w:p>
          <w:p w14:paraId="08736B8A" w14:textId="77777777" w:rsidR="00AA4E14" w:rsidRDefault="00AA4E14" w:rsidP="00FE5420">
            <w:pPr>
              <w:overflowPunct/>
              <w:autoSpaceDE/>
              <w:autoSpaceDN/>
              <w:adjustRightInd/>
              <w:rPr>
                <w:sz w:val="22"/>
                <w:szCs w:val="22"/>
                <w:lang w:eastAsia="zh-TW"/>
              </w:rPr>
            </w:pPr>
          </w:p>
          <w:p w14:paraId="6CAD24DE" w14:textId="77777777" w:rsidR="00AA4E14" w:rsidRDefault="00AA4E14" w:rsidP="00FE5420">
            <w:pPr>
              <w:overflowPunct/>
              <w:autoSpaceDE/>
              <w:autoSpaceDN/>
              <w:adjustRightInd/>
              <w:rPr>
                <w:sz w:val="22"/>
                <w:szCs w:val="22"/>
                <w:lang w:eastAsia="zh-TW"/>
              </w:rPr>
            </w:pPr>
          </w:p>
          <w:p w14:paraId="40D9B76D" w14:textId="77777777" w:rsidR="00AA4E14" w:rsidRDefault="00AA4E14" w:rsidP="00FE5420">
            <w:pPr>
              <w:overflowPunct/>
              <w:autoSpaceDE/>
              <w:autoSpaceDN/>
              <w:adjustRightInd/>
              <w:rPr>
                <w:sz w:val="22"/>
                <w:szCs w:val="22"/>
                <w:lang w:eastAsia="zh-TW"/>
              </w:rPr>
            </w:pPr>
          </w:p>
          <w:p w14:paraId="19ACC4DF" w14:textId="740FBDCC" w:rsidR="00FE5420"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E46AC1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E7AB479" w14:textId="77777777" w:rsidR="00AA4E14" w:rsidRDefault="00AA4E14" w:rsidP="00FE5420">
            <w:pPr>
              <w:overflowPunct/>
              <w:autoSpaceDE/>
              <w:autoSpaceDN/>
              <w:adjustRightInd/>
              <w:rPr>
                <w:sz w:val="22"/>
                <w:szCs w:val="22"/>
                <w:lang w:eastAsia="zh-TW"/>
              </w:rPr>
            </w:pPr>
          </w:p>
          <w:p w14:paraId="408EBCA3" w14:textId="77777777" w:rsidR="00AA4E14" w:rsidRDefault="00AA4E14" w:rsidP="00FE5420">
            <w:pPr>
              <w:overflowPunct/>
              <w:autoSpaceDE/>
              <w:autoSpaceDN/>
              <w:adjustRightInd/>
              <w:rPr>
                <w:sz w:val="22"/>
                <w:szCs w:val="22"/>
                <w:lang w:eastAsia="zh-TW"/>
              </w:rPr>
            </w:pPr>
          </w:p>
          <w:p w14:paraId="55300DBC" w14:textId="77777777" w:rsidR="00AA4E14" w:rsidRDefault="00AA4E14" w:rsidP="00FE5420">
            <w:pPr>
              <w:overflowPunct/>
              <w:autoSpaceDE/>
              <w:autoSpaceDN/>
              <w:adjustRightInd/>
              <w:rPr>
                <w:sz w:val="22"/>
                <w:szCs w:val="22"/>
                <w:lang w:eastAsia="zh-TW"/>
              </w:rPr>
            </w:pPr>
          </w:p>
          <w:p w14:paraId="4B21BF28" w14:textId="17745477" w:rsidR="00AA4E14" w:rsidRPr="00FE5420" w:rsidRDefault="00AA4E14" w:rsidP="00FE5420">
            <w:pPr>
              <w:overflowPunct/>
              <w:autoSpaceDE/>
              <w:autoSpaceDN/>
              <w:adjustRightInd/>
              <w:rPr>
                <w:rFonts w:ascii="Times New Roman" w:hAnsi="Times New Roman" w:cs="Times New Roman"/>
                <w:sz w:val="24"/>
                <w:szCs w:val="24"/>
                <w:lang w:eastAsia="zh-TW"/>
              </w:rPr>
            </w:pPr>
            <w:r>
              <w:rPr>
                <w:sz w:val="22"/>
                <w:szCs w:val="22"/>
                <w:lang w:eastAsia="zh-TW"/>
              </w:rPr>
              <w:t>I have dealt with smaller incidents while single crewed but feel dealing with more serious incidents will build my confidence. I will make efforts to attend more incidents single crewed.</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4B98E931" w:rsidR="00FE5420" w:rsidRDefault="00536FA9" w:rsidP="00AA4E14">
      <w:pPr>
        <w:overflowPunct/>
        <w:autoSpaceDE/>
        <w:autoSpaceDN/>
        <w:adjustRightInd/>
        <w:ind w:right="237"/>
        <w:textAlignment w:val="auto"/>
        <w:rPr>
          <w:b/>
          <w:bCs/>
          <w:sz w:val="24"/>
          <w:szCs w:val="24"/>
        </w:rPr>
      </w:pPr>
      <w:r w:rsidRPr="0EB17B2B">
        <w:rPr>
          <w:b/>
          <w:bCs/>
          <w:sz w:val="24"/>
          <w:szCs w:val="24"/>
        </w:rPr>
        <w:br w:type="page"/>
      </w:r>
    </w:p>
    <w:p w14:paraId="4436EAB8" w14:textId="77777777" w:rsidR="00AA4E14" w:rsidRPr="00AA4E14" w:rsidRDefault="00AA4E14" w:rsidP="00AA4E14">
      <w:pPr>
        <w:overflowPunct/>
        <w:autoSpaceDE/>
        <w:autoSpaceDN/>
        <w:adjustRightInd/>
        <w:ind w:right="237"/>
        <w:textAlignment w:val="auto"/>
        <w:rPr>
          <w:b/>
          <w:sz w:val="24"/>
          <w:szCs w:val="24"/>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DCEBEE1"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w:t>
      </w:r>
      <w:r w:rsidR="00147DE3" w:rsidRPr="00270EEB">
        <w:rPr>
          <w:sz w:val="24"/>
          <w:szCs w:val="24"/>
        </w:rPr>
        <w:lastRenderedPageBreak/>
        <w:t>that you are aware of the importance of ensuring that the work submitted is your original work.</w:t>
      </w:r>
    </w:p>
    <w:p w14:paraId="0F7D9748" w14:textId="2C48DC06" w:rsidR="0069725A" w:rsidRDefault="0069725A" w:rsidP="00340E9A">
      <w:pPr>
        <w:keepNext/>
        <w:spacing w:before="240" w:after="60"/>
        <w:ind w:right="237"/>
        <w:jc w:val="both"/>
        <w:rPr>
          <w:sz w:val="24"/>
          <w:szCs w:val="24"/>
        </w:rPr>
      </w:pPr>
    </w:p>
    <w:p w14:paraId="022DAC2C" w14:textId="768400CE" w:rsidR="0069725A" w:rsidRDefault="0069725A" w:rsidP="00340E9A">
      <w:pPr>
        <w:keepNext/>
        <w:spacing w:before="240" w:after="60"/>
        <w:ind w:right="237"/>
        <w:jc w:val="both"/>
        <w:rPr>
          <w:sz w:val="24"/>
          <w:szCs w:val="24"/>
        </w:rPr>
      </w:pPr>
      <w:r>
        <w:rPr>
          <w:sz w:val="24"/>
          <w:szCs w:val="24"/>
        </w:rPr>
        <w:t xml:space="preserve">American Express (2019) - The 7 Most Common Leadership Styles </w:t>
      </w:r>
    </w:p>
    <w:p w14:paraId="5DF28F9E" w14:textId="16714CD4" w:rsidR="0069725A" w:rsidRDefault="0069725A" w:rsidP="00340E9A">
      <w:pPr>
        <w:keepNext/>
        <w:spacing w:before="240" w:after="60"/>
        <w:ind w:right="237"/>
        <w:jc w:val="both"/>
        <w:rPr>
          <w:sz w:val="24"/>
          <w:szCs w:val="24"/>
        </w:rPr>
      </w:pPr>
      <w:r>
        <w:rPr>
          <w:sz w:val="24"/>
          <w:szCs w:val="24"/>
        </w:rPr>
        <w:t xml:space="preserve">Available at: </w:t>
      </w:r>
      <w:hyperlink r:id="rId26" w:history="1">
        <w:r w:rsidRPr="004C1661">
          <w:rPr>
            <w:rStyle w:val="Hyperlink"/>
            <w:sz w:val="24"/>
            <w:szCs w:val="24"/>
          </w:rPr>
          <w:t>https://www.americanexpress.com/en-us/business/trends-and-insights/articles/the-7-most-common-leadership-styles-and-how-to-find-your-own/</w:t>
        </w:r>
      </w:hyperlink>
    </w:p>
    <w:p w14:paraId="4304A28F" w14:textId="066A8F66" w:rsidR="0069725A" w:rsidRDefault="0069725A" w:rsidP="00340E9A">
      <w:pPr>
        <w:keepNext/>
        <w:spacing w:before="240" w:after="60"/>
        <w:ind w:right="237"/>
        <w:jc w:val="both"/>
        <w:rPr>
          <w:sz w:val="24"/>
          <w:szCs w:val="24"/>
        </w:rPr>
      </w:pPr>
    </w:p>
    <w:p w14:paraId="410BE6FD" w14:textId="1290B32A" w:rsidR="0069725A" w:rsidRDefault="0069725A" w:rsidP="00340E9A">
      <w:pPr>
        <w:keepNext/>
        <w:spacing w:before="240" w:after="60"/>
        <w:ind w:right="237"/>
        <w:jc w:val="both"/>
        <w:rPr>
          <w:i/>
          <w:sz w:val="24"/>
          <w:szCs w:val="24"/>
        </w:rPr>
      </w:pPr>
      <w:r>
        <w:rPr>
          <w:sz w:val="24"/>
          <w:szCs w:val="24"/>
        </w:rPr>
        <w:t xml:space="preserve">Automatic Number Plate Recognition (date unknown) </w:t>
      </w:r>
      <w:r>
        <w:rPr>
          <w:i/>
          <w:sz w:val="24"/>
          <w:szCs w:val="24"/>
        </w:rPr>
        <w:t>ANPR/Automatic Number Plate Recognition</w:t>
      </w:r>
    </w:p>
    <w:p w14:paraId="5435FADE" w14:textId="6264FE77" w:rsidR="0069725A" w:rsidRDefault="0069725A" w:rsidP="00340E9A">
      <w:pPr>
        <w:keepNext/>
        <w:spacing w:before="240" w:after="60"/>
        <w:ind w:right="237"/>
        <w:jc w:val="both"/>
        <w:rPr>
          <w:sz w:val="24"/>
          <w:szCs w:val="24"/>
        </w:rPr>
      </w:pPr>
      <w:r>
        <w:rPr>
          <w:sz w:val="24"/>
          <w:szCs w:val="24"/>
        </w:rPr>
        <w:t xml:space="preserve">Available at: </w:t>
      </w:r>
      <w:hyperlink r:id="rId27" w:history="1">
        <w:r w:rsidRPr="004C1661">
          <w:rPr>
            <w:rStyle w:val="Hyperlink"/>
            <w:sz w:val="24"/>
            <w:szCs w:val="24"/>
          </w:rPr>
          <w:t>https://www.anpr.org.uk/</w:t>
        </w:r>
      </w:hyperlink>
    </w:p>
    <w:p w14:paraId="3E8EB135" w14:textId="72394D41" w:rsidR="0069725A" w:rsidRDefault="0069725A" w:rsidP="00340E9A">
      <w:pPr>
        <w:keepNext/>
        <w:spacing w:before="240" w:after="60"/>
        <w:ind w:right="237"/>
        <w:jc w:val="both"/>
        <w:rPr>
          <w:sz w:val="24"/>
          <w:szCs w:val="24"/>
        </w:rPr>
      </w:pPr>
    </w:p>
    <w:p w14:paraId="1B559E18" w14:textId="56684E4C" w:rsidR="0069725A" w:rsidRDefault="0069725A" w:rsidP="00340E9A">
      <w:pPr>
        <w:keepNext/>
        <w:spacing w:before="240" w:after="60"/>
        <w:ind w:right="237"/>
        <w:jc w:val="both"/>
        <w:rPr>
          <w:i/>
          <w:sz w:val="24"/>
          <w:szCs w:val="24"/>
        </w:rPr>
      </w:pPr>
      <w:r>
        <w:rPr>
          <w:sz w:val="24"/>
          <w:szCs w:val="24"/>
        </w:rPr>
        <w:t xml:space="preserve">Blum, S. (2000) </w:t>
      </w:r>
      <w:r>
        <w:rPr>
          <w:i/>
          <w:sz w:val="24"/>
          <w:szCs w:val="24"/>
        </w:rPr>
        <w:t>Force Under Pressure: How Cops Live And Why They Die.</w:t>
      </w:r>
    </w:p>
    <w:p w14:paraId="30F17319" w14:textId="586DAAC0" w:rsidR="0069725A" w:rsidRDefault="0069725A" w:rsidP="00340E9A">
      <w:pPr>
        <w:keepNext/>
        <w:spacing w:before="240" w:after="60"/>
        <w:ind w:right="237"/>
        <w:jc w:val="both"/>
        <w:rPr>
          <w:sz w:val="24"/>
          <w:szCs w:val="24"/>
        </w:rPr>
      </w:pPr>
      <w:r>
        <w:rPr>
          <w:sz w:val="24"/>
          <w:szCs w:val="24"/>
        </w:rPr>
        <w:t xml:space="preserve">Available at: </w:t>
      </w:r>
      <w:hyperlink r:id="rId28" w:history="1">
        <w:r w:rsidRPr="0069725A">
          <w:rPr>
            <w:rStyle w:val="Hyperlink"/>
            <w:sz w:val="24"/>
            <w:szCs w:val="24"/>
          </w:rPr>
          <w:t>Force Under Pressure: How Cops Live and Why They Die by Lawrence N. Blum (goodreads.com)</w:t>
        </w:r>
      </w:hyperlink>
    </w:p>
    <w:p w14:paraId="023C5F1F" w14:textId="604432C5" w:rsidR="0069725A" w:rsidRDefault="0069725A" w:rsidP="00340E9A">
      <w:pPr>
        <w:keepNext/>
        <w:spacing w:before="240" w:after="60"/>
        <w:ind w:right="237"/>
        <w:jc w:val="both"/>
        <w:rPr>
          <w:sz w:val="24"/>
          <w:szCs w:val="24"/>
        </w:rPr>
      </w:pPr>
    </w:p>
    <w:p w14:paraId="335C8C1B" w14:textId="2009F45B" w:rsidR="0069725A" w:rsidRDefault="0069725A" w:rsidP="00340E9A">
      <w:pPr>
        <w:keepNext/>
        <w:spacing w:before="240" w:after="60"/>
        <w:ind w:right="237"/>
        <w:jc w:val="both"/>
        <w:rPr>
          <w:i/>
          <w:sz w:val="24"/>
          <w:szCs w:val="24"/>
        </w:rPr>
      </w:pPr>
      <w:r>
        <w:rPr>
          <w:sz w:val="24"/>
          <w:szCs w:val="24"/>
        </w:rPr>
        <w:t xml:space="preserve">Charman, S. (2017) </w:t>
      </w:r>
      <w:r>
        <w:rPr>
          <w:i/>
          <w:sz w:val="24"/>
          <w:szCs w:val="24"/>
        </w:rPr>
        <w:t>Police Socialisation, identity and culture.</w:t>
      </w:r>
    </w:p>
    <w:p w14:paraId="38F00699" w14:textId="031AC64F" w:rsidR="0069725A" w:rsidRDefault="0069725A" w:rsidP="00340E9A">
      <w:pPr>
        <w:keepNext/>
        <w:spacing w:before="240" w:after="60"/>
        <w:ind w:right="237"/>
        <w:jc w:val="both"/>
        <w:rPr>
          <w:sz w:val="24"/>
          <w:szCs w:val="24"/>
        </w:rPr>
      </w:pPr>
      <w:r>
        <w:rPr>
          <w:sz w:val="24"/>
          <w:szCs w:val="24"/>
        </w:rPr>
        <w:t xml:space="preserve">Available at: </w:t>
      </w:r>
      <w:hyperlink r:id="rId29" w:history="1">
        <w:r w:rsidRPr="004C1661">
          <w:rPr>
            <w:rStyle w:val="Hyperlink"/>
            <w:sz w:val="24"/>
            <w:szCs w:val="24"/>
          </w:rPr>
          <w:t>https://palgrave.com/gp/book/9783319630694</w:t>
        </w:r>
      </w:hyperlink>
    </w:p>
    <w:p w14:paraId="6FC10BC6" w14:textId="77777777" w:rsidR="00AA3DF1" w:rsidRDefault="00AA3DF1" w:rsidP="00340E9A">
      <w:pPr>
        <w:keepNext/>
        <w:spacing w:before="240" w:after="60"/>
        <w:ind w:right="237"/>
        <w:jc w:val="both"/>
        <w:rPr>
          <w:sz w:val="24"/>
          <w:szCs w:val="24"/>
        </w:rPr>
      </w:pPr>
    </w:p>
    <w:p w14:paraId="65BF5701" w14:textId="77777777" w:rsidR="00AA3DF1" w:rsidRDefault="00AA3DF1" w:rsidP="00340E9A">
      <w:pPr>
        <w:keepNext/>
        <w:spacing w:before="240" w:after="60"/>
        <w:ind w:right="237"/>
        <w:jc w:val="both"/>
        <w:rPr>
          <w:sz w:val="24"/>
          <w:szCs w:val="24"/>
        </w:rPr>
      </w:pPr>
    </w:p>
    <w:p w14:paraId="339FA069" w14:textId="77777777" w:rsidR="00AA3DF1" w:rsidRDefault="00AA3DF1" w:rsidP="00340E9A">
      <w:pPr>
        <w:keepNext/>
        <w:spacing w:before="240" w:after="60"/>
        <w:ind w:right="237"/>
        <w:jc w:val="both"/>
        <w:rPr>
          <w:sz w:val="24"/>
          <w:szCs w:val="24"/>
        </w:rPr>
      </w:pPr>
    </w:p>
    <w:p w14:paraId="676B7A75" w14:textId="77777777" w:rsidR="00AA3DF1" w:rsidRDefault="00AA3DF1" w:rsidP="00340E9A">
      <w:pPr>
        <w:keepNext/>
        <w:spacing w:before="240" w:after="60"/>
        <w:ind w:right="237"/>
        <w:jc w:val="both"/>
        <w:rPr>
          <w:sz w:val="24"/>
          <w:szCs w:val="24"/>
        </w:rPr>
      </w:pPr>
    </w:p>
    <w:p w14:paraId="218F8716" w14:textId="77777777" w:rsidR="00AA3DF1" w:rsidRDefault="00AA3DF1" w:rsidP="00340E9A">
      <w:pPr>
        <w:keepNext/>
        <w:spacing w:before="240" w:after="60"/>
        <w:ind w:right="237"/>
        <w:jc w:val="both"/>
        <w:rPr>
          <w:sz w:val="24"/>
          <w:szCs w:val="24"/>
        </w:rPr>
      </w:pPr>
    </w:p>
    <w:p w14:paraId="27298F6B" w14:textId="77777777" w:rsidR="00AA3DF1" w:rsidRDefault="00AA3DF1" w:rsidP="00340E9A">
      <w:pPr>
        <w:keepNext/>
        <w:spacing w:before="240" w:after="60"/>
        <w:ind w:right="237"/>
        <w:jc w:val="both"/>
        <w:rPr>
          <w:sz w:val="24"/>
          <w:szCs w:val="24"/>
        </w:rPr>
      </w:pPr>
    </w:p>
    <w:p w14:paraId="12BB0A2F" w14:textId="77777777" w:rsidR="00AA3DF1" w:rsidRDefault="00AA3DF1" w:rsidP="00340E9A">
      <w:pPr>
        <w:keepNext/>
        <w:spacing w:before="240" w:after="60"/>
        <w:ind w:right="237"/>
        <w:jc w:val="both"/>
        <w:rPr>
          <w:sz w:val="24"/>
          <w:szCs w:val="24"/>
        </w:rPr>
      </w:pPr>
    </w:p>
    <w:p w14:paraId="768E09CE" w14:textId="77777777" w:rsidR="00AA3DF1" w:rsidRDefault="00AA3DF1" w:rsidP="00340E9A">
      <w:pPr>
        <w:keepNext/>
        <w:spacing w:before="240" w:after="60"/>
        <w:ind w:right="237"/>
        <w:jc w:val="both"/>
        <w:rPr>
          <w:sz w:val="24"/>
          <w:szCs w:val="24"/>
        </w:rPr>
      </w:pPr>
    </w:p>
    <w:p w14:paraId="2EDC4BD6" w14:textId="77777777" w:rsidR="00AA3DF1" w:rsidRDefault="00AA3DF1" w:rsidP="00340E9A">
      <w:pPr>
        <w:keepNext/>
        <w:spacing w:before="240" w:after="60"/>
        <w:ind w:right="237"/>
        <w:jc w:val="both"/>
        <w:rPr>
          <w:sz w:val="24"/>
          <w:szCs w:val="24"/>
        </w:rPr>
      </w:pPr>
    </w:p>
    <w:p w14:paraId="330227BF" w14:textId="73195B9B" w:rsidR="0069725A" w:rsidRDefault="0069725A" w:rsidP="00340E9A">
      <w:pPr>
        <w:keepNext/>
        <w:spacing w:before="240" w:after="60"/>
        <w:ind w:right="237"/>
        <w:jc w:val="both"/>
        <w:rPr>
          <w:sz w:val="24"/>
          <w:szCs w:val="24"/>
        </w:rPr>
      </w:pPr>
      <w:r>
        <w:rPr>
          <w:sz w:val="24"/>
          <w:szCs w:val="24"/>
        </w:rPr>
        <w:lastRenderedPageBreak/>
        <w:t xml:space="preserve">Chapman, A. </w:t>
      </w:r>
      <w:r w:rsidR="00AA3DF1">
        <w:rPr>
          <w:sz w:val="24"/>
          <w:szCs w:val="24"/>
        </w:rPr>
        <w:t>(2020) Five dysfunctions of a team – Patrick Lencioni.</w:t>
      </w:r>
    </w:p>
    <w:p w14:paraId="1490423E" w14:textId="60C2BDD1" w:rsidR="00AA3DF1" w:rsidRDefault="00AA3DF1" w:rsidP="00340E9A">
      <w:pPr>
        <w:keepNext/>
        <w:spacing w:before="240" w:after="60"/>
        <w:ind w:right="237"/>
        <w:jc w:val="both"/>
        <w:rPr>
          <w:sz w:val="24"/>
          <w:szCs w:val="24"/>
        </w:rPr>
      </w:pPr>
      <w:r>
        <w:rPr>
          <w:sz w:val="24"/>
          <w:szCs w:val="24"/>
        </w:rPr>
        <w:t xml:space="preserve">Available at: </w:t>
      </w:r>
      <w:hyperlink r:id="rId30" w:history="1">
        <w:r w:rsidRPr="004C1661">
          <w:rPr>
            <w:rStyle w:val="Hyperlink"/>
            <w:sz w:val="24"/>
            <w:szCs w:val="24"/>
          </w:rPr>
          <w:t>https://www.businessballs.com/leading-teams/five-dysfunctions-of-a-team-patrick-lencioni/#:~:text=5%20Dysfunctions%20of%20a”20Team%201%20Absence%20of,they%20will%20stick%20to.%20...%20More%20items...%20</w:t>
        </w:r>
      </w:hyperlink>
    </w:p>
    <w:p w14:paraId="14DBAF5F" w14:textId="77777777" w:rsidR="00AA3DF1" w:rsidRPr="00AA3DF1" w:rsidRDefault="00AA3DF1" w:rsidP="00340E9A">
      <w:pPr>
        <w:keepNext/>
        <w:spacing w:before="240" w:after="60"/>
        <w:ind w:right="237"/>
        <w:jc w:val="both"/>
      </w:pPr>
    </w:p>
    <w:p w14:paraId="65314E5D" w14:textId="753D3CA6" w:rsidR="6A1ACC1F" w:rsidRDefault="00AA3DF1" w:rsidP="00B459FC">
      <w:r>
        <w:t xml:space="preserve">CFI (2015) – Team Cohesion </w:t>
      </w:r>
    </w:p>
    <w:p w14:paraId="494CA65D" w14:textId="6B434287" w:rsidR="00AA3DF1" w:rsidRDefault="00AA3DF1" w:rsidP="00B459FC">
      <w:r>
        <w:t xml:space="preserve">Available at: </w:t>
      </w:r>
      <w:hyperlink r:id="rId31" w:history="1">
        <w:r>
          <w:rPr>
            <w:rStyle w:val="Hyperlink"/>
          </w:rPr>
          <w:t>Team Cohesion - Overview, Examples, Strategies for Team Bonding (corporatefinanceinstitute.com)</w:t>
        </w:r>
      </w:hyperlink>
    </w:p>
    <w:p w14:paraId="0E5C3027" w14:textId="47616148" w:rsidR="00AA3DF1" w:rsidRDefault="00AA3DF1" w:rsidP="00B459FC"/>
    <w:p w14:paraId="7DDDDC32" w14:textId="119E4EFB" w:rsidR="00AA3DF1" w:rsidRDefault="00AA3DF1" w:rsidP="00B459FC"/>
    <w:p w14:paraId="01489BE0" w14:textId="7356D14C" w:rsidR="00AA3DF1" w:rsidRDefault="00AA3DF1" w:rsidP="00B459FC">
      <w:pPr>
        <w:rPr>
          <w:i/>
        </w:rPr>
      </w:pPr>
      <w:r>
        <w:t xml:space="preserve">Cherry, K. (2020) </w:t>
      </w:r>
      <w:r>
        <w:rPr>
          <w:i/>
        </w:rPr>
        <w:t xml:space="preserve">Autocratic Leadership – Key Characteristics, Strengths, and Weakness of Autocratic Leadership </w:t>
      </w:r>
    </w:p>
    <w:p w14:paraId="64A85754" w14:textId="7FFB368B" w:rsidR="00AA3DF1" w:rsidRDefault="00AA3DF1" w:rsidP="00B459FC">
      <w:r>
        <w:t xml:space="preserve">Available at: </w:t>
      </w:r>
      <w:hyperlink r:id="rId32" w:history="1">
        <w:r w:rsidRPr="00AA3DF1">
          <w:rPr>
            <w:color w:val="0000FF"/>
            <w:u w:val="single"/>
          </w:rPr>
          <w:t>Autocratic Leadership: Characteristics, Pros, Cons (verywellmind.com)</w:t>
        </w:r>
      </w:hyperlink>
    </w:p>
    <w:p w14:paraId="63687026" w14:textId="17020883" w:rsidR="00AA3DF1" w:rsidRDefault="00AA3DF1" w:rsidP="00B459FC"/>
    <w:p w14:paraId="440D49E1" w14:textId="1C496837" w:rsidR="00AA3DF1" w:rsidRDefault="00AA3DF1" w:rsidP="00B459FC"/>
    <w:p w14:paraId="472FC7D8" w14:textId="36A0BEFD" w:rsidR="00AA3DF1" w:rsidRDefault="00AA3DF1" w:rsidP="00B459FC">
      <w:pPr>
        <w:rPr>
          <w:i/>
        </w:rPr>
      </w:pPr>
      <w:r>
        <w:t xml:space="preserve">College of Policing (2014) </w:t>
      </w:r>
      <w:r>
        <w:rPr>
          <w:i/>
        </w:rPr>
        <w:t>Code of Ethics</w:t>
      </w:r>
    </w:p>
    <w:p w14:paraId="4FCBBDAF" w14:textId="44F7D3FA" w:rsidR="00AA3DF1" w:rsidRDefault="00AA3DF1" w:rsidP="00B459FC">
      <w:r>
        <w:t xml:space="preserve">Available at: </w:t>
      </w:r>
      <w:hyperlink r:id="rId33" w:history="1">
        <w:r w:rsidR="00D05A86" w:rsidRPr="004C1661">
          <w:rPr>
            <w:rStyle w:val="Hyperlink"/>
          </w:rPr>
          <w:t>https://www.college.police.uk/What-we-do/Ethics/Documents/Code_of_Ethics.pdf</w:t>
        </w:r>
      </w:hyperlink>
    </w:p>
    <w:p w14:paraId="1ACF2BB4" w14:textId="00F8A7A8" w:rsidR="00D05A86" w:rsidRDefault="00D05A86" w:rsidP="00B459FC"/>
    <w:p w14:paraId="5E447D0B" w14:textId="0F0E8E7D" w:rsidR="00D05A86" w:rsidRDefault="00D05A86" w:rsidP="00B459FC"/>
    <w:p w14:paraId="3C7D1D3D" w14:textId="1376E67E" w:rsidR="00D05A86" w:rsidRDefault="00D05A86" w:rsidP="00B459FC">
      <w:r>
        <w:t xml:space="preserve">College of Policing (2020). Guidelines 4: Promoting the right culture. </w:t>
      </w:r>
    </w:p>
    <w:p w14:paraId="53752845" w14:textId="70801CA2" w:rsidR="00D05A86" w:rsidRDefault="00D05A86" w:rsidP="00B459FC">
      <w:r>
        <w:t xml:space="preserve">Available at: </w:t>
      </w:r>
      <w:hyperlink r:id="rId34" w:history="1">
        <w:r w:rsidRPr="004C1661">
          <w:rPr>
            <w:rStyle w:val="Hyperlink"/>
          </w:rPr>
          <w:t>https://www.college.police.uk/What-we-do/Standards/Guidelines/Neighbourhood-Policing/Pages/Promoting-the-right-culture.aspx</w:t>
        </w:r>
      </w:hyperlink>
    </w:p>
    <w:p w14:paraId="497C2476" w14:textId="61DA169C" w:rsidR="00D05A86" w:rsidRDefault="00D05A86" w:rsidP="00B459FC"/>
    <w:p w14:paraId="06A23A63" w14:textId="0C1939AF" w:rsidR="00D05A86" w:rsidRDefault="00D05A86" w:rsidP="00B459FC"/>
    <w:p w14:paraId="3EC69935" w14:textId="6F3E9E51" w:rsidR="00D05A86" w:rsidRDefault="00D05A86" w:rsidP="00B459FC">
      <w:pPr>
        <w:rPr>
          <w:i/>
        </w:rPr>
      </w:pPr>
      <w:r>
        <w:t xml:space="preserve">College of Policing (2019). </w:t>
      </w:r>
      <w:r>
        <w:rPr>
          <w:i/>
        </w:rPr>
        <w:t xml:space="preserve">Intelligence Management. Intelligence Report. </w:t>
      </w:r>
    </w:p>
    <w:p w14:paraId="504C87FB" w14:textId="17BE35E2" w:rsidR="00D05A86" w:rsidRDefault="00D05A86" w:rsidP="00B459FC">
      <w:r>
        <w:t xml:space="preserve">Available at: </w:t>
      </w:r>
      <w:hyperlink r:id="rId35" w:history="1">
        <w:r w:rsidRPr="004C1661">
          <w:rPr>
            <w:rStyle w:val="Hyperlink"/>
          </w:rPr>
          <w:t>https://www.app.college.police.uk/app-content/intelligence-management/intelligence-report/</w:t>
        </w:r>
      </w:hyperlink>
    </w:p>
    <w:p w14:paraId="2639AEBE" w14:textId="58266756" w:rsidR="00D05A86" w:rsidRDefault="00D05A86" w:rsidP="00B459FC"/>
    <w:p w14:paraId="5457201A" w14:textId="0DD32DBB" w:rsidR="00D05A86" w:rsidRDefault="00D05A86" w:rsidP="00B459FC"/>
    <w:p w14:paraId="0390072D" w14:textId="2D3F5878" w:rsidR="00D05A86" w:rsidRDefault="00D05A86" w:rsidP="00B459FC">
      <w:pPr>
        <w:rPr>
          <w:i/>
        </w:rPr>
      </w:pPr>
      <w:r>
        <w:t xml:space="preserve">College of Policing (2014). </w:t>
      </w:r>
      <w:r>
        <w:rPr>
          <w:i/>
        </w:rPr>
        <w:t>National Decision Model.</w:t>
      </w:r>
    </w:p>
    <w:p w14:paraId="7231CF27" w14:textId="408FCF5E" w:rsidR="00D05A86" w:rsidRDefault="00D05A86" w:rsidP="00B459FC">
      <w:r>
        <w:t xml:space="preserve">Available at: </w:t>
      </w:r>
      <w:hyperlink r:id="rId36" w:history="1">
        <w:r w:rsidRPr="004C1661">
          <w:rPr>
            <w:rStyle w:val="Hyperlink"/>
          </w:rPr>
          <w:t>https://www.app.college.police.uk/app-content/national-decision-model/the-national-decision-model/</w:t>
        </w:r>
      </w:hyperlink>
    </w:p>
    <w:p w14:paraId="15EB46F6" w14:textId="074D7DF4" w:rsidR="00D05A86" w:rsidRDefault="00D05A86" w:rsidP="00B459FC"/>
    <w:p w14:paraId="42E5B655" w14:textId="3F5D876F" w:rsidR="00D05A86" w:rsidRDefault="00D05A86" w:rsidP="00B459FC"/>
    <w:p w14:paraId="0221945B" w14:textId="4034B309" w:rsidR="00D05A86" w:rsidRDefault="00D05A86" w:rsidP="00B459FC">
      <w:pPr>
        <w:rPr>
          <w:i/>
        </w:rPr>
      </w:pPr>
      <w:r>
        <w:t>College of Policing (2020)</w:t>
      </w:r>
      <w:r w:rsidR="00D64EAD">
        <w:t xml:space="preserve">. </w:t>
      </w:r>
      <w:r w:rsidR="00D64EAD">
        <w:rPr>
          <w:i/>
        </w:rPr>
        <w:t xml:space="preserve">Roads policing constable </w:t>
      </w:r>
    </w:p>
    <w:p w14:paraId="40C52C9F" w14:textId="62D20B12" w:rsidR="00D64EAD" w:rsidRDefault="00D64EAD" w:rsidP="00B459FC">
      <w:r>
        <w:t xml:space="preserve">Available at: </w:t>
      </w:r>
      <w:hyperlink r:id="rId37" w:history="1">
        <w:r>
          <w:rPr>
            <w:rStyle w:val="Hyperlink"/>
          </w:rPr>
          <w:t>Roads Policing Constable - College of Policing</w:t>
        </w:r>
      </w:hyperlink>
    </w:p>
    <w:p w14:paraId="2EFF8F47" w14:textId="1BFED105" w:rsidR="00D64EAD" w:rsidRDefault="00D64EAD" w:rsidP="00B459FC"/>
    <w:p w14:paraId="19A55CA0" w14:textId="7E57FAE5" w:rsidR="00D64EAD" w:rsidRDefault="00D64EAD" w:rsidP="00B459FC"/>
    <w:p w14:paraId="10410C2B" w14:textId="7BEB6F4B" w:rsidR="00D64EAD" w:rsidRDefault="00D64EAD" w:rsidP="00B459FC">
      <w:pPr>
        <w:rPr>
          <w:i/>
        </w:rPr>
      </w:pPr>
      <w:r>
        <w:t xml:space="preserve">College of Policing (2019) </w:t>
      </w:r>
      <w:r>
        <w:rPr>
          <w:i/>
        </w:rPr>
        <w:t>Roads Policing. Disrupting Criminality.</w:t>
      </w:r>
    </w:p>
    <w:p w14:paraId="12198A88" w14:textId="3DEBA00B" w:rsidR="00D64EAD" w:rsidRDefault="00D64EAD" w:rsidP="00B459FC">
      <w:r w:rsidRPr="00D64EAD">
        <w:t>Available at</w:t>
      </w:r>
      <w:r>
        <w:rPr>
          <w:i/>
        </w:rPr>
        <w:t xml:space="preserve">: </w:t>
      </w:r>
      <w:hyperlink r:id="rId38" w:history="1">
        <w:r>
          <w:rPr>
            <w:rStyle w:val="Hyperlink"/>
          </w:rPr>
          <w:t>Disrupting criminality (college.police.uk)</w:t>
        </w:r>
      </w:hyperlink>
    </w:p>
    <w:p w14:paraId="1367981F" w14:textId="45FB2AC2" w:rsidR="00D64EAD" w:rsidRDefault="00D64EAD" w:rsidP="00B459FC"/>
    <w:p w14:paraId="4FA4344F" w14:textId="56613A82" w:rsidR="00D64EAD" w:rsidRDefault="00D64EAD" w:rsidP="00B459FC"/>
    <w:p w14:paraId="6B0E6A83" w14:textId="302F3BB4" w:rsidR="00D64EAD" w:rsidRDefault="00D64EAD" w:rsidP="00B459FC">
      <w:pPr>
        <w:rPr>
          <w:i/>
        </w:rPr>
      </w:pPr>
      <w:r>
        <w:t xml:space="preserve">CQ Net (2020) </w:t>
      </w:r>
      <w:r>
        <w:rPr>
          <w:i/>
        </w:rPr>
        <w:t>The importance of team dynamics for team performance and how it improves it.</w:t>
      </w:r>
    </w:p>
    <w:p w14:paraId="1F1243A8" w14:textId="6CE38E41" w:rsidR="00D64EAD" w:rsidRDefault="00D64EAD" w:rsidP="00B459FC">
      <w:r>
        <w:t xml:space="preserve">Available at: </w:t>
      </w:r>
      <w:hyperlink r:id="rId39" w:history="1">
        <w:r>
          <w:rPr>
            <w:rStyle w:val="Hyperlink"/>
          </w:rPr>
          <w:t>The importance of team dynamics for team performance and how to improve it | CQ Net - Management skills for everyone (ckju.net)</w:t>
        </w:r>
      </w:hyperlink>
    </w:p>
    <w:p w14:paraId="70D54068" w14:textId="495268AB" w:rsidR="00D64EAD" w:rsidRDefault="00D64EAD" w:rsidP="00B459FC"/>
    <w:p w14:paraId="79864ACC" w14:textId="27CDBD97" w:rsidR="00D64EAD" w:rsidRDefault="00D64EAD" w:rsidP="00B459FC"/>
    <w:p w14:paraId="1AEF1204" w14:textId="0EFF9C19" w:rsidR="00D64EAD" w:rsidRDefault="00D64EAD" w:rsidP="00B459FC">
      <w:pPr>
        <w:rPr>
          <w:i/>
        </w:rPr>
      </w:pPr>
      <w:r>
        <w:t xml:space="preserve">Environment Agency (2017). </w:t>
      </w:r>
      <w:r>
        <w:rPr>
          <w:i/>
        </w:rPr>
        <w:t xml:space="preserve"> A guide to the national intelligence model (NIM).</w:t>
      </w:r>
    </w:p>
    <w:p w14:paraId="7F142406" w14:textId="3C9F7B1D" w:rsidR="00D64EAD" w:rsidRDefault="00D64EAD" w:rsidP="00B459FC">
      <w:r>
        <w:t xml:space="preserve">Available at: </w:t>
      </w:r>
      <w:hyperlink r:id="rId40" w:history="1">
        <w:r w:rsidRPr="004C1661">
          <w:rPr>
            <w:rStyle w:val="Hyperlink"/>
          </w:rPr>
          <w:t>https://www.impel.eu/wp-content/uploads/2017/01/A-guide-to-the-National-Intelligence-Model.pdf</w:t>
        </w:r>
      </w:hyperlink>
    </w:p>
    <w:p w14:paraId="527508FA" w14:textId="152F4F9E" w:rsidR="00D64EAD" w:rsidRDefault="00D64EAD" w:rsidP="00B459FC"/>
    <w:p w14:paraId="530E0F27" w14:textId="29126FC7" w:rsidR="00D64EAD" w:rsidRDefault="00D64EAD" w:rsidP="00B459FC"/>
    <w:p w14:paraId="17C939C2" w14:textId="77777777" w:rsidR="00D64EAD" w:rsidRDefault="00D64EAD" w:rsidP="00B459FC"/>
    <w:p w14:paraId="37792428" w14:textId="77777777" w:rsidR="00D64EAD" w:rsidRDefault="00D64EAD" w:rsidP="00B459FC"/>
    <w:p w14:paraId="4356EB93" w14:textId="6931B7EB" w:rsidR="00D64EAD" w:rsidRDefault="00D64EAD" w:rsidP="00B459FC">
      <w:pPr>
        <w:rPr>
          <w:i/>
        </w:rPr>
      </w:pPr>
      <w:r>
        <w:lastRenderedPageBreak/>
        <w:t xml:space="preserve">Heaton, R. (2009) </w:t>
      </w:r>
      <w:r>
        <w:rPr>
          <w:i/>
        </w:rPr>
        <w:t>Intelligence-Led Policing and Volume Crime Reduction.</w:t>
      </w:r>
    </w:p>
    <w:p w14:paraId="3369B25A" w14:textId="277D2D91" w:rsidR="00D64EAD" w:rsidRDefault="00D64EAD" w:rsidP="00B459FC">
      <w:r>
        <w:t xml:space="preserve">Available at: </w:t>
      </w:r>
      <w:hyperlink r:id="rId41" w:history="1">
        <w:r>
          <w:rPr>
            <w:rStyle w:val="Hyperlink"/>
          </w:rPr>
          <w:t>Intelligence-Led Policing and Volume Crime Reduction | Policing: A Journal of Policy and Practice | Oxford Academic (oup.com)</w:t>
        </w:r>
      </w:hyperlink>
    </w:p>
    <w:p w14:paraId="0849CE59" w14:textId="21C52622" w:rsidR="00D64EAD" w:rsidRDefault="00D64EAD" w:rsidP="00B459FC"/>
    <w:p w14:paraId="2354B22E" w14:textId="7453FA6D" w:rsidR="00D64EAD" w:rsidRDefault="00D64EAD" w:rsidP="00B459FC"/>
    <w:p w14:paraId="54BB21F4" w14:textId="677E56B3" w:rsidR="00D64EAD" w:rsidRDefault="00D64EAD" w:rsidP="00B459FC">
      <w:pPr>
        <w:rPr>
          <w:i/>
        </w:rPr>
      </w:pPr>
      <w:r>
        <w:t xml:space="preserve">Jungert, T. (2017) </w:t>
      </w:r>
      <w:r>
        <w:rPr>
          <w:i/>
        </w:rPr>
        <w:t>How Colleagues Can Support Each Other’s Needs and Motivation: An Intervention on Employee Work Motivation.</w:t>
      </w:r>
    </w:p>
    <w:p w14:paraId="74D0EF36" w14:textId="05A2234E" w:rsidR="00D64EAD" w:rsidRDefault="00D64EAD" w:rsidP="00B459FC">
      <w:r>
        <w:t xml:space="preserve">Available at: </w:t>
      </w:r>
      <w:hyperlink r:id="rId42" w:history="1">
        <w:r>
          <w:rPr>
            <w:rStyle w:val="Hyperlink"/>
          </w:rPr>
          <w:t>How Colleagues Can Support Each Other's Needs and Motivation: An Intervention on Employee Work Motivation - Jungert - 2018 - Applied Psychology - Wiley Online Library</w:t>
        </w:r>
      </w:hyperlink>
    </w:p>
    <w:p w14:paraId="3831121F" w14:textId="2D8C366C" w:rsidR="00D64EAD" w:rsidRDefault="00D64EAD" w:rsidP="00B459FC"/>
    <w:p w14:paraId="560AF91E" w14:textId="7C96AFD1" w:rsidR="00D64EAD" w:rsidRDefault="00D64EAD" w:rsidP="00B459FC"/>
    <w:p w14:paraId="0555CBEA" w14:textId="5D488C07" w:rsidR="00D64EAD" w:rsidRPr="00D64EAD" w:rsidRDefault="00D64EAD" w:rsidP="00B459FC">
      <w:pPr>
        <w:rPr>
          <w:i/>
        </w:rPr>
      </w:pPr>
      <w:r>
        <w:t xml:space="preserve">Lead Change (2015) </w:t>
      </w:r>
      <w:r>
        <w:rPr>
          <w:i/>
        </w:rPr>
        <w:t xml:space="preserve">8 Reasons why teams fail. </w:t>
      </w:r>
    </w:p>
    <w:p w14:paraId="408C5126" w14:textId="0B113FC6" w:rsidR="00D64EAD" w:rsidRDefault="00D64EAD" w:rsidP="00B459FC">
      <w:r>
        <w:t xml:space="preserve">Available at: </w:t>
      </w:r>
      <w:hyperlink r:id="rId43" w:history="1">
        <w:r>
          <w:rPr>
            <w:rStyle w:val="Hyperlink"/>
          </w:rPr>
          <w:t>8 Reasons Why Teams Fail - Lead Change (leadchangegroup.com)</w:t>
        </w:r>
      </w:hyperlink>
    </w:p>
    <w:p w14:paraId="2FC837EB" w14:textId="1D493863" w:rsidR="00D64EAD" w:rsidRDefault="00D64EAD" w:rsidP="00B459FC"/>
    <w:p w14:paraId="1D04EEC8" w14:textId="13582BF8" w:rsidR="00D64EAD" w:rsidRDefault="00D64EAD" w:rsidP="00B459FC"/>
    <w:p w14:paraId="389B77C6" w14:textId="48D925CF" w:rsidR="00D64EAD" w:rsidRDefault="00D64EAD" w:rsidP="00B459FC">
      <w:pPr>
        <w:rPr>
          <w:i/>
        </w:rPr>
      </w:pPr>
      <w:r>
        <w:t xml:space="preserve">Legislation.gov.uk (date unknown) </w:t>
      </w:r>
      <w:r>
        <w:rPr>
          <w:i/>
        </w:rPr>
        <w:t>Investigatory Powers Act 2016.</w:t>
      </w:r>
    </w:p>
    <w:p w14:paraId="4D8C4D44" w14:textId="3D2123C3" w:rsidR="00D64EAD" w:rsidRDefault="00D64EAD" w:rsidP="00B459FC">
      <w:r>
        <w:t xml:space="preserve">Available at: </w:t>
      </w:r>
      <w:hyperlink r:id="rId44" w:history="1">
        <w:r>
          <w:rPr>
            <w:rStyle w:val="Hyperlink"/>
          </w:rPr>
          <w:t>Investigatory Powers Act 2016 (legislation.gov.uk)</w:t>
        </w:r>
      </w:hyperlink>
    </w:p>
    <w:p w14:paraId="3B65C6C2" w14:textId="556341BD" w:rsidR="00D64EAD" w:rsidRDefault="00D64EAD" w:rsidP="00B459FC"/>
    <w:p w14:paraId="5BDDD44A" w14:textId="6BA00117" w:rsidR="00D64EAD" w:rsidRDefault="00D64EAD" w:rsidP="00B459FC"/>
    <w:p w14:paraId="7456B6AE" w14:textId="2FB5274B" w:rsidR="00D64EAD" w:rsidRDefault="00B01BB2" w:rsidP="00B459FC">
      <w:r>
        <w:t>Mind Tool Content Team (date unknown) Gibbs’ Reflective Cycle</w:t>
      </w:r>
    </w:p>
    <w:p w14:paraId="53B124F0" w14:textId="424925CC" w:rsidR="00B01BB2" w:rsidRDefault="00B01BB2" w:rsidP="00B459FC">
      <w:r>
        <w:t xml:space="preserve">Available at: </w:t>
      </w:r>
      <w:hyperlink r:id="rId45" w:history="1">
        <w:r>
          <w:rPr>
            <w:rStyle w:val="Hyperlink"/>
          </w:rPr>
          <w:t>Gibbs' Reflective Cycle - Helping People Learn From Experience (mindtools.com)</w:t>
        </w:r>
      </w:hyperlink>
    </w:p>
    <w:p w14:paraId="0B3BDFE0" w14:textId="6B729ECA" w:rsidR="00B01BB2" w:rsidRDefault="00B01BB2" w:rsidP="00B459FC"/>
    <w:p w14:paraId="274296AF" w14:textId="7A980BF9" w:rsidR="00B01BB2" w:rsidRDefault="00B01BB2" w:rsidP="00B459FC"/>
    <w:p w14:paraId="3F250380" w14:textId="534841B7" w:rsidR="00B01BB2" w:rsidRDefault="00B01BB2" w:rsidP="00B459FC">
      <w:r>
        <w:t>NI Business info (date unknown) Managing Conflict.</w:t>
      </w:r>
    </w:p>
    <w:p w14:paraId="160DFD06" w14:textId="7740BEA5" w:rsidR="00B01BB2" w:rsidRDefault="00B01BB2" w:rsidP="00B459FC">
      <w:r>
        <w:t xml:space="preserve">Available at: </w:t>
      </w:r>
      <w:hyperlink r:id="rId46" w:history="1">
        <w:r>
          <w:rPr>
            <w:rStyle w:val="Hyperlink"/>
          </w:rPr>
          <w:t>Managing conflict: five top tips | nibusinessinfo.co.uk</w:t>
        </w:r>
      </w:hyperlink>
    </w:p>
    <w:p w14:paraId="09DEACD1" w14:textId="77777777" w:rsidR="00B01BB2" w:rsidRDefault="00B01BB2" w:rsidP="00B459FC"/>
    <w:p w14:paraId="58D162E7" w14:textId="77777777" w:rsidR="00B01BB2" w:rsidRDefault="00B01BB2" w:rsidP="00B459FC"/>
    <w:p w14:paraId="36103ECD" w14:textId="335B8385" w:rsidR="00B01BB2" w:rsidRDefault="00B01BB2" w:rsidP="00B459FC">
      <w:pPr>
        <w:rPr>
          <w:i/>
        </w:rPr>
      </w:pPr>
      <w:r>
        <w:t xml:space="preserve">NI Business Info (date unknown) </w:t>
      </w:r>
      <w:r>
        <w:rPr>
          <w:i/>
        </w:rPr>
        <w:t>Managing Conflict. Preventing Conflict.</w:t>
      </w:r>
    </w:p>
    <w:p w14:paraId="02D0AA72" w14:textId="79ED173C" w:rsidR="00B01BB2" w:rsidRDefault="00B01BB2" w:rsidP="00B459FC">
      <w:r>
        <w:t xml:space="preserve">Available at: </w:t>
      </w:r>
      <w:hyperlink r:id="rId47" w:history="1">
        <w:r>
          <w:rPr>
            <w:rStyle w:val="Hyperlink"/>
          </w:rPr>
          <w:t>Preventing conflict | nibusinessinfo.co.uk</w:t>
        </w:r>
      </w:hyperlink>
    </w:p>
    <w:p w14:paraId="17A16285" w14:textId="4F2DF59A" w:rsidR="00B01BB2" w:rsidRDefault="00B01BB2" w:rsidP="00B459FC"/>
    <w:p w14:paraId="3133F48E" w14:textId="2A2BC0E2" w:rsidR="00B01BB2" w:rsidRDefault="00B01BB2" w:rsidP="00B459FC"/>
    <w:p w14:paraId="6B9375C4" w14:textId="3E959002" w:rsidR="00B01BB2" w:rsidRDefault="00B01BB2" w:rsidP="00B459FC">
      <w:r>
        <w:t>South Wales Police (2020) Public Misconduct Hearings</w:t>
      </w:r>
    </w:p>
    <w:p w14:paraId="0AC26E8D" w14:textId="0E3D215B" w:rsidR="00B01BB2" w:rsidRDefault="00B01BB2" w:rsidP="00B459FC">
      <w:r>
        <w:t xml:space="preserve">Available at: </w:t>
      </w:r>
      <w:hyperlink r:id="rId48" w:history="1">
        <w:r w:rsidRPr="004C1661">
          <w:rPr>
            <w:rStyle w:val="Hyperlink"/>
          </w:rPr>
          <w:t>https://south-wales.police.uk/en/your-right-to-information/public-misconduct-hearings/</w:t>
        </w:r>
      </w:hyperlink>
    </w:p>
    <w:p w14:paraId="3F45A0DF" w14:textId="0FB07F67" w:rsidR="00B01BB2" w:rsidRDefault="00B01BB2" w:rsidP="00B459FC"/>
    <w:p w14:paraId="01144D17" w14:textId="10C2CB50" w:rsidR="00B01BB2" w:rsidRDefault="00B01BB2" w:rsidP="00B459FC"/>
    <w:p w14:paraId="1BFE7A08" w14:textId="5D0F3A5E" w:rsidR="00B01BB2" w:rsidRDefault="00B01BB2" w:rsidP="00B459FC">
      <w:pPr>
        <w:rPr>
          <w:i/>
        </w:rPr>
      </w:pPr>
      <w:r>
        <w:t xml:space="preserve">Tremark (date unknown) </w:t>
      </w:r>
      <w:r>
        <w:rPr>
          <w:i/>
        </w:rPr>
        <w:t xml:space="preserve">covert and overt surveillance </w:t>
      </w:r>
    </w:p>
    <w:p w14:paraId="2C3F17A5" w14:textId="215C1D03" w:rsidR="00B01BB2" w:rsidRDefault="00B01BB2" w:rsidP="00B459FC">
      <w:r>
        <w:t xml:space="preserve">Available at: </w:t>
      </w:r>
      <w:hyperlink r:id="rId49" w:history="1">
        <w:r w:rsidRPr="004C1661">
          <w:rPr>
            <w:rStyle w:val="Hyperlink"/>
          </w:rPr>
          <w:t>https://tremark.co.uk/investigation-services/covert-and-overt-surveillance/</w:t>
        </w:r>
      </w:hyperlink>
    </w:p>
    <w:p w14:paraId="6CFD4852" w14:textId="54D410F5" w:rsidR="00B01BB2" w:rsidRDefault="00B01BB2" w:rsidP="00B459FC"/>
    <w:p w14:paraId="669B6064" w14:textId="0320E129" w:rsidR="00B01BB2" w:rsidRDefault="00B01BB2" w:rsidP="00B459FC"/>
    <w:p w14:paraId="1F6AA3C2" w14:textId="0D50B9F0" w:rsidR="00B01BB2" w:rsidRDefault="00B01BB2" w:rsidP="00B459FC">
      <w:pPr>
        <w:rPr>
          <w:i/>
        </w:rPr>
      </w:pPr>
      <w:r>
        <w:t xml:space="preserve">Trujilo, M.P. &amp; Ross, S. (2008). </w:t>
      </w:r>
      <w:r>
        <w:rPr>
          <w:i/>
        </w:rPr>
        <w:t xml:space="preserve">Police Response to Domestic Violence: Making Decisions About Risk and Risk Management </w:t>
      </w:r>
    </w:p>
    <w:p w14:paraId="6CF9DC10" w14:textId="65F395DB" w:rsidR="00B01BB2" w:rsidRDefault="00B01BB2" w:rsidP="00B459FC">
      <w:r>
        <w:t xml:space="preserve">Available at: </w:t>
      </w:r>
      <w:hyperlink r:id="rId50" w:history="1">
        <w:r w:rsidR="00A73A7B" w:rsidRPr="004C1661">
          <w:rPr>
            <w:rStyle w:val="Hyperlink"/>
          </w:rPr>
          <w:t>https://journals.sagepub.com/doi/abs/10.1177/0886260507312943</w:t>
        </w:r>
      </w:hyperlink>
    </w:p>
    <w:p w14:paraId="2A9C773B" w14:textId="544DADE0" w:rsidR="00A73A7B" w:rsidRDefault="00A73A7B" w:rsidP="00B459FC"/>
    <w:p w14:paraId="431445F0" w14:textId="77777777" w:rsidR="00A73A7B" w:rsidRPr="00B01BB2" w:rsidRDefault="00A73A7B" w:rsidP="00B459FC"/>
    <w:p w14:paraId="6FFC92AC" w14:textId="5A0A2D6B" w:rsidR="00B01BB2" w:rsidRDefault="00B01BB2" w:rsidP="00B459FC"/>
    <w:p w14:paraId="537D5A6E" w14:textId="77777777" w:rsidR="00B01BB2" w:rsidRPr="00B01BB2" w:rsidRDefault="00B01BB2" w:rsidP="00B459FC"/>
    <w:p w14:paraId="78DF3874" w14:textId="77777777" w:rsidR="00D64EAD" w:rsidRPr="00D64EAD" w:rsidRDefault="00D64EAD" w:rsidP="00B459FC"/>
    <w:p w14:paraId="7820A6B0" w14:textId="77777777" w:rsidR="00D64EAD" w:rsidRPr="00D64EAD" w:rsidRDefault="00D64EAD" w:rsidP="00B459FC"/>
    <w:sectPr w:rsidR="00D64EAD" w:rsidRPr="00D64EAD" w:rsidSect="00513090">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D05A86" w:rsidRDefault="00D05A86">
      <w:r>
        <w:separator/>
      </w:r>
    </w:p>
  </w:endnote>
  <w:endnote w:type="continuationSeparator" w:id="0">
    <w:p w14:paraId="36AD5DC8" w14:textId="77777777" w:rsidR="00D05A86" w:rsidRDefault="00D05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EF38D" w14:textId="3B8F1F60" w:rsidR="00D05A86" w:rsidRDefault="009C232A" w:rsidP="009C232A">
    <w:pPr>
      <w:pStyle w:val="Footer"/>
      <w:rPr>
        <w:sz w:val="17"/>
      </w:rPr>
    </w:pPr>
    <w:bookmarkStart w:id="3" w:name="TITUS1FooterEvenPages"/>
    <w:r>
      <w:rPr>
        <w:sz w:val="17"/>
      </w:rPr>
      <w:t> </w:t>
    </w:r>
  </w:p>
  <w:bookmarkEnd w:id="3"/>
  <w:p w14:paraId="10FA2E8A" w14:textId="347ABCA7" w:rsidR="00D05A86" w:rsidRDefault="00D05A86" w:rsidP="00513090">
    <w:pPr>
      <w:pStyle w:val="Footer"/>
      <w:jc w:val="right"/>
    </w:pPr>
    <w:r>
      <w:fldChar w:fldCharType="begin"/>
    </w:r>
    <w:r>
      <w:instrText xml:space="preserve"> PAGE   \* MERGEFORMAT </w:instrText>
    </w:r>
    <w:r>
      <w:fldChar w:fldCharType="separate"/>
    </w:r>
    <w:r w:rsidR="009C232A">
      <w:rPr>
        <w:noProof/>
      </w:rPr>
      <w:t>2</w:t>
    </w:r>
    <w:r>
      <w:rPr>
        <w:noProof/>
      </w:rPr>
      <w:fldChar w:fldCharType="end"/>
    </w:r>
  </w:p>
  <w:p w14:paraId="68D81A9B" w14:textId="77777777" w:rsidR="00D05A86" w:rsidRPr="00BB5EAA" w:rsidRDefault="00D05A86" w:rsidP="00513090">
    <w:pPr>
      <w:pStyle w:val="Footer"/>
      <w:ind w:right="360"/>
      <w:jc w:val="center"/>
    </w:pPr>
  </w:p>
  <w:p w14:paraId="131ACA21" w14:textId="77777777" w:rsidR="00D05A86" w:rsidRDefault="00D05A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BB5BB" w14:textId="33CBF81B" w:rsidR="00D05A86" w:rsidRDefault="009C232A" w:rsidP="009C232A">
    <w:pPr>
      <w:pStyle w:val="Footer"/>
      <w:rPr>
        <w:sz w:val="17"/>
      </w:rPr>
    </w:pPr>
    <w:bookmarkStart w:id="4" w:name="TITUS1FooterPrimary"/>
    <w:r>
      <w:rPr>
        <w:sz w:val="17"/>
      </w:rPr>
      <w:t> </w:t>
    </w:r>
  </w:p>
  <w:bookmarkEnd w:id="4"/>
  <w:p w14:paraId="50521BFA" w14:textId="4D921338" w:rsidR="00D05A86" w:rsidRDefault="00D05A86">
    <w:pPr>
      <w:pStyle w:val="Footer"/>
      <w:jc w:val="right"/>
    </w:pPr>
    <w:r>
      <w:fldChar w:fldCharType="begin"/>
    </w:r>
    <w:r>
      <w:instrText xml:space="preserve"> PAGE   \* MERGEFORMAT </w:instrText>
    </w:r>
    <w:r>
      <w:fldChar w:fldCharType="separate"/>
    </w:r>
    <w:r w:rsidR="009C232A">
      <w:rPr>
        <w:noProof/>
      </w:rPr>
      <w:t>7</w:t>
    </w:r>
    <w:r>
      <w:rPr>
        <w:noProof/>
      </w:rPr>
      <w:fldChar w:fldCharType="end"/>
    </w:r>
  </w:p>
  <w:p w14:paraId="790812FF" w14:textId="77777777" w:rsidR="00D05A86" w:rsidRPr="00BB5EAA" w:rsidRDefault="00D05A8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2618F" w14:textId="3334355C" w:rsidR="00D05A86" w:rsidRDefault="009C232A" w:rsidP="009C232A">
    <w:pPr>
      <w:pStyle w:val="Footer"/>
      <w:rPr>
        <w:sz w:val="17"/>
      </w:rPr>
    </w:pPr>
    <w:bookmarkStart w:id="6" w:name="TITUS1FooterFirstPage"/>
    <w:r>
      <w:rPr>
        <w:sz w:val="17"/>
      </w:rPr>
      <w:t> </w:t>
    </w:r>
  </w:p>
  <w:bookmarkEnd w:id="6"/>
  <w:p w14:paraId="47243002" w14:textId="76678CBF" w:rsidR="00D05A86" w:rsidRDefault="00D05A86" w:rsidP="00513090">
    <w:pPr>
      <w:pStyle w:val="Footer"/>
      <w:jc w:val="right"/>
    </w:pPr>
    <w:r>
      <w:fldChar w:fldCharType="begin"/>
    </w:r>
    <w:r>
      <w:instrText xml:space="preserve"> PAGE   \* MERGEFORMAT </w:instrText>
    </w:r>
    <w:r>
      <w:fldChar w:fldCharType="separate"/>
    </w:r>
    <w:r w:rsidR="009C232A">
      <w:rPr>
        <w:noProof/>
      </w:rPr>
      <w:t>1</w:t>
    </w:r>
    <w:r>
      <w:rPr>
        <w:noProof/>
      </w:rPr>
      <w:fldChar w:fldCharType="end"/>
    </w:r>
  </w:p>
  <w:p w14:paraId="525289AD" w14:textId="77777777" w:rsidR="00D05A86" w:rsidRPr="00BB5EAA" w:rsidRDefault="00D05A86" w:rsidP="00513090">
    <w:pPr>
      <w:pStyle w:val="Footer"/>
      <w:ind w:right="360"/>
      <w:jc w:val="center"/>
    </w:pPr>
  </w:p>
  <w:p w14:paraId="3A1D5BD4" w14:textId="77777777" w:rsidR="00D05A86" w:rsidRDefault="00D05A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00123" w14:textId="08DA1224" w:rsidR="00D05A86" w:rsidRDefault="009C232A" w:rsidP="009C232A">
    <w:pPr>
      <w:pStyle w:val="Footer"/>
      <w:rPr>
        <w:sz w:val="17"/>
      </w:rPr>
    </w:pPr>
    <w:bookmarkStart w:id="9" w:name="TITUS2FooterEvenPages"/>
    <w:r>
      <w:rPr>
        <w:sz w:val="17"/>
      </w:rPr>
      <w:t> </w:t>
    </w:r>
  </w:p>
  <w:bookmarkEnd w:id="9"/>
  <w:p w14:paraId="33943B27" w14:textId="77777777" w:rsidR="00D05A86" w:rsidRDefault="00D05A86" w:rsidP="00513090">
    <w:pPr>
      <w:pStyle w:val="Footer"/>
      <w:jc w:val="right"/>
    </w:pPr>
  </w:p>
  <w:p w14:paraId="0F38489A" w14:textId="1034639C" w:rsidR="00D05A86" w:rsidRDefault="00D05A86" w:rsidP="00513090">
    <w:pPr>
      <w:pStyle w:val="Footer"/>
      <w:jc w:val="right"/>
    </w:pPr>
    <w:r>
      <w:fldChar w:fldCharType="begin"/>
    </w:r>
    <w:r>
      <w:instrText xml:space="preserve"> PAGE   \* MERGEFORMAT </w:instrText>
    </w:r>
    <w:r>
      <w:fldChar w:fldCharType="separate"/>
    </w:r>
    <w:r w:rsidR="009C232A">
      <w:rPr>
        <w:noProof/>
      </w:rPr>
      <w:t>18</w:t>
    </w:r>
    <w:r>
      <w:rPr>
        <w:noProof/>
      </w:rPr>
      <w:fldChar w:fldCharType="end"/>
    </w:r>
  </w:p>
  <w:p w14:paraId="7D45E7DA" w14:textId="77777777" w:rsidR="00D05A86" w:rsidRPr="00BB5EAA" w:rsidRDefault="00D05A86" w:rsidP="00513090">
    <w:pPr>
      <w:pStyle w:val="Footer"/>
      <w:ind w:right="360"/>
      <w:jc w:val="center"/>
    </w:pPr>
  </w:p>
  <w:p w14:paraId="7DDC80F7" w14:textId="77777777" w:rsidR="00D05A86" w:rsidRDefault="00D05A8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F7BA8" w14:textId="321ED7BB" w:rsidR="00D05A86" w:rsidRDefault="009C232A" w:rsidP="009C232A">
    <w:pPr>
      <w:pStyle w:val="Footer"/>
      <w:rPr>
        <w:sz w:val="17"/>
      </w:rPr>
    </w:pPr>
    <w:bookmarkStart w:id="10" w:name="TITUS2FooterPrimary"/>
    <w:r>
      <w:rPr>
        <w:sz w:val="17"/>
      </w:rPr>
      <w:t> </w:t>
    </w:r>
  </w:p>
  <w:bookmarkEnd w:id="10"/>
  <w:p w14:paraId="2D713D90" w14:textId="77777777" w:rsidR="00D05A86" w:rsidRDefault="00D05A86">
    <w:pPr>
      <w:pStyle w:val="Footer"/>
      <w:jc w:val="right"/>
    </w:pPr>
  </w:p>
  <w:p w14:paraId="7577B68B" w14:textId="24B7B2AD" w:rsidR="00D05A86" w:rsidRDefault="00D05A86">
    <w:pPr>
      <w:pStyle w:val="Footer"/>
      <w:jc w:val="right"/>
    </w:pPr>
    <w:r>
      <w:fldChar w:fldCharType="begin"/>
    </w:r>
    <w:r>
      <w:instrText xml:space="preserve"> PAGE   \* MERGEFORMAT </w:instrText>
    </w:r>
    <w:r>
      <w:fldChar w:fldCharType="separate"/>
    </w:r>
    <w:r w:rsidR="009C232A">
      <w:rPr>
        <w:noProof/>
      </w:rPr>
      <w:t>19</w:t>
    </w:r>
    <w:r>
      <w:rPr>
        <w:noProof/>
      </w:rPr>
      <w:fldChar w:fldCharType="end"/>
    </w:r>
  </w:p>
  <w:p w14:paraId="0CA2DC86" w14:textId="77777777" w:rsidR="00D05A86" w:rsidRPr="00BB5EAA" w:rsidRDefault="00D05A8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C9DC8" w14:textId="6185AE1D" w:rsidR="00D05A86" w:rsidRDefault="009C232A" w:rsidP="009C232A">
    <w:pPr>
      <w:pStyle w:val="Footer"/>
      <w:rPr>
        <w:sz w:val="17"/>
      </w:rPr>
    </w:pPr>
    <w:bookmarkStart w:id="12" w:name="TITUS2FooterFirstPage"/>
    <w:r>
      <w:rPr>
        <w:sz w:val="17"/>
      </w:rPr>
      <w:t> </w:t>
    </w:r>
  </w:p>
  <w:bookmarkEnd w:id="12"/>
  <w:p w14:paraId="2943D1C6" w14:textId="77777777" w:rsidR="00D05A86" w:rsidRDefault="00D05A86" w:rsidP="00513090">
    <w:pPr>
      <w:pStyle w:val="Footer"/>
      <w:jc w:val="right"/>
    </w:pPr>
  </w:p>
  <w:p w14:paraId="3E4DE589" w14:textId="7E4C13F1" w:rsidR="00D05A86" w:rsidRDefault="00D05A86" w:rsidP="00513090">
    <w:pPr>
      <w:pStyle w:val="Footer"/>
      <w:jc w:val="right"/>
    </w:pPr>
    <w:r>
      <w:fldChar w:fldCharType="begin"/>
    </w:r>
    <w:r>
      <w:instrText xml:space="preserve"> PAGE   \* MERGEFORMAT </w:instrText>
    </w:r>
    <w:r>
      <w:fldChar w:fldCharType="separate"/>
    </w:r>
    <w:r w:rsidR="009C232A">
      <w:rPr>
        <w:noProof/>
      </w:rPr>
      <w:t>8</w:t>
    </w:r>
    <w:r>
      <w:rPr>
        <w:noProof/>
      </w:rPr>
      <w:fldChar w:fldCharType="end"/>
    </w:r>
  </w:p>
  <w:p w14:paraId="4D6B977A" w14:textId="77777777" w:rsidR="00D05A86" w:rsidRPr="00BB5EAA" w:rsidRDefault="00D05A86" w:rsidP="00513090">
    <w:pPr>
      <w:pStyle w:val="Footer"/>
      <w:ind w:right="360"/>
      <w:jc w:val="center"/>
    </w:pPr>
  </w:p>
  <w:p w14:paraId="3FB89B75" w14:textId="77777777" w:rsidR="00D05A86" w:rsidRDefault="00D05A8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04232" w14:textId="6230F60F" w:rsidR="00D05A86" w:rsidRDefault="009C232A" w:rsidP="009C232A">
    <w:pPr>
      <w:pStyle w:val="Footer"/>
      <w:rPr>
        <w:sz w:val="17"/>
      </w:rPr>
    </w:pPr>
    <w:bookmarkStart w:id="15" w:name="TITUS3FooterEvenPages"/>
    <w:r>
      <w:rPr>
        <w:sz w:val="17"/>
      </w:rPr>
      <w:t> </w:t>
    </w:r>
  </w:p>
  <w:bookmarkEnd w:id="15"/>
  <w:p w14:paraId="74514AAB" w14:textId="77777777" w:rsidR="00D05A86" w:rsidRDefault="00D05A86" w:rsidP="00513090">
    <w:pPr>
      <w:pStyle w:val="Footer"/>
      <w:jc w:val="right"/>
    </w:pPr>
  </w:p>
  <w:p w14:paraId="4878804F" w14:textId="165CC242" w:rsidR="00D05A86" w:rsidRDefault="00D05A86" w:rsidP="00513090">
    <w:pPr>
      <w:pStyle w:val="Footer"/>
      <w:jc w:val="right"/>
    </w:pPr>
    <w:r>
      <w:fldChar w:fldCharType="begin"/>
    </w:r>
    <w:r>
      <w:instrText xml:space="preserve"> PAGE   \* MERGEFORMAT </w:instrText>
    </w:r>
    <w:r>
      <w:fldChar w:fldCharType="separate"/>
    </w:r>
    <w:r w:rsidR="009C232A">
      <w:rPr>
        <w:noProof/>
      </w:rPr>
      <w:t>22</w:t>
    </w:r>
    <w:r>
      <w:rPr>
        <w:noProof/>
      </w:rPr>
      <w:fldChar w:fldCharType="end"/>
    </w:r>
  </w:p>
  <w:p w14:paraId="51DF3230" w14:textId="77777777" w:rsidR="00D05A86" w:rsidRPr="00BB5EAA" w:rsidRDefault="00D05A86" w:rsidP="00513090">
    <w:pPr>
      <w:pStyle w:val="Footer"/>
      <w:ind w:right="360"/>
      <w:jc w:val="center"/>
    </w:pPr>
  </w:p>
  <w:p w14:paraId="7A952CF5" w14:textId="77777777" w:rsidR="00D05A86" w:rsidRDefault="00D05A8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F7781" w14:textId="543969C3" w:rsidR="00D05A86" w:rsidRDefault="009C232A" w:rsidP="009C232A">
    <w:pPr>
      <w:pStyle w:val="Footer"/>
      <w:rPr>
        <w:sz w:val="17"/>
      </w:rPr>
    </w:pPr>
    <w:bookmarkStart w:id="16" w:name="TITUS3FooterPrimary"/>
    <w:r>
      <w:rPr>
        <w:sz w:val="17"/>
      </w:rPr>
      <w:t> </w:t>
    </w:r>
  </w:p>
  <w:bookmarkEnd w:id="16"/>
  <w:p w14:paraId="5E6394F8" w14:textId="77777777" w:rsidR="00D05A86" w:rsidRDefault="00D05A86">
    <w:pPr>
      <w:pStyle w:val="Footer"/>
      <w:jc w:val="right"/>
    </w:pPr>
  </w:p>
  <w:p w14:paraId="6FB861E8" w14:textId="07AC83EC" w:rsidR="00D05A86" w:rsidRDefault="00D05A86">
    <w:pPr>
      <w:pStyle w:val="Footer"/>
      <w:jc w:val="right"/>
    </w:pPr>
    <w:r>
      <w:fldChar w:fldCharType="begin"/>
    </w:r>
    <w:r>
      <w:instrText xml:space="preserve"> PAGE   \* MERGEFORMAT </w:instrText>
    </w:r>
    <w:r>
      <w:fldChar w:fldCharType="separate"/>
    </w:r>
    <w:r w:rsidR="009C232A">
      <w:rPr>
        <w:noProof/>
      </w:rPr>
      <w:t>21</w:t>
    </w:r>
    <w:r>
      <w:rPr>
        <w:noProof/>
      </w:rPr>
      <w:fldChar w:fldCharType="end"/>
    </w:r>
  </w:p>
  <w:p w14:paraId="0F90FD84" w14:textId="77777777" w:rsidR="00D05A86" w:rsidRPr="00BB5EAA" w:rsidRDefault="00D05A8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80043" w14:textId="19977004" w:rsidR="00D05A86" w:rsidRDefault="009C232A" w:rsidP="009C232A">
    <w:pPr>
      <w:pStyle w:val="Footer"/>
      <w:rPr>
        <w:sz w:val="17"/>
      </w:rPr>
    </w:pPr>
    <w:bookmarkStart w:id="18" w:name="TITUS3FooterFirstPage"/>
    <w:r>
      <w:rPr>
        <w:sz w:val="17"/>
      </w:rPr>
      <w:t> </w:t>
    </w:r>
  </w:p>
  <w:bookmarkEnd w:id="18"/>
  <w:p w14:paraId="41A9D813" w14:textId="77777777" w:rsidR="00D05A86" w:rsidRDefault="00D05A86" w:rsidP="00513090">
    <w:pPr>
      <w:pStyle w:val="Footer"/>
      <w:jc w:val="right"/>
    </w:pPr>
  </w:p>
  <w:p w14:paraId="176EF2DE" w14:textId="41215A86" w:rsidR="00D05A86" w:rsidRDefault="00D05A86" w:rsidP="00513090">
    <w:pPr>
      <w:pStyle w:val="Footer"/>
      <w:jc w:val="right"/>
    </w:pPr>
    <w:r>
      <w:fldChar w:fldCharType="begin"/>
    </w:r>
    <w:r>
      <w:instrText xml:space="preserve"> PAGE   \* MERGEFORMAT </w:instrText>
    </w:r>
    <w:r>
      <w:fldChar w:fldCharType="separate"/>
    </w:r>
    <w:r w:rsidR="009C232A">
      <w:rPr>
        <w:noProof/>
      </w:rPr>
      <w:t>20</w:t>
    </w:r>
    <w:r>
      <w:rPr>
        <w:noProof/>
      </w:rPr>
      <w:fldChar w:fldCharType="end"/>
    </w:r>
  </w:p>
  <w:p w14:paraId="1667F11D" w14:textId="77777777" w:rsidR="00D05A86" w:rsidRPr="00BB5EAA" w:rsidRDefault="00D05A86" w:rsidP="00513090">
    <w:pPr>
      <w:pStyle w:val="Footer"/>
      <w:ind w:right="360"/>
      <w:jc w:val="center"/>
    </w:pPr>
  </w:p>
  <w:p w14:paraId="4FC0B52C" w14:textId="77777777" w:rsidR="00D05A86" w:rsidRDefault="00D05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D05A86" w:rsidRDefault="00D05A86">
      <w:r>
        <w:separator/>
      </w:r>
    </w:p>
  </w:footnote>
  <w:footnote w:type="continuationSeparator" w:id="0">
    <w:p w14:paraId="151EB676" w14:textId="77777777" w:rsidR="00D05A86" w:rsidRDefault="00D05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4CF20" w14:textId="37991672" w:rsidR="00D05A86" w:rsidRDefault="009C232A" w:rsidP="009C232A">
    <w:pPr>
      <w:pStyle w:val="Header"/>
      <w:rPr>
        <w:sz w:val="17"/>
      </w:rPr>
    </w:pPr>
    <w:bookmarkStart w:id="1" w:name="TITUS1HeaderEvenPages"/>
    <w:r>
      <w:rPr>
        <w:sz w:val="17"/>
      </w:rPr>
      <w:t> </w:t>
    </w:r>
  </w:p>
  <w:bookmarkEnd w:id="1"/>
  <w:p w14:paraId="1B2D91DE" w14:textId="77777777" w:rsidR="00D05A86" w:rsidRDefault="00D05A86" w:rsidP="00B33CA3">
    <w:pPr>
      <w:pStyle w:val="Header"/>
    </w:pPr>
  </w:p>
  <w:p w14:paraId="1551CDFD" w14:textId="77777777" w:rsidR="00D05A86" w:rsidRDefault="00D05A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74E1E" w14:textId="2E4BD9D9" w:rsidR="00D05A86" w:rsidRDefault="009C232A" w:rsidP="009C232A">
    <w:pPr>
      <w:pStyle w:val="Header"/>
      <w:rPr>
        <w:sz w:val="17"/>
      </w:rPr>
    </w:pPr>
    <w:bookmarkStart w:id="2" w:name="TITUS1HeaderPrimary"/>
    <w:r>
      <w:rPr>
        <w:sz w:val="17"/>
      </w:rPr>
      <w:t> </w:t>
    </w:r>
  </w:p>
  <w:bookmarkEnd w:id="2"/>
  <w:p w14:paraId="68283DD4" w14:textId="77777777" w:rsidR="00D05A86" w:rsidRDefault="00D05A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33C56" w14:textId="6BA6E7A7" w:rsidR="00D05A86" w:rsidRDefault="009C232A" w:rsidP="009C232A">
    <w:pPr>
      <w:pStyle w:val="Header"/>
      <w:rPr>
        <w:sz w:val="17"/>
      </w:rPr>
    </w:pPr>
    <w:bookmarkStart w:id="5" w:name="TITUS1HeaderFirstPage"/>
    <w:r>
      <w:rPr>
        <w:sz w:val="17"/>
      </w:rPr>
      <w:t> </w:t>
    </w:r>
  </w:p>
  <w:bookmarkEnd w:id="5"/>
  <w:p w14:paraId="61381EB9" w14:textId="77777777" w:rsidR="00D05A86" w:rsidRDefault="00D05A8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4088" w14:textId="3B0838C7" w:rsidR="00D05A86" w:rsidRDefault="009C232A" w:rsidP="009C232A">
    <w:pPr>
      <w:pStyle w:val="Header"/>
      <w:rPr>
        <w:sz w:val="17"/>
      </w:rPr>
    </w:pPr>
    <w:bookmarkStart w:id="7" w:name="TITUS2HeaderEvenPages"/>
    <w:r>
      <w:rPr>
        <w:sz w:val="17"/>
      </w:rPr>
      <w:t> </w:t>
    </w:r>
  </w:p>
  <w:bookmarkEnd w:id="7"/>
  <w:p w14:paraId="6ACC7786" w14:textId="77777777" w:rsidR="00D05A86" w:rsidRDefault="00D05A86" w:rsidP="00513090">
    <w:pPr>
      <w:pStyle w:val="Header"/>
    </w:pPr>
  </w:p>
  <w:p w14:paraId="61A82227" w14:textId="77777777" w:rsidR="00D05A86" w:rsidRDefault="00D05A8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F1C38" w14:textId="113AC89E" w:rsidR="00D05A86" w:rsidRDefault="009C232A" w:rsidP="009C232A">
    <w:pPr>
      <w:pStyle w:val="Header"/>
      <w:rPr>
        <w:sz w:val="17"/>
      </w:rPr>
    </w:pPr>
    <w:bookmarkStart w:id="8" w:name="TITUS2HeaderPrimary"/>
    <w:r>
      <w:rPr>
        <w:sz w:val="17"/>
      </w:rPr>
      <w:t> </w:t>
    </w:r>
  </w:p>
  <w:bookmarkEnd w:id="8"/>
  <w:p w14:paraId="6B24FF60" w14:textId="77777777" w:rsidR="00D05A86" w:rsidRDefault="00D05A8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C5A47" w14:textId="2C1583CA" w:rsidR="00D05A86" w:rsidRDefault="009C232A" w:rsidP="009C232A">
    <w:pPr>
      <w:pStyle w:val="Header"/>
      <w:rPr>
        <w:sz w:val="17"/>
      </w:rPr>
    </w:pPr>
    <w:bookmarkStart w:id="11" w:name="TITUS2HeaderFirstPage"/>
    <w:r>
      <w:rPr>
        <w:sz w:val="17"/>
      </w:rPr>
      <w:t> </w:t>
    </w:r>
  </w:p>
  <w:bookmarkEnd w:id="11"/>
  <w:p w14:paraId="763EE677" w14:textId="77777777" w:rsidR="00D05A86" w:rsidRDefault="00D05A86" w:rsidP="00513090">
    <w:pPr>
      <w:pStyle w:val="Header"/>
    </w:pPr>
  </w:p>
  <w:p w14:paraId="328F4C86" w14:textId="77777777" w:rsidR="00D05A86" w:rsidRDefault="00D05A8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DAAFC" w14:textId="08B7CD73" w:rsidR="00D05A86" w:rsidRDefault="009C232A" w:rsidP="009C232A">
    <w:pPr>
      <w:pStyle w:val="Header"/>
      <w:rPr>
        <w:sz w:val="17"/>
      </w:rPr>
    </w:pPr>
    <w:bookmarkStart w:id="13" w:name="TITUS3HeaderEvenPages"/>
    <w:r>
      <w:rPr>
        <w:sz w:val="17"/>
      </w:rPr>
      <w:t> </w:t>
    </w:r>
  </w:p>
  <w:bookmarkEnd w:id="13"/>
  <w:p w14:paraId="0FC1E2D6" w14:textId="77777777" w:rsidR="00D05A86" w:rsidRDefault="00D05A86" w:rsidP="00513090">
    <w:pPr>
      <w:pStyle w:val="Header"/>
    </w:pPr>
  </w:p>
  <w:p w14:paraId="663543F6" w14:textId="77777777" w:rsidR="00D05A86" w:rsidRDefault="00D05A8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C11EB" w14:textId="7FD37B9F" w:rsidR="00D05A86" w:rsidRDefault="009C232A" w:rsidP="009C232A">
    <w:pPr>
      <w:pStyle w:val="Header"/>
      <w:rPr>
        <w:sz w:val="17"/>
      </w:rPr>
    </w:pPr>
    <w:bookmarkStart w:id="14" w:name="TITUS3HeaderPrimary"/>
    <w:r>
      <w:rPr>
        <w:sz w:val="17"/>
      </w:rPr>
      <w:t> </w:t>
    </w:r>
  </w:p>
  <w:bookmarkEnd w:id="14"/>
  <w:p w14:paraId="4A337267" w14:textId="77777777" w:rsidR="00D05A86" w:rsidRDefault="00D05A8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26523" w14:textId="35E53A72" w:rsidR="00D05A86" w:rsidRDefault="009C232A" w:rsidP="009C232A">
    <w:pPr>
      <w:pStyle w:val="Header"/>
      <w:rPr>
        <w:sz w:val="17"/>
      </w:rPr>
    </w:pPr>
    <w:bookmarkStart w:id="17" w:name="TITUS3HeaderFirstPage"/>
    <w:r>
      <w:rPr>
        <w:sz w:val="17"/>
      </w:rPr>
      <w:t> </w:t>
    </w:r>
  </w:p>
  <w:bookmarkEnd w:id="17"/>
  <w:p w14:paraId="3F7D6698" w14:textId="77777777" w:rsidR="00D05A86" w:rsidRDefault="00D05A86" w:rsidP="00513090">
    <w:pPr>
      <w:pStyle w:val="Header"/>
    </w:pPr>
  </w:p>
  <w:p w14:paraId="15844BD6" w14:textId="77777777" w:rsidR="00D05A86" w:rsidRDefault="00D05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6F1"/>
    <w:rsid w:val="00020EEC"/>
    <w:rsid w:val="00025306"/>
    <w:rsid w:val="00025650"/>
    <w:rsid w:val="00026FAB"/>
    <w:rsid w:val="00027B1F"/>
    <w:rsid w:val="0003088B"/>
    <w:rsid w:val="000325D9"/>
    <w:rsid w:val="000372B2"/>
    <w:rsid w:val="0004079F"/>
    <w:rsid w:val="00045B87"/>
    <w:rsid w:val="00045C07"/>
    <w:rsid w:val="00052C0C"/>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E2D2E"/>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287D"/>
    <w:rsid w:val="001A59BB"/>
    <w:rsid w:val="001A6A51"/>
    <w:rsid w:val="001A79C4"/>
    <w:rsid w:val="001B331A"/>
    <w:rsid w:val="001BC1C4"/>
    <w:rsid w:val="001C0E74"/>
    <w:rsid w:val="001C3112"/>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5631F"/>
    <w:rsid w:val="00260CE8"/>
    <w:rsid w:val="002657E9"/>
    <w:rsid w:val="0026665E"/>
    <w:rsid w:val="00270EEB"/>
    <w:rsid w:val="0027147E"/>
    <w:rsid w:val="00274DE8"/>
    <w:rsid w:val="002761F4"/>
    <w:rsid w:val="002775E1"/>
    <w:rsid w:val="00277979"/>
    <w:rsid w:val="002808EB"/>
    <w:rsid w:val="0028095D"/>
    <w:rsid w:val="00281705"/>
    <w:rsid w:val="00287289"/>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25080"/>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738"/>
    <w:rsid w:val="004608B9"/>
    <w:rsid w:val="00460ADB"/>
    <w:rsid w:val="00465947"/>
    <w:rsid w:val="00470BB1"/>
    <w:rsid w:val="004718F7"/>
    <w:rsid w:val="00473153"/>
    <w:rsid w:val="004743AF"/>
    <w:rsid w:val="0047751C"/>
    <w:rsid w:val="00480361"/>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090"/>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1FBD"/>
    <w:rsid w:val="005E53BD"/>
    <w:rsid w:val="005E5560"/>
    <w:rsid w:val="005F375A"/>
    <w:rsid w:val="00606E27"/>
    <w:rsid w:val="006108C9"/>
    <w:rsid w:val="00615C7E"/>
    <w:rsid w:val="0062158D"/>
    <w:rsid w:val="0062630E"/>
    <w:rsid w:val="00630F39"/>
    <w:rsid w:val="006326D1"/>
    <w:rsid w:val="00632E0A"/>
    <w:rsid w:val="00633165"/>
    <w:rsid w:val="00636B6C"/>
    <w:rsid w:val="006447DE"/>
    <w:rsid w:val="0065276E"/>
    <w:rsid w:val="00654329"/>
    <w:rsid w:val="00654CEC"/>
    <w:rsid w:val="00655507"/>
    <w:rsid w:val="00656D91"/>
    <w:rsid w:val="00661A9C"/>
    <w:rsid w:val="006712A7"/>
    <w:rsid w:val="006733CC"/>
    <w:rsid w:val="00674FC2"/>
    <w:rsid w:val="00677E42"/>
    <w:rsid w:val="00682334"/>
    <w:rsid w:val="00684B16"/>
    <w:rsid w:val="00692754"/>
    <w:rsid w:val="00694C00"/>
    <w:rsid w:val="00696F65"/>
    <w:rsid w:val="0069725A"/>
    <w:rsid w:val="006A7A6D"/>
    <w:rsid w:val="006B5E67"/>
    <w:rsid w:val="006C2EB5"/>
    <w:rsid w:val="006C3261"/>
    <w:rsid w:val="006D18A3"/>
    <w:rsid w:val="006D5970"/>
    <w:rsid w:val="006E481E"/>
    <w:rsid w:val="006E795F"/>
    <w:rsid w:val="006E7A70"/>
    <w:rsid w:val="006EBD1E"/>
    <w:rsid w:val="00700249"/>
    <w:rsid w:val="0070604C"/>
    <w:rsid w:val="007069CD"/>
    <w:rsid w:val="007110E6"/>
    <w:rsid w:val="00711A70"/>
    <w:rsid w:val="00712634"/>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7282"/>
    <w:rsid w:val="00813CEC"/>
    <w:rsid w:val="0081534C"/>
    <w:rsid w:val="008171E4"/>
    <w:rsid w:val="008208EA"/>
    <w:rsid w:val="00824E67"/>
    <w:rsid w:val="00825A64"/>
    <w:rsid w:val="00826F48"/>
    <w:rsid w:val="008308AE"/>
    <w:rsid w:val="0083166E"/>
    <w:rsid w:val="00831DC3"/>
    <w:rsid w:val="008322C7"/>
    <w:rsid w:val="008341A0"/>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4FD0"/>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232A"/>
    <w:rsid w:val="009C3AC2"/>
    <w:rsid w:val="009D4365"/>
    <w:rsid w:val="009D4E3B"/>
    <w:rsid w:val="009D7BC9"/>
    <w:rsid w:val="009E0C5A"/>
    <w:rsid w:val="009E1982"/>
    <w:rsid w:val="009E387E"/>
    <w:rsid w:val="009E4D2C"/>
    <w:rsid w:val="009F0978"/>
    <w:rsid w:val="009F3AEC"/>
    <w:rsid w:val="00A00081"/>
    <w:rsid w:val="00A015F7"/>
    <w:rsid w:val="00A10D56"/>
    <w:rsid w:val="00A12AAE"/>
    <w:rsid w:val="00A16DD1"/>
    <w:rsid w:val="00A22441"/>
    <w:rsid w:val="00A23F3B"/>
    <w:rsid w:val="00A24406"/>
    <w:rsid w:val="00A249FF"/>
    <w:rsid w:val="00A25F64"/>
    <w:rsid w:val="00A27CC2"/>
    <w:rsid w:val="00A3221B"/>
    <w:rsid w:val="00A3273B"/>
    <w:rsid w:val="00A40ED6"/>
    <w:rsid w:val="00A470EE"/>
    <w:rsid w:val="00A47621"/>
    <w:rsid w:val="00A479CD"/>
    <w:rsid w:val="00A50CFC"/>
    <w:rsid w:val="00A54D67"/>
    <w:rsid w:val="00A55A3F"/>
    <w:rsid w:val="00A56BC4"/>
    <w:rsid w:val="00A652F6"/>
    <w:rsid w:val="00A65E4A"/>
    <w:rsid w:val="00A732EA"/>
    <w:rsid w:val="00A73A7B"/>
    <w:rsid w:val="00A7489E"/>
    <w:rsid w:val="00A8015F"/>
    <w:rsid w:val="00A80BD2"/>
    <w:rsid w:val="00A85039"/>
    <w:rsid w:val="00A851F7"/>
    <w:rsid w:val="00A906AA"/>
    <w:rsid w:val="00A94C5E"/>
    <w:rsid w:val="00AA241A"/>
    <w:rsid w:val="00AA252C"/>
    <w:rsid w:val="00AA2720"/>
    <w:rsid w:val="00AA3DF1"/>
    <w:rsid w:val="00AA4E14"/>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1BB2"/>
    <w:rsid w:val="00B0296A"/>
    <w:rsid w:val="00B12295"/>
    <w:rsid w:val="00B137BE"/>
    <w:rsid w:val="00B17FA0"/>
    <w:rsid w:val="00B24344"/>
    <w:rsid w:val="00B26769"/>
    <w:rsid w:val="00B31C91"/>
    <w:rsid w:val="00B33CA3"/>
    <w:rsid w:val="00B3747F"/>
    <w:rsid w:val="00B43194"/>
    <w:rsid w:val="00B459FC"/>
    <w:rsid w:val="00B47734"/>
    <w:rsid w:val="00B50FBA"/>
    <w:rsid w:val="00B558EB"/>
    <w:rsid w:val="00B577D3"/>
    <w:rsid w:val="00B60466"/>
    <w:rsid w:val="00B6548F"/>
    <w:rsid w:val="00B7502A"/>
    <w:rsid w:val="00B77305"/>
    <w:rsid w:val="00B7782E"/>
    <w:rsid w:val="00B8107A"/>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096A"/>
    <w:rsid w:val="00BC1C22"/>
    <w:rsid w:val="00BC460B"/>
    <w:rsid w:val="00BC5725"/>
    <w:rsid w:val="00BD30B1"/>
    <w:rsid w:val="00BE0F7B"/>
    <w:rsid w:val="00BE10C2"/>
    <w:rsid w:val="00BF4DCF"/>
    <w:rsid w:val="00C01D14"/>
    <w:rsid w:val="00C025B4"/>
    <w:rsid w:val="00C11F61"/>
    <w:rsid w:val="00C161FD"/>
    <w:rsid w:val="00C23F17"/>
    <w:rsid w:val="00C24302"/>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1C6E"/>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21C1"/>
    <w:rsid w:val="00CD5D3F"/>
    <w:rsid w:val="00CF1E90"/>
    <w:rsid w:val="00CF3DB3"/>
    <w:rsid w:val="00D052BC"/>
    <w:rsid w:val="00D05A86"/>
    <w:rsid w:val="00D07026"/>
    <w:rsid w:val="00D11C62"/>
    <w:rsid w:val="00D22C8F"/>
    <w:rsid w:val="00D33491"/>
    <w:rsid w:val="00D44F8E"/>
    <w:rsid w:val="00D44FD0"/>
    <w:rsid w:val="00D47CAF"/>
    <w:rsid w:val="00D5733C"/>
    <w:rsid w:val="00D607EF"/>
    <w:rsid w:val="00D60F88"/>
    <w:rsid w:val="00D625E7"/>
    <w:rsid w:val="00D646BD"/>
    <w:rsid w:val="00D64EAD"/>
    <w:rsid w:val="00D70239"/>
    <w:rsid w:val="00D71201"/>
    <w:rsid w:val="00D720C7"/>
    <w:rsid w:val="00D73A26"/>
    <w:rsid w:val="00D77A04"/>
    <w:rsid w:val="00D81D06"/>
    <w:rsid w:val="00D8652C"/>
    <w:rsid w:val="00D876E6"/>
    <w:rsid w:val="00DA1025"/>
    <w:rsid w:val="00DA22EC"/>
    <w:rsid w:val="00DA5860"/>
    <w:rsid w:val="00DB2767"/>
    <w:rsid w:val="00DC4729"/>
    <w:rsid w:val="00DD0832"/>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4FF5"/>
    <w:rsid w:val="00F50590"/>
    <w:rsid w:val="00F50847"/>
    <w:rsid w:val="00F53F27"/>
    <w:rsid w:val="00F546D1"/>
    <w:rsid w:val="00F6513F"/>
    <w:rsid w:val="00F66272"/>
    <w:rsid w:val="00F709C0"/>
    <w:rsid w:val="00F927A1"/>
    <w:rsid w:val="00F92923"/>
    <w:rsid w:val="00F92E4D"/>
    <w:rsid w:val="00FA3764"/>
    <w:rsid w:val="00FA56ED"/>
    <w:rsid w:val="00FB5FA6"/>
    <w:rsid w:val="00FC1310"/>
    <w:rsid w:val="00FC2FF3"/>
    <w:rsid w:val="00FC3263"/>
    <w:rsid w:val="00FC51F9"/>
    <w:rsid w:val="00FC5B40"/>
    <w:rsid w:val="00FC5FF8"/>
    <w:rsid w:val="00FC702B"/>
    <w:rsid w:val="00FD3731"/>
    <w:rsid w:val="00FD3D7C"/>
    <w:rsid w:val="00FD4F8F"/>
    <w:rsid w:val="00FE0C16"/>
    <w:rsid w:val="00FE14AD"/>
    <w:rsid w:val="00FE14B1"/>
    <w:rsid w:val="00FE1F6A"/>
    <w:rsid w:val="00FE5420"/>
    <w:rsid w:val="00FE5707"/>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14:docId w14:val="4B4DBC44"/>
  <w15:chartTrackingRefBased/>
  <w15:docId w15:val="{4AA70629-5054-487B-9D13-A53144143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mericanexpress.com/en-us/business/trends-and-insights/articles/the-7-most-common-leadership-styles-and-how-to-find-your-own/" TargetMode="External"/><Relationship Id="rId39" Type="http://schemas.openxmlformats.org/officeDocument/2006/relationships/hyperlink" Target="https://www.ckju.net/en/dossier/importance-team-dynamics-team-performance-and-how-improve-it" TargetMode="External"/><Relationship Id="rId21" Type="http://schemas.openxmlformats.org/officeDocument/2006/relationships/header" Target="header5.xml"/><Relationship Id="rId34" Type="http://schemas.openxmlformats.org/officeDocument/2006/relationships/hyperlink" Target="https://www.college.police.uk/What-we-do/Standards/Guidelines/Neighbourhood-Policing/Pages/Promoting-the-right-culture.aspx" TargetMode="External"/><Relationship Id="rId42" Type="http://schemas.openxmlformats.org/officeDocument/2006/relationships/hyperlink" Target="https://iaap-journals.onlinelibrary.wiley.com/doi/abs/10.1111/apps.12110" TargetMode="External"/><Relationship Id="rId47" Type="http://schemas.openxmlformats.org/officeDocument/2006/relationships/hyperlink" Target="https://www.nibusinessinfo.co.uk/content/preventing-conflict" TargetMode="External"/><Relationship Id="rId50" Type="http://schemas.openxmlformats.org/officeDocument/2006/relationships/hyperlink" Target="https://journals.sagepub.com/doi/abs/10.1177/0886260507312943" TargetMode="External"/><Relationship Id="rId55"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ollege.police.uk/What-we-do/Ethics/Documents/Code_of_Ethics.pdf" TargetMode="External"/><Relationship Id="rId38" Type="http://schemas.openxmlformats.org/officeDocument/2006/relationships/hyperlink" Target="https://www.app.college.police.uk/app-content/road-policing-2/disrupting-criminality/" TargetMode="External"/><Relationship Id="rId46" Type="http://schemas.openxmlformats.org/officeDocument/2006/relationships/hyperlink" Target="https://www.nibusinessinfo.co.uk/content/managing-conflict-five-top-tips?_cldee=YnJlbmRhbi5ncmFoYW1AaW52ZXN0bmkuY29t&amp;recipientid=lead-7ad164fe631ce81180d300155d019317-6b444fe8da034e41a2ca47f523fc45f9&amp;esid=dee1862d-e19a-e811-80d9-00155d019318&amp;urlid=8"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palgrave.com/gp/book/9783319630694" TargetMode="External"/><Relationship Id="rId41" Type="http://schemas.openxmlformats.org/officeDocument/2006/relationships/hyperlink" Target="https://academic.oup.com/policing/article-abstract/3/3/292/1555150" TargetMode="External"/><Relationship Id="rId54"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verywellmind.com/what-is-autocratic-leadership-2795314" TargetMode="External"/><Relationship Id="rId37" Type="http://schemas.openxmlformats.org/officeDocument/2006/relationships/hyperlink" Target="https://profdev.college.police.uk/professional-profile/roads-policing-constable/" TargetMode="External"/><Relationship Id="rId40" Type="http://schemas.openxmlformats.org/officeDocument/2006/relationships/hyperlink" Target="https://www.impel.eu/wp-content/uploads/2017/01/A-guide-to-the-National-Intelligence-Model.pdf" TargetMode="External"/><Relationship Id="rId45" Type="http://schemas.openxmlformats.org/officeDocument/2006/relationships/hyperlink" Target="https://www.mindtools.com/pages/article/reflective-cycle.htm" TargetMode="External"/><Relationship Id="rId53" Type="http://schemas.openxmlformats.org/officeDocument/2006/relationships/footer" Target="footer7.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goodreads.com/book/show/705175.Force_Under_Pressure" TargetMode="External"/><Relationship Id="rId36" Type="http://schemas.openxmlformats.org/officeDocument/2006/relationships/hyperlink" Target="https://www.app.college.police.uk/app-content/national-decision-model/the-national-decision-model/" TargetMode="External"/><Relationship Id="rId49" Type="http://schemas.openxmlformats.org/officeDocument/2006/relationships/hyperlink" Target="https://tremark.co.uk/investigation-services/covert-and-overt-surveillance/"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corporatefinanceinstitute.com/resources/careers/soft-skills/team-cohesion/" TargetMode="External"/><Relationship Id="rId44" Type="http://schemas.openxmlformats.org/officeDocument/2006/relationships/hyperlink" Target="https://www.legislation.gov.uk/ukpga/2016/25/part/2/2021-08-10" TargetMode="Externa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npr.org.uk/" TargetMode="External"/><Relationship Id="rId30" Type="http://schemas.openxmlformats.org/officeDocument/2006/relationships/hyperlink" Target="https://www.businessballs.com/leading-teams/five-dysfunctions-of-a-team-patrick-lencioni/#:~:text=5%20Dysfunctions%20of%20a&#8221;20Team%201%20Absence%20of,they%20will%20stick%20to.%20...%20More%20items...%20" TargetMode="External"/><Relationship Id="rId35" Type="http://schemas.openxmlformats.org/officeDocument/2006/relationships/hyperlink" Target="https://www.app.college.police.uk/app-content/intelligence-management/intelligence-report/" TargetMode="External"/><Relationship Id="rId43" Type="http://schemas.openxmlformats.org/officeDocument/2006/relationships/hyperlink" Target="https://leadchangegroup.com/8-reasons-why-teams-fail/" TargetMode="External"/><Relationship Id="rId48" Type="http://schemas.openxmlformats.org/officeDocument/2006/relationships/hyperlink" Target="https://south-wales.police.uk/en/your-right-to-information/public-misconduct-hearings/" TargetMode="External"/><Relationship Id="rId56" Type="http://schemas.openxmlformats.org/officeDocument/2006/relationships/footer" Target="footer9.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purl.org/dc/terms/"/>
    <ds:schemaRef ds:uri="2e89cfda-a374-4413-9f0d-8b601eddeb70"/>
    <ds:schemaRef ds:uri="http://schemas.microsoft.com/office/2006/documentManagement/types"/>
    <ds:schemaRef ds:uri="http://schemas.openxmlformats.org/package/2006/metadata/core-properties"/>
    <ds:schemaRef ds:uri="http://schemas.microsoft.com/office/infopath/2007/PartnerControl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4AFD4E-9B2A-4637-A447-844C0CCB4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25</Pages>
  <Words>8185</Words>
  <Characters>46657</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Osland,Connor swp6622</cp:lastModifiedBy>
  <cp:revision>6</cp:revision>
  <cp:lastPrinted>2014-08-26T08:55:00Z</cp:lastPrinted>
  <dcterms:created xsi:type="dcterms:W3CDTF">2021-10-03T11:44:00Z</dcterms:created>
  <dcterms:modified xsi:type="dcterms:W3CDTF">2021-10-04T16:43:00Z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033c2c8c-dbc5-4cd5-a13d-7985be4d90e0</vt:lpwstr>
  </property>
  <property fmtid="{D5CDD505-2E9C-101B-9397-08002B2CF9AE}" pid="4" name="Classification">
    <vt:lpwstr>OFFICIAL</vt:lpwstr>
  </property>
  <property fmtid="{D5CDD505-2E9C-101B-9397-08002B2CF9AE}" pid="5" name="Visibility">
    <vt:lpwstr>NOT VISIBLE</vt:lpwstr>
  </property>
</Properties>
</file>