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E91EEC5" w:rsidR="00A930CB" w:rsidRPr="00D14017" w:rsidRDefault="00403A6C" w:rsidP="00A930CB">
                <w:pPr>
                  <w:spacing w:before="120" w:after="120" w:line="360" w:lineRule="auto"/>
                  <w:rPr>
                    <w:rFonts w:ascii="Tahoma" w:hAnsi="Tahoma" w:cs="Tahoma"/>
                    <w:sz w:val="28"/>
                    <w:szCs w:val="28"/>
                  </w:rPr>
                </w:pPr>
                <w:r>
                  <w:rPr>
                    <w:rFonts w:ascii="Tahoma" w:hAnsi="Tahoma" w:cs="Tahoma"/>
                    <w:sz w:val="28"/>
                    <w:szCs w:val="28"/>
                  </w:rPr>
                  <w:t>Samuel Britton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370A430" w:rsidR="00A930CB" w:rsidRPr="00D14017" w:rsidRDefault="00403A6C" w:rsidP="00A930CB">
                <w:pPr>
                  <w:spacing w:before="120" w:after="120" w:line="360" w:lineRule="auto"/>
                  <w:rPr>
                    <w:rFonts w:ascii="Tahoma" w:hAnsi="Tahoma" w:cs="Tahoma"/>
                    <w:sz w:val="28"/>
                    <w:szCs w:val="28"/>
                  </w:rPr>
                </w:pPr>
                <w:r>
                  <w:rPr>
                    <w:rFonts w:ascii="Tahoma" w:hAnsi="Tahoma" w:cs="Tahoma"/>
                    <w:sz w:val="28"/>
                    <w:szCs w:val="28"/>
                  </w:rPr>
                  <w:t>2016242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2577839" w14:textId="5EFF31B0" w:rsidR="00084A4D"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7739077" w:history="1">
                <w:r w:rsidR="00084A4D" w:rsidRPr="00657F9A">
                  <w:rPr>
                    <w:rStyle w:val="Hyperlink"/>
                    <w:noProof/>
                  </w:rPr>
                  <w:t>Managing Remotely: Is it the Way Forward?</w:t>
                </w:r>
                <w:r w:rsidR="00084A4D">
                  <w:rPr>
                    <w:noProof/>
                    <w:webHidden/>
                  </w:rPr>
                  <w:tab/>
                </w:r>
                <w:r w:rsidR="00084A4D">
                  <w:rPr>
                    <w:noProof/>
                    <w:webHidden/>
                  </w:rPr>
                  <w:fldChar w:fldCharType="begin"/>
                </w:r>
                <w:r w:rsidR="00084A4D">
                  <w:rPr>
                    <w:noProof/>
                    <w:webHidden/>
                  </w:rPr>
                  <w:instrText xml:space="preserve"> PAGEREF _Toc67739077 \h </w:instrText>
                </w:r>
                <w:r w:rsidR="00084A4D">
                  <w:rPr>
                    <w:noProof/>
                    <w:webHidden/>
                  </w:rPr>
                </w:r>
                <w:r w:rsidR="00084A4D">
                  <w:rPr>
                    <w:noProof/>
                    <w:webHidden/>
                  </w:rPr>
                  <w:fldChar w:fldCharType="separate"/>
                </w:r>
                <w:r w:rsidR="00084A4D">
                  <w:rPr>
                    <w:noProof/>
                    <w:webHidden/>
                  </w:rPr>
                  <w:t>1</w:t>
                </w:r>
                <w:r w:rsidR="00084A4D">
                  <w:rPr>
                    <w:noProof/>
                    <w:webHidden/>
                  </w:rPr>
                  <w:fldChar w:fldCharType="end"/>
                </w:r>
              </w:hyperlink>
            </w:p>
            <w:p w14:paraId="00AC04DE" w14:textId="47B1C8A7" w:rsidR="00084A4D" w:rsidRDefault="00084A4D">
              <w:pPr>
                <w:pStyle w:val="TOC1"/>
                <w:tabs>
                  <w:tab w:val="right" w:leader="dot" w:pos="9350"/>
                </w:tabs>
                <w:rPr>
                  <w:rFonts w:eastAsiaTheme="minorEastAsia"/>
                  <w:noProof/>
                  <w:lang w:eastAsia="en-GB"/>
                </w:rPr>
              </w:pPr>
              <w:hyperlink w:anchor="_Toc67739078" w:history="1">
                <w:r w:rsidRPr="00657F9A">
                  <w:rPr>
                    <w:rStyle w:val="Hyperlink"/>
                    <w:noProof/>
                  </w:rPr>
                  <w:t>Part 1</w:t>
                </w:r>
                <w:r>
                  <w:rPr>
                    <w:noProof/>
                    <w:webHidden/>
                  </w:rPr>
                  <w:tab/>
                </w:r>
                <w:r>
                  <w:rPr>
                    <w:noProof/>
                    <w:webHidden/>
                  </w:rPr>
                  <w:fldChar w:fldCharType="begin"/>
                </w:r>
                <w:r>
                  <w:rPr>
                    <w:noProof/>
                    <w:webHidden/>
                  </w:rPr>
                  <w:instrText xml:space="preserve"> PAGEREF _Toc67739078 \h </w:instrText>
                </w:r>
                <w:r>
                  <w:rPr>
                    <w:noProof/>
                    <w:webHidden/>
                  </w:rPr>
                </w:r>
                <w:r>
                  <w:rPr>
                    <w:noProof/>
                    <w:webHidden/>
                  </w:rPr>
                  <w:fldChar w:fldCharType="separate"/>
                </w:r>
                <w:r>
                  <w:rPr>
                    <w:noProof/>
                    <w:webHidden/>
                  </w:rPr>
                  <w:t>1</w:t>
                </w:r>
                <w:r>
                  <w:rPr>
                    <w:noProof/>
                    <w:webHidden/>
                  </w:rPr>
                  <w:fldChar w:fldCharType="end"/>
                </w:r>
              </w:hyperlink>
            </w:p>
            <w:p w14:paraId="62436A2D" w14:textId="38039472" w:rsidR="00084A4D" w:rsidRDefault="00084A4D">
              <w:pPr>
                <w:pStyle w:val="TOC2"/>
                <w:tabs>
                  <w:tab w:val="right" w:leader="dot" w:pos="9350"/>
                </w:tabs>
                <w:rPr>
                  <w:rFonts w:eastAsiaTheme="minorEastAsia"/>
                  <w:noProof/>
                  <w:lang w:eastAsia="en-GB"/>
                </w:rPr>
              </w:pPr>
              <w:hyperlink w:anchor="_Toc67739079" w:history="1">
                <w:r w:rsidRPr="00657F9A">
                  <w:rPr>
                    <w:rStyle w:val="Hyperlink"/>
                    <w:noProof/>
                  </w:rPr>
                  <w:t>1.1 Introduction</w:t>
                </w:r>
                <w:r>
                  <w:rPr>
                    <w:noProof/>
                    <w:webHidden/>
                  </w:rPr>
                  <w:tab/>
                </w:r>
                <w:r>
                  <w:rPr>
                    <w:noProof/>
                    <w:webHidden/>
                  </w:rPr>
                  <w:fldChar w:fldCharType="begin"/>
                </w:r>
                <w:r>
                  <w:rPr>
                    <w:noProof/>
                    <w:webHidden/>
                  </w:rPr>
                  <w:instrText xml:space="preserve"> PAGEREF _Toc67739079 \h </w:instrText>
                </w:r>
                <w:r>
                  <w:rPr>
                    <w:noProof/>
                    <w:webHidden/>
                  </w:rPr>
                </w:r>
                <w:r>
                  <w:rPr>
                    <w:noProof/>
                    <w:webHidden/>
                  </w:rPr>
                  <w:fldChar w:fldCharType="separate"/>
                </w:r>
                <w:r>
                  <w:rPr>
                    <w:noProof/>
                    <w:webHidden/>
                  </w:rPr>
                  <w:t>1</w:t>
                </w:r>
                <w:r>
                  <w:rPr>
                    <w:noProof/>
                    <w:webHidden/>
                  </w:rPr>
                  <w:fldChar w:fldCharType="end"/>
                </w:r>
              </w:hyperlink>
            </w:p>
            <w:p w14:paraId="4F4D1CA9" w14:textId="70B7A154" w:rsidR="00084A4D" w:rsidRDefault="00084A4D">
              <w:pPr>
                <w:pStyle w:val="TOC2"/>
                <w:tabs>
                  <w:tab w:val="right" w:leader="dot" w:pos="9350"/>
                </w:tabs>
                <w:rPr>
                  <w:rFonts w:eastAsiaTheme="minorEastAsia"/>
                  <w:noProof/>
                  <w:lang w:eastAsia="en-GB"/>
                </w:rPr>
              </w:pPr>
              <w:hyperlink w:anchor="_Toc67739080" w:history="1">
                <w:r w:rsidRPr="00657F9A">
                  <w:rPr>
                    <w:rStyle w:val="Hyperlink"/>
                    <w:noProof/>
                  </w:rPr>
                  <w:t>1.2 How to manage a remote team</w:t>
                </w:r>
                <w:r>
                  <w:rPr>
                    <w:noProof/>
                    <w:webHidden/>
                  </w:rPr>
                  <w:tab/>
                </w:r>
                <w:r>
                  <w:rPr>
                    <w:noProof/>
                    <w:webHidden/>
                  </w:rPr>
                  <w:fldChar w:fldCharType="begin"/>
                </w:r>
                <w:r>
                  <w:rPr>
                    <w:noProof/>
                    <w:webHidden/>
                  </w:rPr>
                  <w:instrText xml:space="preserve"> PAGEREF _Toc67739080 \h </w:instrText>
                </w:r>
                <w:r>
                  <w:rPr>
                    <w:noProof/>
                    <w:webHidden/>
                  </w:rPr>
                </w:r>
                <w:r>
                  <w:rPr>
                    <w:noProof/>
                    <w:webHidden/>
                  </w:rPr>
                  <w:fldChar w:fldCharType="separate"/>
                </w:r>
                <w:r>
                  <w:rPr>
                    <w:noProof/>
                    <w:webHidden/>
                  </w:rPr>
                  <w:t>1</w:t>
                </w:r>
                <w:r>
                  <w:rPr>
                    <w:noProof/>
                    <w:webHidden/>
                  </w:rPr>
                  <w:fldChar w:fldCharType="end"/>
                </w:r>
              </w:hyperlink>
            </w:p>
            <w:p w14:paraId="5C515C4E" w14:textId="6C48755A" w:rsidR="00084A4D" w:rsidRDefault="00084A4D">
              <w:pPr>
                <w:pStyle w:val="TOC2"/>
                <w:tabs>
                  <w:tab w:val="right" w:leader="dot" w:pos="9350"/>
                </w:tabs>
                <w:rPr>
                  <w:rFonts w:eastAsiaTheme="minorEastAsia"/>
                  <w:noProof/>
                  <w:lang w:eastAsia="en-GB"/>
                </w:rPr>
              </w:pPr>
              <w:hyperlink w:anchor="_Toc67739081" w:history="1">
                <w:r w:rsidRPr="00657F9A">
                  <w:rPr>
                    <w:rStyle w:val="Hyperlink"/>
                    <w:noProof/>
                  </w:rPr>
                  <w:t>1.3 The pros and cons of managing a remote team</w:t>
                </w:r>
                <w:r>
                  <w:rPr>
                    <w:noProof/>
                    <w:webHidden/>
                  </w:rPr>
                  <w:tab/>
                </w:r>
                <w:r>
                  <w:rPr>
                    <w:noProof/>
                    <w:webHidden/>
                  </w:rPr>
                  <w:fldChar w:fldCharType="begin"/>
                </w:r>
                <w:r>
                  <w:rPr>
                    <w:noProof/>
                    <w:webHidden/>
                  </w:rPr>
                  <w:instrText xml:space="preserve"> PAGEREF _Toc67739081 \h </w:instrText>
                </w:r>
                <w:r>
                  <w:rPr>
                    <w:noProof/>
                    <w:webHidden/>
                  </w:rPr>
                </w:r>
                <w:r>
                  <w:rPr>
                    <w:noProof/>
                    <w:webHidden/>
                  </w:rPr>
                  <w:fldChar w:fldCharType="separate"/>
                </w:r>
                <w:r>
                  <w:rPr>
                    <w:noProof/>
                    <w:webHidden/>
                  </w:rPr>
                  <w:t>1</w:t>
                </w:r>
                <w:r>
                  <w:rPr>
                    <w:noProof/>
                    <w:webHidden/>
                  </w:rPr>
                  <w:fldChar w:fldCharType="end"/>
                </w:r>
              </w:hyperlink>
            </w:p>
            <w:p w14:paraId="384EFF2B" w14:textId="565ABEB3" w:rsidR="00084A4D" w:rsidRDefault="00084A4D">
              <w:pPr>
                <w:pStyle w:val="TOC2"/>
                <w:tabs>
                  <w:tab w:val="right" w:leader="dot" w:pos="9350"/>
                </w:tabs>
                <w:rPr>
                  <w:rFonts w:eastAsiaTheme="minorEastAsia"/>
                  <w:noProof/>
                  <w:lang w:eastAsia="en-GB"/>
                </w:rPr>
              </w:pPr>
              <w:hyperlink w:anchor="_Toc67739082" w:history="1">
                <w:r w:rsidRPr="00657F9A">
                  <w:rPr>
                    <w:rStyle w:val="Hyperlink"/>
                    <w:noProof/>
                  </w:rPr>
                  <w:t>1.4 Conclusion</w:t>
                </w:r>
                <w:r>
                  <w:rPr>
                    <w:noProof/>
                    <w:webHidden/>
                  </w:rPr>
                  <w:tab/>
                </w:r>
                <w:r>
                  <w:rPr>
                    <w:noProof/>
                    <w:webHidden/>
                  </w:rPr>
                  <w:fldChar w:fldCharType="begin"/>
                </w:r>
                <w:r>
                  <w:rPr>
                    <w:noProof/>
                    <w:webHidden/>
                  </w:rPr>
                  <w:instrText xml:space="preserve"> PAGEREF _Toc67739082 \h </w:instrText>
                </w:r>
                <w:r>
                  <w:rPr>
                    <w:noProof/>
                    <w:webHidden/>
                  </w:rPr>
                </w:r>
                <w:r>
                  <w:rPr>
                    <w:noProof/>
                    <w:webHidden/>
                  </w:rPr>
                  <w:fldChar w:fldCharType="separate"/>
                </w:r>
                <w:r>
                  <w:rPr>
                    <w:noProof/>
                    <w:webHidden/>
                  </w:rPr>
                  <w:t>1</w:t>
                </w:r>
                <w:r>
                  <w:rPr>
                    <w:noProof/>
                    <w:webHidden/>
                  </w:rPr>
                  <w:fldChar w:fldCharType="end"/>
                </w:r>
              </w:hyperlink>
            </w:p>
            <w:p w14:paraId="499FDE80" w14:textId="343FE5DB" w:rsidR="00084A4D" w:rsidRDefault="00084A4D">
              <w:pPr>
                <w:pStyle w:val="TOC1"/>
                <w:tabs>
                  <w:tab w:val="right" w:leader="dot" w:pos="9350"/>
                </w:tabs>
                <w:rPr>
                  <w:rFonts w:eastAsiaTheme="minorEastAsia"/>
                  <w:noProof/>
                  <w:lang w:eastAsia="en-GB"/>
                </w:rPr>
              </w:pPr>
              <w:hyperlink w:anchor="_Toc67739083" w:history="1">
                <w:r w:rsidRPr="00657F9A">
                  <w:rPr>
                    <w:rStyle w:val="Hyperlink"/>
                    <w:noProof/>
                  </w:rPr>
                  <w:t>Part 2</w:t>
                </w:r>
                <w:r>
                  <w:rPr>
                    <w:noProof/>
                    <w:webHidden/>
                  </w:rPr>
                  <w:tab/>
                </w:r>
                <w:r>
                  <w:rPr>
                    <w:noProof/>
                    <w:webHidden/>
                  </w:rPr>
                  <w:fldChar w:fldCharType="begin"/>
                </w:r>
                <w:r>
                  <w:rPr>
                    <w:noProof/>
                    <w:webHidden/>
                  </w:rPr>
                  <w:instrText xml:space="preserve"> PAGEREF _Toc67739083 \h </w:instrText>
                </w:r>
                <w:r>
                  <w:rPr>
                    <w:noProof/>
                    <w:webHidden/>
                  </w:rPr>
                </w:r>
                <w:r>
                  <w:rPr>
                    <w:noProof/>
                    <w:webHidden/>
                  </w:rPr>
                  <w:fldChar w:fldCharType="separate"/>
                </w:r>
                <w:r>
                  <w:rPr>
                    <w:noProof/>
                    <w:webHidden/>
                  </w:rPr>
                  <w:t>1</w:t>
                </w:r>
                <w:r>
                  <w:rPr>
                    <w:noProof/>
                    <w:webHidden/>
                  </w:rPr>
                  <w:fldChar w:fldCharType="end"/>
                </w:r>
              </w:hyperlink>
            </w:p>
            <w:p w14:paraId="1527B217" w14:textId="2C8A6B13" w:rsidR="00084A4D" w:rsidRDefault="006C59A6">
              <w:pPr>
                <w:pStyle w:val="TOC1"/>
                <w:tabs>
                  <w:tab w:val="right" w:leader="dot" w:pos="9350"/>
                </w:tabs>
                <w:rPr>
                  <w:rFonts w:eastAsiaTheme="minorEastAsia"/>
                  <w:noProof/>
                  <w:lang w:eastAsia="en-GB"/>
                </w:rPr>
              </w:pPr>
              <w:r>
                <w:rPr>
                  <w:rStyle w:val="Hyperlink"/>
                  <w:noProof/>
                </w:rPr>
                <w:t xml:space="preserve">    2.</w:t>
              </w:r>
              <w:hyperlink w:anchor="_Toc67739084" w:history="1">
                <w:r w:rsidR="00084A4D" w:rsidRPr="00657F9A">
                  <w:rPr>
                    <w:rStyle w:val="Hyperlink"/>
                    <w:noProof/>
                  </w:rPr>
                  <w:t>Personal Reflection on Managing Remotely</w:t>
                </w:r>
                <w:r w:rsidR="00084A4D">
                  <w:rPr>
                    <w:noProof/>
                    <w:webHidden/>
                  </w:rPr>
                  <w:tab/>
                </w:r>
                <w:r w:rsidR="00084A4D">
                  <w:rPr>
                    <w:noProof/>
                    <w:webHidden/>
                  </w:rPr>
                  <w:fldChar w:fldCharType="begin"/>
                </w:r>
                <w:r w:rsidR="00084A4D">
                  <w:rPr>
                    <w:noProof/>
                    <w:webHidden/>
                  </w:rPr>
                  <w:instrText xml:space="preserve"> PAGEREF _Toc67739084 \h </w:instrText>
                </w:r>
                <w:r w:rsidR="00084A4D">
                  <w:rPr>
                    <w:noProof/>
                    <w:webHidden/>
                  </w:rPr>
                </w:r>
                <w:r w:rsidR="00084A4D">
                  <w:rPr>
                    <w:noProof/>
                    <w:webHidden/>
                  </w:rPr>
                  <w:fldChar w:fldCharType="separate"/>
                </w:r>
                <w:r w:rsidR="00084A4D">
                  <w:rPr>
                    <w:noProof/>
                    <w:webHidden/>
                  </w:rPr>
                  <w:t>1</w:t>
                </w:r>
                <w:r w:rsidR="00084A4D">
                  <w:rPr>
                    <w:noProof/>
                    <w:webHidden/>
                  </w:rPr>
                  <w:fldChar w:fldCharType="end"/>
                </w:r>
              </w:hyperlink>
            </w:p>
            <w:p w14:paraId="2EE7CAD0" w14:textId="41B4FB62" w:rsidR="00084A4D" w:rsidRDefault="00084A4D">
              <w:pPr>
                <w:pStyle w:val="TOC2"/>
                <w:tabs>
                  <w:tab w:val="right" w:leader="dot" w:pos="9350"/>
                </w:tabs>
                <w:rPr>
                  <w:rFonts w:eastAsiaTheme="minorEastAsia"/>
                  <w:noProof/>
                  <w:lang w:eastAsia="en-GB"/>
                </w:rPr>
              </w:pPr>
              <w:hyperlink w:anchor="_Toc67739085" w:history="1">
                <w:r w:rsidRPr="00657F9A">
                  <w:rPr>
                    <w:rStyle w:val="Hyperlink"/>
                    <w:noProof/>
                  </w:rPr>
                  <w:t>2.1 Remote managing in current workplace</w:t>
                </w:r>
                <w:r>
                  <w:rPr>
                    <w:noProof/>
                    <w:webHidden/>
                  </w:rPr>
                  <w:tab/>
                </w:r>
                <w:r>
                  <w:rPr>
                    <w:noProof/>
                    <w:webHidden/>
                  </w:rPr>
                  <w:fldChar w:fldCharType="begin"/>
                </w:r>
                <w:r>
                  <w:rPr>
                    <w:noProof/>
                    <w:webHidden/>
                  </w:rPr>
                  <w:instrText xml:space="preserve"> PAGEREF _Toc67739085 \h </w:instrText>
                </w:r>
                <w:r>
                  <w:rPr>
                    <w:noProof/>
                    <w:webHidden/>
                  </w:rPr>
                </w:r>
                <w:r>
                  <w:rPr>
                    <w:noProof/>
                    <w:webHidden/>
                  </w:rPr>
                  <w:fldChar w:fldCharType="separate"/>
                </w:r>
                <w:r>
                  <w:rPr>
                    <w:noProof/>
                    <w:webHidden/>
                  </w:rPr>
                  <w:t>1</w:t>
                </w:r>
                <w:r>
                  <w:rPr>
                    <w:noProof/>
                    <w:webHidden/>
                  </w:rPr>
                  <w:fldChar w:fldCharType="end"/>
                </w:r>
              </w:hyperlink>
            </w:p>
            <w:p w14:paraId="0D5C58B8" w14:textId="35EC84E7" w:rsidR="00084A4D" w:rsidRDefault="00084A4D">
              <w:pPr>
                <w:pStyle w:val="TOC2"/>
                <w:tabs>
                  <w:tab w:val="right" w:leader="dot" w:pos="9350"/>
                </w:tabs>
                <w:rPr>
                  <w:rFonts w:eastAsiaTheme="minorEastAsia"/>
                  <w:noProof/>
                  <w:lang w:eastAsia="en-GB"/>
                </w:rPr>
              </w:pPr>
              <w:hyperlink w:anchor="_Toc67739086" w:history="1">
                <w:r w:rsidRPr="00657F9A">
                  <w:rPr>
                    <w:rStyle w:val="Hyperlink"/>
                    <w:noProof/>
                  </w:rPr>
                  <w:t>2.2 Team reflection</w:t>
                </w:r>
                <w:r>
                  <w:rPr>
                    <w:noProof/>
                    <w:webHidden/>
                  </w:rPr>
                  <w:tab/>
                </w:r>
                <w:r>
                  <w:rPr>
                    <w:noProof/>
                    <w:webHidden/>
                  </w:rPr>
                  <w:fldChar w:fldCharType="begin"/>
                </w:r>
                <w:r>
                  <w:rPr>
                    <w:noProof/>
                    <w:webHidden/>
                  </w:rPr>
                  <w:instrText xml:space="preserve"> PAGEREF _Toc67739086 \h </w:instrText>
                </w:r>
                <w:r>
                  <w:rPr>
                    <w:noProof/>
                    <w:webHidden/>
                  </w:rPr>
                </w:r>
                <w:r>
                  <w:rPr>
                    <w:noProof/>
                    <w:webHidden/>
                  </w:rPr>
                  <w:fldChar w:fldCharType="separate"/>
                </w:r>
                <w:r>
                  <w:rPr>
                    <w:noProof/>
                    <w:webHidden/>
                  </w:rPr>
                  <w:t>1</w:t>
                </w:r>
                <w:r>
                  <w:rPr>
                    <w:noProof/>
                    <w:webHidden/>
                  </w:rPr>
                  <w:fldChar w:fldCharType="end"/>
                </w:r>
              </w:hyperlink>
            </w:p>
            <w:p w14:paraId="2AC44570" w14:textId="3353D6F7" w:rsidR="00084A4D" w:rsidRDefault="00084A4D">
              <w:pPr>
                <w:pStyle w:val="TOC2"/>
                <w:tabs>
                  <w:tab w:val="right" w:leader="dot" w:pos="9350"/>
                </w:tabs>
                <w:rPr>
                  <w:rFonts w:eastAsiaTheme="minorEastAsia"/>
                  <w:noProof/>
                  <w:lang w:eastAsia="en-GB"/>
                </w:rPr>
              </w:pPr>
              <w:hyperlink w:anchor="_Toc67739087" w:history="1">
                <w:r w:rsidRPr="00657F9A">
                  <w:rPr>
                    <w:rStyle w:val="Hyperlink"/>
                    <w:noProof/>
                  </w:rPr>
                  <w:t>2.3 Being successful when managing remotely</w:t>
                </w:r>
                <w:r>
                  <w:rPr>
                    <w:noProof/>
                    <w:webHidden/>
                  </w:rPr>
                  <w:tab/>
                </w:r>
                <w:r>
                  <w:rPr>
                    <w:noProof/>
                    <w:webHidden/>
                  </w:rPr>
                  <w:fldChar w:fldCharType="begin"/>
                </w:r>
                <w:r>
                  <w:rPr>
                    <w:noProof/>
                    <w:webHidden/>
                  </w:rPr>
                  <w:instrText xml:space="preserve"> PAGEREF _Toc67739087 \h </w:instrText>
                </w:r>
                <w:r>
                  <w:rPr>
                    <w:noProof/>
                    <w:webHidden/>
                  </w:rPr>
                </w:r>
                <w:r>
                  <w:rPr>
                    <w:noProof/>
                    <w:webHidden/>
                  </w:rPr>
                  <w:fldChar w:fldCharType="separate"/>
                </w:r>
                <w:r>
                  <w:rPr>
                    <w:noProof/>
                    <w:webHidden/>
                  </w:rPr>
                  <w:t>1</w:t>
                </w:r>
                <w:r>
                  <w:rPr>
                    <w:noProof/>
                    <w:webHidden/>
                  </w:rPr>
                  <w:fldChar w:fldCharType="end"/>
                </w:r>
              </w:hyperlink>
            </w:p>
            <w:p w14:paraId="513B50DE" w14:textId="4927D5D5" w:rsidR="00084A4D" w:rsidRDefault="00084A4D" w:rsidP="00084A4D">
              <w:pPr>
                <w:pStyle w:val="TOC2"/>
                <w:tabs>
                  <w:tab w:val="right" w:leader="dot" w:pos="9350"/>
                </w:tabs>
                <w:rPr>
                  <w:rFonts w:eastAsiaTheme="minorEastAsia"/>
                  <w:noProof/>
                  <w:lang w:eastAsia="en-GB"/>
                </w:rPr>
              </w:pPr>
              <w:hyperlink w:anchor="_Toc67739088" w:history="1">
                <w:r w:rsidRPr="00657F9A">
                  <w:rPr>
                    <w:rStyle w:val="Hyperlink"/>
                    <w:noProof/>
                  </w:rPr>
                  <w:t>2.4 Gap analysis</w:t>
                </w:r>
                <w:r>
                  <w:rPr>
                    <w:noProof/>
                    <w:webHidden/>
                  </w:rPr>
                  <w:tab/>
                </w:r>
                <w:r>
                  <w:rPr>
                    <w:noProof/>
                    <w:webHidden/>
                  </w:rPr>
                  <w:fldChar w:fldCharType="begin"/>
                </w:r>
                <w:r>
                  <w:rPr>
                    <w:noProof/>
                    <w:webHidden/>
                  </w:rPr>
                  <w:instrText xml:space="preserve"> PAGEREF _Toc67739088 \h </w:instrText>
                </w:r>
                <w:r>
                  <w:rPr>
                    <w:noProof/>
                    <w:webHidden/>
                  </w:rPr>
                </w:r>
                <w:r>
                  <w:rPr>
                    <w:noProof/>
                    <w:webHidden/>
                  </w:rPr>
                  <w:fldChar w:fldCharType="separate"/>
                </w:r>
                <w:r>
                  <w:rPr>
                    <w:noProof/>
                    <w:webHidden/>
                  </w:rPr>
                  <w:t>1</w:t>
                </w:r>
                <w:r>
                  <w:rPr>
                    <w:noProof/>
                    <w:webHidden/>
                  </w:rPr>
                  <w:fldChar w:fldCharType="end"/>
                </w:r>
              </w:hyperlink>
            </w:p>
            <w:p w14:paraId="563C56B1" w14:textId="77777777" w:rsidR="00084A4D" w:rsidRDefault="00084A4D">
              <w:pPr>
                <w:pStyle w:val="TOC2"/>
                <w:tabs>
                  <w:tab w:val="right" w:leader="dot" w:pos="9350"/>
                </w:tabs>
                <w:rPr>
                  <w:rStyle w:val="Hyperlink"/>
                  <w:noProof/>
                </w:rPr>
              </w:pPr>
              <w:r>
                <w:rPr>
                  <w:rStyle w:val="Hyperlink"/>
                  <w:noProof/>
                </w:rPr>
                <w:t xml:space="preserve">2.5 Colleague surveys </w:t>
              </w:r>
            </w:p>
            <w:p w14:paraId="6B9A4676" w14:textId="41FB06B0" w:rsidR="00084A4D" w:rsidRDefault="00084A4D">
              <w:pPr>
                <w:pStyle w:val="TOC2"/>
                <w:tabs>
                  <w:tab w:val="right" w:leader="dot" w:pos="9350"/>
                </w:tabs>
                <w:rPr>
                  <w:rStyle w:val="Hyperlink"/>
                  <w:noProof/>
                </w:rPr>
              </w:pPr>
              <w:r>
                <w:rPr>
                  <w:rStyle w:val="Hyperlink"/>
                  <w:noProof/>
                </w:rPr>
                <w:t>2.6 Conclusion</w:t>
              </w:r>
            </w:p>
            <w:p w14:paraId="60A49A75" w14:textId="7763E80F" w:rsidR="00084A4D" w:rsidRPr="00084A4D" w:rsidRDefault="00084A4D" w:rsidP="00084A4D">
              <w:r>
                <w:t xml:space="preserve">    </w:t>
              </w:r>
            </w:p>
            <w:p w14:paraId="188E19B3" w14:textId="2B3EB96E" w:rsidR="00084A4D" w:rsidRDefault="00084A4D">
              <w:pPr>
                <w:pStyle w:val="TOC1"/>
                <w:tabs>
                  <w:tab w:val="right" w:leader="dot" w:pos="9350"/>
                </w:tabs>
                <w:rPr>
                  <w:rFonts w:eastAsiaTheme="minorEastAsia"/>
                  <w:noProof/>
                  <w:lang w:eastAsia="en-GB"/>
                </w:rPr>
              </w:pPr>
              <w:hyperlink w:anchor="_Toc67739091" w:history="1">
                <w:r w:rsidRPr="00657F9A">
                  <w:rPr>
                    <w:rStyle w:val="Hyperlink"/>
                    <w:noProof/>
                  </w:rPr>
                  <w:t>References</w:t>
                </w:r>
                <w:r>
                  <w:rPr>
                    <w:noProof/>
                    <w:webHidden/>
                  </w:rPr>
                  <w:tab/>
                </w:r>
                <w:r>
                  <w:rPr>
                    <w:noProof/>
                    <w:webHidden/>
                  </w:rPr>
                  <w:fldChar w:fldCharType="begin"/>
                </w:r>
                <w:r>
                  <w:rPr>
                    <w:noProof/>
                    <w:webHidden/>
                  </w:rPr>
                  <w:instrText xml:space="preserve"> PAGEREF _Toc67739091 \h </w:instrText>
                </w:r>
                <w:r>
                  <w:rPr>
                    <w:noProof/>
                    <w:webHidden/>
                  </w:rPr>
                </w:r>
                <w:r>
                  <w:rPr>
                    <w:noProof/>
                    <w:webHidden/>
                  </w:rPr>
                  <w:fldChar w:fldCharType="separate"/>
                </w:r>
                <w:r>
                  <w:rPr>
                    <w:noProof/>
                    <w:webHidden/>
                  </w:rPr>
                  <w:t>1</w:t>
                </w:r>
                <w:r>
                  <w:rPr>
                    <w:noProof/>
                    <w:webHidden/>
                  </w:rPr>
                  <w:fldChar w:fldCharType="end"/>
                </w:r>
              </w:hyperlink>
            </w:p>
            <w:p w14:paraId="1E7CB32F" w14:textId="1F738801" w:rsidR="00084A4D" w:rsidRDefault="00084A4D">
              <w:pPr>
                <w:pStyle w:val="TOC1"/>
                <w:tabs>
                  <w:tab w:val="right" w:leader="dot" w:pos="9350"/>
                </w:tabs>
                <w:rPr>
                  <w:rFonts w:eastAsiaTheme="minorEastAsia"/>
                  <w:noProof/>
                  <w:lang w:eastAsia="en-GB"/>
                </w:rPr>
              </w:pPr>
              <w:hyperlink w:anchor="_Toc67739092" w:history="1">
                <w:r w:rsidRPr="00657F9A">
                  <w:rPr>
                    <w:rStyle w:val="Hyperlink"/>
                    <w:noProof/>
                  </w:rPr>
                  <w:t>Appendix 1</w:t>
                </w:r>
                <w:r>
                  <w:rPr>
                    <w:noProof/>
                    <w:webHidden/>
                  </w:rPr>
                  <w:tab/>
                </w:r>
                <w:r>
                  <w:rPr>
                    <w:noProof/>
                    <w:webHidden/>
                  </w:rPr>
                  <w:fldChar w:fldCharType="begin"/>
                </w:r>
                <w:r>
                  <w:rPr>
                    <w:noProof/>
                    <w:webHidden/>
                  </w:rPr>
                  <w:instrText xml:space="preserve"> PAGEREF _Toc67739092 \h </w:instrText>
                </w:r>
                <w:r>
                  <w:rPr>
                    <w:noProof/>
                    <w:webHidden/>
                  </w:rPr>
                </w:r>
                <w:r>
                  <w:rPr>
                    <w:noProof/>
                    <w:webHidden/>
                  </w:rPr>
                  <w:fldChar w:fldCharType="separate"/>
                </w:r>
                <w:r>
                  <w:rPr>
                    <w:noProof/>
                    <w:webHidden/>
                  </w:rPr>
                  <w:t>1</w:t>
                </w:r>
                <w:r>
                  <w:rPr>
                    <w:noProof/>
                    <w:webHidden/>
                  </w:rPr>
                  <w:fldChar w:fldCharType="end"/>
                </w:r>
              </w:hyperlink>
            </w:p>
            <w:p w14:paraId="30F2CCAB" w14:textId="6746ACA4" w:rsidR="00084A4D" w:rsidRDefault="00084A4D">
              <w:pPr>
                <w:pStyle w:val="TOC1"/>
                <w:tabs>
                  <w:tab w:val="right" w:leader="dot" w:pos="9350"/>
                </w:tabs>
                <w:rPr>
                  <w:rFonts w:eastAsiaTheme="minorEastAsia"/>
                  <w:noProof/>
                  <w:lang w:eastAsia="en-GB"/>
                </w:rPr>
              </w:pPr>
              <w:hyperlink w:anchor="_Toc67739093" w:history="1">
                <w:r w:rsidRPr="00657F9A">
                  <w:rPr>
                    <w:rStyle w:val="Hyperlink"/>
                    <w:noProof/>
                  </w:rPr>
                  <w:t>Appendix 2</w:t>
                </w:r>
                <w:r>
                  <w:rPr>
                    <w:noProof/>
                    <w:webHidden/>
                  </w:rPr>
                  <w:tab/>
                </w:r>
                <w:r>
                  <w:rPr>
                    <w:noProof/>
                    <w:webHidden/>
                  </w:rPr>
                  <w:fldChar w:fldCharType="begin"/>
                </w:r>
                <w:r>
                  <w:rPr>
                    <w:noProof/>
                    <w:webHidden/>
                  </w:rPr>
                  <w:instrText xml:space="preserve"> PAGEREF _Toc67739093 \h </w:instrText>
                </w:r>
                <w:r>
                  <w:rPr>
                    <w:noProof/>
                    <w:webHidden/>
                  </w:rPr>
                </w:r>
                <w:r>
                  <w:rPr>
                    <w:noProof/>
                    <w:webHidden/>
                  </w:rPr>
                  <w:fldChar w:fldCharType="separate"/>
                </w:r>
                <w:r>
                  <w:rPr>
                    <w:noProof/>
                    <w:webHidden/>
                  </w:rPr>
                  <w:t>1</w:t>
                </w:r>
                <w:r>
                  <w:rPr>
                    <w:noProof/>
                    <w:webHidden/>
                  </w:rPr>
                  <w:fldChar w:fldCharType="end"/>
                </w:r>
              </w:hyperlink>
            </w:p>
            <w:p w14:paraId="42394321" w14:textId="6DA297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9521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456901517"/>
      <w:bookmarkStart w:id="1" w:name="_Toc6773907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1"/>
    </w:p>
    <w:p w14:paraId="0DAF5E45" w14:textId="622EDA75" w:rsidR="0030173B" w:rsidRDefault="0030173B" w:rsidP="0030173B"/>
    <w:p w14:paraId="3A7FB0E4" w14:textId="6CB8C29E" w:rsidR="00F47DC4" w:rsidRDefault="00FC7345" w:rsidP="00FC7345">
      <w:pPr>
        <w:pStyle w:val="Heading1"/>
      </w:pPr>
      <w:bookmarkStart w:id="2" w:name="_Toc67739078"/>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7737914"/>
      <w:bookmarkStart w:id="4" w:name="_Toc67739079"/>
      <w:r>
        <w:t>1.1 Introduction</w:t>
      </w:r>
      <w:bookmarkEnd w:id="3"/>
      <w:bookmarkEnd w:id="4"/>
    </w:p>
    <w:p w14:paraId="01217A85" w14:textId="77777777" w:rsidR="00403A6C" w:rsidRDefault="00403A6C" w:rsidP="00FC7345">
      <w:pPr>
        <w:rPr>
          <w:sz w:val="24"/>
          <w:szCs w:val="24"/>
        </w:rPr>
      </w:pPr>
    </w:p>
    <w:p w14:paraId="241A022A" w14:textId="04AEC0AE" w:rsidR="00FC7345" w:rsidRPr="00403A6C" w:rsidRDefault="00403A6C" w:rsidP="00FC7345">
      <w:pPr>
        <w:rPr>
          <w:sz w:val="24"/>
          <w:szCs w:val="24"/>
        </w:rPr>
      </w:pPr>
      <w:r w:rsidRPr="00403A6C">
        <w:rPr>
          <w:sz w:val="24"/>
          <w:szCs w:val="24"/>
        </w:rPr>
        <w:t>This report is going to look into managing remotely, what benefits there are to this style of managing and also the negative side to it. As technology moves forward in the 21</w:t>
      </w:r>
      <w:r w:rsidRPr="00403A6C">
        <w:rPr>
          <w:sz w:val="24"/>
          <w:szCs w:val="24"/>
          <w:vertAlign w:val="superscript"/>
        </w:rPr>
        <w:t>st</w:t>
      </w:r>
      <w:r w:rsidRPr="00403A6C">
        <w:rPr>
          <w:sz w:val="24"/>
          <w:szCs w:val="24"/>
        </w:rPr>
        <w:t xml:space="preserve"> century are we finding it easier and more productive to manage in this way</w:t>
      </w:r>
      <w:r w:rsidR="00D003A8">
        <w:rPr>
          <w:sz w:val="24"/>
          <w:szCs w:val="24"/>
        </w:rPr>
        <w:t>? Are your colleagues and hierarchy much happier communicating remotely. More importantly, is this the best way forward for business and growth.</w:t>
      </w:r>
      <w:r w:rsidRPr="00403A6C">
        <w:rPr>
          <w:sz w:val="24"/>
          <w:szCs w:val="24"/>
        </w:rPr>
        <w:t xml:space="preserve"> I will research these theories and produce this in my report.</w:t>
      </w:r>
    </w:p>
    <w:p w14:paraId="3024657B" w14:textId="77777777" w:rsidR="00FC7345" w:rsidRPr="00FC7345" w:rsidRDefault="00FC7345" w:rsidP="00FC7345"/>
    <w:p w14:paraId="23251C23" w14:textId="61B535B7" w:rsidR="008E583A" w:rsidRDefault="008E583A" w:rsidP="008E583A"/>
    <w:p w14:paraId="782F1DF8" w14:textId="328F1180" w:rsidR="008E583A" w:rsidRDefault="00FC7345" w:rsidP="00455BEA">
      <w:pPr>
        <w:pStyle w:val="Heading2"/>
      </w:pPr>
      <w:bookmarkStart w:id="5" w:name="_Toc67737915"/>
      <w:bookmarkStart w:id="6" w:name="_Toc67738334"/>
      <w:bookmarkStart w:id="7" w:name="_Toc67739080"/>
      <w:r>
        <w:t xml:space="preserve">1.2 </w:t>
      </w:r>
      <w:bookmarkEnd w:id="5"/>
      <w:bookmarkEnd w:id="6"/>
      <w:r w:rsidR="00106977">
        <w:t>How to manage a remote team</w:t>
      </w:r>
      <w:bookmarkEnd w:id="7"/>
    </w:p>
    <w:p w14:paraId="6B162925" w14:textId="57EA8726" w:rsidR="00403A6C" w:rsidRDefault="00403A6C" w:rsidP="00403A6C"/>
    <w:p w14:paraId="5B4FB477" w14:textId="0325F178" w:rsidR="00D003A8" w:rsidRDefault="00D003A8" w:rsidP="00403A6C">
      <w:pPr>
        <w:rPr>
          <w:sz w:val="24"/>
          <w:szCs w:val="24"/>
        </w:rPr>
      </w:pPr>
      <w:r w:rsidRPr="00D003A8">
        <w:rPr>
          <w:sz w:val="24"/>
          <w:szCs w:val="24"/>
        </w:rPr>
        <w:t>In this research I will find out the upsides and downsides of managing remotely, compare them and come to a conclusion whether this system is a better way of working for managers than the traditional way in office buildings etc.</w:t>
      </w:r>
    </w:p>
    <w:p w14:paraId="5C7D54B4" w14:textId="12F9BAC6" w:rsidR="00C17CBF" w:rsidRPr="00C17CBF" w:rsidRDefault="00C17CBF" w:rsidP="00C17CBF">
      <w:pPr>
        <w:rPr>
          <w:sz w:val="24"/>
          <w:szCs w:val="24"/>
        </w:rPr>
      </w:pPr>
      <w:r w:rsidRPr="00C17CBF">
        <w:rPr>
          <w:sz w:val="24"/>
          <w:szCs w:val="24"/>
        </w:rPr>
        <w:t>Horne (2020) questions CEO’S from a variety of companies and finds out what benefits work when remote managing from the interview process onwards. Horne finds that you aren’t limited by geography when seeking a talented workforce all you need is a computer and stable internet connection meaning you could be hired from anywhere in the world miles away from each other</w:t>
      </w:r>
      <w:r w:rsidR="00465D60">
        <w:rPr>
          <w:sz w:val="24"/>
          <w:szCs w:val="24"/>
        </w:rPr>
        <w:t>, on the downside you will not get non-verbal cues from that person such as body language and passion for the role which you would get in a face to face interview. Also another plus side is that you don’t need to pay for office space for your team therefore saving of thousands of pounds potentially for that company.</w:t>
      </w:r>
    </w:p>
    <w:p w14:paraId="61AD3D0B" w14:textId="439277B7" w:rsidR="00C17CBF" w:rsidRDefault="00C17CBF" w:rsidP="00C17CBF">
      <w:pPr>
        <w:rPr>
          <w:sz w:val="24"/>
          <w:szCs w:val="24"/>
        </w:rPr>
      </w:pPr>
      <w:r w:rsidRPr="00C17CBF">
        <w:rPr>
          <w:sz w:val="24"/>
          <w:szCs w:val="24"/>
        </w:rPr>
        <w:t xml:space="preserve">There is an argument whether your employee’s get a better work-life balance working remotely as Batyr (2019) explains. She currently works at Zima media which has seven employees all over the world and believes there is a case for both sides of the argument. She asks a number of entrepreneurs from different industries in her blog about </w:t>
      </w:r>
      <w:r w:rsidR="00465D60" w:rsidRPr="00C17CBF">
        <w:rPr>
          <w:sz w:val="24"/>
          <w:szCs w:val="24"/>
        </w:rPr>
        <w:t>their</w:t>
      </w:r>
      <w:r w:rsidRPr="00C17CBF">
        <w:rPr>
          <w:sz w:val="24"/>
          <w:szCs w:val="24"/>
        </w:rPr>
        <w:t xml:space="preserve"> thoughts and feelings and finds that it is most important to get the work-life balance correct to enjoy it</w:t>
      </w:r>
      <w:r w:rsidR="00465D60">
        <w:rPr>
          <w:sz w:val="24"/>
          <w:szCs w:val="24"/>
        </w:rPr>
        <w:t>,</w:t>
      </w:r>
      <w:r w:rsidRPr="00C17CBF">
        <w:rPr>
          <w:sz w:val="24"/>
          <w:szCs w:val="24"/>
        </w:rPr>
        <w:t xml:space="preserve"> as you have control of your time. When using your time effectively by taking breaks, socializing with friends and engaging in exciting projects then this works well for the employee. On the downside it can cause you to be isolated and lonely, make it easy for you to keep working late into the night and waking up and checking emails or messages instead of a normal routine of having breakfast and spending time to plan the day ahead.</w:t>
      </w:r>
      <w:r w:rsidR="00465D60">
        <w:rPr>
          <w:sz w:val="24"/>
          <w:szCs w:val="24"/>
        </w:rPr>
        <w:t xml:space="preserve"> Managers would need to make time for end of day sessions possibly to gather thoughts and feelings of employees to ensure productivity is to a maximum.</w:t>
      </w:r>
    </w:p>
    <w:p w14:paraId="40013B36" w14:textId="14BEAB2B" w:rsidR="00465D60" w:rsidRDefault="00465D60" w:rsidP="00C17CBF">
      <w:pPr>
        <w:rPr>
          <w:sz w:val="24"/>
          <w:szCs w:val="24"/>
        </w:rPr>
      </w:pPr>
      <w:r>
        <w:rPr>
          <w:sz w:val="24"/>
          <w:szCs w:val="24"/>
        </w:rPr>
        <w:t>In house distractions can also be a negative when working remotely, your manager may need to speak to you and all of a sudden your doors being knocked or maybe the house phone is ringing. Therefore making a longer day at work and as a manager you may not to be able to get an answer from that employee therefore setting you back also.</w:t>
      </w:r>
    </w:p>
    <w:p w14:paraId="71B9424C" w14:textId="7D43C2B5" w:rsidR="000908C1" w:rsidRDefault="000908C1" w:rsidP="00C17CBF">
      <w:pPr>
        <w:rPr>
          <w:sz w:val="24"/>
          <w:szCs w:val="24"/>
        </w:rPr>
      </w:pPr>
      <w:r>
        <w:rPr>
          <w:sz w:val="24"/>
          <w:szCs w:val="24"/>
        </w:rPr>
        <w:t>Therefore the upside of managing remotely are working from home and enjoying a better work/life balance, being able to plan team meetings and only doing this when necessary. An increase in productivity</w:t>
      </w:r>
      <w:r w:rsidR="008B75C5">
        <w:rPr>
          <w:sz w:val="24"/>
          <w:szCs w:val="24"/>
        </w:rPr>
        <w:t>. Parikh (2019) finds in a study over 9 months that workers were 13% more efficient than in-office employees also 6 of the 9 people included in the study took significantly less sick leaves and the remainder did not take any at all. So here they have found that flexibility increases productivity as remote workers have 24 hours to finish set tasks whereas those in office don’t have these privileges.</w:t>
      </w:r>
    </w:p>
    <w:p w14:paraId="53758734" w14:textId="468CB8C0" w:rsidR="002F06B9" w:rsidRPr="00D003A8" w:rsidRDefault="000908C1" w:rsidP="00C17CBF">
      <w:pPr>
        <w:rPr>
          <w:sz w:val="24"/>
          <w:szCs w:val="24"/>
        </w:rPr>
      </w:pPr>
      <w:r>
        <w:rPr>
          <w:sz w:val="24"/>
          <w:szCs w:val="24"/>
        </w:rPr>
        <w:t>However this way of managing can adversely effect your colleagues as they are isolated and don’t share passive information (helpful tips from other colleagues and general new information) with face to face interaction. Going to online meetings that may last longer then expected due to high volume of issues or an information sharing session that genuinely don’t apply to you. As a manager you are also not able to gage whether the employees are having a bad day and something may be on their mind therefore affecting their work.</w:t>
      </w:r>
    </w:p>
    <w:p w14:paraId="5E2DCD5B" w14:textId="77777777" w:rsidR="00D003A8" w:rsidRDefault="00D003A8" w:rsidP="00403A6C"/>
    <w:p w14:paraId="1684A7EF" w14:textId="77777777" w:rsidR="00344777" w:rsidRDefault="00344777" w:rsidP="008E583A"/>
    <w:p w14:paraId="441EC2DB" w14:textId="6B261C41" w:rsidR="00455BEA" w:rsidRDefault="00455BEA" w:rsidP="008E583A"/>
    <w:p w14:paraId="3016DB81" w14:textId="2CB9B1F9" w:rsidR="00455BEA" w:rsidRDefault="00FC7345" w:rsidP="00455BEA">
      <w:pPr>
        <w:pStyle w:val="Heading2"/>
      </w:pPr>
      <w:bookmarkStart w:id="8" w:name="_Toc67737916"/>
      <w:bookmarkStart w:id="9" w:name="_Toc67738335"/>
      <w:bookmarkStart w:id="10" w:name="_Toc67739081"/>
      <w:r>
        <w:t xml:space="preserve">1.3 </w:t>
      </w:r>
      <w:bookmarkEnd w:id="8"/>
      <w:bookmarkEnd w:id="9"/>
      <w:r w:rsidR="00106977">
        <w:t>The pros and cons of managing a remote team</w:t>
      </w:r>
      <w:bookmarkEnd w:id="10"/>
      <w:r w:rsidR="00455BEA">
        <w:t xml:space="preserve"> </w:t>
      </w:r>
    </w:p>
    <w:p w14:paraId="7847517F" w14:textId="1776AAAB" w:rsidR="00455BEA" w:rsidRDefault="00455BEA" w:rsidP="008E583A"/>
    <w:p w14:paraId="3AD0D5F8" w14:textId="650774CE" w:rsidR="009C5170" w:rsidRDefault="00403A6C" w:rsidP="009C5170">
      <w:pPr>
        <w:rPr>
          <w:sz w:val="24"/>
          <w:szCs w:val="24"/>
        </w:rPr>
      </w:pPr>
      <w:r w:rsidRPr="00C17CBF">
        <w:rPr>
          <w:sz w:val="24"/>
          <w:szCs w:val="24"/>
        </w:rPr>
        <w:t xml:space="preserve">Not being in the office with other colleagues and also managers makes communication </w:t>
      </w:r>
      <w:r w:rsidR="00D524C9" w:rsidRPr="00C17CBF">
        <w:rPr>
          <w:sz w:val="24"/>
          <w:szCs w:val="24"/>
        </w:rPr>
        <w:t xml:space="preserve">top priority, therefore having the appropriate tools are essential. Firstly a laptop with a good internet connection then applications such as Skype and Zoom to video call your team. Which will be important for team meetings and also any updates within the workplace. Secondly chat tools such as Slack or Skype for quick answers from colleagues you may need help from such as a different department, a manager or someone regarding information on a topic you are discussing with a customer. </w:t>
      </w:r>
    </w:p>
    <w:p w14:paraId="6A18EE0E" w14:textId="59B2C99F" w:rsidR="00465D60" w:rsidRDefault="00465D60" w:rsidP="009C5170">
      <w:pPr>
        <w:rPr>
          <w:sz w:val="24"/>
          <w:szCs w:val="24"/>
        </w:rPr>
      </w:pPr>
      <w:r>
        <w:rPr>
          <w:sz w:val="24"/>
          <w:szCs w:val="24"/>
        </w:rPr>
        <w:t>As a manager it would be of high importance to plan and communicate correctly with employees. Making time such as in the morning and after work</w:t>
      </w:r>
      <w:r w:rsidR="00805B40">
        <w:rPr>
          <w:sz w:val="24"/>
          <w:szCs w:val="24"/>
        </w:rPr>
        <w:t xml:space="preserve"> even if it is 15 minutes or so</w:t>
      </w:r>
      <w:r w:rsidR="003E16C8">
        <w:rPr>
          <w:sz w:val="24"/>
          <w:szCs w:val="24"/>
        </w:rPr>
        <w:t xml:space="preserve"> daily</w:t>
      </w:r>
      <w:r w:rsidR="00805B40">
        <w:rPr>
          <w:sz w:val="24"/>
          <w:szCs w:val="24"/>
        </w:rPr>
        <w:t xml:space="preserve">, </w:t>
      </w:r>
      <w:r w:rsidR="003E16C8">
        <w:rPr>
          <w:sz w:val="24"/>
          <w:szCs w:val="24"/>
        </w:rPr>
        <w:t>to</w:t>
      </w:r>
      <w:r w:rsidR="00805B40">
        <w:rPr>
          <w:sz w:val="24"/>
          <w:szCs w:val="24"/>
        </w:rPr>
        <w:t xml:space="preserve"> answer any questions employees </w:t>
      </w:r>
      <w:r w:rsidR="003E16C8">
        <w:rPr>
          <w:sz w:val="24"/>
          <w:szCs w:val="24"/>
        </w:rPr>
        <w:t xml:space="preserve">have and also </w:t>
      </w:r>
      <w:r w:rsidR="00805B40">
        <w:rPr>
          <w:sz w:val="24"/>
          <w:szCs w:val="24"/>
        </w:rPr>
        <w:t xml:space="preserve">any issues whether it be personal </w:t>
      </w:r>
      <w:r w:rsidR="003E16C8">
        <w:rPr>
          <w:sz w:val="24"/>
          <w:szCs w:val="24"/>
        </w:rPr>
        <w:t xml:space="preserve">or something totally random it is imperative to </w:t>
      </w:r>
      <w:r w:rsidR="00805B40">
        <w:rPr>
          <w:sz w:val="24"/>
          <w:szCs w:val="24"/>
        </w:rPr>
        <w:t xml:space="preserve">make sure everyone is ready to begin the next day </w:t>
      </w:r>
      <w:r w:rsidR="003E16C8">
        <w:rPr>
          <w:sz w:val="24"/>
          <w:szCs w:val="24"/>
        </w:rPr>
        <w:t>with a clean slate,</w:t>
      </w:r>
      <w:r w:rsidR="00DC35D6">
        <w:rPr>
          <w:sz w:val="24"/>
          <w:szCs w:val="24"/>
        </w:rPr>
        <w:t xml:space="preserve"> as Gleeson (2020) explains in his theory</w:t>
      </w:r>
      <w:r w:rsidR="003E16C8">
        <w:rPr>
          <w:sz w:val="24"/>
          <w:szCs w:val="24"/>
        </w:rPr>
        <w:t xml:space="preserve"> </w:t>
      </w:r>
      <w:r w:rsidR="00DC35D6">
        <w:rPr>
          <w:sz w:val="24"/>
          <w:szCs w:val="24"/>
        </w:rPr>
        <w:t xml:space="preserve"> “</w:t>
      </w:r>
      <w:r w:rsidR="00DC35D6" w:rsidRPr="00DC35D6">
        <w:rPr>
          <w:sz w:val="24"/>
          <w:szCs w:val="24"/>
        </w:rPr>
        <w:t>This may seem like overkill, but for managers and teams new to remote working, this is key</w:t>
      </w:r>
      <w:r w:rsidR="003E16C8">
        <w:rPr>
          <w:sz w:val="24"/>
          <w:szCs w:val="24"/>
        </w:rPr>
        <w:t>”</w:t>
      </w:r>
    </w:p>
    <w:p w14:paraId="50C0EB06" w14:textId="15F3A5FB" w:rsidR="009922BD" w:rsidRDefault="009922BD" w:rsidP="009C5170">
      <w:pPr>
        <w:rPr>
          <w:sz w:val="24"/>
          <w:szCs w:val="24"/>
        </w:rPr>
      </w:pPr>
      <w:r>
        <w:rPr>
          <w:sz w:val="24"/>
          <w:szCs w:val="24"/>
        </w:rPr>
        <w:t xml:space="preserve">Organising </w:t>
      </w:r>
      <w:r w:rsidR="000711A6">
        <w:rPr>
          <w:sz w:val="24"/>
          <w:szCs w:val="24"/>
        </w:rPr>
        <w:t>a work plan for your team whether it be weekly or monthly, by setting team goals and individual targets. This is to make sure your team knows what you are set out to achieve and the time you are going need to achieve it by</w:t>
      </w:r>
      <w:r w:rsidR="0050175D">
        <w:rPr>
          <w:sz w:val="24"/>
          <w:szCs w:val="24"/>
        </w:rPr>
        <w:t>. There are also things you need to consider when leading a meeting as Mesaglio (2020) explains such as the length of the meeting, does it have to be long or can you finish within a short time frame and make it more it productive and to consider when a meeting is necessary. Are your workforce happy with the amount of meetings or do they prefer to keep it minimal to make sure work targets are met.</w:t>
      </w:r>
    </w:p>
    <w:p w14:paraId="00AE4DBA" w14:textId="653DE828" w:rsidR="000711A6" w:rsidRDefault="000711A6" w:rsidP="009C5170">
      <w:pPr>
        <w:rPr>
          <w:sz w:val="24"/>
          <w:szCs w:val="24"/>
        </w:rPr>
      </w:pPr>
      <w:r>
        <w:rPr>
          <w:sz w:val="24"/>
          <w:szCs w:val="24"/>
        </w:rPr>
        <w:t>Set a team building exercise to build confidence within your team and enhance trust between each other as this is very important as you want to know your colleagues can trust your way of managing whether it be an exciting project online, meeting face to face once a month so they can get to know each other and giving positive feedback more often too boost team morale</w:t>
      </w:r>
      <w:r w:rsidR="003D2D8D">
        <w:rPr>
          <w:sz w:val="24"/>
          <w:szCs w:val="24"/>
        </w:rPr>
        <w:t xml:space="preserve"> </w:t>
      </w:r>
      <w:r>
        <w:rPr>
          <w:sz w:val="24"/>
          <w:szCs w:val="24"/>
        </w:rPr>
        <w:t>is also needed</w:t>
      </w:r>
      <w:r w:rsidR="003D2D8D">
        <w:rPr>
          <w:sz w:val="24"/>
          <w:szCs w:val="24"/>
        </w:rPr>
        <w:t xml:space="preserve"> after working alone for long periods of time</w:t>
      </w:r>
      <w:r w:rsidR="00EA051A">
        <w:rPr>
          <w:sz w:val="24"/>
          <w:szCs w:val="24"/>
        </w:rPr>
        <w:t xml:space="preserve">. </w:t>
      </w:r>
      <w:r w:rsidR="00EA051A" w:rsidRPr="00EA051A">
        <w:rPr>
          <w:sz w:val="24"/>
          <w:szCs w:val="24"/>
        </w:rPr>
        <w:t>Sowierszenko</w:t>
      </w:r>
      <w:r w:rsidR="00EA051A">
        <w:rPr>
          <w:sz w:val="24"/>
          <w:szCs w:val="24"/>
        </w:rPr>
        <w:t xml:space="preserve"> (2020) explains how important it is to have a working relationship</w:t>
      </w:r>
      <w:r w:rsidR="00C63C54">
        <w:rPr>
          <w:sz w:val="24"/>
          <w:szCs w:val="24"/>
        </w:rPr>
        <w:t>s</w:t>
      </w:r>
      <w:r w:rsidR="00EA051A">
        <w:rPr>
          <w:sz w:val="24"/>
          <w:szCs w:val="24"/>
        </w:rPr>
        <w:t xml:space="preserve"> to improve communication</w:t>
      </w:r>
      <w:r w:rsidR="00C63C54">
        <w:rPr>
          <w:sz w:val="24"/>
          <w:szCs w:val="24"/>
        </w:rPr>
        <w:t xml:space="preserve"> between colleagues</w:t>
      </w:r>
      <w:r w:rsidR="00EA051A">
        <w:rPr>
          <w:sz w:val="24"/>
          <w:szCs w:val="24"/>
        </w:rPr>
        <w:t>, find any hidden talents and break down barriers between individuals within the team</w:t>
      </w:r>
      <w:r w:rsidR="00C63C54">
        <w:rPr>
          <w:sz w:val="24"/>
          <w:szCs w:val="24"/>
        </w:rPr>
        <w:t>.</w:t>
      </w:r>
    </w:p>
    <w:p w14:paraId="51722543" w14:textId="3A5F9246" w:rsidR="00656976" w:rsidRPr="00C17CBF" w:rsidRDefault="00656976" w:rsidP="009C5170">
      <w:pPr>
        <w:rPr>
          <w:sz w:val="24"/>
          <w:szCs w:val="24"/>
        </w:rPr>
      </w:pPr>
      <w:r w:rsidRPr="00656976">
        <w:rPr>
          <w:sz w:val="24"/>
          <w:szCs w:val="24"/>
        </w:rPr>
        <w:t>It is said that 50% of the UK workforce will work remotely by 202</w:t>
      </w:r>
      <w:r w:rsidR="007A6166">
        <w:rPr>
          <w:sz w:val="24"/>
          <w:szCs w:val="24"/>
        </w:rPr>
        <w:t>1</w:t>
      </w:r>
      <w:r>
        <w:rPr>
          <w:sz w:val="24"/>
          <w:szCs w:val="24"/>
        </w:rPr>
        <w:t xml:space="preserve"> and trust is a fundamental requirement between two parties that do not see each other. Bannister (2020)</w:t>
      </w:r>
      <w:r w:rsidR="008E3EDD">
        <w:rPr>
          <w:sz w:val="24"/>
          <w:szCs w:val="24"/>
        </w:rPr>
        <w:t xml:space="preserve"> argues that trust is key and </w:t>
      </w:r>
      <w:r w:rsidR="002C42C6">
        <w:rPr>
          <w:sz w:val="24"/>
          <w:szCs w:val="24"/>
        </w:rPr>
        <w:t>also key to any successes withing the team, more meetings and colleagues sharing information is imperative.</w:t>
      </w:r>
    </w:p>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50AC2B7D" w:rsidR="00455BEA" w:rsidRDefault="00FC7345" w:rsidP="00455BEA">
      <w:pPr>
        <w:pStyle w:val="Heading2"/>
      </w:pPr>
      <w:bookmarkStart w:id="11" w:name="_Toc67737917"/>
      <w:bookmarkStart w:id="12" w:name="_Toc67739082"/>
      <w:r>
        <w:t xml:space="preserve">1.4 </w:t>
      </w:r>
      <w:r w:rsidR="00455BEA">
        <w:t>Conclusion</w:t>
      </w:r>
      <w:bookmarkEnd w:id="11"/>
      <w:bookmarkEnd w:id="12"/>
    </w:p>
    <w:p w14:paraId="780D3EBC" w14:textId="2F2CBAD1" w:rsidR="00805B40" w:rsidRDefault="00805B40" w:rsidP="00805B40"/>
    <w:p w14:paraId="6207BBF7" w14:textId="7998CB98" w:rsidR="00805B40" w:rsidRPr="009922BD" w:rsidRDefault="00805B40" w:rsidP="00805B40">
      <w:pPr>
        <w:rPr>
          <w:sz w:val="24"/>
          <w:szCs w:val="24"/>
        </w:rPr>
      </w:pPr>
      <w:r w:rsidRPr="009922BD">
        <w:rPr>
          <w:sz w:val="24"/>
          <w:szCs w:val="24"/>
        </w:rPr>
        <w:t>Overall I have concluded that it there are many benefits to managing remotely as you can scout talent from all over the world therefore getting the best of the best to work for your team and also open up your brand to more countries. You can check in with your team easily during skype meetings, deal with employees just as well as you would in the office and enjoy a work-life balance as you would have a bit of both.</w:t>
      </w:r>
    </w:p>
    <w:p w14:paraId="75C7720A" w14:textId="0A0A5BE9" w:rsidR="00805B40" w:rsidRPr="009922BD" w:rsidRDefault="00805B40" w:rsidP="00805B40">
      <w:pPr>
        <w:rPr>
          <w:sz w:val="24"/>
          <w:szCs w:val="24"/>
        </w:rPr>
      </w:pPr>
      <w:r w:rsidRPr="009922BD">
        <w:rPr>
          <w:sz w:val="24"/>
          <w:szCs w:val="24"/>
        </w:rPr>
        <w:t xml:space="preserve">Also be aware this way of working is not for everyone, you may miss great employees that are nearby as they don’t want to work in this way. Also you can tell what mood certain individuals are in visually when they are in the office building with you, if they were home you may find it difficult as to why they were having a bad day if they did not confide in you via chat or </w:t>
      </w:r>
      <w:r w:rsidR="009922BD" w:rsidRPr="009922BD">
        <w:rPr>
          <w:sz w:val="24"/>
          <w:szCs w:val="24"/>
        </w:rPr>
        <w:t xml:space="preserve">a </w:t>
      </w:r>
      <w:r w:rsidRPr="009922BD">
        <w:rPr>
          <w:sz w:val="24"/>
          <w:szCs w:val="24"/>
        </w:rPr>
        <w:t>phone</w:t>
      </w:r>
      <w:r w:rsidR="009922BD" w:rsidRPr="009922BD">
        <w:rPr>
          <w:sz w:val="24"/>
          <w:szCs w:val="24"/>
        </w:rPr>
        <w:t xml:space="preserve"> </w:t>
      </w:r>
      <w:r w:rsidRPr="009922BD">
        <w:rPr>
          <w:sz w:val="24"/>
          <w:szCs w:val="24"/>
        </w:rPr>
        <w:t>call.</w:t>
      </w:r>
    </w:p>
    <w:p w14:paraId="4A74AA46" w14:textId="3A006D25" w:rsidR="009922BD" w:rsidRPr="009922BD" w:rsidRDefault="009922BD" w:rsidP="00805B40">
      <w:pPr>
        <w:rPr>
          <w:sz w:val="24"/>
          <w:szCs w:val="24"/>
        </w:rPr>
      </w:pPr>
      <w:r w:rsidRPr="009922BD">
        <w:rPr>
          <w:sz w:val="24"/>
          <w:szCs w:val="24"/>
        </w:rPr>
        <w:t>There are many pro’s and con’s as to why this way of working is great or it is not. It all depends whether the manager can use their skills to make it beneficial and take advantage of all the plus sides of managing remotely and turn the down sides into something positive for themselves and their team.</w:t>
      </w:r>
      <w:r w:rsidR="007A6166">
        <w:rPr>
          <w:sz w:val="24"/>
          <w:szCs w:val="24"/>
        </w:rPr>
        <w:t xml:space="preserve"> I will review this in my reflective report and analyse how we can do this.</w:t>
      </w:r>
    </w:p>
    <w:p w14:paraId="3786D5D6" w14:textId="4AC647B6" w:rsidR="008E583A" w:rsidRDefault="008E583A" w:rsidP="008E583A"/>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13" w:name="_Toc67739083"/>
      <w:r>
        <w:t>Part 2</w:t>
      </w:r>
      <w:bookmarkEnd w:id="13"/>
    </w:p>
    <w:p w14:paraId="75448236" w14:textId="77777777" w:rsidR="00D24A3B" w:rsidRDefault="00D24A3B" w:rsidP="008E583A"/>
    <w:p w14:paraId="28959B39" w14:textId="6EDD4EA1" w:rsidR="00D637ED" w:rsidRDefault="006C59A6" w:rsidP="00344777">
      <w:pPr>
        <w:pStyle w:val="Heading1"/>
      </w:pPr>
      <w:bookmarkStart w:id="14" w:name="_Toc24394961"/>
      <w:bookmarkStart w:id="15" w:name="_Toc67739084"/>
      <w:r>
        <w:t>2.</w:t>
      </w:r>
      <w:r w:rsidR="00873C3A">
        <w:t xml:space="preserve">Personal </w:t>
      </w:r>
      <w:r w:rsidR="00D637ED">
        <w:t xml:space="preserve">Reflection on </w:t>
      </w:r>
      <w:r w:rsidR="00D24A3B">
        <w:t>Managing Remotely</w:t>
      </w:r>
      <w:bookmarkEnd w:id="15"/>
      <w:r w:rsidR="00D24A3B">
        <w:t xml:space="preserve"> </w:t>
      </w:r>
      <w:bookmarkEnd w:id="14"/>
    </w:p>
    <w:p w14:paraId="0E70B160" w14:textId="2E05AFC5" w:rsidR="00D637ED" w:rsidRDefault="00D637ED" w:rsidP="00D637ED"/>
    <w:p w14:paraId="2B34F4BB" w14:textId="5FFA2BA7" w:rsidR="006C59A6" w:rsidRPr="00B8042E" w:rsidRDefault="006C59A6" w:rsidP="00D637ED">
      <w:r w:rsidRPr="006C59A6">
        <w:rPr>
          <w:sz w:val="24"/>
          <w:szCs w:val="24"/>
        </w:rPr>
        <w:t>In the second part of my report I will follow Gibbs (1988) reflective cycle to show how managing remotely works for me and my team and conclude whether managing remotely is the way forward</w:t>
      </w:r>
      <w:r>
        <w:t>.</w:t>
      </w:r>
    </w:p>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650774" w14:textId="77777777" w:rsidR="00D637ED" w:rsidRDefault="00D637ED" w:rsidP="00D637ED">
      <w:pPr>
        <w:pStyle w:val="Heading2"/>
      </w:pPr>
    </w:p>
    <w:p w14:paraId="59DBD24B" w14:textId="5A33753C" w:rsidR="00D637ED" w:rsidRDefault="00344777" w:rsidP="00D637ED">
      <w:pPr>
        <w:pStyle w:val="Heading2"/>
      </w:pPr>
      <w:bookmarkStart w:id="16" w:name="_Toc24394962"/>
      <w:bookmarkStart w:id="17" w:name="_Toc67738339"/>
      <w:bookmarkStart w:id="18" w:name="_Toc67739085"/>
      <w:r>
        <w:t xml:space="preserve">2.1 </w:t>
      </w:r>
      <w:bookmarkEnd w:id="16"/>
      <w:bookmarkEnd w:id="17"/>
      <w:r w:rsidR="00106977">
        <w:t>Remote managing in current workplace</w:t>
      </w:r>
      <w:bookmarkEnd w:id="18"/>
    </w:p>
    <w:p w14:paraId="01D08520" w14:textId="42BAC0DA" w:rsidR="00D637ED" w:rsidRDefault="00D637ED" w:rsidP="00D637ED"/>
    <w:p w14:paraId="5056217D" w14:textId="24F5EFCA" w:rsidR="00416105" w:rsidRDefault="00B9175B" w:rsidP="00D637ED">
      <w:pPr>
        <w:rPr>
          <w:sz w:val="24"/>
          <w:szCs w:val="24"/>
        </w:rPr>
      </w:pPr>
      <w:r w:rsidRPr="00B9175B">
        <w:rPr>
          <w:sz w:val="24"/>
          <w:szCs w:val="24"/>
        </w:rPr>
        <w:t xml:space="preserve">At B.T we have numerous systems in which we use to manage remotely, we connect by using Microsoft Teams in which meetings are held twice a week. One meeting is to find out how the team are performing which usually happens at the start of the week to talk about the previous weeks results and productivity and the second being at the end of every week for any questions for the manager and any updates within the company. We also use skype to liaise with different departments within the company and within our team also. As a company we use these two applications and </w:t>
      </w:r>
      <w:r w:rsidR="007A6166">
        <w:rPr>
          <w:sz w:val="24"/>
          <w:szCs w:val="24"/>
        </w:rPr>
        <w:t xml:space="preserve">find these are </w:t>
      </w:r>
      <w:r w:rsidRPr="00B9175B">
        <w:rPr>
          <w:sz w:val="24"/>
          <w:szCs w:val="24"/>
        </w:rPr>
        <w:t xml:space="preserve">useful </w:t>
      </w:r>
      <w:r w:rsidR="00416105">
        <w:rPr>
          <w:sz w:val="24"/>
          <w:szCs w:val="24"/>
        </w:rPr>
        <w:t xml:space="preserve">when working remotely and helps us to keep in constant contact by using them a </w:t>
      </w:r>
      <w:r w:rsidRPr="00B9175B">
        <w:rPr>
          <w:sz w:val="24"/>
          <w:szCs w:val="24"/>
        </w:rPr>
        <w:t>lot throughout the working week.</w:t>
      </w:r>
      <w:r w:rsidR="00B37DC2">
        <w:rPr>
          <w:sz w:val="24"/>
          <w:szCs w:val="24"/>
        </w:rPr>
        <w:t xml:space="preserve"> We found that the systems used were effective and the team were more than happy with this way of communicating, also the team were happy with the </w:t>
      </w:r>
      <w:r w:rsidR="00416105">
        <w:rPr>
          <w:sz w:val="24"/>
          <w:szCs w:val="24"/>
        </w:rPr>
        <w:t xml:space="preserve">amount of </w:t>
      </w:r>
      <w:r w:rsidR="00B37DC2">
        <w:rPr>
          <w:sz w:val="24"/>
          <w:szCs w:val="24"/>
        </w:rPr>
        <w:t>time they had to complete tasks as it was more flexible</w:t>
      </w:r>
      <w:r w:rsidR="00AB1B0A">
        <w:rPr>
          <w:sz w:val="24"/>
          <w:szCs w:val="24"/>
        </w:rPr>
        <w:t xml:space="preserve"> </w:t>
      </w:r>
      <w:r w:rsidR="00416105">
        <w:rPr>
          <w:sz w:val="24"/>
          <w:szCs w:val="24"/>
        </w:rPr>
        <w:t>th</w:t>
      </w:r>
      <w:r w:rsidR="00AB1B0A">
        <w:rPr>
          <w:sz w:val="24"/>
          <w:szCs w:val="24"/>
        </w:rPr>
        <w:t>a</w:t>
      </w:r>
      <w:r w:rsidR="00416105">
        <w:rPr>
          <w:sz w:val="24"/>
          <w:szCs w:val="24"/>
        </w:rPr>
        <w:t>n being in the office as they did not only have they</w:t>
      </w:r>
      <w:r w:rsidR="00AB1B0A">
        <w:rPr>
          <w:sz w:val="24"/>
          <w:szCs w:val="24"/>
        </w:rPr>
        <w:t>’</w:t>
      </w:r>
      <w:r w:rsidR="00416105">
        <w:rPr>
          <w:sz w:val="24"/>
          <w:szCs w:val="24"/>
        </w:rPr>
        <w:t>re time on shift</w:t>
      </w:r>
      <w:r w:rsidR="00AB1B0A">
        <w:rPr>
          <w:sz w:val="24"/>
          <w:szCs w:val="24"/>
        </w:rPr>
        <w:t xml:space="preserve">, </w:t>
      </w:r>
      <w:r w:rsidR="00416105">
        <w:rPr>
          <w:sz w:val="24"/>
          <w:szCs w:val="24"/>
        </w:rPr>
        <w:t xml:space="preserve">but a whole 24 hours to go back and finish anything </w:t>
      </w:r>
      <w:r w:rsidR="00AB1B0A">
        <w:rPr>
          <w:sz w:val="24"/>
          <w:szCs w:val="24"/>
        </w:rPr>
        <w:t xml:space="preserve">important </w:t>
      </w:r>
      <w:r w:rsidR="00416105">
        <w:rPr>
          <w:sz w:val="24"/>
          <w:szCs w:val="24"/>
        </w:rPr>
        <w:t>as they</w:t>
      </w:r>
      <w:r w:rsidR="00AB1B0A">
        <w:rPr>
          <w:sz w:val="24"/>
          <w:szCs w:val="24"/>
        </w:rPr>
        <w:t>’re work equipment such as laptops are</w:t>
      </w:r>
      <w:r w:rsidR="00416105">
        <w:rPr>
          <w:sz w:val="24"/>
          <w:szCs w:val="24"/>
        </w:rPr>
        <w:t xml:space="preserve"> with them at home</w:t>
      </w:r>
      <w:r w:rsidR="00AB1B0A">
        <w:rPr>
          <w:sz w:val="24"/>
          <w:szCs w:val="24"/>
        </w:rPr>
        <w:t xml:space="preserve"> or wherever they were choosing to work remotely.</w:t>
      </w:r>
    </w:p>
    <w:p w14:paraId="378FC756" w14:textId="4FB1EF71" w:rsidR="00D637ED" w:rsidRDefault="00B37DC2" w:rsidP="00D637ED">
      <w:pPr>
        <w:rPr>
          <w:sz w:val="24"/>
          <w:szCs w:val="24"/>
        </w:rPr>
      </w:pPr>
      <w:r>
        <w:rPr>
          <w:sz w:val="24"/>
          <w:szCs w:val="24"/>
        </w:rPr>
        <w:t xml:space="preserve">However I did find performance tracking more difficult as I weren’t so familiar with </w:t>
      </w:r>
      <w:r w:rsidR="00416105">
        <w:rPr>
          <w:sz w:val="24"/>
          <w:szCs w:val="24"/>
        </w:rPr>
        <w:t>using Microsoft excel amongst other performance tracking applications</w:t>
      </w:r>
      <w:r>
        <w:rPr>
          <w:sz w:val="24"/>
          <w:szCs w:val="24"/>
        </w:rPr>
        <w:t xml:space="preserve"> </w:t>
      </w:r>
      <w:r w:rsidR="00416105">
        <w:rPr>
          <w:sz w:val="24"/>
          <w:szCs w:val="24"/>
        </w:rPr>
        <w:t xml:space="preserve">that other managers </w:t>
      </w:r>
      <w:r>
        <w:rPr>
          <w:sz w:val="24"/>
          <w:szCs w:val="24"/>
        </w:rPr>
        <w:t>used</w:t>
      </w:r>
      <w:r w:rsidR="00416105">
        <w:rPr>
          <w:sz w:val="24"/>
          <w:szCs w:val="24"/>
        </w:rPr>
        <w:t xml:space="preserve"> so I did have to research how to use them effectively. After taking time to use these applications I will be able to</w:t>
      </w:r>
      <w:r>
        <w:rPr>
          <w:sz w:val="24"/>
          <w:szCs w:val="24"/>
        </w:rPr>
        <w:t xml:space="preserve"> </w:t>
      </w:r>
      <w:r w:rsidR="00416105">
        <w:rPr>
          <w:sz w:val="24"/>
          <w:szCs w:val="24"/>
        </w:rPr>
        <w:t xml:space="preserve">have </w:t>
      </w:r>
      <w:r>
        <w:rPr>
          <w:sz w:val="24"/>
          <w:szCs w:val="24"/>
        </w:rPr>
        <w:t xml:space="preserve">one to one sessions </w:t>
      </w:r>
      <w:r w:rsidR="00416105">
        <w:rPr>
          <w:sz w:val="24"/>
          <w:szCs w:val="24"/>
        </w:rPr>
        <w:t>with all colleagues being managers and my own team</w:t>
      </w:r>
      <w:r w:rsidR="00AB1B0A">
        <w:rPr>
          <w:sz w:val="24"/>
          <w:szCs w:val="24"/>
        </w:rPr>
        <w:t>, also to produce</w:t>
      </w:r>
      <w:r>
        <w:rPr>
          <w:sz w:val="24"/>
          <w:szCs w:val="24"/>
        </w:rPr>
        <w:t xml:space="preserve"> regular reports </w:t>
      </w:r>
      <w:r w:rsidR="00AB1B0A">
        <w:rPr>
          <w:sz w:val="24"/>
          <w:szCs w:val="24"/>
        </w:rPr>
        <w:t>and feed this back to my team in how to move forward when meeting deadlines and targets.</w:t>
      </w:r>
    </w:p>
    <w:p w14:paraId="783BB49D" w14:textId="2BCB1ED1" w:rsidR="00AB1B0A" w:rsidRPr="00B9175B" w:rsidRDefault="00AB1B0A" w:rsidP="00D637ED">
      <w:pPr>
        <w:rPr>
          <w:sz w:val="24"/>
          <w:szCs w:val="24"/>
        </w:rPr>
      </w:pPr>
      <w:bookmarkStart w:id="19" w:name="_Hlk66707323"/>
      <w:r>
        <w:rPr>
          <w:sz w:val="24"/>
          <w:szCs w:val="24"/>
        </w:rPr>
        <w:t xml:space="preserve">Rakesh Mahajan &amp; Nick Foggin (2006) </w:t>
      </w:r>
      <w:bookmarkEnd w:id="19"/>
      <w:r>
        <w:rPr>
          <w:sz w:val="24"/>
          <w:szCs w:val="24"/>
        </w:rPr>
        <w:t>have produced a great report for us at B.T to show all positives and negatives of working and managing remotely and how we work within the company to make sure flexible working is a success</w:t>
      </w:r>
      <w:r w:rsidR="008E3EDD">
        <w:rPr>
          <w:sz w:val="24"/>
          <w:szCs w:val="24"/>
        </w:rPr>
        <w:t>.</w:t>
      </w:r>
      <w:r w:rsidR="00DC5D14">
        <w:rPr>
          <w:sz w:val="24"/>
          <w:szCs w:val="24"/>
        </w:rPr>
        <w:t xml:space="preserve"> However as great as the report is and how helpful it is this not necessarily the correct way of managing and working remotely I believe it is up to the individual to work to a structure that suits them individually.</w:t>
      </w:r>
    </w:p>
    <w:p w14:paraId="21DEF641"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0F7D9AEB" w:rsidR="00D637ED" w:rsidRDefault="00344777" w:rsidP="00D637ED">
      <w:pPr>
        <w:pStyle w:val="Heading2"/>
      </w:pPr>
      <w:bookmarkStart w:id="20" w:name="_Toc24394963"/>
      <w:bookmarkStart w:id="21" w:name="_Toc67738340"/>
      <w:bookmarkStart w:id="22" w:name="_Toc67739086"/>
      <w:r>
        <w:t xml:space="preserve">2.2 </w:t>
      </w:r>
      <w:bookmarkEnd w:id="20"/>
      <w:bookmarkEnd w:id="21"/>
      <w:r w:rsidR="00506A3C">
        <w:t>Team reflection</w:t>
      </w:r>
      <w:bookmarkEnd w:id="22"/>
    </w:p>
    <w:p w14:paraId="6F2D9A88" w14:textId="438E36B0" w:rsidR="00B9175B" w:rsidRDefault="00B9175B" w:rsidP="00B9175B"/>
    <w:p w14:paraId="41D4CB57" w14:textId="2DF93FA9" w:rsidR="00B9175B" w:rsidRDefault="00B9175B" w:rsidP="00B9175B">
      <w:pPr>
        <w:rPr>
          <w:sz w:val="24"/>
          <w:szCs w:val="24"/>
        </w:rPr>
      </w:pPr>
      <w:r w:rsidRPr="00C303CC">
        <w:rPr>
          <w:sz w:val="24"/>
          <w:szCs w:val="24"/>
        </w:rPr>
        <w:t>As a team we find that we can co</w:t>
      </w:r>
      <w:r w:rsidR="0084073B">
        <w:rPr>
          <w:sz w:val="24"/>
          <w:szCs w:val="24"/>
        </w:rPr>
        <w:t>mmunicate</w:t>
      </w:r>
      <w:r w:rsidRPr="00C303CC">
        <w:rPr>
          <w:sz w:val="24"/>
          <w:szCs w:val="24"/>
        </w:rPr>
        <w:t xml:space="preserve"> efficiently within the team, we use face to face meetings with headsets on Microsoft teams. For staff working out of office they do find it difficult to connect sometimes as they do not have a high speed internet whereas in the office are systems are really efficient and rarely drop in connection</w:t>
      </w:r>
      <w:r w:rsidR="00D07A1D" w:rsidRPr="00C303CC">
        <w:rPr>
          <w:sz w:val="24"/>
          <w:szCs w:val="24"/>
        </w:rPr>
        <w:t>. We also</w:t>
      </w:r>
      <w:r w:rsidRPr="00C303CC">
        <w:rPr>
          <w:sz w:val="24"/>
          <w:szCs w:val="24"/>
        </w:rPr>
        <w:t xml:space="preserve"> have I.T staff to deal with any issues on connectivity and </w:t>
      </w:r>
      <w:r w:rsidR="0084073B">
        <w:rPr>
          <w:sz w:val="24"/>
          <w:szCs w:val="24"/>
        </w:rPr>
        <w:t>fix</w:t>
      </w:r>
      <w:r w:rsidRPr="00C303CC">
        <w:rPr>
          <w:sz w:val="24"/>
          <w:szCs w:val="24"/>
        </w:rPr>
        <w:t xml:space="preserve"> any PC issues. For colleagues working from home they have to be self sufficient and </w:t>
      </w:r>
      <w:r w:rsidR="003135DC" w:rsidRPr="00C303CC">
        <w:rPr>
          <w:sz w:val="24"/>
          <w:szCs w:val="24"/>
        </w:rPr>
        <w:t>troubleshoot</w:t>
      </w:r>
      <w:r w:rsidRPr="00C303CC">
        <w:rPr>
          <w:sz w:val="24"/>
          <w:szCs w:val="24"/>
        </w:rPr>
        <w:t xml:space="preserve"> issues </w:t>
      </w:r>
      <w:r w:rsidR="003135DC" w:rsidRPr="00C303CC">
        <w:rPr>
          <w:sz w:val="24"/>
          <w:szCs w:val="24"/>
        </w:rPr>
        <w:t>individually, I feel that these staff may need extra support on occasions where they are unable to connect</w:t>
      </w:r>
      <w:r w:rsidR="00D07A1D" w:rsidRPr="00C303CC">
        <w:rPr>
          <w:sz w:val="24"/>
          <w:szCs w:val="24"/>
        </w:rPr>
        <w:t xml:space="preserve"> to the internet</w:t>
      </w:r>
      <w:r w:rsidR="0084073B">
        <w:rPr>
          <w:sz w:val="24"/>
          <w:szCs w:val="24"/>
        </w:rPr>
        <w:t xml:space="preserve"> therefore not being productive</w:t>
      </w:r>
      <w:r w:rsidR="00D23A07">
        <w:rPr>
          <w:sz w:val="24"/>
          <w:szCs w:val="24"/>
        </w:rPr>
        <w:t>.</w:t>
      </w:r>
    </w:p>
    <w:p w14:paraId="4CD9CD2C" w14:textId="27D0BB2F" w:rsidR="00D23A07" w:rsidRPr="00C303CC" w:rsidRDefault="00D23A07" w:rsidP="00D23A07">
      <w:pPr>
        <w:pStyle w:val="JA"/>
      </w:pPr>
      <w:r>
        <w:t xml:space="preserve">Limiting off work distraction also is important such as limiting time on social media, being overwhelmed by too many tasks and not setting daily targets also effected my team but we managed to overcome this by </w:t>
      </w:r>
      <w:r w:rsidR="00C62312">
        <w:t>being open and honest during meetings to find what was working well and what weren’t</w:t>
      </w:r>
      <w:r w:rsidR="0084073B">
        <w:t>,</w:t>
      </w:r>
      <w:r w:rsidR="00C62312">
        <w:t xml:space="preserve"> </w:t>
      </w:r>
      <w:r w:rsidR="0084073B">
        <w:t>then using this information and putting together</w:t>
      </w:r>
      <w:r>
        <w:t xml:space="preserve"> a </w:t>
      </w:r>
      <w:r w:rsidR="0084073B">
        <w:t xml:space="preserve">constructive </w:t>
      </w:r>
      <w:r>
        <w:t xml:space="preserve">plan </w:t>
      </w:r>
      <w:r w:rsidR="00C62312">
        <w:t>as a team</w:t>
      </w:r>
      <w:r w:rsidR="0084073B">
        <w:t xml:space="preserve"> to overcome issues and work towards ours targets</w:t>
      </w:r>
      <w:r w:rsidR="00646EF9">
        <w:t xml:space="preserve"> as a team and individually</w:t>
      </w:r>
      <w:r w:rsidR="00C62312">
        <w:t>.</w:t>
      </w:r>
    </w:p>
    <w:p w14:paraId="067C6EA0" w14:textId="77777777" w:rsidR="00D637ED" w:rsidRDefault="00D637ED" w:rsidP="00D637ED"/>
    <w:p w14:paraId="50B56D9E" w14:textId="77777777" w:rsidR="00F11DDE" w:rsidRDefault="00F11DDE" w:rsidP="00D637ED"/>
    <w:p w14:paraId="30A3A9B4" w14:textId="77777777" w:rsidR="00D637ED" w:rsidRPr="00AC55A4" w:rsidRDefault="00D637ED" w:rsidP="00D637ED"/>
    <w:p w14:paraId="11B2232E" w14:textId="31D62401" w:rsidR="00D637ED" w:rsidRDefault="00344777" w:rsidP="00D637ED">
      <w:pPr>
        <w:pStyle w:val="Heading2"/>
      </w:pPr>
      <w:bookmarkStart w:id="23" w:name="_Toc24394964"/>
      <w:bookmarkStart w:id="24" w:name="_Toc67739087"/>
      <w:r>
        <w:t xml:space="preserve">2.3 </w:t>
      </w:r>
      <w:bookmarkEnd w:id="23"/>
      <w:r w:rsidR="00506A3C">
        <w:t>Being successful when managing remotely</w:t>
      </w:r>
      <w:bookmarkEnd w:id="24"/>
    </w:p>
    <w:p w14:paraId="5E68499A" w14:textId="77777777" w:rsidR="00C303CC" w:rsidRDefault="00C303CC" w:rsidP="00D637ED"/>
    <w:p w14:paraId="2DC78D2E" w14:textId="36729C48" w:rsidR="00D637ED" w:rsidRDefault="00C303CC" w:rsidP="00D637ED">
      <w:pPr>
        <w:rPr>
          <w:sz w:val="24"/>
          <w:szCs w:val="24"/>
        </w:rPr>
      </w:pPr>
      <w:r w:rsidRPr="00C303CC">
        <w:rPr>
          <w:sz w:val="24"/>
          <w:szCs w:val="24"/>
        </w:rPr>
        <w:t>The</w:t>
      </w:r>
      <w:r w:rsidR="007A6166">
        <w:rPr>
          <w:sz w:val="24"/>
          <w:szCs w:val="24"/>
        </w:rPr>
        <w:t>re</w:t>
      </w:r>
      <w:r w:rsidRPr="00C303CC">
        <w:rPr>
          <w:sz w:val="24"/>
          <w:szCs w:val="24"/>
        </w:rPr>
        <w:t xml:space="preserve"> are</w:t>
      </w:r>
      <w:r w:rsidR="007A6166">
        <w:rPr>
          <w:sz w:val="24"/>
          <w:szCs w:val="24"/>
        </w:rPr>
        <w:t xml:space="preserve"> many</w:t>
      </w:r>
      <w:r w:rsidRPr="00C303CC">
        <w:rPr>
          <w:sz w:val="24"/>
          <w:szCs w:val="24"/>
        </w:rPr>
        <w:t xml:space="preserve"> thin</w:t>
      </w:r>
      <w:r w:rsidR="008B75C5">
        <w:rPr>
          <w:sz w:val="24"/>
          <w:szCs w:val="24"/>
        </w:rPr>
        <w:t>g</w:t>
      </w:r>
      <w:r w:rsidRPr="00C303CC">
        <w:rPr>
          <w:sz w:val="24"/>
          <w:szCs w:val="24"/>
        </w:rPr>
        <w:t>s we have to think about</w:t>
      </w:r>
      <w:r>
        <w:t xml:space="preserve"> </w:t>
      </w:r>
      <w:r w:rsidR="00D07A1D" w:rsidRPr="00C303CC">
        <w:rPr>
          <w:sz w:val="24"/>
          <w:szCs w:val="24"/>
        </w:rPr>
        <w:t>when working in the office and managing a team remotely, I have collected telephone numbers</w:t>
      </w:r>
      <w:r w:rsidR="008B75C5">
        <w:rPr>
          <w:sz w:val="24"/>
          <w:szCs w:val="24"/>
        </w:rPr>
        <w:t xml:space="preserve"> to </w:t>
      </w:r>
      <w:r w:rsidR="00D07A1D" w:rsidRPr="00C303CC">
        <w:rPr>
          <w:sz w:val="24"/>
          <w:szCs w:val="24"/>
        </w:rPr>
        <w:t>keep everyone up to date with information new and old via email mainly. When teaching new practises to your colleagues and your team it can be difficult as Lowy (2020) explains, low</w:t>
      </w:r>
      <w:r w:rsidRPr="00C303CC">
        <w:rPr>
          <w:sz w:val="24"/>
          <w:szCs w:val="24"/>
        </w:rPr>
        <w:t>-bandwidth</w:t>
      </w:r>
      <w:r w:rsidR="00D07A1D" w:rsidRPr="00C303CC">
        <w:rPr>
          <w:sz w:val="24"/>
          <w:szCs w:val="24"/>
        </w:rPr>
        <w:t xml:space="preserve"> communication is one challenge that exists this basically means that email and chat is not as effective when sharing information as face to face interaction is as Lowy found in a study, a face to face request is 34 times more successful than an email and </w:t>
      </w:r>
      <w:r w:rsidRPr="00C303CC">
        <w:rPr>
          <w:sz w:val="24"/>
          <w:szCs w:val="24"/>
        </w:rPr>
        <w:t>non-verbal</w:t>
      </w:r>
      <w:r w:rsidR="00D07A1D" w:rsidRPr="00C303CC">
        <w:rPr>
          <w:sz w:val="24"/>
          <w:szCs w:val="24"/>
        </w:rPr>
        <w:t xml:space="preserve"> signals and also extra questions and information sharing happens during this type of communication. Another</w:t>
      </w:r>
      <w:r w:rsidRPr="00C303CC">
        <w:rPr>
          <w:sz w:val="24"/>
          <w:szCs w:val="24"/>
        </w:rPr>
        <w:t xml:space="preserve"> challenge with remote working is unnecessary meetings as time is essential within the company and these unnecessary meetings stop high productivity and possibly loss in earnings to the company if it were in the sales division due to the time taken not on call.</w:t>
      </w:r>
      <w:r w:rsidR="008B75C5">
        <w:rPr>
          <w:sz w:val="24"/>
          <w:szCs w:val="24"/>
        </w:rPr>
        <w:t xml:space="preserve"> I also found that there was less sick leave from my employees and that overall my team had more time to complete daily tasks and hit targets as they were at home with their work, whereas in office they would have they’re shift to complete task whatever that may be, would not add up to the time they would have at home</w:t>
      </w:r>
      <w:r w:rsidR="00D23A07">
        <w:rPr>
          <w:sz w:val="24"/>
          <w:szCs w:val="24"/>
        </w:rPr>
        <w:t>.</w:t>
      </w:r>
    </w:p>
    <w:p w14:paraId="3E707EB1" w14:textId="0BB4548A" w:rsidR="00D23A07" w:rsidRPr="00C303CC" w:rsidRDefault="00D23A07" w:rsidP="00D637ED">
      <w:pPr>
        <w:rPr>
          <w:sz w:val="24"/>
          <w:szCs w:val="24"/>
        </w:rPr>
      </w:pPr>
      <w:r>
        <w:rPr>
          <w:sz w:val="24"/>
          <w:szCs w:val="24"/>
        </w:rPr>
        <w:t xml:space="preserve">Setting goals and time management </w:t>
      </w:r>
      <w:r w:rsidR="0009556C">
        <w:rPr>
          <w:sz w:val="24"/>
          <w:szCs w:val="24"/>
        </w:rPr>
        <w:t>are</w:t>
      </w:r>
      <w:r>
        <w:rPr>
          <w:sz w:val="24"/>
          <w:szCs w:val="24"/>
        </w:rPr>
        <w:t xml:space="preserve"> really important as </w:t>
      </w:r>
      <w:r w:rsidR="003E16C8">
        <w:rPr>
          <w:sz w:val="24"/>
          <w:szCs w:val="24"/>
        </w:rPr>
        <w:t xml:space="preserve">Gleeson (2020) </w:t>
      </w:r>
      <w:r>
        <w:rPr>
          <w:sz w:val="24"/>
          <w:szCs w:val="24"/>
        </w:rPr>
        <w:t xml:space="preserve">explains </w:t>
      </w:r>
      <w:r w:rsidR="003E16C8">
        <w:rPr>
          <w:sz w:val="24"/>
          <w:szCs w:val="24"/>
        </w:rPr>
        <w:t>in his theory</w:t>
      </w:r>
      <w:r w:rsidR="0009556C">
        <w:rPr>
          <w:sz w:val="24"/>
          <w:szCs w:val="24"/>
        </w:rPr>
        <w:t xml:space="preserve"> “</w:t>
      </w:r>
      <w:r w:rsidR="0009556C" w:rsidRPr="0009556C">
        <w:rPr>
          <w:sz w:val="24"/>
          <w:szCs w:val="24"/>
        </w:rPr>
        <w:t>Set clear expectations and request feedback to ensure alignment. Don’t simply assume the team understands where they need to focus their energy</w:t>
      </w:r>
      <w:r w:rsidR="003E16C8">
        <w:rPr>
          <w:sz w:val="24"/>
          <w:szCs w:val="24"/>
        </w:rPr>
        <w:t>.</w:t>
      </w:r>
      <w:r w:rsidR="00801AAD">
        <w:rPr>
          <w:sz w:val="24"/>
          <w:szCs w:val="24"/>
        </w:rPr>
        <w:t xml:space="preserve"> </w:t>
      </w:r>
      <w:r w:rsidR="0009556C">
        <w:rPr>
          <w:sz w:val="24"/>
          <w:szCs w:val="24"/>
        </w:rPr>
        <w:t>So as y</w:t>
      </w:r>
      <w:r w:rsidR="00801AAD">
        <w:rPr>
          <w:sz w:val="24"/>
          <w:szCs w:val="24"/>
        </w:rPr>
        <w:t>ou can see in appendix 2</w:t>
      </w:r>
      <w:r w:rsidR="007A6166">
        <w:rPr>
          <w:sz w:val="24"/>
          <w:szCs w:val="24"/>
        </w:rPr>
        <w:t xml:space="preserve"> we used a goal and targets graph. This helped us as a </w:t>
      </w:r>
      <w:r w:rsidR="00801AAD">
        <w:rPr>
          <w:sz w:val="24"/>
          <w:szCs w:val="24"/>
        </w:rPr>
        <w:t xml:space="preserve">team keep track of where we were </w:t>
      </w:r>
      <w:r w:rsidR="007A6166">
        <w:rPr>
          <w:sz w:val="24"/>
          <w:szCs w:val="24"/>
        </w:rPr>
        <w:t xml:space="preserve">during any day, month or year. To show </w:t>
      </w:r>
      <w:r w:rsidR="00C448C6">
        <w:rPr>
          <w:sz w:val="24"/>
          <w:szCs w:val="24"/>
        </w:rPr>
        <w:t>how close we were to achieving our targets short and long term.</w:t>
      </w:r>
    </w:p>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2D132BA9" w:rsidR="00D637ED" w:rsidRDefault="00344777" w:rsidP="00D637ED">
      <w:pPr>
        <w:pStyle w:val="Heading2"/>
      </w:pPr>
      <w:bookmarkStart w:id="25" w:name="_Toc24394965"/>
      <w:bookmarkStart w:id="26" w:name="_Hlk67738891"/>
      <w:bookmarkStart w:id="27" w:name="_Toc67739088"/>
      <w:r>
        <w:t xml:space="preserve">2.4 </w:t>
      </w:r>
      <w:r w:rsidR="00084A4D">
        <w:t>Gap a</w:t>
      </w:r>
      <w:r w:rsidR="00D637ED">
        <w:t>nalysis</w:t>
      </w:r>
      <w:bookmarkEnd w:id="25"/>
      <w:bookmarkEnd w:id="27"/>
    </w:p>
    <w:bookmarkEnd w:id="26"/>
    <w:p w14:paraId="5CB12703" w14:textId="0FCB9569" w:rsidR="009922BD" w:rsidRDefault="009922BD" w:rsidP="009922BD"/>
    <w:p w14:paraId="102FA1A2" w14:textId="13C4E5EA" w:rsidR="002F3151" w:rsidRPr="00646EF9" w:rsidRDefault="002F3151" w:rsidP="009922BD">
      <w:pPr>
        <w:rPr>
          <w:sz w:val="24"/>
          <w:szCs w:val="24"/>
        </w:rPr>
      </w:pPr>
      <w:r w:rsidRPr="00646EF9">
        <w:rPr>
          <w:sz w:val="24"/>
          <w:szCs w:val="24"/>
        </w:rPr>
        <w:t>I have constructed a gap analysis for m</w:t>
      </w:r>
      <w:r w:rsidR="00646EF9">
        <w:rPr>
          <w:sz w:val="24"/>
          <w:szCs w:val="24"/>
        </w:rPr>
        <w:t xml:space="preserve">yself as a manger </w:t>
      </w:r>
      <w:r w:rsidRPr="00646EF9">
        <w:rPr>
          <w:sz w:val="24"/>
          <w:szCs w:val="24"/>
        </w:rPr>
        <w:t xml:space="preserve">and </w:t>
      </w:r>
      <w:r w:rsidR="00055188" w:rsidRPr="00646EF9">
        <w:rPr>
          <w:sz w:val="24"/>
          <w:szCs w:val="24"/>
        </w:rPr>
        <w:t>a colleague w</w:t>
      </w:r>
      <w:r w:rsidR="00646EF9">
        <w:rPr>
          <w:sz w:val="24"/>
          <w:szCs w:val="24"/>
        </w:rPr>
        <w:t>ho is</w:t>
      </w:r>
      <w:r w:rsidR="00055188" w:rsidRPr="00646EF9">
        <w:rPr>
          <w:sz w:val="24"/>
          <w:szCs w:val="24"/>
        </w:rPr>
        <w:t xml:space="preserve"> part of my team to find out what we are good at and what we need help with.</w:t>
      </w:r>
    </w:p>
    <w:p w14:paraId="68817B3E" w14:textId="77777777" w:rsidR="00416105" w:rsidRDefault="00416105" w:rsidP="009922BD"/>
    <w:tbl>
      <w:tblPr>
        <w:tblStyle w:val="TableGrid"/>
        <w:tblW w:w="0" w:type="auto"/>
        <w:tblLook w:val="04A0" w:firstRow="1" w:lastRow="0" w:firstColumn="1" w:lastColumn="0" w:noHBand="0" w:noVBand="1"/>
      </w:tblPr>
      <w:tblGrid>
        <w:gridCol w:w="2337"/>
        <w:gridCol w:w="2337"/>
        <w:gridCol w:w="2338"/>
        <w:gridCol w:w="2338"/>
      </w:tblGrid>
      <w:tr w:rsidR="00B6017F" w14:paraId="586A5AC6" w14:textId="77777777" w:rsidTr="00B6017F">
        <w:tc>
          <w:tcPr>
            <w:tcW w:w="2337" w:type="dxa"/>
          </w:tcPr>
          <w:p w14:paraId="4747A725" w14:textId="3A189F80" w:rsidR="00B6017F" w:rsidRDefault="00B6017F" w:rsidP="009922BD">
            <w:r>
              <w:t>OBJECTIVE</w:t>
            </w:r>
          </w:p>
        </w:tc>
        <w:tc>
          <w:tcPr>
            <w:tcW w:w="2337" w:type="dxa"/>
          </w:tcPr>
          <w:p w14:paraId="22E40F75" w14:textId="628F369D" w:rsidR="00B6017F" w:rsidRDefault="00B6017F" w:rsidP="009922BD">
            <w:r>
              <w:t>CURRENT POSITION</w:t>
            </w:r>
          </w:p>
        </w:tc>
        <w:tc>
          <w:tcPr>
            <w:tcW w:w="2338" w:type="dxa"/>
          </w:tcPr>
          <w:p w14:paraId="2231CD41" w14:textId="638DCC81" w:rsidR="00B6017F" w:rsidRDefault="00B6017F" w:rsidP="009922BD">
            <w:r>
              <w:t>DEFICIENCY</w:t>
            </w:r>
          </w:p>
        </w:tc>
        <w:tc>
          <w:tcPr>
            <w:tcW w:w="2338" w:type="dxa"/>
          </w:tcPr>
          <w:p w14:paraId="6B9BF09B" w14:textId="035884B2" w:rsidR="00B6017F" w:rsidRDefault="00B6017F" w:rsidP="009922BD">
            <w:r>
              <w:t>ACTION</w:t>
            </w:r>
          </w:p>
        </w:tc>
      </w:tr>
      <w:tr w:rsidR="00B6017F" w14:paraId="2C533199" w14:textId="77777777" w:rsidTr="00B6017F">
        <w:tc>
          <w:tcPr>
            <w:tcW w:w="2337" w:type="dxa"/>
          </w:tcPr>
          <w:p w14:paraId="03295080" w14:textId="413C68AC" w:rsidR="00B6017F" w:rsidRDefault="00B6017F" w:rsidP="009922BD">
            <w:r>
              <w:t>What do I want to do?</w:t>
            </w:r>
          </w:p>
        </w:tc>
        <w:tc>
          <w:tcPr>
            <w:tcW w:w="2337" w:type="dxa"/>
          </w:tcPr>
          <w:p w14:paraId="6301E78F" w14:textId="0F39FEC7" w:rsidR="00B6017F" w:rsidRDefault="00B6017F" w:rsidP="009922BD">
            <w:r>
              <w:t>What can I already do?</w:t>
            </w:r>
          </w:p>
        </w:tc>
        <w:tc>
          <w:tcPr>
            <w:tcW w:w="2338" w:type="dxa"/>
          </w:tcPr>
          <w:p w14:paraId="5B1D4778" w14:textId="5FD4A354" w:rsidR="00B6017F" w:rsidRDefault="00B6017F" w:rsidP="009922BD">
            <w:r>
              <w:t>What am I lacking?</w:t>
            </w:r>
          </w:p>
        </w:tc>
        <w:tc>
          <w:tcPr>
            <w:tcW w:w="2338" w:type="dxa"/>
          </w:tcPr>
          <w:p w14:paraId="0D4BB45E" w14:textId="68A22274" w:rsidR="00B6017F" w:rsidRDefault="00B6017F" w:rsidP="009922BD">
            <w:r>
              <w:t>How can I fix this?</w:t>
            </w:r>
          </w:p>
        </w:tc>
      </w:tr>
      <w:tr w:rsidR="00B6017F" w14:paraId="1BCA8C2C" w14:textId="77777777" w:rsidTr="00B6017F">
        <w:tc>
          <w:tcPr>
            <w:tcW w:w="2337" w:type="dxa"/>
          </w:tcPr>
          <w:p w14:paraId="0EA27DF2" w14:textId="25A785E9" w:rsidR="00B6017F" w:rsidRDefault="00B6017F" w:rsidP="009922BD">
            <w:r>
              <w:t>Set up meetings for colleagues using video sharing applications</w:t>
            </w:r>
          </w:p>
        </w:tc>
        <w:tc>
          <w:tcPr>
            <w:tcW w:w="2337" w:type="dxa"/>
          </w:tcPr>
          <w:p w14:paraId="0AC66BB5" w14:textId="4E6B311D" w:rsidR="00B6017F" w:rsidRDefault="00B6017F" w:rsidP="009922BD">
            <w:r>
              <w:t>Download skype and Microsoft teams on the internet</w:t>
            </w:r>
          </w:p>
        </w:tc>
        <w:tc>
          <w:tcPr>
            <w:tcW w:w="2338" w:type="dxa"/>
          </w:tcPr>
          <w:p w14:paraId="791EBA78" w14:textId="57C6F17B" w:rsidR="00B6017F" w:rsidRDefault="00B6017F" w:rsidP="009922BD">
            <w:r>
              <w:t>Using all functions of the application and instruct colleagues best way to use these features</w:t>
            </w:r>
          </w:p>
        </w:tc>
        <w:tc>
          <w:tcPr>
            <w:tcW w:w="2338" w:type="dxa"/>
          </w:tcPr>
          <w:p w14:paraId="2AE484E2" w14:textId="6671FD91" w:rsidR="00B6017F" w:rsidRDefault="00B6017F" w:rsidP="009922BD">
            <w:r>
              <w:t>Watch YouTube videos and practise setting up meetings using these applications to be able to hold meetings</w:t>
            </w:r>
          </w:p>
        </w:tc>
      </w:tr>
      <w:tr w:rsidR="00B6017F" w14:paraId="13B14ECA" w14:textId="77777777" w:rsidTr="00B6017F">
        <w:tc>
          <w:tcPr>
            <w:tcW w:w="2337" w:type="dxa"/>
          </w:tcPr>
          <w:p w14:paraId="4470450F" w14:textId="01E7A1D7" w:rsidR="00B6017F" w:rsidRDefault="00B6017F" w:rsidP="009922BD">
            <w:r>
              <w:t>Organising daily tasks for employees</w:t>
            </w:r>
          </w:p>
        </w:tc>
        <w:tc>
          <w:tcPr>
            <w:tcW w:w="2337" w:type="dxa"/>
          </w:tcPr>
          <w:p w14:paraId="22161875" w14:textId="4EE885D1" w:rsidR="00B6017F" w:rsidRDefault="00B6017F" w:rsidP="009922BD">
            <w:r>
              <w:t>Use spreadsheets on Microsoft excel to make daily tasks for employees</w:t>
            </w:r>
          </w:p>
        </w:tc>
        <w:tc>
          <w:tcPr>
            <w:tcW w:w="2338" w:type="dxa"/>
          </w:tcPr>
          <w:p w14:paraId="44B50956" w14:textId="74D096DE" w:rsidR="00B6017F" w:rsidRDefault="00416105" w:rsidP="009922BD">
            <w:r>
              <w:t>Best way to set out daily tasks, targets and performance for employees</w:t>
            </w:r>
          </w:p>
        </w:tc>
        <w:tc>
          <w:tcPr>
            <w:tcW w:w="2338" w:type="dxa"/>
          </w:tcPr>
          <w:p w14:paraId="7033F0FF" w14:textId="1C65B0F2" w:rsidR="00B6017F" w:rsidRDefault="00416105" w:rsidP="009922BD">
            <w:r>
              <w:t>Find examples online on structured spreadsheets and ensure all tasks and targets are met by employees</w:t>
            </w:r>
          </w:p>
        </w:tc>
      </w:tr>
      <w:tr w:rsidR="00B6017F" w14:paraId="224AB7B1" w14:textId="77777777" w:rsidTr="00B6017F">
        <w:tc>
          <w:tcPr>
            <w:tcW w:w="2337" w:type="dxa"/>
          </w:tcPr>
          <w:p w14:paraId="33182EFC" w14:textId="06135B48" w:rsidR="005213A8" w:rsidRDefault="005213A8" w:rsidP="009922BD">
            <w:r>
              <w:t>(Colleague - James)</w:t>
            </w:r>
          </w:p>
          <w:p w14:paraId="14286172" w14:textId="285DD745" w:rsidR="00B6017F" w:rsidRDefault="00416105" w:rsidP="009922BD">
            <w:r>
              <w:t>Set team building exercises</w:t>
            </w:r>
          </w:p>
        </w:tc>
        <w:tc>
          <w:tcPr>
            <w:tcW w:w="2337" w:type="dxa"/>
          </w:tcPr>
          <w:p w14:paraId="6C2EFF85" w14:textId="42ECF70B" w:rsidR="00B6017F" w:rsidRDefault="00416105" w:rsidP="009922BD">
            <w:r>
              <w:t>Be in constant contact with all employees to ensure they are having no issue working remotely</w:t>
            </w:r>
          </w:p>
        </w:tc>
        <w:tc>
          <w:tcPr>
            <w:tcW w:w="2338" w:type="dxa"/>
          </w:tcPr>
          <w:p w14:paraId="620D787E" w14:textId="53E2D10F" w:rsidR="00B6017F" w:rsidRDefault="00416105" w:rsidP="009922BD">
            <w:r>
              <w:t>Finding exercises for team building and confidence amongst workforce</w:t>
            </w:r>
          </w:p>
        </w:tc>
        <w:tc>
          <w:tcPr>
            <w:tcW w:w="2338" w:type="dxa"/>
          </w:tcPr>
          <w:p w14:paraId="39D45842" w14:textId="515C708C" w:rsidR="00B6017F" w:rsidRDefault="00416105" w:rsidP="009922BD">
            <w:r>
              <w:t>Set out a date once a month for team to meet up share ideas and gain trust with each other</w:t>
            </w:r>
          </w:p>
        </w:tc>
      </w:tr>
      <w:tr w:rsidR="00B6017F" w14:paraId="31192C07" w14:textId="77777777" w:rsidTr="00B6017F">
        <w:tc>
          <w:tcPr>
            <w:tcW w:w="2337" w:type="dxa"/>
          </w:tcPr>
          <w:p w14:paraId="2775C15E" w14:textId="16919BDC" w:rsidR="00B6017F" w:rsidRDefault="00416105" w:rsidP="009922BD">
            <w:r>
              <w:t>Make sure team has good productivity</w:t>
            </w:r>
          </w:p>
        </w:tc>
        <w:tc>
          <w:tcPr>
            <w:tcW w:w="2337" w:type="dxa"/>
          </w:tcPr>
          <w:p w14:paraId="6B87F23C" w14:textId="28BCF9E3" w:rsidR="00B6017F" w:rsidRDefault="00416105" w:rsidP="009922BD">
            <w:r>
              <w:t>Use Microsoft excel to monitor times on call and monthly targets</w:t>
            </w:r>
          </w:p>
        </w:tc>
        <w:tc>
          <w:tcPr>
            <w:tcW w:w="2338" w:type="dxa"/>
          </w:tcPr>
          <w:p w14:paraId="5964E5C0" w14:textId="0689EF98" w:rsidR="00B6017F" w:rsidRDefault="00416105" w:rsidP="009922BD">
            <w:r>
              <w:t>How to do this effectively and set out reasonable targets for colleagues</w:t>
            </w:r>
          </w:p>
        </w:tc>
        <w:tc>
          <w:tcPr>
            <w:tcW w:w="2338" w:type="dxa"/>
          </w:tcPr>
          <w:p w14:paraId="0ECEDDA1" w14:textId="00DCFA68" w:rsidR="00B6017F" w:rsidRDefault="00416105" w:rsidP="009922BD">
            <w:r>
              <w:t>Monitor all colleagues closely, find out what they need work on and what they are doing well and give feedback</w:t>
            </w:r>
          </w:p>
        </w:tc>
      </w:tr>
    </w:tbl>
    <w:p w14:paraId="31BD3856" w14:textId="7950BE01" w:rsidR="00B6017F" w:rsidRDefault="00B6017F" w:rsidP="009922BD"/>
    <w:p w14:paraId="3CDC518D" w14:textId="0A7C1E07" w:rsidR="00084A4D" w:rsidRDefault="00084A4D" w:rsidP="00084A4D">
      <w:pPr>
        <w:pStyle w:val="JAAssignment"/>
        <w:rPr>
          <w:rFonts w:asciiTheme="majorHAnsi" w:hAnsiTheme="majorHAnsi" w:cstheme="majorHAnsi"/>
          <w:b w:val="0"/>
          <w:bCs/>
          <w:color w:val="5B9BD5" w:themeColor="accent1"/>
          <w:szCs w:val="24"/>
          <w:u w:val="none"/>
        </w:rPr>
      </w:pPr>
      <w:bookmarkStart w:id="28" w:name="_Toc67739089"/>
      <w:r>
        <w:rPr>
          <w:rFonts w:asciiTheme="majorHAnsi" w:hAnsiTheme="majorHAnsi" w:cstheme="majorHAnsi"/>
          <w:b w:val="0"/>
          <w:bCs/>
          <w:color w:val="5B9BD5" w:themeColor="accent1"/>
          <w:szCs w:val="24"/>
          <w:u w:val="none"/>
        </w:rPr>
        <w:t>2.5 Colleague surveys</w:t>
      </w:r>
      <w:bookmarkEnd w:id="28"/>
    </w:p>
    <w:p w14:paraId="5698BA9F" w14:textId="77777777" w:rsidR="00084A4D" w:rsidRPr="00084A4D" w:rsidRDefault="00084A4D" w:rsidP="00084A4D"/>
    <w:p w14:paraId="00A915EB" w14:textId="49578028" w:rsidR="002F3151" w:rsidRPr="00646EF9" w:rsidRDefault="002F3151" w:rsidP="009922BD">
      <w:pPr>
        <w:rPr>
          <w:sz w:val="24"/>
          <w:szCs w:val="24"/>
        </w:rPr>
      </w:pPr>
      <w:r w:rsidRPr="00646EF9">
        <w:rPr>
          <w:sz w:val="24"/>
          <w:szCs w:val="24"/>
        </w:rPr>
        <w:t xml:space="preserve">I have surveyed 20 colleagues on my team and </w:t>
      </w:r>
      <w:r w:rsidR="00084A4D" w:rsidRPr="00646EF9">
        <w:rPr>
          <w:sz w:val="24"/>
          <w:szCs w:val="24"/>
        </w:rPr>
        <w:t>produced two charts to show what colleagues prefer and dislike when working remotely.</w:t>
      </w:r>
    </w:p>
    <w:p w14:paraId="621CAC57" w14:textId="7D80ED89" w:rsidR="00D637ED" w:rsidRDefault="002F3151" w:rsidP="00D637ED">
      <w:r>
        <w:rPr>
          <w:noProof/>
        </w:rPr>
        <w:drawing>
          <wp:inline distT="0" distB="0" distL="0" distR="0" wp14:anchorId="299171B9" wp14:editId="2BED140E">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0B7DAA" w14:textId="77777777" w:rsidR="004C57A6" w:rsidRDefault="004C57A6" w:rsidP="004C57A6">
      <w:r>
        <w:t>More work/life balance – 40%</w:t>
      </w:r>
    </w:p>
    <w:p w14:paraId="6EE0D878" w14:textId="77777777" w:rsidR="004C57A6" w:rsidRDefault="004C57A6" w:rsidP="004C57A6">
      <w:r>
        <w:t>More hours to meet work deadlines – 10%</w:t>
      </w:r>
    </w:p>
    <w:p w14:paraId="42DD5B25" w14:textId="77777777" w:rsidR="004C57A6" w:rsidRDefault="004C57A6" w:rsidP="004C57A6">
      <w:r>
        <w:t xml:space="preserve">Easy to use systems and video sharing software 20% </w:t>
      </w:r>
    </w:p>
    <w:p w14:paraId="5625A0AC" w14:textId="7CEDBDC1" w:rsidR="004C57A6" w:rsidRDefault="004C57A6" w:rsidP="004C57A6">
      <w:r>
        <w:t>Saving money not travelling to work – 30%</w:t>
      </w:r>
    </w:p>
    <w:p w14:paraId="47959FA8" w14:textId="77777777" w:rsidR="004C57A6" w:rsidRDefault="004C57A6" w:rsidP="004C57A6"/>
    <w:p w14:paraId="010C600C" w14:textId="4AEA8934" w:rsidR="00D637ED" w:rsidRDefault="008A6F6C" w:rsidP="00D637ED">
      <w:r>
        <w:rPr>
          <w:noProof/>
        </w:rPr>
        <w:drawing>
          <wp:inline distT="0" distB="0" distL="0" distR="0" wp14:anchorId="229E763F" wp14:editId="3E3F391E">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FBD26A" w14:textId="77777777" w:rsidR="004C57A6" w:rsidRDefault="004C57A6" w:rsidP="00D637ED">
      <w:r>
        <w:t>Communication issues with team – 15%</w:t>
      </w:r>
    </w:p>
    <w:p w14:paraId="655A49B3" w14:textId="77777777" w:rsidR="004C57A6" w:rsidRDefault="004C57A6" w:rsidP="00D637ED">
      <w:r>
        <w:t>Isolation – 40%</w:t>
      </w:r>
    </w:p>
    <w:p w14:paraId="52CD690D" w14:textId="18675739" w:rsidR="00D637ED" w:rsidRDefault="004C57A6" w:rsidP="00D637ED">
      <w:r>
        <w:t xml:space="preserve">Staying motivated – 30% </w:t>
      </w:r>
    </w:p>
    <w:p w14:paraId="4F89D848" w14:textId="69BF9F64" w:rsidR="004C57A6" w:rsidRDefault="004C57A6" w:rsidP="00D637ED">
      <w:r>
        <w:t>Finding reliable internet connection – 10%</w:t>
      </w:r>
    </w:p>
    <w:p w14:paraId="7752B76F" w14:textId="15AB0D62" w:rsidR="004C57A6" w:rsidRDefault="004C57A6" w:rsidP="00D637ED">
      <w:r>
        <w:t>Being away from teammates – 5%</w:t>
      </w:r>
    </w:p>
    <w:p w14:paraId="0A7B0D69" w14:textId="4106B2FA" w:rsidR="00F11DDE" w:rsidRDefault="00F11DDE" w:rsidP="00D637ED"/>
    <w:p w14:paraId="390D06F3" w14:textId="77777777" w:rsidR="00F11DDE" w:rsidRPr="00F57315" w:rsidRDefault="00F11DDE" w:rsidP="00B37DC2">
      <w:pPr>
        <w:pStyle w:val="JA"/>
      </w:pPr>
    </w:p>
    <w:p w14:paraId="03D39FF0" w14:textId="3DA2A40D" w:rsidR="00D637ED" w:rsidRDefault="00344777" w:rsidP="00D637ED">
      <w:pPr>
        <w:pStyle w:val="Heading2"/>
      </w:pPr>
      <w:bookmarkStart w:id="29" w:name="_Toc24394966"/>
      <w:bookmarkStart w:id="30" w:name="_Toc67738343"/>
      <w:bookmarkStart w:id="31" w:name="_Toc67739090"/>
      <w:r>
        <w:t>2.</w:t>
      </w:r>
      <w:r w:rsidR="00084A4D">
        <w:t>6</w:t>
      </w:r>
      <w:r>
        <w:t xml:space="preserve"> </w:t>
      </w:r>
      <w:r w:rsidR="00D637ED">
        <w:t>Conclusion</w:t>
      </w:r>
      <w:bookmarkEnd w:id="29"/>
      <w:bookmarkEnd w:id="30"/>
      <w:bookmarkEnd w:id="31"/>
    </w:p>
    <w:bookmarkEnd w:id="0"/>
    <w:p w14:paraId="0C57A8FC" w14:textId="537AEAC2" w:rsidR="0030173B" w:rsidRDefault="0030173B" w:rsidP="00D2291D">
      <w:pPr>
        <w:spacing w:line="360" w:lineRule="auto"/>
        <w:rPr>
          <w:rFonts w:ascii="Arial" w:hAnsi="Arial" w:cs="Arial"/>
          <w:sz w:val="24"/>
          <w:szCs w:val="24"/>
        </w:rPr>
      </w:pPr>
    </w:p>
    <w:p w14:paraId="2D8CFC8E" w14:textId="315B99B5" w:rsidR="00B37DC2" w:rsidRDefault="00B37DC2" w:rsidP="00B37DC2">
      <w:pPr>
        <w:pStyle w:val="JA"/>
      </w:pPr>
      <w:r w:rsidRPr="00B37DC2">
        <w:t>I have found many studies and better ways of communicating with my team as time have passed and think this way of working will be the new norm in years to come. We have found it difficult with certain processes and procedures such as return to work forms for people that had sickness leave and collaborating with the HR department was not as easy as it would be in office. Also we found that the company had saved a lot of money due to not renting so much office space, an increase in productivity due to flexibility and also a low employee turnover as more employees enjoyed working from home than those who preferred being in office with other colleagues.</w:t>
      </w:r>
    </w:p>
    <w:p w14:paraId="22249095" w14:textId="20013A19" w:rsidR="003A0DD1" w:rsidRDefault="003A0DD1" w:rsidP="00B37DC2">
      <w:pPr>
        <w:pStyle w:val="JA"/>
      </w:pPr>
      <w:r>
        <w:t>Planning you</w:t>
      </w:r>
      <w:r w:rsidR="00D23A07">
        <w:t>r</w:t>
      </w:r>
      <w:r>
        <w:t xml:space="preserve"> week is of utmost </w:t>
      </w:r>
      <w:r w:rsidR="00D23A07">
        <w:t>importance we found within the team. Employees needed time to get daily tasks done, time to exercise and socialise basically switching off from work as this is important also to keep your mind fresh, also planning for unexpected occasions such as an hour a day to sort out bills, daily chores or appointments etc.</w:t>
      </w:r>
      <w:r w:rsidR="004C57A6" w:rsidRPr="004C57A6">
        <w:t xml:space="preserve"> </w:t>
      </w:r>
      <w:r w:rsidR="004C57A6" w:rsidRPr="004C57A6">
        <w:t>Appendix 1 was important to me when helping my team achieve success and personally I found these tips really helpful and also very important.</w:t>
      </w:r>
    </w:p>
    <w:p w14:paraId="62F7F241" w14:textId="493FA3D6" w:rsidR="00D23A07" w:rsidRDefault="004C57A6" w:rsidP="00B37DC2">
      <w:pPr>
        <w:pStyle w:val="JA"/>
      </w:pPr>
      <w:r>
        <w:t>Overall I believe working remotely has more benefits then it does negatives, in years to come companies will end up saving money working this way and also if productivity stays on the increase as it has done with a lot of companies I can see more business’s follow suit working this way if they can all depending on the nature of the business</w:t>
      </w:r>
    </w:p>
    <w:p w14:paraId="297D2DAC" w14:textId="39D8DCF3" w:rsidR="004C57A6" w:rsidRDefault="004C57A6" w:rsidP="00B37DC2">
      <w:pPr>
        <w:pStyle w:val="JA"/>
      </w:pPr>
      <w:r>
        <w:t>Is managing remotely the way forward? With the evidence and arguments I have found in this report, businesses that can work in this way will continue to do so and more businesses will follow in years to come.</w:t>
      </w: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32"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7F87E11E" w:rsidR="003F69D6" w:rsidRDefault="00B220CB" w:rsidP="00EA29B8">
      <w:pPr>
        <w:pStyle w:val="Heading1"/>
      </w:pPr>
      <w:bookmarkStart w:id="33" w:name="_Toc67739091"/>
      <w:bookmarkEnd w:id="32"/>
      <w:r>
        <w:t>References</w:t>
      </w:r>
      <w:bookmarkEnd w:id="33"/>
    </w:p>
    <w:p w14:paraId="1AD43D01" w14:textId="77777777" w:rsidR="002931F3" w:rsidRPr="002931F3" w:rsidRDefault="002931F3" w:rsidP="002931F3"/>
    <w:p w14:paraId="0A54D475" w14:textId="77777777" w:rsidR="002931F3" w:rsidRPr="002931F3" w:rsidRDefault="002931F3" w:rsidP="002931F3">
      <w:pPr>
        <w:rPr>
          <w:rFonts w:ascii="Arial" w:hAnsi="Arial" w:cs="Arial"/>
        </w:rPr>
      </w:pPr>
      <w:r w:rsidRPr="002931F3">
        <w:rPr>
          <w:rFonts w:ascii="Arial" w:hAnsi="Arial" w:cs="Arial"/>
        </w:rPr>
        <w:t>Bannister (2020)</w:t>
      </w:r>
    </w:p>
    <w:p w14:paraId="27F7D4D7" w14:textId="73673244" w:rsidR="002931F3" w:rsidRDefault="002931F3" w:rsidP="002931F3">
      <w:pPr>
        <w:rPr>
          <w:rFonts w:ascii="Arial" w:hAnsi="Arial" w:cs="Arial"/>
        </w:rPr>
      </w:pPr>
      <w:r w:rsidRPr="002931F3">
        <w:rPr>
          <w:rFonts w:ascii="Arial" w:hAnsi="Arial" w:cs="Arial"/>
        </w:rPr>
        <w:t>https://www.learnevents.com/blog/2018/09/04/why-trust-is-the-key-to-managing-a-remote-team-and-how-to-build-it/</w:t>
      </w:r>
    </w:p>
    <w:p w14:paraId="351A89D8" w14:textId="701AFE4E" w:rsidR="00C17CBF" w:rsidRPr="003E16C8" w:rsidRDefault="00C17CBF" w:rsidP="00797C1F">
      <w:pPr>
        <w:rPr>
          <w:rFonts w:ascii="Arial" w:hAnsi="Arial" w:cs="Arial"/>
          <w:color w:val="000000" w:themeColor="text1"/>
        </w:rPr>
      </w:pPr>
      <w:r>
        <w:rPr>
          <w:rFonts w:ascii="Arial" w:hAnsi="Arial" w:cs="Arial"/>
        </w:rPr>
        <w:t>Batyr (2019)</w:t>
      </w:r>
    </w:p>
    <w:p w14:paraId="569AE468" w14:textId="62D41A1D" w:rsidR="00C17CBF" w:rsidRDefault="00A95216" w:rsidP="00797C1F">
      <w:pPr>
        <w:rPr>
          <w:rStyle w:val="Hyperlink"/>
          <w:rFonts w:ascii="Arial" w:hAnsi="Arial" w:cs="Arial"/>
          <w:color w:val="000000" w:themeColor="text1"/>
          <w:u w:val="none"/>
        </w:rPr>
      </w:pPr>
      <w:hyperlink r:id="rId14" w:history="1">
        <w:r w:rsidR="0050175D" w:rsidRPr="003E16C8">
          <w:rPr>
            <w:rStyle w:val="Hyperlink"/>
            <w:rFonts w:ascii="Arial" w:hAnsi="Arial" w:cs="Arial"/>
            <w:color w:val="000000" w:themeColor="text1"/>
            <w:u w:val="none"/>
          </w:rPr>
          <w:t>https://zimamedia.com/blog/remote-work-life-balance/</w:t>
        </w:r>
      </w:hyperlink>
    </w:p>
    <w:p w14:paraId="182286AA" w14:textId="77777777" w:rsidR="00A95216" w:rsidRPr="00A95216" w:rsidRDefault="00A95216" w:rsidP="00A95216">
      <w:pPr>
        <w:rPr>
          <w:rStyle w:val="Hyperlink"/>
          <w:rFonts w:ascii="Arial" w:hAnsi="Arial" w:cs="Arial"/>
          <w:color w:val="000000" w:themeColor="text1"/>
          <w:u w:val="none"/>
        </w:rPr>
      </w:pPr>
      <w:r w:rsidRPr="00A95216">
        <w:rPr>
          <w:rStyle w:val="Hyperlink"/>
          <w:rFonts w:ascii="Arial" w:hAnsi="Arial" w:cs="Arial"/>
          <w:color w:val="000000" w:themeColor="text1"/>
          <w:u w:val="none"/>
        </w:rPr>
        <w:t>Gibbs (1988)</w:t>
      </w:r>
    </w:p>
    <w:p w14:paraId="7DFAB382" w14:textId="7F94ED10" w:rsidR="00A95216" w:rsidRPr="003E16C8" w:rsidRDefault="00A95216" w:rsidP="00A95216">
      <w:pPr>
        <w:rPr>
          <w:rStyle w:val="Hyperlink"/>
          <w:rFonts w:ascii="Arial" w:hAnsi="Arial" w:cs="Arial"/>
          <w:color w:val="000000" w:themeColor="text1"/>
          <w:u w:val="none"/>
        </w:rPr>
      </w:pPr>
      <w:r w:rsidRPr="00A95216">
        <w:rPr>
          <w:rStyle w:val="Hyperlink"/>
          <w:rFonts w:ascii="Arial" w:hAnsi="Arial" w:cs="Arial"/>
          <w:color w:val="000000" w:themeColor="text1"/>
          <w:u w:val="none"/>
        </w:rPr>
        <w:t>https://www.ed.ac.uk/reflection/reflectors-toolkit/reflecting-on-experience/gibbs-reflective-cycle</w:t>
      </w:r>
    </w:p>
    <w:p w14:paraId="4BB2F213" w14:textId="0218681D" w:rsidR="003E16C8" w:rsidRDefault="003E16C8" w:rsidP="00797C1F">
      <w:pPr>
        <w:rPr>
          <w:rStyle w:val="Hyperlink"/>
          <w:rFonts w:ascii="Arial" w:hAnsi="Arial" w:cs="Arial"/>
          <w:color w:val="auto"/>
          <w:u w:val="none"/>
        </w:rPr>
      </w:pPr>
      <w:r w:rsidRPr="003E16C8">
        <w:rPr>
          <w:rStyle w:val="Hyperlink"/>
          <w:rFonts w:ascii="Arial" w:hAnsi="Arial" w:cs="Arial"/>
          <w:color w:val="auto"/>
          <w:u w:val="none"/>
        </w:rPr>
        <w:t>Gleeson (2020</w:t>
      </w:r>
    </w:p>
    <w:p w14:paraId="16188167" w14:textId="68B46CFB" w:rsidR="003E16C8" w:rsidRPr="003E16C8" w:rsidRDefault="003E16C8" w:rsidP="00797C1F">
      <w:pPr>
        <w:rPr>
          <w:rStyle w:val="Hyperlink"/>
          <w:rFonts w:ascii="Arial" w:hAnsi="Arial" w:cs="Arial"/>
          <w:color w:val="000000" w:themeColor="text1"/>
          <w:u w:val="none"/>
        </w:rPr>
      </w:pPr>
      <w:r w:rsidRPr="003E16C8">
        <w:rPr>
          <w:rStyle w:val="Hyperlink"/>
          <w:rFonts w:ascii="Arial" w:hAnsi="Arial" w:cs="Arial"/>
          <w:color w:val="000000" w:themeColor="text1"/>
          <w:u w:val="none"/>
        </w:rPr>
        <w:t>https://www.forbes.com/sites/brentgleeson/2020/08/26/13-tips-for-leading-and-managing-remote-teams/?sh=1542c15a577b</w:t>
      </w:r>
    </w:p>
    <w:p w14:paraId="5C604EB4" w14:textId="62D06BE0" w:rsidR="002931F3" w:rsidRDefault="002931F3" w:rsidP="002931F3">
      <w:pPr>
        <w:rPr>
          <w:rFonts w:ascii="Arial" w:hAnsi="Arial" w:cs="Arial"/>
        </w:rPr>
      </w:pPr>
      <w:r w:rsidRPr="002931F3">
        <w:rPr>
          <w:rFonts w:ascii="Arial" w:hAnsi="Arial" w:cs="Arial"/>
        </w:rPr>
        <w:t>Horne (2020)</w:t>
      </w:r>
    </w:p>
    <w:p w14:paraId="70C74973" w14:textId="1AD6EFDC" w:rsidR="003E16C8" w:rsidRPr="003E16C8" w:rsidRDefault="003E16C8" w:rsidP="002931F3">
      <w:pPr>
        <w:rPr>
          <w:rFonts w:ascii="Arial" w:hAnsi="Arial" w:cs="Arial"/>
          <w:color w:val="000000" w:themeColor="text1"/>
        </w:rPr>
      </w:pPr>
      <w:r w:rsidRPr="003E16C8">
        <w:rPr>
          <w:rFonts w:ascii="Arial" w:hAnsi="Arial" w:cs="Arial"/>
          <w:color w:val="000000" w:themeColor="text1"/>
        </w:rPr>
        <w:t>https://digital.com/how-to-manage-a-remote-team/</w:t>
      </w:r>
    </w:p>
    <w:p w14:paraId="6ED289EF" w14:textId="77777777" w:rsidR="002931F3" w:rsidRPr="002931F3" w:rsidRDefault="002931F3" w:rsidP="002931F3">
      <w:pPr>
        <w:rPr>
          <w:rFonts w:ascii="Arial" w:hAnsi="Arial" w:cs="Arial"/>
        </w:rPr>
      </w:pPr>
      <w:r w:rsidRPr="002931F3">
        <w:rPr>
          <w:rFonts w:ascii="Arial" w:hAnsi="Arial" w:cs="Arial"/>
        </w:rPr>
        <w:t>Lowy (2020)</w:t>
      </w:r>
    </w:p>
    <w:p w14:paraId="65D5E32F" w14:textId="1E027A75" w:rsidR="002931F3" w:rsidRDefault="002931F3" w:rsidP="002931F3">
      <w:pPr>
        <w:rPr>
          <w:rFonts w:ascii="Arial" w:hAnsi="Arial" w:cs="Arial"/>
        </w:rPr>
      </w:pPr>
      <w:r w:rsidRPr="002931F3">
        <w:rPr>
          <w:rFonts w:ascii="Arial" w:hAnsi="Arial" w:cs="Arial"/>
        </w:rPr>
        <w:t>https://sloanreview.mit.edu/article/overcoming-remote-work-challenges/</w:t>
      </w:r>
    </w:p>
    <w:p w14:paraId="2FC07BA8" w14:textId="31EDDCDF" w:rsidR="0050175D" w:rsidRDefault="0050175D" w:rsidP="00797C1F">
      <w:pPr>
        <w:rPr>
          <w:rFonts w:ascii="Arial" w:hAnsi="Arial" w:cs="Arial"/>
        </w:rPr>
      </w:pPr>
      <w:r>
        <w:rPr>
          <w:rFonts w:ascii="Arial" w:hAnsi="Arial" w:cs="Arial"/>
        </w:rPr>
        <w:t>Mesaglio (2020)</w:t>
      </w:r>
    </w:p>
    <w:p w14:paraId="0D3F1368" w14:textId="1DC7C103" w:rsidR="0050175D" w:rsidRPr="003E16C8" w:rsidRDefault="00A95216" w:rsidP="00797C1F">
      <w:pPr>
        <w:rPr>
          <w:rStyle w:val="Hyperlink"/>
          <w:rFonts w:ascii="Arial" w:hAnsi="Arial" w:cs="Arial"/>
          <w:color w:val="000000" w:themeColor="text1"/>
          <w:u w:val="none"/>
        </w:rPr>
      </w:pPr>
      <w:hyperlink r:id="rId15" w:history="1">
        <w:r w:rsidR="00EA051A" w:rsidRPr="003E16C8">
          <w:rPr>
            <w:rStyle w:val="Hyperlink"/>
            <w:rFonts w:ascii="Arial" w:hAnsi="Arial" w:cs="Arial"/>
            <w:color w:val="000000" w:themeColor="text1"/>
            <w:u w:val="none"/>
          </w:rPr>
          <w:t>https://www.gartner.com/smarterwithgartner/how-to-lead-better-remote-meetings/</w:t>
        </w:r>
      </w:hyperlink>
    </w:p>
    <w:p w14:paraId="1F72C47F" w14:textId="77777777" w:rsidR="002931F3" w:rsidRPr="002931F3" w:rsidRDefault="002931F3" w:rsidP="002931F3">
      <w:pPr>
        <w:rPr>
          <w:rFonts w:ascii="Arial" w:hAnsi="Arial" w:cs="Arial"/>
        </w:rPr>
      </w:pPr>
      <w:r w:rsidRPr="002931F3">
        <w:rPr>
          <w:rFonts w:ascii="Arial" w:hAnsi="Arial" w:cs="Arial"/>
        </w:rPr>
        <w:t>Parikh (2019)</w:t>
      </w:r>
    </w:p>
    <w:p w14:paraId="134453D4" w14:textId="2A657A4F" w:rsidR="002931F3" w:rsidRPr="003E16C8" w:rsidRDefault="00A95216" w:rsidP="002931F3">
      <w:pPr>
        <w:rPr>
          <w:rFonts w:ascii="Arial" w:hAnsi="Arial" w:cs="Arial"/>
          <w:color w:val="000000" w:themeColor="text1"/>
        </w:rPr>
      </w:pPr>
      <w:hyperlink r:id="rId16" w:history="1">
        <w:r w:rsidR="002931F3" w:rsidRPr="003E16C8">
          <w:rPr>
            <w:rStyle w:val="Hyperlink"/>
            <w:rFonts w:ascii="Arial" w:hAnsi="Arial" w:cs="Arial"/>
            <w:color w:val="000000" w:themeColor="text1"/>
            <w:u w:val="none"/>
          </w:rPr>
          <w:t>https://www.troopmessenger.com/blogs/how-remote-team-work-increases-productivity</w:t>
        </w:r>
      </w:hyperlink>
    </w:p>
    <w:p w14:paraId="46FD12FC" w14:textId="77777777" w:rsidR="002931F3" w:rsidRPr="002931F3" w:rsidRDefault="002931F3" w:rsidP="002931F3">
      <w:pPr>
        <w:rPr>
          <w:rFonts w:ascii="Arial" w:hAnsi="Arial" w:cs="Arial"/>
        </w:rPr>
      </w:pPr>
      <w:r w:rsidRPr="002931F3">
        <w:rPr>
          <w:rFonts w:ascii="Arial" w:hAnsi="Arial" w:cs="Arial"/>
        </w:rPr>
        <w:t>Rakesh Mahajan &amp; Nick Foggin (2006)</w:t>
      </w:r>
    </w:p>
    <w:p w14:paraId="1A1A6B20" w14:textId="75CE1EFE" w:rsidR="002931F3" w:rsidRDefault="002931F3" w:rsidP="002931F3">
      <w:pPr>
        <w:rPr>
          <w:rFonts w:ascii="Arial" w:hAnsi="Arial" w:cs="Arial"/>
        </w:rPr>
      </w:pPr>
      <w:r w:rsidRPr="002931F3">
        <w:rPr>
          <w:rFonts w:ascii="Arial" w:hAnsi="Arial" w:cs="Arial"/>
        </w:rPr>
        <w:t>https://www.bt.com/static/i/media/pdf/flex_working_wp_07.pdf</w:t>
      </w:r>
    </w:p>
    <w:p w14:paraId="0CD47231" w14:textId="64F553D5" w:rsidR="00EA051A" w:rsidRDefault="00EA051A" w:rsidP="00797C1F">
      <w:pPr>
        <w:rPr>
          <w:rFonts w:ascii="Arial" w:hAnsi="Arial" w:cs="Arial"/>
        </w:rPr>
      </w:pPr>
      <w:r w:rsidRPr="00EA051A">
        <w:rPr>
          <w:rFonts w:ascii="Arial" w:hAnsi="Arial" w:cs="Arial"/>
        </w:rPr>
        <w:t>Sowierszenko</w:t>
      </w:r>
      <w:r>
        <w:rPr>
          <w:rFonts w:ascii="Arial" w:hAnsi="Arial" w:cs="Arial"/>
        </w:rPr>
        <w:t xml:space="preserve"> (2020)</w:t>
      </w:r>
    </w:p>
    <w:p w14:paraId="329E003A" w14:textId="4FA11F68" w:rsidR="00EA051A" w:rsidRDefault="00A95216" w:rsidP="00797C1F">
      <w:pPr>
        <w:rPr>
          <w:rStyle w:val="Hyperlink"/>
          <w:rFonts w:ascii="Arial" w:hAnsi="Arial" w:cs="Arial"/>
          <w:color w:val="000000" w:themeColor="text1"/>
          <w:u w:val="none"/>
        </w:rPr>
      </w:pPr>
      <w:hyperlink r:id="rId17" w:history="1">
        <w:r w:rsidR="00C303CC" w:rsidRPr="003E16C8">
          <w:rPr>
            <w:rStyle w:val="Hyperlink"/>
            <w:rFonts w:ascii="Arial" w:hAnsi="Arial" w:cs="Arial"/>
            <w:color w:val="000000" w:themeColor="text1"/>
            <w:u w:val="none"/>
          </w:rPr>
          <w:t>https://remote-how.com/blog/the-importance-of-remote-team-building</w:t>
        </w:r>
      </w:hyperlink>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56357D97" w:rsidR="003F69D6" w:rsidRDefault="003F69D6" w:rsidP="00EA29B8">
      <w:pPr>
        <w:pStyle w:val="Heading1"/>
      </w:pPr>
      <w:r>
        <w:t xml:space="preserve"> </w:t>
      </w:r>
      <w:bookmarkStart w:id="34" w:name="_Toc67739092"/>
      <w:r w:rsidR="002049FE">
        <w:t>Appendix 1</w:t>
      </w:r>
      <w:bookmarkEnd w:id="34"/>
    </w:p>
    <w:p w14:paraId="5D1FF467" w14:textId="3CEAFF8F" w:rsidR="009922BD" w:rsidRDefault="009922BD" w:rsidP="009922BD">
      <w:r w:rsidRPr="009922BD">
        <w:rPr>
          <w:noProof/>
        </w:rPr>
        <w:drawing>
          <wp:inline distT="0" distB="0" distL="0" distR="0" wp14:anchorId="2304CF89" wp14:editId="0A9A6CFA">
            <wp:extent cx="5328285" cy="2011743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28285" cy="20117435"/>
                    </a:xfrm>
                    <a:prstGeom prst="rect">
                      <a:avLst/>
                    </a:prstGeom>
                  </pic:spPr>
                </pic:pic>
              </a:graphicData>
            </a:graphic>
          </wp:inline>
        </w:drawing>
      </w:r>
    </w:p>
    <w:p w14:paraId="1E5ADD3B" w14:textId="3BBF2282" w:rsidR="009922BD" w:rsidRDefault="009922BD" w:rsidP="009922BD">
      <w:r>
        <w:t xml:space="preserve">Sourced from </w:t>
      </w:r>
      <w:hyperlink r:id="rId19" w:history="1">
        <w:r w:rsidRPr="0026311A">
          <w:rPr>
            <w:rStyle w:val="Hyperlink"/>
          </w:rPr>
          <w:t>https://www.bing.com/images/search</w:t>
        </w:r>
      </w:hyperlink>
      <w:r>
        <w:t xml:space="preserve"> – managing remote teams.</w:t>
      </w:r>
    </w:p>
    <w:p w14:paraId="2E9BAA1F" w14:textId="542C1290" w:rsidR="009922BD" w:rsidRDefault="009922BD" w:rsidP="009922BD">
      <w:r>
        <w:t>Links to picture also above under Source.</w:t>
      </w:r>
    </w:p>
    <w:p w14:paraId="09FB1A30" w14:textId="77777777" w:rsidR="009922BD" w:rsidRPr="009922BD" w:rsidRDefault="009922BD" w:rsidP="009922BD"/>
    <w:p w14:paraId="61EEA2E2" w14:textId="2A177C38" w:rsidR="002049FE" w:rsidRDefault="002049FE" w:rsidP="003F69D6"/>
    <w:p w14:paraId="5ABE7B84" w14:textId="782CA8C5" w:rsidR="0030173B" w:rsidRDefault="0030173B" w:rsidP="003F69D6"/>
    <w:p w14:paraId="3A8C6211" w14:textId="18C767F2" w:rsidR="00801AAD" w:rsidRDefault="002049FE" w:rsidP="00AD1ADC">
      <w:pPr>
        <w:pStyle w:val="Heading1"/>
      </w:pPr>
      <w:bookmarkStart w:id="35" w:name="_Toc67739093"/>
      <w:r>
        <w:t>Appendix 2</w:t>
      </w:r>
      <w:bookmarkEnd w:id="35"/>
    </w:p>
    <w:p w14:paraId="72A47366" w14:textId="22F750BA" w:rsidR="00801AAD" w:rsidRDefault="00801AAD" w:rsidP="00801AAD">
      <w:r w:rsidRPr="00801AAD">
        <w:rPr>
          <w:noProof/>
        </w:rPr>
        <w:drawing>
          <wp:inline distT="0" distB="0" distL="0" distR="0" wp14:anchorId="4B4FF705" wp14:editId="4F0236A6">
            <wp:extent cx="5892800" cy="9753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92800" cy="9753600"/>
                    </a:xfrm>
                    <a:prstGeom prst="rect">
                      <a:avLst/>
                    </a:prstGeom>
                  </pic:spPr>
                </pic:pic>
              </a:graphicData>
            </a:graphic>
          </wp:inline>
        </w:drawing>
      </w:r>
    </w:p>
    <w:p w14:paraId="04E0C1EC" w14:textId="297C36BB" w:rsidR="00801AAD" w:rsidRPr="00801AAD" w:rsidRDefault="00801AAD" w:rsidP="00801AAD">
      <w:r>
        <w:t xml:space="preserve">Sourced from </w:t>
      </w:r>
      <w:hyperlink r:id="rId21" w:history="1">
        <w:r w:rsidRPr="0029422D">
          <w:rPr>
            <w:rStyle w:val="Hyperlink"/>
          </w:rPr>
          <w:t>www.lets-get-together.com</w:t>
        </w:r>
      </w:hyperlink>
      <w:r>
        <w:t xml:space="preserve"> </w:t>
      </w:r>
    </w:p>
    <w:sectPr w:rsidR="00801AAD" w:rsidRPr="00801AA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5188"/>
    <w:rsid w:val="000578CE"/>
    <w:rsid w:val="0006008A"/>
    <w:rsid w:val="000711A6"/>
    <w:rsid w:val="00074CD1"/>
    <w:rsid w:val="00077777"/>
    <w:rsid w:val="00084A4D"/>
    <w:rsid w:val="000908C1"/>
    <w:rsid w:val="0009556C"/>
    <w:rsid w:val="000A61C9"/>
    <w:rsid w:val="000C5E1B"/>
    <w:rsid w:val="000E26F9"/>
    <w:rsid w:val="00106977"/>
    <w:rsid w:val="001130F2"/>
    <w:rsid w:val="0015027C"/>
    <w:rsid w:val="001828EE"/>
    <w:rsid w:val="001836B1"/>
    <w:rsid w:val="001C2120"/>
    <w:rsid w:val="001D5EDA"/>
    <w:rsid w:val="001E1CF3"/>
    <w:rsid w:val="001F5437"/>
    <w:rsid w:val="002049FE"/>
    <w:rsid w:val="0021380A"/>
    <w:rsid w:val="0022083B"/>
    <w:rsid w:val="002520B4"/>
    <w:rsid w:val="00252E68"/>
    <w:rsid w:val="00255FC4"/>
    <w:rsid w:val="00276A31"/>
    <w:rsid w:val="00284720"/>
    <w:rsid w:val="00285D09"/>
    <w:rsid w:val="00290FCE"/>
    <w:rsid w:val="002931F3"/>
    <w:rsid w:val="00296FAF"/>
    <w:rsid w:val="002C42C6"/>
    <w:rsid w:val="002C4CAC"/>
    <w:rsid w:val="002D0F0D"/>
    <w:rsid w:val="002D4E64"/>
    <w:rsid w:val="002F06B9"/>
    <w:rsid w:val="002F3151"/>
    <w:rsid w:val="0030173B"/>
    <w:rsid w:val="0030202B"/>
    <w:rsid w:val="003135DC"/>
    <w:rsid w:val="003176AC"/>
    <w:rsid w:val="00322C2E"/>
    <w:rsid w:val="00331B7F"/>
    <w:rsid w:val="00344777"/>
    <w:rsid w:val="003502AF"/>
    <w:rsid w:val="003577EE"/>
    <w:rsid w:val="003751F2"/>
    <w:rsid w:val="003860FB"/>
    <w:rsid w:val="00391011"/>
    <w:rsid w:val="003A0DD1"/>
    <w:rsid w:val="003A764E"/>
    <w:rsid w:val="003A7ACA"/>
    <w:rsid w:val="003B602D"/>
    <w:rsid w:val="003C3B33"/>
    <w:rsid w:val="003C4A80"/>
    <w:rsid w:val="003D2D8D"/>
    <w:rsid w:val="003D34E8"/>
    <w:rsid w:val="003E16C8"/>
    <w:rsid w:val="003F64EA"/>
    <w:rsid w:val="003F69D6"/>
    <w:rsid w:val="00403A6C"/>
    <w:rsid w:val="00416105"/>
    <w:rsid w:val="00436B9A"/>
    <w:rsid w:val="00455BEA"/>
    <w:rsid w:val="0046229B"/>
    <w:rsid w:val="00465D60"/>
    <w:rsid w:val="00481CB5"/>
    <w:rsid w:val="004B6A2B"/>
    <w:rsid w:val="004C216F"/>
    <w:rsid w:val="004C57A6"/>
    <w:rsid w:val="004F03CD"/>
    <w:rsid w:val="0050175D"/>
    <w:rsid w:val="00506A3C"/>
    <w:rsid w:val="0051013F"/>
    <w:rsid w:val="00513050"/>
    <w:rsid w:val="005213A8"/>
    <w:rsid w:val="005225BF"/>
    <w:rsid w:val="00586056"/>
    <w:rsid w:val="0059562E"/>
    <w:rsid w:val="005959F0"/>
    <w:rsid w:val="0062657F"/>
    <w:rsid w:val="00634AE8"/>
    <w:rsid w:val="00646EF9"/>
    <w:rsid w:val="00656976"/>
    <w:rsid w:val="00670D2E"/>
    <w:rsid w:val="00671CBC"/>
    <w:rsid w:val="006745CC"/>
    <w:rsid w:val="006B2157"/>
    <w:rsid w:val="006C59A6"/>
    <w:rsid w:val="006D4D0F"/>
    <w:rsid w:val="00703C6F"/>
    <w:rsid w:val="00715A8B"/>
    <w:rsid w:val="0075131B"/>
    <w:rsid w:val="00797C1F"/>
    <w:rsid w:val="007A0F0B"/>
    <w:rsid w:val="007A6166"/>
    <w:rsid w:val="007A7DB8"/>
    <w:rsid w:val="007E734B"/>
    <w:rsid w:val="007F6D91"/>
    <w:rsid w:val="00801AAD"/>
    <w:rsid w:val="00805B40"/>
    <w:rsid w:val="00806CDA"/>
    <w:rsid w:val="00812D37"/>
    <w:rsid w:val="008138EC"/>
    <w:rsid w:val="008346D5"/>
    <w:rsid w:val="0084073B"/>
    <w:rsid w:val="00870424"/>
    <w:rsid w:val="00873C3A"/>
    <w:rsid w:val="00874D5A"/>
    <w:rsid w:val="00885114"/>
    <w:rsid w:val="008A1155"/>
    <w:rsid w:val="008A6F6C"/>
    <w:rsid w:val="008B498D"/>
    <w:rsid w:val="008B75C5"/>
    <w:rsid w:val="008C2930"/>
    <w:rsid w:val="008D0284"/>
    <w:rsid w:val="008D3C09"/>
    <w:rsid w:val="008E1632"/>
    <w:rsid w:val="008E29F3"/>
    <w:rsid w:val="008E3EDD"/>
    <w:rsid w:val="008E583A"/>
    <w:rsid w:val="008F2B5B"/>
    <w:rsid w:val="00900C14"/>
    <w:rsid w:val="0091717A"/>
    <w:rsid w:val="00943FB9"/>
    <w:rsid w:val="00944647"/>
    <w:rsid w:val="009556EE"/>
    <w:rsid w:val="00964538"/>
    <w:rsid w:val="009922BD"/>
    <w:rsid w:val="009B3062"/>
    <w:rsid w:val="009C5170"/>
    <w:rsid w:val="009D0524"/>
    <w:rsid w:val="00A133B3"/>
    <w:rsid w:val="00A3471E"/>
    <w:rsid w:val="00A3674F"/>
    <w:rsid w:val="00A4397C"/>
    <w:rsid w:val="00A43CC0"/>
    <w:rsid w:val="00A45277"/>
    <w:rsid w:val="00A51F56"/>
    <w:rsid w:val="00A57A6E"/>
    <w:rsid w:val="00A67C46"/>
    <w:rsid w:val="00A90A1F"/>
    <w:rsid w:val="00A91384"/>
    <w:rsid w:val="00A930CB"/>
    <w:rsid w:val="00A95216"/>
    <w:rsid w:val="00A976D8"/>
    <w:rsid w:val="00AA775B"/>
    <w:rsid w:val="00AB1B0A"/>
    <w:rsid w:val="00AB4149"/>
    <w:rsid w:val="00AB7767"/>
    <w:rsid w:val="00AC0BF2"/>
    <w:rsid w:val="00AC695E"/>
    <w:rsid w:val="00AD1ADC"/>
    <w:rsid w:val="00AE79EE"/>
    <w:rsid w:val="00AE7A21"/>
    <w:rsid w:val="00B02818"/>
    <w:rsid w:val="00B03865"/>
    <w:rsid w:val="00B220CB"/>
    <w:rsid w:val="00B26C7E"/>
    <w:rsid w:val="00B37DC2"/>
    <w:rsid w:val="00B51F85"/>
    <w:rsid w:val="00B523B9"/>
    <w:rsid w:val="00B6017F"/>
    <w:rsid w:val="00B6475F"/>
    <w:rsid w:val="00B80C98"/>
    <w:rsid w:val="00B9175B"/>
    <w:rsid w:val="00BB07BE"/>
    <w:rsid w:val="00BB4BFC"/>
    <w:rsid w:val="00BD3AA5"/>
    <w:rsid w:val="00BF2C08"/>
    <w:rsid w:val="00C104B7"/>
    <w:rsid w:val="00C10854"/>
    <w:rsid w:val="00C10E30"/>
    <w:rsid w:val="00C17CBF"/>
    <w:rsid w:val="00C303CC"/>
    <w:rsid w:val="00C448C6"/>
    <w:rsid w:val="00C52FBF"/>
    <w:rsid w:val="00C53B1A"/>
    <w:rsid w:val="00C62312"/>
    <w:rsid w:val="00C63C54"/>
    <w:rsid w:val="00C74EB7"/>
    <w:rsid w:val="00C80AF8"/>
    <w:rsid w:val="00C9032C"/>
    <w:rsid w:val="00C92699"/>
    <w:rsid w:val="00CC6920"/>
    <w:rsid w:val="00CF293C"/>
    <w:rsid w:val="00CF644C"/>
    <w:rsid w:val="00CF720E"/>
    <w:rsid w:val="00D003A8"/>
    <w:rsid w:val="00D01FF9"/>
    <w:rsid w:val="00D07A1D"/>
    <w:rsid w:val="00D14017"/>
    <w:rsid w:val="00D15FF5"/>
    <w:rsid w:val="00D16583"/>
    <w:rsid w:val="00D2291D"/>
    <w:rsid w:val="00D23A07"/>
    <w:rsid w:val="00D24A3B"/>
    <w:rsid w:val="00D450BB"/>
    <w:rsid w:val="00D524C9"/>
    <w:rsid w:val="00D62B28"/>
    <w:rsid w:val="00D637ED"/>
    <w:rsid w:val="00D67E1F"/>
    <w:rsid w:val="00DA3853"/>
    <w:rsid w:val="00DC35D6"/>
    <w:rsid w:val="00DC5D14"/>
    <w:rsid w:val="00DD3304"/>
    <w:rsid w:val="00DD6955"/>
    <w:rsid w:val="00DE0241"/>
    <w:rsid w:val="00DF21D0"/>
    <w:rsid w:val="00E24560"/>
    <w:rsid w:val="00E33CC4"/>
    <w:rsid w:val="00E579F6"/>
    <w:rsid w:val="00E642D3"/>
    <w:rsid w:val="00E750E6"/>
    <w:rsid w:val="00E82EAC"/>
    <w:rsid w:val="00E9394F"/>
    <w:rsid w:val="00EA051A"/>
    <w:rsid w:val="00EA29B8"/>
    <w:rsid w:val="00EB1FDF"/>
    <w:rsid w:val="00EC45EF"/>
    <w:rsid w:val="00EC64A7"/>
    <w:rsid w:val="00EC674C"/>
    <w:rsid w:val="00EF3ED4"/>
    <w:rsid w:val="00F11DDE"/>
    <w:rsid w:val="00F15291"/>
    <w:rsid w:val="00F334D8"/>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9FA721ED-4389-437E-90FE-F77DE035A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B37DC2"/>
    <w:rPr>
      <w:sz w:val="24"/>
      <w:szCs w:val="24"/>
    </w:rPr>
  </w:style>
  <w:style w:type="character" w:customStyle="1" w:styleId="JAChar">
    <w:name w:val="JA Char"/>
    <w:basedOn w:val="DefaultParagraphFont"/>
    <w:link w:val="JA"/>
    <w:rsid w:val="00B37DC2"/>
    <w:rPr>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C17C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www.lets-get-together.com" TargetMode="Externa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remote-how.com/blog/the-importance-of-remote-team-building" TargetMode="External"/><Relationship Id="rId2" Type="http://schemas.openxmlformats.org/officeDocument/2006/relationships/customXml" Target="../customXml/item2.xml"/><Relationship Id="rId16" Type="http://schemas.openxmlformats.org/officeDocument/2006/relationships/hyperlink" Target="https://www.troopmessenger.com/blogs/how-remote-team-work-increases-productivity"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gartner.com/smarterwithgartner/how-to-lead-better-remote-meeting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ing.com/images/search"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zimamedia.com/blog/remote-work-life-balance/"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the biggest benefit working remotely?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A6-4D8B-B6F9-CA8B9114D4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A6-4D8B-B6F9-CA8B9114D4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A6-4D8B-B6F9-CA8B9114D4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A6-4D8B-B6F9-CA8B9114D4C1}"/>
              </c:ext>
            </c:extLst>
          </c:dPt>
          <c:cat>
            <c:strRef>
              <c:f>Sheet1!$A$2:$A$5</c:f>
              <c:strCache>
                <c:ptCount val="4"/>
                <c:pt idx="0">
                  <c:v>More work/life balance</c:v>
                </c:pt>
                <c:pt idx="1">
                  <c:v>More hours to meet work deadlines</c:v>
                </c:pt>
                <c:pt idx="2">
                  <c:v>Easy to use systems and video sharing software</c:v>
                </c:pt>
                <c:pt idx="3">
                  <c:v>Saving money not travelling to work</c:v>
                </c:pt>
              </c:strCache>
            </c:strRef>
          </c:cat>
          <c:val>
            <c:numRef>
              <c:f>Sheet1!$B$2:$B$5</c:f>
              <c:numCache>
                <c:formatCode>General</c:formatCode>
                <c:ptCount val="4"/>
                <c:pt idx="0">
                  <c:v>8</c:v>
                </c:pt>
                <c:pt idx="1">
                  <c:v>2</c:v>
                </c:pt>
                <c:pt idx="2">
                  <c:v>4</c:v>
                </c:pt>
                <c:pt idx="3">
                  <c:v>6</c:v>
                </c:pt>
              </c:numCache>
            </c:numRef>
          </c:val>
          <c:extLst>
            <c:ext xmlns:c16="http://schemas.microsoft.com/office/drawing/2014/chart" uri="{C3380CC4-5D6E-409C-BE32-E72D297353CC}">
              <c16:uniqueId val="{00000000-D70A-40CA-809B-D6408D0832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biggest struggle working remotely?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Communication issues with team</c:v>
                </c:pt>
                <c:pt idx="1">
                  <c:v>Isolation</c:v>
                </c:pt>
                <c:pt idx="2">
                  <c:v>Staying motivated</c:v>
                </c:pt>
                <c:pt idx="3">
                  <c:v>Finding reliable internet connection</c:v>
                </c:pt>
                <c:pt idx="4">
                  <c:v>Being away from teammates</c:v>
                </c:pt>
              </c:strCache>
            </c:strRef>
          </c:cat>
          <c:val>
            <c:numRef>
              <c:f>Sheet1!$B$2:$B$6</c:f>
              <c:numCache>
                <c:formatCode>General</c:formatCode>
                <c:ptCount val="5"/>
                <c:pt idx="0">
                  <c:v>3</c:v>
                </c:pt>
                <c:pt idx="1">
                  <c:v>8</c:v>
                </c:pt>
                <c:pt idx="2">
                  <c:v>6</c:v>
                </c:pt>
                <c:pt idx="3">
                  <c:v>2</c:v>
                </c:pt>
                <c:pt idx="4">
                  <c:v>1</c:v>
                </c:pt>
              </c:numCache>
            </c:numRef>
          </c:val>
          <c:extLst>
            <c:ext xmlns:c16="http://schemas.microsoft.com/office/drawing/2014/chart" uri="{C3380CC4-5D6E-409C-BE32-E72D297353CC}">
              <c16:uniqueId val="{00000000-340A-49E2-9E20-D1084BDED351}"/>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Communication issues with team</c:v>
                </c:pt>
                <c:pt idx="1">
                  <c:v>Isolation</c:v>
                </c:pt>
                <c:pt idx="2">
                  <c:v>Staying motivated</c:v>
                </c:pt>
                <c:pt idx="3">
                  <c:v>Finding reliable internet connection</c:v>
                </c:pt>
                <c:pt idx="4">
                  <c:v>Being away from teammates</c:v>
                </c:pt>
              </c:strCache>
            </c:strRef>
          </c:cat>
          <c:val>
            <c:numRef>
              <c:f>Sheet1!$C$2:$C$6</c:f>
              <c:numCache>
                <c:formatCode>General</c:formatCode>
                <c:ptCount val="5"/>
              </c:numCache>
            </c:numRef>
          </c:val>
          <c:extLst>
            <c:ext xmlns:c16="http://schemas.microsoft.com/office/drawing/2014/chart" uri="{C3380CC4-5D6E-409C-BE32-E72D297353CC}">
              <c16:uniqueId val="{00000002-340A-49E2-9E20-D1084BDED35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3154</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Sam Britton</cp:lastModifiedBy>
  <cp:revision>2</cp:revision>
  <dcterms:created xsi:type="dcterms:W3CDTF">2021-03-27T12:57:00Z</dcterms:created>
  <dcterms:modified xsi:type="dcterms:W3CDTF">2021-03-27T12:57:00Z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