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F16" w:rsidRPr="002C0F16" w:rsidRDefault="002C0F16" w:rsidP="002C0F16">
      <w:pPr>
        <w:spacing w:after="0" w:line="240" w:lineRule="auto"/>
        <w:jc w:val="both"/>
        <w:rPr>
          <w:rFonts w:ascii="Arial" w:eastAsia="Times New Roman" w:hAnsi="Arial" w:cs="Arial"/>
          <w:lang w:eastAsia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2C0F16" w:rsidRPr="002C0F16" w:rsidTr="001C24CF">
        <w:trPr>
          <w:jc w:val="center"/>
        </w:trPr>
        <w:tc>
          <w:tcPr>
            <w:tcW w:w="10670" w:type="dxa"/>
            <w:shd w:val="clear" w:color="auto" w:fill="BFBFBF"/>
          </w:tcPr>
          <w:p w:rsidR="002C0F16" w:rsidRPr="002C0F16" w:rsidRDefault="002C0F16" w:rsidP="005566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br w:type="page"/>
            </w:r>
            <w:r w:rsidRPr="002C0F16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Student FEEDBACK FORM</w:t>
            </w:r>
            <w:r w:rsidR="005566DB">
              <w:rPr>
                <w:rFonts w:ascii="Arial" w:eastAsia="Times New Roman" w:hAnsi="Arial" w:cs="Arial"/>
                <w:b/>
                <w:caps/>
                <w:sz w:val="40"/>
                <w:szCs w:val="20"/>
                <w:lang w:eastAsia="en-GB"/>
              </w:rPr>
              <w:t>-ELASDIG</w:t>
            </w: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2C0F16" w:rsidRPr="002C0F16" w:rsidTr="002C0F16">
        <w:trPr>
          <w:trHeight w:val="1002"/>
        </w:trPr>
        <w:tc>
          <w:tcPr>
            <w:tcW w:w="4169" w:type="pct"/>
            <w:shd w:val="clear" w:color="auto" w:fill="BFBFBF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shd w:val="clear" w:color="auto" w:fill="BFBFBF"/>
            <w:textDirection w:val="btLr"/>
          </w:tcPr>
          <w:p w:rsidR="002C0F16" w:rsidRPr="002C0F16" w:rsidRDefault="002C0F16" w:rsidP="002C0F1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6" w:type="pct"/>
            <w:shd w:val="clear" w:color="auto" w:fill="BFBFBF"/>
            <w:textDirection w:val="btLr"/>
            <w:vAlign w:val="center"/>
          </w:tcPr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2C0F16" w:rsidRPr="002C0F16" w:rsidRDefault="002C0F16" w:rsidP="002C0F1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2C0F16" w:rsidRPr="00B00D0A" w:rsidRDefault="002C4979" w:rsidP="00B00D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The report shows poor use of reading and p</w:t>
            </w:r>
            <w:r w:rsidR="004B6D4F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oor</w:t>
            </w:r>
            <w:r w:rsidR="00A20D52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research, there was no reference provided</w:t>
            </w:r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="00F054D9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The figures </w:t>
            </w:r>
            <w:r w:rsidR="00A20D52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were</w:t>
            </w:r>
            <w:r w:rsidR="00F054D9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poorly presented just cut and paste </w:t>
            </w:r>
            <w:r w:rsidR="00A20D52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from internet</w:t>
            </w:r>
            <w:r w:rsidR="00F054D9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and no figure title. </w:t>
            </w:r>
          </w:p>
          <w:p w:rsidR="002C4979" w:rsidRPr="002C4979" w:rsidRDefault="002C4979" w:rsidP="00B00D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</w:rPr>
            </w:pPr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More care needs to be taken with elements of grammar, spelling and sentence construction.</w:t>
            </w:r>
          </w:p>
        </w:tc>
        <w:tc>
          <w:tcPr>
            <w:tcW w:w="416" w:type="pct"/>
          </w:tcPr>
          <w:p w:rsidR="002C0F16" w:rsidRPr="003073F1" w:rsidRDefault="00A7218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6" w:type="pct"/>
            <w:vMerge w:val="restart"/>
          </w:tcPr>
          <w:p w:rsidR="002C0F16" w:rsidRPr="003073F1" w:rsidRDefault="002F2314" w:rsidP="00FE54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2. Knowledge and Understanding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2C0F16" w:rsidRPr="00B00D0A" w:rsidRDefault="00A20D52" w:rsidP="00AD0244">
            <w:pPr>
              <w:spacing w:after="120"/>
              <w:rPr>
                <w:i/>
                <w:iCs/>
                <w:color w:val="000000" w:themeColor="text1"/>
                <w:sz w:val="24"/>
                <w:szCs w:val="24"/>
              </w:rPr>
            </w:pPr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No evidence of doing any research and </w:t>
            </w:r>
            <w:r w:rsidR="00AD024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attempt</w:t>
            </w:r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to learn a programing language of Arduino.  </w:t>
            </w:r>
          </w:p>
        </w:tc>
        <w:tc>
          <w:tcPr>
            <w:tcW w:w="416" w:type="pct"/>
          </w:tcPr>
          <w:p w:rsidR="002C0F16" w:rsidRPr="002C0F16" w:rsidRDefault="002C0F16" w:rsidP="00A721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</w:t>
            </w:r>
            <w:r w:rsidR="00A7218A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6" w:type="pct"/>
            <w:vMerge w:val="restart"/>
          </w:tcPr>
          <w:p w:rsidR="002C0F16" w:rsidRPr="002C0F16" w:rsidRDefault="00A7218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3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3. Cognitive and Intellectual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 w:val="restart"/>
          </w:tcPr>
          <w:p w:rsidR="00886634" w:rsidRPr="00B00D0A" w:rsidRDefault="00A20D52" w:rsidP="00FA646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bookmarkStart w:id="0" w:name="_GoBack"/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Although a huge support was provided, the report does not reflect any attempt from the student to follow the guidelines. There was a lack in communication as well as </w:t>
            </w:r>
            <w:r w:rsidR="00B00D0A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attendance</w:t>
            </w:r>
            <w:bookmarkEnd w:id="0"/>
            <w:r w:rsidR="00B00D0A"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B00D0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16" w:type="pct"/>
          </w:tcPr>
          <w:p w:rsidR="002C0F16" w:rsidRPr="002C0F16" w:rsidRDefault="00A7218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6" w:type="pct"/>
            <w:vMerge w:val="restart"/>
          </w:tcPr>
          <w:p w:rsidR="002C0F16" w:rsidRPr="002C0F16" w:rsidRDefault="00A20D52" w:rsidP="00271466">
            <w:pPr>
              <w:spacing w:after="0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6</w:t>
            </w: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4. Practical Application Skills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2C0F16" w:rsidRPr="00A20D52" w:rsidRDefault="00A20D52" w:rsidP="00FA6468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A20D5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No evidence of any practical experience.  </w:t>
            </w:r>
            <w:r w:rsidR="00FA6468" w:rsidRPr="00A20D5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16" w:type="pct"/>
          </w:tcPr>
          <w:p w:rsidR="002C0F16" w:rsidRPr="002C0F16" w:rsidRDefault="00A7218A" w:rsidP="00F103BB">
            <w:pPr>
              <w:spacing w:after="0" w:line="240" w:lineRule="auto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25</w:t>
            </w:r>
          </w:p>
        </w:tc>
        <w:tc>
          <w:tcPr>
            <w:tcW w:w="416" w:type="pct"/>
            <w:vMerge w:val="restart"/>
          </w:tcPr>
          <w:p w:rsidR="002C0F16" w:rsidRPr="002C0F16" w:rsidRDefault="00A20D52" w:rsidP="00A7218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7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2C0F16">
        <w:trPr>
          <w:trHeight w:val="450"/>
        </w:trPr>
        <w:tc>
          <w:tcPr>
            <w:tcW w:w="4169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5. Transferable Skills for Life and Professional Practice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shd w:val="clear" w:color="auto" w:fill="D9D9D9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trHeight w:val="451"/>
        </w:trPr>
        <w:tc>
          <w:tcPr>
            <w:tcW w:w="4169" w:type="pct"/>
            <w:vMerge w:val="restart"/>
          </w:tcPr>
          <w:p w:rsidR="002C0F16" w:rsidRPr="00C53A8A" w:rsidRDefault="00FA6468" w:rsidP="00A20D52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20D5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The report shows some structure with little evidence of planning</w:t>
            </w:r>
            <w:r w:rsidR="00C53A8A" w:rsidRPr="00A20D5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 the report. The report is generally descriptive and uncritical.</w:t>
            </w:r>
            <w:r w:rsidR="00A20D52" w:rsidRPr="00A20D5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 Figures quality very poor and now figures title. </w:t>
            </w:r>
            <w:r w:rsidR="00C53A8A" w:rsidRPr="00A20D5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 xml:space="preserve"> Incorrect use of Harvard referencing system</w:t>
            </w:r>
            <w:r w:rsidR="00C53A8A" w:rsidRPr="00C53A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.    </w:t>
            </w:r>
            <w:r w:rsidRPr="00C53A8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</w:t>
            </w:r>
          </w:p>
          <w:p w:rsidR="002C0F16" w:rsidRPr="002C0F16" w:rsidRDefault="002C0F16" w:rsidP="002C0F16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15</w:t>
            </w:r>
          </w:p>
        </w:tc>
        <w:tc>
          <w:tcPr>
            <w:tcW w:w="416" w:type="pct"/>
            <w:vMerge w:val="restart"/>
          </w:tcPr>
          <w:p w:rsidR="002C0F16" w:rsidRPr="002C0F16" w:rsidRDefault="00A7218A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</w:t>
            </w:r>
          </w:p>
        </w:tc>
      </w:tr>
      <w:tr w:rsidR="002C0F16" w:rsidRPr="002C0F16" w:rsidTr="001C24CF">
        <w:trPr>
          <w:trHeight w:val="450"/>
        </w:trPr>
        <w:tc>
          <w:tcPr>
            <w:tcW w:w="4169" w:type="pct"/>
            <w:vMerge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6" w:type="pct"/>
            <w:vMerge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2C0F16" w:rsidRPr="002C0F16" w:rsidTr="001C24CF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2C0F1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2C0F16" w:rsidRPr="002C0F16" w:rsidRDefault="00A7218A" w:rsidP="00C7096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2</w:t>
            </w:r>
            <w:r w:rsidR="002F2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</w:t>
            </w:r>
            <w:r w:rsidR="002C0F16" w:rsidRPr="002C0F1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2C0F16" w:rsidRPr="002C0F16" w:rsidTr="001C24CF">
        <w:trPr>
          <w:cantSplit/>
        </w:trPr>
        <w:tc>
          <w:tcPr>
            <w:tcW w:w="6062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2C0F1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2C0F1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2C0F16" w:rsidRPr="002C0F16" w:rsidRDefault="002C0F16" w:rsidP="002C0F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2C0F16" w:rsidRPr="002C0F16" w:rsidRDefault="002C0F16" w:rsidP="002C0F1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2C0F16" w:rsidRPr="002C0F16" w:rsidRDefault="002C0F16" w:rsidP="002C0F1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sectPr w:rsidR="002C0F16" w:rsidRPr="002C0F16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C26" w:rsidRDefault="00FD3C26">
      <w:pPr>
        <w:spacing w:after="0" w:line="240" w:lineRule="auto"/>
      </w:pPr>
      <w:r>
        <w:separator/>
      </w:r>
    </w:p>
  </w:endnote>
  <w:endnote w:type="continuationSeparator" w:id="0">
    <w:p w:rsidR="00FD3C26" w:rsidRDefault="00FD3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F16" w:rsidRDefault="002C0F16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5566DB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5566DB">
      <w:rPr>
        <w:b/>
        <w:noProof/>
      </w:rPr>
      <w:t>1</w:t>
    </w:r>
    <w:r>
      <w:rPr>
        <w:b/>
        <w:sz w:val="24"/>
        <w:szCs w:val="24"/>
      </w:rPr>
      <w:fldChar w:fldCharType="end"/>
    </w:r>
  </w:p>
  <w:p w:rsidR="002C0F16" w:rsidRDefault="002C0F16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C26" w:rsidRDefault="00FD3C26">
      <w:pPr>
        <w:spacing w:after="0" w:line="240" w:lineRule="auto"/>
      </w:pPr>
      <w:r>
        <w:separator/>
      </w:r>
    </w:p>
  </w:footnote>
  <w:footnote w:type="continuationSeparator" w:id="0">
    <w:p w:rsidR="00FD3C26" w:rsidRDefault="00FD3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F271B"/>
    <w:multiLevelType w:val="hybridMultilevel"/>
    <w:tmpl w:val="E8824EA2"/>
    <w:lvl w:ilvl="0" w:tplc="58AC1E1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16"/>
    <w:rsid w:val="001566E4"/>
    <w:rsid w:val="001B5091"/>
    <w:rsid w:val="00271466"/>
    <w:rsid w:val="002C0F16"/>
    <w:rsid w:val="002C4979"/>
    <w:rsid w:val="002F2314"/>
    <w:rsid w:val="002F7689"/>
    <w:rsid w:val="003073F1"/>
    <w:rsid w:val="004A3221"/>
    <w:rsid w:val="004A4A4B"/>
    <w:rsid w:val="004A63EB"/>
    <w:rsid w:val="004B6D4F"/>
    <w:rsid w:val="0052273C"/>
    <w:rsid w:val="005566DB"/>
    <w:rsid w:val="00572986"/>
    <w:rsid w:val="006455D4"/>
    <w:rsid w:val="006F2DBD"/>
    <w:rsid w:val="00755066"/>
    <w:rsid w:val="00787025"/>
    <w:rsid w:val="00794814"/>
    <w:rsid w:val="007B1132"/>
    <w:rsid w:val="0081540B"/>
    <w:rsid w:val="0086054B"/>
    <w:rsid w:val="00886634"/>
    <w:rsid w:val="0090374A"/>
    <w:rsid w:val="009B49F6"/>
    <w:rsid w:val="00A123EF"/>
    <w:rsid w:val="00A20D52"/>
    <w:rsid w:val="00A7218A"/>
    <w:rsid w:val="00AD0244"/>
    <w:rsid w:val="00B00D0A"/>
    <w:rsid w:val="00B20B7E"/>
    <w:rsid w:val="00B25A94"/>
    <w:rsid w:val="00B81E10"/>
    <w:rsid w:val="00BA57E0"/>
    <w:rsid w:val="00BD16ED"/>
    <w:rsid w:val="00C53A8A"/>
    <w:rsid w:val="00C7096D"/>
    <w:rsid w:val="00CA692E"/>
    <w:rsid w:val="00CC71A8"/>
    <w:rsid w:val="00D41642"/>
    <w:rsid w:val="00E21103"/>
    <w:rsid w:val="00F054D9"/>
    <w:rsid w:val="00F103BB"/>
    <w:rsid w:val="00F92F98"/>
    <w:rsid w:val="00FA104A"/>
    <w:rsid w:val="00FA6468"/>
    <w:rsid w:val="00FD3C26"/>
    <w:rsid w:val="00FE54EF"/>
    <w:rsid w:val="00FF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0208B"/>
  <w15:docId w15:val="{4634D534-96F1-4669-96D0-CEA89EB82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2C0F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C0F16"/>
  </w:style>
  <w:style w:type="paragraph" w:styleId="ListParagraph">
    <w:name w:val="List Paragraph"/>
    <w:basedOn w:val="Normal"/>
    <w:uiPriority w:val="34"/>
    <w:qFormat/>
    <w:rsid w:val="00B25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Rabya  Kadhim</dc:creator>
  <cp:lastModifiedBy>Atheer Habash</cp:lastModifiedBy>
  <cp:revision>7</cp:revision>
  <dcterms:created xsi:type="dcterms:W3CDTF">2022-06-22T13:07:00Z</dcterms:created>
  <dcterms:modified xsi:type="dcterms:W3CDTF">2022-06-22T14:08:00Z</dcterms:modified>
</cp:coreProperties>
</file>