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32C45973" w:rsidR="005166C1" w:rsidRPr="005166C1" w:rsidRDefault="002F4C51" w:rsidP="005166C1">
            <w:r>
              <w:t>1901271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5D7C3BFE" w:rsidR="005166C1" w:rsidRPr="005166C1" w:rsidRDefault="002F4C51" w:rsidP="005166C1">
            <w:r>
              <w:t>HPMF 6004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0216675A" w:rsidR="005166C1" w:rsidRPr="005166C1" w:rsidRDefault="002F4C51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5F1084DF" w:rsidR="005166C1" w:rsidRPr="005166C1" w:rsidRDefault="002F4C51" w:rsidP="005166C1">
            <w:r w:rsidRPr="002F4C51">
              <w:t>https://sbmediaoutdoors.uk/mpc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4C51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www.w3.org/XML/1998/namespace"/>
    <ds:schemaRef ds:uri="696490a5-0429-499a-a254-a60426c02ef0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d2d6d51c-be45-489c-bfaa-c0c3d4c0c982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58</Words>
  <Characters>335</Characters>
  <Application>Microsoft Office Word</Application>
  <DocSecurity>0</DocSecurity>
  <Lines>2</Lines>
  <Paragraphs>1</Paragraphs>
  <ScaleCrop>false</ScaleCrop>
  <Company/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Scott Beckett</cp:lastModifiedBy>
  <cp:revision>2</cp:revision>
  <dcterms:created xsi:type="dcterms:W3CDTF">2023-01-16T14:27:00Z</dcterms:created>
  <dcterms:modified xsi:type="dcterms:W3CDTF">2023-01-16T14:27:00Z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