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E935A" w14:textId="051D0882" w:rsidR="00BC72A9" w:rsidRDefault="002E165F" w:rsidP="00603B7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Mynydd Coety or Coity Mountain</w:t>
      </w:r>
      <w:r w:rsidR="00603B7E">
        <w:rPr>
          <w:rFonts w:ascii="Times New Roman" w:hAnsi="Times New Roman" w:cs="Times New Roman"/>
          <w:sz w:val="24"/>
          <w:szCs w:val="24"/>
        </w:rPr>
        <w:t>, overlooking the Valley of Abertillery.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C72A9">
        <w:rPr>
          <w:rFonts w:ascii="Times New Roman" w:hAnsi="Times New Roman" w:cs="Times New Roman"/>
          <w:sz w:val="24"/>
          <w:szCs w:val="24"/>
        </w:rPr>
        <w:t xml:space="preserve">it is a modest mountain </w:t>
      </w:r>
      <w:r w:rsidR="00596682">
        <w:rPr>
          <w:rFonts w:ascii="Times New Roman" w:hAnsi="Times New Roman" w:cs="Times New Roman"/>
          <w:sz w:val="24"/>
          <w:szCs w:val="24"/>
        </w:rPr>
        <w:t>with a flat top and covered in a Welsh blanket of purple heather and long grass.</w:t>
      </w:r>
      <w:r w:rsidR="00BC72A9">
        <w:rPr>
          <w:rFonts w:ascii="Times New Roman" w:hAnsi="Times New Roman" w:cs="Times New Roman"/>
          <w:sz w:val="24"/>
          <w:szCs w:val="24"/>
        </w:rPr>
        <w:t xml:space="preserve"> ‘The</w:t>
      </w:r>
      <w:r>
        <w:rPr>
          <w:rFonts w:ascii="Times New Roman" w:hAnsi="Times New Roman" w:cs="Times New Roman"/>
          <w:sz w:val="24"/>
          <w:szCs w:val="24"/>
        </w:rPr>
        <w:t xml:space="preserve"> Mountain</w:t>
      </w:r>
      <w:r w:rsidR="00BC72A9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C72A9">
        <w:rPr>
          <w:rFonts w:ascii="Times New Roman" w:hAnsi="Times New Roman" w:cs="Times New Roman"/>
          <w:sz w:val="24"/>
          <w:szCs w:val="24"/>
        </w:rPr>
        <w:t xml:space="preserve">I </w:t>
      </w:r>
      <w:r w:rsidR="00596682">
        <w:rPr>
          <w:rFonts w:ascii="Times New Roman" w:hAnsi="Times New Roman" w:cs="Times New Roman"/>
          <w:sz w:val="24"/>
          <w:szCs w:val="24"/>
        </w:rPr>
        <w:t>call it, have</w:t>
      </w:r>
      <w:r>
        <w:rPr>
          <w:rFonts w:ascii="Times New Roman" w:hAnsi="Times New Roman" w:cs="Times New Roman"/>
          <w:sz w:val="24"/>
          <w:szCs w:val="24"/>
        </w:rPr>
        <w:t xml:space="preserve"> since I was a child.</w:t>
      </w:r>
    </w:p>
    <w:p w14:paraId="1CF6501F" w14:textId="444B306E" w:rsidR="00603B7E" w:rsidRDefault="00603B7E" w:rsidP="00603B7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Rays of sunshine rise over the Coety</w:t>
      </w:r>
      <w:r w:rsidR="0059668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96682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s I look up it is ablaze with rich russet and warm umber rolling into dark green forest pines.</w:t>
      </w:r>
      <w:r w:rsidR="000F0AAF">
        <w:rPr>
          <w:rFonts w:ascii="Times New Roman" w:hAnsi="Times New Roman" w:cs="Times New Roman"/>
          <w:sz w:val="24"/>
          <w:szCs w:val="24"/>
        </w:rPr>
        <w:t xml:space="preserve"> It is quite beautiful that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96682">
        <w:rPr>
          <w:rFonts w:ascii="Times New Roman" w:hAnsi="Times New Roman" w:cs="Times New Roman"/>
          <w:sz w:val="24"/>
          <w:szCs w:val="24"/>
        </w:rPr>
        <w:t xml:space="preserve">I am compelled to walk it’s </w:t>
      </w:r>
      <w:r w:rsidR="000F0AAF">
        <w:rPr>
          <w:rFonts w:ascii="Times New Roman" w:hAnsi="Times New Roman" w:cs="Times New Roman"/>
          <w:sz w:val="24"/>
          <w:szCs w:val="24"/>
        </w:rPr>
        <w:t xml:space="preserve">rambling, </w:t>
      </w:r>
      <w:r w:rsidR="00596682">
        <w:rPr>
          <w:rFonts w:ascii="Times New Roman" w:hAnsi="Times New Roman" w:cs="Times New Roman"/>
          <w:sz w:val="24"/>
          <w:szCs w:val="24"/>
        </w:rPr>
        <w:t>winding paths</w:t>
      </w:r>
      <w:r w:rsidR="000F0AA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F99C34E" w14:textId="655D237B" w:rsidR="000F0AAF" w:rsidRDefault="000F0AAF" w:rsidP="00603B7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view could be a mistaken for a painting by the artist Cezanne, of the</w:t>
      </w:r>
      <w:r w:rsidR="008B36A8">
        <w:rPr>
          <w:rFonts w:ascii="Times New Roman" w:hAnsi="Times New Roman" w:cs="Times New Roman"/>
          <w:sz w:val="24"/>
          <w:szCs w:val="24"/>
        </w:rPr>
        <w:t xml:space="preserve"> Montagne</w:t>
      </w:r>
      <w:r>
        <w:rPr>
          <w:rFonts w:ascii="Times New Roman" w:hAnsi="Times New Roman" w:cs="Times New Roman"/>
          <w:sz w:val="24"/>
          <w:szCs w:val="24"/>
        </w:rPr>
        <w:t xml:space="preserve"> Sainte-Victorie</w:t>
      </w:r>
      <w:r w:rsidR="008B36A8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in the South of France which overlooked the town in which he was born.  </w:t>
      </w:r>
    </w:p>
    <w:p w14:paraId="412723F0" w14:textId="328AE03C" w:rsidR="008B36A8" w:rsidRPr="002E165F" w:rsidRDefault="008B36A8" w:rsidP="00603B7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begin the steep climb through a narrow </w:t>
      </w:r>
    </w:p>
    <w:p w14:paraId="5CA8058D" w14:textId="77777777" w:rsidR="000F0AAF" w:rsidRPr="002E165F" w:rsidRDefault="000F0AAF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0F0AAF" w:rsidRPr="002E16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7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165F"/>
    <w:rsid w:val="000F0AAF"/>
    <w:rsid w:val="002E165F"/>
    <w:rsid w:val="00596682"/>
    <w:rsid w:val="00603B7E"/>
    <w:rsid w:val="0073230B"/>
    <w:rsid w:val="008B36A8"/>
    <w:rsid w:val="00B7793A"/>
    <w:rsid w:val="00BC72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ECB1C"/>
  <w15:chartTrackingRefBased/>
  <w15:docId w15:val="{DD623A0D-AD07-41A7-9353-54348836DC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98</Words>
  <Characters>561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Roberts</dc:creator>
  <cp:keywords/>
  <dc:description/>
  <cp:lastModifiedBy>Maria Roberts</cp:lastModifiedBy>
  <cp:revision>2</cp:revision>
  <dcterms:created xsi:type="dcterms:W3CDTF">2023-02-28T11:34:00Z</dcterms:created>
  <dcterms:modified xsi:type="dcterms:W3CDTF">2023-02-28T11:34:00Z</dcterms:modified>
</cp:coreProperties>
</file>