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kern w:val="2"/>
          <w:sz w:val="24"/>
          <w:szCs w:val="24"/>
          <w14:ligatures w14:val="standardContextual"/>
        </w:rPr>
        <w:id w:val="-1473437061"/>
        <w:docPartObj>
          <w:docPartGallery w:val="Cover Pages"/>
          <w:docPartUnique/>
        </w:docPartObj>
      </w:sdtPr>
      <w:sdtContent>
        <w:p w14:paraId="7EE0258B" w14:textId="7C368EF3" w:rsidR="00E32C28" w:rsidRDefault="00E32C28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0" behindDoc="1" locked="0" layoutInCell="1" allowOverlap="1" wp14:anchorId="780D440C" wp14:editId="2FF8789F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6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showingPlcHdr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4-12-20T00:00:00Z">
                                      <w:dateFormat w:val="dd/MM/yyyy"/>
                                      <w:lid w:val="en-GB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367C4F9D" w14:textId="211F2EE1" w:rsidR="00E32C28" w:rsidRDefault="00D1392D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 xml:space="preserve">     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780D440C" id="Group 26" o:spid="_x0000_s1026" style="position:absolute;margin-left:0;margin-top:0;width:172.8pt;height:718.55pt;z-index:-251658240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0e2841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156082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showingPlcHdr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4-12-20T00:00:00Z">
                                <w:dateFormat w:val="dd/MM/yyyy"/>
                                <w:lid w:val="en-GB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367C4F9D" w14:textId="211F2EE1" w:rsidR="00E32C28" w:rsidRDefault="00D1392D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 xml:space="preserve">     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0e2841 [3215]" strokecolor="#0e2841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0e2841 [3215]" strokecolor="#0e2841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0e2841 [3215]" strokecolor="#0e2841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0e2841 [3215]" strokecolor="#0e2841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0e2841 [3215]" strokecolor="#0e2841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0e2841 [3215]" strokecolor="#0e2841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0e2841 [3215]" strokecolor="#0e2841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0e2841 [3215]" strokecolor="#0e2841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0e2841 [3215]" strokecolor="#0e2841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0e2841 [3215]" strokecolor="#0e2841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0e2841 [3215]" strokecolor="#0e2841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0e2841 [3215]" strokecolor="#0e2841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0e2841 [3215]" strokecolor="#0e2841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0e2841 [3215]" strokecolor="#0e2841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0e2841 [3215]" strokecolor="#0e2841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0e2841 [3215]" strokecolor="#0e2841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0e2841 [3215]" strokecolor="#0e2841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0e2841 [3215]" strokecolor="#0e2841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0e2841 [3215]" strokecolor="#0e2841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2" behindDoc="0" locked="0" layoutInCell="1" allowOverlap="1" wp14:anchorId="6A3833C4" wp14:editId="0926D566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B253A78" w14:textId="54C0F584" w:rsidR="00E32C28" w:rsidRDefault="00000000">
                                <w:pPr>
                                  <w:pStyle w:val="NoSpacing"/>
                                  <w:rPr>
                                    <w:color w:val="156082" w:themeColor="accent1"/>
                                    <w:sz w:val="26"/>
                                    <w:szCs w:val="26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r w:rsidR="00E32C28">
                                      <w:rPr>
                                        <w:color w:val="156082" w:themeColor="accent1"/>
                                        <w:sz w:val="26"/>
                                        <w:szCs w:val="26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</w:p>
                              <w:p w14:paraId="3E40FFA3" w14:textId="5B491F7E" w:rsidR="00E32C28" w:rsidRDefault="00000000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1558814826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E32C28"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LONDON CAMPUS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A3833C4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8" o:spid="_x0000_s1055" type="#_x0000_t202" style="position:absolute;margin-left:0;margin-top:0;width:4in;height:28.8pt;z-index:25165824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" filled="f" stroked="f" strokeweight=".5pt">
                    <v:textbox style="mso-fit-shape-to-text:t" inset="0,0,0,0">
                      <w:txbxContent>
                        <w:p w14:paraId="5B253A78" w14:textId="54C0F584" w:rsidR="00E32C28" w:rsidRDefault="00000000">
                          <w:pPr>
                            <w:pStyle w:val="NoSpacing"/>
                            <w:rPr>
                              <w:color w:val="156082" w:themeColor="accent1"/>
                              <w:sz w:val="26"/>
                              <w:szCs w:val="26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  <w:sz w:val="26"/>
                                <w:szCs w:val="26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r w:rsidR="00E32C28">
                                <w:rPr>
                                  <w:color w:val="156082" w:themeColor="accent1"/>
                                  <w:sz w:val="26"/>
                                  <w:szCs w:val="26"/>
                                </w:rPr>
                                <w:t>UNIVERSITY OF WALES TRINITY SAINT DAVID</w:t>
                              </w:r>
                            </w:sdtContent>
                          </w:sdt>
                        </w:p>
                        <w:p w14:paraId="3E40FFA3" w14:textId="5B491F7E" w:rsidR="00E32C28" w:rsidRDefault="00000000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1558814826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E32C28"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LONDON CAMPUS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1" behindDoc="0" locked="0" layoutInCell="1" allowOverlap="1" wp14:anchorId="31D572D0" wp14:editId="64A25759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1870710</wp:posOffset>
                        </wp:positionV>
                      </mc:Fallback>
                    </mc:AlternateContent>
                    <wp:extent cx="3657600" cy="1069848"/>
                    <wp:effectExtent l="0" t="0" r="7620" b="635"/>
                    <wp:wrapNone/>
                    <wp:docPr id="1" name="Text Box 3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B4FD0B7" w14:textId="5E18AE90" w:rsidR="00E32C28" w:rsidRDefault="00000000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="00E32C28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>Assignment 2</w:t>
                                    </w:r>
                                  </w:sdtContent>
                                </w:sdt>
                              </w:p>
                              <w:p w14:paraId="6006AA43" w14:textId="1CFD9675" w:rsidR="00E32C28" w:rsidRDefault="00000000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E32C28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Learning in the Digital Era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31D572D0" id="Text Box 30" o:spid="_x0000_s1056" type="#_x0000_t202" style="position:absolute;margin-left:0;margin-top:0;width:4in;height:84.25pt;z-index:251658241;visibility:visible;mso-wrap-style:square;mso-width-percent:450;mso-height-percent:0;mso-left-percent:420;mso-top-percent:175;mso-wrap-distance-left:9pt;mso-wrap-distance-top:0;mso-wrap-distance-right:9pt;mso-wrap-distance-bottom:0;mso-position-horizontal-relative:page;mso-position-vertical-relative:page;mso-width-percent:450;mso-height-percent:0;mso-left-percent:420;mso-top-percent:175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" filled="f" stroked="f" strokeweight=".5pt">
                    <v:textbox style="mso-fit-shape-to-text:t" inset="0,0,0,0">
                      <w:txbxContent>
                        <w:p w14:paraId="1B4FD0B7" w14:textId="5E18AE90" w:rsidR="00E32C28" w:rsidRDefault="00000000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="00E32C28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>Assignment 2</w:t>
                              </w:r>
                            </w:sdtContent>
                          </w:sdt>
                        </w:p>
                        <w:p w14:paraId="6006AA43" w14:textId="1CFD9675" w:rsidR="00E32C28" w:rsidRDefault="00000000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E32C28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Learning in the Digital Era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13C227D8" w14:textId="3A5BA1F9" w:rsidR="00E32C28" w:rsidRDefault="00587076">
          <w:r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60291" behindDoc="0" locked="0" layoutInCell="1" allowOverlap="1" wp14:anchorId="6861A9EB" wp14:editId="3607FF47">
                    <wp:simplePos x="0" y="0"/>
                    <wp:positionH relativeFrom="column">
                      <wp:posOffset>1435100</wp:posOffset>
                    </wp:positionH>
                    <wp:positionV relativeFrom="paragraph">
                      <wp:posOffset>6344285</wp:posOffset>
                    </wp:positionV>
                    <wp:extent cx="3813175" cy="730250"/>
                    <wp:effectExtent l="0" t="0" r="15875" b="12700"/>
                    <wp:wrapSquare wrapText="bothSides"/>
                    <wp:docPr id="140838180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3813175" cy="73025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38B90292" w14:textId="73DA3045" w:rsidR="00587076" w:rsidRPr="000663A7" w:rsidRDefault="00587076" w:rsidP="00850DDF">
                                <w:pPr>
                                  <w:rPr>
                                    <w:sz w:val="20"/>
                                    <w:szCs w:val="20"/>
                                  </w:rPr>
                                </w:pPr>
                                <w:r>
                                  <w:t xml:space="preserve">Video Link: </w:t>
                                </w:r>
                                <w:hyperlink r:id="rId8" w:history="1">
                                  <w:r w:rsidR="00E2213F" w:rsidRPr="00092FF7">
                                    <w:rPr>
                                      <w:rStyle w:val="Hyperlink"/>
                                    </w:rPr>
                                    <w:t>https://youtu.be/PYZ8_1vjXbY</w:t>
                                  </w:r>
                                </w:hyperlink>
                                <w:r w:rsidR="00E2213F"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6861A9EB" id="Text Box 2" o:spid="_x0000_s1057" type="#_x0000_t202" style="position:absolute;margin-left:113pt;margin-top:499.55pt;width:300.25pt;height:57.5pt;z-index:251660291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">
                    <v:textbox>
                      <w:txbxContent>
                        <w:p w14:paraId="38B90292" w14:textId="73DA3045" w:rsidR="00587076" w:rsidRPr="000663A7" w:rsidRDefault="00587076" w:rsidP="00850DDF">
                          <w:pPr>
                            <w:rPr>
                              <w:sz w:val="20"/>
                              <w:szCs w:val="20"/>
                            </w:rPr>
                          </w:pPr>
                          <w:r>
                            <w:t xml:space="preserve">Video Link: </w:t>
                          </w:r>
                          <w:hyperlink r:id="rId9" w:history="1">
                            <w:r w:rsidR="00E2213F" w:rsidRPr="00092FF7">
                              <w:rPr>
                                <w:rStyle w:val="Hyperlink"/>
                              </w:rPr>
                              <w:t>https://youtu.be/PYZ8_1vjXbY</w:t>
                            </w:r>
                          </w:hyperlink>
                          <w:r w:rsidR="00E2213F">
                            <w:t xml:space="preserve"> </w:t>
                          </w:r>
                        </w:p>
                      </w:txbxContent>
                    </v:textbox>
                    <w10:wrap type="square"/>
                  </v:shape>
                </w:pict>
              </mc:Fallback>
            </mc:AlternateContent>
          </w:r>
          <w:r w:rsidR="00E32C28"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58243" behindDoc="0" locked="0" layoutInCell="1" allowOverlap="1" wp14:anchorId="7BCD6BA7" wp14:editId="337432A7">
                    <wp:simplePos x="0" y="0"/>
                    <wp:positionH relativeFrom="margin">
                      <wp:posOffset>2112010</wp:posOffset>
                    </wp:positionH>
                    <wp:positionV relativeFrom="paragraph">
                      <wp:posOffset>3353435</wp:posOffset>
                    </wp:positionV>
                    <wp:extent cx="3133725" cy="1404620"/>
                    <wp:effectExtent l="0" t="0" r="28575" b="10795"/>
                    <wp:wrapSquare wrapText="bothSides"/>
                    <wp:docPr id="217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3133725" cy="140462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30247B43" w14:textId="175BE5EB" w:rsidR="00E32C28" w:rsidRDefault="00E32C28">
                                <w:r>
                                  <w:t xml:space="preserve">Module Name: </w:t>
                                </w:r>
                                <w:r w:rsidR="00E42BBF">
                                  <w:t>Learning in the Digital Era</w:t>
                                </w:r>
                              </w:p>
                              <w:p w14:paraId="488DE381" w14:textId="0A80D114" w:rsidR="00E32C28" w:rsidRDefault="00E32C28">
                                <w:r>
                                  <w:t>Module Code:</w:t>
                                </w:r>
                                <w:r w:rsidR="00E42BBF">
                                  <w:t xml:space="preserve"> ACCA 4025</w:t>
                                </w:r>
                              </w:p>
                              <w:p w14:paraId="2ED8BB14" w14:textId="77777777" w:rsidR="00E32C28" w:rsidRDefault="00E32C28"/>
                              <w:p w14:paraId="179ED85D" w14:textId="509B6978" w:rsidR="00E32C28" w:rsidRDefault="00E32C28">
                                <w:r>
                                  <w:t xml:space="preserve">Student </w:t>
                                </w:r>
                                <w:r w:rsidR="00C15733">
                                  <w:t>Name: Ena</w:t>
                                </w:r>
                                <w:r w:rsidR="00C77809">
                                  <w:t xml:space="preserve"> </w:t>
                                </w:r>
                                <w:r w:rsidR="00C15733">
                                  <w:t xml:space="preserve">Joselin Galo Nunez </w:t>
                                </w:r>
                              </w:p>
                              <w:p w14:paraId="7EDAFB3F" w14:textId="7C2EF846" w:rsidR="00E32C28" w:rsidRDefault="00E32C28">
                                <w:r>
                                  <w:t>Student ID:</w:t>
                                </w:r>
                                <w:r w:rsidR="00C15733">
                                  <w:t xml:space="preserve"> 2530035</w:t>
                                </w:r>
                              </w:p>
                              <w:p w14:paraId="1959BA37" w14:textId="2579367F" w:rsidR="00E32C28" w:rsidRDefault="00E32C28">
                                <w:r>
                                  <w:t>Group:</w:t>
                                </w:r>
                                <w:r w:rsidR="00C15733">
                                  <w:t xml:space="preserve"> 1</w:t>
                                </w:r>
                              </w:p>
                              <w:p w14:paraId="6342D3AE" w14:textId="77777777" w:rsidR="00E32C28" w:rsidRDefault="00E32C28"/>
                              <w:p w14:paraId="7D0505FA" w14:textId="570BBA69" w:rsidR="00E32C28" w:rsidRDefault="00E32C28">
                                <w:r>
                                  <w:t xml:space="preserve">Lecturer’s Name: </w:t>
                                </w:r>
                                <w:r w:rsidR="00144DA1" w:rsidRPr="00144DA1">
                                  <w:rPr>
                                    <w:lang w:val="en-US"/>
                                  </w:rPr>
                                  <w:t>Koushik Modak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20000</wp14:pctHeight>
                    </wp14:sizeRelV>
                  </wp:anchor>
                </w:drawing>
              </mc:Choice>
              <mc:Fallback>
                <w:pict>
                  <v:shape w14:anchorId="7BCD6BA7" id="_x0000_s1058" type="#_x0000_t202" style="position:absolute;margin-left:166.3pt;margin-top:264.05pt;width:246.75pt;height:110.6pt;z-index:251658243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">
                    <v:textbox style="mso-fit-shape-to-text:t">
                      <w:txbxContent>
                        <w:p w14:paraId="30247B43" w14:textId="175BE5EB" w:rsidR="00E32C28" w:rsidRDefault="00E32C28">
                          <w:r>
                            <w:t xml:space="preserve">Module Name: </w:t>
                          </w:r>
                          <w:r w:rsidR="00E42BBF">
                            <w:t>Learning in the Digital Era</w:t>
                          </w:r>
                        </w:p>
                        <w:p w14:paraId="488DE381" w14:textId="0A80D114" w:rsidR="00E32C28" w:rsidRDefault="00E32C28">
                          <w:r>
                            <w:t>Module Code:</w:t>
                          </w:r>
                          <w:r w:rsidR="00E42BBF">
                            <w:t xml:space="preserve"> ACCA 4025</w:t>
                          </w:r>
                        </w:p>
                        <w:p w14:paraId="2ED8BB14" w14:textId="77777777" w:rsidR="00E32C28" w:rsidRDefault="00E32C28"/>
                        <w:p w14:paraId="179ED85D" w14:textId="509B6978" w:rsidR="00E32C28" w:rsidRDefault="00E32C28">
                          <w:r>
                            <w:t xml:space="preserve">Student </w:t>
                          </w:r>
                          <w:r w:rsidR="00C15733">
                            <w:t>Name: Ena</w:t>
                          </w:r>
                          <w:r w:rsidR="00C77809">
                            <w:t xml:space="preserve"> </w:t>
                          </w:r>
                          <w:r w:rsidR="00C15733">
                            <w:t xml:space="preserve">Joselin Galo Nunez </w:t>
                          </w:r>
                        </w:p>
                        <w:p w14:paraId="7EDAFB3F" w14:textId="7C2EF846" w:rsidR="00E32C28" w:rsidRDefault="00E32C28">
                          <w:r>
                            <w:t>Student ID:</w:t>
                          </w:r>
                          <w:r w:rsidR="00C15733">
                            <w:t xml:space="preserve"> 2530035</w:t>
                          </w:r>
                        </w:p>
                        <w:p w14:paraId="1959BA37" w14:textId="2579367F" w:rsidR="00E32C28" w:rsidRDefault="00E32C28">
                          <w:r>
                            <w:t>Group:</w:t>
                          </w:r>
                          <w:r w:rsidR="00C15733">
                            <w:t xml:space="preserve"> 1</w:t>
                          </w:r>
                        </w:p>
                        <w:p w14:paraId="6342D3AE" w14:textId="77777777" w:rsidR="00E32C28" w:rsidRDefault="00E32C28"/>
                        <w:p w14:paraId="7D0505FA" w14:textId="570BBA69" w:rsidR="00E32C28" w:rsidRDefault="00E32C28">
                          <w:r>
                            <w:t xml:space="preserve">Lecturer’s Name: </w:t>
                          </w:r>
                          <w:r w:rsidR="00144DA1" w:rsidRPr="00144DA1">
                            <w:rPr>
                              <w:lang w:val="en-US"/>
                            </w:rPr>
                            <w:t>Koushik Modak</w:t>
                          </w:r>
                        </w:p>
                      </w:txbxContent>
                    </v:textbox>
                    <w10:wrap type="square" anchorx="margin"/>
                  </v:shape>
                </w:pict>
              </mc:Fallback>
            </mc:AlternateContent>
          </w:r>
          <w:r w:rsidR="00E32C28">
            <w:br w:type="page"/>
          </w:r>
        </w:p>
      </w:sdtContent>
    </w:sdt>
    <w:p w14:paraId="33E6C044" w14:textId="383BDAE6" w:rsidR="00E32C28" w:rsidRDefault="00E32C28" w:rsidP="00E32C28">
      <w:pPr>
        <w:spacing w:line="360" w:lineRule="auto"/>
      </w:pPr>
    </w:p>
    <w:sdt>
      <w:sdtPr>
        <w:rPr>
          <w:rFonts w:asciiTheme="minorHAnsi" w:eastAsiaTheme="minorEastAsia" w:hAnsiTheme="minorHAnsi" w:cstheme="minorBidi"/>
          <w:color w:val="auto"/>
          <w:kern w:val="2"/>
          <w:sz w:val="24"/>
          <w:szCs w:val="24"/>
          <w14:ligatures w14:val="standardContextual"/>
        </w:rPr>
        <w:id w:val="-1183665838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0B4FCE55" w14:textId="4B96369B" w:rsidR="00570FA8" w:rsidRDefault="00570FA8">
          <w:pPr>
            <w:pStyle w:val="TOCHeading"/>
          </w:pPr>
          <w:r>
            <w:t>Table of Contents</w:t>
          </w:r>
        </w:p>
        <w:p w14:paraId="041F9500" w14:textId="668816C7" w:rsidR="00F900A8" w:rsidRDefault="00570FA8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84033994" w:history="1">
            <w:r w:rsidR="00F900A8" w:rsidRPr="004A0029">
              <w:rPr>
                <w:rStyle w:val="Hyperlink"/>
                <w:b/>
                <w:bCs/>
                <w:noProof/>
              </w:rPr>
              <w:t>Introduction</w:t>
            </w:r>
            <w:r w:rsidR="00F900A8">
              <w:rPr>
                <w:noProof/>
                <w:webHidden/>
              </w:rPr>
              <w:tab/>
            </w:r>
            <w:r w:rsidR="00F900A8">
              <w:rPr>
                <w:noProof/>
                <w:webHidden/>
              </w:rPr>
              <w:fldChar w:fldCharType="begin"/>
            </w:r>
            <w:r w:rsidR="00F900A8">
              <w:rPr>
                <w:noProof/>
                <w:webHidden/>
              </w:rPr>
              <w:instrText xml:space="preserve"> PAGEREF _Toc184033994 \h </w:instrText>
            </w:r>
            <w:r w:rsidR="00F900A8">
              <w:rPr>
                <w:noProof/>
                <w:webHidden/>
              </w:rPr>
            </w:r>
            <w:r w:rsidR="00F900A8">
              <w:rPr>
                <w:noProof/>
                <w:webHidden/>
              </w:rPr>
              <w:fldChar w:fldCharType="separate"/>
            </w:r>
            <w:r w:rsidR="00716BCC">
              <w:rPr>
                <w:noProof/>
                <w:webHidden/>
              </w:rPr>
              <w:t>2</w:t>
            </w:r>
            <w:r w:rsidR="00F900A8">
              <w:rPr>
                <w:noProof/>
                <w:webHidden/>
              </w:rPr>
              <w:fldChar w:fldCharType="end"/>
            </w:r>
          </w:hyperlink>
        </w:p>
        <w:p w14:paraId="4AA3E1F6" w14:textId="68444E19" w:rsidR="00F900A8" w:rsidRDefault="00F900A8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84033995" w:history="1">
            <w:r w:rsidRPr="004A0029">
              <w:rPr>
                <w:rStyle w:val="Hyperlink"/>
                <w:b/>
                <w:bCs/>
                <w:noProof/>
              </w:rPr>
              <w:t>Main Body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_Toc184033995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716BCC"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C2086B8" w14:textId="3F51AD1F" w:rsidR="00F900A8" w:rsidRDefault="00F900A8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84033996" w:history="1">
            <w:r w:rsidRPr="004A0029">
              <w:rPr>
                <w:rStyle w:val="Hyperlink"/>
                <w:b/>
                <w:bCs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_Toc184033996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716BCC"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DCE6FB" w14:textId="682DEF13" w:rsidR="00F900A8" w:rsidRDefault="00F900A8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84033997" w:history="1">
            <w:r w:rsidRPr="004A0029">
              <w:rPr>
                <w:rStyle w:val="Hyperlink"/>
                <w:b/>
                <w:bCs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_Toc184033997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716BCC"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AB5173" w14:textId="7396167A" w:rsidR="00570FA8" w:rsidRDefault="00570FA8">
          <w:r>
            <w:rPr>
              <w:b/>
              <w:bCs/>
            </w:rPr>
            <w:fldChar w:fldCharType="end"/>
          </w:r>
        </w:p>
      </w:sdtContent>
    </w:sdt>
    <w:p w14:paraId="20B6260B" w14:textId="77777777" w:rsidR="00E32C28" w:rsidRDefault="00E32C28" w:rsidP="00E32C28">
      <w:pPr>
        <w:spacing w:line="360" w:lineRule="auto"/>
      </w:pPr>
    </w:p>
    <w:p w14:paraId="143B3785" w14:textId="77777777" w:rsidR="00E32C28" w:rsidRDefault="00E32C28" w:rsidP="00E32C28">
      <w:pPr>
        <w:spacing w:line="360" w:lineRule="auto"/>
      </w:pPr>
    </w:p>
    <w:p w14:paraId="717AC41D" w14:textId="77777777" w:rsidR="00E32C28" w:rsidRDefault="00E32C28" w:rsidP="00E32C28">
      <w:pPr>
        <w:spacing w:line="360" w:lineRule="auto"/>
      </w:pPr>
    </w:p>
    <w:p w14:paraId="7939BC06" w14:textId="77777777" w:rsidR="00E32C28" w:rsidRDefault="00E32C28" w:rsidP="00E32C28">
      <w:pPr>
        <w:spacing w:line="360" w:lineRule="auto"/>
      </w:pPr>
    </w:p>
    <w:p w14:paraId="12C2BC09" w14:textId="77777777" w:rsidR="00E32C28" w:rsidRDefault="00E32C28" w:rsidP="00E32C28">
      <w:pPr>
        <w:spacing w:line="360" w:lineRule="auto"/>
      </w:pPr>
    </w:p>
    <w:p w14:paraId="4C01E36D" w14:textId="77777777" w:rsidR="00E32C28" w:rsidRDefault="00E32C28" w:rsidP="00E32C28">
      <w:pPr>
        <w:spacing w:line="360" w:lineRule="auto"/>
      </w:pPr>
    </w:p>
    <w:p w14:paraId="37345A56" w14:textId="77777777" w:rsidR="00E32C28" w:rsidRDefault="00E32C28" w:rsidP="00E32C28">
      <w:pPr>
        <w:spacing w:line="360" w:lineRule="auto"/>
      </w:pPr>
    </w:p>
    <w:p w14:paraId="69914F79" w14:textId="77777777" w:rsidR="00E32C28" w:rsidRDefault="00E32C28" w:rsidP="00E32C28">
      <w:pPr>
        <w:spacing w:line="360" w:lineRule="auto"/>
      </w:pPr>
    </w:p>
    <w:p w14:paraId="2BC206A4" w14:textId="77777777" w:rsidR="00E32C28" w:rsidRDefault="00E32C28" w:rsidP="00E32C28">
      <w:pPr>
        <w:spacing w:line="360" w:lineRule="auto"/>
      </w:pPr>
    </w:p>
    <w:p w14:paraId="1A2C6399" w14:textId="77777777" w:rsidR="00E32C28" w:rsidRDefault="00E32C28" w:rsidP="00E32C28">
      <w:pPr>
        <w:spacing w:line="360" w:lineRule="auto"/>
      </w:pPr>
    </w:p>
    <w:p w14:paraId="701C4604" w14:textId="77777777" w:rsidR="00E32C28" w:rsidRDefault="00E32C28" w:rsidP="00E32C28">
      <w:pPr>
        <w:spacing w:line="360" w:lineRule="auto"/>
      </w:pPr>
    </w:p>
    <w:p w14:paraId="104970D6" w14:textId="77777777" w:rsidR="00E32C28" w:rsidRDefault="00E32C28" w:rsidP="00E32C28">
      <w:pPr>
        <w:spacing w:line="360" w:lineRule="auto"/>
      </w:pPr>
    </w:p>
    <w:p w14:paraId="34736E8A" w14:textId="77777777" w:rsidR="00E32C28" w:rsidRDefault="00E32C28" w:rsidP="00E32C28">
      <w:pPr>
        <w:spacing w:line="360" w:lineRule="auto"/>
      </w:pPr>
    </w:p>
    <w:p w14:paraId="659E3507" w14:textId="77777777" w:rsidR="00E32C28" w:rsidRDefault="00E32C28" w:rsidP="00E32C28">
      <w:pPr>
        <w:spacing w:line="360" w:lineRule="auto"/>
      </w:pPr>
    </w:p>
    <w:p w14:paraId="2533B7C5" w14:textId="77777777" w:rsidR="00E32C28" w:rsidRDefault="00E32C28" w:rsidP="00E32C28">
      <w:pPr>
        <w:spacing w:line="360" w:lineRule="auto"/>
      </w:pPr>
    </w:p>
    <w:p w14:paraId="2CB8CE57" w14:textId="77777777" w:rsidR="00E32C28" w:rsidRDefault="00E32C28" w:rsidP="00E32C28">
      <w:pPr>
        <w:spacing w:line="360" w:lineRule="auto"/>
      </w:pPr>
    </w:p>
    <w:p w14:paraId="08EE8D08" w14:textId="77777777" w:rsidR="00E32C28" w:rsidRDefault="00E32C28" w:rsidP="00E32C28">
      <w:pPr>
        <w:spacing w:line="360" w:lineRule="auto"/>
      </w:pPr>
    </w:p>
    <w:p w14:paraId="026A30B1" w14:textId="77777777" w:rsidR="00E31D93" w:rsidRDefault="00E31D93" w:rsidP="00E32C28">
      <w:pPr>
        <w:spacing w:line="360" w:lineRule="auto"/>
      </w:pPr>
    </w:p>
    <w:p w14:paraId="3C89097A" w14:textId="15EDCBBA" w:rsidR="00E32C28" w:rsidRDefault="00E32C28" w:rsidP="00E32C28">
      <w:pPr>
        <w:pStyle w:val="Heading1"/>
        <w:rPr>
          <w:b/>
          <w:bCs/>
        </w:rPr>
      </w:pPr>
      <w:bookmarkStart w:id="0" w:name="_Toc184033994"/>
      <w:r w:rsidRPr="00E32C28">
        <w:rPr>
          <w:b/>
          <w:bCs/>
        </w:rPr>
        <w:lastRenderedPageBreak/>
        <w:t>Introduction</w:t>
      </w:r>
      <w:bookmarkEnd w:id="0"/>
    </w:p>
    <w:p w14:paraId="0C447E77" w14:textId="77777777" w:rsidR="00992A1C" w:rsidRPr="00992A1C" w:rsidRDefault="00992A1C" w:rsidP="00992A1C"/>
    <w:p w14:paraId="0B98678D" w14:textId="77777777" w:rsidR="00992A1C" w:rsidRDefault="00FF02D5" w:rsidP="00850DDF">
      <w:r w:rsidRPr="00FF02D5">
        <w:t>This presentation is prepared as part of coursework for the module on learning in the digital Era.</w:t>
      </w:r>
    </w:p>
    <w:p w14:paraId="066EAAC5" w14:textId="7A9A46BB" w:rsidR="00FF02D5" w:rsidRPr="00FF02D5" w:rsidRDefault="00FF02D5" w:rsidP="00850DDF">
      <w:r w:rsidRPr="00FF02D5">
        <w:t>In this presentation, task 1 focuses on my self-evaluation. I identify my strengths and weaknesses and reflect on my personal qualities and areas for improvement.</w:t>
      </w:r>
    </w:p>
    <w:p w14:paraId="5E9A0B4D" w14:textId="77777777" w:rsidR="00FF02D5" w:rsidRPr="00FF02D5" w:rsidRDefault="00FF02D5" w:rsidP="00850DDF">
      <w:r w:rsidRPr="00FF02D5">
        <w:t xml:space="preserve"> Task 2 is about my professional development plan using SMART goals. I set clear goals for my improvement, explain the actions I will take, and identify the resources and support I need to achieve them.</w:t>
      </w:r>
    </w:p>
    <w:p w14:paraId="56B06A9A" w14:textId="77777777" w:rsidR="00FF02D5" w:rsidRPr="00FF02D5" w:rsidRDefault="00FF02D5" w:rsidP="00850DDF">
      <w:r w:rsidRPr="00FF02D5">
        <w:t>In task 3, explain the Unit 4 topic 1 learning to learn.</w:t>
      </w:r>
    </w:p>
    <w:p w14:paraId="7A439784" w14:textId="38AAD7DC" w:rsidR="00A663C5" w:rsidRDefault="00FF02D5" w:rsidP="00850DDF">
      <w:r w:rsidRPr="00FF02D5">
        <w:t>I use Gibbs reflective model, which helps me analyse my experience step by step.</w:t>
      </w:r>
      <w:r w:rsidR="00A663C5">
        <w:t xml:space="preserve"> </w:t>
      </w:r>
    </w:p>
    <w:p w14:paraId="19AA81B9" w14:textId="77777777" w:rsidR="00144DA1" w:rsidRPr="00FF02D5" w:rsidRDefault="00144DA1" w:rsidP="00850DDF"/>
    <w:p w14:paraId="42B1E55D" w14:textId="77777777" w:rsidR="00C40D73" w:rsidRPr="00C40D73" w:rsidRDefault="00C40D73" w:rsidP="00992A1C">
      <w:pPr>
        <w:jc w:val="both"/>
      </w:pPr>
    </w:p>
    <w:p w14:paraId="1C2688B6" w14:textId="7833866C" w:rsidR="00E32C28" w:rsidRDefault="00E32C28" w:rsidP="00E32C28">
      <w:pPr>
        <w:pStyle w:val="Heading1"/>
        <w:rPr>
          <w:b/>
          <w:bCs/>
        </w:rPr>
      </w:pPr>
      <w:bookmarkStart w:id="1" w:name="_Toc184033995"/>
      <w:r w:rsidRPr="00E32C28">
        <w:rPr>
          <w:b/>
          <w:bCs/>
        </w:rPr>
        <w:t>Main Body</w:t>
      </w:r>
      <w:bookmarkEnd w:id="1"/>
    </w:p>
    <w:p w14:paraId="71168E51" w14:textId="76EA06A9" w:rsidR="00C458DE" w:rsidRPr="00C458DE" w:rsidRDefault="00C458DE" w:rsidP="00DD2795">
      <w:pPr>
        <w:pStyle w:val="NoSpacing"/>
        <w:rPr>
          <w:color w:val="404040" w:themeColor="text1" w:themeTint="BF"/>
          <w:sz w:val="36"/>
          <w:szCs w:val="36"/>
        </w:rPr>
      </w:pPr>
      <w:r w:rsidRPr="00D04DCB">
        <w:t xml:space="preserve">My video was created in PowerPoint and uploaded to </w:t>
      </w:r>
      <w:r w:rsidR="00BC01A1">
        <w:t>YouTube. The video has a duration of 4 minutes and 26 seconds. It is not public; only those with the link can see it. It</w:t>
      </w:r>
      <w:r w:rsidRPr="00D04DCB">
        <w:t xml:space="preserve"> is presented for Assignment 2 for the Module Learning in the Digital Era.</w:t>
      </w:r>
    </w:p>
    <w:p w14:paraId="7B0C25DE" w14:textId="14B7FF14" w:rsidR="00D04DCB" w:rsidRPr="00C458DE" w:rsidRDefault="00D04DCB" w:rsidP="00C458DE">
      <w:pPr>
        <w:spacing w:line="360" w:lineRule="auto"/>
        <w:jc w:val="both"/>
      </w:pPr>
    </w:p>
    <w:p w14:paraId="5FE976EF" w14:textId="01B4401C" w:rsidR="000B6B9C" w:rsidRPr="00D04DCB" w:rsidRDefault="000B6B9C" w:rsidP="000B6B9C">
      <w:pPr>
        <w:spacing w:line="360" w:lineRule="auto"/>
        <w:ind w:firstLine="720"/>
        <w:jc w:val="both"/>
        <w:rPr>
          <w:b/>
          <w:bCs/>
          <w:color w:val="D86DCB" w:themeColor="accent5" w:themeTint="99"/>
        </w:rPr>
      </w:pPr>
      <w:r w:rsidRPr="00D04DCB">
        <w:rPr>
          <w:b/>
          <w:bCs/>
          <w:color w:val="D86DCB" w:themeColor="accent5" w:themeTint="99"/>
        </w:rPr>
        <w:t>Video Link</w:t>
      </w:r>
      <w:r w:rsidR="00E2213F" w:rsidRPr="00D04DCB">
        <w:rPr>
          <w:b/>
          <w:bCs/>
          <w:color w:val="D86DCB" w:themeColor="accent5" w:themeTint="99"/>
        </w:rPr>
        <w:t>:</w:t>
      </w:r>
      <w:r w:rsidR="00D04DCB" w:rsidRPr="00D04DCB">
        <w:rPr>
          <w:b/>
          <w:bCs/>
          <w:color w:val="D86DCB" w:themeColor="accent5" w:themeTint="99"/>
        </w:rPr>
        <w:t xml:space="preserve"> </w:t>
      </w:r>
      <w:hyperlink r:id="rId10" w:history="1">
        <w:r w:rsidR="00D04DCB" w:rsidRPr="00D04DCB">
          <w:rPr>
            <w:rStyle w:val="Hyperlink"/>
            <w:b/>
            <w:bCs/>
          </w:rPr>
          <w:t>https://youtu.be/PYZ8_1vjXbY</w:t>
        </w:r>
      </w:hyperlink>
      <w:r w:rsidR="00D04DCB" w:rsidRPr="00D04DCB">
        <w:rPr>
          <w:b/>
          <w:bCs/>
          <w:color w:val="D86DCB" w:themeColor="accent5" w:themeTint="99"/>
        </w:rPr>
        <w:t xml:space="preserve"> </w:t>
      </w:r>
    </w:p>
    <w:p w14:paraId="0C2E8385" w14:textId="77777777" w:rsidR="00144DA1" w:rsidRPr="00D04DCB" w:rsidRDefault="00144DA1" w:rsidP="00D1392D">
      <w:pPr>
        <w:spacing w:line="360" w:lineRule="auto"/>
      </w:pPr>
    </w:p>
    <w:p w14:paraId="182D8437" w14:textId="77777777" w:rsidR="00144DA1" w:rsidRPr="00D04DCB" w:rsidRDefault="00144DA1" w:rsidP="00D1392D">
      <w:pPr>
        <w:spacing w:line="360" w:lineRule="auto"/>
      </w:pPr>
    </w:p>
    <w:p w14:paraId="203A84F8" w14:textId="77777777" w:rsidR="00144DA1" w:rsidRPr="00D04DCB" w:rsidRDefault="00144DA1" w:rsidP="00D1392D">
      <w:pPr>
        <w:spacing w:line="360" w:lineRule="auto"/>
      </w:pPr>
    </w:p>
    <w:p w14:paraId="653C289E" w14:textId="77777777" w:rsidR="00144DA1" w:rsidRPr="00D04DCB" w:rsidRDefault="00144DA1" w:rsidP="00D1392D">
      <w:pPr>
        <w:spacing w:line="360" w:lineRule="auto"/>
      </w:pPr>
    </w:p>
    <w:p w14:paraId="2275E778" w14:textId="77777777" w:rsidR="00144DA1" w:rsidRPr="00D04DCB" w:rsidRDefault="00144DA1" w:rsidP="00D1392D">
      <w:pPr>
        <w:spacing w:line="360" w:lineRule="auto"/>
      </w:pPr>
    </w:p>
    <w:p w14:paraId="79AACF69" w14:textId="77777777" w:rsidR="00144DA1" w:rsidRPr="00D04DCB" w:rsidRDefault="00144DA1" w:rsidP="00D1392D">
      <w:pPr>
        <w:spacing w:line="360" w:lineRule="auto"/>
      </w:pPr>
    </w:p>
    <w:p w14:paraId="4A034ADB" w14:textId="77777777" w:rsidR="00144DA1" w:rsidRPr="00D04DCB" w:rsidRDefault="00144DA1" w:rsidP="00D1392D">
      <w:pPr>
        <w:spacing w:line="360" w:lineRule="auto"/>
      </w:pPr>
    </w:p>
    <w:p w14:paraId="03E1A17F" w14:textId="77777777" w:rsidR="00144DA1" w:rsidRPr="00D04DCB" w:rsidRDefault="00144DA1" w:rsidP="00D1392D">
      <w:pPr>
        <w:spacing w:line="360" w:lineRule="auto"/>
      </w:pPr>
    </w:p>
    <w:p w14:paraId="698BBB0D" w14:textId="77777777" w:rsidR="00144DA1" w:rsidRPr="00D04DCB" w:rsidRDefault="00144DA1" w:rsidP="00D1392D">
      <w:pPr>
        <w:spacing w:line="360" w:lineRule="auto"/>
      </w:pPr>
    </w:p>
    <w:p w14:paraId="31E80573" w14:textId="77777777" w:rsidR="00144DA1" w:rsidRPr="00D04DCB" w:rsidRDefault="00144DA1" w:rsidP="00D1392D">
      <w:pPr>
        <w:spacing w:line="360" w:lineRule="auto"/>
      </w:pPr>
    </w:p>
    <w:p w14:paraId="208EBE46" w14:textId="77777777" w:rsidR="00144DA1" w:rsidRPr="00D04DCB" w:rsidRDefault="00144DA1" w:rsidP="00D1392D">
      <w:pPr>
        <w:spacing w:line="360" w:lineRule="auto"/>
      </w:pPr>
    </w:p>
    <w:p w14:paraId="730F7E37" w14:textId="2D25DCA7" w:rsidR="00D1392D" w:rsidRDefault="000B6B9C" w:rsidP="00D1392D">
      <w:pPr>
        <w:spacing w:line="360" w:lineRule="auto"/>
      </w:pPr>
      <w:r>
        <w:t xml:space="preserve">Slide 1 </w:t>
      </w:r>
      <w:r>
        <w:tab/>
      </w:r>
      <w:r w:rsidRPr="00701C6F">
        <w:rPr>
          <w:color w:val="FF0000"/>
        </w:rPr>
        <w:t>COVER PAGE</w:t>
      </w:r>
    </w:p>
    <w:p w14:paraId="35B72631" w14:textId="2ECE57B4" w:rsidR="000B6B9C" w:rsidRDefault="00DB43A4" w:rsidP="000B6B9C">
      <w:pPr>
        <w:spacing w:line="360" w:lineRule="auto"/>
        <w:jc w:val="center"/>
      </w:pPr>
      <w:r>
        <w:rPr>
          <w:noProof/>
        </w:rPr>
        <w:drawing>
          <wp:inline distT="0" distB="0" distL="0" distR="0" wp14:anchorId="3D074E16" wp14:editId="18CCD0B5">
            <wp:extent cx="5480050" cy="2767802"/>
            <wp:effectExtent l="0" t="0" r="6350" b="0"/>
            <wp:docPr id="1815942182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15942182" name=""/>
                    <pic:cNvPicPr/>
                  </pic:nvPicPr>
                  <pic:blipFill>
                    <a:blip r:embed="rId11">
                      <a:extLst>
                        <a:ext uri="{96DAC541-7B7A-43D3-8B79-37D633B846F1}">
                          <asvg:svgBlip xmlns:asvg="http://schemas.microsoft.com/office/drawing/2016/SVG/main" r:embed="rId1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26988" cy="27915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80B430" w14:textId="77777777" w:rsidR="00E77357" w:rsidRDefault="00E77357" w:rsidP="000B6B9C">
      <w:pPr>
        <w:spacing w:line="360" w:lineRule="auto"/>
        <w:jc w:val="center"/>
      </w:pPr>
    </w:p>
    <w:p w14:paraId="0922E028" w14:textId="77777777" w:rsidR="000B6B9C" w:rsidRDefault="000B6B9C" w:rsidP="000B6B9C">
      <w:pPr>
        <w:rPr>
          <w:ins w:id="2" w:author="Microsoft Word" w:date="2024-12-02T11:49:00Z" w16du:dateUtc="2024-12-02T11:49:00Z"/>
        </w:rPr>
      </w:pPr>
      <w:r>
        <w:t xml:space="preserve">Slide 2 </w:t>
      </w:r>
      <w:r>
        <w:tab/>
      </w:r>
      <w:r w:rsidRPr="00701C6F">
        <w:rPr>
          <w:color w:val="FF0000"/>
        </w:rPr>
        <w:t>CONTENTS</w:t>
      </w:r>
    </w:p>
    <w:p w14:paraId="2B2FA03A" w14:textId="77777777" w:rsidR="00443DA1" w:rsidRDefault="00D121D2" w:rsidP="000B6B9C">
      <w:r>
        <w:rPr>
          <w:noProof/>
        </w:rPr>
        <w:drawing>
          <wp:inline distT="0" distB="0" distL="0" distR="0" wp14:anchorId="010FAB22" wp14:editId="5E83260A">
            <wp:extent cx="5632450" cy="2738755"/>
            <wp:effectExtent l="0" t="0" r="6350" b="4445"/>
            <wp:docPr id="140082446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00824461" name=""/>
                    <pic:cNvPicPr/>
                  </pic:nvPicPr>
                  <pic:blipFill>
                    <a:blip r:embed="rId13">
                      <a:extLst>
                        <a:ext uri="{96DAC541-7B7A-43D3-8B79-37D633B846F1}">
                          <asvg:svgBlip xmlns:asvg="http://schemas.microsoft.com/office/drawing/2016/SVG/main" r:embed="rId1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69487" cy="27567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379303" w14:textId="77777777" w:rsidR="00443DA1" w:rsidRDefault="00443DA1" w:rsidP="000B6B9C"/>
    <w:p w14:paraId="77B979B5" w14:textId="77777777" w:rsidR="00443DA1" w:rsidRDefault="00443DA1" w:rsidP="000B6B9C"/>
    <w:p w14:paraId="1F6B79C2" w14:textId="77777777" w:rsidR="00443DA1" w:rsidRDefault="00443DA1" w:rsidP="000B6B9C"/>
    <w:p w14:paraId="35802241" w14:textId="77777777" w:rsidR="00E77357" w:rsidRDefault="00E77357" w:rsidP="000B6B9C"/>
    <w:p w14:paraId="7D3939CF" w14:textId="22230B95" w:rsidR="00D1392D" w:rsidRDefault="000B6B9C" w:rsidP="000B6B9C">
      <w:pPr>
        <w:rPr>
          <w:ins w:id="3" w:author="Microsoft Word" w:date="2024-12-02T11:49:00Z" w16du:dateUtc="2024-12-02T11:49:00Z"/>
        </w:rPr>
      </w:pPr>
      <w:r>
        <w:lastRenderedPageBreak/>
        <w:t xml:space="preserve">Slide 3 </w:t>
      </w:r>
      <w:r>
        <w:tab/>
      </w:r>
      <w:r w:rsidRPr="00701C6F">
        <w:rPr>
          <w:color w:val="FF0000"/>
        </w:rPr>
        <w:t>INTRODUCTION</w:t>
      </w:r>
    </w:p>
    <w:p w14:paraId="38E3BB39" w14:textId="5511A396" w:rsidR="00E77357" w:rsidRDefault="00510E6B" w:rsidP="00E77357">
      <w:pPr>
        <w:spacing w:line="360" w:lineRule="auto"/>
        <w:jc w:val="center"/>
        <w:rPr>
          <w:ins w:id="4" w:author="Microsoft Word" w:date="2024-12-02T11:49:00Z" w16du:dateUtc="2024-12-02T11:49:00Z"/>
        </w:rPr>
      </w:pPr>
      <w:r>
        <w:rPr>
          <w:noProof/>
        </w:rPr>
        <w:drawing>
          <wp:inline distT="0" distB="0" distL="0" distR="0" wp14:anchorId="344606FF" wp14:editId="5729CB6C">
            <wp:extent cx="5080000" cy="2857430"/>
            <wp:effectExtent l="0" t="0" r="6350" b="635"/>
            <wp:docPr id="484342334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4342334" name=""/>
                    <pic:cNvPicPr/>
                  </pic:nvPicPr>
                  <pic:blipFill>
                    <a:blip r:embed="rId15">
                      <a:extLst>
                        <a:ext uri="{96DAC541-7B7A-43D3-8B79-37D633B846F1}">
                          <asvg:svgBlip xmlns:asvg="http://schemas.microsoft.com/office/drawing/2016/SVG/main" r:embed="rId1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92927" cy="28647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BB076A" w14:textId="77777777" w:rsidR="00D1392D" w:rsidRDefault="00D1392D" w:rsidP="00D1392D">
      <w:pPr>
        <w:spacing w:line="360" w:lineRule="auto"/>
        <w:rPr>
          <w:ins w:id="5" w:author="Microsoft Word" w:date="2024-12-02T11:49:00Z" w16du:dateUtc="2024-12-02T11:49:00Z"/>
        </w:rPr>
      </w:pPr>
    </w:p>
    <w:p w14:paraId="1BB37F49" w14:textId="5026CC8A" w:rsidR="000B6B9C" w:rsidRDefault="000B6B9C" w:rsidP="000B6B9C">
      <w:pPr>
        <w:spacing w:line="360" w:lineRule="auto"/>
      </w:pPr>
      <w:r>
        <w:t xml:space="preserve">Slide 4 </w:t>
      </w:r>
      <w:r>
        <w:tab/>
      </w:r>
      <w:r w:rsidRPr="00701C6F">
        <w:rPr>
          <w:color w:val="FF0000"/>
        </w:rPr>
        <w:t>MAIN BODY</w:t>
      </w:r>
      <w:r>
        <w:t xml:space="preserve">   </w:t>
      </w:r>
    </w:p>
    <w:p w14:paraId="6F157220" w14:textId="3F192E9C" w:rsidR="00D03431" w:rsidRDefault="00D03431" w:rsidP="000B6B9C">
      <w:pPr>
        <w:spacing w:line="360" w:lineRule="auto"/>
      </w:pPr>
      <w:r>
        <w:rPr>
          <w:noProof/>
        </w:rPr>
        <w:drawing>
          <wp:inline distT="0" distB="0" distL="0" distR="0" wp14:anchorId="441DEEB6" wp14:editId="22BFFFBB">
            <wp:extent cx="5149850" cy="2896719"/>
            <wp:effectExtent l="0" t="0" r="0" b="0"/>
            <wp:docPr id="27191562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1915628" name=""/>
                    <pic:cNvPicPr/>
                  </pic:nvPicPr>
                  <pic:blipFill>
                    <a:blip r:embed="rId17">
                      <a:extLst>
                        <a:ext uri="{96DAC541-7B7A-43D3-8B79-37D633B846F1}">
                          <asvg:svgBlip xmlns:asvg="http://schemas.microsoft.com/office/drawing/2016/SVG/main" r:embed="rId1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56130" cy="29002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9595EB" w14:textId="3AC27EBA" w:rsidR="004D33BA" w:rsidRDefault="004D33BA" w:rsidP="004D33BA">
      <w:pPr>
        <w:spacing w:line="360" w:lineRule="auto"/>
        <w:ind w:firstLine="720"/>
      </w:pPr>
      <w:r>
        <w:t xml:space="preserve">   </w:t>
      </w:r>
    </w:p>
    <w:p w14:paraId="202DAD65" w14:textId="77777777" w:rsidR="007F713B" w:rsidRDefault="007F713B" w:rsidP="007F713B">
      <w:pPr>
        <w:spacing w:line="360" w:lineRule="auto"/>
      </w:pPr>
    </w:p>
    <w:p w14:paraId="38CCAA00" w14:textId="77777777" w:rsidR="000B6B9C" w:rsidRDefault="000B6B9C">
      <w:r>
        <w:br w:type="page"/>
      </w:r>
    </w:p>
    <w:p w14:paraId="4307C2AC" w14:textId="77777777" w:rsidR="000B6B9C" w:rsidRDefault="000B6B9C" w:rsidP="000B6B9C">
      <w:pPr>
        <w:spacing w:line="360" w:lineRule="auto"/>
        <w:rPr>
          <w:color w:val="FF0000"/>
        </w:rPr>
      </w:pPr>
      <w:r>
        <w:lastRenderedPageBreak/>
        <w:t xml:space="preserve">Slide 5 </w:t>
      </w:r>
      <w:r>
        <w:tab/>
      </w:r>
      <w:r w:rsidRPr="00701C6F">
        <w:rPr>
          <w:color w:val="FF0000"/>
        </w:rPr>
        <w:t>GIBB’s REFLECTIVE MODEL</w:t>
      </w:r>
    </w:p>
    <w:p w14:paraId="2DA62FD0" w14:textId="25821647" w:rsidR="00E32C28" w:rsidRDefault="000A7A6B" w:rsidP="000B6B9C">
      <w:pPr>
        <w:spacing w:line="360" w:lineRule="auto"/>
        <w:jc w:val="center"/>
      </w:pPr>
      <w:r>
        <w:rPr>
          <w:noProof/>
        </w:rPr>
        <w:drawing>
          <wp:inline distT="0" distB="0" distL="0" distR="0" wp14:anchorId="0A9D635C" wp14:editId="23423DBA">
            <wp:extent cx="5016500" cy="2821712"/>
            <wp:effectExtent l="0" t="0" r="0" b="0"/>
            <wp:docPr id="205373965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53739651" name=""/>
                    <pic:cNvPicPr/>
                  </pic:nvPicPr>
                  <pic:blipFill>
                    <a:blip r:embed="rId19">
                      <a:extLst>
                        <a:ext uri="{96DAC541-7B7A-43D3-8B79-37D633B846F1}">
                          <asvg:svgBlip xmlns:asvg="http://schemas.microsoft.com/office/drawing/2016/SVG/main" r:embed="rId2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24308" cy="282610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5DCD3A" w14:textId="77777777" w:rsidR="00E77357" w:rsidRDefault="00E77357" w:rsidP="000B6B9C">
      <w:pPr>
        <w:spacing w:line="360" w:lineRule="auto"/>
        <w:jc w:val="center"/>
      </w:pPr>
    </w:p>
    <w:p w14:paraId="141E667F" w14:textId="07387F67" w:rsidR="00E17209" w:rsidRDefault="00035084" w:rsidP="00035084">
      <w:pPr>
        <w:spacing w:line="360" w:lineRule="auto"/>
        <w:jc w:val="both"/>
      </w:pPr>
      <w:r w:rsidRPr="00035084">
        <w:rPr>
          <w:b/>
          <w:bCs/>
        </w:rPr>
        <w:t>The Gibbs reflective cycle</w:t>
      </w:r>
      <w:r>
        <w:t xml:space="preserve"> (developed by Graham Gibbs in 1988) is a structured </w:t>
      </w:r>
      <w:r w:rsidR="00CE068D">
        <w:t xml:space="preserve">framework </w:t>
      </w:r>
      <w:r w:rsidR="00E77357">
        <w:t>for reflecting on experiences, particularly</w:t>
      </w:r>
      <w:r w:rsidR="00296A2B">
        <w:t xml:space="preserve"> in education, healthcare, and professional </w:t>
      </w:r>
      <w:r w:rsidR="006A2C1F">
        <w:t>development. It helps individuals learn from pa</w:t>
      </w:r>
      <w:r w:rsidR="00AD2407">
        <w:t>st situations by systematically analysing</w:t>
      </w:r>
      <w:r>
        <w:t xml:space="preserve"> </w:t>
      </w:r>
      <w:r w:rsidR="00AD2407">
        <w:t>them.</w:t>
      </w:r>
    </w:p>
    <w:p w14:paraId="04EE78DA" w14:textId="7967DAB5" w:rsidR="003B75D3" w:rsidRDefault="00E35E56" w:rsidP="00E35E56">
      <w:pPr>
        <w:spacing w:line="360" w:lineRule="auto"/>
      </w:pPr>
      <w:r>
        <w:t xml:space="preserve">The reflective model I used is </w:t>
      </w:r>
      <w:r w:rsidR="00A52350">
        <w:t>Gibbs</w:t>
      </w:r>
      <w:r>
        <w:t xml:space="preserve"> reflective cycle</w:t>
      </w:r>
      <w:r w:rsidR="00A52350">
        <w:t>. This</w:t>
      </w:r>
      <w:r>
        <w:t xml:space="preserve"> model helps me to thin</w:t>
      </w:r>
      <w:r w:rsidR="00A52350">
        <w:t xml:space="preserve">k about my experiences in </w:t>
      </w:r>
      <w:r w:rsidR="003B75D3">
        <w:t xml:space="preserve">a </w:t>
      </w:r>
      <w:r w:rsidR="00A52350">
        <w:t>structured way. It includes describing what happe</w:t>
      </w:r>
      <w:r w:rsidR="00F4499E">
        <w:t xml:space="preserve">ned, identifying my feelings, evaluating what went well </w:t>
      </w:r>
      <w:r w:rsidR="003B75D3">
        <w:t>and what didn't</w:t>
      </w:r>
      <w:r w:rsidR="00F4499E">
        <w:t xml:space="preserve">, </w:t>
      </w:r>
      <w:r w:rsidR="003B75D3">
        <w:t>analysing</w:t>
      </w:r>
      <w:r w:rsidR="00A1545B">
        <w:t xml:space="preserve"> the situation, and drawing conclusions. Finally, it helps me create an action</w:t>
      </w:r>
      <w:r w:rsidR="003B75D3">
        <w:t xml:space="preserve"> plan for improvement. </w:t>
      </w:r>
      <w:r w:rsidR="00EE1483">
        <w:t>U</w:t>
      </w:r>
      <w:r w:rsidR="003B75D3">
        <w:t>sing</w:t>
      </w:r>
      <w:r w:rsidR="00EE1483">
        <w:t xml:space="preserve"> this model, I was able to better understand my </w:t>
      </w:r>
      <w:r w:rsidR="00E17209">
        <w:t>strengths</w:t>
      </w:r>
      <w:r w:rsidR="00EE1483">
        <w:t xml:space="preserve"> and weaknesses and </w:t>
      </w:r>
      <w:r w:rsidR="00E17209">
        <w:t>identify how I can improve in the future</w:t>
      </w:r>
      <w:r w:rsidR="002D0888">
        <w:t xml:space="preserve">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9e5ffa14c0aa4447a38abfd&quot;],&quot;referencesOptions&quot;:{&quot;doc:69e5ffa14c0aa4447a38abfd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161279254"/>
          <w:placeholder>
            <w:docPart w:val="21695C12F484409D951CAD8D09DFDCFD"/>
          </w:placeholder>
        </w:sdtPr>
        <w:sdtContent>
          <w:r w:rsidR="00C14AB3">
            <w:rPr>
              <w:rFonts w:ascii="Aptos" w:eastAsia="Times New Roman" w:hAnsi="Aptos"/>
              <w:color w:val="000000"/>
            </w:rPr>
            <w:t>[1]</w:t>
          </w:r>
        </w:sdtContent>
      </w:sdt>
    </w:p>
    <w:p w14:paraId="32D13099" w14:textId="77777777" w:rsidR="00A52350" w:rsidRDefault="00A52350" w:rsidP="00E35E56">
      <w:pPr>
        <w:spacing w:line="360" w:lineRule="auto"/>
      </w:pPr>
    </w:p>
    <w:p w14:paraId="69D43B42" w14:textId="77777777" w:rsidR="00A52350" w:rsidRDefault="00A52350" w:rsidP="00E35E56">
      <w:pPr>
        <w:spacing w:line="360" w:lineRule="auto"/>
      </w:pPr>
    </w:p>
    <w:p w14:paraId="6A2C2379" w14:textId="77777777" w:rsidR="000B6B9C" w:rsidRDefault="000B6B9C" w:rsidP="000B6B9C">
      <w:pPr>
        <w:spacing w:line="360" w:lineRule="auto"/>
      </w:pPr>
    </w:p>
    <w:p w14:paraId="7E8611B3" w14:textId="77777777" w:rsidR="00A972A9" w:rsidRDefault="00A972A9" w:rsidP="000B6B9C">
      <w:pPr>
        <w:spacing w:line="360" w:lineRule="auto"/>
      </w:pPr>
    </w:p>
    <w:p w14:paraId="62D227A0" w14:textId="77777777" w:rsidR="00A972A9" w:rsidRDefault="00A972A9" w:rsidP="000B6B9C">
      <w:pPr>
        <w:spacing w:line="360" w:lineRule="auto"/>
      </w:pPr>
    </w:p>
    <w:p w14:paraId="4AC360F2" w14:textId="77777777" w:rsidR="00A972A9" w:rsidRDefault="00A972A9" w:rsidP="000B6B9C">
      <w:pPr>
        <w:spacing w:line="360" w:lineRule="auto"/>
      </w:pPr>
    </w:p>
    <w:p w14:paraId="057D60C9" w14:textId="1A6D3237" w:rsidR="000B6B9C" w:rsidRPr="00E56242" w:rsidRDefault="000B6B9C" w:rsidP="000B6B9C">
      <w:pPr>
        <w:spacing w:line="360" w:lineRule="auto"/>
        <w:rPr>
          <w:b/>
          <w:bCs/>
          <w:color w:val="FF0000"/>
        </w:rPr>
      </w:pPr>
      <w:r>
        <w:lastRenderedPageBreak/>
        <w:t xml:space="preserve">Slide 6 </w:t>
      </w:r>
      <w:r>
        <w:tab/>
      </w:r>
      <w:r>
        <w:rPr>
          <w:color w:val="FF0000"/>
        </w:rPr>
        <w:t>TASK 1: SELF EVALUATION</w:t>
      </w:r>
    </w:p>
    <w:p w14:paraId="525B560E" w14:textId="2ADDD8CB" w:rsidR="00E32C28" w:rsidRDefault="00EA4C66" w:rsidP="00E32C28">
      <w:pPr>
        <w:spacing w:line="360" w:lineRule="auto"/>
        <w:jc w:val="center"/>
      </w:pPr>
      <w:r>
        <w:rPr>
          <w:noProof/>
        </w:rPr>
        <w:drawing>
          <wp:inline distT="0" distB="0" distL="0" distR="0" wp14:anchorId="1BD2A815" wp14:editId="5BECF10F">
            <wp:extent cx="5251450" cy="2953868"/>
            <wp:effectExtent l="0" t="0" r="6350" b="0"/>
            <wp:docPr id="19633204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6332043" name=""/>
                    <pic:cNvPicPr/>
                  </pic:nvPicPr>
                  <pic:blipFill>
                    <a:blip r:embed="rId21">
                      <a:extLst>
                        <a:ext uri="{96DAC541-7B7A-43D3-8B79-37D633B846F1}">
                          <asvg:svgBlip xmlns:asvg="http://schemas.microsoft.com/office/drawing/2016/SVG/main" r:embed="rId2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56311" cy="295660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446481" w14:textId="15434C76" w:rsidR="00A972A9" w:rsidRPr="00A972A9" w:rsidRDefault="00DC3730" w:rsidP="003923C8">
      <w:pPr>
        <w:spacing w:line="360" w:lineRule="auto"/>
        <w:jc w:val="both"/>
        <w:rPr>
          <w:b/>
          <w:bCs/>
        </w:rPr>
      </w:pPr>
      <w:r w:rsidRPr="00A972A9">
        <w:rPr>
          <w:b/>
          <w:bCs/>
        </w:rPr>
        <w:t xml:space="preserve">My </w:t>
      </w:r>
      <w:r w:rsidR="00A972A9">
        <w:rPr>
          <w:b/>
          <w:bCs/>
        </w:rPr>
        <w:t>self-evaluation</w:t>
      </w:r>
    </w:p>
    <w:p w14:paraId="3D9023B4" w14:textId="77777777" w:rsidR="00214559" w:rsidRDefault="007E6C29" w:rsidP="003923C8">
      <w:pPr>
        <w:spacing w:line="360" w:lineRule="auto"/>
        <w:jc w:val="both"/>
      </w:pPr>
      <w:r>
        <w:t xml:space="preserve">I am </w:t>
      </w:r>
      <w:r w:rsidR="004D3DD3">
        <w:t xml:space="preserve">a </w:t>
      </w:r>
      <w:r>
        <w:t>res</w:t>
      </w:r>
      <w:r w:rsidR="00A344AE">
        <w:t xml:space="preserve">ponsible and consistent student. I always try to complete my work </w:t>
      </w:r>
      <w:r w:rsidR="00B72928">
        <w:t>and do my best. I am also willing to take risk</w:t>
      </w:r>
      <w:r w:rsidR="00E453BC">
        <w:t>s and try new things</w:t>
      </w:r>
      <w:r w:rsidR="00C14AC5">
        <w:t>, even when I feel afraid</w:t>
      </w:r>
      <w:r w:rsidR="004D3DD3">
        <w:t xml:space="preserve">. </w:t>
      </w:r>
    </w:p>
    <w:p w14:paraId="3DA2B976" w14:textId="77777777" w:rsidR="00214559" w:rsidRDefault="004D3DD3" w:rsidP="003923C8">
      <w:pPr>
        <w:spacing w:line="360" w:lineRule="auto"/>
        <w:jc w:val="both"/>
      </w:pPr>
      <w:r>
        <w:t>I like learning new things and</w:t>
      </w:r>
      <w:r w:rsidR="00E453BC">
        <w:t xml:space="preserve"> improving myself</w:t>
      </w:r>
      <w:r>
        <w:t>.</w:t>
      </w:r>
      <w:r w:rsidR="00440CD5">
        <w:t xml:space="preserve">  However</w:t>
      </w:r>
      <w:r w:rsidR="009474E1">
        <w:t>, I am a shy person,</w:t>
      </w:r>
      <w:r w:rsidR="00440CD5">
        <w:t xml:space="preserve"> and sometimes </w:t>
      </w:r>
      <w:r w:rsidR="00BD38DA">
        <w:t>I feel scared of changes and new beginnings.</w:t>
      </w:r>
    </w:p>
    <w:p w14:paraId="26A09B95" w14:textId="5DB681E9" w:rsidR="00440CD5" w:rsidRDefault="00BD38DA" w:rsidP="003923C8">
      <w:pPr>
        <w:spacing w:line="360" w:lineRule="auto"/>
        <w:jc w:val="both"/>
      </w:pPr>
      <w:r>
        <w:t xml:space="preserve"> This can </w:t>
      </w:r>
      <w:r w:rsidR="001103F8">
        <w:t>affect my confidence. But I am working on this by cha</w:t>
      </w:r>
      <w:r w:rsidR="00C61600">
        <w:t xml:space="preserve">llenging myself and stepping </w:t>
      </w:r>
      <w:r w:rsidR="009474E1">
        <w:t>out of my comfort zone.</w:t>
      </w:r>
    </w:p>
    <w:p w14:paraId="6E16EF73" w14:textId="77777777" w:rsidR="009474E1" w:rsidRDefault="009474E1" w:rsidP="007E6C29">
      <w:pPr>
        <w:spacing w:line="360" w:lineRule="auto"/>
      </w:pPr>
    </w:p>
    <w:p w14:paraId="308994A5" w14:textId="77777777" w:rsidR="00606DF6" w:rsidRDefault="00606DF6" w:rsidP="00E32C28">
      <w:pPr>
        <w:spacing w:line="360" w:lineRule="auto"/>
        <w:rPr>
          <w:b/>
          <w:bCs/>
        </w:rPr>
      </w:pPr>
    </w:p>
    <w:p w14:paraId="22013277" w14:textId="77777777" w:rsidR="00606DF6" w:rsidRDefault="00606DF6" w:rsidP="00E32C28">
      <w:pPr>
        <w:spacing w:line="360" w:lineRule="auto"/>
        <w:rPr>
          <w:b/>
          <w:bCs/>
        </w:rPr>
      </w:pPr>
    </w:p>
    <w:p w14:paraId="6309DBBD" w14:textId="77777777" w:rsidR="00606DF6" w:rsidRDefault="00606DF6" w:rsidP="00E32C28">
      <w:pPr>
        <w:spacing w:line="360" w:lineRule="auto"/>
        <w:rPr>
          <w:b/>
          <w:bCs/>
        </w:rPr>
      </w:pPr>
    </w:p>
    <w:p w14:paraId="07E2E2D1" w14:textId="77777777" w:rsidR="00606DF6" w:rsidRDefault="00606DF6" w:rsidP="00E32C28">
      <w:pPr>
        <w:spacing w:line="360" w:lineRule="auto"/>
        <w:rPr>
          <w:b/>
          <w:bCs/>
        </w:rPr>
      </w:pPr>
    </w:p>
    <w:p w14:paraId="53A75AA6" w14:textId="77777777" w:rsidR="00606DF6" w:rsidRDefault="00606DF6" w:rsidP="00E32C28">
      <w:pPr>
        <w:spacing w:line="360" w:lineRule="auto"/>
        <w:rPr>
          <w:b/>
          <w:bCs/>
        </w:rPr>
      </w:pPr>
    </w:p>
    <w:p w14:paraId="74122F69" w14:textId="77777777" w:rsidR="00606DF6" w:rsidRDefault="00606DF6" w:rsidP="00E32C28">
      <w:pPr>
        <w:spacing w:line="360" w:lineRule="auto"/>
        <w:rPr>
          <w:b/>
          <w:bCs/>
        </w:rPr>
      </w:pPr>
    </w:p>
    <w:p w14:paraId="5807BF87" w14:textId="77777777" w:rsidR="00606DF6" w:rsidRDefault="00606DF6" w:rsidP="00E32C28">
      <w:pPr>
        <w:spacing w:line="360" w:lineRule="auto"/>
      </w:pPr>
    </w:p>
    <w:p w14:paraId="0317AFA6" w14:textId="77777777" w:rsidR="000B6B9C" w:rsidRDefault="000B6B9C" w:rsidP="000B6B9C">
      <w:pPr>
        <w:spacing w:line="360" w:lineRule="auto"/>
      </w:pPr>
      <w:r>
        <w:lastRenderedPageBreak/>
        <w:t xml:space="preserve">Slide 7 </w:t>
      </w:r>
      <w:r>
        <w:tab/>
      </w:r>
      <w:r w:rsidRPr="00E84E4C">
        <w:rPr>
          <w:color w:val="FF0000"/>
        </w:rPr>
        <w:t>TRAITS GAINED FROM THE SELF EVALUATION</w:t>
      </w:r>
    </w:p>
    <w:p w14:paraId="2F36417E" w14:textId="32005B9C" w:rsidR="00E32C28" w:rsidRDefault="006F442A" w:rsidP="00E32C28">
      <w:pPr>
        <w:spacing w:line="360" w:lineRule="auto"/>
        <w:jc w:val="center"/>
      </w:pPr>
      <w:r>
        <w:rPr>
          <w:noProof/>
        </w:rPr>
        <w:drawing>
          <wp:inline distT="0" distB="0" distL="0" distR="0" wp14:anchorId="52C7356E" wp14:editId="03D1C47A">
            <wp:extent cx="5010150" cy="2818140"/>
            <wp:effectExtent l="0" t="0" r="0" b="1270"/>
            <wp:docPr id="16269811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2698116" name=""/>
                    <pic:cNvPicPr/>
                  </pic:nvPicPr>
                  <pic:blipFill>
                    <a:blip r:embed="rId23">
                      <a:extLst>
                        <a:ext uri="{96DAC541-7B7A-43D3-8B79-37D633B846F1}">
                          <asvg:svgBlip xmlns:asvg="http://schemas.microsoft.com/office/drawing/2016/SVG/main" r:embed="rId2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17741" cy="28224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DD7784" w14:textId="115034A8" w:rsidR="00555F2D" w:rsidRPr="00555F2D" w:rsidRDefault="00555F2D" w:rsidP="003923C8">
      <w:pPr>
        <w:spacing w:line="360" w:lineRule="auto"/>
        <w:jc w:val="both"/>
        <w:rPr>
          <w:b/>
          <w:bCs/>
        </w:rPr>
      </w:pPr>
      <w:r w:rsidRPr="00555F2D">
        <w:rPr>
          <w:b/>
          <w:bCs/>
        </w:rPr>
        <w:t>Traits gained from the self-reflection</w:t>
      </w:r>
    </w:p>
    <w:p w14:paraId="4E27EF93" w14:textId="77777777" w:rsidR="007F69D0" w:rsidRPr="007F69D0" w:rsidRDefault="007F69D0" w:rsidP="003923C8">
      <w:pPr>
        <w:spacing w:line="360" w:lineRule="auto"/>
        <w:jc w:val="both"/>
      </w:pPr>
      <w:r w:rsidRPr="00395A95">
        <w:t>I consider myself a responsible student. I try to deliver my work on time and always do my best. Sometimes it is difficult for me, but I am always willing to learn.</w:t>
      </w:r>
    </w:p>
    <w:p w14:paraId="6D1EAFE5" w14:textId="481F31D4" w:rsidR="007F69D0" w:rsidRPr="007F69D0" w:rsidRDefault="007F69D0" w:rsidP="003923C8">
      <w:pPr>
        <w:spacing w:line="360" w:lineRule="auto"/>
        <w:jc w:val="both"/>
      </w:pPr>
      <w:r w:rsidRPr="009F58C0">
        <w:t>I have a lot of courage since I am very afraid of changes and I overthink a lot when something does not go well for me many times I am afraid of making mistakes but I always face things with a lot of courage, I am always willing to learn new things and overcome difficulties sometimes the road is not easy but I do not give up and I try until I achieve it</w:t>
      </w:r>
      <w:r>
        <w:t>.</w:t>
      </w:r>
    </w:p>
    <w:p w14:paraId="1F1E958B" w14:textId="77777777" w:rsidR="000B6B9C" w:rsidRPr="00992A1C" w:rsidRDefault="000B6B9C" w:rsidP="000B6B9C">
      <w:pPr>
        <w:spacing w:line="360" w:lineRule="auto"/>
      </w:pPr>
    </w:p>
    <w:p w14:paraId="07908350" w14:textId="77777777" w:rsidR="009F58C0" w:rsidRPr="00992A1C" w:rsidRDefault="009F58C0" w:rsidP="000B6B9C">
      <w:pPr>
        <w:spacing w:line="360" w:lineRule="auto"/>
      </w:pPr>
    </w:p>
    <w:p w14:paraId="7A2DF8E6" w14:textId="77777777" w:rsidR="009F58C0" w:rsidRPr="00992A1C" w:rsidRDefault="009F58C0" w:rsidP="000B6B9C">
      <w:pPr>
        <w:spacing w:line="360" w:lineRule="auto"/>
      </w:pPr>
    </w:p>
    <w:p w14:paraId="6B844B31" w14:textId="77777777" w:rsidR="009F58C0" w:rsidRPr="00992A1C" w:rsidRDefault="009F58C0" w:rsidP="000B6B9C">
      <w:pPr>
        <w:spacing w:line="360" w:lineRule="auto"/>
      </w:pPr>
    </w:p>
    <w:p w14:paraId="7FAB0B1B" w14:textId="77777777" w:rsidR="009F58C0" w:rsidRPr="00992A1C" w:rsidRDefault="009F58C0" w:rsidP="000B6B9C">
      <w:pPr>
        <w:spacing w:line="360" w:lineRule="auto"/>
      </w:pPr>
    </w:p>
    <w:p w14:paraId="32BBD50A" w14:textId="77777777" w:rsidR="009F58C0" w:rsidRDefault="009F58C0" w:rsidP="000B6B9C">
      <w:pPr>
        <w:spacing w:line="360" w:lineRule="auto"/>
      </w:pPr>
    </w:p>
    <w:p w14:paraId="746B9EF8" w14:textId="77777777" w:rsidR="002D0888" w:rsidRPr="00992A1C" w:rsidRDefault="002D0888" w:rsidP="000B6B9C">
      <w:pPr>
        <w:spacing w:line="360" w:lineRule="auto"/>
      </w:pPr>
    </w:p>
    <w:p w14:paraId="7D43A5C1" w14:textId="77777777" w:rsidR="009F58C0" w:rsidRPr="00992A1C" w:rsidRDefault="009F58C0" w:rsidP="000B6B9C">
      <w:pPr>
        <w:spacing w:line="360" w:lineRule="auto"/>
      </w:pPr>
    </w:p>
    <w:p w14:paraId="6F7B5BD5" w14:textId="735BAE37" w:rsidR="00E32C28" w:rsidRDefault="000B6B9C" w:rsidP="00E32C28">
      <w:pPr>
        <w:spacing w:line="360" w:lineRule="auto"/>
      </w:pPr>
      <w:r>
        <w:lastRenderedPageBreak/>
        <w:t xml:space="preserve">Slide 8 </w:t>
      </w:r>
      <w:r>
        <w:tab/>
      </w:r>
      <w:r w:rsidRPr="00E84E4C">
        <w:rPr>
          <w:color w:val="FF0000"/>
        </w:rPr>
        <w:t>PROFESSIONAL DEVELOPMENT PLAN</w:t>
      </w:r>
    </w:p>
    <w:p w14:paraId="23630342" w14:textId="46189C38" w:rsidR="00E32C28" w:rsidRDefault="006F442A" w:rsidP="00E32C28">
      <w:pPr>
        <w:spacing w:line="360" w:lineRule="auto"/>
        <w:jc w:val="center"/>
      </w:pPr>
      <w:r>
        <w:rPr>
          <w:noProof/>
        </w:rPr>
        <w:drawing>
          <wp:inline distT="0" distB="0" distL="0" distR="0" wp14:anchorId="392DF367" wp14:editId="3DA67F8E">
            <wp:extent cx="5175250" cy="2911006"/>
            <wp:effectExtent l="0" t="0" r="6350" b="3810"/>
            <wp:docPr id="65132651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51326516" name=""/>
                    <pic:cNvPicPr/>
                  </pic:nvPicPr>
                  <pic:blipFill>
                    <a:blip r:embed="rId25">
                      <a:extLst>
                        <a:ext uri="{96DAC541-7B7A-43D3-8B79-37D633B846F1}">
                          <asvg:svgBlip xmlns:asvg="http://schemas.microsoft.com/office/drawing/2016/SVG/main" r:embed="rId2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81656" cy="29146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86EAF3" w14:textId="41E65CFB" w:rsidR="007F69D0" w:rsidRDefault="007F69D0" w:rsidP="003923C8">
      <w:pPr>
        <w:spacing w:line="360" w:lineRule="auto"/>
        <w:jc w:val="both"/>
        <w:rPr>
          <w:b/>
          <w:bCs/>
        </w:rPr>
      </w:pPr>
      <w:r w:rsidRPr="007F69D0">
        <w:rPr>
          <w:b/>
          <w:bCs/>
        </w:rPr>
        <w:t>My professional development plan with smart goals</w:t>
      </w:r>
      <w:r>
        <w:rPr>
          <w:b/>
          <w:bCs/>
        </w:rPr>
        <w:t>.</w:t>
      </w:r>
    </w:p>
    <w:p w14:paraId="00F3D7AA" w14:textId="200E3B2E" w:rsidR="00096377" w:rsidRPr="00096377" w:rsidRDefault="00096377" w:rsidP="003923C8">
      <w:pPr>
        <w:spacing w:line="360" w:lineRule="auto"/>
        <w:jc w:val="both"/>
      </w:pPr>
      <w:r>
        <w:t xml:space="preserve">I have many, but these 3 are the most important, being more confident when speaking in public is one of my main ones since it is something very important for my future career, I consider myself a very shy person and that is why I am not confident with myself when speaking in public I have to participate more in classes, talk more with my classmates, </w:t>
      </w:r>
      <w:r w:rsidR="00D94726">
        <w:t>and socialise</w:t>
      </w:r>
      <w:r>
        <w:t xml:space="preserve"> more.</w:t>
      </w:r>
    </w:p>
    <w:p w14:paraId="25A54F81" w14:textId="0D663821" w:rsidR="00096377" w:rsidRPr="00096377" w:rsidRDefault="00096377" w:rsidP="003923C8">
      <w:pPr>
        <w:spacing w:line="360" w:lineRule="auto"/>
        <w:jc w:val="both"/>
      </w:pPr>
      <w:r>
        <w:t>The second is to adapt better to changes</w:t>
      </w:r>
      <w:r w:rsidR="00D94726">
        <w:t xml:space="preserve">, not overthink things, and have </w:t>
      </w:r>
      <w:r>
        <w:t>confidence in myself that everything is going to be fine.</w:t>
      </w:r>
    </w:p>
    <w:p w14:paraId="51E7CAED" w14:textId="515FA82D" w:rsidR="00096377" w:rsidRPr="00096377" w:rsidRDefault="00096377" w:rsidP="003923C8">
      <w:pPr>
        <w:spacing w:line="360" w:lineRule="auto"/>
        <w:jc w:val="both"/>
      </w:pPr>
      <w:r>
        <w:t xml:space="preserve">The third is to develop my digital knowledge, since </w:t>
      </w:r>
      <w:r w:rsidR="00D94726">
        <w:t>I like learning new things</w:t>
      </w:r>
      <w:r w:rsidR="00300332">
        <w:t xml:space="preserve">, and it is a very big challenge; before this course, I did not know many of the </w:t>
      </w:r>
      <w:r w:rsidR="00D94726">
        <w:t xml:space="preserve">things </w:t>
      </w:r>
      <w:r>
        <w:t>I understand now. I want to put into practice everything I have learned in the future.</w:t>
      </w:r>
    </w:p>
    <w:p w14:paraId="65A40B00" w14:textId="77777777" w:rsidR="002D0888" w:rsidRPr="00850DDF" w:rsidRDefault="002D0888" w:rsidP="003923C8">
      <w:pPr>
        <w:spacing w:line="360" w:lineRule="auto"/>
        <w:jc w:val="both"/>
        <w:rPr>
          <w:b/>
          <w:bCs/>
          <w:color w:val="7030A0"/>
        </w:rPr>
      </w:pPr>
    </w:p>
    <w:p w14:paraId="77BFAD57" w14:textId="77777777" w:rsidR="002D0888" w:rsidRPr="00850DDF" w:rsidRDefault="002D0888" w:rsidP="000B6B9C">
      <w:pPr>
        <w:spacing w:line="360" w:lineRule="auto"/>
        <w:jc w:val="both"/>
        <w:rPr>
          <w:b/>
          <w:bCs/>
          <w:color w:val="7030A0"/>
        </w:rPr>
      </w:pPr>
    </w:p>
    <w:p w14:paraId="6C45EFE9" w14:textId="77777777" w:rsidR="002D0888" w:rsidRDefault="002D0888" w:rsidP="000B6B9C">
      <w:pPr>
        <w:spacing w:line="360" w:lineRule="auto"/>
        <w:jc w:val="both"/>
        <w:rPr>
          <w:b/>
          <w:bCs/>
          <w:color w:val="7030A0"/>
        </w:rPr>
      </w:pPr>
    </w:p>
    <w:p w14:paraId="4050CB90" w14:textId="77777777" w:rsidR="00300332" w:rsidRPr="00850DDF" w:rsidRDefault="00300332" w:rsidP="000B6B9C">
      <w:pPr>
        <w:spacing w:line="360" w:lineRule="auto"/>
        <w:jc w:val="both"/>
        <w:rPr>
          <w:b/>
          <w:bCs/>
          <w:color w:val="7030A0"/>
        </w:rPr>
      </w:pPr>
    </w:p>
    <w:p w14:paraId="09B64D4F" w14:textId="77777777" w:rsidR="002D0888" w:rsidRPr="00850DDF" w:rsidRDefault="002D0888" w:rsidP="000B6B9C">
      <w:pPr>
        <w:spacing w:line="360" w:lineRule="auto"/>
        <w:jc w:val="both"/>
        <w:rPr>
          <w:b/>
          <w:bCs/>
          <w:color w:val="7030A0"/>
        </w:rPr>
      </w:pPr>
    </w:p>
    <w:p w14:paraId="6DA898E0" w14:textId="5211A365" w:rsidR="00E32C28" w:rsidRPr="000B6B9C" w:rsidRDefault="000B6B9C" w:rsidP="000B6B9C">
      <w:pPr>
        <w:spacing w:line="360" w:lineRule="auto"/>
        <w:jc w:val="both"/>
        <w:rPr>
          <w:color w:val="FF0000"/>
        </w:rPr>
      </w:pPr>
      <w:r>
        <w:lastRenderedPageBreak/>
        <w:t xml:space="preserve">Slide 9 </w:t>
      </w:r>
      <w:r>
        <w:tab/>
      </w:r>
      <w:r w:rsidRPr="00E84E4C">
        <w:rPr>
          <w:color w:val="FF0000"/>
        </w:rPr>
        <w:t>UNIT 4 TOPIC SUMMARY</w:t>
      </w:r>
    </w:p>
    <w:p w14:paraId="225166BE" w14:textId="2C5D4D64" w:rsidR="00E32C28" w:rsidRDefault="00E75B5C" w:rsidP="002B32F0">
      <w:pPr>
        <w:spacing w:line="360" w:lineRule="auto"/>
        <w:jc w:val="center"/>
      </w:pPr>
      <w:r>
        <w:rPr>
          <w:noProof/>
        </w:rPr>
        <w:drawing>
          <wp:inline distT="0" distB="0" distL="0" distR="0" wp14:anchorId="126EBCAA" wp14:editId="0FA29D8F">
            <wp:extent cx="5023678" cy="2825750"/>
            <wp:effectExtent l="0" t="0" r="5715" b="0"/>
            <wp:docPr id="2939344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393441" name=""/>
                    <pic:cNvPicPr/>
                  </pic:nvPicPr>
                  <pic:blipFill>
                    <a:blip r:embed="rId27">
                      <a:extLst>
                        <a:ext uri="{96DAC541-7B7A-43D3-8B79-37D633B846F1}">
                          <asvg:svgBlip xmlns:asvg="http://schemas.microsoft.com/office/drawing/2016/SVG/main" r:embed="rId2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31441" cy="283011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5D134C" w14:textId="77777777" w:rsidR="002C4C73" w:rsidRDefault="002C4C73" w:rsidP="002B32F0">
      <w:pPr>
        <w:spacing w:line="360" w:lineRule="auto"/>
        <w:jc w:val="center"/>
      </w:pPr>
    </w:p>
    <w:p w14:paraId="4304B50B" w14:textId="04674316" w:rsidR="002D0888" w:rsidRDefault="0013516A" w:rsidP="003923C8">
      <w:pPr>
        <w:spacing w:line="360" w:lineRule="auto"/>
        <w:jc w:val="both"/>
      </w:pPr>
      <w:r w:rsidRPr="0013516A">
        <w:rPr>
          <w:b/>
          <w:bCs/>
        </w:rPr>
        <w:t>Learning agility and its relevance to employabilit</w:t>
      </w:r>
      <w:r>
        <w:rPr>
          <w:b/>
          <w:bCs/>
        </w:rPr>
        <w:t>y</w:t>
      </w:r>
    </w:p>
    <w:p w14:paraId="06B7CEBB" w14:textId="5C2FB2F1" w:rsidR="004939A2" w:rsidRDefault="00F26270" w:rsidP="003923C8">
      <w:pPr>
        <w:spacing w:line="360" w:lineRule="auto"/>
        <w:jc w:val="both"/>
      </w:pPr>
      <w:r>
        <w:t xml:space="preserve">The </w:t>
      </w:r>
      <w:r w:rsidR="005E0C62">
        <w:t xml:space="preserve">future workplace is unlikely to value </w:t>
      </w:r>
      <w:r w:rsidR="00EE0BDE">
        <w:t>a qualification unless you can demonstrate the skill</w:t>
      </w:r>
      <w:r w:rsidR="00FD4EB7">
        <w:t xml:space="preserve"> of learning</w:t>
      </w:r>
      <w:r w:rsidR="00CD6562">
        <w:t xml:space="preserve">. </w:t>
      </w:r>
      <w:r w:rsidR="00BA1DC4">
        <w:t>It is argued that agile learn</w:t>
      </w:r>
      <w:r w:rsidR="00AF24BC">
        <w:t xml:space="preserve">ers will be the kind of people valued in future work </w:t>
      </w:r>
      <w:r w:rsidR="005674AF">
        <w:t xml:space="preserve">environments, as they </w:t>
      </w:r>
      <w:r w:rsidR="009509EB">
        <w:t xml:space="preserve">can embrace the risk of embarrassment by placing themselves in novel situations where </w:t>
      </w:r>
      <w:r w:rsidR="00124994">
        <w:t>success or failure is finely balanced</w:t>
      </w:r>
      <w:r w:rsidR="00D73233">
        <w:t>.</w:t>
      </w:r>
    </w:p>
    <w:p w14:paraId="155A8FD7" w14:textId="67420381" w:rsidR="002C4C73" w:rsidRDefault="00D73233" w:rsidP="003923C8">
      <w:pPr>
        <w:spacing w:line="360" w:lineRule="auto"/>
        <w:jc w:val="both"/>
      </w:pPr>
      <w:r>
        <w:t>Agile learn</w:t>
      </w:r>
      <w:r w:rsidR="00CB4AAF">
        <w:t xml:space="preserve">ers </w:t>
      </w:r>
      <w:r w:rsidR="00D20FB5">
        <w:t xml:space="preserve">are aware that every situation </w:t>
      </w:r>
      <w:r w:rsidR="009509EB">
        <w:t>presents</w:t>
      </w:r>
      <w:r w:rsidR="00D20FB5">
        <w:t xml:space="preserve"> a learning moment and </w:t>
      </w:r>
      <w:r w:rsidR="00D25396">
        <w:t xml:space="preserve">that failure is </w:t>
      </w:r>
      <w:r w:rsidR="0033279B">
        <w:t xml:space="preserve">a natural part of the </w:t>
      </w:r>
      <w:r w:rsidR="00ED3F77">
        <w:t xml:space="preserve">process. They reflect on their learning </w:t>
      </w:r>
      <w:r w:rsidR="00BF06F8">
        <w:t xml:space="preserve">booth in the moment and </w:t>
      </w:r>
      <w:r w:rsidR="007C7D68">
        <w:t>afterwards</w:t>
      </w:r>
      <w:r w:rsidR="00BF06F8">
        <w:t xml:space="preserve">, reaching </w:t>
      </w:r>
      <w:r w:rsidR="000864CF">
        <w:t xml:space="preserve">out to </w:t>
      </w:r>
      <w:r w:rsidR="009509EB">
        <w:t>colleagues to seek feedback</w:t>
      </w:r>
      <w:r w:rsidR="009F72E4">
        <w:t xml:space="preserve">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9e5ffa14c0aa4447a38abfd&quot;,&quot;doc:69e5fd93f168493779c91674&quot;],&quot;referencesOptions&quot;:{&quot;doc:69e5ffa14c0aa4447a38abfd&quot;:{&quot;author&quot;:true,&quot;year&quot;:true,&quot;formatAuthorYear&quot;:false,&quot;pageReplace&quot;:&quot;&quot;,&quot;additionalField&quot;:&quot;&quot;,&quot;additionalValue&quot;:&quot;&quot;,&quot;prefix&quot;:&quot;&quot;,&quot;suffix&quot;:&quot;&quot;},&quot;doc:69e5fd93f168493779c91674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-459647068"/>
          <w:placeholder>
            <w:docPart w:val="BB273F87A42A492BA315CFEA8E5B17CB"/>
          </w:placeholder>
        </w:sdtPr>
        <w:sdtContent>
          <w:r w:rsidR="00C14AB3">
            <w:rPr>
              <w:rFonts w:ascii="Aptos" w:eastAsia="Times New Roman" w:hAnsi="Aptos"/>
              <w:color w:val="000000"/>
            </w:rPr>
            <w:t>[2].</w:t>
          </w:r>
        </w:sdtContent>
      </w:sdt>
    </w:p>
    <w:p w14:paraId="237B65FE" w14:textId="45F64FA7" w:rsidR="0013516A" w:rsidRDefault="002C4C73" w:rsidP="003923C8">
      <w:pPr>
        <w:spacing w:line="360" w:lineRule="auto"/>
        <w:jc w:val="both"/>
      </w:pPr>
      <w:r w:rsidRPr="002C4C73">
        <w:rPr>
          <w:b/>
          <w:bCs/>
        </w:rPr>
        <w:t>The unlearning of unhelpful habits</w:t>
      </w:r>
    </w:p>
    <w:p w14:paraId="72E4E33B" w14:textId="6A8D6B2A" w:rsidR="00656BC8" w:rsidRDefault="00656BC8" w:rsidP="003923C8">
      <w:pPr>
        <w:spacing w:line="360" w:lineRule="auto"/>
        <w:jc w:val="both"/>
      </w:pPr>
      <w:r>
        <w:t xml:space="preserve">Habits are like your brain </w:t>
      </w:r>
      <w:r w:rsidR="009A508F">
        <w:t xml:space="preserve">operating on autopilot and are often how your brain can relax from doing hard work. </w:t>
      </w:r>
      <w:r w:rsidR="00DB6BC9">
        <w:t xml:space="preserve">Your brain rewards this idea of work reduction by releasing </w:t>
      </w:r>
      <w:r w:rsidR="002D5237">
        <w:t>a chemical called dopamine that makes you feel good</w:t>
      </w:r>
      <w:r w:rsidR="00FA0806">
        <w:t xml:space="preserve">. While this </w:t>
      </w:r>
      <w:r w:rsidR="007C7D68">
        <w:t xml:space="preserve">is </w:t>
      </w:r>
      <w:r w:rsidR="00DC3730">
        <w:t>good when you are relaxing, it is bad when</w:t>
      </w:r>
      <w:r w:rsidR="007C7D68">
        <w:t xml:space="preserve"> you want to learn</w:t>
      </w:r>
      <w:r w:rsidR="00A316D4">
        <w:t xml:space="preserve">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9e5f9dd65d1a140d1316c2e&quot;],&quot;referencesOptions&quot;:{&quot;doc:69e5f9dd65d1a140d1316c2e&quot;:{&quot;author&quot;:true,&quot;year&quot;:true,&quot;formatAuthorYear&quot;:false,&quot;pageReplace&quot;:&quot;&quot;,&quot;additionalField&quot;:&quot;Page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1353457361"/>
          <w:placeholder>
            <w:docPart w:val="0C2D0C8EB74A43D5B662AE9AA5253A87"/>
          </w:placeholder>
        </w:sdtPr>
        <w:sdtContent>
          <w:r w:rsidR="00C14AB3">
            <w:rPr>
              <w:rFonts w:ascii="Aptos" w:eastAsia="Times New Roman" w:hAnsi="Aptos"/>
              <w:color w:val="000000"/>
            </w:rPr>
            <w:t>[3].</w:t>
          </w:r>
        </w:sdtContent>
      </w:sdt>
    </w:p>
    <w:p w14:paraId="15940281" w14:textId="77777777" w:rsidR="002C4C73" w:rsidRDefault="002C4C73" w:rsidP="004939A2">
      <w:pPr>
        <w:spacing w:line="360" w:lineRule="auto"/>
      </w:pPr>
    </w:p>
    <w:p w14:paraId="1D16D0D4" w14:textId="77777777" w:rsidR="002C4C73" w:rsidRDefault="002C4C73" w:rsidP="004939A2">
      <w:pPr>
        <w:spacing w:line="360" w:lineRule="auto"/>
      </w:pPr>
    </w:p>
    <w:p w14:paraId="735CB243" w14:textId="6AC36FBD" w:rsidR="002C4C73" w:rsidRDefault="003F3C33" w:rsidP="003923C8">
      <w:pPr>
        <w:spacing w:line="360" w:lineRule="auto"/>
        <w:ind w:left="720"/>
        <w:jc w:val="both"/>
      </w:pPr>
      <w:r w:rsidRPr="003F3C33">
        <w:rPr>
          <w:b/>
          <w:bCs/>
        </w:rPr>
        <w:lastRenderedPageBreak/>
        <w:t>Characteristics of an agile learner and select methods to develop learning ability</w:t>
      </w:r>
      <w:r>
        <w:rPr>
          <w:b/>
          <w:bCs/>
        </w:rPr>
        <w:t>.</w:t>
      </w:r>
    </w:p>
    <w:p w14:paraId="3BADF5C7" w14:textId="0F560DD1" w:rsidR="003A36EC" w:rsidRDefault="00BB1148" w:rsidP="003923C8">
      <w:pPr>
        <w:spacing w:line="360" w:lineRule="auto"/>
        <w:jc w:val="both"/>
      </w:pPr>
      <w:r>
        <w:t>Learning anything new is challenging</w:t>
      </w:r>
      <w:r w:rsidR="00DC3730">
        <w:t>,</w:t>
      </w:r>
      <w:r>
        <w:t xml:space="preserve"> and agile learners </w:t>
      </w:r>
      <w:r w:rsidR="005F7506">
        <w:t xml:space="preserve">must appreciate the emotional labour </w:t>
      </w:r>
      <w:r w:rsidR="00DC3730">
        <w:t>required to push past early disappointment and discomfort</w:t>
      </w:r>
      <w:r w:rsidR="00073487">
        <w:t xml:space="preserve">. </w:t>
      </w:r>
    </w:p>
    <w:p w14:paraId="41AF3F1F" w14:textId="58AB6B04" w:rsidR="00073487" w:rsidRDefault="00073487" w:rsidP="003923C8">
      <w:pPr>
        <w:spacing w:line="360" w:lineRule="auto"/>
        <w:jc w:val="both"/>
      </w:pPr>
      <w:r>
        <w:t xml:space="preserve">You can develop your learning </w:t>
      </w:r>
      <w:r w:rsidR="00E24291">
        <w:t xml:space="preserve">agility using the strategies highlighted </w:t>
      </w:r>
      <w:r w:rsidR="0050721C">
        <w:t xml:space="preserve">by Hallenbeck: seeking, </w:t>
      </w:r>
      <w:r w:rsidR="00DC3730">
        <w:t>sense-making</w:t>
      </w:r>
      <w:r w:rsidR="0050721C">
        <w:t>, inter</w:t>
      </w:r>
      <w:r w:rsidR="00DC3730">
        <w:t xml:space="preserve">nalising, and applying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9e5f758dca3112940ac3b44&quot;],&quot;referencesOptions&quot;:{&quot;doc:69e5f758dca3112940ac3b44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794957075"/>
          <w:placeholder>
            <w:docPart w:val="5455441DEB2F4216BEDDCAFE82DAD09F"/>
          </w:placeholder>
        </w:sdtPr>
        <w:sdtContent>
          <w:r w:rsidR="00C14AB3">
            <w:rPr>
              <w:rFonts w:ascii="Aptos" w:eastAsia="Times New Roman" w:hAnsi="Aptos"/>
              <w:color w:val="000000"/>
            </w:rPr>
            <w:t>[4].</w:t>
          </w:r>
        </w:sdtContent>
      </w:sdt>
    </w:p>
    <w:p w14:paraId="00CDE9FF" w14:textId="77777777" w:rsidR="00DC3730" w:rsidRDefault="00DC3730" w:rsidP="002B32F0"/>
    <w:p w14:paraId="04AEE822" w14:textId="1041412C" w:rsidR="002B32F0" w:rsidRPr="002B32F0" w:rsidRDefault="002B32F0" w:rsidP="002B32F0">
      <w:pPr>
        <w:rPr>
          <w:noProof/>
          <w:color w:val="FF0000"/>
        </w:rPr>
      </w:pPr>
      <w:r>
        <w:t xml:space="preserve">Slide 10 </w:t>
      </w:r>
      <w:r>
        <w:tab/>
      </w:r>
      <w:r w:rsidRPr="00E84E4C">
        <w:rPr>
          <w:noProof/>
          <w:color w:val="FF0000"/>
        </w:rPr>
        <w:t>CONCLUSION</w:t>
      </w:r>
    </w:p>
    <w:p w14:paraId="4FCBD4AE" w14:textId="0595CE19" w:rsidR="002B32F0" w:rsidRDefault="00CD07A8" w:rsidP="00B22148">
      <w:pPr>
        <w:spacing w:line="360" w:lineRule="auto"/>
        <w:jc w:val="center"/>
      </w:pPr>
      <w:r>
        <w:rPr>
          <w:noProof/>
        </w:rPr>
        <w:drawing>
          <wp:inline distT="0" distB="0" distL="0" distR="0" wp14:anchorId="14E121A5" wp14:editId="4B9B9AC8">
            <wp:extent cx="5213350" cy="2932437"/>
            <wp:effectExtent l="0" t="0" r="6350" b="1270"/>
            <wp:docPr id="110288174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02881741" name=""/>
                    <pic:cNvPicPr/>
                  </pic:nvPicPr>
                  <pic:blipFill>
                    <a:blip r:embed="rId29">
                      <a:extLst>
                        <a:ext uri="{96DAC541-7B7A-43D3-8B79-37D633B846F1}">
                          <asvg:svgBlip xmlns:asvg="http://schemas.microsoft.com/office/drawing/2016/SVG/main" r:embed="rId3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20908" cy="29366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6" w:name="_Toc184033996"/>
    </w:p>
    <w:p w14:paraId="5C7C4CF6" w14:textId="3FF25C4D" w:rsidR="002D410B" w:rsidRDefault="002D410B" w:rsidP="00E31D93">
      <w:r w:rsidRPr="00E31D93">
        <w:rPr>
          <w:rStyle w:val="Heading1Char"/>
          <w:b/>
          <w:bCs/>
        </w:rPr>
        <w:t>Conclusion</w:t>
      </w:r>
      <w:bookmarkEnd w:id="6"/>
    </w:p>
    <w:p w14:paraId="664C67EE" w14:textId="77777777" w:rsidR="0061721B" w:rsidRPr="0061721B" w:rsidRDefault="0061721B" w:rsidP="003923C8">
      <w:pPr>
        <w:jc w:val="both"/>
      </w:pPr>
      <w:r w:rsidRPr="0061721B">
        <w:t>This presentation helped me reflect on my personal and academic development.</w:t>
      </w:r>
    </w:p>
    <w:p w14:paraId="1C3BF91E" w14:textId="77777777" w:rsidR="0061721B" w:rsidRPr="0061721B" w:rsidRDefault="0061721B" w:rsidP="003923C8">
      <w:pPr>
        <w:jc w:val="both"/>
      </w:pPr>
      <w:r w:rsidRPr="0061721B">
        <w:t>Through the self-evaluation, I was able to identify my strengths, such as being responsible and willing to learn, as well as my weaknesses, like being shy and afraid of change.</w:t>
      </w:r>
    </w:p>
    <w:p w14:paraId="43D0BDB4" w14:textId="77777777" w:rsidR="0061721B" w:rsidRPr="0061721B" w:rsidRDefault="0061721B" w:rsidP="003923C8">
      <w:pPr>
        <w:jc w:val="both"/>
      </w:pPr>
      <w:r w:rsidRPr="0061721B">
        <w:t>In addition, the learning-to-learn topic helped me understand the importance of being flexible, open to change, and of continuously improving my skills.</w:t>
      </w:r>
    </w:p>
    <w:p w14:paraId="3E11366B" w14:textId="77777777" w:rsidR="002D410B" w:rsidRDefault="002D410B" w:rsidP="002D410B"/>
    <w:p w14:paraId="0465F59A" w14:textId="77777777" w:rsidR="0061721B" w:rsidRDefault="0061721B" w:rsidP="002D410B"/>
    <w:p w14:paraId="7B18CFA6" w14:textId="77777777" w:rsidR="00B22148" w:rsidRDefault="00B22148" w:rsidP="002D410B"/>
    <w:p w14:paraId="3AE709AA" w14:textId="61B439D5" w:rsidR="00B22148" w:rsidRDefault="00B22148" w:rsidP="002D410B">
      <w:r>
        <w:rPr>
          <w:noProof/>
        </w:rPr>
        <w:lastRenderedPageBreak/>
        <w:drawing>
          <wp:inline distT="0" distB="0" distL="0" distR="0" wp14:anchorId="5A1B8ADA" wp14:editId="6DAAAB4E">
            <wp:extent cx="4843053" cy="2724150"/>
            <wp:effectExtent l="0" t="0" r="0" b="0"/>
            <wp:docPr id="1870938864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2822030" name=""/>
                    <pic:cNvPicPr/>
                  </pic:nvPicPr>
                  <pic:blipFill>
                    <a:blip r:embed="rId31">
                      <a:extLst>
                        <a:ext uri="{96DAC541-7B7A-43D3-8B79-37D633B846F1}">
                          <asvg:svgBlip xmlns:asvg="http://schemas.microsoft.com/office/drawing/2016/SVG/main" r:embed="rId3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71463" cy="27401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700A30" w14:textId="77777777" w:rsidR="00B22148" w:rsidRDefault="00B22148" w:rsidP="002D410B"/>
    <w:p w14:paraId="436F34A0" w14:textId="1EF1DD10" w:rsidR="00B22148" w:rsidRDefault="00B22148" w:rsidP="002D410B"/>
    <w:p w14:paraId="779C62E8" w14:textId="438EA42B" w:rsidR="002D410B" w:rsidRPr="00570FA8" w:rsidRDefault="002D410B" w:rsidP="00570FA8">
      <w:pPr>
        <w:pStyle w:val="Heading1"/>
        <w:rPr>
          <w:b/>
          <w:bCs/>
        </w:rPr>
      </w:pPr>
      <w:bookmarkStart w:id="7" w:name="_Toc184033997"/>
      <w:r w:rsidRPr="00570FA8">
        <w:rPr>
          <w:b/>
          <w:bCs/>
        </w:rPr>
        <w:t>References</w:t>
      </w:r>
      <w:bookmarkEnd w:id="7"/>
    </w:p>
    <w:p w14:paraId="6FD52FED" w14:textId="77777777" w:rsidR="004B2984" w:rsidRPr="004B2984" w:rsidRDefault="004B2984" w:rsidP="004B2984">
      <w:r w:rsidRPr="004B2984">
        <w:t>References</w:t>
      </w:r>
    </w:p>
    <w:p w14:paraId="609C9965" w14:textId="77777777" w:rsidR="004B2984" w:rsidRPr="004B2984" w:rsidRDefault="004B2984" w:rsidP="004B2984">
      <w:r w:rsidRPr="004B2984">
        <w:t>[1] P. Markkanen, M. Välimäki, M. Anttila and M. Kuuskorpi, "A reflective cycle: Understanding challenging situations in a school setting," vol. 62, no. 1, pp.46–62, 2020,</w:t>
      </w:r>
    </w:p>
    <w:p w14:paraId="72B5B318" w14:textId="77777777" w:rsidR="004B2984" w:rsidRPr="004B2984" w:rsidRDefault="004B2984" w:rsidP="004B2984">
      <w:r w:rsidRPr="004B2984">
        <w:t>[2] S. Thiyagarajan, P. R. Saldanha, R. Govindan, K. C. Leena and P. P. Vasuki, "Effectiveness of agile methodology on metacognitive ability, and clinical performance among nursing students—An interventional study," vol. 12, no. 1, pp.283, 2023,</w:t>
      </w:r>
    </w:p>
    <w:p w14:paraId="3FA4A624" w14:textId="77777777" w:rsidR="004B2984" w:rsidRPr="004B2984" w:rsidRDefault="004B2984" w:rsidP="004B2984">
      <w:r w:rsidRPr="004B2984">
        <w:t>[3] A. M. P. Lacy, K. C. Lam and C. E. W. Bacon, "Addressing the habitual practice issue: the role of unlearning in promoting evidence-based practice and lifelong learning," vol. 17, no. 2, pp.174–181, 2022,</w:t>
      </w:r>
    </w:p>
    <w:p w14:paraId="2A8687D3" w14:textId="77777777" w:rsidR="004B2984" w:rsidRPr="004B2984" w:rsidRDefault="004B2984" w:rsidP="004B2984">
      <w:r w:rsidRPr="004B2984">
        <w:t>[4] K. Khalid and M. A. K. Al Zahrani, "Investigating the dynamics of workforce stability: The influence of perceived employability on career resilience, task performance, learning agility and employee retention," vol. 13, no. 3, pp.389, 2024,</w:t>
      </w:r>
    </w:p>
    <w:p w14:paraId="25BB589E" w14:textId="1E3B25F4" w:rsidR="002D410B" w:rsidRDefault="002D410B" w:rsidP="00D1392D"/>
    <w:p w14:paraId="767032A3" w14:textId="77777777" w:rsidR="002D410B" w:rsidRDefault="002D410B" w:rsidP="00D1392D"/>
    <w:p w14:paraId="26ED554F" w14:textId="77777777" w:rsidR="002D410B" w:rsidRDefault="002D410B" w:rsidP="00D1392D"/>
    <w:p w14:paraId="4ABD8D14" w14:textId="77777777" w:rsidR="002D410B" w:rsidRDefault="002D410B" w:rsidP="00D1392D"/>
    <w:sectPr w:rsidR="002D410B" w:rsidSect="00E32C28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8CBFEB0" w14:textId="77777777" w:rsidR="00A154D4" w:rsidRDefault="00A154D4" w:rsidP="00D1392D">
      <w:pPr>
        <w:spacing w:after="0" w:line="240" w:lineRule="auto"/>
      </w:pPr>
      <w:r>
        <w:separator/>
      </w:r>
    </w:p>
  </w:endnote>
  <w:endnote w:type="continuationSeparator" w:id="0">
    <w:p w14:paraId="47CBA075" w14:textId="77777777" w:rsidR="00A154D4" w:rsidRDefault="00A154D4" w:rsidP="00D1392D">
      <w:pPr>
        <w:spacing w:after="0" w:line="240" w:lineRule="auto"/>
      </w:pPr>
      <w:r>
        <w:continuationSeparator/>
      </w:r>
    </w:p>
  </w:endnote>
  <w:endnote w:type="continuationNotice" w:id="1">
    <w:p w14:paraId="0D8D662D" w14:textId="77777777" w:rsidR="00A154D4" w:rsidRDefault="00A154D4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Vrinda">
    <w:panose1 w:val="00000400000000000000"/>
    <w:charset w:val="00"/>
    <w:family w:val="swiss"/>
    <w:pitch w:val="variable"/>
    <w:sig w:usb0="00010003" w:usb1="00000000" w:usb2="00000000" w:usb3="00000000" w:csb0="0000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124AFE3" w14:textId="77777777" w:rsidR="00A154D4" w:rsidRDefault="00A154D4" w:rsidP="00D1392D">
      <w:pPr>
        <w:spacing w:after="0" w:line="240" w:lineRule="auto"/>
      </w:pPr>
      <w:r>
        <w:separator/>
      </w:r>
    </w:p>
  </w:footnote>
  <w:footnote w:type="continuationSeparator" w:id="0">
    <w:p w14:paraId="737F71D0" w14:textId="77777777" w:rsidR="00A154D4" w:rsidRDefault="00A154D4" w:rsidP="00D1392D">
      <w:pPr>
        <w:spacing w:after="0" w:line="240" w:lineRule="auto"/>
      </w:pPr>
      <w:r>
        <w:continuationSeparator/>
      </w:r>
    </w:p>
  </w:footnote>
  <w:footnote w:type="continuationNotice" w:id="1">
    <w:p w14:paraId="1965B35F" w14:textId="77777777" w:rsidR="00A154D4" w:rsidRDefault="00A154D4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04B15DF"/>
    <w:multiLevelType w:val="hybridMultilevel"/>
    <w:tmpl w:val="0B3C5B02"/>
    <w:lvl w:ilvl="0" w:tplc="EC4847B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F6EF4D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A96F0C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D14B2C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D54077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420390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D784EA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9484EE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C822F5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73DF74EC"/>
    <w:multiLevelType w:val="hybridMultilevel"/>
    <w:tmpl w:val="83BE98A6"/>
    <w:lvl w:ilvl="0" w:tplc="80D26B0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09034B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91A131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2E6556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1AE6EE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F2AC6E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4C2518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3BE603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12A722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264314604">
    <w:abstractNumId w:val="0"/>
  </w:num>
  <w:num w:numId="2" w16cid:durableId="110095692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32C28"/>
    <w:rsid w:val="00007A50"/>
    <w:rsid w:val="000109C3"/>
    <w:rsid w:val="00017C4D"/>
    <w:rsid w:val="00030E61"/>
    <w:rsid w:val="00035084"/>
    <w:rsid w:val="000663A7"/>
    <w:rsid w:val="00073487"/>
    <w:rsid w:val="00080D54"/>
    <w:rsid w:val="000864CF"/>
    <w:rsid w:val="00096377"/>
    <w:rsid w:val="000A7A6B"/>
    <w:rsid w:val="000B3496"/>
    <w:rsid w:val="000B6B9C"/>
    <w:rsid w:val="000D6350"/>
    <w:rsid w:val="000E765C"/>
    <w:rsid w:val="00106073"/>
    <w:rsid w:val="001103F8"/>
    <w:rsid w:val="00124994"/>
    <w:rsid w:val="0013516A"/>
    <w:rsid w:val="00141270"/>
    <w:rsid w:val="00144DA1"/>
    <w:rsid w:val="00192DA1"/>
    <w:rsid w:val="00195339"/>
    <w:rsid w:val="0020018E"/>
    <w:rsid w:val="0020048E"/>
    <w:rsid w:val="00214559"/>
    <w:rsid w:val="00253ABA"/>
    <w:rsid w:val="00261CC8"/>
    <w:rsid w:val="002755BB"/>
    <w:rsid w:val="00283EAE"/>
    <w:rsid w:val="002938FE"/>
    <w:rsid w:val="00296A2B"/>
    <w:rsid w:val="002B32F0"/>
    <w:rsid w:val="002C4C73"/>
    <w:rsid w:val="002D0888"/>
    <w:rsid w:val="002D410B"/>
    <w:rsid w:val="002D4D60"/>
    <w:rsid w:val="002D5237"/>
    <w:rsid w:val="00300332"/>
    <w:rsid w:val="00324660"/>
    <w:rsid w:val="00327FDD"/>
    <w:rsid w:val="00331939"/>
    <w:rsid w:val="0033279B"/>
    <w:rsid w:val="0034226D"/>
    <w:rsid w:val="003923C8"/>
    <w:rsid w:val="00395A95"/>
    <w:rsid w:val="003A36EC"/>
    <w:rsid w:val="003B75D3"/>
    <w:rsid w:val="003C4927"/>
    <w:rsid w:val="003D5DD2"/>
    <w:rsid w:val="003E14E2"/>
    <w:rsid w:val="003E1A2A"/>
    <w:rsid w:val="003F3C33"/>
    <w:rsid w:val="004023F4"/>
    <w:rsid w:val="004042AB"/>
    <w:rsid w:val="00407AF4"/>
    <w:rsid w:val="0042144F"/>
    <w:rsid w:val="004246E2"/>
    <w:rsid w:val="004329C7"/>
    <w:rsid w:val="00440CD5"/>
    <w:rsid w:val="00443DA1"/>
    <w:rsid w:val="0045427B"/>
    <w:rsid w:val="0048086B"/>
    <w:rsid w:val="004939A2"/>
    <w:rsid w:val="004B2984"/>
    <w:rsid w:val="004D33BA"/>
    <w:rsid w:val="004D3DD3"/>
    <w:rsid w:val="004E7865"/>
    <w:rsid w:val="005017AE"/>
    <w:rsid w:val="0050721C"/>
    <w:rsid w:val="0051072B"/>
    <w:rsid w:val="00510E6B"/>
    <w:rsid w:val="00546C4E"/>
    <w:rsid w:val="00555F2D"/>
    <w:rsid w:val="00557DEF"/>
    <w:rsid w:val="00562167"/>
    <w:rsid w:val="005674AF"/>
    <w:rsid w:val="00570FA8"/>
    <w:rsid w:val="00576158"/>
    <w:rsid w:val="0058206F"/>
    <w:rsid w:val="00584EC7"/>
    <w:rsid w:val="00587076"/>
    <w:rsid w:val="005A003F"/>
    <w:rsid w:val="005C5C67"/>
    <w:rsid w:val="005D5A16"/>
    <w:rsid w:val="005E0C62"/>
    <w:rsid w:val="005E4DBD"/>
    <w:rsid w:val="005E6E36"/>
    <w:rsid w:val="005F7506"/>
    <w:rsid w:val="00606DF6"/>
    <w:rsid w:val="00611A8C"/>
    <w:rsid w:val="0061721B"/>
    <w:rsid w:val="00624B16"/>
    <w:rsid w:val="00640F01"/>
    <w:rsid w:val="00641E8C"/>
    <w:rsid w:val="006514A7"/>
    <w:rsid w:val="00656BC8"/>
    <w:rsid w:val="006A1E7A"/>
    <w:rsid w:val="006A2C1F"/>
    <w:rsid w:val="006E03E8"/>
    <w:rsid w:val="006F442A"/>
    <w:rsid w:val="00710203"/>
    <w:rsid w:val="00716BCC"/>
    <w:rsid w:val="0074792E"/>
    <w:rsid w:val="00760543"/>
    <w:rsid w:val="007C7D68"/>
    <w:rsid w:val="007E6C29"/>
    <w:rsid w:val="007E7A60"/>
    <w:rsid w:val="007F69D0"/>
    <w:rsid w:val="007F713B"/>
    <w:rsid w:val="007F7A15"/>
    <w:rsid w:val="008104C8"/>
    <w:rsid w:val="008118BD"/>
    <w:rsid w:val="00840171"/>
    <w:rsid w:val="00850DDF"/>
    <w:rsid w:val="00851C9E"/>
    <w:rsid w:val="00867D64"/>
    <w:rsid w:val="008B0E90"/>
    <w:rsid w:val="009474E1"/>
    <w:rsid w:val="009509EB"/>
    <w:rsid w:val="00964615"/>
    <w:rsid w:val="00992A1C"/>
    <w:rsid w:val="009A508F"/>
    <w:rsid w:val="009E2BCA"/>
    <w:rsid w:val="009F58C0"/>
    <w:rsid w:val="009F72E4"/>
    <w:rsid w:val="00A10759"/>
    <w:rsid w:val="00A11142"/>
    <w:rsid w:val="00A1545B"/>
    <w:rsid w:val="00A154D4"/>
    <w:rsid w:val="00A316D4"/>
    <w:rsid w:val="00A344AE"/>
    <w:rsid w:val="00A37A70"/>
    <w:rsid w:val="00A417B0"/>
    <w:rsid w:val="00A43634"/>
    <w:rsid w:val="00A52350"/>
    <w:rsid w:val="00A551E6"/>
    <w:rsid w:val="00A663C5"/>
    <w:rsid w:val="00A972A9"/>
    <w:rsid w:val="00A97EAE"/>
    <w:rsid w:val="00AA0679"/>
    <w:rsid w:val="00AA5566"/>
    <w:rsid w:val="00AD2407"/>
    <w:rsid w:val="00AF16C9"/>
    <w:rsid w:val="00AF24BC"/>
    <w:rsid w:val="00AF4A8A"/>
    <w:rsid w:val="00B22148"/>
    <w:rsid w:val="00B24C98"/>
    <w:rsid w:val="00B31ED3"/>
    <w:rsid w:val="00B72928"/>
    <w:rsid w:val="00B8495A"/>
    <w:rsid w:val="00BA1DC4"/>
    <w:rsid w:val="00BB1148"/>
    <w:rsid w:val="00BC01A1"/>
    <w:rsid w:val="00BD38DA"/>
    <w:rsid w:val="00BF06F8"/>
    <w:rsid w:val="00C00C1B"/>
    <w:rsid w:val="00C05BFC"/>
    <w:rsid w:val="00C10CF3"/>
    <w:rsid w:val="00C14AB3"/>
    <w:rsid w:val="00C14AC5"/>
    <w:rsid w:val="00C15733"/>
    <w:rsid w:val="00C15D34"/>
    <w:rsid w:val="00C25C1C"/>
    <w:rsid w:val="00C36AC7"/>
    <w:rsid w:val="00C40D73"/>
    <w:rsid w:val="00C458DE"/>
    <w:rsid w:val="00C61600"/>
    <w:rsid w:val="00C70437"/>
    <w:rsid w:val="00C740D6"/>
    <w:rsid w:val="00C77809"/>
    <w:rsid w:val="00C80FCA"/>
    <w:rsid w:val="00CB4AAF"/>
    <w:rsid w:val="00CD07A8"/>
    <w:rsid w:val="00CD51DC"/>
    <w:rsid w:val="00CD6562"/>
    <w:rsid w:val="00CD75F8"/>
    <w:rsid w:val="00CE068D"/>
    <w:rsid w:val="00CE54D3"/>
    <w:rsid w:val="00D03431"/>
    <w:rsid w:val="00D04DCB"/>
    <w:rsid w:val="00D121D2"/>
    <w:rsid w:val="00D1392D"/>
    <w:rsid w:val="00D20FB5"/>
    <w:rsid w:val="00D25396"/>
    <w:rsid w:val="00D73233"/>
    <w:rsid w:val="00D94726"/>
    <w:rsid w:val="00DB43A4"/>
    <w:rsid w:val="00DB6BC9"/>
    <w:rsid w:val="00DC3730"/>
    <w:rsid w:val="00DC5960"/>
    <w:rsid w:val="00DD0125"/>
    <w:rsid w:val="00E17209"/>
    <w:rsid w:val="00E2213F"/>
    <w:rsid w:val="00E24291"/>
    <w:rsid w:val="00E263FC"/>
    <w:rsid w:val="00E31D93"/>
    <w:rsid w:val="00E32AB1"/>
    <w:rsid w:val="00E32C28"/>
    <w:rsid w:val="00E35E56"/>
    <w:rsid w:val="00E42447"/>
    <w:rsid w:val="00E42BBF"/>
    <w:rsid w:val="00E453BC"/>
    <w:rsid w:val="00E53591"/>
    <w:rsid w:val="00E574AF"/>
    <w:rsid w:val="00E62587"/>
    <w:rsid w:val="00E644B4"/>
    <w:rsid w:val="00E71C04"/>
    <w:rsid w:val="00E742C3"/>
    <w:rsid w:val="00E75B5C"/>
    <w:rsid w:val="00E77357"/>
    <w:rsid w:val="00EA4C66"/>
    <w:rsid w:val="00EC0523"/>
    <w:rsid w:val="00EC7202"/>
    <w:rsid w:val="00ED3F77"/>
    <w:rsid w:val="00EE0BDE"/>
    <w:rsid w:val="00EE1483"/>
    <w:rsid w:val="00F26270"/>
    <w:rsid w:val="00F40112"/>
    <w:rsid w:val="00F4499E"/>
    <w:rsid w:val="00F56AD1"/>
    <w:rsid w:val="00F60A72"/>
    <w:rsid w:val="00F6418F"/>
    <w:rsid w:val="00F7144F"/>
    <w:rsid w:val="00F900A8"/>
    <w:rsid w:val="00FA0806"/>
    <w:rsid w:val="00FA3AB2"/>
    <w:rsid w:val="00FD4EB7"/>
    <w:rsid w:val="00FE15DA"/>
    <w:rsid w:val="00FF02D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C422ADE"/>
  <w15:chartTrackingRefBased/>
  <w15:docId w15:val="{46036BA1-529E-4B28-8B00-CABB558C95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B32F0"/>
  </w:style>
  <w:style w:type="paragraph" w:styleId="Heading1">
    <w:name w:val="heading 1"/>
    <w:basedOn w:val="Normal"/>
    <w:next w:val="Normal"/>
    <w:link w:val="Heading1Char"/>
    <w:uiPriority w:val="9"/>
    <w:qFormat/>
    <w:rsid w:val="00E32C2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32C2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32C2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32C2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32C2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32C2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32C2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32C2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32C2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32C2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32C2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32C2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32C2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32C2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32C2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32C2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32C2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32C2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32C2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32C2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32C2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32C2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32C2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32C2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32C2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32C2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32C2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32C2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32C28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E32C28"/>
    <w:pPr>
      <w:spacing w:after="0" w:line="240" w:lineRule="auto"/>
    </w:pPr>
    <w:rPr>
      <w:kern w:val="0"/>
      <w:sz w:val="22"/>
      <w:szCs w:val="22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E32C28"/>
    <w:rPr>
      <w:kern w:val="0"/>
      <w:sz w:val="22"/>
      <w:szCs w:val="22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D139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1392D"/>
  </w:style>
  <w:style w:type="paragraph" w:styleId="Footer">
    <w:name w:val="footer"/>
    <w:basedOn w:val="Normal"/>
    <w:link w:val="FooterChar"/>
    <w:uiPriority w:val="99"/>
    <w:unhideWhenUsed/>
    <w:rsid w:val="00D139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1392D"/>
  </w:style>
  <w:style w:type="paragraph" w:styleId="TOCHeading">
    <w:name w:val="TOC Heading"/>
    <w:basedOn w:val="Heading1"/>
    <w:next w:val="Normal"/>
    <w:uiPriority w:val="39"/>
    <w:unhideWhenUsed/>
    <w:qFormat/>
    <w:rsid w:val="00570FA8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570FA8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570FA8"/>
    <w:rPr>
      <w:color w:val="467886" w:themeColor="hyperlink"/>
      <w:u w:val="single"/>
    </w:rPr>
  </w:style>
  <w:style w:type="character" w:styleId="PlaceholderText">
    <w:name w:val="Placeholder Text"/>
    <w:basedOn w:val="DefaultParagraphFont"/>
    <w:uiPriority w:val="99"/>
    <w:semiHidden/>
    <w:rsid w:val="0042144F"/>
    <w:rPr>
      <w:color w:val="666666"/>
    </w:rPr>
  </w:style>
  <w:style w:type="character" w:styleId="UnresolvedMention">
    <w:name w:val="Unresolved Mention"/>
    <w:basedOn w:val="DefaultParagraphFont"/>
    <w:uiPriority w:val="99"/>
    <w:semiHidden/>
    <w:unhideWhenUsed/>
    <w:rsid w:val="00E2213F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0D6350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3.png"/><Relationship Id="rId18" Type="http://schemas.openxmlformats.org/officeDocument/2006/relationships/image" Target="media/image8.svg"/><Relationship Id="rId26" Type="http://schemas.openxmlformats.org/officeDocument/2006/relationships/image" Target="media/image16.svg"/><Relationship Id="rId3" Type="http://schemas.openxmlformats.org/officeDocument/2006/relationships/styles" Target="styles.xml"/><Relationship Id="rId21" Type="http://schemas.openxmlformats.org/officeDocument/2006/relationships/image" Target="media/image11.png"/><Relationship Id="rId34" Type="http://schemas.openxmlformats.org/officeDocument/2006/relationships/glossaryDocument" Target="glossary/document.xml"/><Relationship Id="rId7" Type="http://schemas.openxmlformats.org/officeDocument/2006/relationships/endnotes" Target="endnotes.xml"/><Relationship Id="rId12" Type="http://schemas.openxmlformats.org/officeDocument/2006/relationships/image" Target="media/image2.svg"/><Relationship Id="rId17" Type="http://schemas.openxmlformats.org/officeDocument/2006/relationships/image" Target="media/image7.png"/><Relationship Id="rId25" Type="http://schemas.openxmlformats.org/officeDocument/2006/relationships/image" Target="media/image15.png"/><Relationship Id="rId33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image" Target="media/image6.svg"/><Relationship Id="rId20" Type="http://schemas.openxmlformats.org/officeDocument/2006/relationships/image" Target="media/image10.svg"/><Relationship Id="rId29" Type="http://schemas.openxmlformats.org/officeDocument/2006/relationships/image" Target="media/image19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1.png"/><Relationship Id="rId24" Type="http://schemas.openxmlformats.org/officeDocument/2006/relationships/image" Target="media/image14.svg"/><Relationship Id="rId32" Type="http://schemas.openxmlformats.org/officeDocument/2006/relationships/image" Target="media/image22.svg"/><Relationship Id="rId5" Type="http://schemas.openxmlformats.org/officeDocument/2006/relationships/webSettings" Target="webSettings.xml"/><Relationship Id="rId15" Type="http://schemas.openxmlformats.org/officeDocument/2006/relationships/image" Target="media/image5.png"/><Relationship Id="rId23" Type="http://schemas.openxmlformats.org/officeDocument/2006/relationships/image" Target="media/image13.png"/><Relationship Id="rId28" Type="http://schemas.openxmlformats.org/officeDocument/2006/relationships/image" Target="media/image18.svg"/><Relationship Id="rId10" Type="http://schemas.openxmlformats.org/officeDocument/2006/relationships/hyperlink" Target="https://youtu.be/PYZ8_1vjXbY" TargetMode="External"/><Relationship Id="rId19" Type="http://schemas.openxmlformats.org/officeDocument/2006/relationships/image" Target="media/image9.png"/><Relationship Id="rId31" Type="http://schemas.openxmlformats.org/officeDocument/2006/relationships/image" Target="media/image21.png"/><Relationship Id="rId4" Type="http://schemas.openxmlformats.org/officeDocument/2006/relationships/settings" Target="settings.xml"/><Relationship Id="rId9" Type="http://schemas.openxmlformats.org/officeDocument/2006/relationships/hyperlink" Target="https://youtu.be/PYZ8_1vjXbY" TargetMode="External"/><Relationship Id="rId14" Type="http://schemas.openxmlformats.org/officeDocument/2006/relationships/image" Target="media/image4.svg"/><Relationship Id="rId22" Type="http://schemas.openxmlformats.org/officeDocument/2006/relationships/image" Target="media/image12.svg"/><Relationship Id="rId27" Type="http://schemas.openxmlformats.org/officeDocument/2006/relationships/image" Target="media/image17.png"/><Relationship Id="rId30" Type="http://schemas.openxmlformats.org/officeDocument/2006/relationships/image" Target="media/image20.svg"/><Relationship Id="rId35" Type="http://schemas.openxmlformats.org/officeDocument/2006/relationships/theme" Target="theme/theme1.xml"/><Relationship Id="rId8" Type="http://schemas.openxmlformats.org/officeDocument/2006/relationships/hyperlink" Target="https://youtu.be/PYZ8_1vjXbY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21695C12F484409D951CAD8D09DFDCF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19394A9-C110-417F-B9EC-D0FDB7F4241E}"/>
      </w:docPartPr>
      <w:docPartBody>
        <w:p w:rsidR="00A645B9" w:rsidRDefault="003F4413">
          <w:r w:rsidRPr="00755CF5">
            <w:rPr>
              <w:rStyle w:val="PlaceholderText"/>
            </w:rPr>
            <w:t>Formatting...</w:t>
          </w:r>
        </w:p>
      </w:docPartBody>
    </w:docPart>
    <w:docPart>
      <w:docPartPr>
        <w:name w:val="BB273F87A42A492BA315CFEA8E5B17C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F2857BB-3818-4A34-9BE1-449DAB36EF0D}"/>
      </w:docPartPr>
      <w:docPartBody>
        <w:p w:rsidR="00A645B9" w:rsidRDefault="003F4413">
          <w:r w:rsidRPr="007E264C">
            <w:rPr>
              <w:rStyle w:val="PlaceholderText"/>
            </w:rPr>
            <w:t>Formatting...</w:t>
          </w:r>
        </w:p>
      </w:docPartBody>
    </w:docPart>
    <w:docPart>
      <w:docPartPr>
        <w:name w:val="0C2D0C8EB74A43D5B662AE9AA5253A8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F3FD21B-3BA9-4056-B910-4FAE38F73F1A}"/>
      </w:docPartPr>
      <w:docPartBody>
        <w:p w:rsidR="00A645B9" w:rsidRDefault="003F4413">
          <w:r w:rsidRPr="007E264C">
            <w:rPr>
              <w:rStyle w:val="PlaceholderText"/>
            </w:rPr>
            <w:t>Formatting...</w:t>
          </w:r>
        </w:p>
      </w:docPartBody>
    </w:docPart>
    <w:docPart>
      <w:docPartPr>
        <w:name w:val="5455441DEB2F4216BEDDCAFE82DAD09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69E2893-B783-48B1-8F1D-867299339694}"/>
      </w:docPartPr>
      <w:docPartBody>
        <w:p w:rsidR="00A645B9" w:rsidRDefault="003F4413">
          <w:r w:rsidRPr="007E264C">
            <w:rPr>
              <w:rStyle w:val="PlaceholderText"/>
            </w:rPr>
            <w:t>Formatting...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Vrinda">
    <w:panose1 w:val="00000400000000000000"/>
    <w:charset w:val="00"/>
    <w:family w:val="swiss"/>
    <w:pitch w:val="variable"/>
    <w:sig w:usb0="00010003" w:usb1="00000000" w:usb2="00000000" w:usb3="00000000" w:csb0="0000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F4413"/>
    <w:rsid w:val="00017C4D"/>
    <w:rsid w:val="003F4413"/>
    <w:rsid w:val="004E7089"/>
    <w:rsid w:val="00A645B9"/>
    <w:rsid w:val="00CD75F8"/>
    <w:rsid w:val="00F568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3F4413"/>
    <w:rPr>
      <w:color w:val="666666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525" row="5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714F701F-94A4-4AC0-8786-7DD6967CCC43}">
  <we:reference id="8c1c3d44-57e9-40d7-86e4-4adf88fea1dd" version="3.0.0.0" store="EXCatalog" storeType="EXCatalog"/>
  <we:alternateReferences>
    <we:reference id="WA200007520" version="3.0.0.0" store="en-US" storeType="OMEX"/>
  </we:alternateReferences>
  <we:properties>
    <we:property name="citations" value="{&quot;161279254&quot;:{&quot;referencesIds&quot;:[&quot;doc:69e5ffa14c0aa4447a38abfd&quot;],&quot;referencesOptions&quot;:{&quot;doc:69e5ffa14c0aa4447a38abfd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61279254,&quot;citationText&quot;:&quot;&lt;span style=\&quot;font-family:Aptos;font-size:16px;color:#000000\&quot;&gt;[1]&lt;/span&gt;&quot;},&quot;794957075&quot;:{&quot;referencesIds&quot;:[&quot;doc:69e5f758dca3112940ac3b44&quot;],&quot;referencesOptions&quot;:{&quot;doc:69e5f758dca3112940ac3b44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794957075,&quot;citationText&quot;:&quot;&lt;span style=\&quot;font-family:Aptos;font-size:16px;color:#000000\&quot;&gt;[4]&lt;/span&gt;&quot;},&quot;1353457361&quot;:{&quot;referencesIds&quot;:[&quot;doc:69e5f9dd65d1a140d1316c2e&quot;],&quot;referencesOptions&quot;:{&quot;doc:69e5f9dd65d1a140d1316c2e&quot;:{&quot;author&quot;:true,&quot;year&quot;:true,&quot;formatAuthorYear&quot;:false,&quot;pageReplace&quot;:&quot;&quot;,&quot;additionalField&quot;:&quot;Page&quot;,&quot;additionalValue&quot;:&quot;&quot;,&quot;prefix&quot;:&quot;&quot;,&quot;suffix&quot;:&quot;&quot;}},&quot;hasBrokenReferences&quot;:false,&quot;hasManualEdits&quot;:false,&quot;isEmpty&quot;:false,&quot;citationType&quot;:&quot;inline&quot;,&quot;id&quot;:1353457361,&quot;citationText&quot;:&quot;&lt;span style=\&quot;font-family:Aptos;font-size:16px;color:#000000\&quot;&gt;[3]&lt;/span&gt;&quot;},&quot;-459647068&quot;:{&quot;referencesIds&quot;:[&quot;doc:69e5ffa14c0aa4447a38abfd&quot;,&quot;doc:69e5fd93f168493779c91674&quot;],&quot;referencesOptions&quot;:{&quot;doc:69e5ffa14c0aa4447a38abfd&quot;:{&quot;author&quot;:true,&quot;year&quot;:true,&quot;formatAuthorYear&quot;:false,&quot;pageReplace&quot;:&quot;&quot;,&quot;additionalField&quot;:&quot;&quot;,&quot;additionalValue&quot;:&quot;&quot;,&quot;prefix&quot;:&quot;&quot;,&quot;suffix&quot;:&quot;&quot;},&quot;doc:69e5fd93f168493779c91674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459647068,&quot;citationText&quot;:&quot;&lt;span style=\&quot;font-family:Aptos;font-size:16px;color:#000000\&quot;&gt;[1. 1. 2]&lt;/span&gt;&quot;}}"/>
    <we:property name="currentFolder" value="{&quot;depth&quot;:0,&quot;id&quot;:&quot;all&quot;,&quot;name&quot;:&quot;All references&quot;,&quot;parentId&quot;:null,&quot;position&quot;:-2,&quot;isShared&quot;:false}"/>
    <we:property name="currentStyle" value="{&quot;id&quot;:&quot;rwuserstyle:64af1d1834107347b3a07b27&quot;,&quot;styleType&quot;:&quot;refworks&quot;,&quot;name&quot;:&quot;IEEE UWTSD&quot;,&quot;userId&quot;:&quot;user:59e9b3ede4b0e70d30447d67&quot;,&quot;isInstitutional&quot;:true,&quot;citeStyle&quot;:&quot;INTEXT_ONLY&quot;,&quot;isSorted&quot;:false,&quot;usesNumbers&quot;:true,&quot;authorDisambiguation&quot;:&quot;surname_firstname&quot;}"/>
    <we:property name="rcm.version" value="2"/>
    <we:property name="rw.officeVersion" value="&quot;1.3&quot;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C8637FD6-34D2-4663-97F3-2AAFD01CA63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1417</TotalTime>
  <Pages>12</Pages>
  <Words>1034</Words>
  <Characters>5896</Characters>
  <Application>Microsoft Office Word</Application>
  <DocSecurity>0</DocSecurity>
  <Lines>49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Assignment 2</vt:lpstr>
    </vt:vector>
  </TitlesOfParts>
  <Company>LONDON CAMPUS</Company>
  <LinksUpToDate>false</LinksUpToDate>
  <CharactersWithSpaces>6917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Assignment 2</dc:title>
  <dc:subject>Learning in the Digital Era</dc:subject>
  <dc:creator>UNIVERSITY OF WALES TRINITY SAINT DAVID</dc:creator>
  <cp:keywords/>
  <dc:description/>
  <cp:lastModifiedBy>Ena Joselin Galo Nunez (2530035)</cp:lastModifiedBy>
  <cp:revision>148</cp:revision>
  <dcterms:created xsi:type="dcterms:W3CDTF">2026-04-20T09:39:00Z</dcterms:created>
  <dcterms:modified xsi:type="dcterms:W3CDTF">2026-04-23T22:58:00Z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dfbd8ad0-2fc9-4021-98b6-93ec5f884b39</vt:lpwstr>
  </property>
</Properties>
</file>