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E359A" w14:textId="3717874C" w:rsidR="00245399" w:rsidRDefault="00245399"/>
    <w:p w14:paraId="1CAE34F8" w14:textId="269739FF" w:rsidR="00245399" w:rsidRDefault="00245399">
      <w:r>
        <w:t xml:space="preserve">Active listening </w:t>
      </w:r>
    </w:p>
    <w:p w14:paraId="2360E89B" w14:textId="23B0760B" w:rsidR="00245399" w:rsidRDefault="00245399">
      <w:r>
        <w:t xml:space="preserve">Time management </w:t>
      </w:r>
    </w:p>
    <w:p w14:paraId="43AD5225" w14:textId="2A7BAA55" w:rsidR="00245399" w:rsidRDefault="00245399">
      <w:r>
        <w:t xml:space="preserve">Self-Reflection </w:t>
      </w:r>
      <w:r w:rsidR="00B21FCE">
        <w:tab/>
      </w:r>
    </w:p>
    <w:p w14:paraId="65423D11" w14:textId="392DAC3D" w:rsidR="00B21FCE" w:rsidRDefault="00B21FCE"/>
    <w:p w14:paraId="28356BB1" w14:textId="7DD87785" w:rsidR="00B21FCE" w:rsidRDefault="00B21FCE">
      <w:r>
        <w:t>In this presentation I will be discussing</w:t>
      </w:r>
      <w:r w:rsidR="00A75625">
        <w:t xml:space="preserve"> the</w:t>
      </w:r>
      <w:r>
        <w:t xml:space="preserve"> study skills that I feel are the upmost importance to have when being employed and working with Young People.</w:t>
      </w:r>
    </w:p>
    <w:p w14:paraId="31487F0E" w14:textId="0A5F530D" w:rsidR="00B21FCE" w:rsidRDefault="00B21FCE">
      <w:r>
        <w:t>There are various types of study skills these include:</w:t>
      </w:r>
    </w:p>
    <w:p w14:paraId="0601D31F" w14:textId="4B663298" w:rsidR="00B21FCE" w:rsidRDefault="00B21FCE" w:rsidP="00B21FCE">
      <w:pPr>
        <w:pStyle w:val="ListParagraph"/>
        <w:numPr>
          <w:ilvl w:val="0"/>
          <w:numId w:val="2"/>
        </w:numPr>
      </w:pPr>
      <w:r>
        <w:t>Teamwork</w:t>
      </w:r>
    </w:p>
    <w:p w14:paraId="2AAFDC98" w14:textId="30BFA9D8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Problem solving </w:t>
      </w:r>
    </w:p>
    <w:p w14:paraId="43E37F56" w14:textId="685EC420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Time management </w:t>
      </w:r>
    </w:p>
    <w:p w14:paraId="1696F231" w14:textId="226B80C6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Active listening </w:t>
      </w:r>
    </w:p>
    <w:p w14:paraId="1137E5ED" w14:textId="2AA0AE94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Leadership </w:t>
      </w:r>
    </w:p>
    <w:p w14:paraId="7156379C" w14:textId="3C9A5542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Interpersonal communication </w:t>
      </w:r>
    </w:p>
    <w:p w14:paraId="07C598AD" w14:textId="587D3F96" w:rsidR="00B21FCE" w:rsidRDefault="00B21FCE" w:rsidP="00B21FCE">
      <w:pPr>
        <w:pStyle w:val="ListParagraph"/>
        <w:numPr>
          <w:ilvl w:val="0"/>
          <w:numId w:val="2"/>
        </w:numPr>
      </w:pPr>
      <w:r>
        <w:t>Social skills</w:t>
      </w:r>
    </w:p>
    <w:p w14:paraId="3FE7A59C" w14:textId="5AE01D97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Self-Reflection </w:t>
      </w:r>
    </w:p>
    <w:p w14:paraId="2A8D66B0" w14:textId="3B1B387B" w:rsidR="00B21FCE" w:rsidRDefault="00B21FCE" w:rsidP="00B21FCE">
      <w:pPr>
        <w:pStyle w:val="ListParagraph"/>
        <w:numPr>
          <w:ilvl w:val="0"/>
          <w:numId w:val="2"/>
        </w:numPr>
      </w:pPr>
      <w:r>
        <w:t>Research</w:t>
      </w:r>
    </w:p>
    <w:p w14:paraId="5C94F319" w14:textId="1B4F2BD7" w:rsidR="00B21FCE" w:rsidRDefault="00B21FCE" w:rsidP="00B21FCE">
      <w:pPr>
        <w:pStyle w:val="ListParagraph"/>
        <w:numPr>
          <w:ilvl w:val="0"/>
          <w:numId w:val="2"/>
        </w:numPr>
      </w:pPr>
      <w:r>
        <w:t xml:space="preserve">Academic Reading </w:t>
      </w:r>
    </w:p>
    <w:p w14:paraId="4751A495" w14:textId="3F8AC115" w:rsidR="00A75625" w:rsidRDefault="00A75625" w:rsidP="00A75625">
      <w:r>
        <w:t>And more ……</w:t>
      </w:r>
    </w:p>
    <w:p w14:paraId="16A10F5A" w14:textId="31019FB4" w:rsidR="00A75625" w:rsidRDefault="00A75625" w:rsidP="00A75625">
      <w:r>
        <w:t>I have picked three specific study skills that I feel are the most beneficial in employability and detrimental in youth work and working with young people.</w:t>
      </w:r>
    </w:p>
    <w:p w14:paraId="5C682DCD" w14:textId="30D348F9" w:rsidR="00A75625" w:rsidRDefault="00A75625" w:rsidP="00A75625">
      <w:r>
        <w:t xml:space="preserve">The three study skills I have picked are </w:t>
      </w:r>
    </w:p>
    <w:p w14:paraId="34A33C6B" w14:textId="32EB8656" w:rsidR="00A75625" w:rsidRDefault="00A75625" w:rsidP="00A75625">
      <w:pPr>
        <w:pStyle w:val="ListParagraph"/>
        <w:numPr>
          <w:ilvl w:val="0"/>
          <w:numId w:val="3"/>
        </w:numPr>
      </w:pPr>
      <w:r>
        <w:t xml:space="preserve">Active listening </w:t>
      </w:r>
    </w:p>
    <w:p w14:paraId="108D6145" w14:textId="19D96136" w:rsidR="00A75625" w:rsidRDefault="00A75625" w:rsidP="00A75625">
      <w:pPr>
        <w:pStyle w:val="ListParagraph"/>
        <w:numPr>
          <w:ilvl w:val="0"/>
          <w:numId w:val="3"/>
        </w:numPr>
      </w:pPr>
      <w:r>
        <w:t xml:space="preserve">Time-management </w:t>
      </w:r>
    </w:p>
    <w:p w14:paraId="43730266" w14:textId="746E2B64" w:rsidR="00A75625" w:rsidRDefault="00A75625" w:rsidP="00A75625">
      <w:pPr>
        <w:pStyle w:val="ListParagraph"/>
        <w:numPr>
          <w:ilvl w:val="0"/>
          <w:numId w:val="3"/>
        </w:numPr>
      </w:pPr>
      <w:r>
        <w:t xml:space="preserve">Self-reflection </w:t>
      </w:r>
    </w:p>
    <w:p w14:paraId="01B0B0D2" w14:textId="5FCAA389" w:rsidR="00115AB9" w:rsidRPr="00344495" w:rsidRDefault="00115AB9" w:rsidP="00A75625">
      <w:pPr>
        <w:rPr>
          <w:u w:val="single"/>
        </w:rPr>
      </w:pPr>
      <w:r w:rsidRPr="00344495">
        <w:rPr>
          <w:u w:val="single"/>
        </w:rPr>
        <w:t>Active listening</w:t>
      </w:r>
    </w:p>
    <w:p w14:paraId="62CB2606" w14:textId="4DEAC651" w:rsidR="00344495" w:rsidRDefault="00115AB9" w:rsidP="00A75625">
      <w:r>
        <w:t xml:space="preserve">Active listening is </w:t>
      </w:r>
      <w:r w:rsidR="00344495">
        <w:t>an important</w:t>
      </w:r>
      <w:r>
        <w:t xml:space="preserve"> study skill as it enhances your knowledge and understanding</w:t>
      </w:r>
      <w:r w:rsidR="00344495">
        <w:t>,</w:t>
      </w:r>
      <w:r>
        <w:t xml:space="preserve"> allowing you to intake information that may be given</w:t>
      </w:r>
      <w:r w:rsidR="00344495">
        <w:t xml:space="preserve"> to you</w:t>
      </w:r>
      <w:r>
        <w:t xml:space="preserve"> from</w:t>
      </w:r>
      <w:r w:rsidR="00344495">
        <w:t xml:space="preserve"> a</w:t>
      </w:r>
      <w:r>
        <w:t xml:space="preserve"> personal </w:t>
      </w:r>
      <w:r w:rsidR="00344495">
        <w:t>or</w:t>
      </w:r>
      <w:r>
        <w:t xml:space="preserve"> </w:t>
      </w:r>
      <w:r w:rsidR="00344495">
        <w:t>professional</w:t>
      </w:r>
      <w:r>
        <w:t xml:space="preserve"> situation</w:t>
      </w:r>
      <w:r w:rsidR="00344495">
        <w:t>.</w:t>
      </w:r>
      <w:r>
        <w:t xml:space="preserve"> </w:t>
      </w:r>
    </w:p>
    <w:p w14:paraId="7BF0A08C" w14:textId="6042D5EB" w:rsidR="00115AB9" w:rsidRDefault="00344495" w:rsidP="00A75625">
      <w:r>
        <w:t>This</w:t>
      </w:r>
      <w:r w:rsidR="00115AB9">
        <w:t xml:space="preserve"> can help you to have a better understanding when learning </w:t>
      </w:r>
      <w:r>
        <w:t>and improving the way you practice youth work and working with young people.</w:t>
      </w:r>
    </w:p>
    <w:p w14:paraId="5F94520B" w14:textId="5BABF811" w:rsidR="00115AB9" w:rsidRDefault="00115AB9" w:rsidP="00A75625">
      <w:r>
        <w:t>With the ability to listen effectively you will have sho</w:t>
      </w:r>
      <w:r w:rsidR="00344495">
        <w:t>wn</w:t>
      </w:r>
      <w:r>
        <w:t xml:space="preserve"> compassion and interest in wh</w:t>
      </w:r>
      <w:r w:rsidR="00344495">
        <w:t xml:space="preserve">at you are learning, in turn this </w:t>
      </w:r>
      <w:r>
        <w:t>can then</w:t>
      </w:r>
      <w:r w:rsidR="00344495">
        <w:t xml:space="preserve"> be</w:t>
      </w:r>
      <w:r>
        <w:t xml:space="preserve"> use</w:t>
      </w:r>
      <w:r w:rsidR="00344495">
        <w:t>d</w:t>
      </w:r>
      <w:r>
        <w:t xml:space="preserve"> in you</w:t>
      </w:r>
      <w:r w:rsidR="00344495">
        <w:t>r</w:t>
      </w:r>
      <w:r>
        <w:t xml:space="preserve"> place of work and when working closely with young people.</w:t>
      </w:r>
    </w:p>
    <w:p w14:paraId="6F58801C" w14:textId="3137AD81" w:rsidR="00344495" w:rsidRDefault="00344495" w:rsidP="00A75625"/>
    <w:p w14:paraId="4008071A" w14:textId="566D2848" w:rsidR="00344495" w:rsidRDefault="00344495" w:rsidP="00A75625">
      <w:pPr>
        <w:rPr>
          <w:u w:val="single"/>
        </w:rPr>
      </w:pPr>
      <w:r>
        <w:rPr>
          <w:u w:val="single"/>
        </w:rPr>
        <w:t xml:space="preserve">Time management </w:t>
      </w:r>
    </w:p>
    <w:p w14:paraId="14BD3B8E" w14:textId="529B2201" w:rsidR="00DF69EB" w:rsidRDefault="00344495" w:rsidP="00A75625">
      <w:r>
        <w:lastRenderedPageBreak/>
        <w:t xml:space="preserve">Time management is essential to making sure you can proactively and </w:t>
      </w:r>
      <w:r w:rsidR="00DF69EB">
        <w:t>effectively</w:t>
      </w:r>
      <w:r>
        <w:t xml:space="preserve"> carry out your work</w:t>
      </w:r>
      <w:r w:rsidR="00DF69EB">
        <w:t xml:space="preserve">. It allows you to be able to </w:t>
      </w:r>
      <w:r w:rsidR="00356E79">
        <w:t>research,</w:t>
      </w:r>
      <w:r w:rsidR="00DF69EB">
        <w:t xml:space="preserve"> plan and prepare for your delivery of work and makes sure you can keep on top of your commitments.</w:t>
      </w:r>
    </w:p>
    <w:p w14:paraId="38C47E6F" w14:textId="77777777" w:rsidR="00F51431" w:rsidRDefault="00DF69EB" w:rsidP="00A75625">
      <w:r>
        <w:t>Within your place of work it is important to be time efficient to show commitment to your line of work</w:t>
      </w:r>
      <w:r w:rsidR="00F51431">
        <w:t>.</w:t>
      </w:r>
    </w:p>
    <w:p w14:paraId="34AF294D" w14:textId="7AE56E6E" w:rsidR="00344495" w:rsidRPr="00344495" w:rsidRDefault="00F51431" w:rsidP="00A75625">
      <w:r>
        <w:t>W</w:t>
      </w:r>
      <w:r w:rsidR="00DF69EB">
        <w:t xml:space="preserve">hen working with young people </w:t>
      </w:r>
      <w:r w:rsidR="00356E79">
        <w:t>it’s</w:t>
      </w:r>
      <w:r w:rsidR="00DF69EB">
        <w:t xml:space="preserve"> </w:t>
      </w:r>
      <w:r w:rsidR="00356E79">
        <w:t>important</w:t>
      </w:r>
      <w:r w:rsidR="00DF69EB">
        <w:t xml:space="preserve"> that your time </w:t>
      </w:r>
    </w:p>
    <w:p w14:paraId="764C9002" w14:textId="77777777" w:rsidR="00344495" w:rsidRDefault="00344495" w:rsidP="00A75625"/>
    <w:sectPr w:rsidR="003444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873C0"/>
    <w:multiLevelType w:val="hybridMultilevel"/>
    <w:tmpl w:val="3AC05D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33B51"/>
    <w:multiLevelType w:val="hybridMultilevel"/>
    <w:tmpl w:val="24645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24E52"/>
    <w:multiLevelType w:val="hybridMultilevel"/>
    <w:tmpl w:val="CF94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399"/>
    <w:rsid w:val="00115AB9"/>
    <w:rsid w:val="00245399"/>
    <w:rsid w:val="00344495"/>
    <w:rsid w:val="00356E79"/>
    <w:rsid w:val="00A75625"/>
    <w:rsid w:val="00B21FCE"/>
    <w:rsid w:val="00DF69EB"/>
    <w:rsid w:val="00F5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BA5DD"/>
  <w15:chartTrackingRefBased/>
  <w15:docId w15:val="{037B446D-E39E-4DE0-9B01-3CCE9AF82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Tilley Sian Rees (2108310)</dc:creator>
  <cp:keywords/>
  <dc:description/>
  <cp:lastModifiedBy>Tilley Sian Rees (2108310)</cp:lastModifiedBy>
  <cp:revision>2</cp:revision>
  <dcterms:created xsi:type="dcterms:W3CDTF">2021-11-16T21:08:00Z</dcterms:created>
  <dcterms:modified xsi:type="dcterms:W3CDTF">2021-11-16T22:19:00Z</dcterms:modified>
</cp:coreProperties>
</file>