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3346F" w14:textId="48B0529D" w:rsidR="00E4106F" w:rsidRDefault="00D2220D" w:rsidP="00214081">
      <w:pPr>
        <w:jc w:val="center"/>
        <w:rPr>
          <w:sz w:val="28"/>
          <w:szCs w:val="28"/>
        </w:rPr>
      </w:pPr>
      <w:r w:rsidRPr="00214081">
        <w:rPr>
          <w:sz w:val="28"/>
          <w:szCs w:val="28"/>
        </w:rPr>
        <w:t>Task:</w:t>
      </w:r>
      <w:r w:rsidR="00214081" w:rsidRPr="00214081">
        <w:rPr>
          <w:sz w:val="28"/>
          <w:szCs w:val="28"/>
        </w:rPr>
        <w:t xml:space="preserve"> Week 1 Thursday 26 November – Line from Poem</w:t>
      </w:r>
      <w:r w:rsidR="00E94645">
        <w:rPr>
          <w:sz w:val="28"/>
          <w:szCs w:val="28"/>
        </w:rPr>
        <w:t xml:space="preserve"> – IRIS LEAVES</w:t>
      </w:r>
    </w:p>
    <w:p w14:paraId="57A9C26D" w14:textId="598BB7C2" w:rsidR="00214081" w:rsidRDefault="00214081" w:rsidP="00214081">
      <w:pPr>
        <w:jc w:val="center"/>
        <w:rPr>
          <w:sz w:val="28"/>
          <w:szCs w:val="28"/>
        </w:rPr>
      </w:pPr>
      <w:r>
        <w:rPr>
          <w:sz w:val="28"/>
          <w:szCs w:val="28"/>
        </w:rPr>
        <w:t>Bernadette Horton</w:t>
      </w:r>
    </w:p>
    <w:p w14:paraId="60157E64" w14:textId="339EB844" w:rsidR="00214081" w:rsidRDefault="00214081" w:rsidP="00214081">
      <w:pPr>
        <w:jc w:val="center"/>
        <w:rPr>
          <w:sz w:val="28"/>
          <w:szCs w:val="28"/>
        </w:rPr>
      </w:pPr>
    </w:p>
    <w:p w14:paraId="1BDC8FEB" w14:textId="77777777" w:rsidR="00214081" w:rsidRDefault="00214081" w:rsidP="00214081">
      <w:pPr>
        <w:rPr>
          <w:szCs w:val="24"/>
        </w:rPr>
      </w:pPr>
      <w:r>
        <w:rPr>
          <w:szCs w:val="24"/>
        </w:rPr>
        <w:t>Iris Leaves</w:t>
      </w:r>
    </w:p>
    <w:p w14:paraId="6CF59DB5" w14:textId="4C55D30A" w:rsidR="00214081" w:rsidRDefault="00214081" w:rsidP="00214081">
      <w:pPr>
        <w:rPr>
          <w:szCs w:val="24"/>
        </w:rPr>
      </w:pPr>
      <w:r>
        <w:rPr>
          <w:szCs w:val="24"/>
        </w:rPr>
        <w:t>spiralling up to flimsy flotilla</w:t>
      </w:r>
      <w:r w:rsidR="00D2220D">
        <w:rPr>
          <w:szCs w:val="24"/>
        </w:rPr>
        <w:t>s</w:t>
      </w:r>
    </w:p>
    <w:p w14:paraId="2D8483CC" w14:textId="36D76946" w:rsidR="00214081" w:rsidRDefault="00214081" w:rsidP="00214081">
      <w:pPr>
        <w:rPr>
          <w:szCs w:val="24"/>
        </w:rPr>
      </w:pPr>
      <w:r>
        <w:rPr>
          <w:szCs w:val="24"/>
        </w:rPr>
        <w:t>of purple blue, spiked with cosmic latte.</w:t>
      </w:r>
    </w:p>
    <w:p w14:paraId="00EE851D" w14:textId="5F6E3228" w:rsidR="00214081" w:rsidRDefault="00214081" w:rsidP="00214081">
      <w:pPr>
        <w:rPr>
          <w:szCs w:val="24"/>
        </w:rPr>
      </w:pPr>
      <w:r>
        <w:rPr>
          <w:szCs w:val="24"/>
        </w:rPr>
        <w:t>Petals basking like mermaids</w:t>
      </w:r>
    </w:p>
    <w:p w14:paraId="218716C1" w14:textId="35377FA9" w:rsidR="00214081" w:rsidRDefault="0029342A" w:rsidP="00214081">
      <w:pPr>
        <w:rPr>
          <w:szCs w:val="24"/>
        </w:rPr>
      </w:pPr>
      <w:r>
        <w:rPr>
          <w:szCs w:val="24"/>
        </w:rPr>
        <w:t>o</w:t>
      </w:r>
      <w:r w:rsidR="00214081">
        <w:rPr>
          <w:szCs w:val="24"/>
        </w:rPr>
        <w:t>n rocks</w:t>
      </w:r>
    </w:p>
    <w:p w14:paraId="2BE3E1CA" w14:textId="7DE0FF76" w:rsidR="00214081" w:rsidRDefault="00214081" w:rsidP="00214081">
      <w:pPr>
        <w:rPr>
          <w:szCs w:val="24"/>
        </w:rPr>
      </w:pPr>
      <w:r>
        <w:rPr>
          <w:szCs w:val="24"/>
        </w:rPr>
        <w:t xml:space="preserve">who whisper to doomed </w:t>
      </w:r>
      <w:proofErr w:type="gramStart"/>
      <w:r>
        <w:rPr>
          <w:szCs w:val="24"/>
        </w:rPr>
        <w:t>sailors</w:t>
      </w:r>
      <w:proofErr w:type="gramEnd"/>
    </w:p>
    <w:p w14:paraId="3BB55717" w14:textId="513CB8BB" w:rsidR="00214081" w:rsidRDefault="00214081" w:rsidP="00214081">
      <w:pPr>
        <w:rPr>
          <w:szCs w:val="24"/>
        </w:rPr>
      </w:pPr>
      <w:r>
        <w:rPr>
          <w:szCs w:val="24"/>
        </w:rPr>
        <w:t>wrecked on the tide of life,</w:t>
      </w:r>
    </w:p>
    <w:p w14:paraId="2187B707" w14:textId="220C8118" w:rsidR="00214081" w:rsidRDefault="0029342A" w:rsidP="00214081">
      <w:pPr>
        <w:rPr>
          <w:szCs w:val="24"/>
        </w:rPr>
      </w:pPr>
      <w:r>
        <w:rPr>
          <w:szCs w:val="24"/>
        </w:rPr>
        <w:t>m</w:t>
      </w:r>
      <w:r w:rsidR="00214081">
        <w:rPr>
          <w:szCs w:val="24"/>
        </w:rPr>
        <w:t>iraculous healers of rickets ravaged bodies</w:t>
      </w:r>
    </w:p>
    <w:p w14:paraId="4A2572BF" w14:textId="2FD67A3D" w:rsidR="00214081" w:rsidRDefault="00214081" w:rsidP="00214081">
      <w:pPr>
        <w:rPr>
          <w:szCs w:val="24"/>
        </w:rPr>
      </w:pPr>
      <w:r>
        <w:rPr>
          <w:szCs w:val="24"/>
        </w:rPr>
        <w:t>lured by dusky maidens of the deep.</w:t>
      </w:r>
    </w:p>
    <w:p w14:paraId="677EF966" w14:textId="0D32B784" w:rsidR="00214081" w:rsidRDefault="00214081" w:rsidP="00214081">
      <w:pPr>
        <w:rPr>
          <w:szCs w:val="24"/>
        </w:rPr>
      </w:pPr>
    </w:p>
    <w:p w14:paraId="6DB70749" w14:textId="25379225" w:rsidR="00214081" w:rsidRDefault="00214081" w:rsidP="00214081">
      <w:pPr>
        <w:rPr>
          <w:szCs w:val="24"/>
        </w:rPr>
      </w:pPr>
      <w:r>
        <w:rPr>
          <w:szCs w:val="24"/>
        </w:rPr>
        <w:t>Science, unable to breed the blue rose</w:t>
      </w:r>
    </w:p>
    <w:p w14:paraId="15146AB1" w14:textId="548FA41C" w:rsidR="00214081" w:rsidRDefault="00214081" w:rsidP="00214081">
      <w:pPr>
        <w:rPr>
          <w:szCs w:val="24"/>
        </w:rPr>
      </w:pPr>
      <w:r>
        <w:rPr>
          <w:szCs w:val="24"/>
        </w:rPr>
        <w:t>huddle together</w:t>
      </w:r>
    </w:p>
    <w:p w14:paraId="091289C6" w14:textId="287C37BF" w:rsidR="00214081" w:rsidRDefault="0029342A" w:rsidP="00214081">
      <w:pPr>
        <w:rPr>
          <w:szCs w:val="24"/>
        </w:rPr>
      </w:pPr>
      <w:r>
        <w:rPr>
          <w:szCs w:val="24"/>
        </w:rPr>
        <w:t>d</w:t>
      </w:r>
      <w:r w:rsidR="00214081">
        <w:rPr>
          <w:szCs w:val="24"/>
        </w:rPr>
        <w:t>issecting your cerulean petaloid centre</w:t>
      </w:r>
    </w:p>
    <w:p w14:paraId="407358E1" w14:textId="75609B58" w:rsidR="0029342A" w:rsidRDefault="0029342A" w:rsidP="00214081">
      <w:pPr>
        <w:rPr>
          <w:szCs w:val="24"/>
        </w:rPr>
      </w:pPr>
      <w:r>
        <w:rPr>
          <w:szCs w:val="24"/>
        </w:rPr>
        <w:t>willing it to erupt in a consummation with cornflowers</w:t>
      </w:r>
    </w:p>
    <w:p w14:paraId="163475A9" w14:textId="57A3BAA8" w:rsidR="0029342A" w:rsidRDefault="0029342A" w:rsidP="00214081">
      <w:pPr>
        <w:rPr>
          <w:szCs w:val="24"/>
        </w:rPr>
      </w:pPr>
      <w:r>
        <w:rPr>
          <w:szCs w:val="24"/>
        </w:rPr>
        <w:t xml:space="preserve">to perfect the quest of a </w:t>
      </w:r>
      <w:r w:rsidR="00D2220D">
        <w:rPr>
          <w:szCs w:val="24"/>
        </w:rPr>
        <w:t>century,</w:t>
      </w:r>
      <w:r>
        <w:rPr>
          <w:szCs w:val="24"/>
        </w:rPr>
        <w:t xml:space="preserve"> an electrifying ocean</w:t>
      </w:r>
    </w:p>
    <w:p w14:paraId="7F648D01" w14:textId="0998D537" w:rsidR="0029342A" w:rsidRDefault="0029342A" w:rsidP="00214081">
      <w:pPr>
        <w:rPr>
          <w:szCs w:val="24"/>
        </w:rPr>
      </w:pPr>
      <w:r>
        <w:rPr>
          <w:szCs w:val="24"/>
        </w:rPr>
        <w:t>spectacle of</w:t>
      </w:r>
      <w:r w:rsidR="00B84636">
        <w:rPr>
          <w:szCs w:val="24"/>
        </w:rPr>
        <w:t xml:space="preserve"> flowery</w:t>
      </w:r>
      <w:r>
        <w:rPr>
          <w:szCs w:val="24"/>
        </w:rPr>
        <w:t xml:space="preserve"> rainbow blue.</w:t>
      </w:r>
    </w:p>
    <w:p w14:paraId="09FFA028" w14:textId="2EAFC366" w:rsidR="0029342A" w:rsidRDefault="0029342A" w:rsidP="00214081">
      <w:pPr>
        <w:rPr>
          <w:szCs w:val="24"/>
        </w:rPr>
      </w:pPr>
    </w:p>
    <w:p w14:paraId="27E7E19E" w14:textId="1EA8A6C3" w:rsidR="0029342A" w:rsidRDefault="0029342A" w:rsidP="00214081">
      <w:pPr>
        <w:rPr>
          <w:szCs w:val="24"/>
        </w:rPr>
      </w:pPr>
      <w:r>
        <w:rPr>
          <w:szCs w:val="24"/>
        </w:rPr>
        <w:t>Money cannot buy colour.</w:t>
      </w:r>
    </w:p>
    <w:p w14:paraId="590C4F39" w14:textId="04788735" w:rsidR="0029342A" w:rsidRDefault="0029342A" w:rsidP="00214081">
      <w:pPr>
        <w:rPr>
          <w:szCs w:val="24"/>
        </w:rPr>
      </w:pPr>
      <w:r>
        <w:rPr>
          <w:szCs w:val="24"/>
        </w:rPr>
        <w:t xml:space="preserve">Mother </w:t>
      </w:r>
      <w:r w:rsidR="00B84636">
        <w:rPr>
          <w:szCs w:val="24"/>
        </w:rPr>
        <w:t>Earth</w:t>
      </w:r>
      <w:r>
        <w:rPr>
          <w:szCs w:val="24"/>
        </w:rPr>
        <w:t xml:space="preserve"> laughs at obscene attempts</w:t>
      </w:r>
    </w:p>
    <w:p w14:paraId="72E80448" w14:textId="48481AC5" w:rsidR="0029342A" w:rsidRDefault="0029342A" w:rsidP="00214081">
      <w:pPr>
        <w:rPr>
          <w:szCs w:val="24"/>
        </w:rPr>
      </w:pPr>
      <w:r>
        <w:rPr>
          <w:szCs w:val="24"/>
        </w:rPr>
        <w:t>made by man</w:t>
      </w:r>
    </w:p>
    <w:p w14:paraId="46394BCE" w14:textId="49F93B49" w:rsidR="0029342A" w:rsidRDefault="0029342A" w:rsidP="00214081">
      <w:pPr>
        <w:rPr>
          <w:szCs w:val="24"/>
        </w:rPr>
      </w:pPr>
      <w:r>
        <w:rPr>
          <w:szCs w:val="24"/>
        </w:rPr>
        <w:t>to Trump nature</w:t>
      </w:r>
    </w:p>
    <w:p w14:paraId="184DCAD4" w14:textId="0D627940" w:rsidR="0029342A" w:rsidRDefault="0029342A" w:rsidP="00214081">
      <w:pPr>
        <w:rPr>
          <w:szCs w:val="24"/>
        </w:rPr>
      </w:pPr>
      <w:r>
        <w:rPr>
          <w:szCs w:val="24"/>
        </w:rPr>
        <w:t>to mass produce what the world cannot have</w:t>
      </w:r>
    </w:p>
    <w:p w14:paraId="15D23C82" w14:textId="2F7ECF4D" w:rsidR="0029342A" w:rsidRDefault="0029342A" w:rsidP="00214081">
      <w:pPr>
        <w:rPr>
          <w:szCs w:val="24"/>
        </w:rPr>
      </w:pPr>
      <w:r>
        <w:rPr>
          <w:szCs w:val="24"/>
        </w:rPr>
        <w:t xml:space="preserve">to </w:t>
      </w:r>
      <w:r w:rsidR="00B84636">
        <w:rPr>
          <w:szCs w:val="24"/>
        </w:rPr>
        <w:t>line the baron’s pockets with fake gold.</w:t>
      </w:r>
    </w:p>
    <w:p w14:paraId="2EE3929E" w14:textId="6B7C8279" w:rsidR="00B84636" w:rsidRDefault="00B84636" w:rsidP="00214081">
      <w:pPr>
        <w:rPr>
          <w:szCs w:val="24"/>
        </w:rPr>
      </w:pPr>
    </w:p>
    <w:p w14:paraId="22A65C50" w14:textId="053AD81F" w:rsidR="00B84636" w:rsidRDefault="00B84636" w:rsidP="00214081">
      <w:pPr>
        <w:rPr>
          <w:szCs w:val="24"/>
        </w:rPr>
      </w:pPr>
      <w:r>
        <w:rPr>
          <w:szCs w:val="24"/>
        </w:rPr>
        <w:t>Iris leaves</w:t>
      </w:r>
    </w:p>
    <w:p w14:paraId="3D81D742" w14:textId="593D68ED" w:rsidR="00B84636" w:rsidRDefault="00B84636" w:rsidP="00214081">
      <w:pPr>
        <w:rPr>
          <w:szCs w:val="24"/>
        </w:rPr>
      </w:pPr>
      <w:r>
        <w:rPr>
          <w:szCs w:val="24"/>
        </w:rPr>
        <w:t xml:space="preserve">Spiral up to flimsy </w:t>
      </w:r>
      <w:r w:rsidR="00D2220D">
        <w:rPr>
          <w:szCs w:val="24"/>
        </w:rPr>
        <w:t>flotillas</w:t>
      </w:r>
      <w:r>
        <w:rPr>
          <w:szCs w:val="24"/>
        </w:rPr>
        <w:t xml:space="preserve"> of purple blue –</w:t>
      </w:r>
    </w:p>
    <w:p w14:paraId="16F4A474" w14:textId="2A4AAF40" w:rsidR="00B84636" w:rsidRPr="00214081" w:rsidRDefault="00B84636" w:rsidP="00214081">
      <w:pPr>
        <w:rPr>
          <w:szCs w:val="24"/>
        </w:rPr>
      </w:pPr>
      <w:r>
        <w:rPr>
          <w:szCs w:val="24"/>
        </w:rPr>
        <w:t>The cornflower smiles.</w:t>
      </w:r>
    </w:p>
    <w:sectPr w:rsidR="00B84636" w:rsidRPr="002140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081"/>
    <w:rsid w:val="00214081"/>
    <w:rsid w:val="0029342A"/>
    <w:rsid w:val="00B84636"/>
    <w:rsid w:val="00D2220D"/>
    <w:rsid w:val="00E4106F"/>
    <w:rsid w:val="00E9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5621"/>
  <w15:chartTrackingRefBased/>
  <w15:docId w15:val="{440CC275-FD64-414B-A6A2-0F37C64A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3</cp:revision>
  <dcterms:created xsi:type="dcterms:W3CDTF">2020-11-26T16:14:00Z</dcterms:created>
  <dcterms:modified xsi:type="dcterms:W3CDTF">2020-11-26T16:49:00Z</dcterms:modified>
</cp:coreProperties>
</file>