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b w:val="0"/>
          <w:bCs w:val="0"/>
          <w:color w:val="auto"/>
          <w:sz w:val="2"/>
          <w:szCs w:val="2"/>
        </w:rPr>
        <w:id w:val="89512093"/>
        <w:lock w:val="sdtContentLocked"/>
        <w:group/>
      </w:sdtPr>
      <w:sdtEndPr/>
      <w:sdtContent>
        <w:sdt>
          <w:sdtPr>
            <w:alias w:val="Post Title"/>
            <w:id w:val="89512082"/>
            <w:placeholder>
              <w:docPart w:val="89512082"/>
            </w:placeholder>
            <w:dataBinding w:xpath="/ns0:BlogPostInfo/ns0:PostTitle" w:storeItemID="{5F329CAD-B019-4FA6-9FEF-74898909AD20}"/>
            <w:text/>
          </w:sdtPr>
          <w:sdtEndPr/>
          <w:sdtContent>
            <w:p w14:paraId="7F13C396" w14:textId="6D639E42" w:rsidR="00A02320" w:rsidRDefault="00554C14">
              <w:pPr>
                <w:pStyle w:val="Publishwithline"/>
              </w:pPr>
              <w:r>
                <w:t>Digita</w:t>
              </w:r>
              <w:r w:rsidR="002C6DB2">
                <w:t>l</w:t>
              </w:r>
              <w:r>
                <w:t xml:space="preserve"> Skills and Research Methods</w:t>
              </w:r>
            </w:p>
          </w:sdtContent>
        </w:sdt>
        <w:p w14:paraId="34435F55" w14:textId="77777777" w:rsidR="00A02320" w:rsidRDefault="00A02320">
          <w:pPr>
            <w:pStyle w:val="underline"/>
          </w:pPr>
        </w:p>
        <w:p w14:paraId="17AD13E0" w14:textId="56A22D03" w:rsidR="00A02320" w:rsidRDefault="001621FE">
          <w:pPr>
            <w:pStyle w:val="PadderBetweenControlandBody"/>
          </w:pPr>
        </w:p>
      </w:sdtContent>
    </w:sdt>
    <w:p w14:paraId="13A30C1D" w14:textId="77777777" w:rsidR="00554C14" w:rsidRDefault="00554C14" w:rsidP="00554C14">
      <w:r>
        <w:t xml:space="preserve"> Module Code BMSK4003</w:t>
      </w:r>
    </w:p>
    <w:p w14:paraId="3470A81B" w14:textId="60EDE3C1" w:rsidR="00B35FB3" w:rsidRDefault="00554C14" w:rsidP="00554C14">
      <w:r>
        <w:t xml:space="preserve">Student Name: Margaret Clarke   </w:t>
      </w:r>
    </w:p>
    <w:p w14:paraId="49A318A4" w14:textId="77777777" w:rsidR="00B35FB3" w:rsidRDefault="00554C14" w:rsidP="00554C14">
      <w:r>
        <w:t>Student Number</w:t>
      </w:r>
      <w:r w:rsidR="00B35FB3">
        <w:t>: 1705771</w:t>
      </w:r>
      <w:r>
        <w:t xml:space="preserve">    </w:t>
      </w:r>
    </w:p>
    <w:p w14:paraId="2B71B54E" w14:textId="77777777" w:rsidR="00C921E4" w:rsidRDefault="00B35FB3" w:rsidP="00554C14">
      <w:r>
        <w:t>Lecturer`s Name</w:t>
      </w:r>
      <w:r w:rsidR="00C921E4">
        <w:t xml:space="preserve">: Balan </w:t>
      </w:r>
      <w:proofErr w:type="spellStart"/>
      <w:r w:rsidR="00C921E4">
        <w:t>Balaindran</w:t>
      </w:r>
      <w:proofErr w:type="spellEnd"/>
    </w:p>
    <w:p w14:paraId="30259D3F" w14:textId="77777777" w:rsidR="00C921E4" w:rsidRDefault="00C921E4" w:rsidP="00554C14"/>
    <w:p w14:paraId="758F652C" w14:textId="77777777" w:rsidR="00C921E4" w:rsidRDefault="00C921E4" w:rsidP="00554C14"/>
    <w:p w14:paraId="1987C990" w14:textId="49034552" w:rsidR="0066543E" w:rsidRDefault="0078748C" w:rsidP="0078748C">
      <w:pPr>
        <w:pStyle w:val="Heading1"/>
      </w:pPr>
      <w:r>
        <w:t>Globali</w:t>
      </w:r>
      <w:r w:rsidR="004A49F5">
        <w:t>s</w:t>
      </w:r>
      <w:r>
        <w:t>ation and Social Change</w:t>
      </w:r>
      <w:r w:rsidR="0066543E">
        <w:t xml:space="preserve"> in the 21st Century</w:t>
      </w:r>
    </w:p>
    <w:p w14:paraId="1D87275E" w14:textId="64FE0D0D" w:rsidR="0066543E" w:rsidRDefault="0066543E" w:rsidP="0066543E"/>
    <w:p w14:paraId="0E4F3243" w14:textId="77777777" w:rsidR="00744182" w:rsidRDefault="0066543E" w:rsidP="0066543E">
      <w:r>
        <w:t xml:space="preserve">What is Globalisation, </w:t>
      </w:r>
      <w:proofErr w:type="gramStart"/>
      <w:r>
        <w:t>simple</w:t>
      </w:r>
      <w:proofErr w:type="gramEnd"/>
      <w:r>
        <w:t xml:space="preserve"> put</w:t>
      </w:r>
      <w:r w:rsidR="00642DDE">
        <w:t>, this is the international interchange and integration of the world in the 21</w:t>
      </w:r>
      <w:r w:rsidR="00642DDE" w:rsidRPr="00642DDE">
        <w:rPr>
          <w:vertAlign w:val="superscript"/>
        </w:rPr>
        <w:t>st</w:t>
      </w:r>
      <w:r w:rsidR="00642DDE">
        <w:t xml:space="preserve"> century. </w:t>
      </w:r>
    </w:p>
    <w:p w14:paraId="3F3213AE" w14:textId="2C408B68" w:rsidR="00744182" w:rsidRDefault="00642DDE" w:rsidP="0066543E">
      <w:r>
        <w:t>The world as we know it today ha</w:t>
      </w:r>
      <w:r w:rsidR="00744182">
        <w:t xml:space="preserve">s change greatly. World </w:t>
      </w:r>
      <w:proofErr w:type="gramStart"/>
      <w:r w:rsidR="00744182">
        <w:t>views ,knowledge</w:t>
      </w:r>
      <w:proofErr w:type="gramEnd"/>
      <w:r w:rsidR="00744182">
        <w:t xml:space="preserve">, culture and interacting around the has never been </w:t>
      </w:r>
      <w:r w:rsidR="002C6DB2">
        <w:t>more prevalent or common placed.</w:t>
      </w:r>
      <w:r w:rsidR="00744182">
        <w:t xml:space="preserve"> </w:t>
      </w:r>
    </w:p>
    <w:p w14:paraId="7DE0FE2F" w14:textId="5AE7884D" w:rsidR="00F13ACE" w:rsidRDefault="00744182" w:rsidP="004A49F5">
      <w:r>
        <w:t>Globalisation refers to the movement of people,</w:t>
      </w:r>
      <w:r w:rsidR="001F3E8F">
        <w:t xml:space="preserve"> business, products and employment around the world.  This has been made easy due to modern day technology. The invent of computers, aeroplanes, ships and even space ship</w:t>
      </w:r>
      <w:r w:rsidR="002C6DB2">
        <w:t>s</w:t>
      </w:r>
      <w:r w:rsidR="001F3E8F">
        <w:t xml:space="preserve">. Never has the world experienced such movement.  There has always been movement around the world.   </w:t>
      </w:r>
      <w:r w:rsidR="00AF14FF">
        <w:t xml:space="preserve">One hundred years ago, people who travelled the world did so to discover new plants, </w:t>
      </w:r>
      <w:proofErr w:type="gramStart"/>
      <w:r w:rsidR="00AF14FF">
        <w:t xml:space="preserve">food </w:t>
      </w:r>
      <w:r w:rsidR="00F84E58">
        <w:t>,</w:t>
      </w:r>
      <w:r w:rsidR="00AF14FF">
        <w:t>raw</w:t>
      </w:r>
      <w:proofErr w:type="gramEnd"/>
      <w:r w:rsidR="00AF14FF">
        <w:t xml:space="preserve"> materials</w:t>
      </w:r>
      <w:r w:rsidR="00F84E58">
        <w:t xml:space="preserve"> opportunities. </w:t>
      </w:r>
      <w:r w:rsidR="00AF14FF">
        <w:t xml:space="preserve"> There were called explorers. People also travelled the world to teach religion and indoctrinate people in places such as Africa, India and the Americas.  Slavery was one of the main trade centuries ago which took place to make the Western world wealthy.  </w:t>
      </w:r>
      <w:proofErr w:type="gramStart"/>
      <w:r w:rsidR="00AF14FF">
        <w:t>Humans  were</w:t>
      </w:r>
      <w:proofErr w:type="gramEnd"/>
      <w:r w:rsidR="00AF14FF">
        <w:t xml:space="preserve"> taken against they will to America, Brazil and the Caribbean . These people were </w:t>
      </w:r>
      <w:proofErr w:type="gramStart"/>
      <w:r w:rsidR="00AF14FF">
        <w:t>force</w:t>
      </w:r>
      <w:proofErr w:type="gramEnd"/>
      <w:r w:rsidR="00AF14FF">
        <w:t xml:space="preserve"> to work under very harsh conditions </w:t>
      </w:r>
      <w:r w:rsidR="00DA0ED7">
        <w:t xml:space="preserve">in the hot sun. They were basically worked to death. Other parts of the world </w:t>
      </w:r>
      <w:proofErr w:type="gramStart"/>
      <w:r w:rsidR="00DA0ED7">
        <w:t>was</w:t>
      </w:r>
      <w:proofErr w:type="gramEnd"/>
      <w:r w:rsidR="00DA0ED7">
        <w:t xml:space="preserve"> occupied by people from other nations such as England.   For </w:t>
      </w:r>
      <w:proofErr w:type="gramStart"/>
      <w:r w:rsidR="00DA0ED7">
        <w:t>example</w:t>
      </w:r>
      <w:proofErr w:type="gramEnd"/>
      <w:r w:rsidR="00DA0ED7">
        <w:t xml:space="preserve"> the Britain went to Indian and ruled the Indians.  Poor people had to work very hard for very little payment or rewards.   Australia is another destination which was built on the blood, sweat and tear of the </w:t>
      </w:r>
      <w:proofErr w:type="gramStart"/>
      <w:r w:rsidR="00DA0ED7">
        <w:t>poor .</w:t>
      </w:r>
      <w:proofErr w:type="gramEnd"/>
      <w:r w:rsidR="00DA0ED7">
        <w:t xml:space="preserve"> Since the population of this </w:t>
      </w:r>
      <w:proofErr w:type="gramStart"/>
      <w:r w:rsidR="00DA0ED7">
        <w:t>new found</w:t>
      </w:r>
      <w:proofErr w:type="gramEnd"/>
      <w:r w:rsidR="00DA0ED7">
        <w:t xml:space="preserve"> land had a tiny population of mainly indigenous person called Aborigines. En</w:t>
      </w:r>
      <w:r w:rsidR="007D2E89">
        <w:t xml:space="preserve">gland was one of the </w:t>
      </w:r>
      <w:proofErr w:type="gramStart"/>
      <w:r w:rsidR="007D2E89">
        <w:t>country</w:t>
      </w:r>
      <w:proofErr w:type="gramEnd"/>
      <w:r w:rsidR="007D2E89">
        <w:t xml:space="preserve"> who shipped labour out there in order to build the country. By so doing a very few people became very rich. Farming was on of the main sources of Industry. </w:t>
      </w:r>
      <w:r w:rsidR="00536F2A">
        <w:t xml:space="preserve">  Thousands of you children, so to be mainly orphans were shipped there.  Poor men and women who were called convicts </w:t>
      </w:r>
      <w:proofErr w:type="gramStart"/>
      <w:r w:rsidR="00536F2A">
        <w:t>as a result of</w:t>
      </w:r>
      <w:proofErr w:type="gramEnd"/>
      <w:r w:rsidR="00536F2A">
        <w:t xml:space="preserve"> petty thief were often shipped there. These people were so poor that they had to steal food to stay alive. As a </w:t>
      </w:r>
      <w:proofErr w:type="gramStart"/>
      <w:r w:rsidR="00536F2A">
        <w:t>result</w:t>
      </w:r>
      <w:proofErr w:type="gramEnd"/>
      <w:r w:rsidR="00267C32">
        <w:t xml:space="preserve"> t</w:t>
      </w:r>
      <w:r w:rsidR="00536F2A">
        <w:t xml:space="preserve">hey ended up being separated from families and friend and travelled to this foreign land to live and work. Most never returned or was heard of again. </w:t>
      </w:r>
      <w:r w:rsidR="00267C32">
        <w:t xml:space="preserve">Other parts of the world </w:t>
      </w:r>
      <w:proofErr w:type="gramStart"/>
      <w:r w:rsidR="00267C32">
        <w:t>was</w:t>
      </w:r>
      <w:proofErr w:type="gramEnd"/>
      <w:r w:rsidR="00267C32">
        <w:t xml:space="preserve"> taken over by the likes of the Dutch</w:t>
      </w:r>
      <w:r w:rsidR="00536F2A">
        <w:t xml:space="preserve"> </w:t>
      </w:r>
      <w:r w:rsidR="00267C32">
        <w:t xml:space="preserve">and Germanys. They emigrated </w:t>
      </w:r>
      <w:r w:rsidR="00536F2A">
        <w:t xml:space="preserve">  </w:t>
      </w:r>
      <w:r w:rsidR="00267C32">
        <w:t>to South Africa and took over the land. The indigenous population became the underclass and had to work for the White man. The land was stolen from these local people and they then had to be</w:t>
      </w:r>
      <w:r w:rsidR="00C334E5">
        <w:t xml:space="preserve">come </w:t>
      </w:r>
      <w:r w:rsidR="00267C32">
        <w:t xml:space="preserve">servants for the </w:t>
      </w:r>
      <w:proofErr w:type="gramStart"/>
      <w:r w:rsidR="00267C32">
        <w:t xml:space="preserve">ruling </w:t>
      </w:r>
      <w:r w:rsidR="002C6DB2">
        <w:t xml:space="preserve"> class</w:t>
      </w:r>
      <w:proofErr w:type="gramEnd"/>
      <w:r w:rsidR="00C334E5">
        <w:t>.   So powerful w</w:t>
      </w:r>
      <w:r w:rsidR="001C4114">
        <w:t>as</w:t>
      </w:r>
      <w:r w:rsidR="00C334E5">
        <w:t xml:space="preserve"> they stance that the system we now know as apart</w:t>
      </w:r>
      <w:r w:rsidR="001C4114">
        <w:t>heid</w:t>
      </w:r>
      <w:r w:rsidR="00C334E5">
        <w:t xml:space="preserve"> </w:t>
      </w:r>
      <w:r w:rsidR="001C4114">
        <w:t xml:space="preserve">was created. Black people become powerless and the white foreigners took power.  Segregation took hold. This is where the black people who previously owned the </w:t>
      </w:r>
      <w:proofErr w:type="gramStart"/>
      <w:r w:rsidR="001C4114">
        <w:t>land ,</w:t>
      </w:r>
      <w:proofErr w:type="gramEnd"/>
      <w:r w:rsidR="001C4114">
        <w:t xml:space="preserve"> had now become second class citizens . They come not share any space or amenities with the now White recently arrived rulers.   The original race, </w:t>
      </w:r>
      <w:proofErr w:type="gramStart"/>
      <w:r w:rsidR="001C4114">
        <w:t>were  allow</w:t>
      </w:r>
      <w:proofErr w:type="gramEnd"/>
      <w:r w:rsidR="001C4114">
        <w:t xml:space="preserve"> to share any amenities or facilities with the White. The </w:t>
      </w:r>
      <w:r w:rsidR="00DF548E">
        <w:t xml:space="preserve">only time contact was made with the now ruling class was in the form of labour and </w:t>
      </w:r>
      <w:proofErr w:type="gramStart"/>
      <w:r w:rsidR="00DF548E">
        <w:t>services ,which</w:t>
      </w:r>
      <w:proofErr w:type="gramEnd"/>
      <w:r w:rsidR="00DF548E">
        <w:t xml:space="preserve"> by blacks.</w:t>
      </w:r>
      <w:r w:rsidR="00267C32">
        <w:t xml:space="preserve">  This is a perfect example of the 80/20 paradox.  The</w:t>
      </w:r>
      <w:r w:rsidR="00DF548E">
        <w:t xml:space="preserve">se people were called </w:t>
      </w:r>
      <w:proofErr w:type="gramStart"/>
      <w:r w:rsidR="00DF548E">
        <w:t>Afrikaans ,</w:t>
      </w:r>
      <w:proofErr w:type="gramEnd"/>
      <w:r w:rsidR="00DF548E">
        <w:t xml:space="preserve"> there were and still are very wicked and evil people.  The blacks we forced off their ancestral lands and forcibly move to rural and isolated areas called townships. Many war and battles took place over centuries to correct the gross injustice. Many </w:t>
      </w:r>
      <w:proofErr w:type="gramStart"/>
      <w:r w:rsidR="00DF548E">
        <w:t>struggle</w:t>
      </w:r>
      <w:proofErr w:type="gramEnd"/>
      <w:r w:rsidR="00DF548E">
        <w:t xml:space="preserve"> </w:t>
      </w:r>
      <w:r w:rsidR="009D6FCB">
        <w:t xml:space="preserve">over the last years has </w:t>
      </w:r>
      <w:proofErr w:type="spellStart"/>
      <w:r w:rsidR="009D6FCB">
        <w:t>lead</w:t>
      </w:r>
      <w:proofErr w:type="spellEnd"/>
      <w:r w:rsidR="009D6FCB">
        <w:t xml:space="preserve"> to the distraction of Apartheid.  There were many freedom fighter</w:t>
      </w:r>
      <w:r w:rsidR="00D50D81">
        <w:t>s</w:t>
      </w:r>
      <w:r w:rsidR="009D6FCB">
        <w:t xml:space="preserve"> and activist in Africa and around the world who fought for the abolition of this </w:t>
      </w:r>
      <w:r w:rsidR="00BE49C7">
        <w:t xml:space="preserve">abominable practice.  One of the most famous activities was the last Nelson Mandela who spent </w:t>
      </w:r>
      <w:proofErr w:type="gramStart"/>
      <w:r w:rsidR="00BE49C7">
        <w:t>twenty seven</w:t>
      </w:r>
      <w:proofErr w:type="gramEnd"/>
      <w:r w:rsidR="00BE49C7">
        <w:t xml:space="preserve"> years in jail. Today, the black people of South Africa have more freedom than in years gone. They </w:t>
      </w:r>
      <w:proofErr w:type="gramStart"/>
      <w:r w:rsidR="00BE49C7">
        <w:t>are able to</w:t>
      </w:r>
      <w:proofErr w:type="gramEnd"/>
      <w:r w:rsidR="00BE49C7">
        <w:t xml:space="preserve"> move around freely, go to the same educational institutions as the White South Africans </w:t>
      </w:r>
      <w:r w:rsidR="00C13C0B">
        <w:t xml:space="preserve">and sometimes work side by side with the ruling class. </w:t>
      </w:r>
      <w:commentRangeStart w:id="0"/>
      <w:r w:rsidR="00C13C0B">
        <w:t>However</w:t>
      </w:r>
      <w:commentRangeEnd w:id="0"/>
      <w:r w:rsidR="00F84E58">
        <w:rPr>
          <w:rStyle w:val="CommentReference"/>
        </w:rPr>
        <w:commentReference w:id="0"/>
      </w:r>
      <w:r w:rsidR="00C13C0B">
        <w:t xml:space="preserve">, due to the history of the </w:t>
      </w:r>
      <w:proofErr w:type="gramStart"/>
      <w:r w:rsidR="00C13C0B">
        <w:t>country .</w:t>
      </w:r>
      <w:proofErr w:type="gramEnd"/>
      <w:r w:rsidR="00C13C0B">
        <w:t xml:space="preserve"> It is near impossible for the Blacks to catch up. Economically, the wealth distribution is less than equal or fair. Black people are still living in poverty and working for the Whites. These people still </w:t>
      </w:r>
      <w:proofErr w:type="gramStart"/>
      <w:r w:rsidR="00C13C0B">
        <w:t>owns</w:t>
      </w:r>
      <w:proofErr w:type="gramEnd"/>
      <w:r w:rsidR="00C13C0B">
        <w:t xml:space="preserve"> 95% of the country`s wealth, in the form of properties, businesses, gold and diamond mines. </w:t>
      </w:r>
      <w:r w:rsidR="0009471D">
        <w:t xml:space="preserve">   In the above introduction, I have tried to demonstrate how history in the pass has also practiced Globalisation</w:t>
      </w:r>
      <w:r w:rsidR="00F13ACE">
        <w:t>, long before this 21</w:t>
      </w:r>
      <w:r w:rsidR="00F13ACE" w:rsidRPr="00F13ACE">
        <w:rPr>
          <w:vertAlign w:val="superscript"/>
        </w:rPr>
        <w:t>st</w:t>
      </w:r>
      <w:r w:rsidR="00F13ACE">
        <w:t xml:space="preserve"> century term became common placed. </w:t>
      </w:r>
      <w:proofErr w:type="gramStart"/>
      <w:r w:rsidR="00F13ACE">
        <w:t>Indeed</w:t>
      </w:r>
      <w:proofErr w:type="gramEnd"/>
      <w:r w:rsidR="00F13ACE">
        <w:t xml:space="preserve"> travel took longer and it was very expensive to move around the world.</w:t>
      </w:r>
    </w:p>
    <w:p w14:paraId="692EA360" w14:textId="0E08D657" w:rsidR="004319C3" w:rsidRDefault="00F13ACE" w:rsidP="004A49F5">
      <w:r>
        <w:t>Today,</w:t>
      </w:r>
      <w:r w:rsidR="006F1ABB">
        <w:t xml:space="preserve"> </w:t>
      </w:r>
      <w:r>
        <w:t xml:space="preserve">Globalization has become vast and very dense </w:t>
      </w:r>
      <w:proofErr w:type="gramStart"/>
      <w:r>
        <w:t>as a result of</w:t>
      </w:r>
      <w:proofErr w:type="gramEnd"/>
      <w:r>
        <w:t xml:space="preserve"> modern technology.</w:t>
      </w:r>
      <w:r w:rsidR="006F1ABB">
        <w:t xml:space="preserve">  The internet has brought the world together. Knowledge is available about almost any subject, item, location or business. Due to this advance in technology which is driven </w:t>
      </w:r>
      <w:proofErr w:type="gramStart"/>
      <w:r w:rsidR="006F1ABB">
        <w:t>my the</w:t>
      </w:r>
      <w:proofErr w:type="gramEnd"/>
      <w:r w:rsidR="006F1ABB">
        <w:t xml:space="preserve"> world wide websites. Facts can be obtained within seconds, linking people from one end of the world to other.  From weather conditions around the world to information from other planet due to the invention of Space0 Ships or </w:t>
      </w:r>
      <w:proofErr w:type="gramStart"/>
      <w:r w:rsidR="006F1ABB">
        <w:t>Rockets .</w:t>
      </w:r>
      <w:proofErr w:type="gramEnd"/>
      <w:r w:rsidR="006F1ABB">
        <w:t xml:space="preserve"> The world is now a more interesting place. People can</w:t>
      </w:r>
      <w:r w:rsidR="0002491A">
        <w:t xml:space="preserve"> and are</w:t>
      </w:r>
      <w:r w:rsidR="006F1ABB">
        <w:t xml:space="preserve"> travelling the world in pursuit of many things. Employment opportunities, </w:t>
      </w:r>
      <w:r w:rsidR="0002491A">
        <w:t xml:space="preserve">importation and exporting of goods, services and materials.   The world of commerce has never been more complex.   Some say that the global   economy would solve the financial problems of the world.  It was believed that trading would become more profitable for all involved. Poorer nations would </w:t>
      </w:r>
      <w:r w:rsidR="00FF0F91">
        <w:t>get a fair opportunity to export its goods, products and services. That has not always worked out to the advantage of smaller countries. For example institutions the International Monetary Fund,</w:t>
      </w:r>
      <w:r w:rsidR="006F1ABB">
        <w:t xml:space="preserve"> </w:t>
      </w:r>
      <w:r w:rsidR="002A5ECE">
        <w:t xml:space="preserve">commonly known as The IMF which was </w:t>
      </w:r>
      <w:proofErr w:type="gramStart"/>
      <w:r w:rsidR="002A5ECE">
        <w:t>established  in</w:t>
      </w:r>
      <w:proofErr w:type="gramEnd"/>
      <w:r w:rsidR="002A5ECE">
        <w:t xml:space="preserve">  December ,1945. This organization was created to offer financial security and some stability for international trading.  This consist of 189 countries </w:t>
      </w:r>
      <w:r w:rsidR="00D44575">
        <w:t>and</w:t>
      </w:r>
      <w:r w:rsidR="002A5ECE">
        <w:t xml:space="preserve"> </w:t>
      </w:r>
      <w:r w:rsidR="00D44575">
        <w:t xml:space="preserve">was intended to offer global monetary unity and cooperation with in this group of countries. </w:t>
      </w:r>
      <w:r w:rsidR="00737386">
        <w:t xml:space="preserve"> The stabilization of exchange rates</w:t>
      </w:r>
      <w:r w:rsidR="00A416AC">
        <w:t xml:space="preserve"> between these countries </w:t>
      </w:r>
      <w:r w:rsidR="00737386">
        <w:rPr>
          <w:rStyle w:val="CommentReference"/>
        </w:rPr>
        <w:commentReference w:id="1"/>
      </w:r>
      <w:r w:rsidR="00A416AC">
        <w:t>are controlled, so that each currency upholds one internation rate.  The World Bank was also established in December,</w:t>
      </w:r>
      <w:proofErr w:type="gramStart"/>
      <w:r w:rsidR="00A416AC">
        <w:t>1945 .</w:t>
      </w:r>
      <w:proofErr w:type="gramEnd"/>
      <w:r w:rsidR="00A416AC">
        <w:t xml:space="preserve"> </w:t>
      </w:r>
      <w:proofErr w:type="gramStart"/>
      <w:r w:rsidR="00A416AC">
        <w:t>These two organisation</w:t>
      </w:r>
      <w:proofErr w:type="gramEnd"/>
      <w:r w:rsidR="00A416AC">
        <w:t xml:space="preserve"> shared the same building but provided different facilities and services. The Work Bank was estab</w:t>
      </w:r>
      <w:r w:rsidR="00AA1E17">
        <w:t xml:space="preserve">lished to lend money to countries. This allowed these growing economies to improve their countries, such as building of roads and Educational institutions.  Other capital projects such as reconstruction and development also benefited from those loans. This didn`t always work out as originally planned.  For </w:t>
      </w:r>
      <w:proofErr w:type="gramStart"/>
      <w:r w:rsidR="00AA1E17">
        <w:t>example</w:t>
      </w:r>
      <w:proofErr w:type="gramEnd"/>
      <w:r w:rsidR="00AA1E17">
        <w:t xml:space="preserve"> some smaller econom</w:t>
      </w:r>
      <w:r w:rsidR="004319C3">
        <w:t xml:space="preserve">ies felt unfairly treated. Often feeling that there didn`t get a good deal in terms </w:t>
      </w:r>
      <w:proofErr w:type="gramStart"/>
      <w:r w:rsidR="004319C3">
        <w:t>of  interest</w:t>
      </w:r>
      <w:proofErr w:type="gramEnd"/>
      <w:r w:rsidR="004319C3">
        <w:t xml:space="preserve"> rates on the repayment or sometimes the length of time given for repaying the loans.  It was even felt in some cases that the bar was rise to high for certain </w:t>
      </w:r>
      <w:proofErr w:type="gramStart"/>
      <w:r w:rsidR="004319C3">
        <w:t>countries,  making</w:t>
      </w:r>
      <w:proofErr w:type="gramEnd"/>
      <w:r w:rsidR="004319C3">
        <w:t xml:space="preserve"> is difficult for these smaller nations to qualify.  In other </w:t>
      </w:r>
      <w:proofErr w:type="gramStart"/>
      <w:r w:rsidR="004319C3">
        <w:t>words</w:t>
      </w:r>
      <w:proofErr w:type="gramEnd"/>
      <w:r w:rsidR="004319C3">
        <w:t xml:space="preserve"> larger economics often got what was seen as a better deal.</w:t>
      </w:r>
      <w:r w:rsidR="0018126D">
        <w:t xml:space="preserve"> These issues can and has cost the price of food and commodities to become more expensive.   This is a big disadvantage.  </w:t>
      </w:r>
    </w:p>
    <w:p w14:paraId="003753E3" w14:textId="77777777" w:rsidR="00693C77" w:rsidRDefault="004319C3" w:rsidP="004A49F5">
      <w:r>
        <w:t xml:space="preserve">Along with the freedom of mobility came other issues, such as </w:t>
      </w:r>
      <w:proofErr w:type="gramStart"/>
      <w:r>
        <w:t>diseases ,infections</w:t>
      </w:r>
      <w:proofErr w:type="gramEnd"/>
      <w:r>
        <w:t xml:space="preserve"> and other illness. As people moved around the world more freely.  It is believed </w:t>
      </w:r>
      <w:proofErr w:type="gramStart"/>
      <w:r>
        <w:t xml:space="preserve">that </w:t>
      </w:r>
      <w:r w:rsidR="0018126D">
        <w:t xml:space="preserve"> Aids</w:t>
      </w:r>
      <w:proofErr w:type="gramEnd"/>
      <w:r w:rsidR="0018126D">
        <w:t xml:space="preserve"> and </w:t>
      </w:r>
      <w:proofErr w:type="spellStart"/>
      <w:r w:rsidR="0018126D">
        <w:t>Sars</w:t>
      </w:r>
      <w:proofErr w:type="spellEnd"/>
      <w:r w:rsidR="0018126D">
        <w:t xml:space="preserve">   was transferred form one continent to other as the result of free movement.  The fact that you can travel from one point of the world to another within a day has posed great life risk.  This is one example of the disadvantage of Global</w:t>
      </w:r>
      <w:r w:rsidR="00693C77">
        <w:t xml:space="preserve">isation. </w:t>
      </w:r>
    </w:p>
    <w:p w14:paraId="63EB443C" w14:textId="638DAC00" w:rsidR="00693C77" w:rsidRDefault="00693C77" w:rsidP="004A49F5">
      <w:r>
        <w:t xml:space="preserve">The threat of war has also become a big problem as people travel from one part of the world to other.    Terrorist threats around </w:t>
      </w:r>
      <w:proofErr w:type="gramStart"/>
      <w:r>
        <w:t>the  world</w:t>
      </w:r>
      <w:proofErr w:type="gramEnd"/>
      <w:r>
        <w:t xml:space="preserve"> has now become a massive problem as a result of Globalisation.</w:t>
      </w:r>
    </w:p>
    <w:p w14:paraId="6885C86B" w14:textId="5085B5BA" w:rsidR="00693C77" w:rsidRDefault="00693C77" w:rsidP="004A49F5">
      <w:r>
        <w:t>Brexit is a very complex topic.</w:t>
      </w:r>
    </w:p>
    <w:p w14:paraId="6F6B18DC" w14:textId="77777777" w:rsidR="00E116C1" w:rsidRDefault="00693C77" w:rsidP="004A49F5">
      <w:r>
        <w:t xml:space="preserve">The Brexit refers to Great </w:t>
      </w:r>
      <w:proofErr w:type="spellStart"/>
      <w:r>
        <w:t>Britian`s</w:t>
      </w:r>
      <w:proofErr w:type="spellEnd"/>
      <w:r>
        <w:t xml:space="preserve"> request to leave the </w:t>
      </w:r>
      <w:r w:rsidR="008A2926">
        <w:t xml:space="preserve">European Union. The European Union is a group of 28 countries which </w:t>
      </w:r>
      <w:proofErr w:type="spellStart"/>
      <w:r w:rsidR="008A2926">
        <w:t>which</w:t>
      </w:r>
      <w:proofErr w:type="spellEnd"/>
      <w:r w:rsidR="008A2926">
        <w:t xml:space="preserve"> was formed in </w:t>
      </w:r>
      <w:proofErr w:type="gramStart"/>
      <w:r w:rsidR="008A2926">
        <w:t>February,</w:t>
      </w:r>
      <w:proofErr w:type="gramEnd"/>
      <w:r w:rsidR="008A2926">
        <w:t xml:space="preserve"> 1992.    These 28 countries covers an area of Europe which extends to 4,475,757 km</w:t>
      </w:r>
      <w:proofErr w:type="gramStart"/>
      <w:r w:rsidR="008A2926">
        <w:t>2  with</w:t>
      </w:r>
      <w:proofErr w:type="gramEnd"/>
      <w:r w:rsidR="008A2926">
        <w:t xml:space="preserve"> an overall population of in excess 510 million.  Commonly known as the EU, </w:t>
      </w:r>
      <w:proofErr w:type="gramStart"/>
      <w:r w:rsidR="008A2926">
        <w:t>these country</w:t>
      </w:r>
      <w:proofErr w:type="gramEnd"/>
      <w:r w:rsidR="008A2926">
        <w:t xml:space="preserve"> operate and conduit trade under set guideline.  So is said to be made easier between these countries. Moreover, mig</w:t>
      </w:r>
      <w:r w:rsidR="001740FB">
        <w:t xml:space="preserve">ration has been extended and made easily for members to travel, </w:t>
      </w:r>
      <w:proofErr w:type="gramStart"/>
      <w:r w:rsidR="001740FB">
        <w:t>work ,study</w:t>
      </w:r>
      <w:proofErr w:type="gramEnd"/>
      <w:r w:rsidR="001740FB">
        <w:t xml:space="preserve"> and economic benefits such as trade deal has taken place over the years.  However, simply put it is felt by many British people that the United Kingdom is not benefiting as much from this arrangement. As the rest of Europe seem to do better. One </w:t>
      </w:r>
      <w:proofErr w:type="gramStart"/>
      <w:r w:rsidR="001740FB">
        <w:t>very obvious</w:t>
      </w:r>
      <w:proofErr w:type="gramEnd"/>
      <w:r w:rsidR="001740FB">
        <w:t xml:space="preserve"> issue in recent year is that of Emigration. Records shows that the British Population has vastly increased due to the border of Europe being opened. Mainly, young people and their children from Eastern Europe has entered the </w:t>
      </w:r>
      <w:r w:rsidR="00E116C1">
        <w:t>United Kingdom in search of employment and a better life.</w:t>
      </w:r>
    </w:p>
    <w:p w14:paraId="5957F91D" w14:textId="77777777" w:rsidR="00E116C1" w:rsidRDefault="00E116C1" w:rsidP="004A49F5">
      <w:r>
        <w:t>There is an argument for and against this movement.   Moreover, there are pros and cons to the funding that is contributed to the membership by British tax payers.</w:t>
      </w:r>
    </w:p>
    <w:p w14:paraId="3DBCAFC1" w14:textId="49911236" w:rsidR="007E2E78" w:rsidRDefault="00E116C1" w:rsidP="004A49F5">
      <w:r>
        <w:t xml:space="preserve">As a result of this, the </w:t>
      </w:r>
      <w:proofErr w:type="gramStart"/>
      <w:r>
        <w:t>United  Kingdom</w:t>
      </w:r>
      <w:proofErr w:type="gramEnd"/>
      <w:r>
        <w:t xml:space="preserve"> voted to leave the EU.  </w:t>
      </w:r>
      <w:proofErr w:type="gramStart"/>
      <w:r>
        <w:t>The  vote</w:t>
      </w:r>
      <w:proofErr w:type="gramEnd"/>
      <w:r>
        <w:t xml:space="preserve"> took place  on 31</w:t>
      </w:r>
      <w:r w:rsidRPr="00E116C1">
        <w:rPr>
          <w:vertAlign w:val="superscript"/>
        </w:rPr>
        <w:t>st</w:t>
      </w:r>
      <w:r>
        <w:t xml:space="preserve"> July ,2018.  Britain is due to exit on 29 March,2019 but the arguments about w</w:t>
      </w:r>
      <w:r w:rsidR="007E2E78">
        <w:t xml:space="preserve">hether Britain should leave or not.  It is argued that many </w:t>
      </w:r>
      <w:proofErr w:type="gramStart"/>
      <w:r w:rsidR="007E2E78">
        <w:t>voter</w:t>
      </w:r>
      <w:proofErr w:type="gramEnd"/>
      <w:r w:rsidR="007E2E78">
        <w:t xml:space="preserve"> did not understand the complexities of this decision and some are wanting another opportunity to vote again, this time to remain.</w:t>
      </w:r>
    </w:p>
    <w:p w14:paraId="5D74747D" w14:textId="4926316B" w:rsidR="007E2E78" w:rsidRDefault="007E2E78" w:rsidP="004A49F5">
      <w:r>
        <w:t xml:space="preserve">In conclusion all  of the above resulted as Globalisation continue to grow.    </w:t>
      </w:r>
    </w:p>
    <w:p w14:paraId="0475B47F" w14:textId="77777777" w:rsidR="007E2E78" w:rsidRDefault="007E2E78" w:rsidP="004A49F5"/>
    <w:p w14:paraId="3A890C1B" w14:textId="45E6FD52" w:rsidR="007E2E78" w:rsidRDefault="007E2E78" w:rsidP="004A49F5"/>
    <w:p w14:paraId="349976F7" w14:textId="23A68CBB" w:rsidR="00693C77" w:rsidRDefault="007E2E78" w:rsidP="004A49F5">
      <w:r>
        <w:t>Th</w:t>
      </w:r>
      <w:r w:rsidR="00E116C1">
        <w:t xml:space="preserve">   </w:t>
      </w:r>
      <w:r w:rsidR="001740FB">
        <w:t xml:space="preserve">    </w:t>
      </w:r>
    </w:p>
    <w:p w14:paraId="4D0C5B02" w14:textId="0C49065D" w:rsidR="00693C77" w:rsidRDefault="00693C77" w:rsidP="004A49F5">
      <w:r>
        <w:t xml:space="preserve"> </w:t>
      </w:r>
    </w:p>
    <w:p w14:paraId="2A3D1CF7" w14:textId="058CFD96" w:rsidR="00693C77" w:rsidRDefault="00693C77" w:rsidP="004A49F5"/>
    <w:p w14:paraId="0CE90C68" w14:textId="77777777" w:rsidR="00693C77" w:rsidRDefault="00693C77" w:rsidP="004A49F5"/>
    <w:p w14:paraId="43062D4F" w14:textId="562BA87A" w:rsidR="004319C3" w:rsidRDefault="0018126D" w:rsidP="004A49F5">
      <w:r>
        <w:t xml:space="preserve">    </w:t>
      </w:r>
    </w:p>
    <w:p w14:paraId="27B79D8B" w14:textId="4F852C6D" w:rsidR="00AA1E17" w:rsidRDefault="004319C3" w:rsidP="004A49F5">
      <w:r>
        <w:t xml:space="preserve">     </w:t>
      </w:r>
      <w:r w:rsidR="00AA1E17">
        <w:t xml:space="preserve">    </w:t>
      </w:r>
    </w:p>
    <w:p w14:paraId="252A227A" w14:textId="691D64F9" w:rsidR="0009471D" w:rsidRDefault="006F1ABB" w:rsidP="004A49F5">
      <w:r>
        <w:t xml:space="preserve"> </w:t>
      </w:r>
    </w:p>
    <w:p w14:paraId="0F56D822" w14:textId="054A2842" w:rsidR="00D50D81" w:rsidRDefault="00C13C0B" w:rsidP="004A49F5">
      <w:r>
        <w:t xml:space="preserve">          </w:t>
      </w:r>
      <w:r w:rsidR="00BE49C7">
        <w:t xml:space="preserve">    </w:t>
      </w:r>
    </w:p>
    <w:p w14:paraId="7534A10F" w14:textId="13506C49" w:rsidR="001F433A" w:rsidRDefault="00DF548E" w:rsidP="004A49F5">
      <w:r>
        <w:t xml:space="preserve"> </w:t>
      </w:r>
    </w:p>
    <w:p w14:paraId="785DDCA7" w14:textId="57DA8532" w:rsidR="004A49F5" w:rsidRDefault="00DF548E" w:rsidP="004A49F5">
      <w:r>
        <w:t xml:space="preserve"> </w:t>
      </w:r>
      <w:r w:rsidR="00267C32">
        <w:t xml:space="preserve">  </w:t>
      </w:r>
      <w:r w:rsidR="00536F2A">
        <w:t xml:space="preserve"> </w:t>
      </w:r>
      <w:r w:rsidR="007D2E89">
        <w:t xml:space="preserve"> </w:t>
      </w:r>
      <w:r w:rsidR="00DA0ED7">
        <w:t xml:space="preserve">  </w:t>
      </w:r>
      <w:r w:rsidR="00AF14FF">
        <w:t xml:space="preserve">      </w:t>
      </w:r>
    </w:p>
    <w:p w14:paraId="0F0B7AA9" w14:textId="1C06BC8D" w:rsidR="004A49F5" w:rsidRPr="004A49F5" w:rsidRDefault="004A49F5" w:rsidP="004A49F5"/>
    <w:p w14:paraId="71062DB5" w14:textId="151468A0" w:rsidR="004A49F5" w:rsidRDefault="004A49F5" w:rsidP="004A49F5"/>
    <w:p w14:paraId="4AFE7CF2" w14:textId="1BF7A5B7" w:rsidR="004A49F5" w:rsidRPr="004A49F5" w:rsidRDefault="004A49F5" w:rsidP="004A49F5">
      <w:r>
        <w:t>G</w:t>
      </w:r>
    </w:p>
    <w:p w14:paraId="37E24DAB" w14:textId="7FCA6758" w:rsidR="0078748C" w:rsidRDefault="0078748C" w:rsidP="00554C14"/>
    <w:p w14:paraId="12EB8D16" w14:textId="77777777" w:rsidR="0078748C" w:rsidRDefault="0078748C" w:rsidP="00554C14"/>
    <w:sectPr w:rsidR="0078748C">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argaret Clarke (1705771)" w:date="2018-08-31T12:21:00Z" w:initials="MC(">
    <w:p w14:paraId="2BD85D1C" w14:textId="77777777" w:rsidR="00F84E58" w:rsidRDefault="00F84E58">
      <w:pPr>
        <w:pStyle w:val="CommentText"/>
      </w:pPr>
      <w:r>
        <w:rPr>
          <w:rStyle w:val="CommentReference"/>
        </w:rPr>
        <w:annotationRef/>
      </w:r>
    </w:p>
    <w:p w14:paraId="01438BCA" w14:textId="77777777" w:rsidR="00F84E58" w:rsidRDefault="00F84E58">
      <w:pPr>
        <w:pStyle w:val="CommentText"/>
      </w:pPr>
    </w:p>
    <w:p w14:paraId="68C8A10B" w14:textId="77777777" w:rsidR="00F84E58" w:rsidRDefault="00F84E58">
      <w:pPr>
        <w:pStyle w:val="CommentText"/>
      </w:pPr>
    </w:p>
    <w:p w14:paraId="1EF9C27A" w14:textId="77777777" w:rsidR="00F84E58" w:rsidRDefault="00F84E58">
      <w:pPr>
        <w:pStyle w:val="CommentText"/>
      </w:pPr>
    </w:p>
    <w:p w14:paraId="057A4855" w14:textId="77777777" w:rsidR="00F84E58" w:rsidRDefault="00F84E58">
      <w:pPr>
        <w:pStyle w:val="CommentText"/>
      </w:pPr>
    </w:p>
    <w:p w14:paraId="7B9E2013" w14:textId="6EA68647" w:rsidR="00F84E58" w:rsidRDefault="00F84E58">
      <w:pPr>
        <w:pStyle w:val="CommentText"/>
      </w:pPr>
    </w:p>
  </w:comment>
  <w:comment w:id="1" w:author="Margaret Clarke (1705771)" w:date="2018-08-31T13:44:00Z" w:initials="MC(">
    <w:p w14:paraId="0736AC26" w14:textId="5776EDA4" w:rsidR="00737386" w:rsidRDefault="0073738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B9E2013" w15:done="0"/>
  <w15:commentEx w15:paraId="0736AC2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B9E2013" w16cid:durableId="1F33B13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garet Clarke (1705771)">
    <w15:presenceInfo w15:providerId="None" w15:userId="Margaret Clarke (17057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Blog" w:val="1"/>
  </w:docVars>
  <w:rsids>
    <w:rsidRoot w:val="00554C14"/>
    <w:rsid w:val="0002491A"/>
    <w:rsid w:val="0009471D"/>
    <w:rsid w:val="001621FE"/>
    <w:rsid w:val="001740FB"/>
    <w:rsid w:val="0018126D"/>
    <w:rsid w:val="001C4114"/>
    <w:rsid w:val="001F3E8F"/>
    <w:rsid w:val="001F433A"/>
    <w:rsid w:val="00267C32"/>
    <w:rsid w:val="002A5ECE"/>
    <w:rsid w:val="002C6DB2"/>
    <w:rsid w:val="004319C3"/>
    <w:rsid w:val="00492302"/>
    <w:rsid w:val="004A49F5"/>
    <w:rsid w:val="00536F2A"/>
    <w:rsid w:val="00554C14"/>
    <w:rsid w:val="00583A08"/>
    <w:rsid w:val="00611154"/>
    <w:rsid w:val="00642DDE"/>
    <w:rsid w:val="0066543E"/>
    <w:rsid w:val="00693C77"/>
    <w:rsid w:val="006F1ABB"/>
    <w:rsid w:val="00737386"/>
    <w:rsid w:val="00744182"/>
    <w:rsid w:val="0078748C"/>
    <w:rsid w:val="007D2E89"/>
    <w:rsid w:val="007E2E78"/>
    <w:rsid w:val="008A2926"/>
    <w:rsid w:val="00933255"/>
    <w:rsid w:val="009D6FCB"/>
    <w:rsid w:val="00A02320"/>
    <w:rsid w:val="00A416AC"/>
    <w:rsid w:val="00AA1E17"/>
    <w:rsid w:val="00AF14FF"/>
    <w:rsid w:val="00B35FB3"/>
    <w:rsid w:val="00B57B4D"/>
    <w:rsid w:val="00BE49C7"/>
    <w:rsid w:val="00C13C0B"/>
    <w:rsid w:val="00C334E5"/>
    <w:rsid w:val="00C921E4"/>
    <w:rsid w:val="00D44575"/>
    <w:rsid w:val="00D50D81"/>
    <w:rsid w:val="00DA0ED7"/>
    <w:rsid w:val="00DF548E"/>
    <w:rsid w:val="00E116C1"/>
    <w:rsid w:val="00F13ACE"/>
    <w:rsid w:val="00F84E58"/>
    <w:rsid w:val="00FF0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DB722"/>
  <w15:docId w15:val="{A88044B5-6721-4877-B87B-B0759D1FA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lang w:val="en-GB" w:eastAsia="en-GB"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2" w:qFormat="1"/>
    <w:lsdException w:name="heading 4" w:semiHidden="1" w:uiPriority="2" w:qFormat="1"/>
    <w:lsdException w:name="heading 5" w:semiHidden="1" w:uiPriority="2" w:qFormat="1"/>
    <w:lsdException w:name="heading 6" w:semiHidden="1" w:uiPriority="2" w:qFormat="1"/>
    <w:lsdException w:name="heading 7" w:semiHidden="1" w:uiPriority="2" w:qFormat="1"/>
    <w:lsdException w:name="heading 8" w:semiHidden="1" w:uiPriority="2" w:qFormat="1"/>
    <w:lsdException w:name="heading 9" w:semiHidden="1" w:uiPriority="2"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qFormat="1"/>
    <w:lsdException w:name="toc 2" w:semiHidden="1" w:uiPriority="39" w:qFormat="1"/>
    <w:lsdException w:name="toc 3" w:semiHidden="1" w:uiPriority="39" w:qFormat="1"/>
    <w:lsdException w:name="toc 4" w:semiHidden="1" w:uiPriority="39" w:qFormat="1"/>
    <w:lsdException w:name="toc 5" w:semiHidden="1" w:uiPriority="39" w:qFormat="1"/>
    <w:lsdException w:name="toc 6" w:semiHidden="1" w:uiPriority="39" w:qFormat="1"/>
    <w:lsdException w:name="toc 7" w:semiHidden="1" w:uiPriority="39" w:qFormat="1"/>
    <w:lsdException w:name="toc 8" w:semiHidden="1" w:uiPriority="39" w:qFormat="1"/>
    <w:lsdException w:name="toc 9" w:semiHidden="1" w:uiPriority="39" w:qFormat="1"/>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qFormat="1"/>
    <w:lsdException w:name="Emphasis" w:uiPriority="20" w:qFormat="1"/>
    <w:lsdException w:name="Document Map" w:semiHidden="1"/>
    <w:lsdException w:name="Plain Text" w:semiHidden="1"/>
    <w:lsdException w:name="E-mail Signature" w:semiHidden="1"/>
    <w:lsdException w:name="HTML Top of Form" w:semiHidden="1"/>
    <w:lsdException w:name="HTML Bottom of Form" w:semiHidden="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uiPriority="19" w:qFormat="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lsdException w:name="TOC Heading" w:semiHidden="1"/>
    <w:lsdException w:name="Mention" w:semiHidden="1"/>
    <w:lsdException w:name="Smart Hyperlink" w:semiHidden="1"/>
    <w:lsdException w:name="Hashtag" w:semiHidden="1"/>
    <w:lsdException w:name="Unresolved Mention" w:semiHidden="1"/>
  </w:latentStyles>
  <w:style w:type="paragraph" w:default="1" w:styleId="Normal">
    <w:name w:val="Normal"/>
    <w:uiPriority w:val="1"/>
    <w:qFormat/>
  </w:style>
  <w:style w:type="paragraph" w:styleId="Heading1">
    <w:name w:val="heading 1"/>
    <w:basedOn w:val="Normal"/>
    <w:next w:val="Normal"/>
    <w:uiPriority w:val="5"/>
    <w:qFormat/>
    <w:pPr>
      <w:spacing w:before="200" w:after="0"/>
      <w:outlineLvl w:val="0"/>
    </w:pPr>
    <w:rPr>
      <w:rFonts w:asciiTheme="majorHAnsi" w:eastAsiaTheme="majorEastAsia" w:hAnsiTheme="majorHAnsi" w:cstheme="majorBidi"/>
      <w:b/>
      <w:bCs/>
      <w:color w:val="323E4F" w:themeColor="text2" w:themeShade="BF"/>
      <w:sz w:val="30"/>
      <w:szCs w:val="36"/>
    </w:rPr>
  </w:style>
  <w:style w:type="paragraph" w:styleId="Heading2">
    <w:name w:val="heading 2"/>
    <w:basedOn w:val="Normal"/>
    <w:next w:val="Normal"/>
    <w:uiPriority w:val="6"/>
    <w:qFormat/>
    <w:pPr>
      <w:spacing w:before="200" w:after="0"/>
      <w:outlineLvl w:val="1"/>
    </w:pPr>
    <w:rPr>
      <w:rFonts w:asciiTheme="majorHAnsi" w:eastAsiaTheme="majorEastAsia" w:hAnsiTheme="majorHAnsi" w:cstheme="majorBidi"/>
      <w:b/>
      <w:bCs/>
      <w:color w:val="323E4F" w:themeColor="text2" w:themeShade="BF"/>
      <w:sz w:val="26"/>
      <w:szCs w:val="32"/>
    </w:rPr>
  </w:style>
  <w:style w:type="paragraph" w:styleId="Heading3">
    <w:name w:val="heading 3"/>
    <w:basedOn w:val="Normal"/>
    <w:next w:val="Normal"/>
    <w:uiPriority w:val="7"/>
    <w:qFormat/>
    <w:pPr>
      <w:spacing w:before="200" w:after="0"/>
      <w:outlineLvl w:val="2"/>
    </w:pPr>
    <w:rPr>
      <w:rFonts w:asciiTheme="majorHAnsi" w:eastAsiaTheme="majorEastAsia" w:hAnsiTheme="majorHAnsi" w:cstheme="majorBidi"/>
      <w:b/>
      <w:bCs/>
      <w:color w:val="323E4F" w:themeColor="text2" w:themeShade="BF"/>
      <w:szCs w:val="28"/>
    </w:rPr>
  </w:style>
  <w:style w:type="paragraph" w:styleId="Heading4">
    <w:name w:val="heading 4"/>
    <w:basedOn w:val="Normal"/>
    <w:next w:val="Normal"/>
    <w:uiPriority w:val="8"/>
    <w:qFormat/>
    <w:pPr>
      <w:spacing w:before="200" w:after="0"/>
      <w:outlineLvl w:val="3"/>
    </w:pPr>
    <w:rPr>
      <w:rFonts w:asciiTheme="majorHAnsi" w:eastAsiaTheme="majorEastAsia" w:hAnsiTheme="majorHAnsi" w:cstheme="majorBidi"/>
      <w:color w:val="323E4F" w:themeColor="text2" w:themeShade="BF"/>
      <w:szCs w:val="28"/>
    </w:rPr>
  </w:style>
  <w:style w:type="paragraph" w:styleId="Heading5">
    <w:name w:val="heading 5"/>
    <w:basedOn w:val="Normal"/>
    <w:next w:val="Normal"/>
    <w:uiPriority w:val="9"/>
    <w:qFormat/>
    <w:pPr>
      <w:spacing w:before="200" w:after="0"/>
      <w:outlineLvl w:val="4"/>
    </w:pPr>
    <w:rPr>
      <w:rFonts w:asciiTheme="majorHAnsi" w:eastAsiaTheme="majorEastAsia" w:hAnsiTheme="majorHAnsi" w:cstheme="majorBidi"/>
      <w:i/>
      <w:iCs/>
      <w:color w:val="323E4F" w:themeColor="text2" w:themeShade="BF"/>
      <w:szCs w:val="28"/>
    </w:rPr>
  </w:style>
  <w:style w:type="paragraph" w:styleId="Heading6">
    <w:name w:val="heading 6"/>
    <w:basedOn w:val="Normal"/>
    <w:next w:val="Normal"/>
    <w:uiPriority w:val="10"/>
    <w:qFormat/>
    <w:pPr>
      <w:spacing w:before="200" w:after="0"/>
      <w:outlineLvl w:val="5"/>
    </w:pPr>
    <w:rPr>
      <w:rFonts w:asciiTheme="majorHAnsi" w:eastAsiaTheme="majorEastAsia" w:hAnsiTheme="majorHAnsi" w:cstheme="majorBidi"/>
      <w:b/>
      <w:bCs/>
      <w:color w:val="323E4F" w:themeColor="text2" w:themeShade="BF"/>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ublishwithline">
    <w:name w:val="Publish with line"/>
    <w:semiHidden/>
    <w:qFormat/>
    <w:pPr>
      <w:spacing w:after="0"/>
    </w:pPr>
    <w:rPr>
      <w:rFonts w:asciiTheme="majorHAnsi" w:eastAsiaTheme="majorEastAsia" w:hAnsiTheme="majorHAnsi" w:cstheme="majorBidi"/>
      <w:b/>
      <w:bCs/>
      <w:color w:val="262626"/>
      <w:sz w:val="32"/>
      <w:szCs w:val="38"/>
    </w:rPr>
  </w:style>
  <w:style w:type="paragraph" w:customStyle="1" w:styleId="PublishStatus">
    <w:name w:val="Publish Status"/>
    <w:basedOn w:val="Normal"/>
    <w:semiHidden/>
    <w:pPr>
      <w:pBdr>
        <w:top w:val="single" w:sz="8" w:space="1" w:color="E1E1E1"/>
        <w:left w:val="single" w:sz="8" w:space="2" w:color="F0F0F0"/>
        <w:bottom w:val="single" w:sz="8" w:space="1" w:color="E1E1E1"/>
        <w:right w:val="single" w:sz="8" w:space="2" w:color="F0F0F0"/>
      </w:pBdr>
      <w:shd w:val="clear" w:color="auto" w:fill="F0F0F0"/>
      <w:spacing w:before="100" w:after="100"/>
    </w:pPr>
    <w:rPr>
      <w:rFonts w:ascii="Segoe UI" w:hAnsi="Segoe UI"/>
      <w:color w:val="444444"/>
      <w:sz w:val="18"/>
      <w:szCs w:val="26"/>
    </w:rPr>
  </w:style>
  <w:style w:type="paragraph" w:customStyle="1" w:styleId="PublishStatusAccessible">
    <w:name w:val="PublishStatus_Accessible"/>
    <w:basedOn w:val="Normal"/>
    <w:semiHidden/>
    <w:pPr>
      <w:pBdr>
        <w:top w:val="single" w:sz="4" w:space="1" w:color="444444"/>
        <w:left w:val="single" w:sz="4" w:space="4" w:color="444444"/>
        <w:bottom w:val="single" w:sz="4" w:space="1" w:color="444444"/>
        <w:right w:val="single" w:sz="4" w:space="4" w:color="444444"/>
      </w:pBdr>
      <w:spacing w:before="100" w:after="100"/>
    </w:pPr>
    <w:rPr>
      <w:sz w:val="18"/>
      <w:szCs w:val="26"/>
    </w:rPr>
  </w:style>
  <w:style w:type="character" w:styleId="PlaceholderText">
    <w:name w:val="Placeholder Text"/>
    <w:basedOn w:val="DefaultParagraphFont"/>
    <w:uiPriority w:val="99"/>
    <w:semiHidden/>
    <w:rPr>
      <w:color w:val="808080"/>
    </w:rPr>
  </w:style>
  <w:style w:type="paragraph" w:customStyle="1" w:styleId="Account">
    <w:name w:val="Account"/>
    <w:semiHidden/>
    <w:pPr>
      <w:tabs>
        <w:tab w:val="left" w:pos="72"/>
        <w:tab w:val="left" w:pos="1267"/>
      </w:tabs>
      <w:spacing w:after="0"/>
    </w:pPr>
    <w:rPr>
      <w:rFonts w:ascii="Segoe UI" w:eastAsia="Segoe UI" w:hAnsi="Segoe UI" w:cs="Segoe UI"/>
      <w:color w:val="666666"/>
      <w:sz w:val="18"/>
      <w:szCs w:val="24"/>
    </w:rPr>
  </w:style>
  <w:style w:type="paragraph" w:customStyle="1" w:styleId="Categories">
    <w:name w:val="Categories"/>
    <w:basedOn w:val="Account"/>
    <w:semiHidden/>
  </w:style>
  <w:style w:type="paragraph" w:styleId="ListParagraph">
    <w:name w:val="List Paragraph"/>
    <w:basedOn w:val="Normal"/>
    <w:uiPriority w:val="34"/>
    <w:semiHidden/>
    <w:qFormat/>
    <w:rsid w:val="0059004B"/>
    <w:pPr>
      <w:ind w:left="720"/>
      <w:contextualSpacing/>
    </w:pPr>
  </w:style>
  <w:style w:type="paragraph" w:customStyle="1" w:styleId="PadderBetweenTitleandProperties">
    <w:name w:val="Padder Between Title and Properties"/>
    <w:basedOn w:val="Normal"/>
    <w:semiHidden/>
    <w:pPr>
      <w:spacing w:after="20"/>
    </w:pPr>
    <w:rPr>
      <w:sz w:val="2"/>
      <w:szCs w:val="2"/>
    </w:rPr>
  </w:style>
  <w:style w:type="paragraph" w:customStyle="1" w:styleId="PadderBetweenControlandBody">
    <w:name w:val="Padder Between Control and Body"/>
    <w:basedOn w:val="Normal"/>
    <w:next w:val="Normal"/>
    <w:semiHidden/>
    <w:pPr>
      <w:spacing w:after="120"/>
    </w:pPr>
    <w:rPr>
      <w:sz w:val="2"/>
      <w:szCs w:val="2"/>
    </w:rPr>
  </w:style>
  <w:style w:type="character" w:styleId="Emphasis">
    <w:name w:val="Emphasis"/>
    <w:basedOn w:val="DefaultParagraphFont"/>
    <w:uiPriority w:val="22"/>
    <w:qFormat/>
    <w:rPr>
      <w:i/>
      <w:iCs/>
    </w:rPr>
  </w:style>
  <w:style w:type="character" w:styleId="Strong">
    <w:name w:val="Strong"/>
    <w:basedOn w:val="DefaultParagraphFont"/>
    <w:uiPriority w:val="22"/>
    <w:qFormat/>
    <w:rPr>
      <w:b/>
      <w:bCs/>
    </w:rPr>
  </w:style>
  <w:style w:type="paragraph" w:customStyle="1" w:styleId="underline">
    <w:name w:val="underline"/>
    <w:semiHidden/>
    <w:pPr>
      <w:pBdr>
        <w:bottom w:val="single" w:sz="8" w:space="2" w:color="C6C6C6"/>
      </w:pBdr>
      <w:spacing w:after="0"/>
    </w:pPr>
    <w:rPr>
      <w:sz w:val="2"/>
      <w:szCs w:val="2"/>
    </w:rPr>
  </w:style>
  <w:style w:type="paragraph" w:styleId="Quote">
    <w:name w:val="Quote"/>
    <w:basedOn w:val="Normal"/>
    <w:next w:val="Normal"/>
    <w:uiPriority w:val="1"/>
    <w:qFormat/>
    <w:pPr>
      <w:ind w:left="720" w:right="720"/>
    </w:pPr>
    <w:rPr>
      <w:color w:val="000000" w:themeColor="text1"/>
    </w:rPr>
  </w:style>
  <w:style w:type="paragraph" w:styleId="NormalWeb">
    <w:name w:val="Normal (Web)"/>
    <w:basedOn w:val="Normal"/>
    <w:uiPriority w:val="1"/>
    <w:rsid w:val="001A4199"/>
  </w:style>
  <w:style w:type="character" w:styleId="CommentReference">
    <w:name w:val="annotation reference"/>
    <w:basedOn w:val="DefaultParagraphFont"/>
    <w:uiPriority w:val="99"/>
    <w:semiHidden/>
    <w:rsid w:val="00F84E58"/>
    <w:rPr>
      <w:sz w:val="16"/>
      <w:szCs w:val="16"/>
    </w:rPr>
  </w:style>
  <w:style w:type="paragraph" w:styleId="CommentText">
    <w:name w:val="annotation text"/>
    <w:basedOn w:val="Normal"/>
    <w:link w:val="CommentTextChar"/>
    <w:uiPriority w:val="99"/>
    <w:semiHidden/>
    <w:rsid w:val="00F84E58"/>
    <w:rPr>
      <w:sz w:val="20"/>
    </w:rPr>
  </w:style>
  <w:style w:type="character" w:customStyle="1" w:styleId="CommentTextChar">
    <w:name w:val="Comment Text Char"/>
    <w:basedOn w:val="DefaultParagraphFont"/>
    <w:link w:val="CommentText"/>
    <w:uiPriority w:val="99"/>
    <w:semiHidden/>
    <w:rsid w:val="00F84E58"/>
    <w:rPr>
      <w:sz w:val="20"/>
    </w:rPr>
  </w:style>
  <w:style w:type="paragraph" w:styleId="CommentSubject">
    <w:name w:val="annotation subject"/>
    <w:basedOn w:val="CommentText"/>
    <w:next w:val="CommentText"/>
    <w:link w:val="CommentSubjectChar"/>
    <w:uiPriority w:val="99"/>
    <w:semiHidden/>
    <w:rsid w:val="00F84E58"/>
    <w:rPr>
      <w:b/>
      <w:bCs/>
    </w:rPr>
  </w:style>
  <w:style w:type="character" w:customStyle="1" w:styleId="CommentSubjectChar">
    <w:name w:val="Comment Subject Char"/>
    <w:basedOn w:val="CommentTextChar"/>
    <w:link w:val="CommentSubject"/>
    <w:uiPriority w:val="99"/>
    <w:semiHidden/>
    <w:rsid w:val="00F84E58"/>
    <w:rPr>
      <w:b/>
      <w:bCs/>
      <w:sz w:val="20"/>
    </w:rPr>
  </w:style>
  <w:style w:type="paragraph" w:styleId="BalloonText">
    <w:name w:val="Balloon Text"/>
    <w:basedOn w:val="Normal"/>
    <w:link w:val="BalloonTextChar"/>
    <w:uiPriority w:val="99"/>
    <w:semiHidden/>
    <w:rsid w:val="00F84E58"/>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4E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got%20Clarke\AppData\Roaming\Microsoft\Templates\Blog%20pos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512082"/>
        <w:category>
          <w:name w:val="General"/>
          <w:gallery w:val="placeholder"/>
        </w:category>
        <w:types>
          <w:type w:val="bbPlcHdr"/>
        </w:types>
        <w:behaviors>
          <w:behavior w:val="content"/>
        </w:behaviors>
        <w:guid w:val="{235569BC-C03D-4745-918E-72B557690081}"/>
      </w:docPartPr>
      <w:docPartBody>
        <w:p w:rsidR="00F45CD4" w:rsidRDefault="00BC1695">
          <w:r w:rsidRPr="00B70587">
            <w:rPr>
              <w:rStyle w:val="PlaceholderText"/>
            </w:rPr>
            <w:t>[Enter Post Title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CD4"/>
    <w:rsid w:val="00BC1695"/>
    <w:rsid w:val="00F45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C169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Blog">
  <a:themeElements>
    <a:clrScheme name="Blog">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log">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Blog">
      <a:fillStyleLst>
        <a:solidFill>
          <a:schemeClr val="phClr"/>
        </a:solidFill>
        <a:gradFill rotWithShape="1">
          <a:gsLst>
            <a:gs pos="0">
              <a:schemeClr val="phClr">
                <a:tint val="50000"/>
                <a:shade val="98000"/>
                <a:satMod val="300000"/>
              </a:schemeClr>
            </a:gs>
            <a:gs pos="25000">
              <a:schemeClr val="phClr">
                <a:tint val="37000"/>
                <a:shade val="98000"/>
                <a:satMod val="300000"/>
              </a:schemeClr>
            </a:gs>
            <a:gs pos="100000">
              <a:schemeClr val="phClr">
                <a:tint val="5000"/>
                <a:satMod val="350000"/>
              </a:schemeClr>
            </a:gs>
          </a:gsLst>
          <a:lin ang="16200000" scaled="1"/>
        </a:gradFill>
        <a:gradFill rotWithShape="1">
          <a:gsLst>
            <a:gs pos="0">
              <a:schemeClr val="phClr">
                <a:shade val="75000"/>
                <a:satMod val="160000"/>
              </a:schemeClr>
            </a:gs>
            <a:gs pos="62000">
              <a:schemeClr val="phClr">
                <a:satMod val="125000"/>
              </a:schemeClr>
            </a:gs>
            <a:gs pos="100000">
              <a:schemeClr val="phClr">
                <a:tint val="80000"/>
                <a:satMod val="140000"/>
              </a:schemeClr>
            </a:gs>
          </a:gsLst>
          <a:lin ang="16200000" scaled="0"/>
        </a:gradFill>
      </a:fillStyleLst>
      <a:lnStyleLst>
        <a:ln w="6350" cap="rnd" cmpd="sng" algn="ctr">
          <a:solidFill>
            <a:schemeClr val="phClr"/>
          </a:solidFill>
          <a:prstDash val="solid"/>
        </a:ln>
        <a:ln w="25400" cap="rnd" cmpd="sng" algn="ctr">
          <a:solidFill>
            <a:schemeClr val="phClr"/>
          </a:solidFill>
          <a:prstDash val="solid"/>
        </a:ln>
        <a:ln w="34925" cap="rnd" cmpd="sng" algn="ctr">
          <a:solidFill>
            <a:schemeClr val="phClr"/>
          </a:solidFill>
          <a:prstDash val="solid"/>
        </a:ln>
      </a:lnStyleLst>
      <a:effectStyleLst>
        <a:effectStyle>
          <a:effectLst>
            <a:outerShdw blurRad="63500" dist="25400" dir="5400000">
              <a:srgbClr val="000000">
                <a:alpha val="43137"/>
              </a:srgbClr>
            </a:outerShdw>
          </a:effectLst>
        </a:effectStyle>
        <a:effectStyle>
          <a:effectLst>
            <a:outerShdw blurRad="50800" dist="38100" dir="5400000">
              <a:srgbClr val="000000">
                <a:alpha val="45882"/>
              </a:srgbClr>
            </a:outerShdw>
          </a:effectLst>
          <a:scene3d>
            <a:camera prst="orthographicFront" fov="0">
              <a:rot lat="0" lon="0" rev="0"/>
            </a:camera>
            <a:lightRig rig="contrasting" dir="t">
              <a:rot lat="0" lon="0" rev="16500000"/>
            </a:lightRig>
          </a:scene3d>
          <a:sp3d contourW="12700" prstMaterial="powder">
            <a:bevelT h="50800"/>
            <a:contourClr>
              <a:schemeClr val="ph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contourClr>
          </a:sp3d>
        </a:effectStyle>
      </a:effectStyleLst>
      <a:bgFillStyleLst>
        <a:solidFill>
          <a:schemeClr val="phClr"/>
        </a:solidFill>
        <a:gradFill rotWithShape="1">
          <a:gsLst>
            <a:gs pos="0">
              <a:schemeClr val="phClr">
                <a:shade val="75000"/>
                <a:satMod val="250000"/>
              </a:schemeClr>
            </a:gs>
            <a:gs pos="20000">
              <a:schemeClr val="phClr">
                <a:shade val="85000"/>
                <a:satMod val="175000"/>
              </a:schemeClr>
            </a:gs>
            <a:gs pos="100000">
              <a:schemeClr val="phClr">
                <a:tint val="70000"/>
                <a:satMod val="175000"/>
              </a:schemeClr>
            </a:gs>
          </a:gsLst>
          <a:lin ang="16200000" scaled="1"/>
        </a:gradFill>
        <a:gradFill rotWithShape="1">
          <a:gsLst>
            <a:gs pos="0">
              <a:schemeClr val="phClr">
                <a:shade val="50000"/>
                <a:satMod val="145000"/>
              </a:schemeClr>
            </a:gs>
            <a:gs pos="30000">
              <a:schemeClr val="phClr">
                <a:shade val="65000"/>
                <a:satMod val="155000"/>
              </a:schemeClr>
            </a:gs>
            <a:gs pos="100000">
              <a:schemeClr val="phClr">
                <a:tint val="6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logPostInfo xmlns="http://www.microsoft.com/Office/Word/BlogTool">
  <PostTitle>Digital Skills and Research Methods</PostTitle>
  <PostDate/>
  <PostID/>
  <Category1/>
  <Category2/>
  <Category3/>
  <Category4/>
  <Category5/>
  <Category6/>
  <Category7/>
  <Category8/>
  <Category9/>
  <Category10/>
  <Account/>
  <Enclosure/>
  <ProviderInfo>
    <PostURL/>
    <API/>
    <Categories/>
    <Trackbacks/>
    <Enclosures/>
    <BlogName/>
    <ImagePostAddress/>
  </ProviderInfo>
  <DefaultAccountEnsured/>
</BlogPostInfo>
</file>

<file path=customXml/item2.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5F329CAD-B019-4FA6-9FEF-74898909AD20}">
  <ds:schemaRefs>
    <ds:schemaRef ds:uri="http://www.microsoft.com/Office/Word/BlogTool"/>
  </ds:schemaRefs>
</ds:datastoreItem>
</file>

<file path=customXml/itemProps2.xml><?xml version="1.0" encoding="utf-8"?>
<ds:datastoreItem xmlns:ds="http://schemas.openxmlformats.org/officeDocument/2006/customXml" ds:itemID="{5D1E2072-A7E3-4DAE-9149-608034D634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Blog post</Template>
  <TotalTime>0</TotalTime>
  <Pages>1</Pages>
  <Words>1459</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Margot Clarke</dc:creator>
  <cp:keywords/>
  <dc:description/>
  <cp:lastModifiedBy>Margaret Clarke (1705771)</cp:lastModifiedBy>
  <cp:revision>2</cp:revision>
  <dcterms:created xsi:type="dcterms:W3CDTF">2018-08-31T14:51:00Z</dcterms:created>
  <dcterms:modified xsi:type="dcterms:W3CDTF">2018-08-31T14:51:00Z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TC028435959991</vt:lpwstr>
  </property>
</Properties>
</file>