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D7CBD" w14:textId="04B73EB9" w:rsidR="002F349B" w:rsidRPr="00E86549" w:rsidRDefault="002F349B" w:rsidP="00992F39">
      <w:pPr>
        <w:spacing w:line="360" w:lineRule="auto"/>
      </w:pPr>
    </w:p>
    <w:p w14:paraId="13C9D089" w14:textId="72348E41" w:rsidR="00E86549" w:rsidRDefault="003C27A2" w:rsidP="001C455E">
      <w:pPr>
        <w:spacing w:line="360" w:lineRule="auto"/>
        <w:jc w:val="center"/>
        <w:rPr>
          <w:sz w:val="48"/>
          <w:szCs w:val="48"/>
          <w:lang w:val="en-US"/>
        </w:rPr>
      </w:pPr>
      <w:r>
        <w:rPr>
          <w:noProof/>
        </w:rPr>
        <w:drawing>
          <wp:inline distT="0" distB="0" distL="0" distR="0" wp14:anchorId="654259CF" wp14:editId="3D7C4054">
            <wp:extent cx="3599688" cy="1258824"/>
            <wp:effectExtent l="0" t="0" r="127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415B1075" w14:textId="77777777" w:rsidR="00813A03" w:rsidRPr="00992F39" w:rsidRDefault="00813A03">
      <w:pPr>
        <w:spacing w:line="360" w:lineRule="auto"/>
        <w:jc w:val="center"/>
        <w:rPr>
          <w:sz w:val="32"/>
          <w:szCs w:val="32"/>
        </w:rPr>
      </w:pPr>
    </w:p>
    <w:p w14:paraId="700B2DA7" w14:textId="575FFE38" w:rsidR="00813A03" w:rsidRPr="00992F39" w:rsidRDefault="0053075D" w:rsidP="00672ED7">
      <w:pPr>
        <w:spacing w:line="360" w:lineRule="auto"/>
        <w:jc w:val="center"/>
        <w:rPr>
          <w:sz w:val="32"/>
          <w:szCs w:val="32"/>
        </w:rPr>
      </w:pPr>
      <w:r>
        <w:rPr>
          <w:sz w:val="32"/>
          <w:szCs w:val="32"/>
        </w:rPr>
        <w:t>‘</w:t>
      </w:r>
      <w:r w:rsidR="005E6950">
        <w:rPr>
          <w:sz w:val="32"/>
          <w:szCs w:val="32"/>
        </w:rPr>
        <w:t xml:space="preserve">Test and </w:t>
      </w:r>
      <w:r>
        <w:rPr>
          <w:sz w:val="32"/>
          <w:szCs w:val="32"/>
        </w:rPr>
        <w:t>enhance</w:t>
      </w:r>
      <w:r w:rsidR="005E6950">
        <w:rPr>
          <w:sz w:val="32"/>
          <w:szCs w:val="32"/>
        </w:rPr>
        <w:t xml:space="preserve"> a patient tracker </w:t>
      </w:r>
      <w:r>
        <w:rPr>
          <w:sz w:val="32"/>
          <w:szCs w:val="32"/>
        </w:rPr>
        <w:t xml:space="preserve">system to monitor </w:t>
      </w:r>
      <w:r w:rsidR="002C187B">
        <w:rPr>
          <w:sz w:val="32"/>
          <w:szCs w:val="32"/>
        </w:rPr>
        <w:t>patient’s</w:t>
      </w:r>
      <w:r>
        <w:rPr>
          <w:sz w:val="32"/>
          <w:szCs w:val="32"/>
        </w:rPr>
        <w:t xml:space="preserve"> situations’</w:t>
      </w:r>
    </w:p>
    <w:p w14:paraId="4EAAAA05" w14:textId="77777777" w:rsidR="00672ED7" w:rsidRPr="00672ED7" w:rsidRDefault="00672ED7">
      <w:pPr>
        <w:spacing w:line="360" w:lineRule="auto"/>
        <w:jc w:val="center"/>
        <w:rPr>
          <w:sz w:val="32"/>
          <w:szCs w:val="32"/>
        </w:rPr>
      </w:pPr>
    </w:p>
    <w:p w14:paraId="588ED37E" w14:textId="4FAA2DC4" w:rsidR="003C27A2" w:rsidRPr="00992F39" w:rsidRDefault="003C27A2">
      <w:pPr>
        <w:spacing w:line="360" w:lineRule="auto"/>
        <w:jc w:val="center"/>
        <w:rPr>
          <w:sz w:val="32"/>
          <w:szCs w:val="32"/>
        </w:rPr>
      </w:pPr>
      <w:r w:rsidRPr="00992F39">
        <w:rPr>
          <w:sz w:val="32"/>
          <w:szCs w:val="32"/>
        </w:rPr>
        <w:t>By</w:t>
      </w:r>
    </w:p>
    <w:p w14:paraId="75FA4113" w14:textId="77777777" w:rsidR="003C27A2" w:rsidRPr="00992F39" w:rsidRDefault="003C27A2" w:rsidP="003C27A2">
      <w:pPr>
        <w:spacing w:line="360" w:lineRule="auto"/>
        <w:jc w:val="center"/>
        <w:rPr>
          <w:sz w:val="32"/>
          <w:szCs w:val="32"/>
        </w:rPr>
      </w:pPr>
      <w:r w:rsidRPr="00992F39">
        <w:rPr>
          <w:sz w:val="32"/>
          <w:szCs w:val="32"/>
        </w:rPr>
        <w:t>Joshua Batchelor</w:t>
      </w:r>
    </w:p>
    <w:p w14:paraId="0CCCB387" w14:textId="77777777" w:rsidR="00672ED7" w:rsidRPr="00992F39" w:rsidRDefault="00672ED7" w:rsidP="00672ED7">
      <w:pPr>
        <w:spacing w:line="360" w:lineRule="auto"/>
        <w:jc w:val="center"/>
        <w:rPr>
          <w:sz w:val="32"/>
          <w:szCs w:val="32"/>
          <w:lang w:val="en-US"/>
        </w:rPr>
      </w:pPr>
    </w:p>
    <w:p w14:paraId="1AA2EFD6" w14:textId="65B2FAFF" w:rsidR="00B91276" w:rsidRPr="00992F39" w:rsidRDefault="00B91276" w:rsidP="00672ED7">
      <w:pPr>
        <w:spacing w:line="360" w:lineRule="auto"/>
        <w:jc w:val="center"/>
        <w:rPr>
          <w:sz w:val="32"/>
          <w:szCs w:val="32"/>
          <w:lang w:val="en-US"/>
        </w:rPr>
      </w:pPr>
      <w:r w:rsidRPr="00992F39">
        <w:rPr>
          <w:sz w:val="32"/>
          <w:szCs w:val="32"/>
          <w:lang w:val="en-US"/>
        </w:rPr>
        <w:t>Supervi</w:t>
      </w:r>
      <w:r w:rsidR="00A83F30" w:rsidRPr="00992F39">
        <w:rPr>
          <w:sz w:val="32"/>
          <w:szCs w:val="32"/>
          <w:lang w:val="en-US"/>
        </w:rPr>
        <w:t xml:space="preserve">sor: </w:t>
      </w:r>
      <w:r w:rsidR="0043214D" w:rsidRPr="0043214D">
        <w:rPr>
          <w:sz w:val="32"/>
          <w:szCs w:val="32"/>
          <w:lang w:val="en-US"/>
        </w:rPr>
        <w:t>Nitheesh</w:t>
      </w:r>
    </w:p>
    <w:p w14:paraId="51EF974B" w14:textId="659E8139" w:rsidR="0000354D" w:rsidRDefault="00A83F30" w:rsidP="0000354D">
      <w:pPr>
        <w:spacing w:line="360" w:lineRule="auto"/>
        <w:jc w:val="center"/>
        <w:rPr>
          <w:sz w:val="32"/>
          <w:szCs w:val="32"/>
          <w:lang w:val="en-US"/>
        </w:rPr>
      </w:pPr>
      <w:r w:rsidRPr="00992F39">
        <w:rPr>
          <w:sz w:val="32"/>
          <w:szCs w:val="32"/>
          <w:lang w:val="en-US"/>
        </w:rPr>
        <w:t xml:space="preserve">Second Marker: </w:t>
      </w:r>
      <w:r w:rsidR="0000354D">
        <w:rPr>
          <w:sz w:val="32"/>
          <w:szCs w:val="32"/>
          <w:lang w:val="en-US"/>
        </w:rPr>
        <w:t>Dr Carlene Campbell</w:t>
      </w:r>
    </w:p>
    <w:p w14:paraId="0CD05854" w14:textId="77777777" w:rsidR="0000354D" w:rsidRPr="00992F39" w:rsidRDefault="0000354D" w:rsidP="00992F39">
      <w:pPr>
        <w:spacing w:line="360" w:lineRule="auto"/>
        <w:jc w:val="center"/>
        <w:rPr>
          <w:sz w:val="32"/>
          <w:szCs w:val="32"/>
          <w:lang w:val="en-US"/>
        </w:rPr>
      </w:pPr>
    </w:p>
    <w:p w14:paraId="099CA710" w14:textId="547E4456" w:rsidR="00813A03" w:rsidRPr="00672ED7" w:rsidRDefault="00AC5F2A" w:rsidP="00672ED7">
      <w:pPr>
        <w:spacing w:line="360" w:lineRule="auto"/>
        <w:jc w:val="center"/>
        <w:rPr>
          <w:sz w:val="32"/>
          <w:szCs w:val="32"/>
          <w:lang w:val="en-US"/>
        </w:rPr>
      </w:pPr>
      <w:r w:rsidRPr="00992F39">
        <w:rPr>
          <w:sz w:val="32"/>
          <w:szCs w:val="32"/>
          <w:lang w:val="en-US"/>
        </w:rPr>
        <w:t xml:space="preserve">Project submitted </w:t>
      </w:r>
      <w:r w:rsidR="00FC6025" w:rsidRPr="00992F39">
        <w:rPr>
          <w:sz w:val="32"/>
          <w:szCs w:val="32"/>
          <w:lang w:val="en-US"/>
        </w:rPr>
        <w:t xml:space="preserve">as part of a requirement </w:t>
      </w:r>
      <w:r w:rsidR="0050144C" w:rsidRPr="00992F39">
        <w:rPr>
          <w:sz w:val="32"/>
          <w:szCs w:val="32"/>
          <w:lang w:val="en-US"/>
        </w:rPr>
        <w:t xml:space="preserve">for the award </w:t>
      </w:r>
      <w:r w:rsidR="00FA34C8" w:rsidRPr="00992F39">
        <w:rPr>
          <w:sz w:val="32"/>
          <w:szCs w:val="32"/>
          <w:lang w:val="en-US"/>
        </w:rPr>
        <w:t xml:space="preserve">of </w:t>
      </w:r>
      <w:r w:rsidR="0043214D" w:rsidRPr="0043214D">
        <w:rPr>
          <w:sz w:val="32"/>
          <w:szCs w:val="32"/>
          <w:lang w:val="en-US"/>
        </w:rPr>
        <w:t>B.Sc.</w:t>
      </w:r>
      <w:r w:rsidR="00FA34C8" w:rsidRPr="00992F39">
        <w:rPr>
          <w:sz w:val="32"/>
          <w:szCs w:val="32"/>
          <w:lang w:val="en-US"/>
        </w:rPr>
        <w:t xml:space="preserve"> </w:t>
      </w:r>
      <w:r w:rsidR="00A85262" w:rsidRPr="00992F39">
        <w:rPr>
          <w:sz w:val="32"/>
          <w:szCs w:val="32"/>
          <w:lang w:val="en-US"/>
        </w:rPr>
        <w:t xml:space="preserve">(Hons) </w:t>
      </w:r>
      <w:r w:rsidR="008A014D" w:rsidRPr="00992F39">
        <w:rPr>
          <w:sz w:val="32"/>
          <w:szCs w:val="32"/>
          <w:lang w:val="en-US"/>
        </w:rPr>
        <w:t xml:space="preserve">Computing </w:t>
      </w:r>
      <w:r w:rsidR="00E222D6" w:rsidRPr="00992F39">
        <w:rPr>
          <w:sz w:val="32"/>
          <w:szCs w:val="32"/>
          <w:lang w:val="en-US"/>
        </w:rPr>
        <w:t>(Compu</w:t>
      </w:r>
      <w:r w:rsidR="0089324A" w:rsidRPr="00992F39">
        <w:rPr>
          <w:sz w:val="32"/>
          <w:szCs w:val="32"/>
          <w:lang w:val="en-US"/>
        </w:rPr>
        <w:t>ter Networks and Cyber Security)</w:t>
      </w:r>
    </w:p>
    <w:p w14:paraId="12452CC3" w14:textId="02D2DF41" w:rsidR="00672ED7" w:rsidRPr="0000354D" w:rsidRDefault="00672ED7" w:rsidP="00672ED7">
      <w:pPr>
        <w:spacing w:line="360" w:lineRule="auto"/>
        <w:jc w:val="center"/>
        <w:rPr>
          <w:sz w:val="32"/>
          <w:szCs w:val="32"/>
          <w:lang w:val="en-US"/>
        </w:rPr>
      </w:pPr>
    </w:p>
    <w:p w14:paraId="01641624" w14:textId="063DAC29" w:rsidR="003D5638" w:rsidRDefault="00672ED7" w:rsidP="00992F39">
      <w:pPr>
        <w:spacing w:line="360" w:lineRule="auto"/>
        <w:jc w:val="center"/>
      </w:pPr>
      <w:r w:rsidRPr="0000354D">
        <w:rPr>
          <w:sz w:val="32"/>
          <w:szCs w:val="32"/>
          <w:lang w:val="en-US"/>
        </w:rPr>
        <w:t>April 2021</w:t>
      </w:r>
    </w:p>
    <w:p w14:paraId="59D7DF7F" w14:textId="77777777" w:rsidR="00992F39" w:rsidRDefault="00992F39" w:rsidP="003D5638">
      <w:pPr>
        <w:jc w:val="both"/>
        <w:rPr>
          <w:b/>
          <w:color w:val="000000" w:themeColor="text1"/>
          <w:sz w:val="28"/>
        </w:rPr>
      </w:pPr>
    </w:p>
    <w:p w14:paraId="7D790F0A" w14:textId="77777777" w:rsidR="00992F39" w:rsidRDefault="00992F39" w:rsidP="003D5638">
      <w:pPr>
        <w:jc w:val="both"/>
        <w:rPr>
          <w:b/>
          <w:color w:val="000000" w:themeColor="text1"/>
          <w:sz w:val="28"/>
        </w:rPr>
      </w:pPr>
    </w:p>
    <w:p w14:paraId="0A034A33" w14:textId="49A5ECC5" w:rsidR="003D5638" w:rsidRPr="005B638E" w:rsidRDefault="003D5638" w:rsidP="003D5638">
      <w:pPr>
        <w:jc w:val="both"/>
        <w:rPr>
          <w:b/>
          <w:color w:val="000000" w:themeColor="text1"/>
          <w:sz w:val="28"/>
        </w:rPr>
      </w:pPr>
      <w:r w:rsidRPr="005B638E">
        <w:rPr>
          <w:b/>
          <w:color w:val="000000" w:themeColor="text1"/>
          <w:sz w:val="28"/>
        </w:rPr>
        <w:lastRenderedPageBreak/>
        <w:t xml:space="preserve">DECLARATION </w:t>
      </w:r>
    </w:p>
    <w:p w14:paraId="3B424E89" w14:textId="77777777" w:rsidR="003D5638" w:rsidRPr="005B638E" w:rsidRDefault="003D5638" w:rsidP="003D5638">
      <w:pPr>
        <w:jc w:val="both"/>
        <w:rPr>
          <w:color w:val="000000" w:themeColor="text1"/>
        </w:rPr>
      </w:pPr>
    </w:p>
    <w:p w14:paraId="14C32AB4" w14:textId="2CC9F422" w:rsidR="003D5638" w:rsidRDefault="003D5638" w:rsidP="003D5638">
      <w:pPr>
        <w:jc w:val="both"/>
        <w:rPr>
          <w:color w:val="000000" w:themeColor="text1"/>
        </w:rPr>
      </w:pPr>
    </w:p>
    <w:p w14:paraId="5AA79810" w14:textId="77777777" w:rsidR="001C7C93" w:rsidRPr="005B638E" w:rsidRDefault="001C7C93" w:rsidP="003D5638">
      <w:pPr>
        <w:jc w:val="both"/>
        <w:rPr>
          <w:color w:val="000000" w:themeColor="text1"/>
        </w:rPr>
      </w:pPr>
    </w:p>
    <w:p w14:paraId="1E49FD41" w14:textId="5B43751B" w:rsidR="003D5638" w:rsidRPr="005B638E" w:rsidRDefault="003D5638" w:rsidP="003D5638">
      <w:pPr>
        <w:jc w:val="both"/>
        <w:rPr>
          <w:color w:val="000000" w:themeColor="text1"/>
        </w:rPr>
      </w:pPr>
      <w:r w:rsidRPr="005B638E">
        <w:rPr>
          <w:color w:val="000000" w:themeColor="text1"/>
        </w:rPr>
        <w:t xml:space="preserve">I, </w:t>
      </w:r>
      <w:r w:rsidR="008C11E0">
        <w:rPr>
          <w:color w:val="000000" w:themeColor="text1"/>
        </w:rPr>
        <w:t xml:space="preserve">Joshua Batchelor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1785737E" w14:textId="77777777" w:rsidR="003D5638" w:rsidRPr="005B638E" w:rsidRDefault="003D5638" w:rsidP="003D5638">
      <w:pPr>
        <w:jc w:val="both"/>
        <w:rPr>
          <w:color w:val="000000" w:themeColor="text1"/>
        </w:rPr>
      </w:pPr>
      <w:r w:rsidRPr="005B638E">
        <w:rPr>
          <w:color w:val="000000" w:themeColor="text1"/>
        </w:rPr>
        <w:t xml:space="preserve"> </w:t>
      </w:r>
    </w:p>
    <w:p w14:paraId="75AC6A2F" w14:textId="77777777" w:rsidR="003D5638" w:rsidRPr="005B638E" w:rsidRDefault="003D5638" w:rsidP="003D5638">
      <w:pPr>
        <w:jc w:val="both"/>
        <w:rPr>
          <w:color w:val="000000" w:themeColor="text1"/>
        </w:rPr>
      </w:pPr>
      <w:r w:rsidRPr="005B638E">
        <w:rPr>
          <w:color w:val="000000" w:themeColor="text1"/>
        </w:rPr>
        <w:t xml:space="preserve"> </w:t>
      </w:r>
    </w:p>
    <w:p w14:paraId="72727CDD" w14:textId="77777777" w:rsidR="003D5638" w:rsidRPr="005B638E" w:rsidRDefault="003D5638" w:rsidP="003D5638">
      <w:pPr>
        <w:jc w:val="both"/>
        <w:rPr>
          <w:color w:val="000000" w:themeColor="text1"/>
        </w:rPr>
      </w:pPr>
      <w:r w:rsidRPr="005B638E">
        <w:rPr>
          <w:color w:val="000000" w:themeColor="text1"/>
        </w:rPr>
        <w:t xml:space="preserve">This work has not previously been accepted as part of any other degree submission. </w:t>
      </w:r>
    </w:p>
    <w:p w14:paraId="2D2D2ACA" w14:textId="77777777" w:rsidR="003D5638" w:rsidRPr="005B638E" w:rsidRDefault="003D5638" w:rsidP="003D5638">
      <w:pPr>
        <w:jc w:val="both"/>
        <w:rPr>
          <w:color w:val="000000" w:themeColor="text1"/>
        </w:rPr>
      </w:pPr>
      <w:r w:rsidRPr="005B638E">
        <w:rPr>
          <w:color w:val="000000" w:themeColor="text1"/>
        </w:rPr>
        <w:t xml:space="preserve"> </w:t>
      </w:r>
    </w:p>
    <w:p w14:paraId="38CF4EA4" w14:textId="77777777" w:rsidR="003D5638" w:rsidRPr="005B638E" w:rsidRDefault="003D5638" w:rsidP="003D5638">
      <w:pPr>
        <w:jc w:val="both"/>
        <w:rPr>
          <w:color w:val="000000" w:themeColor="text1"/>
        </w:rPr>
      </w:pPr>
      <w:r w:rsidRPr="005B638E">
        <w:rPr>
          <w:color w:val="000000" w:themeColor="text1"/>
        </w:rPr>
        <w:t xml:space="preserve"> </w:t>
      </w:r>
    </w:p>
    <w:p w14:paraId="0408B975" w14:textId="77777777" w:rsidR="003D5638" w:rsidRPr="005B638E" w:rsidRDefault="003D5638" w:rsidP="003D5638">
      <w:pPr>
        <w:jc w:val="both"/>
        <w:rPr>
          <w:color w:val="000000" w:themeColor="text1"/>
        </w:rPr>
      </w:pPr>
    </w:p>
    <w:p w14:paraId="5DBF62BE" w14:textId="77777777" w:rsidR="003D5638" w:rsidRPr="005B638E" w:rsidRDefault="003D5638" w:rsidP="003D5638">
      <w:pPr>
        <w:jc w:val="both"/>
        <w:rPr>
          <w:color w:val="000000" w:themeColor="text1"/>
        </w:rPr>
      </w:pPr>
      <w:r w:rsidRPr="005B638E">
        <w:rPr>
          <w:color w:val="000000" w:themeColor="text1"/>
        </w:rPr>
        <w:t xml:space="preserve"> </w:t>
      </w:r>
      <w:r w:rsidRPr="005B638E">
        <w:rPr>
          <w:b/>
          <w:bCs/>
          <w:i/>
          <w:iCs/>
          <w:color w:val="000000" w:themeColor="text1"/>
        </w:rPr>
        <w:t xml:space="preserve"> </w:t>
      </w:r>
    </w:p>
    <w:p w14:paraId="123BF76E" w14:textId="77777777" w:rsidR="003D5638" w:rsidRPr="005B638E" w:rsidRDefault="003D5638" w:rsidP="003D5638">
      <w:pPr>
        <w:ind w:left="1440"/>
        <w:jc w:val="both"/>
        <w:rPr>
          <w:color w:val="000000" w:themeColor="text1"/>
        </w:rPr>
      </w:pPr>
      <w:r w:rsidRPr="005B638E">
        <w:rPr>
          <w:b/>
          <w:bCs/>
          <w:i/>
          <w:iCs/>
          <w:color w:val="000000" w:themeColor="text1"/>
        </w:rPr>
        <w:t xml:space="preserve"> </w:t>
      </w:r>
    </w:p>
    <w:p w14:paraId="218FF9B9" w14:textId="13E8FC19" w:rsidR="003D5638" w:rsidRPr="005B638E" w:rsidRDefault="004D52B2" w:rsidP="00992F39">
      <w:pPr>
        <w:ind w:left="2160" w:firstLine="720"/>
        <w:jc w:val="both"/>
        <w:rPr>
          <w:color w:val="000000" w:themeColor="text1"/>
        </w:rPr>
      </w:pPr>
      <w:r w:rsidRPr="005B638E">
        <w:rPr>
          <w:b/>
          <w:bCs/>
          <w:i/>
          <w:iCs/>
          <w:color w:val="000000" w:themeColor="text1"/>
        </w:rPr>
        <w:t>Date:</w:t>
      </w:r>
      <w:r w:rsidR="003D5638" w:rsidRPr="005B638E">
        <w:rPr>
          <w:b/>
          <w:bCs/>
          <w:i/>
          <w:iCs/>
          <w:color w:val="000000" w:themeColor="text1"/>
        </w:rPr>
        <w:t xml:space="preserve"> </w:t>
      </w:r>
      <w:r w:rsidR="00837423">
        <w:rPr>
          <w:b/>
          <w:bCs/>
          <w:i/>
          <w:iCs/>
          <w:color w:val="000000" w:themeColor="text1"/>
        </w:rPr>
        <w:t>30/04/2021</w:t>
      </w:r>
    </w:p>
    <w:p w14:paraId="2B6C01FA" w14:textId="77777777" w:rsidR="003D5638" w:rsidRPr="005B638E" w:rsidRDefault="003D5638" w:rsidP="003D5638">
      <w:pPr>
        <w:ind w:left="1440"/>
        <w:jc w:val="both"/>
        <w:rPr>
          <w:color w:val="000000" w:themeColor="text1"/>
        </w:rPr>
      </w:pPr>
      <w:r w:rsidRPr="005B638E">
        <w:rPr>
          <w:b/>
          <w:bCs/>
          <w:i/>
          <w:iCs/>
          <w:color w:val="000000" w:themeColor="text1"/>
        </w:rPr>
        <w:t xml:space="preserve"> </w:t>
      </w:r>
    </w:p>
    <w:p w14:paraId="6994B081" w14:textId="77777777" w:rsidR="003D5638" w:rsidRPr="005B638E" w:rsidRDefault="003D5638" w:rsidP="003D5638">
      <w:pPr>
        <w:ind w:left="1440"/>
        <w:jc w:val="both"/>
        <w:rPr>
          <w:color w:val="000000" w:themeColor="text1"/>
        </w:rPr>
      </w:pPr>
      <w:r w:rsidRPr="005B638E">
        <w:rPr>
          <w:b/>
          <w:bCs/>
          <w:i/>
          <w:iCs/>
          <w:color w:val="000000" w:themeColor="text1"/>
        </w:rPr>
        <w:t xml:space="preserve"> </w:t>
      </w:r>
    </w:p>
    <w:p w14:paraId="195F8F9C" w14:textId="77777777" w:rsidR="003D5638" w:rsidRPr="008D3E3F" w:rsidRDefault="003D5638" w:rsidP="003D5638">
      <w:pPr>
        <w:jc w:val="both"/>
        <w:rPr>
          <w:rFonts w:cs="Arial"/>
          <w:b/>
          <w:bCs/>
          <w:color w:val="000000" w:themeColor="text1"/>
          <w:kern w:val="32"/>
        </w:rPr>
      </w:pPr>
    </w:p>
    <w:p w14:paraId="02150CB2" w14:textId="77777777" w:rsidR="003D5638" w:rsidRPr="005B638E" w:rsidRDefault="003D5638" w:rsidP="003D5638">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7252D39E" w14:textId="77777777" w:rsidR="003D5638" w:rsidRPr="005B638E" w:rsidRDefault="003D5638" w:rsidP="00992F39">
      <w:pPr>
        <w:autoSpaceDE w:val="0"/>
        <w:autoSpaceDN w:val="0"/>
        <w:adjustRightInd w:val="0"/>
        <w:jc w:val="both"/>
        <w:rPr>
          <w:b/>
          <w:bCs/>
          <w:i/>
          <w:iCs/>
          <w:color w:val="000000" w:themeColor="text1"/>
        </w:rPr>
      </w:pPr>
    </w:p>
    <w:p w14:paraId="6E8D5559" w14:textId="77777777" w:rsidR="003D5638" w:rsidRPr="005B638E" w:rsidRDefault="003D5638" w:rsidP="003D5638">
      <w:pPr>
        <w:autoSpaceDE w:val="0"/>
        <w:autoSpaceDN w:val="0"/>
        <w:adjustRightInd w:val="0"/>
        <w:ind w:left="1440"/>
        <w:jc w:val="both"/>
        <w:rPr>
          <w:b/>
          <w:bCs/>
          <w:i/>
          <w:iCs/>
          <w:color w:val="000000" w:themeColor="text1"/>
        </w:rPr>
      </w:pPr>
    </w:p>
    <w:p w14:paraId="3F102866" w14:textId="45216361" w:rsidR="003D5638" w:rsidRPr="005B638E" w:rsidRDefault="003D5638" w:rsidP="003D5638">
      <w:pPr>
        <w:spacing w:after="40"/>
        <w:jc w:val="both"/>
        <w:rPr>
          <w:color w:val="000000" w:themeColor="text1"/>
        </w:rPr>
      </w:pPr>
      <w:r w:rsidRPr="00992F39">
        <w:rPr>
          <w:color w:val="000000" w:themeColor="text1"/>
        </w:rPr>
        <w:t>I</w:t>
      </w:r>
      <w:r w:rsidRPr="005B638E">
        <w:rPr>
          <w:b/>
          <w:bCs/>
          <w:color w:val="000000" w:themeColor="text1"/>
        </w:rPr>
        <w:t xml:space="preserve"> </w:t>
      </w:r>
      <w:r w:rsidR="008C11E0">
        <w:rPr>
          <w:color w:val="000000" w:themeColor="text1"/>
        </w:rPr>
        <w:t xml:space="preserve">Joshua Batchelor </w:t>
      </w:r>
      <w:r w:rsidRPr="005B638E">
        <w:rPr>
          <w:color w:val="000000" w:themeColor="text1"/>
        </w:rPr>
        <w:t>here</w:t>
      </w:r>
      <w:r w:rsidR="003E153A">
        <w:rPr>
          <w:color w:val="000000" w:themeColor="text1"/>
        </w:rPr>
        <w:t xml:space="preserve"> </w:t>
      </w:r>
      <w:r w:rsidRPr="005B638E">
        <w:rPr>
          <w:color w:val="000000" w:themeColor="text1"/>
        </w:rPr>
        <w:t xml:space="preserve">by consent that my Project, submitted in candidature for the </w:t>
      </w:r>
      <w:r w:rsidR="004D52B2" w:rsidRPr="005B638E">
        <w:rPr>
          <w:i/>
          <w:color w:val="000000" w:themeColor="text1"/>
          <w:u w:val="single"/>
        </w:rPr>
        <w:t>B.Sc. (</w:t>
      </w:r>
      <w:r w:rsidRPr="005B638E">
        <w:rPr>
          <w:i/>
          <w:color w:val="000000" w:themeColor="text1"/>
          <w:u w:val="single"/>
        </w:rPr>
        <w:t xml:space="preserve">Hons) Computing </w:t>
      </w:r>
      <w:r>
        <w:rPr>
          <w:i/>
          <w:color w:val="000000" w:themeColor="text1"/>
          <w:u w:val="single"/>
        </w:rPr>
        <w:t>(stream)</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69EAAEA3" w14:textId="77777777" w:rsidR="003D5638" w:rsidRPr="005B638E" w:rsidRDefault="003D5638" w:rsidP="003D5638">
      <w:pPr>
        <w:ind w:left="1440"/>
        <w:jc w:val="both"/>
        <w:rPr>
          <w:b/>
          <w:bCs/>
          <w:color w:val="000000" w:themeColor="text1"/>
        </w:rPr>
      </w:pPr>
    </w:p>
    <w:p w14:paraId="6B3A9E65" w14:textId="77777777" w:rsidR="003D5638" w:rsidRPr="005B638E" w:rsidRDefault="003D5638" w:rsidP="003D5638">
      <w:pPr>
        <w:ind w:left="1440"/>
        <w:jc w:val="both"/>
        <w:rPr>
          <w:b/>
          <w:bCs/>
          <w:color w:val="000000" w:themeColor="text1"/>
        </w:rPr>
      </w:pPr>
    </w:p>
    <w:p w14:paraId="42DB7A35" w14:textId="77777777" w:rsidR="003D5638" w:rsidRPr="005B638E" w:rsidRDefault="003D5638" w:rsidP="003D5638">
      <w:pPr>
        <w:ind w:left="1440"/>
        <w:jc w:val="both"/>
        <w:rPr>
          <w:color w:val="000000" w:themeColor="text1"/>
        </w:rPr>
      </w:pPr>
    </w:p>
    <w:p w14:paraId="78EC2448" w14:textId="77777777" w:rsidR="003D5638" w:rsidRPr="005B638E" w:rsidRDefault="003D5638" w:rsidP="003D5638">
      <w:pPr>
        <w:ind w:left="1440"/>
        <w:jc w:val="both"/>
        <w:rPr>
          <w:color w:val="000000" w:themeColor="text1"/>
        </w:rPr>
      </w:pPr>
      <w:r w:rsidRPr="005B638E">
        <w:rPr>
          <w:b/>
          <w:bCs/>
          <w:i/>
          <w:iCs/>
          <w:color w:val="000000" w:themeColor="text1"/>
        </w:rPr>
        <w:t xml:space="preserve">  </w:t>
      </w:r>
    </w:p>
    <w:p w14:paraId="23CFA1A9" w14:textId="4FFC97AF" w:rsidR="001C455E" w:rsidRDefault="004D52B2" w:rsidP="005D649E">
      <w:pPr>
        <w:ind w:left="2160" w:firstLine="720"/>
        <w:rPr>
          <w:b/>
          <w:bCs/>
          <w:i/>
          <w:iCs/>
          <w:color w:val="000000" w:themeColor="text1"/>
        </w:rPr>
      </w:pPr>
      <w:r w:rsidRPr="005B638E">
        <w:rPr>
          <w:b/>
          <w:bCs/>
          <w:i/>
          <w:iCs/>
          <w:color w:val="000000" w:themeColor="text1"/>
        </w:rPr>
        <w:t>Date:</w:t>
      </w:r>
      <w:r w:rsidR="00837423">
        <w:rPr>
          <w:b/>
          <w:bCs/>
          <w:i/>
          <w:iCs/>
          <w:color w:val="000000" w:themeColor="text1"/>
        </w:rPr>
        <w:t xml:space="preserve"> 30/04/2021</w:t>
      </w:r>
    </w:p>
    <w:p w14:paraId="3AB651FC" w14:textId="7C3A528E" w:rsidR="00D5677A" w:rsidRDefault="00992F39" w:rsidP="004945F3">
      <w:pPr>
        <w:pStyle w:val="Heading1"/>
        <w:spacing w:line="360" w:lineRule="auto"/>
        <w:jc w:val="both"/>
      </w:pPr>
      <w:bookmarkStart w:id="0" w:name="_Toc70680977"/>
      <w:r>
        <w:lastRenderedPageBreak/>
        <w:t xml:space="preserve">1 - </w:t>
      </w:r>
      <w:r w:rsidR="001B5778">
        <w:t>Abstract</w:t>
      </w:r>
      <w:bookmarkEnd w:id="0"/>
    </w:p>
    <w:p w14:paraId="21CA381F" w14:textId="4FD95898" w:rsidR="004945F3" w:rsidRPr="00992F39" w:rsidRDefault="004945F3" w:rsidP="00992F39">
      <w:r>
        <w:t>My dissertation addres</w:t>
      </w:r>
      <w:r w:rsidR="005B122D">
        <w:t>se</w:t>
      </w:r>
      <w:r w:rsidR="004F2086">
        <w:t xml:space="preserve">s a range of </w:t>
      </w:r>
      <w:r w:rsidR="00BD299D">
        <w:t xml:space="preserve">patient monitoring systems that are already being used within hospitals. </w:t>
      </w:r>
      <w:r w:rsidR="00C325E1">
        <w:t>When looking at these systems I realized that th</w:t>
      </w:r>
      <w:r w:rsidR="00BF406F">
        <w:t xml:space="preserve">e systems already in place aren’t very secure from </w:t>
      </w:r>
      <w:r w:rsidR="00621AAD">
        <w:t>cyber-attacks</w:t>
      </w:r>
      <w:r w:rsidR="00BF406F">
        <w:t xml:space="preserve">. </w:t>
      </w:r>
      <w:r w:rsidR="009D69AC">
        <w:t xml:space="preserve">So, I have addressed this problem by </w:t>
      </w:r>
      <w:r w:rsidR="001D082B">
        <w:t xml:space="preserve">making my own patient tracking system </w:t>
      </w:r>
      <w:r w:rsidR="006F0B95">
        <w:t xml:space="preserve">to then focus on pen testing to see what types of security </w:t>
      </w:r>
      <w:r w:rsidR="00494303">
        <w:t xml:space="preserve">issues </w:t>
      </w:r>
      <w:r w:rsidR="00A14D08">
        <w:t xml:space="preserve">are identified. </w:t>
      </w:r>
      <w:r w:rsidR="007F12D2">
        <w:t>From doing my research I have gathered a</w:t>
      </w:r>
      <w:r w:rsidR="00824C9A">
        <w:t xml:space="preserve"> variety of </w:t>
      </w:r>
      <w:r w:rsidR="009E51C3">
        <w:t xml:space="preserve">existing systems and </w:t>
      </w:r>
      <w:r w:rsidR="006B3F1C">
        <w:t xml:space="preserve">a range of security threat that these systems could face once </w:t>
      </w:r>
      <w:r w:rsidR="0030272B">
        <w:t xml:space="preserve">live on a network. </w:t>
      </w:r>
      <w:r w:rsidR="00F03E6F">
        <w:t xml:space="preserve">This </w:t>
      </w:r>
      <w:r w:rsidR="002B7111">
        <w:t xml:space="preserve">dissertation will outline the different </w:t>
      </w:r>
      <w:r w:rsidR="00FA2506">
        <w:t xml:space="preserve">procedures </w:t>
      </w:r>
      <w:r w:rsidR="00DA097A">
        <w:t xml:space="preserve">taken to </w:t>
      </w:r>
      <w:r w:rsidR="00CD221F">
        <w:t>test my Hypothesis and research question</w:t>
      </w:r>
      <w:r w:rsidR="00395CF8">
        <w:t xml:space="preserve"> that I choose before starting this project.</w:t>
      </w:r>
    </w:p>
    <w:p w14:paraId="0902911C" w14:textId="42859B0A" w:rsidR="001B5778" w:rsidRDefault="001B5778" w:rsidP="005D649E">
      <w:pPr>
        <w:ind w:left="2160" w:firstLine="720"/>
        <w:rPr>
          <w:b/>
          <w:bCs/>
          <w:i/>
          <w:iCs/>
          <w:color w:val="000000" w:themeColor="text1"/>
        </w:rPr>
      </w:pPr>
    </w:p>
    <w:p w14:paraId="1A99AD7F" w14:textId="14A192F8" w:rsidR="001B5778" w:rsidRDefault="001B5778" w:rsidP="005D649E">
      <w:pPr>
        <w:ind w:left="2160" w:firstLine="720"/>
        <w:rPr>
          <w:b/>
          <w:bCs/>
          <w:i/>
          <w:iCs/>
          <w:color w:val="000000" w:themeColor="text1"/>
        </w:rPr>
      </w:pPr>
    </w:p>
    <w:p w14:paraId="158FDF8E" w14:textId="4B800B8C" w:rsidR="001B5778" w:rsidRDefault="001B5778" w:rsidP="005D649E">
      <w:pPr>
        <w:ind w:left="2160" w:firstLine="720"/>
        <w:rPr>
          <w:b/>
          <w:bCs/>
          <w:i/>
          <w:iCs/>
          <w:color w:val="000000" w:themeColor="text1"/>
        </w:rPr>
      </w:pPr>
    </w:p>
    <w:p w14:paraId="0A47E636" w14:textId="03574BC2" w:rsidR="001B5778" w:rsidRDefault="001B5778" w:rsidP="005D649E">
      <w:pPr>
        <w:ind w:left="2160" w:firstLine="720"/>
        <w:rPr>
          <w:b/>
          <w:bCs/>
          <w:i/>
          <w:iCs/>
          <w:color w:val="000000" w:themeColor="text1"/>
        </w:rPr>
      </w:pPr>
    </w:p>
    <w:p w14:paraId="47021669" w14:textId="3622982E" w:rsidR="001B5778" w:rsidRDefault="001B5778" w:rsidP="005D649E">
      <w:pPr>
        <w:ind w:left="2160" w:firstLine="720"/>
        <w:rPr>
          <w:b/>
          <w:bCs/>
          <w:i/>
          <w:iCs/>
          <w:color w:val="000000" w:themeColor="text1"/>
        </w:rPr>
      </w:pPr>
    </w:p>
    <w:p w14:paraId="6834F4F9" w14:textId="52A6F39C" w:rsidR="001B5778" w:rsidRDefault="001B5778" w:rsidP="005D649E">
      <w:pPr>
        <w:ind w:left="2160" w:firstLine="720"/>
        <w:rPr>
          <w:b/>
          <w:bCs/>
          <w:i/>
          <w:iCs/>
          <w:color w:val="000000" w:themeColor="text1"/>
        </w:rPr>
      </w:pPr>
    </w:p>
    <w:p w14:paraId="69DC8AE0" w14:textId="4CC8A018" w:rsidR="001B5778" w:rsidRDefault="001B5778" w:rsidP="005D649E">
      <w:pPr>
        <w:ind w:left="2160" w:firstLine="720"/>
        <w:rPr>
          <w:b/>
          <w:bCs/>
          <w:i/>
          <w:iCs/>
          <w:color w:val="000000" w:themeColor="text1"/>
        </w:rPr>
      </w:pPr>
    </w:p>
    <w:p w14:paraId="47B2A810" w14:textId="2BE64482" w:rsidR="001B5778" w:rsidRDefault="001B5778" w:rsidP="005D649E">
      <w:pPr>
        <w:ind w:left="2160" w:firstLine="720"/>
        <w:rPr>
          <w:b/>
          <w:bCs/>
          <w:i/>
          <w:iCs/>
          <w:color w:val="000000" w:themeColor="text1"/>
        </w:rPr>
      </w:pPr>
    </w:p>
    <w:p w14:paraId="3BDEE8C6" w14:textId="7194BA96" w:rsidR="001B5778" w:rsidRDefault="001B5778" w:rsidP="005D649E">
      <w:pPr>
        <w:ind w:left="2160" w:firstLine="720"/>
        <w:rPr>
          <w:b/>
          <w:bCs/>
          <w:i/>
          <w:iCs/>
          <w:color w:val="000000" w:themeColor="text1"/>
        </w:rPr>
      </w:pPr>
    </w:p>
    <w:p w14:paraId="71C6F158" w14:textId="7825A9B0" w:rsidR="001B5778" w:rsidRDefault="001B5778" w:rsidP="005D649E">
      <w:pPr>
        <w:ind w:left="2160" w:firstLine="720"/>
        <w:rPr>
          <w:b/>
          <w:bCs/>
          <w:i/>
          <w:iCs/>
          <w:color w:val="000000" w:themeColor="text1"/>
        </w:rPr>
      </w:pPr>
    </w:p>
    <w:p w14:paraId="57EBB45B" w14:textId="0872E4CC" w:rsidR="001B5778" w:rsidRDefault="001B5778" w:rsidP="005D649E">
      <w:pPr>
        <w:ind w:left="2160" w:firstLine="720"/>
        <w:rPr>
          <w:b/>
          <w:bCs/>
          <w:i/>
          <w:iCs/>
          <w:color w:val="000000" w:themeColor="text1"/>
        </w:rPr>
      </w:pPr>
    </w:p>
    <w:p w14:paraId="3AC02281" w14:textId="77F871C5" w:rsidR="001B5778" w:rsidRDefault="001B5778" w:rsidP="005D649E">
      <w:pPr>
        <w:ind w:left="2160" w:firstLine="720"/>
        <w:rPr>
          <w:b/>
          <w:bCs/>
          <w:i/>
          <w:iCs/>
          <w:color w:val="000000" w:themeColor="text1"/>
        </w:rPr>
      </w:pPr>
    </w:p>
    <w:p w14:paraId="11319AA4" w14:textId="370633A9" w:rsidR="001B5778" w:rsidRDefault="001B5778" w:rsidP="005D649E">
      <w:pPr>
        <w:ind w:left="2160" w:firstLine="720"/>
        <w:rPr>
          <w:b/>
          <w:bCs/>
          <w:i/>
          <w:iCs/>
          <w:color w:val="000000" w:themeColor="text1"/>
        </w:rPr>
      </w:pPr>
    </w:p>
    <w:p w14:paraId="03F8A913" w14:textId="757AE6BC" w:rsidR="001B5778" w:rsidRDefault="001B5778" w:rsidP="005D649E">
      <w:pPr>
        <w:ind w:left="2160" w:firstLine="720"/>
        <w:rPr>
          <w:b/>
          <w:bCs/>
          <w:i/>
          <w:iCs/>
          <w:color w:val="000000" w:themeColor="text1"/>
        </w:rPr>
      </w:pPr>
    </w:p>
    <w:p w14:paraId="06F2BA47" w14:textId="28E0F290" w:rsidR="001B5778" w:rsidRDefault="001B5778" w:rsidP="005D649E">
      <w:pPr>
        <w:ind w:left="2160" w:firstLine="720"/>
        <w:rPr>
          <w:b/>
          <w:bCs/>
          <w:i/>
          <w:iCs/>
          <w:color w:val="000000" w:themeColor="text1"/>
        </w:rPr>
      </w:pPr>
    </w:p>
    <w:p w14:paraId="71A58B17" w14:textId="323AD315" w:rsidR="001B5778" w:rsidRPr="00992F39" w:rsidRDefault="001B5778" w:rsidP="00992F39">
      <w:pPr>
        <w:rPr>
          <w:b/>
          <w:bCs/>
          <w:i/>
          <w:iCs/>
          <w:color w:val="000000" w:themeColor="text1"/>
        </w:rPr>
      </w:pPr>
      <w:r>
        <w:rPr>
          <w:b/>
          <w:bCs/>
          <w:i/>
          <w:iCs/>
          <w:color w:val="000000" w:themeColor="text1"/>
        </w:rPr>
        <w:br w:type="page"/>
      </w:r>
    </w:p>
    <w:sdt>
      <w:sdtPr>
        <w:rPr>
          <w:rFonts w:asciiTheme="minorHAnsi" w:eastAsiaTheme="minorHAnsi" w:hAnsiTheme="minorHAnsi" w:cstheme="minorBidi"/>
          <w:color w:val="auto"/>
          <w:sz w:val="22"/>
          <w:szCs w:val="22"/>
          <w:lang w:val="en-GB"/>
        </w:rPr>
        <w:id w:val="-278106194"/>
        <w:docPartObj>
          <w:docPartGallery w:val="Table of Contents"/>
          <w:docPartUnique/>
        </w:docPartObj>
      </w:sdtPr>
      <w:sdtEndPr>
        <w:rPr>
          <w:b/>
          <w:bCs/>
          <w:noProof/>
        </w:rPr>
      </w:sdtEndPr>
      <w:sdtContent>
        <w:p w14:paraId="1541164E" w14:textId="372A9584" w:rsidR="00624A1E" w:rsidRDefault="00624A1E" w:rsidP="00C909CF">
          <w:pPr>
            <w:pStyle w:val="TOCHeading"/>
            <w:spacing w:line="360" w:lineRule="auto"/>
            <w:jc w:val="both"/>
          </w:pPr>
          <w:r>
            <w:t>Contents</w:t>
          </w:r>
        </w:p>
        <w:p w14:paraId="4029354F" w14:textId="676AB3F6" w:rsidR="008326F1" w:rsidRDefault="00624A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680977" w:history="1">
            <w:r w:rsidR="008326F1" w:rsidRPr="00972DA7">
              <w:rPr>
                <w:rStyle w:val="Hyperlink"/>
                <w:noProof/>
              </w:rPr>
              <w:t>1 - Abstract</w:t>
            </w:r>
            <w:r w:rsidR="008326F1">
              <w:rPr>
                <w:noProof/>
                <w:webHidden/>
              </w:rPr>
              <w:tab/>
            </w:r>
            <w:r w:rsidR="008326F1">
              <w:rPr>
                <w:noProof/>
                <w:webHidden/>
              </w:rPr>
              <w:fldChar w:fldCharType="begin"/>
            </w:r>
            <w:r w:rsidR="008326F1">
              <w:rPr>
                <w:noProof/>
                <w:webHidden/>
              </w:rPr>
              <w:instrText xml:space="preserve"> PAGEREF _Toc70680977 \h </w:instrText>
            </w:r>
            <w:r w:rsidR="008326F1">
              <w:rPr>
                <w:noProof/>
                <w:webHidden/>
              </w:rPr>
            </w:r>
            <w:r w:rsidR="008326F1">
              <w:rPr>
                <w:noProof/>
                <w:webHidden/>
              </w:rPr>
              <w:fldChar w:fldCharType="separate"/>
            </w:r>
            <w:r w:rsidR="008326F1">
              <w:rPr>
                <w:noProof/>
                <w:webHidden/>
              </w:rPr>
              <w:t>3</w:t>
            </w:r>
            <w:r w:rsidR="008326F1">
              <w:rPr>
                <w:noProof/>
                <w:webHidden/>
              </w:rPr>
              <w:fldChar w:fldCharType="end"/>
            </w:r>
          </w:hyperlink>
        </w:p>
        <w:p w14:paraId="07EEEC86" w14:textId="769D8282" w:rsidR="008326F1" w:rsidRDefault="008326F1">
          <w:pPr>
            <w:pStyle w:val="TOC1"/>
            <w:tabs>
              <w:tab w:val="right" w:leader="dot" w:pos="9016"/>
            </w:tabs>
            <w:rPr>
              <w:rFonts w:eastAsiaTheme="minorEastAsia"/>
              <w:noProof/>
              <w:lang w:eastAsia="en-GB"/>
            </w:rPr>
          </w:pPr>
          <w:hyperlink w:anchor="_Toc70680978" w:history="1">
            <w:r w:rsidRPr="00972DA7">
              <w:rPr>
                <w:rStyle w:val="Hyperlink"/>
                <w:noProof/>
              </w:rPr>
              <w:t>2 - Introduction</w:t>
            </w:r>
            <w:r>
              <w:rPr>
                <w:noProof/>
                <w:webHidden/>
              </w:rPr>
              <w:tab/>
            </w:r>
            <w:r>
              <w:rPr>
                <w:noProof/>
                <w:webHidden/>
              </w:rPr>
              <w:fldChar w:fldCharType="begin"/>
            </w:r>
            <w:r>
              <w:rPr>
                <w:noProof/>
                <w:webHidden/>
              </w:rPr>
              <w:instrText xml:space="preserve"> PAGEREF _Toc70680978 \h </w:instrText>
            </w:r>
            <w:r>
              <w:rPr>
                <w:noProof/>
                <w:webHidden/>
              </w:rPr>
            </w:r>
            <w:r>
              <w:rPr>
                <w:noProof/>
                <w:webHidden/>
              </w:rPr>
              <w:fldChar w:fldCharType="separate"/>
            </w:r>
            <w:r>
              <w:rPr>
                <w:noProof/>
                <w:webHidden/>
              </w:rPr>
              <w:t>7</w:t>
            </w:r>
            <w:r>
              <w:rPr>
                <w:noProof/>
                <w:webHidden/>
              </w:rPr>
              <w:fldChar w:fldCharType="end"/>
            </w:r>
          </w:hyperlink>
        </w:p>
        <w:p w14:paraId="73F47577" w14:textId="450A99C2" w:rsidR="008326F1" w:rsidRDefault="008326F1">
          <w:pPr>
            <w:pStyle w:val="TOC2"/>
            <w:tabs>
              <w:tab w:val="right" w:leader="dot" w:pos="9016"/>
            </w:tabs>
            <w:rPr>
              <w:rFonts w:eastAsiaTheme="minorEastAsia"/>
              <w:noProof/>
              <w:lang w:eastAsia="en-GB"/>
            </w:rPr>
          </w:pPr>
          <w:hyperlink w:anchor="_Toc70680979" w:history="1">
            <w:r w:rsidRPr="00972DA7">
              <w:rPr>
                <w:rStyle w:val="Hyperlink"/>
                <w:noProof/>
              </w:rPr>
              <w:t>2.1 - Aims and Objectives</w:t>
            </w:r>
            <w:r>
              <w:rPr>
                <w:noProof/>
                <w:webHidden/>
              </w:rPr>
              <w:tab/>
            </w:r>
            <w:r>
              <w:rPr>
                <w:noProof/>
                <w:webHidden/>
              </w:rPr>
              <w:fldChar w:fldCharType="begin"/>
            </w:r>
            <w:r>
              <w:rPr>
                <w:noProof/>
                <w:webHidden/>
              </w:rPr>
              <w:instrText xml:space="preserve"> PAGEREF _Toc70680979 \h </w:instrText>
            </w:r>
            <w:r>
              <w:rPr>
                <w:noProof/>
                <w:webHidden/>
              </w:rPr>
            </w:r>
            <w:r>
              <w:rPr>
                <w:noProof/>
                <w:webHidden/>
              </w:rPr>
              <w:fldChar w:fldCharType="separate"/>
            </w:r>
            <w:r>
              <w:rPr>
                <w:noProof/>
                <w:webHidden/>
              </w:rPr>
              <w:t>7</w:t>
            </w:r>
            <w:r>
              <w:rPr>
                <w:noProof/>
                <w:webHidden/>
              </w:rPr>
              <w:fldChar w:fldCharType="end"/>
            </w:r>
          </w:hyperlink>
        </w:p>
        <w:p w14:paraId="044B5D8E" w14:textId="22DDA573" w:rsidR="008326F1" w:rsidRDefault="008326F1">
          <w:pPr>
            <w:pStyle w:val="TOC3"/>
            <w:tabs>
              <w:tab w:val="right" w:leader="dot" w:pos="9016"/>
            </w:tabs>
            <w:rPr>
              <w:rFonts w:eastAsiaTheme="minorEastAsia"/>
              <w:noProof/>
              <w:lang w:eastAsia="en-GB"/>
            </w:rPr>
          </w:pPr>
          <w:hyperlink w:anchor="_Toc70680980" w:history="1">
            <w:r w:rsidRPr="00972DA7">
              <w:rPr>
                <w:rStyle w:val="Hyperlink"/>
                <w:noProof/>
              </w:rPr>
              <w:t>2.1.1 - Aims</w:t>
            </w:r>
            <w:r>
              <w:rPr>
                <w:noProof/>
                <w:webHidden/>
              </w:rPr>
              <w:tab/>
            </w:r>
            <w:r>
              <w:rPr>
                <w:noProof/>
                <w:webHidden/>
              </w:rPr>
              <w:fldChar w:fldCharType="begin"/>
            </w:r>
            <w:r>
              <w:rPr>
                <w:noProof/>
                <w:webHidden/>
              </w:rPr>
              <w:instrText xml:space="preserve"> PAGEREF _Toc70680980 \h </w:instrText>
            </w:r>
            <w:r>
              <w:rPr>
                <w:noProof/>
                <w:webHidden/>
              </w:rPr>
            </w:r>
            <w:r>
              <w:rPr>
                <w:noProof/>
                <w:webHidden/>
              </w:rPr>
              <w:fldChar w:fldCharType="separate"/>
            </w:r>
            <w:r>
              <w:rPr>
                <w:noProof/>
                <w:webHidden/>
              </w:rPr>
              <w:t>7</w:t>
            </w:r>
            <w:r>
              <w:rPr>
                <w:noProof/>
                <w:webHidden/>
              </w:rPr>
              <w:fldChar w:fldCharType="end"/>
            </w:r>
          </w:hyperlink>
        </w:p>
        <w:p w14:paraId="5A50C5DC" w14:textId="2E8997B8" w:rsidR="008326F1" w:rsidRDefault="008326F1">
          <w:pPr>
            <w:pStyle w:val="TOC3"/>
            <w:tabs>
              <w:tab w:val="right" w:leader="dot" w:pos="9016"/>
            </w:tabs>
            <w:rPr>
              <w:rFonts w:eastAsiaTheme="minorEastAsia"/>
              <w:noProof/>
              <w:lang w:eastAsia="en-GB"/>
            </w:rPr>
          </w:pPr>
          <w:hyperlink w:anchor="_Toc70680981" w:history="1">
            <w:r w:rsidRPr="00972DA7">
              <w:rPr>
                <w:rStyle w:val="Hyperlink"/>
                <w:noProof/>
              </w:rPr>
              <w:t>2.1.2 - Objectives</w:t>
            </w:r>
            <w:r>
              <w:rPr>
                <w:noProof/>
                <w:webHidden/>
              </w:rPr>
              <w:tab/>
            </w:r>
            <w:r>
              <w:rPr>
                <w:noProof/>
                <w:webHidden/>
              </w:rPr>
              <w:fldChar w:fldCharType="begin"/>
            </w:r>
            <w:r>
              <w:rPr>
                <w:noProof/>
                <w:webHidden/>
              </w:rPr>
              <w:instrText xml:space="preserve"> PAGEREF _Toc70680981 \h </w:instrText>
            </w:r>
            <w:r>
              <w:rPr>
                <w:noProof/>
                <w:webHidden/>
              </w:rPr>
            </w:r>
            <w:r>
              <w:rPr>
                <w:noProof/>
                <w:webHidden/>
              </w:rPr>
              <w:fldChar w:fldCharType="separate"/>
            </w:r>
            <w:r>
              <w:rPr>
                <w:noProof/>
                <w:webHidden/>
              </w:rPr>
              <w:t>8</w:t>
            </w:r>
            <w:r>
              <w:rPr>
                <w:noProof/>
                <w:webHidden/>
              </w:rPr>
              <w:fldChar w:fldCharType="end"/>
            </w:r>
          </w:hyperlink>
        </w:p>
        <w:p w14:paraId="67C36861" w14:textId="5C4A2D1E" w:rsidR="008326F1" w:rsidRDefault="008326F1">
          <w:pPr>
            <w:pStyle w:val="TOC1"/>
            <w:tabs>
              <w:tab w:val="right" w:leader="dot" w:pos="9016"/>
            </w:tabs>
            <w:rPr>
              <w:rFonts w:eastAsiaTheme="minorEastAsia"/>
              <w:noProof/>
              <w:lang w:eastAsia="en-GB"/>
            </w:rPr>
          </w:pPr>
          <w:hyperlink w:anchor="_Toc70680982" w:history="1">
            <w:r w:rsidRPr="00972DA7">
              <w:rPr>
                <w:rStyle w:val="Hyperlink"/>
                <w:noProof/>
              </w:rPr>
              <w:t>3 - Literature Review</w:t>
            </w:r>
            <w:r>
              <w:rPr>
                <w:noProof/>
                <w:webHidden/>
              </w:rPr>
              <w:tab/>
            </w:r>
            <w:r>
              <w:rPr>
                <w:noProof/>
                <w:webHidden/>
              </w:rPr>
              <w:fldChar w:fldCharType="begin"/>
            </w:r>
            <w:r>
              <w:rPr>
                <w:noProof/>
                <w:webHidden/>
              </w:rPr>
              <w:instrText xml:space="preserve"> PAGEREF _Toc70680982 \h </w:instrText>
            </w:r>
            <w:r>
              <w:rPr>
                <w:noProof/>
                <w:webHidden/>
              </w:rPr>
            </w:r>
            <w:r>
              <w:rPr>
                <w:noProof/>
                <w:webHidden/>
              </w:rPr>
              <w:fldChar w:fldCharType="separate"/>
            </w:r>
            <w:r>
              <w:rPr>
                <w:noProof/>
                <w:webHidden/>
              </w:rPr>
              <w:t>9</w:t>
            </w:r>
            <w:r>
              <w:rPr>
                <w:noProof/>
                <w:webHidden/>
              </w:rPr>
              <w:fldChar w:fldCharType="end"/>
            </w:r>
          </w:hyperlink>
        </w:p>
        <w:p w14:paraId="4E883AD0" w14:textId="6EFE4D5A" w:rsidR="008326F1" w:rsidRDefault="008326F1">
          <w:pPr>
            <w:pStyle w:val="TOC2"/>
            <w:tabs>
              <w:tab w:val="right" w:leader="dot" w:pos="9016"/>
            </w:tabs>
            <w:rPr>
              <w:rFonts w:eastAsiaTheme="minorEastAsia"/>
              <w:noProof/>
              <w:lang w:eastAsia="en-GB"/>
            </w:rPr>
          </w:pPr>
          <w:hyperlink w:anchor="_Toc70680983" w:history="1">
            <w:r w:rsidRPr="00972DA7">
              <w:rPr>
                <w:rStyle w:val="Hyperlink"/>
                <w:noProof/>
              </w:rPr>
              <w:t>3.1 - Remote patient monitoring to improve patient care on general hospital wards.</w:t>
            </w:r>
            <w:r>
              <w:rPr>
                <w:noProof/>
                <w:webHidden/>
              </w:rPr>
              <w:tab/>
            </w:r>
            <w:r>
              <w:rPr>
                <w:noProof/>
                <w:webHidden/>
              </w:rPr>
              <w:fldChar w:fldCharType="begin"/>
            </w:r>
            <w:r>
              <w:rPr>
                <w:noProof/>
                <w:webHidden/>
              </w:rPr>
              <w:instrText xml:space="preserve"> PAGEREF _Toc70680983 \h </w:instrText>
            </w:r>
            <w:r>
              <w:rPr>
                <w:noProof/>
                <w:webHidden/>
              </w:rPr>
            </w:r>
            <w:r>
              <w:rPr>
                <w:noProof/>
                <w:webHidden/>
              </w:rPr>
              <w:fldChar w:fldCharType="separate"/>
            </w:r>
            <w:r>
              <w:rPr>
                <w:noProof/>
                <w:webHidden/>
              </w:rPr>
              <w:t>9</w:t>
            </w:r>
            <w:r>
              <w:rPr>
                <w:noProof/>
                <w:webHidden/>
              </w:rPr>
              <w:fldChar w:fldCharType="end"/>
            </w:r>
          </w:hyperlink>
        </w:p>
        <w:p w14:paraId="5B4514C7" w14:textId="13CEBA72" w:rsidR="008326F1" w:rsidRDefault="008326F1">
          <w:pPr>
            <w:pStyle w:val="TOC2"/>
            <w:tabs>
              <w:tab w:val="right" w:leader="dot" w:pos="9016"/>
            </w:tabs>
            <w:rPr>
              <w:rFonts w:eastAsiaTheme="minorEastAsia"/>
              <w:noProof/>
              <w:lang w:eastAsia="en-GB"/>
            </w:rPr>
          </w:pPr>
          <w:hyperlink w:anchor="_Toc70680984" w:history="1">
            <w:r w:rsidRPr="00972DA7">
              <w:rPr>
                <w:rStyle w:val="Hyperlink"/>
                <w:noProof/>
              </w:rPr>
              <w:t>3.2 - Interrogation of patient tracker to assist Arrhythmia</w:t>
            </w:r>
            <w:r>
              <w:rPr>
                <w:noProof/>
                <w:webHidden/>
              </w:rPr>
              <w:tab/>
            </w:r>
            <w:r>
              <w:rPr>
                <w:noProof/>
                <w:webHidden/>
              </w:rPr>
              <w:fldChar w:fldCharType="begin"/>
            </w:r>
            <w:r>
              <w:rPr>
                <w:noProof/>
                <w:webHidden/>
              </w:rPr>
              <w:instrText xml:space="preserve"> PAGEREF _Toc70680984 \h </w:instrText>
            </w:r>
            <w:r>
              <w:rPr>
                <w:noProof/>
                <w:webHidden/>
              </w:rPr>
            </w:r>
            <w:r>
              <w:rPr>
                <w:noProof/>
                <w:webHidden/>
              </w:rPr>
              <w:fldChar w:fldCharType="separate"/>
            </w:r>
            <w:r>
              <w:rPr>
                <w:noProof/>
                <w:webHidden/>
              </w:rPr>
              <w:t>10</w:t>
            </w:r>
            <w:r>
              <w:rPr>
                <w:noProof/>
                <w:webHidden/>
              </w:rPr>
              <w:fldChar w:fldCharType="end"/>
            </w:r>
          </w:hyperlink>
        </w:p>
        <w:p w14:paraId="043B009F" w14:textId="0CFFF2B6" w:rsidR="008326F1" w:rsidRDefault="008326F1">
          <w:pPr>
            <w:pStyle w:val="TOC2"/>
            <w:tabs>
              <w:tab w:val="right" w:leader="dot" w:pos="9016"/>
            </w:tabs>
            <w:rPr>
              <w:rFonts w:eastAsiaTheme="minorEastAsia"/>
              <w:noProof/>
              <w:lang w:eastAsia="en-GB"/>
            </w:rPr>
          </w:pPr>
          <w:hyperlink w:anchor="_Toc70680985" w:history="1">
            <w:r w:rsidRPr="00972DA7">
              <w:rPr>
                <w:rStyle w:val="Hyperlink"/>
                <w:noProof/>
              </w:rPr>
              <w:t>3.3 - Patient-generated health data collection using a wearable activity tracker in cancer patients—a feasibility study</w:t>
            </w:r>
            <w:r>
              <w:rPr>
                <w:noProof/>
                <w:webHidden/>
              </w:rPr>
              <w:tab/>
            </w:r>
            <w:r>
              <w:rPr>
                <w:noProof/>
                <w:webHidden/>
              </w:rPr>
              <w:fldChar w:fldCharType="begin"/>
            </w:r>
            <w:r>
              <w:rPr>
                <w:noProof/>
                <w:webHidden/>
              </w:rPr>
              <w:instrText xml:space="preserve"> PAGEREF _Toc70680985 \h </w:instrText>
            </w:r>
            <w:r>
              <w:rPr>
                <w:noProof/>
                <w:webHidden/>
              </w:rPr>
            </w:r>
            <w:r>
              <w:rPr>
                <w:noProof/>
                <w:webHidden/>
              </w:rPr>
              <w:fldChar w:fldCharType="separate"/>
            </w:r>
            <w:r>
              <w:rPr>
                <w:noProof/>
                <w:webHidden/>
              </w:rPr>
              <w:t>11</w:t>
            </w:r>
            <w:r>
              <w:rPr>
                <w:noProof/>
                <w:webHidden/>
              </w:rPr>
              <w:fldChar w:fldCharType="end"/>
            </w:r>
          </w:hyperlink>
        </w:p>
        <w:p w14:paraId="66937D92" w14:textId="5D56AF7B" w:rsidR="008326F1" w:rsidRDefault="008326F1">
          <w:pPr>
            <w:pStyle w:val="TOC2"/>
            <w:tabs>
              <w:tab w:val="right" w:leader="dot" w:pos="9016"/>
            </w:tabs>
            <w:rPr>
              <w:rFonts w:eastAsiaTheme="minorEastAsia"/>
              <w:noProof/>
              <w:lang w:eastAsia="en-GB"/>
            </w:rPr>
          </w:pPr>
          <w:hyperlink w:anchor="_Toc70680986" w:history="1">
            <w:r w:rsidRPr="00972DA7">
              <w:rPr>
                <w:rStyle w:val="Hyperlink"/>
                <w:noProof/>
              </w:rPr>
              <w:t>3.4 - Patient Medical Emergency Alert System</w:t>
            </w:r>
            <w:r>
              <w:rPr>
                <w:noProof/>
                <w:webHidden/>
              </w:rPr>
              <w:tab/>
            </w:r>
            <w:r>
              <w:rPr>
                <w:noProof/>
                <w:webHidden/>
              </w:rPr>
              <w:fldChar w:fldCharType="begin"/>
            </w:r>
            <w:r>
              <w:rPr>
                <w:noProof/>
                <w:webHidden/>
              </w:rPr>
              <w:instrText xml:space="preserve"> PAGEREF _Toc70680986 \h </w:instrText>
            </w:r>
            <w:r>
              <w:rPr>
                <w:noProof/>
                <w:webHidden/>
              </w:rPr>
            </w:r>
            <w:r>
              <w:rPr>
                <w:noProof/>
                <w:webHidden/>
              </w:rPr>
              <w:fldChar w:fldCharType="separate"/>
            </w:r>
            <w:r>
              <w:rPr>
                <w:noProof/>
                <w:webHidden/>
              </w:rPr>
              <w:t>11</w:t>
            </w:r>
            <w:r>
              <w:rPr>
                <w:noProof/>
                <w:webHidden/>
              </w:rPr>
              <w:fldChar w:fldCharType="end"/>
            </w:r>
          </w:hyperlink>
        </w:p>
        <w:p w14:paraId="43453184" w14:textId="4EA97264" w:rsidR="008326F1" w:rsidRDefault="008326F1">
          <w:pPr>
            <w:pStyle w:val="TOC2"/>
            <w:tabs>
              <w:tab w:val="right" w:leader="dot" w:pos="9016"/>
            </w:tabs>
            <w:rPr>
              <w:rFonts w:eastAsiaTheme="minorEastAsia"/>
              <w:noProof/>
              <w:lang w:eastAsia="en-GB"/>
            </w:rPr>
          </w:pPr>
          <w:hyperlink w:anchor="_Toc70680987" w:history="1">
            <w:r w:rsidRPr="00972DA7">
              <w:rPr>
                <w:rStyle w:val="Hyperlink"/>
                <w:noProof/>
              </w:rPr>
              <w:t>3.5 - Palatal Position of Patient Tracker for Magnetic Neuronavigation System: Technical Note</w:t>
            </w:r>
            <w:r>
              <w:rPr>
                <w:noProof/>
                <w:webHidden/>
              </w:rPr>
              <w:tab/>
            </w:r>
            <w:r>
              <w:rPr>
                <w:noProof/>
                <w:webHidden/>
              </w:rPr>
              <w:fldChar w:fldCharType="begin"/>
            </w:r>
            <w:r>
              <w:rPr>
                <w:noProof/>
                <w:webHidden/>
              </w:rPr>
              <w:instrText xml:space="preserve"> PAGEREF _Toc70680987 \h </w:instrText>
            </w:r>
            <w:r>
              <w:rPr>
                <w:noProof/>
                <w:webHidden/>
              </w:rPr>
            </w:r>
            <w:r>
              <w:rPr>
                <w:noProof/>
                <w:webHidden/>
              </w:rPr>
              <w:fldChar w:fldCharType="separate"/>
            </w:r>
            <w:r>
              <w:rPr>
                <w:noProof/>
                <w:webHidden/>
              </w:rPr>
              <w:t>12</w:t>
            </w:r>
            <w:r>
              <w:rPr>
                <w:noProof/>
                <w:webHidden/>
              </w:rPr>
              <w:fldChar w:fldCharType="end"/>
            </w:r>
          </w:hyperlink>
        </w:p>
        <w:p w14:paraId="508968DF" w14:textId="772DE26A" w:rsidR="008326F1" w:rsidRDefault="008326F1">
          <w:pPr>
            <w:pStyle w:val="TOC2"/>
            <w:tabs>
              <w:tab w:val="right" w:leader="dot" w:pos="9016"/>
            </w:tabs>
            <w:rPr>
              <w:rFonts w:eastAsiaTheme="minorEastAsia"/>
              <w:noProof/>
              <w:lang w:eastAsia="en-GB"/>
            </w:rPr>
          </w:pPr>
          <w:hyperlink w:anchor="_Toc70680988" w:history="1">
            <w:r w:rsidRPr="00972DA7">
              <w:rPr>
                <w:rStyle w:val="Hyperlink"/>
                <w:noProof/>
              </w:rPr>
              <w:t>3.6 - Reliability of wireless monitoring using a wearable patch sensor in high-risk surgical patients at a step-down unit in the Netherlands: A clinical validation study</w:t>
            </w:r>
            <w:r>
              <w:rPr>
                <w:noProof/>
                <w:webHidden/>
              </w:rPr>
              <w:tab/>
            </w:r>
            <w:r>
              <w:rPr>
                <w:noProof/>
                <w:webHidden/>
              </w:rPr>
              <w:fldChar w:fldCharType="begin"/>
            </w:r>
            <w:r>
              <w:rPr>
                <w:noProof/>
                <w:webHidden/>
              </w:rPr>
              <w:instrText xml:space="preserve"> PAGEREF _Toc70680988 \h </w:instrText>
            </w:r>
            <w:r>
              <w:rPr>
                <w:noProof/>
                <w:webHidden/>
              </w:rPr>
            </w:r>
            <w:r>
              <w:rPr>
                <w:noProof/>
                <w:webHidden/>
              </w:rPr>
              <w:fldChar w:fldCharType="separate"/>
            </w:r>
            <w:r>
              <w:rPr>
                <w:noProof/>
                <w:webHidden/>
              </w:rPr>
              <w:t>13</w:t>
            </w:r>
            <w:r>
              <w:rPr>
                <w:noProof/>
                <w:webHidden/>
              </w:rPr>
              <w:fldChar w:fldCharType="end"/>
            </w:r>
          </w:hyperlink>
        </w:p>
        <w:p w14:paraId="42891DA3" w14:textId="25A7C30C" w:rsidR="008326F1" w:rsidRDefault="008326F1">
          <w:pPr>
            <w:pStyle w:val="TOC2"/>
            <w:tabs>
              <w:tab w:val="right" w:leader="dot" w:pos="9016"/>
            </w:tabs>
            <w:rPr>
              <w:rFonts w:eastAsiaTheme="minorEastAsia"/>
              <w:noProof/>
              <w:lang w:eastAsia="en-GB"/>
            </w:rPr>
          </w:pPr>
          <w:hyperlink w:anchor="_Toc70680989" w:history="1">
            <w:r w:rsidRPr="00972DA7">
              <w:rPr>
                <w:rStyle w:val="Hyperlink"/>
                <w:noProof/>
              </w:rPr>
              <w:t>3.7 - Security aspects in healthcare information systems: A systematic mapping</w:t>
            </w:r>
            <w:r>
              <w:rPr>
                <w:noProof/>
                <w:webHidden/>
              </w:rPr>
              <w:tab/>
            </w:r>
            <w:r>
              <w:rPr>
                <w:noProof/>
                <w:webHidden/>
              </w:rPr>
              <w:fldChar w:fldCharType="begin"/>
            </w:r>
            <w:r>
              <w:rPr>
                <w:noProof/>
                <w:webHidden/>
              </w:rPr>
              <w:instrText xml:space="preserve"> PAGEREF _Toc70680989 \h </w:instrText>
            </w:r>
            <w:r>
              <w:rPr>
                <w:noProof/>
                <w:webHidden/>
              </w:rPr>
            </w:r>
            <w:r>
              <w:rPr>
                <w:noProof/>
                <w:webHidden/>
              </w:rPr>
              <w:fldChar w:fldCharType="separate"/>
            </w:r>
            <w:r>
              <w:rPr>
                <w:noProof/>
                <w:webHidden/>
              </w:rPr>
              <w:t>14</w:t>
            </w:r>
            <w:r>
              <w:rPr>
                <w:noProof/>
                <w:webHidden/>
              </w:rPr>
              <w:fldChar w:fldCharType="end"/>
            </w:r>
          </w:hyperlink>
        </w:p>
        <w:p w14:paraId="2142BBE6" w14:textId="19F15572" w:rsidR="008326F1" w:rsidRDefault="008326F1">
          <w:pPr>
            <w:pStyle w:val="TOC2"/>
            <w:tabs>
              <w:tab w:val="right" w:leader="dot" w:pos="9016"/>
            </w:tabs>
            <w:rPr>
              <w:rFonts w:eastAsiaTheme="minorEastAsia"/>
              <w:noProof/>
              <w:lang w:eastAsia="en-GB"/>
            </w:rPr>
          </w:pPr>
          <w:hyperlink w:anchor="_Toc70680990" w:history="1">
            <w:r w:rsidRPr="00972DA7">
              <w:rPr>
                <w:rStyle w:val="Hyperlink"/>
                <w:noProof/>
              </w:rPr>
              <w:t>3.8 - Investigation: WannaCry cyber-attack on the NHS</w:t>
            </w:r>
            <w:r>
              <w:rPr>
                <w:noProof/>
                <w:webHidden/>
              </w:rPr>
              <w:tab/>
            </w:r>
            <w:r>
              <w:rPr>
                <w:noProof/>
                <w:webHidden/>
              </w:rPr>
              <w:fldChar w:fldCharType="begin"/>
            </w:r>
            <w:r>
              <w:rPr>
                <w:noProof/>
                <w:webHidden/>
              </w:rPr>
              <w:instrText xml:space="preserve"> PAGEREF _Toc70680990 \h </w:instrText>
            </w:r>
            <w:r>
              <w:rPr>
                <w:noProof/>
                <w:webHidden/>
              </w:rPr>
            </w:r>
            <w:r>
              <w:rPr>
                <w:noProof/>
                <w:webHidden/>
              </w:rPr>
              <w:fldChar w:fldCharType="separate"/>
            </w:r>
            <w:r>
              <w:rPr>
                <w:noProof/>
                <w:webHidden/>
              </w:rPr>
              <w:t>15</w:t>
            </w:r>
            <w:r>
              <w:rPr>
                <w:noProof/>
                <w:webHidden/>
              </w:rPr>
              <w:fldChar w:fldCharType="end"/>
            </w:r>
          </w:hyperlink>
        </w:p>
        <w:p w14:paraId="182F3D8D" w14:textId="4E35B21E" w:rsidR="008326F1" w:rsidRDefault="008326F1">
          <w:pPr>
            <w:pStyle w:val="TOC2"/>
            <w:tabs>
              <w:tab w:val="right" w:leader="dot" w:pos="9016"/>
            </w:tabs>
            <w:rPr>
              <w:rFonts w:eastAsiaTheme="minorEastAsia"/>
              <w:noProof/>
              <w:lang w:eastAsia="en-GB"/>
            </w:rPr>
          </w:pPr>
          <w:hyperlink w:anchor="_Toc70680991" w:history="1">
            <w:r w:rsidRPr="00972DA7">
              <w:rPr>
                <w:rStyle w:val="Hyperlink"/>
                <w:noProof/>
              </w:rPr>
              <w:t>3.9 - Ways to protect your web security</w:t>
            </w:r>
            <w:r>
              <w:rPr>
                <w:noProof/>
                <w:webHidden/>
              </w:rPr>
              <w:tab/>
            </w:r>
            <w:r>
              <w:rPr>
                <w:noProof/>
                <w:webHidden/>
              </w:rPr>
              <w:fldChar w:fldCharType="begin"/>
            </w:r>
            <w:r>
              <w:rPr>
                <w:noProof/>
                <w:webHidden/>
              </w:rPr>
              <w:instrText xml:space="preserve"> PAGEREF _Toc70680991 \h </w:instrText>
            </w:r>
            <w:r>
              <w:rPr>
                <w:noProof/>
                <w:webHidden/>
              </w:rPr>
            </w:r>
            <w:r>
              <w:rPr>
                <w:noProof/>
                <w:webHidden/>
              </w:rPr>
              <w:fldChar w:fldCharType="separate"/>
            </w:r>
            <w:r>
              <w:rPr>
                <w:noProof/>
                <w:webHidden/>
              </w:rPr>
              <w:t>15</w:t>
            </w:r>
            <w:r>
              <w:rPr>
                <w:noProof/>
                <w:webHidden/>
              </w:rPr>
              <w:fldChar w:fldCharType="end"/>
            </w:r>
          </w:hyperlink>
        </w:p>
        <w:p w14:paraId="6758F947" w14:textId="18B5EBF2" w:rsidR="008326F1" w:rsidRDefault="008326F1">
          <w:pPr>
            <w:pStyle w:val="TOC2"/>
            <w:tabs>
              <w:tab w:val="right" w:leader="dot" w:pos="9016"/>
            </w:tabs>
            <w:rPr>
              <w:rFonts w:eastAsiaTheme="minorEastAsia"/>
              <w:noProof/>
              <w:lang w:eastAsia="en-GB"/>
            </w:rPr>
          </w:pPr>
          <w:hyperlink w:anchor="_Toc70680992" w:history="1">
            <w:r w:rsidRPr="00972DA7">
              <w:rPr>
                <w:rStyle w:val="Hyperlink"/>
                <w:noProof/>
              </w:rPr>
              <w:t>3.10 - Storing data in a database securely</w:t>
            </w:r>
            <w:r>
              <w:rPr>
                <w:noProof/>
                <w:webHidden/>
              </w:rPr>
              <w:tab/>
            </w:r>
            <w:r>
              <w:rPr>
                <w:noProof/>
                <w:webHidden/>
              </w:rPr>
              <w:fldChar w:fldCharType="begin"/>
            </w:r>
            <w:r>
              <w:rPr>
                <w:noProof/>
                <w:webHidden/>
              </w:rPr>
              <w:instrText xml:space="preserve"> PAGEREF _Toc70680992 \h </w:instrText>
            </w:r>
            <w:r>
              <w:rPr>
                <w:noProof/>
                <w:webHidden/>
              </w:rPr>
            </w:r>
            <w:r>
              <w:rPr>
                <w:noProof/>
                <w:webHidden/>
              </w:rPr>
              <w:fldChar w:fldCharType="separate"/>
            </w:r>
            <w:r>
              <w:rPr>
                <w:noProof/>
                <w:webHidden/>
              </w:rPr>
              <w:t>16</w:t>
            </w:r>
            <w:r>
              <w:rPr>
                <w:noProof/>
                <w:webHidden/>
              </w:rPr>
              <w:fldChar w:fldCharType="end"/>
            </w:r>
          </w:hyperlink>
        </w:p>
        <w:p w14:paraId="5B5FF554" w14:textId="7AC2710B" w:rsidR="008326F1" w:rsidRDefault="008326F1">
          <w:pPr>
            <w:pStyle w:val="TOC2"/>
            <w:tabs>
              <w:tab w:val="right" w:leader="dot" w:pos="9016"/>
            </w:tabs>
            <w:rPr>
              <w:rFonts w:eastAsiaTheme="minorEastAsia"/>
              <w:noProof/>
              <w:lang w:eastAsia="en-GB"/>
            </w:rPr>
          </w:pPr>
          <w:hyperlink w:anchor="_Toc70680993" w:history="1">
            <w:r w:rsidRPr="00972DA7">
              <w:rPr>
                <w:rStyle w:val="Hyperlink"/>
                <w:noProof/>
              </w:rPr>
              <w:t>3.11 - Web servers</w:t>
            </w:r>
            <w:r>
              <w:rPr>
                <w:noProof/>
                <w:webHidden/>
              </w:rPr>
              <w:tab/>
            </w:r>
            <w:r>
              <w:rPr>
                <w:noProof/>
                <w:webHidden/>
              </w:rPr>
              <w:fldChar w:fldCharType="begin"/>
            </w:r>
            <w:r>
              <w:rPr>
                <w:noProof/>
                <w:webHidden/>
              </w:rPr>
              <w:instrText xml:space="preserve"> PAGEREF _Toc70680993 \h </w:instrText>
            </w:r>
            <w:r>
              <w:rPr>
                <w:noProof/>
                <w:webHidden/>
              </w:rPr>
            </w:r>
            <w:r>
              <w:rPr>
                <w:noProof/>
                <w:webHidden/>
              </w:rPr>
              <w:fldChar w:fldCharType="separate"/>
            </w:r>
            <w:r>
              <w:rPr>
                <w:noProof/>
                <w:webHidden/>
              </w:rPr>
              <w:t>17</w:t>
            </w:r>
            <w:r>
              <w:rPr>
                <w:noProof/>
                <w:webHidden/>
              </w:rPr>
              <w:fldChar w:fldCharType="end"/>
            </w:r>
          </w:hyperlink>
        </w:p>
        <w:p w14:paraId="0B537DDF" w14:textId="0314FF5E" w:rsidR="008326F1" w:rsidRDefault="008326F1">
          <w:pPr>
            <w:pStyle w:val="TOC3"/>
            <w:tabs>
              <w:tab w:val="right" w:leader="dot" w:pos="9016"/>
            </w:tabs>
            <w:rPr>
              <w:rFonts w:eastAsiaTheme="minorEastAsia"/>
              <w:noProof/>
              <w:lang w:eastAsia="en-GB"/>
            </w:rPr>
          </w:pPr>
          <w:hyperlink w:anchor="_Toc70680994" w:history="1">
            <w:r w:rsidRPr="00972DA7">
              <w:rPr>
                <w:rStyle w:val="Hyperlink"/>
                <w:rFonts w:eastAsia="Times New Roman"/>
                <w:noProof/>
              </w:rPr>
              <w:t>3.11.1 - Apache web server</w:t>
            </w:r>
            <w:r>
              <w:rPr>
                <w:noProof/>
                <w:webHidden/>
              </w:rPr>
              <w:tab/>
            </w:r>
            <w:r>
              <w:rPr>
                <w:noProof/>
                <w:webHidden/>
              </w:rPr>
              <w:fldChar w:fldCharType="begin"/>
            </w:r>
            <w:r>
              <w:rPr>
                <w:noProof/>
                <w:webHidden/>
              </w:rPr>
              <w:instrText xml:space="preserve"> PAGEREF _Toc70680994 \h </w:instrText>
            </w:r>
            <w:r>
              <w:rPr>
                <w:noProof/>
                <w:webHidden/>
              </w:rPr>
            </w:r>
            <w:r>
              <w:rPr>
                <w:noProof/>
                <w:webHidden/>
              </w:rPr>
              <w:fldChar w:fldCharType="separate"/>
            </w:r>
            <w:r>
              <w:rPr>
                <w:noProof/>
                <w:webHidden/>
              </w:rPr>
              <w:t>17</w:t>
            </w:r>
            <w:r>
              <w:rPr>
                <w:noProof/>
                <w:webHidden/>
              </w:rPr>
              <w:fldChar w:fldCharType="end"/>
            </w:r>
          </w:hyperlink>
        </w:p>
        <w:p w14:paraId="1D108C23" w14:textId="286F0006" w:rsidR="008326F1" w:rsidRDefault="008326F1">
          <w:pPr>
            <w:pStyle w:val="TOC3"/>
            <w:tabs>
              <w:tab w:val="right" w:leader="dot" w:pos="9016"/>
            </w:tabs>
            <w:rPr>
              <w:rFonts w:eastAsiaTheme="minorEastAsia"/>
              <w:noProof/>
              <w:lang w:eastAsia="en-GB"/>
            </w:rPr>
          </w:pPr>
          <w:hyperlink w:anchor="_Toc70680995" w:history="1">
            <w:r w:rsidRPr="00972DA7">
              <w:rPr>
                <w:rStyle w:val="Hyperlink"/>
                <w:noProof/>
              </w:rPr>
              <w:t>3.11.2 - Nginx</w:t>
            </w:r>
            <w:r>
              <w:rPr>
                <w:noProof/>
                <w:webHidden/>
              </w:rPr>
              <w:tab/>
            </w:r>
            <w:r>
              <w:rPr>
                <w:noProof/>
                <w:webHidden/>
              </w:rPr>
              <w:fldChar w:fldCharType="begin"/>
            </w:r>
            <w:r>
              <w:rPr>
                <w:noProof/>
                <w:webHidden/>
              </w:rPr>
              <w:instrText xml:space="preserve"> PAGEREF _Toc70680995 \h </w:instrText>
            </w:r>
            <w:r>
              <w:rPr>
                <w:noProof/>
                <w:webHidden/>
              </w:rPr>
            </w:r>
            <w:r>
              <w:rPr>
                <w:noProof/>
                <w:webHidden/>
              </w:rPr>
              <w:fldChar w:fldCharType="separate"/>
            </w:r>
            <w:r>
              <w:rPr>
                <w:noProof/>
                <w:webHidden/>
              </w:rPr>
              <w:t>18</w:t>
            </w:r>
            <w:r>
              <w:rPr>
                <w:noProof/>
                <w:webHidden/>
              </w:rPr>
              <w:fldChar w:fldCharType="end"/>
            </w:r>
          </w:hyperlink>
        </w:p>
        <w:p w14:paraId="1EDCD011" w14:textId="65690D4E" w:rsidR="008326F1" w:rsidRDefault="008326F1">
          <w:pPr>
            <w:pStyle w:val="TOC3"/>
            <w:tabs>
              <w:tab w:val="right" w:leader="dot" w:pos="9016"/>
            </w:tabs>
            <w:rPr>
              <w:rFonts w:eastAsiaTheme="minorEastAsia"/>
              <w:noProof/>
              <w:lang w:eastAsia="en-GB"/>
            </w:rPr>
          </w:pPr>
          <w:hyperlink w:anchor="_Toc70680996" w:history="1">
            <w:r w:rsidRPr="00972DA7">
              <w:rPr>
                <w:rStyle w:val="Hyperlink"/>
                <w:noProof/>
              </w:rPr>
              <w:t>3.11.3 - Cloudflare Server</w:t>
            </w:r>
            <w:r>
              <w:rPr>
                <w:noProof/>
                <w:webHidden/>
              </w:rPr>
              <w:tab/>
            </w:r>
            <w:r>
              <w:rPr>
                <w:noProof/>
                <w:webHidden/>
              </w:rPr>
              <w:fldChar w:fldCharType="begin"/>
            </w:r>
            <w:r>
              <w:rPr>
                <w:noProof/>
                <w:webHidden/>
              </w:rPr>
              <w:instrText xml:space="preserve"> PAGEREF _Toc70680996 \h </w:instrText>
            </w:r>
            <w:r>
              <w:rPr>
                <w:noProof/>
                <w:webHidden/>
              </w:rPr>
            </w:r>
            <w:r>
              <w:rPr>
                <w:noProof/>
                <w:webHidden/>
              </w:rPr>
              <w:fldChar w:fldCharType="separate"/>
            </w:r>
            <w:r>
              <w:rPr>
                <w:noProof/>
                <w:webHidden/>
              </w:rPr>
              <w:t>18</w:t>
            </w:r>
            <w:r>
              <w:rPr>
                <w:noProof/>
                <w:webHidden/>
              </w:rPr>
              <w:fldChar w:fldCharType="end"/>
            </w:r>
          </w:hyperlink>
        </w:p>
        <w:p w14:paraId="1826DC3E" w14:textId="0DC7C549" w:rsidR="008326F1" w:rsidRDefault="008326F1">
          <w:pPr>
            <w:pStyle w:val="TOC1"/>
            <w:tabs>
              <w:tab w:val="right" w:leader="dot" w:pos="9016"/>
            </w:tabs>
            <w:rPr>
              <w:rFonts w:eastAsiaTheme="minorEastAsia"/>
              <w:noProof/>
              <w:lang w:eastAsia="en-GB"/>
            </w:rPr>
          </w:pPr>
          <w:hyperlink w:anchor="_Toc70680997" w:history="1">
            <w:r w:rsidRPr="00972DA7">
              <w:rPr>
                <w:rStyle w:val="Hyperlink"/>
                <w:noProof/>
              </w:rPr>
              <w:t>4 - Methodology</w:t>
            </w:r>
            <w:r>
              <w:rPr>
                <w:noProof/>
                <w:webHidden/>
              </w:rPr>
              <w:tab/>
            </w:r>
            <w:r>
              <w:rPr>
                <w:noProof/>
                <w:webHidden/>
              </w:rPr>
              <w:fldChar w:fldCharType="begin"/>
            </w:r>
            <w:r>
              <w:rPr>
                <w:noProof/>
                <w:webHidden/>
              </w:rPr>
              <w:instrText xml:space="preserve"> PAGEREF _Toc70680997 \h </w:instrText>
            </w:r>
            <w:r>
              <w:rPr>
                <w:noProof/>
                <w:webHidden/>
              </w:rPr>
            </w:r>
            <w:r>
              <w:rPr>
                <w:noProof/>
                <w:webHidden/>
              </w:rPr>
              <w:fldChar w:fldCharType="separate"/>
            </w:r>
            <w:r>
              <w:rPr>
                <w:noProof/>
                <w:webHidden/>
              </w:rPr>
              <w:t>19</w:t>
            </w:r>
            <w:r>
              <w:rPr>
                <w:noProof/>
                <w:webHidden/>
              </w:rPr>
              <w:fldChar w:fldCharType="end"/>
            </w:r>
          </w:hyperlink>
        </w:p>
        <w:p w14:paraId="25DBF59D" w14:textId="73C7A9C3" w:rsidR="008326F1" w:rsidRDefault="008326F1">
          <w:pPr>
            <w:pStyle w:val="TOC2"/>
            <w:tabs>
              <w:tab w:val="right" w:leader="dot" w:pos="9016"/>
            </w:tabs>
            <w:rPr>
              <w:rFonts w:eastAsiaTheme="minorEastAsia"/>
              <w:noProof/>
              <w:lang w:eastAsia="en-GB"/>
            </w:rPr>
          </w:pPr>
          <w:hyperlink w:anchor="_Toc70680998" w:history="1">
            <w:r w:rsidRPr="00972DA7">
              <w:rPr>
                <w:rStyle w:val="Hyperlink"/>
                <w:noProof/>
              </w:rPr>
              <w:t>4.1 - Introduction</w:t>
            </w:r>
            <w:r>
              <w:rPr>
                <w:noProof/>
                <w:webHidden/>
              </w:rPr>
              <w:tab/>
            </w:r>
            <w:r>
              <w:rPr>
                <w:noProof/>
                <w:webHidden/>
              </w:rPr>
              <w:fldChar w:fldCharType="begin"/>
            </w:r>
            <w:r>
              <w:rPr>
                <w:noProof/>
                <w:webHidden/>
              </w:rPr>
              <w:instrText xml:space="preserve"> PAGEREF _Toc70680998 \h </w:instrText>
            </w:r>
            <w:r>
              <w:rPr>
                <w:noProof/>
                <w:webHidden/>
              </w:rPr>
            </w:r>
            <w:r>
              <w:rPr>
                <w:noProof/>
                <w:webHidden/>
              </w:rPr>
              <w:fldChar w:fldCharType="separate"/>
            </w:r>
            <w:r>
              <w:rPr>
                <w:noProof/>
                <w:webHidden/>
              </w:rPr>
              <w:t>19</w:t>
            </w:r>
            <w:r>
              <w:rPr>
                <w:noProof/>
                <w:webHidden/>
              </w:rPr>
              <w:fldChar w:fldCharType="end"/>
            </w:r>
          </w:hyperlink>
        </w:p>
        <w:p w14:paraId="026A5FA1" w14:textId="7836324C" w:rsidR="008326F1" w:rsidRDefault="008326F1">
          <w:pPr>
            <w:pStyle w:val="TOC2"/>
            <w:tabs>
              <w:tab w:val="right" w:leader="dot" w:pos="9016"/>
            </w:tabs>
            <w:rPr>
              <w:rFonts w:eastAsiaTheme="minorEastAsia"/>
              <w:noProof/>
              <w:lang w:eastAsia="en-GB"/>
            </w:rPr>
          </w:pPr>
          <w:hyperlink w:anchor="_Toc70680999" w:history="1">
            <w:r w:rsidRPr="00972DA7">
              <w:rPr>
                <w:rStyle w:val="Hyperlink"/>
                <w:noProof/>
              </w:rPr>
              <w:t>4.2 – Type of Research</w:t>
            </w:r>
            <w:r>
              <w:rPr>
                <w:noProof/>
                <w:webHidden/>
              </w:rPr>
              <w:tab/>
            </w:r>
            <w:r>
              <w:rPr>
                <w:noProof/>
                <w:webHidden/>
              </w:rPr>
              <w:fldChar w:fldCharType="begin"/>
            </w:r>
            <w:r>
              <w:rPr>
                <w:noProof/>
                <w:webHidden/>
              </w:rPr>
              <w:instrText xml:space="preserve"> PAGEREF _Toc70680999 \h </w:instrText>
            </w:r>
            <w:r>
              <w:rPr>
                <w:noProof/>
                <w:webHidden/>
              </w:rPr>
            </w:r>
            <w:r>
              <w:rPr>
                <w:noProof/>
                <w:webHidden/>
              </w:rPr>
              <w:fldChar w:fldCharType="separate"/>
            </w:r>
            <w:r>
              <w:rPr>
                <w:noProof/>
                <w:webHidden/>
              </w:rPr>
              <w:t>20</w:t>
            </w:r>
            <w:r>
              <w:rPr>
                <w:noProof/>
                <w:webHidden/>
              </w:rPr>
              <w:fldChar w:fldCharType="end"/>
            </w:r>
          </w:hyperlink>
        </w:p>
        <w:p w14:paraId="45E363ED" w14:textId="379C31E2" w:rsidR="008326F1" w:rsidRDefault="008326F1">
          <w:pPr>
            <w:pStyle w:val="TOC2"/>
            <w:tabs>
              <w:tab w:val="right" w:leader="dot" w:pos="9016"/>
            </w:tabs>
            <w:rPr>
              <w:rFonts w:eastAsiaTheme="minorEastAsia"/>
              <w:noProof/>
              <w:lang w:eastAsia="en-GB"/>
            </w:rPr>
          </w:pPr>
          <w:hyperlink w:anchor="_Toc70681000" w:history="1">
            <w:r w:rsidRPr="00972DA7">
              <w:rPr>
                <w:rStyle w:val="Hyperlink"/>
                <w:noProof/>
              </w:rPr>
              <w:t>4.3 Ethical Considerations</w:t>
            </w:r>
            <w:r>
              <w:rPr>
                <w:noProof/>
                <w:webHidden/>
              </w:rPr>
              <w:tab/>
            </w:r>
            <w:r>
              <w:rPr>
                <w:noProof/>
                <w:webHidden/>
              </w:rPr>
              <w:fldChar w:fldCharType="begin"/>
            </w:r>
            <w:r>
              <w:rPr>
                <w:noProof/>
                <w:webHidden/>
              </w:rPr>
              <w:instrText xml:space="preserve"> PAGEREF _Toc70681000 \h </w:instrText>
            </w:r>
            <w:r>
              <w:rPr>
                <w:noProof/>
                <w:webHidden/>
              </w:rPr>
            </w:r>
            <w:r>
              <w:rPr>
                <w:noProof/>
                <w:webHidden/>
              </w:rPr>
              <w:fldChar w:fldCharType="separate"/>
            </w:r>
            <w:r>
              <w:rPr>
                <w:noProof/>
                <w:webHidden/>
              </w:rPr>
              <w:t>21</w:t>
            </w:r>
            <w:r>
              <w:rPr>
                <w:noProof/>
                <w:webHidden/>
              </w:rPr>
              <w:fldChar w:fldCharType="end"/>
            </w:r>
          </w:hyperlink>
        </w:p>
        <w:p w14:paraId="3F7D5D08" w14:textId="1430EFB5" w:rsidR="008326F1" w:rsidRDefault="008326F1">
          <w:pPr>
            <w:pStyle w:val="TOC2"/>
            <w:tabs>
              <w:tab w:val="right" w:leader="dot" w:pos="9016"/>
            </w:tabs>
            <w:rPr>
              <w:rFonts w:eastAsiaTheme="minorEastAsia"/>
              <w:noProof/>
              <w:lang w:eastAsia="en-GB"/>
            </w:rPr>
          </w:pPr>
          <w:hyperlink w:anchor="_Toc70681001" w:history="1">
            <w:r w:rsidRPr="00972DA7">
              <w:rPr>
                <w:rStyle w:val="Hyperlink"/>
                <w:noProof/>
              </w:rPr>
              <w:t>4.4 Problems and Limitations</w:t>
            </w:r>
            <w:r>
              <w:rPr>
                <w:noProof/>
                <w:webHidden/>
              </w:rPr>
              <w:tab/>
            </w:r>
            <w:r>
              <w:rPr>
                <w:noProof/>
                <w:webHidden/>
              </w:rPr>
              <w:fldChar w:fldCharType="begin"/>
            </w:r>
            <w:r>
              <w:rPr>
                <w:noProof/>
                <w:webHidden/>
              </w:rPr>
              <w:instrText xml:space="preserve"> PAGEREF _Toc70681001 \h </w:instrText>
            </w:r>
            <w:r>
              <w:rPr>
                <w:noProof/>
                <w:webHidden/>
              </w:rPr>
            </w:r>
            <w:r>
              <w:rPr>
                <w:noProof/>
                <w:webHidden/>
              </w:rPr>
              <w:fldChar w:fldCharType="separate"/>
            </w:r>
            <w:r>
              <w:rPr>
                <w:noProof/>
                <w:webHidden/>
              </w:rPr>
              <w:t>21</w:t>
            </w:r>
            <w:r>
              <w:rPr>
                <w:noProof/>
                <w:webHidden/>
              </w:rPr>
              <w:fldChar w:fldCharType="end"/>
            </w:r>
          </w:hyperlink>
        </w:p>
        <w:p w14:paraId="4766D5E5" w14:textId="00D77499" w:rsidR="008326F1" w:rsidRDefault="008326F1">
          <w:pPr>
            <w:pStyle w:val="TOC1"/>
            <w:tabs>
              <w:tab w:val="right" w:leader="dot" w:pos="9016"/>
            </w:tabs>
            <w:rPr>
              <w:rFonts w:eastAsiaTheme="minorEastAsia"/>
              <w:noProof/>
              <w:lang w:eastAsia="en-GB"/>
            </w:rPr>
          </w:pPr>
          <w:hyperlink w:anchor="_Toc70681002" w:history="1">
            <w:r w:rsidRPr="00972DA7">
              <w:rPr>
                <w:rStyle w:val="Hyperlink"/>
                <w:noProof/>
              </w:rPr>
              <w:t>5 - Design Implementation</w:t>
            </w:r>
            <w:r>
              <w:rPr>
                <w:noProof/>
                <w:webHidden/>
              </w:rPr>
              <w:tab/>
            </w:r>
            <w:r>
              <w:rPr>
                <w:noProof/>
                <w:webHidden/>
              </w:rPr>
              <w:fldChar w:fldCharType="begin"/>
            </w:r>
            <w:r>
              <w:rPr>
                <w:noProof/>
                <w:webHidden/>
              </w:rPr>
              <w:instrText xml:space="preserve"> PAGEREF _Toc70681002 \h </w:instrText>
            </w:r>
            <w:r>
              <w:rPr>
                <w:noProof/>
                <w:webHidden/>
              </w:rPr>
            </w:r>
            <w:r>
              <w:rPr>
                <w:noProof/>
                <w:webHidden/>
              </w:rPr>
              <w:fldChar w:fldCharType="separate"/>
            </w:r>
            <w:r>
              <w:rPr>
                <w:noProof/>
                <w:webHidden/>
              </w:rPr>
              <w:t>22</w:t>
            </w:r>
            <w:r>
              <w:rPr>
                <w:noProof/>
                <w:webHidden/>
              </w:rPr>
              <w:fldChar w:fldCharType="end"/>
            </w:r>
          </w:hyperlink>
        </w:p>
        <w:p w14:paraId="4F2891CD" w14:textId="62303CAC" w:rsidR="008326F1" w:rsidRDefault="008326F1">
          <w:pPr>
            <w:pStyle w:val="TOC1"/>
            <w:tabs>
              <w:tab w:val="right" w:leader="dot" w:pos="9016"/>
            </w:tabs>
            <w:rPr>
              <w:rFonts w:eastAsiaTheme="minorEastAsia"/>
              <w:noProof/>
              <w:lang w:eastAsia="en-GB"/>
            </w:rPr>
          </w:pPr>
          <w:hyperlink w:anchor="_Toc70681003" w:history="1">
            <w:r w:rsidRPr="00972DA7">
              <w:rPr>
                <w:rStyle w:val="Hyperlink"/>
                <w:noProof/>
              </w:rPr>
              <w:t>6 - Testing</w:t>
            </w:r>
            <w:r>
              <w:rPr>
                <w:noProof/>
                <w:webHidden/>
              </w:rPr>
              <w:tab/>
            </w:r>
            <w:r>
              <w:rPr>
                <w:noProof/>
                <w:webHidden/>
              </w:rPr>
              <w:fldChar w:fldCharType="begin"/>
            </w:r>
            <w:r>
              <w:rPr>
                <w:noProof/>
                <w:webHidden/>
              </w:rPr>
              <w:instrText xml:space="preserve"> PAGEREF _Toc70681003 \h </w:instrText>
            </w:r>
            <w:r>
              <w:rPr>
                <w:noProof/>
                <w:webHidden/>
              </w:rPr>
            </w:r>
            <w:r>
              <w:rPr>
                <w:noProof/>
                <w:webHidden/>
              </w:rPr>
              <w:fldChar w:fldCharType="separate"/>
            </w:r>
            <w:r>
              <w:rPr>
                <w:noProof/>
                <w:webHidden/>
              </w:rPr>
              <w:t>29</w:t>
            </w:r>
            <w:r>
              <w:rPr>
                <w:noProof/>
                <w:webHidden/>
              </w:rPr>
              <w:fldChar w:fldCharType="end"/>
            </w:r>
          </w:hyperlink>
        </w:p>
        <w:p w14:paraId="626E369E" w14:textId="175D2647" w:rsidR="008326F1" w:rsidRDefault="008326F1">
          <w:pPr>
            <w:pStyle w:val="TOC1"/>
            <w:tabs>
              <w:tab w:val="right" w:leader="dot" w:pos="9016"/>
            </w:tabs>
            <w:rPr>
              <w:rFonts w:eastAsiaTheme="minorEastAsia"/>
              <w:noProof/>
              <w:lang w:eastAsia="en-GB"/>
            </w:rPr>
          </w:pPr>
          <w:hyperlink w:anchor="_Toc70681004" w:history="1">
            <w:r w:rsidRPr="00972DA7">
              <w:rPr>
                <w:rStyle w:val="Hyperlink"/>
                <w:noProof/>
              </w:rPr>
              <w:t>7 - Conclusion</w:t>
            </w:r>
            <w:r>
              <w:rPr>
                <w:noProof/>
                <w:webHidden/>
              </w:rPr>
              <w:tab/>
            </w:r>
            <w:r>
              <w:rPr>
                <w:noProof/>
                <w:webHidden/>
              </w:rPr>
              <w:fldChar w:fldCharType="begin"/>
            </w:r>
            <w:r>
              <w:rPr>
                <w:noProof/>
                <w:webHidden/>
              </w:rPr>
              <w:instrText xml:space="preserve"> PAGEREF _Toc70681004 \h </w:instrText>
            </w:r>
            <w:r>
              <w:rPr>
                <w:noProof/>
                <w:webHidden/>
              </w:rPr>
            </w:r>
            <w:r>
              <w:rPr>
                <w:noProof/>
                <w:webHidden/>
              </w:rPr>
              <w:fldChar w:fldCharType="separate"/>
            </w:r>
            <w:r>
              <w:rPr>
                <w:noProof/>
                <w:webHidden/>
              </w:rPr>
              <w:t>36</w:t>
            </w:r>
            <w:r>
              <w:rPr>
                <w:noProof/>
                <w:webHidden/>
              </w:rPr>
              <w:fldChar w:fldCharType="end"/>
            </w:r>
          </w:hyperlink>
        </w:p>
        <w:p w14:paraId="393240BD" w14:textId="4E6A70A8" w:rsidR="008326F1" w:rsidRDefault="008326F1">
          <w:pPr>
            <w:pStyle w:val="TOC1"/>
            <w:tabs>
              <w:tab w:val="right" w:leader="dot" w:pos="9016"/>
            </w:tabs>
            <w:rPr>
              <w:rFonts w:eastAsiaTheme="minorEastAsia"/>
              <w:noProof/>
              <w:lang w:eastAsia="en-GB"/>
            </w:rPr>
          </w:pPr>
          <w:hyperlink w:anchor="_Toc70681005" w:history="1">
            <w:r w:rsidRPr="00972DA7">
              <w:rPr>
                <w:rStyle w:val="Hyperlink"/>
                <w:noProof/>
              </w:rPr>
              <w:t>8 - Bibliography</w:t>
            </w:r>
            <w:r>
              <w:rPr>
                <w:noProof/>
                <w:webHidden/>
              </w:rPr>
              <w:tab/>
            </w:r>
            <w:r>
              <w:rPr>
                <w:noProof/>
                <w:webHidden/>
              </w:rPr>
              <w:fldChar w:fldCharType="begin"/>
            </w:r>
            <w:r>
              <w:rPr>
                <w:noProof/>
                <w:webHidden/>
              </w:rPr>
              <w:instrText xml:space="preserve"> PAGEREF _Toc70681005 \h </w:instrText>
            </w:r>
            <w:r>
              <w:rPr>
                <w:noProof/>
                <w:webHidden/>
              </w:rPr>
            </w:r>
            <w:r>
              <w:rPr>
                <w:noProof/>
                <w:webHidden/>
              </w:rPr>
              <w:fldChar w:fldCharType="separate"/>
            </w:r>
            <w:r>
              <w:rPr>
                <w:noProof/>
                <w:webHidden/>
              </w:rPr>
              <w:t>37</w:t>
            </w:r>
            <w:r>
              <w:rPr>
                <w:noProof/>
                <w:webHidden/>
              </w:rPr>
              <w:fldChar w:fldCharType="end"/>
            </w:r>
          </w:hyperlink>
        </w:p>
        <w:p w14:paraId="081D2432" w14:textId="57EA575E" w:rsidR="00DE62B8" w:rsidRPr="00624A1E" w:rsidRDefault="00624A1E" w:rsidP="00C909CF">
          <w:pPr>
            <w:spacing w:line="360" w:lineRule="auto"/>
            <w:jc w:val="both"/>
          </w:pPr>
          <w:r>
            <w:rPr>
              <w:b/>
              <w:bCs/>
              <w:noProof/>
            </w:rPr>
            <w:fldChar w:fldCharType="end"/>
          </w:r>
        </w:p>
      </w:sdtContent>
    </w:sdt>
    <w:p w14:paraId="69EFEDB2" w14:textId="77777777" w:rsidR="00472CBB" w:rsidRDefault="00472CBB">
      <w:pPr>
        <w:pStyle w:val="TableofFigures"/>
        <w:tabs>
          <w:tab w:val="right" w:leader="dot" w:pos="9016"/>
        </w:tabs>
      </w:pPr>
    </w:p>
    <w:p w14:paraId="7E2EEAAE" w14:textId="49E2AACC" w:rsidR="00472CBB" w:rsidRDefault="00472CBB">
      <w:pPr>
        <w:pStyle w:val="TableofFigures"/>
        <w:tabs>
          <w:tab w:val="right" w:leader="dot" w:pos="9016"/>
        </w:tabs>
      </w:pPr>
    </w:p>
    <w:p w14:paraId="17BF1D78" w14:textId="77777777" w:rsidR="008326F1" w:rsidRPr="008326F1" w:rsidRDefault="008326F1" w:rsidP="008326F1"/>
    <w:p w14:paraId="175BA69C" w14:textId="1A384DA8" w:rsidR="008326F1" w:rsidRDefault="00CB54E0">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w:anchor="_Toc70681006" w:history="1">
        <w:r w:rsidR="008326F1" w:rsidRPr="00CD4359">
          <w:rPr>
            <w:rStyle w:val="Hyperlink"/>
            <w:noProof/>
          </w:rPr>
          <w:t>Figure 1 - Diagram showing navigation between the different sections</w:t>
        </w:r>
        <w:r w:rsidR="008326F1">
          <w:rPr>
            <w:noProof/>
            <w:webHidden/>
          </w:rPr>
          <w:tab/>
        </w:r>
        <w:r w:rsidR="008326F1">
          <w:rPr>
            <w:noProof/>
            <w:webHidden/>
          </w:rPr>
          <w:fldChar w:fldCharType="begin"/>
        </w:r>
        <w:r w:rsidR="008326F1">
          <w:rPr>
            <w:noProof/>
            <w:webHidden/>
          </w:rPr>
          <w:instrText xml:space="preserve"> PAGEREF _Toc70681006 \h </w:instrText>
        </w:r>
        <w:r w:rsidR="008326F1">
          <w:rPr>
            <w:noProof/>
            <w:webHidden/>
          </w:rPr>
        </w:r>
        <w:r w:rsidR="008326F1">
          <w:rPr>
            <w:noProof/>
            <w:webHidden/>
          </w:rPr>
          <w:fldChar w:fldCharType="separate"/>
        </w:r>
        <w:r w:rsidR="008326F1">
          <w:rPr>
            <w:noProof/>
            <w:webHidden/>
          </w:rPr>
          <w:t>8</w:t>
        </w:r>
        <w:r w:rsidR="008326F1">
          <w:rPr>
            <w:noProof/>
            <w:webHidden/>
          </w:rPr>
          <w:fldChar w:fldCharType="end"/>
        </w:r>
      </w:hyperlink>
    </w:p>
    <w:p w14:paraId="321377CE" w14:textId="71F6A5B0" w:rsidR="008326F1" w:rsidRDefault="008326F1">
      <w:pPr>
        <w:pStyle w:val="TableofFigures"/>
        <w:tabs>
          <w:tab w:val="right" w:leader="dot" w:pos="9016"/>
        </w:tabs>
        <w:rPr>
          <w:rFonts w:eastAsiaTheme="minorEastAsia"/>
          <w:noProof/>
          <w:lang w:eastAsia="en-GB"/>
        </w:rPr>
      </w:pPr>
      <w:hyperlink r:id="rId12" w:anchor="_Toc70681007" w:history="1">
        <w:r w:rsidRPr="00CD4359">
          <w:rPr>
            <w:rStyle w:val="Hyperlink"/>
            <w:noProof/>
          </w:rPr>
          <w:t>Figure 2 – Image of the patient’s smartphone application that show his pule rate. Sourced From [2] Screen capture of the man’s smartphone application that demonstrates his pulse rate changes.</w:t>
        </w:r>
        <w:r>
          <w:rPr>
            <w:noProof/>
            <w:webHidden/>
          </w:rPr>
          <w:tab/>
        </w:r>
        <w:r>
          <w:rPr>
            <w:noProof/>
            <w:webHidden/>
          </w:rPr>
          <w:fldChar w:fldCharType="begin"/>
        </w:r>
        <w:r>
          <w:rPr>
            <w:noProof/>
            <w:webHidden/>
          </w:rPr>
          <w:instrText xml:space="preserve"> PAGEREF _Toc70681007 \h </w:instrText>
        </w:r>
        <w:r>
          <w:rPr>
            <w:noProof/>
            <w:webHidden/>
          </w:rPr>
        </w:r>
        <w:r>
          <w:rPr>
            <w:noProof/>
            <w:webHidden/>
          </w:rPr>
          <w:fldChar w:fldCharType="separate"/>
        </w:r>
        <w:r>
          <w:rPr>
            <w:noProof/>
            <w:webHidden/>
          </w:rPr>
          <w:t>10</w:t>
        </w:r>
        <w:r>
          <w:rPr>
            <w:noProof/>
            <w:webHidden/>
          </w:rPr>
          <w:fldChar w:fldCharType="end"/>
        </w:r>
      </w:hyperlink>
    </w:p>
    <w:p w14:paraId="2FE7D81A" w14:textId="25EC3F20" w:rsidR="008326F1" w:rsidRDefault="008326F1">
      <w:pPr>
        <w:pStyle w:val="TableofFigures"/>
        <w:tabs>
          <w:tab w:val="right" w:leader="dot" w:pos="9016"/>
        </w:tabs>
        <w:rPr>
          <w:rFonts w:eastAsiaTheme="minorEastAsia"/>
          <w:noProof/>
          <w:lang w:eastAsia="en-GB"/>
        </w:rPr>
      </w:pPr>
      <w:hyperlink r:id="rId13" w:anchor="_Toc70681008" w:history="1">
        <w:r w:rsidRPr="00CD4359">
          <w:rPr>
            <w:rStyle w:val="Hyperlink"/>
            <w:noProof/>
          </w:rPr>
          <w:t>Figure 3 - There proposed Wristband application. Sourced From [4]</w:t>
        </w:r>
        <w:r>
          <w:rPr>
            <w:noProof/>
            <w:webHidden/>
          </w:rPr>
          <w:tab/>
        </w:r>
        <w:r>
          <w:rPr>
            <w:noProof/>
            <w:webHidden/>
          </w:rPr>
          <w:fldChar w:fldCharType="begin"/>
        </w:r>
        <w:r>
          <w:rPr>
            <w:noProof/>
            <w:webHidden/>
          </w:rPr>
          <w:instrText xml:space="preserve"> PAGEREF _Toc70681008 \h </w:instrText>
        </w:r>
        <w:r>
          <w:rPr>
            <w:noProof/>
            <w:webHidden/>
          </w:rPr>
        </w:r>
        <w:r>
          <w:rPr>
            <w:noProof/>
            <w:webHidden/>
          </w:rPr>
          <w:fldChar w:fldCharType="separate"/>
        </w:r>
        <w:r>
          <w:rPr>
            <w:noProof/>
            <w:webHidden/>
          </w:rPr>
          <w:t>12</w:t>
        </w:r>
        <w:r>
          <w:rPr>
            <w:noProof/>
            <w:webHidden/>
          </w:rPr>
          <w:fldChar w:fldCharType="end"/>
        </w:r>
      </w:hyperlink>
    </w:p>
    <w:p w14:paraId="6C5A351C" w14:textId="28C40273" w:rsidR="008326F1" w:rsidRDefault="008326F1">
      <w:pPr>
        <w:pStyle w:val="TableofFigures"/>
        <w:tabs>
          <w:tab w:val="right" w:leader="dot" w:pos="9016"/>
        </w:tabs>
        <w:rPr>
          <w:rFonts w:eastAsiaTheme="minorEastAsia"/>
          <w:noProof/>
          <w:lang w:eastAsia="en-GB"/>
        </w:rPr>
      </w:pPr>
      <w:hyperlink w:anchor="_Toc70681009" w:history="1">
        <w:r w:rsidRPr="00CD4359">
          <w:rPr>
            <w:rStyle w:val="Hyperlink"/>
            <w:rFonts w:ascii="Times New Roman" w:eastAsia="Times New Roman" w:hAnsi="Times New Roman" w:cs="Times New Roman"/>
            <w:i/>
            <w:iCs/>
            <w:noProof/>
          </w:rPr>
          <w:t>Figure 4 - Comparison Between 2 Surgical Groups. Sourced From [5]</w:t>
        </w:r>
        <w:r>
          <w:rPr>
            <w:noProof/>
            <w:webHidden/>
          </w:rPr>
          <w:tab/>
        </w:r>
        <w:r>
          <w:rPr>
            <w:noProof/>
            <w:webHidden/>
          </w:rPr>
          <w:fldChar w:fldCharType="begin"/>
        </w:r>
        <w:r>
          <w:rPr>
            <w:noProof/>
            <w:webHidden/>
          </w:rPr>
          <w:instrText xml:space="preserve"> PAGEREF _Toc70681009 \h </w:instrText>
        </w:r>
        <w:r>
          <w:rPr>
            <w:noProof/>
            <w:webHidden/>
          </w:rPr>
        </w:r>
        <w:r>
          <w:rPr>
            <w:noProof/>
            <w:webHidden/>
          </w:rPr>
          <w:fldChar w:fldCharType="separate"/>
        </w:r>
        <w:r>
          <w:rPr>
            <w:noProof/>
            <w:webHidden/>
          </w:rPr>
          <w:t>13</w:t>
        </w:r>
        <w:r>
          <w:rPr>
            <w:noProof/>
            <w:webHidden/>
          </w:rPr>
          <w:fldChar w:fldCharType="end"/>
        </w:r>
      </w:hyperlink>
    </w:p>
    <w:p w14:paraId="5BB460F1" w14:textId="56D7D044" w:rsidR="008326F1" w:rsidRDefault="008326F1">
      <w:pPr>
        <w:pStyle w:val="TableofFigures"/>
        <w:tabs>
          <w:tab w:val="right" w:leader="dot" w:pos="9016"/>
        </w:tabs>
        <w:rPr>
          <w:rFonts w:eastAsiaTheme="minorEastAsia"/>
          <w:noProof/>
          <w:lang w:eastAsia="en-GB"/>
        </w:rPr>
      </w:pPr>
      <w:hyperlink r:id="rId14" w:anchor="_Toc70681010" w:history="1">
        <w:r w:rsidRPr="00CD4359">
          <w:rPr>
            <w:rStyle w:val="Hyperlink"/>
            <w:noProof/>
          </w:rPr>
          <w:t>Figure 5 - Image showing trends in different web servers. Sourced by [19]</w:t>
        </w:r>
        <w:r>
          <w:rPr>
            <w:noProof/>
            <w:webHidden/>
          </w:rPr>
          <w:tab/>
        </w:r>
        <w:r>
          <w:rPr>
            <w:noProof/>
            <w:webHidden/>
          </w:rPr>
          <w:fldChar w:fldCharType="begin"/>
        </w:r>
        <w:r>
          <w:rPr>
            <w:noProof/>
            <w:webHidden/>
          </w:rPr>
          <w:instrText xml:space="preserve"> PAGEREF _Toc70681010 \h </w:instrText>
        </w:r>
        <w:r>
          <w:rPr>
            <w:noProof/>
            <w:webHidden/>
          </w:rPr>
        </w:r>
        <w:r>
          <w:rPr>
            <w:noProof/>
            <w:webHidden/>
          </w:rPr>
          <w:fldChar w:fldCharType="separate"/>
        </w:r>
        <w:r>
          <w:rPr>
            <w:noProof/>
            <w:webHidden/>
          </w:rPr>
          <w:t>17</w:t>
        </w:r>
        <w:r>
          <w:rPr>
            <w:noProof/>
            <w:webHidden/>
          </w:rPr>
          <w:fldChar w:fldCharType="end"/>
        </w:r>
      </w:hyperlink>
    </w:p>
    <w:p w14:paraId="31F7DB70" w14:textId="04765876" w:rsidR="008326F1" w:rsidRDefault="008326F1">
      <w:pPr>
        <w:pStyle w:val="TableofFigures"/>
        <w:tabs>
          <w:tab w:val="right" w:leader="dot" w:pos="9016"/>
        </w:tabs>
        <w:rPr>
          <w:rFonts w:eastAsiaTheme="minorEastAsia"/>
          <w:noProof/>
          <w:lang w:eastAsia="en-GB"/>
        </w:rPr>
      </w:pPr>
      <w:hyperlink w:anchor="_Toc70681011" w:history="1">
        <w:r w:rsidRPr="00CD4359">
          <w:rPr>
            <w:rStyle w:val="Hyperlink"/>
            <w:noProof/>
          </w:rPr>
          <w:t>Figure 6 - Orginial screen designs for application</w:t>
        </w:r>
        <w:r>
          <w:rPr>
            <w:noProof/>
            <w:webHidden/>
          </w:rPr>
          <w:tab/>
        </w:r>
        <w:r>
          <w:rPr>
            <w:noProof/>
            <w:webHidden/>
          </w:rPr>
          <w:fldChar w:fldCharType="begin"/>
        </w:r>
        <w:r>
          <w:rPr>
            <w:noProof/>
            <w:webHidden/>
          </w:rPr>
          <w:instrText xml:space="preserve"> PAGEREF _Toc70681011 \h </w:instrText>
        </w:r>
        <w:r>
          <w:rPr>
            <w:noProof/>
            <w:webHidden/>
          </w:rPr>
        </w:r>
        <w:r>
          <w:rPr>
            <w:noProof/>
            <w:webHidden/>
          </w:rPr>
          <w:fldChar w:fldCharType="separate"/>
        </w:r>
        <w:r>
          <w:rPr>
            <w:noProof/>
            <w:webHidden/>
          </w:rPr>
          <w:t>23</w:t>
        </w:r>
        <w:r>
          <w:rPr>
            <w:noProof/>
            <w:webHidden/>
          </w:rPr>
          <w:fldChar w:fldCharType="end"/>
        </w:r>
      </w:hyperlink>
    </w:p>
    <w:p w14:paraId="0CAA2205" w14:textId="2386804E" w:rsidR="008326F1" w:rsidRDefault="008326F1">
      <w:pPr>
        <w:pStyle w:val="TableofFigures"/>
        <w:tabs>
          <w:tab w:val="right" w:leader="dot" w:pos="9016"/>
        </w:tabs>
        <w:rPr>
          <w:rFonts w:eastAsiaTheme="minorEastAsia"/>
          <w:noProof/>
          <w:lang w:eastAsia="en-GB"/>
        </w:rPr>
      </w:pPr>
      <w:hyperlink r:id="rId15" w:anchor="_Toc70681012" w:history="1">
        <w:r w:rsidRPr="00CD4359">
          <w:rPr>
            <w:rStyle w:val="Hyperlink"/>
            <w:noProof/>
          </w:rPr>
          <w:t>Figure 7 - Patient Tracker Homepage</w:t>
        </w:r>
        <w:r>
          <w:rPr>
            <w:noProof/>
            <w:webHidden/>
          </w:rPr>
          <w:tab/>
        </w:r>
        <w:r>
          <w:rPr>
            <w:noProof/>
            <w:webHidden/>
          </w:rPr>
          <w:fldChar w:fldCharType="begin"/>
        </w:r>
        <w:r>
          <w:rPr>
            <w:noProof/>
            <w:webHidden/>
          </w:rPr>
          <w:instrText xml:space="preserve"> PAGEREF _Toc70681012 \h </w:instrText>
        </w:r>
        <w:r>
          <w:rPr>
            <w:noProof/>
            <w:webHidden/>
          </w:rPr>
        </w:r>
        <w:r>
          <w:rPr>
            <w:noProof/>
            <w:webHidden/>
          </w:rPr>
          <w:fldChar w:fldCharType="separate"/>
        </w:r>
        <w:r>
          <w:rPr>
            <w:noProof/>
            <w:webHidden/>
          </w:rPr>
          <w:t>24</w:t>
        </w:r>
        <w:r>
          <w:rPr>
            <w:noProof/>
            <w:webHidden/>
          </w:rPr>
          <w:fldChar w:fldCharType="end"/>
        </w:r>
      </w:hyperlink>
    </w:p>
    <w:p w14:paraId="75E7D47B" w14:textId="5225AF78" w:rsidR="008326F1" w:rsidRDefault="008326F1">
      <w:pPr>
        <w:pStyle w:val="TableofFigures"/>
        <w:tabs>
          <w:tab w:val="right" w:leader="dot" w:pos="9016"/>
        </w:tabs>
        <w:rPr>
          <w:rFonts w:eastAsiaTheme="minorEastAsia"/>
          <w:noProof/>
          <w:lang w:eastAsia="en-GB"/>
        </w:rPr>
      </w:pPr>
      <w:hyperlink r:id="rId16" w:anchor="_Toc70681013" w:history="1">
        <w:r w:rsidRPr="00CD4359">
          <w:rPr>
            <w:rStyle w:val="Hyperlink"/>
            <w:noProof/>
          </w:rPr>
          <w:t>Figure 8 - Two Factor Authentication Security prompt</w:t>
        </w:r>
        <w:r>
          <w:rPr>
            <w:noProof/>
            <w:webHidden/>
          </w:rPr>
          <w:tab/>
        </w:r>
        <w:r>
          <w:rPr>
            <w:noProof/>
            <w:webHidden/>
          </w:rPr>
          <w:fldChar w:fldCharType="begin"/>
        </w:r>
        <w:r>
          <w:rPr>
            <w:noProof/>
            <w:webHidden/>
          </w:rPr>
          <w:instrText xml:space="preserve"> PAGEREF _Toc70681013 \h </w:instrText>
        </w:r>
        <w:r>
          <w:rPr>
            <w:noProof/>
            <w:webHidden/>
          </w:rPr>
        </w:r>
        <w:r>
          <w:rPr>
            <w:noProof/>
            <w:webHidden/>
          </w:rPr>
          <w:fldChar w:fldCharType="separate"/>
        </w:r>
        <w:r>
          <w:rPr>
            <w:noProof/>
            <w:webHidden/>
          </w:rPr>
          <w:t>24</w:t>
        </w:r>
        <w:r>
          <w:rPr>
            <w:noProof/>
            <w:webHidden/>
          </w:rPr>
          <w:fldChar w:fldCharType="end"/>
        </w:r>
      </w:hyperlink>
    </w:p>
    <w:p w14:paraId="59CF7B80" w14:textId="55C6D6A7" w:rsidR="008326F1" w:rsidRDefault="008326F1">
      <w:pPr>
        <w:pStyle w:val="TableofFigures"/>
        <w:tabs>
          <w:tab w:val="right" w:leader="dot" w:pos="9016"/>
        </w:tabs>
        <w:rPr>
          <w:rFonts w:eastAsiaTheme="minorEastAsia"/>
          <w:noProof/>
          <w:lang w:eastAsia="en-GB"/>
        </w:rPr>
      </w:pPr>
      <w:hyperlink r:id="rId17" w:anchor="_Toc70681014" w:history="1">
        <w:r w:rsidRPr="00CD4359">
          <w:rPr>
            <w:rStyle w:val="Hyperlink"/>
            <w:noProof/>
          </w:rPr>
          <w:t>Figure 9 - Patient Tracker's Navigation Page</w:t>
        </w:r>
        <w:r>
          <w:rPr>
            <w:noProof/>
            <w:webHidden/>
          </w:rPr>
          <w:tab/>
        </w:r>
        <w:r>
          <w:rPr>
            <w:noProof/>
            <w:webHidden/>
          </w:rPr>
          <w:fldChar w:fldCharType="begin"/>
        </w:r>
        <w:r>
          <w:rPr>
            <w:noProof/>
            <w:webHidden/>
          </w:rPr>
          <w:instrText xml:space="preserve"> PAGEREF _Toc70681014 \h </w:instrText>
        </w:r>
        <w:r>
          <w:rPr>
            <w:noProof/>
            <w:webHidden/>
          </w:rPr>
        </w:r>
        <w:r>
          <w:rPr>
            <w:noProof/>
            <w:webHidden/>
          </w:rPr>
          <w:fldChar w:fldCharType="separate"/>
        </w:r>
        <w:r>
          <w:rPr>
            <w:noProof/>
            <w:webHidden/>
          </w:rPr>
          <w:t>25</w:t>
        </w:r>
        <w:r>
          <w:rPr>
            <w:noProof/>
            <w:webHidden/>
          </w:rPr>
          <w:fldChar w:fldCharType="end"/>
        </w:r>
      </w:hyperlink>
    </w:p>
    <w:p w14:paraId="07C1D16B" w14:textId="1842E368" w:rsidR="008326F1" w:rsidRDefault="008326F1">
      <w:pPr>
        <w:pStyle w:val="TableofFigures"/>
        <w:tabs>
          <w:tab w:val="right" w:leader="dot" w:pos="9016"/>
        </w:tabs>
        <w:rPr>
          <w:rFonts w:eastAsiaTheme="minorEastAsia"/>
          <w:noProof/>
          <w:lang w:eastAsia="en-GB"/>
        </w:rPr>
      </w:pPr>
      <w:hyperlink r:id="rId18" w:anchor="_Toc70681015" w:history="1">
        <w:r w:rsidRPr="00CD4359">
          <w:rPr>
            <w:rStyle w:val="Hyperlink"/>
            <w:noProof/>
          </w:rPr>
          <w:t>Figure 10 - All patients / new patient forms to enter and pull info from the database</w:t>
        </w:r>
        <w:r>
          <w:rPr>
            <w:noProof/>
            <w:webHidden/>
          </w:rPr>
          <w:tab/>
        </w:r>
        <w:r>
          <w:rPr>
            <w:noProof/>
            <w:webHidden/>
          </w:rPr>
          <w:fldChar w:fldCharType="begin"/>
        </w:r>
        <w:r>
          <w:rPr>
            <w:noProof/>
            <w:webHidden/>
          </w:rPr>
          <w:instrText xml:space="preserve"> PAGEREF _Toc70681015 \h </w:instrText>
        </w:r>
        <w:r>
          <w:rPr>
            <w:noProof/>
            <w:webHidden/>
          </w:rPr>
        </w:r>
        <w:r>
          <w:rPr>
            <w:noProof/>
            <w:webHidden/>
          </w:rPr>
          <w:fldChar w:fldCharType="separate"/>
        </w:r>
        <w:r>
          <w:rPr>
            <w:noProof/>
            <w:webHidden/>
          </w:rPr>
          <w:t>25</w:t>
        </w:r>
        <w:r>
          <w:rPr>
            <w:noProof/>
            <w:webHidden/>
          </w:rPr>
          <w:fldChar w:fldCharType="end"/>
        </w:r>
      </w:hyperlink>
    </w:p>
    <w:p w14:paraId="318BA946" w14:textId="704A3151" w:rsidR="008326F1" w:rsidRDefault="008326F1">
      <w:pPr>
        <w:pStyle w:val="TableofFigures"/>
        <w:tabs>
          <w:tab w:val="right" w:leader="dot" w:pos="9016"/>
        </w:tabs>
        <w:rPr>
          <w:rFonts w:eastAsiaTheme="minorEastAsia"/>
          <w:noProof/>
          <w:lang w:eastAsia="en-GB"/>
        </w:rPr>
      </w:pPr>
      <w:hyperlink r:id="rId19" w:anchor="_Toc70681016" w:history="1">
        <w:r w:rsidRPr="00CD4359">
          <w:rPr>
            <w:rStyle w:val="Hyperlink"/>
            <w:noProof/>
          </w:rPr>
          <w:t>Figure 11 - Validation requiring for user to enter data into firstname field</w:t>
        </w:r>
        <w:r>
          <w:rPr>
            <w:noProof/>
            <w:webHidden/>
          </w:rPr>
          <w:tab/>
        </w:r>
        <w:r>
          <w:rPr>
            <w:noProof/>
            <w:webHidden/>
          </w:rPr>
          <w:fldChar w:fldCharType="begin"/>
        </w:r>
        <w:r>
          <w:rPr>
            <w:noProof/>
            <w:webHidden/>
          </w:rPr>
          <w:instrText xml:space="preserve"> PAGEREF _Toc70681016 \h </w:instrText>
        </w:r>
        <w:r>
          <w:rPr>
            <w:noProof/>
            <w:webHidden/>
          </w:rPr>
        </w:r>
        <w:r>
          <w:rPr>
            <w:noProof/>
            <w:webHidden/>
          </w:rPr>
          <w:fldChar w:fldCharType="separate"/>
        </w:r>
        <w:r>
          <w:rPr>
            <w:noProof/>
            <w:webHidden/>
          </w:rPr>
          <w:t>25</w:t>
        </w:r>
        <w:r>
          <w:rPr>
            <w:noProof/>
            <w:webHidden/>
          </w:rPr>
          <w:fldChar w:fldCharType="end"/>
        </w:r>
      </w:hyperlink>
    </w:p>
    <w:p w14:paraId="55E9AD22" w14:textId="7BC7D96A" w:rsidR="008326F1" w:rsidRDefault="008326F1">
      <w:pPr>
        <w:pStyle w:val="TableofFigures"/>
        <w:tabs>
          <w:tab w:val="right" w:leader="dot" w:pos="9016"/>
        </w:tabs>
        <w:rPr>
          <w:rFonts w:eastAsiaTheme="minorEastAsia"/>
          <w:noProof/>
          <w:lang w:eastAsia="en-GB"/>
        </w:rPr>
      </w:pPr>
      <w:hyperlink r:id="rId20" w:anchor="_Toc70681017" w:history="1">
        <w:r w:rsidRPr="00CD4359">
          <w:rPr>
            <w:rStyle w:val="Hyperlink"/>
            <w:noProof/>
          </w:rPr>
          <w:t>Figure 12 - Readonly validation only lets users to view that field</w:t>
        </w:r>
        <w:r>
          <w:rPr>
            <w:noProof/>
            <w:webHidden/>
          </w:rPr>
          <w:tab/>
        </w:r>
        <w:r>
          <w:rPr>
            <w:noProof/>
            <w:webHidden/>
          </w:rPr>
          <w:fldChar w:fldCharType="begin"/>
        </w:r>
        <w:r>
          <w:rPr>
            <w:noProof/>
            <w:webHidden/>
          </w:rPr>
          <w:instrText xml:space="preserve"> PAGEREF _Toc70681017 \h </w:instrText>
        </w:r>
        <w:r>
          <w:rPr>
            <w:noProof/>
            <w:webHidden/>
          </w:rPr>
        </w:r>
        <w:r>
          <w:rPr>
            <w:noProof/>
            <w:webHidden/>
          </w:rPr>
          <w:fldChar w:fldCharType="separate"/>
        </w:r>
        <w:r>
          <w:rPr>
            <w:noProof/>
            <w:webHidden/>
          </w:rPr>
          <w:t>26</w:t>
        </w:r>
        <w:r>
          <w:rPr>
            <w:noProof/>
            <w:webHidden/>
          </w:rPr>
          <w:fldChar w:fldCharType="end"/>
        </w:r>
      </w:hyperlink>
    </w:p>
    <w:p w14:paraId="00A3CEDE" w14:textId="6DD8BB90" w:rsidR="008326F1" w:rsidRDefault="008326F1">
      <w:pPr>
        <w:pStyle w:val="TableofFigures"/>
        <w:tabs>
          <w:tab w:val="right" w:leader="dot" w:pos="9016"/>
        </w:tabs>
        <w:rPr>
          <w:rFonts w:eastAsiaTheme="minorEastAsia"/>
          <w:noProof/>
          <w:lang w:eastAsia="en-GB"/>
        </w:rPr>
      </w:pPr>
      <w:hyperlink r:id="rId21" w:anchor="_Toc70681018" w:history="1">
        <w:r w:rsidRPr="00CD4359">
          <w:rPr>
            <w:rStyle w:val="Hyperlink"/>
            <w:noProof/>
          </w:rPr>
          <w:t>Figure 13 - Admin section of the application allows admin users to access this page</w:t>
        </w:r>
        <w:r>
          <w:rPr>
            <w:noProof/>
            <w:webHidden/>
          </w:rPr>
          <w:tab/>
        </w:r>
        <w:r>
          <w:rPr>
            <w:noProof/>
            <w:webHidden/>
          </w:rPr>
          <w:fldChar w:fldCharType="begin"/>
        </w:r>
        <w:r>
          <w:rPr>
            <w:noProof/>
            <w:webHidden/>
          </w:rPr>
          <w:instrText xml:space="preserve"> PAGEREF _Toc70681018 \h </w:instrText>
        </w:r>
        <w:r>
          <w:rPr>
            <w:noProof/>
            <w:webHidden/>
          </w:rPr>
        </w:r>
        <w:r>
          <w:rPr>
            <w:noProof/>
            <w:webHidden/>
          </w:rPr>
          <w:fldChar w:fldCharType="separate"/>
        </w:r>
        <w:r>
          <w:rPr>
            <w:noProof/>
            <w:webHidden/>
          </w:rPr>
          <w:t>26</w:t>
        </w:r>
        <w:r>
          <w:rPr>
            <w:noProof/>
            <w:webHidden/>
          </w:rPr>
          <w:fldChar w:fldCharType="end"/>
        </w:r>
      </w:hyperlink>
    </w:p>
    <w:p w14:paraId="2743C223" w14:textId="75471502" w:rsidR="008326F1" w:rsidRDefault="008326F1">
      <w:pPr>
        <w:pStyle w:val="TableofFigures"/>
        <w:tabs>
          <w:tab w:val="right" w:leader="dot" w:pos="9016"/>
        </w:tabs>
        <w:rPr>
          <w:rFonts w:eastAsiaTheme="minorEastAsia"/>
          <w:noProof/>
          <w:lang w:eastAsia="en-GB"/>
        </w:rPr>
      </w:pPr>
      <w:hyperlink w:anchor="_Toc70681019" w:history="1">
        <w:r w:rsidRPr="00CD4359">
          <w:rPr>
            <w:rStyle w:val="Hyperlink"/>
            <w:noProof/>
          </w:rPr>
          <w:t>Figure 14 - SQL Diagram showing the process [25]</w:t>
        </w:r>
        <w:r>
          <w:rPr>
            <w:noProof/>
            <w:webHidden/>
          </w:rPr>
          <w:tab/>
        </w:r>
        <w:r>
          <w:rPr>
            <w:noProof/>
            <w:webHidden/>
          </w:rPr>
          <w:fldChar w:fldCharType="begin"/>
        </w:r>
        <w:r>
          <w:rPr>
            <w:noProof/>
            <w:webHidden/>
          </w:rPr>
          <w:instrText xml:space="preserve"> PAGEREF _Toc70681019 \h </w:instrText>
        </w:r>
        <w:r>
          <w:rPr>
            <w:noProof/>
            <w:webHidden/>
          </w:rPr>
        </w:r>
        <w:r>
          <w:rPr>
            <w:noProof/>
            <w:webHidden/>
          </w:rPr>
          <w:fldChar w:fldCharType="separate"/>
        </w:r>
        <w:r>
          <w:rPr>
            <w:noProof/>
            <w:webHidden/>
          </w:rPr>
          <w:t>27</w:t>
        </w:r>
        <w:r>
          <w:rPr>
            <w:noProof/>
            <w:webHidden/>
          </w:rPr>
          <w:fldChar w:fldCharType="end"/>
        </w:r>
      </w:hyperlink>
    </w:p>
    <w:p w14:paraId="6D7B87FD" w14:textId="08FB7397" w:rsidR="008326F1" w:rsidRDefault="008326F1">
      <w:pPr>
        <w:pStyle w:val="TableofFigures"/>
        <w:tabs>
          <w:tab w:val="right" w:leader="dot" w:pos="9016"/>
        </w:tabs>
        <w:rPr>
          <w:rFonts w:eastAsiaTheme="minorEastAsia"/>
          <w:noProof/>
          <w:lang w:eastAsia="en-GB"/>
        </w:rPr>
      </w:pPr>
      <w:hyperlink r:id="rId22" w:anchor="_Toc70681020" w:history="1">
        <w:r w:rsidRPr="00CD4359">
          <w:rPr>
            <w:rStyle w:val="Hyperlink"/>
            <w:noProof/>
          </w:rPr>
          <w:t>Figure 15 - Screen grab of OWASP ZAP homepage</w:t>
        </w:r>
        <w:r>
          <w:rPr>
            <w:noProof/>
            <w:webHidden/>
          </w:rPr>
          <w:tab/>
        </w:r>
        <w:r>
          <w:rPr>
            <w:noProof/>
            <w:webHidden/>
          </w:rPr>
          <w:fldChar w:fldCharType="begin"/>
        </w:r>
        <w:r>
          <w:rPr>
            <w:noProof/>
            <w:webHidden/>
          </w:rPr>
          <w:instrText xml:space="preserve"> PAGEREF _Toc70681020 \h </w:instrText>
        </w:r>
        <w:r>
          <w:rPr>
            <w:noProof/>
            <w:webHidden/>
          </w:rPr>
        </w:r>
        <w:r>
          <w:rPr>
            <w:noProof/>
            <w:webHidden/>
          </w:rPr>
          <w:fldChar w:fldCharType="separate"/>
        </w:r>
        <w:r>
          <w:rPr>
            <w:noProof/>
            <w:webHidden/>
          </w:rPr>
          <w:t>29</w:t>
        </w:r>
        <w:r>
          <w:rPr>
            <w:noProof/>
            <w:webHidden/>
          </w:rPr>
          <w:fldChar w:fldCharType="end"/>
        </w:r>
      </w:hyperlink>
    </w:p>
    <w:p w14:paraId="371CE0FF" w14:textId="38A3B132" w:rsidR="008326F1" w:rsidRDefault="008326F1">
      <w:pPr>
        <w:pStyle w:val="TableofFigures"/>
        <w:tabs>
          <w:tab w:val="right" w:leader="dot" w:pos="9016"/>
        </w:tabs>
        <w:rPr>
          <w:rFonts w:eastAsiaTheme="minorEastAsia"/>
          <w:noProof/>
          <w:lang w:eastAsia="en-GB"/>
        </w:rPr>
      </w:pPr>
      <w:hyperlink r:id="rId23" w:anchor="_Toc70681021" w:history="1">
        <w:r w:rsidRPr="00CD4359">
          <w:rPr>
            <w:rStyle w:val="Hyperlink"/>
            <w:noProof/>
          </w:rPr>
          <w:t>Figure 16 - Screen grab of me changing the internet properties</w:t>
        </w:r>
        <w:r>
          <w:rPr>
            <w:noProof/>
            <w:webHidden/>
          </w:rPr>
          <w:tab/>
        </w:r>
        <w:r>
          <w:rPr>
            <w:noProof/>
            <w:webHidden/>
          </w:rPr>
          <w:fldChar w:fldCharType="begin"/>
        </w:r>
        <w:r>
          <w:rPr>
            <w:noProof/>
            <w:webHidden/>
          </w:rPr>
          <w:instrText xml:space="preserve"> PAGEREF _Toc70681021 \h </w:instrText>
        </w:r>
        <w:r>
          <w:rPr>
            <w:noProof/>
            <w:webHidden/>
          </w:rPr>
        </w:r>
        <w:r>
          <w:rPr>
            <w:noProof/>
            <w:webHidden/>
          </w:rPr>
          <w:fldChar w:fldCharType="separate"/>
        </w:r>
        <w:r>
          <w:rPr>
            <w:noProof/>
            <w:webHidden/>
          </w:rPr>
          <w:t>29</w:t>
        </w:r>
        <w:r>
          <w:rPr>
            <w:noProof/>
            <w:webHidden/>
          </w:rPr>
          <w:fldChar w:fldCharType="end"/>
        </w:r>
      </w:hyperlink>
    </w:p>
    <w:p w14:paraId="69F05E0B" w14:textId="468DAF87" w:rsidR="008326F1" w:rsidRDefault="008326F1">
      <w:pPr>
        <w:pStyle w:val="TableofFigures"/>
        <w:tabs>
          <w:tab w:val="right" w:leader="dot" w:pos="9016"/>
        </w:tabs>
        <w:rPr>
          <w:rFonts w:eastAsiaTheme="minorEastAsia"/>
          <w:noProof/>
          <w:lang w:eastAsia="en-GB"/>
        </w:rPr>
      </w:pPr>
      <w:hyperlink r:id="rId24" w:anchor="_Toc70681022" w:history="1">
        <w:r w:rsidRPr="00CD4359">
          <w:rPr>
            <w:rStyle w:val="Hyperlink"/>
            <w:noProof/>
          </w:rPr>
          <w:t>Figure 17 - Screen grab setting up a automated scan targeting the login page</w:t>
        </w:r>
        <w:r>
          <w:rPr>
            <w:noProof/>
            <w:webHidden/>
          </w:rPr>
          <w:tab/>
        </w:r>
        <w:r>
          <w:rPr>
            <w:noProof/>
            <w:webHidden/>
          </w:rPr>
          <w:fldChar w:fldCharType="begin"/>
        </w:r>
        <w:r>
          <w:rPr>
            <w:noProof/>
            <w:webHidden/>
          </w:rPr>
          <w:instrText xml:space="preserve"> PAGEREF _Toc70681022 \h </w:instrText>
        </w:r>
        <w:r>
          <w:rPr>
            <w:noProof/>
            <w:webHidden/>
          </w:rPr>
        </w:r>
        <w:r>
          <w:rPr>
            <w:noProof/>
            <w:webHidden/>
          </w:rPr>
          <w:fldChar w:fldCharType="separate"/>
        </w:r>
        <w:r>
          <w:rPr>
            <w:noProof/>
            <w:webHidden/>
          </w:rPr>
          <w:t>30</w:t>
        </w:r>
        <w:r>
          <w:rPr>
            <w:noProof/>
            <w:webHidden/>
          </w:rPr>
          <w:fldChar w:fldCharType="end"/>
        </w:r>
      </w:hyperlink>
    </w:p>
    <w:p w14:paraId="4554A9CE" w14:textId="576630D9" w:rsidR="008326F1" w:rsidRDefault="008326F1">
      <w:pPr>
        <w:pStyle w:val="TableofFigures"/>
        <w:tabs>
          <w:tab w:val="right" w:leader="dot" w:pos="9016"/>
        </w:tabs>
        <w:rPr>
          <w:rFonts w:eastAsiaTheme="minorEastAsia"/>
          <w:noProof/>
          <w:lang w:eastAsia="en-GB"/>
        </w:rPr>
      </w:pPr>
      <w:hyperlink r:id="rId25" w:anchor="_Toc70681023" w:history="1">
        <w:r w:rsidRPr="00CD4359">
          <w:rPr>
            <w:rStyle w:val="Hyperlink"/>
            <w:noProof/>
          </w:rPr>
          <w:t>Figure 18 - Screen grab of the spiders that have been gathered from the scan</w:t>
        </w:r>
        <w:r>
          <w:rPr>
            <w:noProof/>
            <w:webHidden/>
          </w:rPr>
          <w:tab/>
        </w:r>
        <w:r>
          <w:rPr>
            <w:noProof/>
            <w:webHidden/>
          </w:rPr>
          <w:fldChar w:fldCharType="begin"/>
        </w:r>
        <w:r>
          <w:rPr>
            <w:noProof/>
            <w:webHidden/>
          </w:rPr>
          <w:instrText xml:space="preserve"> PAGEREF _Toc70681023 \h </w:instrText>
        </w:r>
        <w:r>
          <w:rPr>
            <w:noProof/>
            <w:webHidden/>
          </w:rPr>
        </w:r>
        <w:r>
          <w:rPr>
            <w:noProof/>
            <w:webHidden/>
          </w:rPr>
          <w:fldChar w:fldCharType="separate"/>
        </w:r>
        <w:r>
          <w:rPr>
            <w:noProof/>
            <w:webHidden/>
          </w:rPr>
          <w:t>30</w:t>
        </w:r>
        <w:r>
          <w:rPr>
            <w:noProof/>
            <w:webHidden/>
          </w:rPr>
          <w:fldChar w:fldCharType="end"/>
        </w:r>
      </w:hyperlink>
    </w:p>
    <w:p w14:paraId="5C032D8F" w14:textId="57E1A010" w:rsidR="008326F1" w:rsidRDefault="008326F1">
      <w:pPr>
        <w:pStyle w:val="TableofFigures"/>
        <w:tabs>
          <w:tab w:val="right" w:leader="dot" w:pos="9016"/>
        </w:tabs>
        <w:rPr>
          <w:rFonts w:eastAsiaTheme="minorEastAsia"/>
          <w:noProof/>
          <w:lang w:eastAsia="en-GB"/>
        </w:rPr>
      </w:pPr>
      <w:hyperlink r:id="rId26" w:anchor="_Toc70681024" w:history="1">
        <w:r w:rsidRPr="00CD4359">
          <w:rPr>
            <w:rStyle w:val="Hyperlink"/>
            <w:noProof/>
          </w:rPr>
          <w:t>Figure 19 - Screen grab of the alerts gaathered from the scan</w:t>
        </w:r>
        <w:r>
          <w:rPr>
            <w:noProof/>
            <w:webHidden/>
          </w:rPr>
          <w:tab/>
        </w:r>
        <w:r>
          <w:rPr>
            <w:noProof/>
            <w:webHidden/>
          </w:rPr>
          <w:fldChar w:fldCharType="begin"/>
        </w:r>
        <w:r>
          <w:rPr>
            <w:noProof/>
            <w:webHidden/>
          </w:rPr>
          <w:instrText xml:space="preserve"> PAGEREF _Toc70681024 \h </w:instrText>
        </w:r>
        <w:r>
          <w:rPr>
            <w:noProof/>
            <w:webHidden/>
          </w:rPr>
        </w:r>
        <w:r>
          <w:rPr>
            <w:noProof/>
            <w:webHidden/>
          </w:rPr>
          <w:fldChar w:fldCharType="separate"/>
        </w:r>
        <w:r>
          <w:rPr>
            <w:noProof/>
            <w:webHidden/>
          </w:rPr>
          <w:t>30</w:t>
        </w:r>
        <w:r>
          <w:rPr>
            <w:noProof/>
            <w:webHidden/>
          </w:rPr>
          <w:fldChar w:fldCharType="end"/>
        </w:r>
      </w:hyperlink>
    </w:p>
    <w:p w14:paraId="00F7AC1B" w14:textId="73044F3B" w:rsidR="008326F1" w:rsidRDefault="008326F1">
      <w:pPr>
        <w:pStyle w:val="TableofFigures"/>
        <w:tabs>
          <w:tab w:val="right" w:leader="dot" w:pos="9016"/>
        </w:tabs>
        <w:rPr>
          <w:rFonts w:eastAsiaTheme="minorEastAsia"/>
          <w:noProof/>
          <w:lang w:eastAsia="en-GB"/>
        </w:rPr>
      </w:pPr>
      <w:hyperlink r:id="rId27" w:anchor="_Toc70681025" w:history="1">
        <w:r w:rsidRPr="00CD4359">
          <w:rPr>
            <w:rStyle w:val="Hyperlink"/>
            <w:noProof/>
          </w:rPr>
          <w:t>Figure 20 - Screen grab of the active scan on new patients</w:t>
        </w:r>
        <w:r>
          <w:rPr>
            <w:noProof/>
            <w:webHidden/>
          </w:rPr>
          <w:tab/>
        </w:r>
        <w:r>
          <w:rPr>
            <w:noProof/>
            <w:webHidden/>
          </w:rPr>
          <w:fldChar w:fldCharType="begin"/>
        </w:r>
        <w:r>
          <w:rPr>
            <w:noProof/>
            <w:webHidden/>
          </w:rPr>
          <w:instrText xml:space="preserve"> PAGEREF _Toc70681025 \h </w:instrText>
        </w:r>
        <w:r>
          <w:rPr>
            <w:noProof/>
            <w:webHidden/>
          </w:rPr>
        </w:r>
        <w:r>
          <w:rPr>
            <w:noProof/>
            <w:webHidden/>
          </w:rPr>
          <w:fldChar w:fldCharType="separate"/>
        </w:r>
        <w:r>
          <w:rPr>
            <w:noProof/>
            <w:webHidden/>
          </w:rPr>
          <w:t>31</w:t>
        </w:r>
        <w:r>
          <w:rPr>
            <w:noProof/>
            <w:webHidden/>
          </w:rPr>
          <w:fldChar w:fldCharType="end"/>
        </w:r>
      </w:hyperlink>
    </w:p>
    <w:p w14:paraId="38924387" w14:textId="321282BE" w:rsidR="008326F1" w:rsidRDefault="008326F1">
      <w:pPr>
        <w:pStyle w:val="TableofFigures"/>
        <w:tabs>
          <w:tab w:val="right" w:leader="dot" w:pos="9016"/>
        </w:tabs>
        <w:rPr>
          <w:rFonts w:eastAsiaTheme="minorEastAsia"/>
          <w:noProof/>
          <w:lang w:eastAsia="en-GB"/>
        </w:rPr>
      </w:pPr>
      <w:hyperlink r:id="rId28" w:anchor="_Toc70681026" w:history="1">
        <w:r w:rsidRPr="00CD4359">
          <w:rPr>
            <w:rStyle w:val="Hyperlink"/>
            <w:noProof/>
          </w:rPr>
          <w:t>Figure 21 - Screen grab of the alerts gathered from new patients scan</w:t>
        </w:r>
        <w:r>
          <w:rPr>
            <w:noProof/>
            <w:webHidden/>
          </w:rPr>
          <w:tab/>
        </w:r>
        <w:r>
          <w:rPr>
            <w:noProof/>
            <w:webHidden/>
          </w:rPr>
          <w:fldChar w:fldCharType="begin"/>
        </w:r>
        <w:r>
          <w:rPr>
            <w:noProof/>
            <w:webHidden/>
          </w:rPr>
          <w:instrText xml:space="preserve"> PAGEREF _Toc70681026 \h </w:instrText>
        </w:r>
        <w:r>
          <w:rPr>
            <w:noProof/>
            <w:webHidden/>
          </w:rPr>
        </w:r>
        <w:r>
          <w:rPr>
            <w:noProof/>
            <w:webHidden/>
          </w:rPr>
          <w:fldChar w:fldCharType="separate"/>
        </w:r>
        <w:r>
          <w:rPr>
            <w:noProof/>
            <w:webHidden/>
          </w:rPr>
          <w:t>31</w:t>
        </w:r>
        <w:r>
          <w:rPr>
            <w:noProof/>
            <w:webHidden/>
          </w:rPr>
          <w:fldChar w:fldCharType="end"/>
        </w:r>
      </w:hyperlink>
    </w:p>
    <w:p w14:paraId="5E3562F7" w14:textId="5251969D" w:rsidR="008326F1" w:rsidRDefault="008326F1">
      <w:pPr>
        <w:pStyle w:val="TableofFigures"/>
        <w:tabs>
          <w:tab w:val="right" w:leader="dot" w:pos="9016"/>
        </w:tabs>
        <w:rPr>
          <w:rFonts w:eastAsiaTheme="minorEastAsia"/>
          <w:noProof/>
          <w:lang w:eastAsia="en-GB"/>
        </w:rPr>
      </w:pPr>
      <w:hyperlink r:id="rId29" w:anchor="_Toc70681027" w:history="1">
        <w:r w:rsidRPr="00CD4359">
          <w:rPr>
            <w:rStyle w:val="Hyperlink"/>
            <w:noProof/>
          </w:rPr>
          <w:t>Figure 22 - Screen grab of allpatients actively scanning</w:t>
        </w:r>
        <w:r>
          <w:rPr>
            <w:noProof/>
            <w:webHidden/>
          </w:rPr>
          <w:tab/>
        </w:r>
        <w:r>
          <w:rPr>
            <w:noProof/>
            <w:webHidden/>
          </w:rPr>
          <w:fldChar w:fldCharType="begin"/>
        </w:r>
        <w:r>
          <w:rPr>
            <w:noProof/>
            <w:webHidden/>
          </w:rPr>
          <w:instrText xml:space="preserve"> PAGEREF _Toc70681027 \h </w:instrText>
        </w:r>
        <w:r>
          <w:rPr>
            <w:noProof/>
            <w:webHidden/>
          </w:rPr>
        </w:r>
        <w:r>
          <w:rPr>
            <w:noProof/>
            <w:webHidden/>
          </w:rPr>
          <w:fldChar w:fldCharType="separate"/>
        </w:r>
        <w:r>
          <w:rPr>
            <w:noProof/>
            <w:webHidden/>
          </w:rPr>
          <w:t>31</w:t>
        </w:r>
        <w:r>
          <w:rPr>
            <w:noProof/>
            <w:webHidden/>
          </w:rPr>
          <w:fldChar w:fldCharType="end"/>
        </w:r>
      </w:hyperlink>
    </w:p>
    <w:p w14:paraId="412289A1" w14:textId="72CD3EAE" w:rsidR="008326F1" w:rsidRDefault="008326F1">
      <w:pPr>
        <w:pStyle w:val="TableofFigures"/>
        <w:tabs>
          <w:tab w:val="right" w:leader="dot" w:pos="9016"/>
        </w:tabs>
        <w:rPr>
          <w:rFonts w:eastAsiaTheme="minorEastAsia"/>
          <w:noProof/>
          <w:lang w:eastAsia="en-GB"/>
        </w:rPr>
      </w:pPr>
      <w:hyperlink r:id="rId30" w:anchor="_Toc70681028" w:history="1">
        <w:r w:rsidRPr="00CD4359">
          <w:rPr>
            <w:rStyle w:val="Hyperlink"/>
            <w:noProof/>
          </w:rPr>
          <w:t>Figure 23 - Screen grab of the scan picking up the spiders that have been traced</w:t>
        </w:r>
        <w:r>
          <w:rPr>
            <w:noProof/>
            <w:webHidden/>
          </w:rPr>
          <w:tab/>
        </w:r>
        <w:r>
          <w:rPr>
            <w:noProof/>
            <w:webHidden/>
          </w:rPr>
          <w:fldChar w:fldCharType="begin"/>
        </w:r>
        <w:r>
          <w:rPr>
            <w:noProof/>
            <w:webHidden/>
          </w:rPr>
          <w:instrText xml:space="preserve"> PAGEREF _Toc70681028 \h </w:instrText>
        </w:r>
        <w:r>
          <w:rPr>
            <w:noProof/>
            <w:webHidden/>
          </w:rPr>
        </w:r>
        <w:r>
          <w:rPr>
            <w:noProof/>
            <w:webHidden/>
          </w:rPr>
          <w:fldChar w:fldCharType="separate"/>
        </w:r>
        <w:r>
          <w:rPr>
            <w:noProof/>
            <w:webHidden/>
          </w:rPr>
          <w:t>32</w:t>
        </w:r>
        <w:r>
          <w:rPr>
            <w:noProof/>
            <w:webHidden/>
          </w:rPr>
          <w:fldChar w:fldCharType="end"/>
        </w:r>
      </w:hyperlink>
    </w:p>
    <w:p w14:paraId="6506AE8B" w14:textId="299FC5BF" w:rsidR="008326F1" w:rsidRDefault="008326F1">
      <w:pPr>
        <w:pStyle w:val="TableofFigures"/>
        <w:tabs>
          <w:tab w:val="right" w:leader="dot" w:pos="9016"/>
        </w:tabs>
        <w:rPr>
          <w:rFonts w:eastAsiaTheme="minorEastAsia"/>
          <w:noProof/>
          <w:lang w:eastAsia="en-GB"/>
        </w:rPr>
      </w:pPr>
      <w:hyperlink r:id="rId31" w:anchor="_Toc70681029" w:history="1">
        <w:r w:rsidRPr="00CD4359">
          <w:rPr>
            <w:rStyle w:val="Hyperlink"/>
            <w:noProof/>
          </w:rPr>
          <w:t>Figure 24 - Screen grab of scan picking up alerts on allpatients</w:t>
        </w:r>
        <w:r>
          <w:rPr>
            <w:noProof/>
            <w:webHidden/>
          </w:rPr>
          <w:tab/>
        </w:r>
        <w:r>
          <w:rPr>
            <w:noProof/>
            <w:webHidden/>
          </w:rPr>
          <w:fldChar w:fldCharType="begin"/>
        </w:r>
        <w:r>
          <w:rPr>
            <w:noProof/>
            <w:webHidden/>
          </w:rPr>
          <w:instrText xml:space="preserve"> PAGEREF _Toc70681029 \h </w:instrText>
        </w:r>
        <w:r>
          <w:rPr>
            <w:noProof/>
            <w:webHidden/>
          </w:rPr>
        </w:r>
        <w:r>
          <w:rPr>
            <w:noProof/>
            <w:webHidden/>
          </w:rPr>
          <w:fldChar w:fldCharType="separate"/>
        </w:r>
        <w:r>
          <w:rPr>
            <w:noProof/>
            <w:webHidden/>
          </w:rPr>
          <w:t>32</w:t>
        </w:r>
        <w:r>
          <w:rPr>
            <w:noProof/>
            <w:webHidden/>
          </w:rPr>
          <w:fldChar w:fldCharType="end"/>
        </w:r>
      </w:hyperlink>
    </w:p>
    <w:p w14:paraId="4C62E828" w14:textId="50B62E90" w:rsidR="008326F1" w:rsidRDefault="008326F1">
      <w:pPr>
        <w:pStyle w:val="TableofFigures"/>
        <w:tabs>
          <w:tab w:val="right" w:leader="dot" w:pos="9016"/>
        </w:tabs>
        <w:rPr>
          <w:rFonts w:eastAsiaTheme="minorEastAsia"/>
          <w:noProof/>
          <w:lang w:eastAsia="en-GB"/>
        </w:rPr>
      </w:pPr>
      <w:hyperlink w:anchor="_Toc70681030" w:history="1">
        <w:r w:rsidRPr="00CD4359">
          <w:rPr>
            <w:rStyle w:val="Hyperlink"/>
            <w:noProof/>
          </w:rPr>
          <w:t>Figure 25 - Screen grab of a HTML script where hackers can intercept and change sections without the users knowing</w:t>
        </w:r>
        <w:r>
          <w:rPr>
            <w:noProof/>
            <w:webHidden/>
          </w:rPr>
          <w:tab/>
        </w:r>
        <w:r>
          <w:rPr>
            <w:noProof/>
            <w:webHidden/>
          </w:rPr>
          <w:fldChar w:fldCharType="begin"/>
        </w:r>
        <w:r>
          <w:rPr>
            <w:noProof/>
            <w:webHidden/>
          </w:rPr>
          <w:instrText xml:space="preserve"> PAGEREF _Toc70681030 \h </w:instrText>
        </w:r>
        <w:r>
          <w:rPr>
            <w:noProof/>
            <w:webHidden/>
          </w:rPr>
        </w:r>
        <w:r>
          <w:rPr>
            <w:noProof/>
            <w:webHidden/>
          </w:rPr>
          <w:fldChar w:fldCharType="separate"/>
        </w:r>
        <w:r>
          <w:rPr>
            <w:noProof/>
            <w:webHidden/>
          </w:rPr>
          <w:t>32</w:t>
        </w:r>
        <w:r>
          <w:rPr>
            <w:noProof/>
            <w:webHidden/>
          </w:rPr>
          <w:fldChar w:fldCharType="end"/>
        </w:r>
      </w:hyperlink>
    </w:p>
    <w:p w14:paraId="09712252" w14:textId="79447B77" w:rsidR="008326F1" w:rsidRDefault="008326F1">
      <w:pPr>
        <w:pStyle w:val="TableofFigures"/>
        <w:tabs>
          <w:tab w:val="right" w:leader="dot" w:pos="9016"/>
        </w:tabs>
        <w:rPr>
          <w:rFonts w:eastAsiaTheme="minorEastAsia"/>
          <w:noProof/>
          <w:lang w:eastAsia="en-GB"/>
        </w:rPr>
      </w:pPr>
      <w:hyperlink r:id="rId32" w:anchor="_Toc70681031" w:history="1">
        <w:r w:rsidRPr="00CD4359">
          <w:rPr>
            <w:rStyle w:val="Hyperlink"/>
            <w:noProof/>
          </w:rPr>
          <w:t>Figure 26 - Screen grab selecting the host IP address to target</w:t>
        </w:r>
        <w:r>
          <w:rPr>
            <w:noProof/>
            <w:webHidden/>
          </w:rPr>
          <w:tab/>
        </w:r>
        <w:r>
          <w:rPr>
            <w:noProof/>
            <w:webHidden/>
          </w:rPr>
          <w:fldChar w:fldCharType="begin"/>
        </w:r>
        <w:r>
          <w:rPr>
            <w:noProof/>
            <w:webHidden/>
          </w:rPr>
          <w:instrText xml:space="preserve"> PAGEREF _Toc70681031 \h </w:instrText>
        </w:r>
        <w:r>
          <w:rPr>
            <w:noProof/>
            <w:webHidden/>
          </w:rPr>
        </w:r>
        <w:r>
          <w:rPr>
            <w:noProof/>
            <w:webHidden/>
          </w:rPr>
          <w:fldChar w:fldCharType="separate"/>
        </w:r>
        <w:r>
          <w:rPr>
            <w:noProof/>
            <w:webHidden/>
          </w:rPr>
          <w:t>33</w:t>
        </w:r>
        <w:r>
          <w:rPr>
            <w:noProof/>
            <w:webHidden/>
          </w:rPr>
          <w:fldChar w:fldCharType="end"/>
        </w:r>
      </w:hyperlink>
    </w:p>
    <w:p w14:paraId="543E6AD2" w14:textId="3EF761CB" w:rsidR="008326F1" w:rsidRDefault="008326F1">
      <w:pPr>
        <w:pStyle w:val="TableofFigures"/>
        <w:tabs>
          <w:tab w:val="right" w:leader="dot" w:pos="9016"/>
        </w:tabs>
        <w:rPr>
          <w:rFonts w:eastAsiaTheme="minorEastAsia"/>
          <w:noProof/>
          <w:lang w:eastAsia="en-GB"/>
        </w:rPr>
      </w:pPr>
      <w:hyperlink r:id="rId33" w:anchor="_Toc70681032" w:history="1">
        <w:r w:rsidRPr="00CD4359">
          <w:rPr>
            <w:rStyle w:val="Hyperlink"/>
            <w:noProof/>
          </w:rPr>
          <w:t>Figure 27 - Nessus login screen</w:t>
        </w:r>
        <w:r>
          <w:rPr>
            <w:noProof/>
            <w:webHidden/>
          </w:rPr>
          <w:tab/>
        </w:r>
        <w:r>
          <w:rPr>
            <w:noProof/>
            <w:webHidden/>
          </w:rPr>
          <w:fldChar w:fldCharType="begin"/>
        </w:r>
        <w:r>
          <w:rPr>
            <w:noProof/>
            <w:webHidden/>
          </w:rPr>
          <w:instrText xml:space="preserve"> PAGEREF _Toc70681032 \h </w:instrText>
        </w:r>
        <w:r>
          <w:rPr>
            <w:noProof/>
            <w:webHidden/>
          </w:rPr>
        </w:r>
        <w:r>
          <w:rPr>
            <w:noProof/>
            <w:webHidden/>
          </w:rPr>
          <w:fldChar w:fldCharType="separate"/>
        </w:r>
        <w:r>
          <w:rPr>
            <w:noProof/>
            <w:webHidden/>
          </w:rPr>
          <w:t>33</w:t>
        </w:r>
        <w:r>
          <w:rPr>
            <w:noProof/>
            <w:webHidden/>
          </w:rPr>
          <w:fldChar w:fldCharType="end"/>
        </w:r>
      </w:hyperlink>
    </w:p>
    <w:p w14:paraId="7994DB9E" w14:textId="3F2A03DA" w:rsidR="008326F1" w:rsidRDefault="008326F1">
      <w:pPr>
        <w:pStyle w:val="TableofFigures"/>
        <w:tabs>
          <w:tab w:val="right" w:leader="dot" w:pos="9016"/>
        </w:tabs>
        <w:rPr>
          <w:rFonts w:eastAsiaTheme="minorEastAsia"/>
          <w:noProof/>
          <w:lang w:eastAsia="en-GB"/>
        </w:rPr>
      </w:pPr>
      <w:hyperlink r:id="rId34" w:anchor="_Toc70681033" w:history="1">
        <w:r w:rsidRPr="00CD4359">
          <w:rPr>
            <w:rStyle w:val="Hyperlink"/>
            <w:noProof/>
          </w:rPr>
          <w:t>Figure 28 - Results from the nessus scan</w:t>
        </w:r>
        <w:r>
          <w:rPr>
            <w:noProof/>
            <w:webHidden/>
          </w:rPr>
          <w:tab/>
        </w:r>
        <w:r>
          <w:rPr>
            <w:noProof/>
            <w:webHidden/>
          </w:rPr>
          <w:fldChar w:fldCharType="begin"/>
        </w:r>
        <w:r>
          <w:rPr>
            <w:noProof/>
            <w:webHidden/>
          </w:rPr>
          <w:instrText xml:space="preserve"> PAGEREF _Toc70681033 \h </w:instrText>
        </w:r>
        <w:r>
          <w:rPr>
            <w:noProof/>
            <w:webHidden/>
          </w:rPr>
        </w:r>
        <w:r>
          <w:rPr>
            <w:noProof/>
            <w:webHidden/>
          </w:rPr>
          <w:fldChar w:fldCharType="separate"/>
        </w:r>
        <w:r>
          <w:rPr>
            <w:noProof/>
            <w:webHidden/>
          </w:rPr>
          <w:t>33</w:t>
        </w:r>
        <w:r>
          <w:rPr>
            <w:noProof/>
            <w:webHidden/>
          </w:rPr>
          <w:fldChar w:fldCharType="end"/>
        </w:r>
      </w:hyperlink>
    </w:p>
    <w:p w14:paraId="4749C00E" w14:textId="5EBA3ABA" w:rsidR="00CB54E0" w:rsidRDefault="00CB54E0">
      <w:r>
        <w:fldChar w:fldCharType="end"/>
      </w:r>
    </w:p>
    <w:p w14:paraId="0B040A00" w14:textId="555D45F9" w:rsidR="004D5950" w:rsidRDefault="004D5950"/>
    <w:p w14:paraId="765248EE" w14:textId="2C00C8FD" w:rsidR="004D5950" w:rsidRDefault="004D5950"/>
    <w:p w14:paraId="352B68E7" w14:textId="5D643B56" w:rsidR="004D5950" w:rsidRDefault="004D5950"/>
    <w:p w14:paraId="69452EC7" w14:textId="1E206EA6" w:rsidR="004D5950" w:rsidRDefault="004D5950"/>
    <w:p w14:paraId="5D418E6D" w14:textId="3701C750" w:rsidR="004D5950" w:rsidRDefault="004D5950"/>
    <w:p w14:paraId="5A480820" w14:textId="186C9915" w:rsidR="004D5950" w:rsidRDefault="004D5950"/>
    <w:p w14:paraId="19396BDC" w14:textId="4AEB975C" w:rsidR="004D5950" w:rsidRDefault="004D5950"/>
    <w:p w14:paraId="207724DB" w14:textId="77777777" w:rsidR="00693EEE" w:rsidRDefault="00693EEE"/>
    <w:p w14:paraId="0F7663BE" w14:textId="77777777" w:rsidR="00472CBB" w:rsidRDefault="00472CBB">
      <w:pPr>
        <w:rPr>
          <w:rFonts w:asciiTheme="majorHAnsi" w:hAnsiTheme="majorHAnsi" w:cstheme="majorHAnsi"/>
          <w:sz w:val="32"/>
          <w:szCs w:val="32"/>
        </w:rPr>
      </w:pPr>
    </w:p>
    <w:p w14:paraId="7ECFC9D9" w14:textId="77777777" w:rsidR="00472CBB" w:rsidRDefault="00472CBB">
      <w:pPr>
        <w:rPr>
          <w:rFonts w:asciiTheme="majorHAnsi" w:hAnsiTheme="majorHAnsi" w:cstheme="majorHAnsi"/>
          <w:sz w:val="32"/>
          <w:szCs w:val="32"/>
        </w:rPr>
      </w:pPr>
    </w:p>
    <w:p w14:paraId="1728CC48" w14:textId="4BDD2B37" w:rsidR="004D5950" w:rsidRPr="00992F39" w:rsidRDefault="008922B6">
      <w:pPr>
        <w:rPr>
          <w:rFonts w:asciiTheme="majorHAnsi" w:hAnsiTheme="majorHAnsi" w:cstheme="majorHAnsi"/>
          <w:sz w:val="32"/>
          <w:szCs w:val="32"/>
        </w:rPr>
      </w:pPr>
      <w:r w:rsidRPr="00992F39">
        <w:rPr>
          <w:rFonts w:asciiTheme="majorHAnsi" w:hAnsiTheme="majorHAnsi" w:cstheme="majorHAnsi"/>
          <w:sz w:val="32"/>
          <w:szCs w:val="32"/>
        </w:rPr>
        <w:lastRenderedPageBreak/>
        <w:t>Flow of Report</w:t>
      </w:r>
    </w:p>
    <w:p w14:paraId="5A89800D" w14:textId="37B54CCD" w:rsidR="008922B6" w:rsidRDefault="00C61ADD">
      <w:r>
        <w:rPr>
          <w:noProof/>
        </w:rPr>
        <w:drawing>
          <wp:anchor distT="0" distB="0" distL="114300" distR="114300" simplePos="0" relativeHeight="251668480" behindDoc="0" locked="0" layoutInCell="1" allowOverlap="1" wp14:anchorId="6A299C18" wp14:editId="183D6E73">
            <wp:simplePos x="0" y="0"/>
            <wp:positionH relativeFrom="column">
              <wp:posOffset>2301240</wp:posOffset>
            </wp:positionH>
            <wp:positionV relativeFrom="paragraph">
              <wp:posOffset>114300</wp:posOffset>
            </wp:positionV>
            <wp:extent cx="886460" cy="6861810"/>
            <wp:effectExtent l="0" t="0" r="8890" b="0"/>
            <wp:wrapSquare wrapText="bothSides"/>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886460" cy="6861810"/>
                    </a:xfrm>
                    <a:prstGeom prst="rect">
                      <a:avLst/>
                    </a:prstGeom>
                  </pic:spPr>
                </pic:pic>
              </a:graphicData>
            </a:graphic>
            <wp14:sizeRelH relativeFrom="page">
              <wp14:pctWidth>0</wp14:pctWidth>
            </wp14:sizeRelH>
            <wp14:sizeRelV relativeFrom="page">
              <wp14:pctHeight>0</wp14:pctHeight>
            </wp14:sizeRelV>
          </wp:anchor>
        </w:drawing>
      </w:r>
    </w:p>
    <w:p w14:paraId="3EEBF7B2" w14:textId="7D8A3C2E" w:rsidR="008922B6" w:rsidRDefault="008922B6"/>
    <w:p w14:paraId="3B33ACB8" w14:textId="52AC2771" w:rsidR="008922B6" w:rsidRDefault="008922B6"/>
    <w:p w14:paraId="3172075F" w14:textId="7E91A1DF" w:rsidR="00261DA6" w:rsidRDefault="00261DA6"/>
    <w:p w14:paraId="33FBEA77" w14:textId="625E93D8" w:rsidR="00261DA6" w:rsidRDefault="00261DA6"/>
    <w:p w14:paraId="615AC3A5" w14:textId="72108CA5" w:rsidR="00261DA6" w:rsidRDefault="00261DA6"/>
    <w:p w14:paraId="7FF091DF" w14:textId="4B1902A2" w:rsidR="00261DA6" w:rsidRDefault="00261DA6"/>
    <w:p w14:paraId="1986ECFA" w14:textId="683DEA6A" w:rsidR="00261DA6" w:rsidRDefault="00261DA6"/>
    <w:p w14:paraId="2A56DC2C" w14:textId="61493A88" w:rsidR="00261DA6" w:rsidRDefault="00261DA6"/>
    <w:p w14:paraId="5157563C" w14:textId="1E942C0B" w:rsidR="00261DA6" w:rsidRDefault="00261DA6"/>
    <w:p w14:paraId="356A5938" w14:textId="4BED8E2A" w:rsidR="00261DA6" w:rsidRDefault="00261DA6"/>
    <w:p w14:paraId="7373AC68" w14:textId="37AA191A" w:rsidR="00261DA6" w:rsidRDefault="00261DA6"/>
    <w:p w14:paraId="1391D616" w14:textId="5CCEC316" w:rsidR="00261DA6" w:rsidRDefault="00261DA6"/>
    <w:p w14:paraId="031F0C92" w14:textId="5931EDE4" w:rsidR="00261DA6" w:rsidRDefault="00261DA6"/>
    <w:p w14:paraId="6B802E27" w14:textId="2F777558" w:rsidR="00261DA6" w:rsidRDefault="00261DA6"/>
    <w:p w14:paraId="14DD8F75" w14:textId="12D530DB" w:rsidR="00261DA6" w:rsidRDefault="00261DA6"/>
    <w:p w14:paraId="17C001A0" w14:textId="3C0B1637" w:rsidR="00261DA6" w:rsidRDefault="00261DA6"/>
    <w:p w14:paraId="10601393" w14:textId="50DBAED7" w:rsidR="00261DA6" w:rsidRDefault="00261DA6"/>
    <w:p w14:paraId="16CF500A" w14:textId="2A3E529F" w:rsidR="00261DA6" w:rsidRDefault="00261DA6"/>
    <w:p w14:paraId="33F46013" w14:textId="4116893A" w:rsidR="00261DA6" w:rsidRDefault="00261DA6"/>
    <w:p w14:paraId="189B451F" w14:textId="17B781F1" w:rsidR="00261DA6" w:rsidRDefault="00261DA6">
      <w:r>
        <w:br w:type="page"/>
      </w:r>
    </w:p>
    <w:p w14:paraId="001EE3FA" w14:textId="647E1B14" w:rsidR="002F349B" w:rsidRDefault="00992F39" w:rsidP="00C909CF">
      <w:pPr>
        <w:pStyle w:val="Heading1"/>
        <w:spacing w:line="360" w:lineRule="auto"/>
        <w:jc w:val="both"/>
      </w:pPr>
      <w:bookmarkStart w:id="1" w:name="_Toc70680978"/>
      <w:r>
        <w:lastRenderedPageBreak/>
        <w:t>2</w:t>
      </w:r>
      <w:r w:rsidR="00590D02">
        <w:t xml:space="preserve"> - </w:t>
      </w:r>
      <w:r w:rsidR="0043214D">
        <w:t>I</w:t>
      </w:r>
      <w:r w:rsidR="002F349B">
        <w:t>ntroduction</w:t>
      </w:r>
      <w:bookmarkEnd w:id="1"/>
    </w:p>
    <w:p w14:paraId="42E4AE52" w14:textId="1BEDF781" w:rsidR="00DC24A9" w:rsidRPr="003A6B8E" w:rsidRDefault="00DC24A9" w:rsidP="00C909CF">
      <w:pPr>
        <w:spacing w:line="360" w:lineRule="auto"/>
        <w:jc w:val="both"/>
      </w:pPr>
      <w:r w:rsidRPr="005610B5">
        <w:t>In hospitals patient care is more important than ever.</w:t>
      </w:r>
      <w:r>
        <w:t xml:space="preserve"> As more and more people are being admitted to hospital with less nurses and doctors to there to look after them on a constant basis. The health sector has a shortage of nurses so a system in place will help them to monitor multiple patients at the same time continuously. This will help the nurses to see to the patients that need face to face caring</w:t>
      </w:r>
      <w:r w:rsidR="006C672D">
        <w:t xml:space="preserve"> due to </w:t>
      </w:r>
      <w:r w:rsidR="00EF48A2">
        <w:t xml:space="preserve">less strain on the nurses monitoring each patient </w:t>
      </w:r>
      <w:r w:rsidR="001D6D56">
        <w:t>on a physical presence</w:t>
      </w:r>
      <w:r>
        <w:t xml:space="preserve">. The project I have chosen is to create an interactive </w:t>
      </w:r>
      <w:r w:rsidR="002745D9">
        <w:t xml:space="preserve">PHP </w:t>
      </w:r>
      <w:r w:rsidR="00E17F3A">
        <w:t>web-based</w:t>
      </w:r>
      <w:r>
        <w:t xml:space="preserve"> system that nurses/doctors will use on hospital wards, to monitor patients’ situations in one central location. The system will also have an alert system build into the web application to alert the nurses if a patient needs urgent assistance.</w:t>
      </w:r>
      <w:r w:rsidR="00E37A33">
        <w:t xml:space="preserve"> This will </w:t>
      </w:r>
      <w:r w:rsidR="00663EF5">
        <w:t>lower the stress levels of the nurses</w:t>
      </w:r>
      <w:r w:rsidR="002C4E83">
        <w:t xml:space="preserve"> as patient numbers are </w:t>
      </w:r>
      <w:r w:rsidR="009A1A0A">
        <w:t xml:space="preserve">rising and staff are getting </w:t>
      </w:r>
      <w:r w:rsidR="008A7D28">
        <w:t>lesser.</w:t>
      </w:r>
      <w:r>
        <w:t xml:space="preserve"> The main aim is to make a system that is going to hold patients personal/medical data and the objective is to develop a patient system that can be accessible from one central location. </w:t>
      </w:r>
      <w:r w:rsidRPr="003A6B8E">
        <w:t>The following chapters will go more in depth of my project starting with the methodology and then on to the designs and implementation of the project. Finally, then the project will go into the later stages looking at the analysis and conclusion/outcomes of the project. Firstly, before these later stages I need to look at the different research that was undertaken</w:t>
      </w:r>
      <w:r w:rsidR="001B747A">
        <w:t>. This project work reviews</w:t>
      </w:r>
      <w:r w:rsidRPr="003A6B8E">
        <w:t xml:space="preserve"> the different resources that I have looked </w:t>
      </w:r>
      <w:r w:rsidR="00E02791" w:rsidRPr="003A6B8E">
        <w:t>as</w:t>
      </w:r>
      <w:r w:rsidRPr="003A6B8E">
        <w:t xml:space="preserve"> though the research gathering stage.</w:t>
      </w:r>
      <w:r w:rsidR="008A7D28">
        <w:t xml:space="preserve"> This </w:t>
      </w:r>
      <w:r w:rsidR="008D7968">
        <w:t xml:space="preserve">type of system will hopefully help the NHs deal with monitoring of patients </w:t>
      </w:r>
      <w:r w:rsidR="00807A16">
        <w:t>on a large scale</w:t>
      </w:r>
      <w:r w:rsidR="00E44BD5">
        <w:t>.</w:t>
      </w:r>
    </w:p>
    <w:p w14:paraId="15344246" w14:textId="77777777" w:rsidR="00194028" w:rsidRPr="00194028" w:rsidRDefault="00194028" w:rsidP="00C909CF">
      <w:pPr>
        <w:spacing w:line="360" w:lineRule="auto"/>
        <w:jc w:val="both"/>
      </w:pPr>
    </w:p>
    <w:p w14:paraId="19AE7CD3" w14:textId="754584CA" w:rsidR="00194028" w:rsidRDefault="00992F39" w:rsidP="00C909CF">
      <w:pPr>
        <w:pStyle w:val="Heading2"/>
        <w:spacing w:line="360" w:lineRule="auto"/>
        <w:jc w:val="both"/>
      </w:pPr>
      <w:bookmarkStart w:id="2" w:name="_Toc70680979"/>
      <w:r>
        <w:t>2.1</w:t>
      </w:r>
      <w:r w:rsidR="00800EE4">
        <w:t xml:space="preserve"> - </w:t>
      </w:r>
      <w:r w:rsidR="00194028">
        <w:t>Aims and Objectives</w:t>
      </w:r>
      <w:bookmarkEnd w:id="2"/>
    </w:p>
    <w:p w14:paraId="1D9E49B0" w14:textId="647176F0" w:rsidR="00194028" w:rsidRDefault="009430E1" w:rsidP="00C909CF">
      <w:pPr>
        <w:spacing w:line="360" w:lineRule="auto"/>
        <w:jc w:val="both"/>
      </w:pPr>
      <w:r>
        <w:t xml:space="preserve">In this section of the </w:t>
      </w:r>
      <w:r w:rsidR="009D6F02">
        <w:t>report,</w:t>
      </w:r>
      <w:r w:rsidR="00530D2B">
        <w:t xml:space="preserve"> I am going to set my aims and objectives that I am going to use through </w:t>
      </w:r>
      <w:r w:rsidR="009D6F02">
        <w:t>the different</w:t>
      </w:r>
      <w:r w:rsidR="005E1F1D">
        <w:t xml:space="preserve"> sections of the project.</w:t>
      </w:r>
    </w:p>
    <w:p w14:paraId="5D96FAC7" w14:textId="4B402111" w:rsidR="00194028" w:rsidRDefault="00992F39" w:rsidP="00C909CF">
      <w:pPr>
        <w:pStyle w:val="Heading3"/>
        <w:spacing w:line="360" w:lineRule="auto"/>
        <w:jc w:val="both"/>
      </w:pPr>
      <w:bookmarkStart w:id="3" w:name="_Toc70680980"/>
      <w:r>
        <w:t xml:space="preserve">2.1.1 - </w:t>
      </w:r>
      <w:r w:rsidR="00836DC9">
        <w:t>Aims</w:t>
      </w:r>
      <w:bookmarkEnd w:id="3"/>
    </w:p>
    <w:p w14:paraId="3FF94CF6" w14:textId="0A0A3B5C" w:rsidR="00811DBC" w:rsidRDefault="00811DBC" w:rsidP="00C909CF">
      <w:pPr>
        <w:spacing w:line="360" w:lineRule="auto"/>
        <w:jc w:val="both"/>
      </w:pPr>
    </w:p>
    <w:p w14:paraId="23F9CED1" w14:textId="53A16A39" w:rsidR="00546C43" w:rsidRPr="00992F39" w:rsidRDefault="0053151F" w:rsidP="00992F39">
      <w:pPr>
        <w:numPr>
          <w:ilvl w:val="0"/>
          <w:numId w:val="1"/>
        </w:numPr>
        <w:spacing w:line="360" w:lineRule="auto"/>
        <w:jc w:val="both"/>
        <w:rPr>
          <w:lang w:val="en-US"/>
        </w:rPr>
      </w:pPr>
      <w:r w:rsidRPr="00992F39">
        <w:rPr>
          <w:lang w:val="en-US"/>
        </w:rPr>
        <w:t xml:space="preserve">To look at my </w:t>
      </w:r>
      <w:r w:rsidR="00ED648B" w:rsidRPr="00992F39">
        <w:rPr>
          <w:lang w:val="en-US"/>
        </w:rPr>
        <w:t xml:space="preserve">project title and plan what areas I need to research </w:t>
      </w:r>
      <w:r w:rsidR="00A07904" w:rsidRPr="00992F39">
        <w:rPr>
          <w:lang w:val="en-US"/>
        </w:rPr>
        <w:t xml:space="preserve">to gather </w:t>
      </w:r>
      <w:r w:rsidR="00D248CE" w:rsidRPr="00992F39">
        <w:rPr>
          <w:lang w:val="en-US"/>
        </w:rPr>
        <w:t xml:space="preserve">what research has already taken </w:t>
      </w:r>
      <w:r w:rsidR="009D6F02" w:rsidRPr="009D6F02">
        <w:rPr>
          <w:lang w:val="en-US"/>
        </w:rPr>
        <w:t>place.</w:t>
      </w:r>
    </w:p>
    <w:p w14:paraId="288EA3B8" w14:textId="09029B93" w:rsidR="00D248CE" w:rsidRPr="00992F39" w:rsidRDefault="00FE711B" w:rsidP="00992F39">
      <w:pPr>
        <w:numPr>
          <w:ilvl w:val="0"/>
          <w:numId w:val="1"/>
        </w:numPr>
        <w:spacing w:line="360" w:lineRule="auto"/>
        <w:jc w:val="both"/>
        <w:rPr>
          <w:lang w:val="en-US"/>
        </w:rPr>
      </w:pPr>
      <w:r w:rsidRPr="00992F39">
        <w:rPr>
          <w:lang w:val="en-US"/>
        </w:rPr>
        <w:t>T</w:t>
      </w:r>
      <w:r w:rsidR="00DA4C8C" w:rsidRPr="00992F39">
        <w:rPr>
          <w:lang w:val="en-US"/>
        </w:rPr>
        <w:t xml:space="preserve">hen </w:t>
      </w:r>
      <w:r w:rsidR="00775140" w:rsidRPr="00992F39">
        <w:rPr>
          <w:lang w:val="en-US"/>
        </w:rPr>
        <w:t>start looking at the different</w:t>
      </w:r>
      <w:r w:rsidR="00462A9B" w:rsidRPr="00992F39">
        <w:rPr>
          <w:lang w:val="en-US"/>
        </w:rPr>
        <w:t xml:space="preserve"> types of systems I can m</w:t>
      </w:r>
      <w:r w:rsidR="001C50BE" w:rsidRPr="00992F39">
        <w:rPr>
          <w:lang w:val="en-US"/>
        </w:rPr>
        <w:t xml:space="preserve">ake to </w:t>
      </w:r>
      <w:r w:rsidR="00592415" w:rsidRPr="00992F39">
        <w:rPr>
          <w:lang w:val="en-US"/>
        </w:rPr>
        <w:t xml:space="preserve">accomplish the </w:t>
      </w:r>
      <w:r w:rsidR="009D6F02" w:rsidRPr="009D6F02">
        <w:rPr>
          <w:lang w:val="en-US"/>
        </w:rPr>
        <w:t>projec</w:t>
      </w:r>
      <w:r w:rsidR="009D6F02">
        <w:rPr>
          <w:lang w:val="en-US"/>
        </w:rPr>
        <w:t>t.</w:t>
      </w:r>
    </w:p>
    <w:p w14:paraId="35519D8A" w14:textId="64579C28" w:rsidR="00811DBC" w:rsidRPr="00811DBC" w:rsidRDefault="00811DBC" w:rsidP="00C909CF">
      <w:pPr>
        <w:numPr>
          <w:ilvl w:val="0"/>
          <w:numId w:val="1"/>
        </w:numPr>
        <w:spacing w:line="360" w:lineRule="auto"/>
        <w:jc w:val="both"/>
      </w:pPr>
      <w:r w:rsidRPr="00811DBC">
        <w:rPr>
          <w:lang w:val="en-US"/>
        </w:rPr>
        <w:t xml:space="preserve">To make a patient tracker system will track patients’ movement and medical data that will be </w:t>
      </w:r>
      <w:r w:rsidR="009D6F02" w:rsidRPr="00811DBC">
        <w:rPr>
          <w:lang w:val="en-US"/>
        </w:rPr>
        <w:t>recorded.</w:t>
      </w:r>
    </w:p>
    <w:p w14:paraId="1715994B" w14:textId="100E923C" w:rsidR="00811DBC" w:rsidRPr="00887A94" w:rsidRDefault="00811DBC" w:rsidP="00C909CF">
      <w:pPr>
        <w:numPr>
          <w:ilvl w:val="0"/>
          <w:numId w:val="1"/>
        </w:numPr>
        <w:spacing w:line="360" w:lineRule="auto"/>
        <w:jc w:val="both"/>
      </w:pPr>
      <w:r w:rsidRPr="00811DBC">
        <w:rPr>
          <w:lang w:val="en-US"/>
        </w:rPr>
        <w:t xml:space="preserve">Make sure that the tracking system will track precise and accurate data that will be recorded such as blood pressure </w:t>
      </w:r>
      <w:r w:rsidR="009D6F02" w:rsidRPr="00811DBC">
        <w:rPr>
          <w:lang w:val="en-US"/>
        </w:rPr>
        <w:t>readings.</w:t>
      </w:r>
    </w:p>
    <w:p w14:paraId="04FD88CC" w14:textId="185B3D9A" w:rsidR="00811DBC" w:rsidRPr="00811DBC" w:rsidRDefault="00811DBC" w:rsidP="00C909CF">
      <w:pPr>
        <w:spacing w:line="360" w:lineRule="auto"/>
        <w:ind w:left="720"/>
        <w:jc w:val="both"/>
      </w:pPr>
      <w:r w:rsidRPr="00887A94">
        <w:rPr>
          <w:lang w:val="en-US"/>
        </w:rPr>
        <w:lastRenderedPageBreak/>
        <w:t xml:space="preserve">To make sure that the system </w:t>
      </w:r>
      <w:r w:rsidR="00FB42A2" w:rsidRPr="00887A94">
        <w:rPr>
          <w:lang w:val="en-US"/>
        </w:rPr>
        <w:t xml:space="preserve">is safe and secure to protect </w:t>
      </w:r>
      <w:r w:rsidR="00887A94" w:rsidRPr="00887A94">
        <w:rPr>
          <w:lang w:val="en-US"/>
        </w:rPr>
        <w:t>people’s</w:t>
      </w:r>
      <w:r w:rsidR="00FB42A2" w:rsidRPr="00887A94">
        <w:rPr>
          <w:lang w:val="en-US"/>
        </w:rPr>
        <w:t xml:space="preserve"> privacy </w:t>
      </w:r>
      <w:r w:rsidR="004D52B2" w:rsidRPr="00887A94">
        <w:rPr>
          <w:lang w:val="en-US"/>
        </w:rPr>
        <w:t>information.</w:t>
      </w:r>
    </w:p>
    <w:p w14:paraId="1FB9443D" w14:textId="77777777" w:rsidR="002B3425" w:rsidRDefault="002B3425" w:rsidP="00C909CF">
      <w:pPr>
        <w:spacing w:line="360" w:lineRule="auto"/>
        <w:jc w:val="both"/>
      </w:pPr>
    </w:p>
    <w:p w14:paraId="62AA6CBA" w14:textId="106F5C6A" w:rsidR="00194028" w:rsidRDefault="00992F39" w:rsidP="00C909CF">
      <w:pPr>
        <w:pStyle w:val="Heading3"/>
        <w:spacing w:line="360" w:lineRule="auto"/>
        <w:jc w:val="both"/>
      </w:pPr>
      <w:bookmarkStart w:id="4" w:name="_Toc70680981"/>
      <w:r>
        <w:t xml:space="preserve">2.1.2 - </w:t>
      </w:r>
      <w:r w:rsidR="00836DC9">
        <w:t>Objectives</w:t>
      </w:r>
      <w:bookmarkEnd w:id="4"/>
    </w:p>
    <w:p w14:paraId="5232AFF9" w14:textId="30F80E60" w:rsidR="0094535D" w:rsidRDefault="0094535D" w:rsidP="00C909CF">
      <w:pPr>
        <w:spacing w:line="360" w:lineRule="auto"/>
        <w:jc w:val="both"/>
      </w:pPr>
    </w:p>
    <w:p w14:paraId="598B5C97" w14:textId="6ECD4FE7" w:rsidR="00873BB0" w:rsidRPr="00992F39" w:rsidRDefault="003B01D9" w:rsidP="00992F39">
      <w:pPr>
        <w:numPr>
          <w:ilvl w:val="0"/>
          <w:numId w:val="1"/>
        </w:numPr>
        <w:spacing w:line="360" w:lineRule="auto"/>
        <w:jc w:val="both"/>
        <w:rPr>
          <w:lang w:val="en-US"/>
        </w:rPr>
      </w:pPr>
      <w:r w:rsidRPr="00992F39">
        <w:rPr>
          <w:lang w:val="en-US"/>
        </w:rPr>
        <w:t xml:space="preserve">To investigate </w:t>
      </w:r>
      <w:r w:rsidR="00C74603">
        <w:rPr>
          <w:lang w:val="en-US"/>
        </w:rPr>
        <w:t>and gather</w:t>
      </w:r>
      <w:r w:rsidRPr="00992F39">
        <w:rPr>
          <w:lang w:val="en-US"/>
        </w:rPr>
        <w:t xml:space="preserve"> research </w:t>
      </w:r>
      <w:r w:rsidR="00C74603">
        <w:rPr>
          <w:lang w:val="en-US"/>
        </w:rPr>
        <w:t xml:space="preserve">that I can analyze </w:t>
      </w:r>
      <w:r w:rsidR="00155234">
        <w:rPr>
          <w:lang w:val="en-US"/>
        </w:rPr>
        <w:t xml:space="preserve">to </w:t>
      </w:r>
      <w:r w:rsidR="00FF40CB">
        <w:rPr>
          <w:lang w:val="en-US"/>
        </w:rPr>
        <w:t xml:space="preserve">see what </w:t>
      </w:r>
      <w:r w:rsidR="008923FB">
        <w:rPr>
          <w:lang w:val="en-US"/>
        </w:rPr>
        <w:t>systems are</w:t>
      </w:r>
      <w:r w:rsidR="00127757">
        <w:rPr>
          <w:lang w:val="en-US"/>
        </w:rPr>
        <w:t xml:space="preserve"> already out </w:t>
      </w:r>
      <w:r w:rsidR="00E647F0">
        <w:rPr>
          <w:lang w:val="en-US"/>
        </w:rPr>
        <w:t>there.</w:t>
      </w:r>
    </w:p>
    <w:p w14:paraId="51EE453B" w14:textId="075DA65D" w:rsidR="00135A26" w:rsidRPr="00992F39" w:rsidRDefault="00C37B40" w:rsidP="00992F39">
      <w:pPr>
        <w:numPr>
          <w:ilvl w:val="0"/>
          <w:numId w:val="1"/>
        </w:numPr>
        <w:spacing w:line="360" w:lineRule="auto"/>
        <w:jc w:val="both"/>
        <w:rPr>
          <w:lang w:val="en-US"/>
        </w:rPr>
      </w:pPr>
      <w:r w:rsidRPr="00992F39">
        <w:rPr>
          <w:lang w:val="en-US"/>
        </w:rPr>
        <w:t>To create a range o</w:t>
      </w:r>
      <w:r w:rsidR="00AD743C" w:rsidRPr="00992F39">
        <w:rPr>
          <w:lang w:val="en-US"/>
        </w:rPr>
        <w:t>f</w:t>
      </w:r>
      <w:r w:rsidRPr="00992F39">
        <w:rPr>
          <w:lang w:val="en-US"/>
        </w:rPr>
        <w:t xml:space="preserve"> </w:t>
      </w:r>
      <w:r w:rsidR="005F3127" w:rsidRPr="00992F39">
        <w:rPr>
          <w:lang w:val="en-US"/>
        </w:rPr>
        <w:t xml:space="preserve">designs that I will use to </w:t>
      </w:r>
      <w:r w:rsidR="005577E1" w:rsidRPr="00992F39">
        <w:rPr>
          <w:lang w:val="en-US"/>
        </w:rPr>
        <w:t xml:space="preserve">plan the structure of the </w:t>
      </w:r>
      <w:r w:rsidR="00913A6C" w:rsidRPr="00992F39">
        <w:rPr>
          <w:lang w:val="en-US"/>
        </w:rPr>
        <w:t xml:space="preserve">proposed </w:t>
      </w:r>
      <w:r w:rsidR="00E647F0" w:rsidRPr="00E647F0">
        <w:rPr>
          <w:lang w:val="en-US"/>
        </w:rPr>
        <w:t>system.</w:t>
      </w:r>
    </w:p>
    <w:p w14:paraId="203E982E" w14:textId="73AA308D" w:rsidR="0094535D" w:rsidRPr="00887A94" w:rsidRDefault="0094535D" w:rsidP="00C909CF">
      <w:pPr>
        <w:numPr>
          <w:ilvl w:val="0"/>
          <w:numId w:val="1"/>
        </w:numPr>
        <w:spacing w:line="360" w:lineRule="auto"/>
        <w:jc w:val="both"/>
        <w:rPr>
          <w:lang w:val="en-US"/>
        </w:rPr>
      </w:pPr>
      <w:r w:rsidRPr="00887A94">
        <w:rPr>
          <w:lang w:val="en-US"/>
        </w:rPr>
        <w:t xml:space="preserve">To develop a patient tracker system that will be accessible for the nurses to access from a central </w:t>
      </w:r>
      <w:r w:rsidR="00E647F0" w:rsidRPr="00887A94">
        <w:rPr>
          <w:lang w:val="en-US"/>
        </w:rPr>
        <w:t>system.</w:t>
      </w:r>
    </w:p>
    <w:p w14:paraId="1C60DFED" w14:textId="77777777" w:rsidR="0094535D" w:rsidRPr="00887A94" w:rsidRDefault="0094535D" w:rsidP="00C909CF">
      <w:pPr>
        <w:numPr>
          <w:ilvl w:val="0"/>
          <w:numId w:val="1"/>
        </w:numPr>
        <w:spacing w:line="360" w:lineRule="auto"/>
        <w:jc w:val="both"/>
        <w:rPr>
          <w:lang w:val="en-US"/>
        </w:rPr>
      </w:pPr>
      <w:r w:rsidRPr="00887A94">
        <w:rPr>
          <w:lang w:val="en-US"/>
        </w:rPr>
        <w:t>To analyze if the staff can monitor each patients’ medical situations continuously.</w:t>
      </w:r>
    </w:p>
    <w:p w14:paraId="4B7B37F3" w14:textId="6315868F" w:rsidR="0094535D" w:rsidRPr="00887A94" w:rsidRDefault="0094535D" w:rsidP="00C909CF">
      <w:pPr>
        <w:numPr>
          <w:ilvl w:val="0"/>
          <w:numId w:val="1"/>
        </w:numPr>
        <w:spacing w:line="360" w:lineRule="auto"/>
        <w:jc w:val="both"/>
        <w:rPr>
          <w:lang w:val="en-US"/>
        </w:rPr>
      </w:pPr>
      <w:r w:rsidRPr="00887A94">
        <w:rPr>
          <w:lang w:val="en-US"/>
        </w:rPr>
        <w:t xml:space="preserve">To develop a tracking system that the staff can access to monitor patients’ </w:t>
      </w:r>
      <w:r w:rsidR="00E647F0" w:rsidRPr="00887A94">
        <w:rPr>
          <w:lang w:val="en-US"/>
        </w:rPr>
        <w:t>needs.</w:t>
      </w:r>
      <w:r w:rsidRPr="00887A94">
        <w:rPr>
          <w:lang w:val="en-US"/>
        </w:rPr>
        <w:t xml:space="preserve"> </w:t>
      </w:r>
    </w:p>
    <w:p w14:paraId="6DB384A9" w14:textId="104F137F" w:rsidR="00DA5B46" w:rsidRDefault="00DA5B46" w:rsidP="00C909CF">
      <w:pPr>
        <w:numPr>
          <w:ilvl w:val="0"/>
          <w:numId w:val="1"/>
        </w:numPr>
        <w:spacing w:line="360" w:lineRule="auto"/>
        <w:jc w:val="both"/>
        <w:rPr>
          <w:lang w:val="en-US"/>
        </w:rPr>
      </w:pPr>
      <w:r w:rsidRPr="00887A94">
        <w:rPr>
          <w:lang w:val="en-US"/>
        </w:rPr>
        <w:t>To implement a login feature to the system, so only certain users can access the system to</w:t>
      </w:r>
      <w:r w:rsidR="00E0600B">
        <w:rPr>
          <w:lang w:val="en-US"/>
        </w:rPr>
        <w:t xml:space="preserve"> protect</w:t>
      </w:r>
      <w:r w:rsidRPr="00887A94">
        <w:rPr>
          <w:lang w:val="en-US"/>
        </w:rPr>
        <w:t xml:space="preserve"> </w:t>
      </w:r>
      <w:r w:rsidR="003C0DF0" w:rsidRPr="00887A94">
        <w:rPr>
          <w:lang w:val="en-US"/>
        </w:rPr>
        <w:t>people’s</w:t>
      </w:r>
      <w:r w:rsidRPr="00887A94">
        <w:rPr>
          <w:lang w:val="en-US"/>
        </w:rPr>
        <w:t xml:space="preserve"> private data that will be held on the </w:t>
      </w:r>
      <w:r w:rsidR="004D52B2" w:rsidRPr="00887A94">
        <w:rPr>
          <w:lang w:val="en-US"/>
        </w:rPr>
        <w:t>system.</w:t>
      </w:r>
    </w:p>
    <w:p w14:paraId="2BF79AF9" w14:textId="77777777" w:rsidR="008326F1" w:rsidRDefault="0060227D" w:rsidP="008326F1">
      <w:pPr>
        <w:keepNext/>
        <w:spacing w:line="360" w:lineRule="auto"/>
        <w:ind w:left="720"/>
        <w:jc w:val="both"/>
      </w:pPr>
      <w:r>
        <w:rPr>
          <w:noProof/>
          <w:lang w:val="en-US"/>
        </w:rPr>
        <w:drawing>
          <wp:inline distT="0" distB="0" distL="0" distR="0" wp14:anchorId="0B8B4F75" wp14:editId="5B93F844">
            <wp:extent cx="3013710" cy="1488156"/>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042180" cy="1502214"/>
                    </a:xfrm>
                    <a:prstGeom prst="rect">
                      <a:avLst/>
                    </a:prstGeom>
                  </pic:spPr>
                </pic:pic>
              </a:graphicData>
            </a:graphic>
          </wp:inline>
        </w:drawing>
      </w:r>
    </w:p>
    <w:p w14:paraId="48869B72" w14:textId="417CCF3E" w:rsidR="004978BF" w:rsidRDefault="008326F1" w:rsidP="008326F1">
      <w:pPr>
        <w:pStyle w:val="Caption"/>
        <w:jc w:val="both"/>
        <w:rPr>
          <w:lang w:val="en-US"/>
        </w:rPr>
      </w:pPr>
      <w:bookmarkStart w:id="5" w:name="_Toc70681006"/>
      <w:r>
        <w:t xml:space="preserve">Figure </w:t>
      </w:r>
      <w:fldSimple w:instr=" SEQ Figure \* ARABIC ">
        <w:r>
          <w:rPr>
            <w:noProof/>
          </w:rPr>
          <w:t>1</w:t>
        </w:r>
      </w:fldSimple>
      <w:r>
        <w:t xml:space="preserve"> - Diagram showing navigation between the different sections</w:t>
      </w:r>
      <w:bookmarkEnd w:id="5"/>
    </w:p>
    <w:p w14:paraId="26F9C0D3" w14:textId="46B01F08" w:rsidR="000F610D" w:rsidRDefault="000F610D" w:rsidP="00C909CF">
      <w:pPr>
        <w:numPr>
          <w:ilvl w:val="0"/>
          <w:numId w:val="1"/>
        </w:numPr>
        <w:spacing w:line="360" w:lineRule="auto"/>
        <w:jc w:val="both"/>
        <w:rPr>
          <w:lang w:val="en-US"/>
        </w:rPr>
      </w:pPr>
      <w:r>
        <w:rPr>
          <w:lang w:val="en-US"/>
        </w:rPr>
        <w:t>T</w:t>
      </w:r>
      <w:r w:rsidR="004672C1">
        <w:rPr>
          <w:lang w:val="en-US"/>
        </w:rPr>
        <w:t xml:space="preserve">est the system to see if its functional and make </w:t>
      </w:r>
      <w:r w:rsidR="00E647F0">
        <w:rPr>
          <w:lang w:val="en-US"/>
        </w:rPr>
        <w:t>amendments</w:t>
      </w:r>
      <w:r w:rsidR="004672C1">
        <w:rPr>
          <w:lang w:val="en-US"/>
        </w:rPr>
        <w:t xml:space="preserve"> if </w:t>
      </w:r>
      <w:r w:rsidR="00515852">
        <w:rPr>
          <w:lang w:val="en-US"/>
        </w:rPr>
        <w:t>needed.</w:t>
      </w:r>
    </w:p>
    <w:p w14:paraId="5C01BB19" w14:textId="2A40684A" w:rsidR="00E962AD" w:rsidRPr="00887A94" w:rsidRDefault="00E962AD" w:rsidP="00C909CF">
      <w:pPr>
        <w:numPr>
          <w:ilvl w:val="0"/>
          <w:numId w:val="1"/>
        </w:numPr>
        <w:spacing w:line="360" w:lineRule="auto"/>
        <w:jc w:val="both"/>
        <w:rPr>
          <w:lang w:val="en-US"/>
        </w:rPr>
      </w:pPr>
      <w:r>
        <w:rPr>
          <w:lang w:val="en-US"/>
        </w:rPr>
        <w:t xml:space="preserve">Write a </w:t>
      </w:r>
      <w:r w:rsidR="00A35A90">
        <w:rPr>
          <w:lang w:val="en-US"/>
        </w:rPr>
        <w:t xml:space="preserve">conclusion from the results collected and conclude the </w:t>
      </w:r>
      <w:r w:rsidR="00324D95">
        <w:rPr>
          <w:lang w:val="en-US"/>
        </w:rPr>
        <w:t xml:space="preserve">whole </w:t>
      </w:r>
      <w:r w:rsidR="00515852">
        <w:rPr>
          <w:lang w:val="en-US"/>
        </w:rPr>
        <w:t>project.</w:t>
      </w:r>
    </w:p>
    <w:p w14:paraId="61F9CE0A" w14:textId="11938809" w:rsidR="00194028" w:rsidRDefault="00194028" w:rsidP="00C909CF">
      <w:pPr>
        <w:spacing w:line="360" w:lineRule="auto"/>
        <w:jc w:val="both"/>
      </w:pPr>
    </w:p>
    <w:p w14:paraId="7F61691A" w14:textId="284C5BD2" w:rsidR="00FA146D" w:rsidRDefault="00AD2B12" w:rsidP="00C909CF">
      <w:pPr>
        <w:spacing w:line="360" w:lineRule="auto"/>
        <w:jc w:val="both"/>
      </w:pPr>
      <w:r>
        <w:t xml:space="preserve">In this section I have </w:t>
      </w:r>
      <w:r w:rsidR="00F80EAB">
        <w:t xml:space="preserve">started with an introduction </w:t>
      </w:r>
      <w:r w:rsidR="00514FE6">
        <w:t xml:space="preserve">which is going to generally talk about what </w:t>
      </w:r>
      <w:r w:rsidR="00155E42">
        <w:t xml:space="preserve">my project </w:t>
      </w:r>
      <w:r w:rsidR="00E91E1F">
        <w:t xml:space="preserve">is going to in-tail. </w:t>
      </w:r>
      <w:r w:rsidR="00C0554F">
        <w:t xml:space="preserve">Then I </w:t>
      </w:r>
      <w:r w:rsidR="00A14FFD">
        <w:t xml:space="preserve">have </w:t>
      </w:r>
      <w:r w:rsidR="001A25DE">
        <w:t xml:space="preserve">started to list my aim and objectives which are going to be </w:t>
      </w:r>
      <w:r w:rsidR="00A14FFD">
        <w:t xml:space="preserve">met throughout the process of the project. </w:t>
      </w:r>
      <w:r w:rsidR="00127829">
        <w:t>Having a ra</w:t>
      </w:r>
      <w:r w:rsidR="00457B5F">
        <w:t>nge of aims and objectives are key to have within the project as I can consider to meet</w:t>
      </w:r>
      <w:r w:rsidR="003F3D45">
        <w:t xml:space="preserve"> them individual targets</w:t>
      </w:r>
      <w:r w:rsidR="005B3BBA">
        <w:t xml:space="preserve"> on a stepped basis. </w:t>
      </w:r>
    </w:p>
    <w:p w14:paraId="18F1514D" w14:textId="77777777" w:rsidR="004E0AA2" w:rsidRPr="00194028" w:rsidRDefault="004E0AA2" w:rsidP="00C909CF">
      <w:pPr>
        <w:spacing w:line="360" w:lineRule="auto"/>
        <w:jc w:val="both"/>
      </w:pPr>
    </w:p>
    <w:p w14:paraId="63625266" w14:textId="26BF18BF" w:rsidR="002F349B" w:rsidRDefault="00992F39" w:rsidP="00C909CF">
      <w:pPr>
        <w:pStyle w:val="Heading1"/>
        <w:spacing w:line="360" w:lineRule="auto"/>
        <w:jc w:val="both"/>
      </w:pPr>
      <w:bookmarkStart w:id="6" w:name="_Toc70680982"/>
      <w:r>
        <w:lastRenderedPageBreak/>
        <w:t>3</w:t>
      </w:r>
      <w:r w:rsidR="008D1A9A">
        <w:t xml:space="preserve"> - </w:t>
      </w:r>
      <w:r w:rsidR="00194028">
        <w:t>Literature Review</w:t>
      </w:r>
      <w:bookmarkEnd w:id="6"/>
    </w:p>
    <w:p w14:paraId="11DC4D38" w14:textId="1A8AE774" w:rsidR="000F4497" w:rsidRPr="00BA6920" w:rsidRDefault="000F4497" w:rsidP="000F4497">
      <w:pPr>
        <w:spacing w:after="0" w:line="360" w:lineRule="auto"/>
        <w:jc w:val="both"/>
        <w:rPr>
          <w:rFonts w:eastAsia="Times New Roman" w:cs="Times New Roman"/>
        </w:rPr>
      </w:pPr>
      <w:r w:rsidRPr="00BA6920">
        <w:rPr>
          <w:rFonts w:eastAsia="Times New Roman" w:cs="Times New Roman"/>
        </w:rPr>
        <w:t xml:space="preserve">The different research that I have gathered relates to my field of research, as I am focussing on an alert system that would be used within hospital wards to monitor people’s current medical situations.  The different publications that I have gathered shows the different research that is currently being researched in the field that I am studying in. </w:t>
      </w:r>
      <w:r w:rsidR="00484EAA">
        <w:rPr>
          <w:rFonts w:eastAsia="Times New Roman" w:cs="Times New Roman"/>
        </w:rPr>
        <w:t>W</w:t>
      </w:r>
      <w:r w:rsidRPr="00BA6920">
        <w:rPr>
          <w:rFonts w:eastAsia="Times New Roman" w:cs="Times New Roman"/>
        </w:rPr>
        <w:t>ithout the literature review I will not know what research is going on in the field that I am looking into, also what similarities between the different projects especially the ones that are like mine.</w:t>
      </w:r>
    </w:p>
    <w:p w14:paraId="4B8B0B6D" w14:textId="77777777" w:rsidR="000F4497" w:rsidRPr="00BA6920" w:rsidRDefault="000F4497" w:rsidP="000F4497">
      <w:pPr>
        <w:spacing w:after="0" w:line="360" w:lineRule="auto"/>
        <w:jc w:val="both"/>
        <w:rPr>
          <w:rFonts w:eastAsia="Times New Roman" w:cs="Times New Roman"/>
        </w:rPr>
      </w:pPr>
    </w:p>
    <w:p w14:paraId="30422346" w14:textId="77777777" w:rsidR="000F4497" w:rsidRPr="00BA6920" w:rsidRDefault="000F4497" w:rsidP="000F4497">
      <w:pPr>
        <w:spacing w:after="0" w:line="360" w:lineRule="auto"/>
        <w:jc w:val="both"/>
        <w:rPr>
          <w:rFonts w:eastAsia="Times New Roman" w:cs="Times New Roman"/>
        </w:rPr>
      </w:pPr>
      <w:r w:rsidRPr="00BA6920">
        <w:rPr>
          <w:rFonts w:eastAsia="Times New Roman" w:cs="Times New Roman"/>
        </w:rPr>
        <w:t>The section below is my research that I have conducted in the field I am basing my project on. I have completed a literature review to see other relevant research projects that have been looked at so I can see what has been looked at and see what ideas/info I can get from looking at existing research that has been published.</w:t>
      </w:r>
    </w:p>
    <w:p w14:paraId="121F428E" w14:textId="745003A0" w:rsidR="00BA6920" w:rsidRPr="00992F39" w:rsidRDefault="00BA6920" w:rsidP="00992F39">
      <w:pPr>
        <w:autoSpaceDE w:val="0"/>
        <w:autoSpaceDN w:val="0"/>
        <w:adjustRightInd w:val="0"/>
        <w:spacing w:after="0" w:line="360" w:lineRule="auto"/>
        <w:jc w:val="both"/>
        <w:rPr>
          <w:rFonts w:ascii="Martel-Regular" w:hAnsi="Martel-Regular" w:cs="Martel-Regular"/>
        </w:rPr>
      </w:pPr>
    </w:p>
    <w:p w14:paraId="120E7446" w14:textId="0815444F" w:rsidR="00BA6920" w:rsidRPr="00BA6920" w:rsidRDefault="00992F39" w:rsidP="00C909CF">
      <w:pPr>
        <w:pStyle w:val="Heading2"/>
        <w:spacing w:line="360" w:lineRule="auto"/>
        <w:jc w:val="both"/>
        <w:rPr>
          <w:rFonts w:eastAsia="Times New Roman"/>
        </w:rPr>
      </w:pPr>
      <w:bookmarkStart w:id="7" w:name="_Toc70680983"/>
      <w:r>
        <w:t>3</w:t>
      </w:r>
      <w:r w:rsidR="009E4296">
        <w:t xml:space="preserve">.1 - </w:t>
      </w:r>
      <w:r w:rsidR="00BA6920" w:rsidRPr="00BA6920">
        <w:t>Remote patient monitoring to improve patient care on general hospital wards.</w:t>
      </w:r>
      <w:bookmarkEnd w:id="7"/>
    </w:p>
    <w:p w14:paraId="4F8F4D69" w14:textId="77777777" w:rsidR="00BA6920" w:rsidRPr="00BA6920" w:rsidRDefault="00BA6920" w:rsidP="00C909CF">
      <w:pPr>
        <w:spacing w:after="0" w:line="360" w:lineRule="auto"/>
        <w:jc w:val="both"/>
        <w:rPr>
          <w:rFonts w:eastAsia="Times New Roman" w:cs="Times New Roman"/>
          <w:sz w:val="24"/>
          <w:szCs w:val="24"/>
        </w:rPr>
      </w:pPr>
    </w:p>
    <w:p w14:paraId="4799A6E3" w14:textId="604310B8" w:rsidR="00BA6920" w:rsidRPr="00BA6920" w:rsidRDefault="00BA6920" w:rsidP="00C909CF">
      <w:pPr>
        <w:autoSpaceDE w:val="0"/>
        <w:autoSpaceDN w:val="0"/>
        <w:adjustRightInd w:val="0"/>
        <w:spacing w:after="0" w:line="360" w:lineRule="auto"/>
        <w:jc w:val="both"/>
        <w:rPr>
          <w:rFonts w:eastAsia="Times New Roman" w:cs="Times New Roman"/>
        </w:rPr>
      </w:pPr>
      <w:r w:rsidRPr="00BA6920">
        <w:rPr>
          <w:rFonts w:eastAsia="Times New Roman" w:cs="Times New Roman"/>
        </w:rPr>
        <w:t>I have completed a wide range of research that has been completed in the field that I am focussing on. The different studies that I have found have been focussing on systems such as RPM systems that will be integrated into the hospitals where the nurses can monitor patients remotely. “An automated wireless RPM system providing flexibility, mobility, comfort and real-time monitoring could go some way towards improving patient care on general wards”</w:t>
      </w:r>
      <w:r w:rsidRPr="00BA6920">
        <w:rPr>
          <w:rFonts w:eastAsia="Times New Roman" w:cs="Times New Roman"/>
        </w:rPr>
        <w:fldChar w:fldCharType="begin" w:fldLock="1"/>
      </w:r>
      <w:r w:rsidRPr="00BA6920">
        <w:rPr>
          <w:rFonts w:eastAsia="Times New Roman" w:cs="Times New Roman"/>
        </w:rPr>
        <w:instrText>ADDIN CSL_CITATION {"citationItems":[{"id":"ITEM-1","itemData":{"author":[{"dropping-particle":"","family":"Sahandi","given":"R","non-dropping-particle":"","parse-names":false,"suffix":""},{"dropping-particle":"","family":"Roushan","given":"Gelareh","non-dropping-particle":"","parse-names":false,"suffix":""},{"dropping-particle":"","family":"Heaslip","given":"Vanessa","non-dropping-particle":"","parse-names":false,"suffix":""}],"id":"ITEM-1","issue":"April 2019","issued":{"date-parts":[["2010"]]},"title":"Remote patient monitoring to improve patient care on general hospital wards.","type":"article-journal"},"uris":["http://www.mendeley.com/documents/?uuid=5c849da5-f805-47f8-8f1f-e78106c2beee"]}],"mendeley":{"formattedCitation":"[1]","plainTextFormattedCitation":"[1]","previouslyFormattedCitation":"[1]"},"properties":{"noteIndex":0},"schema":"https://github.com/citation-style-language/schema/raw/master/csl-citation.json"}</w:instrText>
      </w:r>
      <w:r w:rsidRPr="00BA6920">
        <w:rPr>
          <w:rFonts w:eastAsia="Times New Roman" w:cs="Times New Roman"/>
        </w:rPr>
        <w:fldChar w:fldCharType="separate"/>
      </w:r>
      <w:r w:rsidRPr="00BA6920">
        <w:rPr>
          <w:rFonts w:eastAsia="Times New Roman" w:cs="Times New Roman"/>
          <w:noProof/>
        </w:rPr>
        <w:t>[1]</w:t>
      </w:r>
      <w:r w:rsidRPr="00BA6920">
        <w:rPr>
          <w:rFonts w:eastAsia="Times New Roman" w:cs="Times New Roman"/>
        </w:rPr>
        <w:fldChar w:fldCharType="end"/>
      </w:r>
      <w:r w:rsidRPr="00BA6920">
        <w:rPr>
          <w:rFonts w:eastAsia="Times New Roman" w:cs="Times New Roman"/>
        </w:rPr>
        <w:t>.</w:t>
      </w:r>
      <w:r w:rsidRPr="00BA6920">
        <w:rPr>
          <w:rFonts w:ascii="Palatino-Roman" w:hAnsi="Palatino-Roman" w:cs="Palatino-Roman"/>
          <w:color w:val="231F20"/>
        </w:rPr>
        <w:t xml:space="preserve"> </w:t>
      </w:r>
      <w:r w:rsidRPr="00BA6920">
        <w:rPr>
          <w:rFonts w:eastAsia="Times New Roman" w:cs="Times New Roman"/>
        </w:rPr>
        <w:t>This will free up time for the nurses where they can focus on people that need it the care.</w:t>
      </w:r>
      <w:r w:rsidR="00D86C99">
        <w:rPr>
          <w:rFonts w:eastAsia="Times New Roman" w:cs="Times New Roman"/>
        </w:rPr>
        <w:t xml:space="preserve"> </w:t>
      </w:r>
      <w:r w:rsidR="005B09D0">
        <w:rPr>
          <w:rFonts w:eastAsia="Times New Roman" w:cs="Times New Roman"/>
        </w:rPr>
        <w:t>Vanessa Heaslip et al stated</w:t>
      </w:r>
      <w:r w:rsidRPr="00BA6920">
        <w:rPr>
          <w:rFonts w:eastAsia="Times New Roman" w:cs="Times New Roman"/>
        </w:rPr>
        <w:t xml:space="preserve"> “By freeing nurses up to provide more personalised care by reducing visits for routine monitoring by 30–50 per cent”</w:t>
      </w:r>
      <w:r w:rsidRPr="00BA6920">
        <w:rPr>
          <w:rFonts w:eastAsia="Times New Roman" w:cs="Times New Roman"/>
        </w:rPr>
        <w:fldChar w:fldCharType="begin" w:fldLock="1"/>
      </w:r>
      <w:r w:rsidRPr="00BA6920">
        <w:rPr>
          <w:rFonts w:eastAsia="Times New Roman" w:cs="Times New Roman"/>
        </w:rPr>
        <w:instrText>ADDIN CSL_CITATION {"citationItems":[{"id":"ITEM-1","itemData":{"author":[{"dropping-particle":"","family":"Sahandi","given":"R","non-dropping-particle":"","parse-names":false,"suffix":""},{"dropping-particle":"","family":"Roushan","given":"Gelareh","non-dropping-particle":"","parse-names":false,"suffix":""},{"dropping-particle":"","family":"Heaslip","given":"Vanessa","non-dropping-particle":"","parse-names":false,"suffix":""}],"id":"ITEM-1","issue":"April 2019","issued":{"date-parts":[["2010"]]},"title":"Remote patient monitoring to improve patient care on general hospital wards.","type":"article-journal"},"uris":["http://www.mendeley.com/documents/?uuid=5c849da5-f805-47f8-8f1f-e78106c2beee"]}],"mendeley":{"formattedCitation":"[1]","plainTextFormattedCitation":"[1]","previouslyFormattedCitation":"[1]"},"properties":{"noteIndex":0},"schema":"https://github.com/citation-style-language/schema/raw/master/csl-citation.json"}</w:instrText>
      </w:r>
      <w:r w:rsidRPr="00BA6920">
        <w:rPr>
          <w:rFonts w:eastAsia="Times New Roman" w:cs="Times New Roman"/>
        </w:rPr>
        <w:fldChar w:fldCharType="separate"/>
      </w:r>
      <w:r w:rsidRPr="00BA6920">
        <w:rPr>
          <w:rFonts w:eastAsia="Times New Roman" w:cs="Times New Roman"/>
          <w:noProof/>
        </w:rPr>
        <w:t>[1]</w:t>
      </w:r>
      <w:r w:rsidRPr="00BA6920">
        <w:rPr>
          <w:rFonts w:eastAsia="Times New Roman" w:cs="Times New Roman"/>
        </w:rPr>
        <w:fldChar w:fldCharType="end"/>
      </w:r>
      <w:r w:rsidRPr="00BA6920">
        <w:rPr>
          <w:rFonts w:eastAsia="Times New Roman" w:cs="Times New Roman"/>
        </w:rPr>
        <w:t xml:space="preserve">. </w:t>
      </w:r>
    </w:p>
    <w:p w14:paraId="4E3EA367" w14:textId="77777777" w:rsidR="00BA6920" w:rsidRPr="00BA6920" w:rsidRDefault="00BA6920" w:rsidP="00C909CF">
      <w:pPr>
        <w:spacing w:after="0" w:line="360" w:lineRule="auto"/>
        <w:jc w:val="both"/>
        <w:rPr>
          <w:rFonts w:eastAsia="Times New Roman" w:cs="Times New Roman"/>
        </w:rPr>
      </w:pPr>
    </w:p>
    <w:p w14:paraId="540F79E3" w14:textId="77777777" w:rsidR="00BA6920" w:rsidRPr="00BA6920" w:rsidRDefault="00BA6920" w:rsidP="00C909CF">
      <w:pPr>
        <w:spacing w:after="0" w:line="360" w:lineRule="auto"/>
        <w:jc w:val="both"/>
        <w:rPr>
          <w:rFonts w:eastAsia="Times New Roman" w:cs="Times New Roman"/>
        </w:rPr>
      </w:pPr>
    </w:p>
    <w:p w14:paraId="70C3E0A3" w14:textId="77777777" w:rsidR="00BA6920" w:rsidRPr="00BA6920" w:rsidRDefault="00BA6920" w:rsidP="00C909CF">
      <w:pPr>
        <w:spacing w:after="0" w:line="360" w:lineRule="auto"/>
        <w:jc w:val="both"/>
        <w:rPr>
          <w:rFonts w:eastAsia="Times New Roman" w:cs="Times New Roman"/>
        </w:rPr>
      </w:pPr>
    </w:p>
    <w:p w14:paraId="258DD1FD" w14:textId="77777777" w:rsidR="00BA6920" w:rsidRPr="00BA6920" w:rsidRDefault="00BA6920" w:rsidP="00C909CF">
      <w:pPr>
        <w:spacing w:after="0" w:line="360" w:lineRule="auto"/>
        <w:jc w:val="both"/>
        <w:rPr>
          <w:rFonts w:eastAsia="Times New Roman" w:cs="Times New Roman"/>
          <w:b/>
          <w:bCs/>
        </w:rPr>
      </w:pPr>
    </w:p>
    <w:p w14:paraId="4CBDABA7" w14:textId="77777777" w:rsidR="00BA6920" w:rsidRPr="00BA6920" w:rsidRDefault="00BA6920" w:rsidP="00C909CF">
      <w:pPr>
        <w:spacing w:after="0" w:line="360" w:lineRule="auto"/>
        <w:jc w:val="both"/>
        <w:rPr>
          <w:rFonts w:eastAsia="Times New Roman" w:cs="Times New Roman"/>
          <w:b/>
          <w:bCs/>
        </w:rPr>
      </w:pPr>
    </w:p>
    <w:p w14:paraId="236F1038" w14:textId="77777777" w:rsidR="00BA6920" w:rsidRPr="00BA6920" w:rsidRDefault="00BA6920" w:rsidP="00C909CF">
      <w:pPr>
        <w:spacing w:after="0" w:line="360" w:lineRule="auto"/>
        <w:jc w:val="both"/>
        <w:rPr>
          <w:rFonts w:eastAsia="Times New Roman" w:cs="Times New Roman"/>
          <w:b/>
          <w:bCs/>
        </w:rPr>
      </w:pPr>
    </w:p>
    <w:p w14:paraId="76CDF30E" w14:textId="77777777" w:rsidR="00BA6920" w:rsidRPr="00BA6920" w:rsidRDefault="00BA6920" w:rsidP="00C909CF">
      <w:pPr>
        <w:spacing w:after="0" w:line="360" w:lineRule="auto"/>
        <w:jc w:val="both"/>
        <w:rPr>
          <w:rFonts w:eastAsia="Times New Roman" w:cs="Times New Roman"/>
          <w:b/>
          <w:bCs/>
        </w:rPr>
      </w:pPr>
    </w:p>
    <w:p w14:paraId="55F26190" w14:textId="77777777" w:rsidR="00BA6920" w:rsidRPr="00BA6920" w:rsidRDefault="00BA6920" w:rsidP="00C909CF">
      <w:pPr>
        <w:spacing w:line="360" w:lineRule="auto"/>
        <w:jc w:val="both"/>
        <w:rPr>
          <w:rFonts w:eastAsia="Times New Roman" w:cs="Times New Roman"/>
          <w:b/>
          <w:bCs/>
        </w:rPr>
      </w:pPr>
      <w:r w:rsidRPr="00BA6920">
        <w:rPr>
          <w:rFonts w:eastAsia="Times New Roman" w:cs="Times New Roman"/>
          <w:b/>
          <w:bCs/>
        </w:rPr>
        <w:br w:type="page"/>
      </w:r>
    </w:p>
    <w:p w14:paraId="4E95A65B" w14:textId="5FC4B17E" w:rsidR="00BA6920" w:rsidRPr="00BA6920" w:rsidRDefault="00992F39" w:rsidP="00C909CF">
      <w:pPr>
        <w:pStyle w:val="Heading2"/>
        <w:spacing w:line="360" w:lineRule="auto"/>
        <w:jc w:val="both"/>
      </w:pPr>
      <w:bookmarkStart w:id="8" w:name="_Toc70680984"/>
      <w:r>
        <w:lastRenderedPageBreak/>
        <w:t>3</w:t>
      </w:r>
      <w:r w:rsidR="009E4296">
        <w:t xml:space="preserve">.2 - </w:t>
      </w:r>
      <w:r w:rsidR="00BA6920" w:rsidRPr="00BA6920">
        <w:t>Interrogation of patient tracker to assist Arrhythmia</w:t>
      </w:r>
      <w:bookmarkEnd w:id="8"/>
      <w:r w:rsidR="00BA6920" w:rsidRPr="00BA6920">
        <w:t xml:space="preserve"> </w:t>
      </w:r>
    </w:p>
    <w:p w14:paraId="5E1BD11D" w14:textId="77777777" w:rsidR="00BA6920" w:rsidRPr="00BA6920" w:rsidRDefault="00BA6920" w:rsidP="00C909CF">
      <w:pPr>
        <w:spacing w:after="0" w:line="360" w:lineRule="auto"/>
        <w:jc w:val="both"/>
        <w:rPr>
          <w:rFonts w:eastAsia="Times New Roman" w:cs="Times New Roman"/>
        </w:rPr>
      </w:pPr>
    </w:p>
    <w:p w14:paraId="6C32407D" w14:textId="276B8942" w:rsidR="00BA6920" w:rsidRPr="00BA6920" w:rsidRDefault="00BA6920" w:rsidP="00C909CF">
      <w:pPr>
        <w:autoSpaceDE w:val="0"/>
        <w:autoSpaceDN w:val="0"/>
        <w:adjustRightInd w:val="0"/>
        <w:spacing w:after="0" w:line="360" w:lineRule="auto"/>
        <w:jc w:val="both"/>
        <w:rPr>
          <w:rFonts w:eastAsia="Times New Roman" w:cs="Times New Roman"/>
        </w:rPr>
      </w:pPr>
      <w:r w:rsidRPr="00BA6920">
        <w:rPr>
          <w:rFonts w:eastAsia="Times New Roman" w:cs="Times New Roman"/>
        </w:rPr>
        <w:t xml:space="preserve">A 42-year-old man has needed to call for emergency services, as he is having self-limited grand seizures. These seizures have been occurring for about 20 minutes before the paramedics got to the scene to assist him. Each of the seizures lasted for approximately 1 minute. The patient has a medical history with seizures which are currently being controlled with Oxcarbazepine 900mg which is being taken twice a day morning and night. He </w:t>
      </w:r>
      <w:r w:rsidRPr="00BA6920">
        <w:rPr>
          <w:rFonts w:eastAsia="Times New Roman" w:cs="Times New Roman"/>
        </w:rPr>
        <w:fldChar w:fldCharType="begin" w:fldLock="1"/>
      </w:r>
      <w:r w:rsidRPr="00BA6920">
        <w:rPr>
          <w:rFonts w:eastAsia="Times New Roman" w:cs="Times New Roman"/>
        </w:rPr>
        <w:instrText>ADDIN CSL_CITATION {"citationItems":[{"id":"ITEM-1","itemData":{"DOI":"10.1016/j.annemergmed.2016.02.039","ISSN":"10976760","PMID":"27045694","abstract":"A 42-year-old man presented to the emergency department (ED) with newly diagnosed atrial fibrillation of unknown duration. Interrogation of the patient's wrist-worn activity tracker and smartphone application identified the onset of the arrhythmia as within the previous 3 hours, permitting electrocardioversion and discharge of the patient from the ED.","author":[{"dropping-particle":"","family":"Rudner","given":"Joshua","non-dropping-particle":"","parse-names":false,"suffix":""},{"dropping-particle":"","family":"McDougall","given":"Carol","non-dropping-particle":"","parse-names":false,"suffix":""},{"dropping-particle":"","family":"Sailam","given":"Vivek","non-dropping-particle":"","parse-names":false,"suffix":""},{"dropping-particle":"","family":"Smith","given":"Monika","non-dropping-particle":"","parse-names":false,"suffix":""},{"dropping-particle":"","family":"Sacchetti","given":"Alfred","non-dropping-particle":"","parse-names":false,"suffix":""}],"container-title":"Annals of Emergency Medicine","id":"ITEM-1","issue":"3","issued":{"date-parts":[["2016"]]},"page":"292-294","title":"Interrogation of Patient Smartphone Activity Tracker to Assist Arrhythmia Management","type":"article-journal","volume":"68"},"uris":["http://www.mendeley.com/documents/?uuid=da49f939-e107-40b3-ade8-62f350dc19f1"]}],"mendeley":{"formattedCitation":"[2]","plainTextFormattedCitation":"[2]","previouslyFormattedCitation":"[2]"},"properties":{"noteIndex":0},"schema":"https://github.com/citation-style-language/schema/raw/master/csl-citation.json"}</w:instrText>
      </w:r>
      <w:r w:rsidRPr="00BA6920">
        <w:rPr>
          <w:rFonts w:eastAsia="Times New Roman" w:cs="Times New Roman"/>
        </w:rPr>
        <w:fldChar w:fldCharType="separate"/>
      </w:r>
      <w:r w:rsidRPr="00BA6920">
        <w:rPr>
          <w:rFonts w:eastAsia="Times New Roman" w:cs="Times New Roman"/>
          <w:noProof/>
        </w:rPr>
        <w:t>[2]</w:t>
      </w:r>
      <w:r w:rsidRPr="00BA6920">
        <w:rPr>
          <w:rFonts w:eastAsia="Times New Roman" w:cs="Times New Roman"/>
        </w:rPr>
        <w:fldChar w:fldCharType="end"/>
      </w:r>
      <w:r w:rsidRPr="00BA6920">
        <w:rPr>
          <w:rFonts w:eastAsia="Times New Roman" w:cs="Times New Roman"/>
        </w:rPr>
        <w:t>admitted that he missed the mornings dosage of the medication. He does not have any other health conditions that is present. “Emergency medical services providers reported that on their arrival the patient was postictal, with significant findings of a rapid irregularly irregular pulse rate of up to 190 beats/ min and atrial fibrillation on their cardiac monitor”</w:t>
      </w:r>
      <w:r w:rsidRPr="00BA6920">
        <w:rPr>
          <w:rFonts w:eastAsia="Times New Roman" w:cs="Times New Roman"/>
        </w:rPr>
        <w:fldChar w:fldCharType="begin" w:fldLock="1"/>
      </w:r>
      <w:r w:rsidRPr="00BA6920">
        <w:rPr>
          <w:rFonts w:eastAsia="Times New Roman" w:cs="Times New Roman"/>
        </w:rPr>
        <w:instrText>ADDIN CSL_CITATION {"citationItems":[{"id":"ITEM-1","itemData":{"DOI":"10.1016/j.annemergmed.2016.02.039","ISSN":"10976760","PMID":"27045694","abstract":"A 42-year-old man presented to the emergency department (ED) with newly diagnosed atrial fibrillation of unknown duration. Interrogation of the patient's wrist-worn activity tracker and smartphone application identified the onset of the arrhythmia as within the previous 3 hours, permitting electrocardioversion and discharge of the patient from the ED.","author":[{"dropping-particle":"","family":"Rudner","given":"Joshua","non-dropping-particle":"","parse-names":false,"suffix":""},{"dropping-particle":"","family":"McDougall","given":"Carol","non-dropping-particle":"","parse-names":false,"suffix":""},{"dropping-particle":"","family":"Sailam","given":"Vivek","non-dropping-particle":"","parse-names":false,"suffix":""},{"dropping-particle":"","family":"Smith","given":"Monika","non-dropping-particle":"","parse-names":false,"suffix":""},{"dropping-particle":"","family":"Sacchetti","given":"Alfred","non-dropping-particle":"","parse-names":false,"suffix":""}],"container-title":"Annals of Emergency Medicine","id":"ITEM-1","issue":"3","issued":{"date-parts":[["2016"]]},"page":"292-294","title":"Interrogation of Patient Smartphone Activity Tracker to Assist Arrhythmia Management","type":"article-journal","volume":"68"},"uris":["http://www.mendeley.com/documents/?uuid=da49f939-e107-40b3-ade8-62f350dc19f1"]}],"mendeley":{"formattedCitation":"[2]","plainTextFormattedCitation":"[2]","previouslyFormattedCitation":"[2]"},"properties":{"noteIndex":0},"schema":"https://github.com/citation-style-language/schema/raw/master/csl-citation.json"}</w:instrText>
      </w:r>
      <w:r w:rsidRPr="00BA6920">
        <w:rPr>
          <w:rFonts w:eastAsia="Times New Roman" w:cs="Times New Roman"/>
        </w:rPr>
        <w:fldChar w:fldCharType="separate"/>
      </w:r>
      <w:r w:rsidRPr="00BA6920">
        <w:rPr>
          <w:rFonts w:eastAsia="Times New Roman" w:cs="Times New Roman"/>
          <w:noProof/>
        </w:rPr>
        <w:t>[2]</w:t>
      </w:r>
      <w:r w:rsidRPr="00BA6920">
        <w:rPr>
          <w:rFonts w:eastAsia="Times New Roman" w:cs="Times New Roman"/>
        </w:rPr>
        <w:fldChar w:fldCharType="end"/>
      </w:r>
      <w:r w:rsidRPr="00BA6920">
        <w:rPr>
          <w:rFonts w:eastAsia="Times New Roman" w:cs="Times New Roman"/>
        </w:rPr>
        <w:t>. At A&amp;E an ECG was undertaken to reveal more data. “An ECG obtained at the time confirmed atrial fibrillation with a rapid ventricular response of 150 beats/min”</w:t>
      </w:r>
      <w:r w:rsidRPr="00BA6920">
        <w:rPr>
          <w:rFonts w:eastAsia="Times New Roman" w:cs="Times New Roman"/>
        </w:rPr>
        <w:fldChar w:fldCharType="begin" w:fldLock="1"/>
      </w:r>
      <w:r w:rsidRPr="00BA6920">
        <w:rPr>
          <w:rFonts w:eastAsia="Times New Roman" w:cs="Times New Roman"/>
        </w:rPr>
        <w:instrText>ADDIN CSL_CITATION {"citationItems":[{"id":"ITEM-1","itemData":{"DOI":"10.1016/j.annemergmed.2016.02.039","ISSN":"10976760","PMID":"27045694","abstract":"A 42-year-old man presented to the emergency department (ED) with newly diagnosed atrial fibrillation of unknown duration. Interrogation of the patient's wrist-worn activity tracker and smartphone application identified the onset of the arrhythmia as within the previous 3 hours, permitting electrocardioversion and discharge of the patient from the ED.","author":[{"dropping-particle":"","family":"Rudner","given":"Joshua","non-dropping-particle":"","parse-names":false,"suffix":""},{"dropping-particle":"","family":"McDougall","given":"Carol","non-dropping-particle":"","parse-names":false,"suffix":""},{"dropping-particle":"","family":"Sailam","given":"Vivek","non-dropping-particle":"","parse-names":false,"suffix":""},{"dropping-particle":"","family":"Smith","given":"Monika","non-dropping-particle":"","parse-names":false,"suffix":""},{"dropping-particle":"","family":"Sacchetti","given":"Alfred","non-dropping-particle":"","parse-names":false,"suffix":""}],"container-title":"Annals of Emergency Medicine","id":"ITEM-1","issue":"3","issued":{"date-parts":[["2016"]]},"page":"292-294","title":"Interrogation of Patient Smartphone Activity Tracker to Assist Arrhythmia Management","type":"article-journal","volume":"68"},"uris":["http://www.mendeley.com/documents/?uuid=da49f939-e107-40b3-ade8-62f350dc19f1"]}],"mendeley":{"formattedCitation":"[2]","plainTextFormattedCitation":"[2]","previouslyFormattedCitation":"[2]"},"properties":{"noteIndex":0},"schema":"https://github.com/citation-style-language/schema/raw/master/csl-citation.json"}</w:instrText>
      </w:r>
      <w:r w:rsidRPr="00BA6920">
        <w:rPr>
          <w:rFonts w:eastAsia="Times New Roman" w:cs="Times New Roman"/>
        </w:rPr>
        <w:fldChar w:fldCharType="separate"/>
      </w:r>
      <w:r w:rsidRPr="00BA6920">
        <w:rPr>
          <w:rFonts w:eastAsia="Times New Roman" w:cs="Times New Roman"/>
          <w:noProof/>
        </w:rPr>
        <w:t>[2]</w:t>
      </w:r>
      <w:r w:rsidRPr="00BA6920">
        <w:rPr>
          <w:rFonts w:eastAsia="Times New Roman" w:cs="Times New Roman"/>
        </w:rPr>
        <w:fldChar w:fldCharType="end"/>
      </w:r>
      <w:r w:rsidRPr="00BA6920">
        <w:rPr>
          <w:rFonts w:eastAsia="Times New Roman" w:cs="Times New Roman"/>
        </w:rPr>
        <w:t>. They then give the man the 900mg Oxcarbazepine that he forgot to take in the morning and retested the ECG. The result was that the beats per minute was decreased between 80 to 100 beats/min once the medication got into the man’s system. “Because the patient was asymptomatic during his current atrial fibrillation event, it was not possible to assign an onset time for his arrhythmia”</w:t>
      </w:r>
      <w:r w:rsidRPr="00BA6920">
        <w:rPr>
          <w:rFonts w:eastAsia="Times New Roman" w:cs="Times New Roman"/>
        </w:rPr>
        <w:fldChar w:fldCharType="begin" w:fldLock="1"/>
      </w:r>
      <w:r w:rsidRPr="00BA6920">
        <w:rPr>
          <w:rFonts w:eastAsia="Times New Roman" w:cs="Times New Roman"/>
        </w:rPr>
        <w:instrText>ADDIN CSL_CITATION {"citationItems":[{"id":"ITEM-1","itemData":{"DOI":"10.1016/j.annemergmed.2016.02.039","ISSN":"10976760","PMID":"27045694","abstract":"A 42-year-old man presented to the emergency department (ED) with newly diagnosed atrial fibrillation of unknown duration. Interrogation of the patient's wrist-worn activity tracker and smartphone application identified the onset of the arrhythmia as within the previous 3 hours, permitting electrocardioversion and discharge of the patient from the ED.","author":[{"dropping-particle":"","family":"Rudner","given":"Joshua","non-dropping-particle":"","parse-names":false,"suffix":""},{"dropping-particle":"","family":"McDougall","given":"Carol","non-dropping-particle":"","parse-names":false,"suffix":""},{"dropping-particle":"","family":"Sailam","given":"Vivek","non-dropping-particle":"","parse-names":false,"suffix":""},{"dropping-particle":"","family":"Smith","given":"Monika","non-dropping-particle":"","parse-names":false,"suffix":""},{"dropping-particle":"","family":"Sacchetti","given":"Alfred","non-dropping-particle":"","parse-names":false,"suffix":""}],"container-title":"Annals of Emergency Medicine","id":"ITEM-1","issue":"3","issued":{"date-parts":[["2016"]]},"page":"292-294","title":"Interrogation of Patient Smartphone Activity Tracker to Assist Arrhythmia Management","type":"article-journal","volume":"68"},"uris":["http://www.mendeley.com/documents/?uuid=da49f939-e107-40b3-ade8-62f350dc19f1"]}],"mendeley":{"formattedCitation":"[2]","plainTextFormattedCitation":"[2]","previouslyFormattedCitation":"[2]"},"properties":{"noteIndex":0},"schema":"https://github.com/citation-style-language/schema/raw/master/csl-citation.json"}</w:instrText>
      </w:r>
      <w:r w:rsidRPr="00BA6920">
        <w:rPr>
          <w:rFonts w:eastAsia="Times New Roman" w:cs="Times New Roman"/>
        </w:rPr>
        <w:fldChar w:fldCharType="separate"/>
      </w:r>
      <w:r w:rsidRPr="00BA6920">
        <w:rPr>
          <w:rFonts w:eastAsia="Times New Roman" w:cs="Times New Roman"/>
          <w:noProof/>
        </w:rPr>
        <w:t>[2]</w:t>
      </w:r>
      <w:r w:rsidRPr="00BA6920">
        <w:rPr>
          <w:rFonts w:eastAsia="Times New Roman" w:cs="Times New Roman"/>
        </w:rPr>
        <w:fldChar w:fldCharType="end"/>
      </w:r>
      <w:r w:rsidRPr="00BA6920">
        <w:rPr>
          <w:rFonts w:eastAsia="Times New Roman" w:cs="Times New Roman"/>
        </w:rPr>
        <w:t xml:space="preserve">. During the </w:t>
      </w:r>
      <w:r w:rsidR="00E02791" w:rsidRPr="00BA6920">
        <w:rPr>
          <w:rFonts w:eastAsia="Times New Roman" w:cs="Times New Roman"/>
        </w:rPr>
        <w:t>man’s</w:t>
      </w:r>
      <w:r w:rsidRPr="00BA6920">
        <w:rPr>
          <w:rFonts w:eastAsia="Times New Roman" w:cs="Times New Roman"/>
        </w:rPr>
        <w:t xml:space="preserve"> testing he was wearing a Fitbit that was synchronized to his smartphone, which was recording his pulse rate as part of the fitness program.</w:t>
      </w:r>
    </w:p>
    <w:p w14:paraId="5EE0FE62" w14:textId="7AB3016A" w:rsidR="00BA6920" w:rsidRPr="00BA6920" w:rsidRDefault="008326F1" w:rsidP="00C909CF">
      <w:pPr>
        <w:autoSpaceDE w:val="0"/>
        <w:autoSpaceDN w:val="0"/>
        <w:adjustRightInd w:val="0"/>
        <w:spacing w:after="0" w:line="360" w:lineRule="auto"/>
        <w:jc w:val="both"/>
        <w:rPr>
          <w:rFonts w:eastAsia="Times New Roman" w:cs="Times New Roman"/>
        </w:rPr>
      </w:pPr>
      <w:r>
        <w:rPr>
          <w:noProof/>
        </w:rPr>
        <mc:AlternateContent>
          <mc:Choice Requires="wps">
            <w:drawing>
              <wp:anchor distT="0" distB="0" distL="114300" distR="114300" simplePos="0" relativeHeight="251735040" behindDoc="0" locked="0" layoutInCell="1" allowOverlap="1" wp14:anchorId="404A3585" wp14:editId="5C34320B">
                <wp:simplePos x="0" y="0"/>
                <wp:positionH relativeFrom="column">
                  <wp:posOffset>1836420</wp:posOffset>
                </wp:positionH>
                <wp:positionV relativeFrom="paragraph">
                  <wp:posOffset>2036445</wp:posOffset>
                </wp:positionV>
                <wp:extent cx="180213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02130" cy="635"/>
                        </a:xfrm>
                        <a:prstGeom prst="rect">
                          <a:avLst/>
                        </a:prstGeom>
                        <a:solidFill>
                          <a:prstClr val="white"/>
                        </a:solidFill>
                        <a:ln>
                          <a:noFill/>
                        </a:ln>
                      </wps:spPr>
                      <wps:txbx>
                        <w:txbxContent>
                          <w:p w14:paraId="09D63B71" w14:textId="314F232F" w:rsidR="008326F1" w:rsidRPr="00CC03E3" w:rsidRDefault="008326F1" w:rsidP="008326F1">
                            <w:pPr>
                              <w:pStyle w:val="Caption"/>
                              <w:rPr>
                                <w:rFonts w:ascii="AdvOT35fdff1a" w:eastAsiaTheme="minorHAnsi" w:hAnsi="AdvOT35fdff1a" w:cs="AdvOT35fdff1a"/>
                                <w:noProof/>
                              </w:rPr>
                            </w:pPr>
                            <w:bookmarkStart w:id="9" w:name="_Toc70681007"/>
                            <w:r>
                              <w:t xml:space="preserve">Figure </w:t>
                            </w:r>
                            <w:fldSimple w:instr=" SEQ Figure \* ARABIC ">
                              <w:r>
                                <w:rPr>
                                  <w:noProof/>
                                </w:rPr>
                                <w:t>2</w:t>
                              </w:r>
                            </w:fldSimple>
                            <w:r w:rsidRPr="00ED5402">
                              <w:t xml:space="preserve"> – Image of the patient’s smartphone application that show his pule rate. Sourced From [2] Screen capture of the man’s smartphone application that demonstrates his pulse rate changes.</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04A3585" id="_x0000_t202" coordsize="21600,21600" o:spt="202" path="m,l,21600r21600,l21600,xe">
                <v:stroke joinstyle="miter"/>
                <v:path gradientshapeok="t" o:connecttype="rect"/>
              </v:shapetype>
              <v:shape id="Text Box 1" o:spid="_x0000_s1026" type="#_x0000_t202" style="position:absolute;left:0;text-align:left;margin-left:144.6pt;margin-top:160.35pt;width:141.9pt;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" stroked="f">
                <v:textbox style="mso-fit-shape-to-text:t" inset="0,0,0,0">
                  <w:txbxContent>
                    <w:p w14:paraId="09D63B71" w14:textId="314F232F" w:rsidR="008326F1" w:rsidRPr="00CC03E3" w:rsidRDefault="008326F1" w:rsidP="008326F1">
                      <w:pPr>
                        <w:pStyle w:val="Caption"/>
                        <w:rPr>
                          <w:rFonts w:ascii="AdvOT35fdff1a" w:eastAsiaTheme="minorHAnsi" w:hAnsi="AdvOT35fdff1a" w:cs="AdvOT35fdff1a"/>
                          <w:noProof/>
                        </w:rPr>
                      </w:pPr>
                      <w:bookmarkStart w:id="10" w:name="_Toc70681007"/>
                      <w:r>
                        <w:t xml:space="preserve">Figure </w:t>
                      </w:r>
                      <w:fldSimple w:instr=" SEQ Figure \* ARABIC ">
                        <w:r>
                          <w:rPr>
                            <w:noProof/>
                          </w:rPr>
                          <w:t>2</w:t>
                        </w:r>
                      </w:fldSimple>
                      <w:r w:rsidRPr="00ED5402">
                        <w:t xml:space="preserve"> – Image of the patient’s smartphone application that show his pule rate. Sourced From [2] Screen capture of the man’s smartphone application that demonstrates his pulse rate changes.</w:t>
                      </w:r>
                      <w:bookmarkEnd w:id="10"/>
                    </w:p>
                  </w:txbxContent>
                </v:textbox>
                <w10:wrap type="square"/>
              </v:shape>
            </w:pict>
          </mc:Fallback>
        </mc:AlternateContent>
      </w:r>
      <w:r w:rsidR="00887A94" w:rsidRPr="00BA6920">
        <w:rPr>
          <w:rFonts w:ascii="AdvOT35fdff1a" w:hAnsi="AdvOT35fdff1a" w:cs="AdvOT35fdff1a"/>
          <w:noProof/>
          <w:lang w:eastAsia="en-GB"/>
        </w:rPr>
        <w:drawing>
          <wp:anchor distT="0" distB="0" distL="114300" distR="114300" simplePos="0" relativeHeight="251660288" behindDoc="0" locked="0" layoutInCell="1" allowOverlap="1" wp14:anchorId="5A016B3C" wp14:editId="04A88308">
            <wp:simplePos x="0" y="0"/>
            <wp:positionH relativeFrom="margin">
              <wp:posOffset>1836420</wp:posOffset>
            </wp:positionH>
            <wp:positionV relativeFrom="paragraph">
              <wp:posOffset>5080</wp:posOffset>
            </wp:positionV>
            <wp:extent cx="1802130" cy="1974215"/>
            <wp:effectExtent l="0" t="0" r="762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802130" cy="19742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8BE2EB" w14:textId="77777777" w:rsidR="00BA6920" w:rsidRPr="00BA6920" w:rsidRDefault="00BA6920" w:rsidP="00C909CF">
      <w:pPr>
        <w:keepNext/>
        <w:autoSpaceDE w:val="0"/>
        <w:autoSpaceDN w:val="0"/>
        <w:adjustRightInd w:val="0"/>
        <w:spacing w:after="0" w:line="360" w:lineRule="auto"/>
        <w:jc w:val="both"/>
        <w:rPr>
          <w:rFonts w:ascii="Times New Roman" w:eastAsia="Times New Roman" w:hAnsi="Times New Roman" w:cs="Times New Roman"/>
        </w:rPr>
      </w:pPr>
    </w:p>
    <w:p w14:paraId="298D5219" w14:textId="77777777" w:rsidR="00BA6920" w:rsidRPr="00BA6920" w:rsidRDefault="00BA6920" w:rsidP="00C909CF">
      <w:pPr>
        <w:spacing w:after="200" w:line="360" w:lineRule="auto"/>
        <w:jc w:val="both"/>
        <w:rPr>
          <w:rFonts w:ascii="Times New Roman" w:eastAsia="Times New Roman" w:hAnsi="Times New Roman" w:cs="Times New Roman"/>
          <w:i/>
          <w:iCs/>
          <w:color w:val="44546A" w:themeColor="text2"/>
        </w:rPr>
      </w:pPr>
    </w:p>
    <w:p w14:paraId="07322EE0" w14:textId="77777777" w:rsidR="00887A94" w:rsidRDefault="00887A94" w:rsidP="00C909CF">
      <w:pPr>
        <w:spacing w:after="200" w:line="360" w:lineRule="auto"/>
        <w:jc w:val="both"/>
        <w:rPr>
          <w:rFonts w:ascii="Times New Roman" w:eastAsia="Times New Roman" w:hAnsi="Times New Roman" w:cs="Times New Roman"/>
          <w:i/>
          <w:iCs/>
          <w:color w:val="44546A" w:themeColor="text2"/>
        </w:rPr>
      </w:pPr>
    </w:p>
    <w:p w14:paraId="5EE8DDED" w14:textId="77777777" w:rsidR="00887A94" w:rsidRDefault="00887A94" w:rsidP="00C909CF">
      <w:pPr>
        <w:spacing w:after="200" w:line="360" w:lineRule="auto"/>
        <w:jc w:val="both"/>
        <w:rPr>
          <w:rFonts w:ascii="Times New Roman" w:eastAsia="Times New Roman" w:hAnsi="Times New Roman" w:cs="Times New Roman"/>
          <w:i/>
          <w:iCs/>
          <w:color w:val="44546A" w:themeColor="text2"/>
        </w:rPr>
      </w:pPr>
    </w:p>
    <w:p w14:paraId="6C271D56" w14:textId="3F3A3149" w:rsidR="00BA6920" w:rsidRDefault="00BA6920" w:rsidP="00C909CF">
      <w:pPr>
        <w:spacing w:after="0" w:line="360" w:lineRule="auto"/>
        <w:jc w:val="both"/>
        <w:rPr>
          <w:rFonts w:ascii="Times New Roman" w:eastAsia="Times New Roman" w:hAnsi="Times New Roman" w:cs="Times New Roman"/>
          <w:i/>
          <w:iCs/>
          <w:color w:val="44546A" w:themeColor="text2"/>
        </w:rPr>
      </w:pPr>
    </w:p>
    <w:p w14:paraId="36818766" w14:textId="223431A4" w:rsidR="008326F1" w:rsidRDefault="008326F1" w:rsidP="00C909CF">
      <w:pPr>
        <w:spacing w:after="0" w:line="360" w:lineRule="auto"/>
        <w:jc w:val="both"/>
        <w:rPr>
          <w:rFonts w:ascii="Times New Roman" w:eastAsia="Times New Roman" w:hAnsi="Times New Roman" w:cs="Times New Roman"/>
          <w:i/>
          <w:iCs/>
          <w:color w:val="44546A" w:themeColor="text2"/>
        </w:rPr>
      </w:pPr>
    </w:p>
    <w:p w14:paraId="47613566" w14:textId="67E415B1" w:rsidR="008326F1" w:rsidRDefault="008326F1" w:rsidP="00C909CF">
      <w:pPr>
        <w:spacing w:after="0" w:line="360" w:lineRule="auto"/>
        <w:jc w:val="both"/>
        <w:rPr>
          <w:rFonts w:eastAsia="Times New Roman" w:cs="Times New Roman"/>
        </w:rPr>
      </w:pPr>
    </w:p>
    <w:p w14:paraId="34210ACE" w14:textId="72A86310" w:rsidR="008326F1" w:rsidRDefault="008326F1" w:rsidP="00C909CF">
      <w:pPr>
        <w:spacing w:after="0" w:line="360" w:lineRule="auto"/>
        <w:jc w:val="both"/>
        <w:rPr>
          <w:rFonts w:eastAsia="Times New Roman" w:cs="Times New Roman"/>
        </w:rPr>
      </w:pPr>
    </w:p>
    <w:p w14:paraId="40ED6209" w14:textId="1F4CFE32" w:rsidR="008326F1" w:rsidRDefault="008326F1" w:rsidP="00C909CF">
      <w:pPr>
        <w:spacing w:after="0" w:line="360" w:lineRule="auto"/>
        <w:jc w:val="both"/>
        <w:rPr>
          <w:rFonts w:eastAsia="Times New Roman" w:cs="Times New Roman"/>
        </w:rPr>
      </w:pPr>
    </w:p>
    <w:p w14:paraId="67C098D5" w14:textId="3BA27BA1" w:rsidR="008326F1" w:rsidRDefault="008326F1" w:rsidP="00C909CF">
      <w:pPr>
        <w:spacing w:after="0" w:line="360" w:lineRule="auto"/>
        <w:jc w:val="both"/>
        <w:rPr>
          <w:rFonts w:eastAsia="Times New Roman" w:cs="Times New Roman"/>
        </w:rPr>
      </w:pPr>
    </w:p>
    <w:p w14:paraId="636DA80D" w14:textId="3BC5D6CC" w:rsidR="008326F1" w:rsidRDefault="008326F1" w:rsidP="00C909CF">
      <w:pPr>
        <w:spacing w:after="0" w:line="360" w:lineRule="auto"/>
        <w:jc w:val="both"/>
        <w:rPr>
          <w:rFonts w:eastAsia="Times New Roman" w:cs="Times New Roman"/>
        </w:rPr>
      </w:pPr>
    </w:p>
    <w:p w14:paraId="2FCE1680" w14:textId="77777777" w:rsidR="008326F1" w:rsidRPr="00BA6920" w:rsidRDefault="008326F1" w:rsidP="00C909CF">
      <w:pPr>
        <w:spacing w:after="0" w:line="360" w:lineRule="auto"/>
        <w:jc w:val="both"/>
        <w:rPr>
          <w:rFonts w:eastAsia="Times New Roman" w:cs="Times New Roman"/>
        </w:rPr>
      </w:pPr>
    </w:p>
    <w:p w14:paraId="339D4B2D" w14:textId="23D99194" w:rsidR="00BA6920" w:rsidRPr="00BA6920" w:rsidRDefault="00992F39" w:rsidP="00C909CF">
      <w:pPr>
        <w:pStyle w:val="Heading2"/>
        <w:spacing w:line="360" w:lineRule="auto"/>
        <w:jc w:val="both"/>
      </w:pPr>
      <w:bookmarkStart w:id="11" w:name="_Toc70680985"/>
      <w:r>
        <w:lastRenderedPageBreak/>
        <w:t>3</w:t>
      </w:r>
      <w:r w:rsidR="009E4296">
        <w:t xml:space="preserve">.3 - </w:t>
      </w:r>
      <w:r w:rsidR="00BA6920" w:rsidRPr="00BA6920">
        <w:t>Patient-generated health data collection using a wearable activity tracker in cancer patients—a feasibility study</w:t>
      </w:r>
      <w:bookmarkEnd w:id="11"/>
    </w:p>
    <w:p w14:paraId="3459DC95" w14:textId="77777777" w:rsidR="00BA6920" w:rsidRPr="00BA6920" w:rsidRDefault="00BA6920" w:rsidP="00C909CF">
      <w:pPr>
        <w:spacing w:after="0" w:line="360" w:lineRule="auto"/>
        <w:jc w:val="both"/>
        <w:rPr>
          <w:rFonts w:eastAsia="Times New Roman" w:cs="Times New Roman"/>
        </w:rPr>
      </w:pPr>
    </w:p>
    <w:p w14:paraId="767014CB" w14:textId="65AE30E1" w:rsidR="00BA6920" w:rsidRPr="00BA6920" w:rsidRDefault="00BA6920" w:rsidP="00C909CF">
      <w:pPr>
        <w:autoSpaceDE w:val="0"/>
        <w:autoSpaceDN w:val="0"/>
        <w:adjustRightInd w:val="0"/>
        <w:spacing w:after="0" w:line="360" w:lineRule="auto"/>
        <w:jc w:val="both"/>
        <w:rPr>
          <w:rFonts w:eastAsia="Times New Roman" w:cs="Times New Roman"/>
        </w:rPr>
      </w:pPr>
      <w:r w:rsidRPr="00BA6920">
        <w:rPr>
          <w:rFonts w:eastAsia="Times New Roman" w:cs="Times New Roman"/>
        </w:rPr>
        <w:t>Incorporating patient-reported outcomes (PRO) as well as patient-generated health data (PGHD) into clinical research is one of the key aspects of “patient centricity”</w:t>
      </w:r>
      <w:r w:rsidRPr="00BA6920">
        <w:rPr>
          <w:rFonts w:eastAsia="Times New Roman" w:cs="Times New Roman"/>
        </w:rPr>
        <w:fldChar w:fldCharType="begin" w:fldLock="1"/>
      </w:r>
      <w:r w:rsidRPr="00BA6920">
        <w:rPr>
          <w:rFonts w:eastAsia="Times New Roman" w:cs="Times New Roman"/>
        </w:rPr>
        <w:instrText>ADDIN CSL_CITATION {"citationItems":[{"id":"ITEM-1","itemData":{"DOI":"10.1007/s00520-020-05395-z","ISSN":"14337339","PMID":"32281031","abstract":"Purpose: Incorporation of patient-generated health data (PGHD) into clinical research requires an investigation of the validity of outcomes and feasibility of implementation. This single-arm pilot trial investigated the feasibility of using a commercially available activity tracking wearable device in cancer patients to assess adherence to the device and real-time PGHD collection in a clinical research setting. Methods: From July to November 2017, enrolled adult patients were asked to wear a wristband-style device. Brief Fatigue Inventory (BFI) and MD Anderson Symptom Inventory (MDASI) were assessed at baseline and on day 29. Furthermore, 29-day Pittsburgh Sleep Quality Index, global impression of the devices, and NCI CTCAE v4 were evaluated. Results: Of 30 patients (mean age, 58.6 years; male, 21 [70%]), 15 (50%) and 11 (36.7%) had gastrointestinal and lung cancer, respectively, and 27 (90%, 95% CI: 0.74–0.98) were well adhered (&gt; 70%) to the device for 28 days. The mean adherence was 84.9% (range: 41.7–95.2%). More frequent PGHD synchronization tended to show better device adherence, with moderate correlation (r = 0.62, 95% CI: 0.33–0.80, p &lt; 000.1). Conclusions: The feasibility of using a wearable activity tracker was confirmed in cancer patients receiving chemotherapy for a month. For future implementation in clinical trials, there is a need for further comprehensive assessment of the validity and reliability of wearable activity trackers. Trial registration: This trial was registered at the University Hospital Medical Information Network Clinical Trials Registry as UMIN: UMIN000027575.","author":[{"dropping-particle":"","family":"Miyaji","given":"Tempei","non-dropping-particle":"","parse-names":false,"suffix":""},{"dropping-particle":"","family":"Kawaguchi","given":"Takashi","non-dropping-particle":"","parse-names":false,"suffix":""},{"dropping-particle":"","family":"Azuma","given":"Kanako","non-dropping-particle":"","parse-names":false,"suffix":""},{"dropping-particle":"","family":"Suzuki","given":"Shinya","non-dropping-particle":"","parse-names":false,"suffix":""},{"dropping-particle":"","family":"Sano","given":"Yoko","non-dropping-particle":"","parse-names":false,"suffix":""},{"dropping-particle":"","family":"Akatsu","given":"Moe","non-dropping-particle":"","parse-names":false,"suffix":""},{"dropping-particle":"","family":"Torii","given":"Ayako","non-dropping-particle":"","parse-names":false,"suffix":""},{"dropping-particle":"","family":"Kamimura","given":"Tadamasa","non-dropping-particle":"","parse-names":false,"suffix":""},{"dropping-particle":"","family":"Ozawa","given":"Yuki","non-dropping-particle":"","parse-names":false,"suffix":""},{"dropping-particle":"","family":"Tsuchida","given":"Akihiko","non-dropping-particle":"","parse-names":false,"suffix":""},{"dropping-particle":"","family":"Eriguchi","given":"Daisuke","non-dropping-particle":"","parse-names":false,"suffix":""},{"dropping-particle":"","family":"Hashiguchi","given":"Mizuha","non-dropping-particle":"","parse-names":false,"suffix":""},{"dropping-particle":"","family":"Nishino","given":"Makoto","non-dropping-particle":"","parse-names":false,"suffix":""},{"dropping-particle":"","family":"Nishi","given":"Motohide","non-dropping-particle":"","parse-names":false,"suffix":""},{"dropping-particle":"","family":"Inadome","given":"Yumi","non-dropping-particle":"","parse-names":false,"suffix":""},{"dropping-particle":"","family":"Yamazaki","given":"Tsutomu","non-dropping-particle":"","parse-names":false,"suffix":""},{"dropping-particle":"","family":"Kiuchi","given":"Takahiro","non-dropping-particle":"","parse-names":false,"suffix":""},{"dropping-particle":"","family":"Yamaguchi","given":"Takuhiro","non-dropping-particle":"","parse-names":false,"suffix":""}],"container-title":"Supportive Care in Cancer","id":"ITEM-1","issued":{"date-parts":[["2020"]]},"publisher":"Supportive Care in Cancer","title":"Patient-generated health data collection using a wearable activity tracker in cancer patients—a feasibility study","type":"article-journal"},"uris":["http://www.mendeley.com/documents/?uuid=f035c632-0119-4fc6-bbab-9e93096fb188"]}],"mendeley":{"formattedCitation":"[3]","plainTextFormattedCitation":"[3]","previouslyFormattedCitation":"[3]"},"properties":{"noteIndex":0},"schema":"https://github.com/citation-style-language/schema/raw/master/csl-citation.json"}</w:instrText>
      </w:r>
      <w:r w:rsidRPr="00BA6920">
        <w:rPr>
          <w:rFonts w:eastAsia="Times New Roman" w:cs="Times New Roman"/>
        </w:rPr>
        <w:fldChar w:fldCharType="separate"/>
      </w:r>
      <w:r w:rsidRPr="00BA6920">
        <w:rPr>
          <w:rFonts w:eastAsia="Times New Roman" w:cs="Times New Roman"/>
          <w:noProof/>
        </w:rPr>
        <w:t>[3]</w:t>
      </w:r>
      <w:r w:rsidRPr="00BA6920">
        <w:rPr>
          <w:rFonts w:eastAsia="Times New Roman" w:cs="Times New Roman"/>
        </w:rPr>
        <w:fldChar w:fldCharType="end"/>
      </w:r>
      <w:r w:rsidRPr="00BA6920">
        <w:rPr>
          <w:rFonts w:eastAsia="Times New Roman" w:cs="Times New Roman"/>
        </w:rPr>
        <w:t xml:space="preserve">. The use of using mobile tracking devices provides a new way of tracking patient daily routines and activities. The US (NIH) defines that </w:t>
      </w:r>
      <w:r w:rsidRPr="00BA6920">
        <w:rPr>
          <w:rFonts w:ascii="BqtwprAdvTT3713a231+20" w:hAnsi="BqtwprAdvTT3713a231+20" w:cs="BqtwprAdvTT3713a231+20"/>
          <w:color w:val="231F20"/>
        </w:rPr>
        <w:t>“</w:t>
      </w:r>
      <w:r w:rsidRPr="00BA6920">
        <w:rPr>
          <w:rFonts w:eastAsia="Times New Roman" w:cs="Times New Roman"/>
        </w:rPr>
        <w:t>the use of mobile and wireless devices to improve health outcomes, health care services, and health research”</w:t>
      </w:r>
      <w:r w:rsidRPr="00BA6920">
        <w:rPr>
          <w:rFonts w:eastAsia="Times New Roman" w:cs="Times New Roman"/>
        </w:rPr>
        <w:fldChar w:fldCharType="begin" w:fldLock="1"/>
      </w:r>
      <w:r w:rsidRPr="00BA6920">
        <w:rPr>
          <w:rFonts w:eastAsia="Times New Roman" w:cs="Times New Roman"/>
        </w:rPr>
        <w:instrText>ADDIN CSL_CITATION {"citationItems":[{"id":"ITEM-1","itemData":{"DOI":"10.1007/s00520-020-05395-z","ISSN":"14337339","PMID":"32281031","abstract":"Purpose: Incorporation of patient-generated health data (PGHD) into clinical research requires an investigation of the validity of outcomes and feasibility of implementation. This single-arm pilot trial investigated the feasibility of using a commercially available activity tracking wearable device in cancer patients to assess adherence to the device and real-time PGHD collection in a clinical research setting. Methods: From July to November 2017, enrolled adult patients were asked to wear a wristband-style device. Brief Fatigue Inventory (BFI) and MD Anderson Symptom Inventory (MDASI) were assessed at baseline and on day 29. Furthermore, 29-day Pittsburgh Sleep Quality Index, global impression of the devices, and NCI CTCAE v4 were evaluated. Results: Of 30 patients (mean age, 58.6 years; male, 21 [70%]), 15 (50%) and 11 (36.7%) had gastrointestinal and lung cancer, respectively, and 27 (90%, 95% CI: 0.74–0.98) were well adhered (&gt; 70%) to the device for 28 days. The mean adherence was 84.9% (range: 41.7–95.2%). More frequent PGHD synchronization tended to show better device adherence, with moderate correlation (r = 0.62, 95% CI: 0.33–0.80, p &lt; 000.1). Conclusions: The feasibility of using a wearable activity tracker was confirmed in cancer patients receiving chemotherapy for a month. For future implementation in clinical trials, there is a need for further comprehensive assessment of the validity and reliability of wearable activity trackers. Trial registration: This trial was registered at the University Hospital Medical Information Network Clinical Trials Registry as UMIN: UMIN000027575.","author":[{"dropping-particle":"","family":"Miyaji","given":"Tempei","non-dropping-particle":"","parse-names":false,"suffix":""},{"dropping-particle":"","family":"Kawaguchi","given":"Takashi","non-dropping-particle":"","parse-names":false,"suffix":""},{"dropping-particle":"","family":"Azuma","given":"Kanako","non-dropping-particle":"","parse-names":false,"suffix":""},{"dropping-particle":"","family":"Suzuki","given":"Shinya","non-dropping-particle":"","parse-names":false,"suffix":""},{"dropping-particle":"","family":"Sano","given":"Yoko","non-dropping-particle":"","parse-names":false,"suffix":""},{"dropping-particle":"","family":"Akatsu","given":"Moe","non-dropping-particle":"","parse-names":false,"suffix":""},{"dropping-particle":"","family":"Torii","given":"Ayako","non-dropping-particle":"","parse-names":false,"suffix":""},{"dropping-particle":"","family":"Kamimura","given":"Tadamasa","non-dropping-particle":"","parse-names":false,"suffix":""},{"dropping-particle":"","family":"Ozawa","given":"Yuki","non-dropping-particle":"","parse-names":false,"suffix":""},{"dropping-particle":"","family":"Tsuchida","given":"Akihiko","non-dropping-particle":"","parse-names":false,"suffix":""},{"dropping-particle":"","family":"Eriguchi","given":"Daisuke","non-dropping-particle":"","parse-names":false,"suffix":""},{"dropping-particle":"","family":"Hashiguchi","given":"Mizuha","non-dropping-particle":"","parse-names":false,"suffix":""},{"dropping-particle":"","family":"Nishino","given":"Makoto","non-dropping-particle":"","parse-names":false,"suffix":""},{"dropping-particle":"","family":"Nishi","given":"Motohide","non-dropping-particle":"","parse-names":false,"suffix":""},{"dropping-particle":"","family":"Inadome","given":"Yumi","non-dropping-particle":"","parse-names":false,"suffix":""},{"dropping-particle":"","family":"Yamazaki","given":"Tsutomu","non-dropping-particle":"","parse-names":false,"suffix":""},{"dropping-particle":"","family":"Kiuchi","given":"Takahiro","non-dropping-particle":"","parse-names":false,"suffix":""},{"dropping-particle":"","family":"Yamaguchi","given":"Takuhiro","non-dropping-particle":"","parse-names":false,"suffix":""}],"container-title":"Supportive Care in Cancer","id":"ITEM-1","issued":{"date-parts":[["2020"]]},"publisher":"Supportive Care in Cancer","title":"Patient-generated health data collection using a wearable activity tracker in cancer patients—a feasibility study","type":"article-journal"},"uris":["http://www.mendeley.com/documents/?uuid=f035c632-0119-4fc6-bbab-9e93096fb188"]}],"mendeley":{"formattedCitation":"[3]","plainTextFormattedCitation":"[3]","previouslyFormattedCitation":"[3]"},"properties":{"noteIndex":0},"schema":"https://github.com/citation-style-language/schema/raw/master/csl-citation.json"}</w:instrText>
      </w:r>
      <w:r w:rsidRPr="00BA6920">
        <w:rPr>
          <w:rFonts w:eastAsia="Times New Roman" w:cs="Times New Roman"/>
        </w:rPr>
        <w:fldChar w:fldCharType="separate"/>
      </w:r>
      <w:r w:rsidRPr="00BA6920">
        <w:rPr>
          <w:rFonts w:eastAsia="Times New Roman" w:cs="Times New Roman"/>
          <w:noProof/>
        </w:rPr>
        <w:t>[3]</w:t>
      </w:r>
      <w:r w:rsidRPr="00BA6920">
        <w:rPr>
          <w:rFonts w:eastAsia="Times New Roman" w:cs="Times New Roman"/>
        </w:rPr>
        <w:fldChar w:fldCharType="end"/>
      </w:r>
      <w:r w:rsidRPr="00BA6920">
        <w:rPr>
          <w:rFonts w:eastAsia="Times New Roman" w:cs="Times New Roman"/>
        </w:rPr>
        <w:t xml:space="preserve">. The (PGDA) patient generated health data have said that the use of health data that has been collected can help to discourse a health worry. This has suggested that the physical activity, which is measured by the tracking device can pick up somebodies’ cancer fatigue score. </w:t>
      </w:r>
      <w:r w:rsidR="00D51629">
        <w:rPr>
          <w:rFonts w:eastAsia="Times New Roman" w:cs="Times New Roman"/>
        </w:rPr>
        <w:t>T</w:t>
      </w:r>
      <w:r w:rsidRPr="00BA6920">
        <w:rPr>
          <w:rFonts w:eastAsia="Times New Roman" w:cs="Times New Roman"/>
        </w:rPr>
        <w:t>his have said that it is the best way to collect the quantitative and objective measurements for cancer fatigue. This suggests people that wear these wearable trackers are expected to decrease breast cancer fatality. “This single-arm pilot trial aimed to investigate the feasibility of using a commercially available activity tracking wearable device in cancer patients to assess adherence to the device and real-time PGHD collection in a clinical research setting”</w:t>
      </w:r>
      <w:r w:rsidRPr="00BA6920">
        <w:rPr>
          <w:rFonts w:eastAsia="Times New Roman" w:cs="Times New Roman"/>
        </w:rPr>
        <w:fldChar w:fldCharType="begin" w:fldLock="1"/>
      </w:r>
      <w:r w:rsidRPr="00BA6920">
        <w:rPr>
          <w:rFonts w:eastAsia="Times New Roman" w:cs="Times New Roman"/>
        </w:rPr>
        <w:instrText>ADDIN CSL_CITATION {"citationItems":[{"id":"ITEM-1","itemData":{"DOI":"10.1007/s00520-020-05395-z","ISSN":"14337339","PMID":"32281031","abstract":"Purpose: Incorporation of patient-generated health data (PGHD) into clinical research requires an investigation of the validity of outcomes and feasibility of implementation. This single-arm pilot trial investigated the feasibility of using a commercially available activity tracking wearable device in cancer patients to assess adherence to the device and real-time PGHD collection in a clinical research setting. Methods: From July to November 2017, enrolled adult patients were asked to wear a wristband-style device. Brief Fatigue Inventory (BFI) and MD Anderson Symptom Inventory (MDASI) were assessed at baseline and on day 29. Furthermore, 29-day Pittsburgh Sleep Quality Index, global impression of the devices, and NCI CTCAE v4 were evaluated. Results: Of 30 patients (mean age, 58.6 years; male, 21 [70%]), 15 (50%) and 11 (36.7%) had gastrointestinal and lung cancer, respectively, and 27 (90%, 95% CI: 0.74–0.98) were well adhered (&gt; 70%) to the device for 28 days. The mean adherence was 84.9% (range: 41.7–95.2%). More frequent PGHD synchronization tended to show better device adherence, with moderate correlation (r = 0.62, 95% CI: 0.33–0.80, p &lt; 000.1). Conclusions: The feasibility of using a wearable activity tracker was confirmed in cancer patients receiving chemotherapy for a month. For future implementation in clinical trials, there is a need for further comprehensive assessment of the validity and reliability of wearable activity trackers. Trial registration: This trial was registered at the University Hospital Medical Information Network Clinical Trials Registry as UMIN: UMIN000027575.","author":[{"dropping-particle":"","family":"Miyaji","given":"Tempei","non-dropping-particle":"","parse-names":false,"suffix":""},{"dropping-particle":"","family":"Kawaguchi","given":"Takashi","non-dropping-particle":"","parse-names":false,"suffix":""},{"dropping-particle":"","family":"Azuma","given":"Kanako","non-dropping-particle":"","parse-names":false,"suffix":""},{"dropping-particle":"","family":"Suzuki","given":"Shinya","non-dropping-particle":"","parse-names":false,"suffix":""},{"dropping-particle":"","family":"Sano","given":"Yoko","non-dropping-particle":"","parse-names":false,"suffix":""},{"dropping-particle":"","family":"Akatsu","given":"Moe","non-dropping-particle":"","parse-names":false,"suffix":""},{"dropping-particle":"","family":"Torii","given":"Ayako","non-dropping-particle":"","parse-names":false,"suffix":""},{"dropping-particle":"","family":"Kamimura","given":"Tadamasa","non-dropping-particle":"","parse-names":false,"suffix":""},{"dropping-particle":"","family":"Ozawa","given":"Yuki","non-dropping-particle":"","parse-names":false,"suffix":""},{"dropping-particle":"","family":"Tsuchida","given":"Akihiko","non-dropping-particle":"","parse-names":false,"suffix":""},{"dropping-particle":"","family":"Eriguchi","given":"Daisuke","non-dropping-particle":"","parse-names":false,"suffix":""},{"dropping-particle":"","family":"Hashiguchi","given":"Mizuha","non-dropping-particle":"","parse-names":false,"suffix":""},{"dropping-particle":"","family":"Nishino","given":"Makoto","non-dropping-particle":"","parse-names":false,"suffix":""},{"dropping-particle":"","family":"Nishi","given":"Motohide","non-dropping-particle":"","parse-names":false,"suffix":""},{"dropping-particle":"","family":"Inadome","given":"Yumi","non-dropping-particle":"","parse-names":false,"suffix":""},{"dropping-particle":"","family":"Yamazaki","given":"Tsutomu","non-dropping-particle":"","parse-names":false,"suffix":""},{"dropping-particle":"","family":"Kiuchi","given":"Takahiro","non-dropping-particle":"","parse-names":false,"suffix":""},{"dropping-particle":"","family":"Yamaguchi","given":"Takuhiro","non-dropping-particle":"","parse-names":false,"suffix":""}],"container-title":"Supportive Care in Cancer","id":"ITEM-1","issued":{"date-parts":[["2020"]]},"publisher":"Supportive Care in Cancer","title":"Patient-generated health data collection using a wearable activity tracker in cancer patients—a feasibility study","type":"article-journal"},"uris":["http://www.mendeley.com/documents/?uuid=f035c632-0119-4fc6-bbab-9e93096fb188"]}],"mendeley":{"formattedCitation":"[3]","plainTextFormattedCitation":"[3]","previouslyFormattedCitation":"[3]"},"properties":{"noteIndex":0},"schema":"https://github.com/citation-style-language/schema/raw/master/csl-citation.json"}</w:instrText>
      </w:r>
      <w:r w:rsidRPr="00BA6920">
        <w:rPr>
          <w:rFonts w:eastAsia="Times New Roman" w:cs="Times New Roman"/>
        </w:rPr>
        <w:fldChar w:fldCharType="separate"/>
      </w:r>
      <w:r w:rsidRPr="00BA6920">
        <w:rPr>
          <w:rFonts w:eastAsia="Times New Roman" w:cs="Times New Roman"/>
          <w:noProof/>
        </w:rPr>
        <w:t>[3]</w:t>
      </w:r>
      <w:r w:rsidRPr="00BA6920">
        <w:rPr>
          <w:rFonts w:eastAsia="Times New Roman" w:cs="Times New Roman"/>
        </w:rPr>
        <w:fldChar w:fldCharType="end"/>
      </w:r>
      <w:r w:rsidRPr="00BA6920">
        <w:rPr>
          <w:rFonts w:eastAsia="Times New Roman" w:cs="Times New Roman"/>
        </w:rPr>
        <w:t xml:space="preserve">. The patients were aged from 20 – 75 years old that have cancer, which were planned to have their first line of chemotherapy. They were then asked to wear these tracking wristbands continuously for 28 days prior to </w:t>
      </w:r>
      <w:r w:rsidR="00E02791" w:rsidRPr="00BA6920">
        <w:rPr>
          <w:rFonts w:eastAsia="Times New Roman" w:cs="Times New Roman"/>
        </w:rPr>
        <w:t>their</w:t>
      </w:r>
      <w:r w:rsidRPr="00BA6920">
        <w:rPr>
          <w:rFonts w:eastAsia="Times New Roman" w:cs="Times New Roman"/>
        </w:rPr>
        <w:t xml:space="preserve"> chemotherapy initiation. After the 28-day period they were then asked to wear the wristband for a further 5 months on a volunteer basis. The patients who whore the devices whore them for more than 70% of the 28 days </w:t>
      </w:r>
      <w:r w:rsidRPr="00BA6920">
        <w:rPr>
          <w:rFonts w:eastAsia="Times New Roman" w:cs="Times New Roman"/>
        </w:rPr>
        <w:fldChar w:fldCharType="begin" w:fldLock="1"/>
      </w:r>
      <w:r w:rsidRPr="00BA6920">
        <w:rPr>
          <w:rFonts w:eastAsia="Times New Roman" w:cs="Times New Roman"/>
        </w:rPr>
        <w:instrText>ADDIN CSL_CITATION {"citationItems":[{"id":"ITEM-1","itemData":{"DOI":"10.1007/s00520-020-05395-z","ISSN":"14337339","PMID":"32281031","abstract":"Purpose: Incorporation of patient-generated health data (PGHD) into clinical research requires an investigation of the validity of outcomes and feasibility of implementation. This single-arm pilot trial investigated the feasibility of using a commercially available activity tracking wearable device in cancer patients to assess adherence to the device and real-time PGHD collection in a clinical research setting. Methods: From July to November 2017, enrolled adult patients were asked to wear a wristband-style device. Brief Fatigue Inventory (BFI) and MD Anderson Symptom Inventory (MDASI) were assessed at baseline and on day 29. Furthermore, 29-day Pittsburgh Sleep Quality Index, global impression of the devices, and NCI CTCAE v4 were evaluated. Results: Of 30 patients (mean age, 58.6 years; male, 21 [70%]), 15 (50%) and 11 (36.7%) had gastrointestinal and lung cancer, respectively, and 27 (90%, 95% CI: 0.74–0.98) were well adhered (&gt; 70%) to the device for 28 days. The mean adherence was 84.9% (range: 41.7–95.2%). More frequent PGHD synchronization tended to show better device adherence, with moderate correlation (r = 0.62, 95% CI: 0.33–0.80, p &lt; 000.1). Conclusions: The feasibility of using a wearable activity tracker was confirmed in cancer patients receiving chemotherapy for a month. For future implementation in clinical trials, there is a need for further comprehensive assessment of the validity and reliability of wearable activity trackers. Trial registration: This trial was registered at the University Hospital Medical Information Network Clinical Trials Registry as UMIN: UMIN000027575.","author":[{"dropping-particle":"","family":"Miyaji","given":"Tempei","non-dropping-particle":"","parse-names":false,"suffix":""},{"dropping-particle":"","family":"Kawaguchi","given":"Takashi","non-dropping-particle":"","parse-names":false,"suffix":""},{"dropping-particle":"","family":"Azuma","given":"Kanako","non-dropping-particle":"","parse-names":false,"suffix":""},{"dropping-particle":"","family":"Suzuki","given":"Shinya","non-dropping-particle":"","parse-names":false,"suffix":""},{"dropping-particle":"","family":"Sano","given":"Yoko","non-dropping-particle":"","parse-names":false,"suffix":""},{"dropping-particle":"","family":"Akatsu","given":"Moe","non-dropping-particle":"","parse-names":false,"suffix":""},{"dropping-particle":"","family":"Torii","given":"Ayako","non-dropping-particle":"","parse-names":false,"suffix":""},{"dropping-particle":"","family":"Kamimura","given":"Tadamasa","non-dropping-particle":"","parse-names":false,"suffix":""},{"dropping-particle":"","family":"Ozawa","given":"Yuki","non-dropping-particle":"","parse-names":false,"suffix":""},{"dropping-particle":"","family":"Tsuchida","given":"Akihiko","non-dropping-particle":"","parse-names":false,"suffix":""},{"dropping-particle":"","family":"Eriguchi","given":"Daisuke","non-dropping-particle":"","parse-names":false,"suffix":""},{"dropping-particle":"","family":"Hashiguchi","given":"Mizuha","non-dropping-particle":"","parse-names":false,"suffix":""},{"dropping-particle":"","family":"Nishino","given":"Makoto","non-dropping-particle":"","parse-names":false,"suffix":""},{"dropping-particle":"","family":"Nishi","given":"Motohide","non-dropping-particle":"","parse-names":false,"suffix":""},{"dropping-particle":"","family":"Inadome","given":"Yumi","non-dropping-particle":"","parse-names":false,"suffix":""},{"dropping-particle":"","family":"Yamazaki","given":"Tsutomu","non-dropping-particle":"","parse-names":false,"suffix":""},{"dropping-particle":"","family":"Kiuchi","given":"Takahiro","non-dropping-particle":"","parse-names":false,"suffix":""},{"dropping-particle":"","family":"Yamaguchi","given":"Takuhiro","non-dropping-particle":"","parse-names":false,"suffix":""}],"container-title":"Supportive Care in Cancer","id":"ITEM-1","issued":{"date-parts":[["2020"]]},"publisher":"Supportive Care in Cancer","title":"Patient-generated health data collection using a wearable activity tracker in cancer patients—a feasibility study","type":"article-journal"},"uris":["http://www.mendeley.com/documents/?uuid=f035c632-0119-4fc6-bbab-9e93096fb188"]}],"mendeley":{"formattedCitation":"[3]","plainTextFormattedCitation":"[3]","previouslyFormattedCitation":"[3]"},"properties":{"noteIndex":0},"schema":"https://github.com/citation-style-language/schema/raw/master/csl-citation.json"}</w:instrText>
      </w:r>
      <w:r w:rsidRPr="00BA6920">
        <w:rPr>
          <w:rFonts w:eastAsia="Times New Roman" w:cs="Times New Roman"/>
        </w:rPr>
        <w:fldChar w:fldCharType="separate"/>
      </w:r>
      <w:r w:rsidRPr="00BA6920">
        <w:rPr>
          <w:rFonts w:eastAsia="Times New Roman" w:cs="Times New Roman"/>
          <w:noProof/>
        </w:rPr>
        <w:t>[3]</w:t>
      </w:r>
      <w:r w:rsidRPr="00BA6920">
        <w:rPr>
          <w:rFonts w:eastAsia="Times New Roman" w:cs="Times New Roman"/>
        </w:rPr>
        <w:fldChar w:fldCharType="end"/>
      </w:r>
      <w:r w:rsidRPr="00BA6920">
        <w:rPr>
          <w:rFonts w:eastAsia="Times New Roman" w:cs="Times New Roman"/>
        </w:rPr>
        <w:t>. They also so that the feasibility was more than 70% achieved from the patients. All data that has been recorded would have been assessed from the 28 days/5 months.</w:t>
      </w:r>
    </w:p>
    <w:p w14:paraId="44DAB9B0" w14:textId="77777777" w:rsidR="00BA6920" w:rsidRPr="00BA6920" w:rsidRDefault="00BA6920" w:rsidP="00C909CF">
      <w:pPr>
        <w:autoSpaceDE w:val="0"/>
        <w:autoSpaceDN w:val="0"/>
        <w:adjustRightInd w:val="0"/>
        <w:spacing w:after="0" w:line="360" w:lineRule="auto"/>
        <w:jc w:val="both"/>
        <w:rPr>
          <w:rFonts w:eastAsia="Times New Roman" w:cs="Times New Roman"/>
        </w:rPr>
      </w:pPr>
    </w:p>
    <w:p w14:paraId="16127E37" w14:textId="77777777" w:rsidR="00BA6920" w:rsidRPr="00BA6920" w:rsidRDefault="00BA6920" w:rsidP="00C909CF">
      <w:pPr>
        <w:autoSpaceDE w:val="0"/>
        <w:autoSpaceDN w:val="0"/>
        <w:adjustRightInd w:val="0"/>
        <w:spacing w:after="0" w:line="360" w:lineRule="auto"/>
        <w:jc w:val="both"/>
        <w:rPr>
          <w:rFonts w:eastAsia="Times New Roman" w:cs="Times New Roman"/>
        </w:rPr>
      </w:pPr>
    </w:p>
    <w:p w14:paraId="5E80BF52" w14:textId="77777777" w:rsidR="00BA6920" w:rsidRPr="00BA6920" w:rsidRDefault="00BA6920" w:rsidP="00C909CF">
      <w:pPr>
        <w:autoSpaceDE w:val="0"/>
        <w:autoSpaceDN w:val="0"/>
        <w:adjustRightInd w:val="0"/>
        <w:spacing w:after="0" w:line="360" w:lineRule="auto"/>
        <w:jc w:val="both"/>
        <w:rPr>
          <w:rFonts w:eastAsia="Times New Roman" w:cs="Times New Roman"/>
        </w:rPr>
      </w:pPr>
    </w:p>
    <w:p w14:paraId="0C38A79A" w14:textId="77777777" w:rsidR="00BA6920" w:rsidRPr="00BA6920" w:rsidRDefault="00BA6920" w:rsidP="00C909CF">
      <w:pPr>
        <w:autoSpaceDE w:val="0"/>
        <w:autoSpaceDN w:val="0"/>
        <w:adjustRightInd w:val="0"/>
        <w:spacing w:after="0" w:line="360" w:lineRule="auto"/>
        <w:jc w:val="both"/>
        <w:rPr>
          <w:rFonts w:eastAsia="Times New Roman" w:cs="Times New Roman"/>
        </w:rPr>
      </w:pPr>
    </w:p>
    <w:p w14:paraId="74826741" w14:textId="77777777" w:rsidR="00BA6920" w:rsidRPr="00BA6920" w:rsidRDefault="00BA6920" w:rsidP="00C909CF">
      <w:pPr>
        <w:autoSpaceDE w:val="0"/>
        <w:autoSpaceDN w:val="0"/>
        <w:adjustRightInd w:val="0"/>
        <w:spacing w:after="0" w:line="360" w:lineRule="auto"/>
        <w:jc w:val="both"/>
        <w:rPr>
          <w:rFonts w:eastAsia="Times New Roman" w:cs="Times New Roman"/>
        </w:rPr>
      </w:pPr>
    </w:p>
    <w:p w14:paraId="49C01E2D" w14:textId="1B71B665" w:rsidR="00BA6920" w:rsidRPr="00BA6920" w:rsidRDefault="00992F39" w:rsidP="00C909CF">
      <w:pPr>
        <w:pStyle w:val="Heading2"/>
        <w:spacing w:line="360" w:lineRule="auto"/>
        <w:jc w:val="both"/>
      </w:pPr>
      <w:bookmarkStart w:id="12" w:name="_Toc70680986"/>
      <w:r>
        <w:t>3</w:t>
      </w:r>
      <w:r w:rsidR="009E4296">
        <w:t xml:space="preserve">.4 - </w:t>
      </w:r>
      <w:r w:rsidR="00BA6920" w:rsidRPr="00BA6920">
        <w:t>Patient Medical Emergency Alert System</w:t>
      </w:r>
      <w:bookmarkEnd w:id="12"/>
    </w:p>
    <w:p w14:paraId="6A527E09" w14:textId="77777777" w:rsidR="00BA6920" w:rsidRPr="00BA6920" w:rsidRDefault="00BA6920" w:rsidP="00C909CF">
      <w:pPr>
        <w:spacing w:after="0" w:line="360" w:lineRule="auto"/>
        <w:jc w:val="both"/>
        <w:rPr>
          <w:rFonts w:ascii="Times New Roman" w:eastAsia="Times New Roman" w:hAnsi="Times New Roman" w:cs="Times New Roman"/>
          <w:b/>
          <w:bCs/>
        </w:rPr>
      </w:pPr>
    </w:p>
    <w:p w14:paraId="79BA095D" w14:textId="77777777" w:rsidR="00BA6920" w:rsidRPr="00BA6920" w:rsidRDefault="00BA6920" w:rsidP="00C909CF">
      <w:pPr>
        <w:spacing w:after="0" w:line="360" w:lineRule="auto"/>
        <w:jc w:val="both"/>
        <w:rPr>
          <w:rFonts w:ascii="Times New Roman" w:eastAsia="Times New Roman" w:hAnsi="Times New Roman" w:cs="Times New Roman"/>
        </w:rPr>
      </w:pPr>
      <w:r w:rsidRPr="00BA6920">
        <w:rPr>
          <w:rFonts w:ascii="Times New Roman" w:eastAsia="Times New Roman" w:hAnsi="Times New Roman" w:cs="Times New Roman"/>
        </w:rPr>
        <w:t xml:space="preserve">It has become more important to monitor patient’s heartrate and body temperature and send an alert with the readings out to the nurses on a constant basis. There are lots of people dying on a regular basis from a range of different heart diseases especially the people that need 24-hour care. The main vital sign is somebodies body temperature that each of the medical staff measure to determine the persons’ condition. “The normal temperature of the body is dependent on a recent activity, time of the day, age and ranges from 36.1 degrees Celsius (97 degrees Fahrenheit) to 37.2 degree Celsius (99 degrees </w:t>
      </w:r>
      <w:r w:rsidRPr="00BA6920">
        <w:rPr>
          <w:rFonts w:ascii="Times New Roman" w:eastAsia="Times New Roman" w:hAnsi="Times New Roman" w:cs="Times New Roman"/>
        </w:rPr>
        <w:lastRenderedPageBreak/>
        <w:t>Fahrenheit) for healthy adults. The number of times a person’s heart beats every minute is what is referred to as heartrate, sometimes referred to as pulse, varying from person to person depending on their medical conditions or the state in which they find themselves”</w:t>
      </w:r>
      <w:r w:rsidRPr="00BA6920">
        <w:rPr>
          <w:rFonts w:ascii="Times New Roman" w:eastAsia="Times New Roman" w:hAnsi="Times New Roman" w:cs="Times New Roman"/>
        </w:rPr>
        <w:fldChar w:fldCharType="begin" w:fldLock="1"/>
      </w:r>
      <w:r w:rsidRPr="00BA6920">
        <w:rPr>
          <w:rFonts w:ascii="Times New Roman" w:eastAsia="Times New Roman" w:hAnsi="Times New Roman" w:cs="Times New Roman"/>
        </w:rPr>
        <w:instrText>ADDIN CSL_CITATION {"citationItems":[{"id":"ITEM-1","itemData":{"author":[{"dropping-particle":"","family":"Kommey","given":"Benjamin","non-dropping-particle":"","parse-names":false,"suffix":""},{"dropping-particle":"","family":"Kotey","given":"Seth Djanie","non-dropping-particle":"","parse-names":false,"suffix":""},{"dropping-particle":"","family":"Opoku","given":"Daniel","non-dropping-particle":"","parse-names":false,"suffix":""}],"id":"ITEM-1","issue":"December","issued":{"date-parts":[["2018"]]},"title":"Patient Medical Emergency Alert System","type":"article-journal"},"uris":["http://www.mendeley.com/documents/?uuid=5d8f1780-cdc9-4cba-8dc3-518a7cd0d0c8"]}],"mendeley":{"formattedCitation":"[4]","plainTextFormattedCitation":"[4]","previouslyFormattedCitation":"[4]"},"properties":{"noteIndex":0},"schema":"https://github.com/citation-style-language/schema/raw/master/csl-citation.json"}</w:instrText>
      </w:r>
      <w:r w:rsidRPr="00BA6920">
        <w:rPr>
          <w:rFonts w:ascii="Times New Roman" w:eastAsia="Times New Roman" w:hAnsi="Times New Roman" w:cs="Times New Roman"/>
        </w:rPr>
        <w:fldChar w:fldCharType="separate"/>
      </w:r>
      <w:r w:rsidRPr="00BA6920">
        <w:rPr>
          <w:rFonts w:ascii="Times New Roman" w:eastAsia="Times New Roman" w:hAnsi="Times New Roman" w:cs="Times New Roman"/>
          <w:noProof/>
        </w:rPr>
        <w:t>[4]</w:t>
      </w:r>
      <w:r w:rsidRPr="00BA6920">
        <w:rPr>
          <w:rFonts w:ascii="Times New Roman" w:eastAsia="Times New Roman" w:hAnsi="Times New Roman" w:cs="Times New Roman"/>
        </w:rPr>
        <w:fldChar w:fldCharType="end"/>
      </w:r>
      <w:r w:rsidRPr="00BA6920">
        <w:rPr>
          <w:rFonts w:ascii="Times New Roman" w:eastAsia="Times New Roman" w:hAnsi="Times New Roman" w:cs="Times New Roman"/>
        </w:rPr>
        <w:t>.  The heart is a muscle, so it can contract and relax during the cardiac cycle that takes place. The resting heartrate is set between 60 to 100 /beats per minute for an average adult. A heartrate that is out of this range is read to be dangerous and alarming for the nurse/doctors.</w:t>
      </w:r>
    </w:p>
    <w:p w14:paraId="71063CC7" w14:textId="77777777" w:rsidR="00BA6920" w:rsidRPr="00BA6920" w:rsidRDefault="00BA6920" w:rsidP="00C909CF">
      <w:pPr>
        <w:spacing w:after="0" w:line="360" w:lineRule="auto"/>
        <w:jc w:val="both"/>
        <w:rPr>
          <w:rFonts w:ascii="Times New Roman" w:eastAsia="Times New Roman" w:hAnsi="Times New Roman" w:cs="Times New Roman"/>
        </w:rPr>
      </w:pPr>
    </w:p>
    <w:p w14:paraId="17569236" w14:textId="77777777" w:rsidR="00BA6920" w:rsidRPr="00BA6920" w:rsidRDefault="00BA6920" w:rsidP="00C909CF">
      <w:pPr>
        <w:spacing w:after="0" w:line="360" w:lineRule="auto"/>
        <w:jc w:val="both"/>
        <w:rPr>
          <w:rFonts w:ascii="Times New Roman" w:eastAsia="Times New Roman" w:hAnsi="Times New Roman" w:cs="Times New Roman"/>
        </w:rPr>
      </w:pPr>
      <w:r w:rsidRPr="00BA6920">
        <w:rPr>
          <w:rFonts w:ascii="Times New Roman" w:eastAsia="Times New Roman" w:hAnsi="Times New Roman" w:cs="Times New Roman"/>
          <w:noProof/>
          <w:lang w:eastAsia="en-GB"/>
        </w:rPr>
        <mc:AlternateContent>
          <mc:Choice Requires="wps">
            <w:drawing>
              <wp:anchor distT="0" distB="0" distL="114300" distR="114300" simplePos="0" relativeHeight="251662336" behindDoc="0" locked="0" layoutInCell="1" allowOverlap="1" wp14:anchorId="3B8203BE" wp14:editId="0D24EA72">
                <wp:simplePos x="0" y="0"/>
                <wp:positionH relativeFrom="column">
                  <wp:posOffset>2943225</wp:posOffset>
                </wp:positionH>
                <wp:positionV relativeFrom="paragraph">
                  <wp:posOffset>2889250</wp:posOffset>
                </wp:positionV>
                <wp:extent cx="278828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788285" cy="635"/>
                        </a:xfrm>
                        <a:prstGeom prst="rect">
                          <a:avLst/>
                        </a:prstGeom>
                        <a:solidFill>
                          <a:prstClr val="white"/>
                        </a:solidFill>
                        <a:ln>
                          <a:noFill/>
                        </a:ln>
                      </wps:spPr>
                      <wps:txbx>
                        <w:txbxContent>
                          <w:p w14:paraId="1954DF24" w14:textId="176A516C" w:rsidR="00992F39" w:rsidRPr="00874CDB" w:rsidRDefault="00992F39" w:rsidP="00BA6920">
                            <w:pPr>
                              <w:pStyle w:val="Caption"/>
                              <w:rPr>
                                <w:noProof/>
                                <w:sz w:val="24"/>
                                <w:szCs w:val="24"/>
                              </w:rPr>
                            </w:pPr>
                            <w:bookmarkStart w:id="13" w:name="_Toc70681008"/>
                            <w:r>
                              <w:t xml:space="preserve">Figure </w:t>
                            </w:r>
                            <w:fldSimple w:instr=" SEQ Figure \* ARABIC ">
                              <w:r w:rsidR="008326F1">
                                <w:rPr>
                                  <w:noProof/>
                                </w:rPr>
                                <w:t>3</w:t>
                              </w:r>
                            </w:fldSimple>
                            <w:r>
                              <w:t xml:space="preserve"> - There proposed Wristband application. Sourced From [4]</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8203BE" id="Text Box 4" o:spid="_x0000_s1027" type="#_x0000_t202" style="position:absolute;left:0;text-align:left;margin-left:231.75pt;margin-top:227.5pt;width:219.5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" stroked="f">
                <v:textbox style="mso-fit-shape-to-text:t" inset="0,0,0,0">
                  <w:txbxContent>
                    <w:p w14:paraId="1954DF24" w14:textId="176A516C" w:rsidR="00992F39" w:rsidRPr="00874CDB" w:rsidRDefault="00992F39" w:rsidP="00BA6920">
                      <w:pPr>
                        <w:pStyle w:val="Caption"/>
                        <w:rPr>
                          <w:noProof/>
                          <w:sz w:val="24"/>
                          <w:szCs w:val="24"/>
                        </w:rPr>
                      </w:pPr>
                      <w:bookmarkStart w:id="14" w:name="_Toc70681008"/>
                      <w:r>
                        <w:t xml:space="preserve">Figure </w:t>
                      </w:r>
                      <w:fldSimple w:instr=" SEQ Figure \* ARABIC ">
                        <w:r w:rsidR="008326F1">
                          <w:rPr>
                            <w:noProof/>
                          </w:rPr>
                          <w:t>3</w:t>
                        </w:r>
                      </w:fldSimple>
                      <w:r>
                        <w:t xml:space="preserve"> - There proposed Wristband application. Sourced From [4]</w:t>
                      </w:r>
                      <w:bookmarkEnd w:id="14"/>
                    </w:p>
                  </w:txbxContent>
                </v:textbox>
                <w10:wrap type="square"/>
              </v:shape>
            </w:pict>
          </mc:Fallback>
        </mc:AlternateContent>
      </w:r>
      <w:r w:rsidRPr="00BA6920">
        <w:rPr>
          <w:rFonts w:ascii="Times New Roman" w:eastAsia="Times New Roman" w:hAnsi="Times New Roman" w:cs="Times New Roman"/>
          <w:noProof/>
          <w:lang w:eastAsia="en-GB"/>
        </w:rPr>
        <w:drawing>
          <wp:anchor distT="0" distB="0" distL="114300" distR="114300" simplePos="0" relativeHeight="251661312" behindDoc="0" locked="0" layoutInCell="1" allowOverlap="1" wp14:anchorId="0BD38A0A" wp14:editId="5C42C8A4">
            <wp:simplePos x="0" y="0"/>
            <wp:positionH relativeFrom="margin">
              <wp:align>right</wp:align>
            </wp:positionH>
            <wp:positionV relativeFrom="paragraph">
              <wp:posOffset>812800</wp:posOffset>
            </wp:positionV>
            <wp:extent cx="2788285" cy="20193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788285" cy="2019300"/>
                    </a:xfrm>
                    <a:prstGeom prst="rect">
                      <a:avLst/>
                    </a:prstGeom>
                  </pic:spPr>
                </pic:pic>
              </a:graphicData>
            </a:graphic>
            <wp14:sizeRelH relativeFrom="page">
              <wp14:pctWidth>0</wp14:pctWidth>
            </wp14:sizeRelH>
            <wp14:sizeRelV relativeFrom="page">
              <wp14:pctHeight>0</wp14:pctHeight>
            </wp14:sizeRelV>
          </wp:anchor>
        </w:drawing>
      </w:r>
      <w:r w:rsidRPr="00BA6920">
        <w:rPr>
          <w:rFonts w:ascii="Times New Roman" w:eastAsia="Times New Roman" w:hAnsi="Times New Roman" w:cs="Times New Roman"/>
        </w:rPr>
        <w:t xml:space="preserve">There is a device called Patient Medical Emergency Alert System (PMEAS) which is a medical wearable wristband that monitors the persons heartrate and temperature. The wristband has two types of sensors integrated to monitor the persons temperature and the other sensor is a pulse sensor to monitor the values that are collected from each of the sensors. The data is then sent via Bluetooth to alert the nurses/doctors that the persons measurements are abnormal. The PMEAS was then put forward along with an android application which will be linked with the device with will communicate together. This part of the system will then monitor the health data that will be recorded and will send an alert if any of the results of the temperature or pulse rate are abnormal. The alerts will then be sent to an email address, SMS or both if needed. The android application will also have a database builds in to store the data and the users of the system can see the data formatted in graph formats if needed. A prototype was built with the application, but the system was not tested for individual recording of abnormal heartrates. The PMEAS accurately recorded the temperature of a person by 80% of the time </w:t>
      </w:r>
      <w:r w:rsidRPr="00BA6920">
        <w:rPr>
          <w:rFonts w:ascii="Times New Roman" w:eastAsia="Times New Roman" w:hAnsi="Times New Roman" w:cs="Times New Roman"/>
        </w:rPr>
        <w:fldChar w:fldCharType="begin" w:fldLock="1"/>
      </w:r>
      <w:r w:rsidRPr="00BA6920">
        <w:rPr>
          <w:rFonts w:ascii="Times New Roman" w:eastAsia="Times New Roman" w:hAnsi="Times New Roman" w:cs="Times New Roman"/>
        </w:rPr>
        <w:instrText>ADDIN CSL_CITATION {"citationItems":[{"id":"ITEM-1","itemData":{"author":[{"dropping-particle":"","family":"Kommey","given":"Benjamin","non-dropping-particle":"","parse-names":false,"suffix":""},{"dropping-particle":"","family":"Kotey","given":"Seth Djanie","non-dropping-particle":"","parse-names":false,"suffix":""},{"dropping-particle":"","family":"Opoku","given":"Daniel","non-dropping-particle":"","parse-names":false,"suffix":""}],"id":"ITEM-1","issue":"December","issued":{"date-parts":[["2018"]]},"title":"Patient Medical Emergency Alert System","type":"article-journal"},"uris":["http://www.mendeley.com/documents/?uuid=5d8f1780-cdc9-4cba-8dc3-518a7cd0d0c8"]}],"mendeley":{"formattedCitation":"[4]","plainTextFormattedCitation":"[4]","previouslyFormattedCitation":"[4]"},"properties":{"noteIndex":0},"schema":"https://github.com/citation-style-language/schema/raw/master/csl-citation.json"}</w:instrText>
      </w:r>
      <w:r w:rsidRPr="00BA6920">
        <w:rPr>
          <w:rFonts w:ascii="Times New Roman" w:eastAsia="Times New Roman" w:hAnsi="Times New Roman" w:cs="Times New Roman"/>
        </w:rPr>
        <w:fldChar w:fldCharType="separate"/>
      </w:r>
      <w:r w:rsidRPr="00BA6920">
        <w:rPr>
          <w:rFonts w:ascii="Times New Roman" w:eastAsia="Times New Roman" w:hAnsi="Times New Roman" w:cs="Times New Roman"/>
          <w:noProof/>
        </w:rPr>
        <w:t>[4]</w:t>
      </w:r>
      <w:r w:rsidRPr="00BA6920">
        <w:rPr>
          <w:rFonts w:ascii="Times New Roman" w:eastAsia="Times New Roman" w:hAnsi="Times New Roman" w:cs="Times New Roman"/>
        </w:rPr>
        <w:fldChar w:fldCharType="end"/>
      </w:r>
      <w:r w:rsidRPr="00BA6920">
        <w:rPr>
          <w:rFonts w:ascii="Times New Roman" w:eastAsia="Times New Roman" w:hAnsi="Times New Roman" w:cs="Times New Roman"/>
        </w:rPr>
        <w:t>. Overall, the function of the system worked as expected.</w:t>
      </w:r>
    </w:p>
    <w:p w14:paraId="6F33D517" w14:textId="77777777" w:rsidR="00BA6920" w:rsidRPr="00BA6920" w:rsidRDefault="00BA6920" w:rsidP="00C909CF">
      <w:pPr>
        <w:spacing w:after="0" w:line="360" w:lineRule="auto"/>
        <w:jc w:val="both"/>
        <w:rPr>
          <w:rFonts w:ascii="Times New Roman" w:eastAsia="Times New Roman" w:hAnsi="Times New Roman" w:cs="Times New Roman"/>
        </w:rPr>
      </w:pPr>
    </w:p>
    <w:p w14:paraId="3282CB64" w14:textId="77777777" w:rsidR="00BA6920" w:rsidRPr="00BA6920" w:rsidRDefault="00BA6920" w:rsidP="00C909CF">
      <w:pPr>
        <w:spacing w:after="0" w:line="360" w:lineRule="auto"/>
        <w:jc w:val="both"/>
        <w:rPr>
          <w:rFonts w:ascii="Times New Roman" w:eastAsia="Times New Roman" w:hAnsi="Times New Roman" w:cs="Times New Roman"/>
          <w:b/>
          <w:bCs/>
        </w:rPr>
      </w:pPr>
    </w:p>
    <w:p w14:paraId="774A0A85" w14:textId="77777777" w:rsidR="00887A94" w:rsidRDefault="00887A94" w:rsidP="00C909CF">
      <w:pPr>
        <w:spacing w:after="0" w:line="360" w:lineRule="auto"/>
        <w:jc w:val="both"/>
        <w:rPr>
          <w:rFonts w:cstheme="minorHAnsi"/>
          <w:b/>
          <w:bCs/>
        </w:rPr>
      </w:pPr>
    </w:p>
    <w:p w14:paraId="0FEEC313" w14:textId="5EFEAE46" w:rsidR="00BA6920" w:rsidRPr="00BA6920" w:rsidRDefault="00992F39" w:rsidP="00C909CF">
      <w:pPr>
        <w:pStyle w:val="Heading2"/>
        <w:spacing w:line="360" w:lineRule="auto"/>
        <w:jc w:val="both"/>
      </w:pPr>
      <w:bookmarkStart w:id="15" w:name="_Toc70680987"/>
      <w:r>
        <w:t>3</w:t>
      </w:r>
      <w:r w:rsidR="009E4296">
        <w:t xml:space="preserve">.5 - </w:t>
      </w:r>
      <w:r w:rsidR="00BA6920" w:rsidRPr="00BA6920">
        <w:t>Palatal Position of Patient Tracker for Magnetic Neuronavigation System: Technical Note</w:t>
      </w:r>
      <w:bookmarkEnd w:id="15"/>
    </w:p>
    <w:p w14:paraId="55BE7CA1" w14:textId="77777777" w:rsidR="00BA6920" w:rsidRPr="00BA6920" w:rsidRDefault="00BA6920" w:rsidP="00C909CF">
      <w:pPr>
        <w:spacing w:after="0" w:line="360" w:lineRule="auto"/>
        <w:jc w:val="both"/>
        <w:rPr>
          <w:rFonts w:ascii="Times New Roman" w:eastAsia="Times New Roman" w:hAnsi="Times New Roman" w:cs="Times New Roman"/>
          <w:b/>
          <w:bCs/>
        </w:rPr>
      </w:pPr>
    </w:p>
    <w:p w14:paraId="07C00655" w14:textId="77777777" w:rsidR="00BA6920" w:rsidRPr="00BA6920" w:rsidRDefault="00BA6920" w:rsidP="00C909CF">
      <w:pPr>
        <w:autoSpaceDE w:val="0"/>
        <w:autoSpaceDN w:val="0"/>
        <w:adjustRightInd w:val="0"/>
        <w:spacing w:after="0" w:line="360" w:lineRule="auto"/>
        <w:jc w:val="both"/>
        <w:rPr>
          <w:rFonts w:ascii="Times New Roman" w:eastAsia="Times New Roman" w:hAnsi="Times New Roman" w:cs="Times New Roman"/>
        </w:rPr>
      </w:pPr>
      <w:r w:rsidRPr="00BA6920">
        <w:rPr>
          <w:rFonts w:ascii="Times New Roman" w:eastAsia="Times New Roman" w:hAnsi="Times New Roman" w:cs="Times New Roman"/>
        </w:rPr>
        <w:t xml:space="preserve">Lately Neuronavigation system has become an essential tool within surgical procedures. This is to allow surgeons to give precise localization within a surgical approach. The advantage of NS is that it gives accurate and precise approach whilst operating on someone. “For this reason, accuracy of positional information is the main issue for the clinical application of this technology2 in various areas of </w:t>
      </w:r>
      <w:r w:rsidRPr="00BA6920">
        <w:rPr>
          <w:rFonts w:ascii="Times New Roman" w:eastAsia="Times New Roman" w:hAnsi="Times New Roman" w:cs="Times New Roman"/>
        </w:rPr>
        <w:lastRenderedPageBreak/>
        <w:t>neurosurgery, including brain tumour resection, frameless biopsy, neuroendoscopy, and transsphenoidal surgery”</w:t>
      </w:r>
      <w:r w:rsidRPr="00BA6920">
        <w:rPr>
          <w:rFonts w:ascii="Times New Roman" w:eastAsia="Times New Roman" w:hAnsi="Times New Roman" w:cs="Times New Roman"/>
        </w:rPr>
        <w:fldChar w:fldCharType="begin" w:fldLock="1"/>
      </w:r>
      <w:r w:rsidRPr="00BA6920">
        <w:rPr>
          <w:rFonts w:ascii="Times New Roman" w:eastAsia="Times New Roman" w:hAnsi="Times New Roman" w:cs="Times New Roman"/>
        </w:rPr>
        <w:instrText>ADDIN CSL_CITATION {"citationItems":[{"id":"ITEM-1","itemData":{"DOI":"10.1016/j.wneu.2018.04.221","ISSN":"18788769","PMID":"29753080","abstract":"Objective: Recently, the neuronavigation system (NS) has become an essential intraoperative tool for many neurosurgical procedures, allowing for precise lesion localization. It is particularly important to avoid errors during the navigation process. Here we report a novel technique using palatal positioning of the patient tracker to ensure optimal accuracy during magnetic navigation in various neurosurgical procedures. Methods: This retrospective study included a total of 34 patients treated in our institution between June 2017 and January 2018. The patients were split into 2 groups who underwent surgery under general anesthesia: a microscopic transcranial group and an endoscopic endonasal group. Preoperative and postoperative navigation accuracy was assessed by 2 neurosurgeons. Results: After our surgical planning navigation protocol was applied, both transcranial and endonasal procedures were successfully performed under navigation guidance in all but 1 patient. There were no intraoperative or postoperative complications related to the tracker mounted under the hard palate. In 33 cases a maximal tracking view and optimal navigation accuracy was achieved, for a success rate of 97%. Conclusions: The positioning of the patient tracker under the hard palate proved safe, accurate, and feasible in 97% of our patients. In our case series, it met the main goal of avoiding device displacement without a sense of invasiveness and postoperative patient discomfort.","author":[{"dropping-particle":"","family":"Catapano","given":"Giuseppe","non-dropping-particle":"","parse-names":false,"suffix":""},{"dropping-particle":"","family":"Sgulò","given":"Francesco Giovanni","non-dropping-particle":"","parse-names":false,"suffix":""},{"dropping-particle":"","family":"Acurio Padilla","given":"Piedad Elizabeth","non-dropping-particle":"","parse-names":false,"suffix":""},{"dropping-particle":"","family":"Spennato","given":"Pietro","non-dropping-particle":"","parse-names":false,"suffix":""},{"dropping-particle":"","family":"Nuzzo","given":"Giuseppe","non-dropping-particle":"Di","parse-names":false,"suffix":""},{"dropping-particle":"","family":"Boniello","given":"Vincenzo","non-dropping-particle":"","parse-names":false,"suffix":""},{"dropping-particle":"","family":"Notaris","given":"Matteo","non-dropping-particle":"de","parse-names":false,"suffix":""}],"container-title":"World Neurosurgery","id":"ITEM-1","issued":{"date-parts":[["2018"]]},"page":"105-109","title":"Palatal Position of Patient Tracker for Magnetic Neuronavigation System: Technical Note","type":"article-journal","volume":"116"},"uris":["http://www.mendeley.com/documents/?uuid=cf07a95a-fb10-422b-a892-82f4b7335e89"]}],"mendeley":{"formattedCitation":"[5]","plainTextFormattedCitation":"[5]","previouslyFormattedCitation":"[5]"},"properties":{"noteIndex":0},"schema":"https://github.com/citation-style-language/schema/raw/master/csl-citation.json"}</w:instrText>
      </w:r>
      <w:r w:rsidRPr="00BA6920">
        <w:rPr>
          <w:rFonts w:ascii="Times New Roman" w:eastAsia="Times New Roman" w:hAnsi="Times New Roman" w:cs="Times New Roman"/>
        </w:rPr>
        <w:fldChar w:fldCharType="separate"/>
      </w:r>
      <w:r w:rsidRPr="00BA6920">
        <w:rPr>
          <w:rFonts w:ascii="Times New Roman" w:eastAsia="Times New Roman" w:hAnsi="Times New Roman" w:cs="Times New Roman"/>
          <w:noProof/>
        </w:rPr>
        <w:t>[5]</w:t>
      </w:r>
      <w:r w:rsidRPr="00BA6920">
        <w:rPr>
          <w:rFonts w:ascii="Times New Roman" w:eastAsia="Times New Roman" w:hAnsi="Times New Roman" w:cs="Times New Roman"/>
        </w:rPr>
        <w:fldChar w:fldCharType="end"/>
      </w:r>
      <w:r w:rsidRPr="00BA6920">
        <w:rPr>
          <w:rFonts w:ascii="Times New Roman" w:eastAsia="Times New Roman" w:hAnsi="Times New Roman" w:cs="Times New Roman"/>
        </w:rPr>
        <w:t>. “The type and location of (DRF) Dynamic Reference Frame are key points in the use of this technology, with positional problems implicated in up to 50% of localization errors. DRF displacement is an application error,  creating a mismatch between the actual position of the navigated tool tip and the corresponding actual position of the surgical target, known as target registration error”</w:t>
      </w:r>
      <w:r w:rsidRPr="00BA6920">
        <w:rPr>
          <w:rFonts w:ascii="Times New Roman" w:eastAsia="Times New Roman" w:hAnsi="Times New Roman" w:cs="Times New Roman"/>
        </w:rPr>
        <w:fldChar w:fldCharType="begin" w:fldLock="1"/>
      </w:r>
      <w:r w:rsidRPr="00BA6920">
        <w:rPr>
          <w:rFonts w:ascii="Times New Roman" w:eastAsia="Times New Roman" w:hAnsi="Times New Roman" w:cs="Times New Roman"/>
        </w:rPr>
        <w:instrText>ADDIN CSL_CITATION {"citationItems":[{"id":"ITEM-1","itemData":{"DOI":"10.1016/j.wneu.2018.04.221","ISSN":"18788769","PMID":"29753080","abstract":"Objective: Recently, the neuronavigation system (NS) has become an essential intraoperative tool for many neurosurgical procedures, allowing for precise lesion localization. It is particularly important to avoid errors during the navigation process. Here we report a novel technique using palatal positioning of the patient tracker to ensure optimal accuracy during magnetic navigation in various neurosurgical procedures. Methods: This retrospective study included a total of 34 patients treated in our institution between June 2017 and January 2018. The patients were split into 2 groups who underwent surgery under general anesthesia: a microscopic transcranial group and an endoscopic endonasal group. Preoperative and postoperative navigation accuracy was assessed by 2 neurosurgeons. Results: After our surgical planning navigation protocol was applied, both transcranial and endonasal procedures were successfully performed under navigation guidance in all but 1 patient. There were no intraoperative or postoperative complications related to the tracker mounted under the hard palate. In 33 cases a maximal tracking view and optimal navigation accuracy was achieved, for a success rate of 97%. Conclusions: The positioning of the patient tracker under the hard palate proved safe, accurate, and feasible in 97% of our patients. In our case series, it met the main goal of avoiding device displacement without a sense of invasiveness and postoperative patient discomfort.","author":[{"dropping-particle":"","family":"Catapano","given":"Giuseppe","non-dropping-particle":"","parse-names":false,"suffix":""},{"dropping-particle":"","family":"Sgulò","given":"Francesco Giovanni","non-dropping-particle":"","parse-names":false,"suffix":""},{"dropping-particle":"","family":"Acurio Padilla","given":"Piedad Elizabeth","non-dropping-particle":"","parse-names":false,"suffix":""},{"dropping-particle":"","family":"Spennato","given":"Pietro","non-dropping-particle":"","parse-names":false,"suffix":""},{"dropping-particle":"","family":"Nuzzo","given":"Giuseppe","non-dropping-particle":"Di","parse-names":false,"suffix":""},{"dropping-particle":"","family":"Boniello","given":"Vincenzo","non-dropping-particle":"","parse-names":false,"suffix":""},{"dropping-particle":"","family":"Notaris","given":"Matteo","non-dropping-particle":"de","parse-names":false,"suffix":""}],"container-title":"World Neurosurgery","id":"ITEM-1","issued":{"date-parts":[["2018"]]},"page":"105-109","title":"Palatal Position of Patient Tracker for Magnetic Neuronavigation System: Technical Note","type":"article-journal","volume":"116"},"uris":["http://www.mendeley.com/documents/?uuid=cf07a95a-fb10-422b-a892-82f4b7335e89"]}],"mendeley":{"formattedCitation":"[5]","plainTextFormattedCitation":"[5]","previouslyFormattedCitation":"[5]"},"properties":{"noteIndex":0},"schema":"https://github.com/citation-style-language/schema/raw/master/csl-citation.json"}</w:instrText>
      </w:r>
      <w:r w:rsidRPr="00BA6920">
        <w:rPr>
          <w:rFonts w:ascii="Times New Roman" w:eastAsia="Times New Roman" w:hAnsi="Times New Roman" w:cs="Times New Roman"/>
        </w:rPr>
        <w:fldChar w:fldCharType="separate"/>
      </w:r>
      <w:r w:rsidRPr="00BA6920">
        <w:rPr>
          <w:rFonts w:ascii="Times New Roman" w:eastAsia="Times New Roman" w:hAnsi="Times New Roman" w:cs="Times New Roman"/>
          <w:noProof/>
        </w:rPr>
        <w:t>[5]</w:t>
      </w:r>
      <w:r w:rsidRPr="00BA6920">
        <w:rPr>
          <w:rFonts w:ascii="Times New Roman" w:eastAsia="Times New Roman" w:hAnsi="Times New Roman" w:cs="Times New Roman"/>
        </w:rPr>
        <w:fldChar w:fldCharType="end"/>
      </w:r>
      <w:r w:rsidRPr="00BA6920">
        <w:rPr>
          <w:rFonts w:ascii="Times New Roman" w:eastAsia="Times New Roman" w:hAnsi="Times New Roman" w:cs="Times New Roman"/>
        </w:rPr>
        <w:t xml:space="preserve">. The DRF is mounted under the hard plate on 34 different neurosurgical operations. This ensures that the maintenance of the accuracy is kept to an optimal standard, for the different neurosurgical procedures that take place. </w:t>
      </w:r>
    </w:p>
    <w:p w14:paraId="6CBF962F" w14:textId="77777777" w:rsidR="00BA6920" w:rsidRPr="00BA6920" w:rsidRDefault="00BA6920" w:rsidP="00C909CF">
      <w:pPr>
        <w:autoSpaceDE w:val="0"/>
        <w:autoSpaceDN w:val="0"/>
        <w:adjustRightInd w:val="0"/>
        <w:spacing w:after="0" w:line="360" w:lineRule="auto"/>
        <w:jc w:val="both"/>
        <w:rPr>
          <w:rFonts w:ascii="Times New Roman" w:eastAsia="Times New Roman" w:hAnsi="Times New Roman" w:cs="Times New Roman"/>
        </w:rPr>
      </w:pPr>
    </w:p>
    <w:p w14:paraId="0CF188D5" w14:textId="2479A2B2" w:rsidR="00BA6920" w:rsidRPr="00BA6920" w:rsidRDefault="00BA6920" w:rsidP="00C909CF">
      <w:pPr>
        <w:autoSpaceDE w:val="0"/>
        <w:autoSpaceDN w:val="0"/>
        <w:adjustRightInd w:val="0"/>
        <w:spacing w:after="0" w:line="360" w:lineRule="auto"/>
        <w:jc w:val="both"/>
        <w:rPr>
          <w:rFonts w:ascii="Times New Roman" w:eastAsia="Times New Roman" w:hAnsi="Times New Roman" w:cs="Times New Roman"/>
        </w:rPr>
      </w:pPr>
      <w:r w:rsidRPr="00BA6920">
        <w:rPr>
          <w:rFonts w:ascii="Times New Roman" w:eastAsia="Times New Roman" w:hAnsi="Times New Roman" w:cs="Times New Roman"/>
        </w:rPr>
        <w:t xml:space="preserve">This study included a total of 34 patients that were treated between June 2017 and January 2018. The surgery procedure was done with general anaesthetic over two groups. 22 of the patients went with a microscopic transcranial procedure and 12 were treated with endoscopic approach. “The brain lesions </w:t>
      </w:r>
      <w:r w:rsidR="00432A79" w:rsidRPr="00BA6920">
        <w:rPr>
          <w:rFonts w:ascii="Times New Roman" w:eastAsia="Times New Roman" w:hAnsi="Times New Roman" w:cs="Times New Roman"/>
        </w:rPr>
        <w:t>were in</w:t>
      </w:r>
      <w:r w:rsidRPr="00BA6920">
        <w:rPr>
          <w:rFonts w:ascii="Times New Roman" w:eastAsia="Times New Roman" w:hAnsi="Times New Roman" w:cs="Times New Roman"/>
        </w:rPr>
        <w:t xml:space="preserve"> the frontal lobe in 7 patients, the temporal lobe in 6 patients, the parietal lobe in 4 patients, and the posterior cranial fossa in 3 patients. Positioning for surgery was supine in 13 patients, lateral in 4 patients, and park bench in 3 patients. The second group included 10 patients with a sellar tumour and 2 patients with a suprasellar region tumour, all operated on in the supine position”</w:t>
      </w:r>
      <w:r w:rsidRPr="00BA6920">
        <w:rPr>
          <w:rFonts w:ascii="Times New Roman" w:eastAsia="Times New Roman" w:hAnsi="Times New Roman" w:cs="Times New Roman"/>
        </w:rPr>
        <w:fldChar w:fldCharType="begin" w:fldLock="1"/>
      </w:r>
      <w:r w:rsidRPr="00BA6920">
        <w:rPr>
          <w:rFonts w:ascii="Times New Roman" w:eastAsia="Times New Roman" w:hAnsi="Times New Roman" w:cs="Times New Roman"/>
        </w:rPr>
        <w:instrText>ADDIN CSL_CITATION {"citationItems":[{"id":"ITEM-1","itemData":{"DOI":"10.1016/j.wneu.2018.04.221","ISSN":"18788769","PMID":"29753080","abstract":"Objective: Recently, the neuronavigation system (NS) has become an essential intraoperative tool for many neurosurgical procedures, allowing for precise lesion localization. It is particularly important to avoid errors during the navigation process. Here we report a novel technique using palatal positioning of the patient tracker to ensure optimal accuracy during magnetic navigation in various neurosurgical procedures. Methods: This retrospective study included a total of 34 patients treated in our institution between June 2017 and January 2018. The patients were split into 2 groups who underwent surgery under general anesthesia: a microscopic transcranial group and an endoscopic endonasal group. Preoperative and postoperative navigation accuracy was assessed by 2 neurosurgeons. Results: After our surgical planning navigation protocol was applied, both transcranial and endonasal procedures were successfully performed under navigation guidance in all but 1 patient. There were no intraoperative or postoperative complications related to the tracker mounted under the hard palate. In 33 cases a maximal tracking view and optimal navigation accuracy was achieved, for a success rate of 97%. Conclusions: The positioning of the patient tracker under the hard palate proved safe, accurate, and feasible in 97% of our patients. In our case series, it met the main goal of avoiding device displacement without a sense of invasiveness and postoperative patient discomfort.","author":[{"dropping-particle":"","family":"Catapano","given":"Giuseppe","non-dropping-particle":"","parse-names":false,"suffix":""},{"dropping-particle":"","family":"Sgulò","given":"Francesco Giovanni","non-dropping-particle":"","parse-names":false,"suffix":""},{"dropping-particle":"","family":"Acurio Padilla","given":"Piedad Elizabeth","non-dropping-particle":"","parse-names":false,"suffix":""},{"dropping-particle":"","family":"Spennato","given":"Pietro","non-dropping-particle":"","parse-names":false,"suffix":""},{"dropping-particle":"","family":"Nuzzo","given":"Giuseppe","non-dropping-particle":"Di","parse-names":false,"suffix":""},{"dropping-particle":"","family":"Boniello","given":"Vincenzo","non-dropping-particle":"","parse-names":false,"suffix":""},{"dropping-particle":"","family":"Notaris","given":"Matteo","non-dropping-particle":"de","parse-names":false,"suffix":""}],"container-title":"World Neurosurgery","id":"ITEM-1","issued":{"date-parts":[["2018"]]},"page":"105-109","title":"Palatal Position of Patient Tracker for Magnetic Neuronavigation System: Technical Note","type":"article-journal","volume":"116"},"uris":["http://www.mendeley.com/documents/?uuid=cf07a95a-fb10-422b-a892-82f4b7335e89"]}],"mendeley":{"formattedCitation":"[5]","plainTextFormattedCitation":"[5]","previouslyFormattedCitation":"[5]"},"properties":{"noteIndex":0},"schema":"https://github.com/citation-style-language/schema/raw/master/csl-citation.json"}</w:instrText>
      </w:r>
      <w:r w:rsidRPr="00BA6920">
        <w:rPr>
          <w:rFonts w:ascii="Times New Roman" w:eastAsia="Times New Roman" w:hAnsi="Times New Roman" w:cs="Times New Roman"/>
        </w:rPr>
        <w:fldChar w:fldCharType="separate"/>
      </w:r>
      <w:r w:rsidRPr="00BA6920">
        <w:rPr>
          <w:rFonts w:ascii="Times New Roman" w:eastAsia="Times New Roman" w:hAnsi="Times New Roman" w:cs="Times New Roman"/>
          <w:noProof/>
        </w:rPr>
        <w:t>[5]</w:t>
      </w:r>
      <w:r w:rsidRPr="00BA6920">
        <w:rPr>
          <w:rFonts w:ascii="Times New Roman" w:eastAsia="Times New Roman" w:hAnsi="Times New Roman" w:cs="Times New Roman"/>
        </w:rPr>
        <w:fldChar w:fldCharType="end"/>
      </w:r>
      <w:r w:rsidRPr="00BA6920">
        <w:rPr>
          <w:rFonts w:ascii="Times New Roman" w:eastAsia="Times New Roman" w:hAnsi="Times New Roman" w:cs="Times New Roman"/>
        </w:rPr>
        <w:t>. All patients went under MRI scans before the procedure. A tracker was fitted to get the maximum field navigation through the locations required for the surgeon to do the operation/procedure. This procedure has a success rate of 97%</w:t>
      </w:r>
      <w:r w:rsidRPr="00BA6920">
        <w:rPr>
          <w:rFonts w:ascii="Times New Roman" w:eastAsia="Times New Roman" w:hAnsi="Times New Roman" w:cs="Times New Roman"/>
        </w:rPr>
        <w:fldChar w:fldCharType="begin" w:fldLock="1"/>
      </w:r>
      <w:r w:rsidRPr="00BA6920">
        <w:rPr>
          <w:rFonts w:ascii="Times New Roman" w:eastAsia="Times New Roman" w:hAnsi="Times New Roman" w:cs="Times New Roman"/>
        </w:rPr>
        <w:instrText>ADDIN CSL_CITATION {"citationItems":[{"id":"ITEM-1","itemData":{"DOI":"10.1016/j.wneu.2018.04.221","ISSN":"18788769","PMID":"29753080","abstract":"Objective: Recently, the neuronavigation system (NS) has become an essential intraoperative tool for many neurosurgical procedures, allowing for precise lesion localization. It is particularly important to avoid errors during the navigation process. Here we report a novel technique using palatal positioning of the patient tracker to ensure optimal accuracy during magnetic navigation in various neurosurgical procedures. Methods: This retrospective study included a total of 34 patients treated in our institution between June 2017 and January 2018. The patients were split into 2 groups who underwent surgery under general anesthesia: a microscopic transcranial group and an endoscopic endonasal group. Preoperative and postoperative navigation accuracy was assessed by 2 neurosurgeons. Results: After our surgical planning navigation protocol was applied, both transcranial and endonasal procedures were successfully performed under navigation guidance in all but 1 patient. There were no intraoperative or postoperative complications related to the tracker mounted under the hard palate. In 33 cases a maximal tracking view and optimal navigation accuracy was achieved, for a success rate of 97%. Conclusions: The positioning of the patient tracker under the hard palate proved safe, accurate, and feasible in 97% of our patients. In our case series, it met the main goal of avoiding device displacement without a sense of invasiveness and postoperative patient discomfort.","author":[{"dropping-particle":"","family":"Catapano","given":"Giuseppe","non-dropping-particle":"","parse-names":false,"suffix":""},{"dropping-particle":"","family":"Sgulò","given":"Francesco Giovanni","non-dropping-particle":"","parse-names":false,"suffix":""},{"dropping-particle":"","family":"Acurio Padilla","given":"Piedad Elizabeth","non-dropping-particle":"","parse-names":false,"suffix":""},{"dropping-particle":"","family":"Spennato","given":"Pietro","non-dropping-particle":"","parse-names":false,"suffix":""},{"dropping-particle":"","family":"Nuzzo","given":"Giuseppe","non-dropping-particle":"Di","parse-names":false,"suffix":""},{"dropping-particle":"","family":"Boniello","given":"Vincenzo","non-dropping-particle":"","parse-names":false,"suffix":""},{"dropping-particle":"","family":"Notaris","given":"Matteo","non-dropping-particle":"de","parse-names":false,"suffix":""}],"container-title":"World Neurosurgery","id":"ITEM-1","issued":{"date-parts":[["2018"]]},"page":"105-109","title":"Palatal Position of Patient Tracker for Magnetic Neuronavigation System: Technical Note","type":"article-journal","volume":"116"},"uris":["http://www.mendeley.com/documents/?uuid=cf07a95a-fb10-422b-a892-82f4b7335e89"]}],"mendeley":{"formattedCitation":"[5]","plainTextFormattedCitation":"[5]","previouslyFormattedCitation":"[5]"},"properties":{"noteIndex":0},"schema":"https://github.com/citation-style-language/schema/raw/master/csl-citation.json"}</w:instrText>
      </w:r>
      <w:r w:rsidRPr="00BA6920">
        <w:rPr>
          <w:rFonts w:ascii="Times New Roman" w:eastAsia="Times New Roman" w:hAnsi="Times New Roman" w:cs="Times New Roman"/>
        </w:rPr>
        <w:fldChar w:fldCharType="separate"/>
      </w:r>
      <w:r w:rsidRPr="00BA6920">
        <w:rPr>
          <w:rFonts w:ascii="Times New Roman" w:eastAsia="Times New Roman" w:hAnsi="Times New Roman" w:cs="Times New Roman"/>
          <w:noProof/>
        </w:rPr>
        <w:t>[5]</w:t>
      </w:r>
      <w:r w:rsidRPr="00BA6920">
        <w:rPr>
          <w:rFonts w:ascii="Times New Roman" w:eastAsia="Times New Roman" w:hAnsi="Times New Roman" w:cs="Times New Roman"/>
        </w:rPr>
        <w:fldChar w:fldCharType="end"/>
      </w:r>
      <w:r w:rsidRPr="00BA6920">
        <w:rPr>
          <w:rFonts w:ascii="Times New Roman" w:eastAsia="Times New Roman" w:hAnsi="Times New Roman" w:cs="Times New Roman"/>
        </w:rPr>
        <w:t xml:space="preserve">. </w:t>
      </w:r>
    </w:p>
    <w:p w14:paraId="291AFB51" w14:textId="77777777" w:rsidR="00BA6920" w:rsidRPr="00BA6920" w:rsidRDefault="00BA6920" w:rsidP="00C909CF">
      <w:pPr>
        <w:autoSpaceDE w:val="0"/>
        <w:autoSpaceDN w:val="0"/>
        <w:adjustRightInd w:val="0"/>
        <w:spacing w:after="0" w:line="360" w:lineRule="auto"/>
        <w:jc w:val="both"/>
        <w:rPr>
          <w:rFonts w:ascii="Times New Roman" w:eastAsia="Times New Roman" w:hAnsi="Times New Roman" w:cs="Times New Roman"/>
        </w:rPr>
      </w:pPr>
    </w:p>
    <w:p w14:paraId="0B282526" w14:textId="77777777" w:rsidR="00BA6920" w:rsidRPr="00BA6920" w:rsidRDefault="00BA6920" w:rsidP="00C909CF">
      <w:pPr>
        <w:keepNext/>
        <w:autoSpaceDE w:val="0"/>
        <w:autoSpaceDN w:val="0"/>
        <w:adjustRightInd w:val="0"/>
        <w:spacing w:after="0" w:line="360" w:lineRule="auto"/>
        <w:jc w:val="both"/>
        <w:rPr>
          <w:rFonts w:ascii="Times New Roman" w:eastAsia="Times New Roman" w:hAnsi="Times New Roman" w:cs="Times New Roman"/>
        </w:rPr>
      </w:pPr>
      <w:r w:rsidRPr="00BA6920">
        <w:rPr>
          <w:rFonts w:ascii="Times New Roman" w:eastAsia="Times New Roman" w:hAnsi="Times New Roman" w:cs="Times New Roman"/>
          <w:noProof/>
          <w:lang w:eastAsia="en-GB"/>
        </w:rPr>
        <w:drawing>
          <wp:inline distT="0" distB="0" distL="0" distR="0" wp14:anchorId="79A1E3DD" wp14:editId="09182262">
            <wp:extent cx="5731510" cy="121793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217930"/>
                    </a:xfrm>
                    <a:prstGeom prst="rect">
                      <a:avLst/>
                    </a:prstGeom>
                  </pic:spPr>
                </pic:pic>
              </a:graphicData>
            </a:graphic>
          </wp:inline>
        </w:drawing>
      </w:r>
    </w:p>
    <w:p w14:paraId="1E25EAAA" w14:textId="3B72D00E" w:rsidR="00BA6920" w:rsidRPr="00BA6920" w:rsidRDefault="00BA6920" w:rsidP="00C909CF">
      <w:pPr>
        <w:spacing w:after="200" w:line="360" w:lineRule="auto"/>
        <w:jc w:val="both"/>
        <w:rPr>
          <w:rFonts w:ascii="AdvPSA35B" w:hAnsi="AdvPSA35B" w:cs="AdvPSA35B"/>
          <w:i/>
          <w:iCs/>
        </w:rPr>
      </w:pPr>
      <w:bookmarkStart w:id="16" w:name="_Toc70681009"/>
      <w:r w:rsidRPr="00BA6920">
        <w:rPr>
          <w:rFonts w:ascii="Times New Roman" w:eastAsia="Times New Roman" w:hAnsi="Times New Roman" w:cs="Times New Roman"/>
          <w:i/>
          <w:iCs/>
          <w:color w:val="44546A" w:themeColor="text2"/>
        </w:rPr>
        <w:t xml:space="preserve">Figure </w:t>
      </w:r>
      <w:r w:rsidRPr="00BA6920">
        <w:rPr>
          <w:rFonts w:ascii="Times New Roman" w:eastAsia="Times New Roman" w:hAnsi="Times New Roman" w:cs="Times New Roman"/>
          <w:i/>
          <w:iCs/>
          <w:color w:val="44546A" w:themeColor="text2"/>
        </w:rPr>
        <w:fldChar w:fldCharType="begin"/>
      </w:r>
      <w:r w:rsidRPr="00BA6920">
        <w:rPr>
          <w:rFonts w:ascii="Times New Roman" w:eastAsia="Times New Roman" w:hAnsi="Times New Roman" w:cs="Times New Roman"/>
          <w:i/>
          <w:iCs/>
          <w:color w:val="44546A" w:themeColor="text2"/>
        </w:rPr>
        <w:instrText xml:space="preserve"> SEQ Figure \* ARABIC </w:instrText>
      </w:r>
      <w:r w:rsidRPr="00BA6920">
        <w:rPr>
          <w:rFonts w:ascii="Times New Roman" w:eastAsia="Times New Roman" w:hAnsi="Times New Roman" w:cs="Times New Roman"/>
          <w:i/>
          <w:iCs/>
          <w:color w:val="44546A" w:themeColor="text2"/>
        </w:rPr>
        <w:fldChar w:fldCharType="separate"/>
      </w:r>
      <w:r w:rsidR="008326F1">
        <w:rPr>
          <w:rFonts w:ascii="Times New Roman" w:eastAsia="Times New Roman" w:hAnsi="Times New Roman" w:cs="Times New Roman"/>
          <w:i/>
          <w:iCs/>
          <w:noProof/>
          <w:color w:val="44546A" w:themeColor="text2"/>
        </w:rPr>
        <w:t>4</w:t>
      </w:r>
      <w:r w:rsidRPr="00BA6920">
        <w:rPr>
          <w:rFonts w:ascii="Times New Roman" w:eastAsia="Times New Roman" w:hAnsi="Times New Roman" w:cs="Times New Roman"/>
          <w:i/>
          <w:iCs/>
          <w:noProof/>
          <w:color w:val="44546A" w:themeColor="text2"/>
        </w:rPr>
        <w:fldChar w:fldCharType="end"/>
      </w:r>
      <w:r w:rsidRPr="00BA6920">
        <w:rPr>
          <w:rFonts w:ascii="Times New Roman" w:eastAsia="Times New Roman" w:hAnsi="Times New Roman" w:cs="Times New Roman"/>
          <w:i/>
          <w:iCs/>
          <w:color w:val="44546A" w:themeColor="text2"/>
        </w:rPr>
        <w:t xml:space="preserve"> - Comparison Between 2 Surgical Groups</w:t>
      </w:r>
      <w:r w:rsidR="00BE2D49">
        <w:rPr>
          <w:rFonts w:ascii="Times New Roman" w:eastAsia="Times New Roman" w:hAnsi="Times New Roman" w:cs="Times New Roman"/>
          <w:i/>
          <w:iCs/>
          <w:color w:val="44546A" w:themeColor="text2"/>
        </w:rPr>
        <w:t>. Sourced From [5]</w:t>
      </w:r>
      <w:bookmarkEnd w:id="16"/>
    </w:p>
    <w:p w14:paraId="2FA836A7" w14:textId="77777777" w:rsidR="00BA6920" w:rsidRPr="00BA6920" w:rsidRDefault="00BA6920" w:rsidP="00C909CF">
      <w:pPr>
        <w:spacing w:after="0" w:line="360" w:lineRule="auto"/>
        <w:jc w:val="both"/>
        <w:rPr>
          <w:rFonts w:ascii="Times New Roman" w:eastAsia="Times New Roman" w:hAnsi="Times New Roman" w:cs="Times New Roman"/>
          <w:b/>
          <w:bCs/>
        </w:rPr>
      </w:pPr>
    </w:p>
    <w:p w14:paraId="634575AA" w14:textId="77777777" w:rsidR="00BA6920" w:rsidRPr="00BA6920" w:rsidRDefault="00BA6920" w:rsidP="00C909CF">
      <w:pPr>
        <w:spacing w:after="0" w:line="360" w:lineRule="auto"/>
        <w:jc w:val="both"/>
        <w:rPr>
          <w:rFonts w:ascii="Times New Roman" w:eastAsia="Times New Roman" w:hAnsi="Times New Roman" w:cs="Times New Roman"/>
          <w:b/>
          <w:bCs/>
        </w:rPr>
      </w:pPr>
    </w:p>
    <w:p w14:paraId="7ABFE228" w14:textId="514D32B2" w:rsidR="00BA6920" w:rsidRDefault="00BA6920" w:rsidP="00C909CF">
      <w:pPr>
        <w:spacing w:after="0" w:line="360" w:lineRule="auto"/>
        <w:jc w:val="both"/>
        <w:rPr>
          <w:rFonts w:ascii="Times New Roman" w:eastAsia="Times New Roman" w:hAnsi="Times New Roman" w:cs="Times New Roman"/>
          <w:b/>
          <w:bCs/>
        </w:rPr>
      </w:pPr>
    </w:p>
    <w:p w14:paraId="199EB693" w14:textId="77777777" w:rsidR="00041DE6" w:rsidRPr="00BA6920" w:rsidRDefault="00041DE6" w:rsidP="00C909CF">
      <w:pPr>
        <w:spacing w:after="0" w:line="360" w:lineRule="auto"/>
        <w:jc w:val="both"/>
        <w:rPr>
          <w:rFonts w:ascii="Times New Roman" w:eastAsia="Times New Roman" w:hAnsi="Times New Roman" w:cs="Times New Roman"/>
          <w:b/>
          <w:bCs/>
        </w:rPr>
      </w:pPr>
    </w:p>
    <w:p w14:paraId="2E540BD9" w14:textId="77777777" w:rsidR="00BA6920" w:rsidRPr="00BA6920" w:rsidRDefault="00BA6920" w:rsidP="00C909CF">
      <w:pPr>
        <w:spacing w:after="0" w:line="360" w:lineRule="auto"/>
        <w:jc w:val="both"/>
        <w:rPr>
          <w:rFonts w:ascii="Times New Roman" w:eastAsia="Times New Roman" w:hAnsi="Times New Roman" w:cs="Times New Roman"/>
          <w:b/>
          <w:bCs/>
        </w:rPr>
      </w:pPr>
    </w:p>
    <w:p w14:paraId="69574C49" w14:textId="74920BF9" w:rsidR="00BA6920" w:rsidRDefault="00BA6920" w:rsidP="00C909CF">
      <w:pPr>
        <w:spacing w:after="0" w:line="360" w:lineRule="auto"/>
        <w:jc w:val="both"/>
        <w:rPr>
          <w:rFonts w:ascii="Times New Roman" w:eastAsia="Times New Roman" w:hAnsi="Times New Roman" w:cs="Times New Roman"/>
          <w:b/>
          <w:bCs/>
        </w:rPr>
      </w:pPr>
    </w:p>
    <w:p w14:paraId="21E24266" w14:textId="77777777" w:rsidR="004D52B2" w:rsidRPr="00BA6920" w:rsidRDefault="004D52B2" w:rsidP="00C909CF">
      <w:pPr>
        <w:spacing w:after="0" w:line="360" w:lineRule="auto"/>
        <w:jc w:val="both"/>
        <w:rPr>
          <w:rFonts w:ascii="Times New Roman" w:eastAsia="Times New Roman" w:hAnsi="Times New Roman" w:cs="Times New Roman"/>
          <w:b/>
          <w:bCs/>
        </w:rPr>
      </w:pPr>
    </w:p>
    <w:p w14:paraId="55167F29" w14:textId="5C71AD7D" w:rsidR="00BA6920" w:rsidRPr="00BA6920" w:rsidRDefault="00992F39" w:rsidP="00C909CF">
      <w:pPr>
        <w:pStyle w:val="Heading2"/>
        <w:spacing w:line="360" w:lineRule="auto"/>
        <w:jc w:val="both"/>
      </w:pPr>
      <w:bookmarkStart w:id="17" w:name="_Toc70680988"/>
      <w:r>
        <w:lastRenderedPageBreak/>
        <w:t>3</w:t>
      </w:r>
      <w:r w:rsidR="009E4296">
        <w:t xml:space="preserve">.6 - </w:t>
      </w:r>
      <w:r w:rsidR="00BA6920" w:rsidRPr="00BA6920">
        <w:t>Reliability of wireless monitoring using a wearable patch sensor in high-risk surgical patients at a step-down unit in the Netherlands: A clinical validation study</w:t>
      </w:r>
      <w:bookmarkEnd w:id="17"/>
      <w:r w:rsidR="00BA6920" w:rsidRPr="00BA6920">
        <w:t xml:space="preserve"> </w:t>
      </w:r>
    </w:p>
    <w:p w14:paraId="5B191E49" w14:textId="77777777" w:rsidR="00BA6920" w:rsidRPr="00BA6920" w:rsidRDefault="00BA6920" w:rsidP="00C909CF">
      <w:pPr>
        <w:spacing w:after="0" w:line="360" w:lineRule="auto"/>
        <w:jc w:val="both"/>
        <w:rPr>
          <w:rFonts w:ascii="Times New Roman" w:eastAsia="Times New Roman" w:hAnsi="Times New Roman" w:cs="Times New Roman"/>
          <w:b/>
          <w:bCs/>
        </w:rPr>
      </w:pPr>
    </w:p>
    <w:p w14:paraId="6DABC0EA" w14:textId="77777777" w:rsidR="00BA6920" w:rsidRPr="00BA6920" w:rsidRDefault="00BA6920" w:rsidP="00C909CF">
      <w:pPr>
        <w:autoSpaceDE w:val="0"/>
        <w:autoSpaceDN w:val="0"/>
        <w:adjustRightInd w:val="0"/>
        <w:spacing w:after="0" w:line="360" w:lineRule="auto"/>
        <w:jc w:val="both"/>
        <w:rPr>
          <w:rFonts w:ascii="Times New Roman" w:eastAsia="Times New Roman" w:hAnsi="Times New Roman" w:cs="Times New Roman"/>
        </w:rPr>
      </w:pPr>
      <w:r w:rsidRPr="00BA6920">
        <w:rPr>
          <w:rFonts w:ascii="Times New Roman" w:eastAsia="Times New Roman" w:hAnsi="Times New Roman" w:cs="Times New Roman"/>
        </w:rPr>
        <w:t>Technology is advancing daily. The hospitals are not yet advanced enough for patients to be tracked for vital signs continuously. Nurses work 8-hour shift patterns on a routine hospital ward, so long shifts can cause mistakes in measurements. The objective is to continue monitoring patients within or outside hospital surroundings. So, they have created a wireless sensor which will monitor a range of different signs of getting worse. The wireless sensor will be wearable through a disposable patch which will be worn for a set period. The sensor will be reusable, but the patch will be renewed each time you apply it. The sensor will work on a low Bluetooth rate to connect to devices. The patch would be applied to a patient’s chest area. The patch would be left for at least 3 days and the sensor will be sending the results to the mobile application. The application will show vital signs the data will be used for data research purposes. This device would let more patients to leave hospital and recover at home plus still get monitored. “From September 2015 to September 2016, a total of 33 postoperative patients entered the study. Data from the reference monitor were missing for eight patients due to technical issues with retrieving the data from the monitor’s on-board memory, resulting in a total of 1568 hours of monitoring time with the reference monitor and 1702 hours of vital signs monitoring from the wireless sensor”</w:t>
      </w:r>
      <w:r w:rsidRPr="00BA6920">
        <w:rPr>
          <w:rFonts w:ascii="Times New Roman" w:eastAsia="Times New Roman" w:hAnsi="Times New Roman" w:cs="Times New Roman"/>
        </w:rPr>
        <w:fldChar w:fldCharType="begin" w:fldLock="1"/>
      </w:r>
      <w:r w:rsidRPr="00BA6920">
        <w:rPr>
          <w:rFonts w:ascii="Times New Roman" w:eastAsia="Times New Roman" w:hAnsi="Times New Roman" w:cs="Times New Roman"/>
        </w:rPr>
        <w:instrText>ADDIN CSL_CITATION {"citationItems":[{"id":"ITEM-1","itemData":{"DOI":"10.1136/bmjopen-2017-020162","ISSN":"20446055","PMID":"29487076","abstract":"Background and objectives Intermittent vital signs measurements are the current standard on hospital wards, typically recorded once every 8 hours. Early signs of deterioration may therefore be missed. Recent innovations have resulted in 'wearable' sensors, which may capture patient deterioration at an earlier stage. The objective of this study was to determine whether a wireless ' patch' sensor is able to reliably measure respiratory and heart rate continuously in high-risk surgical patients. The secondary objective was to explore the potential of the wireless sensor to serve as a safety monitor. Design In an observational methods comparisons study, patients were measured with both the wireless sensor and bedside routine standard for at least 24 hours. Setting University teaching hospital, single centre. Participants Twenty-five postoperative surgical patients admitted to a step-down unit. Outcome measures Primary outcome measures were limits of agreement and bias of heart rate and respiratory rate. Secondary outcome measures were sensor reliability, defined as time until first occurrence of data loss. Results 1568 hours of vital signs data were analysed. Bias and 95% limits of agreement for heart rate were '1.1 ('8.8 to 6.5) beats per minute. For respiration rate, bias was '2.3 breaths per minute with wide limits of agreement ('15.8 to 11.2 breaths per minute). Median filtering over a 15 min period improved limits of agreement of both respiration and heart rate. 63% of the measurements were performed without data loss greater than 2 min. Overall data loss was limited (6% of time). Conclusions The wireless sensor is capable of accurately measuring heart rate, but accuracy for respiratory rate was outside acceptable limits. Remote monitoring has the potential to contribute to early recognition of physiological decline in high-risk patients. Future studies should focus on the ability to detect patient deterioration on low care environments and at home after discharge.","author":[{"dropping-particle":"","family":"Breteler","given":"Martine J.M.","non-dropping-particle":"","parse-names":false,"suffix":""},{"dropping-particle":"","family":"Huizinga","given":"Erik","non-dropping-particle":"","parse-names":false,"suffix":""},{"dropping-particle":"","family":"Loon","given":"Kim","non-dropping-particle":"Van","parse-names":false,"suffix":""},{"dropping-particle":"","family":"Leenen","given":"Luke P.H.","non-dropping-particle":"","parse-names":false,"suffix":""},{"dropping-particle":"","family":"Dohmen","given":"Daan A.J.","non-dropping-particle":"","parse-names":false,"suffix":""},{"dropping-particle":"","family":"Kalkman","given":"Cor J.","non-dropping-particle":"","parse-names":false,"suffix":""},{"dropping-particle":"","family":"Blokhuis","given":"Taco J.","non-dropping-particle":"","parse-names":false,"suffix":""}],"container-title":"BMJ Open","id":"ITEM-1","issue":"2","issued":{"date-parts":[["2018","2","1"]]},"page":"20162","publisher":"BMJ Publishing Group","title":"Reliability of wireless monitoring using a wearable patch sensor in high-risk surgical patients at a step-down unit in the Netherlands: A clinical validation study","type":"article-journal","volume":"8"},"uris":["http://www.mendeley.com/documents/?uuid=834a08eb-8e3e-36ce-82b8-9e4debbffa07"]}],"mendeley":{"formattedCitation":"[6]","plainTextFormattedCitation":"[6]","previouslyFormattedCitation":"[6]"},"properties":{"noteIndex":0},"schema":"https://github.com/citation-style-language/schema/raw/master/csl-citation.json"}</w:instrText>
      </w:r>
      <w:r w:rsidRPr="00BA6920">
        <w:rPr>
          <w:rFonts w:ascii="Times New Roman" w:eastAsia="Times New Roman" w:hAnsi="Times New Roman" w:cs="Times New Roman"/>
        </w:rPr>
        <w:fldChar w:fldCharType="separate"/>
      </w:r>
      <w:r w:rsidRPr="00BA6920">
        <w:rPr>
          <w:rFonts w:ascii="Times New Roman" w:eastAsia="Times New Roman" w:hAnsi="Times New Roman" w:cs="Times New Roman"/>
          <w:noProof/>
        </w:rPr>
        <w:t>[6]</w:t>
      </w:r>
      <w:r w:rsidRPr="00BA6920">
        <w:rPr>
          <w:rFonts w:ascii="Times New Roman" w:eastAsia="Times New Roman" w:hAnsi="Times New Roman" w:cs="Times New Roman"/>
        </w:rPr>
        <w:fldChar w:fldCharType="end"/>
      </w:r>
      <w:r w:rsidRPr="00BA6920">
        <w:rPr>
          <w:rFonts w:ascii="Times New Roman" w:eastAsia="Times New Roman" w:hAnsi="Times New Roman" w:cs="Times New Roman"/>
        </w:rPr>
        <w:t>. There is a range of monitoring hours they are 12 to 124 hours. This wireless monitoring patch has a high percentage of early recognising high-risk patients. The device can accurately record the patients’ health data.</w:t>
      </w:r>
    </w:p>
    <w:p w14:paraId="7114CE83" w14:textId="77777777" w:rsidR="00BA6920" w:rsidRPr="00BA6920" w:rsidRDefault="00BA6920" w:rsidP="00C909CF">
      <w:pPr>
        <w:autoSpaceDE w:val="0"/>
        <w:autoSpaceDN w:val="0"/>
        <w:adjustRightInd w:val="0"/>
        <w:spacing w:after="0" w:line="360" w:lineRule="auto"/>
        <w:jc w:val="both"/>
        <w:rPr>
          <w:rFonts w:ascii="Times New Roman" w:eastAsia="Times New Roman" w:hAnsi="Times New Roman" w:cs="Times New Roman"/>
        </w:rPr>
      </w:pPr>
    </w:p>
    <w:p w14:paraId="46435B05" w14:textId="77777777" w:rsidR="00BA6920" w:rsidRPr="00BA6920" w:rsidRDefault="00BA6920" w:rsidP="00C909CF">
      <w:pPr>
        <w:autoSpaceDE w:val="0"/>
        <w:autoSpaceDN w:val="0"/>
        <w:adjustRightInd w:val="0"/>
        <w:spacing w:after="0" w:line="360" w:lineRule="auto"/>
        <w:jc w:val="both"/>
        <w:rPr>
          <w:rFonts w:ascii="Times New Roman" w:eastAsia="Times New Roman" w:hAnsi="Times New Roman" w:cs="Times New Roman"/>
        </w:rPr>
      </w:pPr>
    </w:p>
    <w:p w14:paraId="72337685" w14:textId="3E11379B" w:rsidR="0026531C" w:rsidRPr="0026531C" w:rsidRDefault="00992F39" w:rsidP="00C909CF">
      <w:pPr>
        <w:pStyle w:val="Heading2"/>
        <w:spacing w:line="360" w:lineRule="auto"/>
        <w:jc w:val="both"/>
      </w:pPr>
      <w:bookmarkStart w:id="18" w:name="_Toc70680989"/>
      <w:r>
        <w:t>3</w:t>
      </w:r>
      <w:r w:rsidR="009E4296">
        <w:t xml:space="preserve">.7 - </w:t>
      </w:r>
      <w:r w:rsidR="0026531C" w:rsidRPr="0026531C">
        <w:t>Security aspects in healthcare information systems: A systematic mapping</w:t>
      </w:r>
      <w:bookmarkEnd w:id="18"/>
    </w:p>
    <w:p w14:paraId="0C38B8C2" w14:textId="77777777" w:rsidR="0026531C" w:rsidRDefault="0026531C" w:rsidP="00C909CF">
      <w:pPr>
        <w:spacing w:after="0" w:line="360" w:lineRule="auto"/>
        <w:jc w:val="both"/>
        <w:rPr>
          <w:rFonts w:ascii="Times New Roman" w:eastAsia="Times New Roman" w:hAnsi="Times New Roman" w:cs="Times New Roman"/>
        </w:rPr>
      </w:pPr>
    </w:p>
    <w:p w14:paraId="2107AA28" w14:textId="638CDF90" w:rsidR="00BA6920" w:rsidRPr="00E70A3F" w:rsidRDefault="00A71CF1" w:rsidP="00C909CF">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 xml:space="preserve">Security </w:t>
      </w:r>
      <w:r w:rsidR="008C1934">
        <w:rPr>
          <w:rFonts w:ascii="Times New Roman" w:eastAsia="Times New Roman" w:hAnsi="Times New Roman" w:cs="Times New Roman"/>
        </w:rPr>
        <w:t xml:space="preserve">within systems has become more important </w:t>
      </w:r>
      <w:r w:rsidR="00DC7D1C">
        <w:rPr>
          <w:rFonts w:ascii="Times New Roman" w:eastAsia="Times New Roman" w:hAnsi="Times New Roman" w:cs="Times New Roman"/>
        </w:rPr>
        <w:t>processing people information mainly within the</w:t>
      </w:r>
      <w:r w:rsidR="009E169A">
        <w:rPr>
          <w:rFonts w:ascii="Times New Roman" w:eastAsia="Times New Roman" w:hAnsi="Times New Roman" w:cs="Times New Roman"/>
        </w:rPr>
        <w:t xml:space="preserve"> systems that hold personal data such as medical data</w:t>
      </w:r>
      <w:r w:rsidR="00DB4C7A">
        <w:rPr>
          <w:rFonts w:ascii="Times New Roman" w:eastAsia="Times New Roman" w:hAnsi="Times New Roman" w:cs="Times New Roman"/>
        </w:rPr>
        <w:t xml:space="preserve"> especially within a healthcare setting. </w:t>
      </w:r>
      <w:r w:rsidR="00F82BB1">
        <w:rPr>
          <w:rFonts w:ascii="Times New Roman" w:eastAsia="Times New Roman" w:hAnsi="Times New Roman" w:cs="Times New Roman"/>
        </w:rPr>
        <w:t xml:space="preserve">Health care systems have become more beneficial </w:t>
      </w:r>
      <w:r w:rsidR="003C6D7E">
        <w:rPr>
          <w:rFonts w:ascii="Times New Roman" w:eastAsia="Times New Roman" w:hAnsi="Times New Roman" w:cs="Times New Roman"/>
        </w:rPr>
        <w:t xml:space="preserve">when health information shared between patients </w:t>
      </w:r>
      <w:r w:rsidR="00530C90">
        <w:rPr>
          <w:rFonts w:ascii="Times New Roman" w:eastAsia="Times New Roman" w:hAnsi="Times New Roman" w:cs="Times New Roman"/>
        </w:rPr>
        <w:t>and the healthcare providers</w:t>
      </w:r>
      <w:r w:rsidR="00CB7B2E">
        <w:rPr>
          <w:rFonts w:ascii="Times New Roman" w:eastAsia="Times New Roman" w:hAnsi="Times New Roman" w:cs="Times New Roman"/>
        </w:rPr>
        <w:fldChar w:fldCharType="begin" w:fldLock="1"/>
      </w:r>
      <w:r w:rsidR="00882942">
        <w:rPr>
          <w:rFonts w:ascii="Times New Roman" w:eastAsia="Times New Roman" w:hAnsi="Times New Roman" w:cs="Times New Roman"/>
        </w:rPr>
        <w:instrText>ADDIN CSL_CITATION {"citationItems":[{"id":"ITEM-1","itemData":{"DOI":"10.1016/j.procs.2018.10.003","ISSN":"18770509","abstract":"The security of patient's data is the most overbearing barrier to access when considering the adoption of Healthcare Information Systems (HIS) in the healthcare industry. Recently, several studies were conducted to address security risks, and a series of solutions were proposed to enable data and privacy protection. In this paper we conduct the systematic mapping review to know more about security aspects in HIS. Our study provides a comprehensive review of the literature on the evaluation and implementation of HIS security, detailing the challenges and recommendations for implementers and adopters alike. The purpose of this paper is to analyse the security perspective and some of the important concerns that need to be considered to successfully use information systems in healthcare.","author":[{"dropping-particle":"","family":"Fatima","given":"Aqsa","non-dropping-particle":"","parse-names":false,"suffix":""},{"dropping-particle":"","family":"Colomo-Palacios","given":"Ricardo","non-dropping-particle":"","parse-names":false,"suffix":""}],"container-title":"Procedia Computer Science","id":"ITEM-1","issued":{"date-parts":[["2018"]]},"page":"12-19","publisher":"Elsevier B.V.","title":"Security aspects in healthcare information systems: A systematic mapping","type":"article-journal","volume":"138"},"uris":["http://www.mendeley.com/documents/?uuid=40096985-cb30-41a7-876a-49b113ee215f"]}],"mendeley":{"formattedCitation":"[7]","plainTextFormattedCitation":"[7]","previouslyFormattedCitation":"[7]"},"properties":{"noteIndex":0},"schema":"https://github.com/citation-style-language/schema/raw/master/csl-citation.json"}</w:instrText>
      </w:r>
      <w:r w:rsidR="00CB7B2E">
        <w:rPr>
          <w:rFonts w:ascii="Times New Roman" w:eastAsia="Times New Roman" w:hAnsi="Times New Roman" w:cs="Times New Roman"/>
        </w:rPr>
        <w:fldChar w:fldCharType="separate"/>
      </w:r>
      <w:r w:rsidR="00CB7B2E" w:rsidRPr="00CB7B2E">
        <w:rPr>
          <w:rFonts w:ascii="Times New Roman" w:eastAsia="Times New Roman" w:hAnsi="Times New Roman" w:cs="Times New Roman"/>
          <w:noProof/>
        </w:rPr>
        <w:t>[7]</w:t>
      </w:r>
      <w:r w:rsidR="00CB7B2E">
        <w:rPr>
          <w:rFonts w:ascii="Times New Roman" w:eastAsia="Times New Roman" w:hAnsi="Times New Roman" w:cs="Times New Roman"/>
        </w:rPr>
        <w:fldChar w:fldCharType="end"/>
      </w:r>
      <w:r w:rsidR="00530C90">
        <w:rPr>
          <w:rFonts w:ascii="Times New Roman" w:eastAsia="Times New Roman" w:hAnsi="Times New Roman" w:cs="Times New Roman"/>
        </w:rPr>
        <w:t>.</w:t>
      </w:r>
      <w:r w:rsidR="004636EB">
        <w:rPr>
          <w:rFonts w:ascii="Times New Roman" w:eastAsia="Times New Roman" w:hAnsi="Times New Roman" w:cs="Times New Roman"/>
        </w:rPr>
        <w:t xml:space="preserve"> In the recent </w:t>
      </w:r>
      <w:r w:rsidR="00432A79">
        <w:rPr>
          <w:rFonts w:ascii="Times New Roman" w:eastAsia="Times New Roman" w:hAnsi="Times New Roman" w:cs="Times New Roman"/>
        </w:rPr>
        <w:t>years,</w:t>
      </w:r>
      <w:r w:rsidR="004636EB">
        <w:rPr>
          <w:rFonts w:ascii="Times New Roman" w:eastAsia="Times New Roman" w:hAnsi="Times New Roman" w:cs="Times New Roman"/>
        </w:rPr>
        <w:t xml:space="preserve"> the healthcare model exchanges </w:t>
      </w:r>
      <w:r w:rsidR="00291093">
        <w:rPr>
          <w:rFonts w:ascii="Times New Roman" w:eastAsia="Times New Roman" w:hAnsi="Times New Roman" w:cs="Times New Roman"/>
        </w:rPr>
        <w:t>patient’s</w:t>
      </w:r>
      <w:r w:rsidR="00A85F9B">
        <w:rPr>
          <w:rFonts w:ascii="Times New Roman" w:eastAsia="Times New Roman" w:hAnsi="Times New Roman" w:cs="Times New Roman"/>
        </w:rPr>
        <w:t xml:space="preserve"> private data with multiple outsourced </w:t>
      </w:r>
      <w:r w:rsidR="00E52FC0">
        <w:rPr>
          <w:rFonts w:ascii="Times New Roman" w:eastAsia="Times New Roman" w:hAnsi="Times New Roman" w:cs="Times New Roman"/>
        </w:rPr>
        <w:t xml:space="preserve">providers. This means that security has to be </w:t>
      </w:r>
      <w:r w:rsidR="00D74158">
        <w:rPr>
          <w:rFonts w:ascii="Times New Roman" w:eastAsia="Times New Roman" w:hAnsi="Times New Roman" w:cs="Times New Roman"/>
        </w:rPr>
        <w:t>enriched</w:t>
      </w:r>
      <w:r w:rsidR="00E52FC0">
        <w:rPr>
          <w:rFonts w:ascii="Times New Roman" w:eastAsia="Times New Roman" w:hAnsi="Times New Roman" w:cs="Times New Roman"/>
        </w:rPr>
        <w:t xml:space="preserve"> </w:t>
      </w:r>
      <w:r w:rsidR="00951849">
        <w:rPr>
          <w:rFonts w:ascii="Times New Roman" w:eastAsia="Times New Roman" w:hAnsi="Times New Roman" w:cs="Times New Roman"/>
        </w:rPr>
        <w:t xml:space="preserve">to the systems as the systems are cloud based which has been set to reduce </w:t>
      </w:r>
      <w:r w:rsidR="00087B36">
        <w:rPr>
          <w:rFonts w:ascii="Times New Roman" w:eastAsia="Times New Roman" w:hAnsi="Times New Roman" w:cs="Times New Roman"/>
        </w:rPr>
        <w:t xml:space="preserve">hardware and energy costs this makes the system more </w:t>
      </w:r>
      <w:r w:rsidR="00AF40B8">
        <w:rPr>
          <w:rFonts w:ascii="Times New Roman" w:eastAsia="Times New Roman" w:hAnsi="Times New Roman" w:cs="Times New Roman"/>
        </w:rPr>
        <w:t>flexible when using the software on the system</w:t>
      </w:r>
      <w:r w:rsidR="00882942">
        <w:rPr>
          <w:rFonts w:ascii="Times New Roman" w:eastAsia="Times New Roman" w:hAnsi="Times New Roman" w:cs="Times New Roman"/>
        </w:rPr>
        <w:fldChar w:fldCharType="begin" w:fldLock="1"/>
      </w:r>
      <w:r w:rsidR="001C2167">
        <w:rPr>
          <w:rFonts w:ascii="Times New Roman" w:eastAsia="Times New Roman" w:hAnsi="Times New Roman" w:cs="Times New Roman"/>
        </w:rPr>
        <w:instrText>ADDIN CSL_CITATION {"citationItems":[{"id":"ITEM-1","itemData":{"DOI":"10.1016/j.procs.2018.10.003","ISSN":"18770509","abstract":"The security of patient's data is the most overbearing barrier to access when considering the adoption of Healthcare Information Systems (HIS) in the healthcare industry. Recently, several studies were conducted to address security risks, and a series of solutions were proposed to enable data and privacy protection. In this paper we conduct the systematic mapping review to know more about security aspects in HIS. Our study provides a comprehensive review of the literature on the evaluation and implementation of HIS security, detailing the challenges and recommendations for implementers and adopters alike. The purpose of this paper is to analyse the security perspective and some of the important concerns that need to be considered to successfully use information systems in healthcare.","author":[{"dropping-particle":"","family":"Fatima","given":"Aqsa","non-dropping-particle":"","parse-names":false,"suffix":""},{"dropping-particle":"","family":"Colomo-Palacios","given":"Ricardo","non-dropping-particle":"","parse-names":false,"suffix":""}],"container-title":"Procedia Computer Science","id":"ITEM-1","issued":{"date-parts":[["2018"]]},"page":"12-19","publisher":"Elsevier B.V.","title":"Security aspects in healthcare information systems: A systematic mapping","type":"article-journal","volume":"138"},"uris":["http://www.mendeley.com/documents/?uuid=40096985-cb30-41a7-876a-49b113ee215f"]}],"mendeley":{"formattedCitation":"[7]","plainTextFormattedCitation":"[7]","previouslyFormattedCitation":"[7]"},"properties":{"noteIndex":0},"schema":"https://github.com/citation-style-language/schema/raw/master/csl-citation.json"}</w:instrText>
      </w:r>
      <w:r w:rsidR="00882942">
        <w:rPr>
          <w:rFonts w:ascii="Times New Roman" w:eastAsia="Times New Roman" w:hAnsi="Times New Roman" w:cs="Times New Roman"/>
        </w:rPr>
        <w:fldChar w:fldCharType="separate"/>
      </w:r>
      <w:r w:rsidR="00882942" w:rsidRPr="00882942">
        <w:rPr>
          <w:rFonts w:ascii="Times New Roman" w:eastAsia="Times New Roman" w:hAnsi="Times New Roman" w:cs="Times New Roman"/>
          <w:noProof/>
        </w:rPr>
        <w:t>[7]</w:t>
      </w:r>
      <w:r w:rsidR="00882942">
        <w:rPr>
          <w:rFonts w:ascii="Times New Roman" w:eastAsia="Times New Roman" w:hAnsi="Times New Roman" w:cs="Times New Roman"/>
        </w:rPr>
        <w:fldChar w:fldCharType="end"/>
      </w:r>
      <w:r w:rsidR="009E585C">
        <w:rPr>
          <w:rFonts w:ascii="Times New Roman" w:eastAsia="Times New Roman" w:hAnsi="Times New Roman" w:cs="Times New Roman"/>
        </w:rPr>
        <w:fldChar w:fldCharType="begin" w:fldLock="1"/>
      </w:r>
      <w:r w:rsidR="00EF4D4D">
        <w:rPr>
          <w:rFonts w:ascii="Times New Roman" w:eastAsia="Times New Roman" w:hAnsi="Times New Roman" w:cs="Times New Roman"/>
        </w:rPr>
        <w:instrText>ADDIN CSL_CITATION {"citationItems":[{"id":"ITEM-1","itemData":{"URL":"https://bus206.pressbooks.com/chapter/chapter-6-information-systems-security/","accessed":{"date-parts":[["2020","12","15"]]},"id":"ITEM-1","issued":{"date-parts":[["0"]]},"title":"Chapter 6: Information Systems Security – Information Systems for Business and Beyond","type":"webpage"},"uris":["http://www.mendeley.com/documents/?uuid=58c84368-6a0a-37e8-a0f1-1bf478efb037"]}],"mendeley":{"formattedCitation":"[8]","plainTextFormattedCitation":"[8]","previouslyFormattedCitation":"[8]"},"properties":{"noteIndex":0},"schema":"https://github.com/citation-style-language/schema/raw/master/csl-citation.json"}</w:instrText>
      </w:r>
      <w:r w:rsidR="009E585C">
        <w:rPr>
          <w:rFonts w:ascii="Times New Roman" w:eastAsia="Times New Roman" w:hAnsi="Times New Roman" w:cs="Times New Roman"/>
        </w:rPr>
        <w:fldChar w:fldCharType="separate"/>
      </w:r>
      <w:r w:rsidR="009E585C" w:rsidRPr="009E585C">
        <w:rPr>
          <w:rFonts w:ascii="Times New Roman" w:eastAsia="Times New Roman" w:hAnsi="Times New Roman" w:cs="Times New Roman"/>
          <w:noProof/>
        </w:rPr>
        <w:t>[8]</w:t>
      </w:r>
      <w:r w:rsidR="009E585C">
        <w:rPr>
          <w:rFonts w:ascii="Times New Roman" w:eastAsia="Times New Roman" w:hAnsi="Times New Roman" w:cs="Times New Roman"/>
        </w:rPr>
        <w:fldChar w:fldCharType="end"/>
      </w:r>
      <w:r w:rsidR="00AF40B8">
        <w:rPr>
          <w:rFonts w:ascii="Times New Roman" w:eastAsia="Times New Roman" w:hAnsi="Times New Roman" w:cs="Times New Roman"/>
        </w:rPr>
        <w:t>.</w:t>
      </w:r>
      <w:r w:rsidR="005C5F4C">
        <w:rPr>
          <w:rFonts w:ascii="Times New Roman" w:eastAsia="Times New Roman" w:hAnsi="Times New Roman" w:cs="Times New Roman"/>
        </w:rPr>
        <w:t xml:space="preserve"> </w:t>
      </w:r>
      <w:r w:rsidR="0053297B">
        <w:rPr>
          <w:rFonts w:ascii="Times New Roman" w:eastAsia="Times New Roman" w:hAnsi="Times New Roman" w:cs="Times New Roman"/>
        </w:rPr>
        <w:t>With the system using untrusted cloud services such as Google and Microsoft Azure</w:t>
      </w:r>
      <w:r w:rsidR="00396FD4">
        <w:rPr>
          <w:rFonts w:ascii="Times New Roman" w:eastAsia="Times New Roman" w:hAnsi="Times New Roman" w:cs="Times New Roman"/>
        </w:rPr>
        <w:t xml:space="preserve"> they are not fully trusted as anybody can access them. </w:t>
      </w:r>
      <w:r w:rsidR="008D30E3">
        <w:rPr>
          <w:rFonts w:ascii="Times New Roman" w:eastAsia="Times New Roman" w:hAnsi="Times New Roman" w:cs="Times New Roman"/>
        </w:rPr>
        <w:t xml:space="preserve">So the IT people within the healthcare </w:t>
      </w:r>
      <w:r w:rsidR="00113A0E">
        <w:rPr>
          <w:rFonts w:ascii="Times New Roman" w:eastAsia="Times New Roman" w:hAnsi="Times New Roman" w:cs="Times New Roman"/>
        </w:rPr>
        <w:t xml:space="preserve">setting have introduced a number of different </w:t>
      </w:r>
      <w:r w:rsidR="00C1458F">
        <w:rPr>
          <w:rFonts w:ascii="Times New Roman" w:eastAsia="Times New Roman" w:hAnsi="Times New Roman" w:cs="Times New Roman"/>
        </w:rPr>
        <w:t>IT tools such as firewalls, encryption, access management</w:t>
      </w:r>
      <w:r w:rsidR="00B10121">
        <w:rPr>
          <w:rFonts w:ascii="Times New Roman" w:eastAsia="Times New Roman" w:hAnsi="Times New Roman" w:cs="Times New Roman"/>
        </w:rPr>
        <w:t xml:space="preserve"> and backup systems to manage the problems they may face</w:t>
      </w:r>
      <w:r w:rsidR="001C2167">
        <w:rPr>
          <w:rFonts w:ascii="Times New Roman" w:eastAsia="Times New Roman" w:hAnsi="Times New Roman" w:cs="Times New Roman"/>
        </w:rPr>
        <w:fldChar w:fldCharType="begin" w:fldLock="1"/>
      </w:r>
      <w:r w:rsidR="000A5DB0">
        <w:rPr>
          <w:rFonts w:ascii="Times New Roman" w:eastAsia="Times New Roman" w:hAnsi="Times New Roman" w:cs="Times New Roman"/>
        </w:rPr>
        <w:instrText>ADDIN CSL_CITATION {"citationItems":[{"id":"ITEM-1","itemData":{"DOI":"10.1016/j.procs.2018.10.003","ISSN":"18770509","abstract":"The security of patient's data is the most overbearing barrier to access when considering the adoption of Healthcare Information Systems (HIS) in the healthcare industry. Recently, several studies were conducted to address security risks, and a series of solutions were proposed to enable data and privacy protection. In this paper we conduct the systematic mapping review to know more about security aspects in HIS. Our study provides a comprehensive review of the literature on the evaluation and implementation of HIS security, detailing the challenges and recommendations for implementers and adopters alike. The purpose of this paper is to analyse the security perspective and some of the important concerns that need to be considered to successfully use information systems in healthcare.","author":[{"dropping-particle":"","family":"Fatima","given":"Aqsa","non-dropping-particle":"","parse-names":false,"suffix":""},{"dropping-particle":"","family":"Colomo-Palacios","given":"Ricardo","non-dropping-particle":"","parse-names":false,"suffix":""}],"container-title":"Procedia Computer Science","id":"ITEM-1","issued":{"date-parts":[["2018"]]},"page":"12-19","publisher":"Elsevier B.V.","title":"Security aspects in healthcare information systems: A systematic mapping","type":"article-journal","volume":"138"},"uris":["http://www.mendeley.com/documents/?uuid=40096985-cb30-41a7-876a-49b113ee215f"]}],"mendeley":{"formattedCitation":"[7]","plainTextFormattedCitation":"[7]","previouslyFormattedCitation":"[7]"},"properties":{"noteIndex":0},"schema":"https://github.com/citation-style-language/schema/raw/master/csl-citation.json"}</w:instrText>
      </w:r>
      <w:r w:rsidR="001C2167">
        <w:rPr>
          <w:rFonts w:ascii="Times New Roman" w:eastAsia="Times New Roman" w:hAnsi="Times New Roman" w:cs="Times New Roman"/>
        </w:rPr>
        <w:fldChar w:fldCharType="separate"/>
      </w:r>
      <w:r w:rsidR="001C2167" w:rsidRPr="001C2167">
        <w:rPr>
          <w:rFonts w:ascii="Times New Roman" w:eastAsia="Times New Roman" w:hAnsi="Times New Roman" w:cs="Times New Roman"/>
          <w:noProof/>
        </w:rPr>
        <w:t>[7]</w:t>
      </w:r>
      <w:r w:rsidR="001C2167">
        <w:rPr>
          <w:rFonts w:ascii="Times New Roman" w:eastAsia="Times New Roman" w:hAnsi="Times New Roman" w:cs="Times New Roman"/>
        </w:rPr>
        <w:fldChar w:fldCharType="end"/>
      </w:r>
      <w:r w:rsidR="000D78D7">
        <w:rPr>
          <w:rFonts w:ascii="Times New Roman" w:eastAsia="Times New Roman" w:hAnsi="Times New Roman" w:cs="Times New Roman"/>
        </w:rPr>
        <w:fldChar w:fldCharType="begin" w:fldLock="1"/>
      </w:r>
      <w:r w:rsidR="00EF4D4D">
        <w:rPr>
          <w:rFonts w:ascii="Times New Roman" w:eastAsia="Times New Roman" w:hAnsi="Times New Roman" w:cs="Times New Roman"/>
        </w:rPr>
        <w:instrText>ADDIN CSL_CITATION {"citationItems":[{"id":"ITEM-1","itemData":{"URL":"https://businessdegrees.uab.edu/blog/the-security-of-healthcare-information-systems/","accessed":{"date-parts":[["2020","12","15"]]},"id":"ITEM-1","issued":{"date-parts":[["0"]]},"title":"The Security of Healthcare Information Systems","type":"webpage"},"uris":["http://www.mendeley.com/documents/?uuid=85d48d1d-3930-3a10-a942-fea3b52ce117"]}],"mendeley":{"formattedCitation":"[9]","plainTextFormattedCitation":"[9]","previouslyFormattedCitation":"[9]"},"properties":{"noteIndex":0},"schema":"https://github.com/citation-style-language/schema/raw/master/csl-citation.json"}</w:instrText>
      </w:r>
      <w:r w:rsidR="000D78D7">
        <w:rPr>
          <w:rFonts w:ascii="Times New Roman" w:eastAsia="Times New Roman" w:hAnsi="Times New Roman" w:cs="Times New Roman"/>
        </w:rPr>
        <w:fldChar w:fldCharType="separate"/>
      </w:r>
      <w:r w:rsidR="009E585C" w:rsidRPr="009E585C">
        <w:rPr>
          <w:rFonts w:ascii="Times New Roman" w:eastAsia="Times New Roman" w:hAnsi="Times New Roman" w:cs="Times New Roman"/>
          <w:noProof/>
        </w:rPr>
        <w:t>[9]</w:t>
      </w:r>
      <w:r w:rsidR="000D78D7">
        <w:rPr>
          <w:rFonts w:ascii="Times New Roman" w:eastAsia="Times New Roman" w:hAnsi="Times New Roman" w:cs="Times New Roman"/>
        </w:rPr>
        <w:fldChar w:fldCharType="end"/>
      </w:r>
      <w:r w:rsidR="001C2167">
        <w:rPr>
          <w:rFonts w:ascii="Times New Roman" w:eastAsia="Times New Roman" w:hAnsi="Times New Roman" w:cs="Times New Roman"/>
        </w:rPr>
        <w:t xml:space="preserve">. </w:t>
      </w:r>
      <w:r w:rsidR="000A5DB0">
        <w:rPr>
          <w:rFonts w:ascii="Times New Roman" w:eastAsia="Times New Roman" w:hAnsi="Times New Roman" w:cs="Times New Roman"/>
        </w:rPr>
        <w:t>“</w:t>
      </w:r>
      <w:r w:rsidR="000A5DB0" w:rsidRPr="000A5DB0">
        <w:rPr>
          <w:rFonts w:ascii="Times New Roman" w:eastAsia="Times New Roman" w:hAnsi="Times New Roman" w:cs="Times New Roman"/>
          <w:b/>
          <w:bCs/>
        </w:rPr>
        <w:t xml:space="preserve">According to the Michael Nadeau (CSO editor), in 2018 HIS continues to be a popular target for </w:t>
      </w:r>
      <w:r w:rsidR="000A5DB0" w:rsidRPr="000A5DB0">
        <w:rPr>
          <w:rFonts w:ascii="Times New Roman" w:eastAsia="Times New Roman" w:hAnsi="Times New Roman" w:cs="Times New Roman"/>
          <w:b/>
          <w:bCs/>
        </w:rPr>
        <w:lastRenderedPageBreak/>
        <w:t>ransomware, crypto mining, data theft, phishing, and insider threats</w:t>
      </w:r>
      <w:r w:rsidR="000A5DB0">
        <w:rPr>
          <w:rFonts w:ascii="Times New Roman" w:eastAsia="Times New Roman" w:hAnsi="Times New Roman" w:cs="Times New Roman"/>
          <w:b/>
          <w:bCs/>
        </w:rPr>
        <w:t>”</w:t>
      </w:r>
      <w:r w:rsidR="000A5DB0">
        <w:rPr>
          <w:rFonts w:ascii="Times New Roman" w:eastAsia="Times New Roman" w:hAnsi="Times New Roman" w:cs="Times New Roman"/>
          <w:b/>
          <w:bCs/>
        </w:rPr>
        <w:fldChar w:fldCharType="begin" w:fldLock="1"/>
      </w:r>
      <w:r w:rsidR="0077509A">
        <w:rPr>
          <w:rFonts w:ascii="Times New Roman" w:eastAsia="Times New Roman" w:hAnsi="Times New Roman" w:cs="Times New Roman"/>
          <w:b/>
          <w:bCs/>
        </w:rPr>
        <w:instrText>ADDIN CSL_CITATION {"citationItems":[{"id":"ITEM-1","itemData":{"DOI":"10.1016/j.procs.2018.10.003","ISSN":"18770509","abstract":"The security of patient's data is the most overbearing barrier to access when considering the adoption of Healthcare Information Systems (HIS) in the healthcare industry. Recently, several studies were conducted to address security risks, and a series of solutions were proposed to enable data and privacy protection. In this paper we conduct the systematic mapping review to know more about security aspects in HIS. Our study provides a comprehensive review of the literature on the evaluation and implementation of HIS security, detailing the challenges and recommendations for implementers and adopters alike. The purpose of this paper is to analyse the security perspective and some of the important concerns that need to be considered to successfully use information systems in healthcare.","author":[{"dropping-particle":"","family":"Fatima","given":"Aqsa","non-dropping-particle":"","parse-names":false,"suffix":""},{"dropping-particle":"","family":"Colomo-Palacios","given":"Ricardo","non-dropping-particle":"","parse-names":false,"suffix":""}],"container-title":"Procedia Computer Science","id":"ITEM-1","issued":{"date-parts":[["2018"]]},"page":"12-19","publisher":"Elsevier B.V.","title":"Security aspects in healthcare information systems: A systematic mapping","type":"article-journal","volume":"138"},"uris":["http://www.mendeley.com/documents/?uuid=40096985-cb30-41a7-876a-49b113ee215f"]}],"mendeley":{"formattedCitation":"[7]","plainTextFormattedCitation":"[7]","previouslyFormattedCitation":"[7]"},"properties":{"noteIndex":0},"schema":"https://github.com/citation-style-language/schema/raw/master/csl-citation.json"}</w:instrText>
      </w:r>
      <w:r w:rsidR="000A5DB0">
        <w:rPr>
          <w:rFonts w:ascii="Times New Roman" w:eastAsia="Times New Roman" w:hAnsi="Times New Roman" w:cs="Times New Roman"/>
          <w:b/>
          <w:bCs/>
        </w:rPr>
        <w:fldChar w:fldCharType="separate"/>
      </w:r>
      <w:r w:rsidR="000A5DB0" w:rsidRPr="000A5DB0">
        <w:rPr>
          <w:rFonts w:ascii="Times New Roman" w:eastAsia="Times New Roman" w:hAnsi="Times New Roman" w:cs="Times New Roman"/>
          <w:bCs/>
          <w:noProof/>
        </w:rPr>
        <w:t>[7]</w:t>
      </w:r>
      <w:r w:rsidR="000A5DB0">
        <w:rPr>
          <w:rFonts w:ascii="Times New Roman" w:eastAsia="Times New Roman" w:hAnsi="Times New Roman" w:cs="Times New Roman"/>
          <w:b/>
          <w:bCs/>
        </w:rPr>
        <w:fldChar w:fldCharType="end"/>
      </w:r>
      <w:r w:rsidR="000A5DB0">
        <w:rPr>
          <w:rFonts w:ascii="Times New Roman" w:eastAsia="Times New Roman" w:hAnsi="Times New Roman" w:cs="Times New Roman"/>
          <w:b/>
          <w:bCs/>
        </w:rPr>
        <w:t>.</w:t>
      </w:r>
      <w:r w:rsidR="00B427F1">
        <w:rPr>
          <w:rFonts w:ascii="Times New Roman" w:eastAsia="Times New Roman" w:hAnsi="Times New Roman" w:cs="Times New Roman"/>
          <w:b/>
          <w:bCs/>
        </w:rPr>
        <w:t xml:space="preserve"> </w:t>
      </w:r>
      <w:r w:rsidR="00E02791" w:rsidRPr="00E70A3F">
        <w:rPr>
          <w:rFonts w:ascii="Times New Roman" w:eastAsia="Times New Roman" w:hAnsi="Times New Roman" w:cs="Times New Roman"/>
        </w:rPr>
        <w:t>So,</w:t>
      </w:r>
      <w:r w:rsidR="00B427F1" w:rsidRPr="00E70A3F">
        <w:rPr>
          <w:rFonts w:ascii="Times New Roman" w:eastAsia="Times New Roman" w:hAnsi="Times New Roman" w:cs="Times New Roman"/>
        </w:rPr>
        <w:t xml:space="preserve"> its key to make s</w:t>
      </w:r>
      <w:r w:rsidR="00E70A3F" w:rsidRPr="00E70A3F">
        <w:rPr>
          <w:rFonts w:ascii="Times New Roman" w:eastAsia="Times New Roman" w:hAnsi="Times New Roman" w:cs="Times New Roman"/>
        </w:rPr>
        <w:t xml:space="preserve">ure that these patient systems are </w:t>
      </w:r>
      <w:r w:rsidR="00775AF6" w:rsidRPr="00E70A3F">
        <w:rPr>
          <w:rFonts w:ascii="Times New Roman" w:eastAsia="Times New Roman" w:hAnsi="Times New Roman" w:cs="Times New Roman"/>
        </w:rPr>
        <w:t>regularly</w:t>
      </w:r>
      <w:r w:rsidR="00E70A3F" w:rsidRPr="00E70A3F">
        <w:rPr>
          <w:rFonts w:ascii="Times New Roman" w:eastAsia="Times New Roman" w:hAnsi="Times New Roman" w:cs="Times New Roman"/>
        </w:rPr>
        <w:t xml:space="preserve"> </w:t>
      </w:r>
      <w:r w:rsidR="00E70A3F">
        <w:rPr>
          <w:rFonts w:ascii="Times New Roman" w:eastAsia="Times New Roman" w:hAnsi="Times New Roman" w:cs="Times New Roman"/>
        </w:rPr>
        <w:t xml:space="preserve">updated and </w:t>
      </w:r>
      <w:r w:rsidR="000A1AB3">
        <w:rPr>
          <w:rFonts w:ascii="Times New Roman" w:eastAsia="Times New Roman" w:hAnsi="Times New Roman" w:cs="Times New Roman"/>
        </w:rPr>
        <w:t xml:space="preserve">secured by the latest security </w:t>
      </w:r>
      <w:r w:rsidR="00775AF6">
        <w:rPr>
          <w:rFonts w:ascii="Times New Roman" w:eastAsia="Times New Roman" w:hAnsi="Times New Roman" w:cs="Times New Roman"/>
        </w:rPr>
        <w:t>prevention</w:t>
      </w:r>
      <w:r w:rsidR="000A1AB3">
        <w:rPr>
          <w:rFonts w:ascii="Times New Roman" w:eastAsia="Times New Roman" w:hAnsi="Times New Roman" w:cs="Times New Roman"/>
        </w:rPr>
        <w:t>.</w:t>
      </w:r>
    </w:p>
    <w:p w14:paraId="0C07953B" w14:textId="77777777" w:rsidR="00887A94" w:rsidRPr="00E70A3F" w:rsidRDefault="00887A94"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5C4B461B" w14:textId="77777777" w:rsidR="00887A94" w:rsidRDefault="00887A94"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6FC26C5B" w14:textId="4E2DA07E" w:rsidR="00D8714E" w:rsidRPr="000D3A62" w:rsidRDefault="00992F39" w:rsidP="00C909CF">
      <w:pPr>
        <w:pStyle w:val="Heading2"/>
        <w:spacing w:line="360" w:lineRule="auto"/>
        <w:jc w:val="both"/>
      </w:pPr>
      <w:bookmarkStart w:id="19" w:name="_Toc70680990"/>
      <w:r>
        <w:t>3</w:t>
      </w:r>
      <w:r w:rsidR="009E4296">
        <w:t xml:space="preserve">.8 - </w:t>
      </w:r>
      <w:r w:rsidR="000D3A62" w:rsidRPr="000D3A62">
        <w:t>Investigation: WannaCry cyber-attack on the NHS</w:t>
      </w:r>
      <w:bookmarkEnd w:id="19"/>
    </w:p>
    <w:p w14:paraId="42CF3C50" w14:textId="77777777" w:rsidR="00D8714E" w:rsidRDefault="00D8714E" w:rsidP="00C909CF">
      <w:pPr>
        <w:spacing w:after="0" w:line="360" w:lineRule="auto"/>
        <w:jc w:val="both"/>
        <w:rPr>
          <w:rFonts w:ascii="Times New Roman" w:eastAsia="Times New Roman" w:hAnsi="Times New Roman" w:cs="Times New Roman"/>
        </w:rPr>
      </w:pPr>
    </w:p>
    <w:p w14:paraId="38310068" w14:textId="6CDE4787" w:rsidR="00887A94" w:rsidRPr="009E626B" w:rsidRDefault="003C0DF0" w:rsidP="00C909CF">
      <w:pPr>
        <w:spacing w:after="0" w:line="360" w:lineRule="auto"/>
        <w:jc w:val="both"/>
        <w:rPr>
          <w:rFonts w:ascii="Times New Roman" w:eastAsia="Times New Roman" w:hAnsi="Times New Roman" w:cs="Times New Roman"/>
        </w:rPr>
      </w:pPr>
      <w:r w:rsidRPr="009E626B">
        <w:rPr>
          <w:rFonts w:ascii="Times New Roman" w:eastAsia="Times New Roman" w:hAnsi="Times New Roman" w:cs="Times New Roman"/>
        </w:rPr>
        <w:t>WannaCry</w:t>
      </w:r>
      <w:r w:rsidR="009E626B" w:rsidRPr="009E626B">
        <w:rPr>
          <w:rFonts w:ascii="Times New Roman" w:eastAsia="Times New Roman" w:hAnsi="Times New Roman" w:cs="Times New Roman"/>
        </w:rPr>
        <w:t xml:space="preserve"> attack was a</w:t>
      </w:r>
      <w:r w:rsidR="009E626B">
        <w:rPr>
          <w:rFonts w:ascii="Times New Roman" w:eastAsia="Times New Roman" w:hAnsi="Times New Roman" w:cs="Times New Roman"/>
        </w:rPr>
        <w:t xml:space="preserve"> </w:t>
      </w:r>
      <w:r w:rsidR="00D8714E">
        <w:rPr>
          <w:rFonts w:ascii="Times New Roman" w:eastAsia="Times New Roman" w:hAnsi="Times New Roman" w:cs="Times New Roman"/>
        </w:rPr>
        <w:t>cyber-attack</w:t>
      </w:r>
      <w:r w:rsidR="009E626B">
        <w:rPr>
          <w:rFonts w:ascii="Times New Roman" w:eastAsia="Times New Roman" w:hAnsi="Times New Roman" w:cs="Times New Roman"/>
        </w:rPr>
        <w:t xml:space="preserve"> that </w:t>
      </w:r>
      <w:r w:rsidR="00B53DE6">
        <w:rPr>
          <w:rFonts w:ascii="Times New Roman" w:eastAsia="Times New Roman" w:hAnsi="Times New Roman" w:cs="Times New Roman"/>
        </w:rPr>
        <w:t xml:space="preserve">was targeted at the NHS services. This attack was made between </w:t>
      </w:r>
      <w:r w:rsidR="00F0503F">
        <w:rPr>
          <w:rFonts w:ascii="Times New Roman" w:eastAsia="Times New Roman" w:hAnsi="Times New Roman" w:cs="Times New Roman"/>
        </w:rPr>
        <w:t>12</w:t>
      </w:r>
      <w:r w:rsidR="00F0503F" w:rsidRPr="00F0503F">
        <w:rPr>
          <w:rFonts w:ascii="Times New Roman" w:eastAsia="Times New Roman" w:hAnsi="Times New Roman" w:cs="Times New Roman"/>
          <w:vertAlign w:val="superscript"/>
        </w:rPr>
        <w:t>th</w:t>
      </w:r>
      <w:r w:rsidR="00F0503F">
        <w:rPr>
          <w:rFonts w:ascii="Times New Roman" w:eastAsia="Times New Roman" w:hAnsi="Times New Roman" w:cs="Times New Roman"/>
        </w:rPr>
        <w:t xml:space="preserve"> May and 19th May 2017. </w:t>
      </w:r>
      <w:r w:rsidR="00537684">
        <w:rPr>
          <w:rFonts w:ascii="Times New Roman" w:eastAsia="Times New Roman" w:hAnsi="Times New Roman" w:cs="Times New Roman"/>
        </w:rPr>
        <w:t xml:space="preserve">This attack was an </w:t>
      </w:r>
      <w:r w:rsidR="008C21BC">
        <w:rPr>
          <w:rFonts w:ascii="Times New Roman" w:eastAsia="Times New Roman" w:hAnsi="Times New Roman" w:cs="Times New Roman"/>
        </w:rPr>
        <w:t>ransomware</w:t>
      </w:r>
      <w:r w:rsidR="00D3554A">
        <w:rPr>
          <w:rFonts w:ascii="Times New Roman" w:eastAsia="Times New Roman" w:hAnsi="Times New Roman" w:cs="Times New Roman"/>
        </w:rPr>
        <w:t xml:space="preserve"> attack that affected more than 200,000 computers within 100 </w:t>
      </w:r>
      <w:r w:rsidR="0077509A">
        <w:rPr>
          <w:rFonts w:ascii="Times New Roman" w:eastAsia="Times New Roman" w:hAnsi="Times New Roman" w:cs="Times New Roman"/>
        </w:rPr>
        <w:t>different countries</w:t>
      </w:r>
      <w:r w:rsidR="0077509A">
        <w:rPr>
          <w:rFonts w:ascii="Times New Roman" w:eastAsia="Times New Roman" w:hAnsi="Times New Roman" w:cs="Times New Roman"/>
        </w:rPr>
        <w:fldChar w:fldCharType="begin" w:fldLock="1"/>
      </w:r>
      <w:r w:rsidR="00EF4D4D">
        <w:rPr>
          <w:rFonts w:ascii="Times New Roman" w:eastAsia="Times New Roman" w:hAnsi="Times New Roman" w:cs="Times New Roman"/>
        </w:rPr>
        <w:instrText>ADDIN CSL_CITATION {"citationItems":[{"id":"ITEM-1","itemData":{"ISBN":"9781786041470","abstract":"'Ordered by the House of Commons to be printed on 25 October 2017.' 'This report has been prepared under Section 6 of the National Audit Act 1983 for presentation to the House of Commons in accordance with Section 9 of the Act.' 'Sir Amyas Morse KCB, Comptroller and Auditor General, National Audit Office, 24 October 2017.' At head of title: 'Department of Health'.","author":[{"dropping-particle":"","family":"Morse","given":"A.","non-dropping-particle":"","parse-names":false,"suffix":""}],"container-title":"UK National Audit Office","id":"ITEM-1","issue":"April 2018","issued":{"date-parts":[["2017"]]},"page":"6","title":"Investigation: WannaCry cyber attack on the NHS","type":"article-journal","volume":"414"},"uris":["http://www.mendeley.com/documents/?uuid=a2ef97fb-c6c3-42c4-8c4a-6afe52af5839"]}],"mendeley":{"formattedCitation":"[10]","plainTextFormattedCitation":"[10]","previouslyFormattedCitation":"[10]"},"properties":{"noteIndex":0},"schema":"https://github.com/citation-style-language/schema/raw/master/csl-citation.json"}</w:instrText>
      </w:r>
      <w:r w:rsidR="0077509A">
        <w:rPr>
          <w:rFonts w:ascii="Times New Roman" w:eastAsia="Times New Roman" w:hAnsi="Times New Roman" w:cs="Times New Roman"/>
        </w:rPr>
        <w:fldChar w:fldCharType="separate"/>
      </w:r>
      <w:r w:rsidR="009E585C" w:rsidRPr="009E585C">
        <w:rPr>
          <w:rFonts w:ascii="Times New Roman" w:eastAsia="Times New Roman" w:hAnsi="Times New Roman" w:cs="Times New Roman"/>
          <w:noProof/>
        </w:rPr>
        <w:t>[10]</w:t>
      </w:r>
      <w:r w:rsidR="0077509A">
        <w:rPr>
          <w:rFonts w:ascii="Times New Roman" w:eastAsia="Times New Roman" w:hAnsi="Times New Roman" w:cs="Times New Roman"/>
        </w:rPr>
        <w:fldChar w:fldCharType="end"/>
      </w:r>
      <w:r w:rsidR="0069409A">
        <w:rPr>
          <w:rFonts w:ascii="Times New Roman" w:eastAsia="Times New Roman" w:hAnsi="Times New Roman" w:cs="Times New Roman"/>
        </w:rPr>
        <w:t xml:space="preserve">. Within the UK it mostly affected </w:t>
      </w:r>
      <w:r w:rsidR="0033395D">
        <w:rPr>
          <w:rFonts w:ascii="Times New Roman" w:eastAsia="Times New Roman" w:hAnsi="Times New Roman" w:cs="Times New Roman"/>
        </w:rPr>
        <w:t>NHS,</w:t>
      </w:r>
      <w:r w:rsidR="0069409A">
        <w:rPr>
          <w:rFonts w:ascii="Times New Roman" w:eastAsia="Times New Roman" w:hAnsi="Times New Roman" w:cs="Times New Roman"/>
        </w:rPr>
        <w:t xml:space="preserve"> </w:t>
      </w:r>
      <w:r w:rsidR="007C5763">
        <w:rPr>
          <w:rFonts w:ascii="Times New Roman" w:eastAsia="Times New Roman" w:hAnsi="Times New Roman" w:cs="Times New Roman"/>
        </w:rPr>
        <w:t xml:space="preserve">but it was not a specific targeted. </w:t>
      </w:r>
      <w:r w:rsidR="00A1450B">
        <w:rPr>
          <w:rFonts w:ascii="Times New Roman" w:eastAsia="Times New Roman" w:hAnsi="Times New Roman" w:cs="Times New Roman"/>
        </w:rPr>
        <w:t>At 4pm on the 12</w:t>
      </w:r>
      <w:r w:rsidR="00A1450B" w:rsidRPr="00A1450B">
        <w:rPr>
          <w:rFonts w:ascii="Times New Roman" w:eastAsia="Times New Roman" w:hAnsi="Times New Roman" w:cs="Times New Roman"/>
          <w:vertAlign w:val="superscript"/>
        </w:rPr>
        <w:t>th</w:t>
      </w:r>
      <w:r w:rsidR="00A1450B">
        <w:rPr>
          <w:rFonts w:ascii="Times New Roman" w:eastAsia="Times New Roman" w:hAnsi="Times New Roman" w:cs="Times New Roman"/>
        </w:rPr>
        <w:t xml:space="preserve"> May 2017 the NHS </w:t>
      </w:r>
      <w:r w:rsidR="00796A90">
        <w:rPr>
          <w:rFonts w:ascii="Times New Roman" w:eastAsia="Times New Roman" w:hAnsi="Times New Roman" w:cs="Times New Roman"/>
        </w:rPr>
        <w:t xml:space="preserve">security team declared a </w:t>
      </w:r>
      <w:r w:rsidR="005E4E3D">
        <w:rPr>
          <w:rFonts w:ascii="Times New Roman" w:eastAsia="Times New Roman" w:hAnsi="Times New Roman" w:cs="Times New Roman"/>
        </w:rPr>
        <w:t>cyber-attack</w:t>
      </w:r>
      <w:r w:rsidR="00796A90">
        <w:rPr>
          <w:rFonts w:ascii="Times New Roman" w:eastAsia="Times New Roman" w:hAnsi="Times New Roman" w:cs="Times New Roman"/>
        </w:rPr>
        <w:t xml:space="preserve"> onto the NHS system</w:t>
      </w:r>
      <w:r w:rsidR="00FA5207">
        <w:rPr>
          <w:rFonts w:ascii="Times New Roman" w:eastAsia="Times New Roman" w:hAnsi="Times New Roman" w:cs="Times New Roman"/>
        </w:rPr>
        <w:t xml:space="preserve"> which is a major incident on </w:t>
      </w:r>
      <w:r w:rsidR="00577787">
        <w:rPr>
          <w:rFonts w:ascii="Times New Roman" w:eastAsia="Times New Roman" w:hAnsi="Times New Roman" w:cs="Times New Roman"/>
        </w:rPr>
        <w:t>their</w:t>
      </w:r>
      <w:r w:rsidR="00FA5207">
        <w:rPr>
          <w:rFonts w:ascii="Times New Roman" w:eastAsia="Times New Roman" w:hAnsi="Times New Roman" w:cs="Times New Roman"/>
        </w:rPr>
        <w:t xml:space="preserve"> systems</w:t>
      </w:r>
      <w:r w:rsidR="004B28FD">
        <w:rPr>
          <w:rFonts w:ascii="Times New Roman" w:eastAsia="Times New Roman" w:hAnsi="Times New Roman" w:cs="Times New Roman"/>
        </w:rPr>
        <w:t xml:space="preserve"> and they needed to include a</w:t>
      </w:r>
      <w:r w:rsidR="00577787">
        <w:rPr>
          <w:rFonts w:ascii="Times New Roman" w:eastAsia="Times New Roman" w:hAnsi="Times New Roman" w:cs="Times New Roman"/>
        </w:rPr>
        <w:t>n</w:t>
      </w:r>
      <w:r w:rsidR="004B28FD">
        <w:rPr>
          <w:rFonts w:ascii="Times New Roman" w:eastAsia="Times New Roman" w:hAnsi="Times New Roman" w:cs="Times New Roman"/>
        </w:rPr>
        <w:t xml:space="preserve"> emergency arrangements to protect patients personal </w:t>
      </w:r>
      <w:r w:rsidR="00577787">
        <w:rPr>
          <w:rFonts w:ascii="Times New Roman" w:eastAsia="Times New Roman" w:hAnsi="Times New Roman" w:cs="Times New Roman"/>
        </w:rPr>
        <w:t>data</w:t>
      </w:r>
      <w:r w:rsidR="00EE1957">
        <w:rPr>
          <w:rFonts w:ascii="Times New Roman" w:eastAsia="Times New Roman" w:hAnsi="Times New Roman" w:cs="Times New Roman"/>
        </w:rPr>
        <w:fldChar w:fldCharType="begin" w:fldLock="1"/>
      </w:r>
      <w:r w:rsidR="00EF4D4D">
        <w:rPr>
          <w:rFonts w:ascii="Times New Roman" w:eastAsia="Times New Roman" w:hAnsi="Times New Roman" w:cs="Times New Roman"/>
        </w:rPr>
        <w:instrText>ADDIN CSL_CITATION {"citationItems":[{"id":"ITEM-1","itemData":{"ISBN":"9781786041470","abstract":"'Ordered by the House of Commons to be printed on 25 October 2017.' 'This report has been prepared under Section 6 of the National Audit Act 1983 for presentation to the House of Commons in accordance with Section 9 of the Act.' 'Sir Amyas Morse KCB, Comptroller and Auditor General, National Audit Office, 24 October 2017.' At head of title: 'Department of Health'.","author":[{"dropping-particle":"","family":"Morse","given":"A.","non-dropping-particle":"","parse-names":false,"suffix":""}],"container-title":"UK National Audit Office","id":"ITEM-1","issue":"April 2018","issued":{"date-parts":[["2017"]]},"page":"6","title":"Investigation: WannaCry cyber attack on the NHS","type":"article-journal","volume":"414"},"uris":["http://www.mendeley.com/documents/?uuid=a2ef97fb-c6c3-42c4-8c4a-6afe52af5839"]}],"mendeley":{"formattedCitation":"[10]","plainTextFormattedCitation":"[10]","previouslyFormattedCitation":"[10]"},"properties":{"noteIndex":0},"schema":"https://github.com/citation-style-language/schema/raw/master/csl-citation.json"}</w:instrText>
      </w:r>
      <w:r w:rsidR="00EE1957">
        <w:rPr>
          <w:rFonts w:ascii="Times New Roman" w:eastAsia="Times New Roman" w:hAnsi="Times New Roman" w:cs="Times New Roman"/>
        </w:rPr>
        <w:fldChar w:fldCharType="separate"/>
      </w:r>
      <w:r w:rsidR="009E585C" w:rsidRPr="009E585C">
        <w:rPr>
          <w:rFonts w:ascii="Times New Roman" w:eastAsia="Times New Roman" w:hAnsi="Times New Roman" w:cs="Times New Roman"/>
          <w:noProof/>
        </w:rPr>
        <w:t>[10]</w:t>
      </w:r>
      <w:r w:rsidR="00EE1957">
        <w:rPr>
          <w:rFonts w:ascii="Times New Roman" w:eastAsia="Times New Roman" w:hAnsi="Times New Roman" w:cs="Times New Roman"/>
        </w:rPr>
        <w:fldChar w:fldCharType="end"/>
      </w:r>
      <w:r w:rsidR="00EE1957">
        <w:rPr>
          <w:rFonts w:ascii="Times New Roman" w:eastAsia="Times New Roman" w:hAnsi="Times New Roman" w:cs="Times New Roman"/>
        </w:rPr>
        <w:t xml:space="preserve">. </w:t>
      </w:r>
      <w:r w:rsidR="007C5763">
        <w:rPr>
          <w:rFonts w:ascii="Times New Roman" w:eastAsia="Times New Roman" w:hAnsi="Times New Roman" w:cs="Times New Roman"/>
        </w:rPr>
        <w:t xml:space="preserve"> </w:t>
      </w:r>
      <w:r w:rsidR="00571687">
        <w:rPr>
          <w:rFonts w:ascii="Times New Roman" w:eastAsia="Times New Roman" w:hAnsi="Times New Roman" w:cs="Times New Roman"/>
        </w:rPr>
        <w:t xml:space="preserve">The </w:t>
      </w:r>
      <w:r w:rsidR="004F49F4">
        <w:rPr>
          <w:rFonts w:ascii="Times New Roman" w:eastAsia="Times New Roman" w:hAnsi="Times New Roman" w:cs="Times New Roman"/>
        </w:rPr>
        <w:t>WannaCry</w:t>
      </w:r>
      <w:r w:rsidR="00571687">
        <w:rPr>
          <w:rFonts w:ascii="Times New Roman" w:eastAsia="Times New Roman" w:hAnsi="Times New Roman" w:cs="Times New Roman"/>
        </w:rPr>
        <w:t xml:space="preserve"> </w:t>
      </w:r>
      <w:r w:rsidR="008C21BC">
        <w:rPr>
          <w:rFonts w:ascii="Times New Roman" w:eastAsia="Times New Roman" w:hAnsi="Times New Roman" w:cs="Times New Roman"/>
        </w:rPr>
        <w:t>ransomware</w:t>
      </w:r>
      <w:r w:rsidR="00571687">
        <w:rPr>
          <w:rFonts w:ascii="Times New Roman" w:eastAsia="Times New Roman" w:hAnsi="Times New Roman" w:cs="Times New Roman"/>
        </w:rPr>
        <w:t xml:space="preserve"> </w:t>
      </w:r>
      <w:r w:rsidR="008C21BC">
        <w:rPr>
          <w:rFonts w:ascii="Times New Roman" w:eastAsia="Times New Roman" w:hAnsi="Times New Roman" w:cs="Times New Roman"/>
        </w:rPr>
        <w:t xml:space="preserve">affected at least 80 </w:t>
      </w:r>
      <w:r w:rsidR="008D59BC">
        <w:rPr>
          <w:rFonts w:ascii="Times New Roman" w:eastAsia="Times New Roman" w:hAnsi="Times New Roman" w:cs="Times New Roman"/>
        </w:rPr>
        <w:t>out of the 236 trust across the England NHS board</w:t>
      </w:r>
      <w:r w:rsidR="00C3395A">
        <w:rPr>
          <w:rFonts w:ascii="Times New Roman" w:eastAsia="Times New Roman" w:hAnsi="Times New Roman" w:cs="Times New Roman"/>
        </w:rPr>
        <w:t xml:space="preserve">, as the computers have been infected by </w:t>
      </w:r>
      <w:r w:rsidR="0033395D">
        <w:rPr>
          <w:rFonts w:ascii="Times New Roman" w:eastAsia="Times New Roman" w:hAnsi="Times New Roman" w:cs="Times New Roman"/>
        </w:rPr>
        <w:t>ransomware,</w:t>
      </w:r>
      <w:r w:rsidR="00C3395A">
        <w:rPr>
          <w:rFonts w:ascii="Times New Roman" w:eastAsia="Times New Roman" w:hAnsi="Times New Roman" w:cs="Times New Roman"/>
        </w:rPr>
        <w:t xml:space="preserve"> they decided to </w:t>
      </w:r>
      <w:r w:rsidR="000D3A62">
        <w:rPr>
          <w:rFonts w:ascii="Times New Roman" w:eastAsia="Times New Roman" w:hAnsi="Times New Roman" w:cs="Times New Roman"/>
        </w:rPr>
        <w:t>immediately</w:t>
      </w:r>
      <w:r w:rsidR="009E186D">
        <w:rPr>
          <w:rFonts w:ascii="Times New Roman" w:eastAsia="Times New Roman" w:hAnsi="Times New Roman" w:cs="Times New Roman"/>
        </w:rPr>
        <w:t xml:space="preserve"> shut down all computer systems as a precaution</w:t>
      </w:r>
      <w:r w:rsidR="007121FA">
        <w:rPr>
          <w:rFonts w:ascii="Times New Roman" w:eastAsia="Times New Roman" w:hAnsi="Times New Roman" w:cs="Times New Roman"/>
        </w:rPr>
        <w:t xml:space="preserve">. </w:t>
      </w:r>
      <w:r w:rsidR="000B6178">
        <w:rPr>
          <w:rFonts w:ascii="Times New Roman" w:eastAsia="Times New Roman" w:hAnsi="Times New Roman" w:cs="Times New Roman"/>
        </w:rPr>
        <w:t xml:space="preserve">While they investigate the ransomware. The ransomware then started to </w:t>
      </w:r>
      <w:r w:rsidR="00B46488">
        <w:rPr>
          <w:rFonts w:ascii="Times New Roman" w:eastAsia="Times New Roman" w:hAnsi="Times New Roman" w:cs="Times New Roman"/>
        </w:rPr>
        <w:t xml:space="preserve">encrypt files that </w:t>
      </w:r>
      <w:r w:rsidR="00005B17">
        <w:rPr>
          <w:rFonts w:ascii="Times New Roman" w:eastAsia="Times New Roman" w:hAnsi="Times New Roman" w:cs="Times New Roman"/>
        </w:rPr>
        <w:t xml:space="preserve">were saved on the system and finally the ransomware started to lock each </w:t>
      </w:r>
      <w:r w:rsidR="00B62A8D">
        <w:rPr>
          <w:rFonts w:ascii="Times New Roman" w:eastAsia="Times New Roman" w:hAnsi="Times New Roman" w:cs="Times New Roman"/>
        </w:rPr>
        <w:t xml:space="preserve">computer on the network and started to demand </w:t>
      </w:r>
      <w:r w:rsidR="00E01695">
        <w:rPr>
          <w:rFonts w:ascii="Times New Roman" w:eastAsia="Times New Roman" w:hAnsi="Times New Roman" w:cs="Times New Roman"/>
        </w:rPr>
        <w:t xml:space="preserve">payment through </w:t>
      </w:r>
      <w:r w:rsidR="004F49F4">
        <w:rPr>
          <w:rFonts w:ascii="Times New Roman" w:eastAsia="Times New Roman" w:hAnsi="Times New Roman" w:cs="Times New Roman"/>
        </w:rPr>
        <w:t>Bitcoins</w:t>
      </w:r>
      <w:r w:rsidR="00E01695">
        <w:rPr>
          <w:rFonts w:ascii="Times New Roman" w:eastAsia="Times New Roman" w:hAnsi="Times New Roman" w:cs="Times New Roman"/>
        </w:rPr>
        <w:t xml:space="preserve"> to unlock the </w:t>
      </w:r>
      <w:r w:rsidR="00E81E80">
        <w:rPr>
          <w:rFonts w:ascii="Times New Roman" w:eastAsia="Times New Roman" w:hAnsi="Times New Roman" w:cs="Times New Roman"/>
        </w:rPr>
        <w:t xml:space="preserve">machines or otherwise the ransomware was not going to let the users </w:t>
      </w:r>
      <w:r w:rsidR="00E01C96">
        <w:rPr>
          <w:rFonts w:ascii="Times New Roman" w:eastAsia="Times New Roman" w:hAnsi="Times New Roman" w:cs="Times New Roman"/>
        </w:rPr>
        <w:t>to access the computer.</w:t>
      </w:r>
      <w:r w:rsidR="00633DC3">
        <w:rPr>
          <w:rFonts w:ascii="Times New Roman" w:eastAsia="Times New Roman" w:hAnsi="Times New Roman" w:cs="Times New Roman"/>
        </w:rPr>
        <w:t xml:space="preserve"> </w:t>
      </w:r>
      <w:r w:rsidR="000F38E1">
        <w:rPr>
          <w:rFonts w:ascii="Times New Roman" w:eastAsia="Times New Roman" w:hAnsi="Times New Roman" w:cs="Times New Roman"/>
        </w:rPr>
        <w:t>The breach to the NHS system was hit with a near 100 million bill to pay for the NHS to get the</w:t>
      </w:r>
      <w:r w:rsidR="006011F9">
        <w:rPr>
          <w:rFonts w:ascii="Times New Roman" w:eastAsia="Times New Roman" w:hAnsi="Times New Roman" w:cs="Times New Roman"/>
        </w:rPr>
        <w:t>re files de-crypted by the hackers</w:t>
      </w:r>
      <w:r w:rsidR="009E5A34">
        <w:rPr>
          <w:rFonts w:ascii="Times New Roman" w:eastAsia="Times New Roman" w:hAnsi="Times New Roman" w:cs="Times New Roman"/>
        </w:rPr>
        <w:fldChar w:fldCharType="begin" w:fldLock="1"/>
      </w:r>
      <w:r w:rsidR="00EF4D4D">
        <w:rPr>
          <w:rFonts w:ascii="Times New Roman" w:eastAsia="Times New Roman" w:hAnsi="Times New Roman" w:cs="Times New Roman"/>
        </w:rPr>
        <w:instrText>ADDIN CSL_CITATION {"citationItems":[{"id":"ITEM-1","itemData":{"URL":"https://news.sky.com/story/cost-of-wannacry-cyber-attack-to-the-nhs-revealed-11523784","accessed":{"date-parts":[["2020","12","14"]]},"id":"ITEM-1","issued":{"date-parts":[["0"]]},"title":"Cost of WannaCry cyber attack to the NHS revealed | Politics News | Sky News","type":"webpage"},"uris":["http://www.mendeley.com/documents/?uuid=126cd998-5ad6-3581-9b7b-15492d942989"]}],"mendeley":{"formattedCitation":"[11]","plainTextFormattedCitation":"[11]","previouslyFormattedCitation":"[11]"},"properties":{"noteIndex":0},"schema":"https://github.com/citation-style-language/schema/raw/master/csl-citation.json"}</w:instrText>
      </w:r>
      <w:r w:rsidR="009E5A34">
        <w:rPr>
          <w:rFonts w:ascii="Times New Roman" w:eastAsia="Times New Roman" w:hAnsi="Times New Roman" w:cs="Times New Roman"/>
        </w:rPr>
        <w:fldChar w:fldCharType="separate"/>
      </w:r>
      <w:r w:rsidR="009E585C" w:rsidRPr="009E585C">
        <w:rPr>
          <w:rFonts w:ascii="Times New Roman" w:eastAsia="Times New Roman" w:hAnsi="Times New Roman" w:cs="Times New Roman"/>
          <w:noProof/>
        </w:rPr>
        <w:t>[11]</w:t>
      </w:r>
      <w:r w:rsidR="009E5A34">
        <w:rPr>
          <w:rFonts w:ascii="Times New Roman" w:eastAsia="Times New Roman" w:hAnsi="Times New Roman" w:cs="Times New Roman"/>
        </w:rPr>
        <w:fldChar w:fldCharType="end"/>
      </w:r>
      <w:r w:rsidR="009E5A34">
        <w:rPr>
          <w:rFonts w:ascii="Times New Roman" w:eastAsia="Times New Roman" w:hAnsi="Times New Roman" w:cs="Times New Roman"/>
        </w:rPr>
        <w:t>.</w:t>
      </w:r>
      <w:r w:rsidR="004F49F4">
        <w:rPr>
          <w:rFonts w:ascii="Times New Roman" w:eastAsia="Times New Roman" w:hAnsi="Times New Roman" w:cs="Times New Roman"/>
        </w:rPr>
        <w:t xml:space="preserve"> </w:t>
      </w:r>
      <w:r w:rsidR="004A1623">
        <w:rPr>
          <w:rFonts w:ascii="Times New Roman" w:eastAsia="Times New Roman" w:hAnsi="Times New Roman" w:cs="Times New Roman"/>
        </w:rPr>
        <w:t xml:space="preserve">The hackers started to </w:t>
      </w:r>
      <w:r w:rsidR="00904E3A">
        <w:rPr>
          <w:rFonts w:ascii="Times New Roman" w:eastAsia="Times New Roman" w:hAnsi="Times New Roman" w:cs="Times New Roman"/>
        </w:rPr>
        <w:t xml:space="preserve">trick the employees by sending an email with an attachment </w:t>
      </w:r>
      <w:r w:rsidR="00626A02">
        <w:rPr>
          <w:rFonts w:ascii="Times New Roman" w:eastAsia="Times New Roman" w:hAnsi="Times New Roman" w:cs="Times New Roman"/>
        </w:rPr>
        <w:t>which contained the malware onto the systems</w:t>
      </w:r>
      <w:r w:rsidR="00FB6BCA">
        <w:rPr>
          <w:rFonts w:ascii="Times New Roman" w:eastAsia="Times New Roman" w:hAnsi="Times New Roman" w:cs="Times New Roman"/>
        </w:rPr>
        <w:t xml:space="preserve">. </w:t>
      </w:r>
      <w:r w:rsidR="005166B6">
        <w:rPr>
          <w:rFonts w:ascii="Times New Roman" w:eastAsia="Times New Roman" w:hAnsi="Times New Roman" w:cs="Times New Roman"/>
        </w:rPr>
        <w:t xml:space="preserve">It is said that </w:t>
      </w:r>
      <w:r w:rsidR="008456B9">
        <w:rPr>
          <w:rFonts w:ascii="Times New Roman" w:eastAsia="Times New Roman" w:hAnsi="Times New Roman" w:cs="Times New Roman"/>
        </w:rPr>
        <w:t xml:space="preserve">medical records are likely to be 10 times </w:t>
      </w:r>
      <w:r w:rsidR="00E9654D">
        <w:rPr>
          <w:rFonts w:ascii="Times New Roman" w:eastAsia="Times New Roman" w:hAnsi="Times New Roman" w:cs="Times New Roman"/>
        </w:rPr>
        <w:t xml:space="preserve">the worth of bank details to the </w:t>
      </w:r>
      <w:r w:rsidR="005C21B7">
        <w:rPr>
          <w:rFonts w:ascii="Times New Roman" w:eastAsia="Times New Roman" w:hAnsi="Times New Roman" w:cs="Times New Roman"/>
        </w:rPr>
        <w:t>hackers</w:t>
      </w:r>
      <w:r w:rsidR="005C21B7">
        <w:rPr>
          <w:rFonts w:ascii="Times New Roman" w:eastAsia="Times New Roman" w:hAnsi="Times New Roman" w:cs="Times New Roman"/>
        </w:rPr>
        <w:fldChar w:fldCharType="begin" w:fldLock="1"/>
      </w:r>
      <w:r w:rsidR="00EF4D4D">
        <w:rPr>
          <w:rFonts w:ascii="Times New Roman" w:eastAsia="Times New Roman" w:hAnsi="Times New Roman" w:cs="Times New Roman"/>
        </w:rPr>
        <w:instrText>ADDIN CSL_CITATION {"citationItems":[{"id":"ITEM-1","itemData":{"URL":"https://www.acronis.com/en-gb/articles/nhs-cyber-attack/","accessed":{"date-parts":[["2020","12","15"]]},"id":"ITEM-1","issued":{"date-parts":[["0"]]},"title":"The NHS cyber attack: how and why it happened, and who did it","type":"webpage"},"uris":["http://www.mendeley.com/documents/?uuid=7c3d9754-77b1-3717-bed4-5ec801396e88"]}],"mendeley":{"formattedCitation":"[12]","plainTextFormattedCitation":"[12]","previouslyFormattedCitation":"[12]"},"properties":{"noteIndex":0},"schema":"https://github.com/citation-style-language/schema/raw/master/csl-citation.json"}</w:instrText>
      </w:r>
      <w:r w:rsidR="005C21B7">
        <w:rPr>
          <w:rFonts w:ascii="Times New Roman" w:eastAsia="Times New Roman" w:hAnsi="Times New Roman" w:cs="Times New Roman"/>
        </w:rPr>
        <w:fldChar w:fldCharType="separate"/>
      </w:r>
      <w:r w:rsidR="009E585C" w:rsidRPr="009E585C">
        <w:rPr>
          <w:rFonts w:ascii="Times New Roman" w:eastAsia="Times New Roman" w:hAnsi="Times New Roman" w:cs="Times New Roman"/>
          <w:noProof/>
        </w:rPr>
        <w:t>[12]</w:t>
      </w:r>
      <w:r w:rsidR="005C21B7">
        <w:rPr>
          <w:rFonts w:ascii="Times New Roman" w:eastAsia="Times New Roman" w:hAnsi="Times New Roman" w:cs="Times New Roman"/>
        </w:rPr>
        <w:fldChar w:fldCharType="end"/>
      </w:r>
      <w:r w:rsidR="00EF4D4D">
        <w:rPr>
          <w:rFonts w:ascii="Times New Roman" w:eastAsia="Times New Roman" w:hAnsi="Times New Roman" w:cs="Times New Roman"/>
        </w:rPr>
        <w:fldChar w:fldCharType="begin" w:fldLock="1"/>
      </w:r>
      <w:r w:rsidR="006E1767">
        <w:rPr>
          <w:rFonts w:ascii="Times New Roman" w:eastAsia="Times New Roman" w:hAnsi="Times New Roman" w:cs="Times New Roman"/>
        </w:rPr>
        <w:instrText>ADDIN CSL_CITATION {"citationItems":[{"id":"ITEM-1","itemData":{"ISSN":"0976-5697","abstract":"Recently Ransomware virus software spread like a cyclone winds. A cyclone wind creates atmospheric instability; likewise ransomware creates computer data instability. Every user is moving towards digitization. User keep data secure in his or her computer. But what if data is hijacked. A ransomware is one of the software virus that hijack users data. A ransomware may lock the system in a way which is not for a knowledgeable person to reverse.It not only targets home computersbut business also gets affected. It encrypts data in such a way that normal person can no longer decrypt. A person has to pay ransom to decrypt it. But it does not generate that files will be released. This paper gives a brief study of WannaCry ransomware, its effect on computer world and its preventive measures to control ransomware on computer system.","author":[{"dropping-particle":"","family":"Mohurle","given":"Savita","non-dropping-particle":"","parse-names":false,"suffix":""},{"dropping-particle":"","family":"Patil","given":"Manisha","non-dropping-particle":"","parse-names":false,"suffix":""}],"container-title":"International Journal of Advanced Research in Computer Science","id":"ITEM-1","issue":"5","issued":{"date-parts":[["0"]]},"title":"A brief study of Wannacry Threat: Ransomware Attack 2017","type":"article-journal","volume":"8"},"uris":["http://www.mendeley.com/documents/?uuid=4a87e09f-bc37-35b5-85a0-c3c30e1f2597"]}],"mendeley":{"formattedCitation":"[13]","plainTextFormattedCitation":"[13]","previouslyFormattedCitation":"[13]"},"properties":{"noteIndex":0},"schema":"https://github.com/citation-style-language/schema/raw/master/csl-citation.json"}</w:instrText>
      </w:r>
      <w:r w:rsidR="00EF4D4D">
        <w:rPr>
          <w:rFonts w:ascii="Times New Roman" w:eastAsia="Times New Roman" w:hAnsi="Times New Roman" w:cs="Times New Roman"/>
        </w:rPr>
        <w:fldChar w:fldCharType="separate"/>
      </w:r>
      <w:r w:rsidR="00EF4D4D" w:rsidRPr="00EF4D4D">
        <w:rPr>
          <w:rFonts w:ascii="Times New Roman" w:eastAsia="Times New Roman" w:hAnsi="Times New Roman" w:cs="Times New Roman"/>
          <w:noProof/>
        </w:rPr>
        <w:t>[13]</w:t>
      </w:r>
      <w:r w:rsidR="00EF4D4D">
        <w:rPr>
          <w:rFonts w:ascii="Times New Roman" w:eastAsia="Times New Roman" w:hAnsi="Times New Roman" w:cs="Times New Roman"/>
        </w:rPr>
        <w:fldChar w:fldCharType="end"/>
      </w:r>
      <w:r w:rsidR="00F1480E">
        <w:rPr>
          <w:rFonts w:ascii="Times New Roman" w:eastAsia="Times New Roman" w:hAnsi="Times New Roman" w:cs="Times New Roman"/>
        </w:rPr>
        <w:t>.</w:t>
      </w:r>
      <w:r w:rsidR="005C21B7">
        <w:rPr>
          <w:rFonts w:ascii="Times New Roman" w:eastAsia="Times New Roman" w:hAnsi="Times New Roman" w:cs="Times New Roman"/>
        </w:rPr>
        <w:t xml:space="preserve"> </w:t>
      </w:r>
    </w:p>
    <w:p w14:paraId="75FF145D" w14:textId="0C06E0E2" w:rsidR="00887A94" w:rsidRDefault="00887A94"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7EEDECEE" w14:textId="08A75476" w:rsidR="002B3425" w:rsidRDefault="002B3425"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165FD8DC" w14:textId="5AE116E5" w:rsidR="002B3425" w:rsidRDefault="002B3425"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083835FF" w14:textId="4B7E7BFC" w:rsidR="002B3425" w:rsidRDefault="002B3425"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4E6750CE" w14:textId="6E0E8D7F" w:rsidR="002B3425" w:rsidRDefault="002B3425"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3F57235E" w14:textId="73AB9315" w:rsidR="002B3425" w:rsidRDefault="002B3425"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18367455" w14:textId="4658F19B" w:rsidR="002B3425" w:rsidRDefault="002B3425"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5D39A1BF" w14:textId="77777777" w:rsidR="002B3425" w:rsidRDefault="002B3425"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1D68DFBC" w14:textId="1ACD79D1" w:rsidR="0033395D" w:rsidRDefault="00992F39" w:rsidP="00C909CF">
      <w:pPr>
        <w:pStyle w:val="Heading2"/>
        <w:spacing w:line="360" w:lineRule="auto"/>
        <w:jc w:val="both"/>
      </w:pPr>
      <w:bookmarkStart w:id="20" w:name="_Toc70680991"/>
      <w:r>
        <w:t>3</w:t>
      </w:r>
      <w:r w:rsidR="009E4296">
        <w:t xml:space="preserve">.9 - </w:t>
      </w:r>
      <w:r w:rsidR="00F44E6B" w:rsidRPr="00AC5FF4">
        <w:t>Ways to protect your web security</w:t>
      </w:r>
      <w:bookmarkEnd w:id="20"/>
    </w:p>
    <w:p w14:paraId="6ED02C7C" w14:textId="43477860" w:rsidR="00AC5FF4" w:rsidRDefault="00AC5FF4" w:rsidP="00C909CF">
      <w:pPr>
        <w:spacing w:after="0" w:line="360" w:lineRule="auto"/>
        <w:jc w:val="both"/>
        <w:rPr>
          <w:rFonts w:cstheme="minorHAnsi"/>
        </w:rPr>
      </w:pPr>
    </w:p>
    <w:p w14:paraId="7434167D" w14:textId="111C7661" w:rsidR="001D4EF1" w:rsidRDefault="00AC5FF4" w:rsidP="00C909CF">
      <w:pPr>
        <w:spacing w:after="0" w:line="360" w:lineRule="auto"/>
        <w:jc w:val="both"/>
        <w:rPr>
          <w:rFonts w:cstheme="minorHAnsi"/>
        </w:rPr>
      </w:pPr>
      <w:r>
        <w:rPr>
          <w:rFonts w:cstheme="minorHAnsi"/>
        </w:rPr>
        <w:t xml:space="preserve">There are a range of different ways you can do to try to protect your security </w:t>
      </w:r>
      <w:r w:rsidR="00697A05">
        <w:rPr>
          <w:rFonts w:cstheme="minorHAnsi"/>
        </w:rPr>
        <w:t xml:space="preserve">on the web. </w:t>
      </w:r>
      <w:r w:rsidR="00F520AD">
        <w:rPr>
          <w:rFonts w:cstheme="minorHAnsi"/>
        </w:rPr>
        <w:t xml:space="preserve">The first security measure </w:t>
      </w:r>
      <w:r w:rsidR="009B0EF7">
        <w:rPr>
          <w:rFonts w:cstheme="minorHAnsi"/>
        </w:rPr>
        <w:t>is to make sure that your software is updated on a frequent basis</w:t>
      </w:r>
      <w:r w:rsidR="00D638BB">
        <w:rPr>
          <w:rFonts w:cstheme="minorHAnsi"/>
        </w:rPr>
        <w:fldChar w:fldCharType="begin" w:fldLock="1"/>
      </w:r>
      <w:r w:rsidR="006E1767">
        <w:rPr>
          <w:rFonts w:cstheme="minorHAnsi"/>
        </w:rPr>
        <w:instrText>ADDIN CSL_CITATION {"citationItems":[{"id":"ITEM-1","itemData":{"URL":"https://www.entrepreneur.com/article/219954","accessed":{"date-parts":[["2020","12","15"]]},"id":"ITEM-1","issued":{"date-parts":[["0"]]},"title":"10 Ways to Keep IT Systems Secure","type":"webpage"},"uris":["http://www.mendeley.com/documents/?uuid=032b6663-0e00-3b6f-a781-6cb13f215776"]}],"mendeley":{"formattedCitation":"[14]","plainTextFormattedCitation":"[14]","previouslyFormattedCitation":"[14]"},"properties":{"noteIndex":0},"schema":"https://github.com/citation-style-language/schema/raw/master/csl-citation.json"}</w:instrText>
      </w:r>
      <w:r w:rsidR="00D638BB">
        <w:rPr>
          <w:rFonts w:cstheme="minorHAnsi"/>
        </w:rPr>
        <w:fldChar w:fldCharType="separate"/>
      </w:r>
      <w:r w:rsidR="00EF4D4D" w:rsidRPr="00EF4D4D">
        <w:rPr>
          <w:rFonts w:cstheme="minorHAnsi"/>
          <w:noProof/>
        </w:rPr>
        <w:t>[14]</w:t>
      </w:r>
      <w:r w:rsidR="00D638BB">
        <w:rPr>
          <w:rFonts w:cstheme="minorHAnsi"/>
        </w:rPr>
        <w:fldChar w:fldCharType="end"/>
      </w:r>
      <w:r w:rsidR="009B0EF7">
        <w:rPr>
          <w:rFonts w:cstheme="minorHAnsi"/>
        </w:rPr>
        <w:t xml:space="preserve">. </w:t>
      </w:r>
      <w:r w:rsidR="00E20AAA">
        <w:rPr>
          <w:rFonts w:cstheme="minorHAnsi"/>
        </w:rPr>
        <w:t xml:space="preserve">This applies server side </w:t>
      </w:r>
      <w:r w:rsidR="007D27F2">
        <w:rPr>
          <w:rFonts w:cstheme="minorHAnsi"/>
        </w:rPr>
        <w:t>and</w:t>
      </w:r>
      <w:r w:rsidR="00E20AAA">
        <w:rPr>
          <w:rFonts w:cstheme="minorHAnsi"/>
        </w:rPr>
        <w:t xml:space="preserve"> </w:t>
      </w:r>
      <w:r w:rsidR="00B83A0C">
        <w:rPr>
          <w:rFonts w:cstheme="minorHAnsi"/>
        </w:rPr>
        <w:t xml:space="preserve">software that </w:t>
      </w:r>
      <w:r w:rsidR="00B67FB1">
        <w:rPr>
          <w:rFonts w:cstheme="minorHAnsi"/>
        </w:rPr>
        <w:t>is running on the system. If there is any security haul the attackers will have an advantage</w:t>
      </w:r>
      <w:r w:rsidR="009F106D">
        <w:rPr>
          <w:rFonts w:cstheme="minorHAnsi"/>
        </w:rPr>
        <w:t xml:space="preserve">. If they are using a </w:t>
      </w:r>
      <w:r w:rsidR="00EE0846">
        <w:rPr>
          <w:rFonts w:cstheme="minorHAnsi"/>
        </w:rPr>
        <w:t>outsourced hosting company it is there main priority to manage the security elements server side</w:t>
      </w:r>
      <w:r w:rsidR="000F627C">
        <w:rPr>
          <w:rFonts w:cstheme="minorHAnsi"/>
        </w:rPr>
        <w:fldChar w:fldCharType="begin" w:fldLock="1"/>
      </w:r>
      <w:r w:rsidR="006E1767">
        <w:rPr>
          <w:rFonts w:cstheme="minorHAnsi"/>
        </w:rPr>
        <w:instrText>ADDIN CSL_CITATION {"citationItems":[{"id":"ITEM-1","itemData":{"URL":"https://www.creativebloq.com/web-design/website-security-tips-protect-your-site-7122853","accessed":{"date-parts":[["2020","12","14"]]},"id":"ITEM-1","issued":{"date-parts":[["0"]]},"title":"9 security tips to protect your website from hackers | Creative Bloq","type":"webpage"},"uris":["http://www.mendeley.com/documents/?uuid=f050b789-03b2-3cef-a3f0-330f2e48f3c3"]}],"mendeley":{"formattedCitation":"[15]","plainTextFormattedCitation":"[15]","previouslyFormattedCitation":"[15]"},"properties":{"noteIndex":0},"schema":"https://github.com/citation-style-language/schema/raw/master/csl-citation.json"}</w:instrText>
      </w:r>
      <w:r w:rsidR="000F627C">
        <w:rPr>
          <w:rFonts w:cstheme="minorHAnsi"/>
        </w:rPr>
        <w:fldChar w:fldCharType="separate"/>
      </w:r>
      <w:r w:rsidR="00EF4D4D" w:rsidRPr="00EF4D4D">
        <w:rPr>
          <w:rFonts w:cstheme="minorHAnsi"/>
          <w:noProof/>
        </w:rPr>
        <w:t>[15]</w:t>
      </w:r>
      <w:r w:rsidR="000F627C">
        <w:rPr>
          <w:rFonts w:cstheme="minorHAnsi"/>
        </w:rPr>
        <w:fldChar w:fldCharType="end"/>
      </w:r>
      <w:r w:rsidR="00EE0846">
        <w:rPr>
          <w:rFonts w:cstheme="minorHAnsi"/>
        </w:rPr>
        <w:t xml:space="preserve">. </w:t>
      </w:r>
      <w:r w:rsidR="00D420A5">
        <w:rPr>
          <w:rFonts w:cstheme="minorHAnsi"/>
        </w:rPr>
        <w:t xml:space="preserve">Another security risk is SQL Injection. These are attacks </w:t>
      </w:r>
      <w:r w:rsidR="00950F2E">
        <w:rPr>
          <w:rFonts w:cstheme="minorHAnsi"/>
        </w:rPr>
        <w:t xml:space="preserve">where </w:t>
      </w:r>
      <w:r w:rsidR="00950F2E">
        <w:rPr>
          <w:rFonts w:cstheme="minorHAnsi"/>
        </w:rPr>
        <w:lastRenderedPageBreak/>
        <w:t>the attacker uses a web</w:t>
      </w:r>
      <w:r w:rsidR="001D4EF1">
        <w:rPr>
          <w:rFonts w:cstheme="minorHAnsi"/>
        </w:rPr>
        <w:t>-</w:t>
      </w:r>
      <w:r w:rsidR="00950F2E">
        <w:rPr>
          <w:rFonts w:cstheme="minorHAnsi"/>
        </w:rPr>
        <w:t xml:space="preserve">based URL parameter to gain access </w:t>
      </w:r>
      <w:r w:rsidR="00B46F32">
        <w:rPr>
          <w:rFonts w:cstheme="minorHAnsi"/>
        </w:rPr>
        <w:t xml:space="preserve">to manipulate the database. </w:t>
      </w:r>
      <w:r w:rsidR="00093DBE">
        <w:rPr>
          <w:rFonts w:cstheme="minorHAnsi"/>
        </w:rPr>
        <w:t xml:space="preserve">They use SQL transcript to insert code into your database without </w:t>
      </w:r>
      <w:r w:rsidR="00DD0ED4">
        <w:rPr>
          <w:rFonts w:cstheme="minorHAnsi"/>
        </w:rPr>
        <w:t xml:space="preserve">knowing they can run </w:t>
      </w:r>
      <w:r w:rsidR="00E375CF">
        <w:rPr>
          <w:rFonts w:cstheme="minorHAnsi"/>
        </w:rPr>
        <w:t>change the tables, run queries or delete data</w:t>
      </w:r>
      <w:r w:rsidR="000F627C">
        <w:rPr>
          <w:rFonts w:cstheme="minorHAnsi"/>
        </w:rPr>
        <w:fldChar w:fldCharType="begin" w:fldLock="1"/>
      </w:r>
      <w:r w:rsidR="006E1767">
        <w:rPr>
          <w:rFonts w:cstheme="minorHAnsi"/>
        </w:rPr>
        <w:instrText>ADDIN CSL_CITATION {"citationItems":[{"id":"ITEM-1","itemData":{"URL":"https://www.creativebloq.com/web-design/website-security-tips-protect-your-site-7122853","accessed":{"date-parts":[["2020","12","14"]]},"id":"ITEM-1","issued":{"date-parts":[["0"]]},"title":"9 security tips to protect your website from hackers | Creative Bloq","type":"webpage"},"uris":["http://www.mendeley.com/documents/?uuid=f050b789-03b2-3cef-a3f0-330f2e48f3c3"]}],"mendeley":{"formattedCitation":"[15]","plainTextFormattedCitation":"[15]","previouslyFormattedCitation":"[15]"},"properties":{"noteIndex":0},"schema":"https://github.com/citation-style-language/schema/raw/master/csl-citation.json"}</w:instrText>
      </w:r>
      <w:r w:rsidR="000F627C">
        <w:rPr>
          <w:rFonts w:cstheme="minorHAnsi"/>
        </w:rPr>
        <w:fldChar w:fldCharType="separate"/>
      </w:r>
      <w:r w:rsidR="00EF4D4D" w:rsidRPr="00EF4D4D">
        <w:rPr>
          <w:rFonts w:cstheme="minorHAnsi"/>
          <w:noProof/>
        </w:rPr>
        <w:t>[15]</w:t>
      </w:r>
      <w:r w:rsidR="000F627C">
        <w:rPr>
          <w:rFonts w:cstheme="minorHAnsi"/>
        </w:rPr>
        <w:fldChar w:fldCharType="end"/>
      </w:r>
      <w:r w:rsidR="00E375CF">
        <w:rPr>
          <w:rFonts w:cstheme="minorHAnsi"/>
        </w:rPr>
        <w:t>.</w:t>
      </w:r>
      <w:r w:rsidR="001D4EF1">
        <w:rPr>
          <w:rFonts w:cstheme="minorHAnsi"/>
        </w:rPr>
        <w:t xml:space="preserve"> </w:t>
      </w:r>
      <w:r w:rsidR="00BA1465">
        <w:rPr>
          <w:rFonts w:cstheme="minorHAnsi"/>
        </w:rPr>
        <w:t xml:space="preserve">XSS attacks are </w:t>
      </w:r>
      <w:r w:rsidR="00FC24CB">
        <w:rPr>
          <w:rFonts w:cstheme="minorHAnsi"/>
        </w:rPr>
        <w:t xml:space="preserve">attacks that inject malicious code into the web application. </w:t>
      </w:r>
      <w:r w:rsidR="003213C9">
        <w:rPr>
          <w:rFonts w:cstheme="minorHAnsi"/>
        </w:rPr>
        <w:t xml:space="preserve">When the user then runs the web application in a browser the hacker can then see what the user </w:t>
      </w:r>
      <w:r w:rsidR="007D27F2">
        <w:rPr>
          <w:rFonts w:cstheme="minorHAnsi"/>
        </w:rPr>
        <w:t xml:space="preserve">is doing, plus they then can steal data </w:t>
      </w:r>
      <w:r w:rsidR="005762CC">
        <w:rPr>
          <w:rFonts w:cstheme="minorHAnsi"/>
        </w:rPr>
        <w:t>or take control of the account.</w:t>
      </w:r>
      <w:r w:rsidR="0069000C">
        <w:rPr>
          <w:rFonts w:cstheme="minorHAnsi"/>
        </w:rPr>
        <w:t xml:space="preserve"> These attacks are more common in modern applications as the </w:t>
      </w:r>
      <w:r w:rsidR="00B73FD3">
        <w:rPr>
          <w:rFonts w:cstheme="minorHAnsi"/>
        </w:rPr>
        <w:t>JavaScript</w:t>
      </w:r>
      <w:r w:rsidR="0069000C">
        <w:rPr>
          <w:rFonts w:cstheme="minorHAnsi"/>
        </w:rPr>
        <w:t xml:space="preserve"> can be hidden easily </w:t>
      </w:r>
      <w:r w:rsidR="009435D7">
        <w:rPr>
          <w:rFonts w:cstheme="minorHAnsi"/>
        </w:rPr>
        <w:t>into the code of the application</w:t>
      </w:r>
      <w:r w:rsidR="00B73FD3">
        <w:rPr>
          <w:rFonts w:cstheme="minorHAnsi"/>
        </w:rPr>
        <w:fldChar w:fldCharType="begin" w:fldLock="1"/>
      </w:r>
      <w:r w:rsidR="006E1767">
        <w:rPr>
          <w:rFonts w:cstheme="minorHAnsi"/>
        </w:rPr>
        <w:instrText>ADDIN CSL_CITATION {"citationItems":[{"id":"ITEM-1","itemData":{"URL":"https://www.creativebloq.com/web-design/website-security-tips-protect-your-site-7122853","accessed":{"date-parts":[["2020","12","14"]]},"id":"ITEM-1","issued":{"date-parts":[["0"]]},"title":"9 security tips to protect your website from hackers | Creative Bloq","type":"webpage"},"uris":["http://www.mendeley.com/documents/?uuid=f050b789-03b2-3cef-a3f0-330f2e48f3c3"]}],"mendeley":{"formattedCitation":"[15]","plainTextFormattedCitation":"[15]","previouslyFormattedCitation":"[15]"},"properties":{"noteIndex":0},"schema":"https://github.com/citation-style-language/schema/raw/master/csl-citation.json"}</w:instrText>
      </w:r>
      <w:r w:rsidR="00B73FD3">
        <w:rPr>
          <w:rFonts w:cstheme="minorHAnsi"/>
        </w:rPr>
        <w:fldChar w:fldCharType="separate"/>
      </w:r>
      <w:r w:rsidR="00EF4D4D" w:rsidRPr="00EF4D4D">
        <w:rPr>
          <w:rFonts w:cstheme="minorHAnsi"/>
          <w:noProof/>
        </w:rPr>
        <w:t>[15]</w:t>
      </w:r>
      <w:r w:rsidR="00B73FD3">
        <w:rPr>
          <w:rFonts w:cstheme="minorHAnsi"/>
        </w:rPr>
        <w:fldChar w:fldCharType="end"/>
      </w:r>
      <w:r w:rsidR="00D62047">
        <w:rPr>
          <w:rFonts w:cstheme="minorHAnsi"/>
        </w:rPr>
        <w:fldChar w:fldCharType="begin" w:fldLock="1"/>
      </w:r>
      <w:r w:rsidR="006E1767">
        <w:rPr>
          <w:rFonts w:cstheme="minorHAnsi"/>
        </w:rPr>
        <w:instrText>ADDIN CSL_CITATION {"citationItems":[{"id":"ITEM-1","itemData":{"URL":"https://owasp.org/www-community/attacks/xss/","accessed":{"date-parts":[["2020","12","14"]]},"id":"ITEM-1","issued":{"date-parts":[["0"]]},"title":"Cross Site Scripting (XSS) Software Attack | OWASP Foundation","type":"webpage"},"uris":["http://www.mendeley.com/documents/?uuid=8c0fd291-e7a8-325d-af53-bd5f1853df73"]}],"mendeley":{"formattedCitation":"[16]","plainTextFormattedCitation":"[16]","previouslyFormattedCitation":"[16]"},"properties":{"noteIndex":0},"schema":"https://github.com/citation-style-language/schema/raw/master/csl-citation.json"}</w:instrText>
      </w:r>
      <w:r w:rsidR="00D62047">
        <w:rPr>
          <w:rFonts w:cstheme="minorHAnsi"/>
        </w:rPr>
        <w:fldChar w:fldCharType="separate"/>
      </w:r>
      <w:r w:rsidR="00EF4D4D" w:rsidRPr="00EF4D4D">
        <w:rPr>
          <w:rFonts w:cstheme="minorHAnsi"/>
          <w:noProof/>
        </w:rPr>
        <w:t>[16]</w:t>
      </w:r>
      <w:r w:rsidR="00D62047">
        <w:rPr>
          <w:rFonts w:cstheme="minorHAnsi"/>
        </w:rPr>
        <w:fldChar w:fldCharType="end"/>
      </w:r>
      <w:r w:rsidR="00B73FD3">
        <w:rPr>
          <w:rFonts w:cstheme="minorHAnsi"/>
        </w:rPr>
        <w:t>.</w:t>
      </w:r>
      <w:r w:rsidR="000F627C">
        <w:rPr>
          <w:rFonts w:cstheme="minorHAnsi"/>
        </w:rPr>
        <w:t xml:space="preserve"> </w:t>
      </w:r>
      <w:r w:rsidR="002B0199">
        <w:rPr>
          <w:rFonts w:cstheme="minorHAnsi"/>
        </w:rPr>
        <w:t xml:space="preserve">These are some of the other </w:t>
      </w:r>
      <w:r w:rsidR="006C1E68">
        <w:rPr>
          <w:rFonts w:cstheme="minorHAnsi"/>
        </w:rPr>
        <w:t>precautions that you can use to prevent web security attacks</w:t>
      </w:r>
      <w:r w:rsidR="006C1E68">
        <w:rPr>
          <w:rFonts w:cstheme="minorHAnsi"/>
        </w:rPr>
        <w:fldChar w:fldCharType="begin" w:fldLock="1"/>
      </w:r>
      <w:r w:rsidR="006E1767">
        <w:rPr>
          <w:rFonts w:cstheme="minorHAnsi"/>
        </w:rPr>
        <w:instrText>ADDIN CSL_CITATION {"citationItems":[{"id":"ITEM-1","itemData":{"id":"ITEM-1","issued":{"date-parts":[["0"]]},"title":"8_WebAttacks","type":"article"},"uris":["http://www.mendeley.com/documents/?uuid=7aa66373-03f8-4aff-b452-72d3b0e785d9"]}],"mendeley":{"formattedCitation":"[17]","plainTextFormattedCitation":"[17]","previouslyFormattedCitation":"[17]"},"properties":{"noteIndex":0},"schema":"https://github.com/citation-style-language/schema/raw/master/csl-citation.json"}</w:instrText>
      </w:r>
      <w:r w:rsidR="006C1E68">
        <w:rPr>
          <w:rFonts w:cstheme="minorHAnsi"/>
        </w:rPr>
        <w:fldChar w:fldCharType="separate"/>
      </w:r>
      <w:r w:rsidR="00EF4D4D" w:rsidRPr="00EF4D4D">
        <w:rPr>
          <w:rFonts w:cstheme="minorHAnsi"/>
          <w:noProof/>
        </w:rPr>
        <w:t>[17]</w:t>
      </w:r>
      <w:r w:rsidR="006C1E68">
        <w:rPr>
          <w:rFonts w:cstheme="minorHAnsi"/>
        </w:rPr>
        <w:fldChar w:fldCharType="end"/>
      </w:r>
      <w:r w:rsidR="006C1E68">
        <w:rPr>
          <w:rFonts w:cstheme="minorHAnsi"/>
        </w:rPr>
        <w:t>.</w:t>
      </w:r>
    </w:p>
    <w:p w14:paraId="788AAA5F" w14:textId="7AB6E7C8" w:rsidR="00506677" w:rsidRDefault="00506677" w:rsidP="00C909CF">
      <w:pPr>
        <w:spacing w:after="0" w:line="360" w:lineRule="auto"/>
        <w:jc w:val="both"/>
        <w:rPr>
          <w:rFonts w:cstheme="minorHAnsi"/>
        </w:rPr>
      </w:pPr>
    </w:p>
    <w:p w14:paraId="55E6EBCD" w14:textId="16F0F2F7" w:rsidR="00506677" w:rsidRDefault="00506677" w:rsidP="00C909CF">
      <w:pPr>
        <w:spacing w:after="0" w:line="360" w:lineRule="auto"/>
        <w:jc w:val="both"/>
        <w:rPr>
          <w:rFonts w:cstheme="minorHAnsi"/>
        </w:rPr>
      </w:pPr>
    </w:p>
    <w:p w14:paraId="72E7569F" w14:textId="5FF34297" w:rsidR="00506677" w:rsidRPr="008D54E8" w:rsidRDefault="00506677" w:rsidP="00C909CF">
      <w:pPr>
        <w:numPr>
          <w:ilvl w:val="0"/>
          <w:numId w:val="4"/>
        </w:numPr>
        <w:spacing w:line="360" w:lineRule="auto"/>
        <w:jc w:val="both"/>
      </w:pPr>
      <w:r w:rsidRPr="008D54E8">
        <w:rPr>
          <w:lang w:val="en-US"/>
        </w:rPr>
        <w:t xml:space="preserve">Run a regular </w:t>
      </w:r>
      <w:r w:rsidR="004D52B2" w:rsidRPr="008D54E8">
        <w:rPr>
          <w:lang w:val="en-US"/>
        </w:rPr>
        <w:t>scan.</w:t>
      </w:r>
      <w:r w:rsidRPr="008D54E8">
        <w:rPr>
          <w:lang w:val="en-US"/>
        </w:rPr>
        <w:t xml:space="preserve"> </w:t>
      </w:r>
    </w:p>
    <w:p w14:paraId="2FF30321" w14:textId="1640A6DD" w:rsidR="00506677" w:rsidRPr="008D54E8" w:rsidRDefault="00506677" w:rsidP="00C909CF">
      <w:pPr>
        <w:numPr>
          <w:ilvl w:val="0"/>
          <w:numId w:val="4"/>
        </w:numPr>
        <w:spacing w:line="360" w:lineRule="auto"/>
        <w:jc w:val="both"/>
      </w:pPr>
      <w:r w:rsidRPr="008D54E8">
        <w:rPr>
          <w:lang w:val="en-US"/>
        </w:rPr>
        <w:t xml:space="preserve">Enforce </w:t>
      </w:r>
      <w:r w:rsidR="004D52B2" w:rsidRPr="008D54E8">
        <w:rPr>
          <w:lang w:val="en-US"/>
        </w:rPr>
        <w:t>restrictions.</w:t>
      </w:r>
    </w:p>
    <w:p w14:paraId="18CBDC16" w14:textId="4B5DB4DC" w:rsidR="00506677" w:rsidRPr="008D54E8" w:rsidRDefault="00506677" w:rsidP="00C909CF">
      <w:pPr>
        <w:numPr>
          <w:ilvl w:val="0"/>
          <w:numId w:val="4"/>
        </w:numPr>
        <w:spacing w:line="360" w:lineRule="auto"/>
        <w:jc w:val="both"/>
      </w:pPr>
      <w:r w:rsidRPr="008D54E8">
        <w:rPr>
          <w:lang w:val="en-US"/>
        </w:rPr>
        <w:t xml:space="preserve">Avoid sharing incoming TCP Connections amoung different </w:t>
      </w:r>
      <w:r w:rsidR="004D52B2" w:rsidRPr="008D54E8">
        <w:rPr>
          <w:lang w:val="en-US"/>
        </w:rPr>
        <w:t>clients.</w:t>
      </w:r>
    </w:p>
    <w:p w14:paraId="5FC6FC53" w14:textId="72F1E057" w:rsidR="00506677" w:rsidRPr="008D54E8" w:rsidRDefault="00506677" w:rsidP="00C909CF">
      <w:pPr>
        <w:numPr>
          <w:ilvl w:val="0"/>
          <w:numId w:val="4"/>
        </w:numPr>
        <w:spacing w:line="360" w:lineRule="auto"/>
        <w:jc w:val="both"/>
      </w:pPr>
      <w:r w:rsidRPr="008D54E8">
        <w:rPr>
          <w:lang w:val="en-US"/>
        </w:rPr>
        <w:t xml:space="preserve">Safeguard the </w:t>
      </w:r>
      <w:r w:rsidR="004D52B2" w:rsidRPr="008D54E8">
        <w:rPr>
          <w:lang w:val="en-US"/>
        </w:rPr>
        <w:t>information.</w:t>
      </w:r>
      <w:r w:rsidRPr="008D54E8">
        <w:rPr>
          <w:lang w:val="en-US"/>
        </w:rPr>
        <w:t xml:space="preserve"> </w:t>
      </w:r>
    </w:p>
    <w:p w14:paraId="6FCAEF2A" w14:textId="77777777" w:rsidR="00506677" w:rsidRPr="008D54E8" w:rsidRDefault="00506677" w:rsidP="00C909CF">
      <w:pPr>
        <w:numPr>
          <w:ilvl w:val="0"/>
          <w:numId w:val="4"/>
        </w:numPr>
        <w:spacing w:line="360" w:lineRule="auto"/>
        <w:jc w:val="both"/>
      </w:pPr>
      <w:r w:rsidRPr="008D54E8">
        <w:rPr>
          <w:lang w:val="en-US"/>
        </w:rPr>
        <w:t>Incident response and business continuity planning</w:t>
      </w:r>
    </w:p>
    <w:p w14:paraId="5746177E" w14:textId="77777777" w:rsidR="00506677" w:rsidRPr="008D54E8" w:rsidRDefault="00506677" w:rsidP="00C909CF">
      <w:pPr>
        <w:numPr>
          <w:ilvl w:val="0"/>
          <w:numId w:val="4"/>
        </w:numPr>
        <w:spacing w:line="360" w:lineRule="auto"/>
        <w:jc w:val="both"/>
      </w:pPr>
      <w:r w:rsidRPr="008D54E8">
        <w:rPr>
          <w:lang w:val="en-US"/>
        </w:rPr>
        <w:t>Monitor DNS Server IP Address and alert</w:t>
      </w:r>
    </w:p>
    <w:p w14:paraId="370012B8" w14:textId="35E52E06" w:rsidR="00506677" w:rsidRPr="008D54E8" w:rsidRDefault="00506677" w:rsidP="00C909CF">
      <w:pPr>
        <w:numPr>
          <w:ilvl w:val="0"/>
          <w:numId w:val="4"/>
        </w:numPr>
        <w:spacing w:line="360" w:lineRule="auto"/>
        <w:jc w:val="both"/>
      </w:pPr>
      <w:r w:rsidRPr="008D54E8">
        <w:rPr>
          <w:lang w:val="en-US"/>
        </w:rPr>
        <w:t xml:space="preserve">Avoid downloading from untrusted </w:t>
      </w:r>
      <w:r w:rsidR="004D52B2" w:rsidRPr="008D54E8">
        <w:rPr>
          <w:lang w:val="en-US"/>
        </w:rPr>
        <w:t>websites.</w:t>
      </w:r>
    </w:p>
    <w:p w14:paraId="18DADD6F" w14:textId="77777777" w:rsidR="00506677" w:rsidRPr="008D54E8" w:rsidRDefault="00506677" w:rsidP="00C909CF">
      <w:pPr>
        <w:numPr>
          <w:ilvl w:val="0"/>
          <w:numId w:val="4"/>
        </w:numPr>
        <w:spacing w:line="360" w:lineRule="auto"/>
        <w:jc w:val="both"/>
      </w:pPr>
      <w:r w:rsidRPr="008D54E8">
        <w:rPr>
          <w:lang w:val="en-US"/>
        </w:rPr>
        <w:t>Antivirus</w:t>
      </w:r>
    </w:p>
    <w:p w14:paraId="1F6DB4D5" w14:textId="77777777" w:rsidR="00506677" w:rsidRPr="008D54E8" w:rsidRDefault="00506677" w:rsidP="00C909CF">
      <w:pPr>
        <w:numPr>
          <w:ilvl w:val="0"/>
          <w:numId w:val="4"/>
        </w:numPr>
        <w:spacing w:line="360" w:lineRule="auto"/>
        <w:jc w:val="both"/>
      </w:pPr>
      <w:r w:rsidRPr="008D54E8">
        <w:rPr>
          <w:lang w:val="en-US"/>
        </w:rPr>
        <w:t>Password Protection/ Policy</w:t>
      </w:r>
    </w:p>
    <w:p w14:paraId="34A598E4" w14:textId="3747C84B" w:rsidR="00506677" w:rsidRDefault="00506677" w:rsidP="00C909CF">
      <w:pPr>
        <w:spacing w:after="0" w:line="360" w:lineRule="auto"/>
        <w:jc w:val="both"/>
        <w:rPr>
          <w:rFonts w:cstheme="minorHAnsi"/>
        </w:rPr>
      </w:pPr>
    </w:p>
    <w:p w14:paraId="57DBC1C8" w14:textId="07A95148" w:rsidR="00A03D76" w:rsidRPr="00C7309A" w:rsidRDefault="00992F39" w:rsidP="00C909CF">
      <w:pPr>
        <w:pStyle w:val="Heading2"/>
        <w:spacing w:line="360" w:lineRule="auto"/>
        <w:jc w:val="both"/>
      </w:pPr>
      <w:bookmarkStart w:id="21" w:name="_Toc70680992"/>
      <w:r>
        <w:t>3</w:t>
      </w:r>
      <w:r w:rsidR="005E5686">
        <w:t xml:space="preserve">.10 - </w:t>
      </w:r>
      <w:r w:rsidR="00C7309A" w:rsidRPr="00C7309A">
        <w:t>Storing data in a database securely</w:t>
      </w:r>
      <w:bookmarkEnd w:id="21"/>
    </w:p>
    <w:p w14:paraId="7EF5D05F" w14:textId="77777777" w:rsidR="00A03D76" w:rsidRDefault="00A03D76" w:rsidP="00C909CF">
      <w:pPr>
        <w:spacing w:after="0" w:line="360" w:lineRule="auto"/>
        <w:jc w:val="both"/>
        <w:rPr>
          <w:rFonts w:cstheme="minorHAnsi"/>
        </w:rPr>
      </w:pPr>
    </w:p>
    <w:p w14:paraId="09349F88" w14:textId="33E60897" w:rsidR="005E5686" w:rsidRDefault="0011199E" w:rsidP="00C909CF">
      <w:pPr>
        <w:spacing w:after="0" w:line="360" w:lineRule="auto"/>
        <w:jc w:val="both"/>
        <w:rPr>
          <w:rFonts w:cstheme="minorHAnsi"/>
        </w:rPr>
      </w:pPr>
      <w:r>
        <w:rPr>
          <w:rFonts w:cstheme="minorHAnsi"/>
        </w:rPr>
        <w:t xml:space="preserve">There are a range of different ways you can </w:t>
      </w:r>
      <w:r w:rsidR="00932A6C">
        <w:rPr>
          <w:rFonts w:cstheme="minorHAnsi"/>
        </w:rPr>
        <w:t xml:space="preserve">safely store personal data within a database. The first </w:t>
      </w:r>
      <w:r w:rsidR="0085348D">
        <w:rPr>
          <w:rFonts w:cstheme="minorHAnsi"/>
        </w:rPr>
        <w:t xml:space="preserve">method is the physical storage of your database servers. </w:t>
      </w:r>
      <w:r w:rsidR="006A0164">
        <w:rPr>
          <w:rFonts w:cstheme="minorHAnsi"/>
        </w:rPr>
        <w:t xml:space="preserve">The ways you can protect the physical security is to </w:t>
      </w:r>
      <w:r w:rsidR="0041400C">
        <w:rPr>
          <w:rFonts w:cstheme="minorHAnsi"/>
        </w:rPr>
        <w:t xml:space="preserve">control the access </w:t>
      </w:r>
      <w:r w:rsidR="004F6982">
        <w:rPr>
          <w:rFonts w:cstheme="minorHAnsi"/>
        </w:rPr>
        <w:t xml:space="preserve">to the </w:t>
      </w:r>
      <w:r w:rsidR="009216F8">
        <w:rPr>
          <w:rFonts w:cstheme="minorHAnsi"/>
        </w:rPr>
        <w:t>rooms</w:t>
      </w:r>
      <w:r w:rsidR="001B7462">
        <w:rPr>
          <w:rFonts w:cstheme="minorHAnsi"/>
        </w:rPr>
        <w:t xml:space="preserve"> and where the </w:t>
      </w:r>
      <w:r w:rsidR="00C15F5C">
        <w:rPr>
          <w:rFonts w:cstheme="minorHAnsi"/>
        </w:rPr>
        <w:t xml:space="preserve">cabinets </w:t>
      </w:r>
      <w:r w:rsidR="00800774">
        <w:rPr>
          <w:rFonts w:cstheme="minorHAnsi"/>
        </w:rPr>
        <w:t xml:space="preserve">are </w:t>
      </w:r>
      <w:r w:rsidR="00C15F5C">
        <w:rPr>
          <w:rFonts w:cstheme="minorHAnsi"/>
        </w:rPr>
        <w:t>where the servers are hel</w:t>
      </w:r>
      <w:r w:rsidR="001B7462">
        <w:rPr>
          <w:rFonts w:cstheme="minorHAnsi"/>
        </w:rPr>
        <w:t>d</w:t>
      </w:r>
      <w:r w:rsidR="00800774">
        <w:rPr>
          <w:rFonts w:cstheme="minorHAnsi"/>
        </w:rPr>
        <w:t xml:space="preserve">. </w:t>
      </w:r>
      <w:r w:rsidR="00E80E0D">
        <w:rPr>
          <w:rFonts w:cstheme="minorHAnsi"/>
        </w:rPr>
        <w:t>You can also implement logging when the materials are removed or brought in</w:t>
      </w:r>
      <w:r w:rsidR="009E73EC">
        <w:rPr>
          <w:rFonts w:cstheme="minorHAnsi"/>
        </w:rPr>
        <w:fldChar w:fldCharType="begin" w:fldLock="1"/>
      </w:r>
      <w:r w:rsidR="006E1767">
        <w:rPr>
          <w:rFonts w:cstheme="minorHAnsi"/>
        </w:rPr>
        <w:instrText>ADDIN CSL_CITATION {"citationItems":[{"id":"ITEM-1","itemData":{"URL":"https://ico.org.uk/for-organisations/guide-to-data-protection-1998/encryption/data-storage/","accessed":{"date-parts":[["2020","12","15"]]},"id":"ITEM-1","issued":{"date-parts":[["0"]]},"title":"Data storage | ICO","type":"webpage"},"uris":["http://www.mendeley.com/documents/?uuid=0633dabd-4e80-3731-a686-7835ee7a6a7c"]}],"mendeley":{"formattedCitation":"[18]","plainTextFormattedCitation":"[18]","previouslyFormattedCitation":"[18]"},"properties":{"noteIndex":0},"schema":"https://github.com/citation-style-language/schema/raw/master/csl-citation.json"}</w:instrText>
      </w:r>
      <w:r w:rsidR="009E73EC">
        <w:rPr>
          <w:rFonts w:cstheme="minorHAnsi"/>
        </w:rPr>
        <w:fldChar w:fldCharType="separate"/>
      </w:r>
      <w:r w:rsidR="00EF4D4D" w:rsidRPr="00EF4D4D">
        <w:rPr>
          <w:rFonts w:cstheme="minorHAnsi"/>
          <w:noProof/>
        </w:rPr>
        <w:t>[18]</w:t>
      </w:r>
      <w:r w:rsidR="009E73EC">
        <w:rPr>
          <w:rFonts w:cstheme="minorHAnsi"/>
        </w:rPr>
        <w:fldChar w:fldCharType="end"/>
      </w:r>
      <w:r w:rsidR="00BE0350">
        <w:rPr>
          <w:rFonts w:cstheme="minorHAnsi"/>
        </w:rPr>
        <w:t xml:space="preserve">. </w:t>
      </w:r>
      <w:r w:rsidR="00D67324">
        <w:rPr>
          <w:rFonts w:cstheme="minorHAnsi"/>
        </w:rPr>
        <w:t>T</w:t>
      </w:r>
      <w:r w:rsidR="00BE0350">
        <w:rPr>
          <w:rFonts w:cstheme="minorHAnsi"/>
        </w:rPr>
        <w:t xml:space="preserve">his will record who has removed or </w:t>
      </w:r>
      <w:r w:rsidR="009C3447">
        <w:rPr>
          <w:rFonts w:cstheme="minorHAnsi"/>
        </w:rPr>
        <w:t>brought in what materials/resource</w:t>
      </w:r>
      <w:r w:rsidR="00223DFF">
        <w:rPr>
          <w:rFonts w:cstheme="minorHAnsi"/>
        </w:rPr>
        <w:t>s</w:t>
      </w:r>
      <w:r w:rsidR="009C4B59">
        <w:rPr>
          <w:rFonts w:cstheme="minorHAnsi"/>
        </w:rPr>
        <w:fldChar w:fldCharType="begin" w:fldLock="1"/>
      </w:r>
      <w:r w:rsidR="006E1767">
        <w:rPr>
          <w:rFonts w:cstheme="minorHAnsi"/>
        </w:rPr>
        <w:instrText>ADDIN CSL_CITATION {"citationItems":[{"id":"ITEM-1","itemData":{"URL":"https://ico.org.uk/for-organisations/guide-to-data-protection-1998/encryption/data-storage/","accessed":{"date-parts":[["2020","12","15"]]},"id":"ITEM-1","issued":{"date-parts":[["0"]]},"title":"Data storage | ICO","type":"webpage"},"uris":["http://www.mendeley.com/documents/?uuid=0633dabd-4e80-3731-a686-7835ee7a6a7c"]}],"mendeley":{"formattedCitation":"[18]","plainTextFormattedCitation":"[18]","previouslyFormattedCitation":"[18]"},"properties":{"noteIndex":0},"schema":"https://github.com/citation-style-language/schema/raw/master/csl-citation.json"}</w:instrText>
      </w:r>
      <w:r w:rsidR="009C4B59">
        <w:rPr>
          <w:rFonts w:cstheme="minorHAnsi"/>
        </w:rPr>
        <w:fldChar w:fldCharType="separate"/>
      </w:r>
      <w:r w:rsidR="00EF4D4D" w:rsidRPr="00EF4D4D">
        <w:rPr>
          <w:rFonts w:cstheme="minorHAnsi"/>
          <w:noProof/>
        </w:rPr>
        <w:t>[18]</w:t>
      </w:r>
      <w:r w:rsidR="009C4B59">
        <w:rPr>
          <w:rFonts w:cstheme="minorHAnsi"/>
        </w:rPr>
        <w:fldChar w:fldCharType="end"/>
      </w:r>
      <w:r w:rsidR="009C3447">
        <w:rPr>
          <w:rFonts w:cstheme="minorHAnsi"/>
        </w:rPr>
        <w:t>.</w:t>
      </w:r>
      <w:r w:rsidR="00932B84">
        <w:rPr>
          <w:rFonts w:cstheme="minorHAnsi"/>
        </w:rPr>
        <w:t xml:space="preserve"> </w:t>
      </w:r>
      <w:r w:rsidR="00792551">
        <w:rPr>
          <w:rFonts w:cstheme="minorHAnsi"/>
        </w:rPr>
        <w:t xml:space="preserve">The next </w:t>
      </w:r>
      <w:r w:rsidR="000D39B7">
        <w:rPr>
          <w:rFonts w:cstheme="minorHAnsi"/>
        </w:rPr>
        <w:t xml:space="preserve">feature is to look at the network </w:t>
      </w:r>
      <w:r w:rsidR="008348E7">
        <w:rPr>
          <w:rFonts w:cstheme="minorHAnsi"/>
        </w:rPr>
        <w:t xml:space="preserve">security as not storing </w:t>
      </w:r>
      <w:r w:rsidR="00300617">
        <w:rPr>
          <w:rFonts w:cstheme="minorHAnsi"/>
        </w:rPr>
        <w:t xml:space="preserve">sensitive data on servers that have external </w:t>
      </w:r>
      <w:r w:rsidR="0058059E">
        <w:rPr>
          <w:rFonts w:cstheme="minorHAnsi"/>
        </w:rPr>
        <w:t>network</w:t>
      </w:r>
      <w:r w:rsidR="0053432E">
        <w:rPr>
          <w:rFonts w:cstheme="minorHAnsi"/>
        </w:rPr>
        <w:t xml:space="preserve"> </w:t>
      </w:r>
      <w:r w:rsidR="0058059E">
        <w:rPr>
          <w:rFonts w:cstheme="minorHAnsi"/>
        </w:rPr>
        <w:t xml:space="preserve">especially servers that are </w:t>
      </w:r>
      <w:r w:rsidR="00C3391E">
        <w:rPr>
          <w:rFonts w:cstheme="minorHAnsi"/>
        </w:rPr>
        <w:t>connected to the host services</w:t>
      </w:r>
      <w:r w:rsidR="0053432E">
        <w:rPr>
          <w:rFonts w:cstheme="minorHAnsi"/>
        </w:rPr>
        <w:fldChar w:fldCharType="begin" w:fldLock="1"/>
      </w:r>
      <w:r w:rsidR="006E1767">
        <w:rPr>
          <w:rFonts w:cstheme="minorHAnsi"/>
        </w:rPr>
        <w:instrText>ADDIN CSL_CITATION {"citationItems":[{"id":"ITEM-1","itemData":{"URL":"https://ico.org.uk/for-organisations/guide-to-data-protection-1998/encryption/data-storage/","accessed":{"date-parts":[["2020","12","15"]]},"id":"ITEM-1","issued":{"date-parts":[["0"]]},"title":"Data storage | ICO","type":"webpage"},"uris":["http://www.mendeley.com/documents/?uuid=0633dabd-4e80-3731-a686-7835ee7a6a7c"]}],"mendeley":{"formattedCitation":"[18]","plainTextFormattedCitation":"[18]","previouslyFormattedCitation":"[18]"},"properties":{"noteIndex":0},"schema":"https://github.com/citation-style-language/schema/raw/master/csl-citation.json"}</w:instrText>
      </w:r>
      <w:r w:rsidR="0053432E">
        <w:rPr>
          <w:rFonts w:cstheme="minorHAnsi"/>
        </w:rPr>
        <w:fldChar w:fldCharType="separate"/>
      </w:r>
      <w:r w:rsidR="00EF4D4D" w:rsidRPr="00EF4D4D">
        <w:rPr>
          <w:rFonts w:cstheme="minorHAnsi"/>
          <w:noProof/>
        </w:rPr>
        <w:t>[18]</w:t>
      </w:r>
      <w:r w:rsidR="0053432E">
        <w:rPr>
          <w:rFonts w:cstheme="minorHAnsi"/>
        </w:rPr>
        <w:fldChar w:fldCharType="end"/>
      </w:r>
      <w:r w:rsidR="00C3391E">
        <w:rPr>
          <w:rFonts w:cstheme="minorHAnsi"/>
        </w:rPr>
        <w:t>.</w:t>
      </w:r>
      <w:r w:rsidR="0053432E">
        <w:rPr>
          <w:rFonts w:cstheme="minorHAnsi"/>
        </w:rPr>
        <w:t xml:space="preserve"> </w:t>
      </w:r>
      <w:r w:rsidR="00540D25">
        <w:rPr>
          <w:rFonts w:cstheme="minorHAnsi"/>
        </w:rPr>
        <w:t xml:space="preserve">Firewall </w:t>
      </w:r>
      <w:r w:rsidR="003D7949">
        <w:rPr>
          <w:rFonts w:cstheme="minorHAnsi"/>
        </w:rPr>
        <w:t>protection</w:t>
      </w:r>
      <w:r w:rsidR="00BC3DF3">
        <w:rPr>
          <w:rFonts w:cstheme="minorHAnsi"/>
        </w:rPr>
        <w:t xml:space="preserve"> and to have the operating system </w:t>
      </w:r>
      <w:r w:rsidR="00CB2275">
        <w:rPr>
          <w:rFonts w:cstheme="minorHAnsi"/>
        </w:rPr>
        <w:t>up to date</w:t>
      </w:r>
      <w:r w:rsidR="00BC3DF3">
        <w:rPr>
          <w:rFonts w:cstheme="minorHAnsi"/>
        </w:rPr>
        <w:t xml:space="preserve"> with the patches</w:t>
      </w:r>
      <w:r w:rsidR="00D66ACE">
        <w:rPr>
          <w:rFonts w:cstheme="minorHAnsi"/>
        </w:rPr>
        <w:t>,</w:t>
      </w:r>
      <w:r w:rsidR="00BC3DF3">
        <w:rPr>
          <w:rFonts w:cstheme="minorHAnsi"/>
        </w:rPr>
        <w:t xml:space="preserve"> </w:t>
      </w:r>
      <w:r w:rsidR="00ED3AC0">
        <w:rPr>
          <w:rFonts w:cstheme="minorHAnsi"/>
        </w:rPr>
        <w:t>as this will avoid malicious code and viruses.</w:t>
      </w:r>
      <w:r w:rsidR="00B430C2">
        <w:rPr>
          <w:rFonts w:cstheme="minorHAnsi"/>
        </w:rPr>
        <w:t xml:space="preserve"> </w:t>
      </w:r>
      <w:r w:rsidR="00D66ACE">
        <w:rPr>
          <w:rFonts w:cstheme="minorHAnsi"/>
        </w:rPr>
        <w:t xml:space="preserve">Also making sure that the </w:t>
      </w:r>
      <w:r w:rsidR="00877A4D">
        <w:rPr>
          <w:rFonts w:cstheme="minorHAnsi"/>
        </w:rPr>
        <w:t xml:space="preserve">security of the files and system is a massive </w:t>
      </w:r>
      <w:r w:rsidR="00B81C6A">
        <w:rPr>
          <w:rFonts w:cstheme="minorHAnsi"/>
        </w:rPr>
        <w:t xml:space="preserve">security risk, as the server will be holding personal data </w:t>
      </w:r>
      <w:r w:rsidR="00965EE1">
        <w:rPr>
          <w:rFonts w:cstheme="minorHAnsi"/>
        </w:rPr>
        <w:t xml:space="preserve">which has to be protected by the GDPR Act. </w:t>
      </w:r>
      <w:r w:rsidR="00063FD7">
        <w:rPr>
          <w:rFonts w:cstheme="minorHAnsi"/>
        </w:rPr>
        <w:t xml:space="preserve">Making sure that </w:t>
      </w:r>
      <w:r w:rsidR="009272CF">
        <w:rPr>
          <w:rFonts w:cstheme="minorHAnsi"/>
        </w:rPr>
        <w:t xml:space="preserve">the </w:t>
      </w:r>
      <w:r w:rsidR="00D40FE3">
        <w:rPr>
          <w:rFonts w:cstheme="minorHAnsi"/>
        </w:rPr>
        <w:t xml:space="preserve">server has got a password so only </w:t>
      </w:r>
      <w:r w:rsidR="00D40FE3">
        <w:rPr>
          <w:rFonts w:cstheme="minorHAnsi"/>
        </w:rPr>
        <w:lastRenderedPageBreak/>
        <w:t>certain users can access the system</w:t>
      </w:r>
      <w:r w:rsidR="00BF7B8B">
        <w:rPr>
          <w:rFonts w:cstheme="minorHAnsi"/>
        </w:rPr>
        <w:fldChar w:fldCharType="begin" w:fldLock="1"/>
      </w:r>
      <w:r w:rsidR="006E1767">
        <w:rPr>
          <w:rFonts w:cstheme="minorHAnsi"/>
        </w:rPr>
        <w:instrText>ADDIN CSL_CITATION {"citationItems":[{"id":"ITEM-1","itemData":{"URL":"https://ico.org.uk/for-organisations/guide-to-data-protection-1998/encryption/data-storage/","accessed":{"date-parts":[["2020","12","15"]]},"id":"ITEM-1","issued":{"date-parts":[["0"]]},"title":"Data storage | ICO","type":"webpage"},"uris":["http://www.mendeley.com/documents/?uuid=0633dabd-4e80-3731-a686-7835ee7a6a7c"]}],"mendeley":{"formattedCitation":"[18]","plainTextFormattedCitation":"[18]","previouslyFormattedCitation":"[18]"},"properties":{"noteIndex":0},"schema":"https://github.com/citation-style-language/schema/raw/master/csl-citation.json"}</w:instrText>
      </w:r>
      <w:r w:rsidR="00BF7B8B">
        <w:rPr>
          <w:rFonts w:cstheme="minorHAnsi"/>
        </w:rPr>
        <w:fldChar w:fldCharType="separate"/>
      </w:r>
      <w:r w:rsidR="00EF4D4D" w:rsidRPr="00EF4D4D">
        <w:rPr>
          <w:rFonts w:cstheme="minorHAnsi"/>
          <w:noProof/>
        </w:rPr>
        <w:t>[18]</w:t>
      </w:r>
      <w:r w:rsidR="00BF7B8B">
        <w:rPr>
          <w:rFonts w:cstheme="minorHAnsi"/>
        </w:rPr>
        <w:fldChar w:fldCharType="end"/>
      </w:r>
      <w:r w:rsidR="00D40FE3">
        <w:rPr>
          <w:rFonts w:cstheme="minorHAnsi"/>
        </w:rPr>
        <w:t xml:space="preserve">. </w:t>
      </w:r>
      <w:r w:rsidR="00E76647">
        <w:rPr>
          <w:rFonts w:cstheme="minorHAnsi"/>
        </w:rPr>
        <w:t xml:space="preserve">Making sure that password protection and access rights has been set </w:t>
      </w:r>
      <w:r w:rsidR="00C336D2">
        <w:rPr>
          <w:rFonts w:cstheme="minorHAnsi"/>
        </w:rPr>
        <w:t xml:space="preserve">so certain rights can be set on different parts of the system. </w:t>
      </w:r>
      <w:r w:rsidR="00266C08">
        <w:rPr>
          <w:rFonts w:cstheme="minorHAnsi"/>
        </w:rPr>
        <w:t>Also making sure that you have got a power s</w:t>
      </w:r>
      <w:r w:rsidR="003A2090">
        <w:rPr>
          <w:rFonts w:cstheme="minorHAnsi"/>
        </w:rPr>
        <w:t xml:space="preserve">urge protection system in place as this will not interrupt </w:t>
      </w:r>
      <w:r w:rsidR="00BF7B8B">
        <w:rPr>
          <w:rFonts w:cstheme="minorHAnsi"/>
        </w:rPr>
        <w:t>the power going to the data servers</w:t>
      </w:r>
      <w:r w:rsidR="00BF7B8B">
        <w:rPr>
          <w:rFonts w:cstheme="minorHAnsi"/>
        </w:rPr>
        <w:fldChar w:fldCharType="begin" w:fldLock="1"/>
      </w:r>
      <w:r w:rsidR="006E1767">
        <w:rPr>
          <w:rFonts w:cstheme="minorHAnsi"/>
        </w:rPr>
        <w:instrText>ADDIN CSL_CITATION {"citationItems":[{"id":"ITEM-1","itemData":{"URL":"https://ico.org.uk/for-organisations/guide-to-data-protection-1998/encryption/data-storage/","accessed":{"date-parts":[["2020","12","15"]]},"id":"ITEM-1","issued":{"date-parts":[["0"]]},"title":"Data storage | ICO","type":"webpage"},"uris":["http://www.mendeley.com/documents/?uuid=0633dabd-4e80-3731-a686-7835ee7a6a7c"]}],"mendeley":{"formattedCitation":"[18]","plainTextFormattedCitation":"[18]","previouslyFormattedCitation":"[18]"},"properties":{"noteIndex":0},"schema":"https://github.com/citation-style-language/schema/raw/master/csl-citation.json"}</w:instrText>
      </w:r>
      <w:r w:rsidR="00BF7B8B">
        <w:rPr>
          <w:rFonts w:cstheme="minorHAnsi"/>
        </w:rPr>
        <w:fldChar w:fldCharType="separate"/>
      </w:r>
      <w:r w:rsidR="00EF4D4D" w:rsidRPr="00EF4D4D">
        <w:rPr>
          <w:rFonts w:cstheme="minorHAnsi"/>
          <w:noProof/>
        </w:rPr>
        <w:t>[18]</w:t>
      </w:r>
      <w:r w:rsidR="00BF7B8B">
        <w:rPr>
          <w:rFonts w:cstheme="minorHAnsi"/>
        </w:rPr>
        <w:fldChar w:fldCharType="end"/>
      </w:r>
      <w:r w:rsidR="00BF7B8B">
        <w:rPr>
          <w:rFonts w:cstheme="minorHAnsi"/>
        </w:rPr>
        <w:t>.</w:t>
      </w:r>
      <w:r w:rsidR="00F36BD1">
        <w:rPr>
          <w:rFonts w:cstheme="minorHAnsi"/>
        </w:rPr>
        <w:t xml:space="preserve"> </w:t>
      </w:r>
      <w:r w:rsidR="00B65E2F">
        <w:rPr>
          <w:rFonts w:cstheme="minorHAnsi"/>
        </w:rPr>
        <w:t xml:space="preserve">Encrypting files will be </w:t>
      </w:r>
      <w:r w:rsidR="00E02791">
        <w:rPr>
          <w:rFonts w:cstheme="minorHAnsi"/>
        </w:rPr>
        <w:t>an</w:t>
      </w:r>
      <w:r w:rsidR="00B65E2F">
        <w:rPr>
          <w:rFonts w:cstheme="minorHAnsi"/>
        </w:rPr>
        <w:t xml:space="preserve"> </w:t>
      </w:r>
      <w:r w:rsidR="00555521">
        <w:rPr>
          <w:rFonts w:cstheme="minorHAnsi"/>
        </w:rPr>
        <w:t xml:space="preserve">important way of protecting files/data. </w:t>
      </w:r>
      <w:r w:rsidR="00FF6175">
        <w:rPr>
          <w:rFonts w:cstheme="minorHAnsi"/>
        </w:rPr>
        <w:t xml:space="preserve">Destroying the </w:t>
      </w:r>
      <w:r w:rsidR="005D25D8">
        <w:rPr>
          <w:rFonts w:cstheme="minorHAnsi"/>
        </w:rPr>
        <w:t xml:space="preserve">data </w:t>
      </w:r>
      <w:r w:rsidR="00587424">
        <w:rPr>
          <w:rFonts w:cstheme="minorHAnsi"/>
        </w:rPr>
        <w:t>is needed in certain situations such as deleting unwanted files</w:t>
      </w:r>
      <w:r w:rsidR="00B44B66">
        <w:rPr>
          <w:rFonts w:cstheme="minorHAnsi"/>
        </w:rPr>
        <w:t xml:space="preserve"> reformatting hard drives. This will be beneficial as the system will delete </w:t>
      </w:r>
      <w:r w:rsidR="001C252A">
        <w:rPr>
          <w:rFonts w:cstheme="minorHAnsi"/>
        </w:rPr>
        <w:t>unwanted files and hopefully it will make the system more secure</w:t>
      </w:r>
      <w:r w:rsidR="001C252A">
        <w:rPr>
          <w:rFonts w:cstheme="minorHAnsi"/>
        </w:rPr>
        <w:fldChar w:fldCharType="begin" w:fldLock="1"/>
      </w:r>
      <w:r w:rsidR="006E1767">
        <w:rPr>
          <w:rFonts w:cstheme="minorHAnsi"/>
        </w:rPr>
        <w:instrText>ADDIN CSL_CITATION {"citationItems":[{"id":"ITEM-1","itemData":{"URL":"https://ico.org.uk/for-organisations/guide-to-data-protection-1998/encryption/data-storage/","accessed":{"date-parts":[["2020","12","15"]]},"id":"ITEM-1","issued":{"date-parts":[["0"]]},"title":"Data storage | ICO","type":"webpage"},"uris":["http://www.mendeley.com/documents/?uuid=0633dabd-4e80-3731-a686-7835ee7a6a7c"]}],"mendeley":{"formattedCitation":"[18]","plainTextFormattedCitation":"[18]","previouslyFormattedCitation":"[18]"},"properties":{"noteIndex":0},"schema":"https://github.com/citation-style-language/schema/raw/master/csl-citation.json"}</w:instrText>
      </w:r>
      <w:r w:rsidR="001C252A">
        <w:rPr>
          <w:rFonts w:cstheme="minorHAnsi"/>
        </w:rPr>
        <w:fldChar w:fldCharType="separate"/>
      </w:r>
      <w:r w:rsidR="00EF4D4D" w:rsidRPr="00EF4D4D">
        <w:rPr>
          <w:rFonts w:cstheme="minorHAnsi"/>
          <w:noProof/>
        </w:rPr>
        <w:t>[18]</w:t>
      </w:r>
      <w:r w:rsidR="001C252A">
        <w:rPr>
          <w:rFonts w:cstheme="minorHAnsi"/>
        </w:rPr>
        <w:fldChar w:fldCharType="end"/>
      </w:r>
      <w:r w:rsidR="001C252A">
        <w:rPr>
          <w:rFonts w:cstheme="minorHAnsi"/>
        </w:rPr>
        <w:t xml:space="preserve">. </w:t>
      </w:r>
    </w:p>
    <w:p w14:paraId="06368810" w14:textId="5DB1F4F4" w:rsidR="00792551" w:rsidRPr="00AC5FF4" w:rsidRDefault="00992F39" w:rsidP="00C909CF">
      <w:pPr>
        <w:pStyle w:val="Heading2"/>
        <w:spacing w:line="360" w:lineRule="auto"/>
        <w:jc w:val="both"/>
      </w:pPr>
      <w:bookmarkStart w:id="22" w:name="_Toc70680993"/>
      <w:r>
        <w:t>3</w:t>
      </w:r>
      <w:r w:rsidR="005E5686">
        <w:t xml:space="preserve">.11 - </w:t>
      </w:r>
      <w:r w:rsidR="005740FB" w:rsidRPr="005740FB">
        <w:t>Web servers</w:t>
      </w:r>
      <w:bookmarkEnd w:id="22"/>
    </w:p>
    <w:p w14:paraId="5799F5FB" w14:textId="2DE264B5" w:rsidR="00887A94" w:rsidRDefault="00887A94"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51B6A922" w14:textId="3AAA3AC6" w:rsidR="005740FB" w:rsidRDefault="005740FB"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34E5A246" w14:textId="2EB38733" w:rsidR="005740FB" w:rsidRPr="002A5EE4" w:rsidRDefault="004B3665" w:rsidP="00C909CF">
      <w:pPr>
        <w:spacing w:after="0" w:line="360" w:lineRule="auto"/>
        <w:jc w:val="both"/>
        <w:rPr>
          <w:rFonts w:cstheme="minorHAnsi"/>
        </w:rPr>
      </w:pPr>
      <w:r>
        <w:rPr>
          <w:noProof/>
        </w:rPr>
        <mc:AlternateContent>
          <mc:Choice Requires="wps">
            <w:drawing>
              <wp:anchor distT="0" distB="0" distL="114300" distR="114300" simplePos="0" relativeHeight="251667456" behindDoc="0" locked="0" layoutInCell="1" allowOverlap="1" wp14:anchorId="2A26F098" wp14:editId="7DEBC52B">
                <wp:simplePos x="0" y="0"/>
                <wp:positionH relativeFrom="column">
                  <wp:posOffset>4682490</wp:posOffset>
                </wp:positionH>
                <wp:positionV relativeFrom="paragraph">
                  <wp:posOffset>1417320</wp:posOffset>
                </wp:positionV>
                <wp:extent cx="148590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485900" cy="635"/>
                        </a:xfrm>
                        <a:prstGeom prst="rect">
                          <a:avLst/>
                        </a:prstGeom>
                        <a:solidFill>
                          <a:prstClr val="white"/>
                        </a:solidFill>
                        <a:ln>
                          <a:noFill/>
                        </a:ln>
                      </wps:spPr>
                      <wps:txbx>
                        <w:txbxContent>
                          <w:p w14:paraId="6D3E669A" w14:textId="4016D508" w:rsidR="00992F39" w:rsidRPr="002C488A" w:rsidRDefault="00992F39" w:rsidP="00992F39">
                            <w:pPr>
                              <w:pStyle w:val="Caption"/>
                              <w:rPr>
                                <w:noProof/>
                              </w:rPr>
                            </w:pPr>
                            <w:bookmarkStart w:id="23" w:name="_Toc70681010"/>
                            <w:r>
                              <w:t xml:space="preserve">Figure </w:t>
                            </w:r>
                            <w:fldSimple w:instr=" SEQ Figure \* ARABIC ">
                              <w:r w:rsidR="008326F1">
                                <w:rPr>
                                  <w:noProof/>
                                </w:rPr>
                                <w:t>5</w:t>
                              </w:r>
                            </w:fldSimple>
                            <w:r>
                              <w:t xml:space="preserve"> - Image showing trends in different web servers. Sourced by [19]</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26F098" id="Text Box 8" o:spid="_x0000_s1028" type="#_x0000_t202" style="position:absolute;left:0;text-align:left;margin-left:368.7pt;margin-top:111.6pt;width:117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" stroked="f">
                <v:textbox style="mso-fit-shape-to-text:t" inset="0,0,0,0">
                  <w:txbxContent>
                    <w:p w14:paraId="6D3E669A" w14:textId="4016D508" w:rsidR="00992F39" w:rsidRPr="002C488A" w:rsidRDefault="00992F39" w:rsidP="00992F39">
                      <w:pPr>
                        <w:pStyle w:val="Caption"/>
                        <w:rPr>
                          <w:noProof/>
                        </w:rPr>
                      </w:pPr>
                      <w:bookmarkStart w:id="24" w:name="_Toc70681010"/>
                      <w:r>
                        <w:t xml:space="preserve">Figure </w:t>
                      </w:r>
                      <w:fldSimple w:instr=" SEQ Figure \* ARABIC ">
                        <w:r w:rsidR="008326F1">
                          <w:rPr>
                            <w:noProof/>
                          </w:rPr>
                          <w:t>5</w:t>
                        </w:r>
                      </w:fldSimple>
                      <w:r>
                        <w:t xml:space="preserve"> - Image showing trends in different web servers. Sourced by [19]</w:t>
                      </w:r>
                      <w:bookmarkEnd w:id="24"/>
                    </w:p>
                  </w:txbxContent>
                </v:textbox>
                <w10:wrap type="square"/>
              </v:shape>
            </w:pict>
          </mc:Fallback>
        </mc:AlternateContent>
      </w:r>
      <w:r w:rsidR="002A5EE4">
        <w:rPr>
          <w:noProof/>
          <w:lang w:eastAsia="en-GB"/>
        </w:rPr>
        <w:drawing>
          <wp:anchor distT="0" distB="0" distL="114300" distR="114300" simplePos="0" relativeHeight="251665408" behindDoc="0" locked="0" layoutInCell="1" allowOverlap="1" wp14:anchorId="2E0082D2" wp14:editId="58F7EBF8">
            <wp:simplePos x="0" y="0"/>
            <wp:positionH relativeFrom="column">
              <wp:posOffset>4682490</wp:posOffset>
            </wp:positionH>
            <wp:positionV relativeFrom="paragraph">
              <wp:posOffset>-350520</wp:posOffset>
            </wp:positionV>
            <wp:extent cx="1485900" cy="1710690"/>
            <wp:effectExtent l="0" t="0" r="0" b="3810"/>
            <wp:wrapSquare wrapText="bothSides"/>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rotWithShape="1">
                    <a:blip r:embed="rId40" cstate="print">
                      <a:extLst>
                        <a:ext uri="{28A0092B-C50C-407E-A947-70E740481C1C}">
                          <a14:useLocalDpi xmlns:a14="http://schemas.microsoft.com/office/drawing/2010/main" val="0"/>
                        </a:ext>
                      </a:extLst>
                    </a:blip>
                    <a:srcRect l="34880" t="33368" r="40173" b="23540"/>
                    <a:stretch/>
                  </pic:blipFill>
                  <pic:spPr>
                    <a:xfrm>
                      <a:off x="0" y="0"/>
                      <a:ext cx="1485900" cy="1710690"/>
                    </a:xfrm>
                    <a:prstGeom prst="rect">
                      <a:avLst/>
                    </a:prstGeom>
                  </pic:spPr>
                </pic:pic>
              </a:graphicData>
            </a:graphic>
            <wp14:sizeRelH relativeFrom="page">
              <wp14:pctWidth>0</wp14:pctWidth>
            </wp14:sizeRelH>
            <wp14:sizeRelV relativeFrom="page">
              <wp14:pctHeight>0</wp14:pctHeight>
            </wp14:sizeRelV>
          </wp:anchor>
        </w:drawing>
      </w:r>
      <w:r w:rsidR="00894A1B" w:rsidRPr="002A5EE4">
        <w:rPr>
          <w:rFonts w:cstheme="minorHAnsi"/>
        </w:rPr>
        <w:t xml:space="preserve">There are a range of different </w:t>
      </w:r>
      <w:r w:rsidR="00BC7A8E">
        <w:rPr>
          <w:rFonts w:cstheme="minorHAnsi"/>
        </w:rPr>
        <w:t xml:space="preserve">web </w:t>
      </w:r>
      <w:r w:rsidR="00894A1B" w:rsidRPr="002A5EE4">
        <w:rPr>
          <w:rFonts w:cstheme="minorHAnsi"/>
        </w:rPr>
        <w:t xml:space="preserve">server types that do certain or the same tasks. </w:t>
      </w:r>
      <w:r w:rsidR="00A240EF" w:rsidRPr="002A5EE4">
        <w:rPr>
          <w:rFonts w:cstheme="minorHAnsi"/>
        </w:rPr>
        <w:t xml:space="preserve">Here </w:t>
      </w:r>
      <w:r w:rsidR="00BF18EE">
        <w:rPr>
          <w:rFonts w:cstheme="minorHAnsi"/>
        </w:rPr>
        <w:t>are some of the main web servers that are used</w:t>
      </w:r>
      <w:r w:rsidR="00123349">
        <w:rPr>
          <w:rFonts w:cstheme="minorHAnsi"/>
        </w:rPr>
        <w:t>. These are the top 3 web servers that are used</w:t>
      </w:r>
      <w:r w:rsidR="00E957C0">
        <w:rPr>
          <w:rFonts w:cstheme="minorHAnsi"/>
        </w:rPr>
        <w:t xml:space="preserve"> throughout the world</w:t>
      </w:r>
      <w:r w:rsidR="0077340F">
        <w:rPr>
          <w:rFonts w:cstheme="minorHAnsi"/>
        </w:rPr>
        <w:t xml:space="preserve"> </w:t>
      </w:r>
      <w:r w:rsidR="00E572DF">
        <w:rPr>
          <w:rFonts w:cstheme="minorHAnsi"/>
        </w:rPr>
        <w:fldChar w:fldCharType="begin" w:fldLock="1"/>
      </w:r>
      <w:r w:rsidR="00E67542">
        <w:rPr>
          <w:rFonts w:cstheme="minorHAnsi"/>
        </w:rPr>
        <w:instrText>ADDIN CSL_CITATION {"citationItems":[{"id":"ITEM-1","itemData":{"URL":"https://w3techs.com/technologies/overview/web_server","accessed":{"date-parts":[["2021","1","3"]]},"id":"ITEM-1","issued":{"date-parts":[["0"]]},"title":"Usage Statistics and Market Share of Web Servers, January 2021","type":"webpage"},"uris":["http://www.mendeley.com/documents/?uuid=c1c9dfc4-543a-3731-8598-489165e00374"]}],"mendeley":{"formattedCitation":"[19]","plainTextFormattedCitation":"[19]","previouslyFormattedCitation":"[19]"},"properties":{"noteIndex":0},"schema":"https://github.com/citation-style-language/schema/raw/master/csl-citation.json"}</w:instrText>
      </w:r>
      <w:r w:rsidR="00E572DF">
        <w:rPr>
          <w:rFonts w:cstheme="minorHAnsi"/>
        </w:rPr>
        <w:fldChar w:fldCharType="separate"/>
      </w:r>
      <w:r w:rsidR="00E572DF" w:rsidRPr="00E572DF">
        <w:rPr>
          <w:rFonts w:cstheme="minorHAnsi"/>
          <w:noProof/>
        </w:rPr>
        <w:t>[19]</w:t>
      </w:r>
      <w:r w:rsidR="00E572DF">
        <w:rPr>
          <w:rFonts w:cstheme="minorHAnsi"/>
        </w:rPr>
        <w:fldChar w:fldCharType="end"/>
      </w:r>
      <w:r w:rsidR="00E957C0">
        <w:rPr>
          <w:rFonts w:cstheme="minorHAnsi"/>
        </w:rPr>
        <w:t>.</w:t>
      </w:r>
    </w:p>
    <w:p w14:paraId="59508B01" w14:textId="63E6F9F5" w:rsidR="005740FB" w:rsidRDefault="005740FB"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2F1026BD" w14:textId="19AAE85F" w:rsidR="00552E3A" w:rsidRDefault="00552E3A"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4CA13178" w14:textId="5EF3A1D5" w:rsidR="00552E3A" w:rsidRDefault="00552E3A"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43944F08" w14:textId="2BA8B9E7" w:rsidR="00552E3A" w:rsidRDefault="00552E3A"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02F09E26" w14:textId="63EFD95D" w:rsidR="00552E3A" w:rsidRDefault="00552E3A"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7B778E56" w14:textId="77777777" w:rsidR="00552E3A" w:rsidRDefault="00552E3A"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4D29061F" w14:textId="505AAE77" w:rsidR="005740FB" w:rsidRPr="00A04F9D" w:rsidRDefault="00992F39" w:rsidP="00C909CF">
      <w:pPr>
        <w:pStyle w:val="Heading3"/>
        <w:spacing w:line="360" w:lineRule="auto"/>
        <w:jc w:val="both"/>
        <w:rPr>
          <w:rFonts w:eastAsia="Times New Roman"/>
        </w:rPr>
      </w:pPr>
      <w:bookmarkStart w:id="25" w:name="_Toc70680994"/>
      <w:r>
        <w:rPr>
          <w:rFonts w:eastAsia="Times New Roman"/>
        </w:rPr>
        <w:t>3</w:t>
      </w:r>
      <w:r w:rsidR="00B27E97">
        <w:rPr>
          <w:rFonts w:eastAsia="Times New Roman"/>
        </w:rPr>
        <w:t xml:space="preserve">.11.1 - </w:t>
      </w:r>
      <w:r w:rsidR="00A04F9D" w:rsidRPr="00A04F9D">
        <w:rPr>
          <w:rFonts w:eastAsia="Times New Roman"/>
        </w:rPr>
        <w:t>Apache web server</w:t>
      </w:r>
      <w:bookmarkEnd w:id="25"/>
    </w:p>
    <w:p w14:paraId="61E9A71E" w14:textId="635970FD" w:rsidR="005740FB" w:rsidRDefault="005740FB"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795083B5" w14:textId="5E6D5B58" w:rsidR="00A04F9D" w:rsidRDefault="008542A6" w:rsidP="00C909CF">
      <w:pPr>
        <w:spacing w:after="0" w:line="360" w:lineRule="auto"/>
        <w:jc w:val="both"/>
        <w:rPr>
          <w:rFonts w:cstheme="minorHAnsi"/>
        </w:rPr>
      </w:pPr>
      <w:r w:rsidRPr="00E960C3">
        <w:rPr>
          <w:rFonts w:cstheme="minorHAnsi"/>
        </w:rPr>
        <w:t>A</w:t>
      </w:r>
      <w:r w:rsidR="00E960C3">
        <w:rPr>
          <w:rFonts w:cstheme="minorHAnsi"/>
        </w:rPr>
        <w:t>n</w:t>
      </w:r>
      <w:r w:rsidRPr="00E960C3">
        <w:rPr>
          <w:rFonts w:cstheme="minorHAnsi"/>
        </w:rPr>
        <w:t xml:space="preserve"> Apache </w:t>
      </w:r>
      <w:r w:rsidR="00F20C0B" w:rsidRPr="00E960C3">
        <w:rPr>
          <w:rFonts w:cstheme="minorHAnsi"/>
        </w:rPr>
        <w:t xml:space="preserve">server is a server that delivers HTML pages, multimedia and CSS scripts </w:t>
      </w:r>
      <w:r w:rsidR="00E960C3" w:rsidRPr="00E960C3">
        <w:rPr>
          <w:rFonts w:cstheme="minorHAnsi"/>
        </w:rPr>
        <w:t>style sheets across the internet</w:t>
      </w:r>
      <w:r w:rsidR="00E960C3">
        <w:rPr>
          <w:rFonts w:cstheme="minorHAnsi"/>
        </w:rPr>
        <w:fldChar w:fldCharType="begin" w:fldLock="1"/>
      </w:r>
      <w:r w:rsidR="00E67542">
        <w:rPr>
          <w:rFonts w:cstheme="minorHAnsi"/>
        </w:rPr>
        <w:instrText>ADDIN CSL_CITATION {"citationItems":[{"id":"ITEM-1","itemData":{"URL":"https://www.atlantic.net/what-is-an-apache-server/","accessed":{"date-parts":[["2020","12","15"]]},"id":"ITEM-1","issued":{"date-parts":[["0"]]},"title":"What is an Apache Server? About Apache Servers | Atlantic.Net","type":"webpage"},"uris":["http://www.mendeley.com/documents/?uuid=95299e3a-7739-3697-ad4f-016ea28a7815"]}],"mendeley":{"formattedCitation":"[20]","plainTextFormattedCitation":"[20]","previouslyFormattedCitation":"[20]"},"properties":{"noteIndex":0},"schema":"https://github.com/citation-style-language/schema/raw/master/csl-citation.json"}</w:instrText>
      </w:r>
      <w:r w:rsidR="00E960C3">
        <w:rPr>
          <w:rFonts w:cstheme="minorHAnsi"/>
        </w:rPr>
        <w:fldChar w:fldCharType="separate"/>
      </w:r>
      <w:r w:rsidR="00E572DF" w:rsidRPr="00E572DF">
        <w:rPr>
          <w:rFonts w:cstheme="minorHAnsi"/>
          <w:noProof/>
        </w:rPr>
        <w:t>[20]</w:t>
      </w:r>
      <w:r w:rsidR="00E960C3">
        <w:rPr>
          <w:rFonts w:cstheme="minorHAnsi"/>
        </w:rPr>
        <w:fldChar w:fldCharType="end"/>
      </w:r>
      <w:r w:rsidR="00E960C3" w:rsidRPr="00E960C3">
        <w:rPr>
          <w:rFonts w:cstheme="minorHAnsi"/>
        </w:rPr>
        <w:t>.</w:t>
      </w:r>
      <w:r w:rsidR="00DA22B5">
        <w:rPr>
          <w:rFonts w:cstheme="minorHAnsi"/>
        </w:rPr>
        <w:t xml:space="preserve"> The Apache web application is </w:t>
      </w:r>
      <w:r w:rsidR="007E588C">
        <w:rPr>
          <w:rFonts w:cstheme="minorHAnsi"/>
        </w:rPr>
        <w:t>the most popular web server software globally</w:t>
      </w:r>
      <w:r w:rsidR="005F5A24">
        <w:rPr>
          <w:rFonts w:cstheme="minorHAnsi"/>
        </w:rPr>
        <w:t xml:space="preserve"> across the World Wide Web. The most common </w:t>
      </w:r>
      <w:r w:rsidR="00C90724">
        <w:rPr>
          <w:rFonts w:cstheme="minorHAnsi"/>
        </w:rPr>
        <w:t xml:space="preserve">operating systems that use this server software is </w:t>
      </w:r>
      <w:r w:rsidR="00C3044D">
        <w:rPr>
          <w:rFonts w:cstheme="minorHAnsi"/>
        </w:rPr>
        <w:t xml:space="preserve">basic OS like Unix which is Linux, OSX, </w:t>
      </w:r>
      <w:r w:rsidR="00D521D1">
        <w:rPr>
          <w:rFonts w:cstheme="minorHAnsi"/>
        </w:rPr>
        <w:t>Solarise and FREEBSD</w:t>
      </w:r>
      <w:r w:rsidR="00D521D1">
        <w:rPr>
          <w:rFonts w:cstheme="minorHAnsi"/>
        </w:rPr>
        <w:fldChar w:fldCharType="begin" w:fldLock="1"/>
      </w:r>
      <w:r w:rsidR="00E67542">
        <w:rPr>
          <w:rFonts w:cstheme="minorHAnsi"/>
        </w:rPr>
        <w:instrText>ADDIN CSL_CITATION {"citationItems":[{"id":"ITEM-1","itemData":{"URL":"https://www.atlantic.net/what-is-an-apache-server/","accessed":{"date-parts":[["2020","12","15"]]},"id":"ITEM-1","issued":{"date-parts":[["0"]]},"title":"What is an Apache Server? About Apache Servers | Atlantic.Net","type":"webpage"},"uris":["http://www.mendeley.com/documents/?uuid=95299e3a-7739-3697-ad4f-016ea28a7815"]}],"mendeley":{"formattedCitation":"[20]","plainTextFormattedCitation":"[20]","previouslyFormattedCitation":"[20]"},"properties":{"noteIndex":0},"schema":"https://github.com/citation-style-language/schema/raw/master/csl-citation.json"}</w:instrText>
      </w:r>
      <w:r w:rsidR="00D521D1">
        <w:rPr>
          <w:rFonts w:cstheme="minorHAnsi"/>
        </w:rPr>
        <w:fldChar w:fldCharType="separate"/>
      </w:r>
      <w:r w:rsidR="00E572DF" w:rsidRPr="00E572DF">
        <w:rPr>
          <w:rFonts w:cstheme="minorHAnsi"/>
          <w:noProof/>
        </w:rPr>
        <w:t>[20]</w:t>
      </w:r>
      <w:r w:rsidR="00D521D1">
        <w:rPr>
          <w:rFonts w:cstheme="minorHAnsi"/>
        </w:rPr>
        <w:fldChar w:fldCharType="end"/>
      </w:r>
      <w:r w:rsidR="00D521D1">
        <w:rPr>
          <w:rFonts w:cstheme="minorHAnsi"/>
        </w:rPr>
        <w:t>.</w:t>
      </w:r>
      <w:r w:rsidR="003C423C">
        <w:rPr>
          <w:rFonts w:cstheme="minorHAnsi"/>
        </w:rPr>
        <w:t xml:space="preserve"> </w:t>
      </w:r>
      <w:r w:rsidR="00F83A82">
        <w:rPr>
          <w:rFonts w:cstheme="minorHAnsi"/>
        </w:rPr>
        <w:t xml:space="preserve">The Apache </w:t>
      </w:r>
      <w:r w:rsidR="007A08D4">
        <w:rPr>
          <w:rFonts w:cstheme="minorHAnsi"/>
        </w:rPr>
        <w:t xml:space="preserve">is an </w:t>
      </w:r>
      <w:r w:rsidR="00842962">
        <w:rPr>
          <w:rFonts w:cstheme="minorHAnsi"/>
        </w:rPr>
        <w:t>open-source</w:t>
      </w:r>
      <w:r w:rsidR="007A08D4">
        <w:rPr>
          <w:rFonts w:cstheme="minorHAnsi"/>
        </w:rPr>
        <w:t xml:space="preserve"> software </w:t>
      </w:r>
      <w:r w:rsidR="00196589">
        <w:rPr>
          <w:rFonts w:cstheme="minorHAnsi"/>
        </w:rPr>
        <w:t xml:space="preserve">that is managed by a group of volunteers. There is no main support or maintenance </w:t>
      </w:r>
      <w:r w:rsidR="00842962">
        <w:rPr>
          <w:rFonts w:cstheme="minorHAnsi"/>
        </w:rPr>
        <w:t>that is provided</w:t>
      </w:r>
      <w:r w:rsidR="00414B98">
        <w:rPr>
          <w:rFonts w:cstheme="minorHAnsi"/>
        </w:rPr>
        <w:fldChar w:fldCharType="begin" w:fldLock="1"/>
      </w:r>
      <w:r w:rsidR="00E67542">
        <w:rPr>
          <w:rFonts w:cstheme="minorHAnsi"/>
        </w:rPr>
        <w:instrText>ADDIN CSL_CITATION {"citationItems":[{"id":"ITEM-1","itemData":{"URL":"https://www.atlantic.net/what-is-an-apache-server/","accessed":{"date-parts":[["2020","12","15"]]},"id":"ITEM-1","issued":{"date-parts":[["0"]]},"title":"What is an Apache Server? About Apache Servers | Atlantic.Net","type":"webpage"},"uris":["http://www.mendeley.com/documents/?uuid=95299e3a-7739-3697-ad4f-016ea28a7815"]}],"mendeley":{"formattedCitation":"[20]","plainTextFormattedCitation":"[20]","previouslyFormattedCitation":"[20]"},"properties":{"noteIndex":0},"schema":"https://github.com/citation-style-language/schema/raw/master/csl-citation.json"}</w:instrText>
      </w:r>
      <w:r w:rsidR="00414B98">
        <w:rPr>
          <w:rFonts w:cstheme="minorHAnsi"/>
        </w:rPr>
        <w:fldChar w:fldCharType="separate"/>
      </w:r>
      <w:r w:rsidR="00E572DF" w:rsidRPr="00E572DF">
        <w:rPr>
          <w:rFonts w:cstheme="minorHAnsi"/>
          <w:noProof/>
        </w:rPr>
        <w:t>[20]</w:t>
      </w:r>
      <w:r w:rsidR="00414B98">
        <w:rPr>
          <w:rFonts w:cstheme="minorHAnsi"/>
        </w:rPr>
        <w:fldChar w:fldCharType="end"/>
      </w:r>
      <w:r w:rsidR="00414B98">
        <w:rPr>
          <w:rFonts w:cstheme="minorHAnsi"/>
        </w:rPr>
        <w:t>. Apache is an application</w:t>
      </w:r>
      <w:r w:rsidR="00E960C3">
        <w:rPr>
          <w:rFonts w:cstheme="minorHAnsi"/>
        </w:rPr>
        <w:t xml:space="preserve"> </w:t>
      </w:r>
      <w:r w:rsidR="00D840D0">
        <w:rPr>
          <w:rFonts w:cstheme="minorHAnsi"/>
        </w:rPr>
        <w:t xml:space="preserve">combined with SQL Database and PHP, which is a </w:t>
      </w:r>
      <w:r w:rsidR="000D7B54">
        <w:rPr>
          <w:rFonts w:cstheme="minorHAnsi"/>
        </w:rPr>
        <w:t>server-side</w:t>
      </w:r>
      <w:r w:rsidR="00D840D0">
        <w:rPr>
          <w:rFonts w:cstheme="minorHAnsi"/>
        </w:rPr>
        <w:t xml:space="preserve"> programming code. </w:t>
      </w:r>
      <w:r w:rsidR="00052478">
        <w:rPr>
          <w:rFonts w:cstheme="minorHAnsi"/>
        </w:rPr>
        <w:t xml:space="preserve">Having PHP will give you a range of extra tools and features </w:t>
      </w:r>
      <w:r w:rsidR="008053A7">
        <w:rPr>
          <w:rFonts w:cstheme="minorHAnsi"/>
        </w:rPr>
        <w:t>to create a dynamic website</w:t>
      </w:r>
      <w:r w:rsidR="008053A7">
        <w:rPr>
          <w:rFonts w:cstheme="minorHAnsi"/>
        </w:rPr>
        <w:fldChar w:fldCharType="begin" w:fldLock="1"/>
      </w:r>
      <w:r w:rsidR="00E67542">
        <w:rPr>
          <w:rFonts w:cstheme="minorHAnsi"/>
        </w:rPr>
        <w:instrText>ADDIN CSL_CITATION {"citationItems":[{"id":"ITEM-1","itemData":{"URL":"https://www.atlantic.net/what-is-an-apache-server/","accessed":{"date-parts":[["2020","12","15"]]},"id":"ITEM-1","issued":{"date-parts":[["0"]]},"title":"What is an Apache Server? About Apache Servers | Atlantic.Net","type":"webpage"},"uris":["http://www.mendeley.com/documents/?uuid=95299e3a-7739-3697-ad4f-016ea28a7815"]}],"mendeley":{"formattedCitation":"[20]","plainTextFormattedCitation":"[20]","previouslyFormattedCitation":"[20]"},"properties":{"noteIndex":0},"schema":"https://github.com/citation-style-language/schema/raw/master/csl-citation.json"}</w:instrText>
      </w:r>
      <w:r w:rsidR="008053A7">
        <w:rPr>
          <w:rFonts w:cstheme="minorHAnsi"/>
        </w:rPr>
        <w:fldChar w:fldCharType="separate"/>
      </w:r>
      <w:r w:rsidR="00E572DF" w:rsidRPr="00E572DF">
        <w:rPr>
          <w:rFonts w:cstheme="minorHAnsi"/>
          <w:noProof/>
        </w:rPr>
        <w:t>[20]</w:t>
      </w:r>
      <w:r w:rsidR="008053A7">
        <w:rPr>
          <w:rFonts w:cstheme="minorHAnsi"/>
        </w:rPr>
        <w:fldChar w:fldCharType="end"/>
      </w:r>
      <w:r w:rsidR="008053A7">
        <w:rPr>
          <w:rFonts w:cstheme="minorHAnsi"/>
        </w:rPr>
        <w:t>. Apache</w:t>
      </w:r>
      <w:r w:rsidR="00B91E37">
        <w:rPr>
          <w:rFonts w:cstheme="minorHAnsi"/>
        </w:rPr>
        <w:t xml:space="preserve"> server</w:t>
      </w:r>
      <w:r w:rsidR="008053A7">
        <w:rPr>
          <w:rFonts w:cstheme="minorHAnsi"/>
        </w:rPr>
        <w:t xml:space="preserve"> is  brilliant optimized </w:t>
      </w:r>
      <w:r w:rsidR="00B91E37">
        <w:rPr>
          <w:rFonts w:cstheme="minorHAnsi"/>
        </w:rPr>
        <w:t>and can handle large amounts of traffic</w:t>
      </w:r>
      <w:r w:rsidR="00142EA7">
        <w:rPr>
          <w:rFonts w:cstheme="minorHAnsi"/>
        </w:rPr>
        <w:t xml:space="preserve"> with minimal hardware</w:t>
      </w:r>
      <w:r w:rsidR="00142EA7">
        <w:rPr>
          <w:rFonts w:cstheme="minorHAnsi"/>
        </w:rPr>
        <w:fldChar w:fldCharType="begin" w:fldLock="1"/>
      </w:r>
      <w:r w:rsidR="00E67542">
        <w:rPr>
          <w:rFonts w:cstheme="minorHAnsi"/>
        </w:rPr>
        <w:instrText>ADDIN CSL_CITATION {"citationItems":[{"id":"ITEM-1","itemData":{"URL":"https://www.atlantic.net/what-is-an-apache-server/","accessed":{"date-parts":[["2020","12","15"]]},"id":"ITEM-1","issued":{"date-parts":[["0"]]},"title":"What is an Apache Server? About Apache Servers | Atlantic.Net","type":"webpage"},"uris":["http://www.mendeley.com/documents/?uuid=95299e3a-7739-3697-ad4f-016ea28a7815"]}],"mendeley":{"formattedCitation":"[20]","plainTextFormattedCitation":"[20]","previouslyFormattedCitation":"[20]"},"properties":{"noteIndex":0},"schema":"https://github.com/citation-style-language/schema/raw/master/csl-citation.json"}</w:instrText>
      </w:r>
      <w:r w:rsidR="00142EA7">
        <w:rPr>
          <w:rFonts w:cstheme="minorHAnsi"/>
        </w:rPr>
        <w:fldChar w:fldCharType="separate"/>
      </w:r>
      <w:r w:rsidR="00E572DF" w:rsidRPr="00E572DF">
        <w:rPr>
          <w:rFonts w:cstheme="minorHAnsi"/>
          <w:noProof/>
        </w:rPr>
        <w:t>[20]</w:t>
      </w:r>
      <w:r w:rsidR="00142EA7">
        <w:rPr>
          <w:rFonts w:cstheme="minorHAnsi"/>
        </w:rPr>
        <w:fldChar w:fldCharType="end"/>
      </w:r>
      <w:r w:rsidR="00142EA7">
        <w:rPr>
          <w:rFonts w:cstheme="minorHAnsi"/>
        </w:rPr>
        <w:t xml:space="preserve">. This type of server is </w:t>
      </w:r>
      <w:r w:rsidR="0032229A">
        <w:rPr>
          <w:rFonts w:cstheme="minorHAnsi"/>
        </w:rPr>
        <w:t xml:space="preserve">easily expandible </w:t>
      </w:r>
      <w:r w:rsidR="00517858">
        <w:rPr>
          <w:rFonts w:cstheme="minorHAnsi"/>
        </w:rPr>
        <w:t>for the users and also its free to use</w:t>
      </w:r>
      <w:r w:rsidR="00517858">
        <w:rPr>
          <w:rFonts w:cstheme="minorHAnsi"/>
        </w:rPr>
        <w:fldChar w:fldCharType="begin" w:fldLock="1"/>
      </w:r>
      <w:r w:rsidR="00E67542">
        <w:rPr>
          <w:rFonts w:cstheme="minorHAnsi"/>
        </w:rPr>
        <w:instrText>ADDIN CSL_CITATION {"citationItems":[{"id":"ITEM-1","itemData":{"URL":"https://www.atlantic.net/what-is-an-apache-server/","accessed":{"date-parts":[["2020","12","15"]]},"id":"ITEM-1","issued":{"date-parts":[["0"]]},"title":"What is an Apache Server? About Apache Servers | Atlantic.Net","type":"webpage"},"uris":["http://www.mendeley.com/documents/?uuid=95299e3a-7739-3697-ad4f-016ea28a7815"]}],"mendeley":{"formattedCitation":"[20]","plainTextFormattedCitation":"[20]","previouslyFormattedCitation":"[20]"},"properties":{"noteIndex":0},"schema":"https://github.com/citation-style-language/schema/raw/master/csl-citation.json"}</w:instrText>
      </w:r>
      <w:r w:rsidR="00517858">
        <w:rPr>
          <w:rFonts w:cstheme="minorHAnsi"/>
        </w:rPr>
        <w:fldChar w:fldCharType="separate"/>
      </w:r>
      <w:r w:rsidR="00E572DF" w:rsidRPr="00E572DF">
        <w:rPr>
          <w:rFonts w:cstheme="minorHAnsi"/>
          <w:noProof/>
        </w:rPr>
        <w:t>[20]</w:t>
      </w:r>
      <w:r w:rsidR="00517858">
        <w:rPr>
          <w:rFonts w:cstheme="minorHAnsi"/>
        </w:rPr>
        <w:fldChar w:fldCharType="end"/>
      </w:r>
      <w:r w:rsidR="00517858">
        <w:rPr>
          <w:rFonts w:cstheme="minorHAnsi"/>
        </w:rPr>
        <w:t>.</w:t>
      </w:r>
      <w:r w:rsidR="008A2DF1" w:rsidRPr="00FD6114">
        <w:rPr>
          <w:rFonts w:cstheme="minorHAnsi"/>
          <w:b/>
          <w:bCs/>
        </w:rPr>
        <w:t>”Apache Web Server is used by approximately 47% of all internet websites,iii and of the top one million websites, Apache is used on nearly 69% of them</w:t>
      </w:r>
      <w:r w:rsidR="00FD6114" w:rsidRPr="00FD6114">
        <w:rPr>
          <w:rFonts w:cstheme="minorHAnsi"/>
          <w:b/>
          <w:bCs/>
        </w:rPr>
        <w:t>”</w:t>
      </w:r>
      <w:r w:rsidR="00FD6114">
        <w:rPr>
          <w:rFonts w:cstheme="minorHAnsi"/>
          <w:b/>
          <w:bCs/>
        </w:rPr>
        <w:fldChar w:fldCharType="begin" w:fldLock="1"/>
      </w:r>
      <w:r w:rsidR="00E67542">
        <w:rPr>
          <w:rFonts w:cstheme="minorHAnsi"/>
          <w:b/>
          <w:bCs/>
        </w:rPr>
        <w:instrText>ADDIN CSL_CITATION {"citationItems":[{"id":"ITEM-1","itemData":{"URL":"https://www.atlantic.net/what-is-an-apache-server/","accessed":{"date-parts":[["2020","12","15"]]},"id":"ITEM-1","issued":{"date-parts":[["0"]]},"title":"What is an Apache Server? About Apache Servers | Atlantic.Net","type":"webpage"},"uris":["http://www.mendeley.com/documents/?uuid=95299e3a-7739-3697-ad4f-016ea28a7815"]}],"mendeley":{"formattedCitation":"[20]","plainTextFormattedCitation":"[20]","previouslyFormattedCitation":"[20]"},"properties":{"noteIndex":0},"schema":"https://github.com/citation-style-language/schema/raw/master/csl-citation.json"}</w:instrText>
      </w:r>
      <w:r w:rsidR="00FD6114">
        <w:rPr>
          <w:rFonts w:cstheme="minorHAnsi"/>
          <w:b/>
          <w:bCs/>
        </w:rPr>
        <w:fldChar w:fldCharType="separate"/>
      </w:r>
      <w:r w:rsidR="00E572DF" w:rsidRPr="00E572DF">
        <w:rPr>
          <w:rFonts w:cstheme="minorHAnsi"/>
          <w:bCs/>
          <w:noProof/>
        </w:rPr>
        <w:t>[20]</w:t>
      </w:r>
      <w:r w:rsidR="00FD6114">
        <w:rPr>
          <w:rFonts w:cstheme="minorHAnsi"/>
          <w:b/>
          <w:bCs/>
        </w:rPr>
        <w:fldChar w:fldCharType="end"/>
      </w:r>
      <w:r w:rsidR="00FD6114">
        <w:rPr>
          <w:rFonts w:cstheme="minorHAnsi"/>
          <w:b/>
          <w:bCs/>
        </w:rPr>
        <w:t>.</w:t>
      </w:r>
      <w:r w:rsidR="00FD6114">
        <w:rPr>
          <w:rFonts w:cstheme="minorHAnsi"/>
        </w:rPr>
        <w:t xml:space="preserve"> </w:t>
      </w:r>
      <w:r w:rsidR="00442DD4">
        <w:rPr>
          <w:rFonts w:cstheme="minorHAnsi"/>
        </w:rPr>
        <w:t xml:space="preserve">The </w:t>
      </w:r>
      <w:r w:rsidR="000D7B54">
        <w:rPr>
          <w:rFonts w:cstheme="minorHAnsi"/>
        </w:rPr>
        <w:t>world’s</w:t>
      </w:r>
      <w:r w:rsidR="00442DD4">
        <w:rPr>
          <w:rFonts w:cstheme="minorHAnsi"/>
        </w:rPr>
        <w:t xml:space="preserve"> biggest companies also trust them such as Google, Apple, </w:t>
      </w:r>
      <w:r w:rsidR="00981298">
        <w:rPr>
          <w:rFonts w:cstheme="minorHAnsi"/>
        </w:rPr>
        <w:t>PayPal,</w:t>
      </w:r>
      <w:r w:rsidR="003C423C">
        <w:rPr>
          <w:rFonts w:cstheme="minorHAnsi"/>
        </w:rPr>
        <w:t xml:space="preserve"> and Adobe.</w:t>
      </w:r>
    </w:p>
    <w:p w14:paraId="5E664FB9" w14:textId="6FA8D4CE" w:rsidR="003C423C" w:rsidRDefault="003C423C" w:rsidP="00C909CF">
      <w:pPr>
        <w:spacing w:after="0" w:line="360" w:lineRule="auto"/>
        <w:jc w:val="both"/>
        <w:rPr>
          <w:rFonts w:cstheme="minorHAnsi"/>
        </w:rPr>
      </w:pPr>
    </w:p>
    <w:p w14:paraId="3AF8CE6F" w14:textId="7CAD532E" w:rsidR="008326F1" w:rsidRDefault="008326F1" w:rsidP="00C909CF">
      <w:pPr>
        <w:spacing w:after="0" w:line="360" w:lineRule="auto"/>
        <w:jc w:val="both"/>
        <w:rPr>
          <w:rFonts w:cstheme="minorHAnsi"/>
        </w:rPr>
      </w:pPr>
    </w:p>
    <w:p w14:paraId="205D1522" w14:textId="77777777" w:rsidR="008326F1" w:rsidRDefault="008326F1" w:rsidP="00C909CF">
      <w:pPr>
        <w:spacing w:after="0" w:line="360" w:lineRule="auto"/>
        <w:jc w:val="both"/>
        <w:rPr>
          <w:rFonts w:cstheme="minorHAnsi"/>
        </w:rPr>
      </w:pPr>
    </w:p>
    <w:p w14:paraId="1A4A1DBC" w14:textId="6158B85F" w:rsidR="003C423C" w:rsidRPr="00FD6114" w:rsidRDefault="00992F39" w:rsidP="00C909CF">
      <w:pPr>
        <w:pStyle w:val="Heading3"/>
        <w:spacing w:line="360" w:lineRule="auto"/>
        <w:jc w:val="both"/>
        <w:rPr>
          <w:rFonts w:asciiTheme="minorHAnsi" w:eastAsiaTheme="minorHAnsi" w:hAnsiTheme="minorHAnsi"/>
        </w:rPr>
      </w:pPr>
      <w:bookmarkStart w:id="26" w:name="_Toc70680995"/>
      <w:r>
        <w:t>3</w:t>
      </w:r>
      <w:r w:rsidR="00B27E97">
        <w:t xml:space="preserve">.11.2 - </w:t>
      </w:r>
      <w:r w:rsidR="0097038C">
        <w:t>Nginx</w:t>
      </w:r>
      <w:bookmarkEnd w:id="26"/>
    </w:p>
    <w:p w14:paraId="0197E98C" w14:textId="77777777" w:rsidR="005740FB" w:rsidRDefault="005740FB"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3255945C" w14:textId="350376CF" w:rsidR="005740FB" w:rsidRDefault="0097038C" w:rsidP="00C909CF">
      <w:pPr>
        <w:spacing w:after="0" w:line="360" w:lineRule="auto"/>
        <w:jc w:val="both"/>
        <w:rPr>
          <w:rFonts w:cstheme="minorHAnsi"/>
        </w:rPr>
      </w:pPr>
      <w:r w:rsidRPr="000B699A">
        <w:rPr>
          <w:rFonts w:cstheme="minorHAnsi"/>
        </w:rPr>
        <w:t xml:space="preserve">Nginx is a </w:t>
      </w:r>
      <w:r w:rsidR="00315D91" w:rsidRPr="000B699A">
        <w:rPr>
          <w:rFonts w:cstheme="minorHAnsi"/>
        </w:rPr>
        <w:t>web-based</w:t>
      </w:r>
      <w:r w:rsidRPr="000B699A">
        <w:rPr>
          <w:rFonts w:cstheme="minorHAnsi"/>
        </w:rPr>
        <w:t xml:space="preserve"> server that </w:t>
      </w:r>
      <w:r w:rsidR="00C0095F" w:rsidRPr="000B699A">
        <w:rPr>
          <w:rFonts w:cstheme="minorHAnsi"/>
        </w:rPr>
        <w:t xml:space="preserve">is open source to use. Nginx </w:t>
      </w:r>
      <w:r w:rsidR="003E7F3A">
        <w:rPr>
          <w:rFonts w:cstheme="minorHAnsi"/>
        </w:rPr>
        <w:t xml:space="preserve">is used for web serving, </w:t>
      </w:r>
      <w:r w:rsidR="008675E2">
        <w:rPr>
          <w:rFonts w:cstheme="minorHAnsi"/>
        </w:rPr>
        <w:t>reverse proxy, caching, load balancing, media streaming</w:t>
      </w:r>
      <w:r w:rsidR="00FE0917">
        <w:rPr>
          <w:rFonts w:cstheme="minorHAnsi"/>
        </w:rPr>
        <w:t xml:space="preserve"> and many more</w:t>
      </w:r>
      <w:r w:rsidR="00FE0917">
        <w:rPr>
          <w:rFonts w:cstheme="minorHAnsi"/>
        </w:rPr>
        <w:fldChar w:fldCharType="begin" w:fldLock="1"/>
      </w:r>
      <w:r w:rsidR="00E67542">
        <w:rPr>
          <w:rFonts w:cstheme="minorHAnsi"/>
        </w:rPr>
        <w:instrText>ADDIN CSL_CITATION {"citationItems":[{"id":"ITEM-1","itemData":{"URL":"https://www.nginx.com/resources/glossary/nginx/","accessed":{"date-parts":[["2020","12","15"]]},"id":"ITEM-1","issued":{"date-parts":[["0"]]},"title":"What is NGINX? - NGINX","type":"webpage"},"uris":["http://www.mendeley.com/documents/?uuid=c28271df-2b8f-348c-9568-71219c38246d"]}],"mendeley":{"formattedCitation":"[21]","plainTextFormattedCitation":"[21]","previouslyFormattedCitation":"[21]"},"properties":{"noteIndex":0},"schema":"https://github.com/citation-style-language/schema/raw/master/csl-citation.json"}</w:instrText>
      </w:r>
      <w:r w:rsidR="00FE0917">
        <w:rPr>
          <w:rFonts w:cstheme="minorHAnsi"/>
        </w:rPr>
        <w:fldChar w:fldCharType="separate"/>
      </w:r>
      <w:r w:rsidR="00E572DF" w:rsidRPr="00E572DF">
        <w:rPr>
          <w:rFonts w:cstheme="minorHAnsi"/>
          <w:noProof/>
        </w:rPr>
        <w:t>[21]</w:t>
      </w:r>
      <w:r w:rsidR="00FE0917">
        <w:rPr>
          <w:rFonts w:cstheme="minorHAnsi"/>
        </w:rPr>
        <w:fldChar w:fldCharType="end"/>
      </w:r>
      <w:r w:rsidR="006D5836">
        <w:rPr>
          <w:rFonts w:cstheme="minorHAnsi"/>
        </w:rPr>
        <w:fldChar w:fldCharType="begin" w:fldLock="1"/>
      </w:r>
      <w:r w:rsidR="00E67542">
        <w:rPr>
          <w:rFonts w:cstheme="minorHAnsi"/>
        </w:rPr>
        <w:instrText>ADDIN CSL_CITATION {"citationItems":[{"id":"ITEM-1","itemData":{"URL":"https://www.linuxjournal.com/article/10108","accessed":{"date-parts":[["2020","12","15"]]},"id":"ITEM-1","issued":{"date-parts":[["0"]]},"title":"Nginx: the High-Performance Web Server and Reverse Proxy | Linux Journal","type":"webpage"},"uris":["http://www.mendeley.com/documents/?uuid=1dd7baec-cdd3-3d18-bde8-9f3acea57969"]}],"mendeley":{"formattedCitation":"[22]","plainTextFormattedCitation":"[22]","previouslyFormattedCitation":"[22]"},"properties":{"noteIndex":0},"schema":"https://github.com/citation-style-language/schema/raw/master/csl-citation.json"}</w:instrText>
      </w:r>
      <w:r w:rsidR="006D5836">
        <w:rPr>
          <w:rFonts w:cstheme="minorHAnsi"/>
        </w:rPr>
        <w:fldChar w:fldCharType="separate"/>
      </w:r>
      <w:r w:rsidR="00E572DF" w:rsidRPr="00E572DF">
        <w:rPr>
          <w:rFonts w:cstheme="minorHAnsi"/>
          <w:noProof/>
        </w:rPr>
        <w:t>[22]</w:t>
      </w:r>
      <w:r w:rsidR="006D5836">
        <w:rPr>
          <w:rFonts w:cstheme="minorHAnsi"/>
        </w:rPr>
        <w:fldChar w:fldCharType="end"/>
      </w:r>
      <w:r w:rsidR="00FE0917">
        <w:rPr>
          <w:rFonts w:cstheme="minorHAnsi"/>
        </w:rPr>
        <w:t xml:space="preserve">. </w:t>
      </w:r>
      <w:r w:rsidR="00723A67">
        <w:rPr>
          <w:rFonts w:cstheme="minorHAnsi"/>
        </w:rPr>
        <w:t xml:space="preserve">This </w:t>
      </w:r>
      <w:r w:rsidR="00F807BC">
        <w:rPr>
          <w:rFonts w:cstheme="minorHAnsi"/>
        </w:rPr>
        <w:t xml:space="preserve">type of web software started out to be </w:t>
      </w:r>
      <w:r w:rsidR="00282D95">
        <w:rPr>
          <w:rFonts w:cstheme="minorHAnsi"/>
        </w:rPr>
        <w:t xml:space="preserve">a software for max </w:t>
      </w:r>
      <w:r w:rsidR="00F807BC">
        <w:rPr>
          <w:rFonts w:cstheme="minorHAnsi"/>
        </w:rPr>
        <w:t xml:space="preserve">performance </w:t>
      </w:r>
      <w:r w:rsidR="00282D95">
        <w:rPr>
          <w:rFonts w:cstheme="minorHAnsi"/>
        </w:rPr>
        <w:t xml:space="preserve">and </w:t>
      </w:r>
      <w:r w:rsidR="00E5744B">
        <w:rPr>
          <w:rFonts w:cstheme="minorHAnsi"/>
        </w:rPr>
        <w:t>stability</w:t>
      </w:r>
      <w:r w:rsidR="00E5744B">
        <w:rPr>
          <w:rFonts w:cstheme="minorHAnsi"/>
        </w:rPr>
        <w:fldChar w:fldCharType="begin" w:fldLock="1"/>
      </w:r>
      <w:r w:rsidR="00E67542">
        <w:rPr>
          <w:rFonts w:cstheme="minorHAnsi"/>
        </w:rPr>
        <w:instrText>ADDIN CSL_CITATION {"citationItems":[{"id":"ITEM-1","itemData":{"URL":"https://www.nginx.com/resources/glossary/nginx/","accessed":{"date-parts":[["2020","12","15"]]},"id":"ITEM-1","issued":{"date-parts":[["0"]]},"title":"What is NGINX? - NGINX","type":"webpage"},"uris":["http://www.mendeley.com/documents/?uuid=c28271df-2b8f-348c-9568-71219c38246d"]}],"mendeley":{"formattedCitation":"[21]","plainTextFormattedCitation":"[21]","previouslyFormattedCitation":"[21]"},"properties":{"noteIndex":0},"schema":"https://github.com/citation-style-language/schema/raw/master/csl-citation.json"}</w:instrText>
      </w:r>
      <w:r w:rsidR="00E5744B">
        <w:rPr>
          <w:rFonts w:cstheme="minorHAnsi"/>
        </w:rPr>
        <w:fldChar w:fldCharType="separate"/>
      </w:r>
      <w:r w:rsidR="00E572DF" w:rsidRPr="00E572DF">
        <w:rPr>
          <w:rFonts w:cstheme="minorHAnsi"/>
          <w:noProof/>
        </w:rPr>
        <w:t>[21]</w:t>
      </w:r>
      <w:r w:rsidR="00E5744B">
        <w:rPr>
          <w:rFonts w:cstheme="minorHAnsi"/>
        </w:rPr>
        <w:fldChar w:fldCharType="end"/>
      </w:r>
      <w:r w:rsidR="00E5744B">
        <w:rPr>
          <w:rFonts w:cstheme="minorHAnsi"/>
        </w:rPr>
        <w:t xml:space="preserve">. </w:t>
      </w:r>
      <w:r w:rsidR="00EE25CE">
        <w:rPr>
          <w:rFonts w:cstheme="minorHAnsi"/>
        </w:rPr>
        <w:t xml:space="preserve">The goal behind this software was to create a </w:t>
      </w:r>
      <w:r w:rsidR="0040046E">
        <w:rPr>
          <w:rFonts w:cstheme="minorHAnsi"/>
        </w:rPr>
        <w:t xml:space="preserve">server that was the fastest out there and to maintain </w:t>
      </w:r>
      <w:r w:rsidR="00871C69">
        <w:rPr>
          <w:rFonts w:cstheme="minorHAnsi"/>
        </w:rPr>
        <w:t xml:space="preserve">excellent. Since the start the company have expanded </w:t>
      </w:r>
      <w:r w:rsidR="006E0F9A">
        <w:rPr>
          <w:rFonts w:cstheme="minorHAnsi"/>
        </w:rPr>
        <w:t xml:space="preserve">from simple web server services to in depth </w:t>
      </w:r>
      <w:r w:rsidR="005C77C7">
        <w:rPr>
          <w:rFonts w:cstheme="minorHAnsi"/>
        </w:rPr>
        <w:t>services like multifa</w:t>
      </w:r>
      <w:r w:rsidR="00DD070F">
        <w:rPr>
          <w:rFonts w:cstheme="minorHAnsi"/>
        </w:rPr>
        <w:t>ceted content</w:t>
      </w:r>
      <w:r w:rsidR="00DD070F">
        <w:rPr>
          <w:rFonts w:cstheme="minorHAnsi"/>
        </w:rPr>
        <w:fldChar w:fldCharType="begin" w:fldLock="1"/>
      </w:r>
      <w:r w:rsidR="00E67542">
        <w:rPr>
          <w:rFonts w:cstheme="minorHAnsi"/>
        </w:rPr>
        <w:instrText>ADDIN CSL_CITATION {"citationItems":[{"id":"ITEM-1","itemData":{"URL":"https://www.nginx.com/resources/glossary/nginx/","accessed":{"date-parts":[["2020","12","15"]]},"id":"ITEM-1","issued":{"date-parts":[["0"]]},"title":"What is NGINX? - NGINX","type":"webpage"},"uris":["http://www.mendeley.com/documents/?uuid=c28271df-2b8f-348c-9568-71219c38246d"]}],"mendeley":{"formattedCitation":"[21]","plainTextFormattedCitation":"[21]","previouslyFormattedCitation":"[21]"},"properties":{"noteIndex":0},"schema":"https://github.com/citation-style-language/schema/raw/master/csl-citation.json"}</w:instrText>
      </w:r>
      <w:r w:rsidR="00DD070F">
        <w:rPr>
          <w:rFonts w:cstheme="minorHAnsi"/>
        </w:rPr>
        <w:fldChar w:fldCharType="separate"/>
      </w:r>
      <w:r w:rsidR="00E572DF" w:rsidRPr="00E572DF">
        <w:rPr>
          <w:rFonts w:cstheme="minorHAnsi"/>
          <w:noProof/>
        </w:rPr>
        <w:t>[21]</w:t>
      </w:r>
      <w:r w:rsidR="00DD070F">
        <w:rPr>
          <w:rFonts w:cstheme="minorHAnsi"/>
        </w:rPr>
        <w:fldChar w:fldCharType="end"/>
      </w:r>
      <w:r w:rsidR="00DD070F">
        <w:rPr>
          <w:rFonts w:cstheme="minorHAnsi"/>
        </w:rPr>
        <w:t>.</w:t>
      </w:r>
      <w:r w:rsidR="00315D91">
        <w:rPr>
          <w:rFonts w:cstheme="minorHAnsi"/>
        </w:rPr>
        <w:t xml:space="preserve"> </w:t>
      </w:r>
      <w:r w:rsidR="00135EC0" w:rsidRPr="00135EC0">
        <w:rPr>
          <w:rFonts w:cstheme="minorHAnsi"/>
          <w:b/>
          <w:bCs/>
        </w:rPr>
        <w:t>“More than 400 million websites worldwide rely on NGINX Plus and NGINX to deliver their content quickly, reliably, and securely</w:t>
      </w:r>
      <w:r w:rsidR="00135EC0">
        <w:rPr>
          <w:rFonts w:cstheme="minorHAnsi"/>
          <w:b/>
          <w:bCs/>
        </w:rPr>
        <w:t>”</w:t>
      </w:r>
      <w:r w:rsidR="00E6722E">
        <w:rPr>
          <w:rFonts w:cstheme="minorHAnsi"/>
          <w:b/>
          <w:bCs/>
        </w:rPr>
        <w:fldChar w:fldCharType="begin" w:fldLock="1"/>
      </w:r>
      <w:r w:rsidR="00E67542">
        <w:rPr>
          <w:rFonts w:cstheme="minorHAnsi"/>
          <w:b/>
          <w:bCs/>
        </w:rPr>
        <w:instrText>ADDIN CSL_CITATION {"citationItems":[{"id":"ITEM-1","itemData":{"URL":"https://www.nginx.com/resources/glossary/nginx/","accessed":{"date-parts":[["2020","12","15"]]},"id":"ITEM-1","issued":{"date-parts":[["0"]]},"title":"What is NGINX? - NGINX","type":"webpage"},"uris":["http://www.mendeley.com/documents/?uuid=c28271df-2b8f-348c-9568-71219c38246d"]}],"mendeley":{"formattedCitation":"[21]","plainTextFormattedCitation":"[21]","previouslyFormattedCitation":"[21]"},"properties":{"noteIndex":0},"schema":"https://github.com/citation-style-language/schema/raw/master/csl-citation.json"}</w:instrText>
      </w:r>
      <w:r w:rsidR="00E6722E">
        <w:rPr>
          <w:rFonts w:cstheme="minorHAnsi"/>
          <w:b/>
          <w:bCs/>
        </w:rPr>
        <w:fldChar w:fldCharType="separate"/>
      </w:r>
      <w:r w:rsidR="00E572DF" w:rsidRPr="00E572DF">
        <w:rPr>
          <w:rFonts w:cstheme="minorHAnsi"/>
          <w:bCs/>
          <w:noProof/>
        </w:rPr>
        <w:t>[21]</w:t>
      </w:r>
      <w:r w:rsidR="00E6722E">
        <w:rPr>
          <w:rFonts w:cstheme="minorHAnsi"/>
          <w:b/>
          <w:bCs/>
        </w:rPr>
        <w:fldChar w:fldCharType="end"/>
      </w:r>
      <w:r w:rsidR="00E6722E">
        <w:rPr>
          <w:rFonts w:cstheme="minorHAnsi"/>
        </w:rPr>
        <w:t>.</w:t>
      </w:r>
      <w:r w:rsidR="00002BB6">
        <w:rPr>
          <w:rFonts w:cstheme="minorHAnsi"/>
        </w:rPr>
        <w:t xml:space="preserve">They offer two types of Nginx web server </w:t>
      </w:r>
      <w:r w:rsidR="00913FAD">
        <w:rPr>
          <w:rFonts w:cstheme="minorHAnsi"/>
        </w:rPr>
        <w:t xml:space="preserve">options they are Nginx and Nginx Plus </w:t>
      </w:r>
      <w:r w:rsidR="00651923">
        <w:rPr>
          <w:rFonts w:cstheme="minorHAnsi"/>
        </w:rPr>
        <w:t>these two are the best for high speed services such as Dropbox</w:t>
      </w:r>
      <w:r w:rsidR="00982690">
        <w:rPr>
          <w:rFonts w:cstheme="minorHAnsi"/>
        </w:rPr>
        <w:t xml:space="preserve"> and Netflix that require a high demand of speed</w:t>
      </w:r>
      <w:r w:rsidR="00982690">
        <w:rPr>
          <w:rFonts w:cstheme="minorHAnsi"/>
        </w:rPr>
        <w:fldChar w:fldCharType="begin" w:fldLock="1"/>
      </w:r>
      <w:r w:rsidR="00E67542">
        <w:rPr>
          <w:rFonts w:cstheme="minorHAnsi"/>
        </w:rPr>
        <w:instrText>ADDIN CSL_CITATION {"citationItems":[{"id":"ITEM-1","itemData":{"URL":"https://www.nginx.com/resources/glossary/nginx/","accessed":{"date-parts":[["2020","12","15"]]},"id":"ITEM-1","issued":{"date-parts":[["0"]]},"title":"What is NGINX? - NGINX","type":"webpage"},"uris":["http://www.mendeley.com/documents/?uuid=c28271df-2b8f-348c-9568-71219c38246d"]}],"mendeley":{"formattedCitation":"[21]","plainTextFormattedCitation":"[21]","previouslyFormattedCitation":"[21]"},"properties":{"noteIndex":0},"schema":"https://github.com/citation-style-language/schema/raw/master/csl-citation.json"}</w:instrText>
      </w:r>
      <w:r w:rsidR="00982690">
        <w:rPr>
          <w:rFonts w:cstheme="minorHAnsi"/>
        </w:rPr>
        <w:fldChar w:fldCharType="separate"/>
      </w:r>
      <w:r w:rsidR="00E572DF" w:rsidRPr="00E572DF">
        <w:rPr>
          <w:rFonts w:cstheme="minorHAnsi"/>
          <w:noProof/>
        </w:rPr>
        <w:t>[21]</w:t>
      </w:r>
      <w:r w:rsidR="00982690">
        <w:rPr>
          <w:rFonts w:cstheme="minorHAnsi"/>
        </w:rPr>
        <w:fldChar w:fldCharType="end"/>
      </w:r>
      <w:r w:rsidR="00982690">
        <w:rPr>
          <w:rFonts w:cstheme="minorHAnsi"/>
        </w:rPr>
        <w:t>.</w:t>
      </w:r>
    </w:p>
    <w:p w14:paraId="2D9A02EB" w14:textId="086ECA17" w:rsidR="00982690" w:rsidRDefault="00982690" w:rsidP="00C909CF">
      <w:pPr>
        <w:spacing w:after="0" w:line="360" w:lineRule="auto"/>
        <w:jc w:val="both"/>
        <w:rPr>
          <w:rFonts w:cstheme="minorHAnsi"/>
        </w:rPr>
      </w:pPr>
    </w:p>
    <w:p w14:paraId="1D4B8A3B" w14:textId="2FE6A22B" w:rsidR="00982690" w:rsidRDefault="00992F39" w:rsidP="00C909CF">
      <w:pPr>
        <w:pStyle w:val="Heading3"/>
        <w:spacing w:line="360" w:lineRule="auto"/>
        <w:jc w:val="both"/>
        <w:rPr>
          <w:rFonts w:eastAsiaTheme="minorHAnsi"/>
        </w:rPr>
      </w:pPr>
      <w:bookmarkStart w:id="27" w:name="_Toc70680996"/>
      <w:r>
        <w:rPr>
          <w:rFonts w:eastAsiaTheme="minorHAnsi"/>
        </w:rPr>
        <w:t>3</w:t>
      </w:r>
      <w:r w:rsidR="00B27E97">
        <w:rPr>
          <w:rFonts w:eastAsiaTheme="minorHAnsi"/>
        </w:rPr>
        <w:t xml:space="preserve">.11.3 - </w:t>
      </w:r>
      <w:r w:rsidR="00163837">
        <w:rPr>
          <w:rFonts w:eastAsiaTheme="minorHAnsi"/>
        </w:rPr>
        <w:t>Cloudflare</w:t>
      </w:r>
      <w:r w:rsidR="00E05534">
        <w:rPr>
          <w:rFonts w:eastAsiaTheme="minorHAnsi"/>
        </w:rPr>
        <w:t xml:space="preserve"> Server</w:t>
      </w:r>
      <w:bookmarkEnd w:id="27"/>
    </w:p>
    <w:p w14:paraId="4B0FA4A1" w14:textId="322B91DA" w:rsidR="00B26ED0" w:rsidRDefault="00B26ED0" w:rsidP="00C909CF">
      <w:pPr>
        <w:spacing w:line="360" w:lineRule="auto"/>
        <w:jc w:val="both"/>
      </w:pPr>
    </w:p>
    <w:p w14:paraId="4C872F1D" w14:textId="3BF23F0E" w:rsidR="00B26ED0" w:rsidRPr="007B46B8" w:rsidRDefault="00F85D19" w:rsidP="00C909CF">
      <w:pPr>
        <w:spacing w:line="360" w:lineRule="auto"/>
        <w:jc w:val="both"/>
      </w:pPr>
      <w:r>
        <w:t>Cloudflare</w:t>
      </w:r>
      <w:r w:rsidR="00B26ED0">
        <w:t xml:space="preserve"> is an American company </w:t>
      </w:r>
      <w:r w:rsidR="00547EE8">
        <w:t xml:space="preserve">that </w:t>
      </w:r>
      <w:r w:rsidR="006131AF">
        <w:t xml:space="preserve">provide security </w:t>
      </w:r>
      <w:r w:rsidR="007F72C9">
        <w:t>and performance to over 25 million internet properties</w:t>
      </w:r>
      <w:r w:rsidR="001E63A0">
        <w:fldChar w:fldCharType="begin" w:fldLock="1"/>
      </w:r>
      <w:r w:rsidR="00E67542">
        <w:instrText>ADDIN CSL_CITATION {"citationItems":[{"id":"ITEM-1","itemData":{"URL":"https://www.cloudflare.com/learning/what-is-cloudflare/","accessed":{"date-parts":[["2020","12","15"]]},"id":"ITEM-1","issued":{"date-parts":[["0"]]},"title":"What is Cloudflare? | Cloudflare","type":"webpage"},"uris":["http://www.mendeley.com/documents/?uuid=d6e9d761-b015-3e64-95b7-e3eefc0ee448"]}],"mendeley":{"formattedCitation":"[23]","plainTextFormattedCitation":"[23]","previouslyFormattedCitation":"[23]"},"properties":{"noteIndex":0},"schema":"https://github.com/citation-style-language/schema/raw/master/csl-citation.json"}</w:instrText>
      </w:r>
      <w:r w:rsidR="001E63A0">
        <w:fldChar w:fldCharType="separate"/>
      </w:r>
      <w:r w:rsidR="00E572DF" w:rsidRPr="00E572DF">
        <w:rPr>
          <w:noProof/>
        </w:rPr>
        <w:t>[23]</w:t>
      </w:r>
      <w:r w:rsidR="001E63A0">
        <w:fldChar w:fldCharType="end"/>
      </w:r>
      <w:r w:rsidR="006E50F3">
        <w:t>. It</w:t>
      </w:r>
      <w:r w:rsidR="00466F98">
        <w:t xml:space="preserve"> offers </w:t>
      </w:r>
      <w:r w:rsidR="00341112">
        <w:t xml:space="preserve">protection against </w:t>
      </w:r>
      <w:r w:rsidR="00466F98">
        <w:t>SQ</w:t>
      </w:r>
      <w:r w:rsidR="001E63A0">
        <w:t xml:space="preserve">L injection </w:t>
      </w:r>
      <w:r w:rsidR="00F0342D">
        <w:t>and identity theft</w:t>
      </w:r>
      <w:r w:rsidR="00F0342D">
        <w:fldChar w:fldCharType="begin" w:fldLock="1"/>
      </w:r>
      <w:r w:rsidR="00E67542">
        <w:instrText>ADDIN CSL_CITATION {"citationItems":[{"id":"ITEM-1","itemData":{"URL":"https://www.westhost.com/blog/what-is-cloudflare-and-why-you-should-use-it/","accessed":{"date-parts":[["2020","12","15"]]},"id":"ITEM-1","issued":{"date-parts":[["0"]]},"title":"What Is Cloudflare and Why You Should Use It? - WestHost Official Blog","type":"webpage"},"uris":["http://www.mendeley.com/documents/?uuid=7dfcd998-ecea-3ade-aaa4-0bcc7248f531"]}],"mendeley":{"formattedCitation":"[24]","plainTextFormattedCitation":"[24]","previouslyFormattedCitation":"[24]"},"properties":{"noteIndex":0},"schema":"https://github.com/citation-style-language/schema/raw/master/csl-citation.json"}</w:instrText>
      </w:r>
      <w:r w:rsidR="00F0342D">
        <w:fldChar w:fldCharType="separate"/>
      </w:r>
      <w:r w:rsidR="00E572DF" w:rsidRPr="00E572DF">
        <w:rPr>
          <w:noProof/>
        </w:rPr>
        <w:t>[24]</w:t>
      </w:r>
      <w:r w:rsidR="00F0342D">
        <w:fldChar w:fldCharType="end"/>
      </w:r>
      <w:r w:rsidR="00F0342D">
        <w:t>.</w:t>
      </w:r>
      <w:r w:rsidR="00333C19">
        <w:t xml:space="preserve"> </w:t>
      </w:r>
      <w:r w:rsidR="00497102">
        <w:t>“</w:t>
      </w:r>
      <w:r w:rsidR="00497102" w:rsidRPr="00497102">
        <w:rPr>
          <w:b/>
          <w:bCs/>
        </w:rPr>
        <w:t>Cloudflare also improves site performance and speeds up loading times by using their multiple data centers that are located around the world</w:t>
      </w:r>
      <w:r w:rsidR="003759D0">
        <w:rPr>
          <w:b/>
          <w:bCs/>
        </w:rPr>
        <w:t>”</w:t>
      </w:r>
      <w:r w:rsidR="003759D0">
        <w:rPr>
          <w:b/>
          <w:bCs/>
        </w:rPr>
        <w:fldChar w:fldCharType="begin" w:fldLock="1"/>
      </w:r>
      <w:r w:rsidR="00E67542">
        <w:rPr>
          <w:b/>
          <w:bCs/>
        </w:rPr>
        <w:instrText>ADDIN CSL_CITATION {"citationItems":[{"id":"ITEM-1","itemData":{"URL":"https://www.westhost.com/blog/what-is-cloudflare-and-why-you-should-use-it/","accessed":{"date-parts":[["2020","12","15"]]},"id":"ITEM-1","issued":{"date-parts":[["0"]]},"title":"What Is Cloudflare and Why You Should Use It? - WestHost Official Blog","type":"webpage"},"uris":["http://www.mendeley.com/documents/?uuid=7dfcd998-ecea-3ade-aaa4-0bcc7248f531"]}],"mendeley":{"formattedCitation":"[24]","plainTextFormattedCitation":"[24]","previouslyFormattedCitation":"[24]"},"properties":{"noteIndex":0},"schema":"https://github.com/citation-style-language/schema/raw/master/csl-citation.json"}</w:instrText>
      </w:r>
      <w:r w:rsidR="003759D0">
        <w:rPr>
          <w:b/>
          <w:bCs/>
        </w:rPr>
        <w:fldChar w:fldCharType="separate"/>
      </w:r>
      <w:r w:rsidR="00E572DF" w:rsidRPr="00E572DF">
        <w:rPr>
          <w:bCs/>
          <w:noProof/>
        </w:rPr>
        <w:t>[24]</w:t>
      </w:r>
      <w:r w:rsidR="003759D0">
        <w:rPr>
          <w:b/>
          <w:bCs/>
        </w:rPr>
        <w:fldChar w:fldCharType="end"/>
      </w:r>
      <w:r w:rsidR="003759D0">
        <w:rPr>
          <w:b/>
          <w:bCs/>
        </w:rPr>
        <w:t>.</w:t>
      </w:r>
      <w:r w:rsidR="003853B3">
        <w:rPr>
          <w:b/>
          <w:bCs/>
        </w:rPr>
        <w:t xml:space="preserve"> </w:t>
      </w:r>
      <w:r w:rsidR="007B46B8">
        <w:t xml:space="preserve">The </w:t>
      </w:r>
      <w:r w:rsidR="009A2258">
        <w:t>Cloudflare</w:t>
      </w:r>
      <w:r w:rsidR="00DF38F8">
        <w:t xml:space="preserve"> </w:t>
      </w:r>
      <w:r w:rsidR="004A766A">
        <w:t xml:space="preserve">services act like a giant VPN that means that the </w:t>
      </w:r>
      <w:r w:rsidR="00F92721">
        <w:t>users can access the nearest server to them in different parts of the world</w:t>
      </w:r>
      <w:r w:rsidR="00D97A8D">
        <w:fldChar w:fldCharType="begin" w:fldLock="1"/>
      </w:r>
      <w:r w:rsidR="00E67542">
        <w:instrText>ADDIN CSL_CITATION {"citationItems":[{"id":"ITEM-1","itemData":{"URL":"https://www.westhost.com/blog/what-is-cloudflare-and-why-you-should-use-it/","accessed":{"date-parts":[["2020","12","15"]]},"id":"ITEM-1","issued":{"date-parts":[["0"]]},"title":"What Is Cloudflare and Why You Should Use It? - WestHost Official Blog","type":"webpage"},"uris":["http://www.mendeley.com/documents/?uuid=7dfcd998-ecea-3ade-aaa4-0bcc7248f531"]}],"mendeley":{"formattedCitation":"[24]","plainTextFormattedCitation":"[24]","previouslyFormattedCitation":"[24]"},"properties":{"noteIndex":0},"schema":"https://github.com/citation-style-language/schema/raw/master/csl-citation.json"}</w:instrText>
      </w:r>
      <w:r w:rsidR="00D97A8D">
        <w:fldChar w:fldCharType="separate"/>
      </w:r>
      <w:r w:rsidR="00E572DF" w:rsidRPr="00E572DF">
        <w:rPr>
          <w:noProof/>
        </w:rPr>
        <w:t>[24]</w:t>
      </w:r>
      <w:r w:rsidR="00D97A8D">
        <w:fldChar w:fldCharType="end"/>
      </w:r>
      <w:r w:rsidR="00F92721">
        <w:t xml:space="preserve">. </w:t>
      </w:r>
      <w:r w:rsidR="0037487A">
        <w:t>The closer the data centre you are using the fast</w:t>
      </w:r>
      <w:r w:rsidR="009B212D">
        <w:t xml:space="preserve">er </w:t>
      </w:r>
      <w:r w:rsidR="009A2258">
        <w:t>your</w:t>
      </w:r>
      <w:r w:rsidR="009B212D">
        <w:t xml:space="preserve"> website will load for the users.</w:t>
      </w:r>
      <w:r w:rsidR="00480A25">
        <w:t xml:space="preserve"> The big benefit is that is reduces bot crawls </w:t>
      </w:r>
      <w:r w:rsidR="00ED0B79">
        <w:t>which can be harmful depends on the source</w:t>
      </w:r>
      <w:r w:rsidR="0087553A">
        <w:fldChar w:fldCharType="begin" w:fldLock="1"/>
      </w:r>
      <w:r w:rsidR="00E67542">
        <w:instrText>ADDIN CSL_CITATION {"citationItems":[{"id":"ITEM-1","itemData":{"URL":"https://www.westhost.com/blog/what-is-cloudflare-and-why-you-should-use-it/","accessed":{"date-parts":[["2020","12","15"]]},"id":"ITEM-1","issued":{"date-parts":[["0"]]},"title":"What Is Cloudflare and Why You Should Use It? - WestHost Official Blog","type":"webpage"},"uris":["http://www.mendeley.com/documents/?uuid=7dfcd998-ecea-3ade-aaa4-0bcc7248f531"]}],"mendeley":{"formattedCitation":"[24]","plainTextFormattedCitation":"[24]","previouslyFormattedCitation":"[24]"},"properties":{"noteIndex":0},"schema":"https://github.com/citation-style-language/schema/raw/master/csl-citation.json"}</w:instrText>
      </w:r>
      <w:r w:rsidR="0087553A">
        <w:fldChar w:fldCharType="separate"/>
      </w:r>
      <w:r w:rsidR="00E572DF" w:rsidRPr="00E572DF">
        <w:rPr>
          <w:noProof/>
        </w:rPr>
        <w:t>[24]</w:t>
      </w:r>
      <w:r w:rsidR="0087553A">
        <w:fldChar w:fldCharType="end"/>
      </w:r>
      <w:r w:rsidR="009A2258">
        <w:t xml:space="preserve">. </w:t>
      </w:r>
      <w:r w:rsidR="00AE4480">
        <w:t xml:space="preserve">The bot crawl </w:t>
      </w:r>
      <w:r w:rsidR="00E02791">
        <w:t>will not</w:t>
      </w:r>
      <w:r w:rsidR="007D09B3">
        <w:t xml:space="preserve"> be </w:t>
      </w:r>
      <w:r w:rsidR="00584623">
        <w:t>affective,</w:t>
      </w:r>
      <w:r w:rsidR="007D09B3">
        <w:t xml:space="preserve"> and </w:t>
      </w:r>
      <w:r w:rsidR="0064687E">
        <w:t xml:space="preserve">your data will be safe from bot crawls. This works by Cloudflare having a </w:t>
      </w:r>
      <w:r w:rsidR="00AD7089">
        <w:t xml:space="preserve">web proxy that </w:t>
      </w:r>
      <w:r w:rsidR="000C2342">
        <w:t xml:space="preserve">will block any unwanted traffic such as malware and </w:t>
      </w:r>
      <w:r>
        <w:t>where it has come from</w:t>
      </w:r>
      <w:r>
        <w:fldChar w:fldCharType="begin" w:fldLock="1"/>
      </w:r>
      <w:r w:rsidR="00E67542">
        <w:instrText>ADDIN CSL_CITATION {"citationItems":[{"id":"ITEM-1","itemData":{"URL":"https://www.westhost.com/blog/what-is-cloudflare-and-why-you-should-use-it/","accessed":{"date-parts":[["2020","12","15"]]},"id":"ITEM-1","issued":{"date-parts":[["0"]]},"title":"What Is Cloudflare and Why You Should Use It? - WestHost Official Blog","type":"webpage"},"uris":["http://www.mendeley.com/documents/?uuid=7dfcd998-ecea-3ade-aaa4-0bcc7248f531"]}],"mendeley":{"formattedCitation":"[24]","plainTextFormattedCitation":"[24]","previouslyFormattedCitation":"[24]"},"properties":{"noteIndex":0},"schema":"https://github.com/citation-style-language/schema/raw/master/csl-citation.json"}</w:instrText>
      </w:r>
      <w:r>
        <w:fldChar w:fldCharType="separate"/>
      </w:r>
      <w:r w:rsidR="00E572DF" w:rsidRPr="00E572DF">
        <w:rPr>
          <w:noProof/>
        </w:rPr>
        <w:t>[24]</w:t>
      </w:r>
      <w:r>
        <w:fldChar w:fldCharType="end"/>
      </w:r>
      <w:r>
        <w:t>.</w:t>
      </w:r>
    </w:p>
    <w:p w14:paraId="050FA22D" w14:textId="77777777" w:rsidR="005740FB" w:rsidRDefault="005740FB" w:rsidP="00C909CF">
      <w:pPr>
        <w:autoSpaceDE w:val="0"/>
        <w:autoSpaceDN w:val="0"/>
        <w:adjustRightInd w:val="0"/>
        <w:spacing w:after="0" w:line="360" w:lineRule="auto"/>
        <w:jc w:val="both"/>
        <w:rPr>
          <w:rFonts w:ascii="Times New Roman" w:eastAsia="Times New Roman" w:hAnsi="Times New Roman" w:cs="Times New Roman"/>
          <w:highlight w:val="yellow"/>
        </w:rPr>
      </w:pPr>
    </w:p>
    <w:p w14:paraId="47DD82DD" w14:textId="498ACC14" w:rsidR="00C85840" w:rsidRPr="00001BB8" w:rsidRDefault="00FE00C4" w:rsidP="00C909CF">
      <w:pPr>
        <w:spacing w:line="360" w:lineRule="auto"/>
        <w:jc w:val="both"/>
      </w:pPr>
      <w:r>
        <w:t>‘</w:t>
      </w:r>
      <w:r w:rsidRPr="007E228B">
        <w:t>Build a Patient tracker system to help nurses monitor the patients’ Situations</w:t>
      </w:r>
      <w:r>
        <w:t xml:space="preserve">’ </w:t>
      </w:r>
      <w:r w:rsidR="00BA6920" w:rsidRPr="00001BB8">
        <w:t xml:space="preserve">It was clear that the research that I have gathered that there is a range of different monitoring systems that </w:t>
      </w:r>
      <w:r w:rsidR="00E3163B">
        <w:t xml:space="preserve">are being used within care settings. </w:t>
      </w:r>
      <w:r w:rsidR="00BA6920" w:rsidRPr="00001BB8">
        <w:t xml:space="preserve">There was a wide range of nurse calling systems </w:t>
      </w:r>
      <w:r w:rsidR="005213E1">
        <w:t xml:space="preserve">that are being used </w:t>
      </w:r>
      <w:r w:rsidR="00BA6920" w:rsidRPr="00001BB8">
        <w:t xml:space="preserve">within the medical field. </w:t>
      </w:r>
      <w:r w:rsidR="00F90B7F">
        <w:t xml:space="preserve">I also found </w:t>
      </w:r>
      <w:r w:rsidR="00C85840" w:rsidRPr="00001BB8">
        <w:t xml:space="preserve">a range of </w:t>
      </w:r>
      <w:r w:rsidR="00F12E4F" w:rsidRPr="00001BB8">
        <w:t xml:space="preserve">useful security </w:t>
      </w:r>
      <w:r w:rsidR="002B16B3" w:rsidRPr="00001BB8">
        <w:t xml:space="preserve">references that have given me a better </w:t>
      </w:r>
      <w:r w:rsidR="00001BB8" w:rsidRPr="00001BB8">
        <w:t>insight</w:t>
      </w:r>
      <w:r w:rsidR="002B16B3" w:rsidRPr="00001BB8">
        <w:t xml:space="preserve"> on what threats happen to </w:t>
      </w:r>
      <w:r w:rsidR="00BD4672" w:rsidRPr="00001BB8">
        <w:t>live system especially systems with personal records.</w:t>
      </w:r>
      <w:r w:rsidR="00310D6C" w:rsidRPr="00001BB8">
        <w:t xml:space="preserve"> </w:t>
      </w:r>
      <w:r w:rsidR="0022674F" w:rsidRPr="00001BB8">
        <w:t xml:space="preserve">By looking at these different fields within my project area </w:t>
      </w:r>
      <w:r w:rsidR="00E8552D" w:rsidRPr="00001BB8">
        <w:t xml:space="preserve">I now have a </w:t>
      </w:r>
      <w:r w:rsidR="0014752F" w:rsidRPr="00001BB8">
        <w:t>clearer</w:t>
      </w:r>
      <w:r w:rsidR="00E8552D" w:rsidRPr="00001BB8">
        <w:t xml:space="preserve"> understanding </w:t>
      </w:r>
      <w:r w:rsidR="005D5D26" w:rsidRPr="00001BB8">
        <w:t>on what systems are present and how I can make my system different.</w:t>
      </w:r>
      <w:r w:rsidR="004B59B4" w:rsidRPr="00001BB8">
        <w:t xml:space="preserve"> Without the research I will not have </w:t>
      </w:r>
      <w:r w:rsidR="00AB5B84" w:rsidRPr="00001BB8">
        <w:t>an</w:t>
      </w:r>
      <w:r w:rsidR="004B59B4" w:rsidRPr="00001BB8">
        <w:t xml:space="preserve"> understanding on what </w:t>
      </w:r>
      <w:r w:rsidR="0092413A" w:rsidRPr="00001BB8">
        <w:t xml:space="preserve">systems are already </w:t>
      </w:r>
      <w:r w:rsidR="0014752F" w:rsidRPr="00001BB8">
        <w:t>present.</w:t>
      </w:r>
    </w:p>
    <w:p w14:paraId="43375340" w14:textId="7126DF5B" w:rsidR="00C85840" w:rsidRDefault="00C85840" w:rsidP="00C909CF">
      <w:pPr>
        <w:autoSpaceDE w:val="0"/>
        <w:autoSpaceDN w:val="0"/>
        <w:adjustRightInd w:val="0"/>
        <w:spacing w:after="0" w:line="360" w:lineRule="auto"/>
        <w:jc w:val="both"/>
        <w:rPr>
          <w:rFonts w:ascii="Times New Roman" w:eastAsia="Times New Roman" w:hAnsi="Times New Roman" w:cs="Times New Roman"/>
        </w:rPr>
      </w:pPr>
    </w:p>
    <w:p w14:paraId="54A5C5A7" w14:textId="77777777" w:rsidR="00C85840" w:rsidRDefault="00C85840" w:rsidP="00C909CF">
      <w:pPr>
        <w:autoSpaceDE w:val="0"/>
        <w:autoSpaceDN w:val="0"/>
        <w:adjustRightInd w:val="0"/>
        <w:spacing w:after="0" w:line="360" w:lineRule="auto"/>
        <w:jc w:val="both"/>
        <w:rPr>
          <w:rFonts w:ascii="Times New Roman" w:eastAsia="Times New Roman" w:hAnsi="Times New Roman" w:cs="Times New Roman"/>
        </w:rPr>
      </w:pPr>
    </w:p>
    <w:p w14:paraId="34216B9A" w14:textId="41E86676" w:rsidR="00DC24A9" w:rsidRDefault="007F1AF1" w:rsidP="00C909CF">
      <w:pPr>
        <w:spacing w:line="360" w:lineRule="auto"/>
        <w:jc w:val="both"/>
        <w:rPr>
          <w:b/>
          <w:bCs/>
        </w:rPr>
      </w:pPr>
      <w:r w:rsidRPr="00992F39">
        <w:rPr>
          <w:b/>
          <w:bCs/>
        </w:rPr>
        <w:t>Conclusion</w:t>
      </w:r>
    </w:p>
    <w:p w14:paraId="369F9795" w14:textId="5078636A" w:rsidR="007F1AF1" w:rsidRPr="007F1AF1" w:rsidRDefault="008C63F1" w:rsidP="00C909CF">
      <w:pPr>
        <w:spacing w:line="360" w:lineRule="auto"/>
        <w:jc w:val="both"/>
      </w:pPr>
      <w:r>
        <w:t xml:space="preserve">By conducting a range of </w:t>
      </w:r>
      <w:r w:rsidR="00347F57">
        <w:t>research,</w:t>
      </w:r>
      <w:r>
        <w:t xml:space="preserve"> I have gathered a range of different </w:t>
      </w:r>
      <w:r w:rsidR="00473056">
        <w:t xml:space="preserve">type of research that will help me with the </w:t>
      </w:r>
      <w:r w:rsidR="00595CC6">
        <w:t xml:space="preserve">process of my project. This research has given me </w:t>
      </w:r>
      <w:r w:rsidR="004D52B2">
        <w:t>an</w:t>
      </w:r>
      <w:r w:rsidR="00595CC6">
        <w:t xml:space="preserve"> insight also what </w:t>
      </w:r>
      <w:r w:rsidR="00EC33C2">
        <w:t xml:space="preserve">systems are already in place within </w:t>
      </w:r>
      <w:r w:rsidR="00675229">
        <w:t xml:space="preserve">hospitals looking at the system and the security behind the application. Without </w:t>
      </w:r>
      <w:r w:rsidR="00850C6C">
        <w:t xml:space="preserve">completing a range of </w:t>
      </w:r>
      <w:r w:rsidR="004D52B2">
        <w:t>research,</w:t>
      </w:r>
      <w:r w:rsidR="00850C6C">
        <w:t xml:space="preserve"> </w:t>
      </w:r>
      <w:r w:rsidR="00704D66">
        <w:t xml:space="preserve">I would not know what projects/systems </w:t>
      </w:r>
      <w:r w:rsidR="006142A1">
        <w:t xml:space="preserve">are already taken place. This gives me a platform to see how my </w:t>
      </w:r>
      <w:r w:rsidR="00A06FB8">
        <w:t xml:space="preserve">project can be different than existing systems </w:t>
      </w:r>
      <w:r w:rsidR="00347F57">
        <w:t>through design aspects or security aspects.</w:t>
      </w:r>
    </w:p>
    <w:p w14:paraId="7F3CF941" w14:textId="0E24FC7C" w:rsidR="00194028" w:rsidRPr="00194028" w:rsidRDefault="00992F39" w:rsidP="00C909CF">
      <w:pPr>
        <w:pStyle w:val="Heading1"/>
        <w:spacing w:line="360" w:lineRule="auto"/>
        <w:jc w:val="both"/>
      </w:pPr>
      <w:bookmarkStart w:id="28" w:name="_Toc70680997"/>
      <w:r>
        <w:t>4</w:t>
      </w:r>
      <w:r w:rsidR="008D1A9A">
        <w:t xml:space="preserve"> - </w:t>
      </w:r>
      <w:r w:rsidR="00194028">
        <w:t>Methodology</w:t>
      </w:r>
      <w:bookmarkEnd w:id="28"/>
      <w:r w:rsidR="00194028">
        <w:t xml:space="preserve"> </w:t>
      </w:r>
    </w:p>
    <w:p w14:paraId="55C2AC61" w14:textId="79D59982" w:rsidR="00194028" w:rsidRDefault="00C77C17" w:rsidP="00C909CF">
      <w:pPr>
        <w:spacing w:line="360" w:lineRule="auto"/>
        <w:jc w:val="both"/>
      </w:pPr>
      <w:r w:rsidRPr="008326F1">
        <w:t xml:space="preserve">In this section I am going to </w:t>
      </w:r>
      <w:r w:rsidR="008326F1">
        <w:t>talk about the different</w:t>
      </w:r>
      <w:r w:rsidR="003051F2" w:rsidRPr="008326F1">
        <w:t xml:space="preserve"> methodology steps that I am going to take to </w:t>
      </w:r>
      <w:r w:rsidR="0005555A" w:rsidRPr="008326F1">
        <w:t>complete the stages of my project.</w:t>
      </w:r>
      <w:r w:rsidR="0005555A">
        <w:t xml:space="preserve"> </w:t>
      </w:r>
    </w:p>
    <w:p w14:paraId="29B4D8D6" w14:textId="089FBAB5" w:rsidR="00BA6920" w:rsidRDefault="00992F39" w:rsidP="00C909CF">
      <w:pPr>
        <w:pStyle w:val="Heading2"/>
        <w:spacing w:line="360" w:lineRule="auto"/>
        <w:jc w:val="both"/>
      </w:pPr>
      <w:bookmarkStart w:id="29" w:name="_Toc70680998"/>
      <w:r>
        <w:t>4</w:t>
      </w:r>
      <w:r w:rsidR="00DD3016">
        <w:t>.1 - Introduction</w:t>
      </w:r>
      <w:bookmarkEnd w:id="29"/>
    </w:p>
    <w:p w14:paraId="02055F29" w14:textId="77777777" w:rsidR="0074671C" w:rsidRDefault="0074671C" w:rsidP="00C909CF">
      <w:pPr>
        <w:spacing w:line="360" w:lineRule="auto"/>
        <w:jc w:val="both"/>
      </w:pPr>
    </w:p>
    <w:p w14:paraId="65B7DAAD" w14:textId="02748027" w:rsidR="001B6C70" w:rsidRPr="0074671C" w:rsidRDefault="008D1A9A" w:rsidP="00C909CF">
      <w:pPr>
        <w:spacing w:line="360" w:lineRule="auto"/>
        <w:jc w:val="both"/>
        <w:rPr>
          <w:lang w:val="en-US"/>
        </w:rPr>
      </w:pPr>
      <w:r>
        <w:t>As what is indicated in my main title</w:t>
      </w:r>
      <w:r w:rsidR="00682DE2">
        <w:t xml:space="preserve"> </w:t>
      </w:r>
      <w:r w:rsidR="00B9685E" w:rsidRPr="00553ABD">
        <w:rPr>
          <w:b/>
          <w:bCs/>
        </w:rPr>
        <w:t>‘</w:t>
      </w:r>
      <w:r w:rsidR="00B9685E" w:rsidRPr="00553ABD">
        <w:rPr>
          <w:b/>
          <w:bCs/>
          <w:lang w:val="en-US"/>
        </w:rPr>
        <w:t>Build a Patient tracker system to help nurses monitor the patients’ Situations</w:t>
      </w:r>
      <w:r w:rsidR="00B9685E">
        <w:rPr>
          <w:b/>
          <w:bCs/>
          <w:lang w:val="en-US"/>
        </w:rPr>
        <w:t>’</w:t>
      </w:r>
      <w:r w:rsidR="00472112">
        <w:rPr>
          <w:b/>
          <w:bCs/>
          <w:lang w:val="en-US"/>
        </w:rPr>
        <w:t xml:space="preserve">. </w:t>
      </w:r>
      <w:r w:rsidR="00842E50">
        <w:rPr>
          <w:lang w:val="en-US"/>
        </w:rPr>
        <w:t>I</w:t>
      </w:r>
      <w:r w:rsidR="00D70CA0">
        <w:rPr>
          <w:lang w:val="en-US"/>
        </w:rPr>
        <w:t xml:space="preserve"> am going to design a </w:t>
      </w:r>
      <w:r w:rsidR="006B2CBA">
        <w:rPr>
          <w:lang w:val="en-US"/>
        </w:rPr>
        <w:t xml:space="preserve">patient monitoring system that will monitor </w:t>
      </w:r>
      <w:r w:rsidR="003C0DF0">
        <w:rPr>
          <w:lang w:val="en-US"/>
        </w:rPr>
        <w:t>patients’</w:t>
      </w:r>
      <w:r w:rsidR="006B2CBA">
        <w:rPr>
          <w:lang w:val="en-US"/>
        </w:rPr>
        <w:t xml:space="preserve"> needs on a time basis. </w:t>
      </w:r>
      <w:r w:rsidR="00A76AE9">
        <w:rPr>
          <w:lang w:val="en-US"/>
        </w:rPr>
        <w:t xml:space="preserve">This will then help the nurses and doctors to closely monitor each </w:t>
      </w:r>
      <w:r w:rsidR="005A55C4">
        <w:rPr>
          <w:lang w:val="en-US"/>
        </w:rPr>
        <w:t>individual</w:t>
      </w:r>
      <w:r w:rsidR="00A76AE9">
        <w:rPr>
          <w:lang w:val="en-US"/>
        </w:rPr>
        <w:t xml:space="preserve"> need </w:t>
      </w:r>
      <w:r w:rsidR="00C95F4B">
        <w:rPr>
          <w:lang w:val="en-US"/>
        </w:rPr>
        <w:t xml:space="preserve">at one present time. The main aim is to make sure that the patients are monitored </w:t>
      </w:r>
      <w:r w:rsidR="005A55C4">
        <w:rPr>
          <w:lang w:val="en-US"/>
        </w:rPr>
        <w:t xml:space="preserve">by the tracking system and it will be recorded precisely and accurately. </w:t>
      </w:r>
      <w:r w:rsidR="004C5DCA">
        <w:rPr>
          <w:lang w:val="en-US"/>
        </w:rPr>
        <w:t xml:space="preserve">The main objective is to </w:t>
      </w:r>
      <w:r w:rsidR="00B55AA3">
        <w:rPr>
          <w:lang w:val="en-US"/>
        </w:rPr>
        <w:t xml:space="preserve">develop a central monitoring system that can be accessed by nurses and doctors with </w:t>
      </w:r>
      <w:r w:rsidR="000D6124">
        <w:rPr>
          <w:lang w:val="en-US"/>
        </w:rPr>
        <w:t xml:space="preserve">separate login details to protect </w:t>
      </w:r>
      <w:r w:rsidR="00842E50">
        <w:rPr>
          <w:lang w:val="en-US"/>
        </w:rPr>
        <w:t>patient’s</w:t>
      </w:r>
      <w:r w:rsidR="000D6124">
        <w:rPr>
          <w:lang w:val="en-US"/>
        </w:rPr>
        <w:t xml:space="preserve"> personal </w:t>
      </w:r>
      <w:r w:rsidR="0050396C">
        <w:rPr>
          <w:lang w:val="en-US"/>
        </w:rPr>
        <w:t xml:space="preserve">data that will be stored </w:t>
      </w:r>
      <w:r w:rsidR="00ED2A37">
        <w:rPr>
          <w:lang w:val="en-US"/>
        </w:rPr>
        <w:t xml:space="preserve">on the </w:t>
      </w:r>
      <w:r w:rsidR="00720D5C">
        <w:rPr>
          <w:lang w:val="en-US"/>
        </w:rPr>
        <w:t>system</w:t>
      </w:r>
      <w:r w:rsidR="0074671C">
        <w:rPr>
          <w:lang w:val="en-US"/>
        </w:rPr>
        <w:t>.</w:t>
      </w:r>
    </w:p>
    <w:p w14:paraId="02DAE228" w14:textId="77777777" w:rsidR="00A75751" w:rsidRDefault="00A75751" w:rsidP="00A75751">
      <w:pPr>
        <w:pStyle w:val="ListParagraph"/>
      </w:pPr>
      <w:r>
        <w:t xml:space="preserve">Hypothesis </w:t>
      </w:r>
    </w:p>
    <w:p w14:paraId="2222BD79" w14:textId="77777777" w:rsidR="00A75751" w:rsidRDefault="00A75751" w:rsidP="00A75751">
      <w:pPr>
        <w:pStyle w:val="ListParagraph"/>
      </w:pPr>
    </w:p>
    <w:p w14:paraId="29CB937E" w14:textId="038A833D" w:rsidR="00A75751" w:rsidRPr="00C70B6E" w:rsidRDefault="00EF188C" w:rsidP="00A75751">
      <w:pPr>
        <w:pStyle w:val="ListParagraph"/>
        <w:rPr>
          <w:b/>
          <w:bCs/>
        </w:rPr>
      </w:pPr>
      <w:r>
        <w:rPr>
          <w:b/>
          <w:bCs/>
        </w:rPr>
        <w:t>Will the use of a</w:t>
      </w:r>
      <w:r w:rsidR="00A75751" w:rsidRPr="00C70B6E">
        <w:rPr>
          <w:b/>
          <w:bCs/>
        </w:rPr>
        <w:t xml:space="preserve"> patient tracker</w:t>
      </w:r>
      <w:r w:rsidR="000B32A5">
        <w:rPr>
          <w:b/>
          <w:bCs/>
        </w:rPr>
        <w:t xml:space="preserve"> </w:t>
      </w:r>
      <w:r>
        <w:rPr>
          <w:b/>
          <w:bCs/>
        </w:rPr>
        <w:t>system</w:t>
      </w:r>
      <w:r w:rsidR="00A75751" w:rsidRPr="00C70B6E">
        <w:rPr>
          <w:b/>
          <w:bCs/>
        </w:rPr>
        <w:t xml:space="preserve"> be beneficial and secure for nurses within hospitals?</w:t>
      </w:r>
    </w:p>
    <w:p w14:paraId="01E60CAA" w14:textId="77777777" w:rsidR="00A75751" w:rsidRDefault="00A75751" w:rsidP="00A75751">
      <w:pPr>
        <w:pStyle w:val="ListParagraph"/>
      </w:pPr>
    </w:p>
    <w:p w14:paraId="4FC37AAD" w14:textId="6CC406EF" w:rsidR="00515852" w:rsidRDefault="00A75751">
      <w:pPr>
        <w:pStyle w:val="ListParagraph"/>
      </w:pPr>
      <w:r>
        <w:t>Null hypothesis</w:t>
      </w:r>
    </w:p>
    <w:p w14:paraId="4DCAC38A" w14:textId="5C5D7792" w:rsidR="00A75751" w:rsidRDefault="004B32CE" w:rsidP="00992F39">
      <w:pPr>
        <w:pStyle w:val="ListParagraph"/>
      </w:pPr>
      <w:r>
        <w:t xml:space="preserve">Patient tracker system </w:t>
      </w:r>
      <w:r w:rsidR="00A977ED">
        <w:t xml:space="preserve">to track </w:t>
      </w:r>
      <w:r w:rsidR="009931B8">
        <w:t>patient’s</w:t>
      </w:r>
      <w:r w:rsidR="00A977ED">
        <w:t xml:space="preserve"> health </w:t>
      </w:r>
      <w:r w:rsidR="00565CAD">
        <w:t>state on a continuous monitoring</w:t>
      </w:r>
      <w:r w:rsidR="00A95330">
        <w:t xml:space="preserve"> basis alerting nurses </w:t>
      </w:r>
      <w:r w:rsidR="008C29EA">
        <w:t xml:space="preserve">if a </w:t>
      </w:r>
      <w:r w:rsidR="009931B8">
        <w:t>patient’s</w:t>
      </w:r>
      <w:r w:rsidR="008C29EA">
        <w:t xml:space="preserve"> health </w:t>
      </w:r>
      <w:r w:rsidR="000E13EB">
        <w:t>d</w:t>
      </w:r>
      <w:r w:rsidR="00DA1A46">
        <w:t>et</w:t>
      </w:r>
      <w:r w:rsidR="00465009">
        <w:t>eriorates</w:t>
      </w:r>
    </w:p>
    <w:p w14:paraId="721355E5" w14:textId="126F069E" w:rsidR="00A75751" w:rsidRDefault="00A75751" w:rsidP="00C909CF">
      <w:pPr>
        <w:spacing w:line="360" w:lineRule="auto"/>
        <w:jc w:val="both"/>
      </w:pPr>
    </w:p>
    <w:p w14:paraId="485D8E93" w14:textId="48337990" w:rsidR="008326F1" w:rsidRDefault="008326F1" w:rsidP="00C909CF">
      <w:pPr>
        <w:spacing w:line="360" w:lineRule="auto"/>
        <w:jc w:val="both"/>
      </w:pPr>
    </w:p>
    <w:p w14:paraId="79CB732F" w14:textId="6B8CAEC0" w:rsidR="008326F1" w:rsidRDefault="008326F1" w:rsidP="00C909CF">
      <w:pPr>
        <w:spacing w:line="360" w:lineRule="auto"/>
        <w:jc w:val="both"/>
      </w:pPr>
    </w:p>
    <w:p w14:paraId="0F18FB82" w14:textId="77777777" w:rsidR="008326F1" w:rsidRDefault="008326F1" w:rsidP="00C909CF">
      <w:pPr>
        <w:spacing w:line="360" w:lineRule="auto"/>
        <w:jc w:val="both"/>
      </w:pPr>
    </w:p>
    <w:p w14:paraId="065E6EC3" w14:textId="565D9C9C" w:rsidR="00A36BB4" w:rsidRDefault="00992F39" w:rsidP="00C909CF">
      <w:pPr>
        <w:pStyle w:val="Heading2"/>
        <w:spacing w:line="360" w:lineRule="auto"/>
        <w:jc w:val="both"/>
      </w:pPr>
      <w:bookmarkStart w:id="30" w:name="_Toc70680999"/>
      <w:r>
        <w:lastRenderedPageBreak/>
        <w:t>4</w:t>
      </w:r>
      <w:r w:rsidR="00A36BB4">
        <w:t>.2 – Type of Research</w:t>
      </w:r>
      <w:bookmarkEnd w:id="30"/>
    </w:p>
    <w:p w14:paraId="49004C5D" w14:textId="2B7E67B9" w:rsidR="00A36BB4" w:rsidRDefault="00A36BB4" w:rsidP="00C909CF">
      <w:pPr>
        <w:spacing w:line="360" w:lineRule="auto"/>
        <w:jc w:val="both"/>
      </w:pPr>
    </w:p>
    <w:p w14:paraId="4CF16261" w14:textId="723076D7" w:rsidR="00464179" w:rsidRDefault="00C37C90" w:rsidP="00C909CF">
      <w:pPr>
        <w:spacing w:line="360" w:lineRule="auto"/>
        <w:jc w:val="both"/>
      </w:pPr>
      <w:r>
        <w:t>In this</w:t>
      </w:r>
      <w:r w:rsidR="00992F39">
        <w:t xml:space="preserve"> </w:t>
      </w:r>
      <w:r w:rsidR="005577E7">
        <w:t xml:space="preserve">section of my </w:t>
      </w:r>
      <w:r w:rsidR="004D52B2">
        <w:t>methodologies,</w:t>
      </w:r>
      <w:r w:rsidR="005577E7">
        <w:t xml:space="preserve"> I am going to </w:t>
      </w:r>
      <w:r w:rsidR="00606C76">
        <w:t>mention</w:t>
      </w:r>
      <w:r w:rsidR="005577E7">
        <w:t xml:space="preserve"> what method I have chosen </w:t>
      </w:r>
      <w:r w:rsidR="0058263F">
        <w:t xml:space="preserve">to undertake for my project. </w:t>
      </w:r>
      <w:r w:rsidR="00A726F1">
        <w:t xml:space="preserve">As part of the first stages of the methodology section I have </w:t>
      </w:r>
      <w:r w:rsidR="00186534">
        <w:t xml:space="preserve">to decide what path I am going to take </w:t>
      </w:r>
      <w:r w:rsidR="001B6A78">
        <w:t>through the whole of the project.</w:t>
      </w:r>
    </w:p>
    <w:p w14:paraId="5A53C59E" w14:textId="2A4A6992" w:rsidR="00961BB4" w:rsidRDefault="0058263F" w:rsidP="00C909CF">
      <w:pPr>
        <w:spacing w:line="360" w:lineRule="auto"/>
        <w:jc w:val="both"/>
      </w:pPr>
      <w:r>
        <w:t xml:space="preserve">The project title I have chosen to </w:t>
      </w:r>
      <w:r w:rsidR="00230753">
        <w:t xml:space="preserve">use is </w:t>
      </w:r>
      <w:r w:rsidR="00230753" w:rsidRPr="00553ABD">
        <w:rPr>
          <w:b/>
          <w:bCs/>
        </w:rPr>
        <w:t>‘</w:t>
      </w:r>
      <w:r w:rsidR="00491A52" w:rsidRPr="00553ABD">
        <w:rPr>
          <w:b/>
          <w:bCs/>
          <w:lang w:val="en-US"/>
        </w:rPr>
        <w:t>Build a Patient tracker system to help nurses monitor the patients’ Situations’</w:t>
      </w:r>
      <w:r w:rsidR="006A0A66">
        <w:t xml:space="preserve">. </w:t>
      </w:r>
      <w:r w:rsidR="00732A7A">
        <w:t xml:space="preserve">As part of my </w:t>
      </w:r>
      <w:r w:rsidR="00676AD1">
        <w:t>methodology,</w:t>
      </w:r>
      <w:r w:rsidR="00732A7A">
        <w:t xml:space="preserve"> I have </w:t>
      </w:r>
      <w:r w:rsidR="00A520B5">
        <w:t>used the research onion</w:t>
      </w:r>
      <w:r w:rsidR="0099455B">
        <w:t>, security onion</w:t>
      </w:r>
      <w:r w:rsidR="00A520B5">
        <w:t xml:space="preserve"> </w:t>
      </w:r>
      <w:r w:rsidR="0099455B">
        <w:t xml:space="preserve">and SLDC onion </w:t>
      </w:r>
      <w:r w:rsidR="009931B8">
        <w:t>method</w:t>
      </w:r>
      <w:r w:rsidR="0099455B">
        <w:t>s</w:t>
      </w:r>
      <w:r w:rsidR="009931B8">
        <w:t xml:space="preserve"> to</w:t>
      </w:r>
      <w:r w:rsidR="00A520B5">
        <w:t xml:space="preserve"> </w:t>
      </w:r>
      <w:r w:rsidR="00732A7A">
        <w:t>cho</w:t>
      </w:r>
      <w:r w:rsidR="00E42B1F">
        <w:t xml:space="preserve">ose what path I am going to take </w:t>
      </w:r>
      <w:r w:rsidR="00D34E43">
        <w:t xml:space="preserve">through the different stages of my project. The </w:t>
      </w:r>
      <w:r w:rsidR="00E81D81">
        <w:t xml:space="preserve">philosophy </w:t>
      </w:r>
      <w:r w:rsidR="003E4DBC">
        <w:t>that I have chosen to use i</w:t>
      </w:r>
      <w:r w:rsidR="00627F61">
        <w:t>s the</w:t>
      </w:r>
      <w:r w:rsidR="0067441E">
        <w:t xml:space="preserve"> </w:t>
      </w:r>
      <w:r w:rsidR="003E4DBC">
        <w:t xml:space="preserve">positivism </w:t>
      </w:r>
      <w:r w:rsidR="0067441E">
        <w:t>method</w:t>
      </w:r>
      <w:r w:rsidR="00BC4476">
        <w:t>.</w:t>
      </w:r>
      <w:r w:rsidR="005F57D9">
        <w:t xml:space="preserve"> </w:t>
      </w:r>
      <w:r w:rsidR="00524E34">
        <w:t xml:space="preserve">I </w:t>
      </w:r>
      <w:r w:rsidR="00E514CE">
        <w:t xml:space="preserve">have </w:t>
      </w:r>
      <w:r w:rsidR="00524E34">
        <w:t>cho</w:t>
      </w:r>
      <w:r w:rsidR="00B468DF">
        <w:t>sen</w:t>
      </w:r>
      <w:r w:rsidR="00524E34">
        <w:t xml:space="preserve"> this </w:t>
      </w:r>
      <w:r w:rsidR="00B468DF">
        <w:t>philosophy</w:t>
      </w:r>
      <w:r w:rsidR="001B6A22">
        <w:t xml:space="preserve"> as I am going to </w:t>
      </w:r>
      <w:r w:rsidR="00A52360">
        <w:t>look</w:t>
      </w:r>
      <w:r w:rsidR="00BE3EE1">
        <w:t xml:space="preserve"> at</w:t>
      </w:r>
      <w:r w:rsidR="001B6A22">
        <w:t xml:space="preserve"> a series of structured questionnaires </w:t>
      </w:r>
      <w:r w:rsidR="005A3D17">
        <w:t xml:space="preserve">and </w:t>
      </w:r>
      <w:r w:rsidR="00BE3EE1">
        <w:t>the data that will be collected from the</w:t>
      </w:r>
      <w:r w:rsidR="00B33FBD">
        <w:t>m.</w:t>
      </w:r>
      <w:r w:rsidR="008F5132">
        <w:t xml:space="preserve"> This is</w:t>
      </w:r>
      <w:r w:rsidR="009E71DA">
        <w:t xml:space="preserve"> an important </w:t>
      </w:r>
      <w:r w:rsidR="00A40D33">
        <w:t>part of the project to see what user feedback I get from the questionnaires</w:t>
      </w:r>
      <w:r w:rsidR="0065567D">
        <w:t xml:space="preserve">. This </w:t>
      </w:r>
      <w:r w:rsidR="00952575">
        <w:t xml:space="preserve">is </w:t>
      </w:r>
      <w:r w:rsidR="001B46A3">
        <w:t xml:space="preserve">key part to the project to see </w:t>
      </w:r>
      <w:r w:rsidR="0084226E">
        <w:t>what other users will think about the idea/project</w:t>
      </w:r>
      <w:r w:rsidR="00DF4FCF">
        <w:t xml:space="preserve"> and give their own feedback to help me.</w:t>
      </w:r>
      <w:r w:rsidR="003E4DBC">
        <w:t xml:space="preserve"> </w:t>
      </w:r>
      <w:r w:rsidR="00226642">
        <w:t>I am the</w:t>
      </w:r>
      <w:r w:rsidR="006B7DBD">
        <w:t>n</w:t>
      </w:r>
      <w:r w:rsidR="00226642">
        <w:t xml:space="preserve"> going to take </w:t>
      </w:r>
      <w:r w:rsidR="009931B8">
        <w:t>a</w:t>
      </w:r>
      <w:r w:rsidR="00226642">
        <w:t xml:space="preserve"> deductive approach </w:t>
      </w:r>
      <w:r w:rsidR="002E4B76">
        <w:t xml:space="preserve">where I am going to create </w:t>
      </w:r>
      <w:r w:rsidR="00FE2A9B">
        <w:t>a</w:t>
      </w:r>
      <w:r w:rsidR="002E4B76">
        <w:t xml:space="preserve"> hypothesis from the research </w:t>
      </w:r>
      <w:r w:rsidR="00F55369">
        <w:t xml:space="preserve">that will be collected. </w:t>
      </w:r>
      <w:r w:rsidR="00E81793">
        <w:t>The next step I am going to take is to</w:t>
      </w:r>
      <w:r w:rsidR="0016599C">
        <w:t xml:space="preserve"> </w:t>
      </w:r>
      <w:r w:rsidR="00D930DD">
        <w:t>test</w:t>
      </w:r>
      <w:r w:rsidR="0016599C">
        <w:t xml:space="preserve"> and </w:t>
      </w:r>
      <w:r w:rsidR="009931B8">
        <w:t>analyse</w:t>
      </w:r>
      <w:r w:rsidR="0016599C">
        <w:t xml:space="preserve"> the </w:t>
      </w:r>
      <w:r w:rsidR="00F85B45">
        <w:t>data against the hypothesis.</w:t>
      </w:r>
      <w:r w:rsidR="002577EE">
        <w:t xml:space="preserve"> </w:t>
      </w:r>
      <w:r w:rsidR="000054DA">
        <w:t xml:space="preserve">I am </w:t>
      </w:r>
      <w:r w:rsidR="001521B8">
        <w:t>also</w:t>
      </w:r>
      <w:r w:rsidR="000054DA">
        <w:t xml:space="preserve"> going to use a case study </w:t>
      </w:r>
      <w:r w:rsidR="003E7F6C">
        <w:t>strategy</w:t>
      </w:r>
      <w:r w:rsidR="00D771C5">
        <w:t xml:space="preserve"> </w:t>
      </w:r>
      <w:r w:rsidR="005D64E1">
        <w:t xml:space="preserve">to investigate </w:t>
      </w:r>
      <w:r w:rsidR="00D77925">
        <w:t xml:space="preserve">a </w:t>
      </w:r>
      <w:r w:rsidR="004D52B2">
        <w:t>phenomenon</w:t>
      </w:r>
      <w:r w:rsidR="00D77925">
        <w:t xml:space="preserve"> within its </w:t>
      </w:r>
      <w:r w:rsidR="004D52B2">
        <w:t>real-life</w:t>
      </w:r>
      <w:r w:rsidR="00D77925">
        <w:t xml:space="preserve"> situation. </w:t>
      </w:r>
      <w:r w:rsidR="00F32DA2">
        <w:t xml:space="preserve">The case studies will </w:t>
      </w:r>
      <w:r w:rsidR="009F227F">
        <w:t xml:space="preserve">analysis of the people, decisions or the other systems that </w:t>
      </w:r>
      <w:r w:rsidR="00583E38">
        <w:t xml:space="preserve">are studied holistically by one or more methods. </w:t>
      </w:r>
      <w:r w:rsidR="00AC4C57">
        <w:t>Then</w:t>
      </w:r>
      <w:r w:rsidR="00D771C5">
        <w:t xml:space="preserve"> </w:t>
      </w:r>
      <w:r w:rsidR="009931B8">
        <w:t>I’m</w:t>
      </w:r>
      <w:r w:rsidR="00D771C5">
        <w:t xml:space="preserve"> going to use a mono method </w:t>
      </w:r>
      <w:r w:rsidR="00972C06">
        <w:t xml:space="preserve">which considers </w:t>
      </w:r>
      <w:r w:rsidR="00307954">
        <w:t>either</w:t>
      </w:r>
      <w:r w:rsidR="00972C06">
        <w:t xml:space="preserve"> quantitative or qualitative</w:t>
      </w:r>
      <w:r w:rsidR="00307954">
        <w:t xml:space="preserve"> </w:t>
      </w:r>
      <w:r w:rsidR="00A46262">
        <w:t xml:space="preserve">methodology for the </w:t>
      </w:r>
      <w:r w:rsidR="00894FFA">
        <w:t>project</w:t>
      </w:r>
      <w:r w:rsidR="00972C06">
        <w:t>. I will be using</w:t>
      </w:r>
      <w:r w:rsidR="00894FFA">
        <w:t xml:space="preserve"> the mono method</w:t>
      </w:r>
      <w:r w:rsidR="00C64D6B">
        <w:t xml:space="preserve"> quantitative</w:t>
      </w:r>
      <w:r w:rsidR="00894FFA">
        <w:t xml:space="preserve"> for my</w:t>
      </w:r>
      <w:r w:rsidR="00C64D6B">
        <w:t xml:space="preserve"> </w:t>
      </w:r>
      <w:r w:rsidR="00CE5320">
        <w:t xml:space="preserve">research method. </w:t>
      </w:r>
      <w:r w:rsidR="0071507E">
        <w:t>I have chosen this method as I</w:t>
      </w:r>
      <w:r w:rsidR="00B23158">
        <w:t xml:space="preserve"> will be gathering data from questionnaires and analysing the </w:t>
      </w:r>
      <w:r w:rsidR="00DC1C16">
        <w:t xml:space="preserve">data collected. </w:t>
      </w:r>
      <w:r w:rsidR="00ED5375">
        <w:t xml:space="preserve">By using a longitudinal </w:t>
      </w:r>
      <w:r w:rsidR="009931B8">
        <w:t>study,</w:t>
      </w:r>
      <w:r w:rsidR="00ED5375">
        <w:t xml:space="preserve"> I will be looking at</w:t>
      </w:r>
      <w:r w:rsidR="0045727C">
        <w:t xml:space="preserve"> the type of cor</w:t>
      </w:r>
      <w:r w:rsidR="004B0692">
        <w:t>relation in the</w:t>
      </w:r>
      <w:r w:rsidR="00ED5375">
        <w:t xml:space="preserve"> </w:t>
      </w:r>
      <w:r w:rsidR="00B14B81">
        <w:t xml:space="preserve">research within the same area of study over a </w:t>
      </w:r>
      <w:r w:rsidR="001C000D">
        <w:t>period of time.</w:t>
      </w:r>
      <w:r w:rsidR="00972C06">
        <w:t xml:space="preserve"> </w:t>
      </w:r>
      <w:r w:rsidR="00B750D2">
        <w:t xml:space="preserve"> I have started with a research review of the different system</w:t>
      </w:r>
      <w:r w:rsidR="00071F22">
        <w:t xml:space="preserve">s that are already in place and other </w:t>
      </w:r>
      <w:r w:rsidR="00762F14">
        <w:t>security issues I need to look at before building the system.</w:t>
      </w:r>
      <w:r w:rsidR="005E426A">
        <w:t xml:space="preserve"> I think that the research has helped me out</w:t>
      </w:r>
      <w:r w:rsidR="006A0A66">
        <w:t>,</w:t>
      </w:r>
      <w:r w:rsidR="005E426A">
        <w:t xml:space="preserve"> as I now have </w:t>
      </w:r>
      <w:r w:rsidR="00445999">
        <w:t xml:space="preserve">more knowledge about </w:t>
      </w:r>
      <w:r w:rsidR="008F4E68">
        <w:t>existing systems and the security features behind the databases.</w:t>
      </w:r>
      <w:r w:rsidR="00AD74B5">
        <w:t xml:space="preserve"> I will need </w:t>
      </w:r>
      <w:r w:rsidR="00E05E1A">
        <w:t xml:space="preserve">to include </w:t>
      </w:r>
      <w:r w:rsidR="00DB036F">
        <w:t xml:space="preserve">excellent </w:t>
      </w:r>
      <w:r w:rsidR="000D0B84">
        <w:t xml:space="preserve">security features </w:t>
      </w:r>
      <w:r w:rsidR="00DB036F">
        <w:t xml:space="preserve">as </w:t>
      </w:r>
      <w:r w:rsidR="006C2F2B">
        <w:t xml:space="preserve">I will be </w:t>
      </w:r>
      <w:r w:rsidR="00865BD7">
        <w:t>making a patient</w:t>
      </w:r>
      <w:r w:rsidR="00DB036F">
        <w:t xml:space="preserve"> </w:t>
      </w:r>
      <w:r w:rsidR="00101159">
        <w:t xml:space="preserve">monitoring </w:t>
      </w:r>
      <w:r w:rsidR="00DB036F">
        <w:t xml:space="preserve">system </w:t>
      </w:r>
      <w:r w:rsidR="00865BD7">
        <w:t xml:space="preserve">that </w:t>
      </w:r>
      <w:r w:rsidR="00DB036F">
        <w:t>will be used within a hospital setting</w:t>
      </w:r>
      <w:r w:rsidR="00E047D8">
        <w:t xml:space="preserve"> where the system will be recording </w:t>
      </w:r>
      <w:r w:rsidR="00676AD1">
        <w:t>people’s patient records.</w:t>
      </w:r>
      <w:r w:rsidR="00BC4476">
        <w:t xml:space="preserve"> I have chosen this method a</w:t>
      </w:r>
      <w:r w:rsidR="00F719E1">
        <w:t xml:space="preserve">s </w:t>
      </w:r>
      <w:r w:rsidR="00F87882">
        <w:t xml:space="preserve">quantitative requires closed ended questions which I will </w:t>
      </w:r>
      <w:r w:rsidR="00170DAC">
        <w:t xml:space="preserve">set out through a </w:t>
      </w:r>
      <w:r w:rsidR="00D447C8">
        <w:t>survey</w:t>
      </w:r>
      <w:r w:rsidR="00170DAC">
        <w:t xml:space="preserve">, asking </w:t>
      </w:r>
      <w:r w:rsidR="00101159">
        <w:t>people</w:t>
      </w:r>
      <w:r w:rsidR="00170DAC">
        <w:t xml:space="preserve"> a range of different closed questions about the </w:t>
      </w:r>
      <w:r w:rsidR="00FE279C">
        <w:t>system,</w:t>
      </w:r>
      <w:r w:rsidR="00170DAC">
        <w:t xml:space="preserve"> and </w:t>
      </w:r>
      <w:r w:rsidR="009534FE">
        <w:t xml:space="preserve">there thought about having </w:t>
      </w:r>
      <w:r w:rsidR="00477844">
        <w:t>their</w:t>
      </w:r>
      <w:r w:rsidR="009534FE">
        <w:t xml:space="preserve"> </w:t>
      </w:r>
      <w:r w:rsidR="00FE279C">
        <w:t>personal data on a hospital monitoring system</w:t>
      </w:r>
      <w:r w:rsidR="00A50783">
        <w:t xml:space="preserve">. </w:t>
      </w:r>
      <w:r w:rsidR="00754F48">
        <w:t xml:space="preserve">These surveys </w:t>
      </w:r>
      <w:r w:rsidR="00DF1AA8">
        <w:t>will not</w:t>
      </w:r>
      <w:r w:rsidR="008E4C17">
        <w:t xml:space="preserve"> be aimed at any specific audience </w:t>
      </w:r>
      <w:r w:rsidR="00FD2500">
        <w:t xml:space="preserve">as I will take a sample from </w:t>
      </w:r>
      <w:r w:rsidR="00DF1AA8">
        <w:t>a range of</w:t>
      </w:r>
      <w:r w:rsidR="00FD2500">
        <w:t xml:space="preserve"> </w:t>
      </w:r>
      <w:r w:rsidR="00CB6558">
        <w:t xml:space="preserve">respondence. </w:t>
      </w:r>
      <w:r w:rsidR="006C7DC9">
        <w:t xml:space="preserve">This will be an effective way to get </w:t>
      </w:r>
      <w:r w:rsidR="003C0DF0">
        <w:t>people’s</w:t>
      </w:r>
      <w:r w:rsidR="006C7DC9">
        <w:t xml:space="preserve"> opinions </w:t>
      </w:r>
      <w:r w:rsidR="004B19A7">
        <w:t xml:space="preserve">in a short amount of time. The data that is generated out of these surveys will </w:t>
      </w:r>
      <w:r w:rsidR="000C7FD2">
        <w:t xml:space="preserve">be </w:t>
      </w:r>
      <w:r w:rsidR="00D07E75">
        <w:t>analysed</w:t>
      </w:r>
      <w:r w:rsidR="000C7FD2">
        <w:t xml:space="preserve"> to give some feedback</w:t>
      </w:r>
      <w:r w:rsidR="00EF47C1">
        <w:t>. It will then give me a</w:t>
      </w:r>
      <w:r w:rsidR="00A60C09">
        <w:t xml:space="preserve"> response on what people think about the system. </w:t>
      </w:r>
      <w:r w:rsidR="00BB1047">
        <w:t xml:space="preserve">Through the process of this </w:t>
      </w:r>
      <w:r w:rsidR="00297543">
        <w:t>project,</w:t>
      </w:r>
      <w:r w:rsidR="00BB1047">
        <w:t xml:space="preserve"> I will be </w:t>
      </w:r>
      <w:r w:rsidR="00B111B5">
        <w:t>analysing</w:t>
      </w:r>
      <w:r w:rsidR="00BB1047">
        <w:t xml:space="preserve"> </w:t>
      </w:r>
      <w:r w:rsidR="004E7240">
        <w:t xml:space="preserve">charts and graphs to </w:t>
      </w:r>
      <w:r w:rsidR="004E7240">
        <w:lastRenderedPageBreak/>
        <w:t>show correlations</w:t>
      </w:r>
      <w:r w:rsidR="00CC31F2">
        <w:t xml:space="preserve"> </w:t>
      </w:r>
      <w:r w:rsidR="00B0763B">
        <w:t xml:space="preserve">between two different </w:t>
      </w:r>
      <w:r w:rsidR="00CC31F2">
        <w:t>items.</w:t>
      </w:r>
      <w:r w:rsidR="00DF5C35">
        <w:t xml:space="preserve"> From this I can make a</w:t>
      </w:r>
      <w:r w:rsidR="00760BEF">
        <w:t xml:space="preserve">ssumptions </w:t>
      </w:r>
      <w:r w:rsidR="001C124E">
        <w:t xml:space="preserve">to see if </w:t>
      </w:r>
      <w:r w:rsidR="00AC1D5D">
        <w:t xml:space="preserve">the results correspond to any of my set aims/objectives or my </w:t>
      </w:r>
      <w:r w:rsidR="00A40226">
        <w:t>project title.</w:t>
      </w:r>
    </w:p>
    <w:p w14:paraId="690ED611" w14:textId="77777777" w:rsidR="00D07E75" w:rsidRDefault="00D07E75" w:rsidP="00C909CF">
      <w:pPr>
        <w:spacing w:line="360" w:lineRule="auto"/>
        <w:jc w:val="both"/>
      </w:pPr>
    </w:p>
    <w:p w14:paraId="2359654C" w14:textId="0EB6F19B" w:rsidR="00961BB4" w:rsidRDefault="00992F39" w:rsidP="00C909CF">
      <w:pPr>
        <w:pStyle w:val="Heading2"/>
        <w:spacing w:line="360" w:lineRule="auto"/>
        <w:jc w:val="both"/>
      </w:pPr>
      <w:bookmarkStart w:id="31" w:name="_Toc70681000"/>
      <w:r>
        <w:t>4</w:t>
      </w:r>
      <w:r w:rsidR="00D07E75">
        <w:t xml:space="preserve">.3 </w:t>
      </w:r>
      <w:r w:rsidR="006A5802">
        <w:t>Ethical</w:t>
      </w:r>
      <w:r w:rsidR="00D07E75">
        <w:t xml:space="preserve"> Considerations</w:t>
      </w:r>
      <w:bookmarkEnd w:id="31"/>
    </w:p>
    <w:p w14:paraId="3CCCCA57" w14:textId="79372D27" w:rsidR="001B6C70" w:rsidRDefault="001B6C70" w:rsidP="00C909CF">
      <w:pPr>
        <w:spacing w:line="360" w:lineRule="auto"/>
        <w:jc w:val="both"/>
      </w:pPr>
    </w:p>
    <w:p w14:paraId="54CC2F59" w14:textId="35DCA16D" w:rsidR="00D07E75" w:rsidRDefault="00BC5762" w:rsidP="00C909CF">
      <w:pPr>
        <w:spacing w:line="360" w:lineRule="auto"/>
        <w:jc w:val="both"/>
      </w:pPr>
      <w:r>
        <w:t xml:space="preserve">There </w:t>
      </w:r>
      <w:r w:rsidR="000C3753">
        <w:t xml:space="preserve">is </w:t>
      </w:r>
      <w:r w:rsidR="00826469">
        <w:t>one</w:t>
      </w:r>
      <w:r>
        <w:t xml:space="preserve"> ethical </w:t>
      </w:r>
      <w:r w:rsidR="003C0DF0">
        <w:t>consideration</w:t>
      </w:r>
      <w:r>
        <w:t xml:space="preserve"> that I will have to take on board </w:t>
      </w:r>
      <w:r w:rsidR="005978E7">
        <w:t xml:space="preserve">throughout the project. The main </w:t>
      </w:r>
      <w:r w:rsidR="00470EF8">
        <w:t>concern is</w:t>
      </w:r>
      <w:r w:rsidR="00BF37A0">
        <w:t xml:space="preserve"> </w:t>
      </w:r>
      <w:r w:rsidR="00711346">
        <w:t xml:space="preserve">if I want </w:t>
      </w:r>
      <w:r w:rsidR="00BF37A0">
        <w:t>to store</w:t>
      </w:r>
      <w:r w:rsidR="00470EF8">
        <w:t xml:space="preserve"> </w:t>
      </w:r>
      <w:r w:rsidR="002179DA">
        <w:t>people’s</w:t>
      </w:r>
      <w:r w:rsidR="00470EF8">
        <w:t xml:space="preserve"> personal data </w:t>
      </w:r>
      <w:r w:rsidR="00BE23F2">
        <w:t>onto the system</w:t>
      </w:r>
      <w:r w:rsidR="00D528D0">
        <w:t xml:space="preserve">. </w:t>
      </w:r>
      <w:r w:rsidR="002179DA">
        <w:t>So,</w:t>
      </w:r>
      <w:r w:rsidR="00D528D0">
        <w:t xml:space="preserve"> I will need consent by each patient before </w:t>
      </w:r>
      <w:r w:rsidR="008D4E0F">
        <w:t>recording</w:t>
      </w:r>
      <w:r w:rsidR="00C14ABE">
        <w:t xml:space="preserve"> the data onto the system</w:t>
      </w:r>
      <w:r w:rsidR="008D4E0F">
        <w:t xml:space="preserve">. Once the </w:t>
      </w:r>
      <w:r w:rsidR="00706151">
        <w:t xml:space="preserve">data is on the system it is up to the hospital to keep the system secure </w:t>
      </w:r>
      <w:r w:rsidR="00A43585">
        <w:t xml:space="preserve">as </w:t>
      </w:r>
      <w:r w:rsidR="004B3038">
        <w:t>patients’</w:t>
      </w:r>
      <w:r w:rsidR="00A43585">
        <w:t xml:space="preserve"> </w:t>
      </w:r>
      <w:r w:rsidR="00481022">
        <w:t xml:space="preserve">records are saved onto the system. This will also come under the GDPR act </w:t>
      </w:r>
      <w:r w:rsidR="002179DA">
        <w:t xml:space="preserve">to keep people data safely. </w:t>
      </w:r>
    </w:p>
    <w:p w14:paraId="7F862753" w14:textId="589F931D" w:rsidR="002179DA" w:rsidRDefault="002179DA" w:rsidP="00C909CF">
      <w:pPr>
        <w:spacing w:line="360" w:lineRule="auto"/>
        <w:jc w:val="both"/>
      </w:pPr>
    </w:p>
    <w:p w14:paraId="7CDB9207" w14:textId="3C8579B2" w:rsidR="002179DA" w:rsidRDefault="00992F39" w:rsidP="00C909CF">
      <w:pPr>
        <w:pStyle w:val="Heading2"/>
        <w:spacing w:line="360" w:lineRule="auto"/>
        <w:jc w:val="both"/>
      </w:pPr>
      <w:bookmarkStart w:id="32" w:name="_Toc70681001"/>
      <w:r>
        <w:t>4</w:t>
      </w:r>
      <w:r w:rsidR="002179DA">
        <w:t xml:space="preserve">.4 </w:t>
      </w:r>
      <w:r w:rsidR="00001D8D">
        <w:t>Problems and Limitations</w:t>
      </w:r>
      <w:bookmarkEnd w:id="32"/>
    </w:p>
    <w:p w14:paraId="1F477397" w14:textId="2E1BE7FC" w:rsidR="00134B64" w:rsidRDefault="00134B64" w:rsidP="00C909CF">
      <w:pPr>
        <w:spacing w:line="360" w:lineRule="auto"/>
        <w:jc w:val="both"/>
      </w:pPr>
    </w:p>
    <w:p w14:paraId="1AE4945E" w14:textId="12D7F83F" w:rsidR="006505FB" w:rsidRDefault="00D7452A" w:rsidP="00C909CF">
      <w:pPr>
        <w:spacing w:line="360" w:lineRule="auto"/>
        <w:jc w:val="both"/>
      </w:pPr>
      <w:r>
        <w:t>There w</w:t>
      </w:r>
      <w:r w:rsidR="00520D29">
        <w:t>as</w:t>
      </w:r>
      <w:r>
        <w:t xml:space="preserve"> </w:t>
      </w:r>
      <w:r w:rsidR="00315797">
        <w:t>one limitation wh</w:t>
      </w:r>
      <w:r w:rsidR="000C3753">
        <w:t xml:space="preserve">ere </w:t>
      </w:r>
      <w:r>
        <w:t xml:space="preserve">the research </w:t>
      </w:r>
      <w:r w:rsidR="00F06CA0">
        <w:t xml:space="preserve">that I </w:t>
      </w:r>
      <w:r w:rsidR="00897BBC">
        <w:t xml:space="preserve">have </w:t>
      </w:r>
      <w:r w:rsidR="00F06CA0">
        <w:t>conducted</w:t>
      </w:r>
      <w:r w:rsidR="00897BBC">
        <w:t>,</w:t>
      </w:r>
      <w:r w:rsidR="00F06CA0">
        <w:t xml:space="preserve"> as there were not much patient monitoring systems out there. </w:t>
      </w:r>
      <w:r w:rsidR="00A91E01">
        <w:t xml:space="preserve">The systems that were </w:t>
      </w:r>
      <w:r w:rsidR="00240039">
        <w:t xml:space="preserve">mainly </w:t>
      </w:r>
      <w:r w:rsidR="00A91E01">
        <w:t xml:space="preserve">coming up were </w:t>
      </w:r>
      <w:r w:rsidR="00240039">
        <w:t xml:space="preserve">nurse calling stations </w:t>
      </w:r>
      <w:r w:rsidR="00AB1D23">
        <w:t>which had no correspondence with</w:t>
      </w:r>
      <w:r w:rsidR="00240039">
        <w:t xml:space="preserve"> </w:t>
      </w:r>
      <w:r w:rsidR="00B2633C">
        <w:t>patient monitoring system that monitors each patient on a timed basis.</w:t>
      </w:r>
      <w:r w:rsidR="008E3662">
        <w:t xml:space="preserve"> Th</w:t>
      </w:r>
      <w:r w:rsidR="00EA19AA">
        <w:t xml:space="preserve">is made my research </w:t>
      </w:r>
      <w:r w:rsidR="00E01E96">
        <w:t xml:space="preserve">harder as I had to research specific keywords </w:t>
      </w:r>
      <w:r w:rsidR="006A5802">
        <w:t xml:space="preserve">to get more relevant results. </w:t>
      </w:r>
      <w:r w:rsidR="006D36AB">
        <w:t xml:space="preserve">A weakness of my </w:t>
      </w:r>
      <w:r w:rsidR="00525F14">
        <w:t xml:space="preserve">project was the research stage as there </w:t>
      </w:r>
      <w:r w:rsidR="00E02791">
        <w:t>was not</w:t>
      </w:r>
      <w:r w:rsidR="00525F14">
        <w:t xml:space="preserve"> a lot of relevant research around a patient monitoring system within hospitals a</w:t>
      </w:r>
      <w:r w:rsidR="00D35BF7">
        <w:t xml:space="preserve">s I found a lot of research around smartwatches monitoring </w:t>
      </w:r>
      <w:r w:rsidR="0074671C">
        <w:t>people’s</w:t>
      </w:r>
      <w:r w:rsidR="00D35BF7">
        <w:t xml:space="preserve"> </w:t>
      </w:r>
      <w:r w:rsidR="003445D6">
        <w:t xml:space="preserve">heartrate. Which </w:t>
      </w:r>
      <w:r w:rsidR="00912AD7">
        <w:t xml:space="preserve">was useful in the monitoring </w:t>
      </w:r>
      <w:r w:rsidR="00432A79">
        <w:t>side,</w:t>
      </w:r>
      <w:r w:rsidR="00912AD7">
        <w:t xml:space="preserve"> but </w:t>
      </w:r>
      <w:r w:rsidR="00E02791">
        <w:t>it is</w:t>
      </w:r>
      <w:r w:rsidR="00912AD7">
        <w:t xml:space="preserve"> not being used within hospital settings, as these smartwatches can only monitor </w:t>
      </w:r>
      <w:r w:rsidR="0074671C">
        <w:t xml:space="preserve">certain aspects like heartrate. </w:t>
      </w:r>
    </w:p>
    <w:p w14:paraId="0B38E04F" w14:textId="4D39FECD" w:rsidR="00901F5D" w:rsidRDefault="008365F3" w:rsidP="00C909CF">
      <w:pPr>
        <w:spacing w:line="360" w:lineRule="auto"/>
        <w:jc w:val="both"/>
      </w:pPr>
      <w:r>
        <w:t xml:space="preserve">There is a </w:t>
      </w:r>
      <w:r w:rsidR="00DD5E5B">
        <w:t xml:space="preserve">range of different risk factors I need to consider when completing this project. </w:t>
      </w:r>
      <w:r w:rsidR="0064154A">
        <w:t>Th</w:t>
      </w:r>
      <w:r w:rsidR="00CC3364">
        <w:t xml:space="preserve">is first risk to this type of project is </w:t>
      </w:r>
      <w:r w:rsidR="00D775B3">
        <w:t xml:space="preserve">the amount of time I have got to produce the project looking at the </w:t>
      </w:r>
      <w:r w:rsidR="006A3829">
        <w:t xml:space="preserve">hardware and software side of the entire system. </w:t>
      </w:r>
      <w:r w:rsidR="005A6784">
        <w:t xml:space="preserve">The </w:t>
      </w:r>
      <w:r w:rsidR="00C61161">
        <w:t xml:space="preserve">next risk is the security of the system, as patient data will be held. </w:t>
      </w:r>
      <w:r w:rsidR="004D52B2">
        <w:t>So,</w:t>
      </w:r>
      <w:r w:rsidR="00C61161">
        <w:t xml:space="preserve"> I will need to make sure that the sensitive data is well protected once on the system.</w:t>
      </w:r>
      <w:r w:rsidR="00835EEB">
        <w:t xml:space="preserve"> </w:t>
      </w:r>
      <w:r w:rsidR="0065413A">
        <w:t xml:space="preserve">This section explains my methodology of the project and how </w:t>
      </w:r>
      <w:r w:rsidR="004D52B2">
        <w:t>I’m</w:t>
      </w:r>
      <w:r w:rsidR="0065413A">
        <w:t xml:space="preserve"> going to </w:t>
      </w:r>
      <w:r w:rsidR="007635A3">
        <w:t xml:space="preserve">tackle each section individually </w:t>
      </w:r>
      <w:r w:rsidR="00835EEB">
        <w:t>without having a methodology I have no method of getting through the different stages.</w:t>
      </w:r>
    </w:p>
    <w:p w14:paraId="63AD4527" w14:textId="0942DF7C" w:rsidR="002577EE" w:rsidRDefault="002577EE" w:rsidP="00C909CF">
      <w:pPr>
        <w:spacing w:line="360" w:lineRule="auto"/>
        <w:jc w:val="both"/>
      </w:pPr>
    </w:p>
    <w:p w14:paraId="65844441" w14:textId="77777777" w:rsidR="002577EE" w:rsidRDefault="002577EE" w:rsidP="00C909CF">
      <w:pPr>
        <w:spacing w:line="360" w:lineRule="auto"/>
        <w:jc w:val="both"/>
      </w:pPr>
    </w:p>
    <w:p w14:paraId="179267AC" w14:textId="77777777" w:rsidR="00992F39" w:rsidRDefault="00992F39">
      <w:pPr>
        <w:rPr>
          <w:rFonts w:asciiTheme="majorHAnsi" w:eastAsiaTheme="majorEastAsia" w:hAnsiTheme="majorHAnsi" w:cstheme="majorBidi"/>
          <w:color w:val="2F5496" w:themeColor="accent1" w:themeShade="BF"/>
          <w:sz w:val="32"/>
          <w:szCs w:val="32"/>
        </w:rPr>
      </w:pPr>
      <w:r>
        <w:br w:type="page"/>
      </w:r>
    </w:p>
    <w:p w14:paraId="29462C6C" w14:textId="0B8CF4D6" w:rsidR="00B65E2A" w:rsidRDefault="00992F39" w:rsidP="00B65E2A">
      <w:pPr>
        <w:pStyle w:val="Heading1"/>
        <w:spacing w:line="360" w:lineRule="auto"/>
        <w:jc w:val="both"/>
      </w:pPr>
      <w:bookmarkStart w:id="33" w:name="_Toc70681002"/>
      <w:r>
        <w:lastRenderedPageBreak/>
        <w:t xml:space="preserve">5 - </w:t>
      </w:r>
      <w:r w:rsidR="00E313F0">
        <w:t>Design</w:t>
      </w:r>
      <w:r w:rsidR="00B65E2A">
        <w:t xml:space="preserve"> Implementation</w:t>
      </w:r>
      <w:bookmarkEnd w:id="33"/>
      <w:r w:rsidR="00B65E2A">
        <w:t xml:space="preserve"> </w:t>
      </w:r>
    </w:p>
    <w:p w14:paraId="6112AFAC" w14:textId="2C4732BA" w:rsidR="005F5B7E" w:rsidRDefault="00CC35F5">
      <w:r>
        <w:t>In this section I am</w:t>
      </w:r>
      <w:r w:rsidR="001301CC">
        <w:t xml:space="preserve"> going to </w:t>
      </w:r>
      <w:r w:rsidR="003F6AAE">
        <w:t xml:space="preserve">firstly identify the </w:t>
      </w:r>
      <w:r w:rsidR="00456512">
        <w:t xml:space="preserve">problem that </w:t>
      </w:r>
      <w:r w:rsidR="000228A7">
        <w:t xml:space="preserve">I am going to investigate. </w:t>
      </w:r>
      <w:r w:rsidR="009E70C9">
        <w:t xml:space="preserve">This is then going to look at what I need to </w:t>
      </w:r>
      <w:r w:rsidR="006C66CB">
        <w:t xml:space="preserve">with my </w:t>
      </w:r>
      <w:r w:rsidR="001301CC">
        <w:t xml:space="preserve">design process starting with the original </w:t>
      </w:r>
      <w:r w:rsidR="00066824">
        <w:t xml:space="preserve">designs </w:t>
      </w:r>
      <w:r w:rsidR="00D13876">
        <w:t xml:space="preserve">showing the different pages </w:t>
      </w:r>
      <w:r w:rsidR="003A6B63">
        <w:t>at the first step of the design</w:t>
      </w:r>
      <w:r w:rsidR="00B15D95">
        <w:t xml:space="preserve">ing stage. </w:t>
      </w:r>
      <w:r w:rsidR="00762A90">
        <w:t xml:space="preserve">Then I am going to </w:t>
      </w:r>
      <w:r w:rsidR="00C42626">
        <w:t xml:space="preserve">show the improved designs that I have created considering the </w:t>
      </w:r>
      <w:r w:rsidR="004B3038">
        <w:t>usability</w:t>
      </w:r>
      <w:r w:rsidR="00C42626">
        <w:t xml:space="preserve"> and the security of the application</w:t>
      </w:r>
      <w:r w:rsidR="00B70966">
        <w:t xml:space="preserve"> by implementing </w:t>
      </w:r>
      <w:r w:rsidR="00D65C46">
        <w:t>a range of different validation methods.</w:t>
      </w:r>
    </w:p>
    <w:p w14:paraId="2C21F9CE" w14:textId="77777777" w:rsidR="00992F39" w:rsidRDefault="00992F39"/>
    <w:p w14:paraId="02D98143" w14:textId="679A7907" w:rsidR="00E40D16" w:rsidRPr="00E40D16" w:rsidRDefault="00E40D16">
      <w:r>
        <w:t xml:space="preserve">Problem is that </w:t>
      </w:r>
      <w:r w:rsidR="00AA6E33">
        <w:t xml:space="preserve">there’s </w:t>
      </w:r>
      <w:r>
        <w:t xml:space="preserve">not </w:t>
      </w:r>
      <w:r w:rsidR="00480C8A">
        <w:t xml:space="preserve">a lot of systems out there that </w:t>
      </w:r>
      <w:r w:rsidR="002426C9">
        <w:t xml:space="preserve">are </w:t>
      </w:r>
      <w:r w:rsidR="003E2BB6">
        <w:t xml:space="preserve">tested to make sure that the patient details are secure </w:t>
      </w:r>
      <w:r w:rsidR="0033099C">
        <w:t xml:space="preserve">from </w:t>
      </w:r>
      <w:r w:rsidR="009A4400">
        <w:t>cyber-attacks</w:t>
      </w:r>
      <w:r w:rsidR="0033099C">
        <w:t xml:space="preserve"> that can happen at any section </w:t>
      </w:r>
      <w:r w:rsidR="00997F40">
        <w:t>of</w:t>
      </w:r>
      <w:r w:rsidR="0033099C">
        <w:t xml:space="preserve"> the system</w:t>
      </w:r>
      <w:r w:rsidR="00997F40">
        <w:t xml:space="preserve"> especially the sections where the users will enter or view the </w:t>
      </w:r>
      <w:r w:rsidR="009A4400">
        <w:t>patient’s</w:t>
      </w:r>
      <w:r w:rsidR="00997F40">
        <w:t xml:space="preserve"> details.</w:t>
      </w:r>
      <w:r w:rsidR="0066770F">
        <w:t xml:space="preserve"> This is </w:t>
      </w:r>
      <w:r w:rsidR="000530D7">
        <w:t xml:space="preserve">so vital within </w:t>
      </w:r>
      <w:r w:rsidR="00EC5216">
        <w:t xml:space="preserve">this type of system, as this system is going to be holding </w:t>
      </w:r>
      <w:r w:rsidR="009A4400">
        <w:t xml:space="preserve">sensitive data such as </w:t>
      </w:r>
      <w:r w:rsidR="00DC5E9B">
        <w:t>patient’s</w:t>
      </w:r>
      <w:r w:rsidR="009A4400">
        <w:t xml:space="preserve"> medical records.</w:t>
      </w:r>
    </w:p>
    <w:p w14:paraId="0439942A" w14:textId="77777777" w:rsidR="00C4430C" w:rsidRDefault="00C4430C">
      <w:pPr>
        <w:rPr>
          <w:b/>
          <w:bCs/>
        </w:rPr>
      </w:pPr>
    </w:p>
    <w:p w14:paraId="7F84D743" w14:textId="77777777" w:rsidR="00C4430C" w:rsidRDefault="00C4430C">
      <w:pPr>
        <w:rPr>
          <w:b/>
          <w:bCs/>
        </w:rPr>
      </w:pPr>
    </w:p>
    <w:p w14:paraId="772B166D" w14:textId="77777777" w:rsidR="00992F39" w:rsidRDefault="00992F39"/>
    <w:p w14:paraId="5A5181E0" w14:textId="2E791BC5" w:rsidR="00036A3F" w:rsidRDefault="00F75E37">
      <w:r w:rsidRPr="00992F39">
        <w:t xml:space="preserve">Patient monitoring system applications are becoming more and more useful to </w:t>
      </w:r>
      <w:r w:rsidR="007021AF" w:rsidRPr="00992F39">
        <w:t xml:space="preserve">nurses within </w:t>
      </w:r>
      <w:r w:rsidR="004D0BF2" w:rsidRPr="00992F39">
        <w:t>a hospital ward</w:t>
      </w:r>
      <w:r w:rsidR="007021AF" w:rsidRPr="00992F39">
        <w:t xml:space="preserve"> setting, as the system can monitor </w:t>
      </w:r>
      <w:r w:rsidR="00BE1698" w:rsidRPr="00992F39">
        <w:t xml:space="preserve">a large </w:t>
      </w:r>
      <w:r w:rsidR="00E51420" w:rsidRPr="00E51420">
        <w:t>number</w:t>
      </w:r>
      <w:r w:rsidR="00BE1698" w:rsidRPr="00992F39">
        <w:t xml:space="preserve"> of patients at one given time</w:t>
      </w:r>
      <w:r w:rsidR="004D0BF2" w:rsidRPr="00992F39">
        <w:t xml:space="preserve">. </w:t>
      </w:r>
      <w:r w:rsidR="002222CE" w:rsidRPr="00992F39">
        <w:t xml:space="preserve">The </w:t>
      </w:r>
      <w:r w:rsidR="003A1B73" w:rsidRPr="00992F39">
        <w:t>hosp</w:t>
      </w:r>
      <w:r w:rsidR="000B4EED" w:rsidRPr="00992F39">
        <w:t>itals have started to deploy these types of systems into wards within the hospitals</w:t>
      </w:r>
      <w:r w:rsidR="00D9799B" w:rsidRPr="00992F39">
        <w:t>, so the</w:t>
      </w:r>
      <w:r w:rsidR="0075149F" w:rsidRPr="00992F39">
        <w:t xml:space="preserve">y can monitor each patient closely. </w:t>
      </w:r>
    </w:p>
    <w:p w14:paraId="544677BC" w14:textId="3F09821C" w:rsidR="00C4430C" w:rsidRPr="00992F39" w:rsidRDefault="00812B0F">
      <w:r>
        <w:t xml:space="preserve">The </w:t>
      </w:r>
      <w:r w:rsidR="007730B2">
        <w:t>patient monito</w:t>
      </w:r>
      <w:r w:rsidR="00736CFE">
        <w:t>ring system</w:t>
      </w:r>
      <w:r>
        <w:t xml:space="preserve"> will</w:t>
      </w:r>
      <w:r w:rsidR="00036A3F">
        <w:t xml:space="preserve"> have a certain </w:t>
      </w:r>
      <w:r w:rsidR="00EF7ECC">
        <w:t xml:space="preserve">amount of security levels added to the application </w:t>
      </w:r>
      <w:r w:rsidR="00736CFE">
        <w:t xml:space="preserve">so </w:t>
      </w:r>
      <w:r w:rsidR="004D52B2">
        <w:t>it’s</w:t>
      </w:r>
      <w:r w:rsidR="00EF7ECC">
        <w:t xml:space="preserve"> protect</w:t>
      </w:r>
      <w:r w:rsidR="00736CFE">
        <w:t xml:space="preserve">ing the </w:t>
      </w:r>
      <w:r w:rsidR="00166930">
        <w:t>patient’s</w:t>
      </w:r>
      <w:r w:rsidR="00736CFE">
        <w:t xml:space="preserve"> medical records </w:t>
      </w:r>
      <w:r w:rsidR="00667F6E">
        <w:t xml:space="preserve">and as part of the GDPR Act the </w:t>
      </w:r>
      <w:r w:rsidR="009451D4">
        <w:t>system needs to think about how secure the data is against security threats.</w:t>
      </w:r>
      <w:r w:rsidR="00AF4995">
        <w:t xml:space="preserve"> </w:t>
      </w:r>
      <w:r w:rsidR="004D52B2">
        <w:t>So,</w:t>
      </w:r>
      <w:r w:rsidR="00DB6543">
        <w:t xml:space="preserve"> the security of the system will have to be tested </w:t>
      </w:r>
      <w:r w:rsidR="00CC7506">
        <w:t xml:space="preserve">before the system can think about being deployed </w:t>
      </w:r>
      <w:r w:rsidR="000F6ABA">
        <w:t xml:space="preserve">into a </w:t>
      </w:r>
      <w:r w:rsidR="00AF4995">
        <w:t>hospital network.</w:t>
      </w:r>
      <w:r w:rsidR="009451D4">
        <w:t xml:space="preserve"> </w:t>
      </w:r>
    </w:p>
    <w:p w14:paraId="088D5E97" w14:textId="77777777" w:rsidR="00C4430C" w:rsidRDefault="00C4430C">
      <w:pPr>
        <w:rPr>
          <w:b/>
          <w:bCs/>
        </w:rPr>
      </w:pPr>
    </w:p>
    <w:p w14:paraId="6E612E50" w14:textId="77777777" w:rsidR="00C4430C" w:rsidRDefault="00C4430C">
      <w:pPr>
        <w:rPr>
          <w:b/>
          <w:bCs/>
        </w:rPr>
      </w:pPr>
    </w:p>
    <w:p w14:paraId="63133400" w14:textId="77777777" w:rsidR="00C4430C" w:rsidRDefault="00C4430C">
      <w:pPr>
        <w:rPr>
          <w:b/>
          <w:bCs/>
        </w:rPr>
      </w:pPr>
    </w:p>
    <w:p w14:paraId="1AD34F4A" w14:textId="77777777" w:rsidR="00C4430C" w:rsidRDefault="00C4430C">
      <w:pPr>
        <w:rPr>
          <w:b/>
          <w:bCs/>
        </w:rPr>
      </w:pPr>
    </w:p>
    <w:p w14:paraId="7D7B3E24" w14:textId="77777777" w:rsidR="00C4430C" w:rsidRDefault="00C4430C">
      <w:pPr>
        <w:rPr>
          <w:b/>
          <w:bCs/>
        </w:rPr>
      </w:pPr>
    </w:p>
    <w:p w14:paraId="7092F7CC" w14:textId="77777777" w:rsidR="00C4430C" w:rsidRDefault="00C4430C">
      <w:pPr>
        <w:rPr>
          <w:b/>
          <w:bCs/>
        </w:rPr>
      </w:pPr>
    </w:p>
    <w:p w14:paraId="05DE79EA" w14:textId="6C744FBA" w:rsidR="00C4430C" w:rsidRDefault="00C4430C">
      <w:pPr>
        <w:rPr>
          <w:b/>
          <w:bCs/>
        </w:rPr>
      </w:pPr>
    </w:p>
    <w:p w14:paraId="45237853" w14:textId="7CCBD566" w:rsidR="001F54B7" w:rsidRDefault="001F54B7">
      <w:pPr>
        <w:rPr>
          <w:b/>
          <w:bCs/>
        </w:rPr>
      </w:pPr>
    </w:p>
    <w:p w14:paraId="32C6B4AC" w14:textId="0C0E05D3" w:rsidR="001F54B7" w:rsidRDefault="001F54B7">
      <w:pPr>
        <w:rPr>
          <w:b/>
          <w:bCs/>
        </w:rPr>
      </w:pPr>
    </w:p>
    <w:p w14:paraId="1102333E" w14:textId="1C747EDC" w:rsidR="001F54B7" w:rsidRDefault="001F54B7">
      <w:pPr>
        <w:rPr>
          <w:b/>
          <w:bCs/>
        </w:rPr>
      </w:pPr>
    </w:p>
    <w:p w14:paraId="3C336D47" w14:textId="1BF40ED8" w:rsidR="001F54B7" w:rsidRDefault="001F54B7">
      <w:pPr>
        <w:rPr>
          <w:b/>
          <w:bCs/>
        </w:rPr>
      </w:pPr>
    </w:p>
    <w:p w14:paraId="7CEA23F8" w14:textId="77777777" w:rsidR="001F54B7" w:rsidRDefault="001F54B7">
      <w:pPr>
        <w:rPr>
          <w:b/>
          <w:bCs/>
        </w:rPr>
      </w:pPr>
    </w:p>
    <w:p w14:paraId="1EC0A74F" w14:textId="77777777" w:rsidR="00992F39" w:rsidRDefault="00992F39">
      <w:pPr>
        <w:rPr>
          <w:b/>
          <w:bCs/>
        </w:rPr>
      </w:pPr>
    </w:p>
    <w:p w14:paraId="2297BAB0" w14:textId="669FE27C" w:rsidR="009C68D2" w:rsidRPr="00992F39" w:rsidRDefault="009C68D2">
      <w:pPr>
        <w:rPr>
          <w:b/>
          <w:bCs/>
        </w:rPr>
      </w:pPr>
      <w:r w:rsidRPr="00992F39">
        <w:rPr>
          <w:b/>
          <w:bCs/>
        </w:rPr>
        <w:lastRenderedPageBreak/>
        <w:t>Original Designs</w:t>
      </w:r>
    </w:p>
    <w:p w14:paraId="1332F2C0" w14:textId="31AA9B13" w:rsidR="00780C27" w:rsidRDefault="00780C27"/>
    <w:p w14:paraId="43129713" w14:textId="77777777" w:rsidR="00CD3E37" w:rsidRDefault="00901F5D" w:rsidP="00992F39">
      <w:pPr>
        <w:keepNext/>
      </w:pPr>
      <w:r>
        <w:rPr>
          <w:noProof/>
        </w:rPr>
        <w:drawing>
          <wp:inline distT="0" distB="0" distL="0" distR="0" wp14:anchorId="2CAD0DF6" wp14:editId="3A2471EB">
            <wp:extent cx="5731510" cy="2837815"/>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837815"/>
                    </a:xfrm>
                    <a:prstGeom prst="rect">
                      <a:avLst/>
                    </a:prstGeom>
                  </pic:spPr>
                </pic:pic>
              </a:graphicData>
            </a:graphic>
          </wp:inline>
        </w:drawing>
      </w:r>
    </w:p>
    <w:p w14:paraId="6266EFF8" w14:textId="1BE3F446" w:rsidR="00780C27" w:rsidRDefault="00CD3E37" w:rsidP="00992F39">
      <w:pPr>
        <w:pStyle w:val="Caption"/>
      </w:pPr>
      <w:bookmarkStart w:id="34" w:name="_Toc70681011"/>
      <w:r>
        <w:t xml:space="preserve">Figure </w:t>
      </w:r>
      <w:fldSimple w:instr=" SEQ Figure \* ARABIC ">
        <w:r w:rsidR="008326F1">
          <w:rPr>
            <w:noProof/>
          </w:rPr>
          <w:t>6</w:t>
        </w:r>
      </w:fldSimple>
      <w:r>
        <w:t xml:space="preserve"> - </w:t>
      </w:r>
      <w:r w:rsidR="004D52B2">
        <w:t>Original</w:t>
      </w:r>
      <w:r>
        <w:t xml:space="preserve"> screen designs for application</w:t>
      </w:r>
      <w:bookmarkEnd w:id="34"/>
    </w:p>
    <w:p w14:paraId="7CBEAD39" w14:textId="77777777" w:rsidR="00780C27" w:rsidRDefault="00780C27"/>
    <w:p w14:paraId="6ED3D4A1" w14:textId="74A9F69D" w:rsidR="00780C27" w:rsidRDefault="00FC32A1">
      <w:r>
        <w:t>These are</w:t>
      </w:r>
      <w:r w:rsidR="0095282F">
        <w:t xml:space="preserve"> my original designs that I mocked up to show </w:t>
      </w:r>
      <w:r w:rsidR="004D3826">
        <w:t>my</w:t>
      </w:r>
      <w:r w:rsidR="007F1C67">
        <w:t xml:space="preserve"> thought process on what the system </w:t>
      </w:r>
      <w:r w:rsidR="001C3C8A">
        <w:t xml:space="preserve">would look like </w:t>
      </w:r>
      <w:r w:rsidR="005264B4">
        <w:t>from</w:t>
      </w:r>
      <w:r w:rsidR="00B72B3F">
        <w:t xml:space="preserve"> the</w:t>
      </w:r>
      <w:r w:rsidR="005264B4">
        <w:t xml:space="preserve"> initial</w:t>
      </w:r>
      <w:r w:rsidR="00B72B3F">
        <w:t xml:space="preserve"> design stages.</w:t>
      </w:r>
      <w:r w:rsidR="00A075AD">
        <w:t xml:space="preserve"> </w:t>
      </w:r>
      <w:r w:rsidR="00795860">
        <w:t xml:space="preserve">These designs are not final as my </w:t>
      </w:r>
      <w:r w:rsidR="00D729DD">
        <w:t xml:space="preserve">system designs are going to change slightly as I work through the </w:t>
      </w:r>
      <w:r w:rsidR="00B35A64">
        <w:t>different design processes.</w:t>
      </w:r>
    </w:p>
    <w:p w14:paraId="21D5B710" w14:textId="77777777" w:rsidR="00C4430C" w:rsidRDefault="00C4430C">
      <w:pPr>
        <w:rPr>
          <w:b/>
          <w:bCs/>
        </w:rPr>
      </w:pPr>
    </w:p>
    <w:p w14:paraId="2BC6913C" w14:textId="77777777" w:rsidR="00CD3E37" w:rsidRDefault="00CD3E37">
      <w:pPr>
        <w:rPr>
          <w:b/>
          <w:bCs/>
        </w:rPr>
      </w:pPr>
    </w:p>
    <w:p w14:paraId="14C40995" w14:textId="77777777" w:rsidR="00CD3E37" w:rsidRDefault="00CD3E37">
      <w:pPr>
        <w:rPr>
          <w:b/>
          <w:bCs/>
        </w:rPr>
      </w:pPr>
    </w:p>
    <w:p w14:paraId="6D153E56" w14:textId="77777777" w:rsidR="00CD3E37" w:rsidRDefault="00CD3E37">
      <w:pPr>
        <w:rPr>
          <w:b/>
          <w:bCs/>
        </w:rPr>
      </w:pPr>
      <w:r>
        <w:rPr>
          <w:b/>
          <w:bCs/>
        </w:rPr>
        <w:br w:type="page"/>
      </w:r>
    </w:p>
    <w:p w14:paraId="6463BCEB" w14:textId="3FB064BB" w:rsidR="007E402B" w:rsidRPr="00992F39" w:rsidRDefault="007438B9">
      <w:pPr>
        <w:rPr>
          <w:b/>
          <w:bCs/>
        </w:rPr>
      </w:pPr>
      <w:r w:rsidRPr="00992F39">
        <w:rPr>
          <w:b/>
          <w:bCs/>
        </w:rPr>
        <w:lastRenderedPageBreak/>
        <w:t>Improved Designs</w:t>
      </w:r>
    </w:p>
    <w:p w14:paraId="0A4E3943" w14:textId="27195103" w:rsidR="00780C27" w:rsidRDefault="00E25C9D">
      <w:r>
        <w:rPr>
          <w:noProof/>
        </w:rPr>
        <mc:AlternateContent>
          <mc:Choice Requires="wps">
            <w:drawing>
              <wp:anchor distT="0" distB="0" distL="114300" distR="114300" simplePos="0" relativeHeight="251692032" behindDoc="0" locked="0" layoutInCell="1" allowOverlap="1" wp14:anchorId="1145A5ED" wp14:editId="233322A2">
                <wp:simplePos x="0" y="0"/>
                <wp:positionH relativeFrom="column">
                  <wp:posOffset>0</wp:posOffset>
                </wp:positionH>
                <wp:positionV relativeFrom="paragraph">
                  <wp:posOffset>2522220</wp:posOffset>
                </wp:positionV>
                <wp:extent cx="292227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922270" cy="635"/>
                        </a:xfrm>
                        <a:prstGeom prst="rect">
                          <a:avLst/>
                        </a:prstGeom>
                        <a:solidFill>
                          <a:prstClr val="white"/>
                        </a:solidFill>
                        <a:ln>
                          <a:noFill/>
                        </a:ln>
                      </wps:spPr>
                      <wps:txbx>
                        <w:txbxContent>
                          <w:p w14:paraId="435114D0" w14:textId="233932D0" w:rsidR="00992F39" w:rsidRPr="002876A5" w:rsidRDefault="00992F39" w:rsidP="00992F39">
                            <w:pPr>
                              <w:pStyle w:val="Caption"/>
                              <w:rPr>
                                <w:noProof/>
                              </w:rPr>
                            </w:pPr>
                            <w:bookmarkStart w:id="35" w:name="_Toc70681012"/>
                            <w:r>
                              <w:t xml:space="preserve">Figure </w:t>
                            </w:r>
                            <w:fldSimple w:instr=" SEQ Figure \* ARABIC ">
                              <w:r w:rsidR="008326F1">
                                <w:rPr>
                                  <w:noProof/>
                                </w:rPr>
                                <w:t>7</w:t>
                              </w:r>
                            </w:fldSimple>
                            <w:r>
                              <w:t xml:space="preserve"> - Patient Tracker Homepage</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45A5ED" id="Text Box 10" o:spid="_x0000_s1029" type="#_x0000_t202" style="position:absolute;margin-left:0;margin-top:198.6pt;width:230.1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" stroked="f">
                <v:textbox style="mso-fit-shape-to-text:t" inset="0,0,0,0">
                  <w:txbxContent>
                    <w:p w14:paraId="435114D0" w14:textId="233932D0" w:rsidR="00992F39" w:rsidRPr="002876A5" w:rsidRDefault="00992F39" w:rsidP="00992F39">
                      <w:pPr>
                        <w:pStyle w:val="Caption"/>
                        <w:rPr>
                          <w:noProof/>
                        </w:rPr>
                      </w:pPr>
                      <w:bookmarkStart w:id="36" w:name="_Toc70681012"/>
                      <w:r>
                        <w:t xml:space="preserve">Figure </w:t>
                      </w:r>
                      <w:fldSimple w:instr=" SEQ Figure \* ARABIC ">
                        <w:r w:rsidR="008326F1">
                          <w:rPr>
                            <w:noProof/>
                          </w:rPr>
                          <w:t>7</w:t>
                        </w:r>
                      </w:fldSimple>
                      <w:r>
                        <w:t xml:space="preserve"> - Patient Tracker Homepage</w:t>
                      </w:r>
                      <w:bookmarkEnd w:id="36"/>
                    </w:p>
                  </w:txbxContent>
                </v:textbox>
                <w10:wrap type="square"/>
              </v:shape>
            </w:pict>
          </mc:Fallback>
        </mc:AlternateContent>
      </w:r>
      <w:r w:rsidR="00864DE8">
        <w:rPr>
          <w:noProof/>
        </w:rPr>
        <w:drawing>
          <wp:anchor distT="0" distB="0" distL="114300" distR="114300" simplePos="0" relativeHeight="251669504" behindDoc="0" locked="0" layoutInCell="1" allowOverlap="1" wp14:anchorId="2808B5BB" wp14:editId="7BC467A8">
            <wp:simplePos x="914400" y="1485900"/>
            <wp:positionH relativeFrom="column">
              <wp:align>left</wp:align>
            </wp:positionH>
            <wp:positionV relativeFrom="paragraph">
              <wp:align>top</wp:align>
            </wp:positionV>
            <wp:extent cx="2922270" cy="246507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cstate="print">
                      <a:extLst>
                        <a:ext uri="{28A0092B-C50C-407E-A947-70E740481C1C}">
                          <a14:useLocalDpi xmlns:a14="http://schemas.microsoft.com/office/drawing/2010/main" val="0"/>
                        </a:ext>
                      </a:extLst>
                    </a:blip>
                    <a:srcRect b="6525"/>
                    <a:stretch/>
                  </pic:blipFill>
                  <pic:spPr bwMode="auto">
                    <a:xfrm>
                      <a:off x="0" y="0"/>
                      <a:ext cx="2922270" cy="246507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AC75EE6" w14:textId="183E84DC" w:rsidR="00F91778" w:rsidRDefault="00760714" w:rsidP="00992F39">
      <w:pPr>
        <w:tabs>
          <w:tab w:val="left" w:pos="1176"/>
        </w:tabs>
      </w:pPr>
      <w:r>
        <w:t xml:space="preserve">This is my </w:t>
      </w:r>
      <w:r w:rsidR="007E1560">
        <w:t xml:space="preserve">login page of my application that will ask them for user credentials to login into the </w:t>
      </w:r>
      <w:r w:rsidR="009904CC">
        <w:t xml:space="preserve">system. This will only let users with </w:t>
      </w:r>
      <w:r w:rsidR="00185B61">
        <w:t xml:space="preserve">login details to enter the system. This will </w:t>
      </w:r>
      <w:r w:rsidR="0003279C">
        <w:t xml:space="preserve">avoid </w:t>
      </w:r>
      <w:r w:rsidR="00417081">
        <w:t>unauthorized users to access the system without</w:t>
      </w:r>
      <w:r w:rsidR="00F022E6">
        <w:t xml:space="preserve"> user credential</w:t>
      </w:r>
      <w:r w:rsidR="00684BF4">
        <w:t>s.</w:t>
      </w:r>
      <w:r>
        <w:br w:type="textWrapping" w:clear="all"/>
      </w:r>
    </w:p>
    <w:p w14:paraId="7B3B441C" w14:textId="7EC203AD" w:rsidR="00F91778" w:rsidRDefault="00DC3789">
      <w:r>
        <w:rPr>
          <w:noProof/>
        </w:rPr>
        <mc:AlternateContent>
          <mc:Choice Requires="wps">
            <w:drawing>
              <wp:anchor distT="0" distB="0" distL="114300" distR="114300" simplePos="0" relativeHeight="251694080" behindDoc="0" locked="0" layoutInCell="1" allowOverlap="1" wp14:anchorId="7413FC41" wp14:editId="38C98AD2">
                <wp:simplePos x="0" y="0"/>
                <wp:positionH relativeFrom="column">
                  <wp:posOffset>0</wp:posOffset>
                </wp:positionH>
                <wp:positionV relativeFrom="paragraph">
                  <wp:posOffset>2567940</wp:posOffset>
                </wp:positionV>
                <wp:extent cx="3074670"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3074670" cy="635"/>
                        </a:xfrm>
                        <a:prstGeom prst="rect">
                          <a:avLst/>
                        </a:prstGeom>
                        <a:solidFill>
                          <a:prstClr val="white"/>
                        </a:solidFill>
                        <a:ln>
                          <a:noFill/>
                        </a:ln>
                      </wps:spPr>
                      <wps:txbx>
                        <w:txbxContent>
                          <w:p w14:paraId="50843DEC" w14:textId="79A288FF" w:rsidR="00992F39" w:rsidRPr="00F62F98" w:rsidRDefault="00992F39" w:rsidP="00992F39">
                            <w:pPr>
                              <w:pStyle w:val="Caption"/>
                              <w:rPr>
                                <w:noProof/>
                              </w:rPr>
                            </w:pPr>
                            <w:bookmarkStart w:id="37" w:name="_Toc70681013"/>
                            <w:r>
                              <w:t xml:space="preserve">Figure </w:t>
                            </w:r>
                            <w:fldSimple w:instr=" SEQ Figure \* ARABIC ">
                              <w:r w:rsidR="008326F1">
                                <w:rPr>
                                  <w:noProof/>
                                </w:rPr>
                                <w:t>8</w:t>
                              </w:r>
                            </w:fldSimple>
                            <w:r>
                              <w:t xml:space="preserve"> </w:t>
                            </w:r>
                            <w:r w:rsidRPr="00966FFB">
                              <w:t xml:space="preserve">- </w:t>
                            </w:r>
                            <w:r>
                              <w:t>Two Factor Authentication Security prompt</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13FC41" id="Text Box 34" o:spid="_x0000_s1030" type="#_x0000_t202" style="position:absolute;margin-left:0;margin-top:202.2pt;width:242.1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" stroked="f">
                <v:textbox style="mso-fit-shape-to-text:t" inset="0,0,0,0">
                  <w:txbxContent>
                    <w:p w14:paraId="50843DEC" w14:textId="79A288FF" w:rsidR="00992F39" w:rsidRPr="00F62F98" w:rsidRDefault="00992F39" w:rsidP="00992F39">
                      <w:pPr>
                        <w:pStyle w:val="Caption"/>
                        <w:rPr>
                          <w:noProof/>
                        </w:rPr>
                      </w:pPr>
                      <w:bookmarkStart w:id="38" w:name="_Toc70681013"/>
                      <w:r>
                        <w:t xml:space="preserve">Figure </w:t>
                      </w:r>
                      <w:fldSimple w:instr=" SEQ Figure \* ARABIC ">
                        <w:r w:rsidR="008326F1">
                          <w:rPr>
                            <w:noProof/>
                          </w:rPr>
                          <w:t>8</w:t>
                        </w:r>
                      </w:fldSimple>
                      <w:r>
                        <w:t xml:space="preserve"> </w:t>
                      </w:r>
                      <w:r w:rsidRPr="00966FFB">
                        <w:t xml:space="preserve">- </w:t>
                      </w:r>
                      <w:r>
                        <w:t>Two Factor Authentication Security prompt</w:t>
                      </w:r>
                      <w:bookmarkEnd w:id="38"/>
                    </w:p>
                  </w:txbxContent>
                </v:textbox>
                <w10:wrap type="square"/>
              </v:shape>
            </w:pict>
          </mc:Fallback>
        </mc:AlternateContent>
      </w:r>
      <w:r w:rsidR="00BA404B">
        <w:rPr>
          <w:noProof/>
        </w:rPr>
        <w:drawing>
          <wp:anchor distT="0" distB="0" distL="114300" distR="114300" simplePos="0" relativeHeight="251670528" behindDoc="0" locked="0" layoutInCell="1" allowOverlap="1" wp14:anchorId="5AC99BFF" wp14:editId="26DF7E9F">
            <wp:simplePos x="0" y="0"/>
            <wp:positionH relativeFrom="margin">
              <wp:align>left</wp:align>
            </wp:positionH>
            <wp:positionV relativeFrom="paragraph">
              <wp:posOffset>171450</wp:posOffset>
            </wp:positionV>
            <wp:extent cx="3074670" cy="2339340"/>
            <wp:effectExtent l="0" t="0" r="0" b="381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28A0092B-C50C-407E-A947-70E740481C1C}">
                          <a14:useLocalDpi xmlns:a14="http://schemas.microsoft.com/office/drawing/2010/main" val="0"/>
                        </a:ext>
                      </a:extLst>
                    </a:blip>
                    <a:srcRect/>
                    <a:stretch/>
                  </pic:blipFill>
                  <pic:spPr bwMode="auto">
                    <a:xfrm>
                      <a:off x="0" y="0"/>
                      <a:ext cx="3074670" cy="2339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5F7526" w14:textId="512486FA" w:rsidR="000929B9" w:rsidRDefault="00F615BD">
      <w:r>
        <w:t>T</w:t>
      </w:r>
      <w:r w:rsidR="00700333">
        <w:t xml:space="preserve">his </w:t>
      </w:r>
      <w:r w:rsidR="001832DB">
        <w:t>two-factor</w:t>
      </w:r>
      <w:r w:rsidR="00700333">
        <w:t xml:space="preserve"> authentication page has been added to the application to ensure a higher grade of security </w:t>
      </w:r>
      <w:r w:rsidR="00F353AB">
        <w:t xml:space="preserve">to the application. </w:t>
      </w:r>
      <w:r w:rsidR="004A1C19">
        <w:t xml:space="preserve">I have chosen to use the Google Two Factor Authenticator </w:t>
      </w:r>
      <w:r w:rsidR="007B4892">
        <w:t xml:space="preserve">as the authentication </w:t>
      </w:r>
      <w:r w:rsidR="0014635C">
        <w:t>system is easy to use for the users.</w:t>
      </w:r>
      <w:r w:rsidR="00BA404B">
        <w:t xml:space="preserve"> </w:t>
      </w:r>
      <w:r w:rsidR="00F353AB">
        <w:t xml:space="preserve">This will get the users to authenticate </w:t>
      </w:r>
      <w:r>
        <w:t>themselves by using the Google Authenticator app that can be downloaded on</w:t>
      </w:r>
      <w:r w:rsidR="0014635C">
        <w:t>to</w:t>
      </w:r>
      <w:r>
        <w:t xml:space="preserve"> </w:t>
      </w:r>
      <w:r w:rsidR="004B3038">
        <w:t>an</w:t>
      </w:r>
      <w:r>
        <w:t xml:space="preserve"> </w:t>
      </w:r>
      <w:r w:rsidR="00BA404B">
        <w:t xml:space="preserve">Apple or Android </w:t>
      </w:r>
      <w:r>
        <w:t xml:space="preserve">smartphone. </w:t>
      </w:r>
      <w:r w:rsidR="0047439C">
        <w:t xml:space="preserve">The </w:t>
      </w:r>
      <w:r w:rsidR="001F3824">
        <w:t xml:space="preserve">QR code that will be present on the screen will be </w:t>
      </w:r>
      <w:r w:rsidR="00057987">
        <w:t xml:space="preserve">used by the </w:t>
      </w:r>
      <w:r w:rsidR="001848CD">
        <w:t>authenticator app to reveal a code that will</w:t>
      </w:r>
      <w:r w:rsidR="00413BE2">
        <w:t xml:space="preserve"> be typed into the input box to </w:t>
      </w:r>
      <w:r w:rsidR="008932FA">
        <w:t xml:space="preserve">proceed into the application. </w:t>
      </w:r>
    </w:p>
    <w:p w14:paraId="3A74BA37" w14:textId="46616916" w:rsidR="00F91778" w:rsidRDefault="000929B9">
      <w:r>
        <w:t xml:space="preserve">This will </w:t>
      </w:r>
      <w:r w:rsidR="00A85343">
        <w:t xml:space="preserve">ensure that the </w:t>
      </w:r>
      <w:r w:rsidR="00114C8B">
        <w:t xml:space="preserve">system will be secure from </w:t>
      </w:r>
      <w:r w:rsidR="00AC2DC0">
        <w:t xml:space="preserve">unauthorized users from access the system </w:t>
      </w:r>
      <w:r w:rsidR="002916A6">
        <w:t xml:space="preserve">from </w:t>
      </w:r>
      <w:r w:rsidR="006E20A6">
        <w:t xml:space="preserve">password attacks on the system. </w:t>
      </w:r>
      <w:r w:rsidR="00157D6E">
        <w:t xml:space="preserve">Other security methods that could </w:t>
      </w:r>
      <w:r w:rsidR="009A42CF">
        <w:t xml:space="preserve">be implemented in future </w:t>
      </w:r>
      <w:r w:rsidR="00E04A1B">
        <w:t xml:space="preserve">development is a biometric system that </w:t>
      </w:r>
      <w:r w:rsidR="00C31CA3">
        <w:t xml:space="preserve">hold fingerprint and facial shape </w:t>
      </w:r>
      <w:r w:rsidR="00FB2DCE">
        <w:t xml:space="preserve">features of each user that can access the system. This would be very difficult for the malicious </w:t>
      </w:r>
      <w:r w:rsidR="009446F7">
        <w:t xml:space="preserve">hackers to replicate </w:t>
      </w:r>
      <w:r w:rsidR="000370DA">
        <w:t xml:space="preserve">these </w:t>
      </w:r>
      <w:r w:rsidR="009446F7">
        <w:t>biometric featur</w:t>
      </w:r>
      <w:r w:rsidR="000370DA">
        <w:t xml:space="preserve">es. </w:t>
      </w:r>
      <w:r w:rsidR="003C4794">
        <w:t xml:space="preserve">These </w:t>
      </w:r>
      <w:r w:rsidR="004B3038">
        <w:t>precautions</w:t>
      </w:r>
      <w:r w:rsidR="009556DD">
        <w:t xml:space="preserve"> will make sure that the </w:t>
      </w:r>
      <w:r w:rsidR="00D930DD">
        <w:t>patient’s</w:t>
      </w:r>
      <w:r w:rsidR="009556DD">
        <w:t xml:space="preserve"> data will </w:t>
      </w:r>
      <w:r w:rsidR="003226F1">
        <w:t xml:space="preserve">be secure </w:t>
      </w:r>
      <w:r w:rsidR="00B7394E">
        <w:t xml:space="preserve">as much as possible </w:t>
      </w:r>
      <w:r w:rsidR="00FE2A9B">
        <w:t>from un</w:t>
      </w:r>
      <w:r w:rsidR="001832DB">
        <w:t>-authorized</w:t>
      </w:r>
      <w:r w:rsidR="00B7394E">
        <w:t xml:space="preserve"> </w:t>
      </w:r>
      <w:r w:rsidR="001832DB">
        <w:t>access attacks.</w:t>
      </w:r>
      <w:r w:rsidR="0001479F">
        <w:br w:type="textWrapping" w:clear="all"/>
      </w:r>
    </w:p>
    <w:p w14:paraId="73958D14" w14:textId="4B523027" w:rsidR="008C3AC3" w:rsidRDefault="008C3AC3"/>
    <w:p w14:paraId="2B0E139F" w14:textId="5613913A" w:rsidR="008C3AC3" w:rsidRDefault="008C3AC3"/>
    <w:p w14:paraId="47B74F70" w14:textId="15321296" w:rsidR="008C3AC3" w:rsidRDefault="00901ACC">
      <w:r>
        <w:rPr>
          <w:noProof/>
        </w:rPr>
        <w:lastRenderedPageBreak/>
        <mc:AlternateContent>
          <mc:Choice Requires="wps">
            <w:drawing>
              <wp:anchor distT="0" distB="0" distL="114300" distR="114300" simplePos="0" relativeHeight="251696128" behindDoc="0" locked="0" layoutInCell="1" allowOverlap="1" wp14:anchorId="3CFFCE5F" wp14:editId="6709558D">
                <wp:simplePos x="0" y="0"/>
                <wp:positionH relativeFrom="column">
                  <wp:posOffset>-26670</wp:posOffset>
                </wp:positionH>
                <wp:positionV relativeFrom="paragraph">
                  <wp:posOffset>2343150</wp:posOffset>
                </wp:positionV>
                <wp:extent cx="3485515" cy="635"/>
                <wp:effectExtent l="0" t="0" r="0" b="0"/>
                <wp:wrapSquare wrapText="bothSides"/>
                <wp:docPr id="40" name="Text Box 40"/>
                <wp:cNvGraphicFramePr/>
                <a:graphic xmlns:a="http://schemas.openxmlformats.org/drawingml/2006/main">
                  <a:graphicData uri="http://schemas.microsoft.com/office/word/2010/wordprocessingShape">
                    <wps:wsp>
                      <wps:cNvSpPr txBox="1"/>
                      <wps:spPr>
                        <a:xfrm>
                          <a:off x="0" y="0"/>
                          <a:ext cx="3485515" cy="635"/>
                        </a:xfrm>
                        <a:prstGeom prst="rect">
                          <a:avLst/>
                        </a:prstGeom>
                        <a:solidFill>
                          <a:prstClr val="white"/>
                        </a:solidFill>
                        <a:ln>
                          <a:noFill/>
                        </a:ln>
                      </wps:spPr>
                      <wps:txbx>
                        <w:txbxContent>
                          <w:p w14:paraId="6C120C5E" w14:textId="53988E05" w:rsidR="00992F39" w:rsidRPr="002E29BB" w:rsidRDefault="00992F39" w:rsidP="00992F39">
                            <w:pPr>
                              <w:pStyle w:val="Caption"/>
                              <w:rPr>
                                <w:noProof/>
                              </w:rPr>
                            </w:pPr>
                            <w:bookmarkStart w:id="39" w:name="_Toc70681014"/>
                            <w:r>
                              <w:t xml:space="preserve">Figure </w:t>
                            </w:r>
                            <w:fldSimple w:instr=" SEQ Figure \* ARABIC ">
                              <w:r w:rsidR="008326F1">
                                <w:rPr>
                                  <w:noProof/>
                                </w:rPr>
                                <w:t>9</w:t>
                              </w:r>
                            </w:fldSimple>
                            <w:r>
                              <w:t xml:space="preserve"> </w:t>
                            </w:r>
                            <w:r w:rsidRPr="002A0242">
                              <w:t>- Patient Tracke</w:t>
                            </w:r>
                            <w:r>
                              <w:t>r's Navigation Page</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FFCE5F" id="Text Box 40" o:spid="_x0000_s1031" type="#_x0000_t202" style="position:absolute;margin-left:-2.1pt;margin-top:184.5pt;width:274.4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" stroked="f">
                <v:textbox style="mso-fit-shape-to-text:t" inset="0,0,0,0">
                  <w:txbxContent>
                    <w:p w14:paraId="6C120C5E" w14:textId="53988E05" w:rsidR="00992F39" w:rsidRPr="002E29BB" w:rsidRDefault="00992F39" w:rsidP="00992F39">
                      <w:pPr>
                        <w:pStyle w:val="Caption"/>
                        <w:rPr>
                          <w:noProof/>
                        </w:rPr>
                      </w:pPr>
                      <w:bookmarkStart w:id="40" w:name="_Toc70681014"/>
                      <w:r>
                        <w:t xml:space="preserve">Figure </w:t>
                      </w:r>
                      <w:fldSimple w:instr=" SEQ Figure \* ARABIC ">
                        <w:r w:rsidR="008326F1">
                          <w:rPr>
                            <w:noProof/>
                          </w:rPr>
                          <w:t>9</w:t>
                        </w:r>
                      </w:fldSimple>
                      <w:r>
                        <w:t xml:space="preserve"> </w:t>
                      </w:r>
                      <w:r w:rsidRPr="002A0242">
                        <w:t>- Patient Tracke</w:t>
                      </w:r>
                      <w:r>
                        <w:t>r's Navigation Page</w:t>
                      </w:r>
                      <w:bookmarkEnd w:id="40"/>
                    </w:p>
                  </w:txbxContent>
                </v:textbox>
                <w10:wrap type="square"/>
              </v:shape>
            </w:pict>
          </mc:Fallback>
        </mc:AlternateContent>
      </w:r>
      <w:r w:rsidR="006C1AF8">
        <w:rPr>
          <w:noProof/>
        </w:rPr>
        <w:drawing>
          <wp:anchor distT="0" distB="0" distL="114300" distR="114300" simplePos="0" relativeHeight="251671552" behindDoc="0" locked="0" layoutInCell="1" allowOverlap="1" wp14:anchorId="15DC61A8" wp14:editId="6C240079">
            <wp:simplePos x="0" y="0"/>
            <wp:positionH relativeFrom="column">
              <wp:posOffset>-26670</wp:posOffset>
            </wp:positionH>
            <wp:positionV relativeFrom="paragraph">
              <wp:posOffset>182880</wp:posOffset>
            </wp:positionV>
            <wp:extent cx="3485515" cy="2103120"/>
            <wp:effectExtent l="0" t="0" r="63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485515" cy="2103120"/>
                    </a:xfrm>
                    <a:prstGeom prst="rect">
                      <a:avLst/>
                    </a:prstGeom>
                  </pic:spPr>
                </pic:pic>
              </a:graphicData>
            </a:graphic>
          </wp:anchor>
        </w:drawing>
      </w:r>
      <w:r w:rsidR="00864DE8">
        <w:br w:type="textWrapping" w:clear="all"/>
      </w:r>
      <w:r w:rsidR="00091CAD">
        <w:t xml:space="preserve">this </w:t>
      </w:r>
      <w:r w:rsidR="00187E4A">
        <w:t xml:space="preserve">is </w:t>
      </w:r>
      <w:r w:rsidR="00FE2A9B">
        <w:t>the navigation</w:t>
      </w:r>
      <w:r w:rsidR="00091CAD">
        <w:t xml:space="preserve"> </w:t>
      </w:r>
      <w:r w:rsidR="001C698A">
        <w:t xml:space="preserve">page </w:t>
      </w:r>
      <w:r w:rsidR="00331605">
        <w:t xml:space="preserve">of the application, </w:t>
      </w:r>
      <w:r w:rsidR="001C698A">
        <w:t xml:space="preserve">which </w:t>
      </w:r>
      <w:r w:rsidR="00E567E8">
        <w:t xml:space="preserve">lets the user </w:t>
      </w:r>
      <w:r w:rsidR="00331605">
        <w:t xml:space="preserve">choose which part of the application they want to access. The </w:t>
      </w:r>
      <w:r w:rsidR="00130EAC">
        <w:t xml:space="preserve">admin section of the application will only let </w:t>
      </w:r>
      <w:r w:rsidR="003018DC">
        <w:t xml:space="preserve">users with admin right to access </w:t>
      </w:r>
      <w:r w:rsidR="008E6892">
        <w:t>this part of the application.</w:t>
      </w:r>
      <w:r w:rsidR="003018DC">
        <w:t xml:space="preserve"> </w:t>
      </w:r>
    </w:p>
    <w:p w14:paraId="4674197F" w14:textId="2EC7B4C2" w:rsidR="00810BF2" w:rsidRDefault="00810BF2"/>
    <w:p w14:paraId="3E6E4560" w14:textId="0A33A3A8" w:rsidR="00DC3789" w:rsidRDefault="00DC3789"/>
    <w:p w14:paraId="7A1A199A" w14:textId="56552447" w:rsidR="00DC3789" w:rsidRDefault="00DC3789"/>
    <w:p w14:paraId="1B5D9109" w14:textId="44A16A8F" w:rsidR="00DC3789" w:rsidRDefault="005501AC">
      <w:r>
        <w:rPr>
          <w:noProof/>
        </w:rPr>
        <mc:AlternateContent>
          <mc:Choice Requires="wps">
            <w:drawing>
              <wp:anchor distT="0" distB="0" distL="114300" distR="114300" simplePos="0" relativeHeight="251700224" behindDoc="0" locked="0" layoutInCell="1" allowOverlap="1" wp14:anchorId="7F81D33A" wp14:editId="42E4531B">
                <wp:simplePos x="0" y="0"/>
                <wp:positionH relativeFrom="column">
                  <wp:posOffset>0</wp:posOffset>
                </wp:positionH>
                <wp:positionV relativeFrom="paragraph">
                  <wp:posOffset>2449830</wp:posOffset>
                </wp:positionV>
                <wp:extent cx="6482715" cy="635"/>
                <wp:effectExtent l="0" t="0" r="0" b="0"/>
                <wp:wrapSquare wrapText="bothSides"/>
                <wp:docPr id="42" name="Text Box 42"/>
                <wp:cNvGraphicFramePr/>
                <a:graphic xmlns:a="http://schemas.openxmlformats.org/drawingml/2006/main">
                  <a:graphicData uri="http://schemas.microsoft.com/office/word/2010/wordprocessingShape">
                    <wps:wsp>
                      <wps:cNvSpPr txBox="1"/>
                      <wps:spPr>
                        <a:xfrm>
                          <a:off x="0" y="0"/>
                          <a:ext cx="6482715" cy="635"/>
                        </a:xfrm>
                        <a:prstGeom prst="rect">
                          <a:avLst/>
                        </a:prstGeom>
                        <a:solidFill>
                          <a:prstClr val="white"/>
                        </a:solidFill>
                        <a:ln>
                          <a:noFill/>
                        </a:ln>
                      </wps:spPr>
                      <wps:txbx>
                        <w:txbxContent>
                          <w:p w14:paraId="0D3E6280" w14:textId="088A1406" w:rsidR="00992F39" w:rsidRPr="00E70F07" w:rsidRDefault="00992F39" w:rsidP="00992F39">
                            <w:pPr>
                              <w:pStyle w:val="Caption"/>
                              <w:rPr>
                                <w:noProof/>
                              </w:rPr>
                            </w:pPr>
                            <w:bookmarkStart w:id="41" w:name="_Toc70681015"/>
                            <w:r>
                              <w:t xml:space="preserve">Figure </w:t>
                            </w:r>
                            <w:fldSimple w:instr=" SEQ Figure \* ARABIC ">
                              <w:r w:rsidR="008326F1">
                                <w:rPr>
                                  <w:noProof/>
                                </w:rPr>
                                <w:t>10</w:t>
                              </w:r>
                            </w:fldSimple>
                            <w:r>
                              <w:t xml:space="preserve"> - All patients / new patient forms to enter and pull info from the database</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81D33A" id="Text Box 42" o:spid="_x0000_s1032" type="#_x0000_t202" style="position:absolute;margin-left:0;margin-top:192.9pt;width:510.4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4WJMAIAAGYEAAAOAAAAZHJzL2Uyb0RvYy54bWysVMFu2zAMvQ/YPwi6L06yNiu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" stroked="f">
                <v:textbox style="mso-fit-shape-to-text:t" inset="0,0,0,0">
                  <w:txbxContent>
                    <w:p w14:paraId="0D3E6280" w14:textId="088A1406" w:rsidR="00992F39" w:rsidRPr="00E70F07" w:rsidRDefault="00992F39" w:rsidP="00992F39">
                      <w:pPr>
                        <w:pStyle w:val="Caption"/>
                        <w:rPr>
                          <w:noProof/>
                        </w:rPr>
                      </w:pPr>
                      <w:bookmarkStart w:id="42" w:name="_Toc70681015"/>
                      <w:r>
                        <w:t xml:space="preserve">Figure </w:t>
                      </w:r>
                      <w:fldSimple w:instr=" SEQ Figure \* ARABIC ">
                        <w:r w:rsidR="008326F1">
                          <w:rPr>
                            <w:noProof/>
                          </w:rPr>
                          <w:t>10</w:t>
                        </w:r>
                      </w:fldSimple>
                      <w:r>
                        <w:t xml:space="preserve"> - All patients / new patient forms to enter and pull info from the database</w:t>
                      </w:r>
                      <w:bookmarkEnd w:id="42"/>
                    </w:p>
                  </w:txbxContent>
                </v:textbox>
                <w10:wrap type="square"/>
              </v:shape>
            </w:pict>
          </mc:Fallback>
        </mc:AlternateContent>
      </w:r>
      <w:r w:rsidR="00213B19">
        <w:rPr>
          <w:noProof/>
        </w:rPr>
        <mc:AlternateContent>
          <mc:Choice Requires="wpg">
            <w:drawing>
              <wp:anchor distT="0" distB="0" distL="114300" distR="114300" simplePos="0" relativeHeight="251698176" behindDoc="0" locked="0" layoutInCell="1" allowOverlap="1" wp14:anchorId="17C19974" wp14:editId="4494B623">
                <wp:simplePos x="0" y="0"/>
                <wp:positionH relativeFrom="column">
                  <wp:posOffset>0</wp:posOffset>
                </wp:positionH>
                <wp:positionV relativeFrom="paragraph">
                  <wp:posOffset>285750</wp:posOffset>
                </wp:positionV>
                <wp:extent cx="6482715" cy="2106930"/>
                <wp:effectExtent l="0" t="0" r="0" b="7620"/>
                <wp:wrapSquare wrapText="bothSides"/>
                <wp:docPr id="41" name="Group 41"/>
                <wp:cNvGraphicFramePr/>
                <a:graphic xmlns:a="http://schemas.openxmlformats.org/drawingml/2006/main">
                  <a:graphicData uri="http://schemas.microsoft.com/office/word/2010/wordprocessingGroup">
                    <wpg:wgp>
                      <wpg:cNvGrpSpPr/>
                      <wpg:grpSpPr>
                        <a:xfrm>
                          <a:off x="0" y="0"/>
                          <a:ext cx="6482715" cy="2106930"/>
                          <a:chOff x="0" y="0"/>
                          <a:chExt cx="6482715" cy="2106930"/>
                        </a:xfrm>
                      </wpg:grpSpPr>
                      <pic:pic xmlns:pic="http://schemas.openxmlformats.org/drawingml/2006/picture">
                        <pic:nvPicPr>
                          <pic:cNvPr id="16" name="Picture 16"/>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3303270" y="0"/>
                            <a:ext cx="3179445" cy="2106930"/>
                          </a:xfrm>
                          <a:prstGeom prst="rect">
                            <a:avLst/>
                          </a:prstGeom>
                        </pic:spPr>
                      </pic:pic>
                      <pic:pic xmlns:pic="http://schemas.openxmlformats.org/drawingml/2006/picture">
                        <pic:nvPicPr>
                          <pic:cNvPr id="17" name="Picture 17"/>
                          <pic:cNvPicPr>
                            <a:picLocks noChangeAspect="1"/>
                          </pic:cNvPicPr>
                        </pic:nvPicPr>
                        <pic:blipFill rotWithShape="1">
                          <a:blip r:embed="rId46" cstate="print">
                            <a:extLst>
                              <a:ext uri="{28A0092B-C50C-407E-A947-70E740481C1C}">
                                <a14:useLocalDpi xmlns:a14="http://schemas.microsoft.com/office/drawing/2010/main" val="0"/>
                              </a:ext>
                            </a:extLst>
                          </a:blip>
                          <a:srcRect b="-12"/>
                          <a:stretch/>
                        </pic:blipFill>
                        <pic:spPr bwMode="auto">
                          <a:xfrm>
                            <a:off x="0" y="0"/>
                            <a:ext cx="3221355" cy="210566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4D290988" id="Group 41" o:spid="_x0000_s1026" style="position:absolute;margin-left:0;margin-top:22.5pt;width:510.45pt;height:165.9pt;z-index:251698176" coordsize="64827,210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left:33032;width:31795;height:210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">
                  <v:imagedata r:id="rId47" o:title=""/>
                </v:shape>
                <v:shape id="Picture 17" o:spid="_x0000_s1028" type="#_x0000_t75" style="position:absolute;width:32213;height:2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">
                  <v:imagedata r:id="rId48" o:title="" cropbottom="-8f"/>
                </v:shape>
                <w10:wrap type="square"/>
              </v:group>
            </w:pict>
          </mc:Fallback>
        </mc:AlternateContent>
      </w:r>
    </w:p>
    <w:p w14:paraId="5DA50AC2" w14:textId="23041886" w:rsidR="00810BF2" w:rsidRDefault="00810BF2"/>
    <w:p w14:paraId="6E1410A0" w14:textId="7AE5081C" w:rsidR="00590728" w:rsidRDefault="00F63DEB">
      <w:r>
        <w:t xml:space="preserve">These are the </w:t>
      </w:r>
      <w:r w:rsidR="007B739F">
        <w:t xml:space="preserve">forms </w:t>
      </w:r>
      <w:r w:rsidR="00E6557D">
        <w:t xml:space="preserve">where the </w:t>
      </w:r>
      <w:r w:rsidR="007B739F">
        <w:t xml:space="preserve">users will use to </w:t>
      </w:r>
      <w:r w:rsidR="00DF0276">
        <w:t xml:space="preserve">record new </w:t>
      </w:r>
      <w:r w:rsidR="00FE2A9B">
        <w:t>patients’</w:t>
      </w:r>
      <w:r w:rsidR="00DF0276">
        <w:t xml:space="preserve"> information and also where the user can also view a </w:t>
      </w:r>
      <w:r w:rsidR="001B5FD6">
        <w:t>patient’s</w:t>
      </w:r>
      <w:r w:rsidR="00DF0276">
        <w:t xml:space="preserve"> </w:t>
      </w:r>
      <w:r w:rsidR="0036353F">
        <w:t xml:space="preserve">medical </w:t>
      </w:r>
      <w:r w:rsidR="00EE530C">
        <w:t>record</w:t>
      </w:r>
      <w:r w:rsidR="0036353F">
        <w:t xml:space="preserve"> by the user searching </w:t>
      </w:r>
      <w:r w:rsidR="00CF4394">
        <w:t>basic information and the application pulling the record from the database</w:t>
      </w:r>
      <w:r w:rsidR="00147CEE">
        <w:t xml:space="preserve">, where the users can see all of the </w:t>
      </w:r>
      <w:r w:rsidR="00D930DD">
        <w:t>patient’s</w:t>
      </w:r>
      <w:r w:rsidR="00147CEE">
        <w:t xml:space="preserve"> medical data.</w:t>
      </w:r>
      <w:r w:rsidR="001B5FD6">
        <w:t xml:space="preserve"> </w:t>
      </w:r>
      <w:r w:rsidR="00590728">
        <w:t xml:space="preserve">I have </w:t>
      </w:r>
      <w:r w:rsidR="001B5FD6">
        <w:t xml:space="preserve">also </w:t>
      </w:r>
      <w:r w:rsidR="004D0526">
        <w:t xml:space="preserve">added a range of validation within these forms </w:t>
      </w:r>
      <w:r w:rsidR="00FA5041">
        <w:t xml:space="preserve">to make sure that the </w:t>
      </w:r>
      <w:r w:rsidR="00F1201E">
        <w:t>data entered is accurate before going into the database</w:t>
      </w:r>
    </w:p>
    <w:p w14:paraId="6ABAC87A" w14:textId="1AA9EAC1" w:rsidR="00F1201E" w:rsidRDefault="00F1201E"/>
    <w:p w14:paraId="390A9F47" w14:textId="02BBC9BC" w:rsidR="00D44100" w:rsidRDefault="00BB5FA5">
      <w:r>
        <w:rPr>
          <w:noProof/>
        </w:rPr>
        <mc:AlternateContent>
          <mc:Choice Requires="wps">
            <w:drawing>
              <wp:anchor distT="0" distB="0" distL="114300" distR="114300" simplePos="0" relativeHeight="251702272" behindDoc="0" locked="0" layoutInCell="1" allowOverlap="1" wp14:anchorId="7936DEB3" wp14:editId="5D7D95E4">
                <wp:simplePos x="0" y="0"/>
                <wp:positionH relativeFrom="column">
                  <wp:posOffset>0</wp:posOffset>
                </wp:positionH>
                <wp:positionV relativeFrom="paragraph">
                  <wp:posOffset>1017270</wp:posOffset>
                </wp:positionV>
                <wp:extent cx="2310130" cy="635"/>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2310130" cy="635"/>
                        </a:xfrm>
                        <a:prstGeom prst="rect">
                          <a:avLst/>
                        </a:prstGeom>
                        <a:solidFill>
                          <a:prstClr val="white"/>
                        </a:solidFill>
                        <a:ln>
                          <a:noFill/>
                        </a:ln>
                      </wps:spPr>
                      <wps:txbx>
                        <w:txbxContent>
                          <w:p w14:paraId="5D6A8BB0" w14:textId="58E254BF" w:rsidR="00992F39" w:rsidRPr="002A67A4" w:rsidRDefault="00992F39" w:rsidP="00992F39">
                            <w:pPr>
                              <w:pStyle w:val="Caption"/>
                              <w:rPr>
                                <w:noProof/>
                              </w:rPr>
                            </w:pPr>
                            <w:bookmarkStart w:id="43" w:name="_Toc70681016"/>
                            <w:r>
                              <w:t xml:space="preserve">Figure </w:t>
                            </w:r>
                            <w:fldSimple w:instr=" SEQ Figure \* ARABIC ">
                              <w:r w:rsidR="008326F1">
                                <w:rPr>
                                  <w:noProof/>
                                </w:rPr>
                                <w:t>11</w:t>
                              </w:r>
                            </w:fldSimple>
                            <w:r>
                              <w:t xml:space="preserve"> - Validation requiring for user to enter data into firstname field</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36DEB3" id="Text Box 43" o:spid="_x0000_s1033" type="#_x0000_t202" style="position:absolute;margin-left:0;margin-top:80.1pt;width:181.9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" stroked="f">
                <v:textbox style="mso-fit-shape-to-text:t" inset="0,0,0,0">
                  <w:txbxContent>
                    <w:p w14:paraId="5D6A8BB0" w14:textId="58E254BF" w:rsidR="00992F39" w:rsidRPr="002A67A4" w:rsidRDefault="00992F39" w:rsidP="00992F39">
                      <w:pPr>
                        <w:pStyle w:val="Caption"/>
                        <w:rPr>
                          <w:noProof/>
                        </w:rPr>
                      </w:pPr>
                      <w:bookmarkStart w:id="44" w:name="_Toc70681016"/>
                      <w:r>
                        <w:t xml:space="preserve">Figure </w:t>
                      </w:r>
                      <w:fldSimple w:instr=" SEQ Figure \* ARABIC ">
                        <w:r w:rsidR="008326F1">
                          <w:rPr>
                            <w:noProof/>
                          </w:rPr>
                          <w:t>11</w:t>
                        </w:r>
                      </w:fldSimple>
                      <w:r>
                        <w:t xml:space="preserve"> - Validation requiring for user to enter data into firstname field</w:t>
                      </w:r>
                      <w:bookmarkEnd w:id="44"/>
                    </w:p>
                  </w:txbxContent>
                </v:textbox>
                <w10:wrap type="square"/>
              </v:shape>
            </w:pict>
          </mc:Fallback>
        </mc:AlternateContent>
      </w:r>
      <w:r w:rsidR="00F1201E">
        <w:rPr>
          <w:noProof/>
        </w:rPr>
        <w:drawing>
          <wp:anchor distT="0" distB="0" distL="114300" distR="114300" simplePos="0" relativeHeight="251673600" behindDoc="0" locked="0" layoutInCell="1" allowOverlap="1" wp14:anchorId="244AAF55" wp14:editId="11112C4D">
            <wp:simplePos x="914400" y="7593330"/>
            <wp:positionH relativeFrom="column">
              <wp:align>left</wp:align>
            </wp:positionH>
            <wp:positionV relativeFrom="paragraph">
              <wp:align>top</wp:align>
            </wp:positionV>
            <wp:extent cx="2310329" cy="96012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310329" cy="960120"/>
                    </a:xfrm>
                    <a:prstGeom prst="rect">
                      <a:avLst/>
                    </a:prstGeom>
                  </pic:spPr>
                </pic:pic>
              </a:graphicData>
            </a:graphic>
          </wp:anchor>
        </w:drawing>
      </w:r>
      <w:r w:rsidR="0068419E">
        <w:t>T</w:t>
      </w:r>
      <w:r w:rsidR="00D44673">
        <w:t xml:space="preserve">his </w:t>
      </w:r>
      <w:r w:rsidR="00E56016">
        <w:t xml:space="preserve">validation technique has been included </w:t>
      </w:r>
      <w:r w:rsidR="0075197F">
        <w:t xml:space="preserve">in the form elements of the application, so </w:t>
      </w:r>
      <w:r w:rsidR="00553069">
        <w:t xml:space="preserve">it will make sure that the </w:t>
      </w:r>
      <w:r w:rsidR="00D44100">
        <w:t xml:space="preserve">users enter </w:t>
      </w:r>
      <w:r w:rsidR="00183703">
        <w:t xml:space="preserve">data into the required input fields </w:t>
      </w:r>
      <w:r w:rsidR="00CC4E16">
        <w:t xml:space="preserve">that then will be added into the database </w:t>
      </w:r>
      <w:r w:rsidR="00300262">
        <w:t xml:space="preserve">as a patient record by </w:t>
      </w:r>
      <w:r w:rsidR="00E62F30">
        <w:t xml:space="preserve">the Hospital Number being the unique identifier. </w:t>
      </w:r>
      <w:r w:rsidR="007D1BAB">
        <w:t xml:space="preserve">This will </w:t>
      </w:r>
      <w:r w:rsidR="0006552F">
        <w:t>create a pop</w:t>
      </w:r>
      <w:r w:rsidR="00B63752">
        <w:t>-</w:t>
      </w:r>
      <w:r w:rsidR="0006552F">
        <w:t xml:space="preserve">up alert for the users if they leave the </w:t>
      </w:r>
      <w:r w:rsidR="00B63752">
        <w:t>first name</w:t>
      </w:r>
      <w:r w:rsidR="0006552F">
        <w:t xml:space="preserve"> field empty.</w:t>
      </w:r>
    </w:p>
    <w:p w14:paraId="52D6DD72" w14:textId="77777777" w:rsidR="006A48BF" w:rsidRDefault="006A48BF"/>
    <w:p w14:paraId="766F3A38" w14:textId="77777777" w:rsidR="006A48BF" w:rsidRDefault="006A48BF"/>
    <w:p w14:paraId="7A07C96F" w14:textId="3BB46B4F" w:rsidR="00810BF2" w:rsidRDefault="006A48BF">
      <w:r>
        <w:rPr>
          <w:noProof/>
        </w:rPr>
        <w:lastRenderedPageBreak/>
        <mc:AlternateContent>
          <mc:Choice Requires="wps">
            <w:drawing>
              <wp:anchor distT="0" distB="0" distL="114300" distR="114300" simplePos="0" relativeHeight="251704320" behindDoc="0" locked="0" layoutInCell="1" allowOverlap="1" wp14:anchorId="13859623" wp14:editId="3AA90CD6">
                <wp:simplePos x="0" y="0"/>
                <wp:positionH relativeFrom="column">
                  <wp:posOffset>0</wp:posOffset>
                </wp:positionH>
                <wp:positionV relativeFrom="paragraph">
                  <wp:posOffset>594360</wp:posOffset>
                </wp:positionV>
                <wp:extent cx="1907540" cy="635"/>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1907540" cy="635"/>
                        </a:xfrm>
                        <a:prstGeom prst="rect">
                          <a:avLst/>
                        </a:prstGeom>
                        <a:solidFill>
                          <a:prstClr val="white"/>
                        </a:solidFill>
                        <a:ln>
                          <a:noFill/>
                        </a:ln>
                      </wps:spPr>
                      <wps:txbx>
                        <w:txbxContent>
                          <w:p w14:paraId="0EA3BDB3" w14:textId="5DAD2A15" w:rsidR="00992F39" w:rsidRPr="001E6897" w:rsidRDefault="00992F39" w:rsidP="00992F39">
                            <w:pPr>
                              <w:pStyle w:val="Caption"/>
                              <w:rPr>
                                <w:noProof/>
                              </w:rPr>
                            </w:pPr>
                            <w:bookmarkStart w:id="45" w:name="_Toc70681017"/>
                            <w:r>
                              <w:t xml:space="preserve">Figure </w:t>
                            </w:r>
                            <w:fldSimple w:instr=" SEQ Figure \* ARABIC ">
                              <w:r w:rsidR="008326F1">
                                <w:rPr>
                                  <w:noProof/>
                                </w:rPr>
                                <w:t>12</w:t>
                              </w:r>
                            </w:fldSimple>
                            <w:r>
                              <w:t xml:space="preserve"> - Readonly validation </w:t>
                            </w:r>
                            <w:r>
                              <w:rPr>
                                <w:noProof/>
                              </w:rPr>
                              <w:t>only lets users to view that field</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859623" id="Text Box 44" o:spid="_x0000_s1034" type="#_x0000_t202" style="position:absolute;margin-left:0;margin-top:46.8pt;width:150.2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" stroked="f">
                <v:textbox style="mso-fit-shape-to-text:t" inset="0,0,0,0">
                  <w:txbxContent>
                    <w:p w14:paraId="0EA3BDB3" w14:textId="5DAD2A15" w:rsidR="00992F39" w:rsidRPr="001E6897" w:rsidRDefault="00992F39" w:rsidP="00992F39">
                      <w:pPr>
                        <w:pStyle w:val="Caption"/>
                        <w:rPr>
                          <w:noProof/>
                        </w:rPr>
                      </w:pPr>
                      <w:bookmarkStart w:id="46" w:name="_Toc70681017"/>
                      <w:r>
                        <w:t xml:space="preserve">Figure </w:t>
                      </w:r>
                      <w:fldSimple w:instr=" SEQ Figure \* ARABIC ">
                        <w:r w:rsidR="008326F1">
                          <w:rPr>
                            <w:noProof/>
                          </w:rPr>
                          <w:t>12</w:t>
                        </w:r>
                      </w:fldSimple>
                      <w:r>
                        <w:t xml:space="preserve"> - Readonly validation </w:t>
                      </w:r>
                      <w:r>
                        <w:rPr>
                          <w:noProof/>
                        </w:rPr>
                        <w:t>only lets users to view that field</w:t>
                      </w:r>
                      <w:bookmarkEnd w:id="46"/>
                    </w:p>
                  </w:txbxContent>
                </v:textbox>
                <w10:wrap type="square"/>
              </v:shape>
            </w:pict>
          </mc:Fallback>
        </mc:AlternateContent>
      </w:r>
      <w:r w:rsidR="004D1FBC">
        <w:rPr>
          <w:noProof/>
        </w:rPr>
        <w:drawing>
          <wp:anchor distT="0" distB="0" distL="114300" distR="114300" simplePos="0" relativeHeight="251674624" behindDoc="0" locked="0" layoutInCell="1" allowOverlap="1" wp14:anchorId="4CCFE65E" wp14:editId="5ADD4A75">
            <wp:simplePos x="914400" y="8698230"/>
            <wp:positionH relativeFrom="column">
              <wp:align>left</wp:align>
            </wp:positionH>
            <wp:positionV relativeFrom="paragraph">
              <wp:align>top</wp:align>
            </wp:positionV>
            <wp:extent cx="1908016" cy="53721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a:stretch/>
                  </pic:blipFill>
                  <pic:spPr bwMode="auto">
                    <a:xfrm>
                      <a:off x="0" y="0"/>
                      <a:ext cx="1908016" cy="537210"/>
                    </a:xfrm>
                    <a:prstGeom prst="rect">
                      <a:avLst/>
                    </a:prstGeom>
                    <a:ln>
                      <a:noFill/>
                    </a:ln>
                    <a:extLst>
                      <a:ext uri="{53640926-AAD7-44D8-BBD7-CCE9431645EC}">
                        <a14:shadowObscured xmlns:a14="http://schemas.microsoft.com/office/drawing/2010/main"/>
                      </a:ext>
                    </a:extLst>
                  </pic:spPr>
                </pic:pic>
              </a:graphicData>
            </a:graphic>
          </wp:anchor>
        </w:drawing>
      </w:r>
      <w:r w:rsidR="004B3038">
        <w:t>I</w:t>
      </w:r>
      <w:r w:rsidR="00ED05FE">
        <w:t xml:space="preserve"> have also </w:t>
      </w:r>
      <w:r w:rsidR="00511FC1">
        <w:t xml:space="preserve">added a </w:t>
      </w:r>
      <w:r w:rsidR="00397951">
        <w:t>READONLY</w:t>
      </w:r>
      <w:r w:rsidR="00511FC1">
        <w:t xml:space="preserve"> </w:t>
      </w:r>
      <w:r w:rsidR="004B3038">
        <w:t>attribute</w:t>
      </w:r>
      <w:r w:rsidR="00511FC1">
        <w:t xml:space="preserve"> to certain fields within the </w:t>
      </w:r>
      <w:r w:rsidR="0062545E">
        <w:t>all patients</w:t>
      </w:r>
      <w:r w:rsidR="00511FC1">
        <w:t xml:space="preserve"> form </w:t>
      </w:r>
      <w:r w:rsidR="008B2759">
        <w:t xml:space="preserve">as I do not want users to edit those fields within </w:t>
      </w:r>
      <w:r w:rsidR="00E14921">
        <w:t xml:space="preserve">all </w:t>
      </w:r>
      <w:r w:rsidR="00D930DD">
        <w:t>patient’s</w:t>
      </w:r>
      <w:r w:rsidR="002572C8">
        <w:t xml:space="preserve"> section of the application. I have also added a </w:t>
      </w:r>
      <w:r w:rsidR="00397951">
        <w:t xml:space="preserve">REQUIRED attribute to </w:t>
      </w:r>
      <w:r w:rsidR="0038786A">
        <w:t>certain fields within the form where the users will need to enter data to rec</w:t>
      </w:r>
      <w:r w:rsidR="00E575F8">
        <w:t xml:space="preserve">eive </w:t>
      </w:r>
      <w:r w:rsidR="00BF440D">
        <w:t>from the database.</w:t>
      </w:r>
      <w:r w:rsidR="00721387">
        <w:br w:type="textWrapping" w:clear="all"/>
      </w:r>
    </w:p>
    <w:p w14:paraId="4EA31776" w14:textId="61C7EA26" w:rsidR="00810BF2" w:rsidRDefault="00810BF2"/>
    <w:p w14:paraId="4D6E9D4E" w14:textId="1A2AA6A2" w:rsidR="00810BF2" w:rsidRDefault="00810BF2"/>
    <w:p w14:paraId="1D46905D" w14:textId="051F9D08" w:rsidR="00CA7240" w:rsidRDefault="0097204E">
      <w:r>
        <w:rPr>
          <w:noProof/>
        </w:rPr>
        <mc:AlternateContent>
          <mc:Choice Requires="wps">
            <w:drawing>
              <wp:anchor distT="0" distB="0" distL="114300" distR="114300" simplePos="0" relativeHeight="251706368" behindDoc="0" locked="0" layoutInCell="1" allowOverlap="1" wp14:anchorId="28D7EAE3" wp14:editId="197F9184">
                <wp:simplePos x="0" y="0"/>
                <wp:positionH relativeFrom="column">
                  <wp:posOffset>0</wp:posOffset>
                </wp:positionH>
                <wp:positionV relativeFrom="paragraph">
                  <wp:posOffset>1852295</wp:posOffset>
                </wp:positionV>
                <wp:extent cx="3178175" cy="635"/>
                <wp:effectExtent l="0" t="0" r="0" b="0"/>
                <wp:wrapSquare wrapText="bothSides"/>
                <wp:docPr id="45" name="Text Box 45"/>
                <wp:cNvGraphicFramePr/>
                <a:graphic xmlns:a="http://schemas.openxmlformats.org/drawingml/2006/main">
                  <a:graphicData uri="http://schemas.microsoft.com/office/word/2010/wordprocessingShape">
                    <wps:wsp>
                      <wps:cNvSpPr txBox="1"/>
                      <wps:spPr>
                        <a:xfrm>
                          <a:off x="0" y="0"/>
                          <a:ext cx="3178175" cy="635"/>
                        </a:xfrm>
                        <a:prstGeom prst="rect">
                          <a:avLst/>
                        </a:prstGeom>
                        <a:solidFill>
                          <a:prstClr val="white"/>
                        </a:solidFill>
                        <a:ln>
                          <a:noFill/>
                        </a:ln>
                      </wps:spPr>
                      <wps:txbx>
                        <w:txbxContent>
                          <w:p w14:paraId="0F461550" w14:textId="6B3BFA0F" w:rsidR="00992F39" w:rsidRPr="001D6055" w:rsidRDefault="00992F39" w:rsidP="00992F39">
                            <w:pPr>
                              <w:pStyle w:val="Caption"/>
                              <w:rPr>
                                <w:noProof/>
                              </w:rPr>
                            </w:pPr>
                            <w:bookmarkStart w:id="47" w:name="_Toc70681018"/>
                            <w:r>
                              <w:t xml:space="preserve">Figure </w:t>
                            </w:r>
                            <w:fldSimple w:instr=" SEQ Figure \* ARABIC ">
                              <w:r w:rsidR="008326F1">
                                <w:rPr>
                                  <w:noProof/>
                                </w:rPr>
                                <w:t>13</w:t>
                              </w:r>
                            </w:fldSimple>
                            <w:r>
                              <w:t xml:space="preserve"> - Admin section of the application allows admin users to access this page</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D7EAE3" id="Text Box 45" o:spid="_x0000_s1035" type="#_x0000_t202" style="position:absolute;margin-left:0;margin-top:145.85pt;width:250.2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" stroked="f">
                <v:textbox style="mso-fit-shape-to-text:t" inset="0,0,0,0">
                  <w:txbxContent>
                    <w:p w14:paraId="0F461550" w14:textId="6B3BFA0F" w:rsidR="00992F39" w:rsidRPr="001D6055" w:rsidRDefault="00992F39" w:rsidP="00992F39">
                      <w:pPr>
                        <w:pStyle w:val="Caption"/>
                        <w:rPr>
                          <w:noProof/>
                        </w:rPr>
                      </w:pPr>
                      <w:bookmarkStart w:id="48" w:name="_Toc70681018"/>
                      <w:r>
                        <w:t xml:space="preserve">Figure </w:t>
                      </w:r>
                      <w:fldSimple w:instr=" SEQ Figure \* ARABIC ">
                        <w:r w:rsidR="008326F1">
                          <w:rPr>
                            <w:noProof/>
                          </w:rPr>
                          <w:t>13</w:t>
                        </w:r>
                      </w:fldSimple>
                      <w:r>
                        <w:t xml:space="preserve"> - Admin section of the application allows admin users to access this page</w:t>
                      </w:r>
                      <w:bookmarkEnd w:id="48"/>
                    </w:p>
                  </w:txbxContent>
                </v:textbox>
                <w10:wrap type="square"/>
              </v:shape>
            </w:pict>
          </mc:Fallback>
        </mc:AlternateContent>
      </w:r>
      <w:r w:rsidR="001243FE">
        <w:rPr>
          <w:noProof/>
        </w:rPr>
        <w:drawing>
          <wp:anchor distT="0" distB="0" distL="114300" distR="114300" simplePos="0" relativeHeight="251675648" behindDoc="0" locked="0" layoutInCell="1" allowOverlap="1" wp14:anchorId="0098CC6E" wp14:editId="767E4517">
            <wp:simplePos x="914400" y="1485900"/>
            <wp:positionH relativeFrom="column">
              <wp:align>left</wp:align>
            </wp:positionH>
            <wp:positionV relativeFrom="paragraph">
              <wp:align>top</wp:align>
            </wp:positionV>
            <wp:extent cx="3178800" cy="1795779"/>
            <wp:effectExtent l="0" t="0" r="317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178800" cy="1795779"/>
                    </a:xfrm>
                    <a:prstGeom prst="rect">
                      <a:avLst/>
                    </a:prstGeom>
                  </pic:spPr>
                </pic:pic>
              </a:graphicData>
            </a:graphic>
          </wp:anchor>
        </w:drawing>
      </w:r>
      <w:r w:rsidR="00E346FB">
        <w:t>Th</w:t>
      </w:r>
      <w:r w:rsidR="00C3532C">
        <w:t xml:space="preserve">is </w:t>
      </w:r>
      <w:r w:rsidR="00554E23">
        <w:t xml:space="preserve">section of the application </w:t>
      </w:r>
      <w:r w:rsidR="00E93E45">
        <w:t xml:space="preserve">will only be </w:t>
      </w:r>
      <w:r w:rsidR="00243ADC">
        <w:t>available</w:t>
      </w:r>
      <w:r w:rsidR="00E93E45">
        <w:t xml:space="preserve"> for </w:t>
      </w:r>
      <w:r w:rsidR="00FD1199">
        <w:t>the admin users to access. As these three options</w:t>
      </w:r>
      <w:r w:rsidR="0034316D">
        <w:t xml:space="preserve"> can only be </w:t>
      </w:r>
      <w:r w:rsidR="008F30B3">
        <w:t xml:space="preserve">accessed by higher admin users. </w:t>
      </w:r>
    </w:p>
    <w:p w14:paraId="6D11BE7C" w14:textId="77777777" w:rsidR="00CA7240" w:rsidRDefault="00CA7240"/>
    <w:p w14:paraId="1070B95B" w14:textId="0BF0751C" w:rsidR="00EF6056" w:rsidRDefault="00B522B5">
      <w:r>
        <w:t xml:space="preserve">Once the users </w:t>
      </w:r>
      <w:r w:rsidR="00E2591E">
        <w:t xml:space="preserve">enter this part of the website from the navigation </w:t>
      </w:r>
      <w:r w:rsidR="00D930DD">
        <w:t>pane,</w:t>
      </w:r>
      <w:r w:rsidR="00E2591E">
        <w:t xml:space="preserve"> they </w:t>
      </w:r>
      <w:r w:rsidR="00D930DD">
        <w:t>won’t</w:t>
      </w:r>
      <w:r w:rsidR="00E2591E">
        <w:t xml:space="preserve"> be able to go back to the navigation pane they can only </w:t>
      </w:r>
      <w:r w:rsidR="00FA3AA8">
        <w:t xml:space="preserve">exit </w:t>
      </w:r>
      <w:r w:rsidR="00EF6056">
        <w:t xml:space="preserve">out of the </w:t>
      </w:r>
      <w:r w:rsidR="00D930DD">
        <w:t>application back</w:t>
      </w:r>
      <w:r w:rsidR="00EF6056">
        <w:t xml:space="preserve"> to the login screen.</w:t>
      </w:r>
      <w:r w:rsidR="00B52F11">
        <w:t xml:space="preserve"> This will </w:t>
      </w:r>
      <w:r w:rsidR="00414B92">
        <w:t xml:space="preserve">allow the admin users to reset user passwords, change </w:t>
      </w:r>
      <w:r w:rsidR="00655700">
        <w:t xml:space="preserve">the </w:t>
      </w:r>
      <w:r w:rsidR="00D930DD">
        <w:t>patients’</w:t>
      </w:r>
      <w:r w:rsidR="00655700">
        <w:t xml:space="preserve"> appointments and to change the patients details within the system</w:t>
      </w:r>
      <w:r w:rsidR="00A53EAE">
        <w:t xml:space="preserve">. This will allow them to change </w:t>
      </w:r>
      <w:r w:rsidR="00AB7505">
        <w:t xml:space="preserve">patients </w:t>
      </w:r>
      <w:r w:rsidR="00A53EAE">
        <w:t xml:space="preserve">details that have already been submitted into the database. </w:t>
      </w:r>
      <w:r w:rsidR="00A164BD">
        <w:t xml:space="preserve">Without this feature the users will not be able to change the </w:t>
      </w:r>
      <w:r w:rsidR="00265297">
        <w:t xml:space="preserve">patients details they can only submit new </w:t>
      </w:r>
      <w:r w:rsidR="0074510B">
        <w:t>patients details and view their details.</w:t>
      </w:r>
      <w:r w:rsidR="00342B1B">
        <w:t xml:space="preserve"> This is a key feature to have as </w:t>
      </w:r>
      <w:r w:rsidR="00D930DD">
        <w:t>patient’s</w:t>
      </w:r>
      <w:r w:rsidR="00342B1B">
        <w:t xml:space="preserve"> details will change </w:t>
      </w:r>
      <w:r w:rsidR="00AE533F">
        <w:t xml:space="preserve">on a </w:t>
      </w:r>
      <w:r w:rsidR="00D930DD">
        <w:t>time-to-time</w:t>
      </w:r>
      <w:r w:rsidR="00AE533F">
        <w:t xml:space="preserve"> basis such as they might </w:t>
      </w:r>
      <w:r w:rsidR="006120BD">
        <w:t xml:space="preserve">change </w:t>
      </w:r>
      <w:r w:rsidR="00D930DD">
        <w:t>their</w:t>
      </w:r>
      <w:r w:rsidR="006120BD">
        <w:t xml:space="preserve"> addresses.</w:t>
      </w:r>
    </w:p>
    <w:p w14:paraId="5421A257" w14:textId="77777777" w:rsidR="008C4BCB" w:rsidRDefault="008C4BCB" w:rsidP="008C4BCB"/>
    <w:p w14:paraId="2514D4C1" w14:textId="2B32BA4B" w:rsidR="008C4BCB" w:rsidRPr="00A74D27" w:rsidRDefault="008C4BCB" w:rsidP="008C4BCB">
      <w:r>
        <w:t>I choose a simple layout style for my application, as this will be suitable for all users. The more complex the layout is the more likely users will find it difficult to use. I choose these colours as part of my designs as these colours are suitable for all users especially users that might be colour blind, as these users can use the application at ease. I have also made sure that the navigation buttons on the application are a reasonable size, so all users can see the buttons clearly to navigate through the application. These steps are important as I want all users to access this application and to be able to function the application on a frequent basis. Without having these types of measures in place not all users would be able to use this application.</w:t>
      </w:r>
    </w:p>
    <w:p w14:paraId="045EDA84" w14:textId="6F2CFCB6" w:rsidR="00EF6056" w:rsidRDefault="00EF6056"/>
    <w:p w14:paraId="0EC052FE" w14:textId="77777777" w:rsidR="008C4BCB" w:rsidRDefault="008C4BCB">
      <w:pPr>
        <w:rPr>
          <w:b/>
          <w:bCs/>
          <w:sz w:val="24"/>
          <w:szCs w:val="24"/>
        </w:rPr>
      </w:pPr>
    </w:p>
    <w:p w14:paraId="3B834DE7" w14:textId="77777777" w:rsidR="00753AFA" w:rsidRDefault="00753AFA">
      <w:pPr>
        <w:rPr>
          <w:b/>
          <w:bCs/>
          <w:sz w:val="24"/>
          <w:szCs w:val="24"/>
        </w:rPr>
      </w:pPr>
      <w:r>
        <w:rPr>
          <w:b/>
          <w:bCs/>
          <w:sz w:val="24"/>
          <w:szCs w:val="24"/>
        </w:rPr>
        <w:br w:type="page"/>
      </w:r>
    </w:p>
    <w:p w14:paraId="2BE7C8F4" w14:textId="3F625C7F" w:rsidR="0066551D" w:rsidRPr="00992F39" w:rsidRDefault="00197E49">
      <w:pPr>
        <w:rPr>
          <w:b/>
          <w:bCs/>
          <w:sz w:val="24"/>
          <w:szCs w:val="24"/>
        </w:rPr>
      </w:pPr>
      <w:r w:rsidRPr="00992F39">
        <w:rPr>
          <w:b/>
          <w:bCs/>
          <w:sz w:val="24"/>
          <w:szCs w:val="24"/>
        </w:rPr>
        <w:lastRenderedPageBreak/>
        <w:t xml:space="preserve">SQL Statements </w:t>
      </w:r>
    </w:p>
    <w:p w14:paraId="6C560AA4" w14:textId="1734B1A4" w:rsidR="00197E49" w:rsidRDefault="00121A6E">
      <w:r>
        <w:t xml:space="preserve"> </w:t>
      </w:r>
      <w:r w:rsidR="001826E3">
        <w:t>Th</w:t>
      </w:r>
      <w:r w:rsidR="008B039E">
        <w:t xml:space="preserve">e purpose of </w:t>
      </w:r>
      <w:r w:rsidR="00AC6DC2">
        <w:t xml:space="preserve">SQL </w:t>
      </w:r>
      <w:r w:rsidR="005745C0">
        <w:t xml:space="preserve">language is to </w:t>
      </w:r>
      <w:r w:rsidR="00883F47">
        <w:t xml:space="preserve">store and manage data into a </w:t>
      </w:r>
      <w:r w:rsidR="00243ADC">
        <w:t>relational</w:t>
      </w:r>
      <w:r w:rsidR="00883F47">
        <w:t xml:space="preserve"> management system </w:t>
      </w:r>
      <w:r w:rsidR="00936B5E">
        <w:t>(RDMS). It is used to</w:t>
      </w:r>
      <w:r w:rsidR="00ED21AE">
        <w:t xml:space="preserve"> create, read, </w:t>
      </w:r>
      <w:r w:rsidR="00FE2A9B">
        <w:t>update,</w:t>
      </w:r>
      <w:r w:rsidR="00ED21AE">
        <w:t xml:space="preserve"> </w:t>
      </w:r>
      <w:r w:rsidR="00AF05D6">
        <w:t>and delete relational databases and tables</w:t>
      </w:r>
      <w:r w:rsidR="00387F33">
        <w:t>.</w:t>
      </w:r>
      <w:r w:rsidR="006105A2">
        <w:t xml:space="preserve"> </w:t>
      </w:r>
      <w:r w:rsidR="00665494">
        <w:t>A</w:t>
      </w:r>
      <w:r w:rsidR="006105A2">
        <w:t xml:space="preserve">ll </w:t>
      </w:r>
      <w:r w:rsidR="00665494">
        <w:t>RDBMS use SQL as their main language</w:t>
      </w:r>
      <w:r w:rsidR="009C5A6E">
        <w:t xml:space="preserve">, his allows users to query </w:t>
      </w:r>
      <w:r w:rsidR="00647685">
        <w:t xml:space="preserve">the database for specific data from the relational database. </w:t>
      </w:r>
      <w:r w:rsidR="005304FD">
        <w:t>There’s</w:t>
      </w:r>
      <w:r w:rsidR="005B4F71">
        <w:t xml:space="preserve"> a number of different ways you can create these statements </w:t>
      </w:r>
      <w:r w:rsidR="00784E40">
        <w:t xml:space="preserve">to do the same </w:t>
      </w:r>
      <w:r w:rsidR="00186DBD">
        <w:t>request</w:t>
      </w:r>
      <w:r w:rsidR="00A42079">
        <w:fldChar w:fldCharType="begin" w:fldLock="1"/>
      </w:r>
      <w:r w:rsidR="00E86785">
        <w:instrText>ADDIN CSL_CITATION {"citationItems":[{"id":"ITEM-1","itemData":{"URL":"https://www.javatpoint.com/dbms-sql-introduction","accessed":{"date-parts":[["2021","4","19"]]},"id":"ITEM-1","issued":{"date-parts":[["0"]]},"title":"DBMS SQL Introduction - javatpoint","type":"webpage"},"uris":["http://www.mendeley.com/documents/?uuid=8401081e-7c48-3ee7-9bb0-451d1e589691"]}],"mendeley":{"formattedCitation":"[25]","plainTextFormattedCitation":"[25]","previouslyFormattedCitation":"[25]"},"properties":{"noteIndex":0},"schema":"https://github.com/citation-style-language/schema/raw/master/csl-citation.json"}</w:instrText>
      </w:r>
      <w:r w:rsidR="00A42079">
        <w:fldChar w:fldCharType="separate"/>
      </w:r>
      <w:r w:rsidR="00A42079" w:rsidRPr="00A42079">
        <w:rPr>
          <w:noProof/>
        </w:rPr>
        <w:t>[25]</w:t>
      </w:r>
      <w:r w:rsidR="00A42079">
        <w:fldChar w:fldCharType="end"/>
      </w:r>
      <w:r w:rsidR="00D323B4">
        <w:t>.</w:t>
      </w:r>
    </w:p>
    <w:p w14:paraId="538FA627" w14:textId="28B70F24" w:rsidR="00D323B4" w:rsidRDefault="00D323B4"/>
    <w:p w14:paraId="4C89512C" w14:textId="77777777" w:rsidR="004C022C" w:rsidRDefault="00EE4C21" w:rsidP="00992F39">
      <w:pPr>
        <w:keepNext/>
        <w:jc w:val="center"/>
      </w:pPr>
      <w:r>
        <w:rPr>
          <w:noProof/>
        </w:rPr>
        <w:drawing>
          <wp:inline distT="0" distB="0" distL="0" distR="0" wp14:anchorId="5F12067F" wp14:editId="652D7458">
            <wp:extent cx="3390900" cy="2547495"/>
            <wp:effectExtent l="0" t="0" r="0" b="5715"/>
            <wp:docPr id="39" name="Picture 39" descr="DBMS SQ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BMS SQL"/>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398782" cy="2553416"/>
                    </a:xfrm>
                    <a:prstGeom prst="rect">
                      <a:avLst/>
                    </a:prstGeom>
                    <a:noFill/>
                    <a:ln>
                      <a:noFill/>
                    </a:ln>
                  </pic:spPr>
                </pic:pic>
              </a:graphicData>
            </a:graphic>
          </wp:inline>
        </w:drawing>
      </w:r>
    </w:p>
    <w:p w14:paraId="11CCA64F" w14:textId="70B1DF3E" w:rsidR="00E92764" w:rsidRDefault="004C022C" w:rsidP="00992F39">
      <w:pPr>
        <w:pStyle w:val="Caption"/>
        <w:jc w:val="center"/>
      </w:pPr>
      <w:bookmarkStart w:id="49" w:name="_Toc70681019"/>
      <w:r>
        <w:t xml:space="preserve">Figure </w:t>
      </w:r>
      <w:fldSimple w:instr=" SEQ Figure \* ARABIC ">
        <w:r w:rsidR="008326F1">
          <w:rPr>
            <w:noProof/>
          </w:rPr>
          <w:t>14</w:t>
        </w:r>
      </w:fldSimple>
      <w:r>
        <w:t xml:space="preserve"> - SQL Diagram showing the process [25]</w:t>
      </w:r>
      <w:bookmarkEnd w:id="49"/>
    </w:p>
    <w:p w14:paraId="737DDADB" w14:textId="3E420A6E" w:rsidR="00E92764" w:rsidRDefault="00E92764"/>
    <w:p w14:paraId="0696F601" w14:textId="6868483F" w:rsidR="00E92764" w:rsidRDefault="00E92764"/>
    <w:p w14:paraId="03A88875" w14:textId="7387B5BC" w:rsidR="00E92764" w:rsidRDefault="00E92764"/>
    <w:p w14:paraId="3853E735" w14:textId="629AE962" w:rsidR="00E92764" w:rsidRDefault="009E1C7C">
      <w:r>
        <w:t xml:space="preserve">This is the </w:t>
      </w:r>
      <w:r w:rsidR="00F422A5">
        <w:t>SQL statement that is used to POST the data</w:t>
      </w:r>
      <w:r w:rsidR="00AF260A">
        <w:t xml:space="preserve"> from my form into the</w:t>
      </w:r>
      <w:r w:rsidR="00B275F9">
        <w:t xml:space="preserve"> table within my</w:t>
      </w:r>
      <w:r w:rsidR="00AF260A">
        <w:t xml:space="preserve"> database</w:t>
      </w:r>
      <w:r w:rsidR="00B275F9">
        <w:t xml:space="preserve">. </w:t>
      </w:r>
      <w:r w:rsidR="001B5311">
        <w:t xml:space="preserve">Without having a SQL </w:t>
      </w:r>
      <w:r w:rsidR="00B220B1">
        <w:t>statement,</w:t>
      </w:r>
      <w:r w:rsidR="001B5311">
        <w:t xml:space="preserve"> the form will not know where to send the data </w:t>
      </w:r>
      <w:r w:rsidR="00E5020F">
        <w:t xml:space="preserve">once the user hits the submit button. </w:t>
      </w:r>
      <w:r w:rsidR="00B220B1">
        <w:t xml:space="preserve"> This SQL statement shows the </w:t>
      </w:r>
      <w:r w:rsidR="003149F4">
        <w:t xml:space="preserve">table </w:t>
      </w:r>
      <w:r w:rsidR="00D930DD">
        <w:t>it’s</w:t>
      </w:r>
      <w:r w:rsidR="003149F4">
        <w:t xml:space="preserve"> going to insert into and the different columns </w:t>
      </w:r>
      <w:r w:rsidR="00AF2473">
        <w:t>that the form wants to insert the data into.</w:t>
      </w:r>
    </w:p>
    <w:p w14:paraId="0979A76F" w14:textId="5934F01C" w:rsidR="00E92764" w:rsidRDefault="00EE4C21">
      <w:r>
        <w:rPr>
          <w:noProof/>
        </w:rPr>
        <w:drawing>
          <wp:inline distT="0" distB="0" distL="0" distR="0" wp14:anchorId="5EEC350A" wp14:editId="1BD550E0">
            <wp:extent cx="5731510" cy="147328"/>
            <wp:effectExtent l="0" t="0" r="254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147328"/>
                    </a:xfrm>
                    <a:prstGeom prst="rect">
                      <a:avLst/>
                    </a:prstGeom>
                  </pic:spPr>
                </pic:pic>
              </a:graphicData>
            </a:graphic>
          </wp:inline>
        </w:drawing>
      </w:r>
    </w:p>
    <w:p w14:paraId="27ED5968" w14:textId="578BB7BB" w:rsidR="00E92764" w:rsidRDefault="00E92764"/>
    <w:p w14:paraId="6FE5B7FF" w14:textId="3369C232" w:rsidR="00197E49" w:rsidRPr="00992F39" w:rsidRDefault="00630AF9">
      <w:pPr>
        <w:rPr>
          <w:b/>
          <w:bCs/>
        </w:rPr>
      </w:pPr>
      <w:r w:rsidRPr="004D52B2">
        <w:rPr>
          <w:b/>
          <w:bCs/>
        </w:rPr>
        <w:t>Limitations</w:t>
      </w:r>
    </w:p>
    <w:p w14:paraId="2ECC0793" w14:textId="351F6174" w:rsidR="00810BF2" w:rsidRDefault="00E66F4C">
      <w:r>
        <w:t xml:space="preserve">Whilst I </w:t>
      </w:r>
      <w:r w:rsidR="00A433FE">
        <w:t>was</w:t>
      </w:r>
      <w:r>
        <w:t xml:space="preserve"> designing the </w:t>
      </w:r>
      <w:r w:rsidR="00224CC7">
        <w:t xml:space="preserve">different parts of the </w:t>
      </w:r>
      <w:r w:rsidR="00C615BF">
        <w:t>system,</w:t>
      </w:r>
      <w:r w:rsidR="00224CC7">
        <w:t xml:space="preserve"> I </w:t>
      </w:r>
      <w:r w:rsidR="009C079D">
        <w:t>had</w:t>
      </w:r>
      <w:r w:rsidR="00076920">
        <w:t xml:space="preserve"> </w:t>
      </w:r>
      <w:r w:rsidR="009C079D">
        <w:t>a few</w:t>
      </w:r>
      <w:r w:rsidR="00076920">
        <w:t xml:space="preserve"> different limitations</w:t>
      </w:r>
      <w:r w:rsidR="009C079D">
        <w:t xml:space="preserve"> I ha</w:t>
      </w:r>
      <w:r w:rsidR="00A433FE">
        <w:t xml:space="preserve">d </w:t>
      </w:r>
      <w:r w:rsidR="009C079D">
        <w:t xml:space="preserve">encountered. </w:t>
      </w:r>
      <w:r w:rsidR="00A433FE">
        <w:t xml:space="preserve">The first limitation I had </w:t>
      </w:r>
      <w:r w:rsidR="004A33D5">
        <w:t xml:space="preserve">whilst doing this project was that </w:t>
      </w:r>
      <w:r w:rsidR="00E95132">
        <w:t xml:space="preserve">we had to complete this project </w:t>
      </w:r>
      <w:r w:rsidR="008903C0">
        <w:t xml:space="preserve">with a </w:t>
      </w:r>
      <w:r w:rsidR="004E7935">
        <w:t>Coronavirus</w:t>
      </w:r>
      <w:r w:rsidR="008903C0">
        <w:t xml:space="preserve"> pandemic. </w:t>
      </w:r>
      <w:r w:rsidR="004D52B2">
        <w:t>So,</w:t>
      </w:r>
      <w:r w:rsidR="008903C0">
        <w:t xml:space="preserve"> we </w:t>
      </w:r>
      <w:r w:rsidR="00465439">
        <w:t xml:space="preserve">had to </w:t>
      </w:r>
      <w:r w:rsidR="00AC5336">
        <w:t xml:space="preserve">completely </w:t>
      </w:r>
      <w:r w:rsidR="00223F8C">
        <w:t>plan t</w:t>
      </w:r>
      <w:r w:rsidR="00AC5336">
        <w:t>his project with</w:t>
      </w:r>
      <w:r w:rsidR="00E3449C">
        <w:t xml:space="preserve"> no access to </w:t>
      </w:r>
      <w:r w:rsidR="003C5D08">
        <w:t xml:space="preserve">the </w:t>
      </w:r>
      <w:r w:rsidR="00E3449C">
        <w:t>university campus</w:t>
      </w:r>
      <w:r w:rsidR="00ED3359">
        <w:t xml:space="preserve">. </w:t>
      </w:r>
      <w:r w:rsidR="003C5D08">
        <w:t>Another</w:t>
      </w:r>
      <w:r w:rsidR="001C6338">
        <w:t xml:space="preserve"> limitation is </w:t>
      </w:r>
      <w:r w:rsidR="005B2B39">
        <w:t>th</w:t>
      </w:r>
      <w:r w:rsidR="003C5D08">
        <w:t xml:space="preserve">at part of my tracking system it </w:t>
      </w:r>
      <w:r w:rsidR="005B2B39">
        <w:t>was more complex than I thought</w:t>
      </w:r>
      <w:r w:rsidR="002402F4">
        <w:t xml:space="preserve"> to add the patient monitoring side of the system</w:t>
      </w:r>
      <w:r w:rsidR="00FC4537">
        <w:t xml:space="preserve">. Due to my skill </w:t>
      </w:r>
      <w:r w:rsidR="004C4D0E">
        <w:t>levels,</w:t>
      </w:r>
      <w:r w:rsidR="00FC4537">
        <w:t xml:space="preserve"> I couldn’t include this feature into the system</w:t>
      </w:r>
      <w:r w:rsidR="00BC5E5F">
        <w:t xml:space="preserve">. </w:t>
      </w:r>
    </w:p>
    <w:p w14:paraId="3B032987" w14:textId="575BB55A" w:rsidR="00810BF2" w:rsidRDefault="00810BF2"/>
    <w:p w14:paraId="7449138F" w14:textId="39072852" w:rsidR="003F6347" w:rsidRDefault="00DC3AB2">
      <w:r>
        <w:lastRenderedPageBreak/>
        <w:t xml:space="preserve">I </w:t>
      </w:r>
      <w:r w:rsidR="00CE1653">
        <w:t xml:space="preserve">also didn’t have </w:t>
      </w:r>
      <w:r w:rsidR="00282918">
        <w:t xml:space="preserve">all of the resources that </w:t>
      </w:r>
      <w:r w:rsidR="000357FF">
        <w:t xml:space="preserve">are needed to hold the backbone of my system on. </w:t>
      </w:r>
      <w:r w:rsidR="00CB66FA">
        <w:t>The types of resources needed are</w:t>
      </w:r>
      <w:r w:rsidR="00CE1653">
        <w:t xml:space="preserve"> servers to hold </w:t>
      </w:r>
      <w:r w:rsidR="00CB66FA">
        <w:t>the system on</w:t>
      </w:r>
      <w:r w:rsidR="002D7B0B">
        <w:t xml:space="preserve">, so the system can always be monitoring </w:t>
      </w:r>
      <w:r w:rsidR="004D52B2">
        <w:t>patient’s</w:t>
      </w:r>
      <w:r w:rsidR="0006481C">
        <w:t xml:space="preserve"> medical situations on a continual basis. </w:t>
      </w:r>
      <w:r w:rsidR="00707CE3">
        <w:t xml:space="preserve">The system will also need </w:t>
      </w:r>
      <w:r w:rsidR="00DF4E81">
        <w:t xml:space="preserve">to make </w:t>
      </w:r>
      <w:r w:rsidR="00545ADF">
        <w:t>sure</w:t>
      </w:r>
      <w:r w:rsidR="00172064">
        <w:t xml:space="preserve"> that they have a</w:t>
      </w:r>
      <w:r w:rsidR="00707CE3">
        <w:t xml:space="preserve"> secure</w:t>
      </w:r>
      <w:r w:rsidR="00DF4E81">
        <w:t>d network outside of the hospital</w:t>
      </w:r>
      <w:r w:rsidR="009F1280">
        <w:t xml:space="preserve"> to protect the sensitive data outside</w:t>
      </w:r>
      <w:r w:rsidR="000C07B9">
        <w:t xml:space="preserve"> of the </w:t>
      </w:r>
      <w:r w:rsidR="00E67716">
        <w:t>private h</w:t>
      </w:r>
      <w:r w:rsidR="00B23317">
        <w:t xml:space="preserve">ealthcare information network. </w:t>
      </w:r>
      <w:r w:rsidR="00973953">
        <w:t xml:space="preserve">This comes down to resources cost </w:t>
      </w:r>
      <w:r w:rsidR="0076308D">
        <w:t>and what access I have got to</w:t>
      </w:r>
      <w:r w:rsidR="00D26567">
        <w:t xml:space="preserve"> </w:t>
      </w:r>
      <w:r w:rsidR="003C140E">
        <w:t xml:space="preserve">the network sources to complete this project. </w:t>
      </w:r>
    </w:p>
    <w:p w14:paraId="013B4050" w14:textId="591EFE66" w:rsidR="003F6347" w:rsidRDefault="003F6347"/>
    <w:p w14:paraId="151277E2" w14:textId="77777777" w:rsidR="003F6347" w:rsidRDefault="003F6347"/>
    <w:p w14:paraId="4688D09A" w14:textId="74270610" w:rsidR="00355B85" w:rsidRPr="004D52B2" w:rsidRDefault="00F80084">
      <w:pPr>
        <w:rPr>
          <w:b/>
          <w:bCs/>
        </w:rPr>
      </w:pPr>
      <w:r w:rsidRPr="004D52B2">
        <w:rPr>
          <w:b/>
          <w:bCs/>
        </w:rPr>
        <w:t xml:space="preserve">Summary </w:t>
      </w:r>
    </w:p>
    <w:p w14:paraId="6249D832" w14:textId="3B603305" w:rsidR="00355B85" w:rsidRDefault="009E2359">
      <w:r>
        <w:t xml:space="preserve">In this section I have </w:t>
      </w:r>
      <w:r w:rsidR="00C11EB3">
        <w:t xml:space="preserve">stated my design implementation stages of my project showing </w:t>
      </w:r>
      <w:r w:rsidR="00E36972">
        <w:t xml:space="preserve">how I started with a </w:t>
      </w:r>
      <w:r w:rsidR="00A879DE">
        <w:t xml:space="preserve">scenario on what I am trying to achieve to then creating </w:t>
      </w:r>
      <w:r w:rsidR="00E55A25">
        <w:t xml:space="preserve">draft designs that show my </w:t>
      </w:r>
      <w:r w:rsidR="00297182">
        <w:t xml:space="preserve">initial </w:t>
      </w:r>
      <w:r w:rsidR="00E55A25">
        <w:t xml:space="preserve">thought process </w:t>
      </w:r>
      <w:r w:rsidR="00297182">
        <w:t xml:space="preserve">when creating </w:t>
      </w:r>
      <w:r w:rsidR="002F4DA7">
        <w:t xml:space="preserve">the design of the system to then improving the designs by taking in account the different </w:t>
      </w:r>
      <w:r w:rsidR="0046627A">
        <w:t xml:space="preserve">problems that might be faced by a range of different users when using the system. </w:t>
      </w:r>
      <w:r w:rsidR="002F7879">
        <w:t xml:space="preserve">Once I completed the design stages I moved onto the different validation </w:t>
      </w:r>
      <w:r w:rsidR="00D40E59">
        <w:t>methods,</w:t>
      </w:r>
      <w:r w:rsidR="002F7879">
        <w:t xml:space="preserve"> I have added into my </w:t>
      </w:r>
      <w:r w:rsidR="00D40E59">
        <w:t>system stating</w:t>
      </w:r>
      <w:r w:rsidR="003B3EFB">
        <w:t xml:space="preserve"> what each validation method I have included and how that </w:t>
      </w:r>
      <w:r w:rsidR="008F3F3C">
        <w:t>method will benefit the system.</w:t>
      </w:r>
      <w:r w:rsidR="00D40E59">
        <w:t xml:space="preserve"> Then I </w:t>
      </w:r>
      <w:r w:rsidR="00E4769E">
        <w:t>stated what my SQL statement I have used to pull and send to the database</w:t>
      </w:r>
      <w:r w:rsidR="001D2E77">
        <w:t xml:space="preserve">. </w:t>
      </w:r>
      <w:r w:rsidR="004D52B2">
        <w:t>Finally,</w:t>
      </w:r>
      <w:r w:rsidR="001D2E77">
        <w:t xml:space="preserve"> I then looked at the different limitations that have occurred through the duration of the project</w:t>
      </w:r>
      <w:r w:rsidR="00736003">
        <w:t>.</w:t>
      </w:r>
    </w:p>
    <w:p w14:paraId="4FE7DD0B" w14:textId="0D17C35E" w:rsidR="00355B85" w:rsidRDefault="00355B85"/>
    <w:p w14:paraId="63AEB4DA" w14:textId="405D08E1" w:rsidR="00355B85" w:rsidRDefault="00355B85"/>
    <w:p w14:paraId="6C708887" w14:textId="6897C8FB" w:rsidR="00CA5E6F" w:rsidRDefault="00CA5E6F"/>
    <w:p w14:paraId="22063BCC" w14:textId="6430C930" w:rsidR="0041727D" w:rsidRDefault="0041727D"/>
    <w:p w14:paraId="3EA32C9A" w14:textId="160CE282" w:rsidR="0041727D" w:rsidRDefault="0041727D"/>
    <w:p w14:paraId="075A4E53" w14:textId="2E7B895D" w:rsidR="005B4011" w:rsidRDefault="005B4011"/>
    <w:p w14:paraId="54518C00" w14:textId="5774C652" w:rsidR="005B4011" w:rsidRDefault="005B4011"/>
    <w:p w14:paraId="35E92E54" w14:textId="4DA30DA1" w:rsidR="005B4011" w:rsidRDefault="005B4011"/>
    <w:p w14:paraId="034EAD69" w14:textId="7C5F5967" w:rsidR="005B4011" w:rsidRDefault="005B4011"/>
    <w:p w14:paraId="70F5B077" w14:textId="1C7FB34D" w:rsidR="005B4011" w:rsidRDefault="005B4011"/>
    <w:p w14:paraId="6A0E645E" w14:textId="452D4A5B" w:rsidR="005B4011" w:rsidRDefault="005B4011"/>
    <w:p w14:paraId="758A6796" w14:textId="59B4E039" w:rsidR="005B4011" w:rsidRDefault="005B4011"/>
    <w:p w14:paraId="0B0AD8EE" w14:textId="3A30DD5B" w:rsidR="005B4011" w:rsidRDefault="005B4011">
      <w:r>
        <w:br w:type="page"/>
      </w:r>
    </w:p>
    <w:p w14:paraId="7FA8BD0D" w14:textId="77777777" w:rsidR="005B4011" w:rsidRDefault="005B4011"/>
    <w:p w14:paraId="6492ED69" w14:textId="2EF8344C" w:rsidR="00355B85" w:rsidRDefault="00221323" w:rsidP="00992F39">
      <w:pPr>
        <w:pStyle w:val="Heading1"/>
      </w:pPr>
      <w:bookmarkStart w:id="50" w:name="_Toc70681003"/>
      <w:r>
        <w:t xml:space="preserve">6 - </w:t>
      </w:r>
      <w:r w:rsidR="00417C81">
        <w:t>Testing</w:t>
      </w:r>
      <w:bookmarkEnd w:id="50"/>
    </w:p>
    <w:p w14:paraId="1D5ECDA5" w14:textId="5903E3DE" w:rsidR="00810BF2" w:rsidRDefault="00810BF2"/>
    <w:p w14:paraId="0549ACF2" w14:textId="028553B2" w:rsidR="00810BF2" w:rsidRDefault="00091F11">
      <w:r>
        <w:t xml:space="preserve">In this section I am going to </w:t>
      </w:r>
      <w:r w:rsidR="00211DBC">
        <w:t xml:space="preserve">start by </w:t>
      </w:r>
      <w:r>
        <w:t>show</w:t>
      </w:r>
      <w:r w:rsidR="00211DBC">
        <w:t>ing</w:t>
      </w:r>
      <w:r>
        <w:t xml:space="preserve"> the different testing </w:t>
      </w:r>
      <w:r w:rsidR="00DE3376">
        <w:t>methods I have undertaken to test the security of my website</w:t>
      </w:r>
      <w:r w:rsidR="00510905">
        <w:t xml:space="preserve"> to see if there </w:t>
      </w:r>
      <w:r w:rsidR="00D930DD">
        <w:t>are</w:t>
      </w:r>
      <w:r w:rsidR="00510905">
        <w:t xml:space="preserve"> any vulnerabilities that may </w:t>
      </w:r>
      <w:r w:rsidR="00B31C7C">
        <w:t xml:space="preserve">arise when testing the individual </w:t>
      </w:r>
      <w:r w:rsidR="002764AA">
        <w:t>pen test</w:t>
      </w:r>
      <w:r w:rsidR="00294BEF">
        <w:t>s.</w:t>
      </w:r>
      <w:r w:rsidR="00211DBC">
        <w:t xml:space="preserve"> Then I am going to</w:t>
      </w:r>
      <w:r w:rsidR="00CB4D45">
        <w:t xml:space="preserve"> show evidence of the testing </w:t>
      </w:r>
      <w:r w:rsidR="004203F9">
        <w:t>that has</w:t>
      </w:r>
      <w:r w:rsidR="009438C4">
        <w:t xml:space="preserve"> been undertaken on the application. </w:t>
      </w:r>
      <w:r w:rsidR="005F58FA">
        <w:t xml:space="preserve">Then I am going to </w:t>
      </w:r>
      <w:r w:rsidR="000F052F">
        <w:t>analyse</w:t>
      </w:r>
      <w:r w:rsidR="005F58FA">
        <w:t xml:space="preserve"> the results from the evidence that has been collected </w:t>
      </w:r>
      <w:r w:rsidR="00EC1B18">
        <w:t xml:space="preserve">to compare the results from the </w:t>
      </w:r>
      <w:r w:rsidR="000F052F">
        <w:t>application.</w:t>
      </w:r>
    </w:p>
    <w:p w14:paraId="39EB7016" w14:textId="1837E053" w:rsidR="00294BEF" w:rsidRDefault="00294BEF"/>
    <w:p w14:paraId="32A58BF2" w14:textId="13F69ACF" w:rsidR="00294BEF" w:rsidRDefault="00294BEF"/>
    <w:p w14:paraId="769DAD25" w14:textId="7F755A7B" w:rsidR="00294BEF" w:rsidRPr="00992F39" w:rsidRDefault="007D5A0F">
      <w:pPr>
        <w:rPr>
          <w:sz w:val="28"/>
          <w:szCs w:val="28"/>
        </w:rPr>
      </w:pPr>
      <w:r>
        <w:rPr>
          <w:sz w:val="28"/>
          <w:szCs w:val="28"/>
        </w:rPr>
        <w:t xml:space="preserve">Hijacking - </w:t>
      </w:r>
      <w:r w:rsidR="007F6E74" w:rsidRPr="00992F39">
        <w:rPr>
          <w:sz w:val="28"/>
          <w:szCs w:val="28"/>
        </w:rPr>
        <w:t>OW</w:t>
      </w:r>
      <w:r w:rsidR="00E72676" w:rsidRPr="00992F39">
        <w:rPr>
          <w:sz w:val="28"/>
          <w:szCs w:val="28"/>
        </w:rPr>
        <w:t>A</w:t>
      </w:r>
      <w:r w:rsidR="007F6E74" w:rsidRPr="00992F39">
        <w:rPr>
          <w:sz w:val="28"/>
          <w:szCs w:val="28"/>
        </w:rPr>
        <w:t>ST ZAP</w:t>
      </w:r>
    </w:p>
    <w:p w14:paraId="1D52ACCC" w14:textId="0A6D158F" w:rsidR="00810BF2" w:rsidRDefault="00351943">
      <w:r>
        <w:t>OWAST ZAP is a</w:t>
      </w:r>
      <w:r w:rsidR="00E07B25">
        <w:t xml:space="preserve">n open-source </w:t>
      </w:r>
      <w:r w:rsidR="004F723B">
        <w:t xml:space="preserve">web security scanner that </w:t>
      </w:r>
      <w:r w:rsidR="00D06929">
        <w:t>is used to test the security of a</w:t>
      </w:r>
      <w:r w:rsidR="00347D0F">
        <w:t>n</w:t>
      </w:r>
      <w:r w:rsidR="00D06929">
        <w:t xml:space="preserve"> application and </w:t>
      </w:r>
      <w:r w:rsidR="003263DB">
        <w:t xml:space="preserve">is also used by professional pen-testers. I </w:t>
      </w:r>
      <w:r w:rsidR="006A370C">
        <w:t xml:space="preserve">targeted my website with the vulnerability scanner to see </w:t>
      </w:r>
      <w:r w:rsidR="00870525">
        <w:t>what alerts will appear from the scan.</w:t>
      </w:r>
    </w:p>
    <w:p w14:paraId="65AB5425" w14:textId="2BD27742" w:rsidR="00870525" w:rsidRDefault="00870525"/>
    <w:p w14:paraId="4435FB37" w14:textId="218F53FE" w:rsidR="00D50A84" w:rsidRDefault="00347D0F">
      <w:r>
        <w:t>Firstly,</w:t>
      </w:r>
      <w:r w:rsidR="00D50A84">
        <w:t xml:space="preserve"> I installed ZAP onto my Win7 virtual machine so I can make sure that I am safely testing my website and also making sure that I comply with the regulations that I am undertaking these pen tests in a virtual environment not on a real time environment. </w:t>
      </w:r>
      <w:r w:rsidR="003C2C22">
        <w:rPr>
          <w:noProof/>
        </w:rPr>
        <mc:AlternateContent>
          <mc:Choice Requires="wps">
            <w:drawing>
              <wp:anchor distT="0" distB="0" distL="114300" distR="114300" simplePos="0" relativeHeight="251708416" behindDoc="0" locked="0" layoutInCell="1" allowOverlap="1" wp14:anchorId="1295FAC9" wp14:editId="60A03E69">
                <wp:simplePos x="0" y="0"/>
                <wp:positionH relativeFrom="column">
                  <wp:posOffset>0</wp:posOffset>
                </wp:positionH>
                <wp:positionV relativeFrom="paragraph">
                  <wp:posOffset>1626870</wp:posOffset>
                </wp:positionV>
                <wp:extent cx="3419475" cy="635"/>
                <wp:effectExtent l="0" t="0" r="0" b="0"/>
                <wp:wrapSquare wrapText="bothSides"/>
                <wp:docPr id="46" name="Text Box 46"/>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54B2C7AA" w14:textId="18ABB4C3" w:rsidR="00992F39" w:rsidRPr="00FC643E" w:rsidRDefault="00992F39" w:rsidP="00992F39">
                            <w:pPr>
                              <w:pStyle w:val="Caption"/>
                            </w:pPr>
                            <w:bookmarkStart w:id="51" w:name="_Toc70681020"/>
                            <w:r>
                              <w:t xml:space="preserve">Figure </w:t>
                            </w:r>
                            <w:fldSimple w:instr=" SEQ Figure \* ARABIC ">
                              <w:r w:rsidR="008326F1">
                                <w:rPr>
                                  <w:noProof/>
                                </w:rPr>
                                <w:t>15</w:t>
                              </w:r>
                            </w:fldSimple>
                            <w:r>
                              <w:t xml:space="preserve"> - Screen grab of OWASP ZAP homepage</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95FAC9" id="Text Box 46" o:spid="_x0000_s1036" type="#_x0000_t202" style="position:absolute;margin-left:0;margin-top:128.1pt;width:269.25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" stroked="f">
                <v:textbox style="mso-fit-shape-to-text:t" inset="0,0,0,0">
                  <w:txbxContent>
                    <w:p w14:paraId="54B2C7AA" w14:textId="18ABB4C3" w:rsidR="00992F39" w:rsidRPr="00FC643E" w:rsidRDefault="00992F39" w:rsidP="00992F39">
                      <w:pPr>
                        <w:pStyle w:val="Caption"/>
                      </w:pPr>
                      <w:bookmarkStart w:id="52" w:name="_Toc70681020"/>
                      <w:r>
                        <w:t xml:space="preserve">Figure </w:t>
                      </w:r>
                      <w:fldSimple w:instr=" SEQ Figure \* ARABIC ">
                        <w:r w:rsidR="008326F1">
                          <w:rPr>
                            <w:noProof/>
                          </w:rPr>
                          <w:t>15</w:t>
                        </w:r>
                      </w:fldSimple>
                      <w:r>
                        <w:t xml:space="preserve"> - Screen grab of OWASP ZAP homepage</w:t>
                      </w:r>
                      <w:bookmarkEnd w:id="52"/>
                    </w:p>
                  </w:txbxContent>
                </v:textbox>
                <w10:wrap type="square"/>
              </v:shape>
            </w:pict>
          </mc:Fallback>
        </mc:AlternateContent>
      </w:r>
      <w:r w:rsidR="00D50A84">
        <w:rPr>
          <w:noProof/>
        </w:rPr>
        <w:drawing>
          <wp:anchor distT="0" distB="0" distL="114300" distR="114300" simplePos="0" relativeHeight="251676672" behindDoc="0" locked="0" layoutInCell="1" allowOverlap="1" wp14:anchorId="36AAB124" wp14:editId="618C7358">
            <wp:simplePos x="914400" y="5128260"/>
            <wp:positionH relativeFrom="column">
              <wp:align>left</wp:align>
            </wp:positionH>
            <wp:positionV relativeFrom="paragraph">
              <wp:align>top</wp:align>
            </wp:positionV>
            <wp:extent cx="3419816" cy="1569720"/>
            <wp:effectExtent l="0" t="0" r="952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419816" cy="1569720"/>
                    </a:xfrm>
                    <a:prstGeom prst="rect">
                      <a:avLst/>
                    </a:prstGeom>
                  </pic:spPr>
                </pic:pic>
              </a:graphicData>
            </a:graphic>
          </wp:anchor>
        </w:drawing>
      </w:r>
      <w:r w:rsidR="00D50A84">
        <w:br w:type="textWrapping" w:clear="all"/>
      </w:r>
    </w:p>
    <w:p w14:paraId="68637986" w14:textId="5FA71E2F" w:rsidR="0001587D" w:rsidRDefault="00C01428">
      <w:r>
        <w:rPr>
          <w:noProof/>
        </w:rPr>
        <mc:AlternateContent>
          <mc:Choice Requires="wps">
            <w:drawing>
              <wp:anchor distT="0" distB="0" distL="114300" distR="114300" simplePos="0" relativeHeight="251710464" behindDoc="0" locked="0" layoutInCell="1" allowOverlap="1" wp14:anchorId="293DD2D7" wp14:editId="086F2910">
                <wp:simplePos x="0" y="0"/>
                <wp:positionH relativeFrom="column">
                  <wp:posOffset>0</wp:posOffset>
                </wp:positionH>
                <wp:positionV relativeFrom="paragraph">
                  <wp:posOffset>2317115</wp:posOffset>
                </wp:positionV>
                <wp:extent cx="3419475" cy="635"/>
                <wp:effectExtent l="0" t="0" r="0" b="0"/>
                <wp:wrapSquare wrapText="bothSides"/>
                <wp:docPr id="47" name="Text Box 47"/>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0056A336" w14:textId="6CB0843D" w:rsidR="00992F39" w:rsidRPr="00956965" w:rsidRDefault="00992F39" w:rsidP="00992F39">
                            <w:pPr>
                              <w:pStyle w:val="Caption"/>
                              <w:rPr>
                                <w:noProof/>
                              </w:rPr>
                            </w:pPr>
                            <w:bookmarkStart w:id="53" w:name="_Toc70681021"/>
                            <w:r>
                              <w:t xml:space="preserve">Figure </w:t>
                            </w:r>
                            <w:fldSimple w:instr=" SEQ Figure \* ARABIC ">
                              <w:r w:rsidR="008326F1">
                                <w:rPr>
                                  <w:noProof/>
                                </w:rPr>
                                <w:t>16</w:t>
                              </w:r>
                            </w:fldSimple>
                            <w:r>
                              <w:t xml:space="preserve"> - Screen grab of me changing the internet properties</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3DD2D7" id="Text Box 47" o:spid="_x0000_s1037" type="#_x0000_t202" style="position:absolute;margin-left:0;margin-top:182.45pt;width:269.2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" stroked="f">
                <v:textbox style="mso-fit-shape-to-text:t" inset="0,0,0,0">
                  <w:txbxContent>
                    <w:p w14:paraId="0056A336" w14:textId="6CB0843D" w:rsidR="00992F39" w:rsidRPr="00956965" w:rsidRDefault="00992F39" w:rsidP="00992F39">
                      <w:pPr>
                        <w:pStyle w:val="Caption"/>
                        <w:rPr>
                          <w:noProof/>
                        </w:rPr>
                      </w:pPr>
                      <w:bookmarkStart w:id="54" w:name="_Toc70681021"/>
                      <w:r>
                        <w:t xml:space="preserve">Figure </w:t>
                      </w:r>
                      <w:fldSimple w:instr=" SEQ Figure \* ARABIC ">
                        <w:r w:rsidR="008326F1">
                          <w:rPr>
                            <w:noProof/>
                          </w:rPr>
                          <w:t>16</w:t>
                        </w:r>
                      </w:fldSimple>
                      <w:r>
                        <w:t xml:space="preserve"> - Screen grab of me changing the internet properties</w:t>
                      </w:r>
                      <w:bookmarkEnd w:id="54"/>
                    </w:p>
                  </w:txbxContent>
                </v:textbox>
                <w10:wrap type="square"/>
              </v:shape>
            </w:pict>
          </mc:Fallback>
        </mc:AlternateContent>
      </w:r>
      <w:r w:rsidR="0001587D">
        <w:rPr>
          <w:noProof/>
        </w:rPr>
        <w:drawing>
          <wp:anchor distT="0" distB="0" distL="114300" distR="114300" simplePos="0" relativeHeight="251677696" behindDoc="0" locked="0" layoutInCell="1" allowOverlap="1" wp14:anchorId="240E5D22" wp14:editId="6431EC3B">
            <wp:simplePos x="914400" y="6983730"/>
            <wp:positionH relativeFrom="column">
              <wp:align>left</wp:align>
            </wp:positionH>
            <wp:positionV relativeFrom="paragraph">
              <wp:align>top</wp:align>
            </wp:positionV>
            <wp:extent cx="3420000" cy="2260549"/>
            <wp:effectExtent l="0" t="0" r="0" b="698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420000" cy="2260549"/>
                    </a:xfrm>
                    <a:prstGeom prst="rect">
                      <a:avLst/>
                    </a:prstGeom>
                  </pic:spPr>
                </pic:pic>
              </a:graphicData>
            </a:graphic>
            <wp14:sizeRelH relativeFrom="margin">
              <wp14:pctWidth>0</wp14:pctWidth>
            </wp14:sizeRelH>
            <wp14:sizeRelV relativeFrom="margin">
              <wp14:pctHeight>0</wp14:pctHeight>
            </wp14:sizeRelV>
          </wp:anchor>
        </w:drawing>
      </w:r>
      <w:r w:rsidR="00D91EBC">
        <w:t xml:space="preserve">Before I could </w:t>
      </w:r>
      <w:r w:rsidR="000F7B4F">
        <w:t xml:space="preserve">start using this </w:t>
      </w:r>
      <w:r w:rsidR="00347D0F">
        <w:t>software,</w:t>
      </w:r>
      <w:r w:rsidR="000F7B4F">
        <w:t xml:space="preserve"> I had to change the proxy settings in one of my internet </w:t>
      </w:r>
      <w:r w:rsidR="00D930DD">
        <w:t>browsers</w:t>
      </w:r>
      <w:r w:rsidR="00C54E3B">
        <w:t>, so ZAP will know wh</w:t>
      </w:r>
      <w:r w:rsidR="000D5AE6">
        <w:t xml:space="preserve">at the IP address is and the port number. </w:t>
      </w:r>
      <w:r w:rsidR="00E0785D">
        <w:t xml:space="preserve">Once this has been set up the software is ready to use </w:t>
      </w:r>
      <w:r w:rsidR="00A00EBE">
        <w:t xml:space="preserve">as a local user. </w:t>
      </w:r>
      <w:r w:rsidR="0001587D">
        <w:br w:type="textWrapping" w:clear="all"/>
      </w:r>
    </w:p>
    <w:p w14:paraId="07784FE1" w14:textId="647F8F63" w:rsidR="0001587D" w:rsidRDefault="0001587D"/>
    <w:p w14:paraId="0CACB58A" w14:textId="050DAC52" w:rsidR="0001587D" w:rsidRDefault="0001587D"/>
    <w:p w14:paraId="18F8382F" w14:textId="5A57F349" w:rsidR="00D145CF" w:rsidRDefault="00C37799">
      <w:r>
        <w:t xml:space="preserve">I had to then set the </w:t>
      </w:r>
      <w:r w:rsidR="005F3A82">
        <w:t xml:space="preserve">HTTP </w:t>
      </w:r>
      <w:r>
        <w:t xml:space="preserve">address </w:t>
      </w:r>
      <w:r w:rsidR="00A827FD">
        <w:t xml:space="preserve">of the web application </w:t>
      </w:r>
      <w:r w:rsidR="001C57D9">
        <w:t xml:space="preserve">that I wanted ZAP to </w:t>
      </w:r>
      <w:r w:rsidR="005F3A82">
        <w:t>target</w:t>
      </w:r>
      <w:r w:rsidR="001C57D9">
        <w:t xml:space="preserve">. Once I </w:t>
      </w:r>
      <w:r w:rsidR="00966B29">
        <w:t xml:space="preserve">entered the target </w:t>
      </w:r>
      <w:r w:rsidR="00347D0F">
        <w:t>address,</w:t>
      </w:r>
      <w:r w:rsidR="00966B29">
        <w:t xml:space="preserve"> I then clicked the attack button which then started to scan the web application</w:t>
      </w:r>
      <w:r w:rsidR="002150F6">
        <w:t>.</w:t>
      </w:r>
    </w:p>
    <w:p w14:paraId="2D95E066" w14:textId="77777777" w:rsidR="00A67146" w:rsidRPr="00992F39" w:rsidRDefault="00A67146" w:rsidP="00A67146">
      <w:pPr>
        <w:rPr>
          <w:b/>
          <w:bCs/>
          <w:sz w:val="24"/>
          <w:szCs w:val="24"/>
        </w:rPr>
      </w:pPr>
      <w:r w:rsidRPr="00992F39">
        <w:rPr>
          <w:b/>
          <w:bCs/>
          <w:sz w:val="24"/>
          <w:szCs w:val="24"/>
        </w:rPr>
        <w:t xml:space="preserve">Login Page </w:t>
      </w:r>
    </w:p>
    <w:p w14:paraId="202F1BF6" w14:textId="77777777" w:rsidR="0028773E" w:rsidRDefault="0028773E"/>
    <w:p w14:paraId="1A2CDEE5" w14:textId="55E6B9AD" w:rsidR="00D857BC" w:rsidRDefault="00243BCD" w:rsidP="00D857BC">
      <w:r>
        <w:rPr>
          <w:noProof/>
        </w:rPr>
        <mc:AlternateContent>
          <mc:Choice Requires="wps">
            <w:drawing>
              <wp:anchor distT="0" distB="0" distL="114300" distR="114300" simplePos="0" relativeHeight="251712512" behindDoc="0" locked="0" layoutInCell="1" allowOverlap="1" wp14:anchorId="0F6E0E46" wp14:editId="33333CE6">
                <wp:simplePos x="0" y="0"/>
                <wp:positionH relativeFrom="column">
                  <wp:posOffset>0</wp:posOffset>
                </wp:positionH>
                <wp:positionV relativeFrom="paragraph">
                  <wp:posOffset>1638300</wp:posOffset>
                </wp:positionV>
                <wp:extent cx="3419475" cy="635"/>
                <wp:effectExtent l="0" t="0" r="0" b="0"/>
                <wp:wrapSquare wrapText="bothSides"/>
                <wp:docPr id="48" name="Text Box 48"/>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7E0A4C8F" w14:textId="0FB17D18" w:rsidR="00992F39" w:rsidRPr="00BB647F" w:rsidRDefault="00992F39" w:rsidP="00992F39">
                            <w:pPr>
                              <w:pStyle w:val="Caption"/>
                              <w:rPr>
                                <w:noProof/>
                              </w:rPr>
                            </w:pPr>
                            <w:bookmarkStart w:id="55" w:name="_Toc70681022"/>
                            <w:r>
                              <w:t xml:space="preserve">Figure </w:t>
                            </w:r>
                            <w:fldSimple w:instr=" SEQ Figure \* ARABIC ">
                              <w:r w:rsidR="008326F1">
                                <w:rPr>
                                  <w:noProof/>
                                </w:rPr>
                                <w:t>17</w:t>
                              </w:r>
                            </w:fldSimple>
                            <w:r>
                              <w:t xml:space="preserve"> - Screen grab setting up </w:t>
                            </w:r>
                            <w:r w:rsidR="004D52B2">
                              <w:t>an</w:t>
                            </w:r>
                            <w:r>
                              <w:t xml:space="preserve"> automated scan targeting the login page</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6E0E46" id="Text Box 48" o:spid="_x0000_s1038" type="#_x0000_t202" style="position:absolute;margin-left:0;margin-top:129pt;width:269.25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" stroked="f">
                <v:textbox style="mso-fit-shape-to-text:t" inset="0,0,0,0">
                  <w:txbxContent>
                    <w:p w14:paraId="7E0A4C8F" w14:textId="0FB17D18" w:rsidR="00992F39" w:rsidRPr="00BB647F" w:rsidRDefault="00992F39" w:rsidP="00992F39">
                      <w:pPr>
                        <w:pStyle w:val="Caption"/>
                        <w:rPr>
                          <w:noProof/>
                        </w:rPr>
                      </w:pPr>
                      <w:bookmarkStart w:id="56" w:name="_Toc70681022"/>
                      <w:r>
                        <w:t xml:space="preserve">Figure </w:t>
                      </w:r>
                      <w:fldSimple w:instr=" SEQ Figure \* ARABIC ">
                        <w:r w:rsidR="008326F1">
                          <w:rPr>
                            <w:noProof/>
                          </w:rPr>
                          <w:t>17</w:t>
                        </w:r>
                      </w:fldSimple>
                      <w:r>
                        <w:t xml:space="preserve"> - Screen grab setting up </w:t>
                      </w:r>
                      <w:r w:rsidR="004D52B2">
                        <w:t>an</w:t>
                      </w:r>
                      <w:r>
                        <w:t xml:space="preserve"> automated scan targeting the login page</w:t>
                      </w:r>
                      <w:bookmarkEnd w:id="56"/>
                    </w:p>
                  </w:txbxContent>
                </v:textbox>
                <w10:wrap type="square"/>
              </v:shape>
            </w:pict>
          </mc:Fallback>
        </mc:AlternateContent>
      </w:r>
      <w:r w:rsidR="00501DFA">
        <w:rPr>
          <w:noProof/>
        </w:rPr>
        <w:drawing>
          <wp:anchor distT="0" distB="0" distL="114300" distR="114300" simplePos="0" relativeHeight="251678720" behindDoc="0" locked="0" layoutInCell="1" allowOverlap="1" wp14:anchorId="5D5ED4BC" wp14:editId="6A407789">
            <wp:simplePos x="0" y="0"/>
            <wp:positionH relativeFrom="margin">
              <wp:align>left</wp:align>
            </wp:positionH>
            <wp:positionV relativeFrom="paragraph">
              <wp:posOffset>5715</wp:posOffset>
            </wp:positionV>
            <wp:extent cx="3420000" cy="1575489"/>
            <wp:effectExtent l="0" t="0" r="9525" b="571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420000" cy="1575489"/>
                    </a:xfrm>
                    <a:prstGeom prst="rect">
                      <a:avLst/>
                    </a:prstGeom>
                  </pic:spPr>
                </pic:pic>
              </a:graphicData>
            </a:graphic>
          </wp:anchor>
        </w:drawing>
      </w:r>
      <w:r w:rsidR="00D857BC" w:rsidRPr="00D857BC">
        <w:t xml:space="preserve"> </w:t>
      </w:r>
      <w:r w:rsidR="00D857BC">
        <w:t>I started with the Login page of the application as this is where the users will log into the system.</w:t>
      </w:r>
      <w:r w:rsidR="00AA0F5E">
        <w:t xml:space="preserve"> This </w:t>
      </w:r>
      <w:r w:rsidR="00DF4470">
        <w:t xml:space="preserve">is </w:t>
      </w:r>
      <w:r w:rsidR="00AA0F5E">
        <w:t xml:space="preserve">one of the </w:t>
      </w:r>
      <w:r w:rsidR="00A14BFB">
        <w:t>vit</w:t>
      </w:r>
      <w:r w:rsidR="003B6D67">
        <w:t>al parts of the system</w:t>
      </w:r>
      <w:r w:rsidR="00DF4470">
        <w:t>.</w:t>
      </w:r>
    </w:p>
    <w:p w14:paraId="2A954ED4" w14:textId="466FC232" w:rsidR="004162F7" w:rsidRDefault="004162F7"/>
    <w:p w14:paraId="72D2E7D1" w14:textId="77777777" w:rsidR="004162F7" w:rsidRDefault="004162F7"/>
    <w:p w14:paraId="43D028DB" w14:textId="77777777" w:rsidR="004162F7" w:rsidRDefault="004162F7"/>
    <w:p w14:paraId="69A54081" w14:textId="5AD815AE" w:rsidR="00501DFA" w:rsidRDefault="00501DFA"/>
    <w:p w14:paraId="2D9265AF" w14:textId="7362DB54" w:rsidR="00855BB3" w:rsidRDefault="002760CB">
      <w:r>
        <w:rPr>
          <w:noProof/>
        </w:rPr>
        <mc:AlternateContent>
          <mc:Choice Requires="wps">
            <w:drawing>
              <wp:anchor distT="0" distB="0" distL="114300" distR="114300" simplePos="0" relativeHeight="251714560" behindDoc="0" locked="0" layoutInCell="1" allowOverlap="1" wp14:anchorId="328522CC" wp14:editId="41B45287">
                <wp:simplePos x="0" y="0"/>
                <wp:positionH relativeFrom="column">
                  <wp:posOffset>0</wp:posOffset>
                </wp:positionH>
                <wp:positionV relativeFrom="paragraph">
                  <wp:posOffset>1627505</wp:posOffset>
                </wp:positionV>
                <wp:extent cx="3419475" cy="635"/>
                <wp:effectExtent l="0" t="0" r="0" b="0"/>
                <wp:wrapSquare wrapText="bothSides"/>
                <wp:docPr id="49" name="Text Box 49"/>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7D6B19F0" w14:textId="0BA358CF" w:rsidR="00992F39" w:rsidRPr="00DF1457" w:rsidRDefault="00992F39" w:rsidP="00992F39">
                            <w:pPr>
                              <w:pStyle w:val="Caption"/>
                              <w:rPr>
                                <w:noProof/>
                              </w:rPr>
                            </w:pPr>
                            <w:bookmarkStart w:id="57" w:name="_Toc70681023"/>
                            <w:r>
                              <w:t xml:space="preserve">Figure </w:t>
                            </w:r>
                            <w:fldSimple w:instr=" SEQ Figure \* ARABIC ">
                              <w:r w:rsidR="008326F1">
                                <w:rPr>
                                  <w:noProof/>
                                </w:rPr>
                                <w:t>18</w:t>
                              </w:r>
                            </w:fldSimple>
                            <w:r>
                              <w:t xml:space="preserve"> - Screen grab of the spiders that have been gathered from the scan</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8522CC" id="Text Box 49" o:spid="_x0000_s1039" type="#_x0000_t202" style="position:absolute;margin-left:0;margin-top:128.15pt;width:269.25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" stroked="f">
                <v:textbox style="mso-fit-shape-to-text:t" inset="0,0,0,0">
                  <w:txbxContent>
                    <w:p w14:paraId="7D6B19F0" w14:textId="0BA358CF" w:rsidR="00992F39" w:rsidRPr="00DF1457" w:rsidRDefault="00992F39" w:rsidP="00992F39">
                      <w:pPr>
                        <w:pStyle w:val="Caption"/>
                        <w:rPr>
                          <w:noProof/>
                        </w:rPr>
                      </w:pPr>
                      <w:bookmarkStart w:id="58" w:name="_Toc70681023"/>
                      <w:r>
                        <w:t xml:space="preserve">Figure </w:t>
                      </w:r>
                      <w:fldSimple w:instr=" SEQ Figure \* ARABIC ">
                        <w:r w:rsidR="008326F1">
                          <w:rPr>
                            <w:noProof/>
                          </w:rPr>
                          <w:t>18</w:t>
                        </w:r>
                      </w:fldSimple>
                      <w:r>
                        <w:t xml:space="preserve"> - Screen grab of the spiders that have been gathered from the scan</w:t>
                      </w:r>
                      <w:bookmarkEnd w:id="58"/>
                    </w:p>
                  </w:txbxContent>
                </v:textbox>
                <w10:wrap type="square"/>
              </v:shape>
            </w:pict>
          </mc:Fallback>
        </mc:AlternateContent>
      </w:r>
      <w:r w:rsidR="000C27B5">
        <w:rPr>
          <w:noProof/>
        </w:rPr>
        <w:drawing>
          <wp:anchor distT="0" distB="0" distL="114300" distR="114300" simplePos="0" relativeHeight="251679744" behindDoc="0" locked="0" layoutInCell="1" allowOverlap="1" wp14:anchorId="442C9A51" wp14:editId="4636B662">
            <wp:simplePos x="914400" y="4137660"/>
            <wp:positionH relativeFrom="column">
              <wp:align>left</wp:align>
            </wp:positionH>
            <wp:positionV relativeFrom="paragraph">
              <wp:align>top</wp:align>
            </wp:positionV>
            <wp:extent cx="3420000" cy="1570563"/>
            <wp:effectExtent l="0" t="0" r="952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420000" cy="1570563"/>
                    </a:xfrm>
                    <a:prstGeom prst="rect">
                      <a:avLst/>
                    </a:prstGeom>
                  </pic:spPr>
                </pic:pic>
              </a:graphicData>
            </a:graphic>
          </wp:anchor>
        </w:drawing>
      </w:r>
      <w:r w:rsidR="006A1043">
        <w:t>Th</w:t>
      </w:r>
      <w:r w:rsidR="00E34E17">
        <w:t xml:space="preserve">is screenshot shows the spiders that were detected </w:t>
      </w:r>
      <w:r w:rsidR="00C75BA2">
        <w:t xml:space="preserve">when I ran the </w:t>
      </w:r>
      <w:r w:rsidR="007823A7">
        <w:t xml:space="preserve">webpage through the vulnerability </w:t>
      </w:r>
      <w:r w:rsidR="00545A76">
        <w:t xml:space="preserve">scanner. </w:t>
      </w:r>
      <w:r w:rsidR="00530270">
        <w:t>The spiders</w:t>
      </w:r>
      <w:r w:rsidR="00A106E8">
        <w:t xml:space="preserve"> will look through the webs</w:t>
      </w:r>
      <w:r w:rsidR="005038D2">
        <w:t xml:space="preserve">ites indexing them for search engines which we </w:t>
      </w:r>
      <w:r w:rsidR="00611B9D">
        <w:t>do not</w:t>
      </w:r>
      <w:r w:rsidR="005038D2">
        <w:t xml:space="preserve"> want th</w:t>
      </w:r>
      <w:r w:rsidR="003D4410">
        <w:t>at to happen.</w:t>
      </w:r>
      <w:r w:rsidR="00962EBF">
        <w:t xml:space="preserve"> These spiders travel through hyperlinks to gather more website data.</w:t>
      </w:r>
      <w:r w:rsidR="00C55C7A">
        <w:t xml:space="preserve"> So</w:t>
      </w:r>
      <w:r w:rsidR="00835365">
        <w:t>,</w:t>
      </w:r>
      <w:r w:rsidR="00C55C7A">
        <w:t xml:space="preserve"> from this pen test</w:t>
      </w:r>
      <w:r w:rsidR="00453445">
        <w:t xml:space="preserve"> the spiders have located different parts of the web application </w:t>
      </w:r>
      <w:r w:rsidR="00855BB3">
        <w:t>just from using the web application.</w:t>
      </w:r>
    </w:p>
    <w:p w14:paraId="3AB96D80" w14:textId="0C7AF9A6" w:rsidR="00835365" w:rsidRDefault="00835365"/>
    <w:p w14:paraId="64C81C1C" w14:textId="11702D55" w:rsidR="00405A76" w:rsidRDefault="00B67DE5">
      <w:r>
        <w:rPr>
          <w:noProof/>
        </w:rPr>
        <mc:AlternateContent>
          <mc:Choice Requires="wps">
            <w:drawing>
              <wp:anchor distT="0" distB="0" distL="114300" distR="114300" simplePos="0" relativeHeight="251716608" behindDoc="0" locked="0" layoutInCell="1" allowOverlap="1" wp14:anchorId="43E11605" wp14:editId="15FDAF73">
                <wp:simplePos x="0" y="0"/>
                <wp:positionH relativeFrom="column">
                  <wp:posOffset>0</wp:posOffset>
                </wp:positionH>
                <wp:positionV relativeFrom="paragraph">
                  <wp:posOffset>1752600</wp:posOffset>
                </wp:positionV>
                <wp:extent cx="3419475" cy="635"/>
                <wp:effectExtent l="0" t="0" r="0" b="0"/>
                <wp:wrapSquare wrapText="bothSides"/>
                <wp:docPr id="50" name="Text Box 50"/>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09216F56" w14:textId="5589871B" w:rsidR="00992F39" w:rsidRPr="004534B9" w:rsidRDefault="00992F39" w:rsidP="00992F39">
                            <w:pPr>
                              <w:pStyle w:val="Caption"/>
                              <w:rPr>
                                <w:noProof/>
                              </w:rPr>
                            </w:pPr>
                            <w:bookmarkStart w:id="59" w:name="_Toc70681024"/>
                            <w:r>
                              <w:t xml:space="preserve">Figure </w:t>
                            </w:r>
                            <w:fldSimple w:instr=" SEQ Figure \* ARABIC ">
                              <w:r w:rsidR="008326F1">
                                <w:rPr>
                                  <w:noProof/>
                                </w:rPr>
                                <w:t>19</w:t>
                              </w:r>
                            </w:fldSimple>
                            <w:r>
                              <w:t xml:space="preserve"> - Screen grab of the alerts </w:t>
                            </w:r>
                            <w:r w:rsidR="004D52B2">
                              <w:t>gathered</w:t>
                            </w:r>
                            <w:r>
                              <w:t xml:space="preserve"> from the scan</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E11605" id="Text Box 50" o:spid="_x0000_s1040" type="#_x0000_t202" style="position:absolute;margin-left:0;margin-top:138pt;width:269.25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" stroked="f">
                <v:textbox style="mso-fit-shape-to-text:t" inset="0,0,0,0">
                  <w:txbxContent>
                    <w:p w14:paraId="09216F56" w14:textId="5589871B" w:rsidR="00992F39" w:rsidRPr="004534B9" w:rsidRDefault="00992F39" w:rsidP="00992F39">
                      <w:pPr>
                        <w:pStyle w:val="Caption"/>
                        <w:rPr>
                          <w:noProof/>
                        </w:rPr>
                      </w:pPr>
                      <w:bookmarkStart w:id="60" w:name="_Toc70681024"/>
                      <w:r>
                        <w:t xml:space="preserve">Figure </w:t>
                      </w:r>
                      <w:fldSimple w:instr=" SEQ Figure \* ARABIC ">
                        <w:r w:rsidR="008326F1">
                          <w:rPr>
                            <w:noProof/>
                          </w:rPr>
                          <w:t>19</w:t>
                        </w:r>
                      </w:fldSimple>
                      <w:r>
                        <w:t xml:space="preserve"> - Screen grab of the alerts </w:t>
                      </w:r>
                      <w:r w:rsidR="004D52B2">
                        <w:t>gathered</w:t>
                      </w:r>
                      <w:r>
                        <w:t xml:space="preserve"> from the scan</w:t>
                      </w:r>
                      <w:bookmarkEnd w:id="60"/>
                    </w:p>
                  </w:txbxContent>
                </v:textbox>
                <w10:wrap type="square"/>
              </v:shape>
            </w:pict>
          </mc:Fallback>
        </mc:AlternateContent>
      </w:r>
      <w:r w:rsidR="00267B9E">
        <w:rPr>
          <w:noProof/>
        </w:rPr>
        <w:drawing>
          <wp:anchor distT="0" distB="0" distL="114300" distR="114300" simplePos="0" relativeHeight="251680768" behindDoc="0" locked="0" layoutInCell="1" allowOverlap="1" wp14:anchorId="370847D1" wp14:editId="3BFFB1DB">
            <wp:simplePos x="914400" y="6648450"/>
            <wp:positionH relativeFrom="column">
              <wp:align>left</wp:align>
            </wp:positionH>
            <wp:positionV relativeFrom="paragraph">
              <wp:align>top</wp:align>
            </wp:positionV>
            <wp:extent cx="3420000" cy="1695459"/>
            <wp:effectExtent l="0" t="0" r="9525"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extLst>
                        <a:ext uri="{28A0092B-C50C-407E-A947-70E740481C1C}">
                          <a14:useLocalDpi xmlns:a14="http://schemas.microsoft.com/office/drawing/2010/main" val="0"/>
                        </a:ext>
                      </a:extLst>
                    </a:blip>
                    <a:srcRect/>
                    <a:stretch/>
                  </pic:blipFill>
                  <pic:spPr bwMode="auto">
                    <a:xfrm>
                      <a:off x="0" y="0"/>
                      <a:ext cx="3420000" cy="1695459"/>
                    </a:xfrm>
                    <a:prstGeom prst="rect">
                      <a:avLst/>
                    </a:prstGeom>
                    <a:ln>
                      <a:noFill/>
                    </a:ln>
                    <a:extLst>
                      <a:ext uri="{53640926-AAD7-44D8-BBD7-CCE9431645EC}">
                        <a14:shadowObscured xmlns:a14="http://schemas.microsoft.com/office/drawing/2010/main"/>
                      </a:ext>
                    </a:extLst>
                  </pic:spPr>
                </pic:pic>
              </a:graphicData>
            </a:graphic>
          </wp:anchor>
        </w:drawing>
      </w:r>
      <w:r w:rsidR="00612DCE">
        <w:t xml:space="preserve">These are the alerts that have been </w:t>
      </w:r>
      <w:r w:rsidR="009A49BB">
        <w:t xml:space="preserve">picked up by the scanner on the login page of the application. </w:t>
      </w:r>
      <w:r w:rsidR="00E53C0F">
        <w:t xml:space="preserve">The scanner has </w:t>
      </w:r>
      <w:r w:rsidR="000E762C">
        <w:t xml:space="preserve">categorised them from high, </w:t>
      </w:r>
      <w:r w:rsidR="00FE2A9B">
        <w:t>medium,</w:t>
      </w:r>
      <w:r w:rsidR="000E762C">
        <w:t xml:space="preserve"> and low risks. </w:t>
      </w:r>
      <w:r w:rsidR="00734A59">
        <w:t xml:space="preserve">The </w:t>
      </w:r>
      <w:r w:rsidR="00787313">
        <w:t xml:space="preserve">first risk that has been identified is a medium risk showing that my </w:t>
      </w:r>
      <w:r w:rsidR="00F91EB1">
        <w:t xml:space="preserve">application is not protected by clickjacking and all of the other </w:t>
      </w:r>
      <w:r w:rsidR="007C0FD8">
        <w:t xml:space="preserve">alerts have shown up as low risks to the application. </w:t>
      </w:r>
      <w:r w:rsidR="00152EF8">
        <w:t xml:space="preserve">The scanner did not show any high </w:t>
      </w:r>
      <w:r w:rsidR="003C7913">
        <w:t>vulnerability alerts when scanning.</w:t>
      </w:r>
    </w:p>
    <w:p w14:paraId="349E0E33" w14:textId="0D28B0CB" w:rsidR="00551264" w:rsidRPr="00992F39" w:rsidRDefault="00551264">
      <w:pPr>
        <w:rPr>
          <w:b/>
          <w:bCs/>
          <w:sz w:val="24"/>
          <w:szCs w:val="24"/>
        </w:rPr>
      </w:pPr>
      <w:r w:rsidRPr="00992F39">
        <w:rPr>
          <w:b/>
          <w:bCs/>
          <w:sz w:val="24"/>
          <w:szCs w:val="24"/>
        </w:rPr>
        <w:lastRenderedPageBreak/>
        <w:t xml:space="preserve">New Patients </w:t>
      </w:r>
      <w:r w:rsidR="00B1565E">
        <w:rPr>
          <w:b/>
          <w:bCs/>
          <w:sz w:val="24"/>
          <w:szCs w:val="24"/>
        </w:rPr>
        <w:t>Page</w:t>
      </w:r>
    </w:p>
    <w:p w14:paraId="4E47DF0D" w14:textId="63865CAC" w:rsidR="00405A76" w:rsidRDefault="005A50E2">
      <w:r>
        <w:t>Next</w:t>
      </w:r>
      <w:r w:rsidR="00657AD4">
        <w:t>,</w:t>
      </w:r>
      <w:r>
        <w:t xml:space="preserve"> I am going to </w:t>
      </w:r>
      <w:r w:rsidR="008A6C17">
        <w:t xml:space="preserve">test </w:t>
      </w:r>
      <w:r w:rsidR="00977C6A">
        <w:t xml:space="preserve">the new patients </w:t>
      </w:r>
      <w:r w:rsidR="00B365FA">
        <w:t xml:space="preserve">page of the application because this is where the users will be inserting </w:t>
      </w:r>
      <w:r w:rsidR="00657AD4">
        <w:t>patient’s</w:t>
      </w:r>
      <w:r w:rsidR="00B365FA">
        <w:t xml:space="preserve"> </w:t>
      </w:r>
      <w:r w:rsidR="0076359E">
        <w:t>personal data</w:t>
      </w:r>
      <w:r w:rsidR="00B85891">
        <w:t xml:space="preserve">. This type of data is highly </w:t>
      </w:r>
      <w:r w:rsidR="00657AD4">
        <w:t>sensitive,</w:t>
      </w:r>
      <w:r w:rsidR="000A27F7">
        <w:t xml:space="preserve"> so </w:t>
      </w:r>
      <w:r w:rsidR="000F040C">
        <w:t xml:space="preserve">this section of the application needs to be </w:t>
      </w:r>
      <w:r w:rsidR="0056168E">
        <w:t xml:space="preserve">secure from any security threats as this </w:t>
      </w:r>
      <w:r w:rsidR="008D21B4">
        <w:t xml:space="preserve">type of data comes under </w:t>
      </w:r>
      <w:r w:rsidR="00657AD4">
        <w:t xml:space="preserve">the GDPR Legislation. </w:t>
      </w:r>
    </w:p>
    <w:p w14:paraId="1C532EE7" w14:textId="5164F6D0" w:rsidR="0065738D" w:rsidRDefault="00873D47">
      <w:r>
        <w:rPr>
          <w:noProof/>
        </w:rPr>
        <mc:AlternateContent>
          <mc:Choice Requires="wps">
            <w:drawing>
              <wp:anchor distT="0" distB="0" distL="114300" distR="114300" simplePos="0" relativeHeight="251718656" behindDoc="0" locked="0" layoutInCell="1" allowOverlap="1" wp14:anchorId="295D5D69" wp14:editId="2EB07937">
                <wp:simplePos x="0" y="0"/>
                <wp:positionH relativeFrom="column">
                  <wp:posOffset>0</wp:posOffset>
                </wp:positionH>
                <wp:positionV relativeFrom="paragraph">
                  <wp:posOffset>1630680</wp:posOffset>
                </wp:positionV>
                <wp:extent cx="3419475" cy="635"/>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4FAEA927" w14:textId="08ADE945" w:rsidR="00992F39" w:rsidRPr="00B55A73" w:rsidRDefault="00992F39" w:rsidP="00992F39">
                            <w:pPr>
                              <w:pStyle w:val="Caption"/>
                              <w:rPr>
                                <w:noProof/>
                              </w:rPr>
                            </w:pPr>
                            <w:bookmarkStart w:id="61" w:name="_Toc70681025"/>
                            <w:r>
                              <w:t xml:space="preserve">Figure </w:t>
                            </w:r>
                            <w:fldSimple w:instr=" SEQ Figure \* ARABIC ">
                              <w:r w:rsidR="008326F1">
                                <w:rPr>
                                  <w:noProof/>
                                </w:rPr>
                                <w:t>20</w:t>
                              </w:r>
                            </w:fldSimple>
                            <w:r>
                              <w:t xml:space="preserve"> - Screen grab of the active scan on new patients</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5D5D69" id="Text Box 51" o:spid="_x0000_s1041" type="#_x0000_t202" style="position:absolute;margin-left:0;margin-top:128.4pt;width:269.25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" stroked="f">
                <v:textbox style="mso-fit-shape-to-text:t" inset="0,0,0,0">
                  <w:txbxContent>
                    <w:p w14:paraId="4FAEA927" w14:textId="08ADE945" w:rsidR="00992F39" w:rsidRPr="00B55A73" w:rsidRDefault="00992F39" w:rsidP="00992F39">
                      <w:pPr>
                        <w:pStyle w:val="Caption"/>
                        <w:rPr>
                          <w:noProof/>
                        </w:rPr>
                      </w:pPr>
                      <w:bookmarkStart w:id="62" w:name="_Toc70681025"/>
                      <w:r>
                        <w:t xml:space="preserve">Figure </w:t>
                      </w:r>
                      <w:fldSimple w:instr=" SEQ Figure \* ARABIC ">
                        <w:r w:rsidR="008326F1">
                          <w:rPr>
                            <w:noProof/>
                          </w:rPr>
                          <w:t>20</w:t>
                        </w:r>
                      </w:fldSimple>
                      <w:r>
                        <w:t xml:space="preserve"> - Screen grab of the active scan on new patients</w:t>
                      </w:r>
                      <w:bookmarkEnd w:id="62"/>
                    </w:p>
                  </w:txbxContent>
                </v:textbox>
                <w10:wrap type="square"/>
              </v:shape>
            </w:pict>
          </mc:Fallback>
        </mc:AlternateContent>
      </w:r>
      <w:r w:rsidR="0065738D">
        <w:rPr>
          <w:noProof/>
        </w:rPr>
        <w:drawing>
          <wp:anchor distT="0" distB="0" distL="114300" distR="114300" simplePos="0" relativeHeight="251681792" behindDoc="0" locked="0" layoutInCell="1" allowOverlap="1" wp14:anchorId="6ECD0E2A" wp14:editId="5B56F9BF">
            <wp:simplePos x="914400" y="1752600"/>
            <wp:positionH relativeFrom="column">
              <wp:align>left</wp:align>
            </wp:positionH>
            <wp:positionV relativeFrom="paragraph">
              <wp:align>top</wp:align>
            </wp:positionV>
            <wp:extent cx="3420000" cy="1573594"/>
            <wp:effectExtent l="0" t="0" r="9525" b="762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3420000" cy="1573594"/>
                    </a:xfrm>
                    <a:prstGeom prst="rect">
                      <a:avLst/>
                    </a:prstGeom>
                  </pic:spPr>
                </pic:pic>
              </a:graphicData>
            </a:graphic>
          </wp:anchor>
        </w:drawing>
      </w:r>
      <w:r w:rsidR="00865DAA">
        <w:t>T</w:t>
      </w:r>
      <w:r w:rsidR="0065738D">
        <w:t xml:space="preserve">his is </w:t>
      </w:r>
      <w:r w:rsidR="00D4463F">
        <w:t>a</w:t>
      </w:r>
      <w:r w:rsidR="00865DAA">
        <w:t>n</w:t>
      </w:r>
      <w:r w:rsidR="00D4463F">
        <w:t xml:space="preserve"> image of ZAP </w:t>
      </w:r>
      <w:r w:rsidR="007968F1">
        <w:t xml:space="preserve">running </w:t>
      </w:r>
      <w:r w:rsidR="00FE2A9B">
        <w:t>an</w:t>
      </w:r>
      <w:r w:rsidR="007968F1">
        <w:t xml:space="preserve"> active </w:t>
      </w:r>
      <w:r w:rsidR="0065738D">
        <w:t xml:space="preserve">of the new </w:t>
      </w:r>
      <w:r w:rsidR="00FE2A9B">
        <w:t>patient’s</w:t>
      </w:r>
      <w:r w:rsidR="0065738D">
        <w:t xml:space="preserve"> webpage</w:t>
      </w:r>
      <w:r w:rsidR="007968F1">
        <w:t xml:space="preserve">, seeing if </w:t>
      </w:r>
      <w:r w:rsidR="009F123E">
        <w:t>there’s</w:t>
      </w:r>
      <w:r w:rsidR="007968F1">
        <w:t xml:space="preserve"> any </w:t>
      </w:r>
      <w:r w:rsidR="009F123E">
        <w:t>vulnerabilities</w:t>
      </w:r>
      <w:r w:rsidR="007968F1">
        <w:t xml:space="preserve"> </w:t>
      </w:r>
      <w:r w:rsidR="009F123E">
        <w:t xml:space="preserve">whilst its scanning through the different </w:t>
      </w:r>
      <w:r w:rsidR="004F6158">
        <w:t xml:space="preserve">sections. </w:t>
      </w:r>
      <w:r w:rsidR="0065738D">
        <w:br w:type="textWrapping" w:clear="all"/>
      </w:r>
    </w:p>
    <w:p w14:paraId="14A8503B" w14:textId="167A837F" w:rsidR="009134AA" w:rsidRDefault="009B138B">
      <w:r>
        <w:rPr>
          <w:noProof/>
        </w:rPr>
        <mc:AlternateContent>
          <mc:Choice Requires="wps">
            <w:drawing>
              <wp:anchor distT="0" distB="0" distL="114300" distR="114300" simplePos="0" relativeHeight="251720704" behindDoc="0" locked="0" layoutInCell="1" allowOverlap="1" wp14:anchorId="751362DE" wp14:editId="6214E4D6">
                <wp:simplePos x="0" y="0"/>
                <wp:positionH relativeFrom="column">
                  <wp:posOffset>0</wp:posOffset>
                </wp:positionH>
                <wp:positionV relativeFrom="paragraph">
                  <wp:posOffset>1331595</wp:posOffset>
                </wp:positionV>
                <wp:extent cx="3419475" cy="635"/>
                <wp:effectExtent l="0" t="0" r="0" b="0"/>
                <wp:wrapSquare wrapText="bothSides"/>
                <wp:docPr id="52" name="Text Box 52"/>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5C80C87D" w14:textId="74ACD4BE" w:rsidR="00992F39" w:rsidRPr="00D90B76" w:rsidRDefault="00992F39" w:rsidP="00992F39">
                            <w:pPr>
                              <w:pStyle w:val="Caption"/>
                              <w:rPr>
                                <w:noProof/>
                              </w:rPr>
                            </w:pPr>
                            <w:bookmarkStart w:id="63" w:name="_Toc70681026"/>
                            <w:r>
                              <w:t xml:space="preserve">Figure </w:t>
                            </w:r>
                            <w:fldSimple w:instr=" SEQ Figure \* ARABIC ">
                              <w:r w:rsidR="008326F1">
                                <w:rPr>
                                  <w:noProof/>
                                </w:rPr>
                                <w:t>21</w:t>
                              </w:r>
                            </w:fldSimple>
                            <w:r>
                              <w:t xml:space="preserve"> - Screen grab of the alerts gathered from new patients scan</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1362DE" id="Text Box 52" o:spid="_x0000_s1042" type="#_x0000_t202" style="position:absolute;margin-left:0;margin-top:104.85pt;width:269.2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" stroked="f">
                <v:textbox style="mso-fit-shape-to-text:t" inset="0,0,0,0">
                  <w:txbxContent>
                    <w:p w14:paraId="5C80C87D" w14:textId="74ACD4BE" w:rsidR="00992F39" w:rsidRPr="00D90B76" w:rsidRDefault="00992F39" w:rsidP="00992F39">
                      <w:pPr>
                        <w:pStyle w:val="Caption"/>
                        <w:rPr>
                          <w:noProof/>
                        </w:rPr>
                      </w:pPr>
                      <w:bookmarkStart w:id="64" w:name="_Toc70681026"/>
                      <w:r>
                        <w:t xml:space="preserve">Figure </w:t>
                      </w:r>
                      <w:fldSimple w:instr=" SEQ Figure \* ARABIC ">
                        <w:r w:rsidR="008326F1">
                          <w:rPr>
                            <w:noProof/>
                          </w:rPr>
                          <w:t>21</w:t>
                        </w:r>
                      </w:fldSimple>
                      <w:r>
                        <w:t xml:space="preserve"> - Screen grab of the alerts gathered from new patients scan</w:t>
                      </w:r>
                      <w:bookmarkEnd w:id="64"/>
                    </w:p>
                  </w:txbxContent>
                </v:textbox>
                <w10:wrap type="square"/>
              </v:shape>
            </w:pict>
          </mc:Fallback>
        </mc:AlternateContent>
      </w:r>
      <w:r w:rsidR="000D0B1E">
        <w:rPr>
          <w:noProof/>
        </w:rPr>
        <w:drawing>
          <wp:anchor distT="0" distB="0" distL="114300" distR="114300" simplePos="0" relativeHeight="251682816" behindDoc="0" locked="0" layoutInCell="1" allowOverlap="1" wp14:anchorId="21EA467E" wp14:editId="32B7F066">
            <wp:simplePos x="914400" y="3619500"/>
            <wp:positionH relativeFrom="column">
              <wp:align>left</wp:align>
            </wp:positionH>
            <wp:positionV relativeFrom="paragraph">
              <wp:align>top</wp:align>
            </wp:positionV>
            <wp:extent cx="3420000" cy="1275017"/>
            <wp:effectExtent l="0" t="0" r="0" b="190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3420000" cy="1275017"/>
                    </a:xfrm>
                    <a:prstGeom prst="rect">
                      <a:avLst/>
                    </a:prstGeom>
                  </pic:spPr>
                </pic:pic>
              </a:graphicData>
            </a:graphic>
          </wp:anchor>
        </w:drawing>
      </w:r>
      <w:r w:rsidR="00EA2A18">
        <w:t xml:space="preserve">The alerts from the new patients </w:t>
      </w:r>
      <w:r w:rsidR="00095CEC">
        <w:t xml:space="preserve">show that the </w:t>
      </w:r>
      <w:r w:rsidR="000B3307">
        <w:t xml:space="preserve">X-Frame is a medium risk to the application </w:t>
      </w:r>
      <w:r w:rsidR="00E47DE7">
        <w:t xml:space="preserve">showing that this page is also </w:t>
      </w:r>
      <w:r w:rsidR="00C007B7">
        <w:t>intercept able</w:t>
      </w:r>
      <w:r w:rsidR="00344D26">
        <w:t xml:space="preserve"> to clickjacking </w:t>
      </w:r>
      <w:r w:rsidR="00C007B7">
        <w:t xml:space="preserve">from the hackers. This is a major security risk </w:t>
      </w:r>
      <w:r w:rsidR="009134AA">
        <w:t>as users are entering sensitive data into the form on this page.</w:t>
      </w:r>
    </w:p>
    <w:p w14:paraId="52844DFC" w14:textId="77777777" w:rsidR="009134AA" w:rsidRDefault="009134AA"/>
    <w:p w14:paraId="7C07434C" w14:textId="15135428" w:rsidR="0065738D" w:rsidRDefault="009833DB">
      <w:r>
        <w:br w:type="textWrapping" w:clear="all"/>
      </w:r>
      <w:r w:rsidR="00B1565E" w:rsidRPr="00992F39">
        <w:rPr>
          <w:b/>
          <w:bCs/>
          <w:sz w:val="24"/>
          <w:szCs w:val="24"/>
        </w:rPr>
        <w:t>All Patients</w:t>
      </w:r>
      <w:r w:rsidR="00B1565E">
        <w:rPr>
          <w:b/>
          <w:bCs/>
          <w:sz w:val="24"/>
          <w:szCs w:val="24"/>
        </w:rPr>
        <w:t xml:space="preserve"> Page</w:t>
      </w:r>
    </w:p>
    <w:p w14:paraId="32FF0D36" w14:textId="48F6D95D" w:rsidR="00B1565E" w:rsidRDefault="008F5093">
      <w:r>
        <w:t xml:space="preserve">This </w:t>
      </w:r>
      <w:r w:rsidR="00875449">
        <w:t xml:space="preserve">is final sections of the application I am going to pen test </w:t>
      </w:r>
      <w:r w:rsidR="00E54DF6">
        <w:t xml:space="preserve">to see if any security risks will be </w:t>
      </w:r>
      <w:r w:rsidR="00FE5A5C">
        <w:t xml:space="preserve">picked up when the </w:t>
      </w:r>
      <w:r w:rsidR="00C47F1E">
        <w:t xml:space="preserve">security scanner scans the web page. </w:t>
      </w:r>
    </w:p>
    <w:p w14:paraId="45F04FCE" w14:textId="60C07F35" w:rsidR="007970E5" w:rsidRDefault="008B3C2F">
      <w:r>
        <w:rPr>
          <w:noProof/>
        </w:rPr>
        <mc:AlternateContent>
          <mc:Choice Requires="wps">
            <w:drawing>
              <wp:anchor distT="0" distB="0" distL="114300" distR="114300" simplePos="0" relativeHeight="251722752" behindDoc="0" locked="0" layoutInCell="1" allowOverlap="1" wp14:anchorId="53DCEB78" wp14:editId="2280E661">
                <wp:simplePos x="0" y="0"/>
                <wp:positionH relativeFrom="column">
                  <wp:posOffset>0</wp:posOffset>
                </wp:positionH>
                <wp:positionV relativeFrom="paragraph">
                  <wp:posOffset>1643380</wp:posOffset>
                </wp:positionV>
                <wp:extent cx="3419475" cy="635"/>
                <wp:effectExtent l="0" t="0" r="0" b="0"/>
                <wp:wrapSquare wrapText="bothSides"/>
                <wp:docPr id="53" name="Text Box 53"/>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4B383599" w14:textId="2B070178" w:rsidR="00992F39" w:rsidRPr="00C15B9C" w:rsidRDefault="00992F39" w:rsidP="00992F39">
                            <w:pPr>
                              <w:pStyle w:val="Caption"/>
                              <w:rPr>
                                <w:noProof/>
                              </w:rPr>
                            </w:pPr>
                            <w:bookmarkStart w:id="65" w:name="_Toc70681027"/>
                            <w:r>
                              <w:t xml:space="preserve">Figure </w:t>
                            </w:r>
                            <w:fldSimple w:instr=" SEQ Figure \* ARABIC ">
                              <w:r w:rsidR="008326F1">
                                <w:rPr>
                                  <w:noProof/>
                                </w:rPr>
                                <w:t>22</w:t>
                              </w:r>
                            </w:fldSimple>
                            <w:r>
                              <w:t xml:space="preserve"> - Screen grab of allpatients actively scanning</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DCEB78" id="Text Box 53" o:spid="_x0000_s1043" type="#_x0000_t202" style="position:absolute;margin-left:0;margin-top:129.4pt;width:269.25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" stroked="f">
                <v:textbox style="mso-fit-shape-to-text:t" inset="0,0,0,0">
                  <w:txbxContent>
                    <w:p w14:paraId="4B383599" w14:textId="2B070178" w:rsidR="00992F39" w:rsidRPr="00C15B9C" w:rsidRDefault="00992F39" w:rsidP="00992F39">
                      <w:pPr>
                        <w:pStyle w:val="Caption"/>
                        <w:rPr>
                          <w:noProof/>
                        </w:rPr>
                      </w:pPr>
                      <w:bookmarkStart w:id="66" w:name="_Toc70681027"/>
                      <w:r>
                        <w:t xml:space="preserve">Figure </w:t>
                      </w:r>
                      <w:fldSimple w:instr=" SEQ Figure \* ARABIC ">
                        <w:r w:rsidR="008326F1">
                          <w:rPr>
                            <w:noProof/>
                          </w:rPr>
                          <w:t>22</w:t>
                        </w:r>
                      </w:fldSimple>
                      <w:r>
                        <w:t xml:space="preserve"> - Screen grab of allpatients actively scanning</w:t>
                      </w:r>
                      <w:bookmarkEnd w:id="66"/>
                    </w:p>
                  </w:txbxContent>
                </v:textbox>
                <w10:wrap type="square"/>
              </v:shape>
            </w:pict>
          </mc:Fallback>
        </mc:AlternateContent>
      </w:r>
      <w:r w:rsidR="00E153CA">
        <w:rPr>
          <w:noProof/>
        </w:rPr>
        <w:drawing>
          <wp:anchor distT="0" distB="0" distL="114300" distR="114300" simplePos="0" relativeHeight="251683840" behindDoc="0" locked="0" layoutInCell="1" allowOverlap="1" wp14:anchorId="6BEB9C18" wp14:editId="558E54FE">
            <wp:simplePos x="914400" y="6736080"/>
            <wp:positionH relativeFrom="column">
              <wp:align>left</wp:align>
            </wp:positionH>
            <wp:positionV relativeFrom="paragraph">
              <wp:align>top</wp:align>
            </wp:positionV>
            <wp:extent cx="3420000" cy="1586856"/>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3420000" cy="1586856"/>
                    </a:xfrm>
                    <a:prstGeom prst="rect">
                      <a:avLst/>
                    </a:prstGeom>
                  </pic:spPr>
                </pic:pic>
              </a:graphicData>
            </a:graphic>
          </wp:anchor>
        </w:drawing>
      </w:r>
      <w:r w:rsidR="00D867B8">
        <w:t>T</w:t>
      </w:r>
      <w:r w:rsidR="00E153CA">
        <w:t xml:space="preserve">his is a screen grab of the scanner actively scanning </w:t>
      </w:r>
      <w:r w:rsidR="00D867B8">
        <w:t>all</w:t>
      </w:r>
      <w:r w:rsidR="00E153CA">
        <w:t xml:space="preserve"> patients section of the application to see if </w:t>
      </w:r>
      <w:r w:rsidR="000D224D">
        <w:t>there is any security risks present.</w:t>
      </w:r>
      <w:r w:rsidR="00E153CA">
        <w:br w:type="textWrapping" w:clear="all"/>
      </w:r>
    </w:p>
    <w:p w14:paraId="1413344F" w14:textId="77777777" w:rsidR="000D224D" w:rsidRDefault="000D224D"/>
    <w:p w14:paraId="3A5183FD" w14:textId="3843B5A3" w:rsidR="0065738D" w:rsidRDefault="002F320B">
      <w:r>
        <w:rPr>
          <w:noProof/>
        </w:rPr>
        <w:lastRenderedPageBreak/>
        <mc:AlternateContent>
          <mc:Choice Requires="wps">
            <w:drawing>
              <wp:anchor distT="0" distB="0" distL="114300" distR="114300" simplePos="0" relativeHeight="251724800" behindDoc="0" locked="0" layoutInCell="1" allowOverlap="1" wp14:anchorId="189C0E93" wp14:editId="185DB53C">
                <wp:simplePos x="0" y="0"/>
                <wp:positionH relativeFrom="column">
                  <wp:posOffset>0</wp:posOffset>
                </wp:positionH>
                <wp:positionV relativeFrom="paragraph">
                  <wp:posOffset>1472565</wp:posOffset>
                </wp:positionV>
                <wp:extent cx="3419475" cy="635"/>
                <wp:effectExtent l="0" t="0" r="0" b="0"/>
                <wp:wrapSquare wrapText="bothSides"/>
                <wp:docPr id="54" name="Text Box 54"/>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4707C1F0" w14:textId="373661ED" w:rsidR="00992F39" w:rsidRPr="00344592" w:rsidRDefault="00992F39" w:rsidP="00992F39">
                            <w:pPr>
                              <w:pStyle w:val="Caption"/>
                              <w:rPr>
                                <w:noProof/>
                              </w:rPr>
                            </w:pPr>
                            <w:bookmarkStart w:id="67" w:name="_Toc70681028"/>
                            <w:r>
                              <w:t xml:space="preserve">Figure </w:t>
                            </w:r>
                            <w:fldSimple w:instr=" SEQ Figure \* ARABIC ">
                              <w:r w:rsidR="008326F1">
                                <w:rPr>
                                  <w:noProof/>
                                </w:rPr>
                                <w:t>23</w:t>
                              </w:r>
                            </w:fldSimple>
                            <w:r>
                              <w:t xml:space="preserve"> - Screen grab of the scan picking up the spiders that have been traced</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9C0E93" id="Text Box 54" o:spid="_x0000_s1044" type="#_x0000_t202" style="position:absolute;margin-left:0;margin-top:115.95pt;width:269.25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" stroked="f">
                <v:textbox style="mso-fit-shape-to-text:t" inset="0,0,0,0">
                  <w:txbxContent>
                    <w:p w14:paraId="4707C1F0" w14:textId="373661ED" w:rsidR="00992F39" w:rsidRPr="00344592" w:rsidRDefault="00992F39" w:rsidP="00992F39">
                      <w:pPr>
                        <w:pStyle w:val="Caption"/>
                        <w:rPr>
                          <w:noProof/>
                        </w:rPr>
                      </w:pPr>
                      <w:bookmarkStart w:id="68" w:name="_Toc70681028"/>
                      <w:r>
                        <w:t xml:space="preserve">Figure </w:t>
                      </w:r>
                      <w:fldSimple w:instr=" SEQ Figure \* ARABIC ">
                        <w:r w:rsidR="008326F1">
                          <w:rPr>
                            <w:noProof/>
                          </w:rPr>
                          <w:t>23</w:t>
                        </w:r>
                      </w:fldSimple>
                      <w:r>
                        <w:t xml:space="preserve"> - Screen grab of the scan picking up the spiders that have been traced</w:t>
                      </w:r>
                      <w:bookmarkEnd w:id="68"/>
                    </w:p>
                  </w:txbxContent>
                </v:textbox>
                <w10:wrap type="square"/>
              </v:shape>
            </w:pict>
          </mc:Fallback>
        </mc:AlternateContent>
      </w:r>
      <w:r w:rsidR="0055530B">
        <w:rPr>
          <w:noProof/>
        </w:rPr>
        <w:drawing>
          <wp:anchor distT="0" distB="0" distL="114300" distR="114300" simplePos="0" relativeHeight="251684864" behindDoc="0" locked="0" layoutInCell="1" allowOverlap="1" wp14:anchorId="7EAD1659" wp14:editId="505F693E">
            <wp:simplePos x="914400" y="914400"/>
            <wp:positionH relativeFrom="column">
              <wp:align>left</wp:align>
            </wp:positionH>
            <wp:positionV relativeFrom="paragraph">
              <wp:align>top</wp:align>
            </wp:positionV>
            <wp:extent cx="3420000" cy="1415591"/>
            <wp:effectExtent l="0" t="0" r="9525"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420000" cy="1415591"/>
                    </a:xfrm>
                    <a:prstGeom prst="rect">
                      <a:avLst/>
                    </a:prstGeom>
                  </pic:spPr>
                </pic:pic>
              </a:graphicData>
            </a:graphic>
          </wp:anchor>
        </w:drawing>
      </w:r>
      <w:r w:rsidR="00BD55B1">
        <w:t xml:space="preserve">The scan has also picked up the same spiders that are tracking </w:t>
      </w:r>
      <w:r w:rsidR="00043830">
        <w:t xml:space="preserve">movement when using the application. </w:t>
      </w:r>
      <w:r w:rsidR="0068320C">
        <w:t xml:space="preserve">The spiders are </w:t>
      </w:r>
      <w:r w:rsidR="005033D1">
        <w:t>only tracking within the application but will need to consider t</w:t>
      </w:r>
      <w:r w:rsidR="00137F51">
        <w:t xml:space="preserve">he spiders if the application was going to go live </w:t>
      </w:r>
      <w:r w:rsidR="00FD3AF7">
        <w:t>on a live network.</w:t>
      </w:r>
      <w:r w:rsidR="0055530B">
        <w:br w:type="textWrapping" w:clear="all"/>
      </w:r>
    </w:p>
    <w:p w14:paraId="391B36BE" w14:textId="52F6BB5C" w:rsidR="0065738D" w:rsidRDefault="0065738D"/>
    <w:p w14:paraId="2D301936" w14:textId="12AE4A74" w:rsidR="00B52635" w:rsidRDefault="00CA1B4C">
      <w:r>
        <w:rPr>
          <w:noProof/>
        </w:rPr>
        <mc:AlternateContent>
          <mc:Choice Requires="wps">
            <w:drawing>
              <wp:anchor distT="0" distB="0" distL="114300" distR="114300" simplePos="0" relativeHeight="251726848" behindDoc="0" locked="0" layoutInCell="1" allowOverlap="1" wp14:anchorId="436B0D1F" wp14:editId="355A7B98">
                <wp:simplePos x="0" y="0"/>
                <wp:positionH relativeFrom="column">
                  <wp:posOffset>0</wp:posOffset>
                </wp:positionH>
                <wp:positionV relativeFrom="paragraph">
                  <wp:posOffset>1328420</wp:posOffset>
                </wp:positionV>
                <wp:extent cx="3419475" cy="635"/>
                <wp:effectExtent l="0" t="0" r="0" b="0"/>
                <wp:wrapSquare wrapText="bothSides"/>
                <wp:docPr id="55" name="Text Box 55"/>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7C546BAF" w14:textId="79678BF6" w:rsidR="00992F39" w:rsidRPr="00437235" w:rsidRDefault="00992F39" w:rsidP="00992F39">
                            <w:pPr>
                              <w:pStyle w:val="Caption"/>
                              <w:rPr>
                                <w:noProof/>
                              </w:rPr>
                            </w:pPr>
                            <w:bookmarkStart w:id="69" w:name="_Toc70681029"/>
                            <w:r>
                              <w:t xml:space="preserve">Figure </w:t>
                            </w:r>
                            <w:fldSimple w:instr=" SEQ Figure \* ARABIC ">
                              <w:r w:rsidR="008326F1">
                                <w:rPr>
                                  <w:noProof/>
                                </w:rPr>
                                <w:t>24</w:t>
                              </w:r>
                            </w:fldSimple>
                            <w:r>
                              <w:t xml:space="preserve"> - Screen grab of scan picking up alerts on allpatients</w:t>
                            </w:r>
                            <w:bookmarkEnd w:id="69"/>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6B0D1F" id="Text Box 55" o:spid="_x0000_s1045" type="#_x0000_t202" style="position:absolute;margin-left:0;margin-top:104.6pt;width:269.25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" stroked="f">
                <v:textbox style="mso-fit-shape-to-text:t" inset="0,0,0,0">
                  <w:txbxContent>
                    <w:p w14:paraId="7C546BAF" w14:textId="79678BF6" w:rsidR="00992F39" w:rsidRPr="00437235" w:rsidRDefault="00992F39" w:rsidP="00992F39">
                      <w:pPr>
                        <w:pStyle w:val="Caption"/>
                        <w:rPr>
                          <w:noProof/>
                        </w:rPr>
                      </w:pPr>
                      <w:bookmarkStart w:id="70" w:name="_Toc70681029"/>
                      <w:r>
                        <w:t xml:space="preserve">Figure </w:t>
                      </w:r>
                      <w:fldSimple w:instr=" SEQ Figure \* ARABIC ">
                        <w:r w:rsidR="008326F1">
                          <w:rPr>
                            <w:noProof/>
                          </w:rPr>
                          <w:t>24</w:t>
                        </w:r>
                      </w:fldSimple>
                      <w:r>
                        <w:t xml:space="preserve"> - Screen grab of scan picking up alerts on allpatients</w:t>
                      </w:r>
                      <w:bookmarkEnd w:id="70"/>
                      <w:r>
                        <w:t xml:space="preserve"> </w:t>
                      </w:r>
                    </w:p>
                  </w:txbxContent>
                </v:textbox>
                <w10:wrap type="square"/>
              </v:shape>
            </w:pict>
          </mc:Fallback>
        </mc:AlternateContent>
      </w:r>
      <w:r w:rsidR="003A394F">
        <w:rPr>
          <w:noProof/>
        </w:rPr>
        <w:drawing>
          <wp:anchor distT="0" distB="0" distL="114300" distR="114300" simplePos="0" relativeHeight="251685888" behindDoc="0" locked="0" layoutInCell="1" allowOverlap="1" wp14:anchorId="5296745D" wp14:editId="7755489C">
            <wp:simplePos x="914400" y="2899410"/>
            <wp:positionH relativeFrom="column">
              <wp:align>left</wp:align>
            </wp:positionH>
            <wp:positionV relativeFrom="paragraph">
              <wp:align>top</wp:align>
            </wp:positionV>
            <wp:extent cx="3420000" cy="1271606"/>
            <wp:effectExtent l="0" t="0" r="0" b="508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3420000" cy="1271606"/>
                    </a:xfrm>
                    <a:prstGeom prst="rect">
                      <a:avLst/>
                    </a:prstGeom>
                  </pic:spPr>
                </pic:pic>
              </a:graphicData>
            </a:graphic>
          </wp:anchor>
        </w:drawing>
      </w:r>
      <w:r w:rsidR="003A0587">
        <w:t xml:space="preserve">Once </w:t>
      </w:r>
      <w:r w:rsidR="00FE2A9B">
        <w:t>again,</w:t>
      </w:r>
      <w:r w:rsidR="003A0587">
        <w:t xml:space="preserve"> the scanner has picked up the </w:t>
      </w:r>
      <w:r w:rsidR="00EE51E5">
        <w:t xml:space="preserve">same alerts as the other sections of the </w:t>
      </w:r>
      <w:r w:rsidR="003741F5">
        <w:t xml:space="preserve">application. Showing </w:t>
      </w:r>
      <w:r w:rsidR="003E21ED">
        <w:t xml:space="preserve">the X-Frame alert </w:t>
      </w:r>
      <w:r w:rsidR="003741F5">
        <w:t>as a medium risk</w:t>
      </w:r>
      <w:r w:rsidR="0037676D">
        <w:t xml:space="preserve"> and the others being a low risk. </w:t>
      </w:r>
    </w:p>
    <w:p w14:paraId="308D95A0" w14:textId="541D0C6E" w:rsidR="00B52635" w:rsidRDefault="00B52635"/>
    <w:p w14:paraId="7972B997" w14:textId="77777777" w:rsidR="007D5A0F" w:rsidRDefault="007D5A0F"/>
    <w:p w14:paraId="0A47406E" w14:textId="649CDC40" w:rsidR="00835365" w:rsidRDefault="00835365"/>
    <w:p w14:paraId="5B19EF03" w14:textId="77777777" w:rsidR="00191E5F" w:rsidRDefault="00405A76" w:rsidP="00992F39">
      <w:pPr>
        <w:keepNext/>
      </w:pPr>
      <w:r>
        <w:rPr>
          <w:noProof/>
        </w:rPr>
        <w:drawing>
          <wp:inline distT="0" distB="0" distL="0" distR="0" wp14:anchorId="424DA65D" wp14:editId="1DCF87C1">
            <wp:extent cx="4731381" cy="14058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734963" cy="1406955"/>
                    </a:xfrm>
                    <a:prstGeom prst="rect">
                      <a:avLst/>
                    </a:prstGeom>
                  </pic:spPr>
                </pic:pic>
              </a:graphicData>
            </a:graphic>
          </wp:inline>
        </w:drawing>
      </w:r>
    </w:p>
    <w:p w14:paraId="347E7D66" w14:textId="2FEA1C69" w:rsidR="00835365" w:rsidRDefault="00191E5F" w:rsidP="00992F39">
      <w:pPr>
        <w:pStyle w:val="Caption"/>
      </w:pPr>
      <w:bookmarkStart w:id="71" w:name="_Toc70681030"/>
      <w:r>
        <w:t xml:space="preserve">Figure </w:t>
      </w:r>
      <w:fldSimple w:instr=" SEQ Figure \* ARABIC ">
        <w:r w:rsidR="008326F1">
          <w:rPr>
            <w:noProof/>
          </w:rPr>
          <w:t>25</w:t>
        </w:r>
      </w:fldSimple>
      <w:r>
        <w:t xml:space="preserve"> - Screen grab of a HTML script where hackers can intercept and change sections without the users knowing</w:t>
      </w:r>
      <w:bookmarkEnd w:id="71"/>
    </w:p>
    <w:p w14:paraId="290A91CF" w14:textId="77777777" w:rsidR="00CA1B4C" w:rsidRDefault="00CA1B4C"/>
    <w:p w14:paraId="702A3B5F" w14:textId="5BD582DF" w:rsidR="00501DFA" w:rsidRDefault="007E340B">
      <w:r>
        <w:t>By the attackers using this pen testing tool they can hijack</w:t>
      </w:r>
      <w:r w:rsidR="00634802">
        <w:t>/</w:t>
      </w:r>
      <w:r w:rsidR="00835365">
        <w:t>intercept</w:t>
      </w:r>
      <w:r w:rsidR="00634802">
        <w:t xml:space="preserve"> a web application and change parts of the application </w:t>
      </w:r>
      <w:r w:rsidR="00535065">
        <w:t xml:space="preserve">as its travelling through the internet. </w:t>
      </w:r>
      <w:r w:rsidR="00427D09">
        <w:t xml:space="preserve">Hijacking is </w:t>
      </w:r>
      <w:r w:rsidR="00FE2A9B">
        <w:t>an</w:t>
      </w:r>
      <w:r w:rsidR="00427D09">
        <w:t xml:space="preserve"> easy and effective way for the hackers to access web applications </w:t>
      </w:r>
      <w:r w:rsidR="00197851">
        <w:t xml:space="preserve">and </w:t>
      </w:r>
      <w:r w:rsidR="00835365">
        <w:t>potentially</w:t>
      </w:r>
      <w:r w:rsidR="00197851">
        <w:t xml:space="preserve"> steal or change data from the web application.</w:t>
      </w:r>
      <w:r w:rsidR="006A1043">
        <w:br w:type="textWrapping" w:clear="all"/>
      </w:r>
    </w:p>
    <w:p w14:paraId="58C164F8" w14:textId="77777777" w:rsidR="004D52B2" w:rsidRDefault="0042209B" w:rsidP="00252EFA">
      <w:pPr>
        <w:rPr>
          <w:sz w:val="28"/>
          <w:szCs w:val="28"/>
        </w:rPr>
      </w:pPr>
      <w:r>
        <w:t xml:space="preserve">From </w:t>
      </w:r>
      <w:r w:rsidR="00DA50A2">
        <w:t xml:space="preserve">completing </w:t>
      </w:r>
      <w:r w:rsidR="00F80E3C">
        <w:t xml:space="preserve">session hijacking through </w:t>
      </w:r>
      <w:r w:rsidR="00252EFA">
        <w:t>ZAP,</w:t>
      </w:r>
      <w:r w:rsidR="00F80E3C">
        <w:t xml:space="preserve"> I have been able to </w:t>
      </w:r>
      <w:r w:rsidR="00AF6109">
        <w:t xml:space="preserve">scan my application for any security flaws in the application. </w:t>
      </w:r>
      <w:r w:rsidR="003F617F">
        <w:t xml:space="preserve">I have decided to scan the most </w:t>
      </w:r>
      <w:r w:rsidR="00243ADC">
        <w:t>vulnerable</w:t>
      </w:r>
      <w:r w:rsidR="003F617F">
        <w:t xml:space="preserve"> sections of my application where the most security risks are going to arise due to </w:t>
      </w:r>
      <w:r w:rsidR="008F44C2">
        <w:t>sensitive data that is going to be in my application.</w:t>
      </w:r>
      <w:r w:rsidR="00FF1072">
        <w:t xml:space="preserve"> </w:t>
      </w:r>
      <w:r w:rsidR="003D7601">
        <w:t>So,</w:t>
      </w:r>
      <w:r w:rsidR="00FF1072">
        <w:t xml:space="preserve"> I scanned </w:t>
      </w:r>
      <w:r w:rsidR="00EC7ABD">
        <w:t xml:space="preserve">the areas </w:t>
      </w:r>
      <w:r w:rsidR="000730AE">
        <w:t xml:space="preserve">that </w:t>
      </w:r>
      <w:r w:rsidR="00542692">
        <w:t>are most at risk from hackers tryi</w:t>
      </w:r>
      <w:r w:rsidR="00DD259C">
        <w:t>ng to enter the application</w:t>
      </w:r>
      <w:r w:rsidR="00E0274B">
        <w:t xml:space="preserve">. </w:t>
      </w:r>
      <w:r w:rsidR="0015272C">
        <w:t xml:space="preserve">I have </w:t>
      </w:r>
      <w:r w:rsidR="0083745D">
        <w:t xml:space="preserve">found out that </w:t>
      </w:r>
      <w:r w:rsidR="00F72935">
        <w:t>all</w:t>
      </w:r>
      <w:r w:rsidR="0083745D">
        <w:t xml:space="preserve"> the </w:t>
      </w:r>
      <w:r w:rsidR="00365AC8">
        <w:t xml:space="preserve">pages that have been scanned have the same </w:t>
      </w:r>
      <w:r w:rsidR="00293FC7">
        <w:t>vulnerability</w:t>
      </w:r>
      <w:r w:rsidR="00365AC8">
        <w:t xml:space="preserve"> aler</w:t>
      </w:r>
      <w:r w:rsidR="00293FC7">
        <w:t>ts</w:t>
      </w:r>
      <w:r w:rsidR="002A04C4">
        <w:t xml:space="preserve">. </w:t>
      </w:r>
      <w:r w:rsidR="003A35CD">
        <w:t xml:space="preserve">Most of the alerts are low risk but there is </w:t>
      </w:r>
      <w:r w:rsidR="0052293F">
        <w:t xml:space="preserve">one medium risk that needs </w:t>
      </w:r>
      <w:r w:rsidR="006B0CD8">
        <w:t xml:space="preserve">considering </w:t>
      </w:r>
      <w:r w:rsidR="009E56F1">
        <w:t>if the application goes live</w:t>
      </w:r>
      <w:r w:rsidR="006C121F">
        <w:t xml:space="preserve"> on a network where these threats are highly </w:t>
      </w:r>
      <w:r w:rsidR="004D52B2">
        <w:t>likely.</w:t>
      </w:r>
      <w:r w:rsidR="004D52B2" w:rsidRPr="00992F39">
        <w:rPr>
          <w:sz w:val="28"/>
          <w:szCs w:val="28"/>
        </w:rPr>
        <w:t xml:space="preserve"> </w:t>
      </w:r>
    </w:p>
    <w:p w14:paraId="060C3B1C" w14:textId="2147C0EF" w:rsidR="00490AC2" w:rsidRPr="00992F39" w:rsidRDefault="004D52B2" w:rsidP="00252EFA">
      <w:pPr>
        <w:rPr>
          <w:sz w:val="28"/>
          <w:szCs w:val="28"/>
        </w:rPr>
      </w:pPr>
      <w:r w:rsidRPr="00992F39">
        <w:rPr>
          <w:sz w:val="28"/>
          <w:szCs w:val="28"/>
        </w:rPr>
        <w:lastRenderedPageBreak/>
        <w:t>Hacking</w:t>
      </w:r>
      <w:r w:rsidR="00A25CA4" w:rsidRPr="00992F39">
        <w:rPr>
          <w:sz w:val="28"/>
          <w:szCs w:val="28"/>
        </w:rPr>
        <w:t xml:space="preserve"> </w:t>
      </w:r>
      <w:r w:rsidR="00357CDE" w:rsidRPr="00992F39">
        <w:rPr>
          <w:sz w:val="28"/>
          <w:szCs w:val="28"/>
        </w:rPr>
        <w:t xml:space="preserve">Web Application </w:t>
      </w:r>
      <w:r w:rsidR="00A25CA4" w:rsidRPr="00992F39">
        <w:rPr>
          <w:sz w:val="28"/>
          <w:szCs w:val="28"/>
        </w:rPr>
        <w:t>- NESSUS</w:t>
      </w:r>
    </w:p>
    <w:p w14:paraId="3EAF7322" w14:textId="56CC70BB" w:rsidR="00490AC2" w:rsidRDefault="00EF68A3" w:rsidP="00252EFA">
      <w:r>
        <w:t xml:space="preserve">Nessus is a </w:t>
      </w:r>
      <w:r w:rsidR="009039C8">
        <w:t xml:space="preserve">web application scanning tool that will </w:t>
      </w:r>
      <w:r w:rsidR="00E5578B">
        <w:t xml:space="preserve">scan the </w:t>
      </w:r>
      <w:r w:rsidR="007837F4">
        <w:t xml:space="preserve">application on </w:t>
      </w:r>
      <w:r w:rsidR="00665DDE">
        <w:t xml:space="preserve">my host network. This will then show </w:t>
      </w:r>
      <w:r w:rsidR="002B5E45">
        <w:t xml:space="preserve">any </w:t>
      </w:r>
      <w:r w:rsidR="001B0677">
        <w:t>vulnerabilities’</w:t>
      </w:r>
      <w:r w:rsidR="002B5E45">
        <w:t xml:space="preserve"> that </w:t>
      </w:r>
      <w:r w:rsidR="002D2CE1">
        <w:t xml:space="preserve">might </w:t>
      </w:r>
      <w:r w:rsidR="00873737">
        <w:t xml:space="preserve">show a security risk to the web application or the host network. </w:t>
      </w:r>
    </w:p>
    <w:p w14:paraId="4BE5E000" w14:textId="759E9A20" w:rsidR="00441E9F" w:rsidRDefault="00441E9F" w:rsidP="00252EFA">
      <w:r>
        <w:rPr>
          <w:noProof/>
        </w:rPr>
        <mc:AlternateContent>
          <mc:Choice Requires="wps">
            <w:drawing>
              <wp:anchor distT="0" distB="0" distL="114300" distR="114300" simplePos="0" relativeHeight="251730944" behindDoc="0" locked="0" layoutInCell="1" allowOverlap="1" wp14:anchorId="608BA208" wp14:editId="0D02F556">
                <wp:simplePos x="0" y="0"/>
                <wp:positionH relativeFrom="column">
                  <wp:posOffset>-38100</wp:posOffset>
                </wp:positionH>
                <wp:positionV relativeFrom="paragraph">
                  <wp:posOffset>5069840</wp:posOffset>
                </wp:positionV>
                <wp:extent cx="3419475" cy="635"/>
                <wp:effectExtent l="0" t="0" r="0" b="0"/>
                <wp:wrapSquare wrapText="bothSides"/>
                <wp:docPr id="57" name="Text Box 57"/>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7328E306" w14:textId="006A3F63" w:rsidR="00992F39" w:rsidRPr="00FA2275" w:rsidRDefault="00992F39" w:rsidP="00992F39">
                            <w:pPr>
                              <w:pStyle w:val="Caption"/>
                              <w:rPr>
                                <w:noProof/>
                              </w:rPr>
                            </w:pPr>
                            <w:bookmarkStart w:id="72" w:name="_Toc70681031"/>
                            <w:r>
                              <w:t xml:space="preserve">Figure </w:t>
                            </w:r>
                            <w:fldSimple w:instr=" SEQ Figure \* ARABIC ">
                              <w:r w:rsidR="008326F1">
                                <w:rPr>
                                  <w:noProof/>
                                </w:rPr>
                                <w:t>26</w:t>
                              </w:r>
                            </w:fldSimple>
                            <w:r>
                              <w:t xml:space="preserve"> - Screen grab selecting the host IP address to target</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8BA208" id="Text Box 57" o:spid="_x0000_s1046" type="#_x0000_t202" style="position:absolute;margin-left:-3pt;margin-top:399.2pt;width:269.25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" stroked="f">
                <v:textbox style="mso-fit-shape-to-text:t" inset="0,0,0,0">
                  <w:txbxContent>
                    <w:p w14:paraId="7328E306" w14:textId="006A3F63" w:rsidR="00992F39" w:rsidRPr="00FA2275" w:rsidRDefault="00992F39" w:rsidP="00992F39">
                      <w:pPr>
                        <w:pStyle w:val="Caption"/>
                        <w:rPr>
                          <w:noProof/>
                        </w:rPr>
                      </w:pPr>
                      <w:bookmarkStart w:id="73" w:name="_Toc70681031"/>
                      <w:r>
                        <w:t xml:space="preserve">Figure </w:t>
                      </w:r>
                      <w:fldSimple w:instr=" SEQ Figure \* ARABIC ">
                        <w:r w:rsidR="008326F1">
                          <w:rPr>
                            <w:noProof/>
                          </w:rPr>
                          <w:t>26</w:t>
                        </w:r>
                      </w:fldSimple>
                      <w:r>
                        <w:t xml:space="preserve"> - Screen grab selecting the host IP address to target</w:t>
                      </w:r>
                      <w:bookmarkEnd w:id="73"/>
                    </w:p>
                  </w:txbxContent>
                </v:textbox>
                <w10:wrap type="square"/>
              </v:shape>
            </w:pict>
          </mc:Fallback>
        </mc:AlternateContent>
      </w:r>
      <w:r w:rsidR="0014030A">
        <w:rPr>
          <w:noProof/>
        </w:rPr>
        <w:drawing>
          <wp:anchor distT="0" distB="0" distL="114300" distR="114300" simplePos="0" relativeHeight="251686912" behindDoc="0" locked="0" layoutInCell="1" allowOverlap="1" wp14:anchorId="20404A25" wp14:editId="5DBAE57A">
            <wp:simplePos x="0" y="0"/>
            <wp:positionH relativeFrom="margin">
              <wp:posOffset>-38100</wp:posOffset>
            </wp:positionH>
            <wp:positionV relativeFrom="paragraph">
              <wp:posOffset>2877820</wp:posOffset>
            </wp:positionV>
            <wp:extent cx="3419475" cy="2134870"/>
            <wp:effectExtent l="0" t="0" r="952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3419475" cy="2134870"/>
                    </a:xfrm>
                    <a:prstGeom prst="rect">
                      <a:avLst/>
                    </a:prstGeom>
                  </pic:spPr>
                </pic:pic>
              </a:graphicData>
            </a:graphic>
          </wp:anchor>
        </w:drawing>
      </w:r>
      <w:r w:rsidR="0014030A">
        <w:rPr>
          <w:noProof/>
        </w:rPr>
        <mc:AlternateContent>
          <mc:Choice Requires="wps">
            <w:drawing>
              <wp:anchor distT="0" distB="0" distL="114300" distR="114300" simplePos="0" relativeHeight="251728896" behindDoc="0" locked="0" layoutInCell="1" allowOverlap="1" wp14:anchorId="5756C565" wp14:editId="5AD79B9B">
                <wp:simplePos x="0" y="0"/>
                <wp:positionH relativeFrom="column">
                  <wp:posOffset>0</wp:posOffset>
                </wp:positionH>
                <wp:positionV relativeFrom="paragraph">
                  <wp:posOffset>2493645</wp:posOffset>
                </wp:positionV>
                <wp:extent cx="3419475" cy="635"/>
                <wp:effectExtent l="0" t="0" r="0" b="0"/>
                <wp:wrapSquare wrapText="bothSides"/>
                <wp:docPr id="56" name="Text Box 56"/>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4E817904" w14:textId="61190CFF" w:rsidR="00992F39" w:rsidRPr="00845161" w:rsidRDefault="00992F39" w:rsidP="00992F39">
                            <w:pPr>
                              <w:pStyle w:val="Caption"/>
                              <w:rPr>
                                <w:noProof/>
                              </w:rPr>
                            </w:pPr>
                            <w:bookmarkStart w:id="74" w:name="_Toc70681032"/>
                            <w:r>
                              <w:t xml:space="preserve">Figure </w:t>
                            </w:r>
                            <w:fldSimple w:instr=" SEQ Figure \* ARABIC ">
                              <w:r w:rsidR="008326F1">
                                <w:rPr>
                                  <w:noProof/>
                                </w:rPr>
                                <w:t>27</w:t>
                              </w:r>
                            </w:fldSimple>
                            <w:r>
                              <w:t xml:space="preserve"> - Nessus login screen</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56C565" id="Text Box 56" o:spid="_x0000_s1047" type="#_x0000_t202" style="position:absolute;margin-left:0;margin-top:196.35pt;width:269.25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" stroked="f">
                <v:textbox style="mso-fit-shape-to-text:t" inset="0,0,0,0">
                  <w:txbxContent>
                    <w:p w14:paraId="4E817904" w14:textId="61190CFF" w:rsidR="00992F39" w:rsidRPr="00845161" w:rsidRDefault="00992F39" w:rsidP="00992F39">
                      <w:pPr>
                        <w:pStyle w:val="Caption"/>
                        <w:rPr>
                          <w:noProof/>
                        </w:rPr>
                      </w:pPr>
                      <w:bookmarkStart w:id="75" w:name="_Toc70681032"/>
                      <w:r>
                        <w:t xml:space="preserve">Figure </w:t>
                      </w:r>
                      <w:fldSimple w:instr=" SEQ Figure \* ARABIC ">
                        <w:r w:rsidR="008326F1">
                          <w:rPr>
                            <w:noProof/>
                          </w:rPr>
                          <w:t>27</w:t>
                        </w:r>
                      </w:fldSimple>
                      <w:r>
                        <w:t xml:space="preserve"> - Nessus login screen</w:t>
                      </w:r>
                      <w:bookmarkEnd w:id="75"/>
                    </w:p>
                  </w:txbxContent>
                </v:textbox>
                <w10:wrap type="square"/>
              </v:shape>
            </w:pict>
          </mc:Fallback>
        </mc:AlternateContent>
      </w:r>
      <w:r w:rsidR="006F224E">
        <w:rPr>
          <w:noProof/>
        </w:rPr>
        <w:drawing>
          <wp:anchor distT="0" distB="0" distL="114300" distR="114300" simplePos="0" relativeHeight="251687936" behindDoc="0" locked="0" layoutInCell="1" allowOverlap="1" wp14:anchorId="20C50B13" wp14:editId="3D97ACFD">
            <wp:simplePos x="914400" y="1905000"/>
            <wp:positionH relativeFrom="column">
              <wp:align>left</wp:align>
            </wp:positionH>
            <wp:positionV relativeFrom="paragraph">
              <wp:align>top</wp:align>
            </wp:positionV>
            <wp:extent cx="3420000" cy="2437119"/>
            <wp:effectExtent l="0" t="0" r="0" b="190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420000" cy="2437119"/>
                    </a:xfrm>
                    <a:prstGeom prst="rect">
                      <a:avLst/>
                    </a:prstGeom>
                  </pic:spPr>
                </pic:pic>
              </a:graphicData>
            </a:graphic>
          </wp:anchor>
        </w:drawing>
      </w:r>
      <w:r w:rsidR="00435B55">
        <w:t>T</w:t>
      </w:r>
      <w:r w:rsidR="004E6125">
        <w:t xml:space="preserve">his is the log-on page for Nessus. This is where I can access </w:t>
      </w:r>
      <w:r w:rsidR="00635640">
        <w:t xml:space="preserve">the portal to test the vulnerability of my </w:t>
      </w:r>
      <w:r w:rsidR="00435B55">
        <w:t xml:space="preserve">application and network. </w:t>
      </w:r>
      <w:r w:rsidR="002F3AF7">
        <w:t>“</w:t>
      </w:r>
      <w:r w:rsidR="002F3AF7" w:rsidRPr="00992F39">
        <w:t>Today, Nessus is trusted by more than 30,000 organizations worldwide as one of the most widely deployed security technologies on the planet</w:t>
      </w:r>
      <w:r w:rsidR="00A46777">
        <w:t xml:space="preserve"> </w:t>
      </w:r>
      <w:r w:rsidR="00A46777">
        <w:fldChar w:fldCharType="begin" w:fldLock="1"/>
      </w:r>
      <w:r w:rsidR="00E86785">
        <w:instrText>ADDIN CSL_CITATION {"citationItems":[{"id":"ITEM-1","itemData":{"URL":"https://www.tenable.com/products/nessus","accessed":{"date-parts":[["2021","4","19"]]},"id":"ITEM-1","issued":{"date-parts":[["0"]]},"title":"Download Nessus Vulnerability Assessment | Tenable®","type":"webpage"},"uris":["http://www.mendeley.com/documents/?uuid=79a338da-4936-3714-8940-db69e80f6c3d"]}],"mendeley":{"formattedCitation":"[26]","plainTextFormattedCitation":"[26]","previouslyFormattedCitation":"[26]"},"properties":{"noteIndex":0},"schema":"https://github.com/citation-style-language/schema/raw/master/csl-citation.json"}</w:instrText>
      </w:r>
      <w:r w:rsidR="00A46777">
        <w:fldChar w:fldCharType="separate"/>
      </w:r>
      <w:r w:rsidR="00A42079" w:rsidRPr="00A42079">
        <w:rPr>
          <w:noProof/>
        </w:rPr>
        <w:t>[26]</w:t>
      </w:r>
      <w:r w:rsidR="00A46777">
        <w:fldChar w:fldCharType="end"/>
      </w:r>
      <w:r w:rsidR="002F3AF7">
        <w:t>”</w:t>
      </w:r>
      <w:r w:rsidR="00A46777">
        <w:t xml:space="preserve">. </w:t>
      </w:r>
      <w:r w:rsidR="009413DC">
        <w:t xml:space="preserve">This </w:t>
      </w:r>
      <w:r w:rsidR="00B00F70">
        <w:t xml:space="preserve">web application scanner </w:t>
      </w:r>
      <w:r w:rsidR="007A1BD0">
        <w:t>is</w:t>
      </w:r>
      <w:r w:rsidR="00B00F70">
        <w:t xml:space="preserve"> a great way to test my application</w:t>
      </w:r>
      <w:r w:rsidR="00737050">
        <w:t xml:space="preserve"> </w:t>
      </w:r>
      <w:r w:rsidR="00B00F70">
        <w:t xml:space="preserve">for </w:t>
      </w:r>
      <w:r w:rsidR="00737050">
        <w:t>vulnerabilities</w:t>
      </w:r>
      <w:r w:rsidR="00D92F4E">
        <w:t xml:space="preserve"> as it’s a simple program to use and to install onto </w:t>
      </w:r>
      <w:r w:rsidR="007A1877">
        <w:t xml:space="preserve">a VM. </w:t>
      </w:r>
    </w:p>
    <w:p w14:paraId="43D6CB31" w14:textId="77777777" w:rsidR="00441E9F" w:rsidRDefault="00441E9F" w:rsidP="00252EFA"/>
    <w:p w14:paraId="3F004156" w14:textId="77777777" w:rsidR="00441E9F" w:rsidRDefault="00441E9F" w:rsidP="00252EFA"/>
    <w:p w14:paraId="786BBA5D" w14:textId="223DFC2E" w:rsidR="00490AC2" w:rsidRDefault="00B626E5" w:rsidP="00252EFA">
      <w:r>
        <w:t>This screenshot show</w:t>
      </w:r>
      <w:r w:rsidR="00B40945">
        <w:t>s me se</w:t>
      </w:r>
      <w:r w:rsidR="00645D71">
        <w:t xml:space="preserve">tting the </w:t>
      </w:r>
      <w:r w:rsidR="00896F98">
        <w:t xml:space="preserve">target IP address for the scanner to target the application which is sitting on the host </w:t>
      </w:r>
      <w:r w:rsidR="008B4906">
        <w:t xml:space="preserve">IP address. Without me selecting this IP address the </w:t>
      </w:r>
      <w:r w:rsidR="008618A5">
        <w:t xml:space="preserve">scanner will not know which host to target </w:t>
      </w:r>
      <w:r w:rsidR="00F46236">
        <w:t>to then scan the application.</w:t>
      </w:r>
    </w:p>
    <w:p w14:paraId="6AAF1C4F" w14:textId="642E9932" w:rsidR="001D7F89" w:rsidRDefault="001D7F89" w:rsidP="00252EFA"/>
    <w:p w14:paraId="1102B687" w14:textId="2D91D820" w:rsidR="001D7F89" w:rsidRDefault="001D7F89" w:rsidP="00252EFA"/>
    <w:p w14:paraId="7D5D6DD5" w14:textId="73D16778" w:rsidR="001D7F89" w:rsidRDefault="001D7F89" w:rsidP="00252EFA"/>
    <w:p w14:paraId="4FA28041" w14:textId="77777777" w:rsidR="00EA04F1" w:rsidRDefault="00EA04F1" w:rsidP="00252EFA"/>
    <w:p w14:paraId="5F16264A" w14:textId="3AFE4588" w:rsidR="001D7F89" w:rsidRDefault="00EA04F1" w:rsidP="00252EFA">
      <w:r>
        <w:rPr>
          <w:noProof/>
        </w:rPr>
        <mc:AlternateContent>
          <mc:Choice Requires="wps">
            <w:drawing>
              <wp:anchor distT="0" distB="0" distL="114300" distR="114300" simplePos="0" relativeHeight="251732992" behindDoc="0" locked="0" layoutInCell="1" allowOverlap="1" wp14:anchorId="47BE4DF8" wp14:editId="6B31409E">
                <wp:simplePos x="0" y="0"/>
                <wp:positionH relativeFrom="column">
                  <wp:posOffset>0</wp:posOffset>
                </wp:positionH>
                <wp:positionV relativeFrom="paragraph">
                  <wp:posOffset>2161540</wp:posOffset>
                </wp:positionV>
                <wp:extent cx="3419475" cy="635"/>
                <wp:effectExtent l="0" t="0" r="0" b="0"/>
                <wp:wrapSquare wrapText="bothSides"/>
                <wp:docPr id="58" name="Text Box 58"/>
                <wp:cNvGraphicFramePr/>
                <a:graphic xmlns:a="http://schemas.openxmlformats.org/drawingml/2006/main">
                  <a:graphicData uri="http://schemas.microsoft.com/office/word/2010/wordprocessingShape">
                    <wps:wsp>
                      <wps:cNvSpPr txBox="1"/>
                      <wps:spPr>
                        <a:xfrm>
                          <a:off x="0" y="0"/>
                          <a:ext cx="3419475" cy="635"/>
                        </a:xfrm>
                        <a:prstGeom prst="rect">
                          <a:avLst/>
                        </a:prstGeom>
                        <a:solidFill>
                          <a:prstClr val="white"/>
                        </a:solidFill>
                        <a:ln>
                          <a:noFill/>
                        </a:ln>
                      </wps:spPr>
                      <wps:txbx>
                        <w:txbxContent>
                          <w:p w14:paraId="721192AE" w14:textId="613410B4" w:rsidR="00992F39" w:rsidRPr="002F431F" w:rsidRDefault="00992F39" w:rsidP="00992F39">
                            <w:pPr>
                              <w:pStyle w:val="Caption"/>
                              <w:rPr>
                                <w:noProof/>
                                <w:lang w:val="en-US"/>
                              </w:rPr>
                            </w:pPr>
                            <w:bookmarkStart w:id="76" w:name="_Toc70681033"/>
                            <w:r>
                              <w:t xml:space="preserve">Figure </w:t>
                            </w:r>
                            <w:fldSimple w:instr=" SEQ Figure \* ARABIC ">
                              <w:r w:rsidR="008326F1">
                                <w:rPr>
                                  <w:noProof/>
                                </w:rPr>
                                <w:t>28</w:t>
                              </w:r>
                            </w:fldSimple>
                            <w:r>
                              <w:t xml:space="preserve"> - Results from the </w:t>
                            </w:r>
                            <w:r w:rsidR="004D52B2">
                              <w:t>Nessus</w:t>
                            </w:r>
                            <w:r>
                              <w:t xml:space="preserve"> scan</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BE4DF8" id="Text Box 58" o:spid="_x0000_s1048" type="#_x0000_t202" style="position:absolute;margin-left:0;margin-top:170.2pt;width:269.25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" stroked="f">
                <v:textbox style="mso-fit-shape-to-text:t" inset="0,0,0,0">
                  <w:txbxContent>
                    <w:p w14:paraId="721192AE" w14:textId="613410B4" w:rsidR="00992F39" w:rsidRPr="002F431F" w:rsidRDefault="00992F39" w:rsidP="00992F39">
                      <w:pPr>
                        <w:pStyle w:val="Caption"/>
                        <w:rPr>
                          <w:noProof/>
                          <w:lang w:val="en-US"/>
                        </w:rPr>
                      </w:pPr>
                      <w:bookmarkStart w:id="77" w:name="_Toc70681033"/>
                      <w:r>
                        <w:t xml:space="preserve">Figure </w:t>
                      </w:r>
                      <w:fldSimple w:instr=" SEQ Figure \* ARABIC ">
                        <w:r w:rsidR="008326F1">
                          <w:rPr>
                            <w:noProof/>
                          </w:rPr>
                          <w:t>28</w:t>
                        </w:r>
                      </w:fldSimple>
                      <w:r>
                        <w:t xml:space="preserve"> - Results from the </w:t>
                      </w:r>
                      <w:r w:rsidR="004D52B2">
                        <w:t>Nessus</w:t>
                      </w:r>
                      <w:r>
                        <w:t xml:space="preserve"> scan</w:t>
                      </w:r>
                      <w:bookmarkEnd w:id="77"/>
                    </w:p>
                  </w:txbxContent>
                </v:textbox>
                <w10:wrap type="square"/>
              </v:shape>
            </w:pict>
          </mc:Fallback>
        </mc:AlternateContent>
      </w:r>
      <w:r w:rsidR="00CC5A0F">
        <w:rPr>
          <w:noProof/>
          <w:lang w:val="en-US"/>
        </w:rPr>
        <mc:AlternateContent>
          <mc:Choice Requires="wpg">
            <w:drawing>
              <wp:anchor distT="0" distB="0" distL="114300" distR="114300" simplePos="0" relativeHeight="251689984" behindDoc="0" locked="0" layoutInCell="1" allowOverlap="1" wp14:anchorId="5DA329DF" wp14:editId="4E686C6D">
                <wp:simplePos x="0" y="0"/>
                <wp:positionH relativeFrom="margin">
                  <wp:align>left</wp:align>
                </wp:positionH>
                <wp:positionV relativeFrom="paragraph">
                  <wp:posOffset>3175</wp:posOffset>
                </wp:positionV>
                <wp:extent cx="3419475" cy="2101215"/>
                <wp:effectExtent l="0" t="0" r="9525" b="0"/>
                <wp:wrapSquare wrapText="bothSides"/>
                <wp:docPr id="35" name="Group 35"/>
                <wp:cNvGraphicFramePr/>
                <a:graphic xmlns:a="http://schemas.openxmlformats.org/drawingml/2006/main">
                  <a:graphicData uri="http://schemas.microsoft.com/office/word/2010/wordprocessingGroup">
                    <wpg:wgp>
                      <wpg:cNvGrpSpPr/>
                      <wpg:grpSpPr>
                        <a:xfrm>
                          <a:off x="0" y="0"/>
                          <a:ext cx="3420000" cy="2101215"/>
                          <a:chOff x="0" y="0"/>
                          <a:chExt cx="4248150" cy="2101215"/>
                        </a:xfrm>
                      </wpg:grpSpPr>
                      <pic:pic xmlns:pic="http://schemas.openxmlformats.org/drawingml/2006/picture">
                        <pic:nvPicPr>
                          <pic:cNvPr id="36" name="Picture 36"/>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2781300" y="19050"/>
                            <a:ext cx="1466850" cy="2082165"/>
                          </a:xfrm>
                          <a:prstGeom prst="rect">
                            <a:avLst/>
                          </a:prstGeom>
                        </pic:spPr>
                      </pic:pic>
                      <pic:pic xmlns:pic="http://schemas.openxmlformats.org/drawingml/2006/picture">
                        <pic:nvPicPr>
                          <pic:cNvPr id="37" name="Picture 37"/>
                          <pic:cNvPicPr>
                            <a:picLocks noChangeAspect="1"/>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708910" cy="1403985"/>
                          </a:xfrm>
                          <a:prstGeom prst="rect">
                            <a:avLst/>
                          </a:prstGeom>
                        </pic:spPr>
                      </pic:pic>
                    </wpg:wgp>
                  </a:graphicData>
                </a:graphic>
                <wp14:sizeRelH relativeFrom="margin">
                  <wp14:pctWidth>0</wp14:pctWidth>
                </wp14:sizeRelH>
              </wp:anchor>
            </w:drawing>
          </mc:Choice>
          <mc:Fallback>
            <w:pict>
              <v:group w14:anchorId="2E5F674F" id="Group 35" o:spid="_x0000_s1026" style="position:absolute;margin-left:0;margin-top:.25pt;width:269.25pt;height:165.45pt;z-index:251689984;mso-position-horizontal:left;mso-position-horizontal-relative:margin;mso-width-relative:margin" coordsize="42481,21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">
                <v:shape id="Picture 36" o:spid="_x0000_s1027" type="#_x0000_t75" style="position:absolute;left:27813;top:190;width:14668;height:208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">
                  <v:imagedata r:id="rId69" o:title=""/>
                </v:shape>
                <v:shape id="Picture 37" o:spid="_x0000_s1028" type="#_x0000_t75" style="position:absolute;width:27089;height:140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">
                  <v:imagedata r:id="rId70" o:title=""/>
                </v:shape>
                <w10:wrap type="square" anchorx="margin"/>
              </v:group>
            </w:pict>
          </mc:Fallback>
        </mc:AlternateContent>
      </w:r>
      <w:r w:rsidR="00DD1B82">
        <w:t xml:space="preserve">This screenshot shows the output </w:t>
      </w:r>
      <w:r w:rsidR="00A910F7">
        <w:t>that the scan shows when I ran the application</w:t>
      </w:r>
      <w:r w:rsidR="00DB3524">
        <w:t xml:space="preserve">. The </w:t>
      </w:r>
      <w:r w:rsidR="0036086A">
        <w:t>vulnerabilities</w:t>
      </w:r>
      <w:r w:rsidR="00DB3524">
        <w:t xml:space="preserve"> that have been </w:t>
      </w:r>
      <w:r w:rsidR="00DF6B4E">
        <w:t xml:space="preserve">shown are </w:t>
      </w:r>
      <w:r w:rsidR="00DC16E2">
        <w:t xml:space="preserve">info </w:t>
      </w:r>
      <w:r w:rsidR="0036086A">
        <w:t xml:space="preserve">warnings. This </w:t>
      </w:r>
      <w:r w:rsidR="0016603B">
        <w:t xml:space="preserve">shows that there </w:t>
      </w:r>
      <w:r w:rsidR="00FE2A9B">
        <w:t>are</w:t>
      </w:r>
      <w:r w:rsidR="0016603B">
        <w:t xml:space="preserve"> no </w:t>
      </w:r>
      <w:r w:rsidR="00243ADC">
        <w:t>vulnerabilities</w:t>
      </w:r>
      <w:r w:rsidR="00321FD2">
        <w:t xml:space="preserve"> with the application</w:t>
      </w:r>
      <w:r w:rsidR="008F669D">
        <w:t>. W</w:t>
      </w:r>
      <w:r w:rsidR="00321FD2">
        <w:t xml:space="preserve">hich needs attention </w:t>
      </w:r>
      <w:r w:rsidR="00090C00">
        <w:t>at the moment</w:t>
      </w:r>
      <w:r w:rsidR="008F669D">
        <w:t>,</w:t>
      </w:r>
      <w:r w:rsidR="00090C00">
        <w:t xml:space="preserve"> maybe need to consider this testing </w:t>
      </w:r>
      <w:r w:rsidR="003474B7">
        <w:t xml:space="preserve">to be done on a regular basis </w:t>
      </w:r>
      <w:r w:rsidR="008F669D">
        <w:t>once live.</w:t>
      </w:r>
    </w:p>
    <w:p w14:paraId="6B449768" w14:textId="5E45B7FF" w:rsidR="00CC5A0F" w:rsidRDefault="00CC5A0F" w:rsidP="00252EFA"/>
    <w:p w14:paraId="33B09511" w14:textId="14F9FB9A" w:rsidR="00CC5A0F" w:rsidRDefault="00CC5A0F" w:rsidP="00252EFA"/>
    <w:p w14:paraId="55360ACD" w14:textId="615B06B3" w:rsidR="009A4D02" w:rsidRDefault="009A4D02" w:rsidP="00252EFA">
      <w:r>
        <w:lastRenderedPageBreak/>
        <w:t xml:space="preserve">From </w:t>
      </w:r>
      <w:r w:rsidR="00C304FA">
        <w:t xml:space="preserve">running the Nessus security </w:t>
      </w:r>
      <w:r w:rsidR="00AD25ED">
        <w:t>tool,</w:t>
      </w:r>
      <w:r w:rsidR="00C304FA">
        <w:t xml:space="preserve"> I have </w:t>
      </w:r>
      <w:r w:rsidR="00D07608">
        <w:t xml:space="preserve">two vulnerabilities </w:t>
      </w:r>
      <w:r w:rsidR="0036570D">
        <w:t xml:space="preserve">from the scan that was ran </w:t>
      </w:r>
      <w:r w:rsidR="009B660B">
        <w:t xml:space="preserve">on </w:t>
      </w:r>
      <w:r w:rsidR="00AD25ED">
        <w:t xml:space="preserve">the application through a VM machine. The two </w:t>
      </w:r>
      <w:r w:rsidR="00FD32A3">
        <w:t>vulnerabilities</w:t>
      </w:r>
      <w:r w:rsidR="00AD25ED">
        <w:t xml:space="preserve"> </w:t>
      </w:r>
      <w:r w:rsidR="00D11F52">
        <w:t>that were detected were</w:t>
      </w:r>
      <w:r w:rsidR="007D2EB0">
        <w:t xml:space="preserve"> info </w:t>
      </w:r>
      <w:r w:rsidR="00FD32A3">
        <w:t>iss</w:t>
      </w:r>
      <w:r w:rsidR="00511622">
        <w:t xml:space="preserve">ues which </w:t>
      </w:r>
      <w:r w:rsidR="003B0A29">
        <w:t>inform the user</w:t>
      </w:r>
      <w:r w:rsidR="008347D5">
        <w:t xml:space="preserve">. </w:t>
      </w:r>
      <w:r w:rsidR="00050810">
        <w:t xml:space="preserve">There were no other </w:t>
      </w:r>
      <w:r w:rsidR="00DE453D">
        <w:t>vulnerabilities</w:t>
      </w:r>
      <w:r w:rsidR="00050810">
        <w:t xml:space="preserve"> that appeared from the pen test</w:t>
      </w:r>
      <w:r w:rsidR="00DE453D">
        <w:t>.</w:t>
      </w:r>
    </w:p>
    <w:p w14:paraId="7C1CE131" w14:textId="7AF7FF6C" w:rsidR="00DE453D" w:rsidRDefault="00DE453D" w:rsidP="00252EFA"/>
    <w:p w14:paraId="170EBE5C" w14:textId="77777777" w:rsidR="00DE453D" w:rsidRDefault="00DE453D" w:rsidP="00252EFA"/>
    <w:p w14:paraId="57A613AB" w14:textId="7D3415C9" w:rsidR="00CC5A0F" w:rsidRPr="00992F39" w:rsidRDefault="00243ADC" w:rsidP="00252EFA">
      <w:pPr>
        <w:rPr>
          <w:b/>
          <w:bCs/>
          <w:sz w:val="24"/>
          <w:szCs w:val="24"/>
        </w:rPr>
      </w:pPr>
      <w:r w:rsidRPr="00992F39">
        <w:rPr>
          <w:b/>
          <w:bCs/>
          <w:sz w:val="24"/>
          <w:szCs w:val="24"/>
        </w:rPr>
        <w:t>CRSF Token</w:t>
      </w:r>
    </w:p>
    <w:p w14:paraId="448DCEA9" w14:textId="3345649A" w:rsidR="00CC5A0F" w:rsidRDefault="000C14F1" w:rsidP="00252EFA">
      <w:r>
        <w:t xml:space="preserve">A CSRF token is </w:t>
      </w:r>
      <w:r w:rsidR="00565607">
        <w:t>a</w:t>
      </w:r>
      <w:r>
        <w:t xml:space="preserve"> unique </w:t>
      </w:r>
      <w:r w:rsidR="00565607">
        <w:t xml:space="preserve">safe value that is </w:t>
      </w:r>
      <w:r w:rsidR="006309E3">
        <w:t xml:space="preserve">generated on a server-side application </w:t>
      </w:r>
      <w:r w:rsidR="00C26CBA">
        <w:t xml:space="preserve">and then is </w:t>
      </w:r>
      <w:r w:rsidR="000B1463">
        <w:t xml:space="preserve">transmitted to the client-side which includes a HTTP request </w:t>
      </w:r>
      <w:r w:rsidR="00697A6F">
        <w:t xml:space="preserve">made from the </w:t>
      </w:r>
      <w:r w:rsidR="00EB6225">
        <w:t>client</w:t>
      </w:r>
      <w:r w:rsidR="000B089C">
        <w:fldChar w:fldCharType="begin" w:fldLock="1"/>
      </w:r>
      <w:r w:rsidR="000B089C">
        <w:instrText>ADDIN CSL_CITATION {"citationItems":[{"id":"ITEM-1","itemData":{"URL":"https://portswigger.net/web-security/csrf/tokens","accessed":{"date-parts":[["2021","4","20"]]},"id":"ITEM-1","issued":{"date-parts":[["0"]]},"title":"CSRF tokens | Web Security Academy","type":"webpage"},"uris":["http://www.mendeley.com/documents/?uuid=0a273d31-75cf-3f9b-b051-55129d2f759f"]}],"mendeley":{"formattedCitation":"[27]","plainTextFormattedCitation":"[27]","previouslyFormattedCitation":"[27]"},"properties":{"noteIndex":0},"schema":"https://github.com/citation-style-language/schema/raw/master/csl-citation.json"}</w:instrText>
      </w:r>
      <w:r w:rsidR="000B089C">
        <w:fldChar w:fldCharType="separate"/>
      </w:r>
      <w:r w:rsidR="000B089C" w:rsidRPr="000B089C">
        <w:rPr>
          <w:noProof/>
        </w:rPr>
        <w:t>[27]</w:t>
      </w:r>
      <w:r w:rsidR="000B089C">
        <w:fldChar w:fldCharType="end"/>
      </w:r>
      <w:r w:rsidR="00EB6225">
        <w:t>. When</w:t>
      </w:r>
      <w:r w:rsidR="00DE6EE8">
        <w:t xml:space="preserve"> the request is made the server-side application will then validate </w:t>
      </w:r>
      <w:r w:rsidR="00DF1D2D">
        <w:t xml:space="preserve">whether the request has </w:t>
      </w:r>
      <w:r w:rsidR="002407FB">
        <w:t>the request with or without the token</w:t>
      </w:r>
      <w:r w:rsidR="000B089C">
        <w:fldChar w:fldCharType="begin" w:fldLock="1"/>
      </w:r>
      <w:r w:rsidR="008555A3">
        <w:instrText>ADDIN CSL_CITATION {"citationItems":[{"id":"ITEM-1","itemData":{"URL":"https://portswigger.net/web-security/csrf/tokens","accessed":{"date-parts":[["2021","4","20"]]},"id":"ITEM-1","issued":{"date-parts":[["0"]]},"title":"CSRF tokens | Web Security Academy","type":"webpage"},"uris":["http://www.mendeley.com/documents/?uuid=0a273d31-75cf-3f9b-b051-55129d2f759f"]}],"mendeley":{"formattedCitation":"[27]","plainTextFormattedCitation":"[27]","previouslyFormattedCitation":"[27]"},"properties":{"noteIndex":0},"schema":"https://github.com/citation-style-language/schema/raw/master/csl-citation.json"}</w:instrText>
      </w:r>
      <w:r w:rsidR="000B089C">
        <w:fldChar w:fldCharType="separate"/>
      </w:r>
      <w:r w:rsidR="000B089C" w:rsidRPr="000B089C">
        <w:rPr>
          <w:noProof/>
        </w:rPr>
        <w:t>[27]</w:t>
      </w:r>
      <w:r w:rsidR="000B089C">
        <w:fldChar w:fldCharType="end"/>
      </w:r>
      <w:r w:rsidR="002407FB">
        <w:t xml:space="preserve">. It will then </w:t>
      </w:r>
      <w:r w:rsidR="00EB6225">
        <w:t>decide</w:t>
      </w:r>
      <w:r w:rsidR="002407FB">
        <w:t xml:space="preserve"> </w:t>
      </w:r>
      <w:r w:rsidR="00732F73">
        <w:t xml:space="preserve">to validate if the token is present or </w:t>
      </w:r>
      <w:r w:rsidR="0055424C">
        <w:t>rejects the client if the token is missing from the request.</w:t>
      </w:r>
      <w:r w:rsidR="00EB6225">
        <w:t xml:space="preserve"> </w:t>
      </w:r>
      <w:r w:rsidR="004A2B57">
        <w:t>The CSRF toke</w:t>
      </w:r>
      <w:r w:rsidR="001C0573">
        <w:t xml:space="preserve">ns </w:t>
      </w:r>
      <w:r w:rsidR="004C7A80">
        <w:t xml:space="preserve">should use a cryptographic </w:t>
      </w:r>
      <w:r w:rsidR="00BA0F19">
        <w:t xml:space="preserve">strength </w:t>
      </w:r>
      <w:r w:rsidR="00C45E3F">
        <w:t>pseudo-</w:t>
      </w:r>
      <w:r w:rsidR="00E61235">
        <w:t xml:space="preserve">random number generator with a timestamp </w:t>
      </w:r>
      <w:r w:rsidR="00C44068">
        <w:t>hen the session was created plus a static secret</w:t>
      </w:r>
      <w:r w:rsidR="00C44068">
        <w:fldChar w:fldCharType="begin" w:fldLock="1"/>
      </w:r>
      <w:r w:rsidR="000B089C">
        <w:instrText>ADDIN CSL_CITATION {"citationItems":[{"id":"ITEM-1","itemData":{"URL":"https://portswigger.net/web-security/csrf/tokens","accessed":{"date-parts":[["2021","4","20"]]},"id":"ITEM-1","issued":{"date-parts":[["0"]]},"title":"CSRF tokens | Web Security Academy","type":"webpage"},"uris":["http://www.mendeley.com/documents/?uuid=0a273d31-75cf-3f9b-b051-55129d2f759f"]}],"mendeley":{"formattedCitation":"[27]","plainTextFormattedCitation":"[27]","previouslyFormattedCitation":"[27]"},"properties":{"noteIndex":0},"schema":"https://github.com/citation-style-language/schema/raw/master/csl-citation.json"}</w:instrText>
      </w:r>
      <w:r w:rsidR="00C44068">
        <w:fldChar w:fldCharType="separate"/>
      </w:r>
      <w:r w:rsidR="00C44068" w:rsidRPr="00C44068">
        <w:rPr>
          <w:noProof/>
        </w:rPr>
        <w:t>[27]</w:t>
      </w:r>
      <w:r w:rsidR="00C44068">
        <w:fldChar w:fldCharType="end"/>
      </w:r>
      <w:r w:rsidR="00C44068">
        <w:t>.</w:t>
      </w:r>
      <w:r w:rsidR="000B089C">
        <w:t xml:space="preserve"> </w:t>
      </w:r>
      <w:r w:rsidR="00271D0F">
        <w:t xml:space="preserve">The PRNG </w:t>
      </w:r>
      <w:r w:rsidR="00F42C42">
        <w:t>creates a</w:t>
      </w:r>
      <w:r w:rsidR="009649B7">
        <w:t xml:space="preserve">n </w:t>
      </w:r>
      <w:r w:rsidR="0032596C">
        <w:t>additional</w:t>
      </w:r>
      <w:r w:rsidR="00F42C42">
        <w:t xml:space="preserve"> barrier </w:t>
      </w:r>
      <w:r w:rsidR="00EA6D54">
        <w:t xml:space="preserve">to </w:t>
      </w:r>
      <w:r w:rsidR="004D52B2">
        <w:t>an</w:t>
      </w:r>
      <w:r w:rsidR="00EA6D54">
        <w:t xml:space="preserve"> attacker that tries to attempt to </w:t>
      </w:r>
      <w:r w:rsidR="00C66A62">
        <w:t>analyse</w:t>
      </w:r>
      <w:r w:rsidR="008555A3">
        <w:t xml:space="preserve"> the token</w:t>
      </w:r>
      <w:r w:rsidR="008555A3">
        <w:fldChar w:fldCharType="begin" w:fldLock="1"/>
      </w:r>
      <w:r w:rsidR="008555A3">
        <w:instrText>ADDIN CSL_CITATION {"citationItems":[{"id":"ITEM-1","itemData":{"URL":"https://portswigger.net/web-security/csrf/tokens","accessed":{"date-parts":[["2021","4","20"]]},"id":"ITEM-1","issued":{"date-parts":[["0"]]},"title":"CSRF tokens | Web Security Academy","type":"webpage"},"uris":["http://www.mendeley.com/documents/?uuid=0a273d31-75cf-3f9b-b051-55129d2f759f"]}],"mendeley":{"formattedCitation":"[27]","plainTextFormattedCitation":"[27]"},"properties":{"noteIndex":0},"schema":"https://github.com/citation-style-language/schema/raw/master/csl-citation.json"}</w:instrText>
      </w:r>
      <w:r w:rsidR="008555A3">
        <w:fldChar w:fldCharType="separate"/>
      </w:r>
      <w:r w:rsidR="008555A3" w:rsidRPr="008555A3">
        <w:rPr>
          <w:noProof/>
        </w:rPr>
        <w:t>[27]</w:t>
      </w:r>
      <w:r w:rsidR="008555A3">
        <w:fldChar w:fldCharType="end"/>
      </w:r>
      <w:r w:rsidR="008555A3">
        <w:t>.</w:t>
      </w:r>
      <w:r w:rsidR="00C66A62">
        <w:t xml:space="preserve"> </w:t>
      </w:r>
      <w:r w:rsidR="00284D33">
        <w:t xml:space="preserve">By </w:t>
      </w:r>
      <w:r w:rsidR="00E4194E">
        <w:t xml:space="preserve">implementing CSRF </w:t>
      </w:r>
      <w:r w:rsidR="00CA6C4E">
        <w:t xml:space="preserve">this will </w:t>
      </w:r>
      <w:r w:rsidR="00D73C97">
        <w:t>protect the application more from attacks like SQL injection.</w:t>
      </w:r>
    </w:p>
    <w:p w14:paraId="5B5F0BD4" w14:textId="68559875" w:rsidR="00CC5A0F" w:rsidRDefault="00CC5A0F" w:rsidP="00252EFA"/>
    <w:p w14:paraId="36C6B58B" w14:textId="0B84A3B3" w:rsidR="00CC5A0F" w:rsidRDefault="00AB3F56" w:rsidP="00A9137E">
      <w:r w:rsidRPr="00992F39">
        <w:rPr>
          <w:sz w:val="28"/>
          <w:szCs w:val="28"/>
        </w:rPr>
        <w:t>Analysis</w:t>
      </w:r>
      <w:r>
        <w:t xml:space="preserve"> </w:t>
      </w:r>
    </w:p>
    <w:p w14:paraId="3536DA47" w14:textId="011A96F5" w:rsidR="00CC5A0F" w:rsidRDefault="00CC5A0F" w:rsidP="00252EFA"/>
    <w:p w14:paraId="741DDFC9" w14:textId="52032893" w:rsidR="00327AF6" w:rsidRDefault="00987373" w:rsidP="00252EFA">
      <w:r>
        <w:t xml:space="preserve">From the </w:t>
      </w:r>
      <w:r w:rsidR="001B4006">
        <w:t xml:space="preserve">testing and </w:t>
      </w:r>
      <w:r w:rsidR="0044121A">
        <w:t>preparation,</w:t>
      </w:r>
      <w:r w:rsidR="001B4006">
        <w:t xml:space="preserve"> I have completed </w:t>
      </w:r>
      <w:r w:rsidR="00AC041B">
        <w:t xml:space="preserve">I have </w:t>
      </w:r>
      <w:r w:rsidR="00617246">
        <w:t xml:space="preserve">made sure that my application </w:t>
      </w:r>
      <w:r w:rsidR="003944AC">
        <w:t xml:space="preserve">screen designs have been made and adjusted to </w:t>
      </w:r>
      <w:r w:rsidR="00503676">
        <w:t xml:space="preserve">suit the </w:t>
      </w:r>
      <w:r w:rsidR="0044121A">
        <w:t>user’s</w:t>
      </w:r>
      <w:r w:rsidR="00503676">
        <w:t xml:space="preserve"> needs, as I am trying to make sure that this </w:t>
      </w:r>
      <w:r w:rsidR="00567234">
        <w:t xml:space="preserve">system is </w:t>
      </w:r>
      <w:r w:rsidR="007F0E38">
        <w:t>accessible for all users.</w:t>
      </w:r>
      <w:r w:rsidR="00651698">
        <w:t xml:space="preserve"> If I made the application </w:t>
      </w:r>
      <w:r w:rsidR="00F20544">
        <w:t xml:space="preserve">complex not all users have </w:t>
      </w:r>
      <w:r w:rsidR="00A65A21">
        <w:t>good,</w:t>
      </w:r>
      <w:r w:rsidR="008F174C">
        <w:t xml:space="preserve"> </w:t>
      </w:r>
      <w:r w:rsidR="00F20544">
        <w:t xml:space="preserve">IT literate skills and </w:t>
      </w:r>
      <w:r w:rsidR="008F174C">
        <w:t>could</w:t>
      </w:r>
      <w:r w:rsidR="003C36E7">
        <w:t>n’t</w:t>
      </w:r>
      <w:r w:rsidR="008F174C">
        <w:t xml:space="preserve"> navigate through a </w:t>
      </w:r>
      <w:r w:rsidR="006E3384">
        <w:t xml:space="preserve">complex layout application. </w:t>
      </w:r>
    </w:p>
    <w:p w14:paraId="71670EF0" w14:textId="19B4F245" w:rsidR="00584C61" w:rsidRDefault="00584C61" w:rsidP="00252EFA"/>
    <w:p w14:paraId="4DBEF5E4" w14:textId="4DFFCB12" w:rsidR="00584C61" w:rsidRDefault="003C36E7" w:rsidP="00252EFA">
      <w:r>
        <w:t xml:space="preserve">I firstly used </w:t>
      </w:r>
      <w:r w:rsidR="007F223E">
        <w:t xml:space="preserve">OWASP ZAP as one of my pen testing tools. </w:t>
      </w:r>
      <w:r w:rsidR="00CE12FF">
        <w:t xml:space="preserve">I tested the most vulnerable </w:t>
      </w:r>
      <w:r w:rsidR="002A4E48">
        <w:t xml:space="preserve">parts of the application. </w:t>
      </w:r>
      <w:r w:rsidR="00F50BA1">
        <w:t>This tool showed m</w:t>
      </w:r>
      <w:r w:rsidR="006302D9">
        <w:t xml:space="preserve">e the different threats/alerts that the application could be vulnerable too. The </w:t>
      </w:r>
      <w:r w:rsidR="003D6515">
        <w:t xml:space="preserve">scan from each of the sections of the application came back with the same generic threats and </w:t>
      </w:r>
      <w:r w:rsidR="0044121A">
        <w:t>vulnerabilities</w:t>
      </w:r>
      <w:r w:rsidR="003D6515">
        <w:t xml:space="preserve">. </w:t>
      </w:r>
      <w:r w:rsidR="0044121A">
        <w:t>T</w:t>
      </w:r>
      <w:r w:rsidR="005038EC">
        <w:t xml:space="preserve">he tool </w:t>
      </w:r>
      <w:r w:rsidR="0044121A">
        <w:t>has shown</w:t>
      </w:r>
      <w:r w:rsidR="005038EC">
        <w:t xml:space="preserve"> that the application is </w:t>
      </w:r>
      <w:r w:rsidR="00030F20">
        <w:t>prone</w:t>
      </w:r>
      <w:r w:rsidR="005038EC">
        <w:t xml:space="preserve"> </w:t>
      </w:r>
      <w:r w:rsidR="00030F20">
        <w:t xml:space="preserve">to click-jacking attacks </w:t>
      </w:r>
      <w:r w:rsidR="00757091">
        <w:t xml:space="preserve">from hackers. This vulnerability can </w:t>
      </w:r>
      <w:r w:rsidR="00BE79C4">
        <w:t xml:space="preserve">be mitigated by adding x-frame headers into the HTML scripts to </w:t>
      </w:r>
      <w:r w:rsidR="00E5620F">
        <w:t xml:space="preserve">make sure that each </w:t>
      </w:r>
      <w:r w:rsidR="00294555">
        <w:t>webpage loads a different page. This will stop click-jacking</w:t>
      </w:r>
      <w:r w:rsidR="001218C0">
        <w:t xml:space="preserve"> from happening and tricking people into unaware </w:t>
      </w:r>
      <w:r w:rsidR="007C77E0">
        <w:t xml:space="preserve">targeting. </w:t>
      </w:r>
    </w:p>
    <w:p w14:paraId="3694EC52" w14:textId="10E592F3" w:rsidR="00FD3FD2" w:rsidRDefault="00D644F7" w:rsidP="00252EFA">
      <w:r>
        <w:t xml:space="preserve">A number </w:t>
      </w:r>
      <w:r w:rsidR="004D52B2">
        <w:t>of</w:t>
      </w:r>
      <w:r>
        <w:t xml:space="preserve"> spiders were also detected whilst the scan was running</w:t>
      </w:r>
      <w:r w:rsidR="00D02E70">
        <w:t xml:space="preserve">. The spiders that were detected were </w:t>
      </w:r>
      <w:r w:rsidR="006E3E1B">
        <w:t xml:space="preserve">not dangerous, as they are located within the local </w:t>
      </w:r>
      <w:r w:rsidR="00717B2B">
        <w:t xml:space="preserve">area of </w:t>
      </w:r>
      <w:r w:rsidR="006E3E1B">
        <w:t>the application</w:t>
      </w:r>
      <w:r w:rsidR="00717B2B">
        <w:t xml:space="preserve">. </w:t>
      </w:r>
      <w:r w:rsidR="00911D8B">
        <w:t>If</w:t>
      </w:r>
      <w:r w:rsidR="00BC51D6">
        <w:t xml:space="preserve"> the </w:t>
      </w:r>
      <w:r w:rsidR="00911D8B">
        <w:t xml:space="preserve">system gets bigger and released for </w:t>
      </w:r>
      <w:r w:rsidR="004D52B2">
        <w:t>use,</w:t>
      </w:r>
      <w:r w:rsidR="00911D8B">
        <w:t xml:space="preserve"> we will have to consider that spiders can </w:t>
      </w:r>
      <w:r w:rsidR="00781AA3">
        <w:t xml:space="preserve">access the application and track certain data. This could be very dangerous </w:t>
      </w:r>
      <w:r w:rsidR="00755B72">
        <w:t>as hackers can trace within the application</w:t>
      </w:r>
      <w:r w:rsidR="00D161FA">
        <w:t xml:space="preserve">, if this system is going to be used by </w:t>
      </w:r>
      <w:r w:rsidR="0044121A">
        <w:t>hospitals,</w:t>
      </w:r>
      <w:r w:rsidR="00D161FA">
        <w:t xml:space="preserve"> </w:t>
      </w:r>
      <w:r w:rsidR="001B61E6">
        <w:t xml:space="preserve">then we will need to block the </w:t>
      </w:r>
      <w:r w:rsidR="00DF703C">
        <w:t>access to the spiders.</w:t>
      </w:r>
    </w:p>
    <w:p w14:paraId="6BDD81CF" w14:textId="02995763" w:rsidR="0044121A" w:rsidRDefault="00E95686" w:rsidP="00252EFA">
      <w:r>
        <w:t xml:space="preserve">All these vulnerabilities will need to be taken into consideration </w:t>
      </w:r>
      <w:r w:rsidR="0001648B">
        <w:t xml:space="preserve">in the future to make sure that the system is </w:t>
      </w:r>
      <w:r w:rsidR="00F62931">
        <w:t xml:space="preserve">extremely secure to make sure that the </w:t>
      </w:r>
      <w:r w:rsidR="004D52B2">
        <w:t>patient’s</w:t>
      </w:r>
      <w:r w:rsidR="00F62931">
        <w:t xml:space="preserve"> data will be kept secure from </w:t>
      </w:r>
      <w:r w:rsidR="000E7BD4">
        <w:t>cyber-attacks</w:t>
      </w:r>
      <w:r w:rsidR="00CF4C72">
        <w:t xml:space="preserve">. </w:t>
      </w:r>
    </w:p>
    <w:p w14:paraId="72EF3658" w14:textId="56D8989F" w:rsidR="006A13E7" w:rsidRDefault="006A13E7" w:rsidP="00252EFA">
      <w:r>
        <w:t xml:space="preserve">I also used </w:t>
      </w:r>
      <w:r w:rsidR="002158B8">
        <w:t>Nessus</w:t>
      </w:r>
      <w:r w:rsidR="00A70838">
        <w:t xml:space="preserve"> to scan the application </w:t>
      </w:r>
      <w:r w:rsidR="00E12160">
        <w:t xml:space="preserve">to see if there </w:t>
      </w:r>
      <w:r w:rsidR="004D52B2">
        <w:t>were</w:t>
      </w:r>
      <w:r w:rsidR="00E12160">
        <w:t xml:space="preserve"> any se</w:t>
      </w:r>
      <w:r w:rsidR="00AD6E90">
        <w:t xml:space="preserve">curity flaws which will cause a problem. The scan </w:t>
      </w:r>
      <w:r w:rsidR="00167457">
        <w:t xml:space="preserve">came back and there </w:t>
      </w:r>
      <w:r w:rsidR="004D52B2">
        <w:t>were</w:t>
      </w:r>
      <w:r w:rsidR="00167457">
        <w:t xml:space="preserve"> no security threats on my application, as </w:t>
      </w:r>
      <w:r w:rsidR="00A06848">
        <w:t xml:space="preserve">the </w:t>
      </w:r>
      <w:r w:rsidR="00A06848">
        <w:lastRenderedPageBreak/>
        <w:t xml:space="preserve">application is </w:t>
      </w:r>
      <w:r w:rsidR="00DD7B41">
        <w:t xml:space="preserve">running </w:t>
      </w:r>
      <w:r w:rsidR="00A06848">
        <w:t xml:space="preserve">on a client-side machine. </w:t>
      </w:r>
      <w:r w:rsidR="00DD7B41">
        <w:t xml:space="preserve">I would recommend to </w:t>
      </w:r>
      <w:r w:rsidR="00DF74C6">
        <w:t xml:space="preserve">run Nessus security scanner on the application on a frequent basis once live on a network to make sure that the </w:t>
      </w:r>
      <w:r w:rsidR="00897873">
        <w:t xml:space="preserve">system doesn’t get </w:t>
      </w:r>
      <w:r w:rsidR="004D52B2">
        <w:t>a</w:t>
      </w:r>
      <w:r w:rsidR="00897873">
        <w:t xml:space="preserve"> security attack </w:t>
      </w:r>
      <w:r w:rsidR="00A9137E">
        <w:t xml:space="preserve">or vulnerabilities </w:t>
      </w:r>
      <w:r w:rsidR="00897873">
        <w:t>on the application.</w:t>
      </w:r>
    </w:p>
    <w:p w14:paraId="5FB290EF" w14:textId="75BA2E3C" w:rsidR="001D7F89" w:rsidRDefault="001B7B1E" w:rsidP="00252EFA">
      <w:r>
        <w:br w:type="textWrapping" w:clear="all"/>
      </w:r>
      <w:r w:rsidR="0073007E">
        <w:rPr>
          <w:sz w:val="28"/>
          <w:szCs w:val="28"/>
        </w:rPr>
        <w:t>C</w:t>
      </w:r>
      <w:r w:rsidR="0073007E" w:rsidRPr="00992F39">
        <w:rPr>
          <w:sz w:val="28"/>
          <w:szCs w:val="28"/>
        </w:rPr>
        <w:t xml:space="preserve">onclusion </w:t>
      </w:r>
    </w:p>
    <w:p w14:paraId="1F33BF2B" w14:textId="0677D744" w:rsidR="001D7F89" w:rsidRDefault="00444BB9" w:rsidP="00252EFA">
      <w:r>
        <w:t xml:space="preserve">I have conducted a series of pen tests on </w:t>
      </w:r>
      <w:r w:rsidR="00F53CF4">
        <w:t xml:space="preserve">my application to see if there </w:t>
      </w:r>
      <w:r w:rsidR="004D52B2">
        <w:t>are</w:t>
      </w:r>
      <w:r w:rsidR="00F53CF4">
        <w:t xml:space="preserve"> any security </w:t>
      </w:r>
      <w:r w:rsidR="009A7B96">
        <w:t xml:space="preserve">vulnerabilities </w:t>
      </w:r>
      <w:r w:rsidR="0096710D">
        <w:t xml:space="preserve">that will get picked up by the different pen testing tools I am using. </w:t>
      </w:r>
      <w:r w:rsidR="00DA2412">
        <w:t>The tools I have used are t</w:t>
      </w:r>
      <w:r w:rsidR="004F0CF3">
        <w:t>o make sure that hackers cannot access my application</w:t>
      </w:r>
      <w:r w:rsidR="00590F3F">
        <w:t xml:space="preserve"> to then access </w:t>
      </w:r>
      <w:r w:rsidR="002F317D">
        <w:t>patient’s</w:t>
      </w:r>
      <w:r w:rsidR="00590F3F">
        <w:t xml:space="preserve"> data</w:t>
      </w:r>
      <w:r w:rsidR="00EC7A3E">
        <w:t xml:space="preserve">. The pen tools did highlight some security risks I will need to consider </w:t>
      </w:r>
      <w:r w:rsidR="00A95DC6">
        <w:t xml:space="preserve">before my system goes onto a live network, as </w:t>
      </w:r>
      <w:r w:rsidR="00590F3F">
        <w:t xml:space="preserve">this is a huge </w:t>
      </w:r>
      <w:r w:rsidR="00C775D3">
        <w:t>problem if the hackers can get a hold of the saved data.</w:t>
      </w:r>
      <w:r w:rsidR="00C47C3A">
        <w:t xml:space="preserve"> The pen testing part of the monitoring system is a must</w:t>
      </w:r>
      <w:r w:rsidR="00810537">
        <w:t xml:space="preserve">, as </w:t>
      </w:r>
      <w:r w:rsidR="002F317D">
        <w:t xml:space="preserve">the system is going to hold lots of </w:t>
      </w:r>
      <w:r w:rsidR="004D52B2">
        <w:t>patient’s</w:t>
      </w:r>
      <w:r w:rsidR="002F317D">
        <w:t xml:space="preserve"> sensitive data.</w:t>
      </w:r>
      <w:r w:rsidR="008746A1">
        <w:t xml:space="preserve"> </w:t>
      </w:r>
    </w:p>
    <w:p w14:paraId="020C405F" w14:textId="2B0E35D5" w:rsidR="001D7F89" w:rsidRDefault="001D7F89" w:rsidP="00252EFA"/>
    <w:p w14:paraId="5B34047F" w14:textId="759D5DFD" w:rsidR="001D7F89" w:rsidRDefault="001D7F89" w:rsidP="00252EFA"/>
    <w:p w14:paraId="312BBBA8" w14:textId="75CAE289" w:rsidR="001D7F89" w:rsidRDefault="001D7F89" w:rsidP="00252EFA"/>
    <w:p w14:paraId="03619F0E" w14:textId="531F842C" w:rsidR="001D7F89" w:rsidRDefault="001D7F89" w:rsidP="00252EFA"/>
    <w:p w14:paraId="7B1E6CA3" w14:textId="593AB58E" w:rsidR="001D7F89" w:rsidRDefault="001D7F89" w:rsidP="00252EFA"/>
    <w:p w14:paraId="3C53EAAB" w14:textId="7A5E730A" w:rsidR="001D7F89" w:rsidRDefault="001D7F89" w:rsidP="00252EFA"/>
    <w:p w14:paraId="14704D6F" w14:textId="5C0EB69A" w:rsidR="001D7F89" w:rsidRDefault="001D7F89" w:rsidP="00252EFA"/>
    <w:p w14:paraId="3B802257" w14:textId="3DB228C4" w:rsidR="002C63EA" w:rsidRDefault="002C63EA" w:rsidP="00252EFA"/>
    <w:p w14:paraId="76D2B3C7" w14:textId="0C47CB90" w:rsidR="002C63EA" w:rsidRDefault="002C63EA" w:rsidP="00252EFA"/>
    <w:p w14:paraId="395906F0" w14:textId="276C04CC" w:rsidR="002C63EA" w:rsidRDefault="002C63EA" w:rsidP="00252EFA"/>
    <w:p w14:paraId="7600D741" w14:textId="194ECDF4" w:rsidR="002C63EA" w:rsidRDefault="002C63EA" w:rsidP="00252EFA"/>
    <w:p w14:paraId="7F3FCE7F" w14:textId="4DE1DB91" w:rsidR="002C63EA" w:rsidRDefault="002C63EA" w:rsidP="00252EFA"/>
    <w:p w14:paraId="6CB12636" w14:textId="6313CBF8" w:rsidR="002C63EA" w:rsidRDefault="002C63EA" w:rsidP="00252EFA"/>
    <w:p w14:paraId="0984C7BB" w14:textId="45EF1438" w:rsidR="002C63EA" w:rsidRDefault="002C63EA" w:rsidP="00252EFA"/>
    <w:p w14:paraId="36296F26" w14:textId="23DED2AA" w:rsidR="001D7F89" w:rsidRDefault="002C63EA" w:rsidP="00252EFA">
      <w:r>
        <w:br w:type="page"/>
      </w:r>
    </w:p>
    <w:p w14:paraId="7A3DF2E6" w14:textId="0BEA9AB3" w:rsidR="001D7F89" w:rsidRDefault="00221323" w:rsidP="00992F39">
      <w:pPr>
        <w:pStyle w:val="Heading1"/>
      </w:pPr>
      <w:bookmarkStart w:id="78" w:name="_Toc70681004"/>
      <w:r>
        <w:lastRenderedPageBreak/>
        <w:t xml:space="preserve">7 - </w:t>
      </w:r>
      <w:r w:rsidR="00893BE0">
        <w:t>Conclusion</w:t>
      </w:r>
      <w:bookmarkEnd w:id="78"/>
    </w:p>
    <w:p w14:paraId="47CFEA4B" w14:textId="0E5C2899" w:rsidR="001D7F89" w:rsidRDefault="001D7F89" w:rsidP="00252EFA"/>
    <w:p w14:paraId="6B789D45" w14:textId="5F86FB0B" w:rsidR="00040F8E" w:rsidRDefault="00CA75D1" w:rsidP="00252EFA">
      <w:pPr>
        <w:rPr>
          <w:rFonts w:eastAsia="Times New Roman" w:cs="Times New Roman"/>
        </w:rPr>
      </w:pPr>
      <w:r>
        <w:t xml:space="preserve">In summary, my </w:t>
      </w:r>
      <w:r w:rsidR="00660BA4">
        <w:t xml:space="preserve">essay is about testing and </w:t>
      </w:r>
      <w:r w:rsidR="004D52B2">
        <w:t>enhancing</w:t>
      </w:r>
      <w:r w:rsidR="00660BA4">
        <w:t xml:space="preserve"> a patient tracking system to monitor patients </w:t>
      </w:r>
      <w:r w:rsidR="00E7793B">
        <w:t xml:space="preserve">and situations. </w:t>
      </w:r>
      <w:r w:rsidR="00BD2B97">
        <w:t xml:space="preserve">The research </w:t>
      </w:r>
      <w:r w:rsidR="00591CE3">
        <w:t xml:space="preserve">I have found looks at the different aspects of the </w:t>
      </w:r>
      <w:r w:rsidR="007677F1">
        <w:t>patient tracking system</w:t>
      </w:r>
      <w:r w:rsidR="00591CE3">
        <w:t xml:space="preserve">. Firstly, I gathered a research source that looks at how remote monitoring can improve patient care within hospital wards. This source stated that using these type of monitoring systems could </w:t>
      </w:r>
      <w:r w:rsidR="004D52B2">
        <w:t>free</w:t>
      </w:r>
      <w:r w:rsidR="00591CE3">
        <w:t xml:space="preserve"> up time for nurses to look after patients that need the vital one to one care. </w:t>
      </w:r>
      <w:r w:rsidR="00591CE3">
        <w:rPr>
          <w:rFonts w:eastAsia="Times New Roman" w:cs="Times New Roman"/>
        </w:rPr>
        <w:t>Vanessa Heaslip et al stated</w:t>
      </w:r>
      <w:r w:rsidR="00591CE3" w:rsidRPr="00BA6920">
        <w:rPr>
          <w:rFonts w:eastAsia="Times New Roman" w:cs="Times New Roman"/>
        </w:rPr>
        <w:t xml:space="preserve"> “By freeing nurses up to provide more personalised care by reducing visits for routine monitoring by 30–50 per cent”</w:t>
      </w:r>
      <w:r w:rsidR="00591CE3" w:rsidRPr="00BA6920">
        <w:rPr>
          <w:rFonts w:eastAsia="Times New Roman" w:cs="Times New Roman"/>
        </w:rPr>
        <w:fldChar w:fldCharType="begin" w:fldLock="1"/>
      </w:r>
      <w:r w:rsidR="00591CE3" w:rsidRPr="00BA6920">
        <w:rPr>
          <w:rFonts w:eastAsia="Times New Roman" w:cs="Times New Roman"/>
        </w:rPr>
        <w:instrText>ADDIN CSL_CITATION {"citationItems":[{"id":"ITEM-1","itemData":{"author":[{"dropping-particle":"","family":"Sahandi","given":"R","non-dropping-particle":"","parse-names":false,"suffix":""},{"dropping-particle":"","family":"Roushan","given":"Gelareh","non-dropping-particle":"","parse-names":false,"suffix":""},{"dropping-particle":"","family":"Heaslip","given":"Vanessa","non-dropping-particle":"","parse-names":false,"suffix":""}],"id":"ITEM-1","issue":"April 2019","issued":{"date-parts":[["2010"]]},"title":"Remote patient monitoring to improve patient care on general hospital wards.","type":"article-journal"},"uris":["http://www.mendeley.com/documents/?uuid=5c849da5-f805-47f8-8f1f-e78106c2beee"]}],"mendeley":{"formattedCitation":"[1]","plainTextFormattedCitation":"[1]","previouslyFormattedCitation":"[1]"},"properties":{"noteIndex":0},"schema":"https://github.com/citation-style-language/schema/raw/master/csl-citation.json"}</w:instrText>
      </w:r>
      <w:r w:rsidR="00591CE3" w:rsidRPr="00BA6920">
        <w:rPr>
          <w:rFonts w:eastAsia="Times New Roman" w:cs="Times New Roman"/>
        </w:rPr>
        <w:fldChar w:fldCharType="separate"/>
      </w:r>
      <w:r w:rsidR="00591CE3" w:rsidRPr="00BA6920">
        <w:rPr>
          <w:rFonts w:eastAsia="Times New Roman" w:cs="Times New Roman"/>
          <w:noProof/>
        </w:rPr>
        <w:t>[1]</w:t>
      </w:r>
      <w:r w:rsidR="00591CE3" w:rsidRPr="00BA6920">
        <w:rPr>
          <w:rFonts w:eastAsia="Times New Roman" w:cs="Times New Roman"/>
        </w:rPr>
        <w:fldChar w:fldCharType="end"/>
      </w:r>
      <w:r w:rsidR="00591CE3" w:rsidRPr="00BA6920">
        <w:rPr>
          <w:rFonts w:eastAsia="Times New Roman" w:cs="Times New Roman"/>
        </w:rPr>
        <w:t>.</w:t>
      </w:r>
      <w:r w:rsidR="00591CE3">
        <w:rPr>
          <w:rFonts w:eastAsia="Times New Roman" w:cs="Times New Roman"/>
        </w:rPr>
        <w:t xml:space="preserve"> </w:t>
      </w:r>
    </w:p>
    <w:p w14:paraId="0723C97E" w14:textId="5CAC9890" w:rsidR="0067797A" w:rsidRDefault="00591CE3" w:rsidP="00B62ECD">
      <w:r>
        <w:t xml:space="preserve">Also, I have looked at the different attacks that may/happened to these types of systems. The major security attack was the WannaCry attack that attacked the NHs system. This attack was one of the worst attacks that the NHs experienced.  </w:t>
      </w:r>
      <w:r w:rsidR="0063157C">
        <w:t>So,</w:t>
      </w:r>
      <w:r>
        <w:t xml:space="preserve"> making sure that the system can be as secure as possible from these attacks are a must.</w:t>
      </w:r>
      <w:r w:rsidR="0063157C">
        <w:t xml:space="preserve"> I have also looked at the steps to make sure the data is secure </w:t>
      </w:r>
      <w:r w:rsidR="009E38BC">
        <w:t xml:space="preserve">whilst held on the database server. </w:t>
      </w:r>
    </w:p>
    <w:p w14:paraId="5BC18A95" w14:textId="3F938C7E" w:rsidR="00103932" w:rsidRDefault="002C1E46" w:rsidP="00B62ECD">
      <w:r>
        <w:t xml:space="preserve">I set a range of different </w:t>
      </w:r>
      <w:r w:rsidR="00D32788">
        <w:t>aim &amp; objectives at the start of the project setting out wha</w:t>
      </w:r>
      <w:r w:rsidR="006043AC">
        <w:t xml:space="preserve">t I want to achieve throughout the project. </w:t>
      </w:r>
      <w:r w:rsidR="000A5A83">
        <w:t xml:space="preserve">I have met most of my aims of the project that I set out before </w:t>
      </w:r>
      <w:r w:rsidR="00EE3722">
        <w:t xml:space="preserve">starting the project. The only two aims I was not able to meet was </w:t>
      </w:r>
      <w:r w:rsidR="003B6C32">
        <w:t>to make sure that the movement will be tracked and be recorded</w:t>
      </w:r>
      <w:r w:rsidR="00E9758D">
        <w:t xml:space="preserve">. </w:t>
      </w:r>
      <w:r w:rsidR="00B204C0">
        <w:t>Also,</w:t>
      </w:r>
      <w:r w:rsidR="00E15FC7">
        <w:t xml:space="preserve"> I could not meet </w:t>
      </w:r>
      <w:r w:rsidR="00256459">
        <w:t xml:space="preserve">making sure that the </w:t>
      </w:r>
      <w:r w:rsidR="00A855B2">
        <w:t xml:space="preserve">system </w:t>
      </w:r>
      <w:r w:rsidR="00623F0A">
        <w:t>could track the precise and accurate data from data such as blood pressure</w:t>
      </w:r>
      <w:r w:rsidR="00FB43EA">
        <w:t xml:space="preserve">. </w:t>
      </w:r>
    </w:p>
    <w:p w14:paraId="6A805080" w14:textId="78C95737" w:rsidR="00DA7795" w:rsidRDefault="005C4D98">
      <w:r>
        <w:t xml:space="preserve">I </w:t>
      </w:r>
      <w:r w:rsidR="00E540E6">
        <w:t xml:space="preserve">also </w:t>
      </w:r>
      <w:r>
        <w:t>ach</w:t>
      </w:r>
      <w:r w:rsidR="00317977">
        <w:t xml:space="preserve">ieved all most of my objectives except from </w:t>
      </w:r>
      <w:r w:rsidR="009D79A9">
        <w:t xml:space="preserve">to </w:t>
      </w:r>
      <w:r w:rsidR="004A5C52">
        <w:t>analyse</w:t>
      </w:r>
      <w:r w:rsidR="009D79A9">
        <w:t xml:space="preserve"> if staff can access </w:t>
      </w:r>
      <w:r w:rsidR="004A5C52">
        <w:t>patient’s</w:t>
      </w:r>
      <w:r w:rsidR="009D79A9">
        <w:t xml:space="preserve"> medical situation </w:t>
      </w:r>
      <w:r w:rsidR="003C526F">
        <w:t xml:space="preserve">contentiously. I was not able to </w:t>
      </w:r>
      <w:r w:rsidR="00063911">
        <w:t xml:space="preserve">achieve this objective </w:t>
      </w:r>
      <w:r w:rsidR="00103932">
        <w:t xml:space="preserve">as well </w:t>
      </w:r>
      <w:r w:rsidR="00063911">
        <w:t xml:space="preserve">because I did not include the </w:t>
      </w:r>
      <w:r w:rsidR="00F92239">
        <w:t>tracking</w:t>
      </w:r>
      <w:r w:rsidR="00063911">
        <w:t xml:space="preserve"> </w:t>
      </w:r>
      <w:r w:rsidR="00D0635B">
        <w:t xml:space="preserve">system as this part of the </w:t>
      </w:r>
      <w:r w:rsidR="009C13A1">
        <w:t>sys</w:t>
      </w:r>
      <w:r w:rsidR="00814F23">
        <w:t xml:space="preserve">tem was difficult to include without any </w:t>
      </w:r>
      <w:r w:rsidR="00E92962">
        <w:t xml:space="preserve">assistance to </w:t>
      </w:r>
      <w:r w:rsidR="006863EC">
        <w:t>solve some issues I had</w:t>
      </w:r>
      <w:r w:rsidR="008469D3">
        <w:t xml:space="preserve">. </w:t>
      </w:r>
      <w:r w:rsidR="007F1316">
        <w:t xml:space="preserve">From the research I have found a range of source material ranging </w:t>
      </w:r>
      <w:r w:rsidR="0091776A">
        <w:t xml:space="preserve">in the different areas of the area I am focussing on. </w:t>
      </w:r>
      <w:r w:rsidR="009A340F">
        <w:t xml:space="preserve">Without completing </w:t>
      </w:r>
      <w:r w:rsidR="000F4D50">
        <w:t xml:space="preserve">the </w:t>
      </w:r>
      <w:r w:rsidR="00093DDA">
        <w:t>research,</w:t>
      </w:r>
      <w:r w:rsidR="009A340F">
        <w:t xml:space="preserve"> </w:t>
      </w:r>
      <w:r w:rsidR="008E255B">
        <w:t xml:space="preserve">I would not have gained any background knowledge </w:t>
      </w:r>
      <w:r w:rsidR="00E07E55">
        <w:t xml:space="preserve">to advance my system. </w:t>
      </w:r>
      <w:r w:rsidR="00EC0D87">
        <w:t xml:space="preserve">The research has given me ideas and </w:t>
      </w:r>
      <w:r w:rsidR="005D2111">
        <w:t xml:space="preserve">security problems these systems might face, so I </w:t>
      </w:r>
      <w:r w:rsidR="008D6AC5">
        <w:t xml:space="preserve">pen tested the system for any security threats from low, </w:t>
      </w:r>
      <w:r w:rsidR="00093DDA">
        <w:t>medium,</w:t>
      </w:r>
      <w:r w:rsidR="008D6AC5">
        <w:t xml:space="preserve"> and high </w:t>
      </w:r>
      <w:r w:rsidR="00093DDA">
        <w:t>vulnerability</w:t>
      </w:r>
      <w:r w:rsidR="00487C86">
        <w:t xml:space="preserve">. </w:t>
      </w:r>
      <w:r w:rsidR="00B67699">
        <w:t xml:space="preserve">For future improvements I </w:t>
      </w:r>
      <w:r w:rsidR="00093DDA">
        <w:t>would firstly</w:t>
      </w:r>
      <w:r w:rsidR="00EC2641">
        <w:t xml:space="preserve"> start looking at how I can add a </w:t>
      </w:r>
      <w:r w:rsidR="00F107CE">
        <w:t xml:space="preserve">Bluetooth </w:t>
      </w:r>
      <w:r w:rsidR="00154A0E">
        <w:t>compatibility</w:t>
      </w:r>
      <w:r w:rsidR="00F107CE">
        <w:t xml:space="preserve"> to the system, so the system can easily monitor each individual </w:t>
      </w:r>
      <w:r w:rsidR="00093DDA">
        <w:t>patient</w:t>
      </w:r>
      <w:r w:rsidR="00F107CE">
        <w:t xml:space="preserve"> needs and </w:t>
      </w:r>
      <w:r w:rsidR="00FF6817">
        <w:t xml:space="preserve">report the finding to the system. </w:t>
      </w:r>
      <w:r w:rsidR="00402C6F">
        <w:t>So,</w:t>
      </w:r>
      <w:r w:rsidR="00FF6817">
        <w:t xml:space="preserve"> then the system will </w:t>
      </w:r>
      <w:r w:rsidR="00C5708F">
        <w:t>decide</w:t>
      </w:r>
      <w:r w:rsidR="00FF6817">
        <w:t xml:space="preserve"> on the finding on which process it is going to take either </w:t>
      </w:r>
      <w:r w:rsidR="00CA062B">
        <w:t>keep monitoring the patient or alert medical help v</w:t>
      </w:r>
      <w:r w:rsidR="00713A9F">
        <w:t xml:space="preserve">ia the nurses. </w:t>
      </w:r>
      <w:r w:rsidR="00402C6F">
        <w:t xml:space="preserve">I would also like to include </w:t>
      </w:r>
      <w:r w:rsidR="00C5708F">
        <w:t>an</w:t>
      </w:r>
      <w:r w:rsidR="00402C6F">
        <w:t xml:space="preserve"> </w:t>
      </w:r>
      <w:r w:rsidR="00FE6604">
        <w:t xml:space="preserve">automatic </w:t>
      </w:r>
      <w:r w:rsidR="009E54EE">
        <w:t xml:space="preserve">alert system within the monitoring system. So, the </w:t>
      </w:r>
      <w:r w:rsidR="001509D1">
        <w:t xml:space="preserve">nurses can </w:t>
      </w:r>
      <w:r w:rsidR="007A293A">
        <w:t xml:space="preserve">be alerted by some sort of message to let them know what </w:t>
      </w:r>
      <w:r w:rsidR="00603903">
        <w:t>patient needs medical attention</w:t>
      </w:r>
      <w:r w:rsidR="00E52155">
        <w:t xml:space="preserve">. This feature is a key part of the future system as </w:t>
      </w:r>
      <w:r w:rsidR="000618C7">
        <w:t xml:space="preserve">nurses can attend to more patients on the </w:t>
      </w:r>
      <w:r w:rsidR="00C5708F">
        <w:t xml:space="preserve">hospital </w:t>
      </w:r>
      <w:r w:rsidR="000618C7">
        <w:t>ward.</w:t>
      </w:r>
      <w:r w:rsidR="00C5708F">
        <w:t xml:space="preserve"> </w:t>
      </w:r>
      <w:r w:rsidR="00F97275">
        <w:t xml:space="preserve">I will also make sure that </w:t>
      </w:r>
      <w:r w:rsidR="003A402C">
        <w:t xml:space="preserve">I will leave enough time to </w:t>
      </w:r>
      <w:r w:rsidR="006C4A8F">
        <w:t>do the questionnaire to get external user feedback</w:t>
      </w:r>
      <w:r w:rsidR="00B74CA7">
        <w:t xml:space="preserve">, as this is a big part of </w:t>
      </w:r>
      <w:r w:rsidR="00AB6CA8">
        <w:t xml:space="preserve">creating a system that users will be accessing on a daily basis. </w:t>
      </w:r>
      <w:r w:rsidR="00DA7795">
        <w:t xml:space="preserve">In conclusion I have looked at </w:t>
      </w:r>
      <w:r w:rsidR="008235AF">
        <w:t xml:space="preserve">the use of a patient monitoring system within hospitals. I have used a number of different tools and methods </w:t>
      </w:r>
      <w:r w:rsidR="00AC4591">
        <w:t>with</w:t>
      </w:r>
      <w:r w:rsidR="008235AF">
        <w:t>in the pro</w:t>
      </w:r>
      <w:r w:rsidR="00AC4591">
        <w:t xml:space="preserve">cess </w:t>
      </w:r>
      <w:r w:rsidR="00DC3173">
        <w:t xml:space="preserve">looking at making the system and looking at </w:t>
      </w:r>
      <w:r w:rsidR="009877A5">
        <w:t>using pen testing tools to test the application against security attacks.</w:t>
      </w:r>
    </w:p>
    <w:p w14:paraId="41372DB7" w14:textId="7CE1AD7A" w:rsidR="00DA7795" w:rsidRDefault="00DA7795"/>
    <w:p w14:paraId="0FC1A2BF" w14:textId="047B1FEA" w:rsidR="00DA7795" w:rsidRDefault="002E3E6D">
      <w:r>
        <w:br w:type="page"/>
      </w:r>
    </w:p>
    <w:p w14:paraId="1F8F714E" w14:textId="6E96F409" w:rsidR="00961BB4" w:rsidRDefault="00221323" w:rsidP="00992F39">
      <w:pPr>
        <w:pStyle w:val="Heading1"/>
      </w:pPr>
      <w:bookmarkStart w:id="79" w:name="_Toc70681005"/>
      <w:r>
        <w:lastRenderedPageBreak/>
        <w:t xml:space="preserve">8 - </w:t>
      </w:r>
      <w:r w:rsidR="00134B64">
        <w:t>Bibliography</w:t>
      </w:r>
      <w:bookmarkEnd w:id="79"/>
    </w:p>
    <w:p w14:paraId="6B2EC8B3" w14:textId="7CD66C64" w:rsidR="00920D9C" w:rsidRDefault="00920D9C" w:rsidP="00C909CF">
      <w:pPr>
        <w:spacing w:line="360" w:lineRule="auto"/>
        <w:jc w:val="both"/>
        <w:rPr>
          <w:rFonts w:asciiTheme="majorHAnsi" w:eastAsiaTheme="majorEastAsia" w:hAnsiTheme="majorHAnsi" w:cstheme="majorBidi"/>
          <w:color w:val="2F5496" w:themeColor="accent1" w:themeShade="BF"/>
          <w:sz w:val="32"/>
          <w:szCs w:val="32"/>
        </w:rPr>
      </w:pPr>
    </w:p>
    <w:p w14:paraId="2436A723" w14:textId="23F1CDCE" w:rsidR="008555A3" w:rsidRPr="008555A3" w:rsidRDefault="00920D9C" w:rsidP="008555A3">
      <w:pPr>
        <w:widowControl w:val="0"/>
        <w:autoSpaceDE w:val="0"/>
        <w:autoSpaceDN w:val="0"/>
        <w:adjustRightInd w:val="0"/>
        <w:spacing w:line="36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8555A3" w:rsidRPr="008555A3">
        <w:rPr>
          <w:rFonts w:ascii="Calibri" w:hAnsi="Calibri" w:cs="Calibri"/>
          <w:noProof/>
          <w:szCs w:val="24"/>
        </w:rPr>
        <w:t>[1]</w:t>
      </w:r>
      <w:r w:rsidR="008555A3" w:rsidRPr="008555A3">
        <w:rPr>
          <w:rFonts w:ascii="Calibri" w:hAnsi="Calibri" w:cs="Calibri"/>
          <w:noProof/>
          <w:szCs w:val="24"/>
        </w:rPr>
        <w:tab/>
        <w:t>R. Sahandi, G. Roushan, and V. Heaslip, “Remote patient monitoring to improve patient care on general hospital wards.,” no. April 2019, 2010.</w:t>
      </w:r>
    </w:p>
    <w:p w14:paraId="5FB6BEE8"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[2]</w:t>
      </w:r>
      <w:r w:rsidRPr="008555A3">
        <w:rPr>
          <w:rFonts w:ascii="Calibri" w:hAnsi="Calibri" w:cs="Calibri"/>
          <w:noProof/>
          <w:szCs w:val="24"/>
        </w:rPr>
        <w:tab/>
        <w:t xml:space="preserve">J. Rudner, C. McDougall, V. Sailam, M. Smith, and A. Sacchetti, “Interrogation of Patient Smartphone Activity Tracker to Assist Arrhythmia Management,” </w:t>
      </w:r>
      <w:r w:rsidRPr="008555A3">
        <w:rPr>
          <w:rFonts w:ascii="Calibri" w:hAnsi="Calibri" w:cs="Calibri"/>
          <w:i/>
          <w:iCs/>
          <w:noProof/>
          <w:szCs w:val="24"/>
        </w:rPr>
        <w:t>Ann. Emerg. Med.</w:t>
      </w:r>
      <w:r w:rsidRPr="008555A3">
        <w:rPr>
          <w:rFonts w:ascii="Calibri" w:hAnsi="Calibri" w:cs="Calibri"/>
          <w:noProof/>
          <w:szCs w:val="24"/>
        </w:rPr>
        <w:t>, vol. 68, no. 3, pp. 292–294, 2016, doi: 10.1016/j.annemergmed.2016.02.039.</w:t>
      </w:r>
    </w:p>
    <w:p w14:paraId="00C6B848"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[3]</w:t>
      </w:r>
      <w:r w:rsidRPr="008555A3">
        <w:rPr>
          <w:rFonts w:ascii="Calibri" w:hAnsi="Calibri" w:cs="Calibri"/>
          <w:noProof/>
          <w:szCs w:val="24"/>
        </w:rPr>
        <w:tab/>
        <w:t xml:space="preserve">T. Miyaji </w:t>
      </w:r>
      <w:r w:rsidRPr="008555A3">
        <w:rPr>
          <w:rFonts w:ascii="Calibri" w:hAnsi="Calibri" w:cs="Calibri"/>
          <w:i/>
          <w:iCs/>
          <w:noProof/>
          <w:szCs w:val="24"/>
        </w:rPr>
        <w:t>et al.</w:t>
      </w:r>
      <w:r w:rsidRPr="008555A3">
        <w:rPr>
          <w:rFonts w:ascii="Calibri" w:hAnsi="Calibri" w:cs="Calibri"/>
          <w:noProof/>
          <w:szCs w:val="24"/>
        </w:rPr>
        <w:t xml:space="preserve">, “Patient-generated health data collection using a wearable activity tracker in cancer patients—a feasibility study,” </w:t>
      </w:r>
      <w:r w:rsidRPr="008555A3">
        <w:rPr>
          <w:rFonts w:ascii="Calibri" w:hAnsi="Calibri" w:cs="Calibri"/>
          <w:i/>
          <w:iCs/>
          <w:noProof/>
          <w:szCs w:val="24"/>
        </w:rPr>
        <w:t>Support. Care Cancer</w:t>
      </w:r>
      <w:r w:rsidRPr="008555A3">
        <w:rPr>
          <w:rFonts w:ascii="Calibri" w:hAnsi="Calibri" w:cs="Calibri"/>
          <w:noProof/>
          <w:szCs w:val="24"/>
        </w:rPr>
        <w:t>, 2020, doi: 10.1007/s00520-020-05395-z.</w:t>
      </w:r>
    </w:p>
    <w:p w14:paraId="62984825"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[4]</w:t>
      </w:r>
      <w:r w:rsidRPr="008555A3">
        <w:rPr>
          <w:rFonts w:ascii="Calibri" w:hAnsi="Calibri" w:cs="Calibri"/>
          <w:noProof/>
          <w:szCs w:val="24"/>
        </w:rPr>
        <w:tab/>
        <w:t>B. Kommey, S. D. Kotey, and D. Opoku, “Patient Medical Emergency Alert System,” no. December, 2018.</w:t>
      </w:r>
    </w:p>
    <w:p w14:paraId="071490CF"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[5]</w:t>
      </w:r>
      <w:r w:rsidRPr="008555A3">
        <w:rPr>
          <w:rFonts w:ascii="Calibri" w:hAnsi="Calibri" w:cs="Calibri"/>
          <w:noProof/>
          <w:szCs w:val="24"/>
        </w:rPr>
        <w:tab/>
        <w:t xml:space="preserve">G. Catapano </w:t>
      </w:r>
      <w:r w:rsidRPr="008555A3">
        <w:rPr>
          <w:rFonts w:ascii="Calibri" w:hAnsi="Calibri" w:cs="Calibri"/>
          <w:i/>
          <w:iCs/>
          <w:noProof/>
          <w:szCs w:val="24"/>
        </w:rPr>
        <w:t>et al.</w:t>
      </w:r>
      <w:r w:rsidRPr="008555A3">
        <w:rPr>
          <w:rFonts w:ascii="Calibri" w:hAnsi="Calibri" w:cs="Calibri"/>
          <w:noProof/>
          <w:szCs w:val="24"/>
        </w:rPr>
        <w:t xml:space="preserve">, “Palatal Position of Patient Tracker for Magnetic Neuronavigation System: Technical Note,” </w:t>
      </w:r>
      <w:r w:rsidRPr="008555A3">
        <w:rPr>
          <w:rFonts w:ascii="Calibri" w:hAnsi="Calibri" w:cs="Calibri"/>
          <w:i/>
          <w:iCs/>
          <w:noProof/>
          <w:szCs w:val="24"/>
        </w:rPr>
        <w:t>World Neurosurg.</w:t>
      </w:r>
      <w:r w:rsidRPr="008555A3">
        <w:rPr>
          <w:rFonts w:ascii="Calibri" w:hAnsi="Calibri" w:cs="Calibri"/>
          <w:noProof/>
          <w:szCs w:val="24"/>
        </w:rPr>
        <w:t>, vol. 116, pp. 105–109, 2018, doi: 10.1016/j.wneu.2018.04.221.</w:t>
      </w:r>
    </w:p>
    <w:p w14:paraId="3B03FA37"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[6]</w:t>
      </w:r>
      <w:r w:rsidRPr="008555A3">
        <w:rPr>
          <w:rFonts w:ascii="Calibri" w:hAnsi="Calibri" w:cs="Calibri"/>
          <w:noProof/>
          <w:szCs w:val="24"/>
        </w:rPr>
        <w:tab/>
        <w:t xml:space="preserve">M. J. M. Breteler </w:t>
      </w:r>
      <w:r w:rsidRPr="008555A3">
        <w:rPr>
          <w:rFonts w:ascii="Calibri" w:hAnsi="Calibri" w:cs="Calibri"/>
          <w:i/>
          <w:iCs/>
          <w:noProof/>
          <w:szCs w:val="24"/>
        </w:rPr>
        <w:t>et al.</w:t>
      </w:r>
      <w:r w:rsidRPr="008555A3">
        <w:rPr>
          <w:rFonts w:ascii="Calibri" w:hAnsi="Calibri" w:cs="Calibri"/>
          <w:noProof/>
          <w:szCs w:val="24"/>
        </w:rPr>
        <w:t xml:space="preserve">, “Reliability of wireless monitoring using a wearable patch sensor in high-risk surgical patients at a step-down unit in the Netherlands: A clinical validation study,” </w:t>
      </w:r>
      <w:r w:rsidRPr="008555A3">
        <w:rPr>
          <w:rFonts w:ascii="Calibri" w:hAnsi="Calibri" w:cs="Calibri"/>
          <w:i/>
          <w:iCs/>
          <w:noProof/>
          <w:szCs w:val="24"/>
        </w:rPr>
        <w:t>BMJ Open</w:t>
      </w:r>
      <w:r w:rsidRPr="008555A3">
        <w:rPr>
          <w:rFonts w:ascii="Calibri" w:hAnsi="Calibri" w:cs="Calibri"/>
          <w:noProof/>
          <w:szCs w:val="24"/>
        </w:rPr>
        <w:t>, vol. 8, no. 2, p. 20162, Feb. 2018, doi: 10.1136/bmjopen-2017-020162.</w:t>
      </w:r>
    </w:p>
    <w:p w14:paraId="22A2DF7B"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[7]</w:t>
      </w:r>
      <w:r w:rsidRPr="008555A3">
        <w:rPr>
          <w:rFonts w:ascii="Calibri" w:hAnsi="Calibri" w:cs="Calibri"/>
          <w:noProof/>
          <w:szCs w:val="24"/>
        </w:rPr>
        <w:tab/>
        <w:t xml:space="preserve">A. Fatima and R. Colomo-Palacios, “Security aspects in healthcare information systems: A systematic mapping,” </w:t>
      </w:r>
      <w:r w:rsidRPr="008555A3">
        <w:rPr>
          <w:rFonts w:ascii="Calibri" w:hAnsi="Calibri" w:cs="Calibri"/>
          <w:i/>
          <w:iCs/>
          <w:noProof/>
          <w:szCs w:val="24"/>
        </w:rPr>
        <w:t>Procedia Comput. Sci.</w:t>
      </w:r>
      <w:r w:rsidRPr="008555A3">
        <w:rPr>
          <w:rFonts w:ascii="Calibri" w:hAnsi="Calibri" w:cs="Calibri"/>
          <w:noProof/>
          <w:szCs w:val="24"/>
        </w:rPr>
        <w:t>, vol. 138, pp. 12–19, 2018, doi: 10.1016/j.procs.2018.10.003.</w:t>
      </w:r>
    </w:p>
    <w:p w14:paraId="5D6440CE"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[8]</w:t>
      </w:r>
      <w:r w:rsidRPr="008555A3">
        <w:rPr>
          <w:rFonts w:ascii="Calibri" w:hAnsi="Calibri" w:cs="Calibri"/>
          <w:noProof/>
          <w:szCs w:val="24"/>
        </w:rPr>
        <w:tab/>
        <w:t>“Chapter 6: Information Systems Security – Information Systems for Business and Beyond.” [Online]. Available: https://bus206.pressbooks.com/chapter/chapter-6-information-systems-security/. [Accessed: 15-Dec-2020].</w:t>
      </w:r>
    </w:p>
    <w:p w14:paraId="6A1717D8"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[9]</w:t>
      </w:r>
      <w:r w:rsidRPr="008555A3">
        <w:rPr>
          <w:rFonts w:ascii="Calibri" w:hAnsi="Calibri" w:cs="Calibri"/>
          <w:noProof/>
          <w:szCs w:val="24"/>
        </w:rPr>
        <w:tab/>
        <w:t>“The Security of Healthcare Information Systems.” [Online]. Available: https://businessdegrees.uab.edu/blog/the-security-of-healthcare-information-systems/. [Accessed: 15-Dec-2020].</w:t>
      </w:r>
    </w:p>
    <w:p w14:paraId="12FAA0B9"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[10]</w:t>
      </w:r>
      <w:r w:rsidRPr="008555A3">
        <w:rPr>
          <w:rFonts w:ascii="Calibri" w:hAnsi="Calibri" w:cs="Calibri"/>
          <w:noProof/>
          <w:szCs w:val="24"/>
        </w:rPr>
        <w:tab/>
        <w:t xml:space="preserve">A. Morse, “Investigation: WannaCry cyber attack on the NHS,” </w:t>
      </w:r>
      <w:r w:rsidRPr="008555A3">
        <w:rPr>
          <w:rFonts w:ascii="Calibri" w:hAnsi="Calibri" w:cs="Calibri"/>
          <w:i/>
          <w:iCs/>
          <w:noProof/>
          <w:szCs w:val="24"/>
        </w:rPr>
        <w:t>UK Natl. Audit Off.</w:t>
      </w:r>
      <w:r w:rsidRPr="008555A3">
        <w:rPr>
          <w:rFonts w:ascii="Calibri" w:hAnsi="Calibri" w:cs="Calibri"/>
          <w:noProof/>
          <w:szCs w:val="24"/>
        </w:rPr>
        <w:t>, vol. 414, no. April 2018, p. 6, 2017.</w:t>
      </w:r>
    </w:p>
    <w:p w14:paraId="33F49839"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[11]</w:t>
      </w:r>
      <w:r w:rsidRPr="008555A3">
        <w:rPr>
          <w:rFonts w:ascii="Calibri" w:hAnsi="Calibri" w:cs="Calibri"/>
          <w:noProof/>
          <w:szCs w:val="24"/>
        </w:rPr>
        <w:tab/>
        <w:t xml:space="preserve">“Cost of WannaCry cyber attack to the NHS revealed | Politics News | Sky News.” [Online]. </w:t>
      </w:r>
      <w:r w:rsidRPr="008555A3">
        <w:rPr>
          <w:rFonts w:ascii="Calibri" w:hAnsi="Calibri" w:cs="Calibri"/>
          <w:noProof/>
          <w:szCs w:val="24"/>
        </w:rPr>
        <w:lastRenderedPageBreak/>
        <w:t>Available: https://news.sky.com/story/cost-of-wannacry-cyber-attack-to-the-nhs-revealed-11523784. [Accessed: 14-Dec-2020].</w:t>
      </w:r>
    </w:p>
    <w:p w14:paraId="49809354"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[12]</w:t>
      </w:r>
      <w:r w:rsidRPr="008555A3">
        <w:rPr>
          <w:rFonts w:ascii="Calibri" w:hAnsi="Calibri" w:cs="Calibri"/>
          <w:noProof/>
          <w:szCs w:val="24"/>
        </w:rPr>
        <w:tab/>
        <w:t>“The NHS cyber attack: how and why it happened, and who did it.” [Online]. Available: https://www.acronis.com/en-gb/articles/nhs-cyber-attack/. [Accessed: 15-Dec-2020].</w:t>
      </w:r>
    </w:p>
    <w:p w14:paraId="64A0E870"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[13]</w:t>
      </w:r>
      <w:r w:rsidRPr="008555A3">
        <w:rPr>
          <w:rFonts w:ascii="Calibri" w:hAnsi="Calibri" w:cs="Calibri"/>
          <w:noProof/>
          <w:szCs w:val="24"/>
        </w:rPr>
        <w:tab/>
        <w:t xml:space="preserve">S. Mohurle and M. Patil, “A brief study of Wannacry Threat: Ransomware Attack 2017,” </w:t>
      </w:r>
      <w:r w:rsidRPr="008555A3">
        <w:rPr>
          <w:rFonts w:ascii="Calibri" w:hAnsi="Calibri" w:cs="Calibri"/>
          <w:i/>
          <w:iCs/>
          <w:noProof/>
          <w:szCs w:val="24"/>
        </w:rPr>
        <w:t>Int. J. Adv. Res. Comput. Sci.</w:t>
      </w:r>
      <w:r w:rsidRPr="008555A3">
        <w:rPr>
          <w:rFonts w:ascii="Calibri" w:hAnsi="Calibri" w:cs="Calibri"/>
          <w:noProof/>
          <w:szCs w:val="24"/>
        </w:rPr>
        <w:t>, vol. 8, no. 5.</w:t>
      </w:r>
    </w:p>
    <w:p w14:paraId="0C01F23F"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[14]</w:t>
      </w:r>
      <w:r w:rsidRPr="008555A3">
        <w:rPr>
          <w:rFonts w:ascii="Calibri" w:hAnsi="Calibri" w:cs="Calibri"/>
          <w:noProof/>
          <w:szCs w:val="24"/>
        </w:rPr>
        <w:tab/>
        <w:t>“10 Ways to Keep IT Systems Secure.” [Online]. Available: https://www.entrepreneur.com/article/219954. [Accessed: 15-Dec-2020].</w:t>
      </w:r>
    </w:p>
    <w:p w14:paraId="41B72165"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[15]</w:t>
      </w:r>
      <w:r w:rsidRPr="008555A3">
        <w:rPr>
          <w:rFonts w:ascii="Calibri" w:hAnsi="Calibri" w:cs="Calibri"/>
          <w:noProof/>
          <w:szCs w:val="24"/>
        </w:rPr>
        <w:tab/>
        <w:t>“9 security tips to protect your website from hackers | Creative Bloq.” [Online]. Available: https://www.creativebloq.com/web-design/website-security-tips-protect-your-site-7122853. [Accessed: 14-Dec-2020].</w:t>
      </w:r>
    </w:p>
    <w:p w14:paraId="2988F69C"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[16]</w:t>
      </w:r>
      <w:r w:rsidRPr="008555A3">
        <w:rPr>
          <w:rFonts w:ascii="Calibri" w:hAnsi="Calibri" w:cs="Calibri"/>
          <w:noProof/>
          <w:szCs w:val="24"/>
        </w:rPr>
        <w:tab/>
        <w:t>“Cross Site Scripting (XSS) Software Attack | OWASP Foundation.” [Online]. Available: https://owasp.org/www-community/attacks/xss/. [Accessed: 14-Dec-2020].</w:t>
      </w:r>
    </w:p>
    <w:p w14:paraId="06698D20"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[17]</w:t>
      </w:r>
      <w:r w:rsidRPr="008555A3">
        <w:rPr>
          <w:rFonts w:ascii="Calibri" w:hAnsi="Calibri" w:cs="Calibri"/>
          <w:noProof/>
          <w:szCs w:val="24"/>
        </w:rPr>
        <w:tab/>
        <w:t>“8_WebAttacks.” .</w:t>
      </w:r>
    </w:p>
    <w:p w14:paraId="1A57BEEC"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[18]</w:t>
      </w:r>
      <w:r w:rsidRPr="008555A3">
        <w:rPr>
          <w:rFonts w:ascii="Calibri" w:hAnsi="Calibri" w:cs="Calibri"/>
          <w:noProof/>
          <w:szCs w:val="24"/>
        </w:rPr>
        <w:tab/>
        <w:t>“Data storage | ICO.” [Online]. Available: https://ico.org.uk/for-organisations/guide-to-data-protection-1998/encryption/data-storage/. [Accessed: 15-Dec-2020].</w:t>
      </w:r>
    </w:p>
    <w:p w14:paraId="33442359"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[19]</w:t>
      </w:r>
      <w:r w:rsidRPr="008555A3">
        <w:rPr>
          <w:rFonts w:ascii="Calibri" w:hAnsi="Calibri" w:cs="Calibri"/>
          <w:noProof/>
          <w:szCs w:val="24"/>
        </w:rPr>
        <w:tab/>
        <w:t>“Usage Statistics and Market Share of Web Servers, January 2021.” [Online]. Available: https://w3techs.com/technologies/overview/web_server. [Accessed: 03-Jan-2021].</w:t>
      </w:r>
    </w:p>
    <w:p w14:paraId="580CEF56"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[20]</w:t>
      </w:r>
      <w:r w:rsidRPr="008555A3">
        <w:rPr>
          <w:rFonts w:ascii="Calibri" w:hAnsi="Calibri" w:cs="Calibri"/>
          <w:noProof/>
          <w:szCs w:val="24"/>
        </w:rPr>
        <w:tab/>
        <w:t>“What is an Apache Server? About Apache Servers | Atlantic.Net.” [Online]. Available: https://www.atlantic.net/what-is-an-apache-server/. [Accessed: 15-Dec-2020].</w:t>
      </w:r>
    </w:p>
    <w:p w14:paraId="0346A690"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[21]</w:t>
      </w:r>
      <w:r w:rsidRPr="008555A3">
        <w:rPr>
          <w:rFonts w:ascii="Calibri" w:hAnsi="Calibri" w:cs="Calibri"/>
          <w:noProof/>
          <w:szCs w:val="24"/>
        </w:rPr>
        <w:tab/>
        <w:t>“What is NGINX? - NGINX.” [Online]. Available: https://www.nginx.com/resources/glossary/nginx/. [Accessed: 15-Dec-2020].</w:t>
      </w:r>
    </w:p>
    <w:p w14:paraId="4870A081"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[22]</w:t>
      </w:r>
      <w:r w:rsidRPr="008555A3">
        <w:rPr>
          <w:rFonts w:ascii="Calibri" w:hAnsi="Calibri" w:cs="Calibri"/>
          <w:noProof/>
          <w:szCs w:val="24"/>
        </w:rPr>
        <w:tab/>
        <w:t>“Nginx: the High-Performance Web Server and Reverse Proxy | Linux Journal.” [Online]. Available: https://www.linuxjournal.com/article/10108. [Accessed: 15-Dec-2020].</w:t>
      </w:r>
    </w:p>
    <w:p w14:paraId="23CA4591"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[23]</w:t>
      </w:r>
      <w:r w:rsidRPr="008555A3">
        <w:rPr>
          <w:rFonts w:ascii="Calibri" w:hAnsi="Calibri" w:cs="Calibri"/>
          <w:noProof/>
          <w:szCs w:val="24"/>
        </w:rPr>
        <w:tab/>
        <w:t>“What is Cloudflare? | Cloudflare.” [Online]. Available: https://www.cloudflare.com/learning/what-is-cloudflare/. [Accessed: 15-Dec-2020].</w:t>
      </w:r>
    </w:p>
    <w:p w14:paraId="21DB87D8"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[24]</w:t>
      </w:r>
      <w:r w:rsidRPr="008555A3">
        <w:rPr>
          <w:rFonts w:ascii="Calibri" w:hAnsi="Calibri" w:cs="Calibri"/>
          <w:noProof/>
          <w:szCs w:val="24"/>
        </w:rPr>
        <w:tab/>
        <w:t>“What Is Cloudflare and Why You Should Use It? - WestHost Official Blog.” [Online]. Available: https://www.westhost.com/blog/what-is-cloudflare-and-why-you-should-use-it/. [Accessed: 15-Dec-2020].</w:t>
      </w:r>
    </w:p>
    <w:p w14:paraId="7DF73DD6"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lastRenderedPageBreak/>
        <w:t>[25]</w:t>
      </w:r>
      <w:r w:rsidRPr="008555A3">
        <w:rPr>
          <w:rFonts w:ascii="Calibri" w:hAnsi="Calibri" w:cs="Calibri"/>
          <w:noProof/>
          <w:szCs w:val="24"/>
        </w:rPr>
        <w:tab/>
        <w:t>“DBMS SQL Introduction - javatpoint.” [Online]. Available: https://www.javatpoint.com/dbms-sql-introduction. [Accessed: 19-Apr-2021].</w:t>
      </w:r>
    </w:p>
    <w:p w14:paraId="110C28D1"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szCs w:val="24"/>
        </w:rPr>
      </w:pPr>
      <w:r w:rsidRPr="008555A3">
        <w:rPr>
          <w:rFonts w:ascii="Calibri" w:hAnsi="Calibri" w:cs="Calibri"/>
          <w:noProof/>
          <w:szCs w:val="24"/>
        </w:rPr>
        <w:t>[26]</w:t>
      </w:r>
      <w:r w:rsidRPr="008555A3">
        <w:rPr>
          <w:rFonts w:ascii="Calibri" w:hAnsi="Calibri" w:cs="Calibri"/>
          <w:noProof/>
          <w:szCs w:val="24"/>
        </w:rPr>
        <w:tab/>
        <w:t>“Download Nessus Vulnerability Assessment | Tenable®.” [Online]. Available: https://www.tenable.com/products/nessus. [Accessed: 19-Apr-2021].</w:t>
      </w:r>
    </w:p>
    <w:p w14:paraId="1A8686F6" w14:textId="77777777" w:rsidR="008555A3" w:rsidRPr="008555A3" w:rsidRDefault="008555A3" w:rsidP="008555A3">
      <w:pPr>
        <w:widowControl w:val="0"/>
        <w:autoSpaceDE w:val="0"/>
        <w:autoSpaceDN w:val="0"/>
        <w:adjustRightInd w:val="0"/>
        <w:spacing w:line="360" w:lineRule="auto"/>
        <w:ind w:left="640" w:hanging="640"/>
        <w:rPr>
          <w:rFonts w:ascii="Calibri" w:hAnsi="Calibri" w:cs="Calibri"/>
          <w:noProof/>
        </w:rPr>
      </w:pPr>
      <w:r w:rsidRPr="008555A3">
        <w:rPr>
          <w:rFonts w:ascii="Calibri" w:hAnsi="Calibri" w:cs="Calibri"/>
          <w:noProof/>
          <w:szCs w:val="24"/>
        </w:rPr>
        <w:t>[27]</w:t>
      </w:r>
      <w:r w:rsidRPr="008555A3">
        <w:rPr>
          <w:rFonts w:ascii="Calibri" w:hAnsi="Calibri" w:cs="Calibri"/>
          <w:noProof/>
          <w:szCs w:val="24"/>
        </w:rPr>
        <w:tab/>
        <w:t>“CSRF tokens | Web Security Academy.” [Online]. Available: https://portswigger.net/web-security/csrf/tokens. [Accessed: 20-Apr-2021].</w:t>
      </w:r>
    </w:p>
    <w:p w14:paraId="4C2B36F6" w14:textId="061A68DB" w:rsidR="002E7F4B" w:rsidRDefault="00920D9C" w:rsidP="00AB6CA8">
      <w:pPr>
        <w:spacing w:line="360" w:lineRule="auto"/>
        <w:jc w:val="both"/>
      </w:pPr>
      <w:r>
        <w:fldChar w:fldCharType="end"/>
      </w:r>
    </w:p>
    <w:p w14:paraId="3E354E3C" w14:textId="77777777" w:rsidR="00AB6CA8" w:rsidRPr="002E7F4B" w:rsidRDefault="00AB6CA8" w:rsidP="00AB6CA8">
      <w:pPr>
        <w:spacing w:line="360" w:lineRule="auto"/>
        <w:jc w:val="both"/>
      </w:pPr>
    </w:p>
    <w:sectPr w:rsidR="00AB6CA8" w:rsidRPr="002E7F4B">
      <w:headerReference w:type="default" r:id="rId71"/>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CE22C" w14:textId="77777777" w:rsidR="0002365A" w:rsidRDefault="0002365A" w:rsidP="002F349B">
      <w:pPr>
        <w:spacing w:after="0" w:line="240" w:lineRule="auto"/>
      </w:pPr>
      <w:r>
        <w:separator/>
      </w:r>
    </w:p>
  </w:endnote>
  <w:endnote w:type="continuationSeparator" w:id="0">
    <w:p w14:paraId="178BB555" w14:textId="77777777" w:rsidR="0002365A" w:rsidRDefault="0002365A" w:rsidP="002F3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artel-Regular">
    <w:altName w:val="Calibri"/>
    <w:panose1 w:val="00000000000000000000"/>
    <w:charset w:val="00"/>
    <w:family w:val="auto"/>
    <w:notTrueType/>
    <w:pitch w:val="default"/>
    <w:sig w:usb0="00000003" w:usb1="00000000" w:usb2="00000000" w:usb3="00000000" w:csb0="00000001" w:csb1="00000000"/>
  </w:font>
  <w:font w:name="Palatino-Roman">
    <w:altName w:val="Palatino Linotype"/>
    <w:panose1 w:val="00000000000000000000"/>
    <w:charset w:val="00"/>
    <w:family w:val="swiss"/>
    <w:notTrueType/>
    <w:pitch w:val="default"/>
    <w:sig w:usb0="00000003" w:usb1="00000000" w:usb2="00000000" w:usb3="00000000" w:csb0="00000001" w:csb1="00000000"/>
  </w:font>
  <w:font w:name="AdvOT35fdff1a">
    <w:altName w:val="Cambria"/>
    <w:panose1 w:val="00000000000000000000"/>
    <w:charset w:val="00"/>
    <w:family w:val="roman"/>
    <w:notTrueType/>
    <w:pitch w:val="default"/>
    <w:sig w:usb0="00000003" w:usb1="00000000" w:usb2="00000000" w:usb3="00000000" w:csb0="00000001" w:csb1="00000000"/>
  </w:font>
  <w:font w:name="BqtwprAdvTT3713a231+20">
    <w:altName w:val="Calibri"/>
    <w:panose1 w:val="00000000000000000000"/>
    <w:charset w:val="00"/>
    <w:family w:val="swiss"/>
    <w:notTrueType/>
    <w:pitch w:val="default"/>
    <w:sig w:usb0="00000003" w:usb1="00000000" w:usb2="00000000" w:usb3="00000000" w:csb0="00000001" w:csb1="00000000"/>
  </w:font>
  <w:font w:name="AdvPSA35B">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7002523"/>
      <w:docPartObj>
        <w:docPartGallery w:val="Page Numbers (Bottom of Page)"/>
        <w:docPartUnique/>
      </w:docPartObj>
    </w:sdtPr>
    <w:sdtEndPr>
      <w:rPr>
        <w:noProof/>
      </w:rPr>
    </w:sdtEndPr>
    <w:sdtContent>
      <w:p w14:paraId="210ADD67" w14:textId="0FD1B8FD" w:rsidR="00992F39" w:rsidRDefault="00992F39">
        <w:pPr>
          <w:pStyle w:val="Footer"/>
        </w:pPr>
        <w:r>
          <w:fldChar w:fldCharType="begin"/>
        </w:r>
        <w:r>
          <w:instrText xml:space="preserve"> PAGE   \* MERGEFORMAT </w:instrText>
        </w:r>
        <w:r>
          <w:fldChar w:fldCharType="separate"/>
        </w:r>
        <w:r>
          <w:rPr>
            <w:noProof/>
          </w:rPr>
          <w:t>16</w:t>
        </w:r>
        <w:r>
          <w:rPr>
            <w:noProof/>
          </w:rPr>
          <w:fldChar w:fldCharType="end"/>
        </w:r>
      </w:p>
    </w:sdtContent>
  </w:sdt>
  <w:p w14:paraId="05EBEE2D" w14:textId="77777777" w:rsidR="00992F39" w:rsidRDefault="00992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C035E" w14:textId="77777777" w:rsidR="0002365A" w:rsidRDefault="0002365A" w:rsidP="002F349B">
      <w:pPr>
        <w:spacing w:after="0" w:line="240" w:lineRule="auto"/>
      </w:pPr>
      <w:r>
        <w:separator/>
      </w:r>
    </w:p>
  </w:footnote>
  <w:footnote w:type="continuationSeparator" w:id="0">
    <w:p w14:paraId="20BB1958" w14:textId="77777777" w:rsidR="0002365A" w:rsidRDefault="0002365A" w:rsidP="002F34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57A2E" w14:textId="1586488B" w:rsidR="00992F39" w:rsidRPr="00922D92" w:rsidRDefault="00992F39" w:rsidP="00922D92">
    <w:pPr>
      <w:pStyle w:val="Header"/>
      <w:jc w:val="right"/>
      <w:rPr>
        <w:lang w:val="en-US"/>
      </w:rPr>
    </w:pPr>
    <w:r>
      <w:rPr>
        <w:lang w:val="en-US"/>
      </w:rPr>
      <w:t>Joshua Batchelor P-1802076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23402"/>
    <w:multiLevelType w:val="hybridMultilevel"/>
    <w:tmpl w:val="A678C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C4679"/>
    <w:multiLevelType w:val="hybridMultilevel"/>
    <w:tmpl w:val="8B048140"/>
    <w:lvl w:ilvl="0" w:tplc="0FA0EE18">
      <w:start w:val="1"/>
      <w:numFmt w:val="bullet"/>
      <w:lvlText w:val=""/>
      <w:lvlJc w:val="left"/>
      <w:pPr>
        <w:tabs>
          <w:tab w:val="num" w:pos="720"/>
        </w:tabs>
        <w:ind w:left="720" w:hanging="360"/>
      </w:pPr>
      <w:rPr>
        <w:rFonts w:ascii="Wingdings" w:hAnsi="Wingdings" w:hint="default"/>
      </w:rPr>
    </w:lvl>
    <w:lvl w:ilvl="1" w:tplc="BFAA6070" w:tentative="1">
      <w:start w:val="1"/>
      <w:numFmt w:val="bullet"/>
      <w:lvlText w:val=""/>
      <w:lvlJc w:val="left"/>
      <w:pPr>
        <w:tabs>
          <w:tab w:val="num" w:pos="1440"/>
        </w:tabs>
        <w:ind w:left="1440" w:hanging="360"/>
      </w:pPr>
      <w:rPr>
        <w:rFonts w:ascii="Wingdings" w:hAnsi="Wingdings" w:hint="default"/>
      </w:rPr>
    </w:lvl>
    <w:lvl w:ilvl="2" w:tplc="1D828C4A" w:tentative="1">
      <w:start w:val="1"/>
      <w:numFmt w:val="bullet"/>
      <w:lvlText w:val=""/>
      <w:lvlJc w:val="left"/>
      <w:pPr>
        <w:tabs>
          <w:tab w:val="num" w:pos="2160"/>
        </w:tabs>
        <w:ind w:left="2160" w:hanging="360"/>
      </w:pPr>
      <w:rPr>
        <w:rFonts w:ascii="Wingdings" w:hAnsi="Wingdings" w:hint="default"/>
      </w:rPr>
    </w:lvl>
    <w:lvl w:ilvl="3" w:tplc="7DA6CF4A" w:tentative="1">
      <w:start w:val="1"/>
      <w:numFmt w:val="bullet"/>
      <w:lvlText w:val=""/>
      <w:lvlJc w:val="left"/>
      <w:pPr>
        <w:tabs>
          <w:tab w:val="num" w:pos="2880"/>
        </w:tabs>
        <w:ind w:left="2880" w:hanging="360"/>
      </w:pPr>
      <w:rPr>
        <w:rFonts w:ascii="Wingdings" w:hAnsi="Wingdings" w:hint="default"/>
      </w:rPr>
    </w:lvl>
    <w:lvl w:ilvl="4" w:tplc="F928FCDA" w:tentative="1">
      <w:start w:val="1"/>
      <w:numFmt w:val="bullet"/>
      <w:lvlText w:val=""/>
      <w:lvlJc w:val="left"/>
      <w:pPr>
        <w:tabs>
          <w:tab w:val="num" w:pos="3600"/>
        </w:tabs>
        <w:ind w:left="3600" w:hanging="360"/>
      </w:pPr>
      <w:rPr>
        <w:rFonts w:ascii="Wingdings" w:hAnsi="Wingdings" w:hint="default"/>
      </w:rPr>
    </w:lvl>
    <w:lvl w:ilvl="5" w:tplc="EE0CF82A" w:tentative="1">
      <w:start w:val="1"/>
      <w:numFmt w:val="bullet"/>
      <w:lvlText w:val=""/>
      <w:lvlJc w:val="left"/>
      <w:pPr>
        <w:tabs>
          <w:tab w:val="num" w:pos="4320"/>
        </w:tabs>
        <w:ind w:left="4320" w:hanging="360"/>
      </w:pPr>
      <w:rPr>
        <w:rFonts w:ascii="Wingdings" w:hAnsi="Wingdings" w:hint="default"/>
      </w:rPr>
    </w:lvl>
    <w:lvl w:ilvl="6" w:tplc="ECC879FC" w:tentative="1">
      <w:start w:val="1"/>
      <w:numFmt w:val="bullet"/>
      <w:lvlText w:val=""/>
      <w:lvlJc w:val="left"/>
      <w:pPr>
        <w:tabs>
          <w:tab w:val="num" w:pos="5040"/>
        </w:tabs>
        <w:ind w:left="5040" w:hanging="360"/>
      </w:pPr>
      <w:rPr>
        <w:rFonts w:ascii="Wingdings" w:hAnsi="Wingdings" w:hint="default"/>
      </w:rPr>
    </w:lvl>
    <w:lvl w:ilvl="7" w:tplc="388A64CC" w:tentative="1">
      <w:start w:val="1"/>
      <w:numFmt w:val="bullet"/>
      <w:lvlText w:val=""/>
      <w:lvlJc w:val="left"/>
      <w:pPr>
        <w:tabs>
          <w:tab w:val="num" w:pos="5760"/>
        </w:tabs>
        <w:ind w:left="5760" w:hanging="360"/>
      </w:pPr>
      <w:rPr>
        <w:rFonts w:ascii="Wingdings" w:hAnsi="Wingdings" w:hint="default"/>
      </w:rPr>
    </w:lvl>
    <w:lvl w:ilvl="8" w:tplc="67E65F0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91E1CC5"/>
    <w:multiLevelType w:val="hybridMultilevel"/>
    <w:tmpl w:val="C8C24A60"/>
    <w:lvl w:ilvl="0" w:tplc="96D860E0">
      <w:start w:val="1"/>
      <w:numFmt w:val="bullet"/>
      <w:lvlText w:val="•"/>
      <w:lvlJc w:val="left"/>
      <w:pPr>
        <w:tabs>
          <w:tab w:val="num" w:pos="720"/>
        </w:tabs>
        <w:ind w:left="720" w:hanging="360"/>
      </w:pPr>
      <w:rPr>
        <w:rFonts w:ascii="Arial" w:hAnsi="Arial" w:hint="default"/>
      </w:rPr>
    </w:lvl>
    <w:lvl w:ilvl="1" w:tplc="F258CED8" w:tentative="1">
      <w:start w:val="1"/>
      <w:numFmt w:val="bullet"/>
      <w:lvlText w:val="•"/>
      <w:lvlJc w:val="left"/>
      <w:pPr>
        <w:tabs>
          <w:tab w:val="num" w:pos="1440"/>
        </w:tabs>
        <w:ind w:left="1440" w:hanging="360"/>
      </w:pPr>
      <w:rPr>
        <w:rFonts w:ascii="Arial" w:hAnsi="Arial" w:hint="default"/>
      </w:rPr>
    </w:lvl>
    <w:lvl w:ilvl="2" w:tplc="BAF4B51E" w:tentative="1">
      <w:start w:val="1"/>
      <w:numFmt w:val="bullet"/>
      <w:lvlText w:val="•"/>
      <w:lvlJc w:val="left"/>
      <w:pPr>
        <w:tabs>
          <w:tab w:val="num" w:pos="2160"/>
        </w:tabs>
        <w:ind w:left="2160" w:hanging="360"/>
      </w:pPr>
      <w:rPr>
        <w:rFonts w:ascii="Arial" w:hAnsi="Arial" w:hint="default"/>
      </w:rPr>
    </w:lvl>
    <w:lvl w:ilvl="3" w:tplc="B0FE6F4E" w:tentative="1">
      <w:start w:val="1"/>
      <w:numFmt w:val="bullet"/>
      <w:lvlText w:val="•"/>
      <w:lvlJc w:val="left"/>
      <w:pPr>
        <w:tabs>
          <w:tab w:val="num" w:pos="2880"/>
        </w:tabs>
        <w:ind w:left="2880" w:hanging="360"/>
      </w:pPr>
      <w:rPr>
        <w:rFonts w:ascii="Arial" w:hAnsi="Arial" w:hint="default"/>
      </w:rPr>
    </w:lvl>
    <w:lvl w:ilvl="4" w:tplc="8D2C42A4" w:tentative="1">
      <w:start w:val="1"/>
      <w:numFmt w:val="bullet"/>
      <w:lvlText w:val="•"/>
      <w:lvlJc w:val="left"/>
      <w:pPr>
        <w:tabs>
          <w:tab w:val="num" w:pos="3600"/>
        </w:tabs>
        <w:ind w:left="3600" w:hanging="360"/>
      </w:pPr>
      <w:rPr>
        <w:rFonts w:ascii="Arial" w:hAnsi="Arial" w:hint="default"/>
      </w:rPr>
    </w:lvl>
    <w:lvl w:ilvl="5" w:tplc="EE469DEE" w:tentative="1">
      <w:start w:val="1"/>
      <w:numFmt w:val="bullet"/>
      <w:lvlText w:val="•"/>
      <w:lvlJc w:val="left"/>
      <w:pPr>
        <w:tabs>
          <w:tab w:val="num" w:pos="4320"/>
        </w:tabs>
        <w:ind w:left="4320" w:hanging="360"/>
      </w:pPr>
      <w:rPr>
        <w:rFonts w:ascii="Arial" w:hAnsi="Arial" w:hint="default"/>
      </w:rPr>
    </w:lvl>
    <w:lvl w:ilvl="6" w:tplc="3F52AC1C" w:tentative="1">
      <w:start w:val="1"/>
      <w:numFmt w:val="bullet"/>
      <w:lvlText w:val="•"/>
      <w:lvlJc w:val="left"/>
      <w:pPr>
        <w:tabs>
          <w:tab w:val="num" w:pos="5040"/>
        </w:tabs>
        <w:ind w:left="5040" w:hanging="360"/>
      </w:pPr>
      <w:rPr>
        <w:rFonts w:ascii="Arial" w:hAnsi="Arial" w:hint="default"/>
      </w:rPr>
    </w:lvl>
    <w:lvl w:ilvl="7" w:tplc="1B22684C" w:tentative="1">
      <w:start w:val="1"/>
      <w:numFmt w:val="bullet"/>
      <w:lvlText w:val="•"/>
      <w:lvlJc w:val="left"/>
      <w:pPr>
        <w:tabs>
          <w:tab w:val="num" w:pos="5760"/>
        </w:tabs>
        <w:ind w:left="5760" w:hanging="360"/>
      </w:pPr>
      <w:rPr>
        <w:rFonts w:ascii="Arial" w:hAnsi="Arial" w:hint="default"/>
      </w:rPr>
    </w:lvl>
    <w:lvl w:ilvl="8" w:tplc="9A7CF0F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CE26587"/>
    <w:multiLevelType w:val="hybridMultilevel"/>
    <w:tmpl w:val="6F20A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482574"/>
    <w:multiLevelType w:val="hybridMultilevel"/>
    <w:tmpl w:val="241830D6"/>
    <w:lvl w:ilvl="0" w:tplc="7C46198E">
      <w:start w:val="1"/>
      <w:numFmt w:val="bullet"/>
      <w:lvlText w:val="•"/>
      <w:lvlJc w:val="left"/>
      <w:pPr>
        <w:tabs>
          <w:tab w:val="num" w:pos="720"/>
        </w:tabs>
        <w:ind w:left="720" w:hanging="360"/>
      </w:pPr>
      <w:rPr>
        <w:rFonts w:ascii="Arial" w:hAnsi="Arial" w:hint="default"/>
      </w:rPr>
    </w:lvl>
    <w:lvl w:ilvl="1" w:tplc="BFAA6070" w:tentative="1">
      <w:start w:val="1"/>
      <w:numFmt w:val="bullet"/>
      <w:lvlText w:val=""/>
      <w:lvlJc w:val="left"/>
      <w:pPr>
        <w:tabs>
          <w:tab w:val="num" w:pos="1440"/>
        </w:tabs>
        <w:ind w:left="1440" w:hanging="360"/>
      </w:pPr>
      <w:rPr>
        <w:rFonts w:ascii="Wingdings" w:hAnsi="Wingdings" w:hint="default"/>
      </w:rPr>
    </w:lvl>
    <w:lvl w:ilvl="2" w:tplc="1D828C4A" w:tentative="1">
      <w:start w:val="1"/>
      <w:numFmt w:val="bullet"/>
      <w:lvlText w:val=""/>
      <w:lvlJc w:val="left"/>
      <w:pPr>
        <w:tabs>
          <w:tab w:val="num" w:pos="2160"/>
        </w:tabs>
        <w:ind w:left="2160" w:hanging="360"/>
      </w:pPr>
      <w:rPr>
        <w:rFonts w:ascii="Wingdings" w:hAnsi="Wingdings" w:hint="default"/>
      </w:rPr>
    </w:lvl>
    <w:lvl w:ilvl="3" w:tplc="7DA6CF4A" w:tentative="1">
      <w:start w:val="1"/>
      <w:numFmt w:val="bullet"/>
      <w:lvlText w:val=""/>
      <w:lvlJc w:val="left"/>
      <w:pPr>
        <w:tabs>
          <w:tab w:val="num" w:pos="2880"/>
        </w:tabs>
        <w:ind w:left="2880" w:hanging="360"/>
      </w:pPr>
      <w:rPr>
        <w:rFonts w:ascii="Wingdings" w:hAnsi="Wingdings" w:hint="default"/>
      </w:rPr>
    </w:lvl>
    <w:lvl w:ilvl="4" w:tplc="F928FCDA" w:tentative="1">
      <w:start w:val="1"/>
      <w:numFmt w:val="bullet"/>
      <w:lvlText w:val=""/>
      <w:lvlJc w:val="left"/>
      <w:pPr>
        <w:tabs>
          <w:tab w:val="num" w:pos="3600"/>
        </w:tabs>
        <w:ind w:left="3600" w:hanging="360"/>
      </w:pPr>
      <w:rPr>
        <w:rFonts w:ascii="Wingdings" w:hAnsi="Wingdings" w:hint="default"/>
      </w:rPr>
    </w:lvl>
    <w:lvl w:ilvl="5" w:tplc="EE0CF82A" w:tentative="1">
      <w:start w:val="1"/>
      <w:numFmt w:val="bullet"/>
      <w:lvlText w:val=""/>
      <w:lvlJc w:val="left"/>
      <w:pPr>
        <w:tabs>
          <w:tab w:val="num" w:pos="4320"/>
        </w:tabs>
        <w:ind w:left="4320" w:hanging="360"/>
      </w:pPr>
      <w:rPr>
        <w:rFonts w:ascii="Wingdings" w:hAnsi="Wingdings" w:hint="default"/>
      </w:rPr>
    </w:lvl>
    <w:lvl w:ilvl="6" w:tplc="ECC879FC" w:tentative="1">
      <w:start w:val="1"/>
      <w:numFmt w:val="bullet"/>
      <w:lvlText w:val=""/>
      <w:lvlJc w:val="left"/>
      <w:pPr>
        <w:tabs>
          <w:tab w:val="num" w:pos="5040"/>
        </w:tabs>
        <w:ind w:left="5040" w:hanging="360"/>
      </w:pPr>
      <w:rPr>
        <w:rFonts w:ascii="Wingdings" w:hAnsi="Wingdings" w:hint="default"/>
      </w:rPr>
    </w:lvl>
    <w:lvl w:ilvl="7" w:tplc="388A64CC" w:tentative="1">
      <w:start w:val="1"/>
      <w:numFmt w:val="bullet"/>
      <w:lvlText w:val=""/>
      <w:lvlJc w:val="left"/>
      <w:pPr>
        <w:tabs>
          <w:tab w:val="num" w:pos="5760"/>
        </w:tabs>
        <w:ind w:left="5760" w:hanging="360"/>
      </w:pPr>
      <w:rPr>
        <w:rFonts w:ascii="Wingdings" w:hAnsi="Wingdings" w:hint="default"/>
      </w:rPr>
    </w:lvl>
    <w:lvl w:ilvl="8" w:tplc="67E65F0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58B6BEC"/>
    <w:multiLevelType w:val="hybridMultilevel"/>
    <w:tmpl w:val="39C6D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682397"/>
    <w:multiLevelType w:val="multilevel"/>
    <w:tmpl w:val="1AD6C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42E5CFB"/>
    <w:multiLevelType w:val="hybridMultilevel"/>
    <w:tmpl w:val="81806DCA"/>
    <w:lvl w:ilvl="0" w:tplc="7C46198E">
      <w:start w:val="1"/>
      <w:numFmt w:val="bullet"/>
      <w:lvlText w:val="•"/>
      <w:lvlJc w:val="left"/>
      <w:pPr>
        <w:tabs>
          <w:tab w:val="num" w:pos="720"/>
        </w:tabs>
        <w:ind w:left="720" w:hanging="360"/>
      </w:pPr>
      <w:rPr>
        <w:rFonts w:ascii="Arial" w:hAnsi="Arial" w:hint="default"/>
      </w:rPr>
    </w:lvl>
    <w:lvl w:ilvl="1" w:tplc="DEA02D56" w:tentative="1">
      <w:start w:val="1"/>
      <w:numFmt w:val="bullet"/>
      <w:lvlText w:val="•"/>
      <w:lvlJc w:val="left"/>
      <w:pPr>
        <w:tabs>
          <w:tab w:val="num" w:pos="1440"/>
        </w:tabs>
        <w:ind w:left="1440" w:hanging="360"/>
      </w:pPr>
      <w:rPr>
        <w:rFonts w:ascii="Arial" w:hAnsi="Arial" w:hint="default"/>
      </w:rPr>
    </w:lvl>
    <w:lvl w:ilvl="2" w:tplc="BD6C90E0" w:tentative="1">
      <w:start w:val="1"/>
      <w:numFmt w:val="bullet"/>
      <w:lvlText w:val="•"/>
      <w:lvlJc w:val="left"/>
      <w:pPr>
        <w:tabs>
          <w:tab w:val="num" w:pos="2160"/>
        </w:tabs>
        <w:ind w:left="2160" w:hanging="360"/>
      </w:pPr>
      <w:rPr>
        <w:rFonts w:ascii="Arial" w:hAnsi="Arial" w:hint="default"/>
      </w:rPr>
    </w:lvl>
    <w:lvl w:ilvl="3" w:tplc="7FE8559A" w:tentative="1">
      <w:start w:val="1"/>
      <w:numFmt w:val="bullet"/>
      <w:lvlText w:val="•"/>
      <w:lvlJc w:val="left"/>
      <w:pPr>
        <w:tabs>
          <w:tab w:val="num" w:pos="2880"/>
        </w:tabs>
        <w:ind w:left="2880" w:hanging="360"/>
      </w:pPr>
      <w:rPr>
        <w:rFonts w:ascii="Arial" w:hAnsi="Arial" w:hint="default"/>
      </w:rPr>
    </w:lvl>
    <w:lvl w:ilvl="4" w:tplc="888AA256" w:tentative="1">
      <w:start w:val="1"/>
      <w:numFmt w:val="bullet"/>
      <w:lvlText w:val="•"/>
      <w:lvlJc w:val="left"/>
      <w:pPr>
        <w:tabs>
          <w:tab w:val="num" w:pos="3600"/>
        </w:tabs>
        <w:ind w:left="3600" w:hanging="360"/>
      </w:pPr>
      <w:rPr>
        <w:rFonts w:ascii="Arial" w:hAnsi="Arial" w:hint="default"/>
      </w:rPr>
    </w:lvl>
    <w:lvl w:ilvl="5" w:tplc="28467CF2" w:tentative="1">
      <w:start w:val="1"/>
      <w:numFmt w:val="bullet"/>
      <w:lvlText w:val="•"/>
      <w:lvlJc w:val="left"/>
      <w:pPr>
        <w:tabs>
          <w:tab w:val="num" w:pos="4320"/>
        </w:tabs>
        <w:ind w:left="4320" w:hanging="360"/>
      </w:pPr>
      <w:rPr>
        <w:rFonts w:ascii="Arial" w:hAnsi="Arial" w:hint="default"/>
      </w:rPr>
    </w:lvl>
    <w:lvl w:ilvl="6" w:tplc="E7AC36C6" w:tentative="1">
      <w:start w:val="1"/>
      <w:numFmt w:val="bullet"/>
      <w:lvlText w:val="•"/>
      <w:lvlJc w:val="left"/>
      <w:pPr>
        <w:tabs>
          <w:tab w:val="num" w:pos="5040"/>
        </w:tabs>
        <w:ind w:left="5040" w:hanging="360"/>
      </w:pPr>
      <w:rPr>
        <w:rFonts w:ascii="Arial" w:hAnsi="Arial" w:hint="default"/>
      </w:rPr>
    </w:lvl>
    <w:lvl w:ilvl="7" w:tplc="9DF2ECA4" w:tentative="1">
      <w:start w:val="1"/>
      <w:numFmt w:val="bullet"/>
      <w:lvlText w:val="•"/>
      <w:lvlJc w:val="left"/>
      <w:pPr>
        <w:tabs>
          <w:tab w:val="num" w:pos="5760"/>
        </w:tabs>
        <w:ind w:left="5760" w:hanging="360"/>
      </w:pPr>
      <w:rPr>
        <w:rFonts w:ascii="Arial" w:hAnsi="Arial" w:hint="default"/>
      </w:rPr>
    </w:lvl>
    <w:lvl w:ilvl="8" w:tplc="F120F75E"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2"/>
  </w:num>
  <w:num w:numId="3">
    <w:abstractNumId w:val="1"/>
  </w:num>
  <w:num w:numId="4">
    <w:abstractNumId w:val="4"/>
  </w:num>
  <w:num w:numId="5">
    <w:abstractNumId w:val="5"/>
  </w:num>
  <w:num w:numId="6">
    <w:abstractNumId w:val="0"/>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349B"/>
    <w:rsid w:val="00001BB8"/>
    <w:rsid w:val="00001D8D"/>
    <w:rsid w:val="00002BB6"/>
    <w:rsid w:val="0000354D"/>
    <w:rsid w:val="000054DA"/>
    <w:rsid w:val="00005B17"/>
    <w:rsid w:val="000070AB"/>
    <w:rsid w:val="00012DB9"/>
    <w:rsid w:val="0001479F"/>
    <w:rsid w:val="0001587D"/>
    <w:rsid w:val="0001648B"/>
    <w:rsid w:val="00021368"/>
    <w:rsid w:val="00021BC4"/>
    <w:rsid w:val="0002222A"/>
    <w:rsid w:val="000228A7"/>
    <w:rsid w:val="0002365A"/>
    <w:rsid w:val="00027C3C"/>
    <w:rsid w:val="00030F20"/>
    <w:rsid w:val="000319C5"/>
    <w:rsid w:val="0003279C"/>
    <w:rsid w:val="000357FF"/>
    <w:rsid w:val="00036A3F"/>
    <w:rsid w:val="000370DA"/>
    <w:rsid w:val="00040F8E"/>
    <w:rsid w:val="00041DE6"/>
    <w:rsid w:val="00043830"/>
    <w:rsid w:val="00044184"/>
    <w:rsid w:val="00050810"/>
    <w:rsid w:val="0005206C"/>
    <w:rsid w:val="00052478"/>
    <w:rsid w:val="00052782"/>
    <w:rsid w:val="000530D7"/>
    <w:rsid w:val="000531EC"/>
    <w:rsid w:val="00054135"/>
    <w:rsid w:val="00054775"/>
    <w:rsid w:val="0005555A"/>
    <w:rsid w:val="0005606D"/>
    <w:rsid w:val="00057987"/>
    <w:rsid w:val="000618C7"/>
    <w:rsid w:val="00063911"/>
    <w:rsid w:val="00063FD7"/>
    <w:rsid w:val="0006451E"/>
    <w:rsid w:val="0006481C"/>
    <w:rsid w:val="00064978"/>
    <w:rsid w:val="0006552F"/>
    <w:rsid w:val="00066824"/>
    <w:rsid w:val="00071F22"/>
    <w:rsid w:val="000730AE"/>
    <w:rsid w:val="00074178"/>
    <w:rsid w:val="00074DB8"/>
    <w:rsid w:val="00076920"/>
    <w:rsid w:val="00081694"/>
    <w:rsid w:val="00087B36"/>
    <w:rsid w:val="00090C00"/>
    <w:rsid w:val="00091CAD"/>
    <w:rsid w:val="00091F11"/>
    <w:rsid w:val="000929B9"/>
    <w:rsid w:val="00092E07"/>
    <w:rsid w:val="00093C41"/>
    <w:rsid w:val="00093DBE"/>
    <w:rsid w:val="00093DDA"/>
    <w:rsid w:val="000952A2"/>
    <w:rsid w:val="00095CEC"/>
    <w:rsid w:val="000970E8"/>
    <w:rsid w:val="000A0A3C"/>
    <w:rsid w:val="000A1AB3"/>
    <w:rsid w:val="000A27F7"/>
    <w:rsid w:val="000A2C85"/>
    <w:rsid w:val="000A32D7"/>
    <w:rsid w:val="000A42E7"/>
    <w:rsid w:val="000A5A83"/>
    <w:rsid w:val="000A5DB0"/>
    <w:rsid w:val="000A6360"/>
    <w:rsid w:val="000A7066"/>
    <w:rsid w:val="000A75FC"/>
    <w:rsid w:val="000B089C"/>
    <w:rsid w:val="000B1463"/>
    <w:rsid w:val="000B32A5"/>
    <w:rsid w:val="000B3307"/>
    <w:rsid w:val="000B3350"/>
    <w:rsid w:val="000B4EED"/>
    <w:rsid w:val="000B51C8"/>
    <w:rsid w:val="000B6178"/>
    <w:rsid w:val="000B699A"/>
    <w:rsid w:val="000B7436"/>
    <w:rsid w:val="000B7F23"/>
    <w:rsid w:val="000C07B9"/>
    <w:rsid w:val="000C14F1"/>
    <w:rsid w:val="000C2342"/>
    <w:rsid w:val="000C27B5"/>
    <w:rsid w:val="000C3226"/>
    <w:rsid w:val="000C3753"/>
    <w:rsid w:val="000C55C7"/>
    <w:rsid w:val="000C646E"/>
    <w:rsid w:val="000C7FD2"/>
    <w:rsid w:val="000D0B1E"/>
    <w:rsid w:val="000D0B84"/>
    <w:rsid w:val="000D224D"/>
    <w:rsid w:val="000D3329"/>
    <w:rsid w:val="000D39B7"/>
    <w:rsid w:val="000D3A62"/>
    <w:rsid w:val="000D58F4"/>
    <w:rsid w:val="000D5AE6"/>
    <w:rsid w:val="000D6124"/>
    <w:rsid w:val="000D78D7"/>
    <w:rsid w:val="000D7B54"/>
    <w:rsid w:val="000E13EB"/>
    <w:rsid w:val="000E1682"/>
    <w:rsid w:val="000E3110"/>
    <w:rsid w:val="000E686E"/>
    <w:rsid w:val="000E762C"/>
    <w:rsid w:val="000E7BD4"/>
    <w:rsid w:val="000F040C"/>
    <w:rsid w:val="000F052F"/>
    <w:rsid w:val="000F1FD0"/>
    <w:rsid w:val="000F38E1"/>
    <w:rsid w:val="000F4180"/>
    <w:rsid w:val="000F4497"/>
    <w:rsid w:val="000F4D50"/>
    <w:rsid w:val="000F4F06"/>
    <w:rsid w:val="000F610D"/>
    <w:rsid w:val="000F627C"/>
    <w:rsid w:val="000F6ABA"/>
    <w:rsid w:val="000F7B4F"/>
    <w:rsid w:val="00101159"/>
    <w:rsid w:val="00103932"/>
    <w:rsid w:val="0011199E"/>
    <w:rsid w:val="0011365D"/>
    <w:rsid w:val="00113A0E"/>
    <w:rsid w:val="00114634"/>
    <w:rsid w:val="0011476B"/>
    <w:rsid w:val="00114C8B"/>
    <w:rsid w:val="00115236"/>
    <w:rsid w:val="001162E5"/>
    <w:rsid w:val="001218C0"/>
    <w:rsid w:val="00121A6E"/>
    <w:rsid w:val="00123349"/>
    <w:rsid w:val="00124137"/>
    <w:rsid w:val="001243FE"/>
    <w:rsid w:val="00126302"/>
    <w:rsid w:val="00127757"/>
    <w:rsid w:val="00127829"/>
    <w:rsid w:val="00127D5E"/>
    <w:rsid w:val="001301CC"/>
    <w:rsid w:val="00130EAC"/>
    <w:rsid w:val="00131F5F"/>
    <w:rsid w:val="00134841"/>
    <w:rsid w:val="00134909"/>
    <w:rsid w:val="00134B64"/>
    <w:rsid w:val="00135A26"/>
    <w:rsid w:val="00135D53"/>
    <w:rsid w:val="00135EC0"/>
    <w:rsid w:val="001360ED"/>
    <w:rsid w:val="00137F51"/>
    <w:rsid w:val="0014030A"/>
    <w:rsid w:val="00142EA7"/>
    <w:rsid w:val="001434C9"/>
    <w:rsid w:val="0014492F"/>
    <w:rsid w:val="0014635C"/>
    <w:rsid w:val="0014752F"/>
    <w:rsid w:val="00147CEE"/>
    <w:rsid w:val="00150797"/>
    <w:rsid w:val="001509D1"/>
    <w:rsid w:val="001510F6"/>
    <w:rsid w:val="001521B8"/>
    <w:rsid w:val="0015272C"/>
    <w:rsid w:val="00152EF8"/>
    <w:rsid w:val="00154A0E"/>
    <w:rsid w:val="00155234"/>
    <w:rsid w:val="00155E42"/>
    <w:rsid w:val="00157D6E"/>
    <w:rsid w:val="00163837"/>
    <w:rsid w:val="0016599C"/>
    <w:rsid w:val="0016603B"/>
    <w:rsid w:val="00166930"/>
    <w:rsid w:val="0016740A"/>
    <w:rsid w:val="00167457"/>
    <w:rsid w:val="001674A9"/>
    <w:rsid w:val="00170DAC"/>
    <w:rsid w:val="0017102C"/>
    <w:rsid w:val="00172064"/>
    <w:rsid w:val="001826E3"/>
    <w:rsid w:val="001832DB"/>
    <w:rsid w:val="00183703"/>
    <w:rsid w:val="00183A86"/>
    <w:rsid w:val="001848CD"/>
    <w:rsid w:val="00185B61"/>
    <w:rsid w:val="00186534"/>
    <w:rsid w:val="00186DBD"/>
    <w:rsid w:val="00187E4A"/>
    <w:rsid w:val="00191E5F"/>
    <w:rsid w:val="00192F8F"/>
    <w:rsid w:val="00194028"/>
    <w:rsid w:val="0019574F"/>
    <w:rsid w:val="00196589"/>
    <w:rsid w:val="00196E79"/>
    <w:rsid w:val="00197851"/>
    <w:rsid w:val="00197E49"/>
    <w:rsid w:val="00197E4F"/>
    <w:rsid w:val="001A25DE"/>
    <w:rsid w:val="001A27AF"/>
    <w:rsid w:val="001B0677"/>
    <w:rsid w:val="001B1D65"/>
    <w:rsid w:val="001B211A"/>
    <w:rsid w:val="001B4006"/>
    <w:rsid w:val="001B46A3"/>
    <w:rsid w:val="001B5311"/>
    <w:rsid w:val="001B5778"/>
    <w:rsid w:val="001B5FD6"/>
    <w:rsid w:val="001B61E6"/>
    <w:rsid w:val="001B6A22"/>
    <w:rsid w:val="001B6A78"/>
    <w:rsid w:val="001B6C70"/>
    <w:rsid w:val="001B7462"/>
    <w:rsid w:val="001B747A"/>
    <w:rsid w:val="001B7B1E"/>
    <w:rsid w:val="001C000D"/>
    <w:rsid w:val="001C0573"/>
    <w:rsid w:val="001C124E"/>
    <w:rsid w:val="001C2167"/>
    <w:rsid w:val="001C252A"/>
    <w:rsid w:val="001C2BBE"/>
    <w:rsid w:val="001C3086"/>
    <w:rsid w:val="001C3C8A"/>
    <w:rsid w:val="001C455E"/>
    <w:rsid w:val="001C50BE"/>
    <w:rsid w:val="001C57D9"/>
    <w:rsid w:val="001C5C7A"/>
    <w:rsid w:val="001C6338"/>
    <w:rsid w:val="001C698A"/>
    <w:rsid w:val="001C7C44"/>
    <w:rsid w:val="001C7C93"/>
    <w:rsid w:val="001D082B"/>
    <w:rsid w:val="001D2E77"/>
    <w:rsid w:val="001D4EF1"/>
    <w:rsid w:val="001D6D56"/>
    <w:rsid w:val="001D7F89"/>
    <w:rsid w:val="001E0387"/>
    <w:rsid w:val="001E63A0"/>
    <w:rsid w:val="001F00BF"/>
    <w:rsid w:val="001F3824"/>
    <w:rsid w:val="001F54B7"/>
    <w:rsid w:val="00201453"/>
    <w:rsid w:val="00201D94"/>
    <w:rsid w:val="002020C6"/>
    <w:rsid w:val="002051F3"/>
    <w:rsid w:val="00205E8D"/>
    <w:rsid w:val="00207803"/>
    <w:rsid w:val="00211DBC"/>
    <w:rsid w:val="002131F1"/>
    <w:rsid w:val="00213B19"/>
    <w:rsid w:val="002150F6"/>
    <w:rsid w:val="002158B8"/>
    <w:rsid w:val="00215CB1"/>
    <w:rsid w:val="002179DA"/>
    <w:rsid w:val="00220ADD"/>
    <w:rsid w:val="00221323"/>
    <w:rsid w:val="0022223A"/>
    <w:rsid w:val="002222CE"/>
    <w:rsid w:val="002238B6"/>
    <w:rsid w:val="00223DFF"/>
    <w:rsid w:val="00223F8C"/>
    <w:rsid w:val="00224CC7"/>
    <w:rsid w:val="002254FF"/>
    <w:rsid w:val="00226642"/>
    <w:rsid w:val="0022674F"/>
    <w:rsid w:val="00230753"/>
    <w:rsid w:val="00237D81"/>
    <w:rsid w:val="00240039"/>
    <w:rsid w:val="002402F4"/>
    <w:rsid w:val="002407FB"/>
    <w:rsid w:val="00240A2B"/>
    <w:rsid w:val="002426C9"/>
    <w:rsid w:val="00243ADC"/>
    <w:rsid w:val="00243BCD"/>
    <w:rsid w:val="0024427F"/>
    <w:rsid w:val="00252077"/>
    <w:rsid w:val="00252461"/>
    <w:rsid w:val="00252EFA"/>
    <w:rsid w:val="00256459"/>
    <w:rsid w:val="002572C8"/>
    <w:rsid w:val="002577EE"/>
    <w:rsid w:val="00261DA6"/>
    <w:rsid w:val="00262BA7"/>
    <w:rsid w:val="002642A4"/>
    <w:rsid w:val="00265297"/>
    <w:rsid w:val="0026531C"/>
    <w:rsid w:val="00266C08"/>
    <w:rsid w:val="00267B9E"/>
    <w:rsid w:val="00271D0F"/>
    <w:rsid w:val="002745D9"/>
    <w:rsid w:val="002760CB"/>
    <w:rsid w:val="002764AA"/>
    <w:rsid w:val="00281BD3"/>
    <w:rsid w:val="00282918"/>
    <w:rsid w:val="00282D95"/>
    <w:rsid w:val="00284D33"/>
    <w:rsid w:val="00286549"/>
    <w:rsid w:val="002869C7"/>
    <w:rsid w:val="0028773E"/>
    <w:rsid w:val="00291093"/>
    <w:rsid w:val="002916A6"/>
    <w:rsid w:val="00292F04"/>
    <w:rsid w:val="00293FC7"/>
    <w:rsid w:val="00294555"/>
    <w:rsid w:val="00294BEF"/>
    <w:rsid w:val="00297182"/>
    <w:rsid w:val="00297543"/>
    <w:rsid w:val="002A04C4"/>
    <w:rsid w:val="002A4E48"/>
    <w:rsid w:val="002A5EE4"/>
    <w:rsid w:val="002B0199"/>
    <w:rsid w:val="002B16B3"/>
    <w:rsid w:val="002B3425"/>
    <w:rsid w:val="002B471C"/>
    <w:rsid w:val="002B5E45"/>
    <w:rsid w:val="002B7111"/>
    <w:rsid w:val="002C115D"/>
    <w:rsid w:val="002C17FE"/>
    <w:rsid w:val="002C187B"/>
    <w:rsid w:val="002C1E46"/>
    <w:rsid w:val="002C4E83"/>
    <w:rsid w:val="002C63EA"/>
    <w:rsid w:val="002C7676"/>
    <w:rsid w:val="002D2CE1"/>
    <w:rsid w:val="002D6E45"/>
    <w:rsid w:val="002D7B0B"/>
    <w:rsid w:val="002E3BF3"/>
    <w:rsid w:val="002E3E6D"/>
    <w:rsid w:val="002E4B76"/>
    <w:rsid w:val="002E53F1"/>
    <w:rsid w:val="002E6A7F"/>
    <w:rsid w:val="002E7F4B"/>
    <w:rsid w:val="002F317D"/>
    <w:rsid w:val="002F320B"/>
    <w:rsid w:val="002F349B"/>
    <w:rsid w:val="002F3AF7"/>
    <w:rsid w:val="002F4DA7"/>
    <w:rsid w:val="002F52A8"/>
    <w:rsid w:val="002F7879"/>
    <w:rsid w:val="00300262"/>
    <w:rsid w:val="00300617"/>
    <w:rsid w:val="003018DC"/>
    <w:rsid w:val="0030272B"/>
    <w:rsid w:val="00302B3A"/>
    <w:rsid w:val="003051F2"/>
    <w:rsid w:val="00307954"/>
    <w:rsid w:val="00310D6C"/>
    <w:rsid w:val="003149F4"/>
    <w:rsid w:val="00315797"/>
    <w:rsid w:val="0031588C"/>
    <w:rsid w:val="00315D91"/>
    <w:rsid w:val="00317864"/>
    <w:rsid w:val="00317977"/>
    <w:rsid w:val="003213C9"/>
    <w:rsid w:val="00321FD2"/>
    <w:rsid w:val="0032229A"/>
    <w:rsid w:val="003224E7"/>
    <w:rsid w:val="003226F1"/>
    <w:rsid w:val="003244F9"/>
    <w:rsid w:val="00324D95"/>
    <w:rsid w:val="0032596C"/>
    <w:rsid w:val="003263DB"/>
    <w:rsid w:val="00327AF6"/>
    <w:rsid w:val="0033077C"/>
    <w:rsid w:val="0033099C"/>
    <w:rsid w:val="00331605"/>
    <w:rsid w:val="0033395D"/>
    <w:rsid w:val="00333C19"/>
    <w:rsid w:val="00337B18"/>
    <w:rsid w:val="003403B8"/>
    <w:rsid w:val="00341112"/>
    <w:rsid w:val="003424AE"/>
    <w:rsid w:val="00342B1B"/>
    <w:rsid w:val="00342D28"/>
    <w:rsid w:val="003430C5"/>
    <w:rsid w:val="0034316D"/>
    <w:rsid w:val="00343FC4"/>
    <w:rsid w:val="003445D6"/>
    <w:rsid w:val="00344D26"/>
    <w:rsid w:val="003474B7"/>
    <w:rsid w:val="0034786B"/>
    <w:rsid w:val="00347D0F"/>
    <w:rsid w:val="00347F57"/>
    <w:rsid w:val="00351943"/>
    <w:rsid w:val="00355B85"/>
    <w:rsid w:val="00356529"/>
    <w:rsid w:val="00357CDE"/>
    <w:rsid w:val="0036086A"/>
    <w:rsid w:val="00361B6D"/>
    <w:rsid w:val="0036353F"/>
    <w:rsid w:val="0036570D"/>
    <w:rsid w:val="00365A1F"/>
    <w:rsid w:val="00365AC8"/>
    <w:rsid w:val="003666D4"/>
    <w:rsid w:val="0037121A"/>
    <w:rsid w:val="00373D7C"/>
    <w:rsid w:val="003741F5"/>
    <w:rsid w:val="0037487A"/>
    <w:rsid w:val="003759D0"/>
    <w:rsid w:val="0037676D"/>
    <w:rsid w:val="00377C00"/>
    <w:rsid w:val="003853B3"/>
    <w:rsid w:val="00386C2E"/>
    <w:rsid w:val="0038786A"/>
    <w:rsid w:val="00387F33"/>
    <w:rsid w:val="00390453"/>
    <w:rsid w:val="00393BAC"/>
    <w:rsid w:val="003944AC"/>
    <w:rsid w:val="00394D3A"/>
    <w:rsid w:val="00395CF8"/>
    <w:rsid w:val="00396483"/>
    <w:rsid w:val="00396FD4"/>
    <w:rsid w:val="00397951"/>
    <w:rsid w:val="003A0587"/>
    <w:rsid w:val="003A1B73"/>
    <w:rsid w:val="003A2090"/>
    <w:rsid w:val="003A33D6"/>
    <w:rsid w:val="003A35CD"/>
    <w:rsid w:val="003A394F"/>
    <w:rsid w:val="003A402C"/>
    <w:rsid w:val="003A6B63"/>
    <w:rsid w:val="003B01D9"/>
    <w:rsid w:val="003B0A29"/>
    <w:rsid w:val="003B11C0"/>
    <w:rsid w:val="003B3EFB"/>
    <w:rsid w:val="003B6C32"/>
    <w:rsid w:val="003B6D67"/>
    <w:rsid w:val="003C0B4B"/>
    <w:rsid w:val="003C0DF0"/>
    <w:rsid w:val="003C140E"/>
    <w:rsid w:val="003C27A2"/>
    <w:rsid w:val="003C2C22"/>
    <w:rsid w:val="003C36E7"/>
    <w:rsid w:val="003C423C"/>
    <w:rsid w:val="003C4794"/>
    <w:rsid w:val="003C49CF"/>
    <w:rsid w:val="003C526F"/>
    <w:rsid w:val="003C5D08"/>
    <w:rsid w:val="003C66BF"/>
    <w:rsid w:val="003C6D7E"/>
    <w:rsid w:val="003C7913"/>
    <w:rsid w:val="003D284F"/>
    <w:rsid w:val="003D3BA3"/>
    <w:rsid w:val="003D4410"/>
    <w:rsid w:val="003D5638"/>
    <w:rsid w:val="003D6515"/>
    <w:rsid w:val="003D7601"/>
    <w:rsid w:val="003D7949"/>
    <w:rsid w:val="003E0EEA"/>
    <w:rsid w:val="003E153A"/>
    <w:rsid w:val="003E1A38"/>
    <w:rsid w:val="003E21ED"/>
    <w:rsid w:val="003E2BB6"/>
    <w:rsid w:val="003E4DBC"/>
    <w:rsid w:val="003E6601"/>
    <w:rsid w:val="003E7010"/>
    <w:rsid w:val="003E7F3A"/>
    <w:rsid w:val="003E7F6C"/>
    <w:rsid w:val="003F29FD"/>
    <w:rsid w:val="003F3D45"/>
    <w:rsid w:val="003F617F"/>
    <w:rsid w:val="003F6347"/>
    <w:rsid w:val="003F67AF"/>
    <w:rsid w:val="003F6AAE"/>
    <w:rsid w:val="0040046E"/>
    <w:rsid w:val="00402C6F"/>
    <w:rsid w:val="004034F2"/>
    <w:rsid w:val="0040438A"/>
    <w:rsid w:val="004059B0"/>
    <w:rsid w:val="00405A76"/>
    <w:rsid w:val="00413BE2"/>
    <w:rsid w:val="0041400C"/>
    <w:rsid w:val="00414B92"/>
    <w:rsid w:val="00414B98"/>
    <w:rsid w:val="004162F7"/>
    <w:rsid w:val="00416DF8"/>
    <w:rsid w:val="00417081"/>
    <w:rsid w:val="0041727D"/>
    <w:rsid w:val="00417C81"/>
    <w:rsid w:val="004203F9"/>
    <w:rsid w:val="0042209B"/>
    <w:rsid w:val="00426991"/>
    <w:rsid w:val="00427D09"/>
    <w:rsid w:val="0043214D"/>
    <w:rsid w:val="00432A79"/>
    <w:rsid w:val="0043371F"/>
    <w:rsid w:val="00433886"/>
    <w:rsid w:val="00435B55"/>
    <w:rsid w:val="00437781"/>
    <w:rsid w:val="0044121A"/>
    <w:rsid w:val="00441E9F"/>
    <w:rsid w:val="00442DD4"/>
    <w:rsid w:val="00444BB9"/>
    <w:rsid w:val="00445999"/>
    <w:rsid w:val="0045151A"/>
    <w:rsid w:val="0045252C"/>
    <w:rsid w:val="00453445"/>
    <w:rsid w:val="00455EB6"/>
    <w:rsid w:val="00456512"/>
    <w:rsid w:val="0045727C"/>
    <w:rsid w:val="00457B5F"/>
    <w:rsid w:val="004600E7"/>
    <w:rsid w:val="00462A9B"/>
    <w:rsid w:val="0046333C"/>
    <w:rsid w:val="004636EB"/>
    <w:rsid w:val="00463F2F"/>
    <w:rsid w:val="00464179"/>
    <w:rsid w:val="00464702"/>
    <w:rsid w:val="00465009"/>
    <w:rsid w:val="00465439"/>
    <w:rsid w:val="0046627A"/>
    <w:rsid w:val="0046658B"/>
    <w:rsid w:val="00466F98"/>
    <w:rsid w:val="004672C1"/>
    <w:rsid w:val="00470EF8"/>
    <w:rsid w:val="00472112"/>
    <w:rsid w:val="00472CBB"/>
    <w:rsid w:val="00473056"/>
    <w:rsid w:val="0047439C"/>
    <w:rsid w:val="00474907"/>
    <w:rsid w:val="004750C3"/>
    <w:rsid w:val="0047698E"/>
    <w:rsid w:val="00477844"/>
    <w:rsid w:val="00480929"/>
    <w:rsid w:val="00480A25"/>
    <w:rsid w:val="00480C8A"/>
    <w:rsid w:val="00481022"/>
    <w:rsid w:val="00483BB2"/>
    <w:rsid w:val="00483E32"/>
    <w:rsid w:val="00484EAA"/>
    <w:rsid w:val="00486C47"/>
    <w:rsid w:val="00487C86"/>
    <w:rsid w:val="00490AC2"/>
    <w:rsid w:val="00491A52"/>
    <w:rsid w:val="00494303"/>
    <w:rsid w:val="004945F3"/>
    <w:rsid w:val="00497102"/>
    <w:rsid w:val="004978BF"/>
    <w:rsid w:val="004A1623"/>
    <w:rsid w:val="004A1C19"/>
    <w:rsid w:val="004A2B57"/>
    <w:rsid w:val="004A33D5"/>
    <w:rsid w:val="004A4449"/>
    <w:rsid w:val="004A5C52"/>
    <w:rsid w:val="004A766A"/>
    <w:rsid w:val="004B0123"/>
    <w:rsid w:val="004B0692"/>
    <w:rsid w:val="004B08AD"/>
    <w:rsid w:val="004B1566"/>
    <w:rsid w:val="004B19A7"/>
    <w:rsid w:val="004B28FD"/>
    <w:rsid w:val="004B3038"/>
    <w:rsid w:val="004B32CE"/>
    <w:rsid w:val="004B3665"/>
    <w:rsid w:val="004B59B4"/>
    <w:rsid w:val="004C022C"/>
    <w:rsid w:val="004C0699"/>
    <w:rsid w:val="004C4D0E"/>
    <w:rsid w:val="004C4E27"/>
    <w:rsid w:val="004C4FF2"/>
    <w:rsid w:val="004C5DCA"/>
    <w:rsid w:val="004C7A80"/>
    <w:rsid w:val="004D0526"/>
    <w:rsid w:val="004D0BF2"/>
    <w:rsid w:val="004D0E57"/>
    <w:rsid w:val="004D1FBC"/>
    <w:rsid w:val="004D3826"/>
    <w:rsid w:val="004D4FA8"/>
    <w:rsid w:val="004D52B2"/>
    <w:rsid w:val="004D5950"/>
    <w:rsid w:val="004E0AA2"/>
    <w:rsid w:val="004E2051"/>
    <w:rsid w:val="004E6125"/>
    <w:rsid w:val="004E6666"/>
    <w:rsid w:val="004E7240"/>
    <w:rsid w:val="004E7935"/>
    <w:rsid w:val="004F0CF3"/>
    <w:rsid w:val="004F119A"/>
    <w:rsid w:val="004F2086"/>
    <w:rsid w:val="004F49F4"/>
    <w:rsid w:val="004F518E"/>
    <w:rsid w:val="004F6158"/>
    <w:rsid w:val="004F6982"/>
    <w:rsid w:val="004F723B"/>
    <w:rsid w:val="005007F7"/>
    <w:rsid w:val="0050144C"/>
    <w:rsid w:val="00501DFA"/>
    <w:rsid w:val="005033D1"/>
    <w:rsid w:val="00503676"/>
    <w:rsid w:val="005038D2"/>
    <w:rsid w:val="005038EC"/>
    <w:rsid w:val="0050396C"/>
    <w:rsid w:val="00504939"/>
    <w:rsid w:val="00506677"/>
    <w:rsid w:val="005067A3"/>
    <w:rsid w:val="00506CA5"/>
    <w:rsid w:val="00510905"/>
    <w:rsid w:val="00510A45"/>
    <w:rsid w:val="00511622"/>
    <w:rsid w:val="00511FC1"/>
    <w:rsid w:val="00514424"/>
    <w:rsid w:val="005146F2"/>
    <w:rsid w:val="00514FE6"/>
    <w:rsid w:val="00515852"/>
    <w:rsid w:val="005166B6"/>
    <w:rsid w:val="00517858"/>
    <w:rsid w:val="00520D29"/>
    <w:rsid w:val="005213E1"/>
    <w:rsid w:val="00521E87"/>
    <w:rsid w:val="00521ECA"/>
    <w:rsid w:val="0052293F"/>
    <w:rsid w:val="00524E34"/>
    <w:rsid w:val="00525F14"/>
    <w:rsid w:val="005264B4"/>
    <w:rsid w:val="00530270"/>
    <w:rsid w:val="005304FD"/>
    <w:rsid w:val="0053075D"/>
    <w:rsid w:val="00530C90"/>
    <w:rsid w:val="00530D2B"/>
    <w:rsid w:val="0053151F"/>
    <w:rsid w:val="0053297B"/>
    <w:rsid w:val="0053432E"/>
    <w:rsid w:val="00535065"/>
    <w:rsid w:val="005353C9"/>
    <w:rsid w:val="00537684"/>
    <w:rsid w:val="005376CB"/>
    <w:rsid w:val="00540D25"/>
    <w:rsid w:val="00542692"/>
    <w:rsid w:val="005438AD"/>
    <w:rsid w:val="00545A76"/>
    <w:rsid w:val="00545ADF"/>
    <w:rsid w:val="00545E09"/>
    <w:rsid w:val="00546840"/>
    <w:rsid w:val="00546C43"/>
    <w:rsid w:val="00547EE8"/>
    <w:rsid w:val="005501AC"/>
    <w:rsid w:val="00551264"/>
    <w:rsid w:val="005522E8"/>
    <w:rsid w:val="00552E3A"/>
    <w:rsid w:val="00553069"/>
    <w:rsid w:val="00553ABD"/>
    <w:rsid w:val="0055424C"/>
    <w:rsid w:val="00554E23"/>
    <w:rsid w:val="0055530B"/>
    <w:rsid w:val="0055537B"/>
    <w:rsid w:val="00555521"/>
    <w:rsid w:val="00556FDE"/>
    <w:rsid w:val="005577E1"/>
    <w:rsid w:val="005577E7"/>
    <w:rsid w:val="0056168E"/>
    <w:rsid w:val="00565607"/>
    <w:rsid w:val="00565CAD"/>
    <w:rsid w:val="00567234"/>
    <w:rsid w:val="0056783B"/>
    <w:rsid w:val="00571687"/>
    <w:rsid w:val="005740FB"/>
    <w:rsid w:val="005745C0"/>
    <w:rsid w:val="005762CC"/>
    <w:rsid w:val="00577787"/>
    <w:rsid w:val="0058059E"/>
    <w:rsid w:val="00582315"/>
    <w:rsid w:val="0058263F"/>
    <w:rsid w:val="00583E38"/>
    <w:rsid w:val="00584623"/>
    <w:rsid w:val="00584C61"/>
    <w:rsid w:val="00587424"/>
    <w:rsid w:val="00590728"/>
    <w:rsid w:val="00590D02"/>
    <w:rsid w:val="00590F3F"/>
    <w:rsid w:val="00591CE3"/>
    <w:rsid w:val="00592415"/>
    <w:rsid w:val="00595119"/>
    <w:rsid w:val="00595CC6"/>
    <w:rsid w:val="005978E7"/>
    <w:rsid w:val="00597DD7"/>
    <w:rsid w:val="005A014F"/>
    <w:rsid w:val="005A2576"/>
    <w:rsid w:val="005A3D17"/>
    <w:rsid w:val="005A488E"/>
    <w:rsid w:val="005A50E2"/>
    <w:rsid w:val="005A55C4"/>
    <w:rsid w:val="005A6784"/>
    <w:rsid w:val="005B09D0"/>
    <w:rsid w:val="005B122D"/>
    <w:rsid w:val="005B2B39"/>
    <w:rsid w:val="005B3BBA"/>
    <w:rsid w:val="005B4011"/>
    <w:rsid w:val="005B4F71"/>
    <w:rsid w:val="005B5204"/>
    <w:rsid w:val="005B548C"/>
    <w:rsid w:val="005B75B6"/>
    <w:rsid w:val="005C21B7"/>
    <w:rsid w:val="005C4D98"/>
    <w:rsid w:val="005C58DF"/>
    <w:rsid w:val="005C5F4C"/>
    <w:rsid w:val="005C7121"/>
    <w:rsid w:val="005C77C7"/>
    <w:rsid w:val="005D1EFB"/>
    <w:rsid w:val="005D2111"/>
    <w:rsid w:val="005D25D8"/>
    <w:rsid w:val="005D2777"/>
    <w:rsid w:val="005D548E"/>
    <w:rsid w:val="005D5D26"/>
    <w:rsid w:val="005D649E"/>
    <w:rsid w:val="005D64E1"/>
    <w:rsid w:val="005E0D9A"/>
    <w:rsid w:val="005E1F1D"/>
    <w:rsid w:val="005E426A"/>
    <w:rsid w:val="005E4972"/>
    <w:rsid w:val="005E4DCD"/>
    <w:rsid w:val="005E4E3D"/>
    <w:rsid w:val="005E5686"/>
    <w:rsid w:val="005E6950"/>
    <w:rsid w:val="005F2ADB"/>
    <w:rsid w:val="005F3127"/>
    <w:rsid w:val="005F3A82"/>
    <w:rsid w:val="005F57D9"/>
    <w:rsid w:val="005F58FA"/>
    <w:rsid w:val="005F5A24"/>
    <w:rsid w:val="005F5B7E"/>
    <w:rsid w:val="0060017E"/>
    <w:rsid w:val="00600A22"/>
    <w:rsid w:val="006011F9"/>
    <w:rsid w:val="0060227D"/>
    <w:rsid w:val="00602804"/>
    <w:rsid w:val="00603903"/>
    <w:rsid w:val="006043AC"/>
    <w:rsid w:val="00606C76"/>
    <w:rsid w:val="006105A2"/>
    <w:rsid w:val="00611B9D"/>
    <w:rsid w:val="006120BD"/>
    <w:rsid w:val="00612DCE"/>
    <w:rsid w:val="006131AF"/>
    <w:rsid w:val="0061349D"/>
    <w:rsid w:val="006142A1"/>
    <w:rsid w:val="00614A02"/>
    <w:rsid w:val="00617246"/>
    <w:rsid w:val="00621AAD"/>
    <w:rsid w:val="00623A40"/>
    <w:rsid w:val="00623F0A"/>
    <w:rsid w:val="0062423C"/>
    <w:rsid w:val="00624A1E"/>
    <w:rsid w:val="0062545E"/>
    <w:rsid w:val="00626A02"/>
    <w:rsid w:val="00627F61"/>
    <w:rsid w:val="006302D9"/>
    <w:rsid w:val="006309E3"/>
    <w:rsid w:val="00630AF9"/>
    <w:rsid w:val="0063157C"/>
    <w:rsid w:val="00633DC3"/>
    <w:rsid w:val="00634802"/>
    <w:rsid w:val="00635640"/>
    <w:rsid w:val="00636782"/>
    <w:rsid w:val="00636A6D"/>
    <w:rsid w:val="00637945"/>
    <w:rsid w:val="0064154A"/>
    <w:rsid w:val="00645D71"/>
    <w:rsid w:val="0064687E"/>
    <w:rsid w:val="00647685"/>
    <w:rsid w:val="006505FB"/>
    <w:rsid w:val="00651698"/>
    <w:rsid w:val="00651923"/>
    <w:rsid w:val="00652B4B"/>
    <w:rsid w:val="00653F7D"/>
    <w:rsid w:val="0065413A"/>
    <w:rsid w:val="006545FE"/>
    <w:rsid w:val="0065567D"/>
    <w:rsid w:val="00655700"/>
    <w:rsid w:val="00656E2D"/>
    <w:rsid w:val="0065738D"/>
    <w:rsid w:val="00657764"/>
    <w:rsid w:val="00657AD4"/>
    <w:rsid w:val="00657C7B"/>
    <w:rsid w:val="00660BA4"/>
    <w:rsid w:val="0066342F"/>
    <w:rsid w:val="00663EF5"/>
    <w:rsid w:val="00665494"/>
    <w:rsid w:val="0066551D"/>
    <w:rsid w:val="00665DDE"/>
    <w:rsid w:val="0066770F"/>
    <w:rsid w:val="00667F6E"/>
    <w:rsid w:val="00670EFE"/>
    <w:rsid w:val="00671B49"/>
    <w:rsid w:val="00672ED7"/>
    <w:rsid w:val="006734C3"/>
    <w:rsid w:val="0067441E"/>
    <w:rsid w:val="00674721"/>
    <w:rsid w:val="00675229"/>
    <w:rsid w:val="006757E1"/>
    <w:rsid w:val="00676268"/>
    <w:rsid w:val="00676AD1"/>
    <w:rsid w:val="0067797A"/>
    <w:rsid w:val="00682339"/>
    <w:rsid w:val="00682DE2"/>
    <w:rsid w:val="0068320C"/>
    <w:rsid w:val="0068419E"/>
    <w:rsid w:val="00684BF4"/>
    <w:rsid w:val="00685A47"/>
    <w:rsid w:val="006863EC"/>
    <w:rsid w:val="0069000C"/>
    <w:rsid w:val="006939BD"/>
    <w:rsid w:val="00693EEE"/>
    <w:rsid w:val="0069409A"/>
    <w:rsid w:val="00695F0F"/>
    <w:rsid w:val="00697A05"/>
    <w:rsid w:val="00697A6F"/>
    <w:rsid w:val="006A0164"/>
    <w:rsid w:val="006A0A66"/>
    <w:rsid w:val="006A1043"/>
    <w:rsid w:val="006A13E7"/>
    <w:rsid w:val="006A2824"/>
    <w:rsid w:val="006A2882"/>
    <w:rsid w:val="006A370C"/>
    <w:rsid w:val="006A3829"/>
    <w:rsid w:val="006A48BF"/>
    <w:rsid w:val="006A5802"/>
    <w:rsid w:val="006A6E82"/>
    <w:rsid w:val="006A7B0E"/>
    <w:rsid w:val="006B0BA3"/>
    <w:rsid w:val="006B0CD8"/>
    <w:rsid w:val="006B2CBA"/>
    <w:rsid w:val="006B3F1C"/>
    <w:rsid w:val="006B7DBD"/>
    <w:rsid w:val="006C121F"/>
    <w:rsid w:val="006C1AF8"/>
    <w:rsid w:val="006C1E68"/>
    <w:rsid w:val="006C2F2B"/>
    <w:rsid w:val="006C4A8F"/>
    <w:rsid w:val="006C4C30"/>
    <w:rsid w:val="006C66CB"/>
    <w:rsid w:val="006C672D"/>
    <w:rsid w:val="006C6CF7"/>
    <w:rsid w:val="006C7DC9"/>
    <w:rsid w:val="006D36AB"/>
    <w:rsid w:val="006D5836"/>
    <w:rsid w:val="006E0F9A"/>
    <w:rsid w:val="006E1052"/>
    <w:rsid w:val="006E1767"/>
    <w:rsid w:val="006E20A6"/>
    <w:rsid w:val="006E3384"/>
    <w:rsid w:val="006E3E1B"/>
    <w:rsid w:val="006E50F3"/>
    <w:rsid w:val="006F0B95"/>
    <w:rsid w:val="006F224E"/>
    <w:rsid w:val="006F2B9A"/>
    <w:rsid w:val="006F392F"/>
    <w:rsid w:val="006F5A21"/>
    <w:rsid w:val="00700333"/>
    <w:rsid w:val="00701932"/>
    <w:rsid w:val="007021AF"/>
    <w:rsid w:val="00703818"/>
    <w:rsid w:val="00704D66"/>
    <w:rsid w:val="00706151"/>
    <w:rsid w:val="00706915"/>
    <w:rsid w:val="00707CE3"/>
    <w:rsid w:val="0071121E"/>
    <w:rsid w:val="00711346"/>
    <w:rsid w:val="007121FA"/>
    <w:rsid w:val="00713A9F"/>
    <w:rsid w:val="0071507E"/>
    <w:rsid w:val="00717B2B"/>
    <w:rsid w:val="00720D5C"/>
    <w:rsid w:val="00721387"/>
    <w:rsid w:val="00723A67"/>
    <w:rsid w:val="00726958"/>
    <w:rsid w:val="00727079"/>
    <w:rsid w:val="0073007E"/>
    <w:rsid w:val="007312EF"/>
    <w:rsid w:val="00732A7A"/>
    <w:rsid w:val="00732F73"/>
    <w:rsid w:val="00734A59"/>
    <w:rsid w:val="00736003"/>
    <w:rsid w:val="00736CFE"/>
    <w:rsid w:val="00737050"/>
    <w:rsid w:val="007419BF"/>
    <w:rsid w:val="007438B9"/>
    <w:rsid w:val="0074510B"/>
    <w:rsid w:val="0074671C"/>
    <w:rsid w:val="0075149F"/>
    <w:rsid w:val="0075197F"/>
    <w:rsid w:val="00753AFA"/>
    <w:rsid w:val="00754F48"/>
    <w:rsid w:val="0075508F"/>
    <w:rsid w:val="00755B72"/>
    <w:rsid w:val="00757091"/>
    <w:rsid w:val="00760714"/>
    <w:rsid w:val="00760BEF"/>
    <w:rsid w:val="00762994"/>
    <w:rsid w:val="00762A90"/>
    <w:rsid w:val="00762F14"/>
    <w:rsid w:val="0076308D"/>
    <w:rsid w:val="0076359E"/>
    <w:rsid w:val="007635A3"/>
    <w:rsid w:val="00763757"/>
    <w:rsid w:val="0076531F"/>
    <w:rsid w:val="007677F1"/>
    <w:rsid w:val="007730B2"/>
    <w:rsid w:val="0077340F"/>
    <w:rsid w:val="00773FD5"/>
    <w:rsid w:val="0077509A"/>
    <w:rsid w:val="00775140"/>
    <w:rsid w:val="00775AF6"/>
    <w:rsid w:val="00775EFD"/>
    <w:rsid w:val="00776A35"/>
    <w:rsid w:val="00780C27"/>
    <w:rsid w:val="00781AA3"/>
    <w:rsid w:val="007823A7"/>
    <w:rsid w:val="007837F4"/>
    <w:rsid w:val="00784E40"/>
    <w:rsid w:val="0078680A"/>
    <w:rsid w:val="00787313"/>
    <w:rsid w:val="00787CD3"/>
    <w:rsid w:val="00792551"/>
    <w:rsid w:val="0079498D"/>
    <w:rsid w:val="007954ED"/>
    <w:rsid w:val="00795860"/>
    <w:rsid w:val="007968F1"/>
    <w:rsid w:val="00796A90"/>
    <w:rsid w:val="007970E5"/>
    <w:rsid w:val="007A08D4"/>
    <w:rsid w:val="007A1877"/>
    <w:rsid w:val="007A1BD0"/>
    <w:rsid w:val="007A293A"/>
    <w:rsid w:val="007A3DEE"/>
    <w:rsid w:val="007A4458"/>
    <w:rsid w:val="007A4604"/>
    <w:rsid w:val="007A7259"/>
    <w:rsid w:val="007A7789"/>
    <w:rsid w:val="007B46B8"/>
    <w:rsid w:val="007B4892"/>
    <w:rsid w:val="007B739F"/>
    <w:rsid w:val="007C0FD8"/>
    <w:rsid w:val="007C1A61"/>
    <w:rsid w:val="007C26E9"/>
    <w:rsid w:val="007C4E7F"/>
    <w:rsid w:val="007C5763"/>
    <w:rsid w:val="007C6672"/>
    <w:rsid w:val="007C77E0"/>
    <w:rsid w:val="007D09B3"/>
    <w:rsid w:val="007D1BAB"/>
    <w:rsid w:val="007D1EBD"/>
    <w:rsid w:val="007D27F2"/>
    <w:rsid w:val="007D2EB0"/>
    <w:rsid w:val="007D4A43"/>
    <w:rsid w:val="007D5A0F"/>
    <w:rsid w:val="007E1560"/>
    <w:rsid w:val="007E340B"/>
    <w:rsid w:val="007E402B"/>
    <w:rsid w:val="007E588C"/>
    <w:rsid w:val="007E6A83"/>
    <w:rsid w:val="007F0E38"/>
    <w:rsid w:val="007F0E8A"/>
    <w:rsid w:val="007F12D2"/>
    <w:rsid w:val="007F1316"/>
    <w:rsid w:val="007F1AF1"/>
    <w:rsid w:val="007F1C67"/>
    <w:rsid w:val="007F223E"/>
    <w:rsid w:val="007F6E74"/>
    <w:rsid w:val="007F72C9"/>
    <w:rsid w:val="00800774"/>
    <w:rsid w:val="00800EE4"/>
    <w:rsid w:val="00801572"/>
    <w:rsid w:val="008053A7"/>
    <w:rsid w:val="00805E14"/>
    <w:rsid w:val="00807A16"/>
    <w:rsid w:val="00810537"/>
    <w:rsid w:val="00810BF2"/>
    <w:rsid w:val="00811DBC"/>
    <w:rsid w:val="00812B0F"/>
    <w:rsid w:val="00813A03"/>
    <w:rsid w:val="00814F23"/>
    <w:rsid w:val="00820440"/>
    <w:rsid w:val="008235AF"/>
    <w:rsid w:val="00823F31"/>
    <w:rsid w:val="00824C9A"/>
    <w:rsid w:val="00826469"/>
    <w:rsid w:val="00827A3C"/>
    <w:rsid w:val="008326F1"/>
    <w:rsid w:val="008338FD"/>
    <w:rsid w:val="008344AF"/>
    <w:rsid w:val="008347D5"/>
    <w:rsid w:val="008348E7"/>
    <w:rsid w:val="00835365"/>
    <w:rsid w:val="00835EEB"/>
    <w:rsid w:val="008365F3"/>
    <w:rsid w:val="00836CB0"/>
    <w:rsid w:val="00836DC9"/>
    <w:rsid w:val="0083716D"/>
    <w:rsid w:val="00837423"/>
    <w:rsid w:val="0083745D"/>
    <w:rsid w:val="0084226E"/>
    <w:rsid w:val="00842962"/>
    <w:rsid w:val="00842E50"/>
    <w:rsid w:val="008456B9"/>
    <w:rsid w:val="008469D3"/>
    <w:rsid w:val="00850BC8"/>
    <w:rsid w:val="00850C6C"/>
    <w:rsid w:val="0085348D"/>
    <w:rsid w:val="0085354F"/>
    <w:rsid w:val="008542A6"/>
    <w:rsid w:val="008555A3"/>
    <w:rsid w:val="0085570E"/>
    <w:rsid w:val="00855AC5"/>
    <w:rsid w:val="00855BB3"/>
    <w:rsid w:val="008618A5"/>
    <w:rsid w:val="00864DE8"/>
    <w:rsid w:val="00865BD7"/>
    <w:rsid w:val="00865DAA"/>
    <w:rsid w:val="008675E2"/>
    <w:rsid w:val="00870525"/>
    <w:rsid w:val="00871C69"/>
    <w:rsid w:val="008729B6"/>
    <w:rsid w:val="00873737"/>
    <w:rsid w:val="00873BB0"/>
    <w:rsid w:val="00873D47"/>
    <w:rsid w:val="008746A1"/>
    <w:rsid w:val="00875449"/>
    <w:rsid w:val="0087553A"/>
    <w:rsid w:val="00877A4D"/>
    <w:rsid w:val="008811DD"/>
    <w:rsid w:val="00882942"/>
    <w:rsid w:val="00883F47"/>
    <w:rsid w:val="008875C6"/>
    <w:rsid w:val="00887A94"/>
    <w:rsid w:val="008903C0"/>
    <w:rsid w:val="00890688"/>
    <w:rsid w:val="008922B6"/>
    <w:rsid w:val="008922BD"/>
    <w:rsid w:val="008923FB"/>
    <w:rsid w:val="0089324A"/>
    <w:rsid w:val="008932FA"/>
    <w:rsid w:val="00893BE0"/>
    <w:rsid w:val="00894A1B"/>
    <w:rsid w:val="00894FFA"/>
    <w:rsid w:val="00895160"/>
    <w:rsid w:val="0089520E"/>
    <w:rsid w:val="00896F98"/>
    <w:rsid w:val="00897873"/>
    <w:rsid w:val="00897BBC"/>
    <w:rsid w:val="00897F68"/>
    <w:rsid w:val="008A014D"/>
    <w:rsid w:val="008A27F9"/>
    <w:rsid w:val="008A2DF1"/>
    <w:rsid w:val="008A6C17"/>
    <w:rsid w:val="008A7D28"/>
    <w:rsid w:val="008B039E"/>
    <w:rsid w:val="008B05D7"/>
    <w:rsid w:val="008B15A2"/>
    <w:rsid w:val="008B2759"/>
    <w:rsid w:val="008B3C2F"/>
    <w:rsid w:val="008B3E70"/>
    <w:rsid w:val="008B4906"/>
    <w:rsid w:val="008B74A6"/>
    <w:rsid w:val="008B7B5D"/>
    <w:rsid w:val="008C11E0"/>
    <w:rsid w:val="008C1934"/>
    <w:rsid w:val="008C21BC"/>
    <w:rsid w:val="008C29EA"/>
    <w:rsid w:val="008C38A3"/>
    <w:rsid w:val="008C3AC3"/>
    <w:rsid w:val="008C4BCB"/>
    <w:rsid w:val="008C59CE"/>
    <w:rsid w:val="008C63F1"/>
    <w:rsid w:val="008D1A9A"/>
    <w:rsid w:val="008D21B4"/>
    <w:rsid w:val="008D2A8E"/>
    <w:rsid w:val="008D30E3"/>
    <w:rsid w:val="008D437D"/>
    <w:rsid w:val="008D4E0F"/>
    <w:rsid w:val="008D54E8"/>
    <w:rsid w:val="008D59BC"/>
    <w:rsid w:val="008D6AC5"/>
    <w:rsid w:val="008D6EDC"/>
    <w:rsid w:val="008D7968"/>
    <w:rsid w:val="008E1317"/>
    <w:rsid w:val="008E1B5F"/>
    <w:rsid w:val="008E255B"/>
    <w:rsid w:val="008E3662"/>
    <w:rsid w:val="008E4A5D"/>
    <w:rsid w:val="008E4C17"/>
    <w:rsid w:val="008E6892"/>
    <w:rsid w:val="008F174C"/>
    <w:rsid w:val="008F30B3"/>
    <w:rsid w:val="008F3331"/>
    <w:rsid w:val="008F3F3C"/>
    <w:rsid w:val="008F44C2"/>
    <w:rsid w:val="008F48A6"/>
    <w:rsid w:val="008F4E68"/>
    <w:rsid w:val="008F5093"/>
    <w:rsid w:val="008F5132"/>
    <w:rsid w:val="008F669D"/>
    <w:rsid w:val="00900A8F"/>
    <w:rsid w:val="00900BD6"/>
    <w:rsid w:val="00901ACC"/>
    <w:rsid w:val="00901F5D"/>
    <w:rsid w:val="009039C8"/>
    <w:rsid w:val="00904E3A"/>
    <w:rsid w:val="009068C0"/>
    <w:rsid w:val="00911D8B"/>
    <w:rsid w:val="0091273D"/>
    <w:rsid w:val="00912AD7"/>
    <w:rsid w:val="009134AA"/>
    <w:rsid w:val="00913A6C"/>
    <w:rsid w:val="00913FAD"/>
    <w:rsid w:val="0091776A"/>
    <w:rsid w:val="00920D9C"/>
    <w:rsid w:val="009216F8"/>
    <w:rsid w:val="00922D92"/>
    <w:rsid w:val="0092413A"/>
    <w:rsid w:val="009272CF"/>
    <w:rsid w:val="00931599"/>
    <w:rsid w:val="00932142"/>
    <w:rsid w:val="00932A6C"/>
    <w:rsid w:val="00932B84"/>
    <w:rsid w:val="00935598"/>
    <w:rsid w:val="00936B5E"/>
    <w:rsid w:val="00940701"/>
    <w:rsid w:val="009413DC"/>
    <w:rsid w:val="009418F7"/>
    <w:rsid w:val="009430E1"/>
    <w:rsid w:val="009435D7"/>
    <w:rsid w:val="009437C6"/>
    <w:rsid w:val="009438C4"/>
    <w:rsid w:val="009446F7"/>
    <w:rsid w:val="009451D4"/>
    <w:rsid w:val="0094535D"/>
    <w:rsid w:val="00945C1B"/>
    <w:rsid w:val="009504DA"/>
    <w:rsid w:val="00950F2E"/>
    <w:rsid w:val="00951849"/>
    <w:rsid w:val="00952575"/>
    <w:rsid w:val="0095282F"/>
    <w:rsid w:val="009534FE"/>
    <w:rsid w:val="009556DD"/>
    <w:rsid w:val="00955D8E"/>
    <w:rsid w:val="00961BB4"/>
    <w:rsid w:val="00962EBF"/>
    <w:rsid w:val="009649B7"/>
    <w:rsid w:val="00965EE1"/>
    <w:rsid w:val="00966B29"/>
    <w:rsid w:val="0096710D"/>
    <w:rsid w:val="0097038C"/>
    <w:rsid w:val="009719E1"/>
    <w:rsid w:val="0097204E"/>
    <w:rsid w:val="00972C06"/>
    <w:rsid w:val="00973953"/>
    <w:rsid w:val="00977C6A"/>
    <w:rsid w:val="009810A2"/>
    <w:rsid w:val="00981298"/>
    <w:rsid w:val="00981A12"/>
    <w:rsid w:val="00982690"/>
    <w:rsid w:val="009833DB"/>
    <w:rsid w:val="00983622"/>
    <w:rsid w:val="00987373"/>
    <w:rsid w:val="009877A5"/>
    <w:rsid w:val="009904CC"/>
    <w:rsid w:val="009910AE"/>
    <w:rsid w:val="00991A17"/>
    <w:rsid w:val="00992F39"/>
    <w:rsid w:val="009931B8"/>
    <w:rsid w:val="0099455B"/>
    <w:rsid w:val="00997F40"/>
    <w:rsid w:val="009A0A90"/>
    <w:rsid w:val="009A1A0A"/>
    <w:rsid w:val="009A2258"/>
    <w:rsid w:val="009A340F"/>
    <w:rsid w:val="009A42CF"/>
    <w:rsid w:val="009A4400"/>
    <w:rsid w:val="009A49BB"/>
    <w:rsid w:val="009A4D02"/>
    <w:rsid w:val="009A7B96"/>
    <w:rsid w:val="009B0EF7"/>
    <w:rsid w:val="009B138B"/>
    <w:rsid w:val="009B212D"/>
    <w:rsid w:val="009B660B"/>
    <w:rsid w:val="009C079D"/>
    <w:rsid w:val="009C13A1"/>
    <w:rsid w:val="009C3056"/>
    <w:rsid w:val="009C3447"/>
    <w:rsid w:val="009C372E"/>
    <w:rsid w:val="009C4B59"/>
    <w:rsid w:val="009C5A6E"/>
    <w:rsid w:val="009C68D2"/>
    <w:rsid w:val="009D1A55"/>
    <w:rsid w:val="009D2EDB"/>
    <w:rsid w:val="009D48A9"/>
    <w:rsid w:val="009D69AC"/>
    <w:rsid w:val="009D6F02"/>
    <w:rsid w:val="009D79A9"/>
    <w:rsid w:val="009E169A"/>
    <w:rsid w:val="009E16E0"/>
    <w:rsid w:val="009E186D"/>
    <w:rsid w:val="009E1C7C"/>
    <w:rsid w:val="009E2359"/>
    <w:rsid w:val="009E38BC"/>
    <w:rsid w:val="009E3DCF"/>
    <w:rsid w:val="009E4296"/>
    <w:rsid w:val="009E51C3"/>
    <w:rsid w:val="009E54EE"/>
    <w:rsid w:val="009E56F1"/>
    <w:rsid w:val="009E585C"/>
    <w:rsid w:val="009E5A34"/>
    <w:rsid w:val="009E626B"/>
    <w:rsid w:val="009E70C9"/>
    <w:rsid w:val="009E71DA"/>
    <w:rsid w:val="009E73EC"/>
    <w:rsid w:val="009F106D"/>
    <w:rsid w:val="009F123E"/>
    <w:rsid w:val="009F1280"/>
    <w:rsid w:val="009F227F"/>
    <w:rsid w:val="009F50F4"/>
    <w:rsid w:val="009F5A12"/>
    <w:rsid w:val="00A00AF7"/>
    <w:rsid w:val="00A00EBE"/>
    <w:rsid w:val="00A03D76"/>
    <w:rsid w:val="00A04F9D"/>
    <w:rsid w:val="00A06848"/>
    <w:rsid w:val="00A06FB8"/>
    <w:rsid w:val="00A075AD"/>
    <w:rsid w:val="00A07904"/>
    <w:rsid w:val="00A106E8"/>
    <w:rsid w:val="00A1450B"/>
    <w:rsid w:val="00A14BFB"/>
    <w:rsid w:val="00A14D08"/>
    <w:rsid w:val="00A14FFD"/>
    <w:rsid w:val="00A164BD"/>
    <w:rsid w:val="00A21BB9"/>
    <w:rsid w:val="00A240EF"/>
    <w:rsid w:val="00A25CA4"/>
    <w:rsid w:val="00A27E21"/>
    <w:rsid w:val="00A34236"/>
    <w:rsid w:val="00A35A90"/>
    <w:rsid w:val="00A36BB4"/>
    <w:rsid w:val="00A40226"/>
    <w:rsid w:val="00A4049D"/>
    <w:rsid w:val="00A40D33"/>
    <w:rsid w:val="00A42079"/>
    <w:rsid w:val="00A433FE"/>
    <w:rsid w:val="00A43585"/>
    <w:rsid w:val="00A448A7"/>
    <w:rsid w:val="00A46262"/>
    <w:rsid w:val="00A46777"/>
    <w:rsid w:val="00A46F09"/>
    <w:rsid w:val="00A4707D"/>
    <w:rsid w:val="00A47FB7"/>
    <w:rsid w:val="00A50783"/>
    <w:rsid w:val="00A520B5"/>
    <w:rsid w:val="00A52360"/>
    <w:rsid w:val="00A53EAE"/>
    <w:rsid w:val="00A54AE8"/>
    <w:rsid w:val="00A55604"/>
    <w:rsid w:val="00A5642B"/>
    <w:rsid w:val="00A572D7"/>
    <w:rsid w:val="00A60C09"/>
    <w:rsid w:val="00A62BF5"/>
    <w:rsid w:val="00A65A21"/>
    <w:rsid w:val="00A66304"/>
    <w:rsid w:val="00A67146"/>
    <w:rsid w:val="00A70838"/>
    <w:rsid w:val="00A71CF1"/>
    <w:rsid w:val="00A726F1"/>
    <w:rsid w:val="00A74D27"/>
    <w:rsid w:val="00A75751"/>
    <w:rsid w:val="00A76AE9"/>
    <w:rsid w:val="00A80042"/>
    <w:rsid w:val="00A80B60"/>
    <w:rsid w:val="00A827FD"/>
    <w:rsid w:val="00A83F30"/>
    <w:rsid w:val="00A85262"/>
    <w:rsid w:val="00A85343"/>
    <w:rsid w:val="00A855B2"/>
    <w:rsid w:val="00A85F9B"/>
    <w:rsid w:val="00A86E6C"/>
    <w:rsid w:val="00A875D0"/>
    <w:rsid w:val="00A879DE"/>
    <w:rsid w:val="00A910F7"/>
    <w:rsid w:val="00A9137E"/>
    <w:rsid w:val="00A91E01"/>
    <w:rsid w:val="00A942A3"/>
    <w:rsid w:val="00A952BB"/>
    <w:rsid w:val="00A95330"/>
    <w:rsid w:val="00A95DC6"/>
    <w:rsid w:val="00A977ED"/>
    <w:rsid w:val="00A978CE"/>
    <w:rsid w:val="00A97EBD"/>
    <w:rsid w:val="00AA086D"/>
    <w:rsid w:val="00AA0F5E"/>
    <w:rsid w:val="00AA2E11"/>
    <w:rsid w:val="00AA2F6A"/>
    <w:rsid w:val="00AA5502"/>
    <w:rsid w:val="00AA6385"/>
    <w:rsid w:val="00AA6507"/>
    <w:rsid w:val="00AA6E33"/>
    <w:rsid w:val="00AB01F0"/>
    <w:rsid w:val="00AB1D23"/>
    <w:rsid w:val="00AB3F56"/>
    <w:rsid w:val="00AB5B84"/>
    <w:rsid w:val="00AB6CA8"/>
    <w:rsid w:val="00AB7505"/>
    <w:rsid w:val="00AC041B"/>
    <w:rsid w:val="00AC0C87"/>
    <w:rsid w:val="00AC1D5D"/>
    <w:rsid w:val="00AC2DC0"/>
    <w:rsid w:val="00AC4591"/>
    <w:rsid w:val="00AC4C57"/>
    <w:rsid w:val="00AC5336"/>
    <w:rsid w:val="00AC5F2A"/>
    <w:rsid w:val="00AC5FF4"/>
    <w:rsid w:val="00AC681B"/>
    <w:rsid w:val="00AC6DC2"/>
    <w:rsid w:val="00AD25ED"/>
    <w:rsid w:val="00AD2B12"/>
    <w:rsid w:val="00AD6E90"/>
    <w:rsid w:val="00AD7089"/>
    <w:rsid w:val="00AD743C"/>
    <w:rsid w:val="00AD74B5"/>
    <w:rsid w:val="00AE2968"/>
    <w:rsid w:val="00AE4480"/>
    <w:rsid w:val="00AE533F"/>
    <w:rsid w:val="00AE7B4A"/>
    <w:rsid w:val="00AF05D6"/>
    <w:rsid w:val="00AF2473"/>
    <w:rsid w:val="00AF260A"/>
    <w:rsid w:val="00AF40B8"/>
    <w:rsid w:val="00AF426C"/>
    <w:rsid w:val="00AF4995"/>
    <w:rsid w:val="00AF6109"/>
    <w:rsid w:val="00B00F70"/>
    <w:rsid w:val="00B0486D"/>
    <w:rsid w:val="00B058D2"/>
    <w:rsid w:val="00B05DB5"/>
    <w:rsid w:val="00B0763B"/>
    <w:rsid w:val="00B10121"/>
    <w:rsid w:val="00B111B5"/>
    <w:rsid w:val="00B11DC2"/>
    <w:rsid w:val="00B14B81"/>
    <w:rsid w:val="00B1565E"/>
    <w:rsid w:val="00B15D95"/>
    <w:rsid w:val="00B204C0"/>
    <w:rsid w:val="00B220B1"/>
    <w:rsid w:val="00B23158"/>
    <w:rsid w:val="00B23317"/>
    <w:rsid w:val="00B2415D"/>
    <w:rsid w:val="00B2633C"/>
    <w:rsid w:val="00B26ED0"/>
    <w:rsid w:val="00B275F9"/>
    <w:rsid w:val="00B27E97"/>
    <w:rsid w:val="00B302BE"/>
    <w:rsid w:val="00B31C7C"/>
    <w:rsid w:val="00B33FBD"/>
    <w:rsid w:val="00B3447C"/>
    <w:rsid w:val="00B35A64"/>
    <w:rsid w:val="00B365FA"/>
    <w:rsid w:val="00B37A15"/>
    <w:rsid w:val="00B40945"/>
    <w:rsid w:val="00B427F1"/>
    <w:rsid w:val="00B430C2"/>
    <w:rsid w:val="00B44B66"/>
    <w:rsid w:val="00B46488"/>
    <w:rsid w:val="00B468DF"/>
    <w:rsid w:val="00B46F32"/>
    <w:rsid w:val="00B50925"/>
    <w:rsid w:val="00B522B5"/>
    <w:rsid w:val="00B52635"/>
    <w:rsid w:val="00B52F11"/>
    <w:rsid w:val="00B53DE6"/>
    <w:rsid w:val="00B55AA3"/>
    <w:rsid w:val="00B56847"/>
    <w:rsid w:val="00B6231E"/>
    <w:rsid w:val="00B626E5"/>
    <w:rsid w:val="00B62A8D"/>
    <w:rsid w:val="00B62ECD"/>
    <w:rsid w:val="00B63752"/>
    <w:rsid w:val="00B6424E"/>
    <w:rsid w:val="00B656B6"/>
    <w:rsid w:val="00B65E2A"/>
    <w:rsid w:val="00B65E2F"/>
    <w:rsid w:val="00B671CF"/>
    <w:rsid w:val="00B67699"/>
    <w:rsid w:val="00B67DE5"/>
    <w:rsid w:val="00B67FB1"/>
    <w:rsid w:val="00B70966"/>
    <w:rsid w:val="00B72B3F"/>
    <w:rsid w:val="00B7394E"/>
    <w:rsid w:val="00B73FD3"/>
    <w:rsid w:val="00B74CA7"/>
    <w:rsid w:val="00B750D2"/>
    <w:rsid w:val="00B81C6A"/>
    <w:rsid w:val="00B83A0C"/>
    <w:rsid w:val="00B85891"/>
    <w:rsid w:val="00B91276"/>
    <w:rsid w:val="00B91E37"/>
    <w:rsid w:val="00B95314"/>
    <w:rsid w:val="00B9685E"/>
    <w:rsid w:val="00BA0308"/>
    <w:rsid w:val="00BA0F19"/>
    <w:rsid w:val="00BA1465"/>
    <w:rsid w:val="00BA36AA"/>
    <w:rsid w:val="00BA404B"/>
    <w:rsid w:val="00BA6920"/>
    <w:rsid w:val="00BB1047"/>
    <w:rsid w:val="00BB3D10"/>
    <w:rsid w:val="00BB5D9D"/>
    <w:rsid w:val="00BB5FA5"/>
    <w:rsid w:val="00BB694E"/>
    <w:rsid w:val="00BC3790"/>
    <w:rsid w:val="00BC3DF3"/>
    <w:rsid w:val="00BC4476"/>
    <w:rsid w:val="00BC51D6"/>
    <w:rsid w:val="00BC5762"/>
    <w:rsid w:val="00BC5E5F"/>
    <w:rsid w:val="00BC7A8E"/>
    <w:rsid w:val="00BD299D"/>
    <w:rsid w:val="00BD2B03"/>
    <w:rsid w:val="00BD2B97"/>
    <w:rsid w:val="00BD4672"/>
    <w:rsid w:val="00BD55B1"/>
    <w:rsid w:val="00BE0350"/>
    <w:rsid w:val="00BE1698"/>
    <w:rsid w:val="00BE23F2"/>
    <w:rsid w:val="00BE2D49"/>
    <w:rsid w:val="00BE3EE1"/>
    <w:rsid w:val="00BE79C4"/>
    <w:rsid w:val="00BF18EE"/>
    <w:rsid w:val="00BF37A0"/>
    <w:rsid w:val="00BF406F"/>
    <w:rsid w:val="00BF440D"/>
    <w:rsid w:val="00BF7B8B"/>
    <w:rsid w:val="00C007B7"/>
    <w:rsid w:val="00C0095F"/>
    <w:rsid w:val="00C01428"/>
    <w:rsid w:val="00C042CB"/>
    <w:rsid w:val="00C0554F"/>
    <w:rsid w:val="00C06B98"/>
    <w:rsid w:val="00C11EB3"/>
    <w:rsid w:val="00C1458F"/>
    <w:rsid w:val="00C14ABE"/>
    <w:rsid w:val="00C154B3"/>
    <w:rsid w:val="00C15F5C"/>
    <w:rsid w:val="00C25FCC"/>
    <w:rsid w:val="00C26CBA"/>
    <w:rsid w:val="00C3044D"/>
    <w:rsid w:val="00C304FA"/>
    <w:rsid w:val="00C314C9"/>
    <w:rsid w:val="00C31CA3"/>
    <w:rsid w:val="00C325E1"/>
    <w:rsid w:val="00C336D2"/>
    <w:rsid w:val="00C3391E"/>
    <w:rsid w:val="00C3395A"/>
    <w:rsid w:val="00C3532C"/>
    <w:rsid w:val="00C35B15"/>
    <w:rsid w:val="00C37799"/>
    <w:rsid w:val="00C37B40"/>
    <w:rsid w:val="00C37C90"/>
    <w:rsid w:val="00C42626"/>
    <w:rsid w:val="00C44068"/>
    <w:rsid w:val="00C44268"/>
    <w:rsid w:val="00C4430C"/>
    <w:rsid w:val="00C444B4"/>
    <w:rsid w:val="00C45E3F"/>
    <w:rsid w:val="00C47C3A"/>
    <w:rsid w:val="00C47F1E"/>
    <w:rsid w:val="00C51D6A"/>
    <w:rsid w:val="00C5356E"/>
    <w:rsid w:val="00C54E3B"/>
    <w:rsid w:val="00C55228"/>
    <w:rsid w:val="00C55BE6"/>
    <w:rsid w:val="00C55C7A"/>
    <w:rsid w:val="00C5708F"/>
    <w:rsid w:val="00C57E49"/>
    <w:rsid w:val="00C61161"/>
    <w:rsid w:val="00C615BF"/>
    <w:rsid w:val="00C61ADD"/>
    <w:rsid w:val="00C64411"/>
    <w:rsid w:val="00C64D6B"/>
    <w:rsid w:val="00C66A62"/>
    <w:rsid w:val="00C70E75"/>
    <w:rsid w:val="00C7309A"/>
    <w:rsid w:val="00C74603"/>
    <w:rsid w:val="00C75BA2"/>
    <w:rsid w:val="00C775D3"/>
    <w:rsid w:val="00C77C17"/>
    <w:rsid w:val="00C85840"/>
    <w:rsid w:val="00C90237"/>
    <w:rsid w:val="00C90724"/>
    <w:rsid w:val="00C909CF"/>
    <w:rsid w:val="00C91656"/>
    <w:rsid w:val="00C92342"/>
    <w:rsid w:val="00C92B64"/>
    <w:rsid w:val="00C94346"/>
    <w:rsid w:val="00C95F4B"/>
    <w:rsid w:val="00C96261"/>
    <w:rsid w:val="00C96FA8"/>
    <w:rsid w:val="00CA062B"/>
    <w:rsid w:val="00CA0B52"/>
    <w:rsid w:val="00CA17FD"/>
    <w:rsid w:val="00CA1B4C"/>
    <w:rsid w:val="00CA254A"/>
    <w:rsid w:val="00CA2889"/>
    <w:rsid w:val="00CA319E"/>
    <w:rsid w:val="00CA3C47"/>
    <w:rsid w:val="00CA5E6F"/>
    <w:rsid w:val="00CA6C4E"/>
    <w:rsid w:val="00CA7240"/>
    <w:rsid w:val="00CA75D1"/>
    <w:rsid w:val="00CB1A22"/>
    <w:rsid w:val="00CB2275"/>
    <w:rsid w:val="00CB4CAC"/>
    <w:rsid w:val="00CB4D45"/>
    <w:rsid w:val="00CB54E0"/>
    <w:rsid w:val="00CB6558"/>
    <w:rsid w:val="00CB66FA"/>
    <w:rsid w:val="00CB7B2E"/>
    <w:rsid w:val="00CC31F2"/>
    <w:rsid w:val="00CC3364"/>
    <w:rsid w:val="00CC35F5"/>
    <w:rsid w:val="00CC4E16"/>
    <w:rsid w:val="00CC5A0F"/>
    <w:rsid w:val="00CC5B0D"/>
    <w:rsid w:val="00CC7506"/>
    <w:rsid w:val="00CD221F"/>
    <w:rsid w:val="00CD3E37"/>
    <w:rsid w:val="00CD7C67"/>
    <w:rsid w:val="00CE12FF"/>
    <w:rsid w:val="00CE1653"/>
    <w:rsid w:val="00CE4CAD"/>
    <w:rsid w:val="00CE5320"/>
    <w:rsid w:val="00CF048F"/>
    <w:rsid w:val="00CF4394"/>
    <w:rsid w:val="00CF4812"/>
    <w:rsid w:val="00CF4C72"/>
    <w:rsid w:val="00D02E70"/>
    <w:rsid w:val="00D0498A"/>
    <w:rsid w:val="00D0635B"/>
    <w:rsid w:val="00D06929"/>
    <w:rsid w:val="00D07608"/>
    <w:rsid w:val="00D07732"/>
    <w:rsid w:val="00D07E75"/>
    <w:rsid w:val="00D11F52"/>
    <w:rsid w:val="00D13876"/>
    <w:rsid w:val="00D145CF"/>
    <w:rsid w:val="00D161FA"/>
    <w:rsid w:val="00D244BF"/>
    <w:rsid w:val="00D248CE"/>
    <w:rsid w:val="00D25050"/>
    <w:rsid w:val="00D26567"/>
    <w:rsid w:val="00D2761B"/>
    <w:rsid w:val="00D323B4"/>
    <w:rsid w:val="00D32788"/>
    <w:rsid w:val="00D34E43"/>
    <w:rsid w:val="00D3554A"/>
    <w:rsid w:val="00D35BF7"/>
    <w:rsid w:val="00D40887"/>
    <w:rsid w:val="00D40E59"/>
    <w:rsid w:val="00D40FE3"/>
    <w:rsid w:val="00D420A5"/>
    <w:rsid w:val="00D4363D"/>
    <w:rsid w:val="00D44100"/>
    <w:rsid w:val="00D4463F"/>
    <w:rsid w:val="00D44673"/>
    <w:rsid w:val="00D4473D"/>
    <w:rsid w:val="00D447C8"/>
    <w:rsid w:val="00D50A84"/>
    <w:rsid w:val="00D51629"/>
    <w:rsid w:val="00D51F0D"/>
    <w:rsid w:val="00D521BD"/>
    <w:rsid w:val="00D521D1"/>
    <w:rsid w:val="00D528D0"/>
    <w:rsid w:val="00D53DE3"/>
    <w:rsid w:val="00D55787"/>
    <w:rsid w:val="00D5677A"/>
    <w:rsid w:val="00D61668"/>
    <w:rsid w:val="00D62047"/>
    <w:rsid w:val="00D637CE"/>
    <w:rsid w:val="00D638BB"/>
    <w:rsid w:val="00D644F7"/>
    <w:rsid w:val="00D65C46"/>
    <w:rsid w:val="00D66ACE"/>
    <w:rsid w:val="00D67324"/>
    <w:rsid w:val="00D70CA0"/>
    <w:rsid w:val="00D71B9D"/>
    <w:rsid w:val="00D729DD"/>
    <w:rsid w:val="00D73C97"/>
    <w:rsid w:val="00D74158"/>
    <w:rsid w:val="00D7452A"/>
    <w:rsid w:val="00D771C5"/>
    <w:rsid w:val="00D775B3"/>
    <w:rsid w:val="00D77925"/>
    <w:rsid w:val="00D814A9"/>
    <w:rsid w:val="00D829E9"/>
    <w:rsid w:val="00D83DC5"/>
    <w:rsid w:val="00D840D0"/>
    <w:rsid w:val="00D857BC"/>
    <w:rsid w:val="00D867B8"/>
    <w:rsid w:val="00D86C99"/>
    <w:rsid w:val="00D8714E"/>
    <w:rsid w:val="00D91EBC"/>
    <w:rsid w:val="00D924E8"/>
    <w:rsid w:val="00D92763"/>
    <w:rsid w:val="00D92F4E"/>
    <w:rsid w:val="00D930DD"/>
    <w:rsid w:val="00D93435"/>
    <w:rsid w:val="00D945F8"/>
    <w:rsid w:val="00D96647"/>
    <w:rsid w:val="00D9799B"/>
    <w:rsid w:val="00D97A8D"/>
    <w:rsid w:val="00DA097A"/>
    <w:rsid w:val="00DA1A46"/>
    <w:rsid w:val="00DA22B5"/>
    <w:rsid w:val="00DA2412"/>
    <w:rsid w:val="00DA3B84"/>
    <w:rsid w:val="00DA4C8C"/>
    <w:rsid w:val="00DA4DEA"/>
    <w:rsid w:val="00DA50A2"/>
    <w:rsid w:val="00DA5B46"/>
    <w:rsid w:val="00DA706A"/>
    <w:rsid w:val="00DA7795"/>
    <w:rsid w:val="00DB036F"/>
    <w:rsid w:val="00DB0E73"/>
    <w:rsid w:val="00DB130D"/>
    <w:rsid w:val="00DB3373"/>
    <w:rsid w:val="00DB3524"/>
    <w:rsid w:val="00DB4C7A"/>
    <w:rsid w:val="00DB6543"/>
    <w:rsid w:val="00DB6FC3"/>
    <w:rsid w:val="00DB713E"/>
    <w:rsid w:val="00DC16E2"/>
    <w:rsid w:val="00DC1C16"/>
    <w:rsid w:val="00DC24A9"/>
    <w:rsid w:val="00DC3173"/>
    <w:rsid w:val="00DC3789"/>
    <w:rsid w:val="00DC3AB2"/>
    <w:rsid w:val="00DC5392"/>
    <w:rsid w:val="00DC5E9B"/>
    <w:rsid w:val="00DC7012"/>
    <w:rsid w:val="00DC7D1C"/>
    <w:rsid w:val="00DD070F"/>
    <w:rsid w:val="00DD0ED4"/>
    <w:rsid w:val="00DD1B82"/>
    <w:rsid w:val="00DD259C"/>
    <w:rsid w:val="00DD2B89"/>
    <w:rsid w:val="00DD3016"/>
    <w:rsid w:val="00DD5E5B"/>
    <w:rsid w:val="00DD7B41"/>
    <w:rsid w:val="00DE3376"/>
    <w:rsid w:val="00DE453D"/>
    <w:rsid w:val="00DE62B8"/>
    <w:rsid w:val="00DE6EE8"/>
    <w:rsid w:val="00DF0276"/>
    <w:rsid w:val="00DF1AA8"/>
    <w:rsid w:val="00DF1D2D"/>
    <w:rsid w:val="00DF38F8"/>
    <w:rsid w:val="00DF407D"/>
    <w:rsid w:val="00DF4470"/>
    <w:rsid w:val="00DF4E81"/>
    <w:rsid w:val="00DF4FCF"/>
    <w:rsid w:val="00DF57EC"/>
    <w:rsid w:val="00DF5C35"/>
    <w:rsid w:val="00DF63A9"/>
    <w:rsid w:val="00DF6B4E"/>
    <w:rsid w:val="00DF703C"/>
    <w:rsid w:val="00DF74C6"/>
    <w:rsid w:val="00E01695"/>
    <w:rsid w:val="00E01C96"/>
    <w:rsid w:val="00E01E96"/>
    <w:rsid w:val="00E0274B"/>
    <w:rsid w:val="00E02791"/>
    <w:rsid w:val="00E032CF"/>
    <w:rsid w:val="00E047D8"/>
    <w:rsid w:val="00E04A1B"/>
    <w:rsid w:val="00E05534"/>
    <w:rsid w:val="00E05E1A"/>
    <w:rsid w:val="00E0600B"/>
    <w:rsid w:val="00E07099"/>
    <w:rsid w:val="00E0785D"/>
    <w:rsid w:val="00E07A07"/>
    <w:rsid w:val="00E07B25"/>
    <w:rsid w:val="00E07E55"/>
    <w:rsid w:val="00E12160"/>
    <w:rsid w:val="00E14921"/>
    <w:rsid w:val="00E153CA"/>
    <w:rsid w:val="00E15FC7"/>
    <w:rsid w:val="00E17C7C"/>
    <w:rsid w:val="00E17F3A"/>
    <w:rsid w:val="00E20AAA"/>
    <w:rsid w:val="00E222D6"/>
    <w:rsid w:val="00E2591E"/>
    <w:rsid w:val="00E25C9D"/>
    <w:rsid w:val="00E3039F"/>
    <w:rsid w:val="00E313F0"/>
    <w:rsid w:val="00E3163B"/>
    <w:rsid w:val="00E32889"/>
    <w:rsid w:val="00E3449C"/>
    <w:rsid w:val="00E346FB"/>
    <w:rsid w:val="00E34E17"/>
    <w:rsid w:val="00E36972"/>
    <w:rsid w:val="00E36E0A"/>
    <w:rsid w:val="00E375CF"/>
    <w:rsid w:val="00E37A33"/>
    <w:rsid w:val="00E40D16"/>
    <w:rsid w:val="00E4114B"/>
    <w:rsid w:val="00E4194E"/>
    <w:rsid w:val="00E42B1F"/>
    <w:rsid w:val="00E44BD5"/>
    <w:rsid w:val="00E4732C"/>
    <w:rsid w:val="00E4769E"/>
    <w:rsid w:val="00E47DE7"/>
    <w:rsid w:val="00E5020F"/>
    <w:rsid w:val="00E51420"/>
    <w:rsid w:val="00E514CE"/>
    <w:rsid w:val="00E52155"/>
    <w:rsid w:val="00E52A4E"/>
    <w:rsid w:val="00E52FC0"/>
    <w:rsid w:val="00E53342"/>
    <w:rsid w:val="00E53C0F"/>
    <w:rsid w:val="00E540E6"/>
    <w:rsid w:val="00E546E7"/>
    <w:rsid w:val="00E54DF6"/>
    <w:rsid w:val="00E5578B"/>
    <w:rsid w:val="00E55A25"/>
    <w:rsid w:val="00E56016"/>
    <w:rsid w:val="00E5620F"/>
    <w:rsid w:val="00E567E8"/>
    <w:rsid w:val="00E572DF"/>
    <w:rsid w:val="00E5744B"/>
    <w:rsid w:val="00E575F8"/>
    <w:rsid w:val="00E61235"/>
    <w:rsid w:val="00E62F30"/>
    <w:rsid w:val="00E63E11"/>
    <w:rsid w:val="00E647F0"/>
    <w:rsid w:val="00E6557D"/>
    <w:rsid w:val="00E6628D"/>
    <w:rsid w:val="00E66F4C"/>
    <w:rsid w:val="00E6722E"/>
    <w:rsid w:val="00E67542"/>
    <w:rsid w:val="00E67716"/>
    <w:rsid w:val="00E70A3F"/>
    <w:rsid w:val="00E72676"/>
    <w:rsid w:val="00E73FA6"/>
    <w:rsid w:val="00E74F26"/>
    <w:rsid w:val="00E761CE"/>
    <w:rsid w:val="00E76647"/>
    <w:rsid w:val="00E7793B"/>
    <w:rsid w:val="00E80E0D"/>
    <w:rsid w:val="00E81793"/>
    <w:rsid w:val="00E81D81"/>
    <w:rsid w:val="00E81E80"/>
    <w:rsid w:val="00E8552D"/>
    <w:rsid w:val="00E86549"/>
    <w:rsid w:val="00E86785"/>
    <w:rsid w:val="00E91E1F"/>
    <w:rsid w:val="00E92764"/>
    <w:rsid w:val="00E92962"/>
    <w:rsid w:val="00E93E45"/>
    <w:rsid w:val="00E95132"/>
    <w:rsid w:val="00E95686"/>
    <w:rsid w:val="00E957C0"/>
    <w:rsid w:val="00E960C3"/>
    <w:rsid w:val="00E962AD"/>
    <w:rsid w:val="00E9654D"/>
    <w:rsid w:val="00E9758D"/>
    <w:rsid w:val="00EA04F1"/>
    <w:rsid w:val="00EA1403"/>
    <w:rsid w:val="00EA19AA"/>
    <w:rsid w:val="00EA2A18"/>
    <w:rsid w:val="00EA3CFF"/>
    <w:rsid w:val="00EA672A"/>
    <w:rsid w:val="00EA6D54"/>
    <w:rsid w:val="00EB57D8"/>
    <w:rsid w:val="00EB6225"/>
    <w:rsid w:val="00EC0D87"/>
    <w:rsid w:val="00EC1B18"/>
    <w:rsid w:val="00EC2641"/>
    <w:rsid w:val="00EC33C2"/>
    <w:rsid w:val="00EC5216"/>
    <w:rsid w:val="00EC5644"/>
    <w:rsid w:val="00EC58FA"/>
    <w:rsid w:val="00EC7A3E"/>
    <w:rsid w:val="00EC7ABD"/>
    <w:rsid w:val="00ED05FE"/>
    <w:rsid w:val="00ED0B79"/>
    <w:rsid w:val="00ED1C06"/>
    <w:rsid w:val="00ED21AE"/>
    <w:rsid w:val="00ED2A37"/>
    <w:rsid w:val="00ED3359"/>
    <w:rsid w:val="00ED3AC0"/>
    <w:rsid w:val="00ED3C21"/>
    <w:rsid w:val="00ED5375"/>
    <w:rsid w:val="00ED648B"/>
    <w:rsid w:val="00EE0846"/>
    <w:rsid w:val="00EE18F4"/>
    <w:rsid w:val="00EE1957"/>
    <w:rsid w:val="00EE233F"/>
    <w:rsid w:val="00EE25CE"/>
    <w:rsid w:val="00EE3488"/>
    <w:rsid w:val="00EE3722"/>
    <w:rsid w:val="00EE4C21"/>
    <w:rsid w:val="00EE51E5"/>
    <w:rsid w:val="00EE530C"/>
    <w:rsid w:val="00EE7573"/>
    <w:rsid w:val="00EF188C"/>
    <w:rsid w:val="00EF47C1"/>
    <w:rsid w:val="00EF48A2"/>
    <w:rsid w:val="00EF4D4D"/>
    <w:rsid w:val="00EF52EE"/>
    <w:rsid w:val="00EF6056"/>
    <w:rsid w:val="00EF68A3"/>
    <w:rsid w:val="00EF6F7F"/>
    <w:rsid w:val="00EF7ECC"/>
    <w:rsid w:val="00F022E6"/>
    <w:rsid w:val="00F0342D"/>
    <w:rsid w:val="00F03E6F"/>
    <w:rsid w:val="00F0503F"/>
    <w:rsid w:val="00F06CA0"/>
    <w:rsid w:val="00F107CE"/>
    <w:rsid w:val="00F11861"/>
    <w:rsid w:val="00F1201E"/>
    <w:rsid w:val="00F12E4F"/>
    <w:rsid w:val="00F13129"/>
    <w:rsid w:val="00F1480E"/>
    <w:rsid w:val="00F20544"/>
    <w:rsid w:val="00F20C0B"/>
    <w:rsid w:val="00F25202"/>
    <w:rsid w:val="00F32DA2"/>
    <w:rsid w:val="00F353AB"/>
    <w:rsid w:val="00F36BD1"/>
    <w:rsid w:val="00F40383"/>
    <w:rsid w:val="00F422A5"/>
    <w:rsid w:val="00F42C42"/>
    <w:rsid w:val="00F44E6B"/>
    <w:rsid w:val="00F46236"/>
    <w:rsid w:val="00F47D7A"/>
    <w:rsid w:val="00F50BA1"/>
    <w:rsid w:val="00F51ECC"/>
    <w:rsid w:val="00F520AD"/>
    <w:rsid w:val="00F53CF4"/>
    <w:rsid w:val="00F55369"/>
    <w:rsid w:val="00F615BD"/>
    <w:rsid w:val="00F62931"/>
    <w:rsid w:val="00F63DEB"/>
    <w:rsid w:val="00F64CC3"/>
    <w:rsid w:val="00F719E1"/>
    <w:rsid w:val="00F71F37"/>
    <w:rsid w:val="00F72935"/>
    <w:rsid w:val="00F72942"/>
    <w:rsid w:val="00F73833"/>
    <w:rsid w:val="00F758D6"/>
    <w:rsid w:val="00F75E37"/>
    <w:rsid w:val="00F80084"/>
    <w:rsid w:val="00F807BC"/>
    <w:rsid w:val="00F80E3C"/>
    <w:rsid w:val="00F80EAB"/>
    <w:rsid w:val="00F82BB1"/>
    <w:rsid w:val="00F83A82"/>
    <w:rsid w:val="00F84B52"/>
    <w:rsid w:val="00F85B45"/>
    <w:rsid w:val="00F85D19"/>
    <w:rsid w:val="00F85E94"/>
    <w:rsid w:val="00F86FDF"/>
    <w:rsid w:val="00F87882"/>
    <w:rsid w:val="00F909B3"/>
    <w:rsid w:val="00F90B7F"/>
    <w:rsid w:val="00F91778"/>
    <w:rsid w:val="00F91EB1"/>
    <w:rsid w:val="00F92239"/>
    <w:rsid w:val="00F92721"/>
    <w:rsid w:val="00F97275"/>
    <w:rsid w:val="00F97329"/>
    <w:rsid w:val="00FA146D"/>
    <w:rsid w:val="00FA2026"/>
    <w:rsid w:val="00FA2506"/>
    <w:rsid w:val="00FA34C8"/>
    <w:rsid w:val="00FA3AA8"/>
    <w:rsid w:val="00FA5041"/>
    <w:rsid w:val="00FA5207"/>
    <w:rsid w:val="00FA56F6"/>
    <w:rsid w:val="00FA6747"/>
    <w:rsid w:val="00FB2DCE"/>
    <w:rsid w:val="00FB3801"/>
    <w:rsid w:val="00FB42A2"/>
    <w:rsid w:val="00FB43EA"/>
    <w:rsid w:val="00FB6BCA"/>
    <w:rsid w:val="00FC1C2F"/>
    <w:rsid w:val="00FC24CB"/>
    <w:rsid w:val="00FC27C4"/>
    <w:rsid w:val="00FC32A1"/>
    <w:rsid w:val="00FC402A"/>
    <w:rsid w:val="00FC4537"/>
    <w:rsid w:val="00FC6025"/>
    <w:rsid w:val="00FD10D3"/>
    <w:rsid w:val="00FD1199"/>
    <w:rsid w:val="00FD163D"/>
    <w:rsid w:val="00FD1AAF"/>
    <w:rsid w:val="00FD2500"/>
    <w:rsid w:val="00FD32A3"/>
    <w:rsid w:val="00FD3AF7"/>
    <w:rsid w:val="00FD3FD2"/>
    <w:rsid w:val="00FD6114"/>
    <w:rsid w:val="00FD6EBA"/>
    <w:rsid w:val="00FE00C4"/>
    <w:rsid w:val="00FE0917"/>
    <w:rsid w:val="00FE241E"/>
    <w:rsid w:val="00FE279C"/>
    <w:rsid w:val="00FE2A9B"/>
    <w:rsid w:val="00FE5A5C"/>
    <w:rsid w:val="00FE6604"/>
    <w:rsid w:val="00FE711B"/>
    <w:rsid w:val="00FF1072"/>
    <w:rsid w:val="00FF15B4"/>
    <w:rsid w:val="00FF40CB"/>
    <w:rsid w:val="00FF6175"/>
    <w:rsid w:val="00FF6817"/>
    <w:rsid w:val="00FF6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EDFA54"/>
  <w15:chartTrackingRefBased/>
  <w15:docId w15:val="{0E40CA64-67FE-4079-86CD-7A8F231F8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40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40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36D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3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49B"/>
  </w:style>
  <w:style w:type="paragraph" w:styleId="Footer">
    <w:name w:val="footer"/>
    <w:basedOn w:val="Normal"/>
    <w:link w:val="FooterChar"/>
    <w:uiPriority w:val="99"/>
    <w:unhideWhenUsed/>
    <w:rsid w:val="002F3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49B"/>
  </w:style>
  <w:style w:type="character" w:customStyle="1" w:styleId="Heading1Char">
    <w:name w:val="Heading 1 Char"/>
    <w:basedOn w:val="DefaultParagraphFont"/>
    <w:link w:val="Heading1"/>
    <w:uiPriority w:val="9"/>
    <w:rsid w:val="001940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940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36DC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4535D"/>
    <w:pPr>
      <w:spacing w:after="0" w:line="240" w:lineRule="auto"/>
      <w:ind w:left="720"/>
      <w:contextualSpacing/>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A6920"/>
    <w:pPr>
      <w:spacing w:after="200" w:line="240" w:lineRule="auto"/>
    </w:pPr>
    <w:rPr>
      <w:rFonts w:ascii="Times New Roman" w:eastAsia="Times New Roman" w:hAnsi="Times New Roman" w:cs="Times New Roman"/>
      <w:i/>
      <w:iCs/>
      <w:color w:val="44546A" w:themeColor="text2"/>
      <w:sz w:val="18"/>
      <w:szCs w:val="18"/>
    </w:rPr>
  </w:style>
  <w:style w:type="paragraph" w:styleId="TOCHeading">
    <w:name w:val="TOC Heading"/>
    <w:basedOn w:val="Heading1"/>
    <w:next w:val="Normal"/>
    <w:uiPriority w:val="39"/>
    <w:unhideWhenUsed/>
    <w:qFormat/>
    <w:rsid w:val="00A4049D"/>
    <w:pPr>
      <w:outlineLvl w:val="9"/>
    </w:pPr>
    <w:rPr>
      <w:lang w:val="en-US"/>
    </w:rPr>
  </w:style>
  <w:style w:type="paragraph" w:styleId="TOC1">
    <w:name w:val="toc 1"/>
    <w:basedOn w:val="Normal"/>
    <w:next w:val="Normal"/>
    <w:autoRedefine/>
    <w:uiPriority w:val="39"/>
    <w:unhideWhenUsed/>
    <w:rsid w:val="00A4049D"/>
    <w:pPr>
      <w:spacing w:after="100"/>
    </w:pPr>
  </w:style>
  <w:style w:type="paragraph" w:styleId="TOC2">
    <w:name w:val="toc 2"/>
    <w:basedOn w:val="Normal"/>
    <w:next w:val="Normal"/>
    <w:autoRedefine/>
    <w:uiPriority w:val="39"/>
    <w:unhideWhenUsed/>
    <w:rsid w:val="00A4049D"/>
    <w:pPr>
      <w:spacing w:after="100"/>
      <w:ind w:left="220"/>
    </w:pPr>
  </w:style>
  <w:style w:type="paragraph" w:styleId="TOC3">
    <w:name w:val="toc 3"/>
    <w:basedOn w:val="Normal"/>
    <w:next w:val="Normal"/>
    <w:autoRedefine/>
    <w:uiPriority w:val="39"/>
    <w:unhideWhenUsed/>
    <w:rsid w:val="00A4049D"/>
    <w:pPr>
      <w:spacing w:after="100"/>
      <w:ind w:left="440"/>
    </w:pPr>
  </w:style>
  <w:style w:type="character" w:styleId="Hyperlink">
    <w:name w:val="Hyperlink"/>
    <w:basedOn w:val="DefaultParagraphFont"/>
    <w:uiPriority w:val="99"/>
    <w:unhideWhenUsed/>
    <w:rsid w:val="00A4049D"/>
    <w:rPr>
      <w:color w:val="0563C1" w:themeColor="hyperlink"/>
      <w:u w:val="single"/>
    </w:rPr>
  </w:style>
  <w:style w:type="character" w:styleId="Strong">
    <w:name w:val="Strong"/>
    <w:basedOn w:val="DefaultParagraphFont"/>
    <w:uiPriority w:val="22"/>
    <w:qFormat/>
    <w:rsid w:val="00497102"/>
    <w:rPr>
      <w:b/>
      <w:bCs/>
    </w:rPr>
  </w:style>
  <w:style w:type="character" w:styleId="CommentReference">
    <w:name w:val="annotation reference"/>
    <w:basedOn w:val="DefaultParagraphFont"/>
    <w:uiPriority w:val="99"/>
    <w:semiHidden/>
    <w:unhideWhenUsed/>
    <w:rsid w:val="00C909CF"/>
    <w:rPr>
      <w:sz w:val="16"/>
      <w:szCs w:val="16"/>
    </w:rPr>
  </w:style>
  <w:style w:type="paragraph" w:styleId="CommentText">
    <w:name w:val="annotation text"/>
    <w:basedOn w:val="Normal"/>
    <w:link w:val="CommentTextChar"/>
    <w:uiPriority w:val="99"/>
    <w:semiHidden/>
    <w:unhideWhenUsed/>
    <w:rsid w:val="00C909CF"/>
    <w:pPr>
      <w:spacing w:line="240" w:lineRule="auto"/>
    </w:pPr>
    <w:rPr>
      <w:sz w:val="20"/>
      <w:szCs w:val="20"/>
    </w:rPr>
  </w:style>
  <w:style w:type="character" w:customStyle="1" w:styleId="CommentTextChar">
    <w:name w:val="Comment Text Char"/>
    <w:basedOn w:val="DefaultParagraphFont"/>
    <w:link w:val="CommentText"/>
    <w:uiPriority w:val="99"/>
    <w:semiHidden/>
    <w:rsid w:val="00C909CF"/>
    <w:rPr>
      <w:sz w:val="20"/>
      <w:szCs w:val="20"/>
    </w:rPr>
  </w:style>
  <w:style w:type="paragraph" w:styleId="CommentSubject">
    <w:name w:val="annotation subject"/>
    <w:basedOn w:val="CommentText"/>
    <w:next w:val="CommentText"/>
    <w:link w:val="CommentSubjectChar"/>
    <w:uiPriority w:val="99"/>
    <w:semiHidden/>
    <w:unhideWhenUsed/>
    <w:rsid w:val="00C909CF"/>
    <w:rPr>
      <w:b/>
      <w:bCs/>
    </w:rPr>
  </w:style>
  <w:style w:type="character" w:customStyle="1" w:styleId="CommentSubjectChar">
    <w:name w:val="Comment Subject Char"/>
    <w:basedOn w:val="CommentTextChar"/>
    <w:link w:val="CommentSubject"/>
    <w:uiPriority w:val="99"/>
    <w:semiHidden/>
    <w:rsid w:val="00C909CF"/>
    <w:rPr>
      <w:b/>
      <w:bCs/>
      <w:sz w:val="20"/>
      <w:szCs w:val="20"/>
    </w:rPr>
  </w:style>
  <w:style w:type="paragraph" w:styleId="BalloonText">
    <w:name w:val="Balloon Text"/>
    <w:basedOn w:val="Normal"/>
    <w:link w:val="BalloonTextChar"/>
    <w:uiPriority w:val="99"/>
    <w:semiHidden/>
    <w:unhideWhenUsed/>
    <w:rsid w:val="00C909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09CF"/>
    <w:rPr>
      <w:rFonts w:ascii="Segoe UI" w:hAnsi="Segoe UI" w:cs="Segoe UI"/>
      <w:sz w:val="18"/>
      <w:szCs w:val="18"/>
    </w:rPr>
  </w:style>
  <w:style w:type="paragraph" w:styleId="TableofFigures">
    <w:name w:val="table of figures"/>
    <w:basedOn w:val="Normal"/>
    <w:next w:val="Normal"/>
    <w:uiPriority w:val="99"/>
    <w:unhideWhenUsed/>
    <w:rsid w:val="00CB54E0"/>
    <w:pPr>
      <w:spacing w:after="0"/>
    </w:pPr>
  </w:style>
  <w:style w:type="paragraph" w:customStyle="1" w:styleId="trt0xe">
    <w:name w:val="trt0xe"/>
    <w:basedOn w:val="Normal"/>
    <w:rsid w:val="00AA2F6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556699">
      <w:bodyDiv w:val="1"/>
      <w:marLeft w:val="0"/>
      <w:marRight w:val="0"/>
      <w:marTop w:val="0"/>
      <w:marBottom w:val="0"/>
      <w:divBdr>
        <w:top w:val="none" w:sz="0" w:space="0" w:color="auto"/>
        <w:left w:val="none" w:sz="0" w:space="0" w:color="auto"/>
        <w:bottom w:val="none" w:sz="0" w:space="0" w:color="auto"/>
        <w:right w:val="none" w:sz="0" w:space="0" w:color="auto"/>
      </w:divBdr>
      <w:divsChild>
        <w:div w:id="669873444">
          <w:marLeft w:val="360"/>
          <w:marRight w:val="0"/>
          <w:marTop w:val="200"/>
          <w:marBottom w:val="0"/>
          <w:divBdr>
            <w:top w:val="none" w:sz="0" w:space="0" w:color="auto"/>
            <w:left w:val="none" w:sz="0" w:space="0" w:color="auto"/>
            <w:bottom w:val="none" w:sz="0" w:space="0" w:color="auto"/>
            <w:right w:val="none" w:sz="0" w:space="0" w:color="auto"/>
          </w:divBdr>
        </w:div>
        <w:div w:id="1880165654">
          <w:marLeft w:val="360"/>
          <w:marRight w:val="0"/>
          <w:marTop w:val="200"/>
          <w:marBottom w:val="0"/>
          <w:divBdr>
            <w:top w:val="none" w:sz="0" w:space="0" w:color="auto"/>
            <w:left w:val="none" w:sz="0" w:space="0" w:color="auto"/>
            <w:bottom w:val="none" w:sz="0" w:space="0" w:color="auto"/>
            <w:right w:val="none" w:sz="0" w:space="0" w:color="auto"/>
          </w:divBdr>
        </w:div>
      </w:divsChild>
    </w:div>
    <w:div w:id="284384717">
      <w:bodyDiv w:val="1"/>
      <w:marLeft w:val="0"/>
      <w:marRight w:val="0"/>
      <w:marTop w:val="0"/>
      <w:marBottom w:val="0"/>
      <w:divBdr>
        <w:top w:val="none" w:sz="0" w:space="0" w:color="auto"/>
        <w:left w:val="none" w:sz="0" w:space="0" w:color="auto"/>
        <w:bottom w:val="none" w:sz="0" w:space="0" w:color="auto"/>
        <w:right w:val="none" w:sz="0" w:space="0" w:color="auto"/>
      </w:divBdr>
      <w:divsChild>
        <w:div w:id="1372920924">
          <w:marLeft w:val="360"/>
          <w:marRight w:val="0"/>
          <w:marTop w:val="200"/>
          <w:marBottom w:val="0"/>
          <w:divBdr>
            <w:top w:val="none" w:sz="0" w:space="0" w:color="auto"/>
            <w:left w:val="none" w:sz="0" w:space="0" w:color="auto"/>
            <w:bottom w:val="none" w:sz="0" w:space="0" w:color="auto"/>
            <w:right w:val="none" w:sz="0" w:space="0" w:color="auto"/>
          </w:divBdr>
        </w:div>
        <w:div w:id="1559047304">
          <w:marLeft w:val="360"/>
          <w:marRight w:val="0"/>
          <w:marTop w:val="200"/>
          <w:marBottom w:val="0"/>
          <w:divBdr>
            <w:top w:val="none" w:sz="0" w:space="0" w:color="auto"/>
            <w:left w:val="none" w:sz="0" w:space="0" w:color="auto"/>
            <w:bottom w:val="none" w:sz="0" w:space="0" w:color="auto"/>
            <w:right w:val="none" w:sz="0" w:space="0" w:color="auto"/>
          </w:divBdr>
        </w:div>
        <w:div w:id="2131243779">
          <w:marLeft w:val="360"/>
          <w:marRight w:val="0"/>
          <w:marTop w:val="200"/>
          <w:marBottom w:val="0"/>
          <w:divBdr>
            <w:top w:val="none" w:sz="0" w:space="0" w:color="auto"/>
            <w:left w:val="none" w:sz="0" w:space="0" w:color="auto"/>
            <w:bottom w:val="none" w:sz="0" w:space="0" w:color="auto"/>
            <w:right w:val="none" w:sz="0" w:space="0" w:color="auto"/>
          </w:divBdr>
        </w:div>
      </w:divsChild>
    </w:div>
    <w:div w:id="855969912">
      <w:bodyDiv w:val="1"/>
      <w:marLeft w:val="0"/>
      <w:marRight w:val="0"/>
      <w:marTop w:val="0"/>
      <w:marBottom w:val="0"/>
      <w:divBdr>
        <w:top w:val="none" w:sz="0" w:space="0" w:color="auto"/>
        <w:left w:val="none" w:sz="0" w:space="0" w:color="auto"/>
        <w:bottom w:val="none" w:sz="0" w:space="0" w:color="auto"/>
        <w:right w:val="none" w:sz="0" w:space="0" w:color="auto"/>
      </w:divBdr>
      <w:divsChild>
        <w:div w:id="1576234912">
          <w:marLeft w:val="446"/>
          <w:marRight w:val="0"/>
          <w:marTop w:val="80"/>
          <w:marBottom w:val="80"/>
          <w:divBdr>
            <w:top w:val="none" w:sz="0" w:space="0" w:color="auto"/>
            <w:left w:val="none" w:sz="0" w:space="0" w:color="auto"/>
            <w:bottom w:val="none" w:sz="0" w:space="0" w:color="auto"/>
            <w:right w:val="none" w:sz="0" w:space="0" w:color="auto"/>
          </w:divBdr>
        </w:div>
        <w:div w:id="1462922655">
          <w:marLeft w:val="446"/>
          <w:marRight w:val="0"/>
          <w:marTop w:val="80"/>
          <w:marBottom w:val="80"/>
          <w:divBdr>
            <w:top w:val="none" w:sz="0" w:space="0" w:color="auto"/>
            <w:left w:val="none" w:sz="0" w:space="0" w:color="auto"/>
            <w:bottom w:val="none" w:sz="0" w:space="0" w:color="auto"/>
            <w:right w:val="none" w:sz="0" w:space="0" w:color="auto"/>
          </w:divBdr>
        </w:div>
        <w:div w:id="366412352">
          <w:marLeft w:val="446"/>
          <w:marRight w:val="0"/>
          <w:marTop w:val="80"/>
          <w:marBottom w:val="80"/>
          <w:divBdr>
            <w:top w:val="none" w:sz="0" w:space="0" w:color="auto"/>
            <w:left w:val="none" w:sz="0" w:space="0" w:color="auto"/>
            <w:bottom w:val="none" w:sz="0" w:space="0" w:color="auto"/>
            <w:right w:val="none" w:sz="0" w:space="0" w:color="auto"/>
          </w:divBdr>
        </w:div>
        <w:div w:id="1170098372">
          <w:marLeft w:val="446"/>
          <w:marRight w:val="0"/>
          <w:marTop w:val="80"/>
          <w:marBottom w:val="80"/>
          <w:divBdr>
            <w:top w:val="none" w:sz="0" w:space="0" w:color="auto"/>
            <w:left w:val="none" w:sz="0" w:space="0" w:color="auto"/>
            <w:bottom w:val="none" w:sz="0" w:space="0" w:color="auto"/>
            <w:right w:val="none" w:sz="0" w:space="0" w:color="auto"/>
          </w:divBdr>
        </w:div>
        <w:div w:id="2123720202">
          <w:marLeft w:val="446"/>
          <w:marRight w:val="0"/>
          <w:marTop w:val="80"/>
          <w:marBottom w:val="80"/>
          <w:divBdr>
            <w:top w:val="none" w:sz="0" w:space="0" w:color="auto"/>
            <w:left w:val="none" w:sz="0" w:space="0" w:color="auto"/>
            <w:bottom w:val="none" w:sz="0" w:space="0" w:color="auto"/>
            <w:right w:val="none" w:sz="0" w:space="0" w:color="auto"/>
          </w:divBdr>
        </w:div>
        <w:div w:id="1479688481">
          <w:marLeft w:val="446"/>
          <w:marRight w:val="0"/>
          <w:marTop w:val="80"/>
          <w:marBottom w:val="80"/>
          <w:divBdr>
            <w:top w:val="none" w:sz="0" w:space="0" w:color="auto"/>
            <w:left w:val="none" w:sz="0" w:space="0" w:color="auto"/>
            <w:bottom w:val="none" w:sz="0" w:space="0" w:color="auto"/>
            <w:right w:val="none" w:sz="0" w:space="0" w:color="auto"/>
          </w:divBdr>
        </w:div>
        <w:div w:id="1898515314">
          <w:marLeft w:val="446"/>
          <w:marRight w:val="0"/>
          <w:marTop w:val="80"/>
          <w:marBottom w:val="80"/>
          <w:divBdr>
            <w:top w:val="none" w:sz="0" w:space="0" w:color="auto"/>
            <w:left w:val="none" w:sz="0" w:space="0" w:color="auto"/>
            <w:bottom w:val="none" w:sz="0" w:space="0" w:color="auto"/>
            <w:right w:val="none" w:sz="0" w:space="0" w:color="auto"/>
          </w:divBdr>
        </w:div>
        <w:div w:id="718557489">
          <w:marLeft w:val="446"/>
          <w:marRight w:val="0"/>
          <w:marTop w:val="80"/>
          <w:marBottom w:val="80"/>
          <w:divBdr>
            <w:top w:val="none" w:sz="0" w:space="0" w:color="auto"/>
            <w:left w:val="none" w:sz="0" w:space="0" w:color="auto"/>
            <w:bottom w:val="none" w:sz="0" w:space="0" w:color="auto"/>
            <w:right w:val="none" w:sz="0" w:space="0" w:color="auto"/>
          </w:divBdr>
        </w:div>
        <w:div w:id="1671565932">
          <w:marLeft w:val="446"/>
          <w:marRight w:val="0"/>
          <w:marTop w:val="80"/>
          <w:marBottom w:val="80"/>
          <w:divBdr>
            <w:top w:val="none" w:sz="0" w:space="0" w:color="auto"/>
            <w:left w:val="none" w:sz="0" w:space="0" w:color="auto"/>
            <w:bottom w:val="none" w:sz="0" w:space="0" w:color="auto"/>
            <w:right w:val="none" w:sz="0" w:space="0" w:color="auto"/>
          </w:divBdr>
        </w:div>
        <w:div w:id="1042556444">
          <w:marLeft w:val="446"/>
          <w:marRight w:val="0"/>
          <w:marTop w:val="80"/>
          <w:marBottom w:val="80"/>
          <w:divBdr>
            <w:top w:val="none" w:sz="0" w:space="0" w:color="auto"/>
            <w:left w:val="none" w:sz="0" w:space="0" w:color="auto"/>
            <w:bottom w:val="none" w:sz="0" w:space="0" w:color="auto"/>
            <w:right w:val="none" w:sz="0" w:space="0" w:color="auto"/>
          </w:divBdr>
        </w:div>
        <w:div w:id="1950506515">
          <w:marLeft w:val="446"/>
          <w:marRight w:val="0"/>
          <w:marTop w:val="80"/>
          <w:marBottom w:val="80"/>
          <w:divBdr>
            <w:top w:val="none" w:sz="0" w:space="0" w:color="auto"/>
            <w:left w:val="none" w:sz="0" w:space="0" w:color="auto"/>
            <w:bottom w:val="none" w:sz="0" w:space="0" w:color="auto"/>
            <w:right w:val="none" w:sz="0" w:space="0" w:color="auto"/>
          </w:divBdr>
        </w:div>
      </w:divsChild>
    </w:div>
    <w:div w:id="161062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Joshua%20PC\Desktop\Project%20VIVA%20Final.docx" TargetMode="External"/><Relationship Id="rId18" Type="http://schemas.openxmlformats.org/officeDocument/2006/relationships/hyperlink" Target="file:///C:\Users\Joshua%20PC\Desktop\Project%20VIVA%20Final.docx" TargetMode="External"/><Relationship Id="rId26" Type="http://schemas.openxmlformats.org/officeDocument/2006/relationships/hyperlink" Target="file:///C:\Users\Joshua%20PC\Desktop\Project%20VIVA%20Final.docx" TargetMode="External"/><Relationship Id="rId39" Type="http://schemas.openxmlformats.org/officeDocument/2006/relationships/image" Target="media/image6.png"/><Relationship Id="rId21" Type="http://schemas.openxmlformats.org/officeDocument/2006/relationships/hyperlink" Target="file:///C:\Users\Joshua%20PC\Desktop\Project%20VIVA%20Final.docx" TargetMode="External"/><Relationship Id="rId34" Type="http://schemas.openxmlformats.org/officeDocument/2006/relationships/hyperlink" Target="file:///C:\Users\Joshua%20PC\Desktop\Project%20VIVA%20Final.docx" TargetMode="External"/><Relationship Id="rId42" Type="http://schemas.openxmlformats.org/officeDocument/2006/relationships/image" Target="media/image9.png"/><Relationship Id="rId47" Type="http://schemas.openxmlformats.org/officeDocument/2006/relationships/image" Target="media/image15.png"/><Relationship Id="rId50" Type="http://schemas.openxmlformats.org/officeDocument/2006/relationships/image" Target="media/image17.png"/><Relationship Id="rId55" Type="http://schemas.openxmlformats.org/officeDocument/2006/relationships/image" Target="media/image22.png"/><Relationship Id="rId63" Type="http://schemas.openxmlformats.org/officeDocument/2006/relationships/image" Target="media/image30.png"/><Relationship Id="rId68" Type="http://schemas.openxmlformats.org/officeDocument/2006/relationships/image" Target="media/image35.png"/><Relationship Id="rId7" Type="http://schemas.openxmlformats.org/officeDocument/2006/relationships/settings" Target="settings.xml"/><Relationship Id="rId71"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file:///C:\Users\Joshua%20PC\Desktop\Project%20VIVA%20Final.docx" TargetMode="External"/><Relationship Id="rId29" Type="http://schemas.openxmlformats.org/officeDocument/2006/relationships/hyperlink" Target="file:///C:\Users\Joshua%20PC\Desktop\Project%20VIVA%20Final.docx" TargetMode="External"/><Relationship Id="rId11" Type="http://schemas.openxmlformats.org/officeDocument/2006/relationships/image" Target="media/image1.jpeg"/><Relationship Id="rId24" Type="http://schemas.openxmlformats.org/officeDocument/2006/relationships/hyperlink" Target="file:///C:\Users\Joshua%20PC\Desktop\Project%20VIVA%20Final.docx" TargetMode="External"/><Relationship Id="rId32" Type="http://schemas.openxmlformats.org/officeDocument/2006/relationships/hyperlink" Target="file:///C:\Users\Joshua%20PC\Desktop\Project%20VIVA%20Final.docx" TargetMode="External"/><Relationship Id="rId37" Type="http://schemas.openxmlformats.org/officeDocument/2006/relationships/image" Target="media/image4.emf"/><Relationship Id="rId40" Type="http://schemas.openxmlformats.org/officeDocument/2006/relationships/image" Target="media/image7.png"/><Relationship Id="rId45" Type="http://schemas.openxmlformats.org/officeDocument/2006/relationships/image" Target="media/image12.png"/><Relationship Id="rId53" Type="http://schemas.openxmlformats.org/officeDocument/2006/relationships/image" Target="media/image20.png"/><Relationship Id="rId58" Type="http://schemas.openxmlformats.org/officeDocument/2006/relationships/image" Target="media/image25.png"/><Relationship Id="rId66" Type="http://schemas.openxmlformats.org/officeDocument/2006/relationships/image" Target="media/image33.png"/><Relationship Id="rId7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file:///C:\Users\Joshua%20PC\Desktop\Project%20VIVA%20Final.docx" TargetMode="External"/><Relationship Id="rId23" Type="http://schemas.openxmlformats.org/officeDocument/2006/relationships/hyperlink" Target="file:///C:\Users\Joshua%20PC\Desktop\Project%20VIVA%20Final.docx" TargetMode="External"/><Relationship Id="rId28" Type="http://schemas.openxmlformats.org/officeDocument/2006/relationships/hyperlink" Target="file:///C:\Users\Joshua%20PC\Desktop\Project%20VIVA%20Final.docx" TargetMode="External"/><Relationship Id="rId36" Type="http://schemas.openxmlformats.org/officeDocument/2006/relationships/image" Target="media/image3.png"/><Relationship Id="rId49" Type="http://schemas.openxmlformats.org/officeDocument/2006/relationships/image" Target="media/image14.png"/><Relationship Id="rId57" Type="http://schemas.openxmlformats.org/officeDocument/2006/relationships/image" Target="media/image24.png"/><Relationship Id="rId61" Type="http://schemas.openxmlformats.org/officeDocument/2006/relationships/image" Target="media/image28.png"/><Relationship Id="rId10" Type="http://schemas.openxmlformats.org/officeDocument/2006/relationships/endnotes" Target="endnotes.xml"/><Relationship Id="rId19" Type="http://schemas.openxmlformats.org/officeDocument/2006/relationships/hyperlink" Target="file:///C:\Users\Joshua%20PC\Desktop\Project%20VIVA%20Final.docx" TargetMode="External"/><Relationship Id="rId31" Type="http://schemas.openxmlformats.org/officeDocument/2006/relationships/hyperlink" Target="file:///C:\Users\Joshua%20PC\Desktop\Project%20VIVA%20Final.docx" TargetMode="External"/><Relationship Id="rId44" Type="http://schemas.openxmlformats.org/officeDocument/2006/relationships/image" Target="media/image11.png"/><Relationship Id="rId52" Type="http://schemas.openxmlformats.org/officeDocument/2006/relationships/image" Target="media/image19.png"/><Relationship Id="rId60" Type="http://schemas.openxmlformats.org/officeDocument/2006/relationships/image" Target="media/image27.png"/><Relationship Id="rId65" Type="http://schemas.openxmlformats.org/officeDocument/2006/relationships/image" Target="media/image32.png"/><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Joshua%20PC\Desktop\Project%20VIVA%20Final.docx" TargetMode="External"/><Relationship Id="rId22" Type="http://schemas.openxmlformats.org/officeDocument/2006/relationships/hyperlink" Target="file:///C:\Users\Joshua%20PC\Desktop\Project%20VIVA%20Final.docx" TargetMode="External"/><Relationship Id="rId27" Type="http://schemas.openxmlformats.org/officeDocument/2006/relationships/hyperlink" Target="file:///C:\Users\Joshua%20PC\Desktop\Project%20VIVA%20Final.docx" TargetMode="External"/><Relationship Id="rId30" Type="http://schemas.openxmlformats.org/officeDocument/2006/relationships/hyperlink" Target="file:///C:\Users\Joshua%20PC\Desktop\Project%20VIVA%20Final.docx" TargetMode="External"/><Relationship Id="rId35" Type="http://schemas.openxmlformats.org/officeDocument/2006/relationships/image" Target="media/image2.png"/><Relationship Id="rId43" Type="http://schemas.openxmlformats.org/officeDocument/2006/relationships/image" Target="media/image10.png"/><Relationship Id="rId48" Type="http://schemas.openxmlformats.org/officeDocument/2006/relationships/image" Target="media/image16.png"/><Relationship Id="rId56" Type="http://schemas.openxmlformats.org/officeDocument/2006/relationships/image" Target="media/image23.png"/><Relationship Id="rId64" Type="http://schemas.openxmlformats.org/officeDocument/2006/relationships/image" Target="media/image31.png"/><Relationship Id="rId69" Type="http://schemas.openxmlformats.org/officeDocument/2006/relationships/image" Target="media/image37.png"/><Relationship Id="rId8" Type="http://schemas.openxmlformats.org/officeDocument/2006/relationships/webSettings" Target="webSettings.xml"/><Relationship Id="rId51" Type="http://schemas.openxmlformats.org/officeDocument/2006/relationships/image" Target="media/image18.png"/><Relationship Id="rId72"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file:///C:\Users\Joshua%20PC\Desktop\Project%20VIVA%20Final.docx" TargetMode="External"/><Relationship Id="rId17" Type="http://schemas.openxmlformats.org/officeDocument/2006/relationships/hyperlink" Target="file:///C:\Users\Joshua%20PC\Desktop\Project%20VIVA%20Final.docx" TargetMode="External"/><Relationship Id="rId25" Type="http://schemas.openxmlformats.org/officeDocument/2006/relationships/hyperlink" Target="file:///C:\Users\Joshua%20PC\Desktop\Project%20VIVA%20Final.docx" TargetMode="External"/><Relationship Id="rId33" Type="http://schemas.openxmlformats.org/officeDocument/2006/relationships/hyperlink" Target="file:///C:\Users\Joshua%20PC\Desktop\Project%20VIVA%20Final.docx" TargetMode="External"/><Relationship Id="rId38" Type="http://schemas.openxmlformats.org/officeDocument/2006/relationships/image" Target="media/image5.png"/><Relationship Id="rId46" Type="http://schemas.openxmlformats.org/officeDocument/2006/relationships/image" Target="media/image13.png"/><Relationship Id="rId59" Type="http://schemas.openxmlformats.org/officeDocument/2006/relationships/image" Target="media/image26.png"/><Relationship Id="rId67" Type="http://schemas.openxmlformats.org/officeDocument/2006/relationships/image" Target="media/image34.png"/><Relationship Id="rId20" Type="http://schemas.openxmlformats.org/officeDocument/2006/relationships/hyperlink" Target="file:///C:\Users\Joshua%20PC\Desktop\Project%20VIVA%20Final.docx" TargetMode="External"/><Relationship Id="rId41" Type="http://schemas.openxmlformats.org/officeDocument/2006/relationships/image" Target="media/image8.png"/><Relationship Id="rId54" Type="http://schemas.openxmlformats.org/officeDocument/2006/relationships/image" Target="media/image21.png"/><Relationship Id="rId62" Type="http://schemas.openxmlformats.org/officeDocument/2006/relationships/image" Target="media/image29.png"/><Relationship Id="rId70" Type="http://schemas.openxmlformats.org/officeDocument/2006/relationships/image" Target="media/image38.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0" ma:contentTypeDescription="Create a new document." ma:contentTypeScope="" ma:versionID="7fdcbb4baa69eb7c3be947a37951288f">
  <xsd:schema xmlns:xsd="http://www.w3.org/2001/XMLSchema" xmlns:xs="http://www.w3.org/2001/XMLSchema" xmlns:p="http://schemas.microsoft.com/office/2006/metadata/properties" xmlns:ns3="c05bfcf6-161a-4012-bab6-aa68b8b9ab0d" targetNamespace="http://schemas.microsoft.com/office/2006/metadata/properties" ma:root="true" ma:fieldsID="43e1a0b6d60f37137b8b68219c3dd629"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FB898FF-FF03-4882-A7A2-78D7F400AA65}">
  <ds:schemaRefs>
    <ds:schemaRef ds:uri="http://schemas.microsoft.com/sharepoint/v3/contenttype/forms"/>
  </ds:schemaRefs>
</ds:datastoreItem>
</file>

<file path=customXml/itemProps2.xml><?xml version="1.0" encoding="utf-8"?>
<ds:datastoreItem xmlns:ds="http://schemas.openxmlformats.org/officeDocument/2006/customXml" ds:itemID="{F1E54E1E-A70C-4FB1-84D8-712985C9D917}">
  <ds:schemaRefs>
    <ds:schemaRef ds:uri="http://schemas.openxmlformats.org/officeDocument/2006/bibliography"/>
  </ds:schemaRefs>
</ds:datastoreItem>
</file>

<file path=customXml/itemProps3.xml><?xml version="1.0" encoding="utf-8"?>
<ds:datastoreItem xmlns:ds="http://schemas.openxmlformats.org/officeDocument/2006/customXml" ds:itemID="{C66BC575-7299-42AF-A18C-4F1958CEDA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C1A7B1-8DEC-4959-9F29-931B5AA9CEF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134</TotalTime>
  <Pages>39</Pages>
  <Words>22786</Words>
  <Characters>129884</Characters>
  <Application>Microsoft Office Word</Application>
  <DocSecurity>0</DocSecurity>
  <Lines>1082</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Batchelor (1802076)</dc:creator>
  <cp:keywords/>
  <dc:description/>
  <cp:lastModifiedBy>Joshua Batchelor (1802076)</cp:lastModifiedBy>
  <cp:revision>11</cp:revision>
  <dcterms:created xsi:type="dcterms:W3CDTF">2021-04-30T11:08:00Z</dcterms:created>
  <dcterms:modified xsi:type="dcterms:W3CDTF">2021-04-30T13:27:00Z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7b94fd41-dcaa-362a-abc4-12fcb2970ad8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ContentTypeId">
    <vt:lpwstr>0x01010087CBB502496A1146A491A9F165EDE067</vt:lpwstr>
  </property>
</Properties>
</file>