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717082" w14:textId="54F5D5A3" w:rsidR="00380729" w:rsidRDefault="00380729">
      <w:r>
        <w:t>`</w:t>
      </w:r>
    </w:p>
    <w:sdt>
      <w:sdtPr>
        <w:id w:val="1163665157"/>
        <w:docPartObj>
          <w:docPartGallery w:val="Cover Pages"/>
          <w:docPartUnique/>
        </w:docPartObj>
      </w:sdtPr>
      <w:sdtEndPr/>
      <w:sdtContent>
        <w:p w14:paraId="5E68270A" w14:textId="2CC7A77F" w:rsidR="00C04F83" w:rsidRDefault="00C04F83">
          <w:r>
            <w:rPr>
              <w:noProof/>
              <w:lang w:eastAsia="en-GB"/>
            </w:rPr>
            <mc:AlternateContent>
              <mc:Choice Requires="wpg">
                <w:drawing>
                  <wp:anchor distT="0" distB="0" distL="114300" distR="114300" simplePos="0" relativeHeight="251658240" behindDoc="0" locked="0" layoutInCell="1" allowOverlap="1" wp14:anchorId="6E4805A2" wp14:editId="1AC2C4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C379883" id="Group 149" o:spid="_x0000_s1026" style="position:absolute;margin-left:0;margin-top:0;width:8in;height:95.7pt;z-index:2516582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6192" behindDoc="0" locked="0" layoutInCell="1" allowOverlap="1" wp14:anchorId="7AD14051" wp14:editId="3CF9EE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9DE16C" w14:textId="727C6FB6" w:rsidR="00C42A38" w:rsidRDefault="00001E92">
                                    <w:pPr>
                                      <w:pStyle w:val="NoSpacing"/>
                                      <w:jc w:val="right"/>
                                      <w:rPr>
                                        <w:color w:val="595959" w:themeColor="text1" w:themeTint="A6"/>
                                        <w:sz w:val="28"/>
                                        <w:szCs w:val="28"/>
                                      </w:rPr>
                                    </w:pPr>
                                    <w:r>
                                      <w:rPr>
                                        <w:color w:val="595959" w:themeColor="text1" w:themeTint="A6"/>
                                        <w:sz w:val="28"/>
                                        <w:szCs w:val="28"/>
                                      </w:rPr>
                                      <w:t xml:space="preserve">Da </w:t>
                                    </w:r>
                                    <w:proofErr w:type="gramStart"/>
                                    <w:r>
                                      <w:rPr>
                                        <w:color w:val="595959" w:themeColor="text1" w:themeTint="A6"/>
                                        <w:sz w:val="28"/>
                                        <w:szCs w:val="28"/>
                                      </w:rPr>
                                      <w:t>rosa</w:t>
                                    </w:r>
                                    <w:proofErr w:type="gramEnd"/>
                                    <w:r>
                                      <w:rPr>
                                        <w:color w:val="595959" w:themeColor="text1" w:themeTint="A6"/>
                                        <w:sz w:val="28"/>
                                        <w:szCs w:val="28"/>
                                      </w:rPr>
                                      <w:t>, Samuel (S.G.)</w:t>
                                    </w:r>
                                  </w:p>
                                </w:sdtContent>
                              </w:sdt>
                              <w:p w14:paraId="35DDBD9C" w14:textId="429C9018" w:rsidR="00C42A38" w:rsidRDefault="00D11CD1">
                                <w:pPr>
                                  <w:pStyle w:val="NoSpacing"/>
                                  <w:jc w:val="right"/>
                                  <w:rPr>
                                    <w:color w:val="595959" w:themeColor="text1" w:themeTint="A6"/>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C42A38" w:rsidRPr="002805D8">
                                      <w:rPr>
                                        <w:sz w:val="36"/>
                                        <w:szCs w:val="36"/>
                                      </w:rPr>
                                      <w:t>Course Title: BEng Mechanical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D14051" id="_x0000_t202" coordsize="21600,21600" o:spt="202" path="m,l,21600r21600,l21600,xe">
                    <v:stroke joinstyle="miter"/>
                    <v:path gradientshapeok="t" o:connecttype="rect"/>
                  </v:shapetype>
                  <v:shape id="Text Box 152"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9DE16C" w14:textId="727C6FB6" w:rsidR="00C42A38" w:rsidRDefault="00001E92">
                              <w:pPr>
                                <w:pStyle w:val="NoSpacing"/>
                                <w:jc w:val="right"/>
                                <w:rPr>
                                  <w:color w:val="595959" w:themeColor="text1" w:themeTint="A6"/>
                                  <w:sz w:val="28"/>
                                  <w:szCs w:val="28"/>
                                </w:rPr>
                              </w:pPr>
                              <w:r>
                                <w:rPr>
                                  <w:color w:val="595959" w:themeColor="text1" w:themeTint="A6"/>
                                  <w:sz w:val="28"/>
                                  <w:szCs w:val="28"/>
                                </w:rPr>
                                <w:t xml:space="preserve">Da </w:t>
                              </w:r>
                              <w:proofErr w:type="gramStart"/>
                              <w:r>
                                <w:rPr>
                                  <w:color w:val="595959" w:themeColor="text1" w:themeTint="A6"/>
                                  <w:sz w:val="28"/>
                                  <w:szCs w:val="28"/>
                                </w:rPr>
                                <w:t>rosa</w:t>
                              </w:r>
                              <w:proofErr w:type="gramEnd"/>
                              <w:r>
                                <w:rPr>
                                  <w:color w:val="595959" w:themeColor="text1" w:themeTint="A6"/>
                                  <w:sz w:val="28"/>
                                  <w:szCs w:val="28"/>
                                </w:rPr>
                                <w:t>, Samuel (S.G.)</w:t>
                              </w:r>
                            </w:p>
                          </w:sdtContent>
                        </w:sdt>
                        <w:p w14:paraId="35DDBD9C" w14:textId="429C9018" w:rsidR="00C42A38" w:rsidRDefault="00001E92">
                          <w:pPr>
                            <w:pStyle w:val="NoSpacing"/>
                            <w:jc w:val="right"/>
                            <w:rPr>
                              <w:color w:val="595959" w:themeColor="text1" w:themeTint="A6"/>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C42A38" w:rsidRPr="002805D8">
                                <w:rPr>
                                  <w:sz w:val="36"/>
                                  <w:szCs w:val="36"/>
                                </w:rPr>
                                <w:t>Course Title: BEng Mechanical Engineering</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5168" behindDoc="0" locked="0" layoutInCell="1" allowOverlap="1" wp14:anchorId="57129FAF" wp14:editId="5B5172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95B25" w14:textId="71E74B89" w:rsidR="00C42A38" w:rsidRDefault="00D11CD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42A38">
                                      <w:rPr>
                                        <w:caps/>
                                        <w:color w:val="5B9BD5" w:themeColor="accent1"/>
                                        <w:sz w:val="64"/>
                                        <w:szCs w:val="64"/>
                                      </w:rPr>
                                      <w:t>Motivation and organisational change</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3A8B0F" w14:textId="599618F6" w:rsidR="00C42A38" w:rsidRDefault="00C42A38">
                                    <w:pPr>
                                      <w:jc w:val="right"/>
                                      <w:rPr>
                                        <w:color w:val="404040" w:themeColor="text1" w:themeTint="BF"/>
                                        <w:sz w:val="36"/>
                                        <w:szCs w:val="36"/>
                                      </w:rPr>
                                    </w:pPr>
                                    <w:r>
                                      <w:rPr>
                                        <w:sz w:val="36"/>
                                        <w:szCs w:val="36"/>
                                      </w:rPr>
                                      <w:t>Module Code: M5X01176                                     Management, Innovation and Sustainability</w:t>
                                    </w:r>
                                  </w:p>
                                </w:sdtContent>
                              </w:sdt>
                              <w:p w14:paraId="7BF59882" w14:textId="77777777" w:rsidR="00C42A38" w:rsidRPr="007F2793" w:rsidRDefault="00C42A38">
                                <w:pPr>
                                  <w:jc w:val="right"/>
                                  <w:rPr>
                                    <w:smallCaps/>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7129FAF" id="Text Box 154"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6495B25" w14:textId="71E74B89" w:rsidR="00C42A38" w:rsidRDefault="003C2FE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42A38">
                                <w:rPr>
                                  <w:caps/>
                                  <w:color w:val="5B9BD5" w:themeColor="accent1"/>
                                  <w:sz w:val="64"/>
                                  <w:szCs w:val="64"/>
                                </w:rPr>
                                <w:t>Motivation and organisational change</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3A8B0F" w14:textId="599618F6" w:rsidR="00C42A38" w:rsidRDefault="00C42A38">
                              <w:pPr>
                                <w:jc w:val="right"/>
                                <w:rPr>
                                  <w:color w:val="404040" w:themeColor="text1" w:themeTint="BF"/>
                                  <w:sz w:val="36"/>
                                  <w:szCs w:val="36"/>
                                </w:rPr>
                              </w:pPr>
                              <w:r>
                                <w:rPr>
                                  <w:sz w:val="36"/>
                                  <w:szCs w:val="36"/>
                                </w:rPr>
                                <w:t>Module Code: M5X01176                                     Management, Innovation and Sustainability</w:t>
                              </w:r>
                            </w:p>
                          </w:sdtContent>
                        </w:sdt>
                        <w:p w14:paraId="7BF59882" w14:textId="77777777" w:rsidR="00C42A38" w:rsidRPr="007F2793" w:rsidRDefault="00C42A38">
                          <w:pPr>
                            <w:jc w:val="right"/>
                            <w:rPr>
                              <w:smallCaps/>
                              <w:sz w:val="36"/>
                              <w:szCs w:val="36"/>
                            </w:rPr>
                          </w:pPr>
                        </w:p>
                      </w:txbxContent>
                    </v:textbox>
                    <w10:wrap type="square" anchorx="page" anchory="page"/>
                  </v:shape>
                </w:pict>
              </mc:Fallback>
            </mc:AlternateContent>
          </w:r>
        </w:p>
        <w:p w14:paraId="5CAE8CA3" w14:textId="77777777" w:rsidR="00C04F83" w:rsidRDefault="00C04F83">
          <w:r>
            <w:br w:type="page"/>
          </w:r>
        </w:p>
      </w:sdtContent>
    </w:sdt>
    <w:p w14:paraId="2F563989" w14:textId="77777777" w:rsidR="00C04F83" w:rsidRPr="00BA30A1" w:rsidRDefault="007F2793" w:rsidP="00AD2D05">
      <w:pPr>
        <w:pStyle w:val="Heading1"/>
        <w:rPr>
          <w:b/>
        </w:rPr>
      </w:pPr>
      <w:bookmarkStart w:id="0" w:name="_Toc5947039"/>
      <w:r w:rsidRPr="00BA30A1">
        <w:rPr>
          <w:b/>
        </w:rPr>
        <w:lastRenderedPageBreak/>
        <w:t>Executive Summary</w:t>
      </w:r>
      <w:bookmarkEnd w:id="0"/>
      <w:r w:rsidRPr="00BA30A1">
        <w:rPr>
          <w:b/>
        </w:rPr>
        <w:t xml:space="preserve"> </w:t>
      </w:r>
    </w:p>
    <w:p w14:paraId="18EF1C9F" w14:textId="3F2B0763" w:rsidR="00645D5A" w:rsidRDefault="00645D5A" w:rsidP="00D6622B">
      <w:r>
        <w:t xml:space="preserve">This report </w:t>
      </w:r>
      <w:r w:rsidR="00D6622B">
        <w:t>investigates</w:t>
      </w:r>
      <w:r>
        <w:t xml:space="preserve"> </w:t>
      </w:r>
      <w:r w:rsidR="00D6622B">
        <w:t>the effectiveness of an</w:t>
      </w:r>
      <w:r>
        <w:t xml:space="preserve"> organisational change</w:t>
      </w:r>
      <w:r w:rsidR="00D6622B">
        <w:t xml:space="preserve"> within the automotive industry</w:t>
      </w:r>
      <w:r w:rsidR="00E17DD7">
        <w:t>. Using Lewin’s Force-Field analysis to examine</w:t>
      </w:r>
      <w:r w:rsidR="00D6622B">
        <w:t xml:space="preserve"> </w:t>
      </w:r>
      <w:r w:rsidR="00B641CF">
        <w:t>how the change was managed, the</w:t>
      </w:r>
      <w:r w:rsidR="00D6622B">
        <w:t xml:space="preserve"> ‘for’ and ‘resisting’ forces</w:t>
      </w:r>
      <w:r w:rsidR="003A0938">
        <w:t xml:space="preserve"> </w:t>
      </w:r>
      <w:r w:rsidR="00D6622B">
        <w:t xml:space="preserve">and how </w:t>
      </w:r>
      <w:r w:rsidR="00B03901">
        <w:t>successful</w:t>
      </w:r>
      <w:r w:rsidR="00B641CF">
        <w:t xml:space="preserve"> the change was </w:t>
      </w:r>
      <w:r w:rsidR="00D6622B">
        <w:t>implemented</w:t>
      </w:r>
      <w:r w:rsidR="00440B4F">
        <w:t xml:space="preserve"> </w:t>
      </w:r>
      <w:r w:rsidR="00054D37">
        <w:t>was analysed to identify the go</w:t>
      </w:r>
      <w:r w:rsidR="00B641CF">
        <w:t xml:space="preserve">od practices and </w:t>
      </w:r>
      <w:r w:rsidR="003A0938">
        <w:t>recommendations</w:t>
      </w:r>
      <w:r w:rsidR="00B641CF">
        <w:t xml:space="preserve">. </w:t>
      </w:r>
      <w:r w:rsidR="003A0938">
        <w:t>Maslow’s Hierarchy of Needs</w:t>
      </w:r>
      <w:r w:rsidR="00B641CF">
        <w:t xml:space="preserve"> which considered motivational impacts was used</w:t>
      </w:r>
      <w:r w:rsidR="003A0938">
        <w:t xml:space="preserve"> to support the argument.  </w:t>
      </w:r>
    </w:p>
    <w:p w14:paraId="39D79B01" w14:textId="0CD00CA0" w:rsidR="0001307F" w:rsidRDefault="00885B06" w:rsidP="007F2793">
      <w:r>
        <w:t xml:space="preserve">With the </w:t>
      </w:r>
      <w:r w:rsidR="00BB45E2">
        <w:t>previous</w:t>
      </w:r>
      <w:r>
        <w:t xml:space="preserve"> </w:t>
      </w:r>
      <w:r w:rsidR="00BB45E2">
        <w:t xml:space="preserve">corrective </w:t>
      </w:r>
      <w:r>
        <w:t xml:space="preserve">maintenance </w:t>
      </w:r>
      <w:r w:rsidR="00297276">
        <w:t xml:space="preserve">(CM) </w:t>
      </w:r>
      <w:r>
        <w:t>strategy leaving production equipment unreliable and unable to withstand</w:t>
      </w:r>
      <w:r w:rsidR="00BB45E2">
        <w:t xml:space="preserve"> the high demands of mass manufacturing. The organisation </w:t>
      </w:r>
      <w:r w:rsidR="00936E03">
        <w:t xml:space="preserve">is currently </w:t>
      </w:r>
      <w:r w:rsidR="00BB45E2">
        <w:t xml:space="preserve">implementing a preventive maintenance </w:t>
      </w:r>
      <w:r w:rsidR="00CF0F04">
        <w:t xml:space="preserve">(PM) </w:t>
      </w:r>
      <w:r w:rsidR="00BB45E2">
        <w:t xml:space="preserve">schedule </w:t>
      </w:r>
      <w:r w:rsidR="00936E03">
        <w:t xml:space="preserve">to reduces the mean time to repair and maximises the mean time </w:t>
      </w:r>
      <w:r w:rsidR="00F50491">
        <w:t>between</w:t>
      </w:r>
      <w:r w:rsidR="00936E03">
        <w:t xml:space="preserve"> failure</w:t>
      </w:r>
      <w:r w:rsidR="00F50491">
        <w:t>s</w:t>
      </w:r>
      <w:r w:rsidR="00936E03">
        <w:t>.</w:t>
      </w:r>
      <w:r w:rsidR="000817B4">
        <w:t xml:space="preserve"> The development of </w:t>
      </w:r>
      <w:r w:rsidR="00BA1433">
        <w:t xml:space="preserve">PM will establish a safe minimum level to </w:t>
      </w:r>
      <w:r w:rsidR="00962514">
        <w:t xml:space="preserve">reduce </w:t>
      </w:r>
      <w:r w:rsidR="0022366C">
        <w:t xml:space="preserve">the </w:t>
      </w:r>
      <w:r w:rsidR="00962514">
        <w:t>cost impact</w:t>
      </w:r>
      <w:r w:rsidR="006D4FD9">
        <w:t xml:space="preserve"> </w:t>
      </w:r>
      <w:r w:rsidR="00D81AFB">
        <w:t>using</w:t>
      </w:r>
      <w:r w:rsidR="006D4FD9">
        <w:t xml:space="preserve"> a</w:t>
      </w:r>
      <w:r w:rsidR="00812CEE">
        <w:t>ppropriate</w:t>
      </w:r>
      <w:r w:rsidR="00962514">
        <w:t xml:space="preserve"> </w:t>
      </w:r>
      <w:r w:rsidR="00812CEE">
        <w:t>parodic</w:t>
      </w:r>
      <w:r w:rsidR="0022366C">
        <w:t xml:space="preserve"> maintenance and</w:t>
      </w:r>
      <w:r w:rsidR="00187F09">
        <w:t xml:space="preserve"> will</w:t>
      </w:r>
      <w:r w:rsidR="0022366C">
        <w:t xml:space="preserve"> enable pre-detection of faults before a catastrophic failure occurs</w:t>
      </w:r>
      <w:r w:rsidR="00B53DFF">
        <w:t xml:space="preserve"> using </w:t>
      </w:r>
      <w:r w:rsidR="00CF0F04">
        <w:t>condition-based</w:t>
      </w:r>
      <w:r w:rsidR="00B53DFF">
        <w:t xml:space="preserve"> monitoring techniques</w:t>
      </w:r>
      <w:r w:rsidR="0022366C">
        <w:t>.</w:t>
      </w:r>
    </w:p>
    <w:p w14:paraId="001A81F3" w14:textId="77ACAA26" w:rsidR="000F369D" w:rsidRDefault="0001307F" w:rsidP="007F2793">
      <w:r>
        <w:t xml:space="preserve">Using </w:t>
      </w:r>
      <w:r w:rsidR="00D81AFB">
        <w:t>Lewin’s</w:t>
      </w:r>
      <w:r>
        <w:t xml:space="preserve"> analysis, work flow improvements were identified through adequate management</w:t>
      </w:r>
      <w:r w:rsidR="00D669A3">
        <w:t xml:space="preserve">, </w:t>
      </w:r>
      <w:r>
        <w:t xml:space="preserve">effective communication and team working skills to ensure all departments work seamlessly together to </w:t>
      </w:r>
      <w:r w:rsidR="00D669A3">
        <w:t xml:space="preserve">maximise work efficiency. Likewise, Maslow’s </w:t>
      </w:r>
      <w:r w:rsidR="00150D27">
        <w:t>different level</w:t>
      </w:r>
      <w:r w:rsidR="00CF0F04">
        <w:t>s</w:t>
      </w:r>
      <w:r w:rsidR="00150D27">
        <w:t xml:space="preserve"> </w:t>
      </w:r>
      <w:r w:rsidR="00CF0F04">
        <w:t xml:space="preserve">covered </w:t>
      </w:r>
      <w:r w:rsidR="00150D27">
        <w:t xml:space="preserve">the basic </w:t>
      </w:r>
      <w:r w:rsidR="00CF0F04">
        <w:t xml:space="preserve">human </w:t>
      </w:r>
      <w:r w:rsidR="00150D27">
        <w:t>needs, similar to Herzberg hygiene factors that control</w:t>
      </w:r>
      <w:r w:rsidR="00CF0F04">
        <w:t xml:space="preserve">s </w:t>
      </w:r>
      <w:r w:rsidR="00150D27">
        <w:t xml:space="preserve">the level of dissatisfaction. </w:t>
      </w:r>
      <w:r w:rsidR="003A489E">
        <w:t>Whereas, the higher levels cover</w:t>
      </w:r>
      <w:r w:rsidR="00632F4D">
        <w:t>ing</w:t>
      </w:r>
      <w:r w:rsidR="003A489E">
        <w:t xml:space="preserve"> love, security and self-actualisation that are based around </w:t>
      </w:r>
      <w:r w:rsidR="00E17DD7">
        <w:t>Herzberg motivation factors proved that the organisation has neglected some of the motivational needs to be satisfied; including performance reviews to praise employees and offer</w:t>
      </w:r>
      <w:r w:rsidR="00632F4D">
        <w:t xml:space="preserve">ing </w:t>
      </w:r>
      <w:r w:rsidR="00E17DD7">
        <w:t>personal training plans</w:t>
      </w:r>
      <w:r w:rsidR="00632F4D">
        <w:t xml:space="preserve"> </w:t>
      </w:r>
      <w:r w:rsidR="00116C3A">
        <w:t xml:space="preserve">to </w:t>
      </w:r>
      <w:r w:rsidR="00AF10E0">
        <w:t xml:space="preserve">further develop staff. However, the organisation should continue </w:t>
      </w:r>
      <w:r w:rsidR="00E17DD7">
        <w:t xml:space="preserve">to offer financial and holiday rewards. </w:t>
      </w:r>
      <w:r w:rsidR="00DF150B">
        <w:t xml:space="preserve">Management will have to consider that different employees will have different cultures and thus different motivation needs. </w:t>
      </w:r>
    </w:p>
    <w:p w14:paraId="1AB8367D" w14:textId="2C4BB0EA" w:rsidR="00E56D8B" w:rsidRDefault="00E56D8B" w:rsidP="007F2793">
      <w:r>
        <w:t>For the organisation to stay competitive</w:t>
      </w:r>
      <w:r w:rsidR="00EB2694">
        <w:t>,</w:t>
      </w:r>
      <w:r>
        <w:t xml:space="preserve"> it was </w:t>
      </w:r>
      <w:r w:rsidR="00EB2694">
        <w:t>established</w:t>
      </w:r>
      <w:r>
        <w:t xml:space="preserve"> that all departments should share knowledge and information to h</w:t>
      </w:r>
      <w:r w:rsidR="00EB2694">
        <w:t>elp</w:t>
      </w:r>
      <w:r>
        <w:t xml:space="preserve"> business success globally</w:t>
      </w:r>
      <w:r w:rsidR="002E432F">
        <w:t>, instead of holding back with the fear that others will be more knowledgeable</w:t>
      </w:r>
      <w:r>
        <w:t xml:space="preserve">. </w:t>
      </w:r>
      <w:r w:rsidR="00EB2694">
        <w:t xml:space="preserve">The </w:t>
      </w:r>
      <w:r w:rsidR="00E02822">
        <w:t>indirect stores system</w:t>
      </w:r>
      <w:r w:rsidR="00187F09">
        <w:t xml:space="preserve"> has taken a leaner approach and has been </w:t>
      </w:r>
      <w:r w:rsidR="00E02822">
        <w:t>adapted to</w:t>
      </w:r>
      <w:r w:rsidR="00EB2694">
        <w:t xml:space="preserve"> </w:t>
      </w:r>
      <w:r w:rsidR="00E02822">
        <w:t>suit the change</w:t>
      </w:r>
      <w:r w:rsidR="00EB2694">
        <w:t xml:space="preserve">; improving labour utilisation </w:t>
      </w:r>
      <w:r w:rsidR="00E02822">
        <w:t xml:space="preserve">by eliminating delivery services and backorders to reduce the workload on the employees enabling them to improve work flow. </w:t>
      </w:r>
    </w:p>
    <w:p w14:paraId="2FC5C8AD" w14:textId="4B6F1242" w:rsidR="00E02822" w:rsidRDefault="00E02822" w:rsidP="007F2793">
      <w:r>
        <w:t>As a future improvement, management must ensure that each department is utilised effectively so that further labour is not required to be pulled from elsewhere to make up for the losses but instead to use a leaner and disciplined approach</w:t>
      </w:r>
      <w:r w:rsidR="009B2092">
        <w:t xml:space="preserve">; ensuring the PM is not neglected. </w:t>
      </w:r>
      <w:r w:rsidR="00DF531A">
        <w:t>Similarly, adequate training should be provided to ensure employees are safe, having the knowledge and awareness of the potential risks for</w:t>
      </w:r>
      <w:r w:rsidR="00DC112B">
        <w:t>m</w:t>
      </w:r>
      <w:r w:rsidR="00DF531A">
        <w:t xml:space="preserve"> shortcomings in safety. </w:t>
      </w:r>
      <w:r w:rsidR="00681A6E">
        <w:t xml:space="preserve">Also, the PM plan can be developed into reliability-centred maintenance or even to perform a strategic maintenance plan to further refine and develop a maintenance schedule that would cost less, improve uptime and reliability as </w:t>
      </w:r>
      <w:r w:rsidR="00DC112B">
        <w:t xml:space="preserve">it will present a more </w:t>
      </w:r>
      <w:r w:rsidR="00681A6E">
        <w:t>focu</w:t>
      </w:r>
      <w:r w:rsidR="00DC112B">
        <w:t xml:space="preserve">s and </w:t>
      </w:r>
      <w:r w:rsidR="00681A6E">
        <w:t>comprehensive</w:t>
      </w:r>
      <w:r w:rsidR="00DC112B">
        <w:t xml:space="preserve"> schedule </w:t>
      </w:r>
      <w:r w:rsidR="00681A6E">
        <w:t>than just basic</w:t>
      </w:r>
      <w:r w:rsidR="00DC112B">
        <w:t xml:space="preserve"> maintenance. </w:t>
      </w:r>
      <w:r w:rsidR="00681A6E">
        <w:t xml:space="preserve">  </w:t>
      </w:r>
    </w:p>
    <w:p w14:paraId="7836D7B3" w14:textId="77777777" w:rsidR="007F2793" w:rsidRDefault="007F2793" w:rsidP="007F2793"/>
    <w:p w14:paraId="6AFDF1D3" w14:textId="77777777" w:rsidR="007F2793" w:rsidRDefault="007F2793" w:rsidP="007F2793"/>
    <w:p w14:paraId="2B3318F9" w14:textId="77777777" w:rsidR="007F2793" w:rsidRDefault="007F2793" w:rsidP="007F2793"/>
    <w:p w14:paraId="6251E2E5" w14:textId="77777777" w:rsidR="007F2793" w:rsidRDefault="007F2793" w:rsidP="007F2793"/>
    <w:p w14:paraId="7A7A4E3E" w14:textId="77777777" w:rsidR="007F2793" w:rsidRDefault="007F2793" w:rsidP="007F2793"/>
    <w:p w14:paraId="4118A5AC" w14:textId="77777777" w:rsidR="007F2793" w:rsidRDefault="007F2793" w:rsidP="007F2793"/>
    <w:sdt>
      <w:sdtPr>
        <w:rPr>
          <w:rFonts w:asciiTheme="minorHAnsi" w:eastAsiaTheme="minorHAnsi" w:hAnsiTheme="minorHAnsi" w:cstheme="minorBidi"/>
          <w:color w:val="auto"/>
          <w:sz w:val="22"/>
          <w:szCs w:val="22"/>
          <w:lang w:val="en-GB"/>
        </w:rPr>
        <w:id w:val="-993717513"/>
        <w:docPartObj>
          <w:docPartGallery w:val="Table of Contents"/>
          <w:docPartUnique/>
        </w:docPartObj>
      </w:sdtPr>
      <w:sdtEndPr>
        <w:rPr>
          <w:b/>
          <w:bCs/>
          <w:noProof/>
        </w:rPr>
      </w:sdtEndPr>
      <w:sdtContent>
        <w:p w14:paraId="77B5993B" w14:textId="10D19852" w:rsidR="007F2793" w:rsidRDefault="007F2793">
          <w:pPr>
            <w:pStyle w:val="TOCHeading"/>
            <w:rPr>
              <w:b/>
            </w:rPr>
          </w:pPr>
          <w:r w:rsidRPr="008803BC">
            <w:rPr>
              <w:b/>
            </w:rPr>
            <w:t xml:space="preserve">Table of Contents </w:t>
          </w:r>
        </w:p>
        <w:p w14:paraId="53CD4560" w14:textId="77777777" w:rsidR="00DB2AE1" w:rsidRPr="00DB2AE1" w:rsidRDefault="00DB2AE1" w:rsidP="00DB2AE1">
          <w:pPr>
            <w:rPr>
              <w:lang w:val="en-US"/>
            </w:rPr>
          </w:pPr>
        </w:p>
        <w:p w14:paraId="4E02B031" w14:textId="2E757316" w:rsidR="00001E92" w:rsidRDefault="007F279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947039" w:history="1">
            <w:r w:rsidR="00001E92" w:rsidRPr="00A06D01">
              <w:rPr>
                <w:rStyle w:val="Hyperlink"/>
                <w:b/>
                <w:noProof/>
              </w:rPr>
              <w:t>Executive Summary</w:t>
            </w:r>
            <w:r w:rsidR="00001E92">
              <w:rPr>
                <w:noProof/>
                <w:webHidden/>
              </w:rPr>
              <w:tab/>
            </w:r>
            <w:r w:rsidR="00001E92">
              <w:rPr>
                <w:noProof/>
                <w:webHidden/>
              </w:rPr>
              <w:fldChar w:fldCharType="begin"/>
            </w:r>
            <w:r w:rsidR="00001E92">
              <w:rPr>
                <w:noProof/>
                <w:webHidden/>
              </w:rPr>
              <w:instrText xml:space="preserve"> PAGEREF _Toc5947039 \h </w:instrText>
            </w:r>
            <w:r w:rsidR="00001E92">
              <w:rPr>
                <w:noProof/>
                <w:webHidden/>
              </w:rPr>
            </w:r>
            <w:r w:rsidR="00001E92">
              <w:rPr>
                <w:noProof/>
                <w:webHidden/>
              </w:rPr>
              <w:fldChar w:fldCharType="separate"/>
            </w:r>
            <w:r w:rsidR="00001E92">
              <w:rPr>
                <w:noProof/>
                <w:webHidden/>
              </w:rPr>
              <w:t>1</w:t>
            </w:r>
            <w:r w:rsidR="00001E92">
              <w:rPr>
                <w:noProof/>
                <w:webHidden/>
              </w:rPr>
              <w:fldChar w:fldCharType="end"/>
            </w:r>
          </w:hyperlink>
        </w:p>
        <w:p w14:paraId="582E2276" w14:textId="7DFFC44B" w:rsidR="00001E92" w:rsidRDefault="00D11CD1">
          <w:pPr>
            <w:pStyle w:val="TOC1"/>
            <w:tabs>
              <w:tab w:val="right" w:leader="dot" w:pos="9016"/>
            </w:tabs>
            <w:rPr>
              <w:rFonts w:eastAsiaTheme="minorEastAsia"/>
              <w:noProof/>
              <w:lang w:eastAsia="en-GB"/>
            </w:rPr>
          </w:pPr>
          <w:hyperlink w:anchor="_Toc5947040" w:history="1">
            <w:r w:rsidR="00001E92" w:rsidRPr="00A06D01">
              <w:rPr>
                <w:rStyle w:val="Hyperlink"/>
                <w:b/>
                <w:noProof/>
              </w:rPr>
              <w:t>Introduction</w:t>
            </w:r>
            <w:r w:rsidR="00001E92">
              <w:rPr>
                <w:noProof/>
                <w:webHidden/>
              </w:rPr>
              <w:tab/>
            </w:r>
            <w:r w:rsidR="00001E92">
              <w:rPr>
                <w:noProof/>
                <w:webHidden/>
              </w:rPr>
              <w:fldChar w:fldCharType="begin"/>
            </w:r>
            <w:r w:rsidR="00001E92">
              <w:rPr>
                <w:noProof/>
                <w:webHidden/>
              </w:rPr>
              <w:instrText xml:space="preserve"> PAGEREF _Toc5947040 \h </w:instrText>
            </w:r>
            <w:r w:rsidR="00001E92">
              <w:rPr>
                <w:noProof/>
                <w:webHidden/>
              </w:rPr>
            </w:r>
            <w:r w:rsidR="00001E92">
              <w:rPr>
                <w:noProof/>
                <w:webHidden/>
              </w:rPr>
              <w:fldChar w:fldCharType="separate"/>
            </w:r>
            <w:r w:rsidR="00001E92">
              <w:rPr>
                <w:noProof/>
                <w:webHidden/>
              </w:rPr>
              <w:t>3</w:t>
            </w:r>
            <w:r w:rsidR="00001E92">
              <w:rPr>
                <w:noProof/>
                <w:webHidden/>
              </w:rPr>
              <w:fldChar w:fldCharType="end"/>
            </w:r>
          </w:hyperlink>
        </w:p>
        <w:p w14:paraId="7CED00D3" w14:textId="54EC25B4" w:rsidR="00001E92" w:rsidRDefault="00D11CD1">
          <w:pPr>
            <w:pStyle w:val="TOC1"/>
            <w:tabs>
              <w:tab w:val="right" w:leader="dot" w:pos="9016"/>
            </w:tabs>
            <w:rPr>
              <w:rFonts w:eastAsiaTheme="minorEastAsia"/>
              <w:noProof/>
              <w:lang w:eastAsia="en-GB"/>
            </w:rPr>
          </w:pPr>
          <w:hyperlink w:anchor="_Toc5947041" w:history="1">
            <w:r w:rsidR="00001E92" w:rsidRPr="00A06D01">
              <w:rPr>
                <w:rStyle w:val="Hyperlink"/>
                <w:b/>
                <w:noProof/>
              </w:rPr>
              <w:t>Main Findings</w:t>
            </w:r>
            <w:r w:rsidR="00001E92">
              <w:rPr>
                <w:noProof/>
                <w:webHidden/>
              </w:rPr>
              <w:tab/>
            </w:r>
            <w:r w:rsidR="00001E92">
              <w:rPr>
                <w:noProof/>
                <w:webHidden/>
              </w:rPr>
              <w:fldChar w:fldCharType="begin"/>
            </w:r>
            <w:r w:rsidR="00001E92">
              <w:rPr>
                <w:noProof/>
                <w:webHidden/>
              </w:rPr>
              <w:instrText xml:space="preserve"> PAGEREF _Toc5947041 \h </w:instrText>
            </w:r>
            <w:r w:rsidR="00001E92">
              <w:rPr>
                <w:noProof/>
                <w:webHidden/>
              </w:rPr>
            </w:r>
            <w:r w:rsidR="00001E92">
              <w:rPr>
                <w:noProof/>
                <w:webHidden/>
              </w:rPr>
              <w:fldChar w:fldCharType="separate"/>
            </w:r>
            <w:r w:rsidR="00001E92">
              <w:rPr>
                <w:noProof/>
                <w:webHidden/>
              </w:rPr>
              <w:t>4</w:t>
            </w:r>
            <w:r w:rsidR="00001E92">
              <w:rPr>
                <w:noProof/>
                <w:webHidden/>
              </w:rPr>
              <w:fldChar w:fldCharType="end"/>
            </w:r>
          </w:hyperlink>
        </w:p>
        <w:p w14:paraId="2B459770" w14:textId="7300A050" w:rsidR="00001E92" w:rsidRDefault="00D11CD1">
          <w:pPr>
            <w:pStyle w:val="TOC2"/>
            <w:tabs>
              <w:tab w:val="right" w:leader="dot" w:pos="9016"/>
            </w:tabs>
            <w:rPr>
              <w:rFonts w:eastAsiaTheme="minorEastAsia"/>
              <w:noProof/>
              <w:lang w:eastAsia="en-GB"/>
            </w:rPr>
          </w:pPr>
          <w:hyperlink w:anchor="_Toc5947042" w:history="1">
            <w:r w:rsidR="00001E92" w:rsidRPr="00A06D01">
              <w:rPr>
                <w:rStyle w:val="Hyperlink"/>
                <w:b/>
                <w:noProof/>
              </w:rPr>
              <w:t>Pre-Organisation Change</w:t>
            </w:r>
            <w:r w:rsidR="00001E92">
              <w:rPr>
                <w:noProof/>
                <w:webHidden/>
              </w:rPr>
              <w:tab/>
            </w:r>
            <w:r w:rsidR="00001E92">
              <w:rPr>
                <w:noProof/>
                <w:webHidden/>
              </w:rPr>
              <w:fldChar w:fldCharType="begin"/>
            </w:r>
            <w:r w:rsidR="00001E92">
              <w:rPr>
                <w:noProof/>
                <w:webHidden/>
              </w:rPr>
              <w:instrText xml:space="preserve"> PAGEREF _Toc5947042 \h </w:instrText>
            </w:r>
            <w:r w:rsidR="00001E92">
              <w:rPr>
                <w:noProof/>
                <w:webHidden/>
              </w:rPr>
            </w:r>
            <w:r w:rsidR="00001E92">
              <w:rPr>
                <w:noProof/>
                <w:webHidden/>
              </w:rPr>
              <w:fldChar w:fldCharType="separate"/>
            </w:r>
            <w:r w:rsidR="00001E92">
              <w:rPr>
                <w:noProof/>
                <w:webHidden/>
              </w:rPr>
              <w:t>4</w:t>
            </w:r>
            <w:r w:rsidR="00001E92">
              <w:rPr>
                <w:noProof/>
                <w:webHidden/>
              </w:rPr>
              <w:fldChar w:fldCharType="end"/>
            </w:r>
          </w:hyperlink>
        </w:p>
        <w:p w14:paraId="27CF7609" w14:textId="5FFE60BF" w:rsidR="00001E92" w:rsidRDefault="00D11CD1">
          <w:pPr>
            <w:pStyle w:val="TOC2"/>
            <w:tabs>
              <w:tab w:val="right" w:leader="dot" w:pos="9016"/>
            </w:tabs>
            <w:rPr>
              <w:rFonts w:eastAsiaTheme="minorEastAsia"/>
              <w:noProof/>
              <w:lang w:eastAsia="en-GB"/>
            </w:rPr>
          </w:pPr>
          <w:hyperlink w:anchor="_Toc5947043" w:history="1">
            <w:r w:rsidR="00001E92" w:rsidRPr="00A06D01">
              <w:rPr>
                <w:rStyle w:val="Hyperlink"/>
                <w:b/>
                <w:noProof/>
              </w:rPr>
              <w:t>Total Preventive Maintenance</w:t>
            </w:r>
            <w:r w:rsidR="00001E92">
              <w:rPr>
                <w:noProof/>
                <w:webHidden/>
              </w:rPr>
              <w:tab/>
            </w:r>
            <w:r w:rsidR="00001E92">
              <w:rPr>
                <w:noProof/>
                <w:webHidden/>
              </w:rPr>
              <w:fldChar w:fldCharType="begin"/>
            </w:r>
            <w:r w:rsidR="00001E92">
              <w:rPr>
                <w:noProof/>
                <w:webHidden/>
              </w:rPr>
              <w:instrText xml:space="preserve"> PAGEREF _Toc5947043 \h </w:instrText>
            </w:r>
            <w:r w:rsidR="00001E92">
              <w:rPr>
                <w:noProof/>
                <w:webHidden/>
              </w:rPr>
            </w:r>
            <w:r w:rsidR="00001E92">
              <w:rPr>
                <w:noProof/>
                <w:webHidden/>
              </w:rPr>
              <w:fldChar w:fldCharType="separate"/>
            </w:r>
            <w:r w:rsidR="00001E92">
              <w:rPr>
                <w:noProof/>
                <w:webHidden/>
              </w:rPr>
              <w:t>4</w:t>
            </w:r>
            <w:r w:rsidR="00001E92">
              <w:rPr>
                <w:noProof/>
                <w:webHidden/>
              </w:rPr>
              <w:fldChar w:fldCharType="end"/>
            </w:r>
          </w:hyperlink>
        </w:p>
        <w:p w14:paraId="5CF002A5" w14:textId="41229F3E" w:rsidR="00001E92" w:rsidRDefault="00D11CD1">
          <w:pPr>
            <w:pStyle w:val="TOC2"/>
            <w:tabs>
              <w:tab w:val="right" w:leader="dot" w:pos="9016"/>
            </w:tabs>
            <w:rPr>
              <w:rFonts w:eastAsiaTheme="minorEastAsia"/>
              <w:noProof/>
              <w:lang w:eastAsia="en-GB"/>
            </w:rPr>
          </w:pPr>
          <w:hyperlink w:anchor="_Toc5947044" w:history="1">
            <w:r w:rsidR="00001E92" w:rsidRPr="00A06D01">
              <w:rPr>
                <w:rStyle w:val="Hyperlink"/>
                <w:b/>
                <w:noProof/>
              </w:rPr>
              <w:t>Understanding the Change</w:t>
            </w:r>
            <w:r w:rsidR="00001E92">
              <w:rPr>
                <w:noProof/>
                <w:webHidden/>
              </w:rPr>
              <w:tab/>
            </w:r>
            <w:r w:rsidR="00001E92">
              <w:rPr>
                <w:noProof/>
                <w:webHidden/>
              </w:rPr>
              <w:fldChar w:fldCharType="begin"/>
            </w:r>
            <w:r w:rsidR="00001E92">
              <w:rPr>
                <w:noProof/>
                <w:webHidden/>
              </w:rPr>
              <w:instrText xml:space="preserve"> PAGEREF _Toc5947044 \h </w:instrText>
            </w:r>
            <w:r w:rsidR="00001E92">
              <w:rPr>
                <w:noProof/>
                <w:webHidden/>
              </w:rPr>
            </w:r>
            <w:r w:rsidR="00001E92">
              <w:rPr>
                <w:noProof/>
                <w:webHidden/>
              </w:rPr>
              <w:fldChar w:fldCharType="separate"/>
            </w:r>
            <w:r w:rsidR="00001E92">
              <w:rPr>
                <w:noProof/>
                <w:webHidden/>
              </w:rPr>
              <w:t>5</w:t>
            </w:r>
            <w:r w:rsidR="00001E92">
              <w:rPr>
                <w:noProof/>
                <w:webHidden/>
              </w:rPr>
              <w:fldChar w:fldCharType="end"/>
            </w:r>
          </w:hyperlink>
        </w:p>
        <w:p w14:paraId="7EA269CD" w14:textId="197222FB" w:rsidR="00001E92" w:rsidRDefault="00D11CD1">
          <w:pPr>
            <w:pStyle w:val="TOC2"/>
            <w:tabs>
              <w:tab w:val="right" w:leader="dot" w:pos="9016"/>
            </w:tabs>
            <w:rPr>
              <w:rFonts w:eastAsiaTheme="minorEastAsia"/>
              <w:noProof/>
              <w:lang w:eastAsia="en-GB"/>
            </w:rPr>
          </w:pPr>
          <w:hyperlink w:anchor="_Toc5947045" w:history="1">
            <w:r w:rsidR="00001E92" w:rsidRPr="00A06D01">
              <w:rPr>
                <w:rStyle w:val="Hyperlink"/>
                <w:b/>
                <w:noProof/>
              </w:rPr>
              <w:t>Lewin’s Force Field Analysis</w:t>
            </w:r>
            <w:r w:rsidR="00001E92">
              <w:rPr>
                <w:noProof/>
                <w:webHidden/>
              </w:rPr>
              <w:tab/>
            </w:r>
            <w:r w:rsidR="00001E92">
              <w:rPr>
                <w:noProof/>
                <w:webHidden/>
              </w:rPr>
              <w:fldChar w:fldCharType="begin"/>
            </w:r>
            <w:r w:rsidR="00001E92">
              <w:rPr>
                <w:noProof/>
                <w:webHidden/>
              </w:rPr>
              <w:instrText xml:space="preserve"> PAGEREF _Toc5947045 \h </w:instrText>
            </w:r>
            <w:r w:rsidR="00001E92">
              <w:rPr>
                <w:noProof/>
                <w:webHidden/>
              </w:rPr>
            </w:r>
            <w:r w:rsidR="00001E92">
              <w:rPr>
                <w:noProof/>
                <w:webHidden/>
              </w:rPr>
              <w:fldChar w:fldCharType="separate"/>
            </w:r>
            <w:r w:rsidR="00001E92">
              <w:rPr>
                <w:noProof/>
                <w:webHidden/>
              </w:rPr>
              <w:t>6</w:t>
            </w:r>
            <w:r w:rsidR="00001E92">
              <w:rPr>
                <w:noProof/>
                <w:webHidden/>
              </w:rPr>
              <w:fldChar w:fldCharType="end"/>
            </w:r>
          </w:hyperlink>
        </w:p>
        <w:p w14:paraId="37C1D2F6" w14:textId="530F3C76" w:rsidR="00001E92" w:rsidRDefault="00D11CD1">
          <w:pPr>
            <w:pStyle w:val="TOC3"/>
            <w:tabs>
              <w:tab w:val="right" w:leader="dot" w:pos="9016"/>
            </w:tabs>
            <w:rPr>
              <w:rFonts w:eastAsiaTheme="minorEastAsia"/>
              <w:noProof/>
              <w:lang w:eastAsia="en-GB"/>
            </w:rPr>
          </w:pPr>
          <w:hyperlink w:anchor="_Toc5947046" w:history="1">
            <w:r w:rsidR="00001E92" w:rsidRPr="00A06D01">
              <w:rPr>
                <w:rStyle w:val="Hyperlink"/>
                <w:b/>
                <w:noProof/>
              </w:rPr>
              <w:t>For Change and Resisting Change</w:t>
            </w:r>
            <w:r w:rsidR="00001E92">
              <w:rPr>
                <w:noProof/>
                <w:webHidden/>
              </w:rPr>
              <w:tab/>
            </w:r>
            <w:r w:rsidR="00001E92">
              <w:rPr>
                <w:noProof/>
                <w:webHidden/>
              </w:rPr>
              <w:fldChar w:fldCharType="begin"/>
            </w:r>
            <w:r w:rsidR="00001E92">
              <w:rPr>
                <w:noProof/>
                <w:webHidden/>
              </w:rPr>
              <w:instrText xml:space="preserve"> PAGEREF _Toc5947046 \h </w:instrText>
            </w:r>
            <w:r w:rsidR="00001E92">
              <w:rPr>
                <w:noProof/>
                <w:webHidden/>
              </w:rPr>
            </w:r>
            <w:r w:rsidR="00001E92">
              <w:rPr>
                <w:noProof/>
                <w:webHidden/>
              </w:rPr>
              <w:fldChar w:fldCharType="separate"/>
            </w:r>
            <w:r w:rsidR="00001E92">
              <w:rPr>
                <w:noProof/>
                <w:webHidden/>
              </w:rPr>
              <w:t>7</w:t>
            </w:r>
            <w:r w:rsidR="00001E92">
              <w:rPr>
                <w:noProof/>
                <w:webHidden/>
              </w:rPr>
              <w:fldChar w:fldCharType="end"/>
            </w:r>
          </w:hyperlink>
        </w:p>
        <w:p w14:paraId="21C6FA04" w14:textId="78F57B4F" w:rsidR="00001E92" w:rsidRDefault="00D11CD1">
          <w:pPr>
            <w:pStyle w:val="TOC2"/>
            <w:tabs>
              <w:tab w:val="right" w:leader="dot" w:pos="9016"/>
            </w:tabs>
            <w:rPr>
              <w:rFonts w:eastAsiaTheme="minorEastAsia"/>
              <w:noProof/>
              <w:lang w:eastAsia="en-GB"/>
            </w:rPr>
          </w:pPr>
          <w:hyperlink w:anchor="_Toc5947047" w:history="1">
            <w:r w:rsidR="00001E92" w:rsidRPr="00A06D01">
              <w:rPr>
                <w:rStyle w:val="Hyperlink"/>
                <w:b/>
                <w:noProof/>
              </w:rPr>
              <w:t>Good Practices and Future Recommendations</w:t>
            </w:r>
            <w:r w:rsidR="00001E92">
              <w:rPr>
                <w:noProof/>
                <w:webHidden/>
              </w:rPr>
              <w:tab/>
            </w:r>
            <w:r w:rsidR="00001E92">
              <w:rPr>
                <w:noProof/>
                <w:webHidden/>
              </w:rPr>
              <w:fldChar w:fldCharType="begin"/>
            </w:r>
            <w:r w:rsidR="00001E92">
              <w:rPr>
                <w:noProof/>
                <w:webHidden/>
              </w:rPr>
              <w:instrText xml:space="preserve"> PAGEREF _Toc5947047 \h </w:instrText>
            </w:r>
            <w:r w:rsidR="00001E92">
              <w:rPr>
                <w:noProof/>
                <w:webHidden/>
              </w:rPr>
            </w:r>
            <w:r w:rsidR="00001E92">
              <w:rPr>
                <w:noProof/>
                <w:webHidden/>
              </w:rPr>
              <w:fldChar w:fldCharType="separate"/>
            </w:r>
            <w:r w:rsidR="00001E92">
              <w:rPr>
                <w:noProof/>
                <w:webHidden/>
              </w:rPr>
              <w:t>11</w:t>
            </w:r>
            <w:r w:rsidR="00001E92">
              <w:rPr>
                <w:noProof/>
                <w:webHidden/>
              </w:rPr>
              <w:fldChar w:fldCharType="end"/>
            </w:r>
          </w:hyperlink>
        </w:p>
        <w:p w14:paraId="69722C57" w14:textId="06C4A691" w:rsidR="00001E92" w:rsidRDefault="00D11CD1">
          <w:pPr>
            <w:pStyle w:val="TOC1"/>
            <w:tabs>
              <w:tab w:val="right" w:leader="dot" w:pos="9016"/>
            </w:tabs>
            <w:rPr>
              <w:rFonts w:eastAsiaTheme="minorEastAsia"/>
              <w:noProof/>
              <w:lang w:eastAsia="en-GB"/>
            </w:rPr>
          </w:pPr>
          <w:hyperlink w:anchor="_Toc5947048" w:history="1">
            <w:r w:rsidR="00001E92" w:rsidRPr="00A06D01">
              <w:rPr>
                <w:rStyle w:val="Hyperlink"/>
                <w:b/>
                <w:noProof/>
              </w:rPr>
              <w:t>Conclusion</w:t>
            </w:r>
            <w:r w:rsidR="00001E92">
              <w:rPr>
                <w:noProof/>
                <w:webHidden/>
              </w:rPr>
              <w:tab/>
            </w:r>
            <w:r w:rsidR="00001E92">
              <w:rPr>
                <w:noProof/>
                <w:webHidden/>
              </w:rPr>
              <w:fldChar w:fldCharType="begin"/>
            </w:r>
            <w:r w:rsidR="00001E92">
              <w:rPr>
                <w:noProof/>
                <w:webHidden/>
              </w:rPr>
              <w:instrText xml:space="preserve"> PAGEREF _Toc5947048 \h </w:instrText>
            </w:r>
            <w:r w:rsidR="00001E92">
              <w:rPr>
                <w:noProof/>
                <w:webHidden/>
              </w:rPr>
            </w:r>
            <w:r w:rsidR="00001E92">
              <w:rPr>
                <w:noProof/>
                <w:webHidden/>
              </w:rPr>
              <w:fldChar w:fldCharType="separate"/>
            </w:r>
            <w:r w:rsidR="00001E92">
              <w:rPr>
                <w:noProof/>
                <w:webHidden/>
              </w:rPr>
              <w:t>12</w:t>
            </w:r>
            <w:r w:rsidR="00001E92">
              <w:rPr>
                <w:noProof/>
                <w:webHidden/>
              </w:rPr>
              <w:fldChar w:fldCharType="end"/>
            </w:r>
          </w:hyperlink>
        </w:p>
        <w:p w14:paraId="5C1BEAFB" w14:textId="5C6F7D06" w:rsidR="00001E92" w:rsidRDefault="00D11CD1">
          <w:pPr>
            <w:pStyle w:val="TOC1"/>
            <w:tabs>
              <w:tab w:val="right" w:leader="dot" w:pos="9016"/>
            </w:tabs>
            <w:rPr>
              <w:rFonts w:eastAsiaTheme="minorEastAsia"/>
              <w:noProof/>
              <w:lang w:eastAsia="en-GB"/>
            </w:rPr>
          </w:pPr>
          <w:hyperlink w:anchor="_Toc5947049" w:history="1">
            <w:r w:rsidR="00001E92" w:rsidRPr="00A06D01">
              <w:rPr>
                <w:rStyle w:val="Hyperlink"/>
                <w:b/>
                <w:noProof/>
              </w:rPr>
              <w:t>Reference List</w:t>
            </w:r>
            <w:r w:rsidR="00001E92">
              <w:rPr>
                <w:noProof/>
                <w:webHidden/>
              </w:rPr>
              <w:tab/>
            </w:r>
            <w:r w:rsidR="00001E92">
              <w:rPr>
                <w:noProof/>
                <w:webHidden/>
              </w:rPr>
              <w:fldChar w:fldCharType="begin"/>
            </w:r>
            <w:r w:rsidR="00001E92">
              <w:rPr>
                <w:noProof/>
                <w:webHidden/>
              </w:rPr>
              <w:instrText xml:space="preserve"> PAGEREF _Toc5947049 \h </w:instrText>
            </w:r>
            <w:r w:rsidR="00001E92">
              <w:rPr>
                <w:noProof/>
                <w:webHidden/>
              </w:rPr>
            </w:r>
            <w:r w:rsidR="00001E92">
              <w:rPr>
                <w:noProof/>
                <w:webHidden/>
              </w:rPr>
              <w:fldChar w:fldCharType="separate"/>
            </w:r>
            <w:r w:rsidR="00001E92">
              <w:rPr>
                <w:noProof/>
                <w:webHidden/>
              </w:rPr>
              <w:t>13</w:t>
            </w:r>
            <w:r w:rsidR="00001E92">
              <w:rPr>
                <w:noProof/>
                <w:webHidden/>
              </w:rPr>
              <w:fldChar w:fldCharType="end"/>
            </w:r>
          </w:hyperlink>
        </w:p>
        <w:p w14:paraId="276D654B" w14:textId="0E14C628" w:rsidR="007F2793" w:rsidRDefault="007F2793">
          <w:r>
            <w:rPr>
              <w:b/>
              <w:bCs/>
              <w:noProof/>
            </w:rPr>
            <w:fldChar w:fldCharType="end"/>
          </w:r>
        </w:p>
      </w:sdtContent>
    </w:sdt>
    <w:p w14:paraId="2AD3A791" w14:textId="77777777" w:rsidR="00AD2D05" w:rsidRDefault="00AD2D05">
      <w:r>
        <w:br w:type="page"/>
      </w:r>
    </w:p>
    <w:p w14:paraId="14D03DCB" w14:textId="77777777" w:rsidR="00AD2D05" w:rsidRPr="00B17795" w:rsidRDefault="00AD2D05" w:rsidP="00AD2D05">
      <w:pPr>
        <w:pStyle w:val="Heading1"/>
        <w:rPr>
          <w:b/>
        </w:rPr>
      </w:pPr>
      <w:bookmarkStart w:id="1" w:name="_Toc5947040"/>
      <w:r w:rsidRPr="00B17795">
        <w:rPr>
          <w:b/>
        </w:rPr>
        <w:lastRenderedPageBreak/>
        <w:t>Introduction</w:t>
      </w:r>
      <w:bookmarkEnd w:id="1"/>
    </w:p>
    <w:p w14:paraId="13455807" w14:textId="190DDBB4" w:rsidR="00527199" w:rsidRDefault="00171CAF" w:rsidP="00142101">
      <w:r>
        <w:t>With an everchanging automotive industry</w:t>
      </w:r>
      <w:r w:rsidR="00133D40">
        <w:t>, the need to be competitive has never been more demanding on the organisation to maximise profits using a lean and agile approach</w:t>
      </w:r>
      <w:r w:rsidR="00486E7E">
        <w:t>,</w:t>
      </w:r>
      <w:r w:rsidR="00133D40">
        <w:t xml:space="preserve"> reducing the non-value-added</w:t>
      </w:r>
      <w:r w:rsidR="007320ED">
        <w:t xml:space="preserve"> and </w:t>
      </w:r>
      <w:r w:rsidR="00142101">
        <w:t>un</w:t>
      </w:r>
      <w:r w:rsidR="007320ED">
        <w:t>necessary</w:t>
      </w:r>
      <w:r w:rsidR="00133D40">
        <w:t xml:space="preserve"> costs</w:t>
      </w:r>
      <w:r w:rsidR="00C56B64">
        <w:t xml:space="preserve"> according to Ford Motor Company (2014)</w:t>
      </w:r>
      <w:r w:rsidR="00133D40">
        <w:t>. The organisation</w:t>
      </w:r>
      <w:r w:rsidR="00527199">
        <w:t xml:space="preserve"> is implementing penetrative maintenance (PM) </w:t>
      </w:r>
      <w:r w:rsidR="00B85858">
        <w:t>model</w:t>
      </w:r>
      <w:r w:rsidR="000E013B">
        <w:t>s</w:t>
      </w:r>
      <w:r w:rsidR="006047AF">
        <w:t xml:space="preserve"> </w:t>
      </w:r>
      <w:r w:rsidR="00527199">
        <w:t xml:space="preserve">onto each </w:t>
      </w:r>
      <w:r w:rsidR="00133D40">
        <w:t>production</w:t>
      </w:r>
      <w:r w:rsidR="00527199">
        <w:t xml:space="preserve"> line</w:t>
      </w:r>
      <w:r w:rsidR="006047AF">
        <w:t>; similar to what Khatab (2018) suggests</w:t>
      </w:r>
      <w:r w:rsidR="000E013B">
        <w:t xml:space="preserve"> </w:t>
      </w:r>
      <w:r w:rsidR="004076CF">
        <w:t xml:space="preserve">covering </w:t>
      </w:r>
      <w:r w:rsidR="000E013B">
        <w:t>production scheduling constraints and realistic age reduction PM</w:t>
      </w:r>
      <w:r w:rsidR="00133D40">
        <w:t xml:space="preserve">. </w:t>
      </w:r>
      <w:r w:rsidR="00142101">
        <w:t>The organisation</w:t>
      </w:r>
      <w:r w:rsidR="00F659A9">
        <w:t>’</w:t>
      </w:r>
      <w:r w:rsidR="0072529D">
        <w:t>s management</w:t>
      </w:r>
      <w:r w:rsidR="00142101">
        <w:t xml:space="preserve"> aims to</w:t>
      </w:r>
      <w:r w:rsidR="00A33AC5">
        <w:t xml:space="preserve"> implement a change to</w:t>
      </w:r>
      <w:r w:rsidR="00142101">
        <w:t xml:space="preserve"> improve equipment reliability to maximise uptimes with effective use of</w:t>
      </w:r>
      <w:r w:rsidR="00527199">
        <w:t xml:space="preserve"> PM</w:t>
      </w:r>
      <w:r w:rsidR="00F659A9">
        <w:t>,</w:t>
      </w:r>
      <w:r w:rsidR="00527199">
        <w:t xml:space="preserve"> </w:t>
      </w:r>
      <w:r w:rsidR="00142101">
        <w:t>implemented through</w:t>
      </w:r>
      <w:r w:rsidR="0072529D">
        <w:t xml:space="preserve"> guiding </w:t>
      </w:r>
      <w:r w:rsidR="00142101">
        <w:t xml:space="preserve">a </w:t>
      </w:r>
      <w:r w:rsidR="00527199">
        <w:t xml:space="preserve">team </w:t>
      </w:r>
      <w:r w:rsidR="00142101">
        <w:t xml:space="preserve">of maintenance </w:t>
      </w:r>
      <w:r w:rsidR="00527199">
        <w:t>to create, develop and maintain an intensive maintenance schedule</w:t>
      </w:r>
      <w:r w:rsidR="00F76CB5">
        <w:t xml:space="preserve"> (Levitt 2011)</w:t>
      </w:r>
      <w:r w:rsidR="00527199">
        <w:t xml:space="preserve">.  </w:t>
      </w:r>
    </w:p>
    <w:p w14:paraId="09025C5A" w14:textId="27D433D7" w:rsidR="00A33AC5" w:rsidRDefault="00A33AC5" w:rsidP="005A7733">
      <w:r>
        <w:t>As pointed out by Levitt (2011) and Ben-Daya et al (2016), to maximise the success of a PM model the organisation must consider four equally important factors: engineering, economics, people</w:t>
      </w:r>
      <w:r w:rsidR="006A65BC">
        <w:t>-</w:t>
      </w:r>
      <w:r>
        <w:t xml:space="preserve">psychological and management; otherwise it will be misguided and short lived. </w:t>
      </w:r>
      <w:r w:rsidR="005A7733">
        <w:t>Ben-Daya et al (2016) emphasise the need for a balanced PM to corrective maintenance schedule to maximise reliability and minimise costs</w:t>
      </w:r>
      <w:r w:rsidR="00E9394F">
        <w:t xml:space="preserve">; </w:t>
      </w:r>
      <w:r w:rsidR="005A7733">
        <w:t>mak</w:t>
      </w:r>
      <w:r w:rsidR="0079388D">
        <w:t>ing</w:t>
      </w:r>
      <w:r w:rsidR="005A7733">
        <w:t xml:space="preserve"> the reader aware of the risks proposed to the organisation </w:t>
      </w:r>
      <w:r w:rsidR="0079388D">
        <w:t>to</w:t>
      </w:r>
      <w:r w:rsidR="005A7733">
        <w:t xml:space="preserve"> over maintaining equipment. </w:t>
      </w:r>
    </w:p>
    <w:p w14:paraId="13DF5F9A" w14:textId="29840306" w:rsidR="00AD2D05" w:rsidRDefault="00F659A9">
      <w:pPr>
        <w:rPr>
          <w:rFonts w:asciiTheme="majorHAnsi" w:eastAsiaTheme="majorEastAsia" w:hAnsiTheme="majorHAnsi" w:cstheme="majorBidi"/>
          <w:color w:val="2E74B5" w:themeColor="accent1" w:themeShade="BF"/>
          <w:sz w:val="32"/>
          <w:szCs w:val="32"/>
        </w:rPr>
      </w:pPr>
      <w:r>
        <w:t xml:space="preserve">Lewin’s Force Field </w:t>
      </w:r>
      <w:r w:rsidR="00166136">
        <w:t>a</w:t>
      </w:r>
      <w:r>
        <w:t>nalysis will be used to investigate the ‘for’ and ‘resisting’ forces of the change, justifying their intensity to conclude the overall strength</w:t>
      </w:r>
      <w:r w:rsidR="001C5787">
        <w:t xml:space="preserve">. The </w:t>
      </w:r>
      <w:r w:rsidR="00166136">
        <w:t xml:space="preserve">analysis </w:t>
      </w:r>
      <w:r w:rsidR="0094130A">
        <w:t>cover</w:t>
      </w:r>
      <w:r w:rsidR="001C5787">
        <w:t>s</w:t>
      </w:r>
      <w:r w:rsidR="00E06486">
        <w:t xml:space="preserve"> the effects of highly motivated employees, outstanding performance results as well as the factors that will possibly make the change a challenge for the organisation.</w:t>
      </w:r>
      <w:r w:rsidR="00C361E5">
        <w:t xml:space="preserve"> Khatab (2018) proposed</w:t>
      </w:r>
      <w:r w:rsidR="003168FF">
        <w:t xml:space="preserve"> a hazard</w:t>
      </w:r>
      <w:r w:rsidR="00E06486">
        <w:t xml:space="preserve"> </w:t>
      </w:r>
      <w:r w:rsidR="003168FF">
        <w:t>rate factor which ‘increased failure rate’ with</w:t>
      </w:r>
      <w:r w:rsidR="00166136">
        <w:t xml:space="preserve">out PM </w:t>
      </w:r>
      <w:r w:rsidR="00B40208">
        <w:t>and Burke et al (2016) emphasised potential shortcomings is safety.</w:t>
      </w:r>
      <w:r w:rsidR="003168FF">
        <w:t xml:space="preserve"> </w:t>
      </w:r>
      <w:r w:rsidR="002D776D">
        <w:t xml:space="preserve">As the nominal standard of PM is not always enough to sustain the high volumes required for aging machines, </w:t>
      </w:r>
      <w:r w:rsidR="00CA3E5F">
        <w:t xml:space="preserve">Couper (2015) introduces </w:t>
      </w:r>
      <w:r w:rsidR="002D776D">
        <w:t>a future consideration for reliability</w:t>
      </w:r>
      <w:r w:rsidR="00166136">
        <w:t>-</w:t>
      </w:r>
      <w:r w:rsidR="002D776D">
        <w:t xml:space="preserve">centred maintenance </w:t>
      </w:r>
      <w:r w:rsidR="00166136">
        <w:t xml:space="preserve">to </w:t>
      </w:r>
      <w:r w:rsidR="00552144">
        <w:t>refine</w:t>
      </w:r>
      <w:r w:rsidR="002D776D">
        <w:t xml:space="preserve"> </w:t>
      </w:r>
      <w:r w:rsidR="00166136">
        <w:t xml:space="preserve">the </w:t>
      </w:r>
      <w:r w:rsidR="002D776D">
        <w:t>schedule</w:t>
      </w:r>
      <w:r w:rsidR="00166136">
        <w:t xml:space="preserve"> </w:t>
      </w:r>
      <w:r w:rsidR="002D776D">
        <w:t xml:space="preserve">to identify the almost ‘perfect’ maintenance </w:t>
      </w:r>
      <w:r w:rsidR="001D62FC">
        <w:t>requirement</w:t>
      </w:r>
      <w:r w:rsidR="002D776D">
        <w:t xml:space="preserve"> </w:t>
      </w:r>
      <w:r w:rsidR="0094130A">
        <w:t>to</w:t>
      </w:r>
      <w:r w:rsidR="002D776D">
        <w:t xml:space="preserve"> maximum performance </w:t>
      </w:r>
      <w:r w:rsidR="00296F7C">
        <w:t>and</w:t>
      </w:r>
      <w:r w:rsidR="002D776D">
        <w:t xml:space="preserve"> reliability. </w:t>
      </w:r>
      <w:r w:rsidR="00AD2D05">
        <w:br w:type="page"/>
      </w:r>
    </w:p>
    <w:p w14:paraId="7B635C07" w14:textId="3D59D389" w:rsidR="007F2793" w:rsidRPr="00A02A32" w:rsidRDefault="00AD2D05" w:rsidP="00AD2D05">
      <w:pPr>
        <w:pStyle w:val="Heading1"/>
        <w:rPr>
          <w:b/>
          <w:color w:val="FF0000"/>
        </w:rPr>
      </w:pPr>
      <w:bookmarkStart w:id="2" w:name="_Toc5947041"/>
      <w:r w:rsidRPr="00A02A32">
        <w:rPr>
          <w:b/>
        </w:rPr>
        <w:lastRenderedPageBreak/>
        <w:t>Main Findings</w:t>
      </w:r>
      <w:bookmarkEnd w:id="2"/>
    </w:p>
    <w:p w14:paraId="2DCE6484" w14:textId="554D6FD3" w:rsidR="00AD2D05" w:rsidRDefault="00AD2D05" w:rsidP="00BD42B1">
      <w:pPr>
        <w:pStyle w:val="NoSpacing"/>
      </w:pPr>
    </w:p>
    <w:p w14:paraId="155C2229" w14:textId="0998DFF4" w:rsidR="00175D5B" w:rsidRDefault="00CC1F32" w:rsidP="00175D5B">
      <w:r>
        <w:t>T</w:t>
      </w:r>
      <w:r w:rsidR="00E502DC">
        <w:t xml:space="preserve">he organisation </w:t>
      </w:r>
      <w:r w:rsidR="007A1265">
        <w:t xml:space="preserve">has identified loss of production failures and is in a </w:t>
      </w:r>
      <w:r w:rsidR="00546F97">
        <w:t xml:space="preserve">desperate need </w:t>
      </w:r>
      <w:r w:rsidR="007A1265">
        <w:t>to</w:t>
      </w:r>
      <w:r w:rsidR="00546F97">
        <w:t xml:space="preserve"> change</w:t>
      </w:r>
      <w:r w:rsidR="007A1265">
        <w:t xml:space="preserve"> practices to improve the </w:t>
      </w:r>
      <w:r w:rsidR="00546F97">
        <w:t>companies fixed assets reliability</w:t>
      </w:r>
      <w:r w:rsidR="007A1265">
        <w:t xml:space="preserve">, </w:t>
      </w:r>
      <w:r w:rsidR="00E502DC">
        <w:t>ensur</w:t>
      </w:r>
      <w:r w:rsidR="007A1265">
        <w:t>ing</w:t>
      </w:r>
      <w:r w:rsidR="00E502DC">
        <w:t xml:space="preserve"> </w:t>
      </w:r>
      <w:r w:rsidR="007A1265">
        <w:t>promised targets</w:t>
      </w:r>
      <w:r w:rsidR="00E502DC">
        <w:t xml:space="preserve"> are fulfilled to</w:t>
      </w:r>
      <w:r w:rsidR="00683F6C">
        <w:t xml:space="preserve"> assist business growth </w:t>
      </w:r>
      <w:r w:rsidR="00A82551">
        <w:t xml:space="preserve">and achieve financial objectives by </w:t>
      </w:r>
      <w:r w:rsidR="00DA0D90">
        <w:t>maximising profits for</w:t>
      </w:r>
      <w:r w:rsidR="00E502DC">
        <w:t xml:space="preserve"> </w:t>
      </w:r>
      <w:r w:rsidR="00DA0D90">
        <w:t xml:space="preserve">shareholders </w:t>
      </w:r>
      <w:r w:rsidR="00E502DC">
        <w:t>wealth</w:t>
      </w:r>
      <w:r w:rsidRPr="00CC1F32">
        <w:t xml:space="preserve"> </w:t>
      </w:r>
      <w:r>
        <w:t>according to Peavler (2018) and Schiopu (2018)</w:t>
      </w:r>
      <w:r w:rsidR="008A6EE1">
        <w:t>.</w:t>
      </w:r>
    </w:p>
    <w:p w14:paraId="48480BA3" w14:textId="77777777" w:rsidR="001D2161" w:rsidRDefault="001D2161" w:rsidP="001D2161">
      <w:pPr>
        <w:pStyle w:val="NoSpacing"/>
      </w:pPr>
    </w:p>
    <w:p w14:paraId="2C696B64" w14:textId="44E2B50A" w:rsidR="001C485F" w:rsidRDefault="001C485F" w:rsidP="001C485F">
      <w:pPr>
        <w:pStyle w:val="Heading2"/>
        <w:rPr>
          <w:b/>
        </w:rPr>
      </w:pPr>
      <w:bookmarkStart w:id="3" w:name="_Toc5947042"/>
      <w:r>
        <w:rPr>
          <w:b/>
        </w:rPr>
        <w:t>Pre-Organisation Change</w:t>
      </w:r>
      <w:bookmarkEnd w:id="3"/>
    </w:p>
    <w:p w14:paraId="4F1D13B0" w14:textId="76AA5557" w:rsidR="00F330C1" w:rsidRDefault="001C485F" w:rsidP="00AD2D05">
      <w:r>
        <w:t>With no inherent levels of preventive maintenance (PM) being performed over the last twenty years, some of the equipment is in a state that is beyond repair, requiring not only a simple service but a full refurbishment to meet basic standards of manufacturing. T</w:t>
      </w:r>
      <w:r w:rsidR="00FC4223">
        <w:t xml:space="preserve">he organisation has </w:t>
      </w:r>
      <w:r w:rsidR="00AA7C18">
        <w:t xml:space="preserve">based the maintenance on a corrective system </w:t>
      </w:r>
      <w:r w:rsidR="00FC4223">
        <w:t xml:space="preserve">conducting </w:t>
      </w:r>
      <w:r w:rsidR="004D09D7">
        <w:t xml:space="preserve">the minimum </w:t>
      </w:r>
      <w:r>
        <w:t xml:space="preserve">amounts of </w:t>
      </w:r>
      <w:r w:rsidR="004D09D7">
        <w:t xml:space="preserve">maintenance </w:t>
      </w:r>
      <w:r w:rsidR="00701DE5">
        <w:t xml:space="preserve">when breakdowns occur. </w:t>
      </w:r>
      <w:r w:rsidR="00F330C1">
        <w:t xml:space="preserve">According to </w:t>
      </w:r>
      <w:bookmarkStart w:id="4" w:name="_Hlk5292489"/>
      <w:r w:rsidR="00221A27">
        <w:t>Ben-Daya</w:t>
      </w:r>
      <w:r w:rsidR="00863C0C">
        <w:t xml:space="preserve"> et al </w:t>
      </w:r>
      <w:r w:rsidR="00221A27">
        <w:t>(2016)</w:t>
      </w:r>
      <w:bookmarkEnd w:id="4"/>
      <w:r w:rsidR="00221A27">
        <w:t xml:space="preserve">, </w:t>
      </w:r>
      <w:r w:rsidR="00FC157B">
        <w:t>a</w:t>
      </w:r>
      <w:r w:rsidR="00381DCB">
        <w:t xml:space="preserve"> corrective maintenance</w:t>
      </w:r>
      <w:r w:rsidR="00297276">
        <w:t xml:space="preserve"> (CM)</w:t>
      </w:r>
      <w:r w:rsidR="00381DCB">
        <w:t xml:space="preserve"> action is where a fault is rectified post failure</w:t>
      </w:r>
      <w:r w:rsidR="00B2008D">
        <w:t xml:space="preserve">. Similar to what the source suggests, the organisation has </w:t>
      </w:r>
      <w:r w:rsidR="00503BA5">
        <w:t xml:space="preserve">been minimising </w:t>
      </w:r>
      <w:r w:rsidR="00B2008D">
        <w:t xml:space="preserve">the </w:t>
      </w:r>
      <w:r w:rsidR="0073760F">
        <w:t xml:space="preserve">reactive </w:t>
      </w:r>
      <w:r w:rsidR="00866EA8">
        <w:t xml:space="preserve">maintenance impact </w:t>
      </w:r>
      <w:r w:rsidR="00B2008D">
        <w:t xml:space="preserve">by optimising the </w:t>
      </w:r>
      <w:r w:rsidR="002F06C4">
        <w:t xml:space="preserve">stores systems for critical spares </w:t>
      </w:r>
      <w:r w:rsidR="00B2008D">
        <w:t xml:space="preserve">to reduce the </w:t>
      </w:r>
      <w:r w:rsidR="002F06C4">
        <w:t>negative</w:t>
      </w:r>
      <w:r w:rsidR="00B2008D">
        <w:t xml:space="preserve"> </w:t>
      </w:r>
      <w:r w:rsidR="00866EA8">
        <w:t>affect</w:t>
      </w:r>
      <w:r w:rsidR="00B2008D">
        <w:t xml:space="preserve"> of </w:t>
      </w:r>
      <w:r w:rsidR="008757A0">
        <w:t xml:space="preserve">a </w:t>
      </w:r>
      <w:r w:rsidR="00B2008D">
        <w:t>failure</w:t>
      </w:r>
      <w:r w:rsidR="0012139B">
        <w:t xml:space="preserve"> and thus </w:t>
      </w:r>
      <w:r w:rsidR="00866EA8">
        <w:t xml:space="preserve">reducing the </w:t>
      </w:r>
      <w:r w:rsidR="0012139B">
        <w:t>mean time to repair</w:t>
      </w:r>
      <w:r w:rsidR="00B2008D">
        <w:t>.</w:t>
      </w:r>
      <w:r w:rsidR="002F06C4">
        <w:t xml:space="preserve"> </w:t>
      </w:r>
      <w:r w:rsidR="00FC157B">
        <w:t>Yang</w:t>
      </w:r>
      <w:r w:rsidR="00001113">
        <w:t xml:space="preserve"> et al </w:t>
      </w:r>
      <w:r w:rsidR="00FC157B">
        <w:t>(2018)</w:t>
      </w:r>
      <w:r w:rsidR="004F79D4">
        <w:t xml:space="preserve"> </w:t>
      </w:r>
      <w:r w:rsidR="00DD077C">
        <w:t xml:space="preserve">suggests the disadvantage to a </w:t>
      </w:r>
      <w:r w:rsidR="00F731B5">
        <w:t>‘</w:t>
      </w:r>
      <w:r w:rsidR="00DD077C">
        <w:t>run to failure</w:t>
      </w:r>
      <w:r w:rsidR="00F731B5">
        <w:t>’</w:t>
      </w:r>
      <w:r w:rsidR="00DD077C">
        <w:t xml:space="preserve"> approach </w:t>
      </w:r>
      <w:r w:rsidR="004F79D4">
        <w:t>is the tremendous economic losses and</w:t>
      </w:r>
      <w:r w:rsidR="00D6221E">
        <w:t xml:space="preserve"> potential causes of </w:t>
      </w:r>
      <w:r w:rsidR="004F79D4">
        <w:t>safety hazard</w:t>
      </w:r>
      <w:r w:rsidR="00121D68">
        <w:t>s</w:t>
      </w:r>
      <w:r w:rsidR="00D6221E">
        <w:t xml:space="preserve">. On the other hand, </w:t>
      </w:r>
      <w:r w:rsidR="00FC157B">
        <w:t>Ben-Daya</w:t>
      </w:r>
      <w:r w:rsidR="00863C0C">
        <w:t xml:space="preserve"> et al </w:t>
      </w:r>
      <w:r w:rsidR="00FC157B">
        <w:t xml:space="preserve">(2016) </w:t>
      </w:r>
      <w:r w:rsidR="0012139B">
        <w:t>emphasises</w:t>
      </w:r>
      <w:r w:rsidR="00121D68">
        <w:t xml:space="preserve"> that</w:t>
      </w:r>
      <w:r w:rsidR="00DD077C">
        <w:t xml:space="preserve"> </w:t>
      </w:r>
      <w:r w:rsidR="00297276">
        <w:t>CM</w:t>
      </w:r>
      <w:r w:rsidR="004F79D4">
        <w:t xml:space="preserve"> is sometimes </w:t>
      </w:r>
      <w:r w:rsidR="00DD077C">
        <w:t xml:space="preserve">applicable if PM would have no </w:t>
      </w:r>
      <w:r w:rsidR="0012139B">
        <w:t>effect</w:t>
      </w:r>
      <w:r w:rsidR="004F79D4">
        <w:t xml:space="preserve"> on a failure or if </w:t>
      </w:r>
      <w:r w:rsidR="00D6221E">
        <w:t>its</w:t>
      </w:r>
      <w:r w:rsidR="004F79D4">
        <w:t xml:space="preserve"> function has</w:t>
      </w:r>
      <w:r w:rsidR="00DD077C">
        <w:t xml:space="preserve"> no critical </w:t>
      </w:r>
      <w:r w:rsidR="00B17795">
        <w:t>e</w:t>
      </w:r>
      <w:r w:rsidR="00DD077C">
        <w:t>ffect</w:t>
      </w:r>
      <w:r w:rsidR="00D6221E">
        <w:t xml:space="preserve"> to the running </w:t>
      </w:r>
      <w:r w:rsidR="00121D68">
        <w:t xml:space="preserve">performance </w:t>
      </w:r>
      <w:r w:rsidR="00D6221E">
        <w:t>of the equipment</w:t>
      </w:r>
      <w:r w:rsidR="004F79D4">
        <w:t>, such as a</w:t>
      </w:r>
      <w:r w:rsidR="00D6221E">
        <w:t xml:space="preserve"> non-safety sight glass. </w:t>
      </w:r>
    </w:p>
    <w:p w14:paraId="4904B544" w14:textId="77777777" w:rsidR="00F731B5" w:rsidRDefault="00F731B5" w:rsidP="00F731B5">
      <w:pPr>
        <w:pStyle w:val="NoSpacing"/>
      </w:pPr>
    </w:p>
    <w:p w14:paraId="52C42569" w14:textId="62E2DB5A" w:rsidR="001A1A62" w:rsidRPr="001A1A62" w:rsidRDefault="001A1A62" w:rsidP="001A1A62">
      <w:pPr>
        <w:pStyle w:val="Heading2"/>
        <w:rPr>
          <w:b/>
        </w:rPr>
      </w:pPr>
      <w:bookmarkStart w:id="5" w:name="_Toc5947043"/>
      <w:r w:rsidRPr="001A1A62">
        <w:rPr>
          <w:b/>
        </w:rPr>
        <w:t>Total Preventive Maintenance</w:t>
      </w:r>
      <w:bookmarkEnd w:id="5"/>
      <w:r w:rsidRPr="001A1A62">
        <w:rPr>
          <w:b/>
        </w:rPr>
        <w:t xml:space="preserve"> </w:t>
      </w:r>
    </w:p>
    <w:p w14:paraId="5A4A6B5C" w14:textId="3E76416C" w:rsidR="00A02A32" w:rsidRDefault="00C93626" w:rsidP="004E31F2">
      <w:r>
        <w:t>Total Preventive Maintenance traditionally is either neglected or treated as an issue for management as an economic drain on the company’s money and resources</w:t>
      </w:r>
      <w:r w:rsidR="00D6521A" w:rsidRPr="00D6521A">
        <w:t xml:space="preserve"> </w:t>
      </w:r>
      <w:r w:rsidR="00D6521A">
        <w:t xml:space="preserve">according to Levitt (2011) supported by </w:t>
      </w:r>
      <w:r w:rsidR="002E3418">
        <w:t xml:space="preserve">Ben-Daya </w:t>
      </w:r>
      <w:r w:rsidR="00863C0C">
        <w:t xml:space="preserve">et al </w:t>
      </w:r>
      <w:r w:rsidR="00B85858">
        <w:t>(2016)</w:t>
      </w:r>
      <w:r>
        <w:t>. The</w:t>
      </w:r>
      <w:r w:rsidR="00D210D6">
        <w:t>y</w:t>
      </w:r>
      <w:r>
        <w:t xml:space="preserve"> suggest that other organisations have attempted and failed to successfully implement PM schedules because there are four</w:t>
      </w:r>
      <w:r w:rsidR="004E31F2">
        <w:t xml:space="preserve"> main aspects that are equally important as each other, where if a single part of the PM process is n</w:t>
      </w:r>
      <w:r>
        <w:t xml:space="preserve">eglected </w:t>
      </w:r>
      <w:r w:rsidR="004E31F2">
        <w:t xml:space="preserve">then the schedule is short lived. Therefore, the four structured areas include: ‘engineering, economics, people-psychological and management’. </w:t>
      </w:r>
    </w:p>
    <w:p w14:paraId="755D9620" w14:textId="0FF3F46D" w:rsidR="004E31F2" w:rsidRDefault="004E31F2" w:rsidP="004E31F2">
      <w:r>
        <w:t>Firstly, engineering is an essential part of the process to have a realistic and meaningful schedule that can be maintained periodically</w:t>
      </w:r>
      <w:r w:rsidR="00425B9B">
        <w:t>;</w:t>
      </w:r>
      <w:r>
        <w:t xml:space="preserve"> </w:t>
      </w:r>
      <w:r w:rsidR="00425B9B">
        <w:t>where time should not be wasted performing non-essential maintenance that will not capture the PM principles, which are to minimise the ‘mean time to repair’ and ‘mean time between failure’</w:t>
      </w:r>
      <w:r w:rsidR="00706483">
        <w:t xml:space="preserve"> according to Ford Motor Company (2014). A</w:t>
      </w:r>
      <w:r w:rsidR="008315E9">
        <w:t xml:space="preserve">s part of the engineering process failure analysis, </w:t>
      </w:r>
      <w:r w:rsidR="00BE4AE3">
        <w:t>condition-based</w:t>
      </w:r>
      <w:r w:rsidR="008315E9">
        <w:t xml:space="preserve"> monitoring</w:t>
      </w:r>
      <w:r w:rsidR="009300DE">
        <w:t xml:space="preserve"> and </w:t>
      </w:r>
      <w:r w:rsidR="008315E9">
        <w:t>Plant Operating System Monitoring</w:t>
      </w:r>
      <w:r w:rsidR="009300DE">
        <w:t xml:space="preserve"> are all</w:t>
      </w:r>
      <w:r w:rsidR="00B85C6C">
        <w:t xml:space="preserve"> tools used to aid the process, where </w:t>
      </w:r>
      <w:r w:rsidR="00706483">
        <w:t>Yang</w:t>
      </w:r>
      <w:r w:rsidR="00001113">
        <w:t xml:space="preserve"> et al </w:t>
      </w:r>
      <w:r w:rsidR="00706483">
        <w:t xml:space="preserve">(2018) </w:t>
      </w:r>
      <w:r w:rsidR="00B85C6C">
        <w:t xml:space="preserve">suggests these are some of the most effective and extensively used review strategies. </w:t>
      </w:r>
    </w:p>
    <w:p w14:paraId="15470E74" w14:textId="5830D2EF" w:rsidR="00995ED7" w:rsidRDefault="0054287D" w:rsidP="0054287D">
      <w:r>
        <w:t xml:space="preserve">Secondly, the economics of the PM process </w:t>
      </w:r>
      <w:r w:rsidR="00E54755">
        <w:t xml:space="preserve">is critical to </w:t>
      </w:r>
      <w:r>
        <w:t xml:space="preserve">‘further the business goals of the organisation’ where only maintenance that is sustainable should be performed. </w:t>
      </w:r>
      <w:r w:rsidR="005C56A7">
        <w:t xml:space="preserve">Levitt (2011) </w:t>
      </w:r>
      <w:r>
        <w:t>infers that there is no benefit for servicing equipment short of the correct frequency as this would only to drain resources for non-essential tasks</w:t>
      </w:r>
      <w:r w:rsidR="00805DF9">
        <w:t>;</w:t>
      </w:r>
      <w:r w:rsidR="005C56A7">
        <w:t xml:space="preserve"> which is supported by </w:t>
      </w:r>
      <w:r w:rsidR="005C56A7" w:rsidRPr="00E84944">
        <w:t xml:space="preserve">Mobley, Higgins, and Wikoff (2008) suggesting that over-maintenance </w:t>
      </w:r>
      <w:r w:rsidR="00E84944" w:rsidRPr="00E84944">
        <w:t xml:space="preserve">leads to </w:t>
      </w:r>
      <w:r w:rsidR="005C56A7" w:rsidRPr="00E84944">
        <w:t>unnecessary spending</w:t>
      </w:r>
      <w:r w:rsidRPr="00E84944">
        <w:t xml:space="preserve">. Likewise, unless for the purpose of maximising uptime or eliminating safety issues, the expenditure of maintenance </w:t>
      </w:r>
      <w:r>
        <w:t xml:space="preserve">for a </w:t>
      </w:r>
      <w:r w:rsidR="00E54755">
        <w:t>machine</w:t>
      </w:r>
      <w:r>
        <w:t xml:space="preserve"> should not exceed its own value.</w:t>
      </w:r>
    </w:p>
    <w:p w14:paraId="3D0C6E00" w14:textId="3F2E7E2B" w:rsidR="00DD77F8" w:rsidRDefault="00995ED7" w:rsidP="0054287D">
      <w:r>
        <w:lastRenderedPageBreak/>
        <w:t>Furthermore, for a PM plan to work the individuals assigned to the process must be self-motivated</w:t>
      </w:r>
      <w:r w:rsidR="009951C2">
        <w:t xml:space="preserve"> </w:t>
      </w:r>
      <w:r>
        <w:t xml:space="preserve">to perform the maintenance to a high standard, especially as the process itself is repetitive. </w:t>
      </w:r>
      <w:r w:rsidR="00BE4AE3">
        <w:t>Also</w:t>
      </w:r>
      <w:r>
        <w:t xml:space="preserve">, it is important that adequate training is provided so that the PM team know how the machines work, particular failures that need to be identified and so that they understand the reasoning behind the process. </w:t>
      </w:r>
    </w:p>
    <w:p w14:paraId="261FA4C4" w14:textId="23FD3A39" w:rsidR="00213E9D" w:rsidRDefault="00DD77F8" w:rsidP="00213E9D">
      <w:r>
        <w:t xml:space="preserve">Finally, for the PM process to work it must be suitably managed and should be seamlessly integrated into the current organisation. According to </w:t>
      </w:r>
      <w:r w:rsidR="009951C2">
        <w:t>Levitt (2011)</w:t>
      </w:r>
      <w:r w:rsidR="00805DF9">
        <w:t>,</w:t>
      </w:r>
      <w:r w:rsidR="009951C2">
        <w:t xml:space="preserve"> </w:t>
      </w:r>
      <w:r w:rsidR="005E2CFA">
        <w:t>‘</w:t>
      </w:r>
      <w:r w:rsidR="00805DF9">
        <w:t>t</w:t>
      </w:r>
      <w:r w:rsidR="005E2CFA">
        <w:t xml:space="preserve">he quality is in the system of production and not </w:t>
      </w:r>
      <w:r w:rsidR="00805DF9">
        <w:t>t</w:t>
      </w:r>
      <w:r w:rsidR="005E2CFA">
        <w:t xml:space="preserve">he individual </w:t>
      </w:r>
      <w:r w:rsidR="004E61A3">
        <w:t>efforts</w:t>
      </w:r>
      <w:r w:rsidR="009951C2">
        <w:t>.</w:t>
      </w:r>
      <w:r w:rsidR="004E61A3">
        <w:t>’</w:t>
      </w:r>
      <w:r w:rsidR="005E2CFA">
        <w:t xml:space="preserve"> The book refers to a poorly integrated PM</w:t>
      </w:r>
      <w:r w:rsidR="004E61A3">
        <w:t xml:space="preserve"> process that</w:t>
      </w:r>
      <w:r w:rsidR="005E2CFA">
        <w:t xml:space="preserve"> will not be effective if its ‘tacked-on’</w:t>
      </w:r>
      <w:r w:rsidR="004E61A3">
        <w:t xml:space="preserve"> and thoughtless</w:t>
      </w:r>
      <w:r w:rsidR="005E2CFA">
        <w:t xml:space="preserve">. </w:t>
      </w:r>
      <w:r w:rsidR="009951C2">
        <w:t>Levitt (2011) as well as Ben-Daya</w:t>
      </w:r>
      <w:r w:rsidR="000857ED">
        <w:t xml:space="preserve"> et al </w:t>
      </w:r>
      <w:r w:rsidR="009951C2">
        <w:t>(2016) emphasises the need for proper framework and</w:t>
      </w:r>
      <w:r w:rsidR="005E2CFA">
        <w:t xml:space="preserve"> structure outside of the maintenance where a correct reporting of faults and PM is used and </w:t>
      </w:r>
      <w:r w:rsidR="004E61A3">
        <w:t>liaised</w:t>
      </w:r>
      <w:r w:rsidR="005E2CFA">
        <w:t xml:space="preserve"> to management level so that question, answers and accountability of the PM can be made. </w:t>
      </w:r>
    </w:p>
    <w:p w14:paraId="30C1F01C" w14:textId="77777777" w:rsidR="00213E9D" w:rsidRDefault="00213E9D" w:rsidP="00FB367B">
      <w:pPr>
        <w:pStyle w:val="Heading2"/>
        <w:rPr>
          <w:b/>
        </w:rPr>
      </w:pPr>
    </w:p>
    <w:p w14:paraId="0EAC8194" w14:textId="3367D0CC" w:rsidR="00FB367B" w:rsidRDefault="00BD42B1" w:rsidP="00FB367B">
      <w:pPr>
        <w:pStyle w:val="Heading2"/>
        <w:rPr>
          <w:b/>
        </w:rPr>
      </w:pPr>
      <w:bookmarkStart w:id="6" w:name="_Toc5947044"/>
      <w:r>
        <w:rPr>
          <w:b/>
        </w:rPr>
        <w:t>Understanding the Change</w:t>
      </w:r>
      <w:bookmarkEnd w:id="6"/>
      <w:r w:rsidR="00FB367B">
        <w:rPr>
          <w:b/>
        </w:rPr>
        <w:t xml:space="preserve">  </w:t>
      </w:r>
    </w:p>
    <w:p w14:paraId="313891BF" w14:textId="00FC1725" w:rsidR="00213E9D" w:rsidRDefault="007E522F" w:rsidP="00FB367B">
      <w:r>
        <w:t xml:space="preserve">Lewin’s Force Field </w:t>
      </w:r>
      <w:r w:rsidR="000857ED">
        <w:t>a</w:t>
      </w:r>
      <w:r>
        <w:t xml:space="preserve">nalysis </w:t>
      </w:r>
      <w:r w:rsidR="00A21942">
        <w:t xml:space="preserve">can be used </w:t>
      </w:r>
      <w:r w:rsidR="004102CD">
        <w:t>to</w:t>
      </w:r>
      <w:r w:rsidR="00FB367B">
        <w:t xml:space="preserve"> further understand the change</w:t>
      </w:r>
      <w:r w:rsidR="003E516D" w:rsidRPr="003E516D">
        <w:t xml:space="preserve"> </w:t>
      </w:r>
      <w:r w:rsidR="003E516D">
        <w:t xml:space="preserve">according to Mind Tools </w:t>
      </w:r>
      <w:r w:rsidR="00B85858">
        <w:t>(2019)</w:t>
      </w:r>
      <w:r w:rsidR="004102CD">
        <w:t xml:space="preserve">; </w:t>
      </w:r>
      <w:r w:rsidR="00A21942">
        <w:t>provid</w:t>
      </w:r>
      <w:r w:rsidR="004102CD">
        <w:t>ing</w:t>
      </w:r>
      <w:r w:rsidR="00A21942">
        <w:t xml:space="preserve"> a </w:t>
      </w:r>
      <w:r w:rsidR="00342C13">
        <w:t>structured process for identifying some of the challenging considerations the organisation would have had to make. The forces ‘for’ and ‘</w:t>
      </w:r>
      <w:r w:rsidR="003939B2">
        <w:t>resisting</w:t>
      </w:r>
      <w:r w:rsidR="00342C13">
        <w:t xml:space="preserve">’ the change will be scored </w:t>
      </w:r>
      <w:r w:rsidR="00366A92">
        <w:t xml:space="preserve">out of five, where higher scores will have a greater influence. The total scores </w:t>
      </w:r>
      <w:r w:rsidR="00496BB8">
        <w:t xml:space="preserve">show the overall </w:t>
      </w:r>
      <w:r w:rsidR="00896FFD">
        <w:t>strengths of the forces.</w:t>
      </w:r>
      <w:r w:rsidR="00B43F06">
        <w:t xml:space="preserve"> </w:t>
      </w:r>
      <w:r w:rsidR="004B6E0C">
        <w:t>Hoorn (2015) emphasis t</w:t>
      </w:r>
      <w:r w:rsidR="00496BB8">
        <w:t xml:space="preserve">he disadvantage to Force Field </w:t>
      </w:r>
      <w:r w:rsidR="000857ED">
        <w:t>a</w:t>
      </w:r>
      <w:r w:rsidR="00496BB8">
        <w:t xml:space="preserve">nalysis is </w:t>
      </w:r>
      <w:r w:rsidR="00896FFD">
        <w:t xml:space="preserve">that it is a subjective tool </w:t>
      </w:r>
      <w:r w:rsidR="0046067E">
        <w:t>because the ‘value’ is dependent on the quality of the incorporated information</w:t>
      </w:r>
      <w:r w:rsidR="00267FD3">
        <w:t xml:space="preserve">. The analysis </w:t>
      </w:r>
      <w:r w:rsidR="0046067E">
        <w:t xml:space="preserve">can have </w:t>
      </w:r>
      <w:r w:rsidR="00896FFD">
        <w:t xml:space="preserve">the </w:t>
      </w:r>
      <w:r w:rsidR="00496BB8">
        <w:t>inability to identify certain health and safety considerations</w:t>
      </w:r>
      <w:r w:rsidR="0046067E">
        <w:t xml:space="preserve"> because it is difficult to </w:t>
      </w:r>
      <w:r w:rsidR="00267FD3">
        <w:t>classify</w:t>
      </w:r>
      <w:r w:rsidR="0046067E">
        <w:t xml:space="preserve"> the severity, occurrence and high priority risks. </w:t>
      </w:r>
      <w:r w:rsidR="00496BB8">
        <w:t xml:space="preserve">Therefore, </w:t>
      </w:r>
      <w:r w:rsidR="00F2391E">
        <w:t xml:space="preserve">Mulholland (2017) </w:t>
      </w:r>
      <w:r w:rsidR="00A21942">
        <w:t>suggest</w:t>
      </w:r>
      <w:r w:rsidR="00F2391E">
        <w:t>s</w:t>
      </w:r>
      <w:r w:rsidR="00A21942">
        <w:t xml:space="preserve"> </w:t>
      </w:r>
      <w:r w:rsidR="00F37CCB">
        <w:t xml:space="preserve">additional </w:t>
      </w:r>
      <w:r w:rsidR="00A21942">
        <w:t xml:space="preserve">change management models and tools to </w:t>
      </w:r>
      <w:r w:rsidR="00F37CCB">
        <w:t>support the change</w:t>
      </w:r>
      <w:r w:rsidR="00143F75">
        <w:t>, include</w:t>
      </w:r>
      <w:r w:rsidR="00A21942">
        <w:t xml:space="preserve">: Kotter’s </w:t>
      </w:r>
      <w:r w:rsidR="00E71F91">
        <w:t xml:space="preserve">Eight </w:t>
      </w:r>
      <w:r w:rsidR="00A21942">
        <w:t xml:space="preserve">Steps, ADKAR, McKinsey </w:t>
      </w:r>
      <w:r w:rsidR="00E71F91">
        <w:t>Sevens</w:t>
      </w:r>
      <w:r w:rsidR="00A21942">
        <w:t xml:space="preserve"> and </w:t>
      </w:r>
      <w:r w:rsidR="00896FFD">
        <w:t>Matrix Analysis</w:t>
      </w:r>
      <w:r w:rsidR="00A21942">
        <w:t>.</w:t>
      </w:r>
      <w:r w:rsidR="00896FFD">
        <w:t xml:space="preserve"> </w:t>
      </w:r>
      <w:r w:rsidR="00496BB8">
        <w:t xml:space="preserve">  </w:t>
      </w:r>
    </w:p>
    <w:p w14:paraId="03BC4A96" w14:textId="16ED9A4A" w:rsidR="00F6109E" w:rsidRPr="00FB367B" w:rsidRDefault="00564C9E" w:rsidP="00FB367B">
      <w:pPr>
        <w:sectPr w:rsidR="00F6109E" w:rsidRPr="00FB367B" w:rsidSect="00213E9D">
          <w:headerReference w:type="default" r:id="rId11"/>
          <w:footerReference w:type="default" r:id="rId12"/>
          <w:footerReference w:type="first" r:id="rId13"/>
          <w:pgSz w:w="11906" w:h="16838"/>
          <w:pgMar w:top="1440" w:right="1440" w:bottom="1440" w:left="1440" w:header="708" w:footer="708" w:gutter="0"/>
          <w:pgNumType w:start="0"/>
          <w:cols w:space="708"/>
          <w:titlePg/>
          <w:docGrid w:linePitch="360"/>
        </w:sectPr>
      </w:pPr>
      <w:r>
        <w:t xml:space="preserve">Lewin’s Force Field Analysis </w:t>
      </w:r>
      <w:r>
        <w:rPr>
          <w:b/>
        </w:rPr>
        <w:t>(Figure: 1.0)</w:t>
      </w:r>
      <w:r>
        <w:t xml:space="preserve"> </w:t>
      </w:r>
      <w:r w:rsidR="005037A0">
        <w:t>shows the</w:t>
      </w:r>
      <w:r w:rsidR="00656A86">
        <w:t xml:space="preserve"> </w:t>
      </w:r>
      <w:r w:rsidR="00656A86" w:rsidRPr="00E87CBB">
        <w:rPr>
          <w:b/>
        </w:rPr>
        <w:t>positive forces gain</w:t>
      </w:r>
      <w:r w:rsidR="00B270AB" w:rsidRPr="00E87CBB">
        <w:rPr>
          <w:b/>
        </w:rPr>
        <w:t>ing</w:t>
      </w:r>
      <w:r w:rsidR="00656A86" w:rsidRPr="00E87CBB">
        <w:rPr>
          <w:b/>
        </w:rPr>
        <w:t xml:space="preserve"> a </w:t>
      </w:r>
      <w:r w:rsidR="00097C0C" w:rsidRPr="00E87CBB">
        <w:rPr>
          <w:b/>
        </w:rPr>
        <w:t>three-point</w:t>
      </w:r>
      <w:r w:rsidR="00656A86" w:rsidRPr="00E87CBB">
        <w:rPr>
          <w:b/>
        </w:rPr>
        <w:t xml:space="preserve"> margin</w:t>
      </w:r>
      <w:r w:rsidR="00097C0C" w:rsidRPr="00E87CBB">
        <w:rPr>
          <w:b/>
        </w:rPr>
        <w:t xml:space="preserve"> over the </w:t>
      </w:r>
      <w:r w:rsidR="00E87CBB">
        <w:rPr>
          <w:b/>
        </w:rPr>
        <w:t>resisting</w:t>
      </w:r>
      <w:r w:rsidR="00097C0C" w:rsidRPr="00E87CBB">
        <w:rPr>
          <w:b/>
        </w:rPr>
        <w:t xml:space="preserve"> forces</w:t>
      </w:r>
      <w:r w:rsidR="00097C0C">
        <w:t xml:space="preserve">, having a </w:t>
      </w:r>
      <w:r w:rsidR="00656A86">
        <w:t xml:space="preserve">greater influence </w:t>
      </w:r>
      <w:r w:rsidR="00097C0C">
        <w:t xml:space="preserve">to the change. However, for the change to be more successful the </w:t>
      </w:r>
      <w:r w:rsidR="006F45C2">
        <w:t xml:space="preserve">‘for’ </w:t>
      </w:r>
      <w:r w:rsidR="00097C0C">
        <w:t xml:space="preserve">forces </w:t>
      </w:r>
      <w:r w:rsidR="006F45C2">
        <w:t xml:space="preserve">should </w:t>
      </w:r>
      <w:r w:rsidR="00097C0C">
        <w:t>be much greater. Therefore, an additional analysis of each aspect will be conducted to</w:t>
      </w:r>
      <w:r w:rsidR="00F461F7">
        <w:t xml:space="preserve"> for</w:t>
      </w:r>
      <w:r w:rsidR="000E6897">
        <w:t>m</w:t>
      </w:r>
      <w:r w:rsidR="00F461F7">
        <w:t xml:space="preserve"> a </w:t>
      </w:r>
      <w:r w:rsidR="00F461F7" w:rsidRPr="00F461F7">
        <w:t xml:space="preserve">precis </w:t>
      </w:r>
      <w:r w:rsidR="00F461F7">
        <w:t xml:space="preserve">to </w:t>
      </w:r>
      <w:r w:rsidR="00097C0C">
        <w:t xml:space="preserve">justify </w:t>
      </w:r>
      <w:r w:rsidR="00F461F7">
        <w:t xml:space="preserve">the change. </w:t>
      </w:r>
    </w:p>
    <w:p w14:paraId="5D7097D3" w14:textId="48F01FD9" w:rsidR="00213E9D" w:rsidRPr="002E545D" w:rsidRDefault="005421FD" w:rsidP="002E545D">
      <w:pPr>
        <w:pStyle w:val="Heading2"/>
        <w:rPr>
          <w:b/>
        </w:rPr>
      </w:pPr>
      <w:bookmarkStart w:id="7" w:name="_Toc5947045"/>
      <w:r w:rsidRPr="002E545D">
        <w:rPr>
          <w:b/>
        </w:rPr>
        <w:lastRenderedPageBreak/>
        <w:t>Lewin’s Force Field Analysis</w:t>
      </w:r>
      <w:bookmarkEnd w:id="7"/>
    </w:p>
    <w:p w14:paraId="428965F6" w14:textId="19E81018" w:rsidR="009D323F" w:rsidRPr="009D323F" w:rsidRDefault="00997D97" w:rsidP="009D323F">
      <w:pPr>
        <w:sectPr w:rsidR="009D323F" w:rsidRPr="009D323F" w:rsidSect="002C3792">
          <w:pgSz w:w="16838" w:h="11906" w:orient="landscape"/>
          <w:pgMar w:top="1440" w:right="1440" w:bottom="1440" w:left="1440" w:header="708" w:footer="708" w:gutter="0"/>
          <w:pgNumType w:start="6"/>
          <w:cols w:space="708"/>
          <w:titlePg/>
          <w:docGrid w:linePitch="360"/>
        </w:sectPr>
      </w:pPr>
      <w:r>
        <w:rPr>
          <w:noProof/>
          <w:lang w:eastAsia="en-GB"/>
        </w:rPr>
        <mc:AlternateContent>
          <mc:Choice Requires="wpg">
            <w:drawing>
              <wp:anchor distT="0" distB="0" distL="114300" distR="114300" simplePos="0" relativeHeight="251667456" behindDoc="0" locked="0" layoutInCell="1" allowOverlap="1" wp14:anchorId="49588F72" wp14:editId="6AA5FA53">
                <wp:simplePos x="0" y="0"/>
                <wp:positionH relativeFrom="column">
                  <wp:posOffset>-477078</wp:posOffset>
                </wp:positionH>
                <wp:positionV relativeFrom="paragraph">
                  <wp:posOffset>570617</wp:posOffset>
                </wp:positionV>
                <wp:extent cx="9850066" cy="4163739"/>
                <wp:effectExtent l="0" t="0" r="0" b="8255"/>
                <wp:wrapSquare wrapText="bothSides"/>
                <wp:docPr id="7" name="Group 7"/>
                <wp:cNvGraphicFramePr/>
                <a:graphic xmlns:a="http://schemas.openxmlformats.org/drawingml/2006/main">
                  <a:graphicData uri="http://schemas.microsoft.com/office/word/2010/wordprocessingGroup">
                    <wpg:wgp>
                      <wpg:cNvGrpSpPr/>
                      <wpg:grpSpPr>
                        <a:xfrm>
                          <a:off x="0" y="0"/>
                          <a:ext cx="9850066" cy="4163739"/>
                          <a:chOff x="0" y="0"/>
                          <a:chExt cx="9850066" cy="4163739"/>
                        </a:xfrm>
                      </wpg:grpSpPr>
                      <wps:wsp>
                        <wps:cNvPr id="4" name="Text Box 4"/>
                        <wps:cNvSpPr txBox="1"/>
                        <wps:spPr>
                          <a:xfrm>
                            <a:off x="0" y="3522427"/>
                            <a:ext cx="9850066" cy="641312"/>
                          </a:xfrm>
                          <a:prstGeom prst="rect">
                            <a:avLst/>
                          </a:prstGeom>
                          <a:solidFill>
                            <a:schemeClr val="lt1"/>
                          </a:solidFill>
                          <a:ln w="6350">
                            <a:noFill/>
                          </a:ln>
                        </wps:spPr>
                        <wps:txbx>
                          <w:txbxContent>
                            <w:p w14:paraId="11DF88AB" w14:textId="77777777" w:rsidR="00997D97" w:rsidRDefault="00997D97" w:rsidP="00997D97">
                              <w:pPr>
                                <w:spacing w:line="240" w:lineRule="auto"/>
                                <w:jc w:val="center"/>
                                <w:rPr>
                                  <w:b/>
                                  <w:sz w:val="28"/>
                                </w:rPr>
                              </w:pPr>
                            </w:p>
                            <w:p w14:paraId="2CF2ABB3" w14:textId="28E91BE2" w:rsidR="005421FD" w:rsidRPr="005421FD" w:rsidRDefault="005421FD" w:rsidP="00997D97">
                              <w:pPr>
                                <w:spacing w:line="240" w:lineRule="auto"/>
                                <w:jc w:val="center"/>
                                <w:rPr>
                                  <w:b/>
                                  <w:sz w:val="28"/>
                                </w:rPr>
                              </w:pPr>
                              <w:r w:rsidRPr="005421FD">
                                <w:rPr>
                                  <w:b/>
                                  <w:sz w:val="28"/>
                                </w:rPr>
                                <w:t>Figure: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 name="Picture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39756" y="0"/>
                            <a:ext cx="9740900" cy="3521075"/>
                          </a:xfrm>
                          <a:prstGeom prst="rect">
                            <a:avLst/>
                          </a:prstGeom>
                        </pic:spPr>
                      </pic:pic>
                    </wpg:wg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9588F72" id="Group 7" o:spid="_x0000_s1028" style="position:absolute;margin-left:-37.55pt;margin-top:44.95pt;width:775.6pt;height:327.85pt;z-index:251667456;mso-height-relative:margin" coordsize="98500,416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ygLixAMAALwIAAAOAAAAZHJzL2Uyb0RvYy54bWykVttu2zgQfV9g/4HQ&#10;uyPJlq1YiFy4zgUFgjbYZNFnmqIsohLJJelLdrH/vjOkZOfioov2IcpwOBzOnJk59NWHQ9eSHTdW&#10;KFlG6UUSES6ZqoTclNGfT7ejy4hYR2VFWyV5GT1zG31Y/P7b1V4XfKwa1VbcEHAibbHXZdQ4p4s4&#10;tqzhHbUXSnMJm7UyHXWwNJu4MnQP3rs2HifJLN4rU2mjGLcWtNdhM1p4/3XNmftS15Y70pYRxOb8&#10;1/jvGr/x4ooWG0N1I1gfBv2JKDoqJFx6dHVNHSVbI9656gQzyqraXTDVxaquBeM+B8gmTd5kc2fU&#10;VvtcNsV+o48wAbRvcPppt+zz7sEQUZVRHhFJOyiRv5XkCM1ebwqwuDP6UT+YXrEJK8z2UJsO/0Me&#10;5OBBfT6Cyg+OMFDOL6dQp1lEGOxl6WyST+YBdtZAbd6dY83ND07Gw8UxxncMZ6+hhewJJftrKD02&#10;VHMPvkUMepSyAaUnzO+jOpAsAOWNECXiDqCGWRj0FpTfBWsyHY+zsQebFmchm2XpJB2js2PetNDG&#10;ujuuOoJCGRnoc99+dHdvXTAdTPBqq1pR3Yq29QucLb5qDdlRmIrW+UjB+SurVpJ9Gc0m08Q7lgqP&#10;B8+thFgQ7ZAZSu6wPvgu8oGiZq2qZwDDqDByVrNbAbHeU+seqIEZg2kE3nBf4FO3Cu5SvRSRRpm/&#10;z+nRHooKuxHZw8yWkf1rSw2PSPtJQrnnaZbhkPtFNs3HsDAvd9Yvd+S2WykAIAWG0syLaO/aQayN&#10;6r4CvSzxVtiiksHdZeQGceUCkwA9Mb5ceiMYa03dvXzUDF0j4FiJp8NXanRfLgeF/qyGBqPFm6oF&#10;Wzwp1XLrVC18SU+o9vBDsy+utGAF/PXcANK7rv8xh8Ipt0UYAw93/8tHR823rR6FfMVatMI9e0qG&#10;nDEouXsQDDsfF6cBArQDzcAuXkp89w024QRAJti9Yt8skWrVULnhS6uhx/upil+b++Wr69at0EO7&#10;o9wnBtV6w5tnsAmcfK3YtuPShUfG8JY6eOFsI7SFHil4t+YVzN2nKpQYCgqDhyXDGfbE/8/4cpkk&#10;8/HH0WqarEZZkt+MlvMsH+XJTZ4l2WW6Slf/YoOkWbG1HPKl7bUWfaygfRftWZbv38Pwfvh3KMy1&#10;f9tgqiEgTx1DiKBCSDBW6wx3rEGxhun+AxAOE37c8NCe0ETcv0Nnk3k+BZI/w/+Q7DyB8UH+B7pL&#10;k3z6K2zmQwpBeBFi8vPgn0ifaf+c4xv8cu2tTj86Fv8BAAD//wMAUEsDBAoAAAAAAAAAIQDCNdYK&#10;p/gAAKf4AAAUAAAAZHJzL21lZGlhL2ltYWdlMS5wbmeJUE5HDQoaCgAAAA1JSERSAAAG+AAAAoUI&#10;AgAAAIYleSkAAAABc1JHQgCuzhzpAAD4YUlEQVR4Xuz9e6xd1ZnmjdqpJFDZwSopcULtWJTBJnCy&#10;3Sp3F3KEA8hmS+aSPk2p4+aWPwopli3zhQ5RpUBCfEHQCAkXUpNGwsJyuqg/ilubnHZHiQFpYwso&#10;8wXpSC61dzUJNnFR1A4B6qgLspOYhM557Hd5MJjrNu/zXXP+lpDZe61xecfvmXuuMZ5xmUt/97vf&#10;LVmyZH5+fmZmRj/wapYAQjTLP9SOEAjhhICTMPiLQAgnBJyEwV+EEyE6EgbXmxOhEQIhnBBwEgZ/&#10;EQjhhICTMPiLcCXER5xEQxgQgAAEIAABCEAAAhCAAAQgAAEIQAACEIAABHITWHr48OHcmckIAQhA&#10;AAIQgAAEIAABCEAAAhCAAAQgAAEIQMADgaVsXfcgAzFAAAIQgAAExhJgU8xYRPUkQIh6OFOLEeB6&#10;c3IlIIQTIQgDAhCAAAQgMIyAfVmzdZ0rBAIQgAAEIAABCEAAAhCAAAQgAAEIQAACEJh4AhidEy8h&#10;DYAABCAAAQhAAAIQgAAEIAABCEAAAhCAAAQwOrkGIAABCEAAAhCAAAQgAAEIQAACEIAABCAAgYkn&#10;gNE58RLSAAhAAAIQgAAEIAABCEAAAhCAAAQgAAEIQACjk2sAAhCAAAQgAAEIQAACEIAABCAAAQhA&#10;AAIQmHgCGJ0TLyENgED1BI5850tL9frSd45UXxc1QAACEIAABCAAAQhAAAIQ6CABhl0dFJ0ml08A&#10;o7N8ppQ4iQR6Xykn3Lzw8mjrVR3nkX3f2falk6bmSWPzS9v2YW1O4vVMzBCAAAQgAAEIQAACEDAC&#10;VY8gyuK8b9uHBmMnhyPbvlN4ONIrNte4pkje0VgYdpV12VAOBPoJYHRyVUDgBIFX/v7gRICoNM59&#10;27507pU37zoYUBw8uOvKP2MV50RcGQQJAQhAAAIQgAAEIACBQQQqHUFUi/zgrpuvPHfbviKVpF62&#10;EUzND2pLnTdjgAy7MgIjOQSyEcDozMaL1C0nsP7+V34XXn/7jdVem1tFnPu2XbnrpMW59Yc9CK+8&#10;8sOt670iIC4IQAACEIAABCAAAQhAIDWBKkYQqSvPkDDEqbHIyWy77i6y8mL1FQ+dHN89dEX2sV2R&#10;vMNbzLArw9VAUgjkIYDRmYcaebpG4OTOgg+2tMc7KGzmTzshEqdYHtE83aksH9oAfiRRVDRP+OE8&#10;Ob7Pc8R5Ssoj37l714mf1bEInYDV+mr/2w/bva+oWb1t7ds+CPDDOy9ObDE51SrDokMAPmh29Knq&#10;+xCOHuIwaTuCVdcuQdoLAQhAAAIQgAAEIACBCgjkGEHUNNJZfcWfmtMZv7IPppIrNQeNuU6kufLk&#10;aGjJriujZxN8OG+xoU2vFQy7KriIKRICCQK2eu3w4cMfrGPjJwh0j0BvuvBD85w9Cq/cP2hV49Yf&#10;2se9jOHv6uT7/Vl6yZOpe9biwJJOeI59QpQb5wfFn4p4UJ0DG3SywSNa1ftoMLxTGUd+OopV9y5Q&#10;WgwBvqw9XQP0mjyp0f5YuN6caIwQToQgjBwEyh1B1DfSObWi89TYoX/olWow1Wv+sJHLyfFP38ij&#10;Nyr6cN4CQ5sgG8OuHFcwWSCQmoB9WbOiE+sbAhGBgzefm3wW0b6/vDne0P3KD8337NtB0dvw/dAV&#10;S5b0ZeltAO9N3209ZWDazvCDN//liWNnjvzkcOQdnqpmiDrlxDmg8DWfH72lY/39J/a1n+p0HP7J&#10;yZWb5/7p/Xr71H73+09OvO767x8+S2dQxiM/eOIE2h653pe+uiAnGI5kxTULAQhAAAIQgAAEIAAB&#10;CGQiUM4IosaRzrkn11ie3HB2sqFlDKaGjLlObG//kKk5+hCzrEMbhl2ZrlQSQ6AoAYzOogTJ33IC&#10;+/57b0f3X9ipLquv+MbtJ528g3//StT0rT/84NSX3tfn+vtDlof+9qR3Z77ekl2n3FR9d598o+cX&#10;nixu15V61Pl39i254huJTeNjOOeIMy4x3RHl6+//62+cwHBqG0mPweorvvz5n/zln9me9nNvtk0f&#10;H3oNyTi8TalYtfzSo3kQgAAEIAABCEAAAhCokECOEUTNIx05isFyTDVASDmYSplsMPvMQxuGXRVe&#10;xBQNgQEEMDq5LCAQEYh3bn9oGm/cSscB315Zsij76m/8rT36R48618MFTx5sOVSbUuKMSz/3C7Y/&#10;P/ZcU18Z+7Z9+GHtaTOu/vLVJ2rddaK1JxzSk8s7/9QmbHlBAAIQgAAEIAABCEAAAuURKGUE0Vse&#10;Uf1Ix3Z7Hbz5ypTPXE85mEqZLAf1lEMbhl052JIFAhkJYHRmBEbyjhKIDMDeNOZwEL1vr2GeYf8x&#10;mKcsVT36R9vCtWvdDM+b/yz784iyxBm3YPXn15z89eATPxhurw5pcpgKts3rg87WHJLTOkrrT52B&#10;ul6b2HsbU3oZhrPq6HVIsyEAAQhAAAIQgAAEIFAugSwjiNpGOqu/8deDTwwrPJgqYcw1kP/Yoc3J&#10;XAy7yr14KQ0CgwhgdHJdQGAkgd53+YmDNE86gEfCsTRDlx72vr2iLN85+aTx5PsnS9Mz2G3p5omn&#10;tH9HdehR5994aNDu+NFC5YjzQwVe8RfWk5C9qkfI9z46+UjClJOoS9Z83vjYXv80L0u69XbZuydf&#10;2uB/6oTQ0azSFE4aCEAAAhCAAAQgAAEIQGAEgRwjiBpHOqtPnRhmTzQoZzA1fsyVa4fbidHc8KEN&#10;wy7+DCFQLwGMznp5U9vEETj1BRs2WJ88E1uHYv/F8C3Wp0zDU3uyr7z54MkHDSXeP7Fd+8qb7ZjO&#10;E6+D2prRexaSVZJlG3eeOD8kRpg0PdgL+2R4uw6G8IZK1+shWTY7Mzzd64o/PXHa6a4rw/Oflp44&#10;n9Rc1jGs0lVAKghAAAIQgAAEIAABCEBgCIE8I4g6Rzo2WgiPgS1nMDV0zNWrzZ7ZNOoUscE0Rw1t&#10;GHbxNwiBWglgdNaKm8omkYCewfeKbSa31/oTO6xHP4dPZ79EWU5k+OtvnFireOJ9HcQ5sKwr/qK3&#10;Zf2DSj68jXscuxxxfrjIk9GppYnwxkYRTro5SWerihgXau/z/kMATpxPeq4tIR3FKmX5JIMABCAA&#10;AQhAAAIQgAAEhhPIMYKoc6QTNp3Z8VolDKZGjbn0WRj02Wa1LK+RQxuGXVlQkhYCRQks1X5RlTE/&#10;Pz8zM1O0MPJDAAIQSE1g37alWv4pZ/TkM+lP7Hrf9mcnnkOvc3dG+8ipayAhBNpGgC9rJ4oihBMh&#10;OhIG15sToRHCiRCEAQGfBDwPbTzH5lNNoppcAvZlzYrOyVWQyCHQBgLaKd/bun5io7xatP7qL586&#10;qbMN7aMNEIAABCAAAQhAAAIQgEAnCHge2niOrRMXB42skQBGZ42wqQoCEIgIXPHQh/fxnzgU4P5x&#10;pwJAEAIQgAAEIAABCEAAAhCAgC8Cnoc2nmPzpSLRtIUAW9fboiTtgAAEIACBthNg46QThRHCiRAd&#10;CYPrzYnQCOFECMKAAAQgAAEIDCPA1nWuDQhAAAIQgAAEIAABCEAAAhCAAAQgAAEIQKAlBJYePnxY&#10;TVmzZo39wKtZAjo2VQ50szFQuwgghJPLgFsTQjghQBgQgAAEIAABCHggQOfQgwoMl5yogBB+hODW&#10;5EQLE6K3dV0PA7HHr/OCAAQg4IcAtyYnWiCEEyHYOIkQTggQRp0E+MOvk/aIuhDCiRD0SZwIQRgQ&#10;gEBMgFuTk+vBhOg9jAiX048qTiLpeBj68+g4ASfN59aEEE4IEAYEIAABCEAAAh4I0Dn0oIJiYLiE&#10;EE4IOAmDW5MrIXjquhM5CAMCEIAABCAAAQhAAAIQgAAEIAABCEAAAhDIT6BndDIhkx9hqTmZBygV&#10;Z/7CECI/u1JzcmsqFWf+whAiPztyQgACEIAABCBQHgH6JOWxLFQSw6VC+MrLjBDlsSxUEremQvjK&#10;y2xCsKKzPKKUBAEIQAACEIAABCAAAQhAAAIQgAAEIAABCDREgDM6GwI/pFrmAZzogRBOhGCKEiGc&#10;ECAMCEAAAhCAAAQ8EKBz6EEFxcBwCSGcEHASBrcmV0L0r+g88p0v6a516rVtn5NwOxvGvm0ntPjS&#10;d450lkDjDY/+JPh7aFKN+N6EEk0qsWSJacF9qVkVqB0CEIAABCDQbgL0NzzoSw/cgwqKgTGpEyEs&#10;DFyapuUY41sOPqNz6w/lR598PXRF0w3oVv3JeYB92648vHXr+m5B8NDaSIh9f/nE1a+c/Gv44dZd&#10;V2Kw1SvPB3PFR77zZ6eEeOX+9ShRrw7xpP2Jr/U/W3L7/dyXataA6iAAAQhAAAIdIjC0v8FCwlqv&#10;guE9cNav1SrEkqFjUoSoV4iezdnv0nBrql+Igb4lZ3TWL0TWGo985+5dW2//iy9kzUf6Mglc8dDf&#10;fmP1yQLP/cL6JYd/wtraMummL2v1N/72lBCrv3w1SqQnV3bKKx763e/+9hvnll0s5UEAAhCAAAQg&#10;AIFAgP6Gj4uBHrgPHZYsYUzqRYkTi2txafyoMSSSwWd07rrStq6zMbFuAeN5AM2f3bzmh6yprVuD&#10;k/UNmpDZ95c3H1x/9ZfN9ORVD4HBU5Sv/P3BJWs+jxL1aHCyFuaKa4RNVRCAAAQgAAEIDCVAn6Sx&#10;i+PDPXDWrzUkRHJMihA1CzHMpeHWVLMQqm6gb2lC9J/RqVmb3rb1V+5fcvO57NStX6+TNWJzNgR+&#10;QLV2AsfSK3dt/eGpNYV+gutgJCfm0Nbf/xccq9FB7WkyBCAAAQhAAAIQgEATBOiBN0E9rpMxadMK&#10;4NJ4UOBUDGN8y8FndFrm1d+4feuSXf+dxxHVqOepeQBszhqhD6rqQxMyJ7bOnHi98oW7ly7F+q9V&#10;mv4pyn3bzr15yf1/3TtOoNZgulwZc8VdVp+2QwACEIAABPwQoE/SiBb9PXDWr9UtxJAxKULUKMQo&#10;l4ZbU41CfKiqhG+Z4ozOIz85vGT9FziKrQHFTmwMOLUQ99ybDy45ePO5HCTQgA4frpKjIRuXQBOZ&#10;Vx6+/xUW1jauBAFAAAIQgAAEIAABCHSDAD1wVzozJm1ODlya5tiPqHmQb5k8o3Pftg/O5eRIwvpl&#10;PDUPcGq+5uQ6Qj3deP39r+jxH5xJWJsi8cO+v3RqEeeRHzzB0ZC1SWAVRVOUR77zJVzOmvF/UB1z&#10;xY2hp2IIQAACEIAABCIC9EnqvRyG9sBZv1arENJhyJgUIWoUYpRLw62pRiGWjPAtB5/RecWfrtHa&#10;QXuxcqpOqajLKQFNmR3uPZzrxJbpV3g6VENCnZh4WXJybfOpF6cINCOFnQ90aqU5D61rRgVqhQAE&#10;IAABCLSbAP0NH/rSA/ehwxLGpE6EIAwfBMb6lkvN79SwFQfah2REAQEIfECAW5OTqwEhnAgxPz8/&#10;MzPjJJguh4EQXVa//rZzvdXPfGCNCOFECPokToQgDAhAICbArcnJ9WBC9D913Ul4hAEBCEAAAhCA&#10;AAQgAAEIQAACEIAABCAAAQhAIC2B5BmdafORrhoCHLFRDdfMpSJEZmTVZGCleTVcM5eKEJmRkQEC&#10;EIAABCAAgQoI0CepAGqeIhku5aFWQR6EqABqniK5NeWhVkGe3p519KiAbf4iWfCcn12pORGiVJwU&#10;BgEIlEOAjZPlcCxQyj/+4z8uLCz84he/KFAGWSGQgcAZZ5yh1OvWrcuQh6TVEOAOXA1XSp1UAgyX&#10;nCiHEE6EIAxXBJYePnxYAa1Zs8Z+4NUsAR2+pl5UszFQuwgghJPLgFsTQjghQBgTTeAnr/3vz5/1&#10;B6U04Z//+Z9/85vflFIUhUAgJYGPfvSjn/70p1MmJhkEWk+AzqETiRkuIYQTAk7C4NbkSggeRuRE&#10;DsKAAAQGEGCK0sllgRBOhGA9UT4hdj7+4oV//Edrz5/Olz3ONTc3V7wQSoBAVgKzs7NZsyTS//in&#10;b/342Fv/buMXCpbT5ezcgZ2oT5/EiRCEAQEIxAS4NTm5Hj70MCI2sPtRxUkkHQ+Ds06cXADcmhDC&#10;CQHCmHQCN92z99DLC5PeCuKHQD4Ccjm/ueP7//Tmv+TLTi4IuCJA59CJHAyXEMIJASdhcGtyJURv&#10;RaeTmAiDeQAn1wBCOBGCMCAAgZgA64nyXQ9a0fnQEz86Y+q0B267quC6znhFZ/FFdvmaQ66OECjr&#10;YjOXc+HNd7Zd/cXt11zYEXpVNJM7cBVUKXNyCTBccqIdQjgRgjBcEeg9dZ0JGSeqMA+AEE4IOAmD&#10;WxNCOCFAGC0g8O7i8W13fo91nS2QkiakJyCXc8sde+Ryps9CSgg4J0Dn0IlAjFsRwgkBJ2Fwa3Il&#10;RM/odBITYUAAAhCAAAQgAIGKCBx/77fsYa+ILcU6JGAupyx+h7EREgQgAAEIQAACEKiIQM/oZEKm&#10;Ir5Zi2UeICuxitIjREVgsxbLrSkrsYrSI0RFYCm2fgIyffA668dOjfUTwOWsnzk11kOAPkk9nMfW&#10;wnBpLKJ6EiBEPZzH1sKtaSyiehKYEKzorIc2tUAAAhCAAAQg0DCB0z7+UUWA19mwDFRfPQFczuoZ&#10;UwMEIAABCEAAAk4JcEanL2GYB3CiB0I4EYIpSoRwQoAw2kHgiovP0yOJ8DrboSatGEYgdjl1wV8w&#10;swJWEGgTATqHTtRkuIQQTgg4CYNbkyshWNHpRA7CgAAEIAABCECgWgKf/dQn9eB1vM5qKVN6owQS&#10;LuddX9/0JzOfazQiKocABCAAAQhAAAK1EuCMzlpxj62MeYCxiOpJgBD1cB5bC3PFYxHVkwAh6uFM&#10;LTUQWHv+NF5nDZypohEC/S7nxnWrGomESiFQHQH6JNWxzVQyw6VMuKpLjBDVsc1UMremTLiqS8wZ&#10;ndWxpWQIQAACEIAABJwSwOt0KgxhFSOAy1mMH7khAAEIQAACEGgJAc7o9CUk8wBO9EAIJ0IwRYkQ&#10;TggQRssI4HW2TFCag8vJNdAdAnQOnWjNcAkhnBBwEga3JldCcEanEzkIAwIQgAAEIACB+gjgddbH&#10;mpoqJoDLWTFgiocABCAAAQhAYJIILLWpmC3f3jNJUbc31gMHDmzYsKG97ZuYliHExEhFoBDoEoHF&#10;xcWpqakutbicti689c7Cm++orG1Xf3H7NRfGhR56eeGme/a+u3hcb+ohRTq+UwboiFrn5ubCp7Oz&#10;s+XERykQGEQg5cU21uXc+fiLDz3xI9Uw/Zll08uXATs3Ae7AudGRsZUEwnBp912bW9nASWmUFhKy&#10;unZSxCLO2gj0/irWfuX+2qqkIghAAAIQgAAEIFA/gX6jUzFk8jpTek/1N40a20cgzcU21uUUlmB0&#10;tg8RLYIABDwQOPTkzR7C6GwMGJ2dlZ6GjyDA1nUuDwhAAAIQgAAEukuAPezd1X7CW57G5ZzwJhI+&#10;BCAAAQiMIcByTieXCGd0uhIiuaJz952sPHciEGFAAAJLNm7cuH//fkA0TgAhGpfAAjh27NjKlSud&#10;BDOhYVywZsXAyFOu60yzyG5CyRC2NwKjL7b0LqfObbCjG3gVJMAduCDAsrLTJymLZMFyttzRO/uO&#10;FZ0FSZK9HQRYWutERxMiaXRyn2pWHv48muUfakcIJ0IQBgQgEBOYn5+fmZmBSUUE0nidGJ0VwafY&#10;fgIjLrb0LidgSyTAHbhEmBTVAgLh7DsMhGbVZNzaLH9q90mAres+dSEqCEAAAhCAAARqJcAe9lpx&#10;U1leAricecmRDwIQgAAEIACBThDA6PQlM0dsONEDIZwIwVknCOGEAGF0hABeZ0eEntxm4nJOrnZE&#10;XhYBOodlkaScdhBg3OpER25NroTA6HQiB2FAAAIQgAAEINA8AbzO5jUggiEE3LqcL7zwggZ4r776&#10;KtJBAAIQgAAEIACBxglkMDpXr16tTkx43XjjjfmiV0YVlS+v51zWydO/RYJkHqAIvRLzIkSJMIsU&#10;xRRlEXol5kWIEmFSlH8CeJ3+NepghEVczssvv3xsv11p9BoItmDXPR5BFOwnd1B3mtxPgD4JVwUE&#10;YgKMW51cD9yaXAmRwehU3Pfee6/0s9eDDz7opCWZwlBn67HHHsuUZVhiTVwzfV0KSQqBAAQgAAEI&#10;uCKA1+lKDoIp4nLmoLdjx45hpmem0qyrvHXr1jB8uPjii7Mu/LSVBJnqJTEEIAABCEAAAl0mkM3o&#10;LIWUHNIjR46UUpSrQi666CJ14/RvkaiYByhCr8S8CFEizCJFMbYpQq/EvAhRIkyKmhQCeJ2TolTr&#10;41x4+9db7tjz7uJxtfSMqdPu+vqmjetWld7qp06+Bhabu+uupaDbt2+/5ZZbQrHqX51zzjmlB0+B&#10;nSJAn6RTctPYsQQYt45FVE8Cbk31cB5biwlRgtGpBZJhP7smXcO2dP2gCeEQR9jWrTdDGk0X26Sx&#10;lRC21ahMW3pp79usctj5Em97Ufa4dqtO5dgrLtZmlY8ePXrdddfphzg2ZUmcLmQBWGkWSajdMuqd&#10;VatO9DL1rzXNyrfYCsY/VjwSQAACEIAABCBQNYF+r/OnP/tl1ZVSPgRiAnI5H9z7aokup3VWB3ae&#10;rb+tf2+99dann35aaawzHHfd4w756FWf6hirkOuvv36goHEM8ZFWofduu6ZUtRaBqgQLOOtqUK4l&#10;CEAAAhCAAAQ6SCCb0al+T+gYWVdD3RT5ho8++qhmEuQhWl8k00tl3nDDDZZ9586dwX/Urw8//LC9&#10;b50t+1Xb50MtSqzsth3m+eefj7fDqKiVK1eGYuU8agJZv8qXtGjj6eWxAauNVrtqUY0q7dprr1Vg&#10;yqh/By7kzBc/8wBjtagnAULUw3lsLUxRjkVUTwKEqIcztTgkYF7nJ07/mGKT2fTdHxzD63QoU1tD&#10;ksv5V/v+4VfH31cDS1zLqQ6zdV/jTnVgqHWdev+yyy5Tgv49WDIln3nmGet7q3+eWDcQC7GwsKBf&#10;p6en+9XR8EExqFNt5ahM8zr1vjrwYZ+7uu7qriuZPrI3WQ3a1ks9U7vok2TCReLWE2Dc6kRibk2u&#10;hMhmdMZndFpX4+DBg7IO5frpZ70jDzFr87SlJWTXz88++2zc07Ji1dlS1bYrfPPmzfrXbNZdu3aF&#10;GvWpItmzZ49lVxazMpVd77/22mtZA4vTh9pVi0p+7rnn0pRmO4AyxZ+mWNJAAAIQgAAEIAABCHSB&#10;wK/eO+Fy2mt6+bJSmqzOs3Xj169fHzrVKUuW9RncRnWJjx07ljJjnOzuu+9Wnz8c93T77bfLeA2r&#10;NXlgUQ6kZIEABCAAAQhAIBDIZnT2g1P/psRHqGsNZiZtwj50W2dqSyz7XyVGqMJLnEzuj1+OaiYC&#10;JK6IABMyFYHNWixTlFmJVZQeISoCS7H+CRx6eeGme/b+8te/UahaUve1L688+w8/4T9sImwHgelP&#10;n37jVb0TLbWgWCd16qlEJTZt4HLL0eXHW861onNEYivc1nX2v+I+f0gp69N2aMXnWZXYXopqBwH6&#10;JO3QkVaURYBxa1kkC5bDrakgwLKymxBFjc4R1mQOezHrtHDYhx42uWTakB6jTN/VK/F4oBLjL+uy&#10;oBwIQAACEIAABIyAuZzheETtYcfl5NqomYC8zj+/+lyrtAqvM1Nz1AeOt5xrReeI7Lan6pFHHhmY&#10;Ju7zx5vc7dmeesXnWWUKksQQgAAEIAABCHScQFGjU3teNJ1re0zsvM4AVP0bbS23X0ecVq5+jI68&#10;VBp1nvSzzutML8mmTZu02yV9eks5cBu7rdO0ne+KJG6I3tG5nKGNiYPVh81Up4mqP37mAdJwqyEN&#10;QtQAOU0VTFGmoVRDGoSoATJVeCPQ73LqvE5vQRJPFwjI63z8vq9aS2vzOvtP51TtcafXnjU0mr8O&#10;uE/4lfZAIfX29X7Yoq6d7PJME1umZJKeddZZofwS1xl04Zppdxvpk7RbX1qXlQDj1qzEKkrPraki&#10;sFmLNSGyGZ3xw4jMu9S8qx1krj8w9VriMzoffPBBbc22TeX6yJ5R3v/SGT3qBimNEqgoO68z5UtV&#10;yCsMz0dK8zRG9aWsFf2npyt4+0iR2MHn4aXA1AR9pJYqmR0qpA6Zgre25ztOqD/+lA0nGQQgAAEI&#10;QAAC1RHA5ayOLSXnIHDe2cvr9Dq1Qcr68IntWXG3Xz1wdYNHt0XpVU48fFAHW/1n9fbD8MGG6Hau&#10;vTrnoVev8m1QYOfjq3Oepp+fgy1ZIAABCEAAAhBoGYGl5neu/cr91rBDT95cpIVam6kllgMngQcW&#10;K7dU3R35fUUqrTqvOnlbt27NvSm+6vAoHwItJqBRDZNjHvRFCA8qKIb5+fmZmRknwbQ4jBEu59zc&#10;XGj47OxsiyHQtMYJ9F9sOqDzmm/9jQWmE2N337lZBmjjcXYnAO7ATrSmT+JEiLIMBCfNIQwIFCTA&#10;rakgwLKymxDZVnSWVTflQAACEIAABCAAAYcEWMvpUBRCMgI1r+sEOwQgAAEIQAACEJhEAhidvlTj&#10;iA0neiCEEyFYzokQTggQRkcI4HJ2ROjJbSZe5+RqR+RlEaBzWBZJymkHAcatTnTk1uRKiJKNTh2m&#10;k37fukDoRB7n+9YVpFrEvnUnVy1hQAACEIAABCoigMtZEViKLZcAXme5PCkNAhCAAAQgAIGWEUie&#10;0anjflrWQpoDAQhMLoGNGzfu379/cuNvTeQI4UTKY8eOrVy50kkwExrGBWtWDIw8pcvJGZ0Tqvsk&#10;hj36Ykt/XufCm+/ov0kk4C1m7sBOFKFP4kSILXfssUgKPuTDSXMIAwIFCXBGZ0GAZWU3IZJGZ1ml&#10;Uw4EIAABCEAAAhBwRWDb1V/cfs2F/SGldDmVEaPTlaDtDmbsxZbS69z5+IsPPfGjdrOidRCAQIME&#10;MDobhE/VfghgdDrRgocRORGCMCAAAQhAAAIQaIxAepezsRCpGAKDCLCHnesCAhCAAAQ4o9PJNcAZ&#10;na6E6K3o3PLt3spzJ8F1NowDBw5s2LChs83303CE8KMFkUAAAoHA4uLi1NQUQLISWHirt3W3f0Vn&#10;Vpdz7CK7rLGRHgLDCKS82Mau6wwrOqc/s2x6+TKA5ybAHTg3OjK2kkAYLu2+i7PvmlSYhYRN0qdu&#10;rwR6Rid/Hl4FIi4IdJoAtyYn8iOEEyHm5+dnZmacBDNBYQSjJ2F0ZnU51eSU3tMEwSFUtwTSX2yj&#10;vc5h17/bhrsNjDuwE2nokzgRgjAgAIGYALcmJ9cDW9edCEEYEIAABCAAAQjUTSCHy1l3iNQHgXQE&#10;2MOejhOpIAABCEAAAhDoBIGPWCs5UMCJ2hyxgRBOCDgJg1sTQjghQBgtI4DL2TJBaQ5eJ9dAdwjQ&#10;OXSiNeNWhHBCwEkY3JpcCdEzOp3ERBgQgAAEIAABCECgUgK4nJXipfCmCOB1NkWeeiEAAQhAAAIQ&#10;cEWgZ3QyIeNEFeYBEMIJASdhcGtCCCcECKM1BHA5WyMlDekngNfJVdEFAnQOnajMuBUhnBBwEga3&#10;JldCsKLTiRyEAQEIQAACEIBAtQR+/vYvbrpn77uLx1XNGVOnPXDbVWvPn662SkqHQL0E+r3Onxx7&#10;u94QqA0CEIAABCAAAQg0SYAzOpuk31838wBO9EAIJ0IwV4wQTggQRjsI7HvhZVzOdkhJK0YQSHid&#10;+186Ci4ItIkAnUMnajJcQggnBJyEwa3JlRCs6HQiB2FAAAIQgAAEIFAtgePvva8KWMtZLWVKd0Ag&#10;9jodhEMIEIAABCAAAQhAoD4CnNFZH+s0NTEPkIZSDWkQogbIaapgrjgNpRrSIEQNkKmiHgK4nPVw&#10;ppbGCeB1Ni4BAVREgD5JRWCzFstwKSuxitIjREVgsxbLrSkrsYrSmxCs6KwIL8VCAAIQgAAEIOCL&#10;AC6nLz2IpmICeJ0VA6Z4CEAAAhCAAAQ8EuCMTl+qMA/gRA+EcCIEU5QI4YQAYbSAAC5nC0SkCVkJ&#10;mNepiz9rRtJDwC0BOodOpGG4hBBOCDgJg1uTKyFY0elEDsKAAAQgAAEIQKAqAricVZGlXPcE5HXu&#10;vnMzXqd7oQgQAhCAAAQgAIFyCHBGZzkcyyqFeYCySBYsByEKAiwrO3PFZZEsWA5CFARI9sYJPHDb&#10;VWvPn248DAKAQCMEzOtcNnV6I7VTKQTKJUCfpFyeuUtjuJQbXbkZEaJcnrlL49aUG125GTmjs1ye&#10;lAYBCEAAAhCAgEcCF/7xH+FyehSGmGokIK/zq//2X9dYIVVBAAIQgAAEIACBZggsPXz4sGqemZmZ&#10;n59vJgRqjQisWbPGFOHVLAGEaJZ/qJ1bE0I4IUAYEDACb7zxRkAxOzsLFghUR2Bubi4UfuaZZ1ZX&#10;ESVDYLII0Dl0ohfDJYRwQsBJGNyaXAmxlKXOTvSwMLTOFkU8KIIQHlQgBghAIEFAU5LqRYElH4FD&#10;Ly8UX9cZe08YnfmEIFdKAlxsKUHVlow7cG2oqWgiCDBcciITQjgRgjBcEeCMTldyLMHldKIHQjgR&#10;grNOEMIJAcJoAYEX/+4f5HW2oCE0AQIQgECXCdA5dKI+wyWEcELASRjcmlwJwVPXnchBGBCAAAQg&#10;AAEIVEvgpnv24nVWi5jSvRL48U/f+h/7/95rdMQFAQhAAAIQgAAESiPQMzqZkCmNaLGCmAcoxq+0&#10;3AhRGspiBXFrKsavtNwIURpKCmqUwLuLx/E6G1WAypshIJfzmzu+/09v/ksz1VMrBEolQJ+kVJz5&#10;C2O4lJ9dqTkRolSc+Qvj1pSfXak5TQhWdJYKlcIgAAEIQAACEHBMQF7ntju/x7pOxxIRWskEzOVc&#10;ePOdksulOAhAAAIQgAAEIOCSAGd0+pKFeQAneiCEEyGYokQIJwQIo00Ejr/3W9Z1tklQ2jKCAC4n&#10;l0f7CNA5dKIpwyWEcELASRjcmlwJwYpOJ3IQBgQgAAEIQAACNRFgD3tNoKmmUQK4nI3ip3IIQAAC&#10;EIAABJohwBmdzXAfVivzAE70QAgnQjBXjBBOCBBGmwic9vGPqjl4nW3SlLb0E8Dl5KpoKwE6h06U&#10;ZbiEEE4IOAmDW5MrIVjR6UQOwoAABCAAAQhAoA4CV1x83hlTp+F11sGaOhoigMvZEHiqhQAEIAAB&#10;CECgeQKc0dm8BnEEzAM40QMhnAjBXDFCOCFAGG0i8NlPffKB267C62yTprQlJhC7nLrOL5hZAR8I&#10;tIkAnUMnajJcQggnBJyEwa3JlRCs6HQiB2FAAAIQgAAEIFATgbXnT+N11sSaauolkHA57/r6pj+Z&#10;+Vy9IVAbBCAAAQhAAAIQaJIAZ3Q2Sb+/buYBnOiBEE6EYK4YIZwQIIz2EcDrbJ+mtKjf5dy4bhVY&#10;INAyAnQOnQjKcAkhnBBwEga3JldCsKLTiRyEAQEIQAACEIBArQTwOmvFTWUVE8DlrBgwxUMAAhCA&#10;AAQgMBkEOKPTl07MAzjRAyGcCMFcMUI4IUAYbSWA19lWZbvWLlzOrine5fbSOXSiPsMlhHBCwEkY&#10;3JpcCbHU7lBShVtVs8Js+faeZgOgdgg4JHDgwIENGzY4DKxrISGEE8UXFxenpqacBDNxYSy89c7C&#10;m+8o7G1Xf3H7NRfG8R96eeGme/a+u3hcb+rhLTq+UwbowAbOzc2F92dnZycOAgFPEIH0F9tol3Pn&#10;4y8+9MSPBl75E0TDQ6jz8/MzMzMeIul4DIxbO34B0HwI+CTArcmJLiYE/qYTOZas/cr9XkIhDghA&#10;AAIQgEB7CfQbnWprSq8zvffUXn60rCYCKS+2sWs5g9E5/Zll08uX1RR9G6thqqmNqtKm/ASYBc/P&#10;rtScCFEqTgqbeAK779qsNmB0ehESo9OLEsQBAQhAAAKtJjDQ6Ezpdab0nlrNj8bVRCDNxTbW5VSs&#10;weisKW6qgQAEIAABCEAAAg0ROPTkzR8YnayzbUiFD6oNRufuO0840LwgAAER2Lhx4/79+0HROAGE&#10;aFwCC+DYsWMrV650EsxEh3HBmhUD4x+7rjON9zTRZAjeD4GxF1sal1PNwej0oymRQAACEIAABCBQ&#10;KYG/+943P9i6jtFZKes0hQej0xxoXhCAgAhwa3JyGSCEEyE4Ia4GIUZ7nWO9pxoipIqOEBh9saV0&#10;OcVKR9Pa6bS8ChJgqqkgwLKyM/laFknKgQAESiTAralEmDmK2nJH75k3HzI6cxRElnIJYHSWy7Ng&#10;adg6BQGSHQIQqIIARmcVVPvLHOF1YnTWIwG1iMCIiy29ywnJEglwBy4RJkW1gADDJSciIoQTIQij&#10;WQIJP+0jzUZD7RCAAAQgAAEIQMAVAT1yXQ9e1+PXFZUexa4Hssv6dBUhwXSZAC5nl9Wn7RCAAAQg&#10;AAEIjCXQMzo1DzA2KQnaTeDyyy/fsWNHy9q4evVqXdv6N9Guxx57TO/rpR8GNlnHOoT3haW/hJaB&#10;ctscbk1OpEEIJ0IQRm0E8DprQ01FmQjgcmbCReJWEqBP4kTWeLjkJKRuhoEQTnTn1uRKCFZ0OpEj&#10;VRjmzYVXqjxeE8k6vPHGGyuNznxb3fqPHDmSqOi666579NFH9dG11147MIYXXnhBnPVvpRFSOAQg&#10;AAEIuCWA1+lWms4GNokup/VaNZueW7VXX32VLlluemSEAAQgAAEIdJBAz+hkHmBStDd7Tq/LLrus&#10;/mWGqnHYEsixAOtfMaoz4zdt2tQfmHrMenPdunUjYr744ovHtogENRDg1lQD5DRVIEQaSqRpH4F+&#10;r/OnP/tl+5pJiyaCQBGXU32wqmeXBzJUpeqv6hvkqaeemgjIBDkRBOiTOJGJ9WsI4YSAkzC4NbkS&#10;ghWdTuTIHMaDDz549OjRyV1yqFWWakLmZmfJYIZm/2thIdVRa7pVXXTRRVkqJC0EIAABCLSNQMLr&#10;/O4PjuF1tk3jSWhPEZezwfapJ3bppZc2GABVQwACEIAABCDQQQKc0TmposdunZ01aZuDzN2zndf2&#10;GnHypmb4LU3/PH/IbruNbN+QrFVt+o7LDCUk5vTscMxQsn54+umnb7311vBOYnFBqC40QZUqKnsN&#10;C9LEUwND9tAQq3Hnzp0GJ8isxLZac9WqVWFJbGhFeEctVcZ+HzkRdljiqir0s0US9meFyONGxdFO&#10;rk9d259N4rqqrV4qShBACC6JLhOIvc5fvfc+XmeXL4ZG2r7w9q+/ueP7C2++o9r1jKy7vr5p47pV&#10;jUSStdL+s4OylkB6CPQToE/i5Kpg/RpCOCHgJAxuTa6EYEWnEzkyh3H33XfLqgtLDuU/ypvT9805&#10;55wj+0xe3vPPP2+b3GUvDtxvLhtOVqClWblypX4OQeiv9N5777WPzHBUsfpZNdre+VtuuUXvm6Nn&#10;yZQ+uIT6QXvG7X05pIrH9tpbmf0LOePqlEa1hMWYcioVm3Kpdfq5vyHyDdVAq0svpTGv02rcvn27&#10;fogP4lTkIqMEKtD632rF7bffHjc2sxgnM6jAZ599VuXY/iyF8cwzz1ixgqZG6U21S9GaUnqxYjQf&#10;anJBAAIQqJmAeZ2fOP1jqhevs2b4Ha9OLudf7fuHKlxOm8MOr8C5f0Z27PR5PLNr8+thgtwmueOZ&#10;3cQzHq1wqz1M28fTxvEFkMhr0+GWwGoJzVEAoSHxdH7c6vj9MENf/8FQHb/CaT4EIAABCECgdAKc&#10;0Vk60moLtAWV1iOM58llpcmLtLofeeQRGXzBRNPPDz/8cH9YsuHkKtr7sv9kC4Zeplw5szL1uuGG&#10;G+Qe9mdXT1HeaHAtN2/ebFvp9dIP3/rWtyyLXL/Rdp66oXF1Vu9LL71k2RWVvaPWKdlrr72WiEQd&#10;aLU9vKkWqV2ZNIgjlD9rHqv5kllf8RFUghawm9MaXNrQuqzldzC97OAOttphkxHCoSiEBAEItJ6A&#10;uZz/v3ffU0vLXcup3k6YvdYdXn1F61sOnJFVVzCcER/6hwF+PLOrHqA6ZurahQlym+SOu4Khx2gl&#10;WK/Vuklh2l5Z1MvN+ggjTfPbXLJ6j2qdzmpPzJQnWq0eo9my5p/aJDSrUP3/WdEncaIR69cQwgkB&#10;J2Fwa3IlBCs6nciRNozQ0RxxrLu6cbZl215mU8Yz2NZxVF/wrLPO6q9YZqJt3LaXOp0Dg7O98+pH&#10;WrKEMxhc1zQNS0yeDzQ0Vc6wOfYVK1aEWtQiBZ+m0pAmJjPQ0s1UmiU2t1Qd7sRCCWEJ2/+zdt9z&#10;hEEWCEAAAhAohcChlxduumfvL3/9G5X2+x//va99eeXZf/iJUkqmEAiMJqAVxCHB9PJlZeG67777&#10;5AaGLS82Px3WXfbPyD733HMDq7Y+Z5jZVT9HrqU2uIyIU2lUtfxNS6Ps119/vX7Q9hq5oqEDqa1L&#10;8WajNA0Ps/5yZtWZtMl4q85myvfs2RO3euvWrbt27bKSs9aVJh7SQAACEIAABCDQCAHO6GwEe7WV&#10;Wi8z7Oa2zdQ2tW4vM0mHLVqUV6iP4uwDZyemp6dVSNiFndiLPexBQANbnpg8H+bADqP2+uuvh4/U&#10;kc26GDOxosGKGuaWpjRwLVk4PcDg2HAiCKFWN/II1GovvrJLZ664bKI5y0OInODI1goC5nK+u3hc&#10;rcHlbIWkE9OI6U+ffuNV5/z+ab+niHUFbrljj55KVFb0cZfGflaHauCMrHosWvwYdhT1B2B9Qnvp&#10;xKGxiyLDbiGt4owPYoon4G0aO1N/ciwZrfGUoRkmobX41LJomao8Vnt/4HFPY0smQZ0E6JPUSXtE&#10;XaxfQwgnBJyEwa3JlRCs6HQiR5lhXHLJJZoeH9s11DZtTZ5bxXZep/28bt062XzD+nlh87jtJdeK&#10;gETo2p0Uv6+SwwIB9S/722k7mMITk+yH+FTN0Whk6cZrTtVn1fx8epoJSmNXdKr7HtKoaSNWj2rJ&#10;gBYjjIhEC1RVWvpQSQkBCEAAAvUTiF1O7R1mLWf9EnS8RvM6de2JQ7leZ9wFsp/NWxw4Iyvv0na4&#10;D9xeEz8hU529scdcWjdP/UMtBY27bfEJRTaNnZhgHrgVKf0Von6XumfxXH7wZOV16n1NUatXybMi&#10;0yMlJQQgAAEIQMAhAc7odChK0ZDUfbSn34Qp64Gupe3osTTq+dkBSdanDNur7dOw8FDOnR0qb3Zk&#10;PMOvN0O/Vu+HvfNKZgczyVS1NxPLGFWdupVWrF72ZKH0CNQK9VlDSzUh33961IjSVLtYhZNPw6Gl&#10;w5aFqvAA1rrLwwq3ZbMhMJvhiU/Z16+ZQk3PpE0pM10MbWq4t7YghDdFiKceAgmXU88jYsd6PeSp&#10;JSYgr3P3nZvL9Tq1W1wz3KF/qHnreGWl1d4/I6ueT8LEtI3hWqFpWWwne/h1hI7qdmr3umLQhLcl&#10;k+OpTmCwX9VvDF3TUI6sWDsR3vpUY+enEwGsX79eNY7wMW1parxAlUvRIQH6JE5EYf0aQjgh4CQM&#10;bk2uhFiKHk70WPuV+y2SQ0/e7CSkLoehb27+NLp8AdB2CPgkMD8/PzMz4zO29kXV73Lq2etzc3Oh&#10;pbOzs+1rNS3yQyBxsWnTurau2xEKMj1lfZ539vKU0epY8PgMSpsVtof/WAlyOW1tY/ymHEzN2toD&#10;fEJFA3tHcj/DHhfNH4d9OXpf9uXAaV25jTrK3KoIhWsuPHiXcjltSt4C0KS4TZyHNMp76aWXagFp&#10;mLkPVasV8knDak01XyktDKs31GgoYj5x/Am83IFTXm8k6wgBhktOhEYIJ0IQRrMEEn5az83hz6NZ&#10;VVQ7RmfjEhCAQwLcmpyIghBOhGCYXZsQA11O1Y7RWZsEVNR/sRXxOuFZnAB34OIMSymBPkkpGCkE&#10;AhAolwC3pnJ5Zi0t+Gl/971valKWMzqzAiQ9BCAAAQhAAAJtJjDM5Wxzm2nbJBDQEs7S97BPQruJ&#10;EQIQgAAEIAABCGQgwBmdGWCRtDsEOHTGidYcIIAQTggQRncI4HJ2R+tJbCle5ySqRszlEqBzWC7P&#10;3KUxXMqNrtyMCFEuz9ylcWvKja7cjCYEBxGWSzV/aWGprebq85dCzpIIbNy4cf/+/SUVRjEQgAAE&#10;yiGg0+j0MJByyup2KResOfF06f7XWJeTrevdvnBqbf2Ii4097LUqcaoytq43gp1K3RJgo64TaRDC&#10;iRCE0SwBzuhslv/Q2oMwTuMjLAhAAAIQgEArCGy7+ovbr7kwh8upLBidrbgEJqMRoy+29F7nwpvv&#10;6L/JaLPvKJlqcqIPyxGcCEEYEIBATIBbU7PXgx7YaAHYGZ08jKhZOT6oHaPTixLEAQEIQAACrSYw&#10;0Ogcu5bTkGB0tvrS8NW4sRdbSq9z5+MvPvTEj3y1jWggAAEIQAACEIBABQQ+ZHRWUD5FZiOw5dsn&#10;HOgDBw5s2LAhW05SV0AAISqASpEQgEBRAouLi1NTU0VL6Wr+hbd669r6jc6ULidGZ1evnWbaPdbo&#10;VFhpvE6Mzmb0o1YIQAACEIAABGoncOjJm1UnZ3TWDn5khRyx4UQPhHAiBGFAAAIxAU6IK3I9BLsn&#10;YXSmdzkxOovwJ29WAmmMzjReZ7jypz+zbHr5sqxhkD4QYKqJiwECMQHWhTi5HhDCiRCE4YTA7rtO&#10;PPOGretO5CAMCEBgAAEcZyeXBUI4EQKjs4gQA43OTC4nRmcR/uTNSiCl0TnW6xxm8WeNh/TcgZ1c&#10;A/RJnAhBGBCAQEyAW5OT68GE+IiTaAgDAhCAAAQgAAEI1Ekgq8tZZ2zUBYH0BM47e/nuOzefMXWa&#10;sry7eFzn8WtLe/rspIQABCAAAQhAAAJtItAzOmV5tqlVk9sW2c+TG3ybIkcIJ2pya0IIJwQIo30E&#10;cDnbp2mXW4TX2WX1u9Z2OodOFGe4hBBOCDgJg1uTKyFY0elEDsKAAAQgAAEIQKAmAricNYGmmhoJ&#10;4HXWCJuqIAABCEAAAhDwS6BndDIh40Qi5gEQwgkBJ2Fwa0IIJwQIo00Efv72L266Z692+KpR2u37&#10;wG1XrT1/uk0NpC2dJYDX2VnpO9VwOodO5GbcihBOCDgJg1uTKyFY0elEDsKAAAQgAAEIQKAOAvte&#10;eBmXsw7Q1NEEgX6v8yfH3m4iEOqEAAQgAAEIQAACzRDgjM5muA+rlXkAJ3oghBMhmCtGCCcECKNN&#10;BI6/976aw1rONmlKW2ICCa9z/0tH4QOBNhGgc+hETYZLCOGEgJMwuDW5EoIVnU7kIAwIQAACEIAA&#10;BGoigMtZE2iqaYhA7HU2FALVQgACEIAABCAAgWYIcEZnM9yH1co8gBM9EMKJEMwVI4QTAoTRJgK4&#10;nG1Sk7YMI4DXybXRVgJ0Dp0oy3AJIZwQcBIGtyZXQrCi04kchAEBCEAAAhCAQOUEcDkrR0wFbgjg&#10;dbqRgkAgAAEIQAACEKiPAGd01sc6TU3MA6ShVEMahKgBcpoqmCtOQ6mGNAhRA2SqqIEALmcNkKnC&#10;FQG8TldyEEwpBOiTlIKxeCEMl4ozLKUEhCgFY/FCuDUVZ1hKCSYEKzpLgUkhEIAABCAAAQi4JvDz&#10;f/7FA7ddtfb8addREhwEyiaA11k2UcqDAAQgAAEIQMA1gaWHDx9WgGvWrLEfeDVLYGZmZn5+vtkY&#10;qF0EEMLJZcCtCSGcECCMFhDY9f+Z3/Ann/v8WX9QpC1vvPFGyD47O1ukKPJCYDSBubm5kODMM88s&#10;iOv/Ofzz/+//evP/+g//qmA5ZIdA4wToHDYugQXAcAkhnBBwEga3JldCLLWFnVrwzFJbJ8IQBgQg&#10;EAhwa3JyMSCEEyE0E6ZxhZNgJi6MnY+/+MgPDhVc1Bl7TxidE3cNTFbAJV5sP/7pW9/c8f3/94b/&#10;1/ZrLpwsCK6i5Q7sRA76JE6EIAwIQCAmwK3JyfVgQnBGpxM5emFwxIYTPRDCiRBMwCCEEwKE0Q4C&#10;7y4ev+mevYdeXmhHc2gFBNIQMJdz4c130iQmDQT8E6Bz6EQjhksI4YSAkzC4NbkSgjM6nchBGBCA&#10;AAQgAAEIVE5AXue2O7+H11k5aCrwQUAu55Y79uBy+lCDKCAAAQhAAAIQqINAz+hkQqYO2CnqYB4g&#10;BaQ6kiBEHZRT1MGtKQWkOpIgRB2UqaMuAsff+y3rOuuCTT1NEjCXU+Z+k0FQNwTKJkCfpGyiOctj&#10;uJQTXNnZEKJsojnL49aUE1zZ2UwIVnSWzZXyIAABCEAAAhDwTYA97L71IboSCOBylgCRIiAAAQhA&#10;AAIQmEACnNHpSzTmAZzogRBOhGCKEiGcECCMNhE47eMfVXPwOtukKW1JEMDl5JJoMQE6h07EZbiE&#10;EE4IOAmDW5MrIVjR6UQOwoAABCAAAQhAoA4CV1x83hlTp+F11sGaOpogELucutQvmFnRRBTUCQEI&#10;QAACEIAABJohwBmdzXAfVivzAE70QAgnQjBXjBBOCBBGmwh89lOffOC2q/A626QpbQkEEi7nXV/f&#10;9Cczn4MPBNpEgM6hEzUZLiGEEwJOwuDW5EoIVnQ6kYMwIAABCEAAAhCoicDa86fxOmtiTTU1Euh3&#10;OTeuW1Vj/VQFAQhAAAIQgAAEmifAGZ3NaxBHwDyAEz0QwokQzBUjhBMChNE+Anid7dO04y3C5ez4&#10;BdCd5tM5dKI1wyWEcELASRjcmlwJwYpOJ3IQBgQgAAEIQAACtRLA66wVN5VVSQCXs0q6lA0BCEAA&#10;AhCAwCQR4IxOX2oxD+BED4RwIgRzxQjhhABhtJUAXmdble1Uu3A5OyU3jaVz6OQaYLiEEE4IOAmD&#10;W5MrIZbaHUqqcKtyIgxhQAACgQC3Jg8Xw5Zv7zlw4MCGDRs8BNPxGBYXF6empjoOIXfzF956Z+HN&#10;d5R929Vf3H7NhXE5h15euOmeve8uHtebekiRju+UATqworm5ufD+7Oxs7mDICIGxBFJebGNdzp2P&#10;v/jQEz9SddOfWTa9fNnYekkwjAB3YCfXBn0SJ0JYGLvv2uwqHoKBQFMEGLc2RT5RrwmBv+lEjl4Y&#10;/Hk40QMhnAhBGB4IrP3K/R7CIAYIlEWg3+hUySm9zpTeU1mhUk6XCaS52Ma6nAIYjM4uw6TtEIBA&#10;RQQOPXlzRSVTbEoCjFtTgiJZpwhwRmen5KaxEIAABCAAAQgMIMAedi6LiSOQxuWcuEYRMAQgAAEI&#10;QAACEChIgK3rBQGSHQIQqJAAU5QVwk1ddFjRuftOdielplZNwmPHjq1cubKasrtV6gVrVgxs8Nh1&#10;nWkW2XULJa2tjMDoiy29y6kTG+zQBl4FCXAHLgiwrOwbN27cv39/WaVRTj4CW+7YYxlZ0ZkPILna&#10;R4BxqxNNP7R1HVWcqEIYEIBATIBbk4frIRid9GUbl2N+fn5mZqbxMNodwGivE6Oz3eq7at2Iiy29&#10;y+mqRZMeDHdgJwrSOfQgBJ1DDyoQgysC3JqcyGFC9Lau8yQiP6o4iaTjYfDQNCcXALcmJ0IQBgS6&#10;Q4A97N3RekJbiss5ocIRdlkE6ByWRZJy2kGAcasTHbk1uRKCMzqdyEEYEIAABCAAAQi4IIDX6UIG&#10;ghhEAJeT6wICEIAABCAAAQiMJtAzOpkHcHKhMA+AEE4IOAmDW5MTIToYhq49vS6//PIOtp0miwBe&#10;J5eBQwJNuZw7duwo62b4wgsv8M3u8NKarJC4hCZLL6KtmgAGQtWEU5bPrSklqKqTmRCs6KyaM+VD&#10;AAIQaDMBG7X2vx577DG3zbaY9e+wCG+88cbLLrtMHcennnqqSCtUzurVq4uUQN4GCeB1NgifqvsJ&#10;FHE5ZVPGd+lXX321NYTVLvmwrWkODYEABCAAAQhAoDgBzugszrDMEpgHKJNmgbIQogC8MrMyRVkm&#10;zWrKuuiiiySTXkePHlUNzz//vP167bXXVlNhnlI1qtcfdfqxvVJeeumlOWoqcd1TjtrJUjqBfq/z&#10;pz/7Zem1UCAExhIo4nJa4du3b7eb87333rtq1ar098OxsZEAAjUToHNYM3Cqc06AcasTgbg1uRKC&#10;FZ1O5CAMCEAAAhCoiYCZs/p3WH1HjhwpJZQHH3ywrKJKiYdCchBIeJ3f/cExvM4cGMlShMDC27/e&#10;cseedxePq5Azpk676+ubNq5blbvAW265RXlfeuml3CW4yqibubWIFwQgAAEIQAACEDACnNHp60pg&#10;HsCJHgjhRAimKJ0IkTsMbWAP+yXjzexa+RjeDwuLtMtbafSvfaSt5SH7wOPhbJ2mvbRJ3IKMt9Jb&#10;jfpXy5f0g/61Yi2jbV1PFGK/anXqrbfeGtLErYg3vKtSq932pytI5Xr66afDO2pmvHU93j0aaNgi&#10;0ACkrIPwcktGxn4Csdf5q/fex+vkIqmTgFzOB/e+WpbL2R95fM+M94CHm1Li/A3d38LtK14sr/uh&#10;vRL35MRt+fXXX49jCHfFUEu4P/d/Ryhj4q6rd5QxhD3wS8HSxPfqOuWjrioI0DmsgiplTi4Bxq1O&#10;tOPW5EoIVnQ6kYMwIAABCLSNgAbD1113nUxD29iun80ltEGpbaLUbspNmzaFlivNww8/bO9ffPHF&#10;9rNecg/7T2HTiFd7MC2B1k7acPruu++2dx599FGVpnGvNtHbtnqLJLGQM1HIOeecozSyRK1kJVYr&#10;nnvuubDlU1FZtMr4zDPP2Ptbt25VeDrQU7nscM/+hZzmYFp6bfBXbMEsUOuOHTs2oqVtuzImsD3m&#10;dX7i9I8pdrzOCRRwUkOWy/lX+/7hV8ffVwOKr+UM9y79YKeL6J6pe1o4ckRTNWF+SD/b+7oP6+c0&#10;BHfu3Lly5Upl0c1WP1tRugmrinCv1q0vFKW74u233263Prupho+Uxd6PvyP677pxVKpIt27d+S2j&#10;7s/2rWETTvYmS+zT6EgaCEAAAhCAwKQT4IxOXwoyD+BED4RwIoQNfnhNKAENjzW4lXWo+PWvHMBH&#10;HnlEP2ubYdhpeMkll5gLaS+lNyPy+uuv17/hWUAa68oK7Ofw7LPPxm8qb8iybt06fbSwsDCWXqKQ&#10;RHrZAeai6rV+/Xr9a0tQNYyXqWrvxy0aWJ3cBLmZoRzFKRryTy2xBufhI70/sKVjW0ECCECglQRk&#10;rId2TS9flruNumXZqkbdwcJ3q+7JuruG6R/9rPu2qtDdSfcie1//6s6cpl5lsXu7bvi6rb322mv6&#10;2fbIh3u+zNNQlG7XoWrNeMXHhoZk8XfE6Lvunj17FEA4HlrzT7t27bK6dPtNEz9pJoUAncNJUYo4&#10;6yHAuLUezmNr4dY0FlE9CUwIVnTWQ5taIAABCHSOgNbO2AZwe8VDzbCRMF7dkxWQeZph6G7Zw8ZG&#10;264+9jWwkESusLkyLOe0BCtWrBhbfpzAPF976eeBDwOJ02QqnMSVEjj08sJN9+z95a9/o1p+/+O/&#10;97Uvrzz7Dz9RaY0UDgERmP706Tde1btvaPe6TurUU4nykbGHEWliKV4gr7tQMEB1L9XPVrjeL3gv&#10;ClvRZXcOuxvHO81D1YnWJW6zI+66miKyk0PsFVahymOVUWtvxieo5MNILghAAAIQgAAE/BPgjE5f&#10;GjEP4EQPhHAiBFOUToTIF4YGumG7om0btHWL8g21eMfe0TbDfIVbLtmUKsQeIqxftUUxbCePF4qO&#10;riJRSCKx7aa0aOO1SHozcdjc2IbEzmZxH2FsdSQoi4C5nHZIIi5nWVQpJyUBeZ1/fvW5lrig16kS&#10;ZF/qhhlMQP0ansZudzmb+xnhcqacQwqtO+uss4a1NN5prjDSABlx19WueTs5JLzCRnV5nXYDDyeo&#10;pKmLNG4J0Dl0Kw2BNUKAcWsj2Psr5dbkSghWdDqRgzAgAAEItI3ApZdeOvBkt/iUNNsmWfClgbSN&#10;veNN39rGmCh29Db2UEgiV+xO2tZ7e2lYrtPl7GetEgpHiA48A07bMxVh/MQkrTyy7fm8nBOIXU4d&#10;kshaTud6tTI8eZ2P3/dVa1pxr9N2kdstSxvDtZSyf3V5/L7ub/GdXDNY4b4dn7A8jLxOEdG0U3xe&#10;p6VMVDpsRWdc7LC7rqXR0SK6r8bPi0uEND09rXfsX14QgAAEIAABCLSYAGd0+hKXeQAneiCEEyGY&#10;onQiRL4w4g2Dtm3QhqBadBk2S8oMzVe4coUtilqkozL1jq0YtffjYm3VkjaehxjCp/2FJOLR+qaw&#10;HVIrhsKnqitswJfjad6B/tWQXmUmnlOsj2SAhnLs6R+JxyLl5kDG6ggkXE49j4gd69XRpuQRBM47&#10;e3mJXqfuh3Z+pU601LJ6TcOEO6E5knpfaex92Zrx0nvd+sKtLM1MlW6/9mg4FaUCw1r7+H19lOYY&#10;0IF33QBNd1TdV+0+by8zc8PZI7aAtOCWfK5SDwToHHpQgRj8EGDc6kQLbk2uhFiKHk70sDB0n0IR&#10;D4oghAcViMEJgbVfud8iOfTkzU5C6mwY8/PzMzMznW1+zQ3vdzn17PW5ubkQxuzsbM0hUV2nCPRf&#10;bDqg85pv/Y1B0Pri3XdulgHaKSbNNpY7cLP8qd0VATqHfuRg3OpHCyLxQ4AzOv1ocSISXE4neiCE&#10;EyGYonQiBGFAoGsEBrqcXYNAe70RKHddp7fWEQ8EUhKgc5gSFMk6QoBxqxOhuTW5EoIzOp3IQRgQ&#10;gAAEIAABCLgggMvpQgaCGEQAr5PrAgIQgAAEIAABCIwmwBmdvq4Q5gGc6IEQToRgitKJEIQBge4Q&#10;wOXsjtYT2lK8zgkVjrDLIkDnsCySlNMOAoxbnejIrcmVEJwI6USOXhgcseFED4RwIgRheCAQjmHS&#10;eXAe4ulyDHqsfPxApC6jKNj2C9asGFjCWJeTMzoLkid7egKjL7b053UuvPmO/ktfLymHEeAOzLUB&#10;gUBgyx177GcOcG/8qmDc2rgEBOCQQM/o5M/DoTaEBAEIcGvycA0Eo9NDMMQAgeIEtl39xe3XXNhf&#10;zliXU1kwOovzp4SUBMZebCm9zp2Pv/jQEz9KWSnJIAABCGQigNGZCReJW0yAcasTcU0Izuh0Igdh&#10;QAACEIAABCDQGIE0LmdjwVExBAYRYA871wUEIAABCEAAAhDoJ8DWdV9XBfMATvRACCdCEIYHAlu+&#10;3dud5CGYjsewuLg4NTXVcQi5m7/wVm8Db/+KzvQu59hFdrnDIyMEEgRSXmxj13WGFZ3Tn1k2vXwZ&#10;nHMT4A6cGx0ZW0ngwIEDGzZs2H0X5xo1LC/j1oYFoHqXBDA6fcnCfcqJHgjhRAjCgAAEYgLz8/Mz&#10;MzMwyUcg2D0JozO9y6l6U3pP+SIkFwRiAukvttFe57ArH9pZCXAHzkqM9O0mwHDJib4I4UQIwnBF&#10;oLd1nWd1OVGFZ3UhhBMCTsLg1oQQTggQRlsJZHI52wqBdk06AfawT7qCxJ+JAJ3DTLiqS8y4tTq2&#10;mUpGiEy4qkvMrak6tplKNiE4ozMTNBJDAAIQgAAEINASAricLRGSZixZgtfJVQABCEAAAhCAAASM&#10;QM/oZB7AyQXBPABCOCHgJAxuTQjhhABhtI8ALmf7NO14i/A6O34BdKf5dA6daM24FSGcEHASBrcm&#10;V0KwotOJHIQBAQhAAAIQgEBNBHA5awJNNfUSwOuslze1QQACEIAABCDgkQBndPpShXkAJ3oghBMh&#10;mCtGCCcECKNNBH7+9i9uumfvu4vH1agzpk574Lar1p4/3aYG0pYuE+j3On9y7O0uA6Ht7SNA59CJ&#10;pgyXEMIJASdhcGtyJQQrOp3IQRgQgAAEIAABCNRBYN8LL+Ny1gGaOhoikPA69790tKFAqBYCEIAA&#10;BCAAAQg0QIAzOhuAPqJK5gGc6IEQToRgrhghnBAgjDYROP7e+2oOaznbpCltSRCIvU7gQKBlBOgc&#10;OhGU4RJCOCHgJAxuTa6EYEWnEzkIAwIQgAAEIACBmgjgctYEmmqaI4DX2Rx7aoYABCAAAQhAoEkC&#10;nNHZJP3+upkHcKIHQjgRgrlihHBCgDDaRACXs01q0pYRBPA6uTxaSYDOoRNZGS4hhBMCTsLg1uRK&#10;CFZ0OpGDMCAAAQhAAAIQqJwALmfliKnAEwHzOnXZewqKWCAAAQhAAAIQgECFBDijs0K4OYpmHiAH&#10;tCqyIEQVVHOUyVxxDmhVZEGIKqhSZv0EcDnrZ06NjROQ17n7zs14nY0LQQBlEaBPUhbJguUwXCoI&#10;sKzsCFEWyYLlcGsqCLCs7CYEKzrL4kk5EIAABCAAAQi4JvDAbVetPX/adYgEB4EKCJjXuWzq9ArK&#10;pkgIQAACEIAABCDgiwBndPrSg3kAJ3oghBMhmKJECCcECKMFBC784z/C5WyBjjQhHwF5nV/9t/86&#10;X15yQcAVATqHTuRguIQQTgg4CYNbkyshWNHpRA7CgAAEIAABCECgQgK4nBXCpWgIQAACEIAABCAA&#10;AQj4ILD08OHDimRmZmZ+ft5HSJ2OYs2aNaYIr2YJIESz/EPt3JoQwgkBwmgHgZ+89r8/f9YfFGnL&#10;G2+8EbLPzs4WKYq8EBhNYG5uLiQ488wzwQUBCBgBOodOrgSGSwjhhICTMLg1uRJiKWvOnehhYWjB&#10;M4p4UAQhPKhADBCAQIKApiTViwJLbgI7H3+x4Ab22HvC6MwtBBnTECj9YvvxT9/68bG3/t3GL6Sp&#10;nTT9BLgDc1VAICbAcMnJ9YAQToQgDFcEOKPTlRxLcDmd6IEQToTgrBOEcEKAMFpD4KZ79h56eaE1&#10;zaEhEEhJQC7nN3d8/5/e/JeU6UkGAbcE6Bw6kYbhEkI4IeAkDG5NroTgjE4nchAGBCAAAQhAAAKV&#10;E3h38TheZ+WUqcAZAXM5F958x1lchAMBCEAAAhCAAATKJ9AzOpmQKR9trhKZB8iFrfxMCFE+01wl&#10;cmvKha38TAhRPlNKbI6AvM5td36PdZ3NKUDNtRLA5awVN5VVT4A+SfWMU9XAcCkVpuoTIUT1jFPV&#10;wK0pFabqE5kQrOisnjQ1QAACEIAABCDgicDx937Luk5PghBLVQRwOasiS7kQgAAEIAABCHglwBmd&#10;vpRhHsCJHgjhRAimKBHCCQHCaB8B9rC3T1NalCCAy8kl0UoCdA6dyMpwCSGcEHASBrcmV0KwotOJ&#10;HIQBAQhAAAIQgEBNBE77+EdVE15nTbippgkCuJxNUKdOCEAAAhCAAASaJ8AZnc1rEEfAPIATPRDC&#10;iRDMFSOEEwKE0TICV1x83hlTp+F1tkxWmhMIxC6nLvULZlYABwKtIUDn0ImUDJcQwgkBJ2Fwa3Il&#10;BCs6nchBGBCAAAQgAAEI1ETgs5/65AO3XYXXWRNuqqmXQMLlvOvrm/5k5nP1hkBtEIAABCAAAQhA&#10;oDECnNHZGPqBFTMP4EQPhHAiBHPFCOGEAGG0j8Da86fxOtsnKy3qdzk3rlsFFgi0iQCdQydqMlxC&#10;CCcEnITBrcmVEKzodCIHYUAAAhCAAAQgUCsBvM5acVNZ9QRwOatnTA0QgAAEIAABCHgnwBmdvhRi&#10;HsCJHgjhRAjmihHCCQHCaCsBvM62KtvBduFydlD0bjaZzqET3RkuIYQTAk7C4NbkSghWdDqRgzAg&#10;AAEIQAACEGiAAF5nA9CpsmwCuJxlE6U8CEAAAhCAAAQmlcBSM541IYMDPakaEjcEWkdgy7f3WJsO&#10;HDiwYcOG1rVv8hqEEE40W1xcnJqachLMJIax8NY7C2++o8i3Xf3F7ddcGDfh0MsLN92z993F43pT&#10;DynS8Z0yQPvbODc3F96cnZ2dRAjEPCkE0l9sY13OnY+/+NATP1LDpz+zbHr5skkh4C1O7sBOFKFP&#10;4kQIwoAABAKB3XdtxlJzcj2YEBidTuQgDAhA4AMCa79yPzggAAEIVEeg3+hUXWm8zvTeU3XBU3JH&#10;CKS82Ma6nMIVjM6OoKOZEIAABCAAgToJHHryZozOOoGPqMuE4IxOJ3L0wuCsEyd6IIQTIQgDAhCA&#10;QG0E2MNeG2oqKotAGpezrLooBwIQgAAEIACBYQTYIe3k2ujtWUcPJ3pYGMwDOJEDIZoVIqzo3H3n&#10;5mYjoXYIuCJw7NixlStXugppcoO5YM2KgcGPXteZcpHd5GIhcj8Exl5s6V1OndhghzbwKkKAO3AR&#10;euRtH4GNGzfu37+/fe2auBYhRIOSbbmjd96aVnQ2GAZV9xNg6zpXBQQg4I5AMDr/7nvfZDLGgzxY&#10;/x5UUAzz8/MzMzNOgmlxGCO8zrHeU4ux0LSaCYy+2NK7nDWH3eLquAM7EZc+iRMhCAMCEAiDVrau&#10;+7kYPrR13U9YRAIBCEAAAhCAAAQaJMAe9gbhU3UaAricaSiRBgIQgAAEIACBbhLgjE5funM0pBM9&#10;EMKJECznRAgnBAijawTwOrum+AS1F5dzgsQi1CoI0DmsgmqOMhku5YBWRRaEqIJqjjK5NeWAVkUW&#10;E6JndFZRAWVCAAIQgEB1BNSteeyxx8oqv9zSyoqKciDQIAG8zgbhU/UwAk25nKtXr96xY0c+XV54&#10;4QV9xeiVu4R89ZILAhCAAAQgAIFuEugZncwDOJGfeQCEcELASRgjbk0TZMy9+uqrmaK1MaH+daKC&#10;wuA7wo8WRFIngX6v86c/+2WdAVAXBGICRVzOyy+//MYbb2yE5w033HDvvfeqi3vLLbcUD0Bu6div&#10;pDRpikdCCU0RGHsBNBVY1+pl3OpEcYRwIgS3JldCsKLTiRyEAQEIQAACEICAOwIJr/O7PziG1+lO&#10;pG4EVMTlbJbQ0aNH169f3x+DjNemvNdmgVA7BCAAAQhAAAKVEuCMzkrxZi6ceYDMyKrJgBDVcM1c&#10;ajumKM855xw15Nprr03Z/osuukjp9W/K9DUka4cQNYCiilYSiL3OX733Pl5nK1V23qjJdTm1p6Fc&#10;tloWOvYrKU2acqOitDoJjL0A6gymy3UxXHKiPkI4EYJbkyshWNHpRA7CgAAEchIIG73tCLDEl72O&#10;FbM3bdlI2EUep9RJlyFvfOql7X2zVxiqxW+G3eUD34zbE7auq3yFFGrUz/3NtiBDjXF42nuYSD8w&#10;8pDG6o2bMLo0yxjOU1PG+Ei1UFd/GDnFIxsEJoQAXueECNXOMBfe/vU3d3x/4c131Lwzpk676+ub&#10;Nq5bVUpT47t9/PWnb0y74Q/8kgpfqYkYwheuEtj3o8pctepEqBdffHH/t/POky+9b98ptsBTP4ev&#10;Hvs2tFf4MrJvMataifW+ZRmWxooNLYrXkMbf3SGMUsBSCAQgAAEIQAACDRLgjM4G4Q+omnkAJ3og&#10;hBMhEuOiEVHpCDCpptdll10WbDgNujZt2mTva7wUfMnrrrvO3rRhmH7Vxjr9qn/1syWzMZUl2759&#10;u8rRryrk1ltvtcRh0aVS6k175/nnn9dwbvQCFmV/+OGHQwCjN+7F4SnLkSNHYpMxRP7oo4+GyBOU&#10;QhotLB1dmmVU89UENcQiVNNsVKk4xcHefOqpp5xcIYQBgdoImNd52sdOdJxsXeehlxdqq52KOktA&#10;Ludf7fuHilzOu+++2+7q9iViX1662z/zzDP2/tatWxNPENLXgQ7cfPDBBxOKxF+4Kk3fI/o20VYG&#10;feUppX2nxFn0dabvFPtaCd8p8j0vvfRSvaMlmQomfIMru76MBh5drfetAzAijYpduXKl0igY/WyW&#10;rkoLX+hqkQxZvtom5a8sfedwUlo0oXEm/qgntBUtCBshnIjIrcmVEKzodCIHYUAAAoUIaFRm+TVG&#10;0vDJxjAa0nzrW9+y9zWACZvBNRwKlclz1AhHJqDe0b/ySR955BH9rFFWeGzCJZdcYkM1e7300ktx&#10;rLt27dKgzt5RFRos7dmzZ3RjwmhKo7jRrujtt98ewlOZGpQ+/fTToXDVa5FrMKl6Dx482F9vSKOP&#10;RpdmedV8jTwDK/0sRPZRgDy6dXwKAQhAAAIlEpCxHkqbXr6srJJ1nw9fRuvWrVOxCwsnvHtZgfqu&#10;sVrir0L9qlGcvlP6nykk61DfksH9HPGVNDp4fQWHwvXtZt/metlX0uuvv96fXV9SdjLMiDShWJWp&#10;78rXXntN6fWNqfftO1RHiMbf8mURphwIQAACEIAABBohwBmdjWAfWinzAE70QAgnQuSYojzrrLPi&#10;4G0MM+KlcZTWdITNcbGNGHbhaZ2LlaDSbNVnvMctvGOFZBosaY3JWNRxi1asWKH0A73RgRsM+wsf&#10;W5oKt72E9tLPKkRCaAQrW9bedPVE+LEASQCBUgho/eZN9+w9/pv/o9J+/+O/97Uvr9Qaz1JKphAI&#10;jCAw/enTb7zqHO1YV5p3F49vuWOPzussi1jY0G0bzMPLvmsSL31Xjqg3UYK+ko4dO1YwznhreZqi&#10;EjEMzBK+K/VtGL7xNcOXJm+aGEhTA4EcncMaoupgFQyXnIiOEE6E4NbkSghWdDqRgzAgAIFKCIx9&#10;DILGPFoyaXv07GVrUrRDPGyaCws29b49WUgvOaS261yjIyWIS+hf7VKkbbb2xF62nmWgextWvoyu&#10;a2xpKjxsUbdGhSU/IqNfbU/iWLBFmkxeCHgjYC6nbCYFZi7n2X/4CW9BEk9bCcjr3H3n5tK9TtmI&#10;YYt6Yopu4NpJfVfGO9wTtBMl6CspzUzeCMm0SjQcC1Pd6DFM6aX8Dm3rNUa7IAABCEAAAm0iwBmd&#10;vtSsrifnq53uo0EIJxIVmaK0XeT33XeftUWm5MB1iNrqPnCVSjzmCXu3YyxySG0UJz9UW8IrIqbz&#10;0RRecBVVkVzIUFc4Us22DW7evHl0GKNLs7zap69VnAkfMxbCVvqMXSpbERCKhUD9BHA562dOjQkC&#10;5529vHSvM15xGZ+4om+Z8KWmL5f4jE5tEten/YsfbfN4OHI65VeSsoyYM4un5eIHJZV1bTz33HPx&#10;NGdZxVJODQSKdA5rCK87VTBccqI1QjgRgluTKyFY0elEDsKAAATKJyCzMuzCVunh3Mm4Jq2+1FAn&#10;7NQO+7K1ziXklRlqWeJHlutXW7kZ7+m2ckpc7agqbFRpJctUjR8BocU19pEcTx08OtZ8HF2atVHj&#10;1VCsVWojzLCR3x5VVL5alAgBlwRil1NL6ljL6VKlTgRV3OuMjyWRfWnfJnafjwnq/XDDl+OZ2KOg&#10;T3W0Zf9hKfacHyvNHoI39itJh2hr87jSxw/ZC5GoXlVkBcqULH1ruRoSH1zDALUTf0U0EgIQgAAE&#10;ukFgKTMAroRWNwtFPCiCEM2qsPYr91sAh568udlIGqldPqlGdGlGiY2ER6UNEpifn5+ZmWkwgK5V&#10;nXA59dT1f/6n/xUgzM7Odg0I7a2TwNzcXP/FpgM6dUynnaIg513LPGWA1hlVa+qSu6pZzGDj6lc5&#10;s/1Pk4/byx24NerTkFIIMFwqBWPxQhCiOMPcJXR80JqbWw0ZWdFZA2SqgAAEIJCBgD33duxamAwl&#10;khQCEMhOoN/l5OlD2SmSo2QCxdd1lhzQxBanPR/x0/mKHyo6sSQIHAIQgAAEINA2ApzR6UtRlnM6&#10;0QMhnAjRwa1k2g+oveHaTe9EAgujg0K44k8w9RPA5ayfOTWmJIDXmRLU6GQ6oEZb7G1rvJ0MU+6D&#10;BEsJkkIGEqBP4uTCYLiEEE4IOAmDW5MrIVjR6UQOwoAABCBwgoAWlajjyHCLqwECDRLA5WwQPlWn&#10;IYDXmYbS6DTaNqFv2/AavWm9eHWUAAEIQAACEIBAbQQ4EbI21Kkq4oiNVJiqT4QQ1TMeVUM47kSn&#10;jzUbCbVDwBUBPSV55cqVrkKa3GAuWLNiYPCjXc6BxyZOLgQi90xg7MWW/rzOhTff0X+eGzsRsXEH&#10;ngiZCLI2Ahs3bty/f39t1VHRMAII0eC1oVOzrfZuPliiQfJjq8boHIuo1gT4a7XiHl4ZQjQrRDA6&#10;mw2D2iEAgbYS2Hb1F7dfc2F/68au5RzrPbWVGO2qn0Caiy2l17nz8RcfeuJH9TeBGiEAAQhAAAJd&#10;IIDR6U1lzuj0pQhnnTjRAyGcCEEYEIAABGojMNblrC0SKoJASgLsYU8JimQQgAAEIACBSglwRmel&#10;eNMXbkL0VnSyfi09OFJCAAJVE9jy7d4ugAMHDmzYsKHq6ih/LAGEGIuongSLi4tTU1P11NXKWhbe&#10;6m3g7V/RmdLlTLPIrpXoaFT9BNJfbGPXdYYVndOfWTa9fFn9bWlHjdyBnehIn8SJEIQBAQgEArvv&#10;2oyl5uR6MCHYuu5Ejl4Y/Hk40QMhnAhBGBCAQExgfn5+ZmYGJrkJBLsnYXSmdDlVb3rvKXeQZISA&#10;Ech0sY32Oodd+aDORIA7cCZcJG49AYZLTiRGCCdCEIYrAjx13ZUcBAMBCEAAAhCAQK0E0ructYZF&#10;ZRDIQoA97FlokRYCEIAABCAAgTYT4IxOX+pyNKQTPRDCiRCcdYIQTggQRlsJ4HK2VdkOtguvs4Oi&#10;d7PJdA6d6M5wCSGcEHASBrcmV0KwotOJHIQBAQhAAAIQgECtBHA5a8VNZdUTwOusnjE1QAACEIAA&#10;BCDgnUDP6GRCxolQzAMghBMCTsLg1oQQTggQRvsI4HK2T1NaJAJ4nVwGrSdA59CJxIxbEcIJASdh&#10;cGtyJQQrOp3IQRgQgAAEIAABCNRE4Odv/+Kme/a+u3hc9Z0xddoDt1219vzpmuqmGghUTKDf6/zJ&#10;sbcrrpPiIQABCEAAAhCAgBcCnNHpRQmLg3kAJ3oghBMhmCtGCCcECKNlBPa98DIuZ8s0pTkxgYTX&#10;uf+lo/CBQGsI0Dl0IiXDJYRwQsBJGNyaXAnBik4nchAGBCAAAQhAAAI1ETj+3vuqibWcNeGmmiYI&#10;xF5nE/VTJwQgAAEIQAACEGiGAGd0NsN9WK3MAzjRAyGcCMFcMUI4IUAY7SOAy9k+TWlRggBeJ5dE&#10;KwnQOXQiK8MlhHBCwEkY3JpcCcGKTidyEAYEIAABCEAAAjURwOWsCTTVNE0Ar7NpBagfAhCAAAQg&#10;AIG6CXBGZ93ER9fHPIATPRDCiRDMFSOEEwKE0SYCuJxtUpO2jCWA1zkWEQkmiwCdQyd6MVxCCCcE&#10;nITBrcmVEKzodCIHYUAAAhCAAAQgUDkBXM7KEVOBPwJ4nf40ISIIQAACEIAABKoiwBmdVZHNVy7z&#10;APm4lZ4LIUpHmq9A5orzcSs9F0KUjpQCmyLwwG1XrT1/uqnaqRcCTREwr3PZ1OlNBUC9ECiLAH2S&#10;skgWLIfhUkGAZWVHiLJIFiyHW1NBgGVlNyFY0VkWT8qBAAQgAAEIQMAvgUMvL1z4x3+Ey+lXISKr&#10;mIC8zq/+239dcSUUDwEIQAACEIAABBomsPTw4cMKYc2aNfYDr2YJzMzMzM/PNxsDtYsAQji5DLg1&#10;IYQTAoTRAgJP7j/6r1Z96vNn/UGRtrzxxhsh++zsbJGiyAuB0QTm5uZCgjPPPBNcEICAEaBz6ORK&#10;YLiEEE4IOAmDW5MrIZbawk4teGaprRNhCAMCEAgEuDU5uRgQwokQmgnTuMJJMBMXxs7HX3zkB4cK&#10;bl2PvSeMzom7BiYrYC42b3pxB3aiCH0SJ0IQBgQgEBPg1uTkejAhOKPTiRy9MDhiw4keCOFECCZg&#10;EMIJAcJoB4F3F4/fdM9e7WFvR3NoBQTSE/jxT9/6H/v/Pn16UkLALQE6h06kYbiEEE4IOAmDW5Mr&#10;ITij04kchAEBCEAAAhCAQOUE5HVuu/N7eJ2Vg6YCTwTkcn5zx/f/6c1/8RQUsUAAAhCAAAQgAIFK&#10;CPSMTiZkKqGbvVDmAbIzqyQHQlSCNXuh3JqyM6skB0JUgpVCGyJw/L3fsq6zIfZU2wABczkX3nyn&#10;gbqpEgIVEKBPUgHUPEUyXMpDrYI8CFEB1DxFcmvKQ62CPCYEKzorQEuREIAABCAAAQg4JsAedsfi&#10;EFqZBORybrljDy5nmUwpCwIQgAAEIAAB3wQ4o9OXPswDONEDIZwIwRQlQjghQBhtInDaxz+q5uB1&#10;tklT2jKQgLmcutThA4E2EaBz6ERNhksI4YSAkzC4NbkSghWdTuQgDAhAAAIQgAAE6iBwxcXnnTF1&#10;Gl5nHaypozkCuJzNsadmCEAAAhCAAASaJMAZnU3S76+beQAneiCEEyGYK0YIJwQIo00EPvupTz5w&#10;21V4nW3SlLYkCOByckm0mACdQyfiMlxCCCcEnITBrcmVEKzodCIHYUAAAhCAAAQgUBOBtedP43XW&#10;xJpqaicQu5wy9C+YWVF7CFQIAQhAAAIQgAAEGiPAGZ2NoR9YMfMATvRACCdCMFeMEE4IEEb7COB1&#10;tk9TWiQCCZfzrq9v+pOZz0EGAm0iQOfQiZoMlxDCCQEnYXBrciUEKzqdyEEYEIAABCAAAQjUSgCv&#10;s1bcVFY9gX6Xc+O6VdVXSw0QgAAEIAABCEDAEQHO6HQkhkJhHsCJHgjhRAjmihHCCQHCaCsBvM62&#10;KtvBduFydlD0bjaZzqET3RkuIYQTAk7C4NbkSoildoeSKtyqnAhDGB4IbPn2Hg9hEMOBAwc2bNgA&#10;h8YJIETjElgAi4uLU1NTToKZuDAW3npn4c13FPa2q7+4/ZoL4/gPvbxw0z173108rjd1pqGO75QB&#10;OrCBc3Nz4f3Z2dmJg0DAE0Qg08U2wuXc+fiLDz3xo4FX/gTR8BDq/Pz8zMyMh0g6HgPj1o5fADQf&#10;Aj4JcGtyoosJgb/pRI5eGPx5ONFj7VfudxIJYUAAAhCAQLkE+o1OlZ/S68zkPZUbNqV1jUD6i230&#10;Wk6MzrKuHIzOskhSTjsIMG51oiNCOBGCMFwRwOh0JQdLa73IgdHpRQnigAAEIFA2gYFGZ0qvM733&#10;VHbUlNc5AikvtrE71oPROf2ZZdPLl3WOY3kNZk19eSwpqQ0Ewnaf3XdtbkN7JrYNGJ0TKx2BV0iA&#10;resVwqXoySUQjM7dd/LN3aSMGzdu3L9/f5MRUPdJAgjh5EI4duzYypUrnQQz0WFcsGbFwPjHrutM&#10;6T1NNByCd0IgzcU21uVUW4LR6aRdhAEBCLSMwKEnb25Zi2gOBHIQwHHOAa2KLB/auo4qVSCmzMkl&#10;EIxOvrmbFZFbU7P8Q+0I4UQINk7WIMRorzON91RDkFTRBQJjL7Y0LidGZxcuFdoIgWYJMFxqlj+1&#10;OyHAcMmVEGxddyJHLwz+PJzogdHpRAjCgAAEYgIYnfVcDyO8zrHeUz0RUksXCIy+2FK6nAKlZ3DZ&#10;Y7h4FSTAmvqCAMneMgJb7ug9uxWjs1llMRCa5U/tPglgdPrShfuUEz0wOp0IQRgQgABGZyPXwDCv&#10;E6OzETm6WemIiy29y9lNdBW1mqmmisBS7IQSYLjkRDgMBCdCEIYrAh+xaPTn4Sqszgbzu9/9rrNt&#10;p+FVE9Cf+QsvvFB1LeWWz62pXJ65S0OI3OjIOKEE1p4//cBtV50xdZrif3fx+E337JX1OaFtIeyW&#10;EcDlbJmgNCcrAfokWYmRvt0EMBCc6MutyZUQPaPTSUyEAYEJIqB72WOPPTZBARMqBCAAAQikJ4DX&#10;OZbV5ZdfXmm3/sYbb/TwVbtjxw6FYa9XX311LJZKE+ByVoqXwiEAAQhAAAIQaAGBntHJPIATLSsd&#10;MDhpI2E4J6BRXIljuYKlcWtycrUghBMhCKNmAv1e509/9suaYwjVaUm+bs4y3dIHoNk4D0ZhmoDt&#10;y0LOZprEdaYR9ltvvfXee+/VbVCvc845p87aE3V5czkn5eoqRTL9NV1xxRWlFEUhBQnQJykIkOwt&#10;I4CB4ERQbk2uhGBFpxM5CAMCEIAABCAAAXcEEl7nd39wrEGv0x2digN68MEHNWy49tprK65nVPEH&#10;Dx7Ux+vXr28wBqu6iMtpa2/DS7823pyaA1i9erVDG71mCFQHAQhAAAIQ6AgBzuj0JTTzAL70SBeN&#10;rbKxf/VSZ1r5wqAibG/XMhy9GXbAWTJ72ZqIeFtc+FVvhgGJfoi76VaglWD7+/o31oU3h+2yj3fk&#10;qQlKtmrVKhWof61R1i6Lx2JWXfEYyRplYQQIlre/NFuzE44KtfShCVZyvGSpy6OydFdfTamYK64J&#10;NNW4JBB7nb967328TpcqtTyoIi6nodm+fbstStXrqaeeahmv/u0jceck0dgRH7UMS1ubQ5+krcrS&#10;rnwEMBDycSs9F7em0pHmK9CEYEVnPnrkgkCSwA033GDjh6NHj+qvy3599NFHr7vuunCk19NPP33s&#10;2DFLpvyxXahkymjb4uQPhl/1zpEjRyylyty5c2eoeNeuXXpHv8offOaZZ6xY1WhOpV7yJS+77DJ7&#10;/+GHH+7XTIFpR57Vq9dFF12khTP6VSntTb1juW6//XaLZITwci0vvvji559/3iAotmGlDStErbv0&#10;0kuV/ZZbblEau0kFXKzF4K8OAhBoioB5nZ84/WMKwInXac6O5pniGaZ4Y7s+1VeJAta/8TSYvlBs&#10;1srejG+t8RxbPCkVsCfmxhJyqNh4Ds++nlRO4lzLMINls2j2bWjfXPoWsE/tfasu8Ri9eHFiojqL&#10;X+lHx5kIe1irjbC+JZVe324JVnVeigtv/3rLHXv0UCxVqgdk3fX1TRvX9b7o6wxjoutSB0YLhCe6&#10;CQQPAQhAAAIQgEBKApzRmRJUTcmYB6gJdAXVyGq0UrVoQi/bamf/Liz0ntWrgVzoZ999993yPUMg&#10;MijDyV9yFXUcWPg1pLTSbPingZzMRHtHI8PgY4Y0GqEpgYqyKkYs33jppZfG8gitG5HykUceka9q&#10;3qiCH+2KDixH2c3itGYKV5iiTJi8YwMmQbkEmCsulyelQaAsArLhwjSbvjj0a1i/b1Nfqkj/2oxR&#10;fL6k+hs2LxW+lWQgyhK1N/VSaXL3YudUrqXKt9L0/aJP42+xNC0y6zAsLVQhNheobyibYwsfDdyu&#10;btn15WIR2n2p30hVYGFOUV8r+nXEE4RGtFq4jINqSbBK09iy0sjlfHDvq1W4nCn3o+iKkqEc28ED&#10;mxYb7sGATmwB0eUUPhpmRg/boRIqtcvAXnZ99m8f0Ue6OHW5Bns67IkZ8ZFVYY0NXZFQV6LVseFe&#10;ltaUk5IAfZKUoEjWEQIYCE6E5tbkSghWdDqRgzA6R2DFihUj2nzWWWeFTy2ljdM0CDRPU66ifg7v&#10;22ITe1lGc1enp6dH1KJRnI0zlauUE7tKfErDa6+9Zmtj7WXrknhBAAIQaITAoZcXbrpn7y9//RvV&#10;/vsf/72vfXnl2X/4iUYiSVSqCaEwq2QTRQPX7ydy6e6qb5CwZl+fytmRMSQTM7yp0uQS2npG+67R&#10;pFqYxrOvj6wEbPVosFbNSUz/xWHZ41k0m4S777774kgUZKjCZvv27NkzMNSxrc7awNLTy+X8q33/&#10;8Kvj76vkgms5w2pZfaXGi2TT7EeR1rquzFzWVZFYSKvY4i0dShPW9l5//fW6roLRrJ0oW7duVXoZ&#10;lLq0rECZyMGMHrZDJYBVUZs2bQoZVYiq7t8+YnHaI6QSCzlHfJSQTyWr7xGc/bgfYl2mMCXQD6T0&#10;K4ECIQABCEAAAhBIT4AzOtOzqiMl8wB1UPZRx+uvvz4iENl84VNLaUNBGzPoB41Y9HN4P6zBsW63&#10;Ov2jLc5QuI0z9dLQMeXe8JUrVw6LfMSqGcuSfkArq9d2MvbW7ZxavONDvc5FwVxx5ySnwREBczlt&#10;SZ0rl1PxyPSJtYp9z9EaJtyf5557TunXrVsX57LTUWx1m639v+SSS+KvD3lJma4UfX/ZFF2+l7In&#10;atR3it6JD3VJBGlfhVrgObDGsa3OF2e5uXRUQihwevmy3IXHZ3TGHnea/SiqNOwLkXcs3zPxda+t&#10;J7F1HtKoIl2TZjTbRpPNmzfrZzmettxYrzjNwB0qcZPj/SLWitG9qdy4lFHPoVLwtrhY9YaA1RBd&#10;iuEvSC1SuxIHLBSpl7xjCdAnGYuIBJ0igIHgRG5uTa6EYEWnEzkIoxME1BUOZqKGAcPGe1rvoEUK&#10;YRQRp7TxgArRv2GgomGexhgJguqUK01Y5zJ2uYESxA5m2G7fL4wsyLBAQ4sywtZFM2FDXz+uMS5N&#10;UWk5qhWrRRzDhNd4O8dyoU5cRjQSAhCokUDscmpJnZ+1nOUy0DeObs6Juah454FNv43eizA6JPtS&#10;GzFVlia7znHu/7LLjWJsq3OXXFbG6U+ffuNVJ6Y59ZLVrpM69VSisgrPV86wadRYWUtjX/3q0sjW&#10;1A+yO9VdsWss7CaxTRv2dW9XSP8OlUSc8Z73fE1ImUv++MC+k7XLntmoVzgYPWWxJIMABCAAAQhA&#10;oGoCnNFZNeFs5TMPkI3XpKVWb1gjAesZq/c87Fx8bRiUBxr60FqwE6fUmEFLHmzzl71snUXY5R2u&#10;Ii3TCFvVtOmsvy+eOHLLtj1qEKLabaQxcIWCVjdorGLhaRgQ7FoZr1rvEIYotn2yvzS9H6LSQtRh&#10;GoZ9kaFdKRecTtpFMRnxMlc8GToRZdkEEi6nnkfkZMd62Q2lPL8E5HX++dXnWnwevM5h86Dxstn4&#10;8Bx1LWzBY3iCohqiLkQ4Otb2bSiZeaD9O1RibdRvCXvey/piGrbXZJgpbzZueJCjxR8vkvV7MbUl&#10;srKkbwsP2tF1AhgITq4Abk2uhGBFpxM5CGPyCNgOccWt3q1+Dh1lmZKxL5no/qorb33i+OlAoahA&#10;QSWELdsJP9RKCA/tsSwqrX+Ld9iWbjFoc3qiI674Q644nlC70idal6jOGhuCiQsMdcWlBVxhYBC+&#10;EpQs8cSkOH4l43mpk/dHQsQQmGQC/S6nnr0+yQ0aE3v/InrbFGyrOO3k6OLbhIftIk8Jtj+7rcpM&#10;mb0/2ehW5y623IzyOh+/76tWZlNeZzjIWztIwsLM0Ex7YGCYHE2k0YSoEoQnKCqXZnDDwxJjVgN3&#10;qMQJ4oN9wiODQoKECTviYos/kqEZTj/QlGq4JNavXx/2qdh5nVZRYsdMuVpTGgQgAAEIQAACxQlw&#10;RmdxhmWWwDxAmTQpa/IJMEXpREOEcCIEYdRGoGsuZ3wcZ4BsWwFs1sqO77RDLe0l6yfx1HXtVIh9&#10;Q3t+UUhv9lDiPM30gg48jtNOS4y3OKQvUCnHtjpTaZUmPu/s5QW9zvhhRGNPs+lvi1jZBgtNmiZm&#10;JZVY05x68k/Y0qF34jQ62caefxWK1cylvM54J4rtWx+2QyVktGdkWUZdjcHj7t8+IiPVmty/HSTx&#10;kcoMe2hkeoZzYHXlh0ap+fEeFEHQppkQfw6elV4trS+cPknrJaaBmQhgIGTCVV1ibk3Vsc1UsgnB&#10;is5M0EgMAQhAAAIQgEDLCbTG5ex3J4cpJ6NKXo/WrIXjoWUPyUMMz3A3Iyms2lMyuVqJpZTmG+oI&#10;Raulf6GllRYbT+qMWo1mg4YH4wyM09YAhqWFVoVeiS0O6a/Osa1OX1QNKYt4nYltH/bk+kz7UcKO&#10;jfip9/F+lLBhJbFnRRXZXm97gmJ4xTtX4m0xA3eoxBlDApWgYGxvjV7Dto/YdhDlCvtCrOHxThGV&#10;Y++oFUoZygyNsj0x+/btC5GELMoVM6nhSqAKCEAAAhCAAARGE+CMTl9XCPMAvvQoNRp1l+kKZyXK&#10;FGVWYhWlR4iKwFKsQwKtcTnF1h4VHZbyjaatb6j4eGjlShy9Ip8onOAse1Fr9BJLKW1Zn45QtJVu&#10;WgGnX+NKZRXpzXhpocILB7/I5VSZlnfgCdHmT8l+DSvpFE/BL9axrXZ1iRbxOhtsiB5DFD9BscFI&#10;qLodBOiTtENHWlEWAQyEskgWLIdbU0GAZWU3IZaiR1lASylH9ykUKYVkwULWfuV+K2H3nZsLFkV2&#10;CEAAAmUR0LlyuR9aXVYM7SjngjUnzp3sf411Oefm5kKu2dnZdtCgFT4JDLvY9OD1a771NxbzGVOn&#10;qaMiA7S6JugoTC31LdI71c5ueeK5F95W17SsJc/Pz8/MzGTNRXoItJVAGC4devLmtrZxItqFgTAR&#10;MhFkzQR6thp/HjVzpzrnBMI3t/M4CQ8CEIAABLIS2Hb1F7dfc2EOl1NZMDqz0iZ9bgIjLraavc7c&#10;TWhZRoxOJ4IybnUiBEanEyEIwwkBbk2uhMDodCIHYfgigNHpSw+igQAEIFAegYFG59i1nFY/Rmd5&#10;OlDSGAKjL7b0XufCm+/oP3AXJ8Ca+uIMSylh48aN+/fvL6UoCilCYMsdeyw7KzqLYCRvawhgdDqR&#10;0oRgo7QTOXph8OfhRI/Vl3x9w4YNToIhDAhAAAJGYHFxcWpqChr5CCy81bN7+o3OlC6n6sXozAef&#10;XDkIjL3YUnqdOx9/8aEnfpQjALJAAAIQSEMAozMNperSYCBUx5aSJ5cARqcv7bhPOdEDIZwIQRgQ&#10;gEBMgI2TRa6HYPckjM70LidGZxH+5M1KYKzRqQLTeJ0YnVnJkx4CEMhEAKMzE67SEzNuLR0pBbaA&#10;AFvXWyAiTYBAawnwze1EWoRwIgRGZxEhBhqdmVxOjM4i/MmblUAaozON1xmu/OnPLJtevixrGKQP&#10;BFhT7+RiOHDgAPuunGhhYey+i2e3uhKEYJohwHCpGe59tX5o6zqqOFGFMCAAgZgAtyYn1wNCOBEC&#10;o7OIEP1GZ1aXE6OzCH/yZiWQ0ugc63UOW8ucNR7Scwd2cg3QJ3EiBGFAAAKMWx1eA/Yd8RGLTD85&#10;DLGDIUmVDrbaYZMRwoko3JoQwgkBwmgfgRwuZ/sg0KJ2EDjv7OWP3/dVa8u7i8f1hBBtaW9H02gF&#10;BPoJ0Dl0clUwXEIIJwSchMGtyZUQPaPTSUyEAQEIQAACEIAABKomgMtZNWHKr5kAXmfNwKkOAhCA&#10;AAQgAAG3BHpGJxMyThRiHgAhnBBwEga3JoRwQoAw2kTg52//4qZ79mrhmxp1xtRpD9x21drzp9vU&#10;QNrSTQJ4nd3UvYOtpnPoRHTGrQjhhICTMLg1uRKCFZ1O5CAMCEAAAhCAAATqILDvhZdxOesATR21&#10;E8DrrB05FUIAAhCAAAQg4I4AZ3T6koR5ACd6IIQTIZgrRggnBAijTQSOv/e+msNazjZpSlsCgX6v&#10;8yfH3oYPBNpEgM6hEzUZLiGEEwJOwuDW5EoIVnQ6kYMwIAABCEAAAhCoiQAuZ02gy65m9erVGlq/&#10;+uqrZRfcqvISXuf+l462qnk0BgIQgAAEIAABCIwkwBmdvi4Q5gGc6IEQToRgrhghnBAgjDYR6JrL&#10;KVtQ99LEy79X+Nhjjylm/duma6+2tsReZ22VUhEE6iFA57AezmNrYbg0FlE9CRCiHs5ja+HWNBZR&#10;PQlMCFZ01kObWiAAAQhAAAIQaJ5A11zOQHz79u0aC9nrsssuW7Vq1SR6iEeOHFH855xzTvNXkvsI&#10;8DrdS0SAEIAABCAAAQhUQoAzOivBmrtQ5gFyoys3I0KUyzN3aUxR5kZXbkaEKJcnpTVFoLMuZwL4&#10;U089pXduv/32poSg3noI4HXWw5laaiZAn6Rm4MOqY7iEEE4IOAmDW5MrIVjR6UQOwoAABCAAAQhA&#10;oFoCD9x21drzp6utY0JK16LOo0d7RzfaJvEXXnjhxhtvtB3uoRF6M97zHja879ixo39fub2pLCF7&#10;nDdeQGq76ZU+Ll+/xhmvu+46/ap/rRCr+vLLLw/h6Qcd2ZngrTeVJrxpIdmrP/GEaFUoTPM6ZfEX&#10;KoXMEIAABCAAAQhAYHIIcEanL62YB3CiB0I4EYK5YoRwQoAwWkDgwj/+I1zOETrecMMN+tT2tlsy&#10;uYQXX3zx888/b29q87s2vJuPuXnzZv373HPPxQXu2rVLCS666CK9aQ7mvffea3kfffRRWZaxlak0&#10;t956qyq1BEqpX4MZalmURv9agv7t6opHXm182Khlt4boJcdTZVp2a1Q3v1Pkde6+czNeZwtuYjTB&#10;CHTzD9mh+gyXnIiCEE6E4NbkSghWdDqRgzAgAAEIQAACEIBAHQRkDj799NNa1BlXJtPwwQcfDO8o&#10;jVxC+Y9mXOpln9599936V7ajsu/cuTNOrxK2bt1q78htVIJbbrnFfr322mv1qwqMa5QrqjM37R1L&#10;+fDDD6dv//XXX6/Ee/bsCVnMeFVd+lemp9oolzZ8aoUnzNb01U10SvM6l02dPtGtIHgIQAACEIAA&#10;BCCQhsDSw4cPK93MzMz8/HyaDKSplMCaNWtMEV7NEkCIZvmH2rk1IYQTAoTRAgJP7j/6r1Z96vNn&#10;/UGRtrzxxhsh++zsbJGiassry1KWotY/Bh9Tm7hlSuplyyTlCWq5pdZOmkVoL3tTRmEwOvWm1kjK&#10;mjR3Uo6hjMuQIE5vNcokDUZnSG+V9oekBLa1PFifA6NSALIvw+oVrZ6Qf2pHjloJetmv2oYvHzax&#10;zkXpYw61SZCvorm5uZDxzDPPzFcIuSDQPgJ0Dp1oynAJIZwQcBIGtyZXQixlqbMTPSwMdcFRxIMi&#10;COFBBWKAAAQSBDQlqV4UWPIR2Pn4i4/84FDBYzpj72myjM4YWmwO6v2BlqL5mP2owzLMhFkZe6Da&#10;t6497wNlKtfoNDfTyrRKg11rlmh/DBNqdE7KxZbvb3NScnEHnhSliLMeAgyX6uE8thaEGIuIBB0k&#10;wBmdvkTH5XSiB0I4EYKzThDCCQHCaAeBdxeP33TP3kMvL7SjOZlaIYMvnFYZlkCOLUEeYshlP4QV&#10;l7Z7/ZlnnrFC5CqGfev2TjheMy6h/6jNsTGMSGC711966SX9e/DgQf0bL0qVJ5sIXr/G2/OLVD1x&#10;eX/807f+x/6/n7iwCRgC/QToHDq5KhguIYQTAk7C4NbkSgjO6HQiB2FAAAIQgAAEIFA5AXmd2+78&#10;Xje9zhxwFxZGmcI6iNMeB2RPAbInFIXXa6+9lqPGTFm0rV5uph3NqUchycyNs4fHymcqs5WJ5XJ+&#10;c8f3/+nNf2ll62gUBCAAAQhAAAIQiAn0jE4mZJxcFswDIIQTAk7C4NaEEE4IEEabCBx/77edXdeZ&#10;XkdzLR955JERWWz5pB4HJKtRqzvDak3zH+U8pq8ud0otI9XudZmtsjVtgae97Nnr4THuuctvQUZz&#10;ORfefKcFbaEJEBABOodOLgPGrQjhhICTMLg1uRKCFZ1O5CAMCEAAAhCAAARqItDlPewpEcu11AJJ&#10;eYixV6iDLxNPLVeaZ599VsnMWAwvPZxdzqPO0AzvKKOyp6xdydatW6d/bbXmiJcZsqpI1mr83CSZ&#10;sHpHz1OSBxqya1iuozzTx9CClHI5t9yxB5ezBVLSBAhAAAIQgAAEUhLgjM6UoGpKxjxATaDHVYMQ&#10;4wjV9DlzxTWBHlcNQowjxOeTROC0j39U4eJ1jtVMx1nqnE15hboD2OvSSy+NH6SuEi655BJ75o/5&#10;kuEln1FGpwzQkFd+aPqzQVWOnFbVHkoYFq2SydBUDJs2bUqk0XGi8mH1aYgh8RD5sQQmPYG5nLrU&#10;J70hxA+BmAB9EifXA8MlhHBCwEkY3JpcCdF7xjfP6nKiCmFAAAKJviy9KA+XBN8RHlRQDDzzt4gQ&#10;eur6Q0/8SCX86ezM3P9zxNyfM6ZOy/Qc9kl86noRaORtkEDBi63f5dx29Re3X3Nhgy2a9Kq5AztR&#10;kD6JEyEIAwIQYNzq8Bqw7wjO6PQlDfMATvRACCdC4HIihBMChNEmAp/91CdlbsriVKNY19kmZWlL&#10;IMBaTi6GFhOgc+hEXIZLCOGEgJMwuDW5EoIzOp3IQRgQgAAEIAABCNREYO3503idNbGmmtoJxC6n&#10;DP0LZlbUHgIVQgACEIAABCAAgcYIcEZnY+gHVsw8gBM9EMKJEMwVI4QTAoTRPgJ4ne3TlBaJQMLl&#10;vOvrm/5k5nOQgUCbCNA5dKImwyWEcELASRjcmlwJwYpOJ3IQBgQgAAEIQAACtRLA66wVN5VVT6Df&#10;5dy4blX11VIDBCAAAQhAAAIQcESAMzodiaFQmAdwogdCOBGCuWKEcEKAMNpKAK+zrcp2sF24nB0U&#10;vZtNpnPoRHeGSwjhhICTMLg1uRJi6df+7//mJCDCEIEDBw5s2LABFI0TQIjGJSAACECgn8Di4uLU&#10;1BRk8hFYeOudhTffUd7+Z08fennhpnv2pnkOe8EHYeeLnFzdJJDpYhvhcu58/MWHnvjRwCu/m2Bz&#10;t5qnrudGR8ZWErBHG7eyaZPVKISYLL2Ith4CS//43//nemqiFghAAAIQgAAEINA4gX6jUyGl9Doz&#10;eU+Nt5QAJppA+ott9FpOjM6yLgOMzrJIFiwHW6cgQLJDAAJVEODWVAXVHGWaEBidOdCRBQIQgAAE&#10;IACBSSUw0OhM6XWm954mlQ5xuyGQ8mIbu2M9GJ3Tn1k2vXyZm/ZNXiCsqXeiWdh3tfuuzU5CIgwI&#10;QAACGJ1OroGk0bn7Tr4qmpdm48aN+/fvbz6OzkeAEJ2/BAAAAY8Ejh07tnLlSo+RTVpMF6xZMTDk&#10;ses6U3pPk8aDeD0SSHOxjXU51bBgdHpsJDFBoACBQ0/eXCA3WYsSwNYpSrCk/AhREkiKaRWBD1Z0&#10;8lXhQVjuUx5UUAwI4UQIwoAABGICbJys4XoY7XWm8Z5qCJIqukBg7MWWxuXE6OzCpdLZNjJ6bVZ6&#10;hkvN8g+1I4QTIQjDFQGMTldyEAwEIPAhAnxzO7kgEMKJEBid9Qgxwusc6z3VEyG1dIHA6Istpcsp&#10;UHoGlz2Gi1dBAqypLwiwrOxb7thjRWF0loWUciAAgeIEGC4VZ1hKCcmt63xVlIKVQiAAgRIJ8IVR&#10;IswiRSFEEXol5sXoLBHm6KKGeZ3dMTr1Vy9EPFG3tkuuv6IRF1t6l7PB+NtXNXdgJ5qu/cr9GJ1O&#10;tCAMCEAgEGC45ORiMCE+4iQawjACNq7g1TgBhGhcAguAMTZCOCFAGF0jsPb86Qduu+qMqdPU8HcX&#10;j990z15Zn24h6DvLXq+++urAIHfs2GEJHnvssYpa8cILL6h8VVRR+RQbCOBycjFAAAIeCDBc8qAC&#10;BoITFRi3ehMirdFp/Vd7rV692k8ziCQNAY18hg1vRnyUpmTSQAACEIAABFpJYLK8TpNgz57ejs6E&#10;IrfeeuuqVav05muvvZZSLM0zMdWUklWdyXA566RNXRCAAAQgAAEITCKBVEan5ucvvvjio0ePWq/3&#10;7rvvvvzyyyextXHMapTDVpQ4qJCzKXt6oEwjPpp0WcuKv0Qhygqpm+UwV+xEd4RwIgRh1Eyg3+v8&#10;6c9+WXMMKau77LLLZGXK0OxPb6s4t27dmrIokrkl0JTLqSUOja/V1WU89pvIlmW4lY/AINAyAgyX&#10;nAiKEE6E4AvIlRDjjU6t+FO/+fnnnz/nnHMs9Guvvfapp55y0gzCSENA2ukOKOH6E4/4KE3JpIEA&#10;BCAAAQi0mEDC6/zuD4659To1Dy0h+jen33777bJB169f3y+TDKywX+fGG2+ME+ijeAePfrbp4ZA+&#10;ni3Wp5oR16fqMVqCeKo1riXhlyml6rXNJfZKhKEy9c6wTUW2JV/Z4zT9+/cV6rDy44wO579jRYq4&#10;nGpaAmx4p6ydPSI81gzVldCvr7VxxEduby9loXPbQAKDAAQgAAEITCiB8UantkFpjcBFF100sIVx&#10;BzH0b2xCNex2t45y6GWGLritqQznRsX96bjLG4pNpA/90UTvTSH1d1XjPq4Fo774008/He/ED5FY&#10;p9n61nFRSmBBxhv5B/bqQnWJYUDoZ4cBgKqwV/gobntgbqBCsXE3sT+YMKGtUUfYsW4/jPjI6k2M&#10;TIJYAwc2E3rRpwmbCZk0lGpIwxRlDZDTVIEQaSiRpq0EYq/zV++979brtOnMhx9+OBZCX+vakXPD&#10;DTck1LEvfSW2zTqPPvrozp07h5lQltd6Tba/R/Pf+jWkP3LkiN5RmnvvvdcKtH6j1bJp0yZ7U2nU&#10;+0rUonrVz4zDiHtW6netXLnSPlXVevUfoKTsIY1+tk364aX0Cs9K0OuZZ54JfRt9pF/DR2qR29OZ&#10;iricPv8wrWfrM7YRUSW6yhMXPwFDoEQCDJdKhFmkKIQoQq/EvAyXSoRZpCgTYrzReezYsWHdPnVV&#10;QwdRXU91XuMui3rVoWOqPz/7VT3p6667Lky2q0+p8i2ZojFbUJ8m+sTBfYvT62erTiWrlxxY6OdE&#10;h1492riPq5Rakaq+uBY4qF59pHesKItk+/btCkC/Xn/99aolRLtr1y7b+aXy1RBLfMsttyRksFbY&#10;p1ovaf1pMQyNUl5ZkKFRCtg66HpfKUN3X+HFPqnwGkOhVhYLWIWoKI0crDqlUXUaXRhPez9eyDni&#10;I4WqGh955BFrjg2NLK/kC0MX/Tp6IFTkoiQvBCAAAQhAwCEB8zo/cfrHFJtnr1MdmLjfomjta71/&#10;S4ft5wjT2Eqg7oc6daPhq2Ng+3uUUX2GuPc1MKM6DCr2wQcftE+VSxEqV2LRZRgbWBjqboXS1EkL&#10;HS1VreyKIZFdXZSQJrGsVZ0lpY/NXxVoNOyjuMnqhumd6p7XlPvCXnj711vu2KOHYqkEPSDrrq9v&#10;2rjuQ2Zu7pKVsaydPQO7xInABD9cDOk/KtK6SvOWha7SICkcAhCAAAQg0EEC443OYVDUy1RXNfQd&#10;rff57LPPhvSh76j39bJupf27sNB7dGnc/VXfVL1z63KZ+Wh9Yv37+uuv269xevWwZZKGMq1jau5h&#10;f4e+v1ucaJe6yKGXfMkllyi91a4a7Wh/tVdvbt682TI+99xzA8komVqhbWL2qfpzCkaxKW/o21k/&#10;/uDBg5ZGDbGqLWxbE6GXbM3AQb8GhjFqDWD0fhio6OfEUo6BQQ57M7aMrWSlVPCKNsBJ2MqZyp+g&#10;xEzIOBGLKUqEcEKAMCAwEQQ0Qas477vvPovWumr2bT72pRlZ6/wMe6kzEE4xUhr7edhz3q0Q9Yhs&#10;5ji81MXSz6EfqJ/VC4oTjA5DE8OJ7Po13pW/YsUKvROeuaR+6bBtSfZR3KJ169bFeccSqyeBXM4H&#10;975akctpTQi7f/RzvMcocZJA/96shHA2Bx92CMV7lSxl2IOlj3Rt2EEHNn2e2J417KiBfubxxqYw&#10;XrBk8VatMEkfnzeaOPczxJDYRxXWFqxZs0bF9u+X0psqSiVbgXrZSoVwaEO8XyqOathh+vVcWtQC&#10;gYIEGC4VBFhWdoQoi2TBchi3FgRYVnYTYrzRqT5lbLclqp+eng7vjE45Nm7rm/Z3TYZljPumweAL&#10;9lycSwaiZunVnR19flDojmjNaciuJZy2skB2p/riVqmAyMa1rszA8GIslqB/I5W5tPle1tHXy8Yw&#10;oTs4dm3F6OrMaTXLWEXZeEmjBY18QhUxnHzBkwsCEIAABCAwWQQOvbxw0z17f/nr3yjs3//4733t&#10;yyvP/sNPOGyCTdCGzoDN1H7rW99qJFTzQONeivoSNfci1GEbti1JH8XdG8WW6Ko1Ai1RqVzOv9r3&#10;D786/r7eL7iWMyGErS1IvNQDVLKwvUn93jBJL1NSs/i2/SjemzWMktzAxDapOKU+UuG2W6h/jae0&#10;sLy2h2nEGltdY6oo7DqKry75iYrZytErnMygjn1YlqFVCxI9lC8m1vXVK+yjsvMW5Ejqj+vw4cP6&#10;qH+/lGWxtcMWtp3zYL8qPDvBVq84KpWj90dPFXi4CIkBAhCAAAQgMHEExhudmifXF/awKcd4Tn7E&#10;Jvc0XMI0rDoccdckTV514m2vVrDnErlk4VnPwzZ395epqdd4a3lIoJWM1nzZnfGOeNsLL4N1YAc6&#10;xhJ6P3Glyh7MyjQNTKQJJqmt7gzdOP1Q8DlRKk3dPlvFaQtFzzrrrLCbPlSUI+bJysKEjBO9mKJE&#10;CCcECKPLBMzltCV1nl1O0yjeu60+T5ijHahgmMW0FXZVqBxMqLivMuzk94EBxMesD3ysfO6w7Qij&#10;xKv/SKLc5ZeSUUclhHKmly/LXWaiu5hYSGvFqgcY1v9q7W280EE6mmq27rW/o5sILOxPCtuk0kce&#10;vvrVy1UXNKzP7S/hpZde0ptBslCp3tSlYkdC2Uvx21YzjWvC8Q56R38vtklLXf148W/YR5XYWza6&#10;FdYJt8OgAjHbDWaGpkYTIap431h6OKSEgB8CDJecaIEQToRg3OpKiPFGpx2oFE85ygVTp9O+xYP3&#10;ZyZj/2n3o1srDzHsJdFEsfWu4g5NypOSLBg5lSOem2Q9D/0blo7GHbj458Tub0WldoUDK+MWyaxM&#10;GJ0WiQ0z9NLMrZpgKyVDS20ne9gFn/KCCHPaMWp1H/vPugoFJrbwxBUN+0hT2SpQfT47jVQv9Wh9&#10;HlmVkhvJIAABCEAAArkJxC6nltS5XcsZGhgeSWQ9qGEdM9vwGzt9A52v3NxCxiL7V1SIObDBi5R5&#10;lDWkEduSRnyUtZaK0k9/+vQbrzrRd9VLVrtO6tRTiSqqS8WqWxsOnlJneOBcfryhKk0k8YatNOmV&#10;JmwAl/qjj1PQkGHEOty4ak3bx8dSySFVd1oN1N+LNVl7whLHLIRoS1zqqxi07DRMMIxuXUpcJIMA&#10;BCAAAQhAIEFgvNGpDNpUop6lbf3WS46kzVjav/amPtUUZf/hmKOJ24MyrQT1Nmz3iiZm1du2N21T&#10;SRrZzIsM9lycJT5vKMyv2lJNq1eJ1csJm3ouvfTSOLu8P6UMU9zxU9E1Xdy/glLvqOts8Wt3jDGx&#10;3Tf2pro44Tj/NE2zNLY931CrFeHM07Ar3woP1rDSWF+q3ywe8VHY9RZ8WPVoE92yLjyMiAmZ9Fdm&#10;pSl1AVdaPoWnJIAQKUGRrGUEEi6nnkfkc8d6Ars9kkh9AHUYhnXM7KDwYU+GKUVHm/otcqiObSeK&#10;1+VlDUzW1bBtSeoxjtixlLWi6tLL6/zzq8+18mvwOsN2fnVlC24SysdEols/2dzt0aMA2Zcjaokn&#10;9WNLVNJrfKGDHazDr4GAKtVAIOxbzxd5mlw2XIoXEXtbQZymFaSBgBFguOTkSkAIJ0IwXHIlRCqj&#10;UxHrazh8KycWQob3Q2faHu0dpnzVjY570voo3rIUSo67U/rZilXG8HxMpYyrThRr07YDl0kqZQgy&#10;7k/Ym1amPTnRXhZS0MkO3Ay9nzjlsNtKeMh7aFQiVwwnbngMRzwTaw0ClrgVtiu/X4UA1nRRgiDQ&#10;iI+U0oJPPHAgrqLScZGTPw/CgAAEIACBjhPodzn17PWJYBJ6LANnf60J5hDZIZ56aQqz4NZ169rF&#10;D6XUr/ZsRnswi73smS0pMVoHLOyzsaONUua1ZNZjiZe1KhibALauVDg8UT/bTLbDMxPldT5+31et&#10;RZV6nZIv2HA1LHcduNo3diflP45e8xjvOrLzOsPlIbs/PrJTV074c9Dudfnvaqw9xkp2p5Zz6oeU&#10;JyqM2C819uKU8x4eWDo2MQkgAAEIQAACEMhHIK3Rma/0OnOpjzL6IKrcwWgYMHpHfO6S+zMyD1Ai&#10;zCJFIUQReiXmZYqyRJhFikKIIvTIO4kEJtflNL/G1sGNOCRHc5/a3mGPvbavvBy7whPK6oREewZL&#10;sAtt5ju8qffl8qR30DTnGpepvPEhjCmvKwUQP3RIZYZ5X30UthDZjpkcG25ShlEw2XlnL6/B65Qv&#10;HG+sTm9J52id1LStTol9QlJHHqVtI9NJUKNPVJCa9nCkIF+IRG2JxdXlHVYJ2B+ILktzNs33HLZv&#10;PdG0EZui0kBQVKrI/kbiv5Q0eUkDAW8EGC45UQQhnAjBcMmVEEv/+N//Zwvo0JM31xyZzq/Umdzp&#10;+7ujw9NfeI6982marH6eJoHr2VqiVgz8C7FDUVlKmUavUtIME6KUwikEAhCAQD4C8/PzMzMz+fKS&#10;Kz2BES7n3NxcKGd2djZ9maSEQFYC/RebDui85lt/Y+XoxNjdd26WAZq12BHp1eOVtxiM4Do7wCW2&#10;orqiuANXxzZTyWu/cr+lr3/0minO1idmuOREYoRwIgRhuCLQ5IrOxFb0glzirdkFi0pklxVbj8up&#10;eofNA2jTOi5nubKOLo0JmTppj6iLKUqEcEKAMLpDYKLXcnZHpm62tOp1nVrQGj/AR7+OPgSzmyrQ&#10;aghAwAgwXHJyJSCEEyEYt7oS4oMVnZoWdhIZYUAAAhAwAhs3bty/fz80GieAEI1LYAHoSDs9wc9J&#10;MBMdxgVrTpzr3f8a63KyonOidZ+s4IddbNWt69SZmPExl/F278lCV1G0rOisCGzWYlnRmZUY6SEA&#10;gRoIsLS2BshpqjAhPjA60+QhDQQgAAEIQAACEJhoAtuu/uL2ay7M4XIqC0bnREs/WcGPuNiq8zon&#10;C1HN0WJ01gx8WHUYnU6EwNZBCCcECAMC/QQwOrkqIAABCEAAAhDoEIGBRufYtZwGCKOzQxdK000d&#10;fbGl9zoX3nxH/zXdmjbUz5p6JypuuWOPRcIZnc0qgtHZLP9QO0I4EYIwXBFY+rX/+78poAMHDmzY&#10;sMFVZAQDAQhAgFuTk2sAIZwIsbi4ODU15SSYiQtj4a2e3dNvdKZ0OTE6J070iQ54rKue0uvc+fiL&#10;Dz3xo4lGQfAQGEgAo5MLAwIQ8EMAx9mJFr2t63Z4Lao4UYUwIACBmAC3JifXA0I4EYKNk0WECHZP&#10;wuhM73JidBbhT96sBMYanSowjdeJ0ZmVPOknhQBG56QoRZwQ6AIBhktOVP6Q0ekkJsLgz8PJNYAQ&#10;ToQgDAhAICaA0VnkehhodGZyOTE6i/Anb1YCaYzONF5nuPKnP7NsevmyrGGQPhBgTb23i2H3XTxK&#10;t0lNGC41ST+qGyGcCEEYrgiceCCRq4A6Hgz3KScXAEI4EYIwIAABjM6yroF+ozOry4nRWZYWlJOG&#10;QEqjc6zXOWwtc5oYSMMdmGsAAsMIMFxycm0ghBMhCMMVgY9YNPrzcBVWZ4PBd3YiPUI4EYJbE0I4&#10;IUAY7SOQw+VsHwRa1A4C5529/PH7vmpteXfxuB7Voi3t7WgarYBAPwE6h06uCoZLCOGEgJMwuDW5&#10;EqJndDqJiTAgAAEIQAACEIBA1QRwOasmTPk1E8DrrBk41UEAAhCAAAQg4JZAz+hkQsaJQswDIIQT&#10;Ak7C4NaEEE4IEEabCPz87V/cdM9eLXxTo86YOu2B265ae/50mxpIW7pJAK+zm7p3sNV0Dp2IzrgV&#10;IZwQcBIGtyZXQrCi04kchAEBCEAAAhCAQB0E9r3wMi5nHaCpo3YCeJ21I6dCCEAAAhCAAATcEeCM&#10;Tl+SMA/gRA+EcCIEc8UI4YQAYbSJwPH33ldzWMvZJk1pSyDQ73X+5Njb8IFAmwjQOXSiJsMlhHBC&#10;wEkY3JpcCcGKTidyEAYEIAABCEAAAjURwOWsCTTVNEEg4XXuf+loE1FQJwQgAAEIQAACEGiGAGd0&#10;NsN9WK3MAzjRAyGcCMFcMUI4IUAYbSKAy9kmNWnLQAKx1wkiCLSMAJ1DJ4IyXEIIJwSchMGtyZUQ&#10;rOh0IgdhQAACEIAABCBQOQFczsoRU4EPAnidPnQgCghAAAIQgAAE6ibAGZ11Ex9dH/MATvRACCdC&#10;MFeMEE4IEEY7COBytkNHWpGSAF5nSlAkmywCdA6d6MVwCSGcEHASBrcmV0KwotOJHIQBAQhAAAIQ&#10;gEC1BB647aq1509XWwelQ8ATAfM6ZfF7CopYIAABCEAAAhCAQIUEOKOzQrg5imYeIAe0KrIgRBVU&#10;c5TJXHEOaFVkQYgqqFJmzQQu/OM/wuWsmTnVeSAgr3P3nZvxOj1oQQylEKBPUgrG4oUwXCrOsJQS&#10;EKIUjMUL4dZUnGEpJZgQrOgsBSaFQAACEIAABCDgmoBczkMvL7gOkeAgUA0B8zqXTZ1eTfGUCgEI&#10;QAACEIAABBwRWHr48GGFs2bNGvuBV7MEZmZm5ufnm42B2kUAIZxcBtyaEMIJAcJoB4En9x/9V6s+&#10;9fmz/iB3c954442Qd3Z2Nnc5ZITAWAJzc3MhzZlnnjk2PQkg0BECdA6dCM1wCSGcEHASBrcmV0Is&#10;tYWdWvDMUlsnwhAGBCAQCHBrcnIxIIQTITQTpnGFk2AmMYydj7/4yA8OFTmpM/aeMDon8RqYoJi5&#10;2LyJxR3YiSL0SZwIQRgQgEBMgFuTk+vBhOCMTidy9MLgiA0neiCEEyGYgEEIJwQIozUE3l08ftM9&#10;e9nD3hpBaUhKAj/+6Vv/Y//fp0xMMgh4JkDn0Ik6DJcQwgkBJ2Fwa3IlBGd0OpGDMCAAAQhAAAIQ&#10;qIOAvM5td34Pr7MO1tThg4Bczm/u+P4/vfkvPsIhCghAAAIQgAAEIFAhgZ7RyYRMhYyzFM08QBZa&#10;FaZFiArhZimaW1MWWhWmRYgK4VJ0EwSOv/db1nU2AZ46GyBgLufCm+80UDdVQqACAvRJKoCap0iG&#10;S3moVZAHISqAmqdIbk15qFWQx4RgRWcFaCkSAhCAAAQgAAHfBNjD7lsfoiuHgFzOLXfsweUshyal&#10;QAACEIAABCAwCQQ4o9OXSswDONEDIZwIwRQlQjghQBgtI3Daxz+qFuF1tkxWmpMgYC6nrnPIQKBN&#10;BOgcOlGT4RJCOCHgJAxuTa6EYEWnEzkIAwIQgAAEIACBmghccfF5Z0ydhtdZE26qaYIALmcT1KkT&#10;AhCAAAQgAIHmCXBGZ/MaxBEwD+BED4RwIgRzxQjhhABhtIzAZz/1yQduuwqvs2Wy0pxAAJeTi6HF&#10;BOgcOhGX4RJCOCHgJAxuTa6EYEWnEzkIAwIQgAAEIACB+gisPX8ar7M+3NRUI4HY5ZSbf8HMihor&#10;pyoIQAACEIAABCDQMAHO6GxYgET1zAM40QMhnAjBXDFCOCFAGK0kgNfZSlk73qiEy3nX1zf9yczn&#10;Os6E5reMAJ1DJ4IyXEIIJwSchMGtyZUQrOh0IgdhQAACEIAABCBQNwG8zrqJU1+VBPpdzo3rVlVZ&#10;IWVDAAIQgAAEIAABdwQ4o9OXJMwDONEDIZwIwVwxQjghQBgtJoDX2WJxO9U0XM5Oyd3lxtI5dKI+&#10;wyWEcELASRjcmlwJsdTuUFKFW5UTYQgDAhAIBLg1NX4xbPn2HsVw4MCBDRs2NB4MASwuLk5NTcEh&#10;N4GFt95ZePMdZd929Re3X3NhXM6hlxduumfvu4vH9aaONdTxnTJA+yuam5sLb87OzuaOhIwQGEsg&#10;08U2wuXc+fiLDz3xo4GX/dgYSBATmJ+fn5mZgUnjBOgcNi4BAUAAAv0EuDU5uSpMCPxNJ3L0wuDP&#10;w4keCOFECMJonMDar9zfeAwEAIHSCfQbnaoijdeZyXsqPWwK7BSB9Bfb6LWcGJ1lXTYYnWWRpJx2&#10;EGC45ERHhHAiBGG4IoDR6UoOltZ6kYMvDC9KEEfTBDA6m1aA+ishMNDoTON1pveeKombQrtEIOXF&#10;NnbHejA6pz+zbHr5si4hLLmtrKkvGSjFTTiBsN1n912bJ7wpkx0+49bJ1o/oqyHA1vVquFIqBCBQ&#10;BgG+ucugWKiMYHTuvpNebCGSpWQ+duzYypUrSymKQi5Ys2IghNHrOlN6T+CFQHECaS62sS6nwghG&#10;Z/GQKAECEIBAP4FDT94MFghAgHGrk2vgQ1vXUcWJKoQBAQjEBLg1NX49BKOTXmzjWigANk7Wo8II&#10;rzON91RPkNTSegJjL7Y0LidGZ+uvExoIgcYJ0EVsXAIC8ECAcasHFRQDZ3Q6EeJDYfDn4UQVhHAi&#10;BGE0TgCjs3EJ4gAwOmuTY5jXOdZ7qi1CKmo9gdEXW0qXU5T0AC57BhevggRYU18QINlbRmDLHSee&#10;V6kXRmezyjJubZY/tfskwBmdvnThPuVED4RwIgRhNE4Ao7NxCTA6m5JgoNeJ0dmUHB2sd8TFlt7l&#10;7CC36prMVFN1bCl5EgnQRXSiGuNWJ0IQhisCH7Fo9OfhKqzOBvO73/2us2131XCEcCIHtyYnQjQe&#10;xo033qiLQa9XX3218WCKBPDCCy9YQ3bs2JEo5/LLL7eP0pS/evXq/hLSZCRNegJrz59+4Larzpg6&#10;TVneXTx+0z17ZX2mz05KCFREAJezIrAUOykEUn5RTkpziBMCBQkwbi0IsKzs3JrKIlmwHBOiZ3QW&#10;LIvsEIAABCDQWQJmz9lLBlwpHORshqJkDu7cufPo0aPqyZ1zzjljy5cDGOJJuIEqM3zUX07Cf3zs&#10;scdKt1ZvuOGGe++9Vw255ZZb4gBU19NPP633R/RWxeSKK64Y23wSlEig3+v86c9+WWL5FAWBrARw&#10;ObMSIz0EIAABCEAAAl0j0DM6mQdwIjzzAAjhhICTMLg1ORFibBiPPvqomXRyEvN5nXIktaRxYEWv&#10;v/76qlWr0licyq4ln7t27bJgFNWtt94qn9SKVWCbNm2yjy677LL+OGVBKn2I4fbbb9c7Kesdi8gS&#10;yK5dv359f+LXXntNIaUshGR1Ekh4nd/9wTG8zjr5U1dMoCmXc8T9uRSB1PsNN+o0BSbW+GdaDp+m&#10;/IrS6Oup9MmzikKtuVibVtRLP6Spms5hGkqk6Q4BDAQnWnNrciUEKzqdyEEYEIAABNpAQOagvLzi&#10;G8wffPDBI0eOGBGZgOnRyJcMGa+99lo5pAcPHlR2jaIV2Le+9S0ryuJMDK1tlaUtAtVwSwkS6y7T&#10;hzEw5QgsesbF2MLFZN++fWOTkaB0ArHX+av33sfrLJ0wBaYhUMTlDFag2UnFb9FpAq4oTWKNf7wc&#10;3s4GGeGZisOwGbWKovVT7Ii9DiP2ZJg5G/uPVk657bruuutsulTf2mWVHMxTa53McSvZWjTwOrEs&#10;+SZrywqbciAAAQhAoBQCnNFZCsbSCmEeoDSUxQpCiGL8Sstdeme6tMgoKB2BeGQVDz7DehwbUWjk&#10;qaWU2rsdxhjKGH8kz9EGKkoZhivKaO+MiEUZzzrrLCWQ3RkvC73ooov0ptaKJvKGRZ22nNM+tdVM&#10;FrPVPqxdobR4j7w1XCMoBaAfLr744sSFrcTam2/NN5s1jMTCO1Zp/9Z1SxnY2jjfwlDMhjEepoYB&#10;bWdH++mu3GQqvM583MhVFoEiLqfFsH37dlvPrjub7kWT63Um1vh3cDl8fJ9PeYGN2OugLwU7UMW6&#10;vomvBs0d6srRF2KoSF/WMiVT1psmmV2K69atS5PY0qTvHFq71BPQl2x8lI3+BO6+++5EjWqmfU3z&#10;gsBkEWDc6kSv9LcmJwG3NQwTghWdbdWXdkEAAhBogIDOoNQWbNvurUGFRkQ2zHj++edl8Nl4Rl7h&#10;M888Y+9v3bpVyZ566ikNtJRR74T1mBa9faSxhz7SkkaVr+FKaJh+1jvD2mmLUDINn2wJpyJMLOeU&#10;C6n3LQa1Qu2yM0P1Ms80fsV75DUgVMM1LtVCFWVRMqFIdEnVZI0krfkKQOWHLfZKHO++z6qo8mos&#10;p2JtmUxiQBtbxllL7mB68zpP+9iJjpOt6+TZRB28DBpp8sLbv95yxx49EUu16+lYd31908Z1+e0Y&#10;u8u99NJLjbSleKWJNf7xcnjdjQfek0Ol+kLRq3gME1fCsL0O9i0Z9i7o+0JfdgkTXDsh9OVlKfV9&#10;ra/jEtddqsyFhcof8qbmqyOhY22CcOp7JFpq2z70/sSJS8AQgAAEINBPgDM6fV0VzAM40QMhnAjB&#10;FKUTIcaGoX1ntlRQg4QwjNSgIqz70PhTo6M9e/aoKLmTYSWFxleZtofb+MpGXLaMccSIS1HlOGRT&#10;MSvCsJzT2q7gZXHGHIbZBLbnPSSOt8+PxWgJ4hHpsJWnKYuSfxr42JLSQDthGacskGQQgEDNBORy&#10;Prj31bJczv7gbXmgveIlb2HdemInb7xCPHHoZGKpvtUV3lTG2EELlY44lrE/ry3/D2v8E8vhEyvc&#10;483LYZotXrEYlt7HbbQ18iG8eC/Cf/pP/8net/SJLQVhI0IMOV6eH39rJPLaAvyQccTSeyXT5JlS&#10;WhprV1xLmh5s2Ovw3HPPxcdD27xgwnmMF3Xa5JnF2b/XYZjW/e0KkYfm6OspcaUFNQONcP2ocxjX&#10;lXjq4MC/0MT5MDosO/RJLL3alfjer/kvneogkJtAmr/63IWTMT0Bxq3pWVWa0oRgRWelkCkcAhCA&#10;QCcI2OlaiYf/aCgVDFB1wmw9o71WrFiRm4vMu4cffljZH3nkEf08rBwNmfRpJhfVirKR3sBHBlkC&#10;jfpC0wZuAE/sfVMkaY7gjBsSb43PDSqRUcugzB2wl6Qpq+SOlKP1mzfds/f4b/6P2vv7H/+9r315&#10;pdZ4dqTtNLMpAnI5/2rfP/zq+PsKoPhaTmuFLeW2KRC5eHLNbJm5XrKxzHbUv/rZ3tf9Nn5K2zAU&#10;/Uv1ra6wfl9fEOHeqLuirWG38geWOTBvYo1/Yjl8XI6aoLucLb1XQ/oXsMdL77WIPr6Zi4lllPNl&#10;rqK1RUegxHsRrr/++nhVoOb2+tcDqsnh0IB4A/iIK0r353gveSJyfampOcpukej7SPafagmPBFR1&#10;o12PHHsdbFGnIkks54z3OtjZqRaVBZZoY9yucH5CaI7KT+znsOzibwWqXZIpaBGuK2XU9Tna6xQi&#10;xZZQR7+GNZ5KoLZs3ry5qb906oUABCAAgXIJcEZnuTyLlsY8QFGCJeVHiJJAFi2GKcqiBOvNr5Gz&#10;xq5huUc89LKBSrAd+w/HTB+pRlw2ttS4RePMgRnt4e/xGkyd1Bk/JckW6WTa1R5XpCGctUgDs/7x&#10;c2zpKpfSrFy5Mn0DzWIIw8XRGdM/FF4E7ASA+JU+qo6nNJfTVtWZy3n2H36i40xofj0EdE5CqGh6&#10;+bLcleqGGdYAhk6OTReF8zfCNJIt9LP39W+alW4Dl+rrzeBjhvX4unvrJhlcv2F7yQfmTd981avm&#10;2B1STUjUYvuUw3dEwrKUaWgZbcbLFhIqnv/4H/+jBWB7EeKdCtaohFNmXzThIXjy5sbGn2Pp/X33&#10;3SexwuJ9q27EE5ly7HWwrd+xxNaQ/r0Ow+q1Pe+hD5D+/ARzdfW65JJL7LvVvv3DdWULTp999tmB&#10;bO2at95IYuJTv4Yt+cYw/ffpWB1JAIE6CTBurZP2iLoYt7oSghWdTuQgDAhAAAJtIKCxq1xIG+po&#10;8cXABSzxkw00qAsLMQau5uiHoqGIBiQqXEOX/vMxld5czsSw1gaBGsxYgXJjSxnVqKKEiWkVBffT&#10;drJnWicSn0A3YlNnICMOcivs17D4qJ+bXN0wqGvDpVZjG3A5a4RNVR8iMP3p02+8qrcyTj67TurU&#10;U4nyMbJ1hboJ6BYd7rrmGYWF3uEEZL2fw/RJLNU3f9Aev2Yvi9x2Rk9Pj1oQPSxvpraPmGGyybYQ&#10;2LA7ZyLIz372s4kAwqpAHczS/51itWQimW/pfVyF/TxsNjH3XgfzfEfMDurr2A7jFtWBB0Andqbr&#10;mytx3OpocRNXVyyNhB7WfwgTewNPuQnOvq78lOttM12BJIYABCAAgaYIcEZnU+QH18s8gBM9EMKJ&#10;EExROhEifRi2wsV8Ny2WkR0ZRpL6wcauej+cjKahhS2ysLUVSpMYCw2sWudLDntogBmL9gTzxOja&#10;nrsaxtu5H0kRn/tmkSeCjCuyvZOZBroqUANmi1PrqsY+BFYLW0K7wuKXfm7xjnsrnIcRpbmwY5dT&#10;e4dZy5kGGmlKJCCv88+vPtcKLOh1mummpXlhK7qthotXeduNccQta8QdKWGuWSFhX7zVIr9ptMVp&#10;LR2WNxPYEWeGmGuWWOE+9kb985//PBGAfXNpbk+boPufjDfikJZhJmy+pffx4af288Cq+/c6KAzb&#10;fm4vO0V04AxiGvL2MCi9Eo84t7wJLzKcE5qm5P408UGiEjpNz6G/EFvJa6tNc7c6X/zkgkCJBBi3&#10;lgizSFGMW4vQKzGvCcGKzhKRUhQEIACBLhKwsWtouQYzYT+gfohHkmEYqbF02PodMsbvaPQYBkXx&#10;z5bYhnADl0kqksTYNXQ7wn5zvTPC5bRk8ZgnEUBcxcBy4opUVGh1f8mh7QIVFxX46H1xMLwKY9++&#10;fWHEGAzWMLa0sEN7VUjiAUqJwBKfdvHaHdfmhMupp66zY30cMz4vn4C8zsfv+6qVW9zrtFuHLerU&#10;dmB5UomnbCfet8M0QqvkKIVdw+HMRH06cKl+fJhJKEE3IvlKYX39MItqYN70cO15a+FZPYnzlO0O&#10;n+YhNqFGNfC//Jf/Yr/GexH0vs299a8ZTNQSe8QyNMP5ngojuI3pl94H1cytC8v/BXagbTdwr4N9&#10;jQYOmnoccfJ1evgKQA2M06siIQoV2Q/5nt5uuzqCrWyrkvtd5jTR2tSsLm8etp4GF2kgAAEITBAB&#10;zuj0JRbzAE70QAgnQjBF6UQIb2FoxWgpG8+9tYt4XBHodzl5+pArgToVzHlnLy/R65SZZY9hkdNk&#10;zwgK69/NL9P7SmPvy9ZUmkBbEyRhyXz8HKGBS/Vt/qZ/fb1Oqwzr0FXIwFWiw/Km1F1NsCfeqPb+&#10;oyRViHp6crhCbAOfLBfXpQbKvLP0YS+CEshnlIU3zB/UgtZQS3x8sx1pbeFpQWLInmbpvey5kFc2&#10;n36VQOHRf2Lbv4972F4HVRdHKOc69wRY/Aw9lZMwMRMV2TnUKaXsT2a+sGlh52/m80xViFmcmY6X&#10;yR02GSFQEYEif00VhdTNYhm3OtHdhFhqfxj6hb8QJ8IQBgQgEAhwa2r8Ylj7lfsthkNP3tx4MPGF&#10;UWRg46chWSOZn5+fmZnJmov0OQgMcznn5uZCabOzszlKJgsEUhLov9h0QOc13/oby66DFHbfuVkG&#10;aMrSSFacwMA7sD30XHYhe5+LE05ZAp3DlKCqTuazi1h1qykfAsMIcGtycm2YEJzR6USOXhjMAzjR&#10;AyGcCMEEjBMhvIWR2CzvLTzimXQCrOWcdAXbGn+56zrbSqnmdukxRJzwWDNzOoc1A6c65wQYtzoR&#10;iFuTKyFYyOlEjg+MTv5CPEjChIwHFYjBA4EwXa+lQx7i6XgM2uE44jnCHYeTtfkXrDlx0mv/a7TL&#10;yYrOrJxJn5vAsIuNdZ25kRbMOHBFp86+1Pbn/qfSFayL7BDwT4AVnU40YtzqRAjCcEWAreuu5CAY&#10;CEDgQwT45m78ggi92MYjIQAIlEhg29Vf3H7NhVldTqXH6CxRBYoaTWDExYbX2cjFw+EhjWDvr5TO&#10;oRMhMDqdCEEYTghwa3IlBEanEzkIAwIQGECAL4zGLwuMzsYlIIAqCAw0OtPsWMforEIOyhxIYPTF&#10;lt7rXHjzHf0H5OIEWFNfnGEpJWzcuHH//v2lFEUhRQhsuWOPZXd1jHuRFpEXAkUIMG4tQq/EvCYE&#10;W9dLRFpCUfx5lACxjCIQogyKlNEGAlu+3evFtqExk9+GxcXFqampyW9HYy1YeKvn+PQbnWlcTsWN&#10;0dmYeN2reOzFltLr3Pn4iw898aPu8aPFEIBATQQwOmsCPaQaxq3N8qd2nwQwOn3pwn3KiR4I4UQI&#10;woAABGICbJwseD0ExydhdKZ0OTE6C/IneyYCY41OlZbG68TozISdxBCAQFYCGJ1ZiZWbnnFruTwp&#10;rR0E2LreDh1pBQTaSYBvbie6IoQTITA6Cwox0OhM73JidBbkT/ZMBNIYnWm8znDZT39m2fTyZZli&#10;IHFMgDX1Tq6HAwcObNiwwUkwhCECu+/ieZVcCBBYwnDJyUXwoa3rqOJEFcKAAARiAtyanFwPCOFE&#10;CIzOgkL0G52ZXE6MzoL8yZ6JQEqjc6zXOWwhc6ZgSCwC3IGdXAb0SZwIQRgQgADjVofXgH1HfMQi&#10;008OQ+xgSFKlg6122GSEcCIKtyaEcEKAMFpJIKvL2UoINKoFBM47e/nj933VGvLu4nE9IURb2lvQ&#10;LpoAgYEE6Bw6uTAYLiGEEwJOwuDW5EqIntHpJCbCgAAEIAABCEAAAjUQwOWsATJV1EYAr7M21FQE&#10;AQhAAAIQgIBzAj2jkwkZJzoxD4AQTgg4CYNbE0I4IUAYLSPw87d/cdM9e7X2Te06Y+q0B267au35&#10;0y1rI83pGgG8zq4p3tn20jl0Ij3jVoRwQsBJGNyaXAnBik4nchAGBCAAAQhAAAI1Edj3wsu4nDWx&#10;ppoaCeB11gibqiAAAQhAAAIQcEqAMzp9CcM8gBM9EMKJEMwVI4QTAoTRMgLH33tfLWItZ8tkpTki&#10;0O91/uTY25CBQJsI0Dl0oibDJYRwQsBJGNyaXAnBik4nchAGBCAAAQhAAAL1EcDlrI81NdVLIOF1&#10;7n/paL31UxsEIAABCEAAAhBokgBndDZJv79u5gGc6IEQToRgrhghnBAgjJYRwOVsmaA0J0Eg9jqB&#10;A4GWEaBz6ERQhksI4YSAkzC4NbkSghWdTuQgDAhAAAIQgAAE6iCAy1kHZepomgBeZ9MKUD8EIAAB&#10;CEAAAs0Q4IzOZrgPq5V5ACd6IIQTIZgrRggnBAijNQRwOVsjJQ0ZSwCvcywiEkwiATqHTlRjuIQQ&#10;Tgg4CYNbkyshWNHpRA7CgAAEIAABCECgcgIP3HbV2vOnK6+GCiDgg4B5nfL3fYRDFBCAAAQgAAEI&#10;QKByApzRWTniTBUwD5AJV3WJEaI6tplKZq44E67qEiNEdWwpuU4CF/7xH+Fy1gmcujwQkNe5+87N&#10;eJ0etCCGUgjQJykFY/FCGC4VZ1hKCQhRCsbihXBrKs6wlBJMCFZ0lgKTQiAAAQhAAAIQ8E4Al9O7&#10;QsRXDQHzOpdNnV5N8ZQKAQhAAAIQgAAEHBFYevjwYYUzMzMzPz/vKK6uhrJmzRpThFezBBCiWf6h&#10;dm5NCOGEAGG0g8BPXvvfnz/rD4q05Y033gjZZ2dnixRFXgiMJjA3NxcSnHnmmeCCAASMAJ1DJ1cC&#10;wyWEcELASRjcmlwJsZSlzk70sDC0zhZFPCiCEB5UIAYIQCBBQFOS6kWBJTeBnY+/WHD3euw9YXTm&#10;FoKMaQiUe7H9+Kdv/fjYW/9u4xfSVE2agQS4A3NhQCAmwHDJyfWAEE6EIAxXBDij05UcS3A5neiB&#10;EE6E4KwThHBCgDBaQ+Cme/YeenmhNc2hIRBIQ0Au5zd3fP+f3vyXNIlJAwHnBOgcOhGI4RJCOCHg&#10;JAxuTa6E4IxOJ3IQBgQgAAEIQAAClRN4d/E4XmfllKnAEwFzORfefMdTUMQCAQhAAAIQgAAEqiLQ&#10;MzqZkKkKcMZymQfICKyq5AhRFdmM5XJrygisquQIURVZym2CgLzObXd+j3WdTbCnzroJyOXccsce&#10;XM66uVNflQTok1RJN0PZDJcywKoyKUJUSTdD2dyaMsCqMqkJwYrOKhlTNgQgAAEIQAAC/ggcf++3&#10;rOv0JwsRlUzAXE45+yWXS3EQgAAEIAABCEDAMQHO6PQlDvMATvRACCdCMEWJEE4IEEb7CLCHvX2a&#10;0qKYAC4n10NbCdA5dKIswyWEcELASRjcmlwJwYpOJ3IQBgQgAAEIQAACNRE47eMfVU14nTXhppra&#10;CeBy1o6cCiEAAQhAAAIQ8EKAMzq9KGFxMA/gRA+EcCIEc8UI4YQAYbSMwBUXn3fG1Gl4nS2TleYY&#10;gdjl1HV+wcwKyECgTQToHDpRk+ESQjgh4CQMbk2uhGBFpxM5CAMCEIAABCAAgZoIfPZTn3zgtqvw&#10;OmvCTTU1Eki4nHd9fdOfzHyuxvqpCgIQgAAEIAABCDRMgDM6GxYgUT3zAE70QAgnQjBXjBBOCBBG&#10;+wisPX8ar7N9sna8Rf0u58Z1qzrOhOa3jwCdQyeaMlxCCCcEnITBrcmVEKzodCIHYUAAAhCAAAQg&#10;UCsBvM5acVNZxQRwOSsGTPEQgAAEIAABCEwGAc7o9KUT8wBO9EAIJ0IwV4wQTggQRlsJ4HW2Vdmu&#10;tQuXs2uKd7m9dA6dqM9wCSGcEHASBrcmV0KwotOJHIQBAQhAAAIQgEADBPA6G4BOlaUSwOUsFSeF&#10;QQACEIAABCAw2QSWmvGsCRkcaA9Kbvn2Hg9hEAMEnBA4cODAhg0bnATT5TAQwon6i4uLU1NTToKZ&#10;xDAW3npn4c13FPm2q7+4/ZoL4yYcennhpnv2vrt4XG/qIUU6vlMGaH8b5+bmwpuzs7OTCIGYJ4VA&#10;yottrMu58/EXH3riR2r19GeWTS9fNinNdxgnd2AnotAncSJECGP3XZu9hUQ8EKifAJZa/cwH1mhC&#10;YHQ6kaMXxtqv3O8rIKKBAAQgAAEItI5Av9GpJqbxOlN6T60DRoMaIJDmYhvrciruYHQ20AaqhAAE&#10;OkDg0JM3d6CVNBECYwhgdDq5REwIzuh0IgdhQAACEIAABCDQJAH2sDdJn7qzE0jjcmYvlRwQgAAE&#10;IDBJBDgs1Yla7JB2JQQ71p3I0QsjrOjcfSdbAJqUZuPGjfv3728yAuqGAAQg0Efg2LFjK1euBEwp&#10;BC5Ys2JgOaPXdaZZZFdKeBQCgdEXW3qXU8c12IkNvAoS4A5cECDZW0Zgyx29I9dY0dmssiwkbJY/&#10;tfskwNZ1X7oEo5MvDF/CEE1DBPjmbgh8slqEcCLE/Pz8zMyMk2BaHMYIrxOjs8W6e2vaiIstvcvp&#10;rVETHQ93YCfy0SdxIgTjVidCEIYTAtyaXAnBU9edyEEYEIAABCAAAQi4IMAedhcyEMQQAricXBoQ&#10;gAAEIAABCEBgBAHO6OTygMAAApx14uSy4KwThHBCgDC6RgCvs2uKT0p7cTknRSnirI4AncPq2FLy&#10;JBJg3OpENW5NroRgRacTOeoL4/LLL9+xY0dF9b3wwgsDb7V687HHHquoUoqFAAQgAAEIlE4Ar7N0&#10;pBRYkAAuZ0GANWdfvXr1wN6v+uHqGOulbnPNIVEdBCAAAQhAoAsEekYn8wATJLb1jeylLtQERT5B&#10;oTIh40Qsbk0I4YQAYXSTQL/X+dOf/bKbKGh14wSKuJya5Nb36Y033tjfitocN3P3GseYMoBXX321&#10;okl6lXzrrbc+//zz6mpedNFFKeMpMZnGDgOvhBKrqLqoCbqQqkZB+RAQAcatTi4Dbk2uhGBFpxM5&#10;soXx6KOP6o6mlzoreJ1iNymz4sNWvGaTn9QQgAAEIFAXgYTX+d0fHMPrrIs99XxAoIjLaaWsWrVq&#10;586dctlirDIf9X5FoLWYkT5qP9uFhQW92YjFmV5otEvPipQQgAAEIOCQAGd0OhQlQ0i333770aNH&#10;E93WDPlJOoQAEzJOLg2mKBHCCQHC6DKB2Ov81Xvv43V2+WJopO0Lb/96yx173l08rtrPmDrtrq9v&#10;2rguszu5adMmeZp79uyJm7Br166tW7fW06hbbrllgr7TzznnHEV77bXXlg7n9ddfL73MTAUeOXLk&#10;wQcfzJTFW+IJupC8oSOeVhJg3OpEVm5NroRgRacTOcoJIxz6k1jhaFuWEruWbHVhMEkTk7eahO/P&#10;Et6Mp+itHHul6b3F6eNyLOZQVHxuUYjfPo3PGA1rJC+++OJ4k1F/qGEXkhUi4irHTiyNWxo+HWgf&#10;WyH2CucuDWtRQg79qiBVr2XHni7noqcUCEAAAtUTwOusnjE1DCYgl/PBva8WdDmtaHmacjZDNdaN&#10;2bx5c1zxsC6NHTdpHRjrocUp+w9/1+bo6667TpPxoVtl2a0u632F3p0+CqUlFoHGPcB+QNZ3te6W&#10;UloCVR26anFfK/QMrWprfhxV6BlaOaGnF2pZs2ZNplr6AzYsVngoKm5j6FtakNaWxE5zY5UgFsMM&#10;9cYd0YDCilUa69PGOlqafu2GyW1kwoWR0C6oEMcfEsc94fhNzvTnVggBCEAAAsUJcEZncYZNlnDD&#10;DTdcdtllmna2zpkO/bEt7Tr6R55a6K88/fTT9v7KlSv189iI1VPRzL9lUSHWo43f1KfWP9Onquje&#10;e++1xNZ7G/FSUUpvJxP1b73XR+oT630VaJ6gtUuTz5Zejd2+fbsWBYQqtPfHJk+sTJt7HxiqZVGE&#10;VpT9KhrHjh0zYtrSpV6XBaBa1MZEQ9RYrYYI5wZYY4e1yM5gstL0UpwKW7Uoi71jqvEaTSAMigDV&#10;LAGEaJY/tXsgYF7naR870XGydZ2HXj6xBZUXBKojIJfzr/b9w6+Ov68qcq/lDOHJ01S3JEwkP/zw&#10;w4nlnKM7aer2hJMlEynV4Un4U1ozqP6Sek1xpysGpSzqxFqXTyXbz9Y9C76YdTXtfSUbuBFeLXr2&#10;2WeV4KmnnrK8zzzzjGWxAKzSuCh1/NJ0huNorZbDhw9nqkW5EteGYbFGWVFxYMIrFIGkBamUAxdg&#10;BmLmJtuvKlwlWP/f3GdDMbBba7Gpv51I06/dCLlVuy6kfu0Ukr2pBOpgB1vZ7G+9r8aa0PoovKmP&#10;9PPYZzTRJ6nunkPJk0jA7py8GifAralxCSwAE4IVnU7kyBaGOgE2TaoeqvWT9NIsvXWe9JKtFjYo&#10;qcOn3qG9L69NXuHoytS9UD/jW9/6liVT+SrN3gw9reuvv17dL3WkXnrpJSvWEpuRN+J19913q7MV&#10;TiZKbL1X/Gb/rV+/Xv9aR009y9ARv/TSS8cuhBwW6sAIRckaZcRCAGpgf/dUG76UJuxjsi+V0S0y&#10;PrwgAAEIQAACEIBADgJy1UOu6eXLcpQQsqiLpT6Y+i16R50ldeQSyzlHd2nUmQz9t0ceeSTuzuln&#10;uV2ZYlMW61BZDOqsWnZ1+aynp38VYeh5JlzauK7QE9ab8tRCJFa+WWwqyhqul8rMcTJpFbWYCqGN&#10;wqte+nPPPWdxhj7qQLCBmEgGmNZkOwZUnfPQP7/kkkv6u7VWbOi6j0gzWu5ARksEQi89OC+66tSQ&#10;1157TXVJGoVqXX011jLqTV1a9qb+FQFVl+laIjEEIAABCEAgQYAzOifykrBFhfpX8+Fh2tNmQcM+&#10;kdCh0Q9nnXVW1nYm1hvanvRQeFhuqY5L1s6iVpWGYKanp0OHLI7Q3reXIpHXaT/LzB27EHJYqJkI&#10;hAYmcg1cTTCwRYozKBJ2J2WKgcQiwBSlk8sAIZwIQRgNEtD6zZvu2Xv8N/9HMfz+x3/va19eqTWe&#10;DcZD1V0gMP3p02+8qrf/Q7vXdVKnnkpUpOFhotqsq/4+VZpOmgKQn2X7YOyln4tENTCvuXXqZFoV&#10;aXqb5rLZWUb2spLt/RUrVpQSZOm1xCro57Ez+ulbEXbrj91xNZpPSrnjiyfejR57rHEaa4i2bWk4&#10;EyRLs9iWPkn6a4CUXSDAQkInKnNrciUEKzqdyJEnDE3batozTFDHu6ptt4hN5A7rGsZmYn/1iW6W&#10;9Q6t2PBSbyyHhaodQ6E668WOjkQJ1OmxDpB6bGMPUB8Wah7EfXnUG+svZ1iL7CR7vZQrcb5SKcFQ&#10;CAQgAAEI1EPAXE47J9FczrP/8BP1VE0tHScgr/PPrz7XIBT3OsOOH1mTMj3Td2kSKW1xaNwnjBc8&#10;liKZdQ7DEUBW1+iHlZtjGM5HsizqLY+YI8/hfuaoZTSQuMutn8fO6KfEq1n2cA5V2PKVMm9BubUI&#10;I+xGlwTxSCTuM1st6tuHI7BMsrFd/XytIBcEIAABCHSHAGd0TrbW2votE9AWdao3o1/72xO/L7st&#10;zJRaR8qev6l+VZjstU7wfffdZ0Upi8q3nmX/YfPr1q1TH9S2Bdl5naOB6ggh9a3DKlS5tOGM0WEZ&#10;tTcn9FlHdKPDc5CGhZpJ6YF78G3bVDg7yVZ3pmmRUsYz2CXO1Wdq1CQmZorSiWoI4UQIwmiEAC5n&#10;I9ipNBCQ1/n4fV+1X4t7ndobrgV06un1m4ZpujQWhrY5qzs3tj8zbLt0GnFty3PojqbJojTxCoA4&#10;S/y+HMAQmNmp1rVT71Rk0lSUtZZhZVqXO8yF2072gQZ0mqgSaeK5+awHC6ioWLuUcocA4meT2olS&#10;9pFdYOFoAtvwpGOpUmIP5dMnyXE9kKXFBFhI6ERcbk2uhGBFpxM5coZhPSQ7y0bzn/I0w9YP/WA9&#10;CZsXtfdlt2kGPlRmm99tQ1Bs7alvFHYkKbF1hXUPjbeWWO9E3VA7+NwKGduj1by6PWgobCkauwRA&#10;nbN4F9LAbeB2kr3KtK7qwFBzIo6yqbF2TrwFb2tph7Uo3rOjZLa61k5fsn1YY4cHxQOmBAhAAAIQ&#10;KEggdjn1NBjWchbkSfZ8BM47e3lZXqediZl4DJFFlb6TppT2qJ/Q7ex/WLbShAT5Wq3uqGa7QxUD&#10;jw9KlGy9yrgzbAn0ftgeJLstrDFU1y70IfV+ypWPKWsZeyy+AlMbQ2D2uM7Rq1bTkxS60JmXmZg+&#10;o10JsXZp5I7LV3oNN6wEW9MQX2D2fjiBVD1kSRBLNvZhRJnaQmIIQAACEOgggRNPxOtgs902ee1X&#10;7rfYDj15s9sgaw5MXZ+426df1Q0NTwSqKBjVwp9GRWwpFgIQyE1gfn5+ZmYmd3YyZiWQcDn11PV/&#10;/qf/FQqZnZ3NWiDpIZCewNzcXOJi0wGd13zrb+xN2e6779wsAzR9gaQMBOSZyoDL2pnkDswlBIGY&#10;AONWJ9cD41YnQhCGKwKs6HQlB8EkCdiyx3CIZ7nHyYMbAhCAAAQgMIxAv8vJ04e4WpolUOK6zmYb&#10;Qu0QgAAEIAABCECgOgKc0VkdW0ougYBtjY+fualfy9rUMyI+lnOWIF4ZRXDWSRkUSygDIUqASBET&#10;RQCXc6Lk6lCweJ0dEpumDiFAn4RLAwIxAcatTq4Hbk2uhGBFpxM5CGMoAW0sih/rmXWfEWQhAAEI&#10;QAACmQjgcmbCReKaCeB1FgeukzHpTxbHSAkQgAAEIAABnwQ4iNCXLuGsE5275CuyjkWzcePG/fv3&#10;d6zRNBcCEPBO4NixY3qmnPcoJyS+C9asGBjpaJez/9jECWkuYU4egdEXW/rzOhfefEf/TV77/UXM&#10;HdifJkTUJIEtd+yx6nm2RJMynHz8Gos6m5WA2h0S4K/ClyjB6PQVFtFAAAIQgAAEWkRg29Vf3H7N&#10;hf0NGruWE6OzRVeB96aMvdhSep07H3/xoSd+5L21xAcBCEwsAYzOZqXD6GyWP7X7JMAZnT51ISoI&#10;QAACEIAABGolMNblrDUaKoPAOALsYR9HiM8hAAEItJ8AyzmdaMwZna6E6K3oZB7AiSpbvt3bAuAk&#10;HsKAQLMEDhw4sGHDhmZjoHYRQAgnl8Hi4uLU1JSTYCYxjIW3ent4+1d0pnQ5xy6ym0QsxOyTQMqL&#10;bey6zrCic/ozy6aXL/PZ2ImIijuwE5nokzgRIoSx+y6OXPOmCfE0QABLrQHog6o0Idi67kSOXhj8&#10;eTjRAyGcCEEYEIBATGB+fn5mZgYmuQkExydhdKZ0OVVvSu8pd4RkhEAgkP5iG+11DrvsQZ2VAHfg&#10;rMRI324CDJec6IsQToQgDFcEeOq6KzkIBgIQgAAEIACBWgmkdzlrDYvKIJCaAHvYU6MiIQQgAAEI&#10;QAAC7SfAGZ2+NOaIDSd6IIQTITjrBCGcECCMthLA5Wyrsl1rF15n1xTvcnvpHDpRn+ESQjgh4CQM&#10;bk2uhGBFpxM5CAMCEIAABCAAgVoJ4HLWipvKKiaA11kxYIqHAAQgAAEIQGAyCPSMTiZknMjFPABC&#10;OCHgJAxuTQjhhABhtI8ALmf7NKVFeJ1cA10gQOfQicqMWxHCCQEnYXBrciUEKzqdyEEYEIAABCAA&#10;AQjURODnb//ipnv2vrt4XPWdMXXaA7ddtfb86ZrqphoIVEmg3+v8ybG3q6yQsiEAAQhAAAIQgIAv&#10;ApzR6UsP5gGc6IEQToRgrhghnBAgjJYR2PfCy7icLdOU5gQCCa9z/0tHgQOBNhGgc+hETYZLCOGE&#10;gJMwuDW5EoIVnU7kIAwIQAACEIAABGoicPy991UTazlrwk01tROIvc7aK6dCCEAAAhCAAAQg0CQB&#10;zuhskn5/3cwDONEDIZwIwVwxQjghQBjtI4DL2T5NaVFMAK+T66GtBOgcOlGW4RJCOCHgJAxuTa6E&#10;YEWnEzkIAwIQgAAEIACBmgjgctYEmmoaJYDX2Sh+KocABCAAAQhAoBkCnNHZDPdhtTIP4EQPhHAi&#10;BHPFCOGEAGG0iQAuZ5vUpC2jCZjXqWseUBBoDQE6h06kZLiEEE4IOAmDW5MrIVjR6UQOwoAABCAA&#10;AQhAoHICuJyVI6YCZwTkde6+czNepzNZCAcCEIAABCAAgaoIcEZnVWTzlcs8QD5upedCiNKR5iuQ&#10;ueJ83ErPhRClI6XApgg8cNtVa8+fbqp26oVAIwTM61w2dXojtVMpBMolQJ+kXJ65S2O4lBtduRkR&#10;olyeuUvj1pQbXbkZTQhWdJZLldIgAAEIQAACEHBK4MI//iNcTqfaEFbFBOR1fvXf/uuKK6F4CEAA&#10;AhCAAAQg0DyBpYcPH1YUa9assR94NUtgZmZmfn6+2RioXQQQwsllwK0JIZwQIAwIGIE33ngjoJid&#10;nQULBKojMDc3Fwo/88wzq6uIkiEwWQToHDrRi+ESQjgh4CQMbk2uhFhqCzu14Jmltk6EIQwIQCAQ&#10;4Nbk5GJACCdCaCZM4wonwUxWGIdeXihlLWfsPWF0TtY1MHHRln6x/finb/342Fv/buMXJg6Fk4C5&#10;AzsRgj6JEyEIAwIQiAlwa3JyPZgQnNHpRI5eGByx4UQPhHAiBBMwCOGEAGFMOoEX/+4f5HVOeiuI&#10;HwK5Ccjl/OaO7//Tm/+SuwQyQsAJATqHToRguIQQTgg4CYNbkyshOKPTiRyEAQEIQAACEIBAhQRu&#10;umcvXmeFfCnaMQFzORfefMdxjIQGAQhAAAIQgAAEyiHQMzqZkCkHZ+FSmAcojLCcAhCiHI6FS+HW&#10;VBhhOQUgRDkcKaVRAu8uHsfrbFQBKm+GAC5nM9yptTIC9EkqQ5utYIZL2XhVlhohKkObrWBuTdl4&#10;VZbahGBFZ2WAKRgCEIAABCAAAU8E5HVuu/N7rOv0pAmxVEsAl7NavpQOAQhAAAIQgIA/ApzR6UsT&#10;5gGc6IEQToRgihIhnBAgjNYQOP7eb1nX2Ro1achoAricXCGtJEDn0ImsDJcQwgkBJ2Fwa3IlBCs6&#10;nchBGBCAAAQgAAEI1EGAPex1UKaOpgngcjatAPVDAAIQgAAEINAMAc7obIb7sFqZB3CiB0I4EYK5&#10;YoRwQoAwWkPgtI9/VG3B62yNoDRkIIHY5Txj6rQLZlYACgKtIUDn0ImUDJcQwgkBJ2Fwa3IlBCs6&#10;nchBGBCAAAQgAAEIVE7giovPk++D11k5aCpojkDC5bzr65v+ZOZzzYVDzRCAAAQgAAEIQKBWApzR&#10;WSvusZUxDzAWUT0JEKIezmNrYa54LKJ6EiBEPZyppQYCn/3UJx+47Sq8zhpQU0UjBPpdzo3rVjUS&#10;CZVCoCIC9EkqApu1WIZLWYlVlB4hKgKbtVhuTVmJVZTehGBFZ0V4KRYCEIAABCAAAY8E1p4/jdfp&#10;URhiKkwAl7MwQgqAAAQgAAEIQGDiCXBGpy8JmQdwogdCOBGCKUqEcEKAMFpGAK+zZYLSHBHA5eQy&#10;6AgBOodOhGa4hBBOCDgJg1uTKyFY0elEDsKAAAQgAAEIQKA+Anid9bGmpuoJ4HJWz5gaIAABCEAA&#10;AhCYDAJLmYpxJZTmAVDEgyII4UEFYoAABBIE5ufnZ2ZmwJKDwM7HX3zoiR8p47arv7j9mgtDCYde&#10;Xrjpnr16CLve0cGd2tIuA3RE+XNzc+HT2dnZHJGQBQIpCaS/2Ma6nOH6n/7Msunly1IGQLIEgcXF&#10;xampKbBAAAJG4MCBAxs2bIBG4wS++5/+AwZC4yoQgDcC2Gq+FMFfc6IHQjgRYsu39ziJhDAg4IEA&#10;w+zcKiy89c7Cm+8oe8Lo1DuZvM703lPuUMkIASOQ8mIb63KqqGB0whYCEIAABFpG4O++902MzpZp&#10;SnOKE+gZndg6xVFSAgQgUDqBtV+5v/QyKRACEOgygX6jM5PXmdJ76jJh2l4WgTQXWxqXE6OzLEUo&#10;BwIQgIBDAoeevNlhVB0MCUvNiegmBEanEzkIAwIQGEAAo5PLAgIQKJfAQKMzvdeZxnsqN2BK6yyB&#10;sRdbSpdTALWc2VY08ypC4NixYytXrixSAnlLIbBx48b9+/eXUhSFQGByCWy5o7fvDaPTiYgYna6E&#10;YOu6Ezl6YfDn4UQPhHAiRDA6d9+52UlIhAGBBgkwzC4F/gVrVgwsJ80e9rHeUykRUggERGD0xZbe&#10;5QRmWQQ4JbkskpTTDgIMl5rVMYyS2LrerBDU7pMARqcvXfjCcKIHQjgRInyFM1fpRBHCaJYAw+yq&#10;+Y/1OjE6q5aA8gOBERcbLmcj1wl34EawU6lbAgyXmpUGo7NZ/tTunMBHLD7dp5wH2pHwOEjYidAI&#10;4UQIwnBCgO8IJ0IQRtUE9Mh1PXhdj19XRXoUux7ILuuz6kopHwKZCOByZsJF4vYRoE/iRFOGSwjh&#10;hICTMLg1uRKiZ3Q6iYkwIAABCEAAAhCAQIME8DobhE/VYwnU7HI+9thjjNzGikICCEAAAhCAAARc&#10;EegZnUzIOFGF3iRCOCFAGBCICXj7jrj88st37NiBRhCoiABeZ0VgKbYggSIup26b6mSG14033jgs&#10;mFdffVXJZHEWjDZrdlXKjT0rtG6m99Yn6aYKajXjVifSI4QTIbg1uRKCFZ1O5CAMCEAgJwEbtvUP&#10;yV544QX7KGe5ZFuyxBjq3y7AWL169YiRfxcI0MaYAF4n14M3AkVcTmvL9u3bNQyz14MPPuitgcXj&#10;kU8qP7d4OTWUMEGh1kCDKiAAAQhAAALlEuCMznJ5Fi2NeYCiBEvKjxAlgaypmFWrVt1+++2Jyu6+&#10;+269X1MElVVT89JFW8ijfxMNwi+uTGEK9ksAr9OvNt2LrLjLmZ7ZOeeco17Qtddemz5LKSlV6S23&#10;3FJKURTSbgL0SZzoy3AJIZwQcBIGtyZXQrCi04kchAEBCOQnsHXr1qNHj8YLD2XVPf3003o/f6Hk&#10;XLLkoosuUi9W/3YBxpEjR1q5xKkL2lXXxn6v86c/+2V11VEyBAYSWHj719/c8f2FN9/Rp3pS1l1f&#10;37RxXWnTeFrJHvazh9oH7pNQyni9ZJiHs7X/dpqnlsZbIVqxGIoN386WZtg+DOW1res25Ra2ZQyc&#10;flOyeDO+/Xrrrbfqqz8OI64xBB/25sfbPgbGZint1b/kP45QkYew+zFmDTVsUlGl9rIYQi1x5Kpu&#10;NFj+rCAAAQhAAAJdI8AZnb4UZx7AiR4I4USIlGGcddZZl1122SOPPBLS33fffdqjp/fjEgYO5zSy&#10;0ghB//YPveJxWljkGA97LIvesRLCSMNGU6HM2IEdOBpJjGTCaEqFa8ymkVv/ECtsKrcYbGwZhlLx&#10;Rv7ESCwA6Y9E79gaWP1rg8wwbJPdafvsApN4uBtXEUZfo8eHqmXY6DouLUYXWjdsg7lFaMWGNEGF&#10;MPy2NIFD2D+YeD8MbkNL4wQWZLgqwvif0WbKv9kJSpbwOr/7g2N4nRMkXwtClcv5V/v+oTqX85JL&#10;LrHN7PoaLbLvW/sqVIhmjMzl1DeXFfv8889ffPHFdre87rrr9Ku9P3bFqHJZSn2bb9q0KSGlbraq&#10;K+zE16dPPfXUvffeq1aEMJRGNWoe1JIpfdxAfWTvm1EYUiq9frZvH93bVaYl658Ju+GGGx599FH7&#10;VGtRtRI27orYF7GamTXUOACVsHPnzpUrV6oK1SWq+oK2GmO9MoFtwR+FqcarcQIMlxqXwAJACCdC&#10;cGtyJQQrOp3IQRgQgEAhAhpvaDAQitDP119/fVyihivDhnMaITz88MM2itDPNh6zdSX9oywNt2zY&#10;o6GIEmjMprGNftCvVoh+sBUl9qsSa7RmkQwbSsUjGWVX8DZAspGMVTdwsaFabREql2q0X+NWaKim&#10;2sPAUmMkK3lgJBqPWaNsWNi/kFPtOnbsmNWon8NTI1SFDfZUkWXXv6PHhyPkUGkWQIxO6VWjVa0h&#10;n34eeLnY+wGXzE3pZbn0gw1xE5fKrl279E6iNMEMg1tri2V85plnLOXBgwc12tyzZ4/9qvetkK6N&#10;Ngeq0L43zev8xOkfU9N+9d77eJ3tk9h5i3TVhQinly/LHa2+XMIUjn0X6JslGI6XXnqp2ZT5XuH2&#10;qOy6r+pLwcrRV0l8t9TNM2X59oWil7677Wsl8dKb/QetxGnkvepObt/ReulAm/i7I5Svj/R9HVIm&#10;/Mpnn312RMDPPfdc/Gn8/aKPZNHap2NDHRGAugG2o9+UCmGrrliv9GBT8icZBCAAAQhAYHIJcEan&#10;L+2YB3CiB0I4ESJ9GBoAaChl1pv+1c8Jn27EcE7DG0u8bt06/buwsKB/Na4Ih4WFUZbGVBqubN68&#10;WQk0FlItr7/+eghSy0nsfXMnrUxLbIOxNCMZK/a1115L0/YwsNRoSi8bBdm/1gqtctX7AYV+Vgyj&#10;IxlYr80VK7Dgt6qNMj31pi17sUqtIqtarxHjwxFyaHhs49L169cHdGqpkFqx0kW1D4wzjlCBSawQ&#10;sIxvDXElhIVqg3xLk1hYZCtbg/ph4KrLI5yQoKZpzGwNtKsiFMJoM82lSxoIQCAlgelPn37jVedo&#10;x7rSv7t4fMsde3ReZ8q8iWTxw4jCLStYn5oJy1dsfy5bkxhKDjalOle2RyEssU9T44oVK/qTKX59&#10;Wdj+gxHPao83dlg5A71ROYYWmL2CH2pf6/Zmf0bl0ndT2McQvgrt+yVMuKYJdVgAafgoTT6wKQt3&#10;mIz1a05EYbiEEE4IOAmDW5MrIVjR6UQOwoAABIoS0ImcWkWiUvSvTKj+4sYO58K6D8sbdj1rwGbv&#10;WIKXXnpJ/5pHNnAANqwlKUcymUaAo6lpYBYv4QmLXlNGMqLwwGp6etpo6F8b3dk7o8eHSjBWDivH&#10;XkKdOIhg7OViHnSoJayr1ZvB8DUjOFGUXGZbIWuvWH0ZrOZjCqDGrraaRus6g/HatdHmWBXakeDQ&#10;yws33bP3l7/+jZrz+x//va99eeXZf/iJdjSNVkwEAXmdu+/cXIrXmWivvm7C6vUwmTSMiVbTp8Ql&#10;/zHs6bY19WHqyH5VvUW2yVsYugnbhoawWaE/vHjW0L4UEl/0liXmYBGGSTJ9l9kOg4GPN7Tt8/oe&#10;CV/cSqkJRZswC7OMY0MdEUBK5iWCTVkjySAAAQhAAAJuCXBGpy9pmAdwogdCOBEiUxhaO6kBj1Z2&#10;9K/RSwxjxg7nlF5jsLDrOWzBs3hsoYrt1870oJ7iI5lMQGxEFy/h0UDI/MeskYydtBcN8wTDXn7V&#10;MmJ8mGl0raIGjjBH0zAP2sZ+4WVDXFvdqR/6jzjQm3JUwyFoIaPVpdWdWsWpEawdGKd/9bPeiTe/&#10;M9rMepU6T28up1bSKU45TbiczvVqa3jnnb28Cq8z3hJuM4UjXro32rp4pdFX7bAjROzeqG3jI4rS&#10;rXig4ZhDPisnTDrGu7k1/SkPNKzEVEj9M1tWo7btj17Qat8Lw8KTBRyMTnVFREZ19T8OcUSoYwNI&#10;SaZEsClrbCTZ2D5JI1F1sFKGS05ERwgnQnBrciUEKzqdyEEYEIBAUQK2Z1xjlYEjmUzDOYUSD5Zs&#10;u7deWrcYW2Bjn6WQaFK+kYztEM/30qZ7eXn9G+5GRxL2nqepVOtb7eEP9up3fgeOD7PKEQ+b7bzO&#10;sbFZJAO3NNqZcSqn/4gDZbEt6vEDnUJd+khV63oQWL2pf3UKm97pvxI6Mtocq8KkJ0i4nDqpk7Wc&#10;k67p5MZfhdepqamwZbvfmEuw0o1Od3vbLa4vpmGmoXJpOaRu2mFdvO37jh80px3fAw+eTq9O/Di7&#10;cFaM1o3aenyzHfWrgrSA9VJIwypVShUSB2zbFOKl/fEhpPoofuCeGNokol7WFQmn3OidlKEODCAN&#10;kHLBpqmRNBCAAAQgAAHnBDij05dAzAM40QMhnAiRNQxbWJd4DJEVkmk4p/Qa0oRN37IFrRAZZInB&#10;20A7bFjYw4ZSI5qpVSEWxrBHjY9GFB8NZgM2C3hYJLYC1JZnxk88HzFXbB5fpvFhDjlsdGq1aO3M&#10;iAF2DER/yPGxa/FOSQ3pBXbgwF4QEgfMBfg2gpWzace56l8VEvatM9rM+gfrPH2/y6mnEjmPmfDa&#10;TaCI1yknrt/m05damKbS90KY4dOb4dDnuEdk6/T1UlF62YZ0KySxQlOfJlbTx3UNfOqR3rQCVVQ8&#10;bWYZE8rG5Yd98UpjlYby42Sh+YnyrWQVEgdsU2WJJsQxWCHhlfhI3wsBSMpQBwagvMFCtXji7fDW&#10;zLFg2/dHwfo1J5oyXEIIJwSchMGtyZUQS+0OJVW4VTkRhjAgAIFAYO1X7refDz15swcscgnlPIYR&#10;lD27vAs3zxHfEVoyqb3bYSSmX7X/scijez0I7TaG+fn5mZkZt+G1KbBhLufc3Fxo5uzsbJuaTFu8&#10;ERh2selhRHokUThOQVvaZYB6C76V8aS8A+sbUyfbZN3z0UpiFTWKcWtFYCl2sgh4GyVNFr0qouXW&#10;VAXVHGWaEJzRmQNdhVmYB6gQbpaiESILrQ6l1WMN4icF6dccZ0dOIq8RZq42MMYLefRriQ9TmkRW&#10;xNwCAqzlbIGILW5CkXWdLcbipGm2bQKXs1I5ujDBXCnAsgpnuFQWyYLlIERBgGVl59ZUFsmC5ZgQ&#10;nNFZECPZIQCBDhGw/XFhm7a2RbN0URvrtM0/MNHP8T67Dl0cNLUtBHA526Jkm9uB1+lWXXvAutvw&#10;CAwCEIAABCDQBQJsXe+CyrQRApNKgE0ZTpRjL4YTIVJunHQS7SSGMdblZOv6JMo6oTGPvdjS72Ff&#10;ePMd/TehHPyErS0LOiTaTzydjWTjxo379+/vbPNpOASMgM4wsR+cHPCFLgyXnFwDJgRGpxM5CAMC&#10;EBhAIBidOoMMQA0SYFDRIPy4aobZpQhxwZoVA8sZ63Iq11jvqZQIKQQCKS+2lF7nzsdffOiJH0EV&#10;AhCAAATaRwCj04mmGJ2uhOAZRE7k6IXBn4cTPRDCiRDB6HQSD2FAAAKTTmDb1V/cfs2F/a1I43Km&#10;9J4mHRHxOyGQ0lVP43VidDrRlDAgAAEIlE7g7773TU7MKJ0qBU46AYxOXwrirznRAyGcCIHR6UQI&#10;woBAawgMNDpTupwYna25DCaiISmNTrVlrNcZjM7pzyybXr5sIprvMMjFxcWpqSmHgRESBBohcODA&#10;gQ0bNjRSNZXGBL77n/4DRieXBAQSBNi6ziUBAQj4JbD6kq/ThfIgD31ZDyooBobZuYVYeKt3RmG/&#10;0Zne5cTozM2fjDkIpDc6x3qdwegctqI5R3gdzMIpyU5EZzmCEyEIAwIQiAlwa3JyPXBGpxMhCAMC&#10;EBhKgC8MJxcHQjgRgmF2biGGGT2ZXE6Mztz8yZiDQCajc7TXidGZg39/Fu7ApWAsXgh9kuIMKQEC&#10;ECidALem0pHmK9CE+IhlZrVzPoil55IqpZdJgTkIIEQOaFVk4dZUBdUcZSJEDmhk8U8gq8vpv0VE&#10;2GUC5529XA/uO2PqNEF4d/G4HsirLe1dBkLb20qAPokTZRkuIYQTAk7C4NbkSoie0ekkJsKAAAQg&#10;AAEIQAACNRDA5awBMlXUTACvs2bgVAcBCEAAAhCAgEMCPaOTCRkn2jAPgBBOCDgJg1sTQjghQBgt&#10;I4DL2TJBaU4ggNfJxdB6AnQOnUjMuBUhnBBwEga3JldCsKLTiRyEAQEIQAACEIBAHQRwOeugTB3N&#10;Eej3On9y7O3mwqFmCEAAAhCAAAQgUCsBzuisFffYypgHGIuongQIUQ/nsbUwVzwWUT0JEKIeztRS&#10;A4Gfv/2Lm+7ZqxMMVZdOM3zgtqvWnj9dQ71UAYE6CSS8zv0vHa2zduqCQKUE6JNUijd94QyX0rOq&#10;NCVCVIo3feHcmtKzqjSlCcGKzkohUzgEIAABCEAAAo4I7HvhZVxOR3oQSmUEYq+zskooGAIQgAAE&#10;IAABCLgjwBmdviRhHsCJHgjhRAimKBHCCQHCaA2B4++9r7awlrM1gtKQEQTwOrk8WkmAzqETWRku&#10;IYQTAk7C4NbkSghWdDqRgzAgAAEIQAACEKiDAC5nHZSpwwcBvE4fOhAFBCAAAQhAAAL1EeCMzvpY&#10;p6mJeYA0lGpIgxA1QE5TBXPFaSjVkAYhaoBMFfUQwOWshzO1+CGA1+lHCyIphQB9klIwFi+E4VJx&#10;hqWUgBClYCxeCLem4gxLKYEzOkvBSCEQgAAEIAABCEwGAVzOydCJKMsmgNdZNlHKgwAEIAABCEDA&#10;LwHO6PSlDfMATvRACCdCMEWJEE4IEEYLCOBytkBEmpCbgHmdy6ZOz10CGSHghACdQydCMFxCCCcE&#10;nITBrcmVEJzR6UQOwoAABCAAAQhAoEICD9x21drzpyusgKIh4JuAvM6v/tt/7TtGooMABCAAAQhA&#10;AAJFCSw9fPiwypiZmZmfny9aGPkLE1izZo0pwqtZAgjRLP9QO7cmhHBCgDAmncBPXvvfnz/rD4q3&#10;4o033giFzM7OFi+QEiAwjMDc3Fz46MwzzwQUBCBgBOgcOrkSGC4hhBMCTsLg1uRKiKWsOXeih4Wh&#10;Bc8o4kERhPCgAjFAAAIJApqSVC8KLA0SiL0njM4GhehC1Vxs3lTmDuxNEeJplgDDpWb5h9oRwokQ&#10;hOGKAGd0upJjCS6nEz0QwokQnHWCEE4IEAYEIACBFhD48U/f+h/7/74FDaEJXSZA59CJ+gyXEMIJ&#10;ASdhcGtyJQRndDqRgzAgAAEIQAACEIAABCBQFQG5nN/c8f1/evNfqqqAciEAAQhAAAIQgIADAj2j&#10;kwkZB1qcCIF5AIRwQsBJGNyaEMIJAcKAAAQgMNEEzOVcePOdiW4FwUNABOgcOrkMGLcihBMCTsLg&#10;1uRKCFZ0OpGDMCAAAQhAAAIQgAAEIFA+AVzO8plSIgQgAAEIQAACXglwRqcvZZgHcKIHQjgRgrli&#10;hHBCgDAgAAEITCgBXM4JFY6whxGgc+jk2mC4hBBOCDgJg1uTKyFY0elEDsKAAAQgAAEIQAACEIBA&#10;mQRwOcukSVkQgAAEIAABCEwCAc7o9KUS8wBO9EAIJ0IwV4wQTggQBgQgAIGJI4DLOXGSEXAaAnQO&#10;01CqIQ3DpRogp6kCIdJQqiENt6YaIKepwoRgRWcaVqSBAAQgAAEIQAACEIDAxBCIXc4zpk67YGbF&#10;xIROoBCAAAQgAAEIQKAAAc7oLACvgqzMA1QANU+RCJGHWgV5mKKsAGqeIhEiDzXyQAACEGiIQMLl&#10;vOvrm/5k5nMNxUK1ECiZAH2SkoHmLY7hUl5yJedDiJKB5i2OW1NeciXnMyFY0VkyVoqDAAQgAAEI&#10;QAACEIBAUwT6Xc6N61Y1FQz1QgACEIAABCAAgZoJcEZnzcDHVMc8gBM9EMKJEExRIoQTAoQBAQhA&#10;YCII4HJOhEwEWYQAncMi9ErMy3CpRJhFikKIIvRKzMutqUSYRYrijM4i9MgLAQhAAAIQgAAEIAAB&#10;RwRwOR2JQSgQgAAEIAABCDREgDM6GwI/pFrmAZzogRBOhGCKEiGcECAMCEAAAs4J4HI6F4jwyiJA&#10;57AskgXLYbhUEGBZ2RGiLJIFy+HWVBBgWdlNiKX2h6Ff+AspiyzlQAACZRHg1lQWyYLlIERBgGVl&#10;n5+fn5mZKas0yslBYG5uLuSanZ3NUQJZIJCSQKaLbazLufPxFx964keqevozy6aXL0sZA8liAouL&#10;i1NTUzBpnMCBAwc2bNhgYey+a3Pj8RAABCAAARFguOTkMjAh8DedyNELgz8PJ3oghBMhCAMCEIgJ&#10;YHQ2fj1k8p4aj5YAJppA+ottrMspDsHonGgmBA+BBIFDT94Mk6YIMFxqinyiXoRwIgRhuCLAU9dd&#10;yUEwEIAABCAAAQhAAAIQSEsgjcuZtizSQQACEIAABCAAgcknwNb1ydeQFkCgvQSYonSiLUI4EYIV&#10;nY0LkX6RXeOhEsCkE0hzsaV3ORfefEf/TTqTZuM/duzYypUrm42B2kVg48aNqy75vwwFKzq5JCAA&#10;AScEGC65EgKj04kchAEBCAwgwBeGk8sCIZwIgdHZuBBpvKfGgySAdhAYe7GldznbAaTxVnAHblwC&#10;C0B9kj/+9/8Zo9OJHIQBAQiEWxOPvfFwMdi4tbd1HUk8SGLf3E4i6XgYCOHkAuDWhBBOCBAGBCAA&#10;AVcEcDldyUEwdRKgc1gn7RF1MVxCCCcEnITBrcmVEJzR6UQOwoAABCAAAQhAAAIQgMB4Aric4xmR&#10;AgIQgAAEIACBrhLoGZ1MyDi5AJgHQAgnBJyEwa0JIZwQIAwIQAACTgh4cDkfe+yxYV/QIz4qC6Cq&#10;WL16dZHSXn31VcWv14033likHPI2QoDOYSPY+ytl3IoQTgg4CYNbkyshWNHpRA7CgAAEIAABCEAA&#10;AhCAwCgCRVzOyy+/POHr9b/TEfrisH37dtk0Dz74YEeaTDMhAAEIQAAC3SHAGZ2+tGYewIkeCOFE&#10;COaKEcIJAcKAAAQg0DiBIi5ndcEXX19ZXWzDSj5y5Mgll1xin9rqTv1bfxjUmI8AncN83ErPxXCp&#10;dKT5CkSIfNxKz8WtqXSk+Qo0IVjRmY8euSAAAQhAAAIQgAAEIFATAZ8uZ02NL7uao0ePll0k5UEA&#10;AhCAAAQg4IUAZ3R6UcLiYB7AiR4I4UQIpigRwgkBwoAABCDQIIF6XE4dfGknV8YnYIbjLPX+jh07&#10;EhC0B/y6666Tb2gZw6cvvPBCf1FxXjvK015KbB9pK72q0L/2flxdnH6YEAPjD7XYtn0LTD8obKti&#10;1apV+lX/xpGEXArGqlPh//W//tdQdWd3/Tf4VxCqpnPoQQXGrU5UQAg/QnBrcqKFCcGKTidyEAYE&#10;IAABCEAAAhCAAASSBBbe/vU3d3x/4c139MEZU6fd9fVNG9ed8OZyvHbu3BksPP3w9NNPh0Jk5G3a&#10;tEkTvXrpBzP45HKGN59//vlbb701mJKWUWdcPvroo3IJLWMo7e677w7v9D/wR67lc889Zwnuvffe&#10;iy++OGRUFTfccIPej6tTpfIlVZHel6mqn/vbLstSTbAytTPdEqiN9o5yqe2q96KLLrI4rbRbbrnF&#10;VnfqX/2qTy2XokrEv3Xr1v/23/6bFSssQnf99dfnkIAsEIAABCAAAQhUTYAzOqsmnK185gGy8aos&#10;NUJUhjZbwSytzcarstQIURlaCoYABCAwnsC7i8dDounly8ZnGJLCnsATXpdddpkllJMopy88mUcW&#10;now82XnnnHNOMA3NBHz99dfT1P7UU09ZMvmk/cdfXnvttaGu9evXK1lIowj1qd6Jqzt48KC8VHtf&#10;IcmjHBhD7NtagvDlpVwq4bXXXhsbvMxQpZQBainlusoh1Q+bN2/+x3/8R/N5X3rpJaWxCHnVT4A+&#10;Sf3MB9bIcAkhnBBwEga3JldCsKLTiRyEAQEIQAACEIAABCAAgSSB6U+fvvvOzfauHM8td+zRTvZy&#10;MZl9GRZ7xksstVIyvJ+j0pUrVw7MFfanx3UlUtqmcr2OHTsW76YfWKCsSS3DtFBlVlqaeMN7ynM5&#10;ZYaGnfgqKqwelVX6pS996ZFHHlGxDz/8sBZ45qBBFghAAAIQgAAEaiDAGZ01QM5QBfMAGWBVmRQh&#10;qqSboWzmijPAqjIpQlRJl7IhAAEIjCFw3tnLH7/vq5aoCq9zxYoVKjle7KmfZe3JKNRe8vB+WTrZ&#10;ZnYrVlvUxxY7zC1NZJTXaQXKndTSS9vwbnvS9Qq26ejqzjrrrLATP9Hwbdu2aXWn7VvXAs+xYZOg&#10;IgL0SSoCm7VYhktZiVWUHiEqApu1WG5NWYlVlJ4zOisCS7EQgAAEIAABCEAAAhAok0ClXqftwu5/&#10;1lC81zssk+xvVcrFkiFjvJnd1kiOfml7u7xF2zZu9uWI9NPT0/pU/8a77G1v/ohcCwsL9um6deuU&#10;cmBj/82/+TfyQLUZX1v+5QKPi5rPIQABCEAAAhBohgBndDbDfVitzAM40QMhnAjBFCVCOCFAGBCA&#10;AAQaJ1Cp16kvXC3eTDxtXGskZerZm3p80MBFkTo60x5Znr7vpBM8ZVxaljSrNeXD2jOLlF6HZg5c&#10;BBr2wisYHeIpI1KB6cRPi00PRwoHkiZ0VEols8Llh+pXe95RQBE/TEk71vWpYmj8YuhyAHQOnaif&#10;/k/eScBtDQMhnCjLrcmVECeeRegkIMIQAd2nUMTDlYAQHlQgBghAIEFgfn5+ZmYGLA0SmJubC7XP&#10;zs42GAlVt57AsItNB3Re862/sebrIew6vlMGaOtpeGig7sD/83/+T3mg9NUbl2PtV+63GA49eXPj&#10;wXQ2AIZLTqRHCCdCEIYrApzR6UqOD54O6Sus7kVDF9aJ5kxRIoQTAoQBAQhAwAmBStd1Ommj2zD0&#10;GCIt/3QbXkcCo3PoRGiGSwjhhICTMLg1uRKCp647kYMwIAABCEAAAhCAAAQgMJ4AXud4RhWk0KGf&#10;2nF//fXXV1A2RUIAAhCAAAQgUBoBzugsDWUpBTEPUArG4oUgRHGGpZTAXHEpGIsXghDFGVICBCAA&#10;gRIJ4HWWCDNlUXo2vb4N7cFNvBokQJ+kQfhx1QyXEMIJASdhcGtyJQQnQjqRoxcGR2w40QMhnAhB&#10;GBCAQEyAMzobvx44o7NxCboTQJqLLf15nQtvvqP/ukOvipYeO3YszaOTqqiaMhMEttyxx97hjM4G&#10;rw2GSw3CTzjOWGxOtCAMPwR6Rif3KT+SEAkEIBAIcGtycjEghBMhMDobFyKN99R4kATQDgIpL7aU&#10;XufOx1986IkftYMMrYBAIIDRycUAAQg4IcBwyZUQnNHpRA7CgAAEIAABCEAAAhCAQDYC7GHPxovU&#10;EIAABCAAAQi0nQBb130pzDyAEz0QwokQhAEBCMQEWNHZ+PWQcpFd43ESQAsIZLrYxq7rDCs6pz+z&#10;bHr5shbwqb8Ji4uLU1NT9ddLjSMI7L5rM3yaIsBwqSnyiXoRwokQhOGKAEanKzmWcJ9yogdCOBGC&#10;MCAAAYxOV9dAJu/JVeQEM3EEsl5so73OYHRuu/qL26+5cOJoeAiYqSYPKhCDHwIMl5xogRBOhCAM&#10;VwR6W9d5aJoTVThIGCGcEHASBrcmhHBCgDAgAAEIOCfAHnbnAhFeWQToHJZFsmA5jFsLAiwrO0KU&#10;RbJgOdyaCgIsK7sJwRmdZfGkHAhAAAIQgAAEIAABCDRGAK+zMfRUDAEIQAACEICAGwI9o5N5ACeK&#10;MA+AEE4IOAmDWxNCOCFAGBCAAAQmggBe50TIRJBFCNA5LEKvxLyMW0uEWaQohChCr8S83JpKhFmk&#10;KBOCFZ1FGJIXAhCAAAQgAAEIQAACjgjgdToSg1AgAAEIQAACEKidAGd01o58ZIXMAzjRAyGcCMEU&#10;JUI4IUAYEIAABCaIQL/X+ZNjb09Q/IQKgREE6Bw6uTwYLiGEEwJOwuDW5EoIVnQ6kYMwIAABCEAA&#10;AhCAAAQgUA6BhNe5/6Wj5ZRLKRCAAAQgAAEIQMA3Ac7o9KUP8wBO9EAIJ0IwV4wQTggQBgQgAIGJ&#10;IxB7nRMXPAFDYBgBOodOrg2GSwjhhICTMLg1uRKCFZ1O5CAMCEAAAhCAAAQgAAEIlEkAr7NMmpQF&#10;AQhAAAIQgMAkEOCMTl8qMQ/gRA+EcCIEc8UI4YQAYUAAAhCYUAJ4nRMqHGEPI0Dn0Mm1wXAJIZwQ&#10;cBIGtyZXQrCi04kchAEBCEAAAhCAAAQgAIHyCZjXecbUaeUXTYkQgAAEIAABCEDAGYGlTMW4UkTz&#10;ACjiQRGE8KACMUAAAgkC8/PzMzMzYGmQwNzcXIO1U3VnCczOzhZv+49/+taWO/Zc/+W126+5sHhp&#10;HSyBO3AHRafJIwgwXHJyeSCEEyEIwxUBVnS6koNgIAABCEAAAhCAAAQgUD4BrevcfefmZVOnl180&#10;JUIAAhCAAAQgAAE3BJYePnxYwaxZs8Z+4NUsAS3V0XRxszFQuwgghJPLgFsTQjghQBgQMAJvv/32&#10;b3/7W2hAoE4CH/vYxz71qU/VWSN1QcAzATqHTtRhuIQQTgg4CYNbkyshehul2YvhRBXCgAAEIAAB&#10;CEDALYF//Md//NnPfvbuu++6jZDAWkbgk5/8pLYlrlu3rmXtojkQgAAEIAABCECgdALmbWJ0lg6W&#10;AiEAAQhAAAIQaDMBpofbrK6/tnG9+dOEiCAAAQhAAAIQ8EjAek2c0elRG2KCAAQgAAEIQAACEIAA&#10;BCAAAQhAAAIQgAAEMhHA6MyEi8QQgAAEIAABCEAAAhCAAAQgAAEIQAACEICARwIYnR5VISYIQAAC&#10;EIAABCAAAQhAAAIQgAAEIAABCEAgEwGMzky4SAwBCEAAAhCAAAQgAAEIQAACEIAABCAAAQh4JIDR&#10;6VEVYoIABCAAAQhAAAIQgAAEIAABCEAAAhCAAAQyEcDozISLxBCAAAQgAAEIQAACEIAABCAAAQhA&#10;AAIQgIBHAhidHlUhJghAAAIQgAAEIAABCEAAAhCAAAQgAAEIQCATAYzOTLhIDAEIQAACEIAABCAA&#10;AQhAAAIQgAAEIAABCHgkgNHpURViggAEIAABCEAAAhCAAAQgAAEIQAACEIAABDIRwOjMhIvEEIAA&#10;BCAAAQhAAAIQgAAEIAABCEAAAhCAgEcCGJ0eVSEmCEAAAhCAAAQgAAEIQAACEIAABCAAAQhAIBMB&#10;jM5MuEgMAQhAAAIQgAAEIAABCEAAAhCAAAQgAAEIeCSA0elRFWKCAAQgAAEIQAACEIAABCAAAQhA&#10;AAIQgAAEMhHA6MyEi8QQgAAEIAABCEAAAhCAAAQgAAEIQAACEICARwIYnR5VISYIQAACEIAABCAA&#10;AQhAAAIQgAAEIAABCEAgEwGMzky4SAwBCEAAAhCAAAQgAAEIQAACEIAABCAAAQh4JIDR6VEVYoIA&#10;BCAAAQhAAAIQgAAEIAABCEAAAhCAAAQyEcDozISLxBCAAAQgAAEIQAACEIAABCAAAQhAAAIQgIBH&#10;AhidHlUhJghAYN+2pSde2/aBAgIQgAAEIAABCEAAAhBwQoBeuhMhCAMCEBhGAKOTawMCEEhJoNer&#10;OWlAJl4+/cgj+76z7UunIv3Sl7btO3KqpUe+E97/cEu+9J2QJiUVkkEAAhCAAAQgAAEIQKBJAi3q&#10;pUcY94WOPD30Jq8u6obA5BHA6Jw8zYgYAhNJoO7JX3mZ5155866Dp2AdPLjrynN9GrITqSdBQwAC&#10;EIAABCAAAQi0gYDPXvq+bVd+0JFvA2baAAEI1EYAo7M21FQEgUkncMVDv+u9frj1ZFu2/vDUGw9d&#10;4bFx67f+8JWTEb5y/3qLb9fdtmJz9Tf+9lTo9v9ei9Zf/eXVHltCTBCAAAQgAAEIQAACEBhCoEW9&#10;9F4LT9icS5as37q114lHeghAAALpCWB0pmdFSghAYAyBD+0VX/qlbd/pbRY/MU98orNywmq88sRe&#10;8d7+k5PpP9hErgxDN44f0eaVUymjdL096AP2s8jL/NuHrjDbcvWXrx7ZSTrynbtPRrf19m/gc3KV&#10;QwACEIAABCAAAQi0jMBk9dJ7ffOtt//FF1qmA82BAATqIIDRWQdl6oBAFwgk94ovObjr5tGbxff9&#10;5Ym95WFz+YkMQzaX79t2rjavnEqpdH/Ws0Rf+fuTbx78+1dGIu4lW7JkzecHOJn7/vLmk6Vs/VOX&#10;C1O7cPHQRghAAAIQgAAEIACBighMWC/9yHf+7ETffOsPfe4Zq0gkioUABMojgNFZHktKgkCnCQS3&#10;0LaLv/JD2y5+crP4ie00H9ru/rcnV06e+6f33//DV2x3ubaXn9wPv+u/D3jO+pGfHD5pRNpW+VNF&#10;n3jr3C+crGX9F84dBX/ff7flpOvv/4t+K/PUcs6BH3ZaUhoPAQhAAAIQgAAEIDDxBCarl47NOfEX&#10;HA2AQOMEMDobl4AAINAKAj0v8YRbeHLN5OorvnH7SedyxGLL1Vd8+fM/+cs/sx3p595sZuSI164r&#10;9ej07+xbcoV2pff2mPcO2zz166DMmsO2bfPr7//rATvTQ9ePbevj+PM5BCAAAQhAAAIQgMCkEZio&#10;XnrP5mQBwqRdZcQLAVcEMDpdyUEwEJh0AgO3hg9r1IkN6R/auz4soezMH548ilyPTtd2+HDG53ha&#10;Otrz3N6+9B8OckNPLedk2/p4lqSAAAQgAAEIQAACEJhUApPRSz91LNXN6vCfXAlhp1Sd+HXbgG1f&#10;kyoGcUMAApUSwOisFC+FQ6BrBA7/JDxOqLfffDiBML1sm9d7e9uHpL/iIT0n/RXtWjfDMxzSORLw&#10;yaM9T6TQpveBh/wc+cETJ3tPzBp37UKlvRCAAAQgAAEIQKBTBCasl94pbWgsBCBQLgGMznJ5UhoE&#10;ukqgd1jmwZv/0p60fmTIE36iPlYP1ZrPW/reOZqDAJ544vqJJ7iv1ob4hz60I374U9eX6FHvo13O&#10;JUvYtt7Vy5V2QwACEIAABCAAgY4QmKhe+omT/aPXK3bo//r7tS6CRxN15IKlmRAoTgCjszhDSoAA&#10;BHQmZ+9IziW7Tmwt10aTU+dinnr8zxV/akd2ntyI8qUTD03v9bosQy/9MJQHD57csn7i1XMv7Qnp&#10;w5+6/oFxuutKy2ivD3a9sG2dCxcCEIAABCAAAQhAoOUEJrCX3nJFaB4EIFAxAYzOigFTPAQ6Q0AT&#10;sHpy+slZ15Ov9eu3/vCV6FzMK/7Cztk88Tq5ijOcvHky9VbtSh/GSlmjkk8W3JvTTffU9YHlnlrO&#10;ybb1zlyiNBQCEIAABCAAAQh0kMCk9dI7KBFNhgAEyiSwVAvDVd78/PzMzEyZBVMWBCAAAQhAAAIQ&#10;aCMBek1tVNVvm7je/GpDZBCAAAQgAAEIeCJgvSZWdHrShFggAAEIQAACEIAABCAAAQhAAAIQgAAE&#10;IACBXAQwOnNhIxMEIAABCEAAAhCAAAQgAAEIQAACEIAABCDgiQBGpyc1iAUCEIAABCAAAQhAAAIQ&#10;gAAEIAABCEAAAhDIRQCjMxc2MkEAAhCAAAQgAAEIQAACEIAABCAAAQhAAAKeCGB0elKDWCAAAQhA&#10;AAIQgAAEIAABCEAAAhCAAAQgAIFcBDA6c2EjEwQgAAEIQAACEIAABCAAAQhAAAIQgAAEIOCJAEan&#10;JzWIBQIQgAAEIAABCEAAAhCAAAQgAAEIQAACEMhFAKMzFzYyQQACEIAABCAAAQhAAAIQgAAEIAAB&#10;CEAAAp4IYHR6UoNYIAABCEAAAhCAAAQgAAEIQAACEIAABCAAgVwEMDpzYSMTBCAAAQhAAAIQgAAE&#10;IAABCEAAAhCAAAQg4IkARqcnNYgFAhCAAAQgAAEIQAACEIAABCAAAQhAAAIQyEUAozMXNjJBAAIQ&#10;gAAEIAABCEAAAhCAAAQgAAEIQAACnghgdHpSg1ggAAEIQAACEIAABCAAAQhAAAIQgAAEIACBXAQw&#10;OnNhIxMEIAABCEAAAhCAAAQgAAEIQAACEIAABP7/7dvBCcAwDARBUo/778Sux0kNei1kChAcc9ZH&#10;YAIlAYfOUhuyECBAgAABAgQIECBAgAABAgQIECAwEnDoHLEZIkCAAAECBAgQIECAAAECBAgQIECg&#10;JODQWWpDFgIECBAgQIAAAQIECBAgQIAAAQIERgIOnSM2QwQIECBAgAABAgQIECBAgAABAgQIlAQc&#10;OkttyEKAAAECBAgQIECAAAECBAgQIECAwEjg2XuPBg0RIECAAAECBAgQIECAAAECBAgQIECgIvDc&#10;e78s55y1ViXUj3MoIlK+IhQREYjEsBGKiAhEYtiISBE/ieG9RYpWhCIiApEYNkIREYFIDBuRKsLX&#10;9UgdYhAgQIAAAQIECBAgQIAAAQIECBAgMBdw6JzbmSRAgAABAgQIECBAgAABAgQIECBAICLwAr16&#10;6n98pYVdAAAAAElFTkSuQmCCUEsDBBQABgAIAAAAIQChWbZY4gAAAAsBAAAPAAAAZHJzL2Rvd25y&#10;ZXYueG1sTI/BToNAEIbvJr7DZky8tQtaoEWGpmnUU2Nia2K8bWEKpOwsYbdA397tSY8z8+Wf78/W&#10;k27FQL1tDCOE8wAEcWHKhiuEr8PbbAnCOsWlag0TwpUsrPP7u0ylpRn5k4a9q4QPYZsqhNq5LpXS&#10;FjVpZeemI/a3k+m1cn7sK1n2avThupVPQRBLrRr2H2rV0bam4ry/aIT3UY2b5/B12J1P2+vPIfr4&#10;3oWE+PgwbV5AOJrcHww3fa8OuXc6mguXVrQIsyQKPYqwXK1A3IBFEvvNESFZRDHIPJP/O+S/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BLKAuLEAwAAvAgAAA4A&#10;AAAAAAAAAAAAAAAAOgIAAGRycy9lMm9Eb2MueG1sUEsBAi0ACgAAAAAAAAAhAMI11gqn+AAAp/gA&#10;ABQAAAAAAAAAAAAAAAAAKgYAAGRycy9tZWRpYS9pbWFnZTEucG5nUEsBAi0AFAAGAAgAAAAhAKFZ&#10;tljiAAAACwEAAA8AAAAAAAAAAAAAAAAAA/8AAGRycy9kb3ducmV2LnhtbFBLAQItABQABgAIAAAA&#10;IQCqJg6+vAAAACEBAAAZAAAAAAAAAAAAAAAAABIAAQBkcnMvX3JlbHMvZTJvRG9jLnhtbC5yZWxz&#10;UEsFBgAAAAAGAAYAfAEAAAUBAQAAAA==&#10;">
                <v:shape id="Text Box 4" o:spid="_x0000_s1029" type="#_x0000_t202" style="position:absolute;top:35224;width:98500;height:6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QfhxQAAANoAAAAPAAAAZHJzL2Rvd25yZXYueG1sRI9Ba8JA&#10;FITvBf/D8oReSt1UayvRVYq0Kt40VfH2yD6TYPZtyG6T+O/dQqHHYWa+YWaLzpSiodoVlhW8DCIQ&#10;xKnVBWcKvpOv5wkI55E1lpZJwY0cLOa9hxnG2ra8o2bvMxEg7GJUkHtfxVK6NCeDbmAr4uBdbG3Q&#10;B1lnUtfYBrgp5TCK3qTBgsNCjhUtc0qv+x+j4PyUnbauWx3a0XhUfa6b5P2oE6Ue+93HFISnzv+H&#10;/9obreAVfq+EGyDndwAAAP//AwBQSwECLQAUAAYACAAAACEA2+H2y+4AAACFAQAAEwAAAAAAAAAA&#10;AAAAAAAAAAAAW0NvbnRlbnRfVHlwZXNdLnhtbFBLAQItABQABgAIAAAAIQBa9CxbvwAAABUBAAAL&#10;AAAAAAAAAAAAAAAAAB8BAABfcmVscy8ucmVsc1BLAQItABQABgAIAAAAIQDuEQfhxQAAANoAAAAP&#10;AAAAAAAAAAAAAAAAAAcCAABkcnMvZG93bnJldi54bWxQSwUGAAAAAAMAAwC3AAAA+QIAAAAA&#10;" fillcolor="white [3201]" stroked="f" strokeweight=".5pt">
                  <v:textbox>
                    <w:txbxContent>
                      <w:p w14:paraId="11DF88AB" w14:textId="77777777" w:rsidR="00997D97" w:rsidRDefault="00997D97" w:rsidP="00997D97">
                        <w:pPr>
                          <w:spacing w:line="240" w:lineRule="auto"/>
                          <w:jc w:val="center"/>
                          <w:rPr>
                            <w:b/>
                            <w:sz w:val="28"/>
                          </w:rPr>
                        </w:pPr>
                      </w:p>
                      <w:p w14:paraId="2CF2ABB3" w14:textId="28E91BE2" w:rsidR="005421FD" w:rsidRPr="005421FD" w:rsidRDefault="005421FD" w:rsidP="00997D97">
                        <w:pPr>
                          <w:spacing w:line="240" w:lineRule="auto"/>
                          <w:jc w:val="center"/>
                          <w:rPr>
                            <w:b/>
                            <w:sz w:val="28"/>
                          </w:rPr>
                        </w:pPr>
                        <w:r w:rsidRPr="005421FD">
                          <w:rPr>
                            <w:b/>
                            <w:sz w:val="28"/>
                          </w:rPr>
                          <w:t>Figure: 1.0</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left:397;width:97409;height:35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8bqvAAAANoAAAAPAAAAZHJzL2Rvd25yZXYueG1sRE/JCsIw&#10;EL0L/kMYwZumenCpRhFBEMSDC+JxaMa22ExKEzX+vREET8PjrTNfBlOJJzWutKxg0E9AEGdWl5wr&#10;OJ82vQkI55E1VpZJwZscLBft1hxTbV98oOfR5yKGsEtRQeF9nUrpsoIMur6tiSN3s41BH2GTS93g&#10;K4abSg6TZCQNlhwbCqxpXVB2Pz6MgvF+g+FxvcjtLkzHPLBuX60zpbqdsJqB8BT8X/xzb3WcD99X&#10;vlcuPgAAAP//AwBQSwECLQAUAAYACAAAACEA2+H2y+4AAACFAQAAEwAAAAAAAAAAAAAAAAAAAAAA&#10;W0NvbnRlbnRfVHlwZXNdLnhtbFBLAQItABQABgAIAAAAIQBa9CxbvwAAABUBAAALAAAAAAAAAAAA&#10;AAAAAB8BAABfcmVscy8ucmVsc1BLAQItABQABgAIAAAAIQDsN8bqvAAAANoAAAAPAAAAAAAAAAAA&#10;AAAAAAcCAABkcnMvZG93bnJldi54bWxQSwUGAAAAAAMAAwC3AAAA8AIAAAAA&#10;">
                  <v:imagedata r:id="rId15" o:title=""/>
                </v:shape>
                <w10:wrap type="square"/>
              </v:group>
            </w:pict>
          </mc:Fallback>
        </mc:AlternateContent>
      </w:r>
      <w:r w:rsidR="009D323F">
        <w:t xml:space="preserve">Below shows a diagram of Lewin’s Force Field </w:t>
      </w:r>
      <w:r w:rsidR="000857ED">
        <w:t>a</w:t>
      </w:r>
      <w:r w:rsidR="009D323F">
        <w:t xml:space="preserve">nalysis used to aid the organisations decision making process.  </w:t>
      </w:r>
    </w:p>
    <w:p w14:paraId="33E6A434" w14:textId="03C50A0A" w:rsidR="00F46F66" w:rsidRDefault="00E87CBB" w:rsidP="00F46F66">
      <w:pPr>
        <w:pStyle w:val="Heading3"/>
        <w:rPr>
          <w:b/>
        </w:rPr>
      </w:pPr>
      <w:bookmarkStart w:id="8" w:name="_Toc5947046"/>
      <w:r>
        <w:rPr>
          <w:b/>
        </w:rPr>
        <w:lastRenderedPageBreak/>
        <w:t>For</w:t>
      </w:r>
      <w:r w:rsidR="00F6109E" w:rsidRPr="00F6109E">
        <w:rPr>
          <w:b/>
        </w:rPr>
        <w:t xml:space="preserve"> </w:t>
      </w:r>
      <w:r w:rsidR="002038F3">
        <w:rPr>
          <w:b/>
        </w:rPr>
        <w:t>Change</w:t>
      </w:r>
      <w:r w:rsidR="00F46F66">
        <w:rPr>
          <w:b/>
        </w:rPr>
        <w:t xml:space="preserve"> and </w:t>
      </w:r>
      <w:r w:rsidR="00BC430D">
        <w:rPr>
          <w:b/>
        </w:rPr>
        <w:t>Resisting</w:t>
      </w:r>
      <w:r w:rsidR="00F46F66">
        <w:rPr>
          <w:b/>
        </w:rPr>
        <w:t xml:space="preserve"> </w:t>
      </w:r>
      <w:r w:rsidR="002038F3">
        <w:rPr>
          <w:b/>
        </w:rPr>
        <w:t>Change</w:t>
      </w:r>
      <w:bookmarkEnd w:id="8"/>
    </w:p>
    <w:p w14:paraId="14F76A72" w14:textId="77777777" w:rsidR="00F46F66" w:rsidRDefault="00F46F66" w:rsidP="00F46F66">
      <w:pPr>
        <w:pStyle w:val="NoSpacing"/>
      </w:pPr>
    </w:p>
    <w:p w14:paraId="424737C2" w14:textId="7362161E" w:rsidR="00F6109E" w:rsidRPr="00F7027A" w:rsidRDefault="00EA36B3" w:rsidP="00EA36B3">
      <w:pPr>
        <w:pStyle w:val="Heading4"/>
        <w:rPr>
          <w:b/>
        </w:rPr>
      </w:pPr>
      <w:r w:rsidRPr="00F7027A">
        <w:rPr>
          <w:b/>
        </w:rPr>
        <w:t>Equipment Uptime</w:t>
      </w:r>
    </w:p>
    <w:p w14:paraId="5FC648B4" w14:textId="7CC3FB35" w:rsidR="002C3E53" w:rsidRDefault="007F19A1" w:rsidP="00EA36B3">
      <w:r>
        <w:t>As a strong force for the change, e</w:t>
      </w:r>
      <w:r w:rsidR="009C0FBE">
        <w:t>quipment uptime is the quantification for the period of which the equipment operates without failure</w:t>
      </w:r>
      <w:r w:rsidR="002626D1">
        <w:t xml:space="preserve">; Fumagalli, Macchi and Giacomin (2017) states it </w:t>
      </w:r>
      <w:r w:rsidR="009C0FBE">
        <w:t xml:space="preserve">is based upon its reliability which is defined as the equipment’s ability to repeatability perform a </w:t>
      </w:r>
      <w:r w:rsidR="009C0FBE" w:rsidRPr="009474AD">
        <w:t xml:space="preserve">certain </w:t>
      </w:r>
      <w:r w:rsidR="00E716E5" w:rsidRPr="009474AD">
        <w:t>function</w:t>
      </w:r>
      <w:r w:rsidR="009C0FBE" w:rsidRPr="009474AD">
        <w:t xml:space="preserve"> time and time again</w:t>
      </w:r>
      <w:r w:rsidR="002626D1" w:rsidRPr="009474AD">
        <w:t xml:space="preserve">. </w:t>
      </w:r>
      <w:r w:rsidR="00180E6E" w:rsidRPr="009474AD">
        <w:t xml:space="preserve">In addition, </w:t>
      </w:r>
      <w:r w:rsidR="00143F75" w:rsidRPr="009474AD">
        <w:t>Ford Motor Company</w:t>
      </w:r>
      <w:r w:rsidR="008B2597" w:rsidRPr="009474AD">
        <w:t xml:space="preserve"> (2014)</w:t>
      </w:r>
      <w:r w:rsidR="009474AD" w:rsidRPr="009474AD">
        <w:t xml:space="preserve"> </w:t>
      </w:r>
      <w:r w:rsidR="00180E6E" w:rsidRPr="009474AD">
        <w:t>suggest</w:t>
      </w:r>
      <w:r w:rsidR="009474AD" w:rsidRPr="009474AD">
        <w:t xml:space="preserve">s </w:t>
      </w:r>
      <w:r w:rsidR="008B2597" w:rsidRPr="009474AD">
        <w:t>a</w:t>
      </w:r>
      <w:r w:rsidR="00F272F0" w:rsidRPr="009474AD">
        <w:t>n</w:t>
      </w:r>
      <w:r w:rsidR="00EA36B3" w:rsidRPr="009474AD">
        <w:t xml:space="preserve"> inherent trait of periodic maintenance</w:t>
      </w:r>
      <w:r w:rsidR="00F272F0" w:rsidRPr="009474AD">
        <w:t xml:space="preserve"> is that </w:t>
      </w:r>
      <w:r w:rsidR="00EA36B3" w:rsidRPr="009474AD">
        <w:t>the mean time between failures</w:t>
      </w:r>
      <w:r w:rsidR="000E393B" w:rsidRPr="009474AD">
        <w:t xml:space="preserve"> increases </w:t>
      </w:r>
      <w:r w:rsidR="00EA36B3" w:rsidRPr="009474AD">
        <w:t>more</w:t>
      </w:r>
      <w:r w:rsidR="000E393B" w:rsidRPr="009474AD">
        <w:t xml:space="preserve"> and more </w:t>
      </w:r>
      <w:r w:rsidR="000E393B">
        <w:t>as the schedule get underway and refin</w:t>
      </w:r>
      <w:r w:rsidR="00F272F0">
        <w:t>ed to suit production volumes</w:t>
      </w:r>
      <w:r w:rsidR="000E013B">
        <w:t xml:space="preserve">; which is supported by Khatab (2018) that emphasise a realistic age reduction model that results in </w:t>
      </w:r>
      <w:r w:rsidR="001B03AB">
        <w:t xml:space="preserve">younger performing equipment. </w:t>
      </w:r>
      <w:r w:rsidR="00C4517E">
        <w:t>POSMON</w:t>
      </w:r>
      <w:r w:rsidR="00143F75">
        <w:t xml:space="preserve"> </w:t>
      </w:r>
      <w:r w:rsidR="008B2597">
        <w:t>(2019)</w:t>
      </w:r>
      <w:r w:rsidR="000476FF">
        <w:t>, supports the change by providing evidence</w:t>
      </w:r>
      <w:r w:rsidR="007A0BA5">
        <w:t xml:space="preserve"> </w:t>
      </w:r>
      <w:r w:rsidR="000476FF">
        <w:t xml:space="preserve">of </w:t>
      </w:r>
      <w:r w:rsidR="00C4517E">
        <w:t xml:space="preserve">a </w:t>
      </w:r>
      <w:r w:rsidR="006A0FD0">
        <w:t>‘five percent’</w:t>
      </w:r>
      <w:r w:rsidR="00C4517E">
        <w:t xml:space="preserve"> increase in production </w:t>
      </w:r>
      <w:r w:rsidR="00A52E3A">
        <w:t xml:space="preserve">efficiency </w:t>
      </w:r>
      <w:r w:rsidR="00397135">
        <w:t>within</w:t>
      </w:r>
      <w:r w:rsidR="00A52E3A">
        <w:t xml:space="preserve"> the last</w:t>
      </w:r>
      <w:r w:rsidR="00C4517E">
        <w:t xml:space="preserve"> six months.</w:t>
      </w:r>
      <w:r w:rsidR="00397135">
        <w:t xml:space="preserve"> </w:t>
      </w:r>
    </w:p>
    <w:p w14:paraId="345D317F" w14:textId="30C0E279" w:rsidR="00365E24" w:rsidRDefault="00E716E5" w:rsidP="00F46F66">
      <w:r>
        <w:t xml:space="preserve">As a benefit, </w:t>
      </w:r>
      <w:r w:rsidR="00143F75">
        <w:t>Ford Motor Company</w:t>
      </w:r>
      <w:r w:rsidR="006B62FE">
        <w:t xml:space="preserve"> (2014)</w:t>
      </w:r>
      <w:r w:rsidR="00143F75">
        <w:t>,</w:t>
      </w:r>
      <w:r w:rsidR="003A36CD">
        <w:t xml:space="preserve"> insists</w:t>
      </w:r>
      <w:r w:rsidR="006575C2">
        <w:t xml:space="preserve"> on</w:t>
      </w:r>
      <w:r w:rsidR="003A36CD">
        <w:t xml:space="preserve"> an </w:t>
      </w:r>
      <w:r w:rsidR="006575C2">
        <w:t xml:space="preserve">increase in labour utilisation due to </w:t>
      </w:r>
      <w:r w:rsidR="00397135">
        <w:t>less time spent on maintenance, freeing up the workforce</w:t>
      </w:r>
      <w:r w:rsidR="000A10D2">
        <w:t xml:space="preserve"> and giving an improved opportunity to re-invest resources</w:t>
      </w:r>
      <w:r w:rsidR="00397135">
        <w:t xml:space="preserve">. </w:t>
      </w:r>
      <w:r w:rsidR="006B62FE">
        <w:t xml:space="preserve">A statistic emphasised by </w:t>
      </w:r>
      <w:r w:rsidR="009C3E24">
        <w:t>Co</w:t>
      </w:r>
      <w:r w:rsidR="00143F75">
        <w:t>uper</w:t>
      </w:r>
      <w:r w:rsidR="009C3E24">
        <w:t xml:space="preserve"> (2015)</w:t>
      </w:r>
      <w:r w:rsidR="00143F75">
        <w:t>,</w:t>
      </w:r>
      <w:r w:rsidR="009C3E24">
        <w:t xml:space="preserve"> implies PM and </w:t>
      </w:r>
      <w:r w:rsidR="00297276">
        <w:t xml:space="preserve">CM </w:t>
      </w:r>
      <w:r w:rsidR="009C3E24">
        <w:t xml:space="preserve">should have a balance of </w:t>
      </w:r>
      <w:r w:rsidR="006E446E">
        <w:t>‘</w:t>
      </w:r>
      <w:r w:rsidR="00800782">
        <w:t>eighty</w:t>
      </w:r>
      <w:r w:rsidR="006E446E">
        <w:t>’</w:t>
      </w:r>
      <w:r w:rsidR="00640D7B">
        <w:t xml:space="preserve"> to </w:t>
      </w:r>
      <w:r w:rsidR="006E446E">
        <w:t>‘</w:t>
      </w:r>
      <w:r w:rsidR="00800782">
        <w:t>twenty</w:t>
      </w:r>
      <w:r w:rsidR="006E446E">
        <w:t>’</w:t>
      </w:r>
      <w:r w:rsidR="00800782">
        <w:t xml:space="preserve"> percent </w:t>
      </w:r>
      <w:r w:rsidR="009C3E24">
        <w:t>respectively</w:t>
      </w:r>
      <w:r>
        <w:t xml:space="preserve"> where i</w:t>
      </w:r>
      <w:r w:rsidR="009C3E24">
        <w:t>t is essential to optimise the balance of maintenance as the most reliable equipment will be th</w:t>
      </w:r>
      <w:r w:rsidR="00F46F66">
        <w:t>e ‘most cost-effective to run’.</w:t>
      </w:r>
    </w:p>
    <w:p w14:paraId="6668FBC7" w14:textId="77777777" w:rsidR="00F46F66" w:rsidRDefault="00F46F66" w:rsidP="00F46F66">
      <w:pPr>
        <w:pStyle w:val="NoSpacing"/>
      </w:pPr>
    </w:p>
    <w:p w14:paraId="004B38C4" w14:textId="4E7BD21F" w:rsidR="001E6A64" w:rsidRPr="00F7027A" w:rsidRDefault="001E6A64" w:rsidP="001E6A64">
      <w:pPr>
        <w:pStyle w:val="Heading4"/>
        <w:rPr>
          <w:b/>
        </w:rPr>
      </w:pPr>
      <w:r w:rsidRPr="00F7027A">
        <w:rPr>
          <w:b/>
        </w:rPr>
        <w:t>Pre-detection of Failures</w:t>
      </w:r>
    </w:p>
    <w:p w14:paraId="5215E2A3" w14:textId="59D05F09" w:rsidR="00820188" w:rsidRDefault="00B82F65" w:rsidP="001105EA">
      <w:r>
        <w:t>With frequent visual and comprehensive equipment inspections</w:t>
      </w:r>
      <w:r w:rsidR="009474AD">
        <w:t>,</w:t>
      </w:r>
      <w:r>
        <w:t xml:space="preserve"> </w:t>
      </w:r>
      <w:r w:rsidR="00AD1528">
        <w:t>Bak</w:t>
      </w:r>
      <w:r w:rsidR="00143F75">
        <w:t>ar</w:t>
      </w:r>
      <w:r w:rsidR="005E6549">
        <w:t xml:space="preserve"> et al </w:t>
      </w:r>
      <w:r w:rsidR="00AD1528">
        <w:t>(2012)</w:t>
      </w:r>
      <w:r w:rsidR="00DA27BE">
        <w:t xml:space="preserve"> supported by</w:t>
      </w:r>
      <w:r w:rsidR="00D16D05" w:rsidRPr="00D16D05">
        <w:t xml:space="preserve"> </w:t>
      </w:r>
      <w:r w:rsidR="00143F75">
        <w:t>Yang</w:t>
      </w:r>
      <w:r w:rsidR="005E6549">
        <w:t xml:space="preserve"> et al </w:t>
      </w:r>
      <w:r w:rsidR="00174A47">
        <w:t xml:space="preserve">(2018) </w:t>
      </w:r>
      <w:r w:rsidR="00273A46">
        <w:t xml:space="preserve">strongly </w:t>
      </w:r>
      <w:r w:rsidR="00174A47">
        <w:t>supports the change with</w:t>
      </w:r>
      <w:r>
        <w:t xml:space="preserve"> a PM schedule that is integrated with ‘</w:t>
      </w:r>
      <w:r w:rsidR="00365E24">
        <w:t>Condition Based Monitoring</w:t>
      </w:r>
      <w:r>
        <w:t>’</w:t>
      </w:r>
      <w:r w:rsidR="000857ED">
        <w:t>;</w:t>
      </w:r>
      <w:r>
        <w:t xml:space="preserve"> can be used to identify the root causes of failures and thus </w:t>
      </w:r>
      <w:r w:rsidR="00365E24">
        <w:t>enabl</w:t>
      </w:r>
      <w:r>
        <w:t>ing</w:t>
      </w:r>
      <w:r w:rsidR="00365E24">
        <w:t xml:space="preserve"> pre-detection</w:t>
      </w:r>
      <w:r>
        <w:t xml:space="preserve"> of future problems.</w:t>
      </w:r>
      <w:r w:rsidR="004D1A20">
        <w:t xml:space="preserve"> As a </w:t>
      </w:r>
      <w:r w:rsidR="00AD1528">
        <w:t>result</w:t>
      </w:r>
      <w:r w:rsidR="004D1A20">
        <w:t>, reducing the likelihood of a catastrophic failure</w:t>
      </w:r>
      <w:r w:rsidR="00AD1528">
        <w:t>s</w:t>
      </w:r>
      <w:r w:rsidR="004D1A20">
        <w:t>.</w:t>
      </w:r>
      <w:r>
        <w:t xml:space="preserve"> An emphasis on </w:t>
      </w:r>
      <w:r w:rsidR="00AD1528">
        <w:t>lubrication-based</w:t>
      </w:r>
      <w:r>
        <w:t xml:space="preserve"> monitoring, thermography, laser alignment and vibration analysis </w:t>
      </w:r>
      <w:r w:rsidR="00AD1528">
        <w:t xml:space="preserve">was made </w:t>
      </w:r>
      <w:r>
        <w:t xml:space="preserve">to aid the </w:t>
      </w:r>
      <w:r w:rsidR="00AD1528">
        <w:t>PM</w:t>
      </w:r>
      <w:r>
        <w:t xml:space="preserve">. </w:t>
      </w:r>
    </w:p>
    <w:p w14:paraId="37E68B67" w14:textId="77777777" w:rsidR="00F46F66" w:rsidRDefault="00F46F66" w:rsidP="001105EA">
      <w:pPr>
        <w:pStyle w:val="NoSpacing"/>
      </w:pPr>
    </w:p>
    <w:p w14:paraId="2443C769" w14:textId="1D77BC76" w:rsidR="00820188" w:rsidRPr="00F7027A" w:rsidRDefault="00CE12C0" w:rsidP="00820188">
      <w:pPr>
        <w:pStyle w:val="Heading4"/>
        <w:rPr>
          <w:b/>
        </w:rPr>
      </w:pPr>
      <w:r w:rsidRPr="00F7027A">
        <w:rPr>
          <w:b/>
        </w:rPr>
        <w:t>PM Cycle Time</w:t>
      </w:r>
    </w:p>
    <w:p w14:paraId="38C45589" w14:textId="783081AA" w:rsidR="001105EA" w:rsidRDefault="00F07F48" w:rsidP="001105EA">
      <w:r>
        <w:t xml:space="preserve">Resisting the change, </w:t>
      </w:r>
      <w:r w:rsidR="007866F7">
        <w:t>early stages of PM</w:t>
      </w:r>
      <w:r w:rsidR="00640911">
        <w:t xml:space="preserve"> </w:t>
      </w:r>
      <w:r>
        <w:t xml:space="preserve">requires </w:t>
      </w:r>
      <w:r w:rsidR="00640911">
        <w:t xml:space="preserve">more time to perform the basic tasks as years of </w:t>
      </w:r>
      <w:r w:rsidR="00881D55">
        <w:t xml:space="preserve">dirt, neglect and </w:t>
      </w:r>
      <w:r w:rsidR="00640911">
        <w:t>problems are being uncovered.</w:t>
      </w:r>
      <w:r w:rsidR="000256C8">
        <w:t xml:space="preserve"> </w:t>
      </w:r>
      <w:r w:rsidR="00820188">
        <w:t>Often</w:t>
      </w:r>
      <w:r w:rsidR="000256C8">
        <w:t xml:space="preserve">, the team attends a machine </w:t>
      </w:r>
      <w:r w:rsidR="00820188">
        <w:t>where</w:t>
      </w:r>
      <w:r w:rsidR="000256C8">
        <w:t xml:space="preserve"> </w:t>
      </w:r>
      <w:r w:rsidR="00820188">
        <w:t>it is in such a state that the service is the least of the problem</w:t>
      </w:r>
      <w:r w:rsidR="00507689">
        <w:t>;</w:t>
      </w:r>
      <w:r w:rsidR="00D16D05">
        <w:t xml:space="preserve"> according to Yang</w:t>
      </w:r>
      <w:r w:rsidR="005E6549">
        <w:t xml:space="preserve"> et al </w:t>
      </w:r>
      <w:r w:rsidR="00D16D05">
        <w:t>(2018)</w:t>
      </w:r>
      <w:r w:rsidR="00507689">
        <w:t xml:space="preserve"> </w:t>
      </w:r>
      <w:r w:rsidR="00820188">
        <w:t xml:space="preserve">the team </w:t>
      </w:r>
      <w:r w:rsidR="00D16D05">
        <w:t xml:space="preserve">would spend </w:t>
      </w:r>
      <w:r w:rsidR="00820188">
        <w:t xml:space="preserve">additional hours to get the equipment to a </w:t>
      </w:r>
      <w:r w:rsidR="000256C8">
        <w:t>working standard</w:t>
      </w:r>
      <w:r w:rsidR="00D16D05">
        <w:t xml:space="preserve"> to overcome degradation-based and sudden failure modes</w:t>
      </w:r>
      <w:r w:rsidR="00820188">
        <w:t>. F</w:t>
      </w:r>
      <w:r w:rsidR="000256C8">
        <w:t>or example: energy chains breaking leading to hose and electrical cable failures.</w:t>
      </w:r>
      <w:r w:rsidR="00820188">
        <w:t xml:space="preserve"> </w:t>
      </w:r>
      <w:r w:rsidR="008047A4">
        <w:t xml:space="preserve">Thus, </w:t>
      </w:r>
      <w:r w:rsidR="00820188">
        <w:t>the tea</w:t>
      </w:r>
      <w:r w:rsidR="00507689">
        <w:t>m requires more time to catch up</w:t>
      </w:r>
      <w:r w:rsidR="00D5495D">
        <w:t xml:space="preserve"> and falls behind the scheduled maintenance plan</w:t>
      </w:r>
      <w:r w:rsidR="00507689">
        <w:t>.</w:t>
      </w:r>
    </w:p>
    <w:p w14:paraId="399E1DF6" w14:textId="5F55E1A8" w:rsidR="00365E24" w:rsidRDefault="00507689" w:rsidP="001105EA">
      <w:r>
        <w:t>If managed correctly, the standard maintenance team would continuously maintain the equipment and the operators would clean the machines before the PM team arrived, enabling an efficient, effective and streamlined process. Likewise, if all departments worked seamlessly together with effective communication</w:t>
      </w:r>
      <w:r w:rsidR="005914F4">
        <w:t xml:space="preserve"> as suggested by </w:t>
      </w:r>
      <w:r w:rsidR="00CF7383">
        <w:t>Mullins and Christy (2016)</w:t>
      </w:r>
      <w:r w:rsidR="000E2400">
        <w:t>,</w:t>
      </w:r>
      <w:r w:rsidR="00CF7383">
        <w:t xml:space="preserve"> </w:t>
      </w:r>
      <w:r>
        <w:t xml:space="preserve">then the high initial downtime can be reduced </w:t>
      </w:r>
      <w:r w:rsidR="00E009DC">
        <w:t xml:space="preserve">and </w:t>
      </w:r>
      <w:r>
        <w:t xml:space="preserve">the </w:t>
      </w:r>
      <w:r w:rsidR="00E009DC">
        <w:t>standards</w:t>
      </w:r>
      <w:r>
        <w:t xml:space="preserve"> as well as </w:t>
      </w:r>
      <w:r w:rsidR="00E009DC">
        <w:t>cleanliness</w:t>
      </w:r>
      <w:r>
        <w:t xml:space="preserve"> can be </w:t>
      </w:r>
      <w:r w:rsidR="008047A4">
        <w:t>improved</w:t>
      </w:r>
      <w:r w:rsidR="00E009DC">
        <w:t>. For example, swarf build</w:t>
      </w:r>
      <w:r w:rsidR="008047A4">
        <w:t>-</w:t>
      </w:r>
      <w:r w:rsidR="00E009DC">
        <w:t>ups</w:t>
      </w:r>
      <w:r>
        <w:t xml:space="preserve"> that</w:t>
      </w:r>
      <w:r w:rsidR="00E009DC">
        <w:t xml:space="preserve"> potentially cause collisions</w:t>
      </w:r>
      <w:r w:rsidR="00326005">
        <w:t xml:space="preserve"> can be rectified and </w:t>
      </w:r>
      <w:r w:rsidR="00A7537C">
        <w:t>reduced</w:t>
      </w:r>
      <w:r w:rsidR="00326005">
        <w:t xml:space="preserve"> before maintenance arrives</w:t>
      </w:r>
      <w:r w:rsidR="00A7537C">
        <w:t xml:space="preserve">. </w:t>
      </w:r>
      <w:r w:rsidR="0062141F">
        <w:t>Therefore,</w:t>
      </w:r>
      <w:r w:rsidR="00F07F48">
        <w:t xml:space="preserve"> supporting the change t</w:t>
      </w:r>
      <w:r w:rsidR="0062141F">
        <w:t xml:space="preserve">he PM team </w:t>
      </w:r>
      <w:r w:rsidR="00F07F48">
        <w:t xml:space="preserve">would have </w:t>
      </w:r>
      <w:r w:rsidR="0062141F">
        <w:t xml:space="preserve">more time to conduct their desired tasks and improving their work flow. </w:t>
      </w:r>
      <w:r w:rsidR="00E009DC">
        <w:t xml:space="preserve"> </w:t>
      </w:r>
    </w:p>
    <w:p w14:paraId="679EE513" w14:textId="77777777" w:rsidR="00820188" w:rsidRDefault="00820188" w:rsidP="00820188">
      <w:pPr>
        <w:pStyle w:val="NoSpacing"/>
      </w:pPr>
    </w:p>
    <w:p w14:paraId="598E0878" w14:textId="77777777" w:rsidR="00B27124" w:rsidRDefault="00B27124" w:rsidP="00F05626">
      <w:pPr>
        <w:pStyle w:val="Heading4"/>
      </w:pPr>
      <w:r>
        <w:br w:type="page"/>
      </w:r>
    </w:p>
    <w:p w14:paraId="05A400F5" w14:textId="6ECA14D4" w:rsidR="00F05626" w:rsidRPr="00F7027A" w:rsidRDefault="00365E24" w:rsidP="00F05626">
      <w:pPr>
        <w:pStyle w:val="Heading4"/>
        <w:rPr>
          <w:b/>
        </w:rPr>
      </w:pPr>
      <w:r w:rsidRPr="00F7027A">
        <w:rPr>
          <w:b/>
        </w:rPr>
        <w:lastRenderedPageBreak/>
        <w:t>Team Satisfaction</w:t>
      </w:r>
      <w:r w:rsidR="00F05626" w:rsidRPr="00F7027A">
        <w:rPr>
          <w:b/>
        </w:rPr>
        <w:t xml:space="preserve"> and Loss of volumes </w:t>
      </w:r>
    </w:p>
    <w:p w14:paraId="61DE22B0" w14:textId="2856288F" w:rsidR="00805D35" w:rsidRDefault="00131EF5" w:rsidP="001A5D27">
      <w:r>
        <w:t>For the</w:t>
      </w:r>
      <w:r w:rsidR="00D20D1C">
        <w:t xml:space="preserve"> </w:t>
      </w:r>
      <w:r>
        <w:t>teams to work effectively within their departments</w:t>
      </w:r>
      <w:r w:rsidR="008C2D55">
        <w:t xml:space="preserve"> </w:t>
      </w:r>
      <w:r w:rsidR="004E7678">
        <w:t>to</w:t>
      </w:r>
      <w:r w:rsidR="008C2D55">
        <w:t xml:space="preserve"> </w:t>
      </w:r>
      <w:r w:rsidR="004E7678">
        <w:t>proactively</w:t>
      </w:r>
      <w:r w:rsidR="008C2D55">
        <w:t xml:space="preserve"> develop the workplace</w:t>
      </w:r>
      <w:r>
        <w:t>, employees must be motivated</w:t>
      </w:r>
      <w:r w:rsidR="00FF4EBA">
        <w:t xml:space="preserve"> and satisfied</w:t>
      </w:r>
      <w:r w:rsidR="002679B0">
        <w:t xml:space="preserve"> a</w:t>
      </w:r>
      <w:r w:rsidR="00B23A20">
        <w:t xml:space="preserve">ccording </w:t>
      </w:r>
      <w:r w:rsidR="00FB6C4A">
        <w:t>to Mullins and Christy (2016) and Putnam (2015)</w:t>
      </w:r>
      <w:r w:rsidR="00D20D1C">
        <w:t xml:space="preserve">, </w:t>
      </w:r>
      <w:r w:rsidR="00FB6C4A">
        <w:t>w</w:t>
      </w:r>
      <w:r w:rsidR="00B23A20">
        <w:t>here</w:t>
      </w:r>
      <w:r w:rsidR="00365E24">
        <w:t xml:space="preserve"> </w:t>
      </w:r>
      <w:r>
        <w:t>Maslow’s hierarchy of needs</w:t>
      </w:r>
      <w:r w:rsidR="00B23A20">
        <w:t xml:space="preserve"> states five levels that must be</w:t>
      </w:r>
      <w:r w:rsidR="0006351E">
        <w:t xml:space="preserve"> methodically</w:t>
      </w:r>
      <w:r w:rsidR="00B23A20">
        <w:t xml:space="preserve"> fulfilled</w:t>
      </w:r>
      <w:r w:rsidR="00E7768E">
        <w:t xml:space="preserve">. </w:t>
      </w:r>
      <w:r w:rsidR="00FB6C4A">
        <w:t>As t</w:t>
      </w:r>
      <w:r w:rsidR="0006351E">
        <w:t>he deficiency needs are met,</w:t>
      </w:r>
      <w:r w:rsidR="00A03558">
        <w:t xml:space="preserve"> humans always want more</w:t>
      </w:r>
      <w:r w:rsidR="00FF4EBA">
        <w:t xml:space="preserve"> than </w:t>
      </w:r>
      <w:r w:rsidR="00A03558">
        <w:t>what they do</w:t>
      </w:r>
      <w:r w:rsidR="00FF4EBA">
        <w:t xml:space="preserve"> have so even though</w:t>
      </w:r>
      <w:r w:rsidR="00C518C4">
        <w:t xml:space="preserve"> the workers </w:t>
      </w:r>
      <w:r w:rsidR="00396533">
        <w:t xml:space="preserve">have incentives from being </w:t>
      </w:r>
      <w:r w:rsidR="00C518C4">
        <w:t>paid a competitive salary</w:t>
      </w:r>
      <w:r w:rsidR="00396533">
        <w:t xml:space="preserve">, bonuses </w:t>
      </w:r>
      <w:r w:rsidR="007D7A5F">
        <w:t>and</w:t>
      </w:r>
      <w:r w:rsidR="00396533">
        <w:t xml:space="preserve"> holidays</w:t>
      </w:r>
      <w:r w:rsidR="00C518C4">
        <w:t xml:space="preserve"> they </w:t>
      </w:r>
      <w:r w:rsidR="00396533">
        <w:t>still require</w:t>
      </w:r>
      <w:r w:rsidR="00C518C4">
        <w:t xml:space="preserve"> other </w:t>
      </w:r>
      <w:r w:rsidR="00FF4EBA">
        <w:t>fulfilments</w:t>
      </w:r>
      <w:r w:rsidR="00C518C4">
        <w:t xml:space="preserve"> to be </w:t>
      </w:r>
      <w:r w:rsidR="00FF4EBA">
        <w:t>satisfied</w:t>
      </w:r>
      <w:r w:rsidR="007D7A5F">
        <w:t xml:space="preserve"> because</w:t>
      </w:r>
      <w:r w:rsidR="00FB6C4A">
        <w:t xml:space="preserve"> </w:t>
      </w:r>
      <w:r w:rsidR="007D7A5F">
        <w:t>‘a satisfied need is no longer a motivator’.</w:t>
      </w:r>
      <w:r w:rsidR="00FF4EBA">
        <w:t xml:space="preserve"> </w:t>
      </w:r>
    </w:p>
    <w:p w14:paraId="030D3F91" w14:textId="4BAD10F7" w:rsidR="00805D35" w:rsidRDefault="00805D35" w:rsidP="001A5D27">
      <w:r>
        <w:t xml:space="preserve">At the </w:t>
      </w:r>
      <w:r w:rsidR="00C518C4">
        <w:t>lowest level</w:t>
      </w:r>
      <w:r>
        <w:t>, the workplace provides ‘</w:t>
      </w:r>
      <w:r w:rsidR="00FF4EBA">
        <w:t xml:space="preserve">physiological needs’ </w:t>
      </w:r>
      <w:r>
        <w:t xml:space="preserve">that </w:t>
      </w:r>
      <w:r w:rsidR="00FF4EBA">
        <w:t>include adequate working temperatures</w:t>
      </w:r>
      <w:r w:rsidR="00C518C4">
        <w:t xml:space="preserve"> and conditions, sanitation;</w:t>
      </w:r>
      <w:r w:rsidR="00FF4EBA">
        <w:t xml:space="preserve"> hunger and t</w:t>
      </w:r>
      <w:r w:rsidR="00530E34">
        <w:t xml:space="preserve">hirst </w:t>
      </w:r>
      <w:r>
        <w:t xml:space="preserve">fulfilments. </w:t>
      </w:r>
      <w:r w:rsidR="00396533">
        <w:t>Supporting the argument, t</w:t>
      </w:r>
      <w:r w:rsidR="00D61880">
        <w:t xml:space="preserve">hese are some of Herzberg </w:t>
      </w:r>
      <w:r w:rsidR="00C37FFA">
        <w:t>hygiene</w:t>
      </w:r>
      <w:r w:rsidR="00D61880">
        <w:t xml:space="preserve"> </w:t>
      </w:r>
      <w:r w:rsidR="00C15289">
        <w:t xml:space="preserve">factors and </w:t>
      </w:r>
      <w:r w:rsidR="00D61880">
        <w:t>accordin</w:t>
      </w:r>
      <w:r w:rsidR="00C15289">
        <w:t xml:space="preserve">g to Herzberg, Mausner and Snyderman (2017) these </w:t>
      </w:r>
      <w:r w:rsidR="00D61880">
        <w:t xml:space="preserve">control the level of job dissatisfaction. </w:t>
      </w:r>
      <w:r w:rsidR="00530E34">
        <w:t>However,</w:t>
      </w:r>
      <w:r w:rsidR="00C424BB">
        <w:t xml:space="preserve"> as a resisting force of the change, </w:t>
      </w:r>
      <w:r w:rsidR="00530E34">
        <w:t xml:space="preserve">there is a </w:t>
      </w:r>
      <w:r w:rsidR="00FF4EBA">
        <w:t xml:space="preserve">noticeable lack of drive </w:t>
      </w:r>
      <w:r w:rsidR="00530E34">
        <w:t xml:space="preserve">on the shop floor </w:t>
      </w:r>
      <w:r w:rsidR="00FF4EBA">
        <w:t xml:space="preserve">that </w:t>
      </w:r>
      <w:r w:rsidR="00530E34">
        <w:t xml:space="preserve">coincides with the </w:t>
      </w:r>
      <w:r w:rsidR="000A0217">
        <w:t>Maslow’s Needs</w:t>
      </w:r>
      <w:r w:rsidR="00530E34">
        <w:t xml:space="preserve">, suggesting a lack of </w:t>
      </w:r>
      <w:r w:rsidR="00955ED2">
        <w:t xml:space="preserve">‘safety and </w:t>
      </w:r>
      <w:r w:rsidR="00530E34">
        <w:t>security needs</w:t>
      </w:r>
      <w:r w:rsidR="00955ED2">
        <w:t>’</w:t>
      </w:r>
      <w:r w:rsidR="00530E34">
        <w:t xml:space="preserve"> from recent reduction</w:t>
      </w:r>
      <w:r w:rsidR="00955ED2">
        <w:t>s</w:t>
      </w:r>
      <w:r w:rsidR="00530E34">
        <w:t xml:space="preserve"> in labour, threat </w:t>
      </w:r>
      <w:r w:rsidR="00737935">
        <w:t>of losing production volumes and the forecasted employee numbers</w:t>
      </w:r>
      <w:r w:rsidR="00955ED2">
        <w:t xml:space="preserve"> </w:t>
      </w:r>
      <w:r w:rsidR="00396533">
        <w:t xml:space="preserve">that </w:t>
      </w:r>
      <w:r w:rsidR="00955ED2">
        <w:t>are under threat</w:t>
      </w:r>
      <w:r w:rsidR="00737935">
        <w:t>.</w:t>
      </w:r>
      <w:r w:rsidR="00FC1954">
        <w:t xml:space="preserve"> </w:t>
      </w:r>
    </w:p>
    <w:p w14:paraId="2FB0C84E" w14:textId="2C991A2A" w:rsidR="00BB0BA8" w:rsidRDefault="00955ED2" w:rsidP="001A5D27">
      <w:r>
        <w:t xml:space="preserve">Maslow also talks about </w:t>
      </w:r>
      <w:r w:rsidR="00881761">
        <w:t>‘love’ where the employees should feel a sense of belonging to the company</w:t>
      </w:r>
      <w:r w:rsidR="00D61880">
        <w:t xml:space="preserve"> in order to be satisfied, </w:t>
      </w:r>
      <w:r w:rsidR="00881761">
        <w:t xml:space="preserve">where they </w:t>
      </w:r>
      <w:r w:rsidR="00D61880">
        <w:t xml:space="preserve">feel a sense of </w:t>
      </w:r>
      <w:r w:rsidR="00396533">
        <w:t>responsibility</w:t>
      </w:r>
      <w:r w:rsidR="00D61880">
        <w:t>.</w:t>
      </w:r>
      <w:r w:rsidR="00B9423C">
        <w:t xml:space="preserve"> </w:t>
      </w:r>
      <w:r w:rsidR="002F78EE">
        <w:t xml:space="preserve">This is supported by Herzberg motivator factors </w:t>
      </w:r>
      <w:r w:rsidR="00FC1954">
        <w:t xml:space="preserve">that affects the feeling of satisfaction. </w:t>
      </w:r>
      <w:r w:rsidR="00B9423C">
        <w:t xml:space="preserve">Similarly, ‘esteem needs’ </w:t>
      </w:r>
      <w:r w:rsidR="00DF5134">
        <w:t xml:space="preserve">is </w:t>
      </w:r>
      <w:r w:rsidR="00B9423C">
        <w:t>where employees want to be respected within the organisation by having a status, recognition and a sense of appreciation in their confidence, strength and achievement</w:t>
      </w:r>
      <w:r w:rsidR="00143BBA">
        <w:t>s</w:t>
      </w:r>
      <w:r w:rsidR="00B9423C">
        <w:t>.</w:t>
      </w:r>
      <w:r w:rsidR="007D7A5F">
        <w:t xml:space="preserve"> As part of the organisations attempt to show appreciation</w:t>
      </w:r>
      <w:r w:rsidR="00F124F3">
        <w:t xml:space="preserve"> and support the change</w:t>
      </w:r>
      <w:r w:rsidR="007D7A5F">
        <w:t xml:space="preserve">, management </w:t>
      </w:r>
      <w:r w:rsidR="00805D35">
        <w:t>promote</w:t>
      </w:r>
      <w:r w:rsidR="007D7A5F">
        <w:t xml:space="preserve"> a </w:t>
      </w:r>
      <w:r w:rsidR="00D8549C">
        <w:t xml:space="preserve">financial </w:t>
      </w:r>
      <w:r w:rsidR="007D7A5F">
        <w:t xml:space="preserve">‘Reward and Recognition’ scheme according to </w:t>
      </w:r>
      <w:r w:rsidR="00C248C4">
        <w:t>Ford Motor Company (2019) as</w:t>
      </w:r>
      <w:r w:rsidR="007D7A5F">
        <w:t xml:space="preserve"> a motivational technique. </w:t>
      </w:r>
      <w:r w:rsidR="00C248C4">
        <w:t xml:space="preserve">Mullins and Christy (2016) </w:t>
      </w:r>
      <w:r w:rsidR="007D7A5F">
        <w:t>suggests that ‘only unsatisfied needs motivate a person’</w:t>
      </w:r>
      <w:r w:rsidR="00143BBA">
        <w:t xml:space="preserve"> inferring that the </w:t>
      </w:r>
      <w:r w:rsidR="00BB0BA8">
        <w:t>‘</w:t>
      </w:r>
      <w:r w:rsidR="00143BBA">
        <w:t>Reward and Recognition</w:t>
      </w:r>
      <w:r w:rsidR="00BB0BA8">
        <w:t>’</w:t>
      </w:r>
      <w:r w:rsidR="00143BBA">
        <w:t xml:space="preserve"> </w:t>
      </w:r>
      <w:r w:rsidR="007D7A5F">
        <w:t>scheme is not the</w:t>
      </w:r>
      <w:r w:rsidR="00BB0BA8">
        <w:t xml:space="preserve"> most effective method of recognition</w:t>
      </w:r>
      <w:r w:rsidR="007840D5">
        <w:t xml:space="preserve">, </w:t>
      </w:r>
      <w:r w:rsidR="007D7A5F">
        <w:t>as employees already have the satisfaction of wealth and are seeking other fulfilments</w:t>
      </w:r>
      <w:r w:rsidR="004A0AAE">
        <w:t xml:space="preserve"> further up </w:t>
      </w:r>
      <w:r w:rsidR="001A5D27">
        <w:t>Maslow’s</w:t>
      </w:r>
      <w:r w:rsidR="004A0AAE">
        <w:t xml:space="preserve"> pyramid of needs, such as praise and encouragement</w:t>
      </w:r>
      <w:r w:rsidR="007D7A5F">
        <w:t>.</w:t>
      </w:r>
      <w:r w:rsidR="001A5D27" w:rsidRPr="001A5D27">
        <w:t xml:space="preserve"> </w:t>
      </w:r>
    </w:p>
    <w:p w14:paraId="775E11C8" w14:textId="533CF238" w:rsidR="007840D5" w:rsidRDefault="001A5D27" w:rsidP="001A5D27">
      <w:r>
        <w:t>As an improvement</w:t>
      </w:r>
      <w:r w:rsidR="007840D5">
        <w:t xml:space="preserve"> </w:t>
      </w:r>
      <w:r w:rsidR="00664669">
        <w:t>indicated</w:t>
      </w:r>
      <w:r w:rsidR="007840D5">
        <w:t xml:space="preserve"> by</w:t>
      </w:r>
      <w:r w:rsidR="007840D5" w:rsidRPr="007840D5">
        <w:t xml:space="preserve"> </w:t>
      </w:r>
      <w:r w:rsidR="007840D5">
        <w:t>Herzberg’s motivator factors</w:t>
      </w:r>
      <w:r w:rsidR="00B211D9">
        <w:t xml:space="preserve"> where good performance leads to job satisfaction,</w:t>
      </w:r>
      <w:r>
        <w:t xml:space="preserve"> the organisation could offer monthly review of employees which would not only provides a sense of achievements of goals and targets but also</w:t>
      </w:r>
      <w:r w:rsidR="007840D5">
        <w:t>,</w:t>
      </w:r>
      <w:r>
        <w:t xml:space="preserve"> enabling employees to discover areas of improvement of their abilities within the workplace so that adequate training can be provide</w:t>
      </w:r>
      <w:r w:rsidR="007840D5">
        <w:t xml:space="preserve">d. </w:t>
      </w:r>
      <w:r>
        <w:t xml:space="preserve">The employer would also gain a benefit where </w:t>
      </w:r>
      <w:r w:rsidR="007840D5">
        <w:t xml:space="preserve">an analysis of each employee’s performance will allow them to maintain a competitive edge. </w:t>
      </w:r>
    </w:p>
    <w:p w14:paraId="4577EFFA" w14:textId="593DB377" w:rsidR="0040595A" w:rsidRDefault="001A5D27" w:rsidP="001A5D27">
      <w:r>
        <w:t>Finally, the highest level</w:t>
      </w:r>
      <w:r w:rsidR="00367F9C">
        <w:t xml:space="preserve"> of</w:t>
      </w:r>
      <w:r>
        <w:t xml:space="preserve"> need is ‘self-actualisation</w:t>
      </w:r>
      <w:r w:rsidR="007840D5">
        <w:t>’</w:t>
      </w:r>
      <w:r w:rsidR="00367F9C">
        <w:t>,</w:t>
      </w:r>
      <w:r>
        <w:t xml:space="preserve"> where</w:t>
      </w:r>
      <w:r w:rsidR="00367F9C">
        <w:t xml:space="preserve"> </w:t>
      </w:r>
      <w:r>
        <w:t>employees</w:t>
      </w:r>
      <w:r w:rsidR="00367F9C">
        <w:t xml:space="preserve"> seek </w:t>
      </w:r>
      <w:r>
        <w:t xml:space="preserve">development and self-fulfilment </w:t>
      </w:r>
      <w:r w:rsidR="00367F9C">
        <w:t xml:space="preserve">to be motivated </w:t>
      </w:r>
      <w:r>
        <w:t xml:space="preserve">so that they </w:t>
      </w:r>
      <w:r w:rsidR="00367F9C">
        <w:t>perform at their</w:t>
      </w:r>
      <w:r>
        <w:t xml:space="preserve"> best</w:t>
      </w:r>
      <w:r w:rsidR="00367F9C">
        <w:t xml:space="preserve"> which </w:t>
      </w:r>
      <w:r>
        <w:t xml:space="preserve">can differ from person to person. </w:t>
      </w:r>
      <w:r w:rsidR="009D7870">
        <w:t xml:space="preserve">It is important to remember that these hierarchy of needs are not necessarily fixed in the order </w:t>
      </w:r>
      <w:r w:rsidR="00367F9C">
        <w:t xml:space="preserve">which suggests that </w:t>
      </w:r>
      <w:r w:rsidR="009D7870">
        <w:t xml:space="preserve">one person may desire an </w:t>
      </w:r>
      <w:r w:rsidR="009B4B4F">
        <w:t>aspect more then another depending on their experiences and background. If a person undervalues a need because he</w:t>
      </w:r>
      <w:r w:rsidR="00367F9C">
        <w:t xml:space="preserve"> or </w:t>
      </w:r>
      <w:r w:rsidR="009B4B4F">
        <w:t>she is now complacent by it, then its sa</w:t>
      </w:r>
      <w:r w:rsidR="004710D0">
        <w:t xml:space="preserve">tisfaction impact will be less. As an argument against Maslow’s </w:t>
      </w:r>
      <w:r w:rsidR="00367F9C">
        <w:t>t</w:t>
      </w:r>
      <w:r w:rsidR="004710D0">
        <w:t>heory</w:t>
      </w:r>
      <w:r w:rsidR="00367F9C">
        <w:t>, Alderfer’s revised hierarchy model emphasises that the motivational needs can be satisfied in any order according to Mullins and Christy (2016)</w:t>
      </w:r>
      <w:r w:rsidR="004710D0">
        <w:t xml:space="preserve">.  </w:t>
      </w:r>
      <w:r w:rsidR="00BB0BA8">
        <w:t xml:space="preserve"> </w:t>
      </w:r>
    </w:p>
    <w:p w14:paraId="218721FB" w14:textId="624B40BD" w:rsidR="009D7870" w:rsidRDefault="0040595A" w:rsidP="001A5D27">
      <w:r>
        <w:t xml:space="preserve">Likewise, </w:t>
      </w:r>
      <w:r w:rsidR="00A91C35">
        <w:t xml:space="preserve">Mullins and Christy (2016) </w:t>
      </w:r>
      <w:r>
        <w:t xml:space="preserve">also suggest that people are motivated differently depending on their culture and what they value. Therefore, an employer must make a consideration for </w:t>
      </w:r>
      <w:r w:rsidR="00306CA7">
        <w:t>employee’s</w:t>
      </w:r>
      <w:r>
        <w:t xml:space="preserve"> beliefs and cultures. </w:t>
      </w:r>
      <w:r w:rsidR="00BB5422">
        <w:t xml:space="preserve">It is also important to note that the degree of satisfaction is not constant and there is not </w:t>
      </w:r>
      <w:r w:rsidR="00A91C35">
        <w:t>necessarily</w:t>
      </w:r>
      <w:r w:rsidR="00BB5422">
        <w:t xml:space="preserve"> a need to fully </w:t>
      </w:r>
      <w:r w:rsidR="00A91C35">
        <w:t>fulfil</w:t>
      </w:r>
      <w:r w:rsidR="00BB5422">
        <w:t xml:space="preserve"> the lower levels</w:t>
      </w:r>
      <w:r w:rsidR="00A91C35">
        <w:t xml:space="preserve"> of Maslow’s pyramid</w:t>
      </w:r>
      <w:r w:rsidR="00BB5422">
        <w:t xml:space="preserve"> before moving to a different motivation.   </w:t>
      </w:r>
    </w:p>
    <w:p w14:paraId="2812E789" w14:textId="6A9633CC" w:rsidR="00365E24" w:rsidRPr="00F7027A" w:rsidRDefault="00365E24" w:rsidP="00365E24">
      <w:pPr>
        <w:pStyle w:val="Heading4"/>
        <w:rPr>
          <w:b/>
        </w:rPr>
      </w:pPr>
      <w:r w:rsidRPr="00F7027A">
        <w:rPr>
          <w:b/>
        </w:rPr>
        <w:lastRenderedPageBreak/>
        <w:t xml:space="preserve">Improved Structure </w:t>
      </w:r>
    </w:p>
    <w:p w14:paraId="59058FD9" w14:textId="0BB562CF" w:rsidR="00106138" w:rsidRDefault="000423CB" w:rsidP="00365E24">
      <w:r>
        <w:t xml:space="preserve">Due to the lack of shop floor enthusiasm to be self-motivated to perform the responsibility </w:t>
      </w:r>
      <w:r w:rsidR="00306037">
        <w:t xml:space="preserve">of their job, </w:t>
      </w:r>
      <w:r w:rsidR="00F124F3">
        <w:t>to support the change</w:t>
      </w:r>
      <w:r w:rsidR="00992E14">
        <w:t>,</w:t>
      </w:r>
      <w:r w:rsidR="00F124F3">
        <w:t xml:space="preserve"> </w:t>
      </w:r>
      <w:r w:rsidR="00306037">
        <w:t>management have taken a revised approach to the supervision of maintenance activities that review the performance of each task</w:t>
      </w:r>
      <w:r w:rsidR="00F834B4">
        <w:t xml:space="preserve">; </w:t>
      </w:r>
      <w:r w:rsidR="00306037">
        <w:t xml:space="preserve">to see if they have been completed as per deadline through weekly </w:t>
      </w:r>
      <w:r w:rsidR="00365E24">
        <w:t>management meeting</w:t>
      </w:r>
      <w:r w:rsidR="00306037">
        <w:t>s dedicated to PM review</w:t>
      </w:r>
      <w:r w:rsidR="00F834B4">
        <w:t>s</w:t>
      </w:r>
      <w:r w:rsidR="00306037">
        <w:t>.</w:t>
      </w:r>
      <w:r w:rsidR="00F124F3">
        <w:t xml:space="preserve"> This management</w:t>
      </w:r>
      <w:r w:rsidR="00FF6AA7">
        <w:t xml:space="preserve"> review approach</w:t>
      </w:r>
      <w:r w:rsidR="00F124F3">
        <w:t xml:space="preserve"> resists the change </w:t>
      </w:r>
      <w:r w:rsidR="00EB7A93">
        <w:t>a</w:t>
      </w:r>
      <w:r w:rsidR="00306037">
        <w:t xml:space="preserve">ccording to </w:t>
      </w:r>
      <w:r w:rsidR="00EB7A93">
        <w:t xml:space="preserve">Mullins and Christy (2016), </w:t>
      </w:r>
      <w:r w:rsidR="00306037">
        <w:t xml:space="preserve">Vrooms expectancy theory </w:t>
      </w:r>
      <w:r w:rsidR="00EB7A93">
        <w:t xml:space="preserve">suggest </w:t>
      </w:r>
      <w:r w:rsidR="00306037">
        <w:t xml:space="preserve">two levels of instrumentality, first being </w:t>
      </w:r>
      <w:r w:rsidR="00EB7A93">
        <w:t>‘</w:t>
      </w:r>
      <w:r w:rsidR="00306037">
        <w:t>performance outcome</w:t>
      </w:r>
      <w:r w:rsidR="00F834B4">
        <w:t>s</w:t>
      </w:r>
      <w:r w:rsidR="00EB7A93">
        <w:t>’</w:t>
      </w:r>
      <w:r w:rsidR="00106138">
        <w:t xml:space="preserve"> relatin</w:t>
      </w:r>
      <w:r w:rsidR="00EB7A93">
        <w:t>g</w:t>
      </w:r>
      <w:r w:rsidR="00106138">
        <w:t xml:space="preserve"> to productivity</w:t>
      </w:r>
      <w:r w:rsidR="00306037">
        <w:t xml:space="preserve"> and the seco</w:t>
      </w:r>
      <w:r w:rsidR="00FF6AA7">
        <w:t xml:space="preserve">nd being </w:t>
      </w:r>
      <w:r w:rsidR="00EB7A93">
        <w:t>‘</w:t>
      </w:r>
      <w:r w:rsidR="00FF6AA7">
        <w:t>need</w:t>
      </w:r>
      <w:r w:rsidR="00EB7A93">
        <w:t xml:space="preserve"> associated</w:t>
      </w:r>
      <w:r w:rsidR="00FF6AA7">
        <w:t xml:space="preserve"> outcomes</w:t>
      </w:r>
      <w:r w:rsidR="00EB7A93">
        <w:t>’</w:t>
      </w:r>
      <w:r w:rsidR="00106138">
        <w:t xml:space="preserve"> relat</w:t>
      </w:r>
      <w:r w:rsidR="00F834B4">
        <w:t>ing</w:t>
      </w:r>
      <w:r w:rsidR="00106138">
        <w:t xml:space="preserve"> to recognition</w:t>
      </w:r>
      <w:r w:rsidR="00EB7A93">
        <w:t xml:space="preserve">; </w:t>
      </w:r>
      <w:r w:rsidR="00FF6AA7">
        <w:t xml:space="preserve">suggests that </w:t>
      </w:r>
      <w:r w:rsidR="00F834B4">
        <w:t xml:space="preserve">often </w:t>
      </w:r>
      <w:r w:rsidR="00FF6AA7">
        <w:t>rewards are received for overall achievement</w:t>
      </w:r>
      <w:r w:rsidR="00F834B4">
        <w:t xml:space="preserve">, </w:t>
      </w:r>
      <w:r w:rsidR="00FF6AA7">
        <w:t xml:space="preserve">seen through the </w:t>
      </w:r>
      <w:r w:rsidR="001E06C7">
        <w:t>completion of maintenance request forms</w:t>
      </w:r>
      <w:r w:rsidR="00F834B4">
        <w:t>,</w:t>
      </w:r>
      <w:r w:rsidR="001E06C7">
        <w:t xml:space="preserve"> and not the work ethic of the employees. Therefore, if a particularly difficult task that takes a</w:t>
      </w:r>
      <w:r w:rsidR="00EB7A93">
        <w:t xml:space="preserve"> </w:t>
      </w:r>
      <w:r w:rsidR="001E06C7">
        <w:t>long time to perform is conducted</w:t>
      </w:r>
      <w:r w:rsidR="0089179D">
        <w:t xml:space="preserve"> well</w:t>
      </w:r>
      <w:r w:rsidR="001E06C7">
        <w:t xml:space="preserve"> then this will not be reflected in the review meeting</w:t>
      </w:r>
      <w:r w:rsidR="00F834B4">
        <w:t xml:space="preserve">s where instead only </w:t>
      </w:r>
      <w:r w:rsidR="001E06C7">
        <w:t xml:space="preserve">the number of completed tasks can be seen. Hence, </w:t>
      </w:r>
      <w:r w:rsidR="0089179D">
        <w:t>employees</w:t>
      </w:r>
      <w:r w:rsidR="001E06C7">
        <w:t xml:space="preserve"> will not be motivated if they do not have </w:t>
      </w:r>
      <w:r w:rsidR="0089179D">
        <w:t>praised</w:t>
      </w:r>
      <w:r w:rsidR="001E06C7">
        <w:t xml:space="preserve"> for their work</w:t>
      </w:r>
      <w:r w:rsidR="00EB7A93">
        <w:t>, which is s</w:t>
      </w:r>
      <w:r w:rsidR="001E06C7">
        <w:t>upported by Maslow</w:t>
      </w:r>
      <w:r w:rsidR="00EB7A93">
        <w:t xml:space="preserve">’s </w:t>
      </w:r>
      <w:r w:rsidR="005307F0">
        <w:t>love</w:t>
      </w:r>
      <w:r w:rsidR="001E06C7">
        <w:t xml:space="preserve"> needs.</w:t>
      </w:r>
    </w:p>
    <w:p w14:paraId="59DE89CD" w14:textId="3AE10D53" w:rsidR="00F562ED" w:rsidRDefault="00F834B4" w:rsidP="003F3FCB">
      <w:r>
        <w:t>According</w:t>
      </w:r>
      <w:r w:rsidR="00106138">
        <w:t xml:space="preserve"> to </w:t>
      </w:r>
      <w:r>
        <w:t xml:space="preserve">Mullins and Christy (2016), </w:t>
      </w:r>
      <w:r w:rsidR="00106138">
        <w:t xml:space="preserve">management must consider a variety of variables that can affect the applications to motivate and satisfy the employees and therefore, </w:t>
      </w:r>
      <w:r w:rsidR="003F3FCB">
        <w:t xml:space="preserve">management should consider </w:t>
      </w:r>
      <w:r w:rsidR="00106138">
        <w:t>the different expectation theories</w:t>
      </w:r>
      <w:r w:rsidR="003F3FCB">
        <w:t xml:space="preserve">. An emphasis is made on </w:t>
      </w:r>
      <w:r w:rsidR="000A24AB">
        <w:t xml:space="preserve">expectancy models </w:t>
      </w:r>
      <w:r w:rsidR="003F3FCB">
        <w:t xml:space="preserve">where it is just a theory </w:t>
      </w:r>
      <w:r w:rsidR="000A24AB">
        <w:t>giv</w:t>
      </w:r>
      <w:r w:rsidR="003F3FCB">
        <w:t>ing an</w:t>
      </w:r>
      <w:r w:rsidR="000A24AB">
        <w:t xml:space="preserve"> insight</w:t>
      </w:r>
      <w:r w:rsidR="003F3FCB">
        <w:t xml:space="preserve"> </w:t>
      </w:r>
      <w:r w:rsidR="000A24AB">
        <w:t>into different factors that are only affected by ‘</w:t>
      </w:r>
      <w:r w:rsidR="003F3FCB">
        <w:t>voluntary</w:t>
      </w:r>
      <w:r w:rsidR="000A24AB">
        <w:t xml:space="preserve"> control’</w:t>
      </w:r>
      <w:r w:rsidR="003F3FCB">
        <w:t xml:space="preserve">. </w:t>
      </w:r>
      <w:r w:rsidR="000A24AB">
        <w:t xml:space="preserve">Management should encourage employees to show </w:t>
      </w:r>
      <w:r w:rsidR="003F3FCB">
        <w:t>diligence</w:t>
      </w:r>
      <w:r w:rsidR="000A24AB">
        <w:t xml:space="preserve"> towards their work</w:t>
      </w:r>
      <w:r w:rsidR="003F3FCB">
        <w:t xml:space="preserve"> where the content of day to day activities may not change </w:t>
      </w:r>
      <w:r w:rsidR="000A24AB">
        <w:t xml:space="preserve">but their attitudes </w:t>
      </w:r>
      <w:r w:rsidR="003F3FCB">
        <w:t>should be guided by management to be proactive.</w:t>
      </w:r>
    </w:p>
    <w:p w14:paraId="66C8EF82" w14:textId="77777777" w:rsidR="003F3FCB" w:rsidRPr="00F7027A" w:rsidRDefault="003F3FCB" w:rsidP="003F3FCB">
      <w:pPr>
        <w:pStyle w:val="NoSpacing"/>
        <w:rPr>
          <w:b/>
        </w:rPr>
      </w:pPr>
    </w:p>
    <w:p w14:paraId="30B9464E" w14:textId="1AB62CBA" w:rsidR="00365E24" w:rsidRPr="00F7027A" w:rsidRDefault="00365E24" w:rsidP="00365E24">
      <w:pPr>
        <w:pStyle w:val="Heading4"/>
        <w:rPr>
          <w:b/>
        </w:rPr>
      </w:pPr>
      <w:r w:rsidRPr="00F7027A">
        <w:rPr>
          <w:b/>
        </w:rPr>
        <w:t>Stay Competitive</w:t>
      </w:r>
    </w:p>
    <w:p w14:paraId="192C8913" w14:textId="66699380" w:rsidR="00F562ED" w:rsidRDefault="00A82ED1" w:rsidP="00C33E20">
      <w:r>
        <w:t xml:space="preserve">Adequate co-operation can strengthen a workforce by restructuring the way employees work to improve working efficiency, quality of work, collaborating ideas and bringing together communal motivations and commitments and thus helping the organisation be more profitable suggests </w:t>
      </w:r>
      <w:r w:rsidRPr="000E7749">
        <w:t>Mullins and Christy (2016)</w:t>
      </w:r>
      <w:r>
        <w:t>.</w:t>
      </w:r>
      <w:r w:rsidR="00956A76" w:rsidRPr="000E7749">
        <w:t xml:space="preserve"> </w:t>
      </w:r>
      <w:r w:rsidR="00355E16">
        <w:t xml:space="preserve">On the other hand, according to </w:t>
      </w:r>
      <w:r w:rsidR="00024584" w:rsidRPr="000E7749">
        <w:t>Mullins and Christy (2016)</w:t>
      </w:r>
      <w:r w:rsidR="00024584">
        <w:t xml:space="preserve"> R</w:t>
      </w:r>
      <w:r w:rsidR="00355E16">
        <w:t>ingelmann</w:t>
      </w:r>
      <w:r w:rsidR="00B37FC0">
        <w:t xml:space="preserve"> that</w:t>
      </w:r>
      <w:r w:rsidR="00355E16">
        <w:t xml:space="preserve"> </w:t>
      </w:r>
      <w:r w:rsidR="00B37FC0">
        <w:t xml:space="preserve">resists the change </w:t>
      </w:r>
      <w:r w:rsidR="00355E16">
        <w:t>suggests</w:t>
      </w:r>
      <w:r w:rsidR="00B37FC0">
        <w:t xml:space="preserve"> </w:t>
      </w:r>
      <w:r w:rsidR="00355E16">
        <w:t xml:space="preserve">that individuals that work within groups generally ‘expend less effort’ and thus show a reduced performance. </w:t>
      </w:r>
      <w:r w:rsidR="001A60A3">
        <w:t>The source investigates Hall which suggests</w:t>
      </w:r>
      <w:r w:rsidR="00355E16">
        <w:t xml:space="preserve"> that the effectiveness of the organisation</w:t>
      </w:r>
      <w:r w:rsidR="00D32049">
        <w:t xml:space="preserve"> boils down to the management where well managed individuals that are not team players,</w:t>
      </w:r>
      <w:r w:rsidR="001A60A3">
        <w:t xml:space="preserve"> so are less effective in teams, </w:t>
      </w:r>
      <w:r w:rsidR="00D32049">
        <w:t xml:space="preserve">can work well on their own, and thus a realisation that different individuals have different skill sets so management should approach </w:t>
      </w:r>
      <w:r w:rsidR="00384738">
        <w:t>tasks</w:t>
      </w:r>
      <w:r w:rsidR="00D32049">
        <w:t xml:space="preserve"> with a </w:t>
      </w:r>
      <w:r w:rsidR="00384738">
        <w:t>flexible</w:t>
      </w:r>
      <w:r w:rsidR="00D32049">
        <w:t xml:space="preserve"> attitude to maximise every individual </w:t>
      </w:r>
      <w:r w:rsidR="001A60A3">
        <w:t>employee’s</w:t>
      </w:r>
      <w:r w:rsidR="00D32049">
        <w:t xml:space="preserve"> potential.  </w:t>
      </w:r>
      <w:r w:rsidR="00355E16">
        <w:t xml:space="preserve"> </w:t>
      </w:r>
    </w:p>
    <w:p w14:paraId="26679E62" w14:textId="5055B36A" w:rsidR="005D5C0F" w:rsidRDefault="005D5C0F" w:rsidP="00C33E20">
      <w:r>
        <w:t xml:space="preserve">Previously, the </w:t>
      </w:r>
      <w:r w:rsidR="000C423A">
        <w:t>individuals within the organisation</w:t>
      </w:r>
      <w:r>
        <w:t xml:space="preserve"> </w:t>
      </w:r>
      <w:r w:rsidR="000C423A">
        <w:t>have</w:t>
      </w:r>
      <w:r>
        <w:t xml:space="preserve"> been </w:t>
      </w:r>
      <w:r w:rsidR="00384738">
        <w:t xml:space="preserve">selfish </w:t>
      </w:r>
      <w:r>
        <w:t xml:space="preserve">where </w:t>
      </w:r>
      <w:r w:rsidR="00FA3CF8">
        <w:t>colleagues</w:t>
      </w:r>
      <w:r>
        <w:t xml:space="preserve"> w</w:t>
      </w:r>
      <w:r w:rsidR="00384738">
        <w:t xml:space="preserve">ould </w:t>
      </w:r>
      <w:r>
        <w:t>not share or disclose information that would result in them no</w:t>
      </w:r>
      <w:r w:rsidR="007370B3">
        <w:t xml:space="preserve"> </w:t>
      </w:r>
      <w:r>
        <w:t>longer being in power of the knowledge required for a par</w:t>
      </w:r>
      <w:r w:rsidRPr="00E3613E">
        <w:t>ticular job</w:t>
      </w:r>
      <w:r w:rsidR="00992E14">
        <w:t xml:space="preserve">, </w:t>
      </w:r>
      <w:r w:rsidR="00992E14" w:rsidRPr="00E3613E">
        <w:t xml:space="preserve">supported by </w:t>
      </w:r>
      <w:r w:rsidR="00992E14">
        <w:t>Cherbel (2015).</w:t>
      </w:r>
      <w:r w:rsidR="00617A2B">
        <w:t xml:space="preserve"> </w:t>
      </w:r>
      <w:r>
        <w:t>In recent years, the younger demographics</w:t>
      </w:r>
      <w:r w:rsidR="00B37FC0">
        <w:t xml:space="preserve"> have supported the change and developed </w:t>
      </w:r>
      <w:r>
        <w:t xml:space="preserve">the workforce </w:t>
      </w:r>
      <w:r w:rsidR="00AF64B9">
        <w:t xml:space="preserve">mentality </w:t>
      </w:r>
      <w:r>
        <w:t>where they are starting to work in unison to share information to m</w:t>
      </w:r>
      <w:r w:rsidR="00517298">
        <w:t>a</w:t>
      </w:r>
      <w:r>
        <w:t>ke the working lives of all easier.</w:t>
      </w:r>
    </w:p>
    <w:p w14:paraId="5128D8C9" w14:textId="3CBD8D5D" w:rsidR="00C33E20" w:rsidRDefault="00C33E20" w:rsidP="00C33E20">
      <w:r w:rsidRPr="00C33E20">
        <w:t xml:space="preserve">As an </w:t>
      </w:r>
      <w:r>
        <w:t>organisation</w:t>
      </w:r>
      <w:r w:rsidRPr="00C33E20">
        <w:t xml:space="preserve">, </w:t>
      </w:r>
      <w:r>
        <w:t xml:space="preserve">it is important </w:t>
      </w:r>
      <w:r w:rsidRPr="00C33E20">
        <w:t>to continue to maximise uptime and ensure as a team Ford stay</w:t>
      </w:r>
      <w:r w:rsidR="00B37FC0">
        <w:t>s</w:t>
      </w:r>
      <w:r w:rsidRPr="00C33E20">
        <w:t xml:space="preserve"> competitive against the emerging competition, which are cash rich technology firms such as Google, Apple and Tesla; making it even more important than ever to be lean, to deliver quality products on time and at the right price for </w:t>
      </w:r>
      <w:r>
        <w:t xml:space="preserve">the </w:t>
      </w:r>
      <w:r w:rsidRPr="00C33E20">
        <w:t>customers.</w:t>
      </w:r>
    </w:p>
    <w:p w14:paraId="3F68C2BD" w14:textId="0B5AB4A8" w:rsidR="009571FC" w:rsidRPr="009571FC" w:rsidRDefault="009571FC" w:rsidP="009571FC"/>
    <w:p w14:paraId="5151DC59" w14:textId="77777777" w:rsidR="00F851B5" w:rsidRPr="004239BF" w:rsidRDefault="00F851B5" w:rsidP="00F851B5">
      <w:pPr>
        <w:pStyle w:val="Heading4"/>
        <w:rPr>
          <w:b/>
        </w:rPr>
      </w:pPr>
      <w:r w:rsidRPr="004239BF">
        <w:rPr>
          <w:b/>
        </w:rPr>
        <w:lastRenderedPageBreak/>
        <w:t>Cost</w:t>
      </w:r>
    </w:p>
    <w:p w14:paraId="2BD3979A" w14:textId="015DC4CC" w:rsidR="00D95D9D" w:rsidRDefault="00D61295" w:rsidP="00D95D9D">
      <w:r>
        <w:t>T</w:t>
      </w:r>
      <w:r w:rsidR="002B6352">
        <w:t>here are two main forms of cost that affects maintenance</w:t>
      </w:r>
      <w:r w:rsidR="007D3180">
        <w:t xml:space="preserve"> including </w:t>
      </w:r>
      <w:r w:rsidR="002B6352">
        <w:t>direct and indirect cost</w:t>
      </w:r>
      <w:r w:rsidRPr="00D61295">
        <w:t xml:space="preserve"> </w:t>
      </w:r>
      <w:r>
        <w:t>according to</w:t>
      </w:r>
      <w:r w:rsidRPr="00921C4B">
        <w:t xml:space="preserve"> </w:t>
      </w:r>
      <w:r>
        <w:t>Ben-Daya</w:t>
      </w:r>
      <w:r w:rsidR="005A7733">
        <w:t xml:space="preserve"> et al </w:t>
      </w:r>
      <w:r>
        <w:t>(2016)</w:t>
      </w:r>
      <w:r w:rsidR="002B6352">
        <w:t xml:space="preserve">. </w:t>
      </w:r>
      <w:r w:rsidR="00106C63">
        <w:t>The direct costs are easier for the company to keep track on which includes labour for maintenance</w:t>
      </w:r>
      <w:r w:rsidR="00921C4B">
        <w:t xml:space="preserve"> and</w:t>
      </w:r>
      <w:r w:rsidR="00106C63">
        <w:t xml:space="preserve"> cost of spares. However, the</w:t>
      </w:r>
      <w:r w:rsidR="00297276">
        <w:t xml:space="preserve"> more difficult </w:t>
      </w:r>
      <w:r w:rsidR="00106C63">
        <w:t>indirect costs include loss of production because of a breakdown, safety concerns and accidents</w:t>
      </w:r>
      <w:r w:rsidR="00D95D9D">
        <w:t>.</w:t>
      </w:r>
      <w:r w:rsidR="0077186A">
        <w:t xml:space="preserve"> Supporting the change, m</w:t>
      </w:r>
      <w:r w:rsidR="00106C63">
        <w:t xml:space="preserve">anagement review the history of </w:t>
      </w:r>
      <w:r w:rsidR="00287380">
        <w:t>maintenance</w:t>
      </w:r>
      <w:r w:rsidR="00106C63">
        <w:t xml:space="preserve"> </w:t>
      </w:r>
      <w:r w:rsidR="00297276">
        <w:t>to implement</w:t>
      </w:r>
      <w:r w:rsidR="00106C63">
        <w:t xml:space="preserve"> planned downtime for other machines that </w:t>
      </w:r>
      <w:r w:rsidR="00297276">
        <w:t xml:space="preserve">potentially have </w:t>
      </w:r>
      <w:r w:rsidR="00106C63">
        <w:t xml:space="preserve">similar </w:t>
      </w:r>
      <w:r w:rsidR="00FE5C97">
        <w:t xml:space="preserve">failure </w:t>
      </w:r>
      <w:r w:rsidR="00287380">
        <w:t>in the near future</w:t>
      </w:r>
      <w:r w:rsidR="00297276">
        <w:t>, minimising u</w:t>
      </w:r>
      <w:r w:rsidR="00287380">
        <w:t xml:space="preserve">nplanned maintenance. </w:t>
      </w:r>
    </w:p>
    <w:p w14:paraId="607AE616" w14:textId="537BDD14" w:rsidR="002B6352" w:rsidRDefault="002B6352" w:rsidP="00F851B5"/>
    <w:p w14:paraId="767D1604" w14:textId="5E7D12CF" w:rsidR="00F330C1" w:rsidRDefault="0048485E" w:rsidP="00F851B5">
      <w:r w:rsidRPr="00297276">
        <w:rPr>
          <w:noProof/>
          <w:lang w:eastAsia="en-GB"/>
        </w:rPr>
        <mc:AlternateContent>
          <mc:Choice Requires="wpg">
            <w:drawing>
              <wp:anchor distT="0" distB="0" distL="114300" distR="114300" simplePos="0" relativeHeight="251662336" behindDoc="0" locked="0" layoutInCell="1" allowOverlap="1" wp14:anchorId="30184BCC" wp14:editId="448F44B2">
                <wp:simplePos x="0" y="0"/>
                <wp:positionH relativeFrom="margin">
                  <wp:posOffset>-448310</wp:posOffset>
                </wp:positionH>
                <wp:positionV relativeFrom="paragraph">
                  <wp:posOffset>48895</wp:posOffset>
                </wp:positionV>
                <wp:extent cx="4019550" cy="3180080"/>
                <wp:effectExtent l="0" t="0" r="0" b="1270"/>
                <wp:wrapSquare wrapText="bothSides"/>
                <wp:docPr id="5" name="Group 5"/>
                <wp:cNvGraphicFramePr/>
                <a:graphic xmlns:a="http://schemas.openxmlformats.org/drawingml/2006/main">
                  <a:graphicData uri="http://schemas.microsoft.com/office/word/2010/wordprocessingGroup">
                    <wpg:wgp>
                      <wpg:cNvGrpSpPr/>
                      <wpg:grpSpPr>
                        <a:xfrm>
                          <a:off x="0" y="0"/>
                          <a:ext cx="4019550" cy="3180080"/>
                          <a:chOff x="28575" y="0"/>
                          <a:chExt cx="4019550" cy="3180520"/>
                        </a:xfrm>
                      </wpg:grpSpPr>
                      <pic:pic xmlns:pic="http://schemas.openxmlformats.org/drawingml/2006/picture">
                        <pic:nvPicPr>
                          <pic:cNvPr id="2" name="Picture 2"/>
                          <pic:cNvPicPr>
                            <a:picLocks noChangeAspect="1"/>
                          </pic:cNvPicPr>
                        </pic:nvPicPr>
                        <pic:blipFill rotWithShape="1">
                          <a:blip r:embed="rId16">
                            <a:extLst>
                              <a:ext uri="{28A0092B-C50C-407E-A947-70E740481C1C}">
                                <a14:useLocalDpi xmlns:a14="http://schemas.microsoft.com/office/drawing/2010/main" val="0"/>
                              </a:ext>
                            </a:extLst>
                          </a:blip>
                          <a:srcRect b="12738"/>
                          <a:stretch/>
                        </pic:blipFill>
                        <pic:spPr>
                          <a:xfrm>
                            <a:off x="28575" y="0"/>
                            <a:ext cx="3981450" cy="2592125"/>
                          </a:xfrm>
                          <a:prstGeom prst="rect">
                            <a:avLst/>
                          </a:prstGeom>
                        </pic:spPr>
                      </pic:pic>
                      <wps:wsp>
                        <wps:cNvPr id="3" name="Text Box 3"/>
                        <wps:cNvSpPr txBox="1"/>
                        <wps:spPr>
                          <a:xfrm>
                            <a:off x="28575" y="2577239"/>
                            <a:ext cx="4019550" cy="603281"/>
                          </a:xfrm>
                          <a:prstGeom prst="rect">
                            <a:avLst/>
                          </a:prstGeom>
                          <a:solidFill>
                            <a:schemeClr val="lt1"/>
                          </a:solidFill>
                          <a:ln w="6350">
                            <a:noFill/>
                          </a:ln>
                        </wps:spPr>
                        <wps:txbx>
                          <w:txbxContent>
                            <w:p w14:paraId="02FAEAAB" w14:textId="26A5A43C" w:rsidR="00C42A38" w:rsidRDefault="00C42A38" w:rsidP="0048485E">
                              <w:pPr>
                                <w:spacing w:line="240" w:lineRule="auto"/>
                                <w:jc w:val="center"/>
                                <w:rPr>
                                  <w:b/>
                                </w:rPr>
                              </w:pPr>
                              <w:r>
                                <w:rPr>
                                  <w:b/>
                                </w:rPr>
                                <w:t xml:space="preserve">Figure: </w:t>
                              </w:r>
                              <w:r w:rsidR="007E3C73">
                                <w:rPr>
                                  <w:b/>
                                </w:rPr>
                                <w:t>2</w:t>
                              </w:r>
                              <w:r>
                                <w:rPr>
                                  <w:b/>
                                </w:rPr>
                                <w:t xml:space="preserve">.0 – ‘PM and CM cost vs PM Effort’ </w:t>
                              </w:r>
                            </w:p>
                            <w:p w14:paraId="300028B0" w14:textId="6CD00273" w:rsidR="00C42A38" w:rsidRDefault="00C42A38" w:rsidP="0048485E">
                              <w:pPr>
                                <w:spacing w:line="240" w:lineRule="auto"/>
                                <w:jc w:val="center"/>
                              </w:pPr>
                              <w:r>
                                <w:t>(Ben-Daya, Kumar and Murthy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0184BCC" id="Group 5" o:spid="_x0000_s1031" style="position:absolute;margin-left:-35.3pt;margin-top:3.85pt;width:316.5pt;height:250.4pt;z-index:251662336;mso-position-horizontal-relative:margin;mso-height-relative:margin" coordorigin="285" coordsize="40195,318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9aQi3AMAANMIAAAOAAAAZHJzL2Uyb0RvYy54bWycVttu2zgQfV+g/0Do&#10;3dHFUmwLcQrXuaBA0BqbLPJM05RFVCK5JH3JLvbfd4aU7NhJ0aAPkYfkcC5nzgxz9XnfNmTLjRVK&#10;TqP0IokIl0ythFxPo7+e7gbjiFhH5Yo2SvJp9MJt9Pn60x9XO13yTNWqWXFDwIi05U5Po9o5Xcax&#10;ZTVvqb1Qmks4rJRpqYOlWccrQ3dgvW3iLEku450yK20U49bC7k04jK69/arizH2vKssdaaYRxOb8&#10;1/jvEr/x9RUt14bqWrAuDPobUbRUSHB6MHVDHSUbI96YagUzyqrKXTDVxqqqBOM+B8gmTc6yuTdq&#10;o30u63K31geYANoznH7bLPu2XRgiVtOoiIikLZTIeyUFQrPT6xI07o1+1AvTbazDCrPdV6bFX8iD&#10;7D2oLwdQ+d4RBpt5kk6KArBncDZMx0ky7mBnNdQG72XjYgTuj3dZffuz20Xmb8e98xhjPISkBSvh&#10;r0MKpDdI/ZpRcMttDI86I+2HbLTU/NjoARRVUyeWohHuxRMUyodBye1CsIUJiyPoWQ86nKJTkiHs&#10;eAF1wg2KGT0o9sMSqeY1lWs+sxqYDf2G2vGpul+euFs2Qt+JpiFGuWfh6seaaqhz6gmLh12m0BZn&#10;tHoHrEDZG8U2LZcu9KDhDSStpK2FthExJW+XHChlvq6CE+DCg3XIFGSF74t/s/EsSSbZl8G8SOaD&#10;PBndDmaTfDQYJbejPMnH6Tyd/4chpnm5sRwAoM2NFl2ssPsm2neboBsXob18m5It9cMAofMB9b8+&#10;RNhCSDBWa9ifADOBQZFmo+EYwYZdZ7hjdQ98D26omoU2QaWzxnhD8L45hpNxmvfNkRWTLM184x3o&#10;DcU31t1z1RIUAFOIyBeObiHekEOv0nEhBOF5ANTALobZavsqw+pjyOFkfW8qefpACGj2yORhz+Qn&#10;zO2L2pMh4tUp4fggbg/bHWlx/5dgZcVolA0nAfcespN5cpkMs3HogiPoPRwfQgwKqhqxwv7w1cWH&#10;h88bE1jSuN74iVYjyW4aXQ6hcnhJKrweatFIqMIxO5Tcfrn3I/aAyFKtXgAQ6Ec/NK1mdwKq+0Ct&#10;W1ADDxCMS3hU3Xf4VI0CX6qTIlIr8897+6gPhYXTiOzgQZtG9u8NxTnWfJVQ8kma5/gC+kVejGCO&#10;EvP6ZPn6RG7auYI2SeH51syLqO+aXqyMap+BITP0CkdUMvA9jVwvzh2s4ADebsZnMy+H8fggHzUM&#10;1TAasFhP+2dqdFcuB4X+pnqS0fKM50E3oD7bOFUJ3wSIc0C1gx8I7yX/coJ08jS/Xnut4/8i1/8D&#10;AAD//wMAUEsDBAoAAAAAAAAAIQDjJ5TFh2gAAIdoAAAUAAAAZHJzL21lZGlhL2ltYWdlMS5wbmeJ&#10;UE5HDQoaCgAAAA1JSERSAAACCAAAAYQIAgAAANwETwoAAAABc1JHQgCuzhzpAABoQUlEQVR4Xu2d&#10;ebxV0///P5kjipKKSKgQaTBLpdIgMkYZMhSpRIbMIkMJUcbMEWlUkkypJIkkU7NoQOahaMDH7/nz&#10;/n72Z3/OOffcvfeZ9t7ndf64j3Pv3XsNr7XW+7Xew3qvMn///fe/9BECQkAICAEh8B8ENhEUQkAI&#10;CAEhIATcCIgYNB+EgBAQAkLgfxAQMWhCCAEhIASEgIhBc0AICAEhIARKRkAag2aHEBACQkAISGPQ&#10;HBACQkAICAFpDJoDQkAICAEh4BEBmZI8AqXHhIAQEALFgoCIoVhGWv0UAkJACHhEQMTgESg9JgSE&#10;gBAoFgREDMUy0uqnEBACQsAjAiIGj0DpMSEgBIRAsSAgYiiWkVY/hYAQEAIeERAxeARKjwkBISAE&#10;igUBEUOxjLT6KQSEgBDwiICIwSNQekwICAEhUCwIiBiKZaTVTyEgBISARwREDB6B0mNCQAgIgWJB&#10;QMRQLCOtfgoBISAEPCIgYvAIlB4TAkJACBQLAiKGYhlp9VMICAEh4BEBEYNHoPSYEBACQqBYEBAx&#10;FMtIq59CQAgIAY8IiBg8AqXHhIAQEALFgkBhiOHf/3yKBWP1UwgIASEQFIFffvnlzz//DPp2wPcK&#10;QwwvvfTSsGHDNm7cGLDVek0ICAEhUBwIDB8+fNmyZX/99Vc+u1sYYvjoo48mTpwoYsjnSKsuISAE&#10;IocAlhVE5bhx49Ab8tn4AhADXR05cuSECROWLFkig1I+B1t1CQEhEC0Epk6dunDhwldeeeXXX3/N&#10;Z8sLQAzYkdCMoAS+SGnI52CrLiEgBKKFwJw5c3777bf333//q6++yqc1qQDEgB3JfCkzZ87Mv1Ml&#10;WtNCrRUCQqBoEUBLeP311/m5Zs0avuTTmpRvYjA7kikKkydPljWpaCe9Oi4EhEB6BN577z0kpElL&#10;bEr5tCblmxgcO5IhImuS1oYQEAJCICUCL7zwwk8//WT/yrM1Kd/E4NiRrLeyJmlJCAEhIASSEUA/&#10;mD9//vr16+1febYm5ZUY3HYk662sSVoSQkAICIFkBNx2JPtvPq1JeSWGl19+efny5WX+89n0nw9/&#10;/OOPPzQzhIAQEAJCwEFg0qRJKA1ISOTlJptswpd58+atXr06P7FJZf7++++8DcbKlSvpLTQwevTo&#10;L7744qKLLtpqq62qV69+zDHHbL755nlrhioSAkJACIQcAc61rVixAivLgAED9t577+bNm5crV65p&#10;06a1a9feYostct34vBKD05mePXu+8847b7zxxnbbbZfrHqp8ISAEhEB0EahXr16rVq369OlTqVKl&#10;vPUir6akvPVKFQkBISAEhEBgBEQMgaHTi0JACAiBeCIgYojnuKpXQkAICIHACISOGHRVQ+Cx1ItC&#10;QAiEGQEifaKSNjR0xMBZ6ClTpiiANczzW20TAkIgAAKzZ8/mMHM+Ux4FaKS9EjpieO21104//fR8&#10;ZgUJjJ1eFAJCQAh4R2Do0KFPPPHEzz//7P2VQj0ZOmLo2rUr6sIzzzyzYcOGQoGieoWAEBAC2UWA&#10;ze677767yy67lC1bNrsl56K00BFD3bp127dvf/PNN69duzYXHVaZQkAICIH8I8B9O+vWreN4Gqd6&#10;81+73xpDRwx0AFbARfPAAw84CaT89krPCwEhIARChQDEgBWkUaNG22yzTagalrIxYSQGkmScccYZ&#10;9957r5SG8E8gtVAICAEvCJA3G8lWuXJlsh55eb6wz4SRGEDk8ssvJ1cUSUJ+//33wgKk2oWAEBAC&#10;GSJAoCoaA3bySKgLdDakxGBKw9NPP71o0aKoRP5mOHX0uhAQAnFFAFbgovv9999fxJDpEPfr1w+l&#10;4dlnn5WnIVMo9b4QEAIFRYDLFTB+1KlTJxIhSeHVGGhZ+fLlURqGDRsG2UppKOisVuVCQAhkhAAO&#10;BgJVa9asGZX7BUJqSrJBQGmAEgYOHChPQ0azUi8LASFQOATMwVCjRo1IBKoaTqEmBm5rQGng2obF&#10;ixdLaSjcxFbNQkAIBEcAR2m0HAxhJwZTGuBbKQ3BZ6XeFAJCoKAIrFq1imwOBx54IFewFbQhPioP&#10;tcZAP1AaLrzwwgkTJig8yceo6lEhIARCg8C0adNoCz6GqDgYIqAx0ETONMC0d9xxhzwNoZnqaogQ&#10;EAJeESAkiUuboxKoar0Ku8ZgSsOVV15JulopDV5nop4TAkIgHAiQZBtTEvFIUQlUjQwx0NDzzz8f&#10;vpXSEI6prlYIASHgFYE5c+b89ttvnGCIUEhSNDQGR2mYOHEiSgOn3ryOiZ4TAkJACBQUAQJVcS0c&#10;dNBBMiXlZBxQGmDdvn37Qr85qUCFCgEhIASyjQB7WU4wRCV3ntP7CPgYrK14Gvr06TN9+nRUsz//&#10;/DPbw6fyhIAQEAJZRoBQe+QV8UjRsiNFxpRkw9WmTZtatWoNGjRI4UlZnr8qTggIgRwggB3pu+++&#10;q1+/frTsSBEjBkdpIPxLSkMOprGKFAJCIJsIRC53XvRMSdbiU089lbvxLr30Ut3hk835q7KEgBDI&#10;AQJ2OU+EcudFlRho9xVXXEHikalTp3LKPAdDqSKFgBAQAllAIHKX87j7HBnns9NoUxpuvPFGKQ1Z&#10;mLwqQggIgdwgYJfz1KtXL3IOhoj5GJzhM6Vh/PjxGzduzM2YqlQhIASEQEYITJkyhfcjd4LB+hw9&#10;jYFGozRwpoHEq2vWrMlo6PSyEBACQiAHCHBNAAdyiaKsWrXqpptumoMacltkJIkBSAYPHkwSkvvv&#10;v3/dunW5RUilCwEhIAR8IoATlKNtrVu3rlChgs9XQ/F4VInhsMMOO+uss/r37//JJ58oSUYoppIa&#10;IQSEwH8QWLBgQRQzYTgDGFVioAOYkggF6927twxKWo9CQAiEB4Go25Gi6mOwGcB5tyFDhqAxPP/8&#10;8xs2bAjPtFBLhIAQKGYEuI040nakaBMDrceE17x5c4KUVq5cSdRwMc9F9V0ICIGQIICDoUyZMgcf&#10;fHAUA1UNwwibkqwD99xzD2Nw3XXX6VhDSFaFmiEEihkBgmJmz57NhhVDdxTjkWJCDKB/1VVXERnG&#10;YCiBUjEvSPVdCIQBAfIjLVmyJKLn2hwAI68x0JPLLrts33337dq1K1wdhpmhNggBIVC0CHAJMWZt&#10;NAacoNEFIQ7EYAaln3/+WccaojsR1XIhEAMEzI7UokWL7bffPtLdiQkxcKzhhBNOuO++++bPn69j&#10;DZGekWq8EIguAtiRVq9e3aRJk0irC3FwPjtzCKWBQ4YXX3yxjjVEd12p5UIg0ghgRypXrtyhhx4a&#10;3XikmDifnWlkxxo+/vhjjjUouV6kV5caLwSiiIDZkYhSjbq6ECuNgc5wrIFchpdffjn+hihOLLVZ&#10;CAiB6CKAHembb77BjrTttttGtxdx0xisP48//jjHGnr16iWDUtSnptovBKKFAHakKlWqHHHEEVG3&#10;I8VNY6A/HGvo0aMHI6RjDdFaVGqtEIg0Ao4dKQbqQgyJgS7ddNNNdevW1bGGSC8zNV4IRAsBx44U&#10;AwdDPImBXulYQ7QWlVorBKKOgNmROPC81VZbRb0vsSUGHWuIwdRUF4RAVBCImR0ptsRgSkP58uV1&#10;rCEqS0vtFALRRYD751etWtWuXbuoH3h2hiAmJ5+TpxSWvltvvfWjjz7SsYborje1XAiEHwGu5cGO&#10;1KBBg9q1a3NrW/gb7KWFsSUGOt+hQwcOm+hYg5d5oGeEgBAIhsCUKVPef//9Vq1axUZdiLMpycbY&#10;Odbw66+/Bht1vSUEhIAQKAkB1IVnnnmmcuXKbdq0iUegqvU0zhoD3dOxBi1pISAEcocAt3hyXxsZ&#10;PCtWrJi7WvJfcsyJAUDttobzzz//xx9/zD++qlEICIG4IsC9CxMmTCBr3tFHHx0ndSH+GgM9xAv9&#10;5JNPcvFn586dlUMprktU/RIC+UdgwYIFkydPPuqoo3bdddfo3uKZErf4awx0G42BO3xmzZo1bty4&#10;9evX538CqUYhIARihgDqwvDhw7n95ayzztphhx1i1ruiIAbGjAilk046qXv37jNmzNDV0DGbxOqO&#10;EMg/AhxcePXVV4877rjddtstZupCUZiSnBlz991377fffnI25H8JqUYhED8EONTGgef27dvHKUrV&#10;GaZi0RjM2cBNPqTjlrMhfqtUPRIC+UQAb+XTTz9dv379OB1qcwNYRMRAt7lyb8CAATNnzpSzIZ+r&#10;SHUJgZghgHdhxYoVp512WsyiVItRY7A+d+nShdiyq666CnqQsyFmy1XdEQJ5QAALEol2GjZs2KhR&#10;o3jkUk0Grbg0Bus/x6HxF8EQOtmQh1WkKoRAzBAgB8aSJUuIZ4mrusB4FSMxmLOBJBlyNsRsxao7&#10;QiDXCFgODO5daNasWQyu8CwJrmIkBnM2XHTRRYSu4mzYsGFDrieTyhcCQiAeCMQyZZ5MSf9F4MYb&#10;b2zduvWVV15Jam5OqcRj1qoXQkAI5A6BuKbMEzH8DwI4GziyePLJJ//www+5m0wqWQgIgXgggLoQ&#10;y5R5Iob/QcBJo4RZiUiDeMxd9UIICIFcIEAODLwLZcuWjV/KPBFDIgLmbJg0adLYsWPlbMjFclKZ&#10;QiAeCJAy76233mrZsmX8UuaJGFJMUTkb4rFu1QshkDsE4p0yT8SQeuaYs+G888776aefcje3VLIQ&#10;EAIRRWD+/Pkvv/wymZFq1KgRv5R5IobU09KcDV9++eU111xDMqWIzl01WwgIgVwgQDDSwIED161b&#10;d+aZZ8Yvw3ZKxIr0HEMyFuZswLk0evRo3dmQi9WlMoVARBF4/fXXp02bxr0Le+yxRzGoCwyTiOG/&#10;cxVnw+GHH96nT5+PP/5YJxsiuobVbCGQXQRIpHr77beTRKdjx44VKlTIbuGhLU3E8D9DM2bMGPKf&#10;9O7dW5eAhnbKqmFCIG8I4HMmvTaJVLnHZccdd8xbvQWvSMTwP0NgzoaFCxfedtttcjYUfHaqAUKg&#10;sAisXLkSgdCkSROiVGOcGSkZZBFDIiY4G3r27Dl06NBRo0bJ2VDYZanahUABEcDnfP3113/zzTcX&#10;XHBBpUqVCtiS/FctYkiBOc6GNm3a9OjR480339y4cWP+R0U1CgEhUHAEzOdMDubi8Tk7mIsYUk+/&#10;xx57rHHjxp06dYIb/vjjj4LPUTVACAiBfCKAl/H++++vWbNm165diyRE1Q2viCH1ZMPZQJIM9EdO&#10;vX3++ecolfmclKpLCAiBAiJgPufZs2efc845lStXLmBLClW1iKFE5I0bcDOceOKJ33//faFGSPUK&#10;ASGQZwTM59yuXbtWrVptvfXWea49DNWJGNKNwr777jt+/Hi8TyeccIJSc4dhvqoNQiDXCNg55+++&#10;+64Ifc7yMXidXQQpDR8+nADWq666ittAvb6m54SAEIgmAvicJ06ceMYZZxShz1nE4GPOok5y9JHo&#10;VTzSv//+u4839agQEAKRQsDxORN4Ur58+Ui1PZuNlSnJE5pdunTBC33dddeNGDGCXFqe3tFDQkAI&#10;RAoBt8+ZeKQiSYuUcohEDF5n7qBBg9q2bcvhBm710ZU+XlHTc0IgOgjI5yxTUpDZaocbunXrNmPG&#10;DB1uCIKg3hECYUUAn/ODDz74448/FrPPWcQQZHpaACsuqVNPPXXZsmU63BAERL0jBEKJAD7nZ599&#10;lhDVIrmKJ/0gyJTkb5LCDZaB9ZRTTtHhBn/Y6WkhEFYEzOdM/lS8iUV4zjl5WEQMvqdq9erVhw0b&#10;tnr1ag43iBt8w6cXhEDIEHB8zr169dprr72K2ecsU1JGc5PDDRMmTFi0aBFX/WGUzKgsvSwEhEBB&#10;Efj000+59Z3c2i1atCjOc87SGLI2AeGGAQMGvP3220OGDFm7dm3WylVBQkAI5BGBn376iTB0zidd&#10;eeWVO+20Ux5rDnVVMiUFHx473HDnnXc+8sgjOvgWHEe9KQQKhAA3+JL94sMPP7zhhhvq1KkjI5JM&#10;SdmZiRxuOO2006655hodbsgOoCpFCOQLAXMtPPXUUxxy5v4VGZHcwEtjyHQaPvroo1gnu3fvrpsb&#10;MoVS7wuBPCKAa2Hw4MFHHHEEp1YViZQAvIghCzORNEr169fv2LHj3LlzUU6zUKKKEAJCIJcIEJ96&#10;7bXXyrVQEsYihizMPg43ENXArT4dOnQgW28WSlQRQkAI5AwBdm+cWvjkk0/kWhAx5GyW/VPwLrvs&#10;wqFocihxq8+3336b28pUuhAQAkERwLWAXwFiOOaYY44++mi5FlICKY0h6PxKeo9bfZ5//vmlS5ce&#10;ddRR3O3D/Mta0SpICAiBLCFAprz77rvvgAMO6NOnD0eds1Rq3IoRMWRzRO3gGxpD8+bNYQglU8om&#10;uCpLCGSMAK4FYghxLdx6661Vq1bNuLzYFhCcGJB6f/75J8DwZePGjVhR+FXbZOMGPA0kzPjss8/E&#10;DbFdOupY1BBgMWJB4lDqxRdfvOeee8b11ALdRA7zwZVCEuhgYjkgMVDl6NGje/fuza01AN2wYcNt&#10;t922a9euRIBJFMINb7zxBmmU8DdIb4ia9FB744kAgnLcuHEk1m7atCmbNuRV/PpJH9mSkiOW3M/I&#10;HyLpOWWFg33OnDl+r5AJSAzkgTj33HOxmUADF110ERnl+JWozbvuumv9+vXxQ9xvj/A3TJkyhcHA&#10;u7VkyRLFsPoFUM8LgewigGvhtttu23333S+99FICCLNbeEhKo4+kDWeD/tVXX+HvvOmmm+bNm4es&#10;JjB3wYIFZuDx+AlIDLj1ORhCjCbWEj7HH3/83XfffeGFF7700kvyuxr05oveYostDjnkEBQIrG0e&#10;h0SPCQEhkF0EzLXARrZfv361a9eOqxFp/Pjxy5cv5zh3o0aNMGizH33hhRewnmHIIeOnr7vFAhLD&#10;F198UbduXfBFSYGIWrVqtdlmm5GPes2aNXIzOHPauKFy5cqcb5g+fbq4IburXaUJAS8IYNVgI8s9&#10;PHADEnPzzTf38lYUn1m4cCG3DNWrVw87EtakZs2aVahQYf/9999mm20wMeWDGDhBTlZCaiIPBLg3&#10;aNBgk0024S+0gy9RxDRHbTabElkbufRN3JAjkFWsECgJAfapr732GpkuubD9pJNOiqVrwem7yV4E&#10;8kcffUTkFa5fKMF80WXKlPE1SQIK8ZNPPvnll1/GrYFfgUxBqAv8iq8DdiI02G8jfLU4cg9z9u3d&#10;d99lq0KurmnTpklviNwIqsHRRQCz+9VXX73rrrvG2LXgjA4nqPAuIIofeOAB7onBqINkHjFiBN/3&#10;228/SML7OAYkhiuuuIJ8hDAB9XFOBPTPOusszhASp7Tlllt6r75InrQLQcmndPrpp4sbimTQ1c2C&#10;I4BroX///j/88AMyKsbxqQ7OHJ9q3Lhx3759sZsdd9xxbNPZteN8bt26NTfV+/Ks+CYGFBM+eFPZ&#10;AmO3mjVrFpYsUplPnToVniCzOX+UmyF5SRg3YHODG/AIKXar4FJDDYg3ApYQiUXHDTzIqK222ire&#10;/aV35cqVe+KJJ2bPnj1//ny+7LzzzpzYQFajQFSpUsVX930Tw8yZM7GVw0KPPfYYVfKdDyYtaPnh&#10;hx/GuCSRV9IAwA0c/hA3+JqgelgIBEAAVrCESMcee2zsXQvgY2fZIAOcz19++SWUgD2fv5DyGRMO&#10;m3gOcPz666/ekSzjd3dPjA0KGu3gRQxYCTVhLcHXCnGlb0HPnj3feecdeAVZ6b2t8XiS4TnllFMw&#10;KBFVhrpXDBuZeAycehEVBDBpDBs2jJt3jzzyyFtuuSXqF3YSZUTYJ9awNMcv7r33XsTp4sWLOVEL&#10;Dbh97KtWrSJCCWLAMezdzeBbY5g4cSJCDdMV5iNOLfDd/UGfKJUVojK9ctRO0xvat2/fuXNnbEoc&#10;Hc9RRSpWCBQhAk4YEmnycIXG9SxbwsjiPyAMl5982K/z3flwpo+biKAW76zw/wu3rBp+P6Qy/+CD&#10;D7AaWUYOjvjyHc3FSdORvkAaSijVL7/84rfeOD3P4QbUBc6Kr127Nk79Ul+EQKEQsEhNtth88Hda&#10;mqCof/Ahw3Dmu03/eeWVV84880yuC0MU86SlszPrjt+Pb43BmAp1gaN0l19+uXIlBd6UjRw5ElMS&#10;p9WHDh3622+/BS5HLwoBIWAIcMQXycgXHAwcIfIVhxMDDEnAQzYKdAVi4mGF9957jwTj2HVsC+6r&#10;gwGJQbmSfKFc0sPGDddddx3cgN6QlTJViBAoTgSI1idvG3sspNPee+9dbKzAoHPEuFu3bkSskpDi&#10;xRdfxJeJqkG+Ik4RfP31175mRUBiUK4kXyineRhuIMcU0VwcziShSLaKVTlCoKgQQCbCCiSsxDZ7&#10;0EEHxTjvRZph5Yz3q6++Sogqh2qHDx+OQQl6uOSSS8ihhH3JV4LVgMSgXElZXHVM5QsuuABi4Iuv&#10;kLIstkFFCYHoIgArcLz5rbfeuv7664vkyELKwSIOqFq1apyU2n777TnKgKOFjIH8igceiZ0PYlCu&#10;pOyuIuMGft54443M8uwWrtKEQIwRwLl6++2343clRx5CMN7ZkNKPo+Uiwp1guZIOPPBAYkTN7ew3&#10;TVFAjUG5krK+0mAFnPn4jrijnPzAfp1FWW+PChQC4UcAVuC8Aodtsa1zKU2Rx8rjb0czWLFiBUmd&#10;OW1GOBNp/zEiESLEwTdfR6YCEsNVV13FjRAJuZIYFUSbciUFXk4kOcHlwBEVkmHhPvKVJjdwpXpR&#10;CEQUAViBg2wcbyaC45xzzilfvnxEO5KtZnM6ipRQHPYGE7LY8f2yyy7jZByJkjAx+fLG+z757O6D&#10;5U1ib4v1A6+33dDgpZPFfPK5VHwwDnInKEoDoUqwb9myZUt9RQ8IgWJDwI43E+1NhjiUBjIyxBUB&#10;Lyefnb6TD2PGjBnIZCMGWGG33XZr2bIlBwzQHrxDFFBjoAL2s5zgxeUNTSHoUVjsvJv3uvVkSgT2&#10;2Wcf0nRjHyQimxkvd7TmiRBIQAA5wwXOuBZIeoH1okiON3uZBmgG2PlJs4rcIMMpt3sSpARJ+GIF&#10;KgpIDBzDa9Gixdlnn80ZCm6HIAk4h5mpnms+xQ1exi/9M6TNwJlGJnMcD+SRJ0GhUM0cVZUQDwRY&#10;C2ReuPnmmzGaozGwL9blYDayIIO94bzzziMYqWnTpqTBwIjEUQZudvNrlw5IDFyrTcjwM888Q4gY&#10;obL8JO02yh2hNTrEm63lR7ZaZj87IzJTkR4Li2q2SlY5QiCiCCD7ON58xhlnEGZDGkrcrWIFZyi5&#10;FwdfCxf14K3kTAPRq9hyuKiHY1JwA+kxvA96QGJ48sknuaiHj3OQ5OCDD4ap3n77bUXUeEe/1Cc5&#10;ssiJdm5w5bA7aWt9RSKXWrgeEAKRQ4CQm+7duxOLST5R7OZiBfcIwpSff/45Fn7O+rGbPOyww/r1&#10;64fBDbGMJuFLaQhIDIyHeZ6dZtmv0LjfgNnITc08N/iQQw4hoS73bOCI5sC5FLI846/qwoOAJb0g&#10;bG/QoEFFe7w5zXBg0sd2hKxwBwFh4eduTTaX+SAG7r6YPHkyWaOhbuojZxPWJKKJoSnCA8QN2V1L&#10;uKNRDMl5gh9p4MCBpMTKbvkqTQiEHAEsSMYKBLlgJ+F4s8Lik4esevXqeH8xO3NwwXbqmI/sHANi&#10;2V+aEL/pWO15BokQKJw/3EeGlQM7EuMEh+MU8pLlVWm3g8FOjAF+aXxK33zzjccM58Eq0ltCIDwI&#10;WDLtww8/nCt3HnroIVKKhadteWiJ97TbUMKhhx7KBQx33HEH0StYGghXhRI4M8vBN19NDXgfA3Uw&#10;WtynSrgqp0tIA8e1ohau6uUjYvCCUspnOFRIPhJ8bgsWLIhHuvnAUOjFYkDAWOGII46AFYh2wZRa&#10;DL1299E7MfAW3NClS5eKFSsSn8qH/Tpn3NhH+gUtoI+B0cLSh92Kk+gcvybinp0sbmdFzuRaJcfD&#10;P2nSJAJY2Rq8/vrrckfnGnCVX0AEEGcE43fq1AktYezYseSRxlxewPaEv2p8DOzRuSyHyzS5PhmZ&#10;3L9//x133NFvywMSA3oKZj5M3suXL4ckCF1FCYDZ8DSIG/yOgd/ncUdzfATDHUcL5Y72i56ejwoC&#10;SBLCaYiAx5WKsJO3udSBQxSPGjUKRy+5OMm8ja+Xk27s2rnMzpfnmYoCEgMhUNwginjimBtXjHIU&#10;C4KqUKEC4ZW4o0vtgB7IEAFGHW42dzT3/JCShL1VhmXqdSEQHgQsDxJR+WSQxoLEZsif7zQ8Pclj&#10;SzjBwDlwgCJdEtIYZwOSmc06SWc5euyrIQGJAasf0ZN77bWXE0eM1Rt/A8co7G5SX43Qw8EQeO65&#10;55gHTzzxBM4lMyMGK0dvCYFQIWCswKlmDCMc8+Q6Np1X8DJAnGjjMTLoERBEZBBZBYnjGjx4MIY4&#10;LHK+It0DEkPNmjVxcxOl6ggjxpJ9KzSlIfQyhNl6hjONjzzyCKY8VDcUOL8KY7aaoXKEQLYQIKSC&#10;w2tcvNO2bVuuLK5Vq5ZEikdssdZwiCFBtSLhNi5o/uXLyB+QGMiShCkDqYSPgWCk1atXc4iBO8gI&#10;HtA5Bo+jmK3H8MhNnz6dUSfNJIEAMuVlC1iVk38E7C42MsFgkMBrisYgVvA+CqTr54wb2VU56oRA&#10;4MNOkdQJ/IpZydd9DMHDVYmQ5QIG2AkfAx++IJhIY6JzDH4jw7LyPGMP/ow9bM3q0imHrKCqQvKJ&#10;AKejuNCFaGw8Z0Q85rPqMNflPVyVy3mI4OIOOzaL+J9vvfVWnM/82rFjx1WrVvnqY0b3MaAuvP/+&#10;+xaYRJpoUnPAEF74TfcxeEEpwDOsK2yyXIyB44HdlsfhCFCRXhEC2UXAdAW2t7ACkfi6dceB19d9&#10;DGwQiVQksSmp+znwjHsGViDGnZMNvsYrI2LwVZP7YRFDYOhKfZHLQVHm0Ns4/ajLDkuFSw8UHAF2&#10;ssYKZNkhxI49b5Hf0JkwIr6IIVujGdDHkK3qVU7WETj33HPffPNNFDgCEogT4yicO9dh1qtTgUIg&#10;EwRgBUwOBF6PHz9erJAJktl9V8SQXTxDURpJ91599VV8d/iiOe1Cvm4CBELRMjVCCLgQgBXIrsbl&#10;CiRyuOeee/giXSEkE0TEEJKByH4zUBeIT2ClEeCBno5nTwcdso+ySgyKgMMKa9eu5TYqLqRUuoug&#10;WGb/PX/EgFHCoqDSfLLfRpUYFAFUB/KlYFPC8cDtuPijOHoStDC9JwSyhoClu8CdQDQq6S6wfOpg&#10;c2BwoVhLsp3m43dT6M/5zN1AHK1OY7MmloCIglJTpcv5HHgSBHsRyxKYc7vTgAEDunbtSsbDYOXo&#10;LSGQOQJ2sBlTZ9WqVUmjrYvY0kNaqvOZW+34pD/cSpYKzr75CFP0FdzK/TxWNGmtYHgIIOFDoisv&#10;2dKVdtsX7Fl5mDg2OBvLEjHO5M/wctwkK/WqECHgRgCTJteKVKpUifsVPB57KnIASz3HQGw6FItY&#10;Rv1CPlvC7YQPZ2B9Zen3Z0oiNL5s2bIMaufOnZ999lkiXrAPctQW36Z9Zs+eLfdR5luqXJSAlkDy&#10;DBKnTJ06tXbt2ih/vnKn5KJJKrOoEMDSgMQguxd+ZtK6DR8+XLpCViaAbdOhBPLi3HLLLRMmTCAh&#10;PyEnrHTn07BhQ/d9n6XX65eNSZEEQTVt2hRPEerJpZdeSm4M6AFFxvsmVBqDX9iz+DzbNHJsQfAE&#10;ttoVGlksXEUJgZQIsF0lFIIkqRg0hg4d6sWuICQNgVI1Bp4hhSo5ByFa1nWbNm3Io8fRY0AG9mBJ&#10;EIKnxDCGOOCAA0jDgCZhDIH24GU4RQxeUMrpM/369SOhMTlx8U57v3ovp01S4XFFgF3j3XffjZRA&#10;XOBztuSb+nhEwAsxOEUZQ2ASQCyTI8cYgo27X3oITgxOUz7++GOu5zatkNQcXvYCIgaPcyKnj6E6&#10;cFk3tsjrr79e6ZVyCnXRFo48IuvR+eefT95lEjMQuiIN1e9k8EUMVjhJk0guwo3LZMLguh5MTPPm&#10;zYOevVftz8fgtkxRB3oKV0vyYbBhBUQMpi7aUboBS0+EAAE7B0cw65AhQ1A/uQ5QWbtDMCzxaQJi&#10;gV0jd8K/8MILbD4GDRpEun5lS831ACOZuUWNPTrEQAgi93qSCoHYE1+S2TcxUCvjjTI4d+5cogsa&#10;NGhAqu0xY8ZwwhYbIsmbaFOue67ys4UAHmmSpT/66KNEsnKJ9JNPPonCl63CVU4xI8CukelEHCPm&#10;ZYJTMRIoSDqn88GRzBwmJ08aYpmsptyGQBQivmhOiuTQ+cyOkjvaCD0m1AwvB+YjSIn7YXwFQtEB&#10;mZK863SZP2mKHWOXxs64cuVKLJLySGeOtkow8xFpnwlfRDzNnz8/jfnIdpl8/BrBiwfnUk1JYMgC&#10;X7p0KUzM9o64ULQEZCyKAglWgwHlz8fAlc4cXMBcSNIrUiHi03ACVe0L7fPSDhGDF5Sy9Qw3gCL0&#10;SbmKnZGJkoYh8BCSDR+PNCYmj3EE2WqkyokHAsh37v1t1aoV0Ue4Hi0RS/LH7pCBP7AxkCKJC+u5&#10;YSYeCGS9F6USA+5lLnlmV4eZDv2AICAMR2bkdz5+XTv+Tj536NCBgUxjiSbqgMjZUo8yeD/5bCgn&#10;q2DYyxJMZpk/mWz9LKnMhCethSnbmfxk3rrjQDRy5Mhu3brhj6KRxAs2btyYVATELeAQQrtMgJH9&#10;HU7CDz74gFewC7MJ8KeB5lRbVuHhRgDdlCA3Zg4XvxNQz00ACaLAcuogtniMaUmsPWct+SMGcUIc&#10;d955ZzulldDLlEuGZ5IlQEnweHwypRW+pAUbrJHJgqJU03+pJ59RFEhM+/XXX7O6uZYnJQicM4dg&#10;vK9lf8RAalyiVNOkxGBoTzzxxFLTnngkBipCQqW8qnSXXXZhS+LMITYmy5YtS9mw6tWr77TTTs6T&#10;HLHBnp7yyf322w/WdWBlO1NSZxOeJNaipBR1DKo7QQiOGRZP8shhfiWYz8GN5rG7T/kkHac7zgAT&#10;TUTH00PkJganajdDENmWMDtZ1WgPHKckCpk9CMu71OkbbpGl1uUcAZYAdzXzwcJ811134X10ywEm&#10;M1sT+IBTlhyDhTncaxALODcPciswrSQmAj+lM99YsEzylDN8t912c66rRHzbLfTJ/URWYlpxLy4S&#10;fad8slq1alTtyAoqLalqykRWOI3ksZKykJElCAngPAlKCRtrFpctZ06oJW/U+HupxIB+/8wzz9CG&#10;NGPMyVZu9/QxCQIoPoyo26nAd7/HKDyakmbOnEm4FSOa/CECypjA2s9sY2+b8kkELpA53cQaxqCm&#10;fJLwiV9//dV50k6Bpaya9mNGc55kKjP2KZ/kNnPHzMdGiZlXUnfeeOMNJ55s1qxZLJKSniRHsdNx&#10;nEslQUQECOfXaCSmJMBJnhPMQmBECWVFJWuaBLNCHiw80l7iRtJZhwArpUheYfKUGpPKlpYJyTJJ&#10;GZWE3LTZzoREYUWNcKDDg8okTLm4yL7nBMfj+6xVq1bKJcMf8b46hydYaIjIlE+ylNweU85ms61M&#10;+WSNGjVYhk4jYTXjHjuB7P7gfndfq8ndWcifhGfsV27iTGl5K9WU5DTDcptmZdb50xgQLnAANkTg&#10;O/vss20vPHbs2NWrV5O8E+sE4+qFlDxqDBT18ssvp6RiBixBM/L+JDY4TG/J7aRMVAEnzxSS0SRm&#10;wpNsAbg7E1u8swtI8yT2egsltkJKqpoyPT6Z0EjKZL+Q8roFdAu6w0xN0BjgAz7UiGEQ8y7H1znp&#10;VlIQIQo+OQzYtZG4G07lLe/aqJeZoGeijgALhH3MFVdcwWLhJ/m4Soo+wovA/CeVjt06yYuO0sCm&#10;mBs9WSm8y22UCFlnQmKaThkpl+ZJNm3uZYsgJoebW88mfJZdWjLy7Ntw3jrZv6kXY1fK2pF1yB9H&#10;XyHUG6nIMuThBInRqFGj+vXrO0/iD8AKQveTayedREoRWqrGQFFUyiJdsmQJyxMAHS0k+OzyRS+w&#10;AuPHPtqdLI9NMfICQUmMlEePpUeNwVfb9HBJCJjGYPqBhSug0bPF87i5YAlxlTQlQF0oKChVCiDR&#10;ZDME0HFR1tlbIPu8H2n+8ssv2XC0bNkS4c7GBQ7gBJbf2+qLZwhK1RhYjyNGjHCUG74QH+w2fgTA&#10;yl9UEntPuOjUU09lFN3Sgc0ClmjkDu3zct5dxBBgqAK/Qr48lq5fPkioDq2IzZQsS4FHIWYvmvkI&#10;FxQ7QrSEYEeaHYYgylHEUNIMKZUYFixYgBmtbdu2aGMcKYOksQEQq+rrqHNC7f6IAXsRukJKLsI6&#10;RgI/pcQI5/pn1+9RP0jffi78wfmB8oHJGNU1K2WGEzG1Kg0CSBxOs5JPBfsM5xXcPrxguCFSNJcC&#10;E4Ol3Z40aZKdFsCojlseQw6rPthw8Ja/k88ffvghJ1ZSBh3BUQQjo06awzO4bUtv5gABdPaspCI4&#10;55xzsGPibGDasUt47bXXzHiYgyaryDAiYKmzCVo766yzsA2Qo43zMSlDG3y1HjdAVuanr0pj9rDj&#10;V7C4lQx7548YcKIaBaWs1f6uuMYMhyTkr8MxOJMIGOMLFgBu5oAqdGNoyEctK83DxcjO75hjjiFv&#10;NuNO3v8TTjjBHeGdlVpUSBgQ8EcMxCaTFcuCyRJajyZI6L15ocUNYRjanLaBCF1kBPGCmDL5fvPN&#10;N2NLTHPAJaeNUeG5RsBRFGACYm+eeuopYtVwcmqbn2vkvZePfc+Si5hrARZ3/mIZR7wXxZP+iIFp&#10;gTiwy78s2syOMlIxf8TvgYJZ6oXPvtqnh8OMgCxLYR6dbLXNFIV27dqhKBBoPnHiRFyJWubZgjcr&#10;5cDQnKVAPnMYi8BRzg8QLcaZCX61T0kHZkuq3R8xMC1IqEALqIlczQT5Tps27eGHH6ZByAgC57t3&#10;764Zk5WRjkohCZYlkngToKL03VEZvvTttHR4V155Zfv27Tnfw4EvKQohHFmOX0DVnAKxe54JST/q&#10;qKM4ToiVz7n5GebwZ8gJ4LbG8cjBPyIXrVaYgO/4o0jW4THCXeGqAWAP/ytOzNLAgQOxLCnOJPxD&#10;lqaFmAEIPcJOiDOT0KMVK1ZoQAsyoKWGq+aiVf40BmNLxDrphjiDjrrAuUQi3LEscZ8cyYv8kVII&#10;yVdNygABtEYOdqLJ3nbbbWiWFrOUQXl6tTAI2BkFljnmI1yG2I6uueYaeRQKMxgFqjUIMVhTCZXl&#10;xBOZTEhGJB9UgYYvdNViTiSBGpHUBCASs4TtkVCFlNkAQ9d0NeifDMGYAXEWsq4JOiIuGVbg6FLm&#10;4Y9CN1oIBCeGaPVTrc0nAhx9In8OMUscuiHhLolaS8pSmc9Wqa70CKAokPCH+5kvuOACtH9TFDI/&#10;oyDYo4iAiCGKoxaNNmNZwtjYq1cv0kZiWSJagcTLKfMnR6M/8W0ligI+IW54JRUol8iT6II0c1IU&#10;4jvgpfdMxFA6RnoiMAIkeuQKeFLvESDB9pN0LoTAW0qVwGXqxewiYPmSL7vsMiKOiG/hJi4pCtlF&#10;OIqliRiiOGoRazP7UPK0Y1ki0IWAZvIt8qtdUxGxnsSruXZsjcOJeINQFAhDx/THnTlO5vl4dVe9&#10;8YGAiMEHWHo0EwSwLM2ZMwd6QBg1adIEYSR6yATPDN+1Y2ucgUKlwydEjhPCyUq6GDLDuvR65BAQ&#10;MURuyKLd4AR6IPEibCHtIZ+D6igKgA9JcywJW9+ee+6p2MJ8jkLI6xIxhHyA4tk8hx7eeuutww8/&#10;3OjBbg+NZ4fD0SsoAWseygGKAqFiKAqjRo0CfC46DkcD1YqwICBiCMtIFGE7oAeSupBSBVEFPeB+&#10;mDt3rughFzPBsqqBM7lR27RpQ+L+559/nnu+pCjkAu0YlCliiMEgRrsLXB5OMhXoYfLkyRyZFD1k&#10;fTgt7qhv374nnnjid999R9AR0ahKhJd1nONUoIghTqMZ4b449EB4zCGHHCJ6yMpYQgkkt7C4I44p&#10;kOKQY2uEperYWlbgjXEhIoYYD270ugY9LF68mEwM5GPAAg49kFHD8stHrzMFbbF5mHEkEH764IMP&#10;tmrV6p133uFCVqU8KuiwRKZyEUNkhqpIGkoeb5KzYvq45JJLxo8fT/IlMjSIHryPvtvD3K9fP5jg&#10;ueeeGzx48O677664I+8wFvmTIoYinwAh7T4Zlu68806cpWTUcNOD8vGlGTDHw8wJc/Mwo3iR45bs&#10;/LolJaQTPazNEjGEdWTUrn/9yzJquOmBiwEwmosekmeHeZhJc8SlOkCEhxl3gihByygYAiKGYLjp&#10;rfwh4KYHzOW1atXCdG4XAeWvESGuye1hHjlyJCY48zBzAXuIW62mhRoBEUOoh0eNcxAweuBAHKcf&#10;BgwYUL9+/XvuuQf/ajG7pu3qTcfDfPLJJ7/77rvyMGvVZI6AiCFzDFVC/hCAHrgICHo4+uijicLc&#10;aaeduD+Aa+OKLamG42HmwBrmNfMwc70u12fJw5y/6RjfmkQM8R3b+PYMenjkkUdeeeUVAvM5q8V1&#10;YwS2Qg/cJBp7+5JdsobfxTzMeJUxHMnDHN/JXpieiRgKg7tqzRwBDjpgRcHjiuOBy0ShB07z3nvv&#10;vbgf4uqdNg9z165djz32WIxImNRIlC0Pc+ZzSSUkICBi0JSINgIEtp533nmWVAO5STROgwYN+vTp&#10;E6ejDxaH6pxhJncI9+pwow56khJlR3v6hrX1Ioawjoza5RMBTk1zwQOWJeI1SQ8HYZj7IdL2JXwJ&#10;TqYjzjA/9NBDeJjp5rXXXsvRP7kTfM4RPe4VARGDV6T0XCQQaNGiBad88U5z7QzGd+xLJ5xwwtNP&#10;Px2566ahBPMlEGVEpiOuTIASpkyZ0r9//1133VWUEInZGN1GihiiO3ZqeYkIWPASthd81LgcevTo&#10;ccQRR0AYkQhvdSKOOnTogIcZSjj33HO5r+L222+vW7eu7t3UvM8DAiKGPICsKgqGQOfOnTG8kBmi&#10;Tp06N910kxPein0J+VuwZpVQsUMJ8EHr1q3xM3NO7YMPPpDhKGwjFfv2iBhiP8Tq4L+wL40ZM4b0&#10;oo59CeMMZpm1a9eGJLyVZqDfvPnmmxaEyj1rN9xww/Tp06+++mr5EjSD84+AiCH/mKvGwiDgti8t&#10;X76ciM+WLVtaeGsBj09buBEmL3whNImWkFyW02pXXHGFKKEwE0W1/utfIgbNgqJDAPvSokWLhg4d&#10;ilDGSkN464UXXsglo3mmB2rnPjWOYnAQgfBT/MmEVHFUjSDUatWqyb1cdPMyTB0WMYRpNNSWPCLg&#10;uB8Ib+UCZEJ9ODiWh/BWO5QAJXBZQqNGje64446KFStyKAFKaNas2RZbbJFHDFSVEEiNgIhBM6Oo&#10;EXDCW4kK5eAY4a24H+6//37MOygQ2XVQ26GEzz//nOxGHEpAZalXr97o0aPJ7SFKKOpZGL7OixjC&#10;NyZqUd4RwP3Qt29fDktj6//pp59w+VapUgUFYtq0aTiokeYZ3i3qPpSA4YjrlwlFfeONN8aNG9ek&#10;SRNpCXkfcFVYCgIiBk0RIfBfBBz7Us+ePUlDRMzoIYcccuWVVy5dunT9+vUBQpgsApUDd5xF6NSp&#10;05NPPgklkBybNEf77ruvDiVo8oUTARFDOMdFrSokAtiXuOwBNwAKxF577cURM4T4cccd58vEBIsY&#10;JRB+ygd7ESk6OKcGJejociFHV3V7QEDE4AEkPVKsCKBA4JdesWIF/gAzMVWtWhUTE+FDv/zyS8oo&#10;JnMkQCqEnBIOCyUQDosDY+7cuTqnVqzzKHr9FjFEb8zU4jwjsN1223FtHCeop06dSvZWfNSnnnrq&#10;/vvvT5ArGoAl6cMJ4agI0AC+5S5dutBOXBdEHGGM0qGEPI+aqssEARFDJujp3eJC4KCDDiKvBj5q&#10;3A+cRyPTxuGHH44zeciQIV988QUqAjYoVITHH3+cn5ysJgKVBODkedWhhOKaKNHvrYgh+mOoHuQd&#10;AXNCcCYOrwM8cfnll+OKOPPMMz/88MPevXvjW+ZANZGvCjfK+8iowuwgIGLIDo4qpXgQcHsRhg8f&#10;/u2333JC7bTTTsO4hHcB3zLHFMh6tGbNmszjXIsHVfU0VAiIGEI1HGpMqBFwYk/xInBo2fEikAD1&#10;qaeemjdvHsYlJ8710EMPxY6EzznSNwWFejzUuJwhIGLIGbQqOC4IOCoCbuRWrVqZF6Fx48a4EBK8&#10;CE6c68iRI2vXrv3EE09ADxylvu+++3JxlDouAKsfoUNAxBC6IVGDwoNAgopAMBJ/IdDIVAQu/ynJ&#10;i4BreuzYseRwJc6Vy+OIZUqIc81uso3wIKaWxAMBEUM8xlG9yCYCjoqAq8COp5WkIqSv1eJc8UUT&#10;58ohBu7p7Nixo8W5chICwuAkRIDT1NnsqsoSAqkQEDFoXgiB/yKQoCJACTiQvagI6UEkzhWP9JIl&#10;SzBGWZwryseOO+6Iy5r7qDkBxxlpeao1EcODgIghPGOhlhQMAScVdoYqQqkdaN68uSXbeOmllzhH&#10;zeWdaA9cONquXTvCmT777DMyMsEQMjSViqQeyCkCIoacwqvCQ42A8QG7dQKKrr/++oYNG2ZLRSi1&#10;2zAE9zGgQ3B/Z//+/WkGF7fts88+5N/mnmf+SLRr1vN+l9oqPSAEDIEyGeYTDoYjIX1cwEvaYYyw&#10;wUrQW0IgEwSw7PNZuXIl1yFMnDgRYthmm22IIOImNdKpFuRg2pdffkmiPRpDru/ffvsNZzUxTlz2&#10;2bRpU9rG2elNN900ky7r3YgiwKUdxMIR+lypUqW8dUEaQ96gVkWFR8DSGWHJefjhh0llgR/4rrvu&#10;ggbMi0C+vCOPPLIgrAA0ZM4gNTdtIFvfqFGjaJ7jisAhgSvihx9+kCui8HOoOFogjaE4xrm4e2n6&#10;AflQx4wZ88wzz3C5At9xCB9zzDEk095zzz1Dey8CCZcwK40YMWLVqlWYmzA0cX6C0CZS8tFm1Ahl&#10;YYr91C6IxiBiiP28Kt4OWtQpHICJBhVh8eLFxgeoBVBCgwYNCqUcBBgSYl5xjOOy5lbqdevW4Q4h&#10;fx+94EvZsmWxMokhAqAaiVdEDJEYJjUy7AjAB+gHnBKYNWsWN+0gSTHORJQPkrHGKc3ROaxM5ooo&#10;V65c+/bt0XtwRfBdroiwz07/7RMx+MdMbwiB/yDg8MGnn37KpcqcKeN8AJc5E2iECzda+oHHUR0/&#10;fjzdxNCEJkT36Sa2Js5GlC9f3qxMUiM8Ihnmx0QMYR4dtS2kCCAQ+aATwAdkKOIEGVmJcOSecsop&#10;bKVjyQfJI2GuCC6EIM4K6xnaA+YyPvXr18fQVKZMGWxN/AzpEKpZaREQMWiCCAGvCLj5gCvVkImk&#10;v952221JQcHRYizvm2++udeyYvQc18zhiuAeIXNFYFwiugl66NChA2QJJiKJyI22iCFyQ6YG5xsB&#10;4wP8B5988gl8gBWF2FP4AP3gjDPOqFWr1vbbby/7CaOCK4LMryT9JvKVExKclUsmCbM1SZPI9yT2&#10;WZ+IwSdgerxoEDA+4IM/mcgc7EVcpcmxLw7+dOvWrU6dOuKDNHPBSAJbE5rEV199ha3JSMKis6pV&#10;q+ZEvookQrikRAwhHBQ1qZAIOOcP0A/eeustVASSC2299dYcUeY2TRJIiA/8Dg/aA+Q6Y8YMhySq&#10;VKnCYW9SiIsk/IKZn+dFDPnBWbWEGgFHOcBexHk0y1fBd+xF8AFnuwi8IS+p7EWZjyIk8eqrrxL2&#10;iluCm6vRJCCJli1bNmnSBGWC1H7SJDIHOfMSRAyZY6gSooqAE2zqKAfwARrDvvvuy2YWPpD/IKdD&#10;6yaJ1atXg7xDEpy15ruRhPI15XQUUhYuYsg/5qqxkAg4ygFh+OY8wL6BM5nUinXr1uVkL8moiTct&#10;zviiAg4MoU1kjnr77bfRJCAJNAmivMgrddhhhzEiqG64IkQSeRsgEUPeoFZFhUQgWTlYtmwZ3MBh&#10;NLN0QwYVK1aUsaiQg/Sfuh2SwOGPE5tkzClJQtFNuRssEUPusFXJBUbArRywFTXlgJNoUg4KPDB+&#10;qk8mCSgcsYUmkeyTUICTH2jTPStiyBaSKicsCJhywE+u38AuQViRKQcctrJMFZy9knIQltHy0w4j&#10;iZdffhnf9e+//84QEwJ74IEHYnFC7TvggAMIEHB811L+/ECb+KyIIRP09G5YEMDaYGQAAZhyACUs&#10;X74cwSHPQVgGKavtWLhwIWHE9iGqmNR+zAE3T6BPEGRsngllcPKLvYjBL2J6PkQIOMYichaZpciU&#10;A4xFhJmS2Y0TVVxBpc1jiMYsN01BmeDyaqLL3DzBhXScO2FngD5BmJPdSedQRW4aEpNSRQwxGcji&#10;6Ybbc2A5KlAOPv74Y5a9lIPimQbpe8oNvtyEsWLFCgLPsD6RwQl9wk7V1axZk5/oE+KJNBiKGLSU&#10;IoBAAhlgOkA/+Pzzz1EOCGTED0lYEc6DypUrSzmIwHDmvYnGE6iV6BMffvihmyeQgLgoCFPGDIUy&#10;IX3CBkfEkPdJqgq9IZAQU8TRM7yODhmYfQA+4I5M5ajwhqie+j8EuE9i0aJFxCagTDCjNmzYwGQj&#10;IhZlAtMTMlE8IWLQagkLAij75kPmp12FBhlwQaa5DdAMRAZhGap4tQOemDNnDtZINFHL0gFPkKID&#10;0xOpEtl/ODdMmD5hikW8MEjsjYgh3uMb9t7BAaYZ8AWHAelLUQtQ9lmlMESFChXwITNH27ZtK80g&#10;7GMZi/Zxnm727Nl2BpufHIl3eAJXNklhmZBMxd122427u908ETMbpoghFtM5Up0wMjDNALMv2zQs&#10;vzCBmwyIIcE9SGS6UlNEamzj1lg3TyxdupQA6I0bN9oEhifIqYUWu/vuu/MTR4XdW+eoFJGmChFD&#10;3KZyOPtjOgFkgFGIWJGZM2fiPUYz4IZkGsy6qlGjRuvWrTnUygITGYRzENUqEMA5gW0T7ZZ9jH1Z&#10;v359MlWgUqBbcJDCzRMRskGJGDTbc4VAQigRagGhpZABVyVTpWUwZf5ZWIjIIFfDoHJzjADXENn5&#10;CfzYqBT4xuy0nXPgjmA5tw1qyy23dMKfQksVIoYcz5oiKz45rhRLEWSAM5lDZ7vuuivxHpaxbocd&#10;doi0rl1kA6vu+kDAqIKsXCtXriT2yWxQxD4ZW+DWDr+7QsTgY7z1aDICDhPwL6S/+QwwE6Fl//rr&#10;rxZKZN5jQjtEBppCRYsAsU9ff/21mypSuivMBsXhO1MmzGkBaHneRYkYinaiBuy44y1wMwG3NuIt&#10;mD9/Pl6E8uXLW1wpafT32GMPHTIICLReizsCaWxQRMpia8XxxvIhSyA8wTELN1s4tJEjY5SIIe6z&#10;L+P+GRPYT3QCM6cSVIqm7DABNqL99tvPklxySkhkkDHqKqAYETCqwFeB5o3OjbuCJLJmgLKPhUKR&#10;/gunBbqF87HY2eRPYBBFDIGhi+2LKZmAsG6br6YTMCNhAj5igtjOA3UsHAi4PRZE9OGusI9ZotyE&#10;QTJ5csu7CYOYDrNB+eUMEUM4Br+grXAzAeGkxOGhExgTsH/hv8YEfOx2FNMJYn/4s6BjosqFQCkI&#10;lEQYf/zxh1vJINBjp512IvQjgTPSKxkihmKcfymZwI6YsRMxp7ExAd4C59SxmKAY54r6HEEEyBiI&#10;JQq3H77uNEoGiaGwSkEYmIIdPcOiaRs1asS5oj59+vBA3gAoA6HlrTKnop49exI6Rp5FyDP/tRe2&#10;xlKZgBHBdmlnOMUEhR0s1S4EcoQASgbWYPJ8GGE4nGGhtFRqJ7rhCdKUnX766f369UPbyFFjkosV&#10;MeQWakeRND5wrEOOTsBfaIHDBBwssPAh6QS5HRiVLgRCiQBxtJgKfvjhhwULFnCQe+7cua+//jpR&#10;hXfeeSde7rw1WcSQTaiNBowDLHDINgL8xE9AWjq+JDCBXZCLq0pMkM2RUFlCIC4IyMcQsZF0aAAm&#10;oOkODaAN4Cg2PoAGeIzUpGY6tFMFYoKIjbSaKwQKh4CIoXDYe6g5DQ2gDaD6rVq1KpkGSE2KNgAr&#10;yDrkAWM9IgSEQCICIoYQzYk0NEA6UmIMRAMhGi01RQjEFwERQ8HGVjRQMOhVsRAQAmkREDHkaYKk&#10;pwEyURNAJqNQngZD1QgBISBiMATyc47BfebQ/MMWMGqRQriIMQol0wC5JUiYRUpq+Qa0YIWAECg4&#10;AtIYgg9BAge4CcCigwgTcjiAaogNJbeE5ZtzaICQoc022yx4I/SmEBACQiDbCIgYSkc0vRIAB2AF&#10;IkYI5zCaAfkkeN7hADtobmTAuWK+5zmveund0xNCQAgIgf9FQMTwP3i4T4oZHzhWoPRKgEMApJ4m&#10;SFSholpoQkAIRBeBIiWGNEoAiUVNCcAfwPExvlgWkWQlAA7AIsQ5Mj46QhzdNaCWCwEhkIBAERFD&#10;jx49SKLHDTMIeid7lNsTAA1Y1nLzBEgJ0GoRAkKgOBEoImI4/vjjSa3KzRVr1qyxDX4yB5A6grgg&#10;iEFKQHGuB/VaCAgBECgiYujQoQP3cXfq1IlMoriC5QnQAhACQkAIpESgIMTw/6+ay/+ncuXKWIdu&#10;vvnmXr16NWvWjKRyO+ywg3wD+R8I1SgEhIAQSEagMMSgkRACQkAICIHQIiBiCO3QqGFCQAgIgcIg&#10;IGIoDO6qVQgIASEQWgREDKEdGjVMCAgBIVAYBEQMhcFdtQoBISAEQotAYe587t69++zZszngtt12&#10;24UWGjVMCAgBIVBwBBo1atSmTZs+ffpUqlQpb40pDDG0bt36zTffLFu2rEJU8zbSqkgICIEoIkAy&#10;0M6dOxPcX6VKlby1vzDEMGHChBdeeEHXIOdtmFWREBACEUVg8eLFZ599dqtWrbbeeuu8daEwxJC3&#10;7qkiISAEhIAQ8IuAnM9+EdPzQkAICIGYIyBiiPkAq3tCQAgIAb8IiBj8IqbnhYAQEAIxR0DEEPMB&#10;VveEgBAQAn4REDH4RUzPCwEhIARijoCIIeYDrO4JASEgBPwikP1w1X//+992K6ffpuj5IkTAbvze&#10;ZJPcblCYk2Drt5aUb1mDE0bKKdn5b/IScP6VSTOsEK2vqK+UksbRmXJeBtrLM4GByj4xcKR5m222&#10;4e6dTTfdNHCz9GKRIPDRRx/99NNPhxxyyJZbbpm7Lr/99ttbbLHF/vvvz0+Ptfzxxx/vvvvuxo0b&#10;Dz300K222sp564svvuBy8j///NNdDkkLypUrh8T/8ccf58+fz1t16tTZaaed3EuAnvJfHuPKQu+d&#10;pRnvvffehg0bDKJly5Z9+eWXnICtWbMmN+N66Qviw/ZqfgnJS+F6JhgCdtE9g8hQuicJU46Rqlu3&#10;7nfffZfyAXd1Vsjuu+9etWrV7Atbo50sfrii+dJLL123bl0Wy1RRcUXg9NNPP+igg1avXp3TDnJd&#10;YI8ePWAg77WcccYZCHEk/tdff+1+66GHHuLEPjKahC72gWxYyTNmzIAPEOKsUlbviBEj3EsA0cxW&#10;CdFMlrAffvjBezPOOuusbbfdlmasWrWK9GLVqlWj6ieffPK3337zWAiyY/DgwTNnzly/fr3HV/RY&#10;rhF4/PHHoQTmDDsMd13sXbp06cKUGzZsGJM2+QH3w0888QSTbfr06QmFZKXxuVXhU9Ipi4QPrbf/&#10;un+13Y3pU3zsV+fJYOSstyKNQMop4cwQZ5IkzBlf0yZ5mvH6W2+9dfzxx7/00kspE9TMmjVr7dq1&#10;v//zeeqpp7799tv+/fujEDhQk/GFB5xfUSPYA7qbnTwoCT21pYFAP+644yZNmgQlfPDBB6gOkydP&#10;7tixo2VHSH7F+aOzsr755puBAwfSAJSPSM+Eomr8UUcdNXLkyPr16zuqgDNLk6drymmQIVx5JQYm&#10;OjObJTdt2jR2QKaPf/LJJ5AeS4vusbQgSX61Sfz5559jmPrss8/Sr6gMIQjz674EXJg7EqBtzAf2&#10;4B9++CHzgZ04Ipi//PLLL9iF3n//fSaSlcmcQXrOmzePh//66y/kIL8ywVC0SxWF7io+/fRT21NT&#10;5jvvvMN3SmOTzpf0jT/11FMxN9FC9B5e4WE0A9rw1Vdf2a98kOwoECWVQ6U0lXnO5Kfl9NEmPLXz&#10;ljVj0aJF2JF4DFMS64Iv/J1VY53lFacuOkI5/IVezJkzBwBBhuWGLcsBLcBwFOoVk3qFqr1Q9dJl&#10;Ru3nn39mWG16ICcRhvwkdRKDzjQw+clPJgZ/wQy1Zs2arG2js6J3uAspyZREV1keu+66KxZb1OGK&#10;FSsOHTqUeX/LLbfwF/5F51nzJOKuV68eU5/n7777btwVbJQMneL50F/QYBlPnTqVeZALVTEkYKYx&#10;JSHRWrRogT2H6YE9nScNCqYHH7bANitQunfYYYdx48bBHPfeey/fmV18MPiw5zJ7TkmmJKo4+uij&#10;nSquuOIKpDNV1K5dG1MvmzVsOMh3N1ZmSpo7d657Tp555pls4fkjshjtnj0+ZU6cOJERNLnWpEmT&#10;E088kT+mNCWhTHTr1o2FQ08xTOGEQAQgF/bZZx9rRsOGDW+66SacFvzKA9gQEAH3339/5cqVrbOY&#10;IEaPHm32pXPOOefAAw+k5digrrnmGtrDWwB40UUXff/99yEZd+/NWLlyJasA+jfi9/5imJ8s1ZTE&#10;Awwc04DZiDBEeUUwMj0Qm0wPDJjslh555BGeOfnkk/nJvzbbbDOGHsLISsfzpzHQvQsvvJC91ZIl&#10;S1hs55133g033ADLMYnp0oIFC2xnxE+Wq+312PhUr14d70ox+M1MgjAPkCaM+q233nrEEUe0bNkS&#10;awZLolA7l0LVCxpXXXUV0n/8+PGkHcZc88orr4waNQpBj9hli2SWGR5D+iMrmUVsmkhNzBLCRMsc&#10;O/zww6+77jq+OFvphL7wLnITufP6668jZ59++mls95iAUBEWLlwIlyCsX331VfMZJHzM4Gkf5ioz&#10;lsd23HFHU/yNz1jVcBW/soVfunRps2bN2OWkxPOxxx5DrLNDQnBjpOKZ22+/HVcEL+KfPP/882kG&#10;i6Vfv37QHpsneIiVwvPYo1FTKJzHBgwYwBfrLC8iR/BzQAYAiBnqwQcf5AHESqEGNHC9jAX9ZTiQ&#10;GM8//7zDEIELDM+LDBbr3f1J3u/zF6yUKIXsBnCSPfvss5go3Vos2vPw4cNRENnWMNbsTrKiF+aP&#10;GIz2r776aqYp85tlz4piTR555JFseVCRAAgmQKVgddFbpCFwIBw9Rl+EZ7x9tcT4ACiQdPQXPmjc&#10;uDHb2BtvvBHrBJjwXyZQtD6Z67NQAlOcJcFOgvnQoUMH7iohWzsSHGc1E4apwvJgRiGUyUiMzEVp&#10;2GOPPRCX5cuX33nnnZGkPIwtpSRaRXpSRc+ePdmCsTXBIgSXvPjii7xV6ggirSBvpjQf+AMHb7t2&#10;7Ry5Dys0bdrU7KUMnNmRKNwd3eRUAVbPPfdcp06dTjvtNHaC+KhpEpoHjFUSpfEuIhIpf8EFF6Bn&#10;7LLLLoR7QIcsIussGyn8Ctx6goMkzaYqElPL7EjG3OyOa9SoAR0iAWPAEMxYjCJ3uj4IgYS5hzUJ&#10;2/u5556LWGD+IBlYC8xw57G+ffsefPDB7I1OOeUUpgRTMSvEsFmpayBbD+A023vvvdna2ExFH2cP&#10;xSVuEB2eFuY0whGr0cUXXwxQLDwWPGIRIOJNDFD9xx9/jNkBqYcdI1kWsDdk1KMFwmGHHUa8JtI2&#10;8ORhJiDjIAB0SiuE/Tiiln00hWO3YWfNVhotgWXQvn17/gJVIFWR9Y6AxoTCJrokTwPrDWqhNEde&#10;I0nZuCBhMdGkbzm7V0fgsjdn0iKa3cuVecuVW8S27rXXXuh82IJKiilkqqMosKTZDFk0LSUDHRo2&#10;jFVSM1g4ZgSzB5AaIECP4Eh+3XfffelC+hBGJh6I4ZJJQz+Bhy+LL4IPJjKnQGMIPhjKsM6dcMIJ&#10;zZs3d3DIYr15KAqdkl2ye5hMxXR/mAbMcMSmM0uxc7KBcJ7BoJJyw5Fh+4MvXb8V25E3916S7/ZH&#10;lAZ2aixplj3dZkvIsoc52Cw0aNAgE/nit5H5fx6rGrtjlAO+IBGSXW1jx46FM/LfsExqxAKG5puJ&#10;4QJ9GSjuuOMOZ8/Lr1jSkXeomzDBmDFjkODsNlgV2JGgECxOiGD2XM5hBcQxOkRJ8yf5DKZNSC9n&#10;M5mf+DnSbMbRD5DUrHy28xi+cC2UZEdC6jHPsZWhJTj0T48gwjTl08iEpcR4eWm5M6ygB5mhl2Qy&#10;0Hl41/Rpd0Xmd7HABKYHF17iUPF+NCQPbfZYBS4xU4id55lUCe8WyoqeP2KA2dgaszmC6hlaxpsF&#10;U6tWLXoOE7B6hwwZwmDznV3eAw88wCaa8HCWh6/p7nFIwvMYDkY+2ASgB3ZwWBWwfrBHYB9nSvS1&#10;115LeGIuNgW5A4FNtHv7HKAiXmfcBw0axI7eJDuzAu40sz6bZQzo+KUwKWBiMpkLYeDjRTc3QgJA&#10;RC17q5KIAZHNv3DWgT9cgpwlkIm9J69nvhopHFp64403KNnsSO5dnhsQlgOiAWcAWgjf+RdrhK6l&#10;twJhUQENx0qGAQHpiQHNu2aJSoeOgqUi5DE/KIWXX345NMag8AErDA8oRscee2xE+cDXckBsMnPo&#10;PjKB6cEsNQ+8r0KCPJwVF7a7EIyevXv3RuNjpjofOoM7gdWOn4QtEhMaEy3ig32lRW6wGvkvI42G&#10;i/GEf+FuQhm3IMWi+mD7JvQFIzVCinXO6aQYg2BRSdji3bMFEyIyGtnKBEBK8i+z+cAHFtaMFw5f&#10;FPYT1gyGWgszxamACYV5hSBmgqFSsKtA3+K/KaOSKIRVh4eAMqkCLy6vY8y1A2hIXs7EYchOmHsp&#10;o5KcZ+yAGyElTHKoi80smxukmJ2SwyCQMioJZzUedbZNNJXlgEscksOuyCtoPIRsWJOI4mOZsG8A&#10;n3vuuYcWvvbaa8wNOmsRSpja+E5oCkZnALRW8TyEwbtoVFFcR8gNeopCwHCDjBkAo9gRd5t9RSXh&#10;e8fYbrHLmP5Qx9ltOFFJzgE3LC577rnnfffdhwjNHJ/sO59hdSKmmbhupwqNRtK1bdsWj8L111/P&#10;GkYisA5POukkU/wxFLIkeAZRiFmWPyIscEJ43wEFYcVQvmMKBF5NpgLDjATMfAMbyo7+/0bRNQQW&#10;0tY9W1AWkensoAnIY5NBOA2ylUllx4B5i80H0UecXUBXMF80f0SvYjvJW/ifcd2DIXwAnfBf22wm&#10;gEAhCBq8uFhUqILJyb67V69e/N0altKsVGpuCedFtASax96fWW06jTUjWQOmj+YGv+222/CsEkHE&#10;uWunGU7LrWp7ndvhYQI4g0Csyy67DA8kvmt8EqwX92M8yfaC1US0FT5wt7E+tFMioWHsDy655JIp&#10;U6bAgoRmgGoUrUYJnSppFjkT1T2IjC8bC34ysdlAoEKZbS1hoNNM2gBjvSlLKMBraV7B8AdfoaFj&#10;vnQ+sD1uFvzmzGbkHbsztmbshZ3rrZm7bARY2+yqWEXs5tgcMSGiZULJLpIIR8wRGXpxs9ukrJdm&#10;vjWsIu7ZwhyAHdkZIdmJSkBes1dgomI1cuYDMwc/BPt9tEzbPbA9ZyeBboostgnGKxhkWD9sxtlE&#10;46JI2GfgwcKaz/EIPlh7CRs12yalUS+vIGoT0iuxZUO8MpONohI+kBx9YX8HnbPrp1MMIlt4pBvF&#10;UiY0lpyyid7RC0pGS6CFaBWQhNnieIUW2itoNlRNZI6FtNMGHrbYbowtkAR/5xXgYq0RzmfGK2AB&#10;AVrFvputmPdsUVkf62AF0n7yRIFnnHyNNpRsbvCkumHBnkwABR8mEtMbXxqziCnE/gbnGbHXCAQm&#10;KtOV0WcOoC9CFTxDITzPKDPuLJ/Mscp+Er1gw6+3hIAQEAJCIBkB7E78EZ+KxeNYNDNnetgy5g4u&#10;EUPusFXJQkAICIFMEeC0I9yANsxpX8K48SQRVI3J1IyNOfqIGHIErIoVAkJACGQBAZzJHH3HS8QX&#10;4ghQHYi+Kyn6OQv1/VOEiCFbSKocISAEhEBMEMh+VFJMgFE3hIAQEALFioCIoVhHXv0WAkJACJSA&#10;gIhBU0MICAEhIAT+BwERgyaEEBACQkAIiBg0B4SAEBACQqBkBKQxaHYIASEgBISANAbNASEgBISA&#10;EJDGoDkgBISAEBACHhGQKckjUHpMCAgBIVAsCIgYimWk1U8hIASEgEcERAwegdJjQkAICIFiQUDE&#10;UCwjrX4KASEgBDwiIGLwCJQeEwJCQAgUCwIihmIZafVTCAgBIeARARGDR6D0mBAQAkKgWBAQMRTL&#10;SKufQkAICAGPCIgYPAKlx4SAEBACxYKAiKFYRlr9FAJCQAh4REDE4BEoPSYEhIAQKBYERAzFMtLq&#10;pxAQAkLAIwIiBo9A6TEhIASEQLEgUObvv/8ulr6m7eeff/7573//23lkk002ARkDp0yZMptvvjn/&#10;5ZlN//kUFjFa8tdff9GkNM3gAT48kGGDrdcGAh9+5SdlOvg4/01uD+j98ccf9q69kkXcKNzBgfJT&#10;lswD9rH/0gYbUFri/H2zzTZLbpiDHv/irZLKz2J3oliU4Q+k7rlhiNnacf4LyAkYuueGveIdAWdY&#10;KZOSedEq4pNyNL2XrCcdBEQM/wfFgw8++PLLL69bt47fK1WqdMABB/B93rx5/Nxvv/1uvPHGJUuW&#10;3HTTTW3btj3zzDO32mqrgswhE1iffPLJU0891a9fv+222y5lMxDH48ePHz58OOukdevWp5122rbb&#10;bhuswdOmTXv66ae//PLL3XbbbY899li0aNEWW2xxzDHHNG3alFo++OCDZ555hv/us88+ffv2LV++&#10;vLuWH374oUePHj/++GPNmjVPPvnkI488kneDNSP5reXLl8+ePfvFF1+8/vrraViCcEdGwFjvvvvu&#10;G2+8wSDSVBBo1qzZxo0bkSYHHngg/2K4169ff+WVVzZu3DihYcA7duxY/gt0hx12GOWbANLHjcCM&#10;GTMYfQZil1122XPPPZcuXYp8Z76BM/h/+OGHI0aM4L+1a9e+5pprKleu7H6XWdG7d++vv/66Ro0a&#10;J554YpMmTcqWLesFXlhh6tSpCxYsmD59+s4773z11VczoMx2ZubixYuZb8zMQi1PL+2PzDPGtPqA&#10;wK233rr11lszchMnTkSC8BemdatWrY4++uiff/65Y8eOiA+m/rffflsQuKAEFsAJJ5yw5ZZb0kgW&#10;VcpmIBARdhUqVKC1tk3r3r37L7/8ErjN999/Pwx00UUXWSE33HADQhZuMBwGDBjAr1DCW2+9hfx1&#10;1zJmzJgddtiBBlDCb7/9FrgBKV+cM2fOwQcfjLxG7jsbRufJb775pmvXrrvuuuull176+eef8wCi&#10;BEbfZpttkB0//fOpXr06bevWrRsE5q4CAOEwSoYLV61ald1mu0ujVSCGpMtdFbku+ZFHHmEXBYbf&#10;ffcddd1yyy2MOEtmxYoV/Hr33XdXrFiRyfPaa69t2LDB3ZgJEyZUq1YN/O+66y5fkxOmh6ohoSee&#10;eILxffXVV4899lgmGDUefvjh55xzTknroqTFwnDnGqUolp9N7T4yZFhCQxFwboWXFctW6OGHH95+&#10;++15g80j0va8887zuLXJOhpz587dcccdWXjpLRuwGpJu9OjR7NdsK/3AAw+sXLnSbSjLpG2oTfvv&#10;v/8rr7wyatQo1ClAQ4aytp999tnff//dKZnqkAtmQSpXrlx27UjU0rBhw1q1aqXcyCNwERAoOldd&#10;ddXNN9/MnpTa69Spgx4AxxutMpT8kQ8offrpp2YQsw8Arl69msWMRMt6s51aKP+dd96BVqGoTIYj&#10;VO9ee+21jRo1YkfP3Pj1118ZdwaILyNHjmSGuOfGfffdBykyPfzODfRgxpdxOfvss9m3sTY/+ugj&#10;yuELW5PHH3+8SpUqHjFhij766KNQ1Nq1az2+UjyPiRhKHGssNsw59jWdOnVi942OjHi999572XXy&#10;Dgvbdnz2QbKYl4LvaBt8bCfo/pW3eMb+y7s8wBdHJNm7VhQvJjeLJcdeqX79+um9C2yW77nnnhYt&#10;WqChs19m4VHUZ5995pZ9Gc5vttIsRWxr5kLADoCmhVUBEeCUjK2GPtarVy+N+cgcGIaJeUQMWP5i&#10;W2lDz/mX/dcgsgdSdgTJjpXp0EMPPemkk0wFdD4XX3wxe1jnV8wOlI8gMxOilT9u3DiMIQkvJlRk&#10;jUxoOc84g5iy2e7x/f7779los711nFvOuym7BgjOzElAyeo1TGziOfPTmmF/t32re8baHOZfjqqX&#10;AHj6JqUEn70U85P5RrE8cMQRR7B1gCewHTmz+v333+e/WGjT2HycaeAgaX18++23keM02/Bnt8TY&#10;2b9snrhfdJaSs1odNPjy3nvvQcw2BClXXIbLJNKvy3KaYvhsbg0bNqxNmzZ8P+6445hDDz30kBkW&#10;2Iyzl8SQwl4DAwWTkvnN7EcCHnTQQZMmTYJRmHbY3KtWrTp06FDYxX7F9MEmGqs9y++UU05hO08V&#10;2N8R32ghKMVTpkyBdVAL0I5Rk4NtVy+44AKnSw0aNGCVIsT32muvbFnJ6a8t8r333tsoqm7duvyK&#10;DsGWHMlLF/gVqxemG2wIJS0PymGRgwboffzxxwjxli1bgsP8+fMpClsBIFAIJgJ6BCvzGMWaDYH9&#10;Put52bJlKbmB1xEWKAfJwh0OA3AjSz6dO3dGXRg0aBBfzA3zxT8faqTqklpOM6ia8aIWdqnHH388&#10;9j1eZ87AMa+//jozgT0EfzzqqKOsLuYAu2bzyrKlZUZhQsHGhf6HNYaOo4RhsmcCUCYgwEw01S03&#10;qY6OY9JEGWrfvj3ikhfZhjORUIZw9iBtKfCrr77CVsYegv0BpdEevDvMSfSSwYMHY/ChGRY4QDMY&#10;IIpFZ2K73b9/f54ZMmQIMv3CCy801Qq7DYWgCNIkSLRUTwDDQSH8xK9gmhmTxOYGCiVOBQaOX/EM&#10;0SqcBGkQpi9MHnqBqRArLhOAoUfHonxKZuHQZpxAEAPNYxTYlFAXgGO0RKvgV1Yriwh88H/wxzff&#10;fJPJhnuJApljp556KnRF+cY0PGbbnUhL82w2Por2rxy1mVVh2sCdd945cOBAvjvOBmp0dAUogQXG&#10;0kXUMtX4ldnGlLr99tsXLlw4c+ZMMz298MILrF6msvtXytlpp534LyKb5QfB8CLLD8O9U90hhxzC&#10;/E4wfDtdRgc3EebFlmpWfsxfvsy4CfCajwFxQ5PoEfILRyJMQ2chPP573XXXoS6wE2cPaK1CbuKO&#10;RuaypJFuLGPkXUKxqBTIJsxcLFrQZqcJdFAmkEKNSJAuXbogGtj4UzKeTOriJ0IQkY1EgJLxPYJD&#10;so8BccDfn3zySURGmqmCIECeIuygN4QszUCi4SZFRCLcaRvdQc4ml0AziEFAKaG1RCXQVCwYCBde&#10;RHra3801SveZHuBGUfwF9LBd4C3nL2w1UEZx/9hA8xb7BmwjfKfjCOtkrwzjCNWxHaH7PAZooMfI&#10;Itwx6/MuEKEpAhcziomHzZ2unXXWWdAeuxD+SDOgCprx2GOPMeXQWiiHoYTazSuA4RSfAWjQHQYI&#10;DZWh5O/nn38+kp0/JqBhPgb+y7hTLELWghQAFprkv8wNbHpAse+++1pR8C68RfdhOOY8O6c1a9Yk&#10;FMuTIElT6SmmS1YQ08weQ/rTWiuKD3gyG9m02X+hE1YWzkL4AxKF4AGZOAKGDCcZnjC8R3369GGy&#10;0R1WNIuRqJPkBuRIwkSoWJmSUrCshcGl2WKzBWNmM/URf0gxNqHI91mzZqEieNx0MEFZ2Cwbdm3M&#10;e5OPGF6YOjhF2QGxFTJDTeAPYoKViSTF1O7skQOXhtRmcV5xxRVskAnZYvdKrx2dpl27dkCBsLZQ&#10;H/BhS8jyS6P0QG8YuxBVoI28Y3FimwJS2ykj3PFkIubAh44gaPBeovjjMEBasWekX9BnSluE+WBA&#10;0ktnUdeQ7OymESVoQtAeIimNHYlie/bsiYeDTTEz5NxzzwUQWIT9KfjQIyQgf2d8ke/ggMQnYIaS&#10;kbywI2qEo2m5m4dKAYUgXkEPE1NKfRERT1Mp02wpbMMR/TSV8TWeRi4jc8EcVqAWfDAQA7Z4pgHb&#10;bcQiLEIz4EvanLIZ7iahxrGhtiYh+pH4JY0mMx/xSsgD3Wd7TnUU7iwENvuMMoNLg2k5MwRaZRzT&#10;rBSGg37RWlYZ9TJVeNdtqCxpZJmWTKEOHToAFP2Fg5n55iZkcTFt0NVwhKDPwdmFchZ6mZYFf0bE&#10;kGIIWFEsfnb0JU0dJyrfpI/99EgJVp85upGzTGWEghlk2RIiTxElSBYWuf0x2IcmsVMzgxgSPFgh&#10;7rdYn6gyLDn0gMmTJ9tu1P3AGWecwQYQHcWcjWhU6RceghXDGrIGjZ69IXI/fSORaCgTyJ30LhYK&#10;QeiYz9OLvx0jOJtKKA0mRlGgVVSRZk/AkxhbqMKaAYszgpgcseQgQEHACQ2AYEAAjocyYQuipIhf&#10;QHwjlJOjh5GeFuuJvQWZiA6azHmQDeXgAmEvjDUGbxMtR+Civ/KKhfCb/Q3DiAM+dZlAZyvN62yi&#10;aQa2FOxR6YOYsSZRJuFnl1xyCY2BckoaUGgMdYepC38jwRl6syM5H5PUNAyCZP+OFpi+apjGNme0&#10;HM5DfyI42+0cKmmqULt7JaKpsImhVWh+5oFggIJZaDNfQdEqQcRQ4nhh+S3JOcZqQTLyX1RaxAEy&#10;i1XNagwWQM02ykQYs//555/HJoD2YMYlj5PJvKCOHIQVIBsELio2rMAag2wyoRmaYYuf3Trad8ql&#10;xeJHRYAz0P133313jObpJTgmFLQBdtnIsubNm5cKHRtq89iXigkCFBFGlx2XsvuVBE0CgYWVDFsZ&#10;WIE/QrOk0yFWCNtt2uBmHQrkLzaI6D1OCy3ehudp9nPPPUcIA/IO1QpDJZI9oReIeOyWyHroHHpA&#10;+qdsPFoIZSJheYxJSFPNXEYVvMvo8EHsGjUmVMFjWPzgb5Bh44zCmtwM9ys0iYrQjTDZs8dHoLuj&#10;ztxPwo5416gazSnl9gg9iY0FvEuQGMUyNxKYI6GpwIgCh55hPeKD+cjLIRh70R1ngd7ACvUybUqd&#10;V0X1gIihxOHGUpG8L7an0UwxYbPUkWsYNNlKo+CjRztHB5xCvcxI9G6b9BatwRfWuTsUJ/2MpAqa&#10;gcUAM4iFl7ClZQXecccdmLbYiXPwB75JKWiyONeRsKx/tq5YbxFt6aN6qBfrMCxiRy7M9pq+MchZ&#10;hA59dMRTSdiyF0YcMCIYQ9x0SBXgg8aTwJG0lg0stjLohN19egEEL/IAZn24wZrNhh2NB+JE2LnZ&#10;iBGEkmEpTPkY1rEW4shlRt12223UZW1wNE6OZdAGfCrQOT3F90DIbDIg7OJhX/xM7EXYStMS2gMB&#10;Y59x3EhUB7bu8FArB/sJzeBdBDR6EnY5tBlHUbO+uCFlNtIS9uBogbQNHZp9d7AJwxBDRdAYgRuY&#10;ChMOQiaXCYswadGu7PQDgh61zM6jpG8AlEP3sZs58NIjMEd1KEmhd+z+POneXQXraWzeEjH831Ay&#10;LZh2tlCTd6buNcOTfHA1E33E7g87Jt9ZaTbz2DTZThmtGRHGgkcYscuzMp2F59TFk6jeyCPewhiK&#10;lwx1gZ0dCzLBumJtcNaG00jWD+Z41G2iVNm3srPGCIbrm00WCxsBjTme/XiwqCSn41SdLLttr+pE&#10;+2GJZvGj8pv13/1u8oKh2SBjJm+EtTvk1ySmIzTtO71AZcFygsRH6gEOqpUFKSYwBJtcSBEpjwOA&#10;MWLDaKGcSHC0GajFooSt8fxkwwutUinuUFMXrMAEQWld4GFUSUJcUC/oAvLrsssuozEMIhtbGAI2&#10;4lfKRwPAJon1hj0szI2GhFkDrxJOKSNpaIN/mSMdRkFLgGxgKdykYEgfk+UgEhba4y2Lg6IQeAJP&#10;DFDgSoVLkImXX345GxemkwOgtZyJATkBgjUDRrGIAMITOLvOB3cCjbf9NX/Hq89+Aq0CNqJJNJvm&#10;uZtkABpcJc0NZ3RAmE7xwcJmcWsGckpZj/bJdCVajIkBG2FyhNUcm5i7LmekrI8of2gkIAk9UDJE&#10;CAfTftt82Jg6U9EUX3DGlQKA8CVeHMgyQ906HtwgYvi/ccTNhcRhrbLvw4Br53idMUZ+IWIQ/fwX&#10;Wc/6wXZP2AZBbxgH+OAwNL8rO0esyUxEjLnIMiY02zpMxuyVEGpMPsqkEPaGFrlhVUAJPMOqZtlg&#10;4+bvyNYEdZs28DptY3LzL6wTmMV5ErWAD3KQBQ+p4KjA98ik5xnng1ISjBiQQcgsWshP5E6CXKBJ&#10;7HCBAtFGS0xoYpJmDdNIAw1IEaPJVgiTFOZW4Rnaj3ED5wSd4lfqsrWN8OVXdCCGg7AfTBZY4S22&#10;lbbxFlE6SGe39YDWYhECH+gWgz7GE0pGNSEcBTs79SKYiCNCfBNfay5N9rNsNs0rQMuRJkgc5AWC&#10;Kdn5QeQxtcPEWG/Y/7Ih5SdQI7/MSYAmhGGK4WbfYIHCRATBDdCGnV03FkGm8xfYCPnFeOG/pUyw&#10;wr3E9twiGpKlDFOOf2HbcSyNMBOwMIWw4LFBgYrwedBs/OEUy0bbJB3fqQ5uoDE0A4KhGfA3r7OB&#10;QCaCKg8zXek1gIMAvXCaxG6DcCN3k+AMVg1jxIpAfLuHAAyZ+agazA1jfSOwXr16wUP2X+YGVVi0&#10;aEI3Ub4tRhyUWA48iQpF+BNufF6xsEA7/wHI/KTZLD0Kofvs0ngRmoSY2QewDBlxJiSThHqdJ3mY&#10;gWMGol2RV4OxZisGMi+99BL2qHgI90x6oVxJ/yWGhCggJLVjJUfGMfVte8IqQi1gb8L6dxYD/+J1&#10;1hsrlrcQlCwb/HUW4WfnbHmXKevUQjlILre8dt5KaZ13t8EajWiwGBhEJM3DcerE9iTMCVYX6yqA&#10;2401795AIRrYOVo5dNAtkemsxe+zZUN8JPyXpppW5G4YD9Ns+AypCgHwOrSKzmSymFdYz4gAYyOn&#10;akwcPIBawCLnj+k9GTTDDuK5W05d/N1Gk2BHs8jTGPiVL+7/uutNgNQegxsS+Ns6hcRxDP1WF0MD&#10;2yX8nbbBprSBV5hUiGOGkhcBOU0sA/IRDkgweUGoCEc4w961X63NlI9xxuJxaQZCEOnMXxzooBAa&#10;YHYYqAKFgxL4I1oFXrSSmsTOxm2fdKq2ueHYc/gVlGBcK5BK2aTTcWdeMdBsoZK9Dswu1G5DjLes&#10;kc6KAwG0nJIKQd1hL8LUMpOmFWUj7q7OVCV0awuCos1soUq1gmYicKPyroghyEixWlDYcZmylmwB&#10;M/PYDbH5ItBIEysIpnpHCAiB0CAgYggyFOjjBI+zZ2QHhKEDnQALMtsi/K7op8GMNkHaoXeEgBAQ&#10;AjlAQMQQBFSsOlixUcbxkmGiwehJJCLxJ5iYvQTVBalS7wgBISAE8oWAiCE40thesSBhAQ9swQ9e&#10;t94UAkJACOQMARFDzqBVwUJACAiBaCKgcNVojptaLQSEgBDIGQIihpxBq4KFgBAQAtFEQMQQzXFT&#10;q4WAEBACOUNAxJAzaFWwEBACQiCaCIgYojluarUQEAJCIGcIiBhyBq0KFgJCQAhEEwERQzTHTa0W&#10;AkJACOQMARFDzqBVwUJACAiBaCIgYojmuKnVQkAICIGcISBiyBm0KlgICAEhEE0ERAzRHDe1WggI&#10;ASGQMwREDDmDVgULASEgBKKJgIghmuOmVgsBISAEcoaAiCFn0KpgISAEhEA0ERAxRHPc1GohIASE&#10;QM4Q+H8QStWt4pSpZAAAAABJRU5ErkJgglBLAwQUAAYACAAAACEA/w82s+EAAAAJAQAADwAAAGRy&#10;cy9kb3ducmV2LnhtbEyPwWrDMBBE74X+g9hAb4nktLaDYzmE0PYUCk0KpbeNtbFNLMlYiu38fdVT&#10;c5tlhpm3+WbSLRuod401EqKFAEamtKoxlYSv49t8Bcx5NApba0jCjRxsiseHHDNlR/NJw8FXLJQY&#10;l6GE2vsu49yVNWl0C9uRCd7Z9hp9OPuKqx7HUK5bvhQi4RobExZq7GhXU3k5XLWE9xHH7XP0Ouwv&#10;593t5xh/fO8jkvJpNm3XwDxN/j8Mf/gBHYrAdLJXoxxrJcxTkYSohDQFFvw4Wb4AOwUhVjHwIuf3&#10;HxS/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F71pCLcAwAA&#10;0wgAAA4AAAAAAAAAAAAAAAAAOgIAAGRycy9lMm9Eb2MueG1sUEsBAi0ACgAAAAAAAAAhAOMnlMWH&#10;aAAAh2gAABQAAAAAAAAAAAAAAAAAQgYAAGRycy9tZWRpYS9pbWFnZTEucG5nUEsBAi0AFAAGAAgA&#10;AAAhAP8PNrPhAAAACQEAAA8AAAAAAAAAAAAAAAAA+24AAGRycy9kb3ducmV2LnhtbFBLAQItABQA&#10;BgAIAAAAIQCqJg6+vAAAACEBAAAZAAAAAAAAAAAAAAAAAAlwAABkcnMvX3JlbHMvZTJvRG9jLnht&#10;bC5yZWxzUEsFBgAAAAAGAAYAfAEAAPxwAAAAAA==&#10;">
                <v:shape id="Picture 2" o:spid="_x0000_s1032" type="#_x0000_t75" style="position:absolute;left:285;width:39815;height:25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f1rwwAAANoAAAAPAAAAZHJzL2Rvd25yZXYueG1sRI9Ba8JA&#10;FITvQv/D8gq96aZSxUY3oYoVjzYWi7dH9jVZmn0bsluT/vuuIHgcZuYbZpUPthEX6rxxrOB5koAg&#10;Lp02XCn4PL6PFyB8QNbYOCYFf+Qhzx5GK0y16/mDLkWoRISwT1FBHUKbSunLmiz6iWuJo/ftOosh&#10;yq6SusM+wm0jp0kylxYNx4UaW9rUVP4Uv1bB1+G0WW9fZmzM+diH+WLHzetJqafH4W0JItAQ7uFb&#10;e68VTOF6Jd4Amf0DAAD//wMAUEsBAi0AFAAGAAgAAAAhANvh9svuAAAAhQEAABMAAAAAAAAAAAAA&#10;AAAAAAAAAFtDb250ZW50X1R5cGVzXS54bWxQSwECLQAUAAYACAAAACEAWvQsW78AAAAVAQAACwAA&#10;AAAAAAAAAAAAAAAfAQAAX3JlbHMvLnJlbHNQSwECLQAUAAYACAAAACEAzE39a8MAAADaAAAADwAA&#10;AAAAAAAAAAAAAAAHAgAAZHJzL2Rvd25yZXYueG1sUEsFBgAAAAADAAMAtwAAAPcCAAAAAA==&#10;">
                  <v:imagedata r:id="rId17" o:title="" cropbottom="8348f"/>
                </v:shape>
                <v:shape id="Text Box 3" o:spid="_x0000_s1033" type="#_x0000_t202" style="position:absolute;left:285;top:25772;width:40196;height:60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VxQAAANoAAAAPAAAAZHJzL2Rvd25yZXYueG1sRI9Pa8JA&#10;FMTvQr/D8gpepG409A+pq4ioFW812tLbI/uaBLNvQ3ZN0m/vFgSPw8z8hpktelOJlhpXWlYwGUcg&#10;iDOrS84VHNPN0xsI55E1VpZJwR85WMwfBjNMtO34k9qDz0WAsEtQQeF9nUjpsoIMurGtiYP3axuD&#10;Psgml7rBLsBNJadR9CINlhwWCqxpVVB2PlyMgp9R/r13/fbUxc9xvf5o09cvnSo1fOyX7yA89f4e&#10;vrV3WkEM/1fCDZDzKwAAAP//AwBQSwECLQAUAAYACAAAACEA2+H2y+4AAACFAQAAEwAAAAAAAAAA&#10;AAAAAAAAAAAAW0NvbnRlbnRfVHlwZXNdLnhtbFBLAQItABQABgAIAAAAIQBa9CxbvwAAABUBAAAL&#10;AAAAAAAAAAAAAAAAAB8BAABfcmVscy8ucmVsc1BLAQItABQABgAIAAAAIQBh+J+VxQAAANoAAAAP&#10;AAAAAAAAAAAAAAAAAAcCAABkcnMvZG93bnJldi54bWxQSwUGAAAAAAMAAwC3AAAA+QIAAAAA&#10;" fillcolor="white [3201]" stroked="f" strokeweight=".5pt">
                  <v:textbox>
                    <w:txbxContent>
                      <w:p w14:paraId="02FAEAAB" w14:textId="26A5A43C" w:rsidR="00C42A38" w:rsidRDefault="00C42A38" w:rsidP="0048485E">
                        <w:pPr>
                          <w:spacing w:line="240" w:lineRule="auto"/>
                          <w:jc w:val="center"/>
                          <w:rPr>
                            <w:b/>
                          </w:rPr>
                        </w:pPr>
                        <w:r>
                          <w:rPr>
                            <w:b/>
                          </w:rPr>
                          <w:t xml:space="preserve">Figure: </w:t>
                        </w:r>
                        <w:r w:rsidR="007E3C73">
                          <w:rPr>
                            <w:b/>
                          </w:rPr>
                          <w:t>2</w:t>
                        </w:r>
                        <w:r>
                          <w:rPr>
                            <w:b/>
                          </w:rPr>
                          <w:t xml:space="preserve">.0 – ‘PM and CM cost vs PM Effort’ </w:t>
                        </w:r>
                      </w:p>
                      <w:p w14:paraId="300028B0" w14:textId="6CD00273" w:rsidR="00C42A38" w:rsidRDefault="00C42A38" w:rsidP="0048485E">
                        <w:pPr>
                          <w:spacing w:line="240" w:lineRule="auto"/>
                          <w:jc w:val="center"/>
                        </w:pPr>
                        <w:r>
                          <w:t>(Ben-Daya, Kumar and Murthy 2016)</w:t>
                        </w:r>
                      </w:p>
                    </w:txbxContent>
                  </v:textbox>
                </v:shape>
                <w10:wrap type="square" anchorx="margin"/>
              </v:group>
            </w:pict>
          </mc:Fallback>
        </mc:AlternateContent>
      </w:r>
      <w:r w:rsidR="00303982" w:rsidRPr="00297276">
        <w:t>Likewise,</w:t>
      </w:r>
      <w:r w:rsidR="0077186A" w:rsidRPr="00297276">
        <w:t xml:space="preserve"> Ben-Daya et al </w:t>
      </w:r>
      <w:r w:rsidRPr="00297276">
        <w:t>(2016),</w:t>
      </w:r>
      <w:r>
        <w:t xml:space="preserve"> su</w:t>
      </w:r>
      <w:r w:rsidR="00303982">
        <w:t>ggests that maintenance can drain resources if not managed c</w:t>
      </w:r>
      <w:r w:rsidR="00CD2F69">
        <w:t xml:space="preserve">orrectly by the company. </w:t>
      </w:r>
      <w:r w:rsidR="00CD2F69" w:rsidRPr="00AB63A4">
        <w:rPr>
          <w:b/>
        </w:rPr>
        <w:t xml:space="preserve">Figure: </w:t>
      </w:r>
      <w:r w:rsidR="007E3C73" w:rsidRPr="00AB63A4">
        <w:rPr>
          <w:b/>
        </w:rPr>
        <w:t>2</w:t>
      </w:r>
      <w:r w:rsidR="00CD2F69" w:rsidRPr="00AB63A4">
        <w:rPr>
          <w:b/>
        </w:rPr>
        <w:t>.0</w:t>
      </w:r>
      <w:r w:rsidR="00CD2F69">
        <w:t xml:space="preserve"> infers that </w:t>
      </w:r>
      <w:r w:rsidR="00303982">
        <w:t>a</w:t>
      </w:r>
      <w:r w:rsidR="00CD2F69">
        <w:t xml:space="preserve">s the intensity of PM increases, the cost of PM also increases but the CM cost </w:t>
      </w:r>
      <w:r w:rsidR="00303982">
        <w:t>decreases</w:t>
      </w:r>
      <w:r w:rsidR="00CD2F69">
        <w:t>.</w:t>
      </w:r>
      <w:r w:rsidR="0006258A">
        <w:t xml:space="preserve"> The source </w:t>
      </w:r>
      <w:r w:rsidR="003517A3">
        <w:t>emphasises</w:t>
      </w:r>
      <w:r w:rsidR="0006258A">
        <w:t xml:space="preserve"> a need for a balance of PM and CM where there is an optimum level of both to minimise the cost impact for the company. </w:t>
      </w:r>
      <w:r w:rsidR="00303982">
        <w:t xml:space="preserve">  </w:t>
      </w:r>
    </w:p>
    <w:p w14:paraId="7D505B40" w14:textId="6B0205A6" w:rsidR="00F330C1" w:rsidRDefault="00F330C1" w:rsidP="00F851B5"/>
    <w:p w14:paraId="1F5E3206" w14:textId="709C1CE2" w:rsidR="00F330C1" w:rsidRDefault="00F330C1" w:rsidP="00F851B5"/>
    <w:p w14:paraId="36D4C33E" w14:textId="77777777" w:rsidR="0048485E" w:rsidRDefault="0048485E" w:rsidP="00F851B5"/>
    <w:p w14:paraId="4B3669E3" w14:textId="77777777" w:rsidR="0048485E" w:rsidRDefault="0048485E" w:rsidP="00F851B5"/>
    <w:p w14:paraId="1E050603" w14:textId="28BE920E" w:rsidR="00B153C3" w:rsidRDefault="001915B0" w:rsidP="00030D90">
      <w:r>
        <w:t>The PM team aims to make cost efficiencies to reduce spending and save money</w:t>
      </w:r>
      <w:r w:rsidR="00AE6305">
        <w:t xml:space="preserve"> from the current £15,000 monthly budget</w:t>
      </w:r>
      <w:r w:rsidR="00A952CD">
        <w:t xml:space="preserve"> according to Ford Motor Company (2019)</w:t>
      </w:r>
      <w:r>
        <w:t xml:space="preserve">. </w:t>
      </w:r>
      <w:r w:rsidR="0077186A">
        <w:t>Resisting the change, a</w:t>
      </w:r>
      <w:r w:rsidR="00BC23FF">
        <w:t xml:space="preserve"> large investment is required to setup, provide training and purchase equipment at the initial stages of PM. </w:t>
      </w:r>
      <w:r w:rsidR="00AE6305">
        <w:t xml:space="preserve">Management must consider the </w:t>
      </w:r>
      <w:r w:rsidR="00A73D5C">
        <w:t>two-year future of the production line, weighing up the financial costs of maintenance. Fumagalli, Macchi and Giacomin (2017)</w:t>
      </w:r>
      <w:r w:rsidR="0077186A">
        <w:t xml:space="preserve"> </w:t>
      </w:r>
      <w:r w:rsidR="00A952CD">
        <w:t>supports</w:t>
      </w:r>
      <w:r w:rsidR="0077186A">
        <w:t xml:space="preserve"> the change by emphasising</w:t>
      </w:r>
      <w:r w:rsidR="00A73D5C">
        <w:t xml:space="preserve"> the importance of machine reliability to minimise ‘failure cost’ to keep loss of production low.</w:t>
      </w:r>
      <w:r w:rsidR="006E3286">
        <w:t xml:space="preserve"> </w:t>
      </w:r>
      <w:r w:rsidR="00A952CD">
        <w:t>For the change</w:t>
      </w:r>
      <w:r w:rsidR="00F05626">
        <w:t>,</w:t>
      </w:r>
      <w:r w:rsidR="006E3286">
        <w:t xml:space="preserve"> </w:t>
      </w:r>
      <w:r w:rsidR="00030D90">
        <w:t xml:space="preserve">Micromain (2019) suggests </w:t>
      </w:r>
      <w:r w:rsidR="00FB1B16">
        <w:t>the</w:t>
      </w:r>
      <w:r w:rsidR="00030D90">
        <w:t xml:space="preserve"> average return </w:t>
      </w:r>
      <w:r w:rsidR="000B1D5A">
        <w:t xml:space="preserve">of investment from </w:t>
      </w:r>
      <w:r w:rsidR="00F05626">
        <w:t>PM</w:t>
      </w:r>
      <w:r w:rsidR="000B1D5A">
        <w:t xml:space="preserve"> is 545%. </w:t>
      </w:r>
    </w:p>
    <w:p w14:paraId="4B84FAB8" w14:textId="779925C8" w:rsidR="00656A86" w:rsidRDefault="00BC23FF" w:rsidP="00F851B5">
      <w:r>
        <w:t xml:space="preserve">According to Ford Motor Company (2014), each department </w:t>
      </w:r>
      <w:r w:rsidR="002A1E09">
        <w:t>is required to hold inventory for planned maintenance</w:t>
      </w:r>
      <w:r>
        <w:t xml:space="preserve"> requiring heating, storing and organising along with further process administration</w:t>
      </w:r>
      <w:r w:rsidR="00DA61E3">
        <w:t xml:space="preserve"> which resists the change</w:t>
      </w:r>
      <w:r>
        <w:t xml:space="preserve">. To minimise the effects, the source suggests a lean </w:t>
      </w:r>
      <w:r w:rsidR="00AB63A4">
        <w:t>five ‘S’</w:t>
      </w:r>
      <w:r>
        <w:t xml:space="preserve"> </w:t>
      </w:r>
      <w:r w:rsidR="006633A2">
        <w:t xml:space="preserve">inventory </w:t>
      </w:r>
      <w:r>
        <w:t xml:space="preserve">approach. </w:t>
      </w:r>
      <w:r w:rsidR="007155ED">
        <w:t xml:space="preserve"> </w:t>
      </w:r>
    </w:p>
    <w:p w14:paraId="1F30D9FA" w14:textId="0A8168DC" w:rsidR="00AE6305" w:rsidRDefault="00987BB1" w:rsidP="00034617">
      <w:r>
        <w:t xml:space="preserve">As the individuals </w:t>
      </w:r>
      <w:r w:rsidR="002B6352">
        <w:t>operate</w:t>
      </w:r>
      <w:r>
        <w:t xml:space="preserve"> as a team and are part of the ‘required to operate’ then they are entitled to team </w:t>
      </w:r>
      <w:r w:rsidR="00A952CD">
        <w:t xml:space="preserve">and leader allowance both having a </w:t>
      </w:r>
      <w:r w:rsidR="00E76ED5">
        <w:t>five percent</w:t>
      </w:r>
      <w:r>
        <w:t xml:space="preserve"> wage increase, further costing the company money</w:t>
      </w:r>
      <w:r w:rsidR="00F35B44">
        <w:t xml:space="preserve"> which resists the change</w:t>
      </w:r>
      <w:r>
        <w:t xml:space="preserve">. </w:t>
      </w:r>
      <w:r w:rsidR="002B6352">
        <w:t xml:space="preserve">However, according to </w:t>
      </w:r>
      <w:r w:rsidR="00BC23FF">
        <w:t>Mullins and Christy (2016)</w:t>
      </w:r>
      <w:r w:rsidR="002B6352">
        <w:t xml:space="preserve"> Maslow’s theory</w:t>
      </w:r>
      <w:r w:rsidR="00A952CD">
        <w:t xml:space="preserve"> that supports the change </w:t>
      </w:r>
      <w:r w:rsidR="002B6352">
        <w:t xml:space="preserve">suggests </w:t>
      </w:r>
      <w:r w:rsidR="00F35B44">
        <w:t xml:space="preserve">that </w:t>
      </w:r>
      <w:r w:rsidR="002B6352">
        <w:t xml:space="preserve">the cost of the wage increase for the employer acts as an incentive to motivate and to satisfy the employees with the hope to gain improved individual performance and productivity. </w:t>
      </w:r>
      <w:r w:rsidR="00BB72B9">
        <w:t xml:space="preserve">  </w:t>
      </w:r>
    </w:p>
    <w:p w14:paraId="02F2F478" w14:textId="6EE597D6" w:rsidR="005746E3" w:rsidRPr="004239BF" w:rsidRDefault="005746E3" w:rsidP="005746E3">
      <w:pPr>
        <w:pStyle w:val="Heading4"/>
        <w:rPr>
          <w:b/>
        </w:rPr>
      </w:pPr>
      <w:r w:rsidRPr="004239BF">
        <w:rPr>
          <w:b/>
        </w:rPr>
        <w:lastRenderedPageBreak/>
        <w:t xml:space="preserve">Indirect Systems </w:t>
      </w:r>
    </w:p>
    <w:p w14:paraId="410A63D8" w14:textId="4C957367" w:rsidR="005746E3" w:rsidRDefault="00F46F66" w:rsidP="00D82021">
      <w:r>
        <w:t>The organisation</w:t>
      </w:r>
      <w:r w:rsidR="005746E3">
        <w:t xml:space="preserve"> has systems that work indirectly alongside </w:t>
      </w:r>
      <w:r>
        <w:t>departments</w:t>
      </w:r>
      <w:r w:rsidR="005746E3">
        <w:t xml:space="preserve"> with the aim to seamlessly aid</w:t>
      </w:r>
      <w:r>
        <w:t xml:space="preserve"> production. Previously, </w:t>
      </w:r>
      <w:r w:rsidR="005746E3">
        <w:t>the stores system has</w:t>
      </w:r>
      <w:r>
        <w:t xml:space="preserve"> seen an increase in demand with an introduction of new production line, resulting in the department having difficulties due to reductions in </w:t>
      </w:r>
      <w:r w:rsidR="005746E3">
        <w:t>labour</w:t>
      </w:r>
      <w:r>
        <w:t xml:space="preserve">. To adapt to the change, </w:t>
      </w:r>
      <w:r w:rsidR="005746E3">
        <w:t>stores</w:t>
      </w:r>
      <w:r>
        <w:t xml:space="preserve"> and the</w:t>
      </w:r>
      <w:r w:rsidR="005746E3">
        <w:t xml:space="preserve"> </w:t>
      </w:r>
      <w:r>
        <w:t xml:space="preserve">online </w:t>
      </w:r>
      <w:r w:rsidR="005746E3">
        <w:t xml:space="preserve">system no longer </w:t>
      </w:r>
      <w:r>
        <w:t xml:space="preserve">provides a </w:t>
      </w:r>
      <w:r w:rsidR="005746E3">
        <w:t>delivery</w:t>
      </w:r>
      <w:r>
        <w:t xml:space="preserve"> service</w:t>
      </w:r>
      <w:r w:rsidR="00D82021">
        <w:t xml:space="preserve">s but </w:t>
      </w:r>
      <w:r w:rsidR="005746E3">
        <w:t xml:space="preserve">instead </w:t>
      </w:r>
      <w:r w:rsidR="00D82021">
        <w:t xml:space="preserve">offer </w:t>
      </w:r>
      <w:r w:rsidR="005746E3">
        <w:t xml:space="preserve">collection only </w:t>
      </w:r>
      <w:r>
        <w:t>to reduce the work load.</w:t>
      </w:r>
      <w:r w:rsidR="00D82021">
        <w:t xml:space="preserve"> Similarly, material </w:t>
      </w:r>
      <w:r w:rsidR="00127CCB">
        <w:t>backorders</w:t>
      </w:r>
      <w:r w:rsidR="00D82021">
        <w:t xml:space="preserve"> have now been disabled to minimise the unnecessary over stocking which is </w:t>
      </w:r>
      <w:r w:rsidR="00632272">
        <w:t>a</w:t>
      </w:r>
      <w:r w:rsidR="00D82021">
        <w:t xml:space="preserve"> development of a lean inventory system according to Ford Motor Company (2014).</w:t>
      </w:r>
    </w:p>
    <w:p w14:paraId="7BB9DBED" w14:textId="77777777" w:rsidR="00BE0C0C" w:rsidRPr="005746E3" w:rsidRDefault="00BE0C0C" w:rsidP="00BE0C0C">
      <w:pPr>
        <w:pStyle w:val="NoSpacing"/>
      </w:pPr>
    </w:p>
    <w:p w14:paraId="437179DA" w14:textId="3529B04B" w:rsidR="00987BB1" w:rsidRPr="004239BF" w:rsidRDefault="004B6D9E" w:rsidP="004B6D9E">
      <w:pPr>
        <w:pStyle w:val="Heading4"/>
        <w:rPr>
          <w:b/>
        </w:rPr>
      </w:pPr>
      <w:r w:rsidRPr="004239BF">
        <w:rPr>
          <w:b/>
        </w:rPr>
        <w:t xml:space="preserve">Labour utilisation </w:t>
      </w:r>
    </w:p>
    <w:p w14:paraId="16488B9A" w14:textId="078DD780" w:rsidR="00C613F7" w:rsidRDefault="00CE1684" w:rsidP="004B6D9E">
      <w:r>
        <w:t>With no previous PM, the initial setup of the schedule is demanding according to Levitt (2011)</w:t>
      </w:r>
      <w:r w:rsidR="00836DE0">
        <w:t xml:space="preserve"> which resits the change</w:t>
      </w:r>
      <w:r>
        <w:t>. The organisation has fallen behind their target figures with PM which is mainly due to inadequate labour utilisation. Individuals of the team are b</w:t>
      </w:r>
      <w:r w:rsidR="004B6D9E">
        <w:t xml:space="preserve">eing pulled to other </w:t>
      </w:r>
      <w:r>
        <w:t>work departments and utilised</w:t>
      </w:r>
      <w:r w:rsidR="00292DAE">
        <w:t xml:space="preserve"> elsewhere due to lack of general labour</w:t>
      </w:r>
      <w:r>
        <w:t xml:space="preserve"> within plant resulting the </w:t>
      </w:r>
      <w:r w:rsidR="00292DAE">
        <w:t xml:space="preserve">PM </w:t>
      </w:r>
      <w:r>
        <w:t xml:space="preserve">being </w:t>
      </w:r>
      <w:r w:rsidR="00292DAE">
        <w:t xml:space="preserve">neglected. </w:t>
      </w:r>
      <w:r w:rsidR="001C69DC">
        <w:t xml:space="preserve">Linking back to the first section of the report </w:t>
      </w:r>
      <w:r w:rsidR="00C613F7">
        <w:t xml:space="preserve">that investigates the importance of proper management, the current utilisation of resources </w:t>
      </w:r>
      <w:r w:rsidR="001E5375">
        <w:t xml:space="preserve">results in certain departments being neglected. </w:t>
      </w:r>
      <w:r w:rsidR="00C613F7">
        <w:t xml:space="preserve"> </w:t>
      </w:r>
    </w:p>
    <w:p w14:paraId="676B6892" w14:textId="77777777" w:rsidR="00BE0C0C" w:rsidRDefault="00BE0C0C" w:rsidP="00BE0C0C">
      <w:pPr>
        <w:pStyle w:val="NoSpacing"/>
      </w:pPr>
    </w:p>
    <w:p w14:paraId="138CF3D3" w14:textId="022B90C4" w:rsidR="00525C94" w:rsidRPr="004239BF" w:rsidRDefault="00525C94" w:rsidP="00525C94">
      <w:pPr>
        <w:pStyle w:val="Heading4"/>
        <w:rPr>
          <w:b/>
        </w:rPr>
      </w:pPr>
      <w:r w:rsidRPr="004239BF">
        <w:rPr>
          <w:b/>
        </w:rPr>
        <w:t>Health and Safety</w:t>
      </w:r>
    </w:p>
    <w:p w14:paraId="5C5D66F3" w14:textId="79958009" w:rsidR="00525C94" w:rsidRPr="00525C94" w:rsidRDefault="00BE0C0C" w:rsidP="00525C94">
      <w:r>
        <w:t>If the organisation provided performance reviews</w:t>
      </w:r>
      <w:r w:rsidR="000E633B">
        <w:t xml:space="preserve"> (Mullins and Christy </w:t>
      </w:r>
      <w:r w:rsidR="000E633B" w:rsidRPr="000E7749">
        <w:t>2016)</w:t>
      </w:r>
      <w:r>
        <w:t>, lack of knowledge and education can be identified resulting in reduced d</w:t>
      </w:r>
      <w:r w:rsidR="00525C94">
        <w:t>amaged</w:t>
      </w:r>
      <w:r>
        <w:t xml:space="preserve"> to</w:t>
      </w:r>
      <w:r w:rsidR="00525C94">
        <w:t xml:space="preserve"> machine</w:t>
      </w:r>
      <w:r>
        <w:t>s due to incompetency</w:t>
      </w:r>
      <w:r w:rsidR="000E633B">
        <w:t xml:space="preserve"> suggests Mobley et al (2008)</w:t>
      </w:r>
      <w:r w:rsidR="00525C94">
        <w:t xml:space="preserve">. </w:t>
      </w:r>
      <w:r>
        <w:t>How</w:t>
      </w:r>
      <w:r w:rsidR="00942B6F">
        <w:t>ever,</w:t>
      </w:r>
      <w:r>
        <w:t xml:space="preserve"> the </w:t>
      </w:r>
      <w:r w:rsidR="00942B6F">
        <w:t>organisation</w:t>
      </w:r>
      <w:r>
        <w:t xml:space="preserve"> must weigh up the risks compared to the cost </w:t>
      </w:r>
      <w:r w:rsidR="00836DE0">
        <w:t>of training for the remainder of</w:t>
      </w:r>
      <w:r>
        <w:t xml:space="preserve"> the production lines life cycle</w:t>
      </w:r>
      <w:r w:rsidR="00836DE0">
        <w:t xml:space="preserve"> which resists the change</w:t>
      </w:r>
      <w:r>
        <w:t>. Alternatively,</w:t>
      </w:r>
      <w:r w:rsidR="007C3DF9">
        <w:t xml:space="preserve"> Burke et al (2016) proposed that</w:t>
      </w:r>
      <w:r>
        <w:t xml:space="preserve"> employees can learn from </w:t>
      </w:r>
      <w:r w:rsidR="00525C94">
        <w:t>existing trad</w:t>
      </w:r>
      <w:r>
        <w:t xml:space="preserve">es persons to gain </w:t>
      </w:r>
      <w:r w:rsidR="00525C94">
        <w:t xml:space="preserve">real </w:t>
      </w:r>
      <w:r>
        <w:t>experiences</w:t>
      </w:r>
      <w:r w:rsidR="00525C94">
        <w:t xml:space="preserve"> but </w:t>
      </w:r>
      <w:r>
        <w:t xml:space="preserve">must be aware of potential </w:t>
      </w:r>
      <w:r w:rsidR="00525C94">
        <w:t xml:space="preserve">bad </w:t>
      </w:r>
      <w:r>
        <w:t>habits</w:t>
      </w:r>
      <w:r w:rsidR="00525C94">
        <w:t xml:space="preserve"> and </w:t>
      </w:r>
      <w:r>
        <w:t xml:space="preserve">safety </w:t>
      </w:r>
      <w:r w:rsidR="00525C94">
        <w:t>shortcuts</w:t>
      </w:r>
      <w:r w:rsidR="00942B6F">
        <w:t>,</w:t>
      </w:r>
      <w:r w:rsidR="00525C94">
        <w:t xml:space="preserve"> where </w:t>
      </w:r>
      <w:r w:rsidR="00942B6F">
        <w:t xml:space="preserve">jobs are not performed properly. </w:t>
      </w:r>
    </w:p>
    <w:p w14:paraId="414E2F89" w14:textId="375EC9C9" w:rsidR="00BD42B1" w:rsidRDefault="00BD42B1" w:rsidP="00BD42B1">
      <w:pPr>
        <w:pStyle w:val="Heading2"/>
        <w:rPr>
          <w:b/>
        </w:rPr>
      </w:pPr>
    </w:p>
    <w:p w14:paraId="0B1F8A6B" w14:textId="29958209" w:rsidR="008A1C95" w:rsidRDefault="00500DD7" w:rsidP="008A1C95">
      <w:pPr>
        <w:pStyle w:val="Heading2"/>
        <w:rPr>
          <w:b/>
        </w:rPr>
      </w:pPr>
      <w:bookmarkStart w:id="9" w:name="_Toc5947047"/>
      <w:r>
        <w:rPr>
          <w:b/>
        </w:rPr>
        <w:t>Good P</w:t>
      </w:r>
      <w:r w:rsidR="008A1C95">
        <w:rPr>
          <w:b/>
        </w:rPr>
        <w:t xml:space="preserve">ractices </w:t>
      </w:r>
      <w:r>
        <w:rPr>
          <w:b/>
        </w:rPr>
        <w:t>and Future Recommendations</w:t>
      </w:r>
      <w:bookmarkEnd w:id="9"/>
      <w:r w:rsidR="008A1C95" w:rsidRPr="008A1C95">
        <w:rPr>
          <w:b/>
        </w:rPr>
        <w:t xml:space="preserve"> </w:t>
      </w:r>
      <w:r w:rsidR="008A1C95">
        <w:rPr>
          <w:b/>
        </w:rPr>
        <w:t xml:space="preserve"> </w:t>
      </w:r>
    </w:p>
    <w:p w14:paraId="706FE21A" w14:textId="694098FA" w:rsidR="00D72C28" w:rsidRDefault="00E13068" w:rsidP="00FC1B76">
      <w:pPr>
        <w:pStyle w:val="NoSpacing"/>
      </w:pPr>
      <w:r>
        <w:t xml:space="preserve">As an </w:t>
      </w:r>
      <w:r w:rsidR="00C53900">
        <w:t>ever-aging</w:t>
      </w:r>
      <w:r>
        <w:t xml:space="preserve"> plant</w:t>
      </w:r>
      <w:r w:rsidR="00C53900">
        <w:t xml:space="preserve"> where </w:t>
      </w:r>
      <w:r w:rsidR="000A79D7">
        <w:t>the standard manufacturing</w:t>
      </w:r>
      <w:r>
        <w:t xml:space="preserve"> PM schedules</w:t>
      </w:r>
      <w:r w:rsidR="00C53900">
        <w:t xml:space="preserve"> struggle to</w:t>
      </w:r>
      <w:r>
        <w:t xml:space="preserve"> fend off the constant strain of </w:t>
      </w:r>
      <w:r w:rsidR="00C53900">
        <w:t xml:space="preserve">mass </w:t>
      </w:r>
      <w:r>
        <w:t>manufactur</w:t>
      </w:r>
      <w:r w:rsidR="00C53900">
        <w:t>ing</w:t>
      </w:r>
      <w:r w:rsidR="00C755B3">
        <w:t>; reliability is now a massive challenge for the production lines. The original equipment’s reliability relies on both the initial ‘design and build quality’ of materials suggests</w:t>
      </w:r>
      <w:r w:rsidR="00FD541A" w:rsidRPr="00FD541A">
        <w:t xml:space="preserve"> </w:t>
      </w:r>
      <w:r w:rsidR="00FD541A">
        <w:t>Couper (2015).</w:t>
      </w:r>
      <w:r w:rsidR="00C755B3">
        <w:t xml:space="preserve"> H</w:t>
      </w:r>
      <w:r w:rsidR="004B30F6">
        <w:t xml:space="preserve">owever, as the equipment </w:t>
      </w:r>
      <w:r w:rsidR="00ED525E">
        <w:t>wears</w:t>
      </w:r>
      <w:r w:rsidR="00251B07">
        <w:t xml:space="preserve"> and fatigues, </w:t>
      </w:r>
      <w:r w:rsidR="004B30F6">
        <w:t>more</w:t>
      </w:r>
      <w:r w:rsidR="00C755B3">
        <w:t xml:space="preserve"> maintenance </w:t>
      </w:r>
      <w:r w:rsidR="004B30F6">
        <w:t xml:space="preserve">is needed just </w:t>
      </w:r>
      <w:r w:rsidR="00251B07">
        <w:t xml:space="preserve">to </w:t>
      </w:r>
      <w:r w:rsidR="004B30F6">
        <w:t>maintain</w:t>
      </w:r>
      <w:r w:rsidR="00FC1B76">
        <w:t xml:space="preserve"> standard operations. Therefore, as a recommendation Ben-Daya</w:t>
      </w:r>
      <w:r w:rsidR="007749EE">
        <w:t xml:space="preserve"> et al </w:t>
      </w:r>
      <w:r w:rsidR="00FC1B76">
        <w:t xml:space="preserve">(2016) and </w:t>
      </w:r>
      <w:r w:rsidR="007749EE">
        <w:t xml:space="preserve">Couper </w:t>
      </w:r>
      <w:r w:rsidR="00FC1B76">
        <w:t xml:space="preserve">(2015) suggest </w:t>
      </w:r>
      <w:r w:rsidR="00D76548">
        <w:t>reliability-</w:t>
      </w:r>
      <w:r w:rsidR="00FC1B76">
        <w:t>centered</w:t>
      </w:r>
      <w:r w:rsidR="00D76548">
        <w:t xml:space="preserve"> maintenance (RCM)</w:t>
      </w:r>
      <w:r w:rsidR="00C755B3">
        <w:t xml:space="preserve"> could be used</w:t>
      </w:r>
      <w:r w:rsidR="00D76548">
        <w:t xml:space="preserve"> to provide a safe minimum level of maintenance to sustain the </w:t>
      </w:r>
      <w:r w:rsidR="00C755B3">
        <w:t>equipment’s current</w:t>
      </w:r>
      <w:r w:rsidR="00D76548">
        <w:t xml:space="preserve"> demands</w:t>
      </w:r>
      <w:r w:rsidR="001A5F28">
        <w:t xml:space="preserve">. The </w:t>
      </w:r>
      <w:r w:rsidR="00FC1B76">
        <w:t>source</w:t>
      </w:r>
      <w:r w:rsidR="001A5F28">
        <w:t xml:space="preserve"> </w:t>
      </w:r>
      <w:r w:rsidR="00FC1B76">
        <w:t>emphasises</w:t>
      </w:r>
      <w:r w:rsidR="001A5F28">
        <w:t xml:space="preserve"> the benefits which includes reduced cost, further increase in uptime and reliability as well as </w:t>
      </w:r>
      <w:r w:rsidR="00D72C28">
        <w:t xml:space="preserve">an improved ‘understanding’ of the risk to the organisation. </w:t>
      </w:r>
      <w:r w:rsidR="00CD6110">
        <w:t xml:space="preserve">However, </w:t>
      </w:r>
      <w:r w:rsidR="006E6E3E">
        <w:t xml:space="preserve">the </w:t>
      </w:r>
      <w:r w:rsidR="00F31803">
        <w:t>RCM process</w:t>
      </w:r>
      <w:r w:rsidR="00CD6110">
        <w:t xml:space="preserve"> can be timely, long and drawn out but can provide many added benefits. </w:t>
      </w:r>
      <w:r w:rsidR="00D72C28">
        <w:t xml:space="preserve">A </w:t>
      </w:r>
      <w:r w:rsidR="00CD6110">
        <w:t>‘</w:t>
      </w:r>
      <w:r w:rsidR="00D72C28">
        <w:t>strategic maintenance review</w:t>
      </w:r>
      <w:r w:rsidR="00CD6110">
        <w:t xml:space="preserve">’ </w:t>
      </w:r>
      <w:r w:rsidR="00D72C28">
        <w:t>is an additional tool</w:t>
      </w:r>
      <w:r w:rsidR="00CD6110">
        <w:t xml:space="preserve"> to RCM </w:t>
      </w:r>
      <w:r w:rsidR="00D72C28">
        <w:t>to identify maintenance failures and constraints.</w:t>
      </w:r>
      <w:r w:rsidR="00CD6110">
        <w:t xml:space="preserve"> </w:t>
      </w:r>
      <w:r w:rsidR="00F70A9C">
        <w:t xml:space="preserve">As an alternative, a </w:t>
      </w:r>
      <w:r w:rsidR="00CD6110">
        <w:t>‘performance improvement programme’ can be used to rectify insufficient reliability</w:t>
      </w:r>
      <w:r w:rsidR="00F70A9C">
        <w:t xml:space="preserve"> of machines to achieve similar results to RCM without </w:t>
      </w:r>
      <w:r w:rsidR="004D60C1">
        <w:t xml:space="preserve">the extensive time. </w:t>
      </w:r>
      <w:r w:rsidR="00F70A9C">
        <w:t xml:space="preserve"> </w:t>
      </w:r>
    </w:p>
    <w:p w14:paraId="1ED6E23D" w14:textId="77777777" w:rsidR="00E13068" w:rsidRPr="00E13068" w:rsidRDefault="00E13068" w:rsidP="00E13068"/>
    <w:p w14:paraId="5F68EC43" w14:textId="77777777" w:rsidR="00A02A32" w:rsidRDefault="00A02A32" w:rsidP="00A02A32">
      <w:pPr>
        <w:rPr>
          <w:b/>
          <w:u w:val="single"/>
        </w:rPr>
      </w:pPr>
    </w:p>
    <w:p w14:paraId="4A281570" w14:textId="6A9F39C8" w:rsidR="00DF14E9" w:rsidRPr="00BA30A1" w:rsidRDefault="00DF14E9" w:rsidP="00BA30A1">
      <w:pPr>
        <w:pStyle w:val="Heading1"/>
        <w:rPr>
          <w:b/>
        </w:rPr>
      </w:pPr>
      <w:bookmarkStart w:id="10" w:name="_Toc5947048"/>
      <w:r w:rsidRPr="004239BF">
        <w:rPr>
          <w:b/>
        </w:rPr>
        <w:lastRenderedPageBreak/>
        <w:t>Conclusion</w:t>
      </w:r>
      <w:bookmarkEnd w:id="10"/>
    </w:p>
    <w:p w14:paraId="3435B6EA" w14:textId="0AFA2D23" w:rsidR="00A954DD" w:rsidRDefault="00BA30A1">
      <w:r>
        <w:t xml:space="preserve">In conclusion, the organisation is making a </w:t>
      </w:r>
      <w:r w:rsidRPr="00E36917">
        <w:rPr>
          <w:b/>
        </w:rPr>
        <w:t>successful ongoing change</w:t>
      </w:r>
      <w:r>
        <w:t xml:space="preserve"> using preventive maintenance models to improve fixed asset reliability</w:t>
      </w:r>
      <w:r w:rsidR="00245945">
        <w:t xml:space="preserve">, mean time between </w:t>
      </w:r>
      <w:r w:rsidR="00E36917">
        <w:t>failures</w:t>
      </w:r>
      <w:r w:rsidR="00245945">
        <w:t xml:space="preserve">, shareholders profits </w:t>
      </w:r>
      <w:r>
        <w:t>and</w:t>
      </w:r>
      <w:r w:rsidR="00245945">
        <w:t xml:space="preserve"> to maintain a competitive edge within the industry</w:t>
      </w:r>
      <w:r>
        <w:t xml:space="preserve">. </w:t>
      </w:r>
      <w:r w:rsidR="00A954DD">
        <w:t xml:space="preserve">Prior to PM, the organisation relied upon a </w:t>
      </w:r>
      <w:r w:rsidR="00297276">
        <w:t>CM</w:t>
      </w:r>
      <w:r w:rsidR="00A954DD">
        <w:t xml:space="preserve"> system where only breakdowns were maintained</w:t>
      </w:r>
      <w:r w:rsidR="00522FBA">
        <w:t xml:space="preserve">; leading </w:t>
      </w:r>
      <w:r w:rsidR="008C3671">
        <w:t>to economic losses and equipment reliability</w:t>
      </w:r>
      <w:r w:rsidR="00522FBA">
        <w:t xml:space="preserve"> failures</w:t>
      </w:r>
      <w:r w:rsidR="008C3671">
        <w:t xml:space="preserve">. However, </w:t>
      </w:r>
      <w:r w:rsidR="00A954DD">
        <w:t xml:space="preserve">a consideration was made for the </w:t>
      </w:r>
      <w:r w:rsidR="008C3671">
        <w:t>organisations</w:t>
      </w:r>
      <w:r w:rsidR="00A954DD">
        <w:t xml:space="preserve"> attempt to minimise its impact with </w:t>
      </w:r>
      <w:r w:rsidR="008C3671">
        <w:t xml:space="preserve">a </w:t>
      </w:r>
      <w:r w:rsidR="00A954DD">
        <w:t>lean</w:t>
      </w:r>
      <w:r w:rsidR="008C3671">
        <w:t xml:space="preserve"> approach to reduce the mean time to repair. </w:t>
      </w:r>
    </w:p>
    <w:p w14:paraId="5AB21CCC" w14:textId="02644EDB" w:rsidR="00245945" w:rsidRDefault="00245945">
      <w:r>
        <w:t>An investigation</w:t>
      </w:r>
      <w:r w:rsidR="00032107">
        <w:t xml:space="preserve"> in</w:t>
      </w:r>
      <w:r>
        <w:t xml:space="preserve">to what PM contributes to the maintenance system </w:t>
      </w:r>
      <w:r w:rsidR="008C3671">
        <w:t xml:space="preserve">was made </w:t>
      </w:r>
      <w:r>
        <w:t xml:space="preserve">by incorporating four of the main factors that are essential to </w:t>
      </w:r>
      <w:r w:rsidR="008C3671">
        <w:t>its</w:t>
      </w:r>
      <w:r>
        <w:t xml:space="preserve"> success</w:t>
      </w:r>
      <w:r w:rsidR="00032107">
        <w:t>, including</w:t>
      </w:r>
      <w:r w:rsidR="008C3671">
        <w:t>: e</w:t>
      </w:r>
      <w:r>
        <w:t>ngineering, economics, people-psychological and management</w:t>
      </w:r>
      <w:r w:rsidR="008C3671">
        <w:t xml:space="preserve">. When each of the four factors work effectively in unison there would be less drain on the company’s money and </w:t>
      </w:r>
      <w:r w:rsidR="00FC6215">
        <w:t>resource,</w:t>
      </w:r>
      <w:r w:rsidR="008C3671">
        <w:t xml:space="preserve"> but an emphasis was made on the importance of a realistic schedule </w:t>
      </w:r>
      <w:r w:rsidR="00032107">
        <w:t>s</w:t>
      </w:r>
      <w:r w:rsidR="008C3671">
        <w:t>o all four parts c</w:t>
      </w:r>
      <w:r w:rsidR="00032107">
        <w:t>an</w:t>
      </w:r>
      <w:r w:rsidR="008C3671">
        <w:t xml:space="preserve"> be sustained. </w:t>
      </w:r>
    </w:p>
    <w:p w14:paraId="79E12271" w14:textId="041590A6" w:rsidR="005929C7" w:rsidRDefault="00E27E5A">
      <w:r>
        <w:t>Lewin’s Force Field analysis was used to highlight the forces ‘for’ and ‘resisting’ the change</w:t>
      </w:r>
      <w:r w:rsidR="00032107">
        <w:t>,</w:t>
      </w:r>
      <w:r w:rsidR="00153EA3">
        <w:t xml:space="preserve"> with the use</w:t>
      </w:r>
      <w:r w:rsidR="00DC1A64">
        <w:t xml:space="preserve"> of</w:t>
      </w:r>
      <w:r w:rsidR="00153EA3">
        <w:t xml:space="preserve"> a diagram</w:t>
      </w:r>
      <w:r w:rsidR="005E214D">
        <w:t xml:space="preserve"> to </w:t>
      </w:r>
      <w:r w:rsidR="00032107">
        <w:t>show the</w:t>
      </w:r>
      <w:r w:rsidR="00FC6215">
        <w:t xml:space="preserve"> overall score</w:t>
      </w:r>
      <w:r w:rsidR="00032107">
        <w:t xml:space="preserve">s </w:t>
      </w:r>
      <w:r w:rsidR="00FC6215">
        <w:t xml:space="preserve">attained to identify </w:t>
      </w:r>
      <w:r w:rsidR="00032107">
        <w:t>which</w:t>
      </w:r>
      <w:r w:rsidR="00FC6215">
        <w:t xml:space="preserve"> force</w:t>
      </w:r>
      <w:r w:rsidR="00032107">
        <w:t xml:space="preserve"> is </w:t>
      </w:r>
      <w:r w:rsidR="00FC6215">
        <w:t xml:space="preserve">stronger. </w:t>
      </w:r>
      <w:r w:rsidR="005E214D">
        <w:t>Also, t</w:t>
      </w:r>
      <w:r w:rsidR="00FC6215">
        <w:t>h</w:t>
      </w:r>
      <w:r w:rsidR="00831223">
        <w:t>e reader was made aware of the potential shortcomings of Force Field Analysis</w:t>
      </w:r>
      <w:r w:rsidR="0003245C">
        <w:t xml:space="preserve">. To further understand the change, a consideration for </w:t>
      </w:r>
      <w:r w:rsidR="00245945">
        <w:t xml:space="preserve">direct and indirect costs, </w:t>
      </w:r>
      <w:r w:rsidR="0003245C">
        <w:t>PM</w:t>
      </w:r>
      <w:r w:rsidR="005E214D">
        <w:t xml:space="preserve"> </w:t>
      </w:r>
      <w:r w:rsidR="00245945">
        <w:t>performance</w:t>
      </w:r>
      <w:r w:rsidR="005E214D">
        <w:t xml:space="preserve"> benefits </w:t>
      </w:r>
      <w:r w:rsidR="0003245C">
        <w:t>o</w:t>
      </w:r>
      <w:r w:rsidR="00245945">
        <w:t>ffer</w:t>
      </w:r>
      <w:r w:rsidR="0003245C">
        <w:t>ed</w:t>
      </w:r>
      <w:r w:rsidR="00245945">
        <w:t xml:space="preserve"> to degrading machines</w:t>
      </w:r>
      <w:r>
        <w:t xml:space="preserve">, the importance for management and employees to </w:t>
      </w:r>
      <w:r w:rsidR="00DE5CA5">
        <w:t xml:space="preserve">cooperate </w:t>
      </w:r>
      <w:r w:rsidR="00DC1A64">
        <w:t xml:space="preserve">to </w:t>
      </w:r>
      <w:r w:rsidR="00DE5CA5">
        <w:t>maximise performance</w:t>
      </w:r>
      <w:r w:rsidR="0003245C">
        <w:t>, motivation and job satisfaction</w:t>
      </w:r>
      <w:r w:rsidR="005929C7">
        <w:t xml:space="preserve"> as well as methods to improve the workforce structure to maximise the PM teams</w:t>
      </w:r>
      <w:r w:rsidR="00DC1A64">
        <w:t xml:space="preserve"> potential</w:t>
      </w:r>
      <w:r w:rsidR="005929C7">
        <w:t xml:space="preserve">. </w:t>
      </w:r>
    </w:p>
    <w:p w14:paraId="7F9AE144" w14:textId="23703A9B" w:rsidR="004C065F" w:rsidRDefault="005929C7">
      <w:r>
        <w:t xml:space="preserve">Using the </w:t>
      </w:r>
      <w:r w:rsidR="00EC7F0E">
        <w:t xml:space="preserve">Lewin’s </w:t>
      </w:r>
      <w:r w:rsidR="0020074B">
        <w:t>a</w:t>
      </w:r>
      <w:r>
        <w:t>nalysis</w:t>
      </w:r>
      <w:r w:rsidR="0020074B">
        <w:t xml:space="preserve"> </w:t>
      </w:r>
      <w:r>
        <w:t>the report identif</w:t>
      </w:r>
      <w:r w:rsidR="0020074B">
        <w:t xml:space="preserve">ied </w:t>
      </w:r>
      <w:r>
        <w:t>potential improvements with the change</w:t>
      </w:r>
      <w:r w:rsidR="0020074B">
        <w:t>,</w:t>
      </w:r>
      <w:r>
        <w:t xml:space="preserve"> </w:t>
      </w:r>
      <w:r w:rsidR="0020074B">
        <w:t xml:space="preserve">where the </w:t>
      </w:r>
      <w:r>
        <w:t xml:space="preserve">suggested recommendation was to refine the PM schedules to a more focused </w:t>
      </w:r>
      <w:r w:rsidR="0014192F">
        <w:t>reliability-centred maintenance or potentially a strategic maintenance plan</w:t>
      </w:r>
      <w:r w:rsidR="00000FFB">
        <w:t xml:space="preserve">; </w:t>
      </w:r>
      <w:r>
        <w:t xml:space="preserve">that would dedicate and refine a maintenance </w:t>
      </w:r>
      <w:r w:rsidR="00EC7F0E">
        <w:t>schedule to suit</w:t>
      </w:r>
      <w:r>
        <w:t xml:space="preserve"> old and worn out machines that still are required to run high production volumes. </w:t>
      </w:r>
      <w:r w:rsidR="00EC7F0E">
        <w:t xml:space="preserve">A consideration for the limitations was made but concluded that this would benefit the organisation. </w:t>
      </w:r>
      <w:bookmarkStart w:id="11" w:name="_GoBack"/>
      <w:bookmarkEnd w:id="11"/>
    </w:p>
    <w:p w14:paraId="6ED7750B" w14:textId="77777777" w:rsidR="00522EC3" w:rsidRDefault="00522EC3" w:rsidP="00DF14E9">
      <w:pPr>
        <w:pStyle w:val="Heading1"/>
        <w:rPr>
          <w:b/>
        </w:rPr>
      </w:pPr>
      <w:r>
        <w:rPr>
          <w:b/>
        </w:rPr>
        <w:br w:type="page"/>
      </w:r>
    </w:p>
    <w:p w14:paraId="365EF009" w14:textId="7202C1F3" w:rsidR="00DF14E9" w:rsidRPr="004239BF" w:rsidRDefault="0000184B" w:rsidP="00DF14E9">
      <w:pPr>
        <w:pStyle w:val="Heading1"/>
        <w:rPr>
          <w:b/>
        </w:rPr>
      </w:pPr>
      <w:bookmarkStart w:id="12" w:name="_Toc5947049"/>
      <w:r w:rsidRPr="004239BF">
        <w:rPr>
          <w:b/>
        </w:rPr>
        <w:lastRenderedPageBreak/>
        <w:t>Reference</w:t>
      </w:r>
      <w:r w:rsidR="00DF14E9" w:rsidRPr="004239BF">
        <w:rPr>
          <w:b/>
        </w:rPr>
        <w:t xml:space="preserve"> List</w:t>
      </w:r>
      <w:bookmarkEnd w:id="12"/>
      <w:r w:rsidR="00DF14E9" w:rsidRPr="004239BF">
        <w:rPr>
          <w:b/>
        </w:rPr>
        <w:t xml:space="preserve"> </w:t>
      </w:r>
    </w:p>
    <w:p w14:paraId="3EC02C7F" w14:textId="77777777" w:rsidR="008B2597" w:rsidRDefault="008B2597"/>
    <w:p w14:paraId="1F2D342A" w14:textId="43124773" w:rsidR="005052B1" w:rsidRDefault="00763608">
      <w:r>
        <w:t xml:space="preserve">Bakar, A. &amp; Illias, H. &amp; Othman, M. &amp; Mokhlis, H. (2012), </w:t>
      </w:r>
      <w:r w:rsidRPr="00763608">
        <w:rPr>
          <w:i/>
          <w:u w:val="single"/>
        </w:rPr>
        <w:t>Identification of failure root causes using condition based monitoring data on a 33 kV switchgear</w:t>
      </w:r>
      <w:r>
        <w:t>, Malaya: UMPEDAC.</w:t>
      </w:r>
    </w:p>
    <w:p w14:paraId="2F4BED0E" w14:textId="77777777" w:rsidR="0064579C" w:rsidRDefault="0064579C" w:rsidP="00D71788"/>
    <w:p w14:paraId="208629EF" w14:textId="1278B898" w:rsidR="00DA27BE" w:rsidRDefault="006868B3">
      <w:r>
        <w:t>Ben</w:t>
      </w:r>
      <w:r w:rsidR="00221A27">
        <w:t xml:space="preserve">-Daya, M. &amp; Kumar, U. &amp; Murthy, D. (2016), </w:t>
      </w:r>
      <w:r w:rsidR="00221A27" w:rsidRPr="00221A27">
        <w:rPr>
          <w:i/>
          <w:u w:val="single"/>
        </w:rPr>
        <w:t>Introduction to maintenance Engineering</w:t>
      </w:r>
      <w:r w:rsidR="00221A27">
        <w:t>, Chichester: John Wiley &amp; Sons.</w:t>
      </w:r>
    </w:p>
    <w:p w14:paraId="3BCD02C6" w14:textId="6D63C074" w:rsidR="007C3DF9" w:rsidRDefault="007C3DF9"/>
    <w:p w14:paraId="26DB2318" w14:textId="057108CC" w:rsidR="007C3DF9" w:rsidRDefault="007C3DF9">
      <w:r>
        <w:t xml:space="preserve">Burke, R. &amp; Clarke, S. &amp; Cooper, C. (2016), </w:t>
      </w:r>
      <w:r w:rsidRPr="007C3DF9">
        <w:rPr>
          <w:i/>
          <w:u w:val="single"/>
        </w:rPr>
        <w:t>Occupational Health and Safety</w:t>
      </w:r>
      <w:r>
        <w:t xml:space="preserve">, Oxon: Routledge. </w:t>
      </w:r>
    </w:p>
    <w:p w14:paraId="2AC738C8" w14:textId="77777777" w:rsidR="0064579C" w:rsidRDefault="0064579C" w:rsidP="00D71788"/>
    <w:p w14:paraId="658E3F9A" w14:textId="4F9A5108" w:rsidR="000C423A" w:rsidRDefault="000C423A">
      <w:r>
        <w:t xml:space="preserve">Cherbel, V. (2015), </w:t>
      </w:r>
      <w:r w:rsidRPr="000C423A">
        <w:rPr>
          <w:i/>
          <w:u w:val="single"/>
        </w:rPr>
        <w:t>10 Reasons To Share Knowledge</w:t>
      </w:r>
      <w:r>
        <w:t xml:space="preserve">, [online] </w:t>
      </w:r>
      <w:hyperlink r:id="rId18" w:history="1">
        <w:r>
          <w:rPr>
            <w:rStyle w:val="Hyperlink"/>
          </w:rPr>
          <w:t>https://www.quandora.com/</w:t>
        </w:r>
      </w:hyperlink>
      <w:r>
        <w:t>. Accessed 9</w:t>
      </w:r>
      <w:r w:rsidRPr="000C423A">
        <w:rPr>
          <w:vertAlign w:val="superscript"/>
        </w:rPr>
        <w:t>th</w:t>
      </w:r>
      <w:r>
        <w:t xml:space="preserve"> October 2015. </w:t>
      </w:r>
    </w:p>
    <w:p w14:paraId="2D868C57" w14:textId="77777777" w:rsidR="000C423A" w:rsidRDefault="000C423A"/>
    <w:p w14:paraId="603E2EDA" w14:textId="2F6E1774" w:rsidR="00DA27BE" w:rsidRDefault="009C3E24">
      <w:r>
        <w:t xml:space="preserve">Couper, A. (2015), </w:t>
      </w:r>
      <w:r w:rsidRPr="009C3E24">
        <w:rPr>
          <w:i/>
          <w:u w:val="single"/>
        </w:rPr>
        <w:t>A reliable approach to maintenance</w:t>
      </w:r>
      <w:r>
        <w:t xml:space="preserve">, [online] </w:t>
      </w:r>
      <w:hyperlink r:id="rId19" w:history="1">
        <w:r w:rsidRPr="00E4328D">
          <w:rPr>
            <w:rStyle w:val="Hyperlink"/>
          </w:rPr>
          <w:t>https://www.railengineer.co.uk</w:t>
        </w:r>
      </w:hyperlink>
      <w:r>
        <w:t>. Accessed 4</w:t>
      </w:r>
      <w:r w:rsidRPr="009C3E24">
        <w:rPr>
          <w:vertAlign w:val="superscript"/>
        </w:rPr>
        <w:t>th</w:t>
      </w:r>
      <w:r>
        <w:t xml:space="preserve"> March 2019.</w:t>
      </w:r>
    </w:p>
    <w:p w14:paraId="43B1E8F2" w14:textId="77777777" w:rsidR="0064579C" w:rsidRDefault="0064579C" w:rsidP="00D71788"/>
    <w:p w14:paraId="0ABE102C" w14:textId="5AED225F" w:rsidR="00DA27BE" w:rsidRDefault="006A7862">
      <w:r>
        <w:t xml:space="preserve">Ford Motor Company. (2019), </w:t>
      </w:r>
      <w:r>
        <w:rPr>
          <w:i/>
          <w:u w:val="single"/>
        </w:rPr>
        <w:t>Plant Operating System Monitoring,</w:t>
      </w:r>
      <w:r>
        <w:t xml:space="preserve"> Bridgend: Ford Motor Company. </w:t>
      </w:r>
    </w:p>
    <w:p w14:paraId="564C8FE5" w14:textId="77777777" w:rsidR="00805D35" w:rsidRDefault="00805D35"/>
    <w:p w14:paraId="5A54070F" w14:textId="5E7C9074" w:rsidR="00805D35" w:rsidRDefault="00805D35">
      <w:r>
        <w:t xml:space="preserve">Ford Motor Company. (2019), </w:t>
      </w:r>
      <w:r>
        <w:rPr>
          <w:i/>
          <w:u w:val="single"/>
        </w:rPr>
        <w:t>Reward and Recognition,</w:t>
      </w:r>
      <w:r>
        <w:t xml:space="preserve"> Bridgend: Ford Motor Company. </w:t>
      </w:r>
    </w:p>
    <w:p w14:paraId="5A46F150" w14:textId="77777777" w:rsidR="0064579C" w:rsidRDefault="0064579C" w:rsidP="00D71788"/>
    <w:p w14:paraId="00F99C46" w14:textId="6EA47D99" w:rsidR="00DA27BE" w:rsidRDefault="008B2597">
      <w:r>
        <w:t xml:space="preserve">Ford Motor Company. (2014), </w:t>
      </w:r>
      <w:r w:rsidRPr="008B2597">
        <w:rPr>
          <w:i/>
          <w:u w:val="single"/>
        </w:rPr>
        <w:t>Team Leader / Supervisor FPS Training 2014</w:t>
      </w:r>
      <w:r>
        <w:t xml:space="preserve">, Bridgend: Ford Motor Company.  </w:t>
      </w:r>
    </w:p>
    <w:p w14:paraId="37735A3B" w14:textId="77777777" w:rsidR="0064579C" w:rsidRDefault="0064579C" w:rsidP="00D71788"/>
    <w:p w14:paraId="4CBE4929" w14:textId="024D97C2" w:rsidR="00FB6C4A" w:rsidRDefault="006A7862" w:rsidP="00FB6C4A">
      <w:r>
        <w:t xml:space="preserve">Fumagalli, L. &amp; Macchi, M. &amp; Giacomin, A. (2017), </w:t>
      </w:r>
      <w:r w:rsidRPr="006B62FE">
        <w:rPr>
          <w:i/>
          <w:u w:val="single"/>
        </w:rPr>
        <w:t>Orchestration of preventive maintenance interventions</w:t>
      </w:r>
      <w:r>
        <w:t>, Milano: IFAC.</w:t>
      </w:r>
    </w:p>
    <w:p w14:paraId="780F6975" w14:textId="23B6DD28" w:rsidR="00FB6C4A" w:rsidRDefault="00FB6C4A" w:rsidP="00D71788"/>
    <w:p w14:paraId="394F129C" w14:textId="5D5CCAB9" w:rsidR="00365F48" w:rsidRDefault="00365F48" w:rsidP="0064579C">
      <w:pPr>
        <w:pStyle w:val="NoSpacing"/>
      </w:pPr>
      <w:r>
        <w:t>Herzberg, F. &amp; Mausner, B. &amp; Snyderman B. (201</w:t>
      </w:r>
      <w:r w:rsidR="0083498E">
        <w:t xml:space="preserve">7), </w:t>
      </w:r>
      <w:r w:rsidR="0083498E" w:rsidRPr="0083498E">
        <w:rPr>
          <w:i/>
          <w:u w:val="single"/>
        </w:rPr>
        <w:t>Motivation at Work</w:t>
      </w:r>
      <w:r w:rsidR="0083498E">
        <w:t xml:space="preserve">, London: Transaction Publishers. </w:t>
      </w:r>
    </w:p>
    <w:p w14:paraId="4BDA1052" w14:textId="07B0EFF6" w:rsidR="004B6E0C" w:rsidRDefault="004B6E0C" w:rsidP="00D71788"/>
    <w:p w14:paraId="29F25F80" w14:textId="17C543AE" w:rsidR="004B6E0C" w:rsidRDefault="004B6E0C" w:rsidP="0064579C">
      <w:pPr>
        <w:pStyle w:val="NoSpacing"/>
      </w:pPr>
      <w:r>
        <w:t xml:space="preserve">Hoorn, B. (2015), </w:t>
      </w:r>
      <w:r w:rsidRPr="00B85858">
        <w:rPr>
          <w:i/>
          <w:u w:val="single"/>
        </w:rPr>
        <w:t>The Project-space Model:</w:t>
      </w:r>
      <w:r>
        <w:t xml:space="preserve"> </w:t>
      </w:r>
      <w:r w:rsidRPr="004B6E0C">
        <w:rPr>
          <w:i/>
          <w:u w:val="single"/>
        </w:rPr>
        <w:t>Visualising the enablers and constraints for a given project,</w:t>
      </w:r>
      <w:r>
        <w:t xml:space="preserve"> Queensland: University of Southern Queensland. </w:t>
      </w:r>
    </w:p>
    <w:p w14:paraId="05C217D9" w14:textId="630D9302" w:rsidR="0040540C" w:rsidRDefault="0040540C" w:rsidP="00D71788"/>
    <w:p w14:paraId="1ACDB056" w14:textId="7C49D93A" w:rsidR="0040540C" w:rsidRDefault="0040540C" w:rsidP="0064579C">
      <w:pPr>
        <w:pStyle w:val="NoSpacing"/>
      </w:pPr>
      <w:r>
        <w:t>Khatab, A. (2018)</w:t>
      </w:r>
      <w:r w:rsidR="00B85858">
        <w:t xml:space="preserve">, </w:t>
      </w:r>
      <w:r w:rsidR="00B85858" w:rsidRPr="00B85858">
        <w:rPr>
          <w:i/>
          <w:u w:val="single"/>
        </w:rPr>
        <w:t>Maintenance optimization in failure-prone systems under imperfect preventive maintenance</w:t>
      </w:r>
      <w:r w:rsidR="00B85858">
        <w:t xml:space="preserve">, Lowa: Journal of Intelligent Manufacturing. </w:t>
      </w:r>
    </w:p>
    <w:p w14:paraId="254A6701" w14:textId="77777777" w:rsidR="00365F48" w:rsidRDefault="00365F48" w:rsidP="00D71788"/>
    <w:p w14:paraId="0416FC89" w14:textId="3B098A67" w:rsidR="0064579C" w:rsidRDefault="0064579C" w:rsidP="0064579C">
      <w:pPr>
        <w:pStyle w:val="NoSpacing"/>
      </w:pPr>
      <w:r>
        <w:lastRenderedPageBreak/>
        <w:t xml:space="preserve">Levitt, J. (2011), </w:t>
      </w:r>
      <w:r w:rsidRPr="0064579C">
        <w:rPr>
          <w:i/>
          <w:u w:val="single"/>
        </w:rPr>
        <w:t>Complete guide to Preventive and Predictive Maintenance</w:t>
      </w:r>
      <w:r>
        <w:t xml:space="preserve">, New York: Industrial Press Inc. </w:t>
      </w:r>
    </w:p>
    <w:p w14:paraId="7527A762" w14:textId="77777777" w:rsidR="0064579C" w:rsidRDefault="0064579C" w:rsidP="00D71788"/>
    <w:p w14:paraId="32EC7993" w14:textId="17FBF028" w:rsidR="006E3286" w:rsidRDefault="006E3286">
      <w:r>
        <w:t xml:space="preserve">Micromain. (2019), </w:t>
      </w:r>
      <w:r w:rsidRPr="006E3286">
        <w:rPr>
          <w:i/>
          <w:u w:val="single"/>
        </w:rPr>
        <w:t>How to Set Up a Preventive Maintenance Plan</w:t>
      </w:r>
      <w:r>
        <w:t>, [online]</w:t>
      </w:r>
      <w:r w:rsidRPr="006E3286">
        <w:t xml:space="preserve"> </w:t>
      </w:r>
      <w:hyperlink r:id="rId20" w:history="1">
        <w:r w:rsidRPr="005351BD">
          <w:rPr>
            <w:rStyle w:val="Hyperlink"/>
          </w:rPr>
          <w:t>https://www.micromain.com</w:t>
        </w:r>
      </w:hyperlink>
      <w:r>
        <w:t>. Accessed 4</w:t>
      </w:r>
      <w:r w:rsidRPr="006E3286">
        <w:rPr>
          <w:vertAlign w:val="superscript"/>
        </w:rPr>
        <w:t>th</w:t>
      </w:r>
      <w:r>
        <w:t xml:space="preserve"> April 2019.  </w:t>
      </w:r>
    </w:p>
    <w:p w14:paraId="73AA14A3" w14:textId="77777777" w:rsidR="006E3286" w:rsidRDefault="006E3286"/>
    <w:p w14:paraId="75FFB8DB" w14:textId="0F3B5EA2" w:rsidR="00B83099" w:rsidRDefault="00B83099">
      <w:r>
        <w:t xml:space="preserve">Mind Tools. (2019), </w:t>
      </w:r>
      <w:r w:rsidRPr="00B83099">
        <w:rPr>
          <w:i/>
          <w:u w:val="single"/>
        </w:rPr>
        <w:t>Force Field Analysis</w:t>
      </w:r>
      <w:r>
        <w:t xml:space="preserve">, [online] </w:t>
      </w:r>
      <w:hyperlink r:id="rId21" w:history="1">
        <w:r w:rsidRPr="00CC0960">
          <w:rPr>
            <w:rStyle w:val="Hyperlink"/>
          </w:rPr>
          <w:t>https://www.mindtools.com/</w:t>
        </w:r>
      </w:hyperlink>
      <w:r>
        <w:t>. Accessed 5</w:t>
      </w:r>
      <w:r w:rsidRPr="00B83099">
        <w:rPr>
          <w:vertAlign w:val="superscript"/>
        </w:rPr>
        <w:t>th</w:t>
      </w:r>
      <w:r>
        <w:t xml:space="preserve"> March 2019.</w:t>
      </w:r>
    </w:p>
    <w:p w14:paraId="7D91C7D3" w14:textId="77777777" w:rsidR="00B83099" w:rsidRDefault="00B83099"/>
    <w:p w14:paraId="53C9A31E" w14:textId="6E639681" w:rsidR="00DA27BE" w:rsidRDefault="0089570B">
      <w:r>
        <w:t xml:space="preserve">Mobley, R. &amp; Higgins, L. &amp; Wikoff, D. (2008), </w:t>
      </w:r>
      <w:r w:rsidRPr="0089570B">
        <w:rPr>
          <w:i/>
          <w:u w:val="single"/>
        </w:rPr>
        <w:t>Maintenance Engineering Handbook</w:t>
      </w:r>
      <w:r>
        <w:t xml:space="preserve">, </w:t>
      </w:r>
      <w:r w:rsidR="00DD53E8">
        <w:t>New York: Mc Graw Hill.</w:t>
      </w:r>
    </w:p>
    <w:p w14:paraId="173C0AFA" w14:textId="014CEC47" w:rsidR="0064579C" w:rsidRDefault="0064579C" w:rsidP="00D71788"/>
    <w:p w14:paraId="7F110122" w14:textId="3FA914BC" w:rsidR="00CF73D5" w:rsidRDefault="00CF73D5" w:rsidP="0064579C">
      <w:pPr>
        <w:pStyle w:val="NoSpacing"/>
      </w:pPr>
      <w:r>
        <w:t xml:space="preserve">Mulholland, B. (2017), </w:t>
      </w:r>
      <w:r w:rsidRPr="008552FE">
        <w:rPr>
          <w:i/>
          <w:u w:val="single"/>
        </w:rPr>
        <w:t>8 Critical Change Management Models to Evolve and Survive</w:t>
      </w:r>
      <w:r w:rsidR="008552FE">
        <w:t xml:space="preserve">, [online] </w:t>
      </w:r>
      <w:hyperlink r:id="rId22" w:history="1">
        <w:r w:rsidR="008552FE">
          <w:rPr>
            <w:rStyle w:val="Hyperlink"/>
          </w:rPr>
          <w:t>https://www.process.st/</w:t>
        </w:r>
      </w:hyperlink>
      <w:r w:rsidR="008552FE">
        <w:t>. Accessed 4</w:t>
      </w:r>
      <w:r w:rsidR="008552FE" w:rsidRPr="008552FE">
        <w:rPr>
          <w:vertAlign w:val="superscript"/>
        </w:rPr>
        <w:t>th</w:t>
      </w:r>
      <w:r w:rsidR="008552FE">
        <w:t xml:space="preserve"> April 2019.</w:t>
      </w:r>
    </w:p>
    <w:p w14:paraId="548D3C20" w14:textId="49486A92" w:rsidR="009833D9" w:rsidRDefault="009833D9" w:rsidP="00D71788"/>
    <w:p w14:paraId="7A2D3FCC" w14:textId="04BFC5D1" w:rsidR="009833D9" w:rsidRDefault="009833D9" w:rsidP="009833D9">
      <w:r>
        <w:t xml:space="preserve">Mullins, L.J. &amp; Christy, G. (2016), </w:t>
      </w:r>
      <w:r w:rsidRPr="009833D9">
        <w:rPr>
          <w:i/>
          <w:u w:val="single"/>
        </w:rPr>
        <w:t>Management &amp; Organisational Behaviour</w:t>
      </w:r>
      <w:r>
        <w:rPr>
          <w:i/>
        </w:rPr>
        <w:t xml:space="preserve">, </w:t>
      </w:r>
      <w:r w:rsidRPr="003B6336">
        <w:t>(</w:t>
      </w:r>
      <w:r w:rsidR="008B1232">
        <w:t>11th</w:t>
      </w:r>
      <w:r w:rsidRPr="003B6336">
        <w:t xml:space="preserve"> Edition), Harlow: Pearson Education Limited</w:t>
      </w:r>
      <w:r>
        <w:t>.</w:t>
      </w:r>
      <w:r w:rsidRPr="0049675D">
        <w:t xml:space="preserve"> </w:t>
      </w:r>
    </w:p>
    <w:p w14:paraId="3061910D" w14:textId="6DCB330B" w:rsidR="00CF73D5" w:rsidRDefault="00CF73D5" w:rsidP="00D71788"/>
    <w:p w14:paraId="4B94563E" w14:textId="2E9E140B" w:rsidR="00DA0D90" w:rsidRDefault="00DA0D90" w:rsidP="0064579C">
      <w:pPr>
        <w:pStyle w:val="NoSpacing"/>
      </w:pPr>
      <w:r>
        <w:t xml:space="preserve">Peavler, R. (2018), </w:t>
      </w:r>
      <w:r w:rsidRPr="00DA0D90">
        <w:rPr>
          <w:i/>
          <w:u w:val="single"/>
        </w:rPr>
        <w:t>The Goals of Shareholder Wealth Maximization</w:t>
      </w:r>
      <w:r>
        <w:t xml:space="preserve">, [online] </w:t>
      </w:r>
      <w:hyperlink r:id="rId23" w:history="1">
        <w:r>
          <w:rPr>
            <w:rStyle w:val="Hyperlink"/>
          </w:rPr>
          <w:t>https://www.thebalancesmb.com/</w:t>
        </w:r>
      </w:hyperlink>
      <w:r>
        <w:t>. Accessed 7</w:t>
      </w:r>
      <w:r w:rsidRPr="00DA0D90">
        <w:rPr>
          <w:vertAlign w:val="superscript"/>
        </w:rPr>
        <w:t>th</w:t>
      </w:r>
      <w:r>
        <w:t xml:space="preserve"> April 2019.</w:t>
      </w:r>
    </w:p>
    <w:p w14:paraId="42FA1E5C" w14:textId="77777777" w:rsidR="00DA0D90" w:rsidRDefault="00DA0D90" w:rsidP="00D71788"/>
    <w:p w14:paraId="277225EF" w14:textId="14BD7339" w:rsidR="00FB6C4A" w:rsidRDefault="00FB6C4A" w:rsidP="0064579C">
      <w:pPr>
        <w:pStyle w:val="NoSpacing"/>
      </w:pPr>
      <w:r>
        <w:t xml:space="preserve">Putnam, L. (2015), </w:t>
      </w:r>
      <w:r w:rsidRPr="00FB6C4A">
        <w:rPr>
          <w:i/>
          <w:u w:val="single"/>
        </w:rPr>
        <w:t>Workplace Wellness that Works</w:t>
      </w:r>
      <w:r>
        <w:t xml:space="preserve">, Hoboken: John Wiley &amp; Sons.  </w:t>
      </w:r>
    </w:p>
    <w:p w14:paraId="6A8A1EC4" w14:textId="210EF051" w:rsidR="00FB6C4A" w:rsidRDefault="00FB6C4A" w:rsidP="00D71788"/>
    <w:p w14:paraId="55260E65" w14:textId="440400E5" w:rsidR="00DA0D90" w:rsidRDefault="00DA0D90" w:rsidP="0064579C">
      <w:pPr>
        <w:pStyle w:val="NoSpacing"/>
      </w:pPr>
      <w:r>
        <w:t xml:space="preserve">Schiopu, I. (2018), </w:t>
      </w:r>
      <w:r w:rsidRPr="00DA0D90">
        <w:rPr>
          <w:i/>
          <w:u w:val="single"/>
        </w:rPr>
        <w:t>Financial objectives and their correlation with financial management</w:t>
      </w:r>
      <w:r>
        <w:t>,</w:t>
      </w:r>
      <w:r w:rsidR="00F71D06">
        <w:t xml:space="preserve"> Cahul: </w:t>
      </w:r>
      <w:r>
        <w:t>Cahul State University.</w:t>
      </w:r>
    </w:p>
    <w:p w14:paraId="3FBA6BED" w14:textId="77777777" w:rsidR="00FB6C4A" w:rsidRPr="0089570B" w:rsidRDefault="00FB6C4A" w:rsidP="00D71788"/>
    <w:p w14:paraId="48A51F7D" w14:textId="6B1DBF86" w:rsidR="00DA27BE" w:rsidRDefault="00DA27BE">
      <w:r>
        <w:t xml:space="preserve">Yang, L. &amp; Zhao, Y. &amp; Peng, R. &amp; Ma, X. (2018), </w:t>
      </w:r>
      <w:r w:rsidRPr="00DA27BE">
        <w:rPr>
          <w:i/>
          <w:u w:val="single"/>
        </w:rPr>
        <w:t>Hybrid preventive maintenance of competing failures under random environment,</w:t>
      </w:r>
      <w:r>
        <w:t xml:space="preserve"> Beijing: School of Reliability and Systems Engineering. </w:t>
      </w:r>
    </w:p>
    <w:p w14:paraId="6F496E10" w14:textId="6F105BB6" w:rsidR="00CA5E5D" w:rsidRDefault="00CA5E5D"/>
    <w:p w14:paraId="619B57B7" w14:textId="70D44DCC" w:rsidR="00CA5E5D" w:rsidRDefault="00CA5E5D"/>
    <w:p w14:paraId="52268905" w14:textId="77777777" w:rsidR="00DA27BE" w:rsidRDefault="00DA27BE"/>
    <w:p w14:paraId="063D0727" w14:textId="05E9FA49" w:rsidR="00AD2D05" w:rsidRPr="00C0686D" w:rsidRDefault="00AD2D05" w:rsidP="00AD2D05">
      <w:pPr>
        <w:rPr>
          <w:rFonts w:asciiTheme="majorHAnsi" w:eastAsiaTheme="majorEastAsia" w:hAnsiTheme="majorHAnsi" w:cstheme="majorBidi"/>
          <w:color w:val="2E74B5" w:themeColor="accent1" w:themeShade="BF"/>
          <w:sz w:val="32"/>
          <w:szCs w:val="32"/>
        </w:rPr>
      </w:pPr>
    </w:p>
    <w:sectPr w:rsidR="00AD2D05" w:rsidRPr="00C0686D" w:rsidSect="006153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295B7A" w14:textId="77777777" w:rsidR="00C42A38" w:rsidRDefault="00C42A38" w:rsidP="007F2793">
      <w:pPr>
        <w:spacing w:after="0" w:line="240" w:lineRule="auto"/>
      </w:pPr>
      <w:r>
        <w:separator/>
      </w:r>
    </w:p>
  </w:endnote>
  <w:endnote w:type="continuationSeparator" w:id="0">
    <w:p w14:paraId="07FE1691" w14:textId="77777777" w:rsidR="00C42A38" w:rsidRDefault="00C42A38" w:rsidP="007F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4342527"/>
      <w:docPartObj>
        <w:docPartGallery w:val="Page Numbers (Bottom of Page)"/>
        <w:docPartUnique/>
      </w:docPartObj>
    </w:sdtPr>
    <w:sdtEndPr>
      <w:rPr>
        <w:noProof/>
      </w:rPr>
    </w:sdtEndPr>
    <w:sdtContent>
      <w:p w14:paraId="24D115D4" w14:textId="0081E868" w:rsidR="00C42A38" w:rsidRDefault="00C42A38">
        <w:pPr>
          <w:pStyle w:val="Footer"/>
          <w:jc w:val="center"/>
        </w:pPr>
        <w:r>
          <w:fldChar w:fldCharType="begin"/>
        </w:r>
        <w:r>
          <w:instrText xml:space="preserve"> PAGE   \* MERGEFORMAT </w:instrText>
        </w:r>
        <w:r>
          <w:fldChar w:fldCharType="separate"/>
        </w:r>
        <w:r w:rsidR="00D11CD1">
          <w:rPr>
            <w:noProof/>
          </w:rPr>
          <w:t>12</w:t>
        </w:r>
        <w:r>
          <w:rPr>
            <w:noProof/>
          </w:rPr>
          <w:fldChar w:fldCharType="end"/>
        </w:r>
      </w:p>
    </w:sdtContent>
  </w:sdt>
  <w:p w14:paraId="043F337F" w14:textId="77777777" w:rsidR="00C42A38" w:rsidRDefault="00C42A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6663134"/>
      <w:docPartObj>
        <w:docPartGallery w:val="Page Numbers (Bottom of Page)"/>
        <w:docPartUnique/>
      </w:docPartObj>
    </w:sdtPr>
    <w:sdtEndPr>
      <w:rPr>
        <w:noProof/>
      </w:rPr>
    </w:sdtEndPr>
    <w:sdtContent>
      <w:p w14:paraId="12788437" w14:textId="2F8F6EBE" w:rsidR="002C3792" w:rsidRDefault="002C3792">
        <w:pPr>
          <w:pStyle w:val="Footer"/>
          <w:jc w:val="center"/>
        </w:pPr>
        <w:r>
          <w:fldChar w:fldCharType="begin"/>
        </w:r>
        <w:r>
          <w:instrText xml:space="preserve"> PAGE   \* MERGEFORMAT </w:instrText>
        </w:r>
        <w:r>
          <w:fldChar w:fldCharType="separate"/>
        </w:r>
        <w:r w:rsidR="00D11CD1">
          <w:rPr>
            <w:noProof/>
          </w:rPr>
          <w:t>7</w:t>
        </w:r>
        <w:r>
          <w:rPr>
            <w:noProof/>
          </w:rPr>
          <w:fldChar w:fldCharType="end"/>
        </w:r>
      </w:p>
    </w:sdtContent>
  </w:sdt>
  <w:p w14:paraId="63F1CD28" w14:textId="319675CC" w:rsidR="00EC24E9" w:rsidRDefault="00EC24E9" w:rsidP="00EC24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B55D1C" w14:textId="77777777" w:rsidR="00C42A38" w:rsidRDefault="00C42A38" w:rsidP="007F2793">
      <w:pPr>
        <w:spacing w:after="0" w:line="240" w:lineRule="auto"/>
      </w:pPr>
      <w:r>
        <w:separator/>
      </w:r>
    </w:p>
  </w:footnote>
  <w:footnote w:type="continuationSeparator" w:id="0">
    <w:p w14:paraId="0FCA921B" w14:textId="77777777" w:rsidR="00C42A38" w:rsidRDefault="00C42A38" w:rsidP="007F2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2E42D7" w14:textId="77777777" w:rsidR="00C42A38" w:rsidRDefault="00C42A38">
    <w:pPr>
      <w:pStyle w:val="Header"/>
    </w:pPr>
    <w:r>
      <w:t>Samuel da Rosa – 1707339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41E51E6"/>
    <w:multiLevelType w:val="hybridMultilevel"/>
    <w:tmpl w:val="16A4D42E"/>
    <w:lvl w:ilvl="0" w:tplc="E2CA11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CD2057A"/>
    <w:multiLevelType w:val="hybridMultilevel"/>
    <w:tmpl w:val="E384DD92"/>
    <w:lvl w:ilvl="0" w:tplc="E326D44C">
      <w:numFmt w:val="bullet"/>
      <w:lvlText w:val="-"/>
      <w:lvlJc w:val="left"/>
      <w:pPr>
        <w:ind w:left="1080" w:hanging="360"/>
      </w:pPr>
      <w:rPr>
        <w:rFonts w:ascii="Calibri" w:eastAsiaTheme="minorHAnsi" w:hAnsi="Calibri" w:cs="Calibri"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6"/>
  </w:num>
  <w:num w:numId="4">
    <w:abstractNumId w:val="4"/>
  </w:num>
  <w:num w:numId="5">
    <w:abstractNumId w:val="3"/>
  </w:num>
  <w:num w:numId="6">
    <w:abstractNumId w:val="1"/>
  </w:num>
  <w:num w:numId="7">
    <w:abstractNumId w:val="7"/>
  </w:num>
  <w:num w:numId="8">
    <w:abstractNumId w:val="0"/>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4F83"/>
    <w:rsid w:val="00000FFB"/>
    <w:rsid w:val="00001113"/>
    <w:rsid w:val="0000184B"/>
    <w:rsid w:val="00001E92"/>
    <w:rsid w:val="00006E7B"/>
    <w:rsid w:val="0001307F"/>
    <w:rsid w:val="00024584"/>
    <w:rsid w:val="000256C8"/>
    <w:rsid w:val="00030D90"/>
    <w:rsid w:val="00031E4D"/>
    <w:rsid w:val="00032107"/>
    <w:rsid w:val="0003245C"/>
    <w:rsid w:val="00034159"/>
    <w:rsid w:val="00034617"/>
    <w:rsid w:val="000403CF"/>
    <w:rsid w:val="000423CB"/>
    <w:rsid w:val="00046692"/>
    <w:rsid w:val="000476FF"/>
    <w:rsid w:val="00054D37"/>
    <w:rsid w:val="00055FE6"/>
    <w:rsid w:val="00057430"/>
    <w:rsid w:val="0006258A"/>
    <w:rsid w:val="0006351E"/>
    <w:rsid w:val="000807BD"/>
    <w:rsid w:val="000817B4"/>
    <w:rsid w:val="0008456B"/>
    <w:rsid w:val="0008562F"/>
    <w:rsid w:val="000857ED"/>
    <w:rsid w:val="00097C0C"/>
    <w:rsid w:val="000A0217"/>
    <w:rsid w:val="000A10D2"/>
    <w:rsid w:val="000A24AB"/>
    <w:rsid w:val="000A79D7"/>
    <w:rsid w:val="000B1D5A"/>
    <w:rsid w:val="000B521F"/>
    <w:rsid w:val="000C423A"/>
    <w:rsid w:val="000E013B"/>
    <w:rsid w:val="000E2400"/>
    <w:rsid w:val="000E26DD"/>
    <w:rsid w:val="000E393B"/>
    <w:rsid w:val="000E633B"/>
    <w:rsid w:val="000E6897"/>
    <w:rsid w:val="000E7749"/>
    <w:rsid w:val="000F369D"/>
    <w:rsid w:val="000F61A6"/>
    <w:rsid w:val="001028B3"/>
    <w:rsid w:val="00106138"/>
    <w:rsid w:val="00106C63"/>
    <w:rsid w:val="001105EA"/>
    <w:rsid w:val="00116561"/>
    <w:rsid w:val="00116C3A"/>
    <w:rsid w:val="0012139B"/>
    <w:rsid w:val="00121D68"/>
    <w:rsid w:val="00127CCB"/>
    <w:rsid w:val="00131EF5"/>
    <w:rsid w:val="00133666"/>
    <w:rsid w:val="00133D40"/>
    <w:rsid w:val="0014192F"/>
    <w:rsid w:val="00142101"/>
    <w:rsid w:val="00143BBA"/>
    <w:rsid w:val="00143F75"/>
    <w:rsid w:val="00144C62"/>
    <w:rsid w:val="00150D27"/>
    <w:rsid w:val="00153EA3"/>
    <w:rsid w:val="0015512F"/>
    <w:rsid w:val="001601D9"/>
    <w:rsid w:val="0016575E"/>
    <w:rsid w:val="00165D45"/>
    <w:rsid w:val="00166136"/>
    <w:rsid w:val="00171CAF"/>
    <w:rsid w:val="00174A47"/>
    <w:rsid w:val="00175D5B"/>
    <w:rsid w:val="00180E6E"/>
    <w:rsid w:val="00183766"/>
    <w:rsid w:val="001857F2"/>
    <w:rsid w:val="00187F09"/>
    <w:rsid w:val="001909B9"/>
    <w:rsid w:val="001915B0"/>
    <w:rsid w:val="001A1A62"/>
    <w:rsid w:val="001A5D27"/>
    <w:rsid w:val="001A5F28"/>
    <w:rsid w:val="001A60A3"/>
    <w:rsid w:val="001B03AB"/>
    <w:rsid w:val="001C3296"/>
    <w:rsid w:val="001C3369"/>
    <w:rsid w:val="001C43A9"/>
    <w:rsid w:val="001C485F"/>
    <w:rsid w:val="001C4FAE"/>
    <w:rsid w:val="001C5787"/>
    <w:rsid w:val="001C6166"/>
    <w:rsid w:val="001C69DC"/>
    <w:rsid w:val="001D2161"/>
    <w:rsid w:val="001D30E3"/>
    <w:rsid w:val="001D62FC"/>
    <w:rsid w:val="001D66EA"/>
    <w:rsid w:val="001E06C7"/>
    <w:rsid w:val="001E5375"/>
    <w:rsid w:val="001E6A64"/>
    <w:rsid w:val="001F28E0"/>
    <w:rsid w:val="001F7FE9"/>
    <w:rsid w:val="0020074B"/>
    <w:rsid w:val="002038F3"/>
    <w:rsid w:val="0021382F"/>
    <w:rsid w:val="00213E9D"/>
    <w:rsid w:val="00221A27"/>
    <w:rsid w:val="0022366C"/>
    <w:rsid w:val="00231C19"/>
    <w:rsid w:val="002450BF"/>
    <w:rsid w:val="00245945"/>
    <w:rsid w:val="00251308"/>
    <w:rsid w:val="00251B07"/>
    <w:rsid w:val="002539CA"/>
    <w:rsid w:val="002626D1"/>
    <w:rsid w:val="00265090"/>
    <w:rsid w:val="002679B0"/>
    <w:rsid w:val="00267FD3"/>
    <w:rsid w:val="00270996"/>
    <w:rsid w:val="00271BEE"/>
    <w:rsid w:val="00273A46"/>
    <w:rsid w:val="00277408"/>
    <w:rsid w:val="002805D8"/>
    <w:rsid w:val="00287380"/>
    <w:rsid w:val="0029250A"/>
    <w:rsid w:val="00292DAE"/>
    <w:rsid w:val="00295AEB"/>
    <w:rsid w:val="00296F7C"/>
    <w:rsid w:val="00297276"/>
    <w:rsid w:val="002A1E09"/>
    <w:rsid w:val="002A5489"/>
    <w:rsid w:val="002B1A37"/>
    <w:rsid w:val="002B6352"/>
    <w:rsid w:val="002C3792"/>
    <w:rsid w:val="002C3E53"/>
    <w:rsid w:val="002D0529"/>
    <w:rsid w:val="002D0972"/>
    <w:rsid w:val="002D414C"/>
    <w:rsid w:val="002D6EAB"/>
    <w:rsid w:val="002D776D"/>
    <w:rsid w:val="002E3418"/>
    <w:rsid w:val="002E432F"/>
    <w:rsid w:val="002E545D"/>
    <w:rsid w:val="002F020A"/>
    <w:rsid w:val="002F06C4"/>
    <w:rsid w:val="002F78EE"/>
    <w:rsid w:val="00303982"/>
    <w:rsid w:val="00306037"/>
    <w:rsid w:val="00306CA7"/>
    <w:rsid w:val="00310E40"/>
    <w:rsid w:val="003168FF"/>
    <w:rsid w:val="00323774"/>
    <w:rsid w:val="00326005"/>
    <w:rsid w:val="00335648"/>
    <w:rsid w:val="00342C13"/>
    <w:rsid w:val="00343939"/>
    <w:rsid w:val="00346499"/>
    <w:rsid w:val="003517A3"/>
    <w:rsid w:val="00355E16"/>
    <w:rsid w:val="00355E49"/>
    <w:rsid w:val="00356B4F"/>
    <w:rsid w:val="00365E24"/>
    <w:rsid w:val="00365F48"/>
    <w:rsid w:val="00366A92"/>
    <w:rsid w:val="00367F9C"/>
    <w:rsid w:val="00380729"/>
    <w:rsid w:val="00381DCB"/>
    <w:rsid w:val="00383024"/>
    <w:rsid w:val="00384738"/>
    <w:rsid w:val="003939B2"/>
    <w:rsid w:val="00396533"/>
    <w:rsid w:val="00397135"/>
    <w:rsid w:val="003A0938"/>
    <w:rsid w:val="003A0AAC"/>
    <w:rsid w:val="003A36CD"/>
    <w:rsid w:val="003A44BD"/>
    <w:rsid w:val="003A489E"/>
    <w:rsid w:val="003A7FFC"/>
    <w:rsid w:val="003C2FE3"/>
    <w:rsid w:val="003C3F14"/>
    <w:rsid w:val="003C737A"/>
    <w:rsid w:val="003D173C"/>
    <w:rsid w:val="003E1933"/>
    <w:rsid w:val="003E516D"/>
    <w:rsid w:val="003E5BF1"/>
    <w:rsid w:val="003F3FCB"/>
    <w:rsid w:val="003F45FB"/>
    <w:rsid w:val="0040540C"/>
    <w:rsid w:val="0040595A"/>
    <w:rsid w:val="004076CF"/>
    <w:rsid w:val="004102CD"/>
    <w:rsid w:val="0041185E"/>
    <w:rsid w:val="004239BF"/>
    <w:rsid w:val="00425899"/>
    <w:rsid w:val="00425B9B"/>
    <w:rsid w:val="00435FB7"/>
    <w:rsid w:val="00437C92"/>
    <w:rsid w:val="00440B4F"/>
    <w:rsid w:val="0046067E"/>
    <w:rsid w:val="00467529"/>
    <w:rsid w:val="004710D0"/>
    <w:rsid w:val="0048485E"/>
    <w:rsid w:val="0048506C"/>
    <w:rsid w:val="00486E7E"/>
    <w:rsid w:val="00487A07"/>
    <w:rsid w:val="004914C6"/>
    <w:rsid w:val="00496BB8"/>
    <w:rsid w:val="004A0AAE"/>
    <w:rsid w:val="004A57C2"/>
    <w:rsid w:val="004B30F6"/>
    <w:rsid w:val="004B6D9E"/>
    <w:rsid w:val="004B6E0C"/>
    <w:rsid w:val="004C065F"/>
    <w:rsid w:val="004D09D7"/>
    <w:rsid w:val="004D1A20"/>
    <w:rsid w:val="004D60C1"/>
    <w:rsid w:val="004D6A03"/>
    <w:rsid w:val="004D7816"/>
    <w:rsid w:val="004E31F2"/>
    <w:rsid w:val="004E61A3"/>
    <w:rsid w:val="004E7678"/>
    <w:rsid w:val="004F2AB6"/>
    <w:rsid w:val="004F79D4"/>
    <w:rsid w:val="00500DD7"/>
    <w:rsid w:val="005037A0"/>
    <w:rsid w:val="00503BA5"/>
    <w:rsid w:val="005052B1"/>
    <w:rsid w:val="00505B1F"/>
    <w:rsid w:val="00507689"/>
    <w:rsid w:val="00517298"/>
    <w:rsid w:val="005178FF"/>
    <w:rsid w:val="00522EC3"/>
    <w:rsid w:val="00522FBA"/>
    <w:rsid w:val="00525C94"/>
    <w:rsid w:val="00527199"/>
    <w:rsid w:val="005307F0"/>
    <w:rsid w:val="00530E34"/>
    <w:rsid w:val="005421FD"/>
    <w:rsid w:val="0054287D"/>
    <w:rsid w:val="00544968"/>
    <w:rsid w:val="00545670"/>
    <w:rsid w:val="00546F97"/>
    <w:rsid w:val="00552144"/>
    <w:rsid w:val="00564C9E"/>
    <w:rsid w:val="005746E3"/>
    <w:rsid w:val="00585A18"/>
    <w:rsid w:val="005914F4"/>
    <w:rsid w:val="005929C7"/>
    <w:rsid w:val="005A1D90"/>
    <w:rsid w:val="005A7733"/>
    <w:rsid w:val="005B219D"/>
    <w:rsid w:val="005C15A8"/>
    <w:rsid w:val="005C49EE"/>
    <w:rsid w:val="005C56A7"/>
    <w:rsid w:val="005D5C0F"/>
    <w:rsid w:val="005E214D"/>
    <w:rsid w:val="005E2CFA"/>
    <w:rsid w:val="005E6549"/>
    <w:rsid w:val="006047AF"/>
    <w:rsid w:val="00610D07"/>
    <w:rsid w:val="00615310"/>
    <w:rsid w:val="00617A2B"/>
    <w:rsid w:val="00617D4F"/>
    <w:rsid w:val="0062141F"/>
    <w:rsid w:val="0062201E"/>
    <w:rsid w:val="00623E0B"/>
    <w:rsid w:val="00632005"/>
    <w:rsid w:val="00632272"/>
    <w:rsid w:val="00632F4D"/>
    <w:rsid w:val="00640911"/>
    <w:rsid w:val="00640D7B"/>
    <w:rsid w:val="0064579C"/>
    <w:rsid w:val="00645D5A"/>
    <w:rsid w:val="00656A86"/>
    <w:rsid w:val="006575C2"/>
    <w:rsid w:val="006602E3"/>
    <w:rsid w:val="006633A2"/>
    <w:rsid w:val="00664669"/>
    <w:rsid w:val="006770B9"/>
    <w:rsid w:val="00677125"/>
    <w:rsid w:val="00680FD4"/>
    <w:rsid w:val="00681A6E"/>
    <w:rsid w:val="00683F6C"/>
    <w:rsid w:val="006868B3"/>
    <w:rsid w:val="0069206D"/>
    <w:rsid w:val="006A0FD0"/>
    <w:rsid w:val="006A5DB2"/>
    <w:rsid w:val="006A65BC"/>
    <w:rsid w:val="006A7862"/>
    <w:rsid w:val="006B62FE"/>
    <w:rsid w:val="006C1E46"/>
    <w:rsid w:val="006C4732"/>
    <w:rsid w:val="006C6101"/>
    <w:rsid w:val="006D4FD9"/>
    <w:rsid w:val="006E3286"/>
    <w:rsid w:val="006E446E"/>
    <w:rsid w:val="006E5C13"/>
    <w:rsid w:val="006E6E3E"/>
    <w:rsid w:val="006E782E"/>
    <w:rsid w:val="006F3520"/>
    <w:rsid w:val="006F45C2"/>
    <w:rsid w:val="006F55B3"/>
    <w:rsid w:val="006F595F"/>
    <w:rsid w:val="00701DE5"/>
    <w:rsid w:val="00702929"/>
    <w:rsid w:val="00706483"/>
    <w:rsid w:val="007120B7"/>
    <w:rsid w:val="00712BC4"/>
    <w:rsid w:val="007155ED"/>
    <w:rsid w:val="00720F89"/>
    <w:rsid w:val="0072336B"/>
    <w:rsid w:val="0072529D"/>
    <w:rsid w:val="007320ED"/>
    <w:rsid w:val="00736B01"/>
    <w:rsid w:val="007370B3"/>
    <w:rsid w:val="0073760F"/>
    <w:rsid w:val="00737935"/>
    <w:rsid w:val="00742A5B"/>
    <w:rsid w:val="00762E38"/>
    <w:rsid w:val="00763608"/>
    <w:rsid w:val="0077118D"/>
    <w:rsid w:val="0077186A"/>
    <w:rsid w:val="007749EE"/>
    <w:rsid w:val="00777D0C"/>
    <w:rsid w:val="00780813"/>
    <w:rsid w:val="007840D5"/>
    <w:rsid w:val="007866F7"/>
    <w:rsid w:val="0079388D"/>
    <w:rsid w:val="007A0BA5"/>
    <w:rsid w:val="007A1265"/>
    <w:rsid w:val="007C3DF9"/>
    <w:rsid w:val="007D3180"/>
    <w:rsid w:val="007D7A5F"/>
    <w:rsid w:val="007E3C73"/>
    <w:rsid w:val="007E522F"/>
    <w:rsid w:val="007E68FB"/>
    <w:rsid w:val="007F19A1"/>
    <w:rsid w:val="007F218F"/>
    <w:rsid w:val="007F2793"/>
    <w:rsid w:val="00800782"/>
    <w:rsid w:val="008047A4"/>
    <w:rsid w:val="00805D35"/>
    <w:rsid w:val="00805DF9"/>
    <w:rsid w:val="00806B42"/>
    <w:rsid w:val="00812CEE"/>
    <w:rsid w:val="00815B98"/>
    <w:rsid w:val="00820188"/>
    <w:rsid w:val="008229D6"/>
    <w:rsid w:val="00831223"/>
    <w:rsid w:val="008315E9"/>
    <w:rsid w:val="0083498E"/>
    <w:rsid w:val="00836DE0"/>
    <w:rsid w:val="00846442"/>
    <w:rsid w:val="00852A8D"/>
    <w:rsid w:val="008552FE"/>
    <w:rsid w:val="00863C0C"/>
    <w:rsid w:val="00866EA8"/>
    <w:rsid w:val="008757A0"/>
    <w:rsid w:val="008803BC"/>
    <w:rsid w:val="00881761"/>
    <w:rsid w:val="00881D55"/>
    <w:rsid w:val="00885B06"/>
    <w:rsid w:val="0089179D"/>
    <w:rsid w:val="00891F3D"/>
    <w:rsid w:val="0089570B"/>
    <w:rsid w:val="00896FFD"/>
    <w:rsid w:val="008A1C95"/>
    <w:rsid w:val="008A6EE1"/>
    <w:rsid w:val="008A7FC4"/>
    <w:rsid w:val="008B1232"/>
    <w:rsid w:val="008B222F"/>
    <w:rsid w:val="008B2597"/>
    <w:rsid w:val="008B3370"/>
    <w:rsid w:val="008C05BB"/>
    <w:rsid w:val="008C0650"/>
    <w:rsid w:val="008C1ABD"/>
    <w:rsid w:val="008C2D55"/>
    <w:rsid w:val="008C3671"/>
    <w:rsid w:val="008E3548"/>
    <w:rsid w:val="008E5CD7"/>
    <w:rsid w:val="00900F2D"/>
    <w:rsid w:val="00921C4B"/>
    <w:rsid w:val="00922E80"/>
    <w:rsid w:val="009300DE"/>
    <w:rsid w:val="00936E03"/>
    <w:rsid w:val="0094130A"/>
    <w:rsid w:val="00941389"/>
    <w:rsid w:val="00942B6F"/>
    <w:rsid w:val="009474AD"/>
    <w:rsid w:val="00947F98"/>
    <w:rsid w:val="00955ED2"/>
    <w:rsid w:val="00956A76"/>
    <w:rsid w:val="009571FC"/>
    <w:rsid w:val="0096001F"/>
    <w:rsid w:val="00962514"/>
    <w:rsid w:val="009833D9"/>
    <w:rsid w:val="00987BB1"/>
    <w:rsid w:val="00992E14"/>
    <w:rsid w:val="00994120"/>
    <w:rsid w:val="009951C2"/>
    <w:rsid w:val="00995ED7"/>
    <w:rsid w:val="00997D97"/>
    <w:rsid w:val="009A09C7"/>
    <w:rsid w:val="009A2840"/>
    <w:rsid w:val="009A36B2"/>
    <w:rsid w:val="009A39F3"/>
    <w:rsid w:val="009B0ABE"/>
    <w:rsid w:val="009B2092"/>
    <w:rsid w:val="009B3002"/>
    <w:rsid w:val="009B4B4F"/>
    <w:rsid w:val="009C0FBE"/>
    <w:rsid w:val="009C3E24"/>
    <w:rsid w:val="009D323F"/>
    <w:rsid w:val="009D3E6D"/>
    <w:rsid w:val="009D7870"/>
    <w:rsid w:val="009E713C"/>
    <w:rsid w:val="009F0D06"/>
    <w:rsid w:val="00A015D9"/>
    <w:rsid w:val="00A02A32"/>
    <w:rsid w:val="00A03558"/>
    <w:rsid w:val="00A175A0"/>
    <w:rsid w:val="00A2173C"/>
    <w:rsid w:val="00A21942"/>
    <w:rsid w:val="00A24253"/>
    <w:rsid w:val="00A33AC5"/>
    <w:rsid w:val="00A36914"/>
    <w:rsid w:val="00A52E3A"/>
    <w:rsid w:val="00A5514F"/>
    <w:rsid w:val="00A73D5C"/>
    <w:rsid w:val="00A7537C"/>
    <w:rsid w:val="00A82551"/>
    <w:rsid w:val="00A82ED1"/>
    <w:rsid w:val="00A878E9"/>
    <w:rsid w:val="00A90728"/>
    <w:rsid w:val="00A91C35"/>
    <w:rsid w:val="00A93CDF"/>
    <w:rsid w:val="00A952CD"/>
    <w:rsid w:val="00A954DD"/>
    <w:rsid w:val="00A95E8B"/>
    <w:rsid w:val="00A9779C"/>
    <w:rsid w:val="00AA0275"/>
    <w:rsid w:val="00AA7C18"/>
    <w:rsid w:val="00AB63A4"/>
    <w:rsid w:val="00AC2FDA"/>
    <w:rsid w:val="00AC793F"/>
    <w:rsid w:val="00AD1528"/>
    <w:rsid w:val="00AD2D05"/>
    <w:rsid w:val="00AD54B7"/>
    <w:rsid w:val="00AE49F5"/>
    <w:rsid w:val="00AE6305"/>
    <w:rsid w:val="00AF10E0"/>
    <w:rsid w:val="00AF463E"/>
    <w:rsid w:val="00AF64B9"/>
    <w:rsid w:val="00B03901"/>
    <w:rsid w:val="00B153C3"/>
    <w:rsid w:val="00B15C05"/>
    <w:rsid w:val="00B17795"/>
    <w:rsid w:val="00B2008D"/>
    <w:rsid w:val="00B211D9"/>
    <w:rsid w:val="00B23A20"/>
    <w:rsid w:val="00B25B9E"/>
    <w:rsid w:val="00B270AB"/>
    <w:rsid w:val="00B27124"/>
    <w:rsid w:val="00B310F5"/>
    <w:rsid w:val="00B31409"/>
    <w:rsid w:val="00B36A18"/>
    <w:rsid w:val="00B37FC0"/>
    <w:rsid w:val="00B40208"/>
    <w:rsid w:val="00B43F06"/>
    <w:rsid w:val="00B44EFF"/>
    <w:rsid w:val="00B53845"/>
    <w:rsid w:val="00B53DFF"/>
    <w:rsid w:val="00B641CF"/>
    <w:rsid w:val="00B82F65"/>
    <w:rsid w:val="00B83099"/>
    <w:rsid w:val="00B85858"/>
    <w:rsid w:val="00B85C6C"/>
    <w:rsid w:val="00B86028"/>
    <w:rsid w:val="00B9423C"/>
    <w:rsid w:val="00B95A84"/>
    <w:rsid w:val="00BA1433"/>
    <w:rsid w:val="00BA2772"/>
    <w:rsid w:val="00BA30A1"/>
    <w:rsid w:val="00BB0BA8"/>
    <w:rsid w:val="00BB0D3E"/>
    <w:rsid w:val="00BB45E2"/>
    <w:rsid w:val="00BB5422"/>
    <w:rsid w:val="00BB72B9"/>
    <w:rsid w:val="00BC23FF"/>
    <w:rsid w:val="00BC430D"/>
    <w:rsid w:val="00BD42B1"/>
    <w:rsid w:val="00BE0C0C"/>
    <w:rsid w:val="00BE4AE3"/>
    <w:rsid w:val="00BF0F4B"/>
    <w:rsid w:val="00C04F83"/>
    <w:rsid w:val="00C05DD4"/>
    <w:rsid w:val="00C06074"/>
    <w:rsid w:val="00C0686D"/>
    <w:rsid w:val="00C15289"/>
    <w:rsid w:val="00C16479"/>
    <w:rsid w:val="00C248C4"/>
    <w:rsid w:val="00C258D0"/>
    <w:rsid w:val="00C33E20"/>
    <w:rsid w:val="00C361E5"/>
    <w:rsid w:val="00C37FFA"/>
    <w:rsid w:val="00C424BB"/>
    <w:rsid w:val="00C42A38"/>
    <w:rsid w:val="00C4517E"/>
    <w:rsid w:val="00C518C4"/>
    <w:rsid w:val="00C53900"/>
    <w:rsid w:val="00C56B64"/>
    <w:rsid w:val="00C613F7"/>
    <w:rsid w:val="00C755B3"/>
    <w:rsid w:val="00C904FE"/>
    <w:rsid w:val="00C93626"/>
    <w:rsid w:val="00CA3E5F"/>
    <w:rsid w:val="00CA5E5D"/>
    <w:rsid w:val="00CC1F32"/>
    <w:rsid w:val="00CC45AA"/>
    <w:rsid w:val="00CD02B1"/>
    <w:rsid w:val="00CD2F69"/>
    <w:rsid w:val="00CD6110"/>
    <w:rsid w:val="00CE12C0"/>
    <w:rsid w:val="00CE1684"/>
    <w:rsid w:val="00CF0F04"/>
    <w:rsid w:val="00CF1C72"/>
    <w:rsid w:val="00CF352C"/>
    <w:rsid w:val="00CF7383"/>
    <w:rsid w:val="00CF73D5"/>
    <w:rsid w:val="00D01C8F"/>
    <w:rsid w:val="00D07355"/>
    <w:rsid w:val="00D11CD1"/>
    <w:rsid w:val="00D15866"/>
    <w:rsid w:val="00D16D05"/>
    <w:rsid w:val="00D20D1C"/>
    <w:rsid w:val="00D210D6"/>
    <w:rsid w:val="00D315E4"/>
    <w:rsid w:val="00D32049"/>
    <w:rsid w:val="00D36E5E"/>
    <w:rsid w:val="00D449E2"/>
    <w:rsid w:val="00D4701D"/>
    <w:rsid w:val="00D5495D"/>
    <w:rsid w:val="00D60C93"/>
    <w:rsid w:val="00D61295"/>
    <w:rsid w:val="00D61880"/>
    <w:rsid w:val="00D6221E"/>
    <w:rsid w:val="00D64278"/>
    <w:rsid w:val="00D6521A"/>
    <w:rsid w:val="00D6622B"/>
    <w:rsid w:val="00D669A3"/>
    <w:rsid w:val="00D70F7A"/>
    <w:rsid w:val="00D71788"/>
    <w:rsid w:val="00D72C28"/>
    <w:rsid w:val="00D76548"/>
    <w:rsid w:val="00D766CA"/>
    <w:rsid w:val="00D81AFB"/>
    <w:rsid w:val="00D82021"/>
    <w:rsid w:val="00D83E3F"/>
    <w:rsid w:val="00D8549C"/>
    <w:rsid w:val="00D95D9D"/>
    <w:rsid w:val="00DA0D90"/>
    <w:rsid w:val="00DA27BE"/>
    <w:rsid w:val="00DA3967"/>
    <w:rsid w:val="00DA61E3"/>
    <w:rsid w:val="00DB2AE1"/>
    <w:rsid w:val="00DB2B50"/>
    <w:rsid w:val="00DB4DF4"/>
    <w:rsid w:val="00DB6F9A"/>
    <w:rsid w:val="00DC112B"/>
    <w:rsid w:val="00DC1A64"/>
    <w:rsid w:val="00DD077C"/>
    <w:rsid w:val="00DD53E8"/>
    <w:rsid w:val="00DD77F8"/>
    <w:rsid w:val="00DE5CA5"/>
    <w:rsid w:val="00DF12A0"/>
    <w:rsid w:val="00DF14E9"/>
    <w:rsid w:val="00DF150B"/>
    <w:rsid w:val="00DF4B53"/>
    <w:rsid w:val="00DF5134"/>
    <w:rsid w:val="00DF531A"/>
    <w:rsid w:val="00E009DC"/>
    <w:rsid w:val="00E02822"/>
    <w:rsid w:val="00E06486"/>
    <w:rsid w:val="00E13068"/>
    <w:rsid w:val="00E17109"/>
    <w:rsid w:val="00E17DD7"/>
    <w:rsid w:val="00E27E5A"/>
    <w:rsid w:val="00E3613E"/>
    <w:rsid w:val="00E36917"/>
    <w:rsid w:val="00E42A05"/>
    <w:rsid w:val="00E464DA"/>
    <w:rsid w:val="00E502DC"/>
    <w:rsid w:val="00E52958"/>
    <w:rsid w:val="00E54755"/>
    <w:rsid w:val="00E54ADE"/>
    <w:rsid w:val="00E54FC7"/>
    <w:rsid w:val="00E56D8B"/>
    <w:rsid w:val="00E60782"/>
    <w:rsid w:val="00E635A6"/>
    <w:rsid w:val="00E711C8"/>
    <w:rsid w:val="00E716E5"/>
    <w:rsid w:val="00E71C7B"/>
    <w:rsid w:val="00E71F91"/>
    <w:rsid w:val="00E76ED5"/>
    <w:rsid w:val="00E77238"/>
    <w:rsid w:val="00E7768E"/>
    <w:rsid w:val="00E8379D"/>
    <w:rsid w:val="00E84944"/>
    <w:rsid w:val="00E84F65"/>
    <w:rsid w:val="00E87CBB"/>
    <w:rsid w:val="00E9394F"/>
    <w:rsid w:val="00EA36B3"/>
    <w:rsid w:val="00EB2694"/>
    <w:rsid w:val="00EB7A93"/>
    <w:rsid w:val="00EC24E9"/>
    <w:rsid w:val="00EC7F0E"/>
    <w:rsid w:val="00ED2C1C"/>
    <w:rsid w:val="00ED525E"/>
    <w:rsid w:val="00ED5C0D"/>
    <w:rsid w:val="00ED617A"/>
    <w:rsid w:val="00ED6BF8"/>
    <w:rsid w:val="00F05626"/>
    <w:rsid w:val="00F07F48"/>
    <w:rsid w:val="00F124F3"/>
    <w:rsid w:val="00F2391E"/>
    <w:rsid w:val="00F272F0"/>
    <w:rsid w:val="00F31803"/>
    <w:rsid w:val="00F32D50"/>
    <w:rsid w:val="00F330C1"/>
    <w:rsid w:val="00F33FBB"/>
    <w:rsid w:val="00F35B44"/>
    <w:rsid w:val="00F37CCB"/>
    <w:rsid w:val="00F461F7"/>
    <w:rsid w:val="00F46F66"/>
    <w:rsid w:val="00F50491"/>
    <w:rsid w:val="00F546F3"/>
    <w:rsid w:val="00F54E94"/>
    <w:rsid w:val="00F562ED"/>
    <w:rsid w:val="00F6109E"/>
    <w:rsid w:val="00F659A9"/>
    <w:rsid w:val="00F67FDE"/>
    <w:rsid w:val="00F7027A"/>
    <w:rsid w:val="00F70A9C"/>
    <w:rsid w:val="00F71D06"/>
    <w:rsid w:val="00F731B5"/>
    <w:rsid w:val="00F745D3"/>
    <w:rsid w:val="00F76382"/>
    <w:rsid w:val="00F76CB5"/>
    <w:rsid w:val="00F834B4"/>
    <w:rsid w:val="00F851B5"/>
    <w:rsid w:val="00F9333F"/>
    <w:rsid w:val="00F95DA3"/>
    <w:rsid w:val="00FA3CF8"/>
    <w:rsid w:val="00FA716F"/>
    <w:rsid w:val="00FB1B16"/>
    <w:rsid w:val="00FB367B"/>
    <w:rsid w:val="00FB6C4A"/>
    <w:rsid w:val="00FC157B"/>
    <w:rsid w:val="00FC1954"/>
    <w:rsid w:val="00FC1B76"/>
    <w:rsid w:val="00FC4223"/>
    <w:rsid w:val="00FC47B9"/>
    <w:rsid w:val="00FC6215"/>
    <w:rsid w:val="00FD541A"/>
    <w:rsid w:val="00FE5C97"/>
    <w:rsid w:val="00FE76BB"/>
    <w:rsid w:val="00FF4EBA"/>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484591C"/>
  <w15:chartTrackingRefBased/>
  <w15:docId w15:val="{53960E09-00E0-4D3C-8F8B-E51E8564E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36B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character" w:styleId="FollowedHyperlink">
    <w:name w:val="FollowedHyperlink"/>
    <w:basedOn w:val="DefaultParagraphFont"/>
    <w:uiPriority w:val="99"/>
    <w:semiHidden/>
    <w:unhideWhenUsed/>
    <w:rsid w:val="004E31F2"/>
    <w:rPr>
      <w:color w:val="954F72" w:themeColor="followedHyperlink"/>
      <w:u w:val="single"/>
    </w:rPr>
  </w:style>
  <w:style w:type="character" w:customStyle="1" w:styleId="UnresolvedMention1">
    <w:name w:val="Unresolved Mention1"/>
    <w:basedOn w:val="DefaultParagraphFont"/>
    <w:uiPriority w:val="99"/>
    <w:semiHidden/>
    <w:unhideWhenUsed/>
    <w:rsid w:val="0054287D"/>
    <w:rPr>
      <w:color w:val="605E5C"/>
      <w:shd w:val="clear" w:color="auto" w:fill="E1DFDD"/>
    </w:rPr>
  </w:style>
  <w:style w:type="character" w:customStyle="1" w:styleId="UnresolvedMention2">
    <w:name w:val="Unresolved Mention2"/>
    <w:basedOn w:val="DefaultParagraphFont"/>
    <w:uiPriority w:val="99"/>
    <w:semiHidden/>
    <w:unhideWhenUsed/>
    <w:rsid w:val="009B0ABE"/>
    <w:rPr>
      <w:color w:val="605E5C"/>
      <w:shd w:val="clear" w:color="auto" w:fill="E1DFDD"/>
    </w:rPr>
  </w:style>
  <w:style w:type="character" w:customStyle="1" w:styleId="Heading4Char">
    <w:name w:val="Heading 4 Char"/>
    <w:basedOn w:val="DefaultParagraphFont"/>
    <w:link w:val="Heading4"/>
    <w:uiPriority w:val="9"/>
    <w:rsid w:val="00EA36B3"/>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E60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782"/>
    <w:rPr>
      <w:rFonts w:ascii="Segoe UI" w:hAnsi="Segoe UI" w:cs="Segoe UI"/>
      <w:sz w:val="18"/>
      <w:szCs w:val="18"/>
    </w:rPr>
  </w:style>
  <w:style w:type="character" w:customStyle="1" w:styleId="UnresolvedMention3">
    <w:name w:val="Unresolved Mention3"/>
    <w:basedOn w:val="DefaultParagraphFont"/>
    <w:uiPriority w:val="99"/>
    <w:semiHidden/>
    <w:unhideWhenUsed/>
    <w:rsid w:val="009C3E24"/>
    <w:rPr>
      <w:color w:val="605E5C"/>
      <w:shd w:val="clear" w:color="auto" w:fill="E1DFDD"/>
    </w:rPr>
  </w:style>
  <w:style w:type="character" w:customStyle="1" w:styleId="UnresolvedMention4">
    <w:name w:val="Unresolved Mention4"/>
    <w:basedOn w:val="DefaultParagraphFont"/>
    <w:uiPriority w:val="99"/>
    <w:semiHidden/>
    <w:unhideWhenUsed/>
    <w:rsid w:val="00FC15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3759669">
      <w:bodyDiv w:val="1"/>
      <w:marLeft w:val="0"/>
      <w:marRight w:val="0"/>
      <w:marTop w:val="0"/>
      <w:marBottom w:val="0"/>
      <w:divBdr>
        <w:top w:val="none" w:sz="0" w:space="0" w:color="auto"/>
        <w:left w:val="none" w:sz="0" w:space="0" w:color="auto"/>
        <w:bottom w:val="none" w:sz="0" w:space="0" w:color="auto"/>
        <w:right w:val="none" w:sz="0" w:space="0" w:color="auto"/>
      </w:divBdr>
    </w:div>
    <w:div w:id="1790976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https://www.quandora.com/" TargetMode="External"/><Relationship Id="rId3" Type="http://schemas.openxmlformats.org/officeDocument/2006/relationships/numbering" Target="numbering.xml"/><Relationship Id="rId21" Type="http://schemas.openxmlformats.org/officeDocument/2006/relationships/hyperlink" Target="https://www.mindtools.com/"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micromain.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www.thebalancesmb.com/" TargetMode="External"/><Relationship Id="rId10" Type="http://schemas.openxmlformats.org/officeDocument/2006/relationships/image" Target="media/image2.png"/><Relationship Id="rId19" Type="http://schemas.openxmlformats.org/officeDocument/2006/relationships/hyperlink" Target="https://www.railengineer.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process.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65A772-824A-4BCE-A44F-6C98D89F2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1932</TotalTime>
  <Pages>15</Pages>
  <Words>5015</Words>
  <Characters>28590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Motivation and organisational change</vt:lpstr>
    </vt:vector>
  </TitlesOfParts>
  <Company>University of Wales Trinity Saint David</Company>
  <LinksUpToDate>false</LinksUpToDate>
  <CharactersWithSpaces>33538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and organisational change</dc:title>
  <dc:subject>Module Code: M5X01176                                     Management, Innovation and Sustainability</dc:subject>
  <dc:creator>Da rosa, Samuel (S.G.)</dc:creator>
  <cp:keywords/>
  <dc:description/>
  <cp:lastModifiedBy>Da rosa, Samuel (S.G.)</cp:lastModifiedBy>
  <cp:revision>294</cp:revision>
  <dcterms:created xsi:type="dcterms:W3CDTF">2019-04-05T06:27:00Z</dcterms:created>
  <dcterms:modified xsi:type="dcterms:W3CDTF">2019-04-12T06:58:00Z</dcterms:modified>
</cp:coreProperties>
</file>