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BCDF60" w14:textId="77777777" w:rsidR="00703F46" w:rsidRPr="00703F46" w:rsidRDefault="00703F46" w:rsidP="00703F46">
      <w:pPr>
        <w:jc w:val="center"/>
        <w:rPr>
          <w:sz w:val="48"/>
        </w:rPr>
      </w:pPr>
      <w:r w:rsidRPr="00703F46">
        <w:rPr>
          <w:sz w:val="48"/>
        </w:rPr>
        <w:t>M6X01899</w:t>
      </w:r>
    </w:p>
    <w:p w14:paraId="5816AF49" w14:textId="77777777" w:rsidR="00703F46" w:rsidRPr="00703F46" w:rsidRDefault="00703F46" w:rsidP="00703F46">
      <w:pPr>
        <w:jc w:val="center"/>
        <w:rPr>
          <w:sz w:val="48"/>
        </w:rPr>
      </w:pPr>
      <w:r w:rsidRPr="00703F46">
        <w:rPr>
          <w:sz w:val="48"/>
        </w:rPr>
        <w:t>Major Project Stage Two</w:t>
      </w:r>
    </w:p>
    <w:p w14:paraId="76B74D54" w14:textId="77777777" w:rsidR="00703F46" w:rsidRDefault="00703F46" w:rsidP="00703F46">
      <w:pPr>
        <w:jc w:val="center"/>
      </w:pPr>
    </w:p>
    <w:p w14:paraId="3CFAD1E7" w14:textId="77777777" w:rsidR="00703F46" w:rsidRDefault="00703F46" w:rsidP="00703F46">
      <w:pPr>
        <w:jc w:val="center"/>
      </w:pPr>
    </w:p>
    <w:p w14:paraId="001CDCE2" w14:textId="77777777" w:rsidR="00703F46" w:rsidRDefault="00703F46" w:rsidP="00703F46">
      <w:pPr>
        <w:jc w:val="center"/>
      </w:pPr>
    </w:p>
    <w:p w14:paraId="6AC8898B" w14:textId="77777777" w:rsidR="00703F46" w:rsidRDefault="00703F46" w:rsidP="00703F46">
      <w:pPr>
        <w:jc w:val="center"/>
      </w:pPr>
    </w:p>
    <w:p w14:paraId="16B902D4" w14:textId="77777777" w:rsidR="00703F46" w:rsidRDefault="00703F46" w:rsidP="00703F46">
      <w:pPr>
        <w:jc w:val="center"/>
      </w:pPr>
    </w:p>
    <w:p w14:paraId="03CA8FCC" w14:textId="77777777" w:rsidR="00703F46" w:rsidRDefault="00703F46" w:rsidP="00703F46">
      <w:pPr>
        <w:jc w:val="center"/>
      </w:pPr>
    </w:p>
    <w:p w14:paraId="086428B8" w14:textId="77777777" w:rsidR="00703F46" w:rsidRDefault="00703F46" w:rsidP="00703F46">
      <w:pPr>
        <w:jc w:val="center"/>
      </w:pPr>
    </w:p>
    <w:p w14:paraId="50BA8EF2" w14:textId="77777777" w:rsidR="00703F46" w:rsidRDefault="00703F46" w:rsidP="00703F46">
      <w:pPr>
        <w:jc w:val="center"/>
      </w:pPr>
    </w:p>
    <w:p w14:paraId="5861E4F8" w14:textId="77777777" w:rsidR="00703F46" w:rsidRDefault="00703F46" w:rsidP="00703F46">
      <w:pPr>
        <w:jc w:val="center"/>
      </w:pPr>
    </w:p>
    <w:p w14:paraId="32399840" w14:textId="77777777" w:rsidR="00703F46" w:rsidRDefault="00703F46" w:rsidP="00703F46">
      <w:pPr>
        <w:jc w:val="center"/>
      </w:pPr>
    </w:p>
    <w:p w14:paraId="4D8FE988" w14:textId="3E99ED83" w:rsidR="00703F46" w:rsidRPr="00703F46" w:rsidRDefault="00703F46" w:rsidP="00703F46">
      <w:pPr>
        <w:jc w:val="center"/>
        <w:rPr>
          <w:sz w:val="48"/>
        </w:rPr>
      </w:pPr>
      <w:r w:rsidRPr="00703F46">
        <w:rPr>
          <w:sz w:val="48"/>
        </w:rPr>
        <w:t>Specialism Report</w:t>
      </w:r>
    </w:p>
    <w:p w14:paraId="78B3068C" w14:textId="1DEE5005" w:rsidR="00703F46" w:rsidRPr="00703F46" w:rsidRDefault="00703F46" w:rsidP="00703F46">
      <w:pPr>
        <w:jc w:val="center"/>
        <w:rPr>
          <w:sz w:val="48"/>
        </w:rPr>
      </w:pPr>
      <w:r w:rsidRPr="00703F46">
        <w:rPr>
          <w:sz w:val="48"/>
        </w:rPr>
        <w:t>Word Count:</w:t>
      </w:r>
      <w:r w:rsidR="004747A8">
        <w:rPr>
          <w:sz w:val="48"/>
        </w:rPr>
        <w:t xml:space="preserve"> 2,633</w:t>
      </w:r>
    </w:p>
    <w:p w14:paraId="6800E6AA" w14:textId="77777777" w:rsidR="00703F46" w:rsidRDefault="00703F46" w:rsidP="00703F46">
      <w:pPr>
        <w:jc w:val="center"/>
      </w:pPr>
    </w:p>
    <w:p w14:paraId="16688ACC" w14:textId="77777777" w:rsidR="00703F46" w:rsidRDefault="00703F46" w:rsidP="00703F46">
      <w:pPr>
        <w:jc w:val="center"/>
      </w:pPr>
    </w:p>
    <w:p w14:paraId="24DB76F7" w14:textId="77777777" w:rsidR="00703F46" w:rsidRDefault="00703F46" w:rsidP="00703F46">
      <w:pPr>
        <w:jc w:val="center"/>
      </w:pPr>
    </w:p>
    <w:p w14:paraId="5F1D7404" w14:textId="77777777" w:rsidR="00703F46" w:rsidRDefault="00703F46" w:rsidP="00703F46">
      <w:pPr>
        <w:jc w:val="center"/>
      </w:pPr>
    </w:p>
    <w:p w14:paraId="6B461693" w14:textId="77777777" w:rsidR="00703F46" w:rsidRDefault="00703F46" w:rsidP="00703F46">
      <w:pPr>
        <w:jc w:val="center"/>
      </w:pPr>
    </w:p>
    <w:p w14:paraId="23B865AB" w14:textId="77777777" w:rsidR="00703F46" w:rsidRDefault="00703F46" w:rsidP="00703F46">
      <w:pPr>
        <w:jc w:val="center"/>
      </w:pPr>
    </w:p>
    <w:p w14:paraId="32D9A653" w14:textId="77777777" w:rsidR="00703F46" w:rsidRDefault="00703F46" w:rsidP="00703F46">
      <w:pPr>
        <w:jc w:val="center"/>
      </w:pPr>
    </w:p>
    <w:p w14:paraId="417CD714" w14:textId="555B197D" w:rsidR="00703F46" w:rsidRDefault="00703F46" w:rsidP="00703F46"/>
    <w:p w14:paraId="4B46A4C5" w14:textId="77777777" w:rsidR="00703F46" w:rsidRDefault="00703F46" w:rsidP="00703F46">
      <w:pPr>
        <w:jc w:val="center"/>
      </w:pPr>
    </w:p>
    <w:p w14:paraId="13941481" w14:textId="77777777" w:rsidR="00703F46" w:rsidRPr="00703F46" w:rsidRDefault="00703F46" w:rsidP="00703F46">
      <w:pPr>
        <w:jc w:val="center"/>
        <w:rPr>
          <w:sz w:val="48"/>
        </w:rPr>
      </w:pPr>
      <w:r w:rsidRPr="00703F46">
        <w:rPr>
          <w:sz w:val="48"/>
        </w:rPr>
        <w:t>Matthew Stevens</w:t>
      </w:r>
    </w:p>
    <w:p w14:paraId="2B08E7BF" w14:textId="760FE34B" w:rsidR="00703F46" w:rsidRDefault="00703F46" w:rsidP="00703F46">
      <w:pPr>
        <w:jc w:val="center"/>
      </w:pPr>
      <w:r w:rsidRPr="00703F46">
        <w:rPr>
          <w:sz w:val="48"/>
        </w:rPr>
        <w:t>(P150182)</w:t>
      </w:r>
      <w:r>
        <w:br w:type="page"/>
      </w:r>
    </w:p>
    <w:p w14:paraId="6586ED89" w14:textId="66B7B0A2" w:rsidR="001178A3" w:rsidRDefault="001178A3">
      <w:r w:rsidRPr="00E46EE9">
        <w:rPr>
          <w:b/>
          <w:sz w:val="24"/>
        </w:rPr>
        <w:lastRenderedPageBreak/>
        <w:t>Specialism</w:t>
      </w:r>
      <w:r>
        <w:t>: DOCUMENTARY FILMMAKER</w:t>
      </w:r>
    </w:p>
    <w:p w14:paraId="58A11A63" w14:textId="380F902D" w:rsidR="00DE7D3A" w:rsidRPr="00E46EE9" w:rsidRDefault="001178A3" w:rsidP="00DE7D3A">
      <w:pPr>
        <w:rPr>
          <w:b/>
          <w:sz w:val="24"/>
        </w:rPr>
      </w:pPr>
      <w:r w:rsidRPr="00E46EE9">
        <w:rPr>
          <w:b/>
          <w:sz w:val="24"/>
        </w:rPr>
        <w:t>Introduction</w:t>
      </w:r>
    </w:p>
    <w:p w14:paraId="53CAA338" w14:textId="64EB38B3" w:rsidR="00DE7D3A" w:rsidRPr="005B18EB" w:rsidRDefault="00DE7D3A" w:rsidP="00DE7D3A">
      <w:pPr>
        <w:rPr>
          <w:iCs/>
        </w:rPr>
      </w:pPr>
      <w:r w:rsidRPr="005B18EB">
        <w:rPr>
          <w:iCs/>
        </w:rPr>
        <w:t>This report will outline and define what it means to be a documentary filmmaker. It will do this by giving</w:t>
      </w:r>
      <w:r w:rsidR="00F22871" w:rsidRPr="005B18EB">
        <w:rPr>
          <w:iCs/>
        </w:rPr>
        <w:t xml:space="preserve"> a</w:t>
      </w:r>
      <w:r w:rsidRPr="005B18EB">
        <w:rPr>
          <w:iCs/>
        </w:rPr>
        <w:t xml:space="preserve"> definition of documentary film</w:t>
      </w:r>
      <w:r w:rsidR="00F22871" w:rsidRPr="005B18EB">
        <w:rPr>
          <w:iCs/>
        </w:rPr>
        <w:t xml:space="preserve">, </w:t>
      </w:r>
      <w:r w:rsidRPr="005B18EB">
        <w:rPr>
          <w:iCs/>
        </w:rPr>
        <w:t>the varying types of film that can be created in this genre</w:t>
      </w:r>
      <w:r w:rsidR="00F22871" w:rsidRPr="005B18EB">
        <w:rPr>
          <w:iCs/>
        </w:rPr>
        <w:t xml:space="preserve"> and the numerous roles that a documentary filmmaker takes on</w:t>
      </w:r>
      <w:r w:rsidRPr="005B18EB">
        <w:rPr>
          <w:iCs/>
        </w:rPr>
        <w:t>.</w:t>
      </w:r>
      <w:r w:rsidR="005E3BE3" w:rsidRPr="005B18EB">
        <w:rPr>
          <w:iCs/>
        </w:rPr>
        <w:t xml:space="preserve"> In addition, this report will go through the process of writing and directing a documentary film</w:t>
      </w:r>
      <w:r w:rsidR="00E46EE9">
        <w:rPr>
          <w:iCs/>
        </w:rPr>
        <w:t>,</w:t>
      </w:r>
      <w:r w:rsidR="005E3BE3" w:rsidRPr="005B18EB">
        <w:rPr>
          <w:iCs/>
        </w:rPr>
        <w:t xml:space="preserve"> based on the most common modes of documentary</w:t>
      </w:r>
      <w:r w:rsidR="00F22871" w:rsidRPr="005B18EB">
        <w:rPr>
          <w:iCs/>
        </w:rPr>
        <w:t xml:space="preserve"> </w:t>
      </w:r>
      <w:r w:rsidR="00E46EE9">
        <w:rPr>
          <w:iCs/>
        </w:rPr>
        <w:t>and</w:t>
      </w:r>
      <w:r w:rsidR="00F22871" w:rsidRPr="005B18EB">
        <w:rPr>
          <w:iCs/>
        </w:rPr>
        <w:t xml:space="preserve"> evaluate the different approaches to camerawork filmmakers may have to take</w:t>
      </w:r>
      <w:r w:rsidR="005E3BE3" w:rsidRPr="005B18EB">
        <w:rPr>
          <w:iCs/>
        </w:rPr>
        <w:t xml:space="preserve">. </w:t>
      </w:r>
    </w:p>
    <w:p w14:paraId="3F1CBC3E" w14:textId="0BAD4D3A" w:rsidR="00104E9B" w:rsidRPr="005B18EB" w:rsidRDefault="00104E9B" w:rsidP="00DE7D3A">
      <w:pPr>
        <w:rPr>
          <w:iCs/>
        </w:rPr>
      </w:pPr>
      <w:r w:rsidRPr="005B18EB">
        <w:rPr>
          <w:iCs/>
        </w:rPr>
        <w:tab/>
        <w:t>Documentary film has many meanings and most filmmakers will dispute what is and isn’t a documentary film</w:t>
      </w:r>
      <w:r w:rsidR="002B3088" w:rsidRPr="005B18EB">
        <w:rPr>
          <w:iCs/>
        </w:rPr>
        <w:t>,</w:t>
      </w:r>
      <w:r w:rsidRPr="005B18EB">
        <w:rPr>
          <w:iCs/>
        </w:rPr>
        <w:t xml:space="preserve"> but there is one central point</w:t>
      </w:r>
      <w:r w:rsidR="002B3088" w:rsidRPr="005B18EB">
        <w:rPr>
          <w:iCs/>
        </w:rPr>
        <w:t>,</w:t>
      </w:r>
      <w:r w:rsidRPr="005B18EB">
        <w:rPr>
          <w:iCs/>
        </w:rPr>
        <w:t xml:space="preserve"> that a documentary ‘explore[s] actual people and actual situations’ (</w:t>
      </w:r>
      <w:proofErr w:type="spellStart"/>
      <w:r w:rsidRPr="005B18EB">
        <w:rPr>
          <w:iCs/>
        </w:rPr>
        <w:t>Rabiger</w:t>
      </w:r>
      <w:proofErr w:type="spellEnd"/>
      <w:r w:rsidRPr="005B18EB">
        <w:rPr>
          <w:iCs/>
        </w:rPr>
        <w:t>, 1998</w:t>
      </w:r>
      <w:r w:rsidR="00575051" w:rsidRPr="005B18EB">
        <w:rPr>
          <w:iCs/>
        </w:rPr>
        <w:t>, p. 3</w:t>
      </w:r>
      <w:r w:rsidRPr="005B18EB">
        <w:rPr>
          <w:iCs/>
        </w:rPr>
        <w:t>). This has always been a factor of documentary film as ‘we are the ethnographers of the modern age’ (Glynne, 2008</w:t>
      </w:r>
      <w:r w:rsidR="00575051" w:rsidRPr="005B18EB">
        <w:rPr>
          <w:iCs/>
        </w:rPr>
        <w:t>, p.18</w:t>
      </w:r>
      <w:r w:rsidRPr="005B18EB">
        <w:rPr>
          <w:iCs/>
        </w:rPr>
        <w:t>) in the way that</w:t>
      </w:r>
      <w:r w:rsidR="000F22AF" w:rsidRPr="005B18EB">
        <w:rPr>
          <w:iCs/>
        </w:rPr>
        <w:t>,</w:t>
      </w:r>
      <w:r w:rsidRPr="005B18EB">
        <w:rPr>
          <w:iCs/>
        </w:rPr>
        <w:t xml:space="preserve"> as a filmmaker, we hold up a magnifying glass to certain issues and raise awareness of them for a greater good.</w:t>
      </w:r>
      <w:r w:rsidR="000F22AF" w:rsidRPr="005B18EB">
        <w:rPr>
          <w:iCs/>
        </w:rPr>
        <w:t xml:space="preserve"> This may be a social issue</w:t>
      </w:r>
      <w:r w:rsidR="00E46EE9">
        <w:rPr>
          <w:iCs/>
        </w:rPr>
        <w:t>,</w:t>
      </w:r>
      <w:r w:rsidR="000F22AF" w:rsidRPr="005B18EB">
        <w:rPr>
          <w:iCs/>
        </w:rPr>
        <w:t xml:space="preserve"> such as minorities in society and their mistreatment, or an economic issue</w:t>
      </w:r>
      <w:r w:rsidR="00E46EE9">
        <w:rPr>
          <w:iCs/>
        </w:rPr>
        <w:t>,</w:t>
      </w:r>
      <w:r w:rsidR="000F22AF" w:rsidRPr="005B18EB">
        <w:rPr>
          <w:iCs/>
        </w:rPr>
        <w:t xml:space="preserve"> such as the downfall in the global marketplace, or a nature issue such as the rapid decline of an endangered species due to global warming. The varieties are endless.</w:t>
      </w:r>
    </w:p>
    <w:p w14:paraId="6E0F33A8" w14:textId="76883883" w:rsidR="000F22AF" w:rsidRPr="005B18EB" w:rsidRDefault="000F22AF" w:rsidP="00DE7D3A">
      <w:pPr>
        <w:rPr>
          <w:iCs/>
        </w:rPr>
      </w:pPr>
      <w:r w:rsidRPr="005B18EB">
        <w:rPr>
          <w:iCs/>
        </w:rPr>
        <w:tab/>
        <w:t>With this</w:t>
      </w:r>
      <w:r w:rsidR="002B3088" w:rsidRPr="005B18EB">
        <w:rPr>
          <w:iCs/>
        </w:rPr>
        <w:t>,</w:t>
      </w:r>
      <w:r w:rsidRPr="005B18EB">
        <w:rPr>
          <w:iCs/>
        </w:rPr>
        <w:t xml:space="preserve"> there are several different types of documentary film, with three or four being the most common. Expository documentary aims to inform an audience of a particular subject through interviews, often with experts in that particular field, and is the most common type of documentar</w:t>
      </w:r>
      <w:r w:rsidR="002B3088" w:rsidRPr="005B18EB">
        <w:rPr>
          <w:iCs/>
        </w:rPr>
        <w:t>y seen in mainstream media</w:t>
      </w:r>
      <w:r w:rsidRPr="005B18EB">
        <w:rPr>
          <w:iCs/>
        </w:rPr>
        <w:t>. Participatory documentaries often feature the filmmaker as part of the film, normally in the interviewer role, and as the name suggests, takes an active role in the unfolding of the documentary. Observational documentaries (or fly-on-the-wall films) are self-explanatory; they observe behaviour in an environment and are found occasionally with social experiments</w:t>
      </w:r>
      <w:r w:rsidR="002B3088" w:rsidRPr="005B18EB">
        <w:rPr>
          <w:iCs/>
        </w:rPr>
        <w:t xml:space="preserve"> or reality television</w:t>
      </w:r>
      <w:r w:rsidRPr="005B18EB">
        <w:rPr>
          <w:iCs/>
        </w:rPr>
        <w:t>. Poetic doc</w:t>
      </w:r>
      <w:r w:rsidR="002B3088" w:rsidRPr="005B18EB">
        <w:rPr>
          <w:iCs/>
        </w:rPr>
        <w:t>umentaries are generally more artistic,</w:t>
      </w:r>
      <w:r w:rsidRPr="005B18EB">
        <w:rPr>
          <w:iCs/>
        </w:rPr>
        <w:t xml:space="preserve"> feature symbolism to tell stories that may be difficult for an audience to process</w:t>
      </w:r>
      <w:r w:rsidR="002B3088" w:rsidRPr="005B18EB">
        <w:rPr>
          <w:iCs/>
        </w:rPr>
        <w:t xml:space="preserve"> and tend to be more intimate than other types of documentary</w:t>
      </w:r>
      <w:r w:rsidRPr="005B18EB">
        <w:rPr>
          <w:iCs/>
        </w:rPr>
        <w:t>.</w:t>
      </w:r>
    </w:p>
    <w:p w14:paraId="2B779E78" w14:textId="77777777" w:rsidR="001178A3" w:rsidRPr="008F4948" w:rsidRDefault="001178A3" w:rsidP="00E97003"/>
    <w:p w14:paraId="27071B5E" w14:textId="58E41309" w:rsidR="00E97003" w:rsidRPr="004747A8" w:rsidRDefault="00E97003" w:rsidP="00E97003">
      <w:pPr>
        <w:rPr>
          <w:b/>
          <w:sz w:val="24"/>
        </w:rPr>
      </w:pPr>
      <w:r w:rsidRPr="004747A8">
        <w:rPr>
          <w:b/>
          <w:sz w:val="24"/>
        </w:rPr>
        <w:t>Documentary modes</w:t>
      </w:r>
    </w:p>
    <w:p w14:paraId="67FC70F6" w14:textId="5D2D1CAA" w:rsidR="0058482E" w:rsidRPr="005B18EB" w:rsidRDefault="0058482E" w:rsidP="0058482E">
      <w:r w:rsidRPr="005B18EB">
        <w:t>Expanding on this, there are many reasons why a filmmaker might choose to create an expository documentary over a poetic documentary, for instance, and this is ofte</w:t>
      </w:r>
      <w:r w:rsidR="00E46EE9">
        <w:t>n due to their</w:t>
      </w:r>
      <w:r w:rsidRPr="005B18EB">
        <w:t xml:space="preserve"> conventions. As previously stated, expository documentaries are the most common form of documentaries seen in mainstream media. This is because of their easily identifiable conventions. These documen</w:t>
      </w:r>
      <w:r w:rsidR="00151A79">
        <w:t>taries will often be regarding</w:t>
      </w:r>
      <w:r w:rsidRPr="005B18EB">
        <w:t xml:space="preserve"> more hard-hitting subject</w:t>
      </w:r>
      <w:r w:rsidR="00151A79">
        <w:t>s</w:t>
      </w:r>
      <w:r w:rsidRPr="005B18EB">
        <w:t>, based around facts and critical research. This i</w:t>
      </w:r>
      <w:r w:rsidR="00151A79">
        <w:t>s due to its structure,</w:t>
      </w:r>
      <w:r w:rsidRPr="005B18EB">
        <w:t xml:space="preserve"> often in three acts; introduction to the subject, a conflict/difference of opinion, and a resolution</w:t>
      </w:r>
      <w:r w:rsidR="001871B7" w:rsidRPr="005B18EB">
        <w:t>/compromise</w:t>
      </w:r>
      <w:r w:rsidRPr="005B18EB">
        <w:t xml:space="preserve">. This </w:t>
      </w:r>
      <w:r w:rsidR="00E46EE9">
        <w:t>does not mean</w:t>
      </w:r>
      <w:r w:rsidRPr="005B18EB">
        <w:t xml:space="preserve"> that this </w:t>
      </w:r>
      <w:r w:rsidR="00151A79">
        <w:t xml:space="preserve">structure </w:t>
      </w:r>
      <w:r w:rsidRPr="005B18EB">
        <w:t xml:space="preserve">cannot be used for other purposes, as it has been commonly used around an event in </w:t>
      </w:r>
      <w:r w:rsidR="001871B7" w:rsidRPr="005B18EB">
        <w:t xml:space="preserve">a </w:t>
      </w:r>
      <w:r w:rsidR="00EA08CA" w:rsidRPr="005B18EB">
        <w:t>p</w:t>
      </w:r>
      <w:r w:rsidR="00EA08CA">
        <w:t>articipan</w:t>
      </w:r>
      <w:r w:rsidR="00EA08CA" w:rsidRPr="005B18EB">
        <w:t>ts</w:t>
      </w:r>
      <w:r w:rsidR="00E46EE9">
        <w:t>’</w:t>
      </w:r>
      <w:r w:rsidRPr="005B18EB">
        <w:t xml:space="preserve"> life that ultimately changes them in some aspect</w:t>
      </w:r>
      <w:r w:rsidR="001871B7" w:rsidRPr="005B18EB">
        <w:t xml:space="preserve">, such as surgery or a wedding for instance. </w:t>
      </w:r>
    </w:p>
    <w:p w14:paraId="146CF65E" w14:textId="0A5C3881" w:rsidR="00764086" w:rsidRPr="005B18EB" w:rsidRDefault="00151A79" w:rsidP="0058482E">
      <w:r>
        <w:tab/>
        <w:t>Another</w:t>
      </w:r>
      <w:r w:rsidR="001871B7" w:rsidRPr="005B18EB">
        <w:t xml:space="preserve"> identifier of an expository documentary is that it does what the title suggests; exposes an issue or subject to an audience. This can </w:t>
      </w:r>
      <w:r w:rsidR="00C03357" w:rsidRPr="005B18EB">
        <w:t>either be a positive or negative subject</w:t>
      </w:r>
      <w:r w:rsidR="001871B7" w:rsidRPr="005B18EB">
        <w:t>. As an example, a documentary exposing a minori</w:t>
      </w:r>
      <w:r>
        <w:t>ty subculture that requires</w:t>
      </w:r>
      <w:r w:rsidR="001871B7" w:rsidRPr="005B18EB">
        <w:t xml:space="preserve"> awareness </w:t>
      </w:r>
      <w:r w:rsidR="00C03357" w:rsidRPr="005B18EB">
        <w:t>is more likely to be positive, as participants are wishing to have their opinions brought across in that manner. In contrast, a film exposing corruption in a major business corporation is likely to be negative, especially for the company, but informs the public of a subject that is required as it affects them in their daily life.</w:t>
      </w:r>
    </w:p>
    <w:p w14:paraId="069B6655" w14:textId="39A36225" w:rsidR="00C03357" w:rsidRPr="005B18EB" w:rsidRDefault="00C03357" w:rsidP="00764086">
      <w:pPr>
        <w:ind w:firstLine="720"/>
      </w:pPr>
      <w:r w:rsidRPr="005B18EB">
        <w:lastRenderedPageBreak/>
        <w:t xml:space="preserve">Participatory documentaries often feature the filmmaker </w:t>
      </w:r>
      <w:r w:rsidR="00B679B3" w:rsidRPr="005B18EB">
        <w:t>in the documentary itself, generally</w:t>
      </w:r>
      <w:r w:rsidRPr="005B18EB">
        <w:t xml:space="preserve"> in the ‘interviewer’</w:t>
      </w:r>
      <w:r w:rsidR="00B679B3" w:rsidRPr="005B18EB">
        <w:t xml:space="preserve"> role and are a key focus in how the documentary unfolds on screen. These documentaries will vary in their subject matter, depending on the filmmakers’ background. For example, a Louis Theroux documentary will be different to a Barbara Walters piece. This is </w:t>
      </w:r>
      <w:r w:rsidR="00764086" w:rsidRPr="005B18EB">
        <w:t xml:space="preserve">likely </w:t>
      </w:r>
      <w:r w:rsidR="00B679B3" w:rsidRPr="005B18EB">
        <w:t>because they have different interests, different backgrounds, and also different viewpoints on certain subjects.</w:t>
      </w:r>
      <w:r w:rsidR="00764086" w:rsidRPr="005B18EB">
        <w:t xml:space="preserve"> Both made their starts as journalists, which explains their desire to uncover certain topics,</w:t>
      </w:r>
      <w:r w:rsidR="000356DD" w:rsidRPr="005B18EB">
        <w:t xml:space="preserve"> and is a common feature with this type of documentary,</w:t>
      </w:r>
      <w:r w:rsidR="00764086" w:rsidRPr="005B18EB">
        <w:t xml:space="preserve"> but that’s where the simil</w:t>
      </w:r>
      <w:r w:rsidR="00151A79">
        <w:t>arity ends. Walters takes an</w:t>
      </w:r>
      <w:r w:rsidR="00764086" w:rsidRPr="005B18EB">
        <w:t xml:space="preserve"> interview set-up approach, where herself and the participants sit in a staged room and </w:t>
      </w:r>
      <w:r w:rsidR="00E46EE9">
        <w:t>interview</w:t>
      </w:r>
      <w:r w:rsidR="00764086" w:rsidRPr="005B18EB">
        <w:t xml:space="preserve"> face-to-face, whereas Theroux generally likes to be more in-the-moment and more involved in the action. However, both are considered participatory documentaries as they are on screen and actively taking part in the film itself.</w:t>
      </w:r>
    </w:p>
    <w:p w14:paraId="1C68A8A3" w14:textId="7D18F977" w:rsidR="00611039" w:rsidRPr="005B18EB" w:rsidRDefault="000356DD" w:rsidP="00764086">
      <w:pPr>
        <w:ind w:firstLine="720"/>
      </w:pPr>
      <w:r w:rsidRPr="005B18EB">
        <w:t>Observational</w:t>
      </w:r>
      <w:r w:rsidR="00151A79">
        <w:t xml:space="preserve"> documentaries can be</w:t>
      </w:r>
      <w:r w:rsidR="007576B0" w:rsidRPr="005B18EB">
        <w:t xml:space="preserve"> difficult to define at times as they sometimes cross over into other genres but there is one element about them that makes them stand out from other documentary modes and the explanation is in the name; it observes behaviour or a situation. </w:t>
      </w:r>
      <w:r w:rsidR="00C85376" w:rsidRPr="005B18EB">
        <w:t>This can be human or otherwise. A common example of this mode of documentary are films by David Attenborough, who typicall</w:t>
      </w:r>
      <w:r w:rsidR="00986225" w:rsidRPr="005B18EB">
        <w:t>y produces films around wild animals</w:t>
      </w:r>
      <w:r w:rsidR="00C85376" w:rsidRPr="005B18EB">
        <w:t xml:space="preserve"> and their behaviour. These films are purely observing </w:t>
      </w:r>
      <w:r w:rsidR="00E46EE9">
        <w:t>these creatures</w:t>
      </w:r>
      <w:r w:rsidR="00C85376" w:rsidRPr="005B18EB">
        <w:t xml:space="preserve"> in their natural habitat, without influence from the filmmaker or camera crew. In essence, this is probably the most pure of documentaries, in terms of an unbiased look at specific situations or habitats. </w:t>
      </w:r>
    </w:p>
    <w:p w14:paraId="518ECD5B" w14:textId="064D2AF2" w:rsidR="000356DD" w:rsidRPr="005B18EB" w:rsidRDefault="00C85376" w:rsidP="00764086">
      <w:pPr>
        <w:ind w:firstLine="720"/>
      </w:pPr>
      <w:r w:rsidRPr="005B18EB">
        <w:t>There are times however, when this m</w:t>
      </w:r>
      <w:r w:rsidR="00E46EE9">
        <w:t>ode of documentary goes</w:t>
      </w:r>
      <w:r w:rsidRPr="005B18EB">
        <w:t xml:space="preserve"> too far and a prime example of this, is reality television. Programmes such as Big Brother</w:t>
      </w:r>
      <w:r w:rsidR="00E46EE9">
        <w:t>,</w:t>
      </w:r>
      <w:r w:rsidRPr="005B18EB">
        <w:t xml:space="preserve"> utilise the observational aspect of this documentary type as cameras ar</w:t>
      </w:r>
      <w:r w:rsidR="00E46EE9">
        <w:t>e fixed in place and</w:t>
      </w:r>
      <w:r w:rsidRPr="005B18EB">
        <w:t xml:space="preserve"> observe human interactions</w:t>
      </w:r>
      <w:r w:rsidR="00611039" w:rsidRPr="005B18EB">
        <w:t>,</w:t>
      </w:r>
      <w:r w:rsidRPr="005B18EB">
        <w:t xml:space="preserve"> over a </w:t>
      </w:r>
      <w:r w:rsidR="00611039" w:rsidRPr="005B18EB">
        <w:t>set length of time. However, external influences are then put in place periodically to encourage certain behaviours, which devalues the observational element of this documentary mode and gives a less authentic viewpoint on this human behaviour.</w:t>
      </w:r>
    </w:p>
    <w:p w14:paraId="29B4E325" w14:textId="710ECC2F" w:rsidR="000356DD" w:rsidRPr="005B18EB" w:rsidRDefault="000356DD" w:rsidP="00764086">
      <w:pPr>
        <w:ind w:firstLine="720"/>
      </w:pPr>
      <w:r w:rsidRPr="005B18EB">
        <w:t>Poetic</w:t>
      </w:r>
      <w:r w:rsidR="004149BC" w:rsidRPr="005B18EB">
        <w:t xml:space="preserve"> documentaries are almost obscure and tend to emerge in independent circles. These documentaries ar</w:t>
      </w:r>
      <w:r w:rsidR="00EA08CA">
        <w:t>e commonly used to evoke</w:t>
      </w:r>
      <w:r w:rsidR="004149BC" w:rsidRPr="005B18EB">
        <w:t xml:space="preserve"> emotive </w:t>
      </w:r>
      <w:r w:rsidR="00EA08CA">
        <w:t>connections</w:t>
      </w:r>
      <w:r w:rsidR="004149BC" w:rsidRPr="005B18EB">
        <w:t xml:space="preserve"> from an audience and are typically used when based around an emotional subject such as loss</w:t>
      </w:r>
      <w:r w:rsidR="00BF3BE1" w:rsidRPr="005B18EB">
        <w:t xml:space="preserve">, joy, or overcoming adversity. </w:t>
      </w:r>
      <w:r w:rsidR="00986225" w:rsidRPr="005B18EB">
        <w:t>As stated, this type of documentary is</w:t>
      </w:r>
      <w:r w:rsidR="00BF3BE1" w:rsidRPr="005B18EB">
        <w:t xml:space="preserve"> commonly found among independent filmmakers and frequently screened during film festivals and hosted online. Dave Munn, who has been a content creator on YouTube since 2007, has an existing poetic documentary series entitled ‘Lif</w:t>
      </w:r>
      <w:r w:rsidR="00EA08CA">
        <w:t>e’ and features three</w:t>
      </w:r>
      <w:r w:rsidR="00271F6E">
        <w:t xml:space="preserve"> inspiring</w:t>
      </w:r>
      <w:r w:rsidR="00BF3BE1" w:rsidRPr="005B18EB">
        <w:t xml:space="preserve"> women in three separate films. These films are poetic in nature as they feature symbolism, which is a common feature in poetic documentaries and highlight </w:t>
      </w:r>
      <w:r w:rsidR="00271F6E">
        <w:t>an</w:t>
      </w:r>
      <w:r w:rsidR="00BF3BE1" w:rsidRPr="005B18EB">
        <w:t xml:space="preserve"> emotional journey of the participants </w:t>
      </w:r>
      <w:r w:rsidR="00783EF8" w:rsidRPr="005B18EB">
        <w:t>during some aspect of their life.</w:t>
      </w:r>
      <w:r w:rsidR="00A9038F" w:rsidRPr="005B18EB">
        <w:t xml:space="preserve"> These documentaries use this mode over others</w:t>
      </w:r>
      <w:r w:rsidR="00271F6E">
        <w:t>,</w:t>
      </w:r>
      <w:r w:rsidR="00A9038F" w:rsidRPr="005B18EB">
        <w:t xml:space="preserve"> as they intend to make an audience empathise and relate to the women on screen, while also creating a film tha</w:t>
      </w:r>
      <w:r w:rsidR="00EA08CA">
        <w:t>t is visually appealing</w:t>
      </w:r>
      <w:r w:rsidR="00A9038F" w:rsidRPr="005B18EB">
        <w:t xml:space="preserve"> through the use of cinematic visuals.</w:t>
      </w:r>
      <w:r w:rsidR="00BF3BE1">
        <w:rPr>
          <w:i/>
        </w:rPr>
        <w:t xml:space="preserve"> </w:t>
      </w:r>
    </w:p>
    <w:p w14:paraId="4E8D41BA" w14:textId="77777777" w:rsidR="00DC02EA" w:rsidRDefault="00DC02EA" w:rsidP="00771401">
      <w:pPr>
        <w:rPr>
          <w:b/>
          <w:sz w:val="28"/>
          <w:highlight w:val="green"/>
        </w:rPr>
      </w:pPr>
    </w:p>
    <w:p w14:paraId="1728E54C" w14:textId="7CABFE47" w:rsidR="005B18EB" w:rsidRPr="00703F46" w:rsidRDefault="00187F51" w:rsidP="005B18EB">
      <w:pPr>
        <w:rPr>
          <w:b/>
          <w:sz w:val="24"/>
        </w:rPr>
      </w:pPr>
      <w:r>
        <w:rPr>
          <w:b/>
          <w:sz w:val="24"/>
        </w:rPr>
        <w:t>Directing a documentary</w:t>
      </w:r>
    </w:p>
    <w:p w14:paraId="3A235439" w14:textId="3F295726" w:rsidR="005B18EB" w:rsidRPr="00943CF3" w:rsidRDefault="00943CF3" w:rsidP="005B18EB">
      <w:r w:rsidRPr="00943CF3">
        <w:t>It seems fairly obvious</w:t>
      </w:r>
      <w:r w:rsidR="00B94F90" w:rsidRPr="00943CF3">
        <w:t>,</w:t>
      </w:r>
      <w:r w:rsidR="005B18EB" w:rsidRPr="00943CF3">
        <w:t xml:space="preserve"> that these typ</w:t>
      </w:r>
      <w:r w:rsidR="00271F6E">
        <w:t>es of documentaries</w:t>
      </w:r>
      <w:r w:rsidR="005B18EB" w:rsidRPr="00943CF3">
        <w:t xml:space="preserve"> require different approaches to </w:t>
      </w:r>
      <w:r w:rsidR="00B94F90" w:rsidRPr="00943CF3">
        <w:t>directing</w:t>
      </w:r>
      <w:r w:rsidR="005B18EB" w:rsidRPr="00943CF3">
        <w:t xml:space="preserve">. This is simply due to the demands for a </w:t>
      </w:r>
      <w:r w:rsidR="003E3625" w:rsidRPr="00943CF3">
        <w:t>filmmaker</w:t>
      </w:r>
      <w:r w:rsidR="005B18EB" w:rsidRPr="00943CF3">
        <w:t xml:space="preserve"> of </w:t>
      </w:r>
      <w:r w:rsidR="00B94F90" w:rsidRPr="00943CF3">
        <w:t>each documentary mode. For</w:t>
      </w:r>
      <w:r w:rsidR="0059688A" w:rsidRPr="00943CF3">
        <w:t xml:space="preserve"> instance, in</w:t>
      </w:r>
      <w:r w:rsidR="00B94F90" w:rsidRPr="00943CF3">
        <w:t xml:space="preserve"> an expository docu</w:t>
      </w:r>
      <w:r w:rsidRPr="00943CF3">
        <w:t>mentary, the process will</w:t>
      </w:r>
      <w:r w:rsidR="00EA08CA">
        <w:t xml:space="preserve"> be</w:t>
      </w:r>
      <w:r w:rsidR="00B94F90" w:rsidRPr="00943CF3">
        <w:t xml:space="preserve"> similar to that of standard directing, where the role will involve overseeing and provi</w:t>
      </w:r>
      <w:r w:rsidR="00EA08CA">
        <w:t>ding input on all aspects of</w:t>
      </w:r>
      <w:r w:rsidR="00B94F90" w:rsidRPr="00943CF3">
        <w:t xml:space="preserve"> pre-production, production and post-production.  </w:t>
      </w:r>
      <w:r w:rsidR="0059688A" w:rsidRPr="00943CF3">
        <w:t>The</w:t>
      </w:r>
      <w:r w:rsidR="003E3625" w:rsidRPr="00943CF3">
        <w:t xml:space="preserve"> filmmaker</w:t>
      </w:r>
      <w:r w:rsidRPr="00943CF3">
        <w:t xml:space="preserve"> is</w:t>
      </w:r>
      <w:r w:rsidR="0059688A" w:rsidRPr="00943CF3">
        <w:t xml:space="preserve"> likely witness</w:t>
      </w:r>
      <w:r w:rsidRPr="00943CF3">
        <w:t xml:space="preserve"> to</w:t>
      </w:r>
      <w:r w:rsidR="0059688A" w:rsidRPr="00943CF3">
        <w:t xml:space="preserve"> ‘casting’ options in terms of </w:t>
      </w:r>
      <w:r w:rsidR="00EA08CA">
        <w:t>participants and have</w:t>
      </w:r>
      <w:r w:rsidR="0059688A" w:rsidRPr="00943CF3">
        <w:t xml:space="preserve"> </w:t>
      </w:r>
      <w:r w:rsidR="0059688A" w:rsidRPr="00943CF3">
        <w:lastRenderedPageBreak/>
        <w:t xml:space="preserve">input into locations for prepared shoots. </w:t>
      </w:r>
      <w:r w:rsidR="003E3625" w:rsidRPr="00943CF3">
        <w:t xml:space="preserve">This will involve a filmmaker being knowledgeable </w:t>
      </w:r>
      <w:r w:rsidRPr="00943CF3">
        <w:t>on the entire process and</w:t>
      </w:r>
      <w:r w:rsidR="003E3625" w:rsidRPr="00943CF3">
        <w:t xml:space="preserve"> providing</w:t>
      </w:r>
      <w:r w:rsidRPr="00943CF3">
        <w:t xml:space="preserve"> a level standard of</w:t>
      </w:r>
      <w:r w:rsidR="003E3625" w:rsidRPr="00943CF3">
        <w:t xml:space="preserve"> input on all decisions.</w:t>
      </w:r>
    </w:p>
    <w:p w14:paraId="0946D65F" w14:textId="6E48BD6A" w:rsidR="003E3625" w:rsidRPr="00943CF3" w:rsidRDefault="003E3625" w:rsidP="003E3625">
      <w:r w:rsidRPr="00943CF3">
        <w:tab/>
        <w:t xml:space="preserve">With a participatory documentary, a filmmaker may have more input into some aspects more than others. </w:t>
      </w:r>
      <w:r w:rsidR="00943CF3" w:rsidRPr="00943CF3">
        <w:t>They are more</w:t>
      </w:r>
      <w:r w:rsidRPr="00943CF3">
        <w:t xml:space="preserve"> likely</w:t>
      </w:r>
      <w:r w:rsidR="00943CF3" w:rsidRPr="00943CF3">
        <w:t xml:space="preserve"> to be</w:t>
      </w:r>
      <w:r w:rsidRPr="00943CF3">
        <w:t xml:space="preserve"> involved in the research process in order to fully understand the subject matter, which will be discusse</w:t>
      </w:r>
      <w:r w:rsidR="00943CF3" w:rsidRPr="00943CF3">
        <w:t>d further in this report, but</w:t>
      </w:r>
      <w:r w:rsidRPr="00943CF3">
        <w:t xml:space="preserve"> put</w:t>
      </w:r>
      <w:r w:rsidR="00943CF3" w:rsidRPr="00943CF3">
        <w:t>ting</w:t>
      </w:r>
      <w:r w:rsidRPr="00943CF3">
        <w:t xml:space="preserve"> it briefly, they will need to be able to think on their feet, especially if they are participating in the interviewer role. They could also be actively filming during production</w:t>
      </w:r>
      <w:r w:rsidR="00943CF3" w:rsidRPr="00943CF3">
        <w:t>,</w:t>
      </w:r>
      <w:r w:rsidRPr="00943CF3">
        <w:t xml:space="preserve"> so </w:t>
      </w:r>
      <w:r w:rsidR="00271F6E">
        <w:t>are</w:t>
      </w:r>
      <w:r w:rsidRPr="00943CF3">
        <w:t xml:space="preserve"> required to understand the camera equipment and framing that </w:t>
      </w:r>
      <w:r w:rsidR="00271F6E">
        <w:t>is</w:t>
      </w:r>
      <w:r w:rsidRPr="00943CF3">
        <w:t xml:space="preserve"> appropriate for this genre, in order to achieve their vision and to make the subject matter come across appropriate</w:t>
      </w:r>
      <w:r w:rsidR="00271F6E">
        <w:t>ly</w:t>
      </w:r>
      <w:r w:rsidRPr="00943CF3">
        <w:t>.</w:t>
      </w:r>
    </w:p>
    <w:p w14:paraId="5CAF4B1D" w14:textId="5262ABCB" w:rsidR="003E3625" w:rsidRPr="00943CF3" w:rsidRDefault="003E3625" w:rsidP="003E3625">
      <w:r w:rsidRPr="00943CF3">
        <w:tab/>
        <w:t>In an observational documentary, filmmakers may have a slightly easier</w:t>
      </w:r>
      <w:r w:rsidR="00EA08CA">
        <w:t xml:space="preserve"> role</w:t>
      </w:r>
      <w:r w:rsidRPr="00943CF3">
        <w:t xml:space="preserve"> as they do not interfere with any situation unfolding in front of</w:t>
      </w:r>
      <w:r w:rsidR="00943CF3" w:rsidRPr="00943CF3">
        <w:t xml:space="preserve"> the</w:t>
      </w:r>
      <w:r w:rsidRPr="00943CF3">
        <w:t xml:space="preserve"> camera during production</w:t>
      </w:r>
      <w:r w:rsidR="00171D4D" w:rsidRPr="00943CF3">
        <w:t>. Unless they can predict the future and know exac</w:t>
      </w:r>
      <w:r w:rsidR="00943CF3" w:rsidRPr="00943CF3">
        <w:t>tly what is going to happen, it i</w:t>
      </w:r>
      <w:r w:rsidR="00171D4D" w:rsidRPr="00943CF3">
        <w:t xml:space="preserve">s almost impossible to ‘direct’ this form of documentary in the typical way. </w:t>
      </w:r>
      <w:r w:rsidR="00EA08CA">
        <w:t xml:space="preserve">As such, the </w:t>
      </w:r>
      <w:r w:rsidR="00171D4D" w:rsidRPr="00943CF3">
        <w:t>result of the film is likely to come from the footage shot on the day</w:t>
      </w:r>
      <w:r w:rsidR="00943CF3" w:rsidRPr="00943CF3">
        <w:t>,</w:t>
      </w:r>
      <w:r w:rsidR="00EA08CA">
        <w:t xml:space="preserve"> but prior to this, there will be </w:t>
      </w:r>
      <w:r w:rsidR="00171D4D" w:rsidRPr="00943CF3">
        <w:t xml:space="preserve">heavy amounts of research </w:t>
      </w:r>
      <w:r w:rsidR="00EA08CA">
        <w:t>undertaken</w:t>
      </w:r>
      <w:r w:rsidR="00171D4D" w:rsidRPr="00943CF3">
        <w:t xml:space="preserve"> so that the camera crew know exactly what is required of them. In this sense, this mode of documentary probably requires the most amount of planning and considerations.</w:t>
      </w:r>
    </w:p>
    <w:p w14:paraId="48C94423" w14:textId="629DB251" w:rsidR="00F25567" w:rsidRPr="00943CF3" w:rsidRDefault="00F25567" w:rsidP="003E3625">
      <w:r w:rsidRPr="00943CF3">
        <w:tab/>
        <w:t>As stated previously, poetic documentaries are very artistic and creative in their approach</w:t>
      </w:r>
      <w:r w:rsidR="00943CF3" w:rsidRPr="00943CF3">
        <w:t>, so a filmmaker is</w:t>
      </w:r>
      <w:r w:rsidR="00187F51">
        <w:t xml:space="preserve"> likely have more input into ‘writing’</w:t>
      </w:r>
      <w:r w:rsidRPr="00943CF3">
        <w:t xml:space="preserve"> the documentary and the visual style in which the narr</w:t>
      </w:r>
      <w:r w:rsidR="00943CF3" w:rsidRPr="00943CF3">
        <w:t xml:space="preserve">ative is presented. </w:t>
      </w:r>
      <w:r w:rsidR="00EA08CA">
        <w:t>With</w:t>
      </w:r>
      <w:r w:rsidR="00943CF3" w:rsidRPr="00943CF3">
        <w:t xml:space="preserve"> </w:t>
      </w:r>
      <w:r w:rsidRPr="00943CF3">
        <w:t xml:space="preserve">directing style, it is anticipated that it will be more visually based and aimed </w:t>
      </w:r>
      <w:r w:rsidR="007953F8" w:rsidRPr="00943CF3">
        <w:t>to hit emotions</w:t>
      </w:r>
      <w:r w:rsidR="00943CF3" w:rsidRPr="00943CF3">
        <w:t>, so the filmmaker will</w:t>
      </w:r>
      <w:r w:rsidR="007953F8" w:rsidRPr="00943CF3">
        <w:t xml:space="preserve"> be thinking of that throughout the whole process.</w:t>
      </w:r>
    </w:p>
    <w:p w14:paraId="5B1C28A9" w14:textId="77777777" w:rsidR="00DC02EA" w:rsidRDefault="00DC02EA" w:rsidP="0059255A">
      <w:pPr>
        <w:rPr>
          <w:b/>
          <w:sz w:val="28"/>
          <w:highlight w:val="green"/>
        </w:rPr>
      </w:pPr>
    </w:p>
    <w:p w14:paraId="065E7FF7" w14:textId="0A5BF10D" w:rsidR="007953F8" w:rsidRPr="00703F46" w:rsidRDefault="0059255A" w:rsidP="007953F8">
      <w:pPr>
        <w:rPr>
          <w:b/>
          <w:sz w:val="24"/>
        </w:rPr>
      </w:pPr>
      <w:r w:rsidRPr="00187F51">
        <w:rPr>
          <w:b/>
          <w:sz w:val="24"/>
        </w:rPr>
        <w:t>Writing a documentary</w:t>
      </w:r>
    </w:p>
    <w:p w14:paraId="7A550A53" w14:textId="72639707" w:rsidR="007953F8" w:rsidRDefault="007953F8" w:rsidP="003307EB">
      <w:pPr>
        <w:jc w:val="center"/>
        <w:rPr>
          <w:i/>
        </w:rPr>
      </w:pPr>
      <w:r>
        <w:t>‘</w:t>
      </w:r>
      <w:r>
        <w:rPr>
          <w:i/>
        </w:rPr>
        <w:t>Storytelling is not only the domain</w:t>
      </w:r>
      <w:r w:rsidR="006B3E48">
        <w:rPr>
          <w:i/>
        </w:rPr>
        <w:t xml:space="preserve"> of documentary films; in fact few people think that documentaries actually tell stories – but they do’ (Glynne, 2008, p. 157)</w:t>
      </w:r>
    </w:p>
    <w:p w14:paraId="44BFAF4E" w14:textId="4A3F7CF4" w:rsidR="00EB7771" w:rsidRPr="00943CF3" w:rsidRDefault="003307EB" w:rsidP="003307EB">
      <w:r w:rsidRPr="00943CF3">
        <w:t xml:space="preserve">When it comes to ‘writing’ a documentary, this is going to be practically impossible as the filmmaker is not going to know for sure what a participant will say during an interview, unless the dialogue is entirely scripted, which is rare in most documentary types. However, the key to ‘writing’ documentaries usually involves heavy research. </w:t>
      </w:r>
      <w:r w:rsidR="00187F51">
        <w:t>This research is likely to be ongoing</w:t>
      </w:r>
      <w:r w:rsidRPr="00943CF3">
        <w:t xml:space="preserve"> and will probably take up most time during pre-production but </w:t>
      </w:r>
      <w:r w:rsidR="00EB7771" w:rsidRPr="00943CF3">
        <w:t>it is important with documentaries</w:t>
      </w:r>
      <w:r w:rsidR="00943CF3" w:rsidRPr="00943CF3">
        <w:t xml:space="preserve"> to utilise the Boy Scout motto:</w:t>
      </w:r>
      <w:r w:rsidR="00EB7771" w:rsidRPr="00943CF3">
        <w:t xml:space="preserve"> Be Prepared. </w:t>
      </w:r>
    </w:p>
    <w:p w14:paraId="6B6E9F0D" w14:textId="61E4CC80" w:rsidR="003307EB" w:rsidRPr="00943CF3" w:rsidRDefault="00EB7771" w:rsidP="00EB7771">
      <w:pPr>
        <w:ind w:firstLine="720"/>
      </w:pPr>
      <w:r w:rsidRPr="00943CF3">
        <w:t>This commonly means being prepared for anything</w:t>
      </w:r>
      <w:r w:rsidR="00943CF3" w:rsidRPr="00943CF3">
        <w:t>,</w:t>
      </w:r>
      <w:r w:rsidRPr="00943CF3">
        <w:t xml:space="preserve"> so it is of major importance that a filmmaker knows their subject matter as much as possible, especially when it comes to interviews with participants. </w:t>
      </w:r>
      <w:r w:rsidR="00625BD9" w:rsidRPr="00943CF3">
        <w:t>This also helps with interview questions and the filmmaker ‘steering’ the documentary in the way they intend</w:t>
      </w:r>
      <w:r w:rsidR="00EA08CA">
        <w:t>,</w:t>
      </w:r>
      <w:r w:rsidR="00625BD9" w:rsidRPr="00943CF3">
        <w:t xml:space="preserve"> with the use of open and closed questions. However, with this, it is important to keep a balanced perspective</w:t>
      </w:r>
      <w:r w:rsidR="00943CF3" w:rsidRPr="00943CF3">
        <w:t>,</w:t>
      </w:r>
      <w:r w:rsidR="00625BD9" w:rsidRPr="00943CF3">
        <w:t xml:space="preserve"> as this will ultimately give more depth and credibility to the film and reflect on the filmmaker better in the long run.</w:t>
      </w:r>
    </w:p>
    <w:p w14:paraId="2CE7717E" w14:textId="4331FD7C" w:rsidR="00617AA8" w:rsidRDefault="00B74CB3" w:rsidP="00844553">
      <w:pPr>
        <w:ind w:firstLine="720"/>
      </w:pPr>
      <w:r w:rsidRPr="00943CF3">
        <w:t>Despite this research, it will never be as g</w:t>
      </w:r>
      <w:r w:rsidR="00844553">
        <w:t>ood as the filmmaker getting</w:t>
      </w:r>
      <w:r w:rsidRPr="00943CF3">
        <w:t xml:space="preserve"> into the environment, and experienci</w:t>
      </w:r>
      <w:r w:rsidR="00844553">
        <w:t>ng the lives of the participant</w:t>
      </w:r>
      <w:r w:rsidR="00844553" w:rsidRPr="00943CF3">
        <w:t>s’</w:t>
      </w:r>
      <w:r w:rsidRPr="00943CF3">
        <w:t xml:space="preserve"> first-hand</w:t>
      </w:r>
      <w:r w:rsidR="00943CF3" w:rsidRPr="00943CF3">
        <w:t>,</w:t>
      </w:r>
      <w:r w:rsidRPr="00943CF3">
        <w:t xml:space="preserve"> as this is the most valuable type of research in this fie</w:t>
      </w:r>
      <w:r w:rsidR="00187F51">
        <w:t>ld of filmmaking. This will</w:t>
      </w:r>
      <w:r w:rsidRPr="00943CF3">
        <w:t xml:space="preserve"> come from the passion to make this film</w:t>
      </w:r>
      <w:r w:rsidR="008241E5" w:rsidRPr="00943CF3">
        <w:t>,</w:t>
      </w:r>
      <w:r w:rsidRPr="00943CF3">
        <w:t xml:space="preserve"> which most filmmakers tend to have</w:t>
      </w:r>
      <w:r w:rsidR="00943CF3" w:rsidRPr="00943CF3">
        <w:t>,</w:t>
      </w:r>
      <w:r w:rsidRPr="00943CF3">
        <w:t xml:space="preserve"> as </w:t>
      </w:r>
      <w:r w:rsidR="008241E5" w:rsidRPr="00943CF3">
        <w:t>their primary goal for the</w:t>
      </w:r>
      <w:r w:rsidRPr="00943CF3">
        <w:t xml:space="preserve"> film is to influence their audience to ultimately change the world.</w:t>
      </w:r>
    </w:p>
    <w:p w14:paraId="6FD64A79" w14:textId="77777777" w:rsidR="00187F51" w:rsidRPr="00844553" w:rsidRDefault="00187F51" w:rsidP="00844553">
      <w:pPr>
        <w:ind w:firstLine="720"/>
      </w:pPr>
    </w:p>
    <w:p w14:paraId="18735AFB" w14:textId="3E75C489" w:rsidR="00575177" w:rsidRPr="00187F51" w:rsidRDefault="00066C45" w:rsidP="00575177">
      <w:pPr>
        <w:rPr>
          <w:b/>
          <w:sz w:val="24"/>
        </w:rPr>
      </w:pPr>
      <w:r w:rsidRPr="00187F51">
        <w:rPr>
          <w:b/>
          <w:sz w:val="24"/>
        </w:rPr>
        <w:lastRenderedPageBreak/>
        <w:t>Camerawork in documentary</w:t>
      </w:r>
    </w:p>
    <w:p w14:paraId="118842A3" w14:textId="77D441FD" w:rsidR="00575177" w:rsidRPr="00703F46" w:rsidRDefault="00575177" w:rsidP="00575177">
      <w:r w:rsidRPr="00703F46">
        <w:t>The key to rememb</w:t>
      </w:r>
      <w:r w:rsidR="00187F51">
        <w:t>er with documentary film is</w:t>
      </w:r>
      <w:r w:rsidRPr="00703F46">
        <w:t xml:space="preserve"> ‘audiences prefer to be shown rather than told’ (Glynne, 2008, p. 40)</w:t>
      </w:r>
      <w:r w:rsidR="00DC02EA" w:rsidRPr="00703F46">
        <w:t>. This is down to the camerawork in the documentary</w:t>
      </w:r>
      <w:r w:rsidR="00187F51">
        <w:t>,</w:t>
      </w:r>
      <w:r w:rsidR="00DC02EA" w:rsidRPr="00703F46">
        <w:t xml:space="preserve"> which the filmmaker may have a large input in, especially if they are independent. The camerawork will also depend on the documentary mode.</w:t>
      </w:r>
      <w:r w:rsidR="007A5303" w:rsidRPr="00703F46">
        <w:t xml:space="preserve"> In an expository mode, camerawork is likely to be static interview shots in a brightly lit environment, with the participant on one side of the frame, using the rule of thirds and talking to the interviewer, who is to the side of the camera. This </w:t>
      </w:r>
      <w:r w:rsidR="00943CF3" w:rsidRPr="00703F46">
        <w:t>type of documentary</w:t>
      </w:r>
      <w:r w:rsidR="007A5303" w:rsidRPr="00703F46">
        <w:t xml:space="preserve"> will then need to have cutaways to </w:t>
      </w:r>
      <w:r w:rsidR="00943CF3" w:rsidRPr="00703F46">
        <w:t>provide two things:</w:t>
      </w:r>
      <w:r w:rsidR="00080FAB" w:rsidRPr="00703F46">
        <w:t xml:space="preserve"> a break from the interview set-up for an audience</w:t>
      </w:r>
      <w:r w:rsidR="00703F46" w:rsidRPr="00703F46">
        <w:t>,</w:t>
      </w:r>
      <w:r w:rsidR="00080FAB" w:rsidRPr="00703F46">
        <w:t xml:space="preserve"> so they do</w:t>
      </w:r>
      <w:r w:rsidR="00703F46" w:rsidRPr="00703F46">
        <w:t xml:space="preserve"> not</w:t>
      </w:r>
      <w:r w:rsidR="00080FAB" w:rsidRPr="00703F46">
        <w:t xml:space="preserve"> get bored and to allow the human-ness of the individual to come through by showing them </w:t>
      </w:r>
      <w:r w:rsidR="00187F51">
        <w:t>in another setting</w:t>
      </w:r>
      <w:r w:rsidR="00080FAB" w:rsidRPr="00703F46">
        <w:t>, usually related to what the participant is talking about in the interview. This is why it is key for a filmmaker to be quick on their feet during production to make sure their research has prepared them enough to allow them to structure a filming schedule. However, it is always good if a filmmaker takes note of everything the participant says in an interview that they may have missed</w:t>
      </w:r>
      <w:r w:rsidR="00703F46" w:rsidRPr="00703F46">
        <w:t>,</w:t>
      </w:r>
      <w:r w:rsidR="00080FAB" w:rsidRPr="00703F46">
        <w:t xml:space="preserve"> in case of filming pick-ups later in the production process.</w:t>
      </w:r>
    </w:p>
    <w:p w14:paraId="6CA60C90" w14:textId="4DF051FF" w:rsidR="002C1DB6" w:rsidRPr="00703F46" w:rsidRDefault="002C1DB6" w:rsidP="00575177">
      <w:r w:rsidRPr="00703F46">
        <w:tab/>
        <w:t>This kind of interview set-up can also be found in some participatory documentaries. The ABC newsmagazine programme ‘20/20’ uses this as the journalist is seen on screen at varying points in that interview set-up with participants, only in this type</w:t>
      </w:r>
      <w:r w:rsidR="00844553">
        <w:t>,</w:t>
      </w:r>
      <w:r w:rsidRPr="00703F46">
        <w:t xml:space="preserve"> the journalist is also lit and the camera on them while asking questions or reacting to the participant. However, there are other participatory documentaries that utilise in-the-moment camerawork, </w:t>
      </w:r>
      <w:r w:rsidR="00187F51">
        <w:t>like</w:t>
      </w:r>
      <w:r w:rsidRPr="00703F46">
        <w:t xml:space="preserve"> Louis Theroux, who continuously interviews in the moment as the participant is going about their life. Like the filmmaker, the camera operators then need to be quick on their feet to adjust to any situation that could happen, for instance suddenly running down the street after a particular subject has collapsed. In this sense</w:t>
      </w:r>
      <w:r w:rsidR="00187F51">
        <w:t>,</w:t>
      </w:r>
      <w:r w:rsidRPr="00703F46">
        <w:t xml:space="preserve"> the camera always needs to be running,</w:t>
      </w:r>
      <w:r w:rsidR="00187F51">
        <w:t xml:space="preserve"> so</w:t>
      </w:r>
      <w:r w:rsidRPr="00703F46">
        <w:t xml:space="preserve"> not to miss any important moments.</w:t>
      </w:r>
    </w:p>
    <w:p w14:paraId="74F2F8BE" w14:textId="3696697A" w:rsidR="002C1DB6" w:rsidRPr="00703F46" w:rsidRDefault="002C1DB6" w:rsidP="00575177">
      <w:r w:rsidRPr="00703F46">
        <w:tab/>
        <w:t xml:space="preserve">In poetic documentaries, however, the camerawork is often artistically inclined with specific intentions and planned accordingly. </w:t>
      </w:r>
      <w:r w:rsidR="00BD2416" w:rsidRPr="00703F46">
        <w:t xml:space="preserve">With this documentary mode, the camerawork is very much planned as the ‘interview’ </w:t>
      </w:r>
      <w:r w:rsidR="00703F46" w:rsidRPr="00703F46">
        <w:t>has</w:t>
      </w:r>
      <w:r w:rsidR="00BD2416" w:rsidRPr="00703F46">
        <w:t xml:space="preserve"> already been pre-recorded by the time it comes to record the visuals</w:t>
      </w:r>
      <w:r w:rsidR="00703F46" w:rsidRPr="00703F46">
        <w:t>,</w:t>
      </w:r>
      <w:r w:rsidR="00BD2416" w:rsidRPr="00703F46">
        <w:t xml:space="preserve"> which therefore makes planning each shot a little easier and allows the filmmaker to intentionally</w:t>
      </w:r>
      <w:r w:rsidR="00844553">
        <w:t xml:space="preserve"> direct the content</w:t>
      </w:r>
      <w:r w:rsidR="00BD2416" w:rsidRPr="00703F46">
        <w:t xml:space="preserve"> shown on screen. This camerawork is often descriptive or an artistic representati</w:t>
      </w:r>
      <w:r w:rsidR="00187F51">
        <w:t>on</w:t>
      </w:r>
      <w:r w:rsidR="00BD2416" w:rsidRPr="00703F46">
        <w:t xml:space="preserve"> of what the participant has said in an interview</w:t>
      </w:r>
      <w:r w:rsidR="00703F46" w:rsidRPr="00703F46">
        <w:t>,</w:t>
      </w:r>
      <w:r w:rsidR="00844553">
        <w:t xml:space="preserve"> and</w:t>
      </w:r>
      <w:r w:rsidR="00BD2416" w:rsidRPr="00703F46">
        <w:t xml:space="preserve"> is based around their speech.</w:t>
      </w:r>
    </w:p>
    <w:p w14:paraId="46E5179A" w14:textId="72B4B4FE" w:rsidR="00617AA8" w:rsidRPr="00703F46" w:rsidRDefault="00617AA8" w:rsidP="00575177">
      <w:r w:rsidRPr="00703F46">
        <w:tab/>
        <w:t xml:space="preserve">The filmmaker will have to bear this in mind when working on their project but it </w:t>
      </w:r>
      <w:r w:rsidR="00187F51">
        <w:t>all stems from the core</w:t>
      </w:r>
      <w:r w:rsidRPr="00703F46">
        <w:t>; the idea.</w:t>
      </w:r>
    </w:p>
    <w:p w14:paraId="063DB684" w14:textId="77777777" w:rsidR="000356DD" w:rsidRDefault="000356DD" w:rsidP="000356DD"/>
    <w:p w14:paraId="257DC1C1" w14:textId="1239920D" w:rsidR="000356DD" w:rsidRPr="00187F51" w:rsidRDefault="000356DD" w:rsidP="000356DD">
      <w:pPr>
        <w:rPr>
          <w:b/>
          <w:sz w:val="24"/>
        </w:rPr>
      </w:pPr>
      <w:r w:rsidRPr="00187F51">
        <w:rPr>
          <w:b/>
          <w:sz w:val="24"/>
        </w:rPr>
        <w:t>Where can an idea come from?</w:t>
      </w:r>
    </w:p>
    <w:p w14:paraId="36F0DE2F" w14:textId="36FD19A7" w:rsidR="008F4948" w:rsidRPr="00703F46" w:rsidRDefault="00617AA8" w:rsidP="008F4948">
      <w:r w:rsidRPr="00703F46">
        <w:t xml:space="preserve">‘Documentary ideas come from everywhere’ (Glynne, 2008, p. 31) but most often the idea comes from deep within the filmmaker, whether this be a subject that is close to them or they have witnessed a social injustice and want to raise awareness to </w:t>
      </w:r>
      <w:r w:rsidR="002C3CF0" w:rsidRPr="00703F46">
        <w:t>help correct it.</w:t>
      </w:r>
    </w:p>
    <w:p w14:paraId="26CDDD3B" w14:textId="44865257" w:rsidR="002C3CF0" w:rsidRPr="00703F46" w:rsidRDefault="00844553" w:rsidP="008F4948">
      <w:r>
        <w:tab/>
        <w:t>For filmmakers</w:t>
      </w:r>
      <w:r w:rsidR="002C3CF0" w:rsidRPr="00703F46">
        <w:t xml:space="preserve"> starting their careers, their goal is </w:t>
      </w:r>
      <w:r>
        <w:t>typically</w:t>
      </w:r>
      <w:r w:rsidR="002C3CF0" w:rsidRPr="00703F46">
        <w:t xml:space="preserve"> to create a film showing complex issues or make a film more complicated than it actually is. In reality, the simple ideas are the best ones. Something that has a clear start, middle and end and these will often be character based and this is essential</w:t>
      </w:r>
      <w:r w:rsidR="00703F46" w:rsidRPr="00703F46">
        <w:t>,</w:t>
      </w:r>
      <w:r w:rsidR="002C3CF0" w:rsidRPr="00703F46">
        <w:t xml:space="preserve"> as in order to connect with an audience</w:t>
      </w:r>
      <w:r w:rsidR="00703F46" w:rsidRPr="00703F46">
        <w:t>,</w:t>
      </w:r>
      <w:r w:rsidR="002C3CF0" w:rsidRPr="00703F46">
        <w:t xml:space="preserve"> a character in a documentary needs to ‘give us real windows into human experience or (…) makes us think or r</w:t>
      </w:r>
      <w:r w:rsidR="006B1C4C" w:rsidRPr="00703F46">
        <w:t>eflect on our own human-ness</w:t>
      </w:r>
      <w:r w:rsidR="002C3CF0" w:rsidRPr="00703F46">
        <w:t>’</w:t>
      </w:r>
      <w:r w:rsidR="006B1C4C" w:rsidRPr="00703F46">
        <w:t xml:space="preserve"> (Glynne, 2008, p.36). There are advantages to creating a documentary from your own idea in that </w:t>
      </w:r>
      <w:r w:rsidR="006B1C4C" w:rsidRPr="00703F46">
        <w:lastRenderedPageBreak/>
        <w:t>this allows the filmmaker total freedom over the film</w:t>
      </w:r>
      <w:r w:rsidR="00703F46" w:rsidRPr="00703F46">
        <w:t>,</w:t>
      </w:r>
      <w:r w:rsidR="006B1C4C" w:rsidRPr="00703F46">
        <w:t xml:space="preserve"> but it may be difficult selling it further down the line to a Commissioner.</w:t>
      </w:r>
    </w:p>
    <w:p w14:paraId="0CFFE538" w14:textId="60DFD23D" w:rsidR="006B1C4C" w:rsidRPr="00703F46" w:rsidRDefault="006B1C4C" w:rsidP="008F4948">
      <w:r w:rsidRPr="00703F46">
        <w:tab/>
        <w:t>Most often</w:t>
      </w:r>
      <w:r w:rsidR="00D90723" w:rsidRPr="00703F46">
        <w:t>,</w:t>
      </w:r>
      <w:r w:rsidR="00844553">
        <w:t xml:space="preserve"> this</w:t>
      </w:r>
      <w:r w:rsidRPr="00703F46">
        <w:t xml:space="preserve"> Commissioner or Commission Editor, which is usually a representative of a television channel</w:t>
      </w:r>
      <w:r w:rsidR="00703F46" w:rsidRPr="00703F46">
        <w:t>,</w:t>
      </w:r>
      <w:r w:rsidRPr="00703F46">
        <w:t xml:space="preserve"> such as BBC or Channel 4 in the UK</w:t>
      </w:r>
      <w:r w:rsidR="00D90723" w:rsidRPr="00703F46">
        <w:t>, will be</w:t>
      </w:r>
      <w:r w:rsidR="00BF0AAF" w:rsidRPr="00703F46">
        <w:t xml:space="preserve"> financing ideas that have been pitched to them by filmmakers and basically decide what ideas get made and what do</w:t>
      </w:r>
      <w:r w:rsidR="00703F46" w:rsidRPr="00703F46">
        <w:t>es</w:t>
      </w:r>
      <w:r w:rsidR="00BF0AAF" w:rsidRPr="00703F46">
        <w:t>n’t. This will ultimately be down to what strands they have available, what time slots they have to fill, or what preference the channel has on subject matter, for instance the content of a C</w:t>
      </w:r>
      <w:r w:rsidR="00703F46" w:rsidRPr="00703F46">
        <w:t>hannel 4 documentary will</w:t>
      </w:r>
      <w:r w:rsidR="00BF0AAF" w:rsidRPr="00703F46">
        <w:t xml:space="preserve"> differ from that of an ITV documentary</w:t>
      </w:r>
      <w:r w:rsidR="00703F46" w:rsidRPr="00703F46">
        <w:t>,</w:t>
      </w:r>
      <w:r w:rsidR="00BF0AAF" w:rsidRPr="00703F46">
        <w:t xml:space="preserve"> so a filmmaker has to be very careful in who they pitch to.</w:t>
      </w:r>
    </w:p>
    <w:p w14:paraId="62585ED4" w14:textId="5ADBC7DB" w:rsidR="00F04BAA" w:rsidRDefault="00F04BAA" w:rsidP="008F4948">
      <w:r w:rsidRPr="00703F46">
        <w:tab/>
        <w:t>The same can be said of Production Houses. Often when filmmakers are starting their careers, they will either be independent (doing everything alone)</w:t>
      </w:r>
      <w:r w:rsidR="00703F46" w:rsidRPr="00703F46">
        <w:t>,</w:t>
      </w:r>
      <w:r w:rsidRPr="00703F46">
        <w:t xml:space="preserve"> or as part of a Production House team. As with Commission Editors, these are likely to have specific types of film that they prefer to be affiliated with</w:t>
      </w:r>
      <w:r w:rsidR="00703F46" w:rsidRPr="00703F46">
        <w:t>,</w:t>
      </w:r>
      <w:r w:rsidRPr="00703F46">
        <w:t xml:space="preserve"> meaning that the filmmaker doesn’t have much of a say in what films they create, unless it’s one of their ideas.</w:t>
      </w:r>
    </w:p>
    <w:p w14:paraId="3C8F066F" w14:textId="77777777" w:rsidR="00187F51" w:rsidRPr="00187F51" w:rsidRDefault="00187F51" w:rsidP="008F4948"/>
    <w:p w14:paraId="2E320E12" w14:textId="1B98B792" w:rsidR="00925DA5" w:rsidRPr="00187F51" w:rsidRDefault="00925DA5" w:rsidP="008F4948">
      <w:pPr>
        <w:rPr>
          <w:b/>
          <w:sz w:val="24"/>
        </w:rPr>
      </w:pPr>
      <w:r w:rsidRPr="00187F51">
        <w:rPr>
          <w:b/>
          <w:sz w:val="24"/>
        </w:rPr>
        <w:t>Conclusion</w:t>
      </w:r>
      <w:r w:rsidR="00844553" w:rsidRPr="00187F51">
        <w:rPr>
          <w:b/>
          <w:sz w:val="24"/>
        </w:rPr>
        <w:t xml:space="preserve"> </w:t>
      </w:r>
    </w:p>
    <w:p w14:paraId="70774982" w14:textId="1E6C4444" w:rsidR="00F04BAA" w:rsidRPr="00703F46" w:rsidRDefault="00F04BAA" w:rsidP="008F4948">
      <w:r w:rsidRPr="00703F46">
        <w:t xml:space="preserve">Ultimately, the documentary filmmaker has to consider what the industry wants in order to get their </w:t>
      </w:r>
      <w:proofErr w:type="gramStart"/>
      <w:r w:rsidRPr="00703F46">
        <w:t>films</w:t>
      </w:r>
      <w:proofErr w:type="gramEnd"/>
      <w:r w:rsidRPr="00703F46">
        <w:t xml:space="preserve"> made</w:t>
      </w:r>
      <w:r w:rsidR="002F35B5" w:rsidRPr="00703F46">
        <w:t xml:space="preserve"> and like everything else</w:t>
      </w:r>
      <w:r w:rsidR="00C84538" w:rsidRPr="00703F46">
        <w:t>,</w:t>
      </w:r>
      <w:r w:rsidR="002F35B5" w:rsidRPr="00703F46">
        <w:t xml:space="preserve"> it comes in trends</w:t>
      </w:r>
      <w:r w:rsidR="00C84538" w:rsidRPr="00703F46">
        <w:t>. In recent years, this has been witnessing characters who are ‘extraordinary’ in some way</w:t>
      </w:r>
      <w:r w:rsidR="00703F46" w:rsidRPr="00703F46">
        <w:t>,</w:t>
      </w:r>
      <w:r w:rsidR="00C84538" w:rsidRPr="00703F46">
        <w:t xml:space="preserve"> such as ‘The Boy </w:t>
      </w:r>
      <w:r w:rsidR="00844553">
        <w:t>Whose Skin Fell Off’</w:t>
      </w:r>
      <w:r w:rsidR="00C84538" w:rsidRPr="00703F46">
        <w:t xml:space="preserve">. This means that, at their core, documentary filmmakers need to adapt to any assignment </w:t>
      </w:r>
      <w:r w:rsidR="00703F46" w:rsidRPr="00703F46">
        <w:t>presented to</w:t>
      </w:r>
      <w:r w:rsidR="00C84538" w:rsidRPr="00703F46">
        <w:t xml:space="preserve"> them in order to thrive.</w:t>
      </w:r>
    </w:p>
    <w:p w14:paraId="2917B24A" w14:textId="5D9D11A4" w:rsidR="00FA23EA" w:rsidRDefault="00FA23EA">
      <w:r>
        <w:br w:type="page"/>
      </w:r>
    </w:p>
    <w:p w14:paraId="4DA2CCB5" w14:textId="2A2A484C" w:rsidR="0018054C" w:rsidRPr="00104E9B" w:rsidRDefault="00FA23EA" w:rsidP="00FA23EA">
      <w:pPr>
        <w:rPr>
          <w:sz w:val="24"/>
          <w:u w:val="single"/>
        </w:rPr>
      </w:pPr>
      <w:r w:rsidRPr="00104E9B">
        <w:rPr>
          <w:sz w:val="24"/>
          <w:u w:val="single"/>
        </w:rPr>
        <w:lastRenderedPageBreak/>
        <w:t>Bibliography</w:t>
      </w:r>
    </w:p>
    <w:p w14:paraId="1E6B5388" w14:textId="77777777" w:rsidR="00104E9B" w:rsidRDefault="00104E9B" w:rsidP="00104E9B"/>
    <w:p w14:paraId="1EE01261" w14:textId="5E23CC8E" w:rsidR="00104E9B" w:rsidRDefault="00104E9B" w:rsidP="00104E9B">
      <w:proofErr w:type="spellStart"/>
      <w:r w:rsidRPr="00FA23EA">
        <w:t>Rabiger</w:t>
      </w:r>
      <w:proofErr w:type="spellEnd"/>
      <w:r w:rsidRPr="00FA23EA">
        <w:t xml:space="preserve">, M. (1998). </w:t>
      </w:r>
      <w:r w:rsidRPr="00FA23EA">
        <w:rPr>
          <w:i/>
        </w:rPr>
        <w:t xml:space="preserve">Directing </w:t>
      </w:r>
      <w:proofErr w:type="gramStart"/>
      <w:r w:rsidRPr="00FA23EA">
        <w:rPr>
          <w:i/>
        </w:rPr>
        <w:t>The</w:t>
      </w:r>
      <w:proofErr w:type="gramEnd"/>
      <w:r w:rsidRPr="00FA23EA">
        <w:rPr>
          <w:i/>
        </w:rPr>
        <w:t xml:space="preserve"> Documentary</w:t>
      </w:r>
      <w:r w:rsidRPr="00FA23EA">
        <w:t>. 3rd ed. Boston: Focal Press.</w:t>
      </w:r>
    </w:p>
    <w:p w14:paraId="2A857D47" w14:textId="77777777" w:rsidR="00104E9B" w:rsidRDefault="00104E9B" w:rsidP="00104E9B">
      <w:r w:rsidRPr="00FA23EA">
        <w:t>Glynne, A. (2008). </w:t>
      </w:r>
      <w:r w:rsidRPr="00FA23EA">
        <w:rPr>
          <w:i/>
          <w:iCs/>
        </w:rPr>
        <w:t xml:space="preserve">Documentaries... and How </w:t>
      </w:r>
      <w:proofErr w:type="gramStart"/>
      <w:r w:rsidRPr="00FA23EA">
        <w:rPr>
          <w:i/>
          <w:iCs/>
        </w:rPr>
        <w:t>To</w:t>
      </w:r>
      <w:proofErr w:type="gramEnd"/>
      <w:r w:rsidRPr="00FA23EA">
        <w:rPr>
          <w:i/>
          <w:iCs/>
        </w:rPr>
        <w:t xml:space="preserve"> Make Them</w:t>
      </w:r>
      <w:r w:rsidRPr="00FA23EA">
        <w:t>. Harpenden: Creative Essentials.</w:t>
      </w:r>
    </w:p>
    <w:p w14:paraId="332458DD" w14:textId="1471D42E" w:rsidR="00FA23EA" w:rsidRDefault="00FA23EA">
      <w:r>
        <w:br w:type="page"/>
      </w:r>
    </w:p>
    <w:p w14:paraId="6DE59D88" w14:textId="11E42A70" w:rsidR="00FA23EA" w:rsidRPr="00806342" w:rsidRDefault="00FA23EA" w:rsidP="00FA23EA">
      <w:pPr>
        <w:rPr>
          <w:sz w:val="24"/>
          <w:u w:val="single"/>
        </w:rPr>
      </w:pPr>
      <w:r w:rsidRPr="00806342">
        <w:rPr>
          <w:sz w:val="24"/>
          <w:u w:val="single"/>
        </w:rPr>
        <w:lastRenderedPageBreak/>
        <w:t>References</w:t>
      </w:r>
    </w:p>
    <w:p w14:paraId="48DCD572" w14:textId="1AF42C2F" w:rsidR="00FA23EA" w:rsidRDefault="00FA23EA" w:rsidP="00FA23EA">
      <w:bookmarkStart w:id="0" w:name="_GoBack"/>
      <w:bookmarkEnd w:id="0"/>
    </w:p>
    <w:p w14:paraId="12BDE0A3" w14:textId="7017B3BB" w:rsidR="00FA23EA" w:rsidRDefault="00FA23EA" w:rsidP="00FA23EA">
      <w:r w:rsidRPr="00FA23EA">
        <w:t>Rosenthal, A. (2002). </w:t>
      </w:r>
      <w:r w:rsidRPr="00FA23EA">
        <w:rPr>
          <w:i/>
          <w:iCs/>
        </w:rPr>
        <w:t>Writing, Directing, and Producing Documentary Films and Videos</w:t>
      </w:r>
      <w:r w:rsidRPr="00FA23EA">
        <w:t>. 3rd ed. Carbondale: Southern Illinois Univ. Press.</w:t>
      </w:r>
    </w:p>
    <w:p w14:paraId="5856F9E1" w14:textId="1BBD0AC7" w:rsidR="00FA23EA" w:rsidRDefault="00FA23EA" w:rsidP="00FA23EA"/>
    <w:p w14:paraId="152DE2E4" w14:textId="77777777" w:rsidR="00104E9B" w:rsidRDefault="00104E9B"/>
    <w:sectPr w:rsidR="00104E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75E165E"/>
    <w:multiLevelType w:val="hybridMultilevel"/>
    <w:tmpl w:val="7D20BABA"/>
    <w:lvl w:ilvl="0" w:tplc="4EEE834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78A3"/>
    <w:rsid w:val="000356DD"/>
    <w:rsid w:val="00060FC7"/>
    <w:rsid w:val="00066C45"/>
    <w:rsid w:val="00080FAB"/>
    <w:rsid w:val="000F22AF"/>
    <w:rsid w:val="001046FE"/>
    <w:rsid w:val="00104E9B"/>
    <w:rsid w:val="001178A3"/>
    <w:rsid w:val="00151A79"/>
    <w:rsid w:val="00171D4D"/>
    <w:rsid w:val="0018054C"/>
    <w:rsid w:val="001871B7"/>
    <w:rsid w:val="00187F51"/>
    <w:rsid w:val="00271F6E"/>
    <w:rsid w:val="002B3088"/>
    <w:rsid w:val="002B7FBE"/>
    <w:rsid w:val="002C1DB6"/>
    <w:rsid w:val="002C3CF0"/>
    <w:rsid w:val="002F35B5"/>
    <w:rsid w:val="003307EB"/>
    <w:rsid w:val="003E3625"/>
    <w:rsid w:val="004149BC"/>
    <w:rsid w:val="004747A8"/>
    <w:rsid w:val="00570F3F"/>
    <w:rsid w:val="00575051"/>
    <w:rsid w:val="00575177"/>
    <w:rsid w:val="0058482E"/>
    <w:rsid w:val="0059255A"/>
    <w:rsid w:val="0059688A"/>
    <w:rsid w:val="005B18EB"/>
    <w:rsid w:val="005E3BE3"/>
    <w:rsid w:val="00611039"/>
    <w:rsid w:val="00617AA8"/>
    <w:rsid w:val="00625BD9"/>
    <w:rsid w:val="006B1C4C"/>
    <w:rsid w:val="006B3E48"/>
    <w:rsid w:val="00703F46"/>
    <w:rsid w:val="007576B0"/>
    <w:rsid w:val="00764086"/>
    <w:rsid w:val="00771401"/>
    <w:rsid w:val="00783EF8"/>
    <w:rsid w:val="007953F8"/>
    <w:rsid w:val="007A5303"/>
    <w:rsid w:val="00806342"/>
    <w:rsid w:val="008241E5"/>
    <w:rsid w:val="00844553"/>
    <w:rsid w:val="00864C62"/>
    <w:rsid w:val="00865819"/>
    <w:rsid w:val="00895F81"/>
    <w:rsid w:val="008F4948"/>
    <w:rsid w:val="00925DA5"/>
    <w:rsid w:val="00943CF3"/>
    <w:rsid w:val="00986225"/>
    <w:rsid w:val="00A9038F"/>
    <w:rsid w:val="00B679B3"/>
    <w:rsid w:val="00B74CB3"/>
    <w:rsid w:val="00B92638"/>
    <w:rsid w:val="00B94F90"/>
    <w:rsid w:val="00BD2416"/>
    <w:rsid w:val="00BF0AAF"/>
    <w:rsid w:val="00BF3BE1"/>
    <w:rsid w:val="00C03357"/>
    <w:rsid w:val="00C84538"/>
    <w:rsid w:val="00C85376"/>
    <w:rsid w:val="00D90723"/>
    <w:rsid w:val="00DC02EA"/>
    <w:rsid w:val="00DE7D3A"/>
    <w:rsid w:val="00E46EE9"/>
    <w:rsid w:val="00E74C91"/>
    <w:rsid w:val="00E97003"/>
    <w:rsid w:val="00EA08CA"/>
    <w:rsid w:val="00EB7771"/>
    <w:rsid w:val="00F04BAA"/>
    <w:rsid w:val="00F22871"/>
    <w:rsid w:val="00F25567"/>
    <w:rsid w:val="00F45742"/>
    <w:rsid w:val="00FA2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58309"/>
  <w15:chartTrackingRefBased/>
  <w15:docId w15:val="{33A923E1-697E-46F3-BD4E-58F2BA332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78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2495</Words>
  <Characters>14222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Stevens (P150182)</dc:creator>
  <cp:keywords/>
  <dc:description/>
  <cp:lastModifiedBy>Matthew Stevens (P150182)</cp:lastModifiedBy>
  <cp:revision>3</cp:revision>
  <dcterms:created xsi:type="dcterms:W3CDTF">2019-05-23T18:37:00Z</dcterms:created>
  <dcterms:modified xsi:type="dcterms:W3CDTF">2019-05-23T18:42:00Z</dcterms:modified>
</cp:coreProperties>
</file>