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88B841" w14:textId="77777777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t>Template for 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EA03C7">
        <w:tc>
          <w:tcPr>
            <w:tcW w:w="10456" w:type="dxa"/>
            <w:gridSpan w:val="2"/>
          </w:tcPr>
          <w:p w14:paraId="41E0DF90" w14:textId="6DAB3C76" w:rsidR="00E469DD" w:rsidRDefault="006617D4" w:rsidP="006617D4">
            <w:r>
              <w:t>Decision implemented:</w:t>
            </w:r>
            <w:r w:rsidR="007D45F7">
              <w:t xml:space="preserve"> </w:t>
            </w:r>
            <w:r w:rsidR="009F6DD0">
              <w:t xml:space="preserve"> </w:t>
            </w:r>
            <w:r w:rsidR="00EA03C7">
              <w:t xml:space="preserve"> </w:t>
            </w:r>
          </w:p>
          <w:p w14:paraId="5D3B657D" w14:textId="02E1A5A0" w:rsidR="00F54504" w:rsidRDefault="00F54504" w:rsidP="006617D4">
            <w:r>
              <w:t xml:space="preserve">The main problem I have focussed on is Uber cutting loopholes to try and make profit which has resulted in major losses for the company. </w:t>
            </w:r>
            <w:r w:rsidR="002C19C9">
              <w:t>To</w:t>
            </w:r>
            <w:r>
              <w:t xml:space="preserve"> try </w:t>
            </w:r>
            <w:r w:rsidR="00176ACD">
              <w:t>to</w:t>
            </w:r>
            <w:r>
              <w:t xml:space="preserve"> resolve this I am going to implement 3 recommendations, these are:</w:t>
            </w:r>
          </w:p>
          <w:p w14:paraId="4E79F976" w14:textId="7B665787" w:rsidR="00F54504" w:rsidRDefault="00F54504" w:rsidP="00F54504">
            <w:pPr>
              <w:pStyle w:val="ListParagraph"/>
              <w:numPr>
                <w:ilvl w:val="0"/>
                <w:numId w:val="2"/>
              </w:numPr>
            </w:pPr>
            <w:r>
              <w:t>Policies, procedures &amp; legislation to be updated and thorough training to be given.</w:t>
            </w:r>
          </w:p>
          <w:p w14:paraId="57E7E95D" w14:textId="5356EC2E" w:rsidR="00F54504" w:rsidRDefault="00F54504" w:rsidP="00F54504">
            <w:pPr>
              <w:pStyle w:val="ListParagraph"/>
              <w:numPr>
                <w:ilvl w:val="0"/>
                <w:numId w:val="2"/>
              </w:numPr>
            </w:pPr>
            <w:r>
              <w:t xml:space="preserve">Customers to have an opportunity to choose gender of their driver. </w:t>
            </w:r>
          </w:p>
          <w:p w14:paraId="64C68B8C" w14:textId="3EC43E73" w:rsidR="00F54504" w:rsidRDefault="00F54504" w:rsidP="00F54504">
            <w:pPr>
              <w:pStyle w:val="ListParagraph"/>
              <w:numPr>
                <w:ilvl w:val="0"/>
                <w:numId w:val="2"/>
              </w:numPr>
            </w:pPr>
            <w:r>
              <w:t xml:space="preserve">Employees to be given the opportunity to be directly employed with Uber </w:t>
            </w:r>
            <w:r w:rsidR="000D1EA3">
              <w:t xml:space="preserve">to offer job security and staff benefits </w:t>
            </w:r>
            <w:r>
              <w:t>as opposed to being self-employed</w:t>
            </w:r>
            <w:r w:rsidR="000D1EA3">
              <w:t xml:space="preserve"> with no benefits and feeling vulnerable. </w:t>
            </w:r>
          </w:p>
          <w:p w14:paraId="3B008ABC" w14:textId="77777777" w:rsidR="00F54504" w:rsidRDefault="00F54504" w:rsidP="006617D4"/>
          <w:p w14:paraId="36A93CC2" w14:textId="77777777" w:rsidR="006617D4" w:rsidRDefault="006617D4" w:rsidP="006617D4"/>
          <w:p w14:paraId="50574651" w14:textId="77777777" w:rsidR="006617D4" w:rsidRPr="006617D4" w:rsidRDefault="006617D4" w:rsidP="007D45F7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EA03C7">
        <w:trPr>
          <w:trHeight w:val="826"/>
        </w:trPr>
        <w:tc>
          <w:tcPr>
            <w:tcW w:w="10456" w:type="dxa"/>
            <w:gridSpan w:val="2"/>
          </w:tcPr>
          <w:p w14:paraId="5A271D3C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</w:p>
          <w:p w14:paraId="29997A0A" w14:textId="007392AC" w:rsidR="006617D4" w:rsidRPr="00176ACD" w:rsidRDefault="00176ACD" w:rsidP="006617D4">
            <w:r>
              <w:t xml:space="preserve">I will need a project manager with a background in HR </w:t>
            </w:r>
            <w:r w:rsidR="000D1EA3">
              <w:t xml:space="preserve">and IT </w:t>
            </w:r>
            <w:r>
              <w:t xml:space="preserve">to oversee the updating on policies, procedures &amp; legislations and to arrange thorough mandatory training sessions for all employees. </w:t>
            </w:r>
            <w:r w:rsidR="00543E4A">
              <w:t xml:space="preserve">HR will be needed to create a policy relating to employment of the gig economy workforce, this will cost the company money to start off but in the long run should be a cost-effective decision (less lawsuits). </w:t>
            </w:r>
            <w:r>
              <w:t xml:space="preserve">IT facilities will be needed in order to have the app updated for customers to be given the opportunity to choose the gender of their driver. </w:t>
            </w:r>
          </w:p>
          <w:p w14:paraId="7FEB930B" w14:textId="77777777" w:rsidR="006617D4" w:rsidRDefault="006617D4" w:rsidP="006617D4">
            <w:pPr>
              <w:rPr>
                <w:u w:val="single"/>
              </w:rPr>
            </w:pPr>
          </w:p>
          <w:p w14:paraId="0B74FCCB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19B9607A" w14:textId="77777777" w:rsidTr="00EA03C7">
        <w:tc>
          <w:tcPr>
            <w:tcW w:w="10456" w:type="dxa"/>
            <w:gridSpan w:val="2"/>
          </w:tcPr>
          <w:p w14:paraId="414AFADD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7486B930" w14:textId="32036EC1" w:rsidR="006617D4" w:rsidRDefault="00543E4A" w:rsidP="00543E4A">
            <w:pPr>
              <w:pStyle w:val="ListParagraph"/>
              <w:numPr>
                <w:ilvl w:val="0"/>
                <w:numId w:val="3"/>
              </w:numPr>
            </w:pPr>
            <w:r>
              <w:t xml:space="preserve">Improve </w:t>
            </w:r>
            <w:r w:rsidR="000500BC">
              <w:t>reputation.</w:t>
            </w:r>
          </w:p>
          <w:p w14:paraId="2C98F892" w14:textId="010C0820" w:rsidR="00543E4A" w:rsidRDefault="00543E4A" w:rsidP="00543E4A">
            <w:pPr>
              <w:pStyle w:val="ListParagraph"/>
              <w:numPr>
                <w:ilvl w:val="0"/>
                <w:numId w:val="3"/>
              </w:numPr>
            </w:pPr>
            <w:r>
              <w:t xml:space="preserve">Improve satisfaction of employees / gig economy </w:t>
            </w:r>
            <w:r w:rsidR="000500BC">
              <w:t>workforce.</w:t>
            </w:r>
            <w:r>
              <w:t xml:space="preserve"> </w:t>
            </w:r>
          </w:p>
          <w:p w14:paraId="4B9D90C2" w14:textId="45A06AFF" w:rsidR="00543E4A" w:rsidRPr="00543E4A" w:rsidRDefault="00543E4A" w:rsidP="00543E4A">
            <w:pPr>
              <w:pStyle w:val="ListParagraph"/>
              <w:numPr>
                <w:ilvl w:val="0"/>
                <w:numId w:val="3"/>
              </w:numPr>
            </w:pPr>
            <w:r>
              <w:t>Save money / reduce lawsuits</w:t>
            </w:r>
            <w:r w:rsidR="000500BC">
              <w:t>.</w:t>
            </w:r>
            <w:r>
              <w:t xml:space="preserve"> </w:t>
            </w:r>
          </w:p>
          <w:p w14:paraId="6F7B5C86" w14:textId="77777777" w:rsidR="006617D4" w:rsidRDefault="006617D4" w:rsidP="006617D4">
            <w:pPr>
              <w:rPr>
                <w:u w:val="single"/>
              </w:rPr>
            </w:pP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00EA03C7">
        <w:tc>
          <w:tcPr>
            <w:tcW w:w="10456" w:type="dxa"/>
            <w:gridSpan w:val="2"/>
          </w:tcPr>
          <w:p w14:paraId="77B6F14C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</w:p>
          <w:p w14:paraId="4053EDAA" w14:textId="0182163E" w:rsidR="006617D4" w:rsidRDefault="006617D4" w:rsidP="006617D4">
            <w:pPr>
              <w:rPr>
                <w:u w:val="single"/>
              </w:rPr>
            </w:pPr>
          </w:p>
          <w:p w14:paraId="769BEA17" w14:textId="0E049D8F" w:rsidR="00543E4A" w:rsidRPr="00F5466D" w:rsidRDefault="00F5466D" w:rsidP="00543E4A">
            <w:pPr>
              <w:pStyle w:val="ListParagraph"/>
              <w:numPr>
                <w:ilvl w:val="0"/>
                <w:numId w:val="4"/>
              </w:numPr>
            </w:pPr>
            <w:r w:rsidRPr="00F5466D">
              <w:t>Make Uber a desirable company to work for</w:t>
            </w:r>
          </w:p>
          <w:p w14:paraId="621D28DA" w14:textId="36359B65" w:rsidR="00F5466D" w:rsidRPr="00F5466D" w:rsidRDefault="00F5466D" w:rsidP="00543E4A">
            <w:pPr>
              <w:pStyle w:val="ListParagraph"/>
              <w:numPr>
                <w:ilvl w:val="0"/>
                <w:numId w:val="4"/>
              </w:numPr>
            </w:pPr>
            <w:r w:rsidRPr="00F5466D">
              <w:t>Ensure that Uber have a high customer satisfaction rate</w:t>
            </w:r>
            <w:r w:rsidR="000500BC">
              <w:t>.</w:t>
            </w:r>
            <w:r w:rsidRPr="00F5466D">
              <w:t xml:space="preserve"> </w:t>
            </w:r>
          </w:p>
          <w:p w14:paraId="48804CA7" w14:textId="41974011" w:rsidR="00F5466D" w:rsidRDefault="00F5466D" w:rsidP="00543E4A">
            <w:pPr>
              <w:pStyle w:val="ListParagraph"/>
              <w:numPr>
                <w:ilvl w:val="0"/>
                <w:numId w:val="4"/>
              </w:numPr>
            </w:pPr>
            <w:r>
              <w:t>Reduce Uber’s yearly lawsuits to at least half of the current average</w:t>
            </w:r>
            <w:r w:rsidR="000500BC">
              <w:t>.</w:t>
            </w:r>
            <w:r>
              <w:t xml:space="preserve"> </w:t>
            </w:r>
          </w:p>
          <w:p w14:paraId="29B0D342" w14:textId="7B915B45" w:rsidR="00F5466D" w:rsidRDefault="00F5466D" w:rsidP="00F5466D"/>
          <w:p w14:paraId="12675EC7" w14:textId="6281A5DD" w:rsidR="00F5466D" w:rsidRPr="00F5466D" w:rsidRDefault="00F5466D" w:rsidP="00F5466D">
            <w:proofErr w:type="gramStart"/>
            <w:r>
              <w:t>All of</w:t>
            </w:r>
            <w:proofErr w:type="gramEnd"/>
            <w:r>
              <w:t xml:space="preserve"> the above to be completed within 1 year</w:t>
            </w:r>
            <w:r w:rsidR="000500BC">
              <w:t>.</w:t>
            </w:r>
          </w:p>
          <w:p w14:paraId="6ED172BD" w14:textId="77777777" w:rsidR="006617D4" w:rsidRDefault="006617D4" w:rsidP="006617D4">
            <w:pPr>
              <w:rPr>
                <w:u w:val="single"/>
              </w:rPr>
            </w:pPr>
          </w:p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00EA03C7">
        <w:tc>
          <w:tcPr>
            <w:tcW w:w="10456" w:type="dxa"/>
            <w:gridSpan w:val="2"/>
          </w:tcPr>
          <w:p w14:paraId="59A8934A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</w:p>
          <w:p w14:paraId="332762BD" w14:textId="32857AB9" w:rsidR="006617D4" w:rsidRDefault="006617D4" w:rsidP="006617D4">
            <w:pPr>
              <w:rPr>
                <w:u w:val="single"/>
              </w:rPr>
            </w:pPr>
          </w:p>
          <w:p w14:paraId="0903B2DF" w14:textId="611AC9D3" w:rsidR="006617D4" w:rsidRPr="00F5466D" w:rsidRDefault="00F5466D" w:rsidP="006617D4">
            <w:r w:rsidRPr="00F5466D">
              <w:t xml:space="preserve">I plan to use staff audits and review websites such as Trustpilot to ensure targets 1 and 2 are met. </w:t>
            </w:r>
            <w:r w:rsidR="000500BC">
              <w:t>Internal computer systems</w:t>
            </w:r>
            <w:r w:rsidRPr="00F5466D">
              <w:t xml:space="preserve"> and communication with Uber’s lawyers will be used to monitor the number of lawsuits. </w:t>
            </w: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00EA03C7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EA03C7">
        <w:tc>
          <w:tcPr>
            <w:tcW w:w="10456" w:type="dxa"/>
            <w:gridSpan w:val="2"/>
          </w:tcPr>
          <w:p w14:paraId="7D6F6295" w14:textId="60275D5D" w:rsidR="00971197" w:rsidRPr="00971197" w:rsidRDefault="00971197" w:rsidP="00971197">
            <w:pPr>
              <w:rPr>
                <w:i/>
              </w:rPr>
            </w:pPr>
            <w:r>
              <w:rPr>
                <w:i/>
              </w:rPr>
              <w:t>(Write here how you will evaluate/review the problem. What questions will you ask? Etc)</w:t>
            </w:r>
          </w:p>
          <w:p w14:paraId="481DBCEA" w14:textId="07474E4C" w:rsidR="00971197" w:rsidRDefault="00971197" w:rsidP="000500BC">
            <w:pPr>
              <w:rPr>
                <w:b/>
                <w:u w:val="single"/>
              </w:rPr>
            </w:pPr>
          </w:p>
          <w:p w14:paraId="55937015" w14:textId="5FB4BEE7" w:rsidR="001B4B36" w:rsidRPr="001B4B36" w:rsidRDefault="001B4B36" w:rsidP="000500BC">
            <w:pPr>
              <w:rPr>
                <w:bCs/>
              </w:rPr>
            </w:pPr>
            <w:r w:rsidRPr="001B4B36">
              <w:rPr>
                <w:bCs/>
              </w:rPr>
              <w:t xml:space="preserve">Once my recommendations have been implemented, I would recommend that they are reviewed every 3 months to find out what is going well and what might possibly need to be re-looked at </w:t>
            </w:r>
            <w:r>
              <w:rPr>
                <w:bCs/>
              </w:rPr>
              <w:t xml:space="preserve">and </w:t>
            </w:r>
            <w:r w:rsidRPr="001B4B36">
              <w:rPr>
                <w:bCs/>
              </w:rPr>
              <w:t>amended if needed. The questions I will want answered are:</w:t>
            </w:r>
          </w:p>
          <w:p w14:paraId="28FC7F17" w14:textId="79A453C4" w:rsidR="001B4B36" w:rsidRPr="001B4B36" w:rsidRDefault="001B4B36" w:rsidP="000500BC">
            <w:pPr>
              <w:rPr>
                <w:bCs/>
              </w:rPr>
            </w:pPr>
          </w:p>
          <w:p w14:paraId="302E922C" w14:textId="205F6380" w:rsidR="001B4B36" w:rsidRPr="001B4B36" w:rsidRDefault="001B4B36" w:rsidP="001B4B36">
            <w:pPr>
              <w:pStyle w:val="ListParagraph"/>
              <w:numPr>
                <w:ilvl w:val="0"/>
                <w:numId w:val="5"/>
              </w:numPr>
              <w:rPr>
                <w:bCs/>
              </w:rPr>
            </w:pPr>
            <w:r w:rsidRPr="001B4B36">
              <w:rPr>
                <w:bCs/>
              </w:rPr>
              <w:t>Has customer satisfaction improved?</w:t>
            </w:r>
          </w:p>
          <w:p w14:paraId="0678DF76" w14:textId="79BB919E" w:rsidR="001B4B36" w:rsidRPr="001B4B36" w:rsidRDefault="001B4B36" w:rsidP="001B4B36">
            <w:pPr>
              <w:pStyle w:val="ListParagraph"/>
              <w:numPr>
                <w:ilvl w:val="0"/>
                <w:numId w:val="5"/>
              </w:numPr>
              <w:rPr>
                <w:bCs/>
              </w:rPr>
            </w:pPr>
            <w:r w:rsidRPr="001B4B36">
              <w:rPr>
                <w:bCs/>
              </w:rPr>
              <w:t>Has employment satisfaction improved?</w:t>
            </w:r>
          </w:p>
          <w:p w14:paraId="2BCE5E0D" w14:textId="340C9A28" w:rsidR="001B4B36" w:rsidRDefault="001B4B36" w:rsidP="001B4B36">
            <w:pPr>
              <w:pStyle w:val="ListParagraph"/>
              <w:numPr>
                <w:ilvl w:val="0"/>
                <w:numId w:val="5"/>
              </w:numPr>
              <w:rPr>
                <w:bCs/>
              </w:rPr>
            </w:pPr>
            <w:r w:rsidRPr="001B4B36">
              <w:rPr>
                <w:bCs/>
              </w:rPr>
              <w:t xml:space="preserve">How much are these changes costing and are we saving any money? </w:t>
            </w:r>
          </w:p>
          <w:p w14:paraId="6282BC22" w14:textId="0CFA5E2E" w:rsidR="001B4B36" w:rsidRDefault="001B4B36" w:rsidP="001B4B36">
            <w:pPr>
              <w:rPr>
                <w:bCs/>
              </w:rPr>
            </w:pPr>
          </w:p>
          <w:p w14:paraId="7BFBC0CE" w14:textId="1A837183" w:rsidR="001B4B36" w:rsidRPr="001B4B36" w:rsidRDefault="001B4B36" w:rsidP="001B4B36">
            <w:pPr>
              <w:rPr>
                <w:bCs/>
              </w:rPr>
            </w:pPr>
            <w:r>
              <w:rPr>
                <w:bCs/>
              </w:rPr>
              <w:t xml:space="preserve">I plan to create a staff questionnaire to gather results on how satisfied employees are and to determine if they feel valued within their role in Uber. I will evaluate how staff training is going by creating a refresher training </w:t>
            </w:r>
            <w:r>
              <w:rPr>
                <w:bCs/>
              </w:rPr>
              <w:lastRenderedPageBreak/>
              <w:t xml:space="preserve">session that can be completed online with results sent directly to HR to monitor </w:t>
            </w:r>
            <w:r w:rsidR="003C6012">
              <w:rPr>
                <w:bCs/>
              </w:rPr>
              <w:t xml:space="preserve">how educated Uber employees are on policies, procedures &amp; legislation. </w:t>
            </w:r>
          </w:p>
          <w:p w14:paraId="5BCD7BAE" w14:textId="13CBB3CB" w:rsidR="001B4B36" w:rsidRDefault="001B4B36" w:rsidP="001B4B36">
            <w:pPr>
              <w:rPr>
                <w:bCs/>
              </w:rPr>
            </w:pPr>
          </w:p>
          <w:p w14:paraId="08BD2C5F" w14:textId="77777777" w:rsidR="001B4B36" w:rsidRPr="001B4B36" w:rsidRDefault="001B4B36" w:rsidP="001B4B36">
            <w:pPr>
              <w:rPr>
                <w:bCs/>
              </w:rPr>
            </w:pPr>
          </w:p>
          <w:p w14:paraId="37E532B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ED7DB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A11124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BF69AD6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E9EDF4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FE98BD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DA60B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00EA03C7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</w:tc>
      </w:tr>
      <w:tr w:rsidR="00971197" w14:paraId="0FD42E06" w14:textId="77777777" w:rsidTr="00EA03C7">
        <w:tc>
          <w:tcPr>
            <w:tcW w:w="5227" w:type="dxa"/>
          </w:tcPr>
          <w:p w14:paraId="3D8DEA66" w14:textId="4A75CDDC" w:rsidR="00971197" w:rsidRP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Internal Stakeholders</w:t>
            </w:r>
          </w:p>
          <w:p w14:paraId="08662D5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E7084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6E8840F" w14:textId="361FD4A1" w:rsidR="00971197" w:rsidRPr="008E0ACF" w:rsidRDefault="003C6012" w:rsidP="003C6012">
            <w:pPr>
              <w:rPr>
                <w:bCs/>
              </w:rPr>
            </w:pPr>
            <w:r w:rsidRPr="008E0ACF">
              <w:rPr>
                <w:bCs/>
              </w:rPr>
              <w:t xml:space="preserve">Employees </w:t>
            </w:r>
            <w:r w:rsidR="008E0ACF" w:rsidRPr="008E0ACF">
              <w:rPr>
                <w:bCs/>
              </w:rPr>
              <w:t>/ gig economy workforce</w:t>
            </w:r>
            <w:r w:rsidR="000D1EA3">
              <w:rPr>
                <w:bCs/>
              </w:rPr>
              <w:t xml:space="preserve"> – Generic email / newsletters – monthly </w:t>
            </w:r>
          </w:p>
          <w:p w14:paraId="0BEF3386" w14:textId="72984A82" w:rsidR="003C6012" w:rsidRPr="008E0ACF" w:rsidRDefault="003C6012" w:rsidP="003C6012">
            <w:pPr>
              <w:rPr>
                <w:bCs/>
              </w:rPr>
            </w:pPr>
          </w:p>
          <w:p w14:paraId="120469BB" w14:textId="11012325" w:rsidR="003C6012" w:rsidRPr="008E0ACF" w:rsidRDefault="003C6012" w:rsidP="003C6012">
            <w:pPr>
              <w:rPr>
                <w:bCs/>
              </w:rPr>
            </w:pPr>
            <w:r w:rsidRPr="008E0ACF">
              <w:rPr>
                <w:bCs/>
              </w:rPr>
              <w:t>Shareholders / investors</w:t>
            </w:r>
            <w:r w:rsidR="000D1EA3">
              <w:rPr>
                <w:bCs/>
              </w:rPr>
              <w:t xml:space="preserve"> – Meeting – monthly </w:t>
            </w:r>
          </w:p>
          <w:p w14:paraId="487C1EB2" w14:textId="5CB26CCD" w:rsidR="003C6012" w:rsidRPr="008E0ACF" w:rsidRDefault="003C6012" w:rsidP="003C6012">
            <w:pPr>
              <w:rPr>
                <w:bCs/>
              </w:rPr>
            </w:pPr>
          </w:p>
          <w:p w14:paraId="4404E205" w14:textId="3AA21E77" w:rsidR="003C6012" w:rsidRPr="008E0ACF" w:rsidRDefault="003C6012" w:rsidP="003C6012">
            <w:pPr>
              <w:rPr>
                <w:bCs/>
              </w:rPr>
            </w:pPr>
            <w:r w:rsidRPr="008E0ACF">
              <w:rPr>
                <w:bCs/>
              </w:rPr>
              <w:t xml:space="preserve">Representatives </w:t>
            </w:r>
            <w:r w:rsidR="000D1EA3">
              <w:rPr>
                <w:bCs/>
              </w:rPr>
              <w:t xml:space="preserve">– meeting – monthly </w:t>
            </w:r>
          </w:p>
          <w:p w14:paraId="519AB05B" w14:textId="366C8015" w:rsidR="003C6012" w:rsidRDefault="003C6012" w:rsidP="003C6012">
            <w:pPr>
              <w:rPr>
                <w:b/>
                <w:u w:val="single"/>
              </w:rPr>
            </w:pPr>
          </w:p>
          <w:p w14:paraId="7B7A641E" w14:textId="77777777" w:rsidR="003C6012" w:rsidRDefault="003C6012" w:rsidP="003C6012">
            <w:pPr>
              <w:rPr>
                <w:b/>
                <w:u w:val="single"/>
              </w:rPr>
            </w:pPr>
          </w:p>
          <w:p w14:paraId="35079FA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0857217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A767F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F004C81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7BD5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3BED68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B39DC5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5C74FB8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A4A3CC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D099C25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C50BAD4" w14:textId="77777777" w:rsidR="00971197" w:rsidRDefault="00971197" w:rsidP="00971197">
            <w:pPr>
              <w:rPr>
                <w:b/>
                <w:u w:val="single"/>
              </w:rPr>
            </w:pPr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71414013" w14:textId="77777777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External Stakeholders</w:t>
            </w:r>
          </w:p>
          <w:p w14:paraId="1E92FFE0" w14:textId="77777777" w:rsidR="003C6012" w:rsidRDefault="003C6012" w:rsidP="006617D4">
            <w:pPr>
              <w:jc w:val="center"/>
              <w:rPr>
                <w:u w:val="single"/>
              </w:rPr>
            </w:pPr>
          </w:p>
          <w:p w14:paraId="25C0B9D4" w14:textId="77777777" w:rsidR="003C6012" w:rsidRDefault="003C6012" w:rsidP="006617D4">
            <w:pPr>
              <w:jc w:val="center"/>
              <w:rPr>
                <w:u w:val="single"/>
              </w:rPr>
            </w:pPr>
          </w:p>
          <w:p w14:paraId="30012E11" w14:textId="29B3C81F" w:rsidR="003C6012" w:rsidRPr="008E0ACF" w:rsidRDefault="008E0ACF" w:rsidP="003C6012">
            <w:r w:rsidRPr="008E0ACF">
              <w:t>Clients</w:t>
            </w:r>
            <w:r w:rsidR="000D1EA3">
              <w:t xml:space="preserve"> – social media / website / press coverage – monthly </w:t>
            </w:r>
          </w:p>
          <w:p w14:paraId="18BE2D5F" w14:textId="77777777" w:rsidR="003C6012" w:rsidRPr="008E0ACF" w:rsidRDefault="003C6012" w:rsidP="003C6012"/>
          <w:p w14:paraId="212F97E7" w14:textId="05950F90" w:rsidR="003C6012" w:rsidRPr="008E0ACF" w:rsidRDefault="003C6012" w:rsidP="003C6012">
            <w:r w:rsidRPr="008E0ACF">
              <w:t xml:space="preserve">Government </w:t>
            </w:r>
            <w:r w:rsidR="000D1EA3">
              <w:t xml:space="preserve">– newsletter / emails – quarterly </w:t>
            </w:r>
          </w:p>
          <w:p w14:paraId="5B9DEB30" w14:textId="77777777" w:rsidR="003C6012" w:rsidRPr="008E0ACF" w:rsidRDefault="003C6012" w:rsidP="003C6012"/>
          <w:p w14:paraId="51A70769" w14:textId="105071F6" w:rsidR="003C6012" w:rsidRPr="000D1EA3" w:rsidRDefault="0023352C" w:rsidP="003C6012">
            <w:r w:rsidRPr="000D1EA3">
              <w:t xml:space="preserve">Society </w:t>
            </w:r>
            <w:r>
              <w:t>-</w:t>
            </w:r>
            <w:r w:rsidR="000D1EA3" w:rsidRPr="000D1EA3">
              <w:t xml:space="preserve"> social media / website / press coverage – monthly </w:t>
            </w:r>
          </w:p>
        </w:tc>
      </w:tr>
    </w:tbl>
    <w:p w14:paraId="59F65EB7" w14:textId="77777777" w:rsidR="006617D4" w:rsidRPr="006617D4" w:rsidRDefault="006617D4" w:rsidP="006617D4">
      <w:pPr>
        <w:jc w:val="center"/>
        <w:rPr>
          <w:b/>
          <w:u w:val="single"/>
        </w:rPr>
      </w:pPr>
    </w:p>
    <w:sectPr w:rsidR="006617D4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466337"/>
    <w:multiLevelType w:val="hybridMultilevel"/>
    <w:tmpl w:val="1786D6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AA745C"/>
    <w:multiLevelType w:val="hybridMultilevel"/>
    <w:tmpl w:val="9B3600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FE017B"/>
    <w:multiLevelType w:val="hybridMultilevel"/>
    <w:tmpl w:val="EFBC8C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D63D08"/>
    <w:multiLevelType w:val="hybridMultilevel"/>
    <w:tmpl w:val="5C7C9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6F2F9C"/>
    <w:multiLevelType w:val="hybridMultilevel"/>
    <w:tmpl w:val="4B2E99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7D4"/>
    <w:rsid w:val="0004167D"/>
    <w:rsid w:val="000500BC"/>
    <w:rsid w:val="000D1EA3"/>
    <w:rsid w:val="00107AD0"/>
    <w:rsid w:val="00176ACD"/>
    <w:rsid w:val="001B4B36"/>
    <w:rsid w:val="0022547E"/>
    <w:rsid w:val="00230A7F"/>
    <w:rsid w:val="0023352C"/>
    <w:rsid w:val="00247F50"/>
    <w:rsid w:val="00264EBB"/>
    <w:rsid w:val="002933FB"/>
    <w:rsid w:val="002C19C9"/>
    <w:rsid w:val="00361A56"/>
    <w:rsid w:val="00381D44"/>
    <w:rsid w:val="003A2592"/>
    <w:rsid w:val="003C6012"/>
    <w:rsid w:val="00422F6F"/>
    <w:rsid w:val="004D5CC6"/>
    <w:rsid w:val="00531B7D"/>
    <w:rsid w:val="00543E4A"/>
    <w:rsid w:val="006617D4"/>
    <w:rsid w:val="006D3786"/>
    <w:rsid w:val="007A161D"/>
    <w:rsid w:val="007A4BC2"/>
    <w:rsid w:val="007C2393"/>
    <w:rsid w:val="007D0F32"/>
    <w:rsid w:val="007D45F7"/>
    <w:rsid w:val="008D4086"/>
    <w:rsid w:val="008E0ACF"/>
    <w:rsid w:val="0094166B"/>
    <w:rsid w:val="00971197"/>
    <w:rsid w:val="009C3790"/>
    <w:rsid w:val="009F6DD0"/>
    <w:rsid w:val="00A632B1"/>
    <w:rsid w:val="00AA3489"/>
    <w:rsid w:val="00AC1ECB"/>
    <w:rsid w:val="00AD2CF5"/>
    <w:rsid w:val="00B76165"/>
    <w:rsid w:val="00CD205E"/>
    <w:rsid w:val="00CF38E5"/>
    <w:rsid w:val="00E469DD"/>
    <w:rsid w:val="00E572AE"/>
    <w:rsid w:val="00EA03C7"/>
    <w:rsid w:val="00ED20F2"/>
    <w:rsid w:val="00ED3969"/>
    <w:rsid w:val="00F54504"/>
    <w:rsid w:val="00F5466D"/>
    <w:rsid w:val="00F64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545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479</TotalTime>
  <Pages>2</Pages>
  <Words>469</Words>
  <Characters>2679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Jodie Collins</cp:lastModifiedBy>
  <cp:revision>4</cp:revision>
  <dcterms:created xsi:type="dcterms:W3CDTF">2021-03-15T13:02:00Z</dcterms:created>
  <dcterms:modified xsi:type="dcterms:W3CDTF">2021-03-15T21:00:00Z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