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-1028252504"/>
        <w:docPartObj>
          <w:docPartGallery w:val="Cover Pages"/>
          <w:docPartUnique/>
        </w:docPartObj>
      </w:sdtPr>
      <w:sdtEnd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</w:sdtEndPr>
      <w:sdtContent>
        <w:p w14:paraId="68561B04" w14:textId="57227E7E" w:rsidR="00D0310C" w:rsidRDefault="00D0310C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DE98C8B" wp14:editId="53C17009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7A675B1F06E445F813A76DF3370DC9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A5764D5" w14:textId="039F526B" w:rsidR="00D0310C" w:rsidRDefault="00D0310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CV AND COVER LETTER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B41916623AC940C89705C3D053E69D8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5C42D4D" w14:textId="6850110E" w:rsidR="00D0310C" w:rsidRDefault="00D0310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PROFESSIONAL CAREER DEVELOPMENT</w:t>
              </w:r>
            </w:p>
          </w:sdtContent>
        </w:sdt>
        <w:p w14:paraId="220AA85C" w14:textId="77777777" w:rsidR="00D0310C" w:rsidRDefault="00D0310C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EF3E44F" wp14:editId="2D8A78C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C37EBF1" w14:textId="5EA342D7" w:rsidR="00D0310C" w:rsidRDefault="00D0310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68636DD7" w14:textId="07B55471" w:rsidR="00D0310C" w:rsidRDefault="00D0310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alina culea 1918156</w:t>
                                    </w:r>
                                  </w:sdtContent>
                                </w:sdt>
                              </w:p>
                              <w:p w14:paraId="4979C385" w14:textId="0226D55C" w:rsidR="00D0310C" w:rsidRDefault="00D0310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EF3E44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C37EBF1" w14:textId="5EA342D7" w:rsidR="00D0310C" w:rsidRDefault="00D0310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68636DD7" w14:textId="07B55471" w:rsidR="00D0310C" w:rsidRDefault="00D0310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alina culea 1918156</w:t>
                              </w:r>
                            </w:sdtContent>
                          </w:sdt>
                        </w:p>
                        <w:p w14:paraId="4979C385" w14:textId="0226D55C" w:rsidR="00D0310C" w:rsidRDefault="00D0310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448281C" wp14:editId="4F378E64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61844B1" w14:textId="0D985B99" w:rsidR="00D0310C" w:rsidRDefault="00D0310C">
          <w:pPr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sdt>
      <w:sdtPr>
        <w:id w:val="5397515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6F38310" w14:textId="14D7AD90" w:rsidR="00D0310C" w:rsidRDefault="00D0310C">
          <w:pPr>
            <w:pStyle w:val="TOCHeading"/>
          </w:pPr>
          <w:r>
            <w:t>Table of Contents</w:t>
          </w:r>
        </w:p>
        <w:p w14:paraId="312A19F9" w14:textId="77777777" w:rsidR="00D0310C" w:rsidRPr="00D0310C" w:rsidRDefault="00D0310C" w:rsidP="00D0310C">
          <w:pPr>
            <w:rPr>
              <w:lang w:val="en-US"/>
            </w:rPr>
          </w:pPr>
        </w:p>
        <w:p w14:paraId="3A8107D9" w14:textId="055153EF" w:rsidR="00576D86" w:rsidRDefault="00D0310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4615318" w:history="1">
            <w:r w:rsidR="00576D86" w:rsidRPr="00D74C1F">
              <w:rPr>
                <w:rStyle w:val="Hyperlink"/>
                <w:rFonts w:ascii="Times New Roman" w:hAnsi="Times New Roman" w:cs="Times New Roman"/>
                <w:noProof/>
              </w:rPr>
              <w:t>1.</w:t>
            </w:r>
            <w:r w:rsidR="00576D86">
              <w:rPr>
                <w:rFonts w:eastAsiaTheme="minorEastAsia"/>
                <w:noProof/>
                <w:lang w:eastAsia="en-GB"/>
              </w:rPr>
              <w:tab/>
            </w:r>
            <w:r w:rsidR="00576D86" w:rsidRPr="00D74C1F">
              <w:rPr>
                <w:rStyle w:val="Hyperlink"/>
                <w:rFonts w:ascii="Times New Roman" w:hAnsi="Times New Roman" w:cs="Times New Roman"/>
                <w:noProof/>
              </w:rPr>
              <w:t>Curriculum Vitae</w:t>
            </w:r>
            <w:r w:rsidR="00576D86">
              <w:rPr>
                <w:noProof/>
                <w:webHidden/>
              </w:rPr>
              <w:tab/>
            </w:r>
            <w:r w:rsidR="00576D86">
              <w:rPr>
                <w:noProof/>
                <w:webHidden/>
              </w:rPr>
              <w:fldChar w:fldCharType="begin"/>
            </w:r>
            <w:r w:rsidR="00576D86">
              <w:rPr>
                <w:noProof/>
                <w:webHidden/>
              </w:rPr>
              <w:instrText xml:space="preserve"> PAGEREF _Toc44615318 \h </w:instrText>
            </w:r>
            <w:r w:rsidR="00576D86">
              <w:rPr>
                <w:noProof/>
                <w:webHidden/>
              </w:rPr>
            </w:r>
            <w:r w:rsidR="00576D86">
              <w:rPr>
                <w:noProof/>
                <w:webHidden/>
              </w:rPr>
              <w:fldChar w:fldCharType="separate"/>
            </w:r>
            <w:r w:rsidR="00576D86">
              <w:rPr>
                <w:noProof/>
                <w:webHidden/>
              </w:rPr>
              <w:t>2</w:t>
            </w:r>
            <w:r w:rsidR="00576D86">
              <w:rPr>
                <w:noProof/>
                <w:webHidden/>
              </w:rPr>
              <w:fldChar w:fldCharType="end"/>
            </w:r>
          </w:hyperlink>
        </w:p>
        <w:p w14:paraId="0316D046" w14:textId="7CC09A1B" w:rsidR="00576D86" w:rsidRDefault="00576D8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4615319" w:history="1">
            <w:r w:rsidRPr="00D74C1F">
              <w:rPr>
                <w:rStyle w:val="Hyperlink"/>
                <w:rFonts w:ascii="Times New Roman" w:hAnsi="Times New Roman" w:cs="Times New Roman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74C1F">
              <w:rPr>
                <w:rStyle w:val="Hyperlink"/>
                <w:rFonts w:ascii="Times New Roman" w:hAnsi="Times New Roman" w:cs="Times New Roman"/>
                <w:noProof/>
              </w:rPr>
              <w:t>Cover 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_Toc44615319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F7A3A0" w14:textId="1D40C900" w:rsidR="00D0310C" w:rsidRDefault="00D0310C">
          <w:r>
            <w:rPr>
              <w:b/>
              <w:bCs/>
              <w:noProof/>
            </w:rPr>
            <w:fldChar w:fldCharType="end"/>
          </w:r>
        </w:p>
      </w:sdtContent>
    </w:sdt>
    <w:p w14:paraId="722A4640" w14:textId="6BE38F54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FE8227" w14:textId="25D3D6BB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E17F20" w14:textId="47D6DB7F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AF6E0E" w14:textId="1D1DDD8A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C8B16E" w14:textId="374B8893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C35168" w14:textId="4B16F319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78EAA3" w14:textId="1BCE3FEA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76BF89" w14:textId="309EC835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736023" w14:textId="233BF21D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C3FC61" w14:textId="72B5F7C4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EF14EF" w14:textId="7403030A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989E41" w14:textId="23FBF4C3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E9ABD1" w14:textId="067135A4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237758" w14:textId="2BA64F99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487840" w14:textId="4539F6A8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B868D7" w14:textId="4C9AE9D4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094F2B" w14:textId="762F06B3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20F864" w14:textId="5CE5D570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3A23F8" w14:textId="6982CBB7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CE179A" w14:textId="526C4CE8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2653AA" w14:textId="026481B8" w:rsidR="00D0310C" w:rsidRDefault="00D0310C" w:rsidP="00D031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D124F7" w14:textId="3020DA92" w:rsidR="00D0310C" w:rsidRDefault="00D0310C" w:rsidP="00D0310C">
      <w:pPr>
        <w:pStyle w:val="ListParagraph"/>
        <w:numPr>
          <w:ilvl w:val="0"/>
          <w:numId w:val="1"/>
        </w:numPr>
        <w:spacing w:line="360" w:lineRule="auto"/>
        <w:jc w:val="both"/>
        <w:outlineLvl w:val="0"/>
        <w:rPr>
          <w:rFonts w:ascii="Times New Roman" w:hAnsi="Times New Roman" w:cs="Times New Roman"/>
          <w:sz w:val="24"/>
          <w:szCs w:val="24"/>
        </w:rPr>
      </w:pPr>
      <w:bookmarkStart w:id="0" w:name="_Toc44615318"/>
      <w:r>
        <w:rPr>
          <w:rFonts w:ascii="Times New Roman" w:hAnsi="Times New Roman" w:cs="Times New Roman"/>
          <w:sz w:val="24"/>
          <w:szCs w:val="24"/>
        </w:rPr>
        <w:lastRenderedPageBreak/>
        <w:t>Curriculum Vitae</w:t>
      </w:r>
      <w:bookmarkEnd w:id="0"/>
    </w:p>
    <w:p w14:paraId="776DCD08" w14:textId="6D421774" w:rsidR="00D0310C" w:rsidRDefault="00D0310C" w:rsidP="00D0310C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8ABA46" w14:textId="27C0C9B3" w:rsidR="00D0310C" w:rsidRDefault="00D0310C" w:rsidP="00D0310C">
      <w:pPr>
        <w:pStyle w:val="ListParagraph"/>
        <w:spacing w:line="360" w:lineRule="auto"/>
        <w:jc w:val="center"/>
        <w:rPr>
          <w:rFonts w:ascii="Times New Roman" w:hAnsi="Times New Roman" w:cs="Times New Roman"/>
          <w:color w:val="FF0000"/>
          <w:sz w:val="32"/>
          <w:szCs w:val="32"/>
        </w:rPr>
      </w:pPr>
      <w:r w:rsidRPr="00D0310C">
        <w:rPr>
          <w:rFonts w:ascii="Times New Roman" w:hAnsi="Times New Roman" w:cs="Times New Roman"/>
          <w:color w:val="FF0000"/>
          <w:sz w:val="32"/>
          <w:szCs w:val="32"/>
        </w:rPr>
        <w:t>ALINA CULEA</w:t>
      </w:r>
    </w:p>
    <w:p w14:paraId="2A068E80" w14:textId="399A1F67" w:rsidR="00D0310C" w:rsidRDefault="00D0310C" w:rsidP="00D0310C">
      <w:pPr>
        <w:pStyle w:val="ListParagraph"/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D0310C">
        <w:rPr>
          <w:rFonts w:ascii="Times New Roman" w:hAnsi="Times New Roman" w:cs="Times New Roman"/>
          <w:b/>
          <w:bCs/>
          <w:sz w:val="28"/>
          <w:szCs w:val="28"/>
        </w:rPr>
        <w:t>Address</w:t>
      </w:r>
      <w:r>
        <w:rPr>
          <w:rFonts w:ascii="Times New Roman" w:hAnsi="Times New Roman" w:cs="Times New Roman"/>
          <w:sz w:val="28"/>
          <w:szCs w:val="28"/>
        </w:rPr>
        <w:t>: 27 Cottingham Drive, Pontprennau, Cardiff, CF23 8QG</w:t>
      </w:r>
    </w:p>
    <w:p w14:paraId="68B37F98" w14:textId="531BB6B9" w:rsidR="00D0310C" w:rsidRDefault="00D0310C" w:rsidP="00D0310C">
      <w:pPr>
        <w:pStyle w:val="ListParagraph"/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D0310C">
        <w:rPr>
          <w:rFonts w:ascii="Times New Roman" w:hAnsi="Times New Roman" w:cs="Times New Roman"/>
          <w:b/>
          <w:bCs/>
          <w:sz w:val="28"/>
          <w:szCs w:val="28"/>
        </w:rPr>
        <w:t>Email</w:t>
      </w:r>
      <w:r>
        <w:rPr>
          <w:rFonts w:ascii="Times New Roman" w:hAnsi="Times New Roman" w:cs="Times New Roman"/>
          <w:sz w:val="28"/>
          <w:szCs w:val="28"/>
        </w:rPr>
        <w:t xml:space="preserve">: </w:t>
      </w:r>
      <w:hyperlink r:id="rId11" w:history="1">
        <w:r w:rsidRPr="00F9334D">
          <w:rPr>
            <w:rStyle w:val="Hyperlink"/>
            <w:rFonts w:ascii="Times New Roman" w:hAnsi="Times New Roman" w:cs="Times New Roman"/>
            <w:sz w:val="28"/>
            <w:szCs w:val="28"/>
          </w:rPr>
          <w:t>alina13culea@gmail.com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| </w:t>
      </w:r>
      <w:r w:rsidRPr="00D0310C">
        <w:rPr>
          <w:rFonts w:ascii="Times New Roman" w:hAnsi="Times New Roman" w:cs="Times New Roman"/>
          <w:b/>
          <w:bCs/>
          <w:sz w:val="28"/>
          <w:szCs w:val="28"/>
        </w:rPr>
        <w:t>Telephone</w:t>
      </w:r>
      <w:r>
        <w:rPr>
          <w:rFonts w:ascii="Times New Roman" w:hAnsi="Times New Roman" w:cs="Times New Roman"/>
          <w:sz w:val="28"/>
          <w:szCs w:val="28"/>
        </w:rPr>
        <w:t>: +44 0749 3243 606</w:t>
      </w:r>
    </w:p>
    <w:p w14:paraId="693DA7E7" w14:textId="7D5F3ACE" w:rsidR="00D0310C" w:rsidRDefault="00D0310C" w:rsidP="00D0310C">
      <w:pPr>
        <w:pStyle w:val="ListParagraph"/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495FF4A2" w14:textId="6F3F0A1F" w:rsidR="00D0310C" w:rsidRPr="00D0310C" w:rsidRDefault="00D0310C" w:rsidP="00D0310C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8"/>
          <w:szCs w:val="28"/>
        </w:rPr>
      </w:pPr>
      <w:r w:rsidRPr="00D0310C">
        <w:rPr>
          <w:rFonts w:ascii="Times New Roman" w:hAnsi="Times New Roman" w:cs="Times New Roman"/>
          <w:b/>
          <w:bCs/>
          <w:sz w:val="28"/>
          <w:szCs w:val="28"/>
        </w:rPr>
        <w:t>Personal Statement:</w:t>
      </w:r>
    </w:p>
    <w:p w14:paraId="60742CA3" w14:textId="504772E3" w:rsidR="00D0310C" w:rsidRDefault="00D0310C" w:rsidP="00D0310C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motivated person, great at working in a team, with the ability to meet targets while working in a fast-paced environment. I have experience in Customer Service, and Financial Back Office (Purchase Orders, Billing and Accounts Receivable) and I am looking for a job where I can use all of my experience and my skills, by completing challenges and targets.</w:t>
      </w:r>
    </w:p>
    <w:p w14:paraId="600F5F61" w14:textId="48CB022D" w:rsidR="00EC6FBC" w:rsidRDefault="00EC6FBC" w:rsidP="00D0310C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2F1F4E71" w14:textId="5FEFC91D" w:rsidR="00EC6FBC" w:rsidRPr="00EC6FBC" w:rsidRDefault="00EC6FBC" w:rsidP="00D0310C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8"/>
          <w:szCs w:val="28"/>
        </w:rPr>
      </w:pPr>
      <w:r w:rsidRPr="00EC6FBC">
        <w:rPr>
          <w:rFonts w:ascii="Times New Roman" w:hAnsi="Times New Roman" w:cs="Times New Roman"/>
          <w:b/>
          <w:bCs/>
          <w:sz w:val="28"/>
          <w:szCs w:val="28"/>
        </w:rPr>
        <w:t>Key Achievements:</w:t>
      </w:r>
    </w:p>
    <w:p w14:paraId="0D035859" w14:textId="49D9F63B" w:rsidR="00EC6FBC" w:rsidRDefault="00DC1A26" w:rsidP="00EC6FB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C1A26">
        <w:rPr>
          <w:rFonts w:ascii="Times New Roman" w:hAnsi="Times New Roman" w:cs="Times New Roman"/>
          <w:b/>
          <w:bCs/>
          <w:sz w:val="24"/>
          <w:szCs w:val="24"/>
        </w:rPr>
        <w:t>Huawei</w:t>
      </w:r>
      <w:r>
        <w:rPr>
          <w:rFonts w:ascii="Times New Roman" w:hAnsi="Times New Roman" w:cs="Times New Roman"/>
          <w:sz w:val="24"/>
          <w:szCs w:val="24"/>
        </w:rPr>
        <w:t>: I helped with the automatization of the process, to the point where all the invoices were made automatically by the system.</w:t>
      </w:r>
    </w:p>
    <w:p w14:paraId="49C80801" w14:textId="341EA183" w:rsidR="002D2A58" w:rsidRDefault="002D2A58" w:rsidP="00EC6FB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Huawei</w:t>
      </w:r>
      <w:r w:rsidRPr="002D2A58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 xml:space="preserve"> I was a trainer for the new staff, and they performed at high standards.</w:t>
      </w:r>
    </w:p>
    <w:p w14:paraId="79ABAE9B" w14:textId="5918F20C" w:rsidR="00DC1A26" w:rsidRDefault="002D2A58" w:rsidP="00EC6FB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D2A58">
        <w:rPr>
          <w:rFonts w:ascii="Times New Roman" w:hAnsi="Times New Roman" w:cs="Times New Roman"/>
          <w:b/>
          <w:bCs/>
          <w:sz w:val="24"/>
          <w:szCs w:val="24"/>
        </w:rPr>
        <w:t>Total</w:t>
      </w:r>
      <w:r>
        <w:rPr>
          <w:rFonts w:ascii="Times New Roman" w:hAnsi="Times New Roman" w:cs="Times New Roman"/>
          <w:sz w:val="24"/>
          <w:szCs w:val="24"/>
        </w:rPr>
        <w:t xml:space="preserve">: I was working in 3 languages: Romanian, English and French. </w:t>
      </w:r>
    </w:p>
    <w:p w14:paraId="2D0AA747" w14:textId="3600623D" w:rsidR="002D2A58" w:rsidRDefault="002D2A58" w:rsidP="00EC6FB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D2A58">
        <w:rPr>
          <w:rFonts w:ascii="Times New Roman" w:hAnsi="Times New Roman" w:cs="Times New Roman"/>
          <w:b/>
          <w:bCs/>
          <w:sz w:val="24"/>
          <w:szCs w:val="24"/>
        </w:rPr>
        <w:t>Total</w:t>
      </w:r>
      <w:r>
        <w:rPr>
          <w:rFonts w:ascii="Times New Roman" w:hAnsi="Times New Roman" w:cs="Times New Roman"/>
          <w:sz w:val="24"/>
          <w:szCs w:val="24"/>
        </w:rPr>
        <w:t xml:space="preserve">: I, alone, took over the process from Niger and I have performed excellent and I gain a big contract for the company. </w:t>
      </w:r>
    </w:p>
    <w:p w14:paraId="47C58D96" w14:textId="00D57BA7" w:rsidR="002D2A58" w:rsidRDefault="002D2A58" w:rsidP="002D2A58">
      <w:pPr>
        <w:pStyle w:val="ListParagraph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8F56613" w14:textId="790D2CC0" w:rsidR="002D2A58" w:rsidRDefault="002D2A58" w:rsidP="002D2A58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2D2A58">
        <w:rPr>
          <w:rFonts w:ascii="Times New Roman" w:hAnsi="Times New Roman" w:cs="Times New Roman"/>
          <w:b/>
          <w:bCs/>
          <w:sz w:val="28"/>
          <w:szCs w:val="28"/>
        </w:rPr>
        <w:t>Employment history:</w:t>
      </w:r>
    </w:p>
    <w:p w14:paraId="097AB405" w14:textId="69FB0E49" w:rsidR="002D2A58" w:rsidRPr="007A3BCF" w:rsidRDefault="002D2A58" w:rsidP="002D2A58">
      <w:pPr>
        <w:pStyle w:val="ListParagraph"/>
        <w:spacing w:line="360" w:lineRule="auto"/>
        <w:ind w:left="0"/>
        <w:rPr>
          <w:rFonts w:ascii="Times New Roman" w:hAnsi="Times New Roman" w:cs="Times New Roman"/>
          <w:color w:val="C00000"/>
          <w:sz w:val="24"/>
          <w:szCs w:val="24"/>
        </w:rPr>
      </w:pPr>
      <w:r w:rsidRPr="007A3BCF">
        <w:rPr>
          <w:rFonts w:ascii="Times New Roman" w:hAnsi="Times New Roman" w:cs="Times New Roman"/>
          <w:color w:val="C00000"/>
          <w:sz w:val="24"/>
          <w:szCs w:val="24"/>
        </w:rPr>
        <w:t>05/2020 – Present</w:t>
      </w:r>
    </w:p>
    <w:p w14:paraId="2DE1A7C2" w14:textId="191EB98A" w:rsidR="002D2A58" w:rsidRPr="007A3BCF" w:rsidRDefault="002D2A58" w:rsidP="002D2A58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7A3BCF">
        <w:rPr>
          <w:rFonts w:ascii="Times New Roman" w:hAnsi="Times New Roman" w:cs="Times New Roman"/>
          <w:b/>
          <w:bCs/>
          <w:sz w:val="24"/>
          <w:szCs w:val="24"/>
        </w:rPr>
        <w:t>LTH Holdings, Cardiff, United Kingdom</w:t>
      </w:r>
    </w:p>
    <w:p w14:paraId="4AC0AAFD" w14:textId="1408DF0D" w:rsidR="002D2A58" w:rsidRPr="007A3BCF" w:rsidRDefault="002D2A58" w:rsidP="002D2A58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7A3BCF">
        <w:rPr>
          <w:rFonts w:ascii="Times New Roman" w:hAnsi="Times New Roman" w:cs="Times New Roman"/>
          <w:b/>
          <w:bCs/>
          <w:sz w:val="24"/>
          <w:szCs w:val="24"/>
        </w:rPr>
        <w:t>Sales Advisor:</w:t>
      </w:r>
    </w:p>
    <w:p w14:paraId="3361ADB2" w14:textId="09B25FA4" w:rsidR="002D2A58" w:rsidRDefault="002D2A58" w:rsidP="002D2A5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Make outbound calls to the customers.</w:t>
      </w:r>
    </w:p>
    <w:p w14:paraId="1B0BCA6E" w14:textId="66F90E0C" w:rsidR="002D2A58" w:rsidRDefault="002D2A58" w:rsidP="002D2A5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Promote the company’s products</w:t>
      </w:r>
      <w:r w:rsidR="005240AC">
        <w:rPr>
          <w:rFonts w:ascii="Times New Roman" w:hAnsi="Times New Roman" w:cs="Times New Roman"/>
          <w:sz w:val="24"/>
          <w:szCs w:val="24"/>
        </w:rPr>
        <w:t xml:space="preserve"> and make sales.</w:t>
      </w:r>
    </w:p>
    <w:p w14:paraId="5E8D5A1E" w14:textId="616EFD38" w:rsidR="002D2A58" w:rsidRDefault="002D2A58" w:rsidP="002D2A5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Objection handling.</w:t>
      </w:r>
    </w:p>
    <w:p w14:paraId="79F5320B" w14:textId="6A2178A5" w:rsidR="002D2A58" w:rsidRDefault="002D2A58" w:rsidP="002D2A5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Ensure that every sale is compliant. </w:t>
      </w:r>
    </w:p>
    <w:p w14:paraId="194F2C79" w14:textId="77777777" w:rsidR="007A3BCF" w:rsidRPr="007A3BCF" w:rsidRDefault="007A3BCF" w:rsidP="007A3BCF">
      <w:pPr>
        <w:pStyle w:val="ListParagraph"/>
        <w:spacing w:line="360" w:lineRule="auto"/>
        <w:ind w:left="0"/>
        <w:rPr>
          <w:rFonts w:ascii="Times New Roman" w:hAnsi="Times New Roman" w:cs="Times New Roman"/>
          <w:color w:val="C00000"/>
          <w:sz w:val="24"/>
          <w:szCs w:val="24"/>
        </w:rPr>
      </w:pPr>
      <w:r w:rsidRPr="007A3BCF">
        <w:rPr>
          <w:rFonts w:ascii="Times New Roman" w:hAnsi="Times New Roman" w:cs="Times New Roman"/>
          <w:color w:val="C00000"/>
          <w:sz w:val="24"/>
          <w:szCs w:val="24"/>
        </w:rPr>
        <w:t>01/2020 – 02/2020</w:t>
      </w:r>
    </w:p>
    <w:p w14:paraId="5FFDAFF5" w14:textId="13234DCC" w:rsidR="007A3BCF" w:rsidRPr="007A3BCF" w:rsidRDefault="007A3BCF" w:rsidP="007A3BCF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7A3BCF">
        <w:rPr>
          <w:rFonts w:ascii="Times New Roman" w:hAnsi="Times New Roman" w:cs="Times New Roman"/>
          <w:b/>
          <w:bCs/>
          <w:sz w:val="24"/>
          <w:szCs w:val="24"/>
        </w:rPr>
        <w:t>FirstSource Solutions, Cardiff, United Kingdom</w:t>
      </w:r>
    </w:p>
    <w:p w14:paraId="124317E7" w14:textId="4C6C3C0A" w:rsidR="007A3BCF" w:rsidRDefault="007A3BCF" w:rsidP="007A3BCF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7A3BCF">
        <w:rPr>
          <w:rFonts w:ascii="Times New Roman" w:hAnsi="Times New Roman" w:cs="Times New Roman"/>
          <w:b/>
          <w:bCs/>
          <w:sz w:val="24"/>
          <w:szCs w:val="24"/>
        </w:rPr>
        <w:t>Customer Service Advisor:</w:t>
      </w:r>
    </w:p>
    <w:p w14:paraId="6F48168F" w14:textId="1EEDAE66" w:rsidR="007A3BCF" w:rsidRDefault="007A3BCF" w:rsidP="007A3BCF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Respond to the inbound calls from customers.</w:t>
      </w:r>
    </w:p>
    <w:p w14:paraId="0750440A" w14:textId="7B9CDB24" w:rsidR="007A3BCF" w:rsidRDefault="007A3BCF" w:rsidP="007A3BCF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Respond to any inquiry </w:t>
      </w:r>
      <w:r w:rsidR="00CA6840">
        <w:rPr>
          <w:rFonts w:ascii="Times New Roman" w:hAnsi="Times New Roman" w:cs="Times New Roman"/>
          <w:sz w:val="24"/>
          <w:szCs w:val="24"/>
        </w:rPr>
        <w:t>in a professional matter.</w:t>
      </w:r>
    </w:p>
    <w:p w14:paraId="4B8FECCA" w14:textId="3F6100CD" w:rsidR="005240AC" w:rsidRDefault="005240AC" w:rsidP="007A3BCF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Promote the company’s products and make sales. </w:t>
      </w:r>
    </w:p>
    <w:p w14:paraId="07689384" w14:textId="0D18B45D" w:rsidR="005240AC" w:rsidRPr="005240AC" w:rsidRDefault="005240AC" w:rsidP="005240AC">
      <w:pPr>
        <w:spacing w:line="276" w:lineRule="auto"/>
        <w:rPr>
          <w:rFonts w:ascii="Times New Roman" w:hAnsi="Times New Roman" w:cs="Times New Roman"/>
          <w:color w:val="C00000"/>
          <w:sz w:val="24"/>
          <w:szCs w:val="24"/>
        </w:rPr>
      </w:pPr>
      <w:r w:rsidRPr="005240AC">
        <w:rPr>
          <w:rFonts w:ascii="Times New Roman" w:hAnsi="Times New Roman" w:cs="Times New Roman"/>
          <w:color w:val="C00000"/>
          <w:sz w:val="24"/>
          <w:szCs w:val="24"/>
        </w:rPr>
        <w:t>03/2019 – 10/2019</w:t>
      </w:r>
    </w:p>
    <w:p w14:paraId="07CC028B" w14:textId="3839F70A" w:rsidR="005240AC" w:rsidRPr="005240AC" w:rsidRDefault="005240AC" w:rsidP="005240AC">
      <w:pPr>
        <w:spacing w:line="276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240AC">
        <w:rPr>
          <w:rFonts w:ascii="Times New Roman" w:hAnsi="Times New Roman" w:cs="Times New Roman"/>
          <w:b/>
          <w:bCs/>
          <w:sz w:val="24"/>
          <w:szCs w:val="24"/>
        </w:rPr>
        <w:t>Total Global Services, Bucharest, Romania</w:t>
      </w:r>
    </w:p>
    <w:p w14:paraId="22C70018" w14:textId="1BB15D90" w:rsidR="005240AC" w:rsidRDefault="005240AC" w:rsidP="005240AC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b/>
          <w:bCs/>
          <w:sz w:val="24"/>
          <w:szCs w:val="24"/>
        </w:rPr>
        <w:t>Executive Accounts Receivable Analyst with French:</w:t>
      </w:r>
    </w:p>
    <w:p w14:paraId="15DB8FDF" w14:textId="412F741C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Perform account reconciliations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E0FBC3A" w14:textId="66B2FB6F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Monitor customer account details for non-payments, delayed payments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5240AC">
        <w:rPr>
          <w:rFonts w:ascii="Times New Roman" w:hAnsi="Times New Roman" w:cs="Times New Roman"/>
          <w:sz w:val="24"/>
          <w:szCs w:val="24"/>
        </w:rPr>
        <w:t xml:space="preserve"> and other irregularities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C54A7B7" w14:textId="77777777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Research and resolve payment discrepancies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05F9B6D1" w14:textId="77777777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Maintain accounts receivable customer files and records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6A73152" w14:textId="77777777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Follow established procedures for processing receipts, cash etc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ABE2965" w14:textId="77777777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Process credit card payments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9AE3F1F" w14:textId="77777777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Prepare bank deposits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7FB9B3D" w14:textId="77777777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Investigate and resolve customer queries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6BB276F" w14:textId="77777777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Process adjustments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388E044" w14:textId="77777777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Communicate with customers via email or Service Now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0959BC7D" w14:textId="77777777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Assist with month-end closing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E5F2D8F" w14:textId="7E22661F" w:rsidR="005240AC" w:rsidRDefault="005240AC" w:rsidP="005240A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Collect data and prepare monthly metric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08B4A95A" w14:textId="6B211648" w:rsidR="005240AC" w:rsidRPr="005240AC" w:rsidRDefault="005240AC" w:rsidP="005240AC">
      <w:pPr>
        <w:pStyle w:val="ListParagraph"/>
        <w:spacing w:line="360" w:lineRule="auto"/>
        <w:ind w:left="0"/>
        <w:rPr>
          <w:rFonts w:ascii="Times New Roman" w:hAnsi="Times New Roman" w:cs="Times New Roman"/>
          <w:color w:val="C00000"/>
          <w:sz w:val="24"/>
          <w:szCs w:val="24"/>
        </w:rPr>
      </w:pPr>
      <w:r w:rsidRPr="005240AC">
        <w:rPr>
          <w:rFonts w:ascii="Times New Roman" w:hAnsi="Times New Roman" w:cs="Times New Roman"/>
          <w:color w:val="C00000"/>
          <w:sz w:val="24"/>
          <w:szCs w:val="24"/>
        </w:rPr>
        <w:t>07/2018 – 03/2019</w:t>
      </w:r>
    </w:p>
    <w:p w14:paraId="6F60AF7B" w14:textId="3F61618D" w:rsidR="005240AC" w:rsidRPr="005240AC" w:rsidRDefault="005240AC" w:rsidP="005240AC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5240AC">
        <w:rPr>
          <w:rFonts w:ascii="Times New Roman" w:hAnsi="Times New Roman" w:cs="Times New Roman"/>
          <w:b/>
          <w:bCs/>
          <w:sz w:val="24"/>
          <w:szCs w:val="24"/>
        </w:rPr>
        <w:t>Huawei Technologies, Bucharest, Romania</w:t>
      </w:r>
    </w:p>
    <w:p w14:paraId="15E845C7" w14:textId="4C660F28" w:rsidR="005240AC" w:rsidRPr="005240AC" w:rsidRDefault="005240AC" w:rsidP="005240AC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5240AC">
        <w:rPr>
          <w:rFonts w:ascii="Times New Roman" w:hAnsi="Times New Roman" w:cs="Times New Roman"/>
          <w:b/>
          <w:bCs/>
          <w:sz w:val="24"/>
          <w:szCs w:val="24"/>
        </w:rPr>
        <w:t>Billing Trigger Specialist:</w:t>
      </w:r>
    </w:p>
    <w:p w14:paraId="1690404D" w14:textId="77777777" w:rsidR="005240AC" w:rsidRDefault="005240AC" w:rsidP="005240AC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Maintain and update billing trigger plan based on delivery plan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0600C3B" w14:textId="77777777" w:rsidR="005240AC" w:rsidRDefault="005240AC" w:rsidP="005240AC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Billing or Revenue trigger in timely and correct manner based on billing supporting documents which provided by project team (such as POD, etc acceptance documents)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BAB5FBF" w14:textId="77777777" w:rsidR="005240AC" w:rsidRDefault="005240AC" w:rsidP="005240AC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Print and send the invoice to customer for sign back and acceptance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260580A" w14:textId="1A7EE5FE" w:rsidR="005240AC" w:rsidRDefault="005240AC" w:rsidP="005240AC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240AC">
        <w:rPr>
          <w:rFonts w:ascii="Times New Roman" w:hAnsi="Times New Roman" w:cs="Times New Roman"/>
          <w:sz w:val="24"/>
          <w:szCs w:val="24"/>
        </w:rPr>
        <w:t>Monitor the billing and revenue recognition process and pro-actively push related depts to solve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240AC">
        <w:rPr>
          <w:rFonts w:ascii="Times New Roman" w:hAnsi="Times New Roman" w:cs="Times New Roman"/>
          <w:sz w:val="24"/>
          <w:szCs w:val="24"/>
        </w:rPr>
        <w:t xml:space="preserve">the problem as. Regularly </w:t>
      </w:r>
      <w:r w:rsidRPr="005240AC">
        <w:rPr>
          <w:rFonts w:ascii="Times New Roman" w:hAnsi="Times New Roman" w:cs="Times New Roman"/>
          <w:sz w:val="24"/>
          <w:szCs w:val="24"/>
        </w:rPr>
        <w:t>analyse</w:t>
      </w:r>
      <w:r w:rsidRPr="005240AC">
        <w:rPr>
          <w:rFonts w:ascii="Times New Roman" w:hAnsi="Times New Roman" w:cs="Times New Roman"/>
          <w:sz w:val="24"/>
          <w:szCs w:val="24"/>
        </w:rPr>
        <w:t xml:space="preserve"> the business status and send the report timely.</w:t>
      </w:r>
    </w:p>
    <w:p w14:paraId="114A0A8E" w14:textId="6083B5C9" w:rsidR="00EF28FD" w:rsidRDefault="00EF28FD" w:rsidP="00EF28FD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7E1D5CF" w14:textId="6DD42E5A" w:rsidR="00EF28FD" w:rsidRDefault="00EF28FD" w:rsidP="00EF28FD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0032FD4" w14:textId="154E98AF" w:rsidR="00EF28FD" w:rsidRDefault="00EF28FD" w:rsidP="00EF28FD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441BB0" w14:textId="77777777" w:rsidR="00EF28FD" w:rsidRDefault="00EF28FD" w:rsidP="00EF28FD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681586" w14:textId="0D73452A" w:rsidR="005240AC" w:rsidRPr="00EF28FD" w:rsidRDefault="005240AC" w:rsidP="00EF28FD">
      <w:pPr>
        <w:pStyle w:val="ListParagraph"/>
        <w:spacing w:line="360" w:lineRule="auto"/>
        <w:ind w:left="0"/>
        <w:rPr>
          <w:rFonts w:ascii="Times New Roman" w:hAnsi="Times New Roman" w:cs="Times New Roman"/>
          <w:color w:val="C00000"/>
          <w:sz w:val="24"/>
          <w:szCs w:val="24"/>
        </w:rPr>
      </w:pPr>
      <w:r w:rsidRPr="00EF28FD">
        <w:rPr>
          <w:rFonts w:ascii="Times New Roman" w:hAnsi="Times New Roman" w:cs="Times New Roman"/>
          <w:color w:val="C00000"/>
          <w:sz w:val="24"/>
          <w:szCs w:val="24"/>
        </w:rPr>
        <w:lastRenderedPageBreak/>
        <w:t>0</w:t>
      </w:r>
      <w:r w:rsidR="00EF28FD" w:rsidRPr="00EF28FD">
        <w:rPr>
          <w:rFonts w:ascii="Times New Roman" w:hAnsi="Times New Roman" w:cs="Times New Roman"/>
          <w:color w:val="C00000"/>
          <w:sz w:val="24"/>
          <w:szCs w:val="24"/>
        </w:rPr>
        <w:t>3/2017 – 07/2018</w:t>
      </w:r>
    </w:p>
    <w:p w14:paraId="1A3115CE" w14:textId="316428A9" w:rsidR="00EF28FD" w:rsidRPr="00EF28FD" w:rsidRDefault="00EF28FD" w:rsidP="00EF28FD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EF28FD">
        <w:rPr>
          <w:rFonts w:ascii="Times New Roman" w:hAnsi="Times New Roman" w:cs="Times New Roman"/>
          <w:b/>
          <w:bCs/>
          <w:sz w:val="24"/>
          <w:szCs w:val="24"/>
        </w:rPr>
        <w:t>WNS, Bucharest, Romania</w:t>
      </w:r>
    </w:p>
    <w:p w14:paraId="6A789E4E" w14:textId="4513E0E4" w:rsidR="00EF28FD" w:rsidRDefault="00EF28FD" w:rsidP="00EF28FD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EF28FD">
        <w:rPr>
          <w:rFonts w:ascii="Times New Roman" w:hAnsi="Times New Roman" w:cs="Times New Roman"/>
          <w:b/>
          <w:bCs/>
          <w:sz w:val="24"/>
          <w:szCs w:val="24"/>
        </w:rPr>
        <w:t>Business Analyst with French</w:t>
      </w:r>
      <w:r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26A75B4E" w14:textId="6BFECD06" w:rsidR="00EF28FD" w:rsidRDefault="00EF28FD" w:rsidP="00EF28FD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F28FD">
        <w:rPr>
          <w:rFonts w:ascii="Times New Roman" w:hAnsi="Times New Roman" w:cs="Times New Roman"/>
          <w:sz w:val="24"/>
          <w:szCs w:val="24"/>
        </w:rPr>
        <w:t>PR to PO (Purchase Request to Purchase Order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F6E0E0C" w14:textId="694439BD" w:rsidR="00EF28FD" w:rsidRPr="00EF28FD" w:rsidRDefault="00EF28FD" w:rsidP="00EF28FD">
      <w:pPr>
        <w:pStyle w:val="ListParagraph"/>
        <w:spacing w:line="360" w:lineRule="auto"/>
        <w:ind w:left="0"/>
        <w:rPr>
          <w:rFonts w:ascii="Times New Roman" w:hAnsi="Times New Roman" w:cs="Times New Roman"/>
          <w:color w:val="C00000"/>
          <w:sz w:val="24"/>
          <w:szCs w:val="24"/>
        </w:rPr>
      </w:pPr>
      <w:r w:rsidRPr="00EF28FD">
        <w:rPr>
          <w:rFonts w:ascii="Times New Roman" w:hAnsi="Times New Roman" w:cs="Times New Roman"/>
          <w:color w:val="C00000"/>
          <w:sz w:val="24"/>
          <w:szCs w:val="24"/>
        </w:rPr>
        <w:t>06/2016 – 02/2017</w:t>
      </w:r>
    </w:p>
    <w:p w14:paraId="796800AB" w14:textId="2820EAD2" w:rsidR="00EF28FD" w:rsidRPr="00EF28FD" w:rsidRDefault="00EF28FD" w:rsidP="00EF28FD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EF28FD">
        <w:rPr>
          <w:rFonts w:ascii="Times New Roman" w:hAnsi="Times New Roman" w:cs="Times New Roman"/>
          <w:b/>
          <w:bCs/>
          <w:sz w:val="24"/>
          <w:szCs w:val="24"/>
        </w:rPr>
        <w:t>Vodafone, Bucharest, Romania</w:t>
      </w:r>
    </w:p>
    <w:p w14:paraId="11DD4A2A" w14:textId="1760E72F" w:rsidR="00EF28FD" w:rsidRPr="00EF28FD" w:rsidRDefault="00EF28FD" w:rsidP="00EF28FD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EF28FD">
        <w:rPr>
          <w:rFonts w:ascii="Times New Roman" w:hAnsi="Times New Roman" w:cs="Times New Roman"/>
          <w:b/>
          <w:bCs/>
          <w:sz w:val="24"/>
          <w:szCs w:val="24"/>
        </w:rPr>
        <w:t>Customer Service Advisor:</w:t>
      </w:r>
    </w:p>
    <w:p w14:paraId="1FA66642" w14:textId="77777777" w:rsidR="00EF28FD" w:rsidRDefault="00EF28FD" w:rsidP="00EF28FD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F28FD">
        <w:rPr>
          <w:rFonts w:ascii="Times New Roman" w:hAnsi="Times New Roman" w:cs="Times New Roman"/>
          <w:sz w:val="24"/>
          <w:szCs w:val="24"/>
        </w:rPr>
        <w:t>Customer oriented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6F48FBE" w14:textId="77777777" w:rsidR="00EF28FD" w:rsidRDefault="00EF28FD" w:rsidP="00EF28FD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F28FD">
        <w:rPr>
          <w:rFonts w:ascii="Times New Roman" w:hAnsi="Times New Roman" w:cs="Times New Roman"/>
          <w:sz w:val="24"/>
          <w:szCs w:val="24"/>
        </w:rPr>
        <w:t>Resolve customer complaints via phone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2F114B6" w14:textId="77777777" w:rsidR="00EF28FD" w:rsidRDefault="00EF28FD" w:rsidP="00EF28FD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F28FD">
        <w:rPr>
          <w:rFonts w:ascii="Times New Roman" w:hAnsi="Times New Roman" w:cs="Times New Roman"/>
          <w:sz w:val="24"/>
          <w:szCs w:val="24"/>
        </w:rPr>
        <w:t xml:space="preserve">Use telephones to reach out to customers and verify account information. </w:t>
      </w:r>
    </w:p>
    <w:p w14:paraId="2A0A1857" w14:textId="77777777" w:rsidR="00EF28FD" w:rsidRDefault="00EF28FD" w:rsidP="00EF28FD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F28FD">
        <w:rPr>
          <w:rFonts w:ascii="Times New Roman" w:hAnsi="Times New Roman" w:cs="Times New Roman"/>
          <w:sz w:val="24"/>
          <w:szCs w:val="24"/>
        </w:rPr>
        <w:t>Try to sell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B91ABDF" w14:textId="23B4D173" w:rsidR="00EF28FD" w:rsidRDefault="00EF28FD" w:rsidP="00EF28FD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F28FD">
        <w:rPr>
          <w:rFonts w:ascii="Times New Roman" w:hAnsi="Times New Roman" w:cs="Times New Roman"/>
          <w:sz w:val="24"/>
          <w:szCs w:val="24"/>
        </w:rPr>
        <w:t>Cancel or upgrade accounts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AD3E791" w14:textId="5E6787C1" w:rsidR="00EF28FD" w:rsidRDefault="00EF28FD" w:rsidP="00EF28FD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4CFEE79" w14:textId="03253F5C" w:rsidR="00EF28FD" w:rsidRPr="00626587" w:rsidRDefault="00EF28FD" w:rsidP="00EF28FD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626587">
        <w:rPr>
          <w:rFonts w:ascii="Times New Roman" w:hAnsi="Times New Roman" w:cs="Times New Roman"/>
          <w:b/>
          <w:bCs/>
          <w:sz w:val="24"/>
          <w:szCs w:val="24"/>
        </w:rPr>
        <w:t>EDUCATION</w:t>
      </w:r>
    </w:p>
    <w:p w14:paraId="46FC7075" w14:textId="77777777" w:rsidR="00626587" w:rsidRDefault="00626587" w:rsidP="00EF28FD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68DAC12F" w14:textId="2C888FF9" w:rsidR="00EF28FD" w:rsidRPr="00626587" w:rsidRDefault="00EF28FD" w:rsidP="00EF28FD">
      <w:pPr>
        <w:pStyle w:val="ListParagraph"/>
        <w:spacing w:line="360" w:lineRule="auto"/>
        <w:ind w:left="0"/>
        <w:rPr>
          <w:rFonts w:ascii="Times New Roman" w:hAnsi="Times New Roman" w:cs="Times New Roman"/>
          <w:color w:val="C00000"/>
          <w:sz w:val="24"/>
          <w:szCs w:val="24"/>
        </w:rPr>
      </w:pPr>
      <w:r w:rsidRPr="00626587">
        <w:rPr>
          <w:rFonts w:ascii="Times New Roman" w:hAnsi="Times New Roman" w:cs="Times New Roman"/>
          <w:color w:val="C00000"/>
          <w:sz w:val="24"/>
          <w:szCs w:val="24"/>
        </w:rPr>
        <w:t>04/2020 – Present</w:t>
      </w:r>
    </w:p>
    <w:p w14:paraId="1CCF3D0A" w14:textId="40E5D23C" w:rsidR="00EF28FD" w:rsidRPr="00626587" w:rsidRDefault="00626587" w:rsidP="00EF28FD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626587">
        <w:rPr>
          <w:rFonts w:ascii="Times New Roman" w:hAnsi="Times New Roman" w:cs="Times New Roman"/>
          <w:b/>
          <w:bCs/>
          <w:sz w:val="24"/>
          <w:szCs w:val="24"/>
        </w:rPr>
        <w:t>University of Wales Trinity Saint David</w:t>
      </w:r>
    </w:p>
    <w:p w14:paraId="35C814D6" w14:textId="43C2D48B" w:rsid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Certificate of Higher Education in Skills for the Workplace</w:t>
      </w:r>
    </w:p>
    <w:p w14:paraId="24609F9B" w14:textId="29D7BF3F" w:rsid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54D0A7BB" w14:textId="6924EDCC" w:rsidR="00626587" w:rsidRP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color w:val="C00000"/>
          <w:sz w:val="24"/>
          <w:szCs w:val="24"/>
        </w:rPr>
      </w:pPr>
      <w:r w:rsidRPr="00626587">
        <w:rPr>
          <w:rFonts w:ascii="Times New Roman" w:hAnsi="Times New Roman" w:cs="Times New Roman"/>
          <w:color w:val="C00000"/>
          <w:sz w:val="24"/>
          <w:szCs w:val="24"/>
        </w:rPr>
        <w:t>10/2015 – 06/2018</w:t>
      </w:r>
    </w:p>
    <w:p w14:paraId="48C39582" w14:textId="194417AA" w:rsidR="00626587" w:rsidRP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626587">
        <w:rPr>
          <w:rFonts w:ascii="Times New Roman" w:hAnsi="Times New Roman" w:cs="Times New Roman"/>
          <w:b/>
          <w:bCs/>
          <w:sz w:val="24"/>
          <w:szCs w:val="24"/>
        </w:rPr>
        <w:t>University of Bucharest, School of Letters</w:t>
      </w:r>
    </w:p>
    <w:p w14:paraId="644C9964" w14:textId="2107C643" w:rsid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Bachelor’s Degree in Communication and Public Relations</w:t>
      </w:r>
    </w:p>
    <w:p w14:paraId="4052BD7E" w14:textId="424DAC57" w:rsid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38D961B1" w14:textId="258DB3AF" w:rsidR="00626587" w:rsidRP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color w:val="C00000"/>
          <w:sz w:val="24"/>
          <w:szCs w:val="24"/>
        </w:rPr>
      </w:pPr>
      <w:r w:rsidRPr="00626587">
        <w:rPr>
          <w:rFonts w:ascii="Times New Roman" w:hAnsi="Times New Roman" w:cs="Times New Roman"/>
          <w:color w:val="C00000"/>
          <w:sz w:val="24"/>
          <w:szCs w:val="24"/>
        </w:rPr>
        <w:t>09/2011 – 06/2015</w:t>
      </w:r>
    </w:p>
    <w:p w14:paraId="48330E20" w14:textId="3D4C43C4" w:rsidR="00626587" w:rsidRP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626587">
        <w:rPr>
          <w:rFonts w:ascii="Times New Roman" w:hAnsi="Times New Roman" w:cs="Times New Roman"/>
          <w:b/>
          <w:bCs/>
          <w:sz w:val="24"/>
          <w:szCs w:val="24"/>
        </w:rPr>
        <w:t xml:space="preserve">‘Mihai Eminescu’ National College </w:t>
      </w:r>
    </w:p>
    <w:p w14:paraId="31D0894D" w14:textId="14B85C62" w:rsid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High School Diploma</w:t>
      </w:r>
    </w:p>
    <w:p w14:paraId="7FBCE69A" w14:textId="0CE79B55" w:rsid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2C3EC93F" w14:textId="4F76C37D" w:rsid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ADDITIONAL SKILLS</w:t>
      </w:r>
    </w:p>
    <w:p w14:paraId="1A368308" w14:textId="77777777" w:rsidR="00CD4593" w:rsidRPr="00626587" w:rsidRDefault="00CD4593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5AB893DC" w14:textId="50A0C6A3" w:rsidR="00CD4593" w:rsidRDefault="00CD4593" w:rsidP="00CD4593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D4593">
        <w:rPr>
          <w:rFonts w:ascii="Times New Roman" w:hAnsi="Times New Roman" w:cs="Times New Roman"/>
          <w:sz w:val="24"/>
          <w:szCs w:val="24"/>
        </w:rPr>
        <w:t>Excellent communication skills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0D0A423B" w14:textId="42F132F5" w:rsidR="00CD4593" w:rsidRDefault="00CD4593" w:rsidP="00CD4593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D4593">
        <w:rPr>
          <w:rFonts w:ascii="Times New Roman" w:hAnsi="Times New Roman" w:cs="Times New Roman"/>
          <w:sz w:val="24"/>
          <w:szCs w:val="24"/>
        </w:rPr>
        <w:t>Social media expert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668DEC4" w14:textId="4520F5ED" w:rsidR="00CD4593" w:rsidRDefault="00CD4593" w:rsidP="00CD4593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D4593">
        <w:rPr>
          <w:rFonts w:ascii="Times New Roman" w:hAnsi="Times New Roman" w:cs="Times New Roman"/>
          <w:sz w:val="24"/>
          <w:szCs w:val="24"/>
        </w:rPr>
        <w:t>Visual communication principles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01FE35E" w14:textId="12C1B2CC" w:rsidR="00CD4593" w:rsidRDefault="00CD4593" w:rsidP="00CD4593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D4593">
        <w:rPr>
          <w:rFonts w:ascii="Times New Roman" w:hAnsi="Times New Roman" w:cs="Times New Roman"/>
          <w:sz w:val="24"/>
          <w:szCs w:val="24"/>
        </w:rPr>
        <w:t>Analytics, market research and data gathering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92A19DB" w14:textId="727D9249" w:rsidR="00CD4593" w:rsidRDefault="00CD4593" w:rsidP="00CD4593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D4593">
        <w:rPr>
          <w:rFonts w:ascii="Times New Roman" w:hAnsi="Times New Roman" w:cs="Times New Roman"/>
          <w:sz w:val="24"/>
          <w:szCs w:val="24"/>
        </w:rPr>
        <w:lastRenderedPageBreak/>
        <w:t>Customer oriented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1BB71C2" w14:textId="0635CFE5" w:rsidR="00CD4593" w:rsidRDefault="00CD4593" w:rsidP="00CD4593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D4593">
        <w:rPr>
          <w:rFonts w:ascii="Times New Roman" w:hAnsi="Times New Roman" w:cs="Times New Roman"/>
          <w:sz w:val="24"/>
          <w:szCs w:val="24"/>
        </w:rPr>
        <w:t>Team player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7651FC9" w14:textId="59752F33" w:rsidR="00CD4593" w:rsidRDefault="00CD4593" w:rsidP="00CD4593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D4593">
        <w:rPr>
          <w:rFonts w:ascii="Times New Roman" w:hAnsi="Times New Roman" w:cs="Times New Roman"/>
          <w:sz w:val="24"/>
          <w:szCs w:val="24"/>
        </w:rPr>
        <w:t>Positive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F8302FA" w14:textId="7FA09B67" w:rsidR="00626587" w:rsidRDefault="00CD4593" w:rsidP="00CD4593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D4593">
        <w:rPr>
          <w:rFonts w:ascii="Times New Roman" w:hAnsi="Times New Roman" w:cs="Times New Roman"/>
          <w:sz w:val="24"/>
          <w:szCs w:val="24"/>
        </w:rPr>
        <w:t>Great with numbers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5FF0C75" w14:textId="384D7D9C" w:rsidR="00626587" w:rsidRDefault="00626587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0FD889E4" w14:textId="5105333F" w:rsidR="00CD4593" w:rsidRP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576D86">
        <w:rPr>
          <w:rFonts w:ascii="Times New Roman" w:hAnsi="Times New Roman" w:cs="Times New Roman"/>
          <w:b/>
          <w:bCs/>
          <w:sz w:val="24"/>
          <w:szCs w:val="24"/>
        </w:rPr>
        <w:t>INTEREST</w:t>
      </w:r>
    </w:p>
    <w:p w14:paraId="4F8BDED6" w14:textId="104ACDC6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love makeup, learning new things, writing, reading and long walks. </w:t>
      </w:r>
    </w:p>
    <w:p w14:paraId="20C4E73E" w14:textId="3CE805D9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2C3524E2" w14:textId="01D3207B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  <w:r w:rsidRPr="00576D86">
        <w:rPr>
          <w:rFonts w:ascii="Times New Roman" w:hAnsi="Times New Roman" w:cs="Times New Roman"/>
          <w:b/>
          <w:bCs/>
          <w:sz w:val="24"/>
          <w:szCs w:val="24"/>
        </w:rPr>
        <w:t>REFERENCES CAN BE PROVIDED ON REQUEST.</w:t>
      </w:r>
    </w:p>
    <w:p w14:paraId="1B91D006" w14:textId="43E638A5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7217E0D7" w14:textId="19197C36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01BEF0DF" w14:textId="152B58E8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3AFE711C" w14:textId="4E460BD3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70407085" w14:textId="73299A78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1E17ED0D" w14:textId="16EDBE27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39A49B03" w14:textId="7ADB8872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530E6CC2" w14:textId="6B6F2551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21F78246" w14:textId="2F4D75FF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49B484D0" w14:textId="2D57FCDA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238BF025" w14:textId="4A8870B7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6F58FBF0" w14:textId="43C60FC3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20578322" w14:textId="584E7A47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55B5E835" w14:textId="3E9A211B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39F4D935" w14:textId="013D9C47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33A0F0FD" w14:textId="4049DF4C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6D082D3A" w14:textId="6DBBFEA8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60256525" w14:textId="15A62EDC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23606F69" w14:textId="459EDF8B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7AF2AD83" w14:textId="4AF76882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10712F0D" w14:textId="6126C7CF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27CC31FC" w14:textId="5FA64598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08C8C924" w14:textId="19D9134B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527AE197" w14:textId="4F2D306D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13A7A5E2" w14:textId="014E7A7E" w:rsidR="00576D86" w:rsidRPr="00576D86" w:rsidRDefault="00576D86" w:rsidP="00576D86">
      <w:pPr>
        <w:pStyle w:val="ListParagraph"/>
        <w:numPr>
          <w:ilvl w:val="0"/>
          <w:numId w:val="1"/>
        </w:numPr>
        <w:spacing w:line="360" w:lineRule="auto"/>
        <w:outlineLvl w:val="0"/>
        <w:rPr>
          <w:rFonts w:ascii="Times New Roman" w:hAnsi="Times New Roman" w:cs="Times New Roman"/>
          <w:b/>
          <w:bCs/>
          <w:sz w:val="24"/>
          <w:szCs w:val="24"/>
        </w:rPr>
      </w:pPr>
      <w:bookmarkStart w:id="1" w:name="_Toc44615319"/>
      <w:r>
        <w:rPr>
          <w:rFonts w:ascii="Times New Roman" w:hAnsi="Times New Roman" w:cs="Times New Roman"/>
          <w:sz w:val="24"/>
          <w:szCs w:val="24"/>
        </w:rPr>
        <w:lastRenderedPageBreak/>
        <w:t>Cover Letter</w:t>
      </w:r>
      <w:bookmarkEnd w:id="1"/>
    </w:p>
    <w:p w14:paraId="572A0372" w14:textId="77777777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0C43FE7B" w14:textId="418F26C9" w:rsidR="00626587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Whom It May Concern, </w:t>
      </w:r>
    </w:p>
    <w:p w14:paraId="228608FC" w14:textId="6594C4D6" w:rsidR="00576D86" w:rsidRDefault="00576D86" w:rsidP="00626587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55B4B5C2" w14:textId="43E42232" w:rsidR="00576D86" w:rsidRDefault="00576D86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am a person with a wide experience in Customer Service and Financial Back Office, and I am writing to apply to the position of </w:t>
      </w:r>
      <w:r w:rsidR="0054512F">
        <w:rPr>
          <w:rFonts w:ascii="Times New Roman" w:hAnsi="Times New Roman" w:cs="Times New Roman"/>
          <w:sz w:val="24"/>
          <w:szCs w:val="24"/>
        </w:rPr>
        <w:t xml:space="preserve">Customer Service Advisor. I have more than 5 years of work experience in this department, and I am sure that I can be a great addition to your company. </w:t>
      </w:r>
    </w:p>
    <w:p w14:paraId="2200C21D" w14:textId="1223A63C" w:rsidR="0054512F" w:rsidRDefault="0054512F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</w:p>
    <w:p w14:paraId="7CACFB26" w14:textId="6B51E8B4" w:rsidR="0054512F" w:rsidRDefault="0054512F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the time that I have worked in Cardiff, I was only working as Customer Service Advisor but only on temporary contracts, especially during the pandemic, and I am more that ready to have a permanent position within your company. I am experienced in both inbound and outbound calls, and I had great SLA’s and I am a fast learner. </w:t>
      </w:r>
    </w:p>
    <w:p w14:paraId="4059269F" w14:textId="372B7010" w:rsidR="0054512F" w:rsidRDefault="0054512F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</w:p>
    <w:p w14:paraId="1876E889" w14:textId="6239CC36" w:rsidR="0054512F" w:rsidRDefault="0054512F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my experience in Financial Back Office, I performed many jobs such as Business Analyst, Billing Trigger Specialist and Accounts Receivable Analyst. I am fluent in three languages – Romanian, English, and French, and I very flexible with my schedule and my main focus is to give a great experience to the customers. </w:t>
      </w:r>
    </w:p>
    <w:p w14:paraId="20D0224A" w14:textId="6BC03883" w:rsidR="0054512F" w:rsidRDefault="0054512F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</w:p>
    <w:p w14:paraId="4844EC4E" w14:textId="5A576856" w:rsidR="0054512F" w:rsidRDefault="0054512F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only worked in fast-paced environments and in big, international companies, that opened my mind and allowed me to see many perspectives of the businesses. I am also a resilient person, because I always helped to improve the process, or I was responsible for taking the process from another countries, such as Niger for Total and Italy, Germany, and France for Huawei. I am used to work in a multi-cultural </w:t>
      </w:r>
      <w:r w:rsidR="00D610B2">
        <w:rPr>
          <w:rFonts w:ascii="Times New Roman" w:hAnsi="Times New Roman" w:cs="Times New Roman"/>
          <w:sz w:val="24"/>
          <w:szCs w:val="24"/>
        </w:rPr>
        <w:t>environment,</w:t>
      </w:r>
      <w:r>
        <w:rPr>
          <w:rFonts w:ascii="Times New Roman" w:hAnsi="Times New Roman" w:cs="Times New Roman"/>
          <w:sz w:val="24"/>
          <w:szCs w:val="24"/>
        </w:rPr>
        <w:t xml:space="preserve"> and I have great communication skills, and at the same time, the ability to work in a team in order to reach common and individual goal, </w:t>
      </w:r>
      <w:r w:rsidR="00D610B2">
        <w:rPr>
          <w:rFonts w:ascii="Times New Roman" w:hAnsi="Times New Roman" w:cs="Times New Roman"/>
          <w:sz w:val="24"/>
          <w:szCs w:val="24"/>
        </w:rPr>
        <w:t>targets,</w:t>
      </w:r>
      <w:r>
        <w:rPr>
          <w:rFonts w:ascii="Times New Roman" w:hAnsi="Times New Roman" w:cs="Times New Roman"/>
          <w:sz w:val="24"/>
          <w:szCs w:val="24"/>
        </w:rPr>
        <w:t xml:space="preserve"> and SLA’s. </w:t>
      </w:r>
    </w:p>
    <w:p w14:paraId="5B05C92A" w14:textId="08032861" w:rsidR="00D610B2" w:rsidRDefault="00D610B2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</w:p>
    <w:p w14:paraId="7C30B5BA" w14:textId="3F7C4265" w:rsidR="00D610B2" w:rsidRDefault="00D610B2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am more than convinced that I am a suitable person to occupy the position of Customer Service Advisor, due to my experience and the skill set developed in my previous experiences. At the same time, I am looking forward to learn more and to keep grow and develop a successful career within your company.</w:t>
      </w:r>
    </w:p>
    <w:p w14:paraId="1D0BFB41" w14:textId="6FB2A8EE" w:rsidR="00D610B2" w:rsidRDefault="00D610B2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</w:p>
    <w:p w14:paraId="340794C5" w14:textId="7AC1A4F6" w:rsidR="00D610B2" w:rsidRDefault="00D610B2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attached my CV to the letter, but please feel free to contact me if you have any questions. I hope to hear from you soon. </w:t>
      </w:r>
    </w:p>
    <w:p w14:paraId="71E269C6" w14:textId="1600CD3D" w:rsidR="00D610B2" w:rsidRDefault="00D610B2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</w:p>
    <w:p w14:paraId="37CE5DD3" w14:textId="7496CE09" w:rsidR="00D610B2" w:rsidRDefault="00D610B2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Sincerely, </w:t>
      </w:r>
    </w:p>
    <w:p w14:paraId="586B37B6" w14:textId="453D44ED" w:rsidR="00D610B2" w:rsidRDefault="00D610B2" w:rsidP="00D610B2">
      <w:pPr>
        <w:pStyle w:val="ListParagraph"/>
        <w:spacing w:line="276" w:lineRule="auto"/>
        <w:ind w:left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Alina Culea</w:t>
      </w:r>
    </w:p>
    <w:p w14:paraId="0FC9E12A" w14:textId="2B474118" w:rsidR="005240AC" w:rsidRDefault="005240AC" w:rsidP="005240AC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98FFBF" w14:textId="77777777" w:rsidR="00D610B2" w:rsidRPr="005240AC" w:rsidRDefault="00D610B2" w:rsidP="00D610B2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2F576557" w14:textId="77777777" w:rsidR="007A3BCF" w:rsidRPr="00D0310C" w:rsidRDefault="007A3BCF" w:rsidP="002D2A58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7A3BCF" w:rsidRPr="00D0310C" w:rsidSect="00D0310C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2D3B2D" w14:textId="77777777" w:rsidR="00D96176" w:rsidRDefault="00D96176" w:rsidP="00D0310C">
      <w:pPr>
        <w:spacing w:after="0" w:line="240" w:lineRule="auto"/>
      </w:pPr>
      <w:r>
        <w:separator/>
      </w:r>
    </w:p>
  </w:endnote>
  <w:endnote w:type="continuationSeparator" w:id="0">
    <w:p w14:paraId="03B314BA" w14:textId="77777777" w:rsidR="00D96176" w:rsidRDefault="00D96176" w:rsidP="00D031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299459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53835B" w14:textId="141AC044" w:rsidR="00D0310C" w:rsidRDefault="00D0310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2C5FAC" w14:textId="77777777" w:rsidR="00D0310C" w:rsidRDefault="00D031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C2B7925" w14:textId="77777777" w:rsidR="00D96176" w:rsidRDefault="00D96176" w:rsidP="00D0310C">
      <w:pPr>
        <w:spacing w:after="0" w:line="240" w:lineRule="auto"/>
      </w:pPr>
      <w:r>
        <w:separator/>
      </w:r>
    </w:p>
  </w:footnote>
  <w:footnote w:type="continuationSeparator" w:id="0">
    <w:p w14:paraId="465E4ECE" w14:textId="77777777" w:rsidR="00D96176" w:rsidRDefault="00D96176" w:rsidP="00D0310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06085C"/>
    <w:multiLevelType w:val="hybridMultilevel"/>
    <w:tmpl w:val="D5B070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632032"/>
    <w:multiLevelType w:val="hybridMultilevel"/>
    <w:tmpl w:val="7BEC77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035EAA"/>
    <w:multiLevelType w:val="hybridMultilevel"/>
    <w:tmpl w:val="B8F043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F932BE"/>
    <w:multiLevelType w:val="hybridMultilevel"/>
    <w:tmpl w:val="4DF28D62"/>
    <w:lvl w:ilvl="0" w:tplc="523AD530">
      <w:start w:val="1"/>
      <w:numFmt w:val="decimal"/>
      <w:lvlText w:val="%1."/>
      <w:lvlJc w:val="left"/>
      <w:pPr>
        <w:ind w:left="502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B9512AE"/>
    <w:multiLevelType w:val="hybridMultilevel"/>
    <w:tmpl w:val="BC8E18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1D2E71"/>
    <w:multiLevelType w:val="hybridMultilevel"/>
    <w:tmpl w:val="BB3C6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505BFA"/>
    <w:multiLevelType w:val="hybridMultilevel"/>
    <w:tmpl w:val="8460E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D37E03"/>
    <w:multiLevelType w:val="hybridMultilevel"/>
    <w:tmpl w:val="3ACE76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D655EC7"/>
    <w:multiLevelType w:val="hybridMultilevel"/>
    <w:tmpl w:val="3CF602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6"/>
  </w:num>
  <w:num w:numId="4">
    <w:abstractNumId w:val="4"/>
  </w:num>
  <w:num w:numId="5">
    <w:abstractNumId w:val="1"/>
  </w:num>
  <w:num w:numId="6">
    <w:abstractNumId w:val="5"/>
  </w:num>
  <w:num w:numId="7">
    <w:abstractNumId w:val="8"/>
  </w:num>
  <w:num w:numId="8">
    <w:abstractNumId w:val="7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10C"/>
    <w:rsid w:val="002D2A58"/>
    <w:rsid w:val="005240AC"/>
    <w:rsid w:val="0054512F"/>
    <w:rsid w:val="00576D86"/>
    <w:rsid w:val="00626587"/>
    <w:rsid w:val="007A3BCF"/>
    <w:rsid w:val="00CA6840"/>
    <w:rsid w:val="00CD4593"/>
    <w:rsid w:val="00D0310C"/>
    <w:rsid w:val="00D610B2"/>
    <w:rsid w:val="00D96176"/>
    <w:rsid w:val="00DC1A26"/>
    <w:rsid w:val="00EC6FBC"/>
    <w:rsid w:val="00EF2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BB99E7"/>
  <w15:chartTrackingRefBased/>
  <w15:docId w15:val="{F196F700-03D5-456C-BD63-EF0708166D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310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0310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0310C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031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0310C"/>
    <w:pPr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D03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310C"/>
  </w:style>
  <w:style w:type="paragraph" w:styleId="Footer">
    <w:name w:val="footer"/>
    <w:basedOn w:val="Normal"/>
    <w:link w:val="FooterChar"/>
    <w:uiPriority w:val="99"/>
    <w:unhideWhenUsed/>
    <w:rsid w:val="00D03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310C"/>
  </w:style>
  <w:style w:type="paragraph" w:styleId="ListParagraph">
    <w:name w:val="List Paragraph"/>
    <w:basedOn w:val="Normal"/>
    <w:uiPriority w:val="34"/>
    <w:qFormat/>
    <w:rsid w:val="00D0310C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D0310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031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310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mailto:alina13culea@gmail.com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C7A675B1F06E445F813A76DF3370DC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C17C3A-6126-45B9-A3DD-FEF6F72D625F}"/>
      </w:docPartPr>
      <w:docPartBody>
        <w:p w:rsidR="00000000" w:rsidRDefault="00FD7F13" w:rsidP="00FD7F13">
          <w:pPr>
            <w:pStyle w:val="C7A675B1F06E445F813A76DF3370DC9B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B41916623AC940C89705C3D053E69D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8CCCCC-1E6D-4675-8CB4-4A632CEA1871}"/>
      </w:docPartPr>
      <w:docPartBody>
        <w:p w:rsidR="00000000" w:rsidRDefault="00FD7F13" w:rsidP="00FD7F13">
          <w:pPr>
            <w:pStyle w:val="B41916623AC940C89705C3D053E69D8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7F13"/>
    <w:rsid w:val="00EB42B6"/>
    <w:rsid w:val="00FD7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7A675B1F06E445F813A76DF3370DC9B">
    <w:name w:val="C7A675B1F06E445F813A76DF3370DC9B"/>
    <w:rsid w:val="00FD7F13"/>
  </w:style>
  <w:style w:type="paragraph" w:customStyle="1" w:styleId="B41916623AC940C89705C3D053E69D80">
    <w:name w:val="B41916623AC940C89705C3D053E69D80"/>
    <w:rsid w:val="00FD7F1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UNIVERSITY OF WALES TRINITY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4C4F668-9ADE-40FD-9CC6-D92106BA67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</TotalTime>
  <Pages>7</Pages>
  <Words>905</Words>
  <Characters>5160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alina culea 1918156</Company>
  <LinksUpToDate>false</LinksUpToDate>
  <CharactersWithSpaces>6053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CV AND COVER LETTER</dc:title>
  <dc:subject>PROFESSIONAL CAREER DEVELOPMENT</dc:subject>
  <dc:creator>Alina Culea (1918156)</dc:creator>
  <cp:keywords/>
  <dc:description/>
  <cp:lastModifiedBy>Alina Culea (1918156)</cp:lastModifiedBy>
  <cp:revision>1</cp:revision>
  <dcterms:created xsi:type="dcterms:W3CDTF">2020-07-02T13:04:00Z</dcterms:created>
  <dcterms:modified xsi:type="dcterms:W3CDTF">2020-07-02T20:13:00Z</dcterms:modified>
</cp:coreProperties>
</file>