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sz w:val="40"/>
          <w:szCs w:val="40"/>
        </w:rPr>
      </w:pPr>
      <w:r w:rsidDel="00000000" w:rsidR="00000000" w:rsidRPr="00000000">
        <w:rPr>
          <w:sz w:val="40"/>
          <w:szCs w:val="40"/>
          <w:rtl w:val="0"/>
        </w:rPr>
        <w:t xml:space="preserve">i) Analyse Ovid’s use of love elegy in the Heroides. </w:t>
      </w:r>
    </w:p>
    <w:p w:rsidR="00000000" w:rsidDel="00000000" w:rsidP="00000000" w:rsidRDefault="00000000" w:rsidRPr="00000000" w14:paraId="00000003">
      <w:pPr>
        <w:rPr>
          <w:sz w:val="40"/>
          <w:szCs w:val="40"/>
        </w:rPr>
      </w:pPr>
      <w:r w:rsidDel="00000000" w:rsidR="00000000" w:rsidRPr="00000000">
        <w:rPr>
          <w:rtl w:val="0"/>
        </w:rPr>
      </w:r>
    </w:p>
    <w:p w:rsidR="00000000" w:rsidDel="00000000" w:rsidP="00000000" w:rsidRDefault="00000000" w:rsidRPr="00000000" w14:paraId="00000004">
      <w:pPr>
        <w:spacing w:line="480" w:lineRule="auto"/>
        <w:jc w:val="both"/>
        <w:rPr>
          <w:sz w:val="24"/>
          <w:szCs w:val="24"/>
        </w:rPr>
      </w:pPr>
      <w:r w:rsidDel="00000000" w:rsidR="00000000" w:rsidRPr="00000000">
        <w:rPr>
          <w:sz w:val="24"/>
          <w:szCs w:val="24"/>
          <w:rtl w:val="0"/>
        </w:rPr>
        <w:t xml:space="preserve">This essay will cover three ways Ovid maintains and three ways Ovid deviates from the classical structure of Love elegy poems. The texts analysed are Heroides 1, 5, 7 and 10 in depth. The reason why these specific poems have been selected is to highlight the similarities between the content and storyline of each one, as they are key in representing the Heroides as a whole. My main argument is that Ovid strongly moved away from the traditional form of elegiac poetry, to highlight his arguments and captivate his audience with storytelling which had been modernised for the shock and awe factor.</w:t>
      </w:r>
    </w:p>
    <w:p w:rsidR="00000000" w:rsidDel="00000000" w:rsidP="00000000" w:rsidRDefault="00000000" w:rsidRPr="00000000" w14:paraId="00000005">
      <w:pPr>
        <w:spacing w:line="480" w:lineRule="auto"/>
        <w:jc w:val="both"/>
        <w:rPr>
          <w:sz w:val="24"/>
          <w:szCs w:val="24"/>
        </w:rPr>
      </w:pPr>
      <w:r w:rsidDel="00000000" w:rsidR="00000000" w:rsidRPr="00000000">
        <w:rPr>
          <w:rtl w:val="0"/>
        </w:rPr>
      </w:r>
    </w:p>
    <w:p w:rsidR="00000000" w:rsidDel="00000000" w:rsidP="00000000" w:rsidRDefault="00000000" w:rsidRPr="00000000" w14:paraId="00000006">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It is useful to consider the history of the genre of elegy as it is the main theme throughout, and will help us understand Ovid’s role in the historiography of the genre and how his work was viewed by contemporary writers and other elegists. First of all, his style of elegy, was first referred to as ‘rather unrestrained’ (Farrell, 2012, p. 11). This is evident in the way he has used female elegists arguably for the first time in the genre, and the comment also highlights his attitude towards the genre - he really wasn’t trying to abide by the unspoken rules of the genre. </w:t>
      </w:r>
    </w:p>
    <w:p w:rsidR="00000000" w:rsidDel="00000000" w:rsidP="00000000" w:rsidRDefault="00000000" w:rsidRPr="00000000" w14:paraId="00000007">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08">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The original Greek authors of the genre were Callimachus, and Philitas, the Roman authors loved to position themselves as the continuum of the genre.(Farrell, 2012, p. 12) There was a consensus that Ovid, Gallus, Tibellus, Propertius and Quintillion were the Roman equivalent in their day, bringing the tradition into the Roman era. Ovid himself referred to ‘himself as one of the canonical poets of Roman elegy (Farrell, 2012, p. 13).  Farrell refers to them as the canonical founders of the genre in Rome, (Farrell, 2012, p. 12.) However, he argues that there were significant differences between the love elegies of Greece and Rome. Firstly, the Greek elegies were more likely to contain love affairs with lower class women, whereas the Roman elegies are not so much. </w:t>
      </w:r>
    </w:p>
    <w:p w:rsidR="00000000" w:rsidDel="00000000" w:rsidP="00000000" w:rsidRDefault="00000000" w:rsidRPr="00000000" w14:paraId="00000009">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0A">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At the time of Ovid’s writing, elegy was not the only genre and it is useful to compare them against each other to see exactly how elegy fits in with the wider literature. Other popular genres of the time were epic, lyric &amp; tragedy (Farrell, 2012, p. 15). Epic was considered the complete opposite of the Roman love elegy (Farrell, 2012, p. 17). Other elegists such as Tibullus and Propertius reject military values in pursuit of a life of love (Farrell, 2012, p. 17). This is strongly highlighted throughout the work of Ovid in the voice of the mythological females. </w:t>
      </w:r>
    </w:p>
    <w:p w:rsidR="00000000" w:rsidDel="00000000" w:rsidP="00000000" w:rsidRDefault="00000000" w:rsidRPr="00000000" w14:paraId="0000000B">
      <w:pPr>
        <w:spacing w:line="480" w:lineRule="auto"/>
        <w:jc w:val="both"/>
        <w:rPr>
          <w:sz w:val="24"/>
          <w:szCs w:val="24"/>
        </w:rPr>
      </w:pPr>
      <w:r w:rsidDel="00000000" w:rsidR="00000000" w:rsidRPr="00000000">
        <w:rPr>
          <w:rtl w:val="0"/>
        </w:rPr>
      </w:r>
    </w:p>
    <w:p w:rsidR="00000000" w:rsidDel="00000000" w:rsidP="00000000" w:rsidRDefault="00000000" w:rsidRPr="00000000" w14:paraId="0000000C">
      <w:pPr>
        <w:spacing w:line="480" w:lineRule="auto"/>
        <w:jc w:val="both"/>
        <w:rPr>
          <w:sz w:val="24"/>
          <w:szCs w:val="24"/>
        </w:rPr>
      </w:pPr>
      <w:r w:rsidDel="00000000" w:rsidR="00000000" w:rsidRPr="00000000">
        <w:rPr>
          <w:sz w:val="24"/>
          <w:szCs w:val="24"/>
          <w:rtl w:val="0"/>
        </w:rPr>
        <w:t xml:space="preserve">Summary of Heroides 1</w:t>
      </w:r>
    </w:p>
    <w:p w:rsidR="00000000" w:rsidDel="00000000" w:rsidP="00000000" w:rsidRDefault="00000000" w:rsidRPr="00000000" w14:paraId="0000000D">
      <w:pPr>
        <w:spacing w:line="480" w:lineRule="auto"/>
        <w:jc w:val="both"/>
        <w:rPr>
          <w:color w:val="333333"/>
          <w:sz w:val="24"/>
          <w:szCs w:val="24"/>
        </w:rPr>
      </w:pPr>
      <w:r w:rsidDel="00000000" w:rsidR="00000000" w:rsidRPr="00000000">
        <w:rPr>
          <w:sz w:val="24"/>
          <w:szCs w:val="24"/>
          <w:rtl w:val="0"/>
        </w:rPr>
        <w:t xml:space="preserve">In the first Heroides, Ovid narrates the plea of a wife, Penelope, to her husband Ulysses, who has been kept away from her for 20 years due to the Trojan War. Throughout the letter she describes her current situation ‘</w:t>
      </w:r>
      <w:r w:rsidDel="00000000" w:rsidR="00000000" w:rsidRPr="00000000">
        <w:rPr>
          <w:i w:val="1"/>
          <w:sz w:val="24"/>
          <w:szCs w:val="24"/>
          <w:rtl w:val="0"/>
        </w:rPr>
        <w:t xml:space="preserve">non ego deserto iacuissem frigida lecto</w:t>
      </w:r>
      <w:r w:rsidDel="00000000" w:rsidR="00000000" w:rsidRPr="00000000">
        <w:rPr>
          <w:sz w:val="24"/>
          <w:szCs w:val="24"/>
          <w:rtl w:val="0"/>
        </w:rPr>
        <w:t xml:space="preserve">’ </w:t>
      </w:r>
      <w:r w:rsidDel="00000000" w:rsidR="00000000" w:rsidRPr="00000000">
        <w:rPr>
          <w:color w:val="333333"/>
          <w:sz w:val="24"/>
          <w:szCs w:val="24"/>
          <w:rtl w:val="0"/>
        </w:rPr>
        <w:t xml:space="preserve">Then had I not lain cold in my deserted bed(Knox, 1995, p. 41). The word ‘</w:t>
      </w:r>
      <w:r w:rsidDel="00000000" w:rsidR="00000000" w:rsidRPr="00000000">
        <w:rPr>
          <w:i w:val="1"/>
          <w:color w:val="333333"/>
          <w:sz w:val="24"/>
          <w:szCs w:val="24"/>
          <w:rtl w:val="0"/>
        </w:rPr>
        <w:t xml:space="preserve">deserto</w:t>
      </w:r>
      <w:r w:rsidDel="00000000" w:rsidR="00000000" w:rsidRPr="00000000">
        <w:rPr>
          <w:color w:val="333333"/>
          <w:sz w:val="24"/>
          <w:szCs w:val="24"/>
          <w:rtl w:val="0"/>
        </w:rPr>
        <w:t xml:space="preserve">’ implies that Ulssys has left her on purpose. Knox even suggests that Ovid is through the poem implying that Ulysses was deliberately tarrying his return home, ‘lento’ (Knox, 1995, p. 88). Throughout her suffering she maintains that she has been a faithful wife, ‘</w:t>
      </w:r>
      <w:r w:rsidDel="00000000" w:rsidR="00000000" w:rsidRPr="00000000">
        <w:rPr>
          <w:i w:val="1"/>
          <w:color w:val="333333"/>
          <w:sz w:val="24"/>
          <w:szCs w:val="24"/>
          <w:rtl w:val="0"/>
        </w:rPr>
        <w:t xml:space="preserve">sed bene consuluit casto deus aequus amori</w:t>
      </w:r>
      <w:r w:rsidDel="00000000" w:rsidR="00000000" w:rsidRPr="00000000">
        <w:rPr>
          <w:color w:val="333333"/>
          <w:sz w:val="24"/>
          <w:szCs w:val="24"/>
          <w:rtl w:val="0"/>
        </w:rPr>
        <w:t xml:space="preserve">’(Knox, 1995, p. 44) and bemoans that their son has grown up without a father </w:t>
      </w:r>
      <w:r w:rsidDel="00000000" w:rsidR="00000000" w:rsidRPr="00000000">
        <w:rPr>
          <w:i w:val="1"/>
          <w:color w:val="333333"/>
          <w:sz w:val="24"/>
          <w:szCs w:val="24"/>
          <w:rtl w:val="0"/>
        </w:rPr>
        <w:t xml:space="preserve">‘est tibi…natus qui mollibus annis in patrias artes erudiendus erat</w:t>
      </w:r>
      <w:r w:rsidDel="00000000" w:rsidR="00000000" w:rsidRPr="00000000">
        <w:rPr>
          <w:color w:val="333333"/>
          <w:sz w:val="24"/>
          <w:szCs w:val="24"/>
          <w:rtl w:val="0"/>
        </w:rPr>
        <w:t xml:space="preserve">’(Knox, 1995, p. 44). The whole point of writing the letter is not for him to write back but to return home swiftly.(Knox, 1995, p. 87). One of her fears is that Ulysses has found a mistress who is keeping him away from her, ‘</w:t>
      </w:r>
      <w:r w:rsidDel="00000000" w:rsidR="00000000" w:rsidRPr="00000000">
        <w:rPr>
          <w:i w:val="1"/>
          <w:color w:val="333333"/>
          <w:sz w:val="24"/>
          <w:szCs w:val="24"/>
          <w:rtl w:val="0"/>
        </w:rPr>
        <w:t xml:space="preserve">esse peregrino captus amore potes</w:t>
      </w:r>
      <w:r w:rsidDel="00000000" w:rsidR="00000000" w:rsidRPr="00000000">
        <w:rPr>
          <w:color w:val="333333"/>
          <w:sz w:val="24"/>
          <w:szCs w:val="24"/>
          <w:rtl w:val="0"/>
        </w:rPr>
        <w:t xml:space="preserve">.’(Knox, 1995, p. 43) The whole point of the letter is for Ulysses to come back quickly. It also highlights how war has a devastating effect on relationships, love and families.</w:t>
      </w:r>
    </w:p>
    <w:p w:rsidR="00000000" w:rsidDel="00000000" w:rsidP="00000000" w:rsidRDefault="00000000" w:rsidRPr="00000000" w14:paraId="0000000E">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0F">
      <w:pPr>
        <w:spacing w:line="480" w:lineRule="auto"/>
        <w:jc w:val="both"/>
        <w:rPr>
          <w:color w:val="333333"/>
          <w:sz w:val="24"/>
          <w:szCs w:val="24"/>
        </w:rPr>
      </w:pPr>
      <w:r w:rsidDel="00000000" w:rsidR="00000000" w:rsidRPr="00000000">
        <w:rPr>
          <w:color w:val="333333"/>
          <w:sz w:val="24"/>
          <w:szCs w:val="24"/>
          <w:rtl w:val="0"/>
        </w:rPr>
        <w:t xml:space="preserve">The main theme of content is tragic love, the overall tone is miserable, fearful and doubtful. The entire story is based on the mythological story of Ulysses. Ovid is adding flesh to the story, however the final result is actually a happy ending where Ulysses returns to Penelope. </w:t>
      </w:r>
    </w:p>
    <w:p w:rsidR="00000000" w:rsidDel="00000000" w:rsidP="00000000" w:rsidRDefault="00000000" w:rsidRPr="00000000" w14:paraId="00000010">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11">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12">
      <w:pPr>
        <w:spacing w:line="480" w:lineRule="auto"/>
        <w:jc w:val="both"/>
        <w:rPr>
          <w:color w:val="333333"/>
          <w:sz w:val="24"/>
          <w:szCs w:val="24"/>
        </w:rPr>
      </w:pPr>
      <w:r w:rsidDel="00000000" w:rsidR="00000000" w:rsidRPr="00000000">
        <w:rPr>
          <w:color w:val="333333"/>
          <w:sz w:val="24"/>
          <w:szCs w:val="24"/>
          <w:rtl w:val="0"/>
        </w:rPr>
        <w:t xml:space="preserve">How does Heroides 1 fit in with the Roman Elegy structure? First of all, there are key elements of Love elegy. One of them is the idea of the slave of Love(Parkes, 2021). The typical Roman elegy used to tell the story from the male perspective of a male madly in love with a woman. However, Heroides 1 shows the story of a female deeply in love with a male. This is completely uncommon in Roman tradition and shows how Ovid is not afraid to break away from the tradition for the sake of storytelling. </w:t>
      </w:r>
    </w:p>
    <w:p w:rsidR="00000000" w:rsidDel="00000000" w:rsidP="00000000" w:rsidRDefault="00000000" w:rsidRPr="00000000" w14:paraId="00000013">
      <w:pPr>
        <w:spacing w:line="480" w:lineRule="auto"/>
        <w:jc w:val="both"/>
        <w:rPr>
          <w:color w:val="333333"/>
          <w:sz w:val="24"/>
          <w:szCs w:val="24"/>
        </w:rPr>
      </w:pPr>
      <w:r w:rsidDel="00000000" w:rsidR="00000000" w:rsidRPr="00000000">
        <w:rPr>
          <w:color w:val="333333"/>
          <w:sz w:val="24"/>
          <w:szCs w:val="24"/>
          <w:rtl w:val="0"/>
        </w:rPr>
        <w:t xml:space="preserve">Another aspect in this poem where Ovid deviates from the norm is his use of mythological material(Parkes, 2021). These myths were already created, and Ovid is adding his own spin, from Penelope’s perspective. </w:t>
      </w:r>
    </w:p>
    <w:p w:rsidR="00000000" w:rsidDel="00000000" w:rsidP="00000000" w:rsidRDefault="00000000" w:rsidRPr="00000000" w14:paraId="00000014">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15">
      <w:pPr>
        <w:spacing w:line="480" w:lineRule="auto"/>
        <w:jc w:val="both"/>
        <w:rPr>
          <w:color w:val="333333"/>
          <w:sz w:val="24"/>
          <w:szCs w:val="24"/>
        </w:rPr>
      </w:pPr>
      <w:r w:rsidDel="00000000" w:rsidR="00000000" w:rsidRPr="00000000">
        <w:rPr>
          <w:color w:val="333333"/>
          <w:sz w:val="24"/>
          <w:szCs w:val="24"/>
          <w:rtl w:val="0"/>
        </w:rPr>
        <w:t xml:space="preserve">On the other hand, there are aspects of Heroides 1 which indicate the fact that this poem does follow important aspects of the traditional Roman Elegy. Firstly, it is typical in elegyto talk about the excluded Lover ‘exlusus amator’(Parkes, 2021). This is someone who feels as if they are out of place within the relationship. In this case Penelope feels as if her love for Ulysses is in fact unrequited. This forms the entire tone and structure of the poem, and forms the main reason for much of the content, why he should come home right away, the fact that she is getting older, the pointlessness of war itself, as it keeps them apart. </w:t>
      </w:r>
    </w:p>
    <w:p w:rsidR="00000000" w:rsidDel="00000000" w:rsidP="00000000" w:rsidRDefault="00000000" w:rsidRPr="00000000" w14:paraId="00000016">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17">
      <w:pPr>
        <w:spacing w:line="480" w:lineRule="auto"/>
        <w:jc w:val="both"/>
        <w:rPr>
          <w:color w:val="333333"/>
          <w:sz w:val="24"/>
          <w:szCs w:val="24"/>
        </w:rPr>
      </w:pPr>
      <w:r w:rsidDel="00000000" w:rsidR="00000000" w:rsidRPr="00000000">
        <w:rPr>
          <w:color w:val="333333"/>
          <w:sz w:val="24"/>
          <w:szCs w:val="24"/>
          <w:rtl w:val="0"/>
        </w:rPr>
        <w:t xml:space="preserve">Another key aspect of elegy is the amorous perspective which is displayed throughout Heroides 1(Parkes, 2021). First and foremost, Penelope is looking at the effect and causes of war from a highly amorous perspective, in which case she only sees the bad sides of war. Firstly, there’s the fact that she is alone in her bed, she has increased anxiety and is constantly imagining the worst because she has no knowledge of what is occuring overseas, and there are added dangers of another woman, and her son grows up without the guidance and taught skills of her husband. This is a rather amorous perspective because an individual who considers this situation from another angle, epic or heroic, would minimise the cost of war and rather praise the efforts of their husband, consider them a hero, and have pride that they are the wife of such a brave man. They could also have more nationanlistic views that what their husband is doing is great for the country, and that the sacrifices made are absolutely necessary and honourable. If she was to look at war from a less amorous stance she could even believe that her son has been set a brave example by her husband and encourage her son to feel inspired that his father is a hero. But as this poem is an elegy we see a less courageous perspective where Penelope almost feels weak, helpless, defenceless and in dire need of support from her lover, which follows the elegiac tradition. </w:t>
      </w:r>
    </w:p>
    <w:p w:rsidR="00000000" w:rsidDel="00000000" w:rsidP="00000000" w:rsidRDefault="00000000" w:rsidRPr="00000000" w14:paraId="00000018">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19">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1A">
      <w:pPr>
        <w:spacing w:line="480" w:lineRule="auto"/>
        <w:jc w:val="both"/>
        <w:rPr>
          <w:color w:val="333333"/>
          <w:sz w:val="24"/>
          <w:szCs w:val="24"/>
          <w:highlight w:val="white"/>
        </w:rPr>
      </w:pPr>
      <w:r w:rsidDel="00000000" w:rsidR="00000000" w:rsidRPr="00000000">
        <w:rPr>
          <w:color w:val="333333"/>
          <w:sz w:val="24"/>
          <w:szCs w:val="24"/>
          <w:rtl w:val="0"/>
        </w:rPr>
        <w:t xml:space="preserve">Heroides 5 is Ovid capturing the emotions of Oenene writing a letter to her husband Paris. Throughout the letter she chastises her husband for forsaking her for another woman, Helen ‘</w:t>
      </w:r>
      <w:r w:rsidDel="00000000" w:rsidR="00000000" w:rsidRPr="00000000">
        <w:rPr>
          <w:i w:val="1"/>
          <w:color w:val="333333"/>
          <w:sz w:val="24"/>
          <w:szCs w:val="24"/>
          <w:rtl w:val="0"/>
        </w:rPr>
        <w:t xml:space="preserve">haerebat gremio turpis amica tuo</w:t>
      </w:r>
      <w:r w:rsidDel="00000000" w:rsidR="00000000" w:rsidRPr="00000000">
        <w:rPr>
          <w:color w:val="333333"/>
          <w:sz w:val="24"/>
          <w:szCs w:val="24"/>
          <w:rtl w:val="0"/>
        </w:rPr>
        <w:t xml:space="preserve">’ that shameless woman clung in your embrace.(Showerman, 1994, p.63) She continuously argues that she is the only one who would be a faithful lover ‘Nec tibi, si sapias, fidam promitte Lacaenam’ </w:t>
      </w:r>
      <w:r w:rsidDel="00000000" w:rsidR="00000000" w:rsidRPr="00000000">
        <w:rPr>
          <w:color w:val="333333"/>
          <w:sz w:val="24"/>
          <w:szCs w:val="24"/>
          <w:highlight w:val="white"/>
          <w:rtl w:val="0"/>
        </w:rPr>
        <w:t xml:space="preserve">Think not, too, if you are wise, that the Laconian will be faithful.(Showerman, 1994, p. 65) Before this, Paris had stolen Helen from her own home. Oenone recounts the pleasurable times that they’ve had together before he left for his voyage. ‘</w:t>
      </w:r>
      <w:r w:rsidDel="00000000" w:rsidR="00000000" w:rsidRPr="00000000">
        <w:rPr>
          <w:i w:val="1"/>
          <w:color w:val="333333"/>
          <w:sz w:val="24"/>
          <w:szCs w:val="24"/>
          <w:highlight w:val="white"/>
          <w:rtl w:val="0"/>
        </w:rPr>
        <w:t xml:space="preserve">saepe greges inter requievimus arbore tecti</w:t>
      </w:r>
      <w:r w:rsidDel="00000000" w:rsidR="00000000" w:rsidRPr="00000000">
        <w:rPr>
          <w:color w:val="333333"/>
          <w:sz w:val="24"/>
          <w:szCs w:val="24"/>
          <w:highlight w:val="white"/>
          <w:rtl w:val="0"/>
        </w:rPr>
        <w:t xml:space="preserve">’ ‘Oft among our flocks have we reposed beneath the sheltering trees.’She mourns at the fact that she’s actually seen Helen all over her husband in disbelief ‘quid enim furiosa morabar?’ ‘why was I mad enough to stay and see?’.(Showerman, 1994, 63) Oenones poem is full of contrasts, from the loving farewell and Paris humble beginnings to becoming the Prince of Priam and his affair with an adulterous woman, to the loving and fond memories of the time that they spent together while they were young, to his infidelity and cruelty which cannot be reversed, and her faithfulness as a good wife. </w:t>
      </w:r>
    </w:p>
    <w:p w:rsidR="00000000" w:rsidDel="00000000" w:rsidP="00000000" w:rsidRDefault="00000000" w:rsidRPr="00000000" w14:paraId="0000001B">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1C">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Oenones is a nymph, who resents the fact that she stooped so low to marry Paris, now knowing that with his fame he would abandon her, ‘servo nubere nympha tuli!’(Showerman, 1994, 58) She argues that she has absolutely no desire for his newfound riches, which makes her love pure and genuine, while Helen’s is superficial and even ugly ‘turpid’. The nymph states the purpose of her writing right at the beginning of the letter - she is making a complaint ‘laesa queror de te’(Showerman, 1994, p. 58). She doubts that Paris would even read it, fearing that the new wife would not allow him to finish reading the letter, ‘ an coniunx prohibet nova?’(Showerman, 1994, p. 56) The goal of the poem is quite unclear. We do not know what action she wants Paris to make at the end. It could be that she is attempting to stir up the romantic feelings that she has in him as well. She could just be trying to jog his memory to make sure that he remembers who he is and where he came from. There is no clear action meant to be taken after the complaints so this builds up the idea that she really is helpless in the situation, and maybe she’s even past the idea of Paris returning, assuming that Helen would have gone through the letter already before he’s seen it and encouraged him not to read it. This really paints a helpless situation which is highly characteristic of love elegies. </w:t>
      </w:r>
    </w:p>
    <w:p w:rsidR="00000000" w:rsidDel="00000000" w:rsidP="00000000" w:rsidRDefault="00000000" w:rsidRPr="00000000" w14:paraId="0000001D">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1E">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1F">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The tone of this poem mirrors the tone of Heroides 1 where the topic is about love, the tone is tragic. The imagery however is completely different. The imagery depicts both Paris and Oenone completely in love, inscribing their names in the trees, and even nature responding to the relationship in a positive manner. This could imply that Oenone believes that their relationship is natural and therefore meant to be, while Paris’ relationship with Helen isn’t. </w:t>
      </w:r>
    </w:p>
    <w:p w:rsidR="00000000" w:rsidDel="00000000" w:rsidP="00000000" w:rsidRDefault="00000000" w:rsidRPr="00000000" w14:paraId="00000020">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21">
      <w:pPr>
        <w:spacing w:line="480" w:lineRule="auto"/>
        <w:jc w:val="both"/>
        <w:rPr>
          <w:color w:val="333333"/>
          <w:sz w:val="24"/>
          <w:szCs w:val="24"/>
          <w:highlight w:val="white"/>
        </w:rPr>
      </w:pPr>
      <w:r w:rsidDel="00000000" w:rsidR="00000000" w:rsidRPr="00000000">
        <w:rPr>
          <w:color w:val="333333"/>
          <w:sz w:val="24"/>
          <w:szCs w:val="24"/>
          <w:rtl w:val="0"/>
        </w:rPr>
        <w:t xml:space="preserve">So how far does this poem agree or disagree with the traditional structure of Roman elegy? First of all, we have yet again another woman as a slave to love(Parkes, 2021), which is the opposite of the usual elegy, but common in Ovid’s writing. In the traditional elegiac custom, women are associated with fickle and unfaithful behaviour (Parkes, 2021) However, Heroides 5 shows Ovid changing dichotomy by placing the male, Paris, in the position of the fickle lover, ‘</w:t>
      </w:r>
      <w:r w:rsidDel="00000000" w:rsidR="00000000" w:rsidRPr="00000000">
        <w:rPr>
          <w:color w:val="333333"/>
          <w:sz w:val="24"/>
          <w:szCs w:val="24"/>
          <w:highlight w:val="white"/>
          <w:rtl w:val="0"/>
        </w:rPr>
        <w:t xml:space="preserve">tu levior foliis, tum cum sine pondere suci</w:t>
      </w:r>
      <w:r w:rsidDel="00000000" w:rsidR="00000000" w:rsidRPr="00000000">
        <w:rPr>
          <w:color w:val="999999"/>
          <w:sz w:val="24"/>
          <w:szCs w:val="24"/>
          <w:highlight w:val="white"/>
          <w:rtl w:val="0"/>
        </w:rPr>
        <w:t xml:space="preserve"> </w:t>
      </w:r>
      <w:r w:rsidDel="00000000" w:rsidR="00000000" w:rsidRPr="00000000">
        <w:rPr>
          <w:color w:val="333333"/>
          <w:sz w:val="24"/>
          <w:szCs w:val="24"/>
          <w:highlight w:val="white"/>
          <w:rtl w:val="0"/>
        </w:rPr>
        <w:t xml:space="preserve">mobilibus ventis arida facta volant’ - but you are lighter than leaves what time their juice has failed, and dry they flutter in the shifting breeze.(Showerman, 1994, p. 65) The story is also heavily based on mythical material, the Greek story of the Iliad. The main link to the myth is that the Trojan War is begun by Paris stealing Helen away. However, one of the constant themes of elegy, which is complaint,(Parkes, 2021) is highlighted rather early on in the poem, signalling that this specific poem is meant to be thought of an en elegy without a doubt, ‘laesa queror de te,’ ‘wronged, and with complaint to make of you’.(Showerman, 1994, p. 59) There is also the element of the excluded lover, ‘exclusus amator’(Parkes, 2021) where Oenone is portrayed as being left outside of the love triangle, as she watches them embrace and describes how a stranger has gained access to what belongs to her ‘possidet, en, saltus illa iuvenca meos’ ‘lo, the heifer has my pastures.’ (Showerman, 1994, p. 67)</w:t>
      </w:r>
    </w:p>
    <w:p w:rsidR="00000000" w:rsidDel="00000000" w:rsidP="00000000" w:rsidRDefault="00000000" w:rsidRPr="00000000" w14:paraId="00000022">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23">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Heroides VII expresses Dido’s plea for Aeneas to return back to Carthage as he had just left to complete his journey to found Rome. Previously, he had crashed onto the island, and Dido, the Queen of Carthage became infatuated with him. They shared a few romantic moments together, but whereas Aeneas was ready to move on, Dido held on tightly to the romance and had intended it to stretch on far longer. The pain that she expresses and the abandonment that she feels is all poured out in the letter. </w:t>
      </w:r>
    </w:p>
    <w:p w:rsidR="00000000" w:rsidDel="00000000" w:rsidP="00000000" w:rsidRDefault="00000000" w:rsidRPr="00000000" w14:paraId="00000024">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25">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From the letter we get the sense that she is standing afar and watching Aeneas sail off without her. Her heart is being broken, and she is growing more and more insane raging between anger, love, hate, indifference and passion, ‘uror’ ‘sed queror infidum questaque peius amo,’(Showerman, 1994, p. 84) ‘scelerate’</w:t>
      </w:r>
      <w:r w:rsidDel="00000000" w:rsidR="00000000" w:rsidRPr="00000000">
        <w:rPr>
          <w:color w:val="333333"/>
          <w:sz w:val="24"/>
          <w:szCs w:val="24"/>
          <w:rtl w:val="0"/>
        </w:rPr>
        <w:t xml:space="preserve">(Knox, 1995, 65)</w:t>
      </w:r>
      <w:r w:rsidDel="00000000" w:rsidR="00000000" w:rsidRPr="00000000">
        <w:rPr>
          <w:color w:val="333333"/>
          <w:sz w:val="24"/>
          <w:szCs w:val="24"/>
          <w:highlight w:val="white"/>
          <w:rtl w:val="0"/>
        </w:rPr>
        <w:t xml:space="preserve">, ‘saevi vulnus Amoris’(Knox, 1995, 67). Uror - ‘I am all ablaze with love’(Showerman, 1994, p. 45) this indicates the passionate love Dido still feels for Aeneas and this feeling is the main inspiration behind the writing of the letter. She needs to make her feelings known. Although she is aware that his drive for founding the city of Rome far outweighs the desire he has for her, by writing this letter it is clear she aims to evoke some emotional kind of response. We could assume that the predominant emotion is guilt - and maybe the kind that lasts forever, as she begins to bring in tales of a ‘child’ they might have had. She is aware that Aeneas will stop at nothing to carry out what he needs to do, so she is doing everything in her power to play mind games and make him perpetually think ‘what if’. Although she attempts to make Aeneas look like a coward for leaving her behind, it actually makes him appear stronger, that he has overcome all her mental games to focus on the task that the gods have placed before him, regardless of temporary distractions. The techniques Dido uses to try and appeal to him actually make him look more honourable and her less honourable and rather weak as a Queen, who should have had her own priorities focusing on taking care of her people, citizens, and Carthage. This could be what Ovid was trying to portray.   </w:t>
      </w:r>
    </w:p>
    <w:p w:rsidR="00000000" w:rsidDel="00000000" w:rsidP="00000000" w:rsidRDefault="00000000" w:rsidRPr="00000000" w14:paraId="00000026">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27">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The whole point of the poem is summed up in this phrase ‘sed queror infidum questaque peius amo,’(Showerman, 1994, p. 84)  ‘but only complain of his faithlessness’(Showerman, 1994, p. 84). Although there is not another woman involved just like the previous poems, Oenone and Penelope, Dido treats his act of leaving her to found his destiny with an equivalent level of treachery. Although we know there is no other woman involved, no one to get jealous of, she still goes through all the rage and the emotions that the other women do who are witnessing their partners in a love affair. </w:t>
      </w:r>
    </w:p>
    <w:p w:rsidR="00000000" w:rsidDel="00000000" w:rsidP="00000000" w:rsidRDefault="00000000" w:rsidRPr="00000000" w14:paraId="00000028">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29">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Another aspect of the poem which highlights the fact that she is portrayed almost as a madman is her constant change in the description of Aeneas. She goes from ‘scelerate’ o Evil-doer to ‘decepit idoneus auctor’(Knox, 1995, 64) ‘he was worthy who caused my fall’(Knox, 1995, 91). Before she calls him an evil-doer she gives him probably the greatest insult ‘Lay down those gods and sacred things; your touch profanes them!’ ‘pone deos et quae tangendo sacra profanas!’ The powerful imperitive ‘pone’ signifies the irony of the situation. This sentence gives the impression that Dido is saying how dare he act pious after all he has done. In fact, it is ironic because it was under the instruction of one of the gods that Aeneas remembered his journey and decided to continue, so was he really committing a profane act as she states? Just before that she had been praising herself that at least the person she fell for was ‘worthy’ enough, documenting his regal heritage, and that at least if anyone broke her heart it was someone of noble birth. </w:t>
      </w:r>
    </w:p>
    <w:p w:rsidR="00000000" w:rsidDel="00000000" w:rsidP="00000000" w:rsidRDefault="00000000" w:rsidRPr="00000000" w14:paraId="0000002A">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2B">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The overarching theme of the letter is tragic love  ‘saevi vulnus Amoris’. There is plenty of highly visual material throughout the piece, which connotes pain and lust, for example fire, swords, and blood. Overall the poem fits into Ovid’s technique of writing an elegy very well, with the other characters we have met previously. One of the most common themes we have experienced so far with Oenone and Penelope is the excluded lover concept, which isn’t so much at play in Dido’s case. There is a possibility that it could be an even worse situation where there was no other temptation from another woman for him to leave, and there was no actual war, or even finite plan of where he was going, Aeneas was willing to leave comfort and Dido just to sail into what appeared like the unknown which heightens the rejection. This could be even more painful for Dido, then the other women. </w:t>
      </w:r>
    </w:p>
    <w:p w:rsidR="00000000" w:rsidDel="00000000" w:rsidP="00000000" w:rsidRDefault="00000000" w:rsidRPr="00000000" w14:paraId="0000002C">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2D">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Dido is also looking at Aeneas setting off for the foundation of Rome from a rather amorous perspective, and in the lovers perspective she sees absolutely no value in Aeneas leaving to go somewhere else. The contemporary audience who may be familiar with the story of Aeneid and the Iliad would know that he had a destiny to found Rome and with that perspective in mind, they could actually view Dido as an enemy of the nation - her relationship with Aeneas would have prevented the foundation of their country. This poem also highlights the selfishness of the amorous perspective at it’s finest, it could almost be seen as a whine and moan that she didn’t want Aeneas to go on to complete greater things (that he had set off to do before he met Dido). It shows that the amorous perspective portrayed in love elegy’s can sometimes be a threat to the hindrance to the normal functioning of society, and the use of the love elegy from the female perspective could have also been used in politics to show that if women like Oenone, Dido, and Penelope had their way, Rome would not become a strong empire, and Rome would not even exist. It could have been used as propaganda during Ovid’s time to keep women out of politics, and the nature of love elegies themselves conflicts with the primary values of Roman society at the time, which were warlike, conquering and heroic values, which are all downplayed immensely in love elegies. Dying in war was an honour, risking your life was an honour for a man, yet in all the love letters, they are viewed as selfish and unnecessary costs. On a lighter note, listening to mythological females with amourous viewpoints on warfare could be seen as comedic.  </w:t>
      </w:r>
    </w:p>
    <w:p w:rsidR="00000000" w:rsidDel="00000000" w:rsidP="00000000" w:rsidRDefault="00000000" w:rsidRPr="00000000" w14:paraId="0000002E">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2F">
      <w:pPr>
        <w:spacing w:line="480" w:lineRule="auto"/>
        <w:jc w:val="both"/>
        <w:rPr>
          <w:color w:val="333333"/>
          <w:sz w:val="24"/>
          <w:szCs w:val="24"/>
        </w:rPr>
      </w:pPr>
      <w:r w:rsidDel="00000000" w:rsidR="00000000" w:rsidRPr="00000000">
        <w:rPr>
          <w:color w:val="333333"/>
          <w:sz w:val="24"/>
          <w:szCs w:val="24"/>
          <w:highlight w:val="white"/>
          <w:rtl w:val="0"/>
        </w:rPr>
        <w:t xml:space="preserve">Out of the four selected poets, Ariadne is the most tame, especially in comparison to Dido. Moving on to Heroides X we see Ariadne is being abandoned by Theseus who also is on a voyage to found the city Athens. Throughout this poem, Ovid spends more time focusing on how Ariadne found out that Theseus had disappeared, when she could no longer find him in the bedclothes, and when she ran onto the shore to watch him sail away, ‘vidi praecipiti carbasa tenta Noto’ ‘I beheld your sails stretched full by the headlong southern gale’ (Showerman, 1994, p. 123). Throughout the poem Ariadne is discussing her feelings of pain, and describing the way in which Theseus leaving feels like death, ‘aut mare prospiciens in saxo frigida sedi’ </w:t>
      </w:r>
      <w:r w:rsidDel="00000000" w:rsidR="00000000" w:rsidRPr="00000000">
        <w:rPr>
          <w:color w:val="333333"/>
          <w:sz w:val="24"/>
          <w:szCs w:val="24"/>
          <w:rtl w:val="0"/>
        </w:rPr>
        <w:t xml:space="preserve">‘</w:t>
      </w:r>
      <w:r w:rsidDel="00000000" w:rsidR="00000000" w:rsidRPr="00000000">
        <w:rPr>
          <w:color w:val="333333"/>
          <w:sz w:val="24"/>
          <w:szCs w:val="24"/>
          <w:rtl w:val="0"/>
        </w:rPr>
        <w:t xml:space="preserve">as much a stone myself as was the stone I sat upon’(Showerman, 1994, p.125). These are typical of a love elegy and highlight the similarities between Ariadne’s emotions as well as the others mythological females. There is a huge contrast in the imagery between her and Dido, whereas Ovid portrayed Dido with similes of heat, burning fire and blood, Ariadne is portrayed with a much cooler imagery. Plenty of wind, rain, beach shores and cold stone feature in Ariadne’s poem which emphasises the coldness that she feels in bed now that Theseus has sailed off without letting her know.</w:t>
      </w:r>
      <w:r w:rsidDel="00000000" w:rsidR="00000000" w:rsidRPr="00000000">
        <w:rPr>
          <w:rtl w:val="0"/>
        </w:rPr>
      </w:r>
    </w:p>
    <w:p w:rsidR="00000000" w:rsidDel="00000000" w:rsidP="00000000" w:rsidRDefault="00000000" w:rsidRPr="00000000" w14:paraId="00000030">
      <w:pPr>
        <w:spacing w:line="480" w:lineRule="auto"/>
        <w:jc w:val="both"/>
        <w:rPr>
          <w:color w:val="333333"/>
          <w:sz w:val="24"/>
          <w:szCs w:val="24"/>
        </w:rPr>
      </w:pPr>
      <w:r w:rsidDel="00000000" w:rsidR="00000000" w:rsidRPr="00000000">
        <w:rPr>
          <w:rtl w:val="0"/>
        </w:rPr>
      </w:r>
    </w:p>
    <w:p w:rsidR="00000000" w:rsidDel="00000000" w:rsidP="00000000" w:rsidRDefault="00000000" w:rsidRPr="00000000" w14:paraId="00000031">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32">
      <w:pPr>
        <w:spacing w:line="480" w:lineRule="auto"/>
        <w:jc w:val="both"/>
        <w:rPr>
          <w:sz w:val="24"/>
          <w:szCs w:val="24"/>
        </w:rPr>
      </w:pPr>
      <w:r w:rsidDel="00000000" w:rsidR="00000000" w:rsidRPr="00000000">
        <w:rPr>
          <w:color w:val="333333"/>
          <w:sz w:val="24"/>
          <w:szCs w:val="24"/>
          <w:highlight w:val="white"/>
          <w:rtl w:val="0"/>
        </w:rPr>
        <w:t xml:space="preserve">Overall, I have shown the three main ways Ovid maintained the original structure of the traditional Roman elegy in his writing, including the writer being a slave of love, viewing war through the amorous perspective, and the excluded lover, in the writings of Penelope, Oenone, Dido, and Ariadne. However, where he strongly deviates would be writing the elegiac from the female perspective, relying heavily on mythological material and writing of female characters who were upper class, and associating males with fickleness. </w:t>
      </w:r>
      <w:r w:rsidDel="00000000" w:rsidR="00000000" w:rsidRPr="00000000">
        <w:rPr>
          <w:rtl w:val="0"/>
        </w:rPr>
      </w:r>
    </w:p>
    <w:p w:rsidR="00000000" w:rsidDel="00000000" w:rsidP="00000000" w:rsidRDefault="00000000" w:rsidRPr="00000000" w14:paraId="00000033">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4">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5">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6">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7">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8">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9">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A">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B">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C">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D">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E">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3F">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0">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1">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2">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3">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4">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5">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6">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7">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8">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9">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A">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B">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C">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D">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E">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4F">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0">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1">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2">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3">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4">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5">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6">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7">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8">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9">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A">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B">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C">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D">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E">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5F">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60">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61">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62">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63">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Bibliography</w:t>
      </w:r>
    </w:p>
    <w:p w:rsidR="00000000" w:rsidDel="00000000" w:rsidP="00000000" w:rsidRDefault="00000000" w:rsidRPr="00000000" w14:paraId="00000064">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65">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Farrell, J. (2012) ‘Calling out the Greeks: Dynamics of the Elegaic Canon.’ in Gold, B. K. ed. </w:t>
      </w:r>
      <w:r w:rsidDel="00000000" w:rsidR="00000000" w:rsidRPr="00000000">
        <w:rPr>
          <w:i w:val="1"/>
          <w:color w:val="333333"/>
          <w:sz w:val="24"/>
          <w:szCs w:val="24"/>
          <w:highlight w:val="white"/>
          <w:rtl w:val="0"/>
        </w:rPr>
        <w:t xml:space="preserve">A Companion to Roman Love elegy</w:t>
      </w:r>
      <w:r w:rsidDel="00000000" w:rsidR="00000000" w:rsidRPr="00000000">
        <w:rPr>
          <w:color w:val="333333"/>
          <w:sz w:val="24"/>
          <w:szCs w:val="24"/>
          <w:highlight w:val="white"/>
          <w:rtl w:val="0"/>
        </w:rPr>
        <w:t xml:space="preserve">, p. 11-24.</w:t>
      </w:r>
    </w:p>
    <w:p w:rsidR="00000000" w:rsidDel="00000000" w:rsidP="00000000" w:rsidRDefault="00000000" w:rsidRPr="00000000" w14:paraId="00000066">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67">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Fear, T. (1993) </w:t>
      </w:r>
      <w:r w:rsidDel="00000000" w:rsidR="00000000" w:rsidRPr="00000000">
        <w:rPr>
          <w:i w:val="1"/>
          <w:color w:val="333333"/>
          <w:sz w:val="24"/>
          <w:szCs w:val="24"/>
          <w:highlight w:val="white"/>
          <w:rtl w:val="0"/>
        </w:rPr>
        <w:t xml:space="preserve">Critical Studies in Heroides 1, 2, 7</w:t>
      </w:r>
      <w:r w:rsidDel="00000000" w:rsidR="00000000" w:rsidRPr="00000000">
        <w:rPr>
          <w:color w:val="333333"/>
          <w:sz w:val="24"/>
          <w:szCs w:val="24"/>
          <w:highlight w:val="white"/>
          <w:rtl w:val="0"/>
        </w:rPr>
        <w:t xml:space="preserve">. (diss., Durham).</w:t>
      </w:r>
    </w:p>
    <w:p w:rsidR="00000000" w:rsidDel="00000000" w:rsidP="00000000" w:rsidRDefault="00000000" w:rsidRPr="00000000" w14:paraId="00000068">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69">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Knox, Peter E. (1995) Ovid Heroides Select Epistles: Cambridge Greek and Latin Classics. 2nd edn. Cambridge: Cambridge University Press</w:t>
      </w:r>
    </w:p>
    <w:p w:rsidR="00000000" w:rsidDel="00000000" w:rsidP="00000000" w:rsidRDefault="00000000" w:rsidRPr="00000000" w14:paraId="0000006A">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6B">
      <w:pPr>
        <w:spacing w:line="480" w:lineRule="auto"/>
        <w:jc w:val="both"/>
        <w:rPr>
          <w:color w:val="333333"/>
          <w:sz w:val="24"/>
          <w:szCs w:val="24"/>
          <w:highlight w:val="white"/>
        </w:rPr>
      </w:pPr>
      <w:r w:rsidDel="00000000" w:rsidR="00000000" w:rsidRPr="00000000">
        <w:rPr>
          <w:i w:val="1"/>
          <w:color w:val="333333"/>
          <w:sz w:val="24"/>
          <w:szCs w:val="24"/>
          <w:highlight w:val="white"/>
          <w:rtl w:val="0"/>
        </w:rPr>
        <w:t xml:space="preserve">Ovid Heroides Amores</w:t>
      </w:r>
      <w:r w:rsidDel="00000000" w:rsidR="00000000" w:rsidRPr="00000000">
        <w:rPr>
          <w:color w:val="333333"/>
          <w:sz w:val="24"/>
          <w:szCs w:val="24"/>
          <w:highlight w:val="white"/>
          <w:rtl w:val="0"/>
        </w:rPr>
        <w:t xml:space="preserve">. (1914) Trans. Showerman, G. ed. Goold, G. P. London, England: Harvard University Press. </w:t>
      </w:r>
    </w:p>
    <w:p w:rsidR="00000000" w:rsidDel="00000000" w:rsidP="00000000" w:rsidRDefault="00000000" w:rsidRPr="00000000" w14:paraId="0000006C">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6D">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Parkes, R. (2021) Heroides and Roman love elegy vidcast [video]. Available at: https://web.microsoftstream.com/video/cfe76f4c-ccc5-4263-9a8e-9ed808701864 (Accessed: 3 January, 2021).</w:t>
      </w:r>
    </w:p>
    <w:p w:rsidR="00000000" w:rsidDel="00000000" w:rsidP="00000000" w:rsidRDefault="00000000" w:rsidRPr="00000000" w14:paraId="0000006E">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6F">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70">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1">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2">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3">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4">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5">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6">
      <w:pPr>
        <w:jc w:val="both"/>
        <w:rPr>
          <w:color w:val="333333"/>
          <w:sz w:val="20"/>
          <w:szCs w:val="20"/>
          <w:highlight w:val="white"/>
        </w:rPr>
      </w:pPr>
      <w:r w:rsidDel="00000000" w:rsidR="00000000" w:rsidRPr="00000000">
        <w:rPr>
          <w:color w:val="333333"/>
          <w:sz w:val="20"/>
          <w:szCs w:val="20"/>
          <w:highlight w:val="white"/>
          <w:rtl w:val="0"/>
        </w:rPr>
        <w:t xml:space="preserve">    </w:t>
      </w:r>
    </w:p>
    <w:p w:rsidR="00000000" w:rsidDel="00000000" w:rsidP="00000000" w:rsidRDefault="00000000" w:rsidRPr="00000000" w14:paraId="00000077">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8">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9">
      <w:pPr>
        <w:jc w:val="both"/>
        <w:rPr>
          <w:color w:val="333333"/>
          <w:sz w:val="20"/>
          <w:szCs w:val="20"/>
          <w:highlight w:val="white"/>
        </w:rPr>
      </w:pPr>
      <w:r w:rsidDel="00000000" w:rsidR="00000000" w:rsidRPr="00000000">
        <w:rPr>
          <w:rtl w:val="0"/>
        </w:rPr>
      </w:r>
    </w:p>
    <w:p w:rsidR="00000000" w:rsidDel="00000000" w:rsidP="00000000" w:rsidRDefault="00000000" w:rsidRPr="00000000" w14:paraId="0000007A">
      <w:pPr>
        <w:jc w:val="both"/>
        <w:rPr>
          <w:color w:val="333333"/>
          <w:sz w:val="21"/>
          <w:szCs w:val="21"/>
        </w:rPr>
      </w:pPr>
      <w:r w:rsidDel="00000000" w:rsidR="00000000" w:rsidRPr="00000000">
        <w:rPr>
          <w:color w:val="333333"/>
          <w:sz w:val="20"/>
          <w:szCs w:val="20"/>
          <w:highlight w:val="white"/>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