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5"/>
        <w:gridCol w:w="3354"/>
        <w:gridCol w:w="1180"/>
        <w:gridCol w:w="2251"/>
      </w:tblGrid>
      <w:tr w:rsidR="00D46A8E" w:rsidRPr="00120A30" w14:paraId="141F71CE" w14:textId="77777777" w:rsidTr="1B728F54">
        <w:tc>
          <w:tcPr>
            <w:tcW w:w="2225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354" w:type="dxa"/>
          </w:tcPr>
          <w:p w14:paraId="0632DE29" w14:textId="02B1C77D" w:rsidR="00D46A8E" w:rsidRPr="00120A30" w:rsidRDefault="1B728F54" w:rsidP="006D26F5">
            <w:pPr>
              <w:rPr>
                <w:sz w:val="28"/>
                <w:szCs w:val="28"/>
              </w:rPr>
            </w:pPr>
            <w:r w:rsidRPr="1B728F54">
              <w:rPr>
                <w:sz w:val="28"/>
                <w:szCs w:val="28"/>
              </w:rPr>
              <w:t>Rebecca Jones</w:t>
            </w:r>
          </w:p>
        </w:tc>
        <w:tc>
          <w:tcPr>
            <w:tcW w:w="118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1" w:type="dxa"/>
          </w:tcPr>
          <w:p w14:paraId="497B23F6" w14:textId="1FCDD263" w:rsidR="00D46A8E" w:rsidRPr="00120A30" w:rsidRDefault="1B728F54" w:rsidP="006D26F5">
            <w:pPr>
              <w:rPr>
                <w:sz w:val="28"/>
                <w:szCs w:val="28"/>
              </w:rPr>
            </w:pPr>
            <w:r w:rsidRPr="1B728F54">
              <w:rPr>
                <w:sz w:val="28"/>
                <w:szCs w:val="28"/>
              </w:rPr>
              <w:t>Meithrin/Derbyn</w:t>
            </w:r>
          </w:p>
        </w:tc>
      </w:tr>
      <w:tr w:rsidR="00D46A8E" w:rsidRPr="00120A30" w14:paraId="03967396" w14:textId="77777777" w:rsidTr="1B728F54">
        <w:tc>
          <w:tcPr>
            <w:tcW w:w="2225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354" w:type="dxa"/>
          </w:tcPr>
          <w:p w14:paraId="469E103D" w14:textId="62DE8A7B" w:rsidR="00D46A8E" w:rsidRPr="00120A30" w:rsidRDefault="00976606" w:rsidP="006D26F5">
            <w:pPr>
              <w:rPr>
                <w:sz w:val="28"/>
                <w:szCs w:val="28"/>
              </w:rPr>
            </w:pPr>
            <w:r w:rsidRPr="00976606">
              <w:rPr>
                <w:sz w:val="28"/>
                <w:szCs w:val="28"/>
              </w:rPr>
              <w:t>Maes Dysgu Gwybodaeth a Dealltwriaeth o’r Byd</w:t>
            </w:r>
          </w:p>
        </w:tc>
        <w:tc>
          <w:tcPr>
            <w:tcW w:w="118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1" w:type="dxa"/>
          </w:tcPr>
          <w:p w14:paraId="4A9CFCAE" w14:textId="5B7AB5C1" w:rsidR="00D46A8E" w:rsidRPr="00120A30" w:rsidRDefault="006358C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07/03/2020</w:t>
            </w:r>
          </w:p>
        </w:tc>
      </w:tr>
      <w:tr w:rsidR="00D46A8E" w:rsidRPr="00120A30" w14:paraId="67A3E20D" w14:textId="77777777" w:rsidTr="1B728F54">
        <w:tc>
          <w:tcPr>
            <w:tcW w:w="2225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85" w:type="dxa"/>
            <w:gridSpan w:val="3"/>
          </w:tcPr>
          <w:p w14:paraId="5DF6FF10" w14:textId="5CCA4BE8" w:rsidR="00D46A8E" w:rsidRPr="00120A30" w:rsidRDefault="00837EE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Arbrawf – beth syd</w:t>
            </w:r>
            <w:r w:rsidR="0075522C">
              <w:rPr>
                <w:sz w:val="28"/>
                <w:szCs w:val="28"/>
              </w:rPr>
              <w:t>d yn dal dŵr?</w:t>
            </w:r>
          </w:p>
        </w:tc>
      </w:tr>
      <w:tr w:rsidR="00EB6268" w:rsidRPr="00120A30" w14:paraId="16A73A1C" w14:textId="77777777" w:rsidTr="1B728F54">
        <w:tc>
          <w:tcPr>
            <w:tcW w:w="2225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85" w:type="dxa"/>
            <w:gridSpan w:val="3"/>
          </w:tcPr>
          <w:p w14:paraId="260E39FC" w14:textId="77777777" w:rsidR="0010119D" w:rsidRPr="0010119D" w:rsidRDefault="0010119D" w:rsidP="0010119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10119D">
              <w:rPr>
                <w:sz w:val="28"/>
                <w:szCs w:val="28"/>
              </w:rPr>
              <w:t>archwilio ac arbrofi</w:t>
            </w:r>
          </w:p>
          <w:p w14:paraId="7102E20E" w14:textId="01F960EC" w:rsidR="00EB6268" w:rsidRPr="0010119D" w:rsidRDefault="0010119D" w:rsidP="0010119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10119D">
              <w:rPr>
                <w:sz w:val="28"/>
                <w:szCs w:val="28"/>
              </w:rPr>
              <w:t>meddwl am gwestiynau, gofyn y cwestiynau hynny a gwrando ar yr atebion</w:t>
            </w:r>
          </w:p>
        </w:tc>
      </w:tr>
      <w:tr w:rsidR="0050475E" w:rsidRPr="00120A30" w14:paraId="0DD4DF40" w14:textId="77777777" w:rsidTr="1B728F54">
        <w:tc>
          <w:tcPr>
            <w:tcW w:w="2225" w:type="dxa"/>
            <w:shd w:val="clear" w:color="auto" w:fill="auto"/>
          </w:tcPr>
          <w:p w14:paraId="24B1AE44" w14:textId="3D40EDDB" w:rsidR="0050475E" w:rsidRPr="00D1401A" w:rsidRDefault="0050475E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50475E" w:rsidRPr="00D1401A" w:rsidRDefault="0050475E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85" w:type="dxa"/>
            <w:gridSpan w:val="3"/>
          </w:tcPr>
          <w:p w14:paraId="19C80E84" w14:textId="77777777" w:rsidR="0050475E" w:rsidRDefault="0050475E" w:rsidP="000815E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Iaith (</w:t>
            </w:r>
            <w:r w:rsidRPr="00F67983">
              <w:rPr>
                <w:sz w:val="28"/>
                <w:szCs w:val="28"/>
              </w:rPr>
              <w:t>Llinyn: Llafaredd</w:t>
            </w:r>
            <w:r>
              <w:rPr>
                <w:sz w:val="28"/>
                <w:szCs w:val="28"/>
              </w:rPr>
              <w:t xml:space="preserve">: </w:t>
            </w:r>
            <w:r w:rsidRPr="003C7D40">
              <w:rPr>
                <w:sz w:val="28"/>
                <w:szCs w:val="28"/>
              </w:rPr>
              <w:t>Datblygu a chyflwyno gwybodaeth a syniadau</w:t>
            </w:r>
            <w:r>
              <w:rPr>
                <w:sz w:val="28"/>
                <w:szCs w:val="28"/>
              </w:rPr>
              <w:t xml:space="preserve">: </w:t>
            </w:r>
            <w:r w:rsidRPr="00DB7D02">
              <w:rPr>
                <w:sz w:val="28"/>
                <w:szCs w:val="28"/>
              </w:rPr>
              <w:t>Siarad</w:t>
            </w:r>
            <w:r>
              <w:rPr>
                <w:sz w:val="28"/>
                <w:szCs w:val="28"/>
              </w:rPr>
              <w:t xml:space="preserve">) </w:t>
            </w:r>
          </w:p>
          <w:p w14:paraId="2AE1969A" w14:textId="0382A8BA" w:rsidR="0050475E" w:rsidRDefault="0050475E" w:rsidP="000815E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Meithrin - </w:t>
            </w:r>
            <w:r w:rsidRPr="007C5E0D">
              <w:rPr>
                <w:sz w:val="28"/>
                <w:szCs w:val="28"/>
              </w:rPr>
              <w:t>trafod llun, modelau a gweithrediadau mewn termau syml</w:t>
            </w:r>
            <w:r>
              <w:rPr>
                <w:sz w:val="28"/>
                <w:szCs w:val="28"/>
              </w:rPr>
              <w:t>.</w:t>
            </w:r>
          </w:p>
          <w:p w14:paraId="4B837964" w14:textId="54B6CA7B" w:rsidR="0050475E" w:rsidRPr="00120A30" w:rsidRDefault="0050475E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Derbyn - </w:t>
            </w:r>
            <w:r w:rsidRPr="00B96106">
              <w:rPr>
                <w:sz w:val="28"/>
                <w:szCs w:val="28"/>
              </w:rPr>
              <w:t>defnyddio geiriau, cymalau a brawddegau syml</w:t>
            </w:r>
            <w:r>
              <w:rPr>
                <w:sz w:val="28"/>
                <w:szCs w:val="28"/>
              </w:rPr>
              <w:t xml:space="preserve">. </w:t>
            </w:r>
          </w:p>
        </w:tc>
      </w:tr>
      <w:tr w:rsidR="0050475E" w:rsidRPr="00120A30" w14:paraId="28CD5959" w14:textId="77777777" w:rsidTr="1B728F54">
        <w:tc>
          <w:tcPr>
            <w:tcW w:w="9010" w:type="dxa"/>
            <w:gridSpan w:val="4"/>
            <w:shd w:val="clear" w:color="auto" w:fill="auto"/>
          </w:tcPr>
          <w:p w14:paraId="5BD7566F" w14:textId="4120865C" w:rsidR="0050475E" w:rsidRDefault="0050475E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7CF4068" w14:textId="2C8D1EA0" w:rsidR="005D4605" w:rsidRPr="00C8398D" w:rsidRDefault="005D4605" w:rsidP="006D26F5">
            <w:pPr>
              <w:rPr>
                <w:szCs w:val="28"/>
              </w:rPr>
            </w:pPr>
            <w:r>
              <w:rPr>
                <w:sz w:val="22"/>
                <w:szCs w:val="28"/>
                <w:lang w:val="cy-GB"/>
              </w:rPr>
              <w:t xml:space="preserve">Gwrando ar syniadau y </w:t>
            </w:r>
            <w:r w:rsidR="008B7502">
              <w:rPr>
                <w:sz w:val="22"/>
                <w:szCs w:val="28"/>
                <w:lang w:val="cy-GB"/>
              </w:rPr>
              <w:t>d</w:t>
            </w:r>
            <w:r>
              <w:rPr>
                <w:sz w:val="22"/>
                <w:szCs w:val="28"/>
                <w:lang w:val="cy-GB"/>
              </w:rPr>
              <w:t>disgyblion</w:t>
            </w:r>
          </w:p>
          <w:p w14:paraId="24314764" w14:textId="448401D3" w:rsidR="0050475E" w:rsidRDefault="0050475E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(Addysgeg: Dylanwadu: Gwrando ar ddysgwyr) </w:t>
            </w:r>
          </w:p>
          <w:p w14:paraId="6F1BB930" w14:textId="3D91FA04" w:rsidR="0050475E" w:rsidRPr="00120A30" w:rsidRDefault="0050475E" w:rsidP="006D26F5">
            <w:pPr>
              <w:rPr>
                <w:sz w:val="28"/>
                <w:szCs w:val="28"/>
              </w:rPr>
            </w:pPr>
          </w:p>
          <w:p w14:paraId="159C509D" w14:textId="77777777" w:rsidR="0050475E" w:rsidRPr="00120A30" w:rsidRDefault="0050475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2266CBF5" w:rsidR="00D46A8E" w:rsidRDefault="0084079C" w:rsidP="008454E6">
            <w:pPr>
              <w:pStyle w:val="ListParagraph"/>
              <w:numPr>
                <w:ilvl w:val="0"/>
                <w:numId w:val="3"/>
              </w:numPr>
            </w:pPr>
            <w:r>
              <w:t>i</w:t>
            </w:r>
            <w:r w:rsidR="4F97DBB7">
              <w:t xml:space="preserve"> ddechrau</w:t>
            </w:r>
            <w:r w:rsidR="008454E6">
              <w:t xml:space="preserve"> deall bod rhai de</w:t>
            </w:r>
            <w:r w:rsidR="00F76803">
              <w:t xml:space="preserve">fnydd yn dal dŵr ac </w:t>
            </w:r>
            <w:r w:rsidR="009F752A">
              <w:t>eraill</w:t>
            </w:r>
            <w:r w:rsidR="00F76803">
              <w:t xml:space="preserve"> ddim</w:t>
            </w:r>
          </w:p>
          <w:p w14:paraId="5E96999F" w14:textId="52760C7B" w:rsidR="00DC2600" w:rsidRDefault="0084079C" w:rsidP="008454E6">
            <w:pPr>
              <w:pStyle w:val="ListParagraph"/>
              <w:numPr>
                <w:ilvl w:val="0"/>
                <w:numId w:val="3"/>
              </w:numPr>
            </w:pPr>
            <w:r>
              <w:t>p</w:t>
            </w:r>
            <w:r w:rsidR="4F97DBB7">
              <w:t>am</w:t>
            </w:r>
            <w:r w:rsidR="00DC2600">
              <w:t xml:space="preserve"> rydym yn gwisgo dillad addas pryd mae hi’n bwrw glaw</w:t>
            </w:r>
          </w:p>
          <w:p w14:paraId="1F94391C" w14:textId="7537A948" w:rsidR="00D46A8E" w:rsidRPr="009F752A" w:rsidRDefault="0084079C" w:rsidP="006D26F5">
            <w:pPr>
              <w:pStyle w:val="ListParagraph"/>
              <w:numPr>
                <w:ilvl w:val="0"/>
                <w:numId w:val="3"/>
              </w:numPr>
            </w:pPr>
            <w:r>
              <w:t>i</w:t>
            </w:r>
            <w:r w:rsidR="008823E4">
              <w:t xml:space="preserve"> feddwl am f</w:t>
            </w:r>
            <w:r w:rsidR="006A3EC2">
              <w:t>f</w:t>
            </w:r>
            <w:r w:rsidR="008823E4">
              <w:t xml:space="preserve">ordd gallwn ni arbrofi 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1ABEE1B" w14:textId="3BBABF3B" w:rsidR="4F97DBB7" w:rsidRPr="009F752A" w:rsidRDefault="009F752A" w:rsidP="4F97DBB7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</w:t>
            </w:r>
            <w:r w:rsidR="4F97DBB7" w:rsidRPr="009F752A">
              <w:rPr>
                <w:sz w:val="28"/>
                <w:szCs w:val="28"/>
              </w:rPr>
              <w:t>wrando</w:t>
            </w:r>
            <w:r w:rsidR="4F97DBB7" w:rsidRPr="4F97DBB7">
              <w:rPr>
                <w:sz w:val="28"/>
                <w:szCs w:val="28"/>
              </w:rPr>
              <w:t xml:space="preserve"> yn astud </w:t>
            </w:r>
          </w:p>
          <w:p w14:paraId="2DA1C149" w14:textId="0B484EF0" w:rsidR="4F97DBB7" w:rsidRDefault="4F97DBB7" w:rsidP="4F97DBB7">
            <w:pPr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9F752A">
              <w:rPr>
                <w:sz w:val="28"/>
                <w:szCs w:val="28"/>
              </w:rPr>
              <w:t xml:space="preserve">Cwestiynu beth sydd yn dal dŵr a beth sydd ddim </w:t>
            </w:r>
          </w:p>
          <w:p w14:paraId="03758B75" w14:textId="73F49D36" w:rsidR="4F97DBB7" w:rsidRDefault="4F97DBB7" w:rsidP="4F97DBB7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9F752A">
              <w:rPr>
                <w:sz w:val="28"/>
                <w:szCs w:val="28"/>
              </w:rPr>
              <w:t>Cymryd rhan yn yr arbrawf</w:t>
            </w: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44D711A0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5CAB371D" w14:textId="77777777" w:rsidR="009F752A" w:rsidRDefault="009F752A" w:rsidP="0044317A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</w:t>
            </w:r>
            <w:r w:rsidR="0044317A">
              <w:rPr>
                <w:sz w:val="28"/>
                <w:szCs w:val="28"/>
              </w:rPr>
              <w:t xml:space="preserve">as o’r defnydd </w:t>
            </w:r>
            <w:r w:rsidR="4F97DBB7" w:rsidRPr="4F97DBB7">
              <w:rPr>
                <w:sz w:val="28"/>
                <w:szCs w:val="28"/>
              </w:rPr>
              <w:t>dewis</w:t>
            </w:r>
            <w:r w:rsidR="0044317A">
              <w:rPr>
                <w:sz w:val="28"/>
                <w:szCs w:val="28"/>
              </w:rPr>
              <w:t xml:space="preserve"> </w:t>
            </w:r>
            <w:r w:rsidR="00491C1F">
              <w:rPr>
                <w:sz w:val="28"/>
                <w:szCs w:val="28"/>
              </w:rPr>
              <w:t xml:space="preserve">beth sydd yn dal dŵr </w:t>
            </w:r>
            <w:r w:rsidR="4F97DBB7" w:rsidRPr="4F97DBB7">
              <w:rPr>
                <w:sz w:val="28"/>
                <w:szCs w:val="28"/>
              </w:rPr>
              <w:t>a</w:t>
            </w:r>
            <w:r w:rsidR="00491C1F">
              <w:rPr>
                <w:sz w:val="28"/>
                <w:szCs w:val="28"/>
              </w:rPr>
              <w:t xml:space="preserve"> beth sydd ddim.</w:t>
            </w:r>
          </w:p>
          <w:p w14:paraId="250B79C3" w14:textId="30C7279B" w:rsidR="00D46A8E" w:rsidRPr="0044317A" w:rsidRDefault="009F752A" w:rsidP="0044317A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Didoli’r defnyddiau yn ôl gallu dal d</w:t>
            </w:r>
            <w:r>
              <w:rPr>
                <w:rFonts w:ascii="Comic Sans MS" w:hAnsi="Comic Sans MS"/>
                <w:sz w:val="28"/>
                <w:szCs w:val="28"/>
              </w:rPr>
              <w:t>ŵ</w:t>
            </w:r>
            <w:r>
              <w:rPr>
                <w:sz w:val="28"/>
                <w:szCs w:val="28"/>
              </w:rPr>
              <w:t>r a ddim yn gallu dal d</w:t>
            </w:r>
            <w:r>
              <w:rPr>
                <w:rFonts w:ascii="Comic Sans MS" w:hAnsi="Comic Sans MS"/>
                <w:sz w:val="28"/>
                <w:szCs w:val="28"/>
              </w:rPr>
              <w:t>ŵ</w:t>
            </w:r>
            <w:r>
              <w:rPr>
                <w:sz w:val="28"/>
                <w:szCs w:val="28"/>
              </w:rPr>
              <w:t>r.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32630781" w14:textId="29082E6C" w:rsidR="00263061" w:rsidRDefault="009F6BB7" w:rsidP="009F6BB7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Dangos y llun Babi Tedi yn </w:t>
            </w:r>
            <w:r w:rsidR="4F97DBB7" w:rsidRPr="4F97DBB7">
              <w:rPr>
                <w:sz w:val="28"/>
                <w:szCs w:val="28"/>
              </w:rPr>
              <w:t>wlyb</w:t>
            </w:r>
            <w:r w:rsidR="00263061">
              <w:rPr>
                <w:sz w:val="28"/>
                <w:szCs w:val="28"/>
              </w:rPr>
              <w:t>.</w:t>
            </w:r>
          </w:p>
          <w:p w14:paraId="151F2861" w14:textId="1C6E639E" w:rsidR="00120A30" w:rsidRDefault="00263061" w:rsidP="009F6BB7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Siarad am y ffaith </w:t>
            </w:r>
            <w:r w:rsidR="009F752A">
              <w:rPr>
                <w:sz w:val="28"/>
                <w:szCs w:val="28"/>
              </w:rPr>
              <w:t xml:space="preserve">ein </w:t>
            </w:r>
            <w:r>
              <w:rPr>
                <w:sz w:val="28"/>
                <w:szCs w:val="28"/>
              </w:rPr>
              <w:t xml:space="preserve">bod </w:t>
            </w:r>
            <w:r w:rsidR="009F752A">
              <w:rPr>
                <w:sz w:val="28"/>
                <w:szCs w:val="28"/>
              </w:rPr>
              <w:t xml:space="preserve">ni’n </w:t>
            </w:r>
            <w:r>
              <w:rPr>
                <w:sz w:val="28"/>
                <w:szCs w:val="28"/>
              </w:rPr>
              <w:t xml:space="preserve">defnyddio </w:t>
            </w:r>
            <w:r w:rsidR="009F752A">
              <w:rPr>
                <w:sz w:val="28"/>
                <w:szCs w:val="28"/>
              </w:rPr>
              <w:t>dillad arbenning</w:t>
            </w:r>
            <w:r w:rsidR="005977A1">
              <w:rPr>
                <w:sz w:val="28"/>
                <w:szCs w:val="28"/>
              </w:rPr>
              <w:t xml:space="preserve"> i </w:t>
            </w:r>
            <w:r w:rsidR="4F97DBB7" w:rsidRPr="4F97DBB7">
              <w:rPr>
                <w:sz w:val="28"/>
                <w:szCs w:val="28"/>
              </w:rPr>
              <w:t>gadw</w:t>
            </w:r>
            <w:r w:rsidR="005977A1">
              <w:rPr>
                <w:sz w:val="28"/>
                <w:szCs w:val="28"/>
              </w:rPr>
              <w:t xml:space="preserve"> ni’n sych.</w:t>
            </w:r>
            <w:r>
              <w:rPr>
                <w:sz w:val="28"/>
                <w:szCs w:val="28"/>
              </w:rPr>
              <w:t xml:space="preserve"> </w:t>
            </w:r>
          </w:p>
          <w:p w14:paraId="51F05CF8" w14:textId="6E745986" w:rsidR="00961F4E" w:rsidRPr="00307C12" w:rsidRDefault="00DC7131" w:rsidP="009F6BB7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Gofyn 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i’r plant os mae siwmper ysgol, trwser a chot yn </w:t>
            </w:r>
            <w:r>
              <w:rPr>
                <w:rFonts w:ascii="Calibri" w:eastAsia="Calibri" w:hAnsi="Calibri" w:cs="Calibri"/>
                <w:sz w:val="28"/>
                <w:szCs w:val="28"/>
              </w:rPr>
              <w:t xml:space="preserve">ein 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cadw </w:t>
            </w:r>
            <w:r>
              <w:rPr>
                <w:rFonts w:ascii="Calibri" w:eastAsia="Calibri" w:hAnsi="Calibri" w:cs="Calibri"/>
                <w:sz w:val="28"/>
                <w:szCs w:val="28"/>
              </w:rPr>
              <w:t>ni’n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sych</w:t>
            </w:r>
            <w:r w:rsidR="00BA47E2">
              <w:rPr>
                <w:rFonts w:ascii="Calibri" w:eastAsia="Calibri" w:hAnsi="Calibri" w:cs="Calibri"/>
                <w:sz w:val="28"/>
                <w:szCs w:val="28"/>
              </w:rPr>
              <w:t xml:space="preserve">. </w:t>
            </w:r>
          </w:p>
          <w:p w14:paraId="009B5E59" w14:textId="5E281ED4" w:rsidR="00307C12" w:rsidRDefault="00307C12" w:rsidP="009F6BB7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rFonts w:ascii="Calibri" w:eastAsia="Calibri" w:hAnsi="Calibri" w:cs="Calibri"/>
                <w:sz w:val="28"/>
                <w:szCs w:val="28"/>
              </w:rPr>
              <w:t>Cynllunio cwesitynau posib. Annog y dysgwyr i ymate</w:t>
            </w:r>
            <w:r w:rsidR="00144120">
              <w:rPr>
                <w:rFonts w:ascii="Calibri" w:eastAsia="Calibri" w:hAnsi="Calibri" w:cs="Calibri"/>
                <w:sz w:val="28"/>
                <w:szCs w:val="28"/>
              </w:rPr>
              <w:t xml:space="preserve">b. </w:t>
            </w:r>
          </w:p>
          <w:p w14:paraId="30DD81FE" w14:textId="7A23D74A" w:rsidR="002A5B09" w:rsidRPr="002A5B09" w:rsidRDefault="002A5B09" w:rsidP="002A5B09">
            <w:pPr>
              <w:ind w:left="360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E4D6131" w14:textId="1FFDEE1C" w:rsidR="00851E4A" w:rsidRDefault="00851E4A" w:rsidP="00144120">
            <w:pPr>
              <w:pStyle w:val="ListParagraph"/>
              <w:numPr>
                <w:ilvl w:val="0"/>
                <w:numId w:val="6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Eistedd ar y carped. Wynebu fi. </w:t>
            </w:r>
          </w:p>
          <w:p w14:paraId="700E7E7A" w14:textId="2B66B57E" w:rsidR="00120A30" w:rsidRDefault="00144120" w:rsidP="00144120">
            <w:pPr>
              <w:pStyle w:val="ListParagraph"/>
              <w:numPr>
                <w:ilvl w:val="0"/>
                <w:numId w:val="6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 chynnig atebion.</w:t>
            </w:r>
          </w:p>
          <w:p w14:paraId="59B9D8E2" w14:textId="691FF45C" w:rsidR="00144120" w:rsidRPr="00144120" w:rsidRDefault="00851E4A" w:rsidP="00144120">
            <w:pPr>
              <w:pStyle w:val="ListParagraph"/>
              <w:numPr>
                <w:ilvl w:val="0"/>
                <w:numId w:val="6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Meddwl am arbrawf. </w:t>
            </w: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93B2BEA" w14:textId="77777777" w:rsidR="00120A30" w:rsidRDefault="00A05B98" w:rsidP="00A05B98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esgidiau glaw Babi Tedi</w:t>
            </w:r>
          </w:p>
          <w:p w14:paraId="14E7636E" w14:textId="6F0498E8" w:rsidR="00A05B98" w:rsidRDefault="0094288B" w:rsidP="00A05B98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siwmper </w:t>
            </w:r>
          </w:p>
          <w:p w14:paraId="17D5BAD5" w14:textId="77777777" w:rsidR="0094288B" w:rsidRDefault="004F363E" w:rsidP="00A05B98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bag plastig</w:t>
            </w:r>
          </w:p>
          <w:p w14:paraId="7049478E" w14:textId="77777777" w:rsidR="004F363E" w:rsidRDefault="00F85B4B" w:rsidP="00A05B98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papur</w:t>
            </w:r>
          </w:p>
          <w:p w14:paraId="491DF6ED" w14:textId="7B27F1F6" w:rsidR="00B96D95" w:rsidRPr="00B96D95" w:rsidRDefault="00F85B4B" w:rsidP="00B96D9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gofyn am syniadau nhw am beth </w:t>
            </w:r>
            <w:r w:rsidR="4F97DBB7" w:rsidRPr="4F97DBB7">
              <w:rPr>
                <w:sz w:val="28"/>
                <w:szCs w:val="28"/>
              </w:rPr>
              <w:t>allwn</w:t>
            </w:r>
            <w:r>
              <w:rPr>
                <w:sz w:val="28"/>
                <w:szCs w:val="28"/>
              </w:rPr>
              <w:t xml:space="preserve"> arbrofi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96BB8F0" w14:textId="74129B5A" w:rsidR="4F97DBB7" w:rsidRDefault="00A553C0" w:rsidP="00DC7131">
            <w:r>
              <w:t xml:space="preserve">Gwneud arbrawf </w:t>
            </w:r>
            <w:r w:rsidR="002031C4">
              <w:t>–</w:t>
            </w:r>
            <w:r>
              <w:t xml:space="preserve"> a</w:t>
            </w:r>
            <w:r w:rsidR="002031C4">
              <w:t xml:space="preserve">rllwys dŵr ar rhai eitemau a gweld os mae nhw yn dal dŵr neu beidio. </w:t>
            </w:r>
          </w:p>
          <w:p w14:paraId="08DEC695" w14:textId="6574F168" w:rsidR="002031C4" w:rsidRDefault="002031C4" w:rsidP="00DC7131"/>
          <w:p w14:paraId="16DBA15F" w14:textId="3B7A76CD" w:rsidR="002031C4" w:rsidRDefault="002031C4" w:rsidP="00DC7131">
            <w:r>
              <w:t xml:space="preserve">Cyn yr arbrawf gael y disgyblion i cyfnodi eu </w:t>
            </w:r>
            <w:r w:rsidR="002E764B">
              <w:t>disg</w:t>
            </w:r>
            <w:r w:rsidR="001F1EE8">
              <w:t xml:space="preserve">wyliadau. </w:t>
            </w:r>
          </w:p>
          <w:p w14:paraId="642C76AE" w14:textId="18D1D3BF" w:rsidR="001F1EE8" w:rsidRDefault="001F1EE8" w:rsidP="00DC7131"/>
          <w:p w14:paraId="44B4F465" w14:textId="7D979B41" w:rsidR="001F1EE8" w:rsidRDefault="001F1EE8" w:rsidP="00DC7131">
            <w:r>
              <w:t xml:space="preserve">Arllwys dŵr ar y eitemau. Gweld os oedd eu disgwyliadau yn cywir neu beidio. Ail-cofnodi </w:t>
            </w:r>
            <w:r w:rsidR="008A50E7">
              <w:t>y canlyniadau o’r arbrawf.</w:t>
            </w:r>
          </w:p>
          <w:p w14:paraId="4097B0EE" w14:textId="013F42E3" w:rsidR="008A50E7" w:rsidRDefault="00DE29B4" w:rsidP="00DC7131">
            <w:r>
              <w:t xml:space="preserve"> </w:t>
            </w:r>
          </w:p>
          <w:p w14:paraId="57C78F1B" w14:textId="77777777" w:rsidR="007327E6" w:rsidRPr="00F31F0B" w:rsidRDefault="007327E6" w:rsidP="007327E6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00F31F0B">
              <w:rPr>
                <w:rFonts w:ascii="Calibri" w:eastAsia="Calibri" w:hAnsi="Calibri" w:cs="Calibri"/>
                <w:sz w:val="28"/>
                <w:szCs w:val="28"/>
              </w:rPr>
              <w:t xml:space="preserve">Edrych ar PowerPoint gyda gwahanol eitemau oedd gallu dal dŵr a rhai nad </w:t>
            </w:r>
            <w:r w:rsidRPr="00F31F0B">
              <w:rPr>
                <w:rFonts w:ascii="Calibri" w:eastAsia="Calibri" w:hAnsi="Calibri" w:cs="Calibri"/>
                <w:sz w:val="28"/>
                <w:szCs w:val="28"/>
              </w:rPr>
              <w:lastRenderedPageBreak/>
              <w:t xml:space="preserve">oedd. Gofyn i’r plant dyfalu. Os </w:t>
            </w:r>
            <w:r>
              <w:rPr>
                <w:rFonts w:ascii="Calibri" w:eastAsia="Calibri" w:hAnsi="Calibri" w:cs="Calibri"/>
                <w:sz w:val="28"/>
                <w:szCs w:val="28"/>
              </w:rPr>
              <w:t>n</w:t>
            </w:r>
            <w:r w:rsidRPr="00F31F0B">
              <w:rPr>
                <w:rFonts w:ascii="Calibri" w:eastAsia="Calibri" w:hAnsi="Calibri" w:cs="Calibri"/>
                <w:sz w:val="28"/>
                <w:szCs w:val="28"/>
              </w:rPr>
              <w:t xml:space="preserve">ad oedden yn siŵr gallaf roi dŵr ar yr eitemau hyn. </w:t>
            </w:r>
          </w:p>
          <w:p w14:paraId="1DC9ECA8" w14:textId="77777777" w:rsidR="007327E6" w:rsidRDefault="007327E6" w:rsidP="007327E6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00F31F0B">
              <w:rPr>
                <w:rFonts w:ascii="Calibri" w:eastAsia="Calibri" w:hAnsi="Calibri" w:cs="Calibri"/>
                <w:sz w:val="28"/>
                <w:szCs w:val="28"/>
              </w:rPr>
              <w:t>Gweithgaredd torri a gludo - torri allan eitemau a gwahanu rhai oedd gallu dal dŵr a rhai oedd dim.</w:t>
            </w:r>
          </w:p>
          <w:p w14:paraId="528114B1" w14:textId="3D03A2CB" w:rsidR="007327E6" w:rsidRDefault="007327E6" w:rsidP="00DC7131"/>
          <w:p w14:paraId="4F890D14" w14:textId="77777777" w:rsidR="007327E6" w:rsidRDefault="007327E6" w:rsidP="00DC7131"/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C70F278" w14:textId="011DE731" w:rsidR="00120A30" w:rsidRPr="00120A30" w:rsidRDefault="4F97DBB7" w:rsidP="4F97DBB7">
            <w:r w:rsidRPr="4F97DBB7">
              <w:rPr>
                <w:rFonts w:ascii="Calibri" w:eastAsia="Calibri" w:hAnsi="Calibri" w:cs="Calibri"/>
                <w:sz w:val="28"/>
                <w:szCs w:val="28"/>
              </w:rPr>
              <w:lastRenderedPageBreak/>
              <w:t xml:space="preserve">Gofyn fel rydym yn gwybod fel maen nhw’n cadw ni’n sych. </w:t>
            </w:r>
          </w:p>
          <w:p w14:paraId="0FB50E9B" w14:textId="75F0D128" w:rsidR="00120A30" w:rsidRPr="00120A30" w:rsidRDefault="00120A30" w:rsidP="4F97DBB7">
            <w:pPr>
              <w:rPr>
                <w:rFonts w:ascii="Calibri" w:eastAsia="Calibri" w:hAnsi="Calibri" w:cs="Calibri"/>
                <w:sz w:val="28"/>
                <w:szCs w:val="28"/>
              </w:rPr>
            </w:pPr>
          </w:p>
          <w:p w14:paraId="4F02A096" w14:textId="2A8CF0EB" w:rsidR="00120A30" w:rsidRPr="00120A30" w:rsidRDefault="4F97DBB7" w:rsidP="4F97DBB7"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Grŵp Glas a </w:t>
            </w:r>
            <w:r w:rsidR="009F752A">
              <w:rPr>
                <w:rFonts w:ascii="Calibri" w:eastAsia="Calibri" w:hAnsi="Calibri" w:cs="Calibri"/>
                <w:sz w:val="28"/>
                <w:szCs w:val="28"/>
              </w:rPr>
              <w:t>Gr</w:t>
            </w:r>
            <w:r w:rsidR="009F752A">
              <w:rPr>
                <w:rFonts w:ascii="Comic Sans MS" w:eastAsia="Calibri" w:hAnsi="Comic Sans MS" w:cs="Calibri"/>
                <w:sz w:val="28"/>
                <w:szCs w:val="28"/>
              </w:rPr>
              <w:t>ŵ</w:t>
            </w:r>
            <w:r w:rsidR="009F752A">
              <w:rPr>
                <w:rFonts w:ascii="Calibri" w:eastAsia="Calibri" w:hAnsi="Calibri" w:cs="Calibri"/>
                <w:sz w:val="28"/>
                <w:szCs w:val="28"/>
              </w:rPr>
              <w:t>p Oren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: </w:t>
            </w:r>
          </w:p>
          <w:p w14:paraId="2776871C" w14:textId="5301AD8D" w:rsidR="00120A30" w:rsidRDefault="4F97DBB7" w:rsidP="4F97DBB7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Gofyn am syniadau </w:t>
            </w:r>
            <w:r w:rsidR="009F752A">
              <w:rPr>
                <w:rFonts w:ascii="Calibri" w:eastAsia="Calibri" w:hAnsi="Calibri" w:cs="Calibri"/>
                <w:sz w:val="28"/>
                <w:szCs w:val="28"/>
              </w:rPr>
              <w:t>sut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i greu arbrawf. </w:t>
            </w:r>
            <w:r w:rsidR="009F752A">
              <w:rPr>
                <w:rFonts w:ascii="Calibri" w:eastAsia="Calibri" w:hAnsi="Calibri" w:cs="Calibri"/>
                <w:sz w:val="28"/>
                <w:szCs w:val="28"/>
              </w:rPr>
              <w:t xml:space="preserve">Rydyn yn rhoi ychydig 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>o d</w:t>
            </w:r>
            <w:r w:rsidR="009F752A">
              <w:rPr>
                <w:rFonts w:ascii="Calibri" w:eastAsia="Calibri" w:hAnsi="Calibri" w:cs="Calibri"/>
                <w:sz w:val="28"/>
                <w:szCs w:val="28"/>
              </w:rPr>
              <w:t>d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>ŵr ar y defnydd</w:t>
            </w:r>
            <w:r w:rsidR="009F752A">
              <w:rPr>
                <w:rFonts w:ascii="Calibri" w:eastAsia="Calibri" w:hAnsi="Calibri" w:cs="Calibri"/>
                <w:sz w:val="28"/>
                <w:szCs w:val="28"/>
              </w:rPr>
              <w:t>.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  <w:r w:rsidR="009F752A">
              <w:rPr>
                <w:rFonts w:ascii="Calibri" w:eastAsia="Calibri" w:hAnsi="Calibri" w:cs="Calibri"/>
                <w:sz w:val="28"/>
                <w:szCs w:val="28"/>
              </w:rPr>
              <w:t xml:space="preserve">Beth sy’n digwydd? </w:t>
            </w:r>
          </w:p>
          <w:p w14:paraId="39823395" w14:textId="77777777" w:rsidR="009F752A" w:rsidRDefault="009F752A" w:rsidP="4F97DBB7">
            <w:pPr>
              <w:rPr>
                <w:rFonts w:ascii="Calibri" w:eastAsia="Calibri" w:hAnsi="Calibri" w:cs="Calibri"/>
                <w:sz w:val="28"/>
                <w:szCs w:val="28"/>
              </w:rPr>
            </w:pPr>
          </w:p>
          <w:p w14:paraId="41CB3E5F" w14:textId="5160DCB0" w:rsidR="006851DB" w:rsidRDefault="009F752A" w:rsidP="4F97DBB7">
            <w:pPr>
              <w:rPr>
                <w:rFonts w:ascii="Calibri" w:eastAsia="Calibri" w:hAnsi="Calibri" w:cs="Calibri"/>
                <w:sz w:val="28"/>
                <w:szCs w:val="28"/>
              </w:rPr>
            </w:pPr>
            <w:r>
              <w:rPr>
                <w:rFonts w:ascii="Calibri" w:eastAsia="Calibri" w:hAnsi="Calibri" w:cs="Calibri"/>
                <w:sz w:val="28"/>
                <w:szCs w:val="28"/>
              </w:rPr>
              <w:t>Gw</w:t>
            </w:r>
            <w:r w:rsidR="006851DB">
              <w:rPr>
                <w:rFonts w:ascii="Calibri" w:eastAsia="Calibri" w:hAnsi="Calibri" w:cs="Calibri"/>
                <w:sz w:val="28"/>
                <w:szCs w:val="28"/>
              </w:rPr>
              <w:t xml:space="preserve">neud yr arbrawf. </w:t>
            </w:r>
            <w:r w:rsidR="00BB3A1D">
              <w:rPr>
                <w:rFonts w:ascii="Calibri" w:eastAsia="Calibri" w:hAnsi="Calibri" w:cs="Calibri"/>
                <w:sz w:val="28"/>
                <w:szCs w:val="28"/>
              </w:rPr>
              <w:t xml:space="preserve">Ail-cofnodi beth oedd wedi dal dŵr a beth </w:t>
            </w:r>
            <w:r w:rsidR="00C33223">
              <w:rPr>
                <w:rFonts w:ascii="Calibri" w:eastAsia="Calibri" w:hAnsi="Calibri" w:cs="Calibri"/>
                <w:sz w:val="28"/>
                <w:szCs w:val="28"/>
              </w:rPr>
              <w:t xml:space="preserve">nad oedd. </w:t>
            </w:r>
          </w:p>
          <w:p w14:paraId="58B0D098" w14:textId="5DC3B39A" w:rsidR="00F31F0B" w:rsidRPr="00F31F0B" w:rsidRDefault="00F31F0B" w:rsidP="00F31F0B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00F31F0B">
              <w:rPr>
                <w:rFonts w:ascii="Calibri" w:eastAsia="Calibri" w:hAnsi="Calibri" w:cs="Calibri"/>
                <w:sz w:val="28"/>
                <w:szCs w:val="28"/>
              </w:rPr>
              <w:t xml:space="preserve">Edrych ar PowerPoint gyda gwahanol </w:t>
            </w:r>
            <w:r w:rsidRPr="00F31F0B">
              <w:rPr>
                <w:rFonts w:ascii="Calibri" w:eastAsia="Calibri" w:hAnsi="Calibri" w:cs="Calibri"/>
                <w:sz w:val="28"/>
                <w:szCs w:val="28"/>
              </w:rPr>
              <w:lastRenderedPageBreak/>
              <w:t xml:space="preserve">eitemau oedd gallu dal dŵr a rhai nad oedd. Os </w:t>
            </w:r>
            <w:r w:rsidR="009F752A">
              <w:rPr>
                <w:rFonts w:ascii="Calibri" w:eastAsia="Calibri" w:hAnsi="Calibri" w:cs="Calibri"/>
                <w:sz w:val="28"/>
                <w:szCs w:val="28"/>
              </w:rPr>
              <w:t>n</w:t>
            </w:r>
            <w:r w:rsidRPr="00F31F0B">
              <w:rPr>
                <w:rFonts w:ascii="Calibri" w:eastAsia="Calibri" w:hAnsi="Calibri" w:cs="Calibri"/>
                <w:sz w:val="28"/>
                <w:szCs w:val="28"/>
              </w:rPr>
              <w:t>ad oedden yn siŵr</w:t>
            </w:r>
            <w:r w:rsidR="009D0195">
              <w:rPr>
                <w:rFonts w:ascii="Calibri" w:eastAsia="Calibri" w:hAnsi="Calibri" w:cs="Calibri"/>
                <w:sz w:val="28"/>
                <w:szCs w:val="28"/>
              </w:rPr>
              <w:t xml:space="preserve"> beth oeth yn dal dŵr neu beidio</w:t>
            </w:r>
            <w:r w:rsidRPr="00F31F0B">
              <w:rPr>
                <w:rFonts w:ascii="Calibri" w:eastAsia="Calibri" w:hAnsi="Calibri" w:cs="Calibri"/>
                <w:sz w:val="28"/>
                <w:szCs w:val="28"/>
              </w:rPr>
              <w:t xml:space="preserve"> gallaf roi dŵr ar yr eitemau </w:t>
            </w:r>
            <w:r w:rsidR="009D0195">
              <w:rPr>
                <w:rFonts w:ascii="Calibri" w:eastAsia="Calibri" w:hAnsi="Calibri" w:cs="Calibri"/>
                <w:sz w:val="28"/>
                <w:szCs w:val="28"/>
              </w:rPr>
              <w:t xml:space="preserve">. </w:t>
            </w:r>
          </w:p>
          <w:p w14:paraId="7A0BDD7E" w14:textId="123F2E5D" w:rsidR="00F31F0B" w:rsidRDefault="00F31F0B" w:rsidP="00F31F0B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00F31F0B">
              <w:rPr>
                <w:rFonts w:ascii="Calibri" w:eastAsia="Calibri" w:hAnsi="Calibri" w:cs="Calibri"/>
                <w:sz w:val="28"/>
                <w:szCs w:val="28"/>
              </w:rPr>
              <w:t>Gweithgaredd torri a gludo - torri allan eitemau a gwahanu rhai oedd gallu dal dŵr a rhai oedd dim.</w:t>
            </w:r>
          </w:p>
          <w:p w14:paraId="352F7CD8" w14:textId="77777777" w:rsidR="009F752A" w:rsidRDefault="009F752A" w:rsidP="4F97DBB7">
            <w:pPr>
              <w:rPr>
                <w:rFonts w:ascii="Calibri" w:eastAsia="Calibri" w:hAnsi="Calibri" w:cs="Calibri"/>
                <w:sz w:val="28"/>
                <w:szCs w:val="28"/>
              </w:rPr>
            </w:pPr>
          </w:p>
          <w:p w14:paraId="3C021AFE" w14:textId="77777777" w:rsidR="00120A30" w:rsidRDefault="005E7211" w:rsidP="4F97DBB7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Grŵp Coch/Pinc: angen mwy o </w:t>
            </w:r>
            <w:r w:rsidR="4F97DBB7" w:rsidRPr="4F97DBB7">
              <w:rPr>
                <w:rFonts w:ascii="Calibri" w:eastAsia="Calibri" w:hAnsi="Calibri" w:cs="Calibri"/>
                <w:sz w:val="28"/>
                <w:szCs w:val="28"/>
              </w:rPr>
              <w:t>gymorth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i </w:t>
            </w:r>
            <w:r w:rsidR="4F97DBB7" w:rsidRPr="4F97DBB7">
              <w:rPr>
                <w:rFonts w:ascii="Calibri" w:eastAsia="Calibri" w:hAnsi="Calibri" w:cs="Calibri"/>
                <w:sz w:val="28"/>
                <w:szCs w:val="28"/>
              </w:rPr>
              <w:t>feddwl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am arbrawf. </w:t>
            </w:r>
            <w:r w:rsidR="4F97DBB7"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</w:p>
          <w:p w14:paraId="45A01097" w14:textId="17679097" w:rsidR="00D017DE" w:rsidRDefault="009F752A" w:rsidP="4F97DBB7">
            <w:pPr>
              <w:rPr>
                <w:rFonts w:ascii="Calibri" w:eastAsia="Calibri" w:hAnsi="Calibri" w:cs="Calibri"/>
                <w:sz w:val="28"/>
                <w:szCs w:val="28"/>
              </w:rPr>
            </w:pPr>
            <w:r>
              <w:rPr>
                <w:rFonts w:ascii="Calibri" w:eastAsia="Calibri" w:hAnsi="Calibri" w:cs="Calibri"/>
                <w:sz w:val="28"/>
                <w:szCs w:val="28"/>
              </w:rPr>
              <w:t>Gw</w:t>
            </w:r>
            <w:r w:rsidR="00D017DE">
              <w:rPr>
                <w:rFonts w:ascii="Calibri" w:eastAsia="Calibri" w:hAnsi="Calibri" w:cs="Calibri"/>
                <w:sz w:val="28"/>
                <w:szCs w:val="28"/>
              </w:rPr>
              <w:t xml:space="preserve">neud arbrawf. </w:t>
            </w:r>
          </w:p>
          <w:p w14:paraId="6F32319A" w14:textId="237753EA" w:rsidR="00D017DE" w:rsidRPr="00120A30" w:rsidRDefault="009F752A" w:rsidP="4F97DBB7">
            <w:r>
              <w:rPr>
                <w:rFonts w:ascii="Calibri" w:eastAsia="Calibri" w:hAnsi="Calibri" w:cs="Calibri"/>
                <w:sz w:val="28"/>
                <w:szCs w:val="28"/>
              </w:rPr>
              <w:t>Gw</w:t>
            </w:r>
            <w:r w:rsidR="00D017DE">
              <w:rPr>
                <w:rFonts w:ascii="Calibri" w:eastAsia="Calibri" w:hAnsi="Calibri" w:cs="Calibri"/>
                <w:sz w:val="28"/>
                <w:szCs w:val="28"/>
              </w:rPr>
              <w:t xml:space="preserve">neud gweithgaredd torri a gludo. </w:t>
            </w:r>
          </w:p>
        </w:tc>
        <w:tc>
          <w:tcPr>
            <w:tcW w:w="2903" w:type="dxa"/>
          </w:tcPr>
          <w:p w14:paraId="334F707A" w14:textId="77777777" w:rsidR="00120A30" w:rsidRDefault="00153AB0" w:rsidP="00B96D9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Bocs bach sydd gallu dal dŵr</w:t>
            </w:r>
          </w:p>
          <w:p w14:paraId="1EC4269D" w14:textId="77777777" w:rsidR="00153AB0" w:rsidRDefault="00153AB0" w:rsidP="00B96D9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Papur i nodi beth oedd y plant yn dyfalu cyn yr arbrawf </w:t>
            </w:r>
            <w:r w:rsidR="4F97DBB7" w:rsidRPr="4F97DBB7">
              <w:rPr>
                <w:sz w:val="28"/>
                <w:szCs w:val="28"/>
              </w:rPr>
              <w:t>a’r</w:t>
            </w:r>
            <w:r>
              <w:rPr>
                <w:sz w:val="28"/>
                <w:szCs w:val="28"/>
              </w:rPr>
              <w:t xml:space="preserve"> can</w:t>
            </w:r>
            <w:r w:rsidR="000C770B">
              <w:rPr>
                <w:sz w:val="28"/>
                <w:szCs w:val="28"/>
              </w:rPr>
              <w:t>lyniadau</w:t>
            </w:r>
          </w:p>
          <w:p w14:paraId="19F55431" w14:textId="5D78ABD2" w:rsidR="00A61CE5" w:rsidRDefault="00A61CE5" w:rsidP="00B96D9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Gwynebau hapus/trist</w:t>
            </w:r>
          </w:p>
          <w:p w14:paraId="639B1D71" w14:textId="77777777" w:rsidR="00A61CE5" w:rsidRDefault="00A61CE5" w:rsidP="00B96D9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Cardiau fflach</w:t>
            </w:r>
          </w:p>
          <w:p w14:paraId="553A3485" w14:textId="059C6B5C" w:rsidR="00782F83" w:rsidRDefault="001D65AE" w:rsidP="00B96D9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Pwerpwynt</w:t>
            </w:r>
          </w:p>
          <w:p w14:paraId="794AC570" w14:textId="77777777" w:rsidR="001D65AE" w:rsidRDefault="001D65AE" w:rsidP="00B96D9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Twba </w:t>
            </w:r>
          </w:p>
          <w:p w14:paraId="08D38C9A" w14:textId="77777777" w:rsidR="001D65AE" w:rsidRDefault="00453389" w:rsidP="00B96D9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Dŵr </w:t>
            </w:r>
          </w:p>
          <w:p w14:paraId="73A5E4AB" w14:textId="60B19C2D" w:rsidR="00453389" w:rsidRPr="00B96D95" w:rsidRDefault="00453389" w:rsidP="00B96D9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Lluniau a t</w:t>
            </w:r>
            <w:r w:rsidR="003D64D4">
              <w:rPr>
                <w:sz w:val="28"/>
                <w:szCs w:val="28"/>
              </w:rPr>
              <w:t>h</w:t>
            </w:r>
            <w:r>
              <w:rPr>
                <w:sz w:val="28"/>
                <w:szCs w:val="28"/>
              </w:rPr>
              <w:t xml:space="preserve">aflen ar gyfer thorri a gludo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B6D5975" w14:textId="5AA12568" w:rsidR="4F97DBB7" w:rsidRDefault="00677E51"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Siarad am beth </w:t>
            </w:r>
            <w:r w:rsidR="4F97DBB7" w:rsidRPr="4F97DBB7">
              <w:rPr>
                <w:rFonts w:ascii="Calibri" w:eastAsia="Calibri" w:hAnsi="Calibri" w:cs="Calibri"/>
                <w:sz w:val="28"/>
                <w:szCs w:val="28"/>
              </w:rPr>
              <w:t>gredwn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fod yn gallu dal dŵr </w:t>
            </w:r>
            <w:r w:rsidR="4F97DBB7" w:rsidRPr="4F97DBB7">
              <w:rPr>
                <w:rFonts w:ascii="Calibri" w:eastAsia="Calibri" w:hAnsi="Calibri" w:cs="Calibri"/>
                <w:sz w:val="28"/>
                <w:szCs w:val="28"/>
              </w:rPr>
              <w:t>a'r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canlyniadau. </w:t>
            </w:r>
            <w:r w:rsidR="4F97DBB7"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</w:p>
          <w:p w14:paraId="057604D4" w14:textId="7A4BAEDC" w:rsidR="00120A30" w:rsidRDefault="4F97DBB7" w:rsidP="00677E51"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</w:p>
          <w:p w14:paraId="08D34314" w14:textId="21FDE900" w:rsidR="00EA1BD8" w:rsidRDefault="00EA1BD8" w:rsidP="00677E51"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Mynd nôl i Babi Tedi. Pam oedd Babi Tedi yn </w:t>
            </w:r>
            <w:r w:rsidR="4F97DBB7"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wlyb? Oherwydd roedd dim dillad addas i dal dŵr. </w:t>
            </w:r>
            <w:r w:rsidRPr="4F97DBB7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E2C698B" w14:textId="7CCFA266" w:rsidR="00D017DE" w:rsidRDefault="00D67046" w:rsidP="00D6704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Defnyddio bodiau i </w:t>
            </w:r>
            <w:r w:rsidR="4F97DBB7" w:rsidRPr="4F97DBB7">
              <w:rPr>
                <w:sz w:val="28"/>
                <w:szCs w:val="28"/>
              </w:rPr>
              <w:t>weld</w:t>
            </w:r>
            <w:r>
              <w:rPr>
                <w:sz w:val="28"/>
                <w:szCs w:val="28"/>
              </w:rPr>
              <w:t xml:space="preserve"> os oedd y disgyblion yn deall y dasg/arbrawf. </w:t>
            </w:r>
          </w:p>
          <w:p w14:paraId="1E17D91F" w14:textId="77777777" w:rsidR="00983525" w:rsidRPr="00120A30" w:rsidRDefault="00983525" w:rsidP="00D67046">
            <w:pPr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5F24DFCA" w:rsidR="00120A30" w:rsidRPr="00120A30" w:rsidRDefault="005F4341" w:rsidP="00F028F5">
            <w:pPr>
              <w:pStyle w:val="ListParagraph"/>
              <w:numPr>
                <w:ilvl w:val="0"/>
                <w:numId w:val="10"/>
              </w:numPr>
            </w:pPr>
            <w:r w:rsidRPr="00F028F5">
              <w:rPr>
                <w:rFonts w:ascii="Calibri" w:eastAsia="Calibri" w:hAnsi="Calibri" w:cs="Calibri"/>
                <w:sz w:val="28"/>
                <w:szCs w:val="28"/>
              </w:rPr>
              <w:t>cofnod o’r arbrawf</w:t>
            </w:r>
            <w:r w:rsidR="00782F83" w:rsidRPr="00F028F5">
              <w:rPr>
                <w:rFonts w:ascii="Calibri" w:eastAsia="Calibri" w:hAnsi="Calibri" w:cs="Calibri"/>
                <w:sz w:val="28"/>
                <w:szCs w:val="28"/>
              </w:rPr>
              <w:t xml:space="preserve"> a’r papur. 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1233D3B2" w14:textId="77777777" w:rsidR="009A7937" w:rsidRPr="009A7937" w:rsidRDefault="009A7937" w:rsidP="009A7937">
            <w:pPr>
              <w:rPr>
                <w:sz w:val="20"/>
                <w:szCs w:val="20"/>
              </w:rPr>
            </w:pPr>
            <w:r w:rsidRPr="009A7937">
              <w:rPr>
                <w:sz w:val="20"/>
                <w:szCs w:val="20"/>
              </w:rPr>
              <w:t xml:space="preserve">Grŵp Glas: wedi gweld y term dal dŵr yn anodd. Wneud siarad amdano arbrawf yn dda. Wedi deall bod rhai pethau yn dal dŵr a rhai pethau dim. </w:t>
            </w:r>
          </w:p>
          <w:p w14:paraId="38BC71B3" w14:textId="2E0376CD" w:rsidR="00C764CA" w:rsidRPr="00120A30" w:rsidRDefault="009A7937" w:rsidP="009A7937">
            <w:pPr>
              <w:rPr>
                <w:sz w:val="20"/>
                <w:szCs w:val="20"/>
              </w:rPr>
            </w:pPr>
            <w:r w:rsidRPr="009A7937">
              <w:rPr>
                <w:sz w:val="20"/>
                <w:szCs w:val="20"/>
              </w:rPr>
              <w:t>Plant wedi gweld fe yn anodd cofio beth oedd wedi dal dŵr a beth nad oedd. Roedd rhaid defnyddio’r tudalen cofnodi i gofio</w:t>
            </w:r>
            <w:r w:rsidR="00665DEE">
              <w:rPr>
                <w:sz w:val="20"/>
                <w:szCs w:val="20"/>
              </w:rPr>
              <w:t xml:space="preserve"> beth oedd wedi digwydd</w:t>
            </w:r>
            <w:r w:rsidRPr="009A7937">
              <w:rPr>
                <w:sz w:val="20"/>
                <w:szCs w:val="20"/>
              </w:rPr>
              <w:t>. Hefyd roedden nhw wedi gweld y gweithgaredd torri a gludo yn anodd oherwydd nad oedden yn siŵr beth oedd yn dal dŵr a beth nad oedd. Roedd rhaid i fi atgoffa nhw o’r arbrawf.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0B1693A7" w14:textId="77777777" w:rsidR="009E5393" w:rsidRPr="009E5393" w:rsidRDefault="009E5393" w:rsidP="009E5393">
            <w:pPr>
              <w:rPr>
                <w:sz w:val="20"/>
                <w:szCs w:val="20"/>
              </w:rPr>
            </w:pPr>
            <w:r w:rsidRPr="009E5393">
              <w:rPr>
                <w:sz w:val="20"/>
                <w:szCs w:val="20"/>
              </w:rPr>
              <w:t xml:space="preserve">Byddaf yn mynd dros y gair dal dŵr eto oherwydd roedden nhw yn gweld hyn yn anodd i deall. </w:t>
            </w:r>
          </w:p>
          <w:p w14:paraId="7C2B13A7" w14:textId="77777777" w:rsidR="009E5393" w:rsidRPr="009E5393" w:rsidRDefault="009E5393" w:rsidP="009E5393">
            <w:pPr>
              <w:rPr>
                <w:sz w:val="20"/>
                <w:szCs w:val="20"/>
              </w:rPr>
            </w:pPr>
            <w:r w:rsidRPr="009E5393">
              <w:rPr>
                <w:sz w:val="20"/>
                <w:szCs w:val="20"/>
              </w:rPr>
              <w:t xml:space="preserve">Byddaf yn gofyn iddyn nhw pa eitemau o’r dosbarth gallwn ni arbrofi gyda. </w:t>
            </w:r>
          </w:p>
          <w:p w14:paraId="6E88F129" w14:textId="1B9DF165" w:rsidR="004E29BD" w:rsidRPr="00120A30" w:rsidRDefault="009E5393" w:rsidP="009E5393">
            <w:pPr>
              <w:rPr>
                <w:sz w:val="20"/>
                <w:szCs w:val="20"/>
              </w:rPr>
            </w:pPr>
            <w:r w:rsidRPr="009E5393">
              <w:rPr>
                <w:sz w:val="20"/>
                <w:szCs w:val="20"/>
              </w:rPr>
              <w:t>Wneud gwaith ysgrifenedig ar ôl yr arbrawf.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1EFB44F" w14:textId="07274280" w:rsidR="00825E12" w:rsidRPr="00825E12" w:rsidRDefault="00825E12" w:rsidP="00825E12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00825E12">
              <w:rPr>
                <w:sz w:val="20"/>
                <w:szCs w:val="20"/>
              </w:rPr>
              <w:t>Defnyddiais wahanol eitemau ar gyfer yr arbrawf</w:t>
            </w:r>
          </w:p>
          <w:p w14:paraId="33E4FF1C" w14:textId="082FDDB4" w:rsidR="00825E12" w:rsidRPr="00825E12" w:rsidRDefault="00825E12" w:rsidP="00825E12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00825E12">
              <w:rPr>
                <w:sz w:val="20"/>
                <w:szCs w:val="20"/>
              </w:rPr>
              <w:t xml:space="preserve">Paratoi adnoddau ar gyfer torri a gludo </w:t>
            </w:r>
          </w:p>
          <w:p w14:paraId="471612F7" w14:textId="731BA8CA" w:rsidR="002550BE" w:rsidRPr="002550BE" w:rsidRDefault="00825E12" w:rsidP="00825E12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00825E12">
              <w:rPr>
                <w:sz w:val="20"/>
                <w:szCs w:val="20"/>
              </w:rPr>
              <w:t>Wedi paratoi beth fyddaf yn wneud yn y diwrnod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2A6B45F6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8870145" w14:textId="77777777" w:rsidR="003C735C" w:rsidRPr="003C735C" w:rsidRDefault="003C735C" w:rsidP="003C735C">
            <w:pPr>
              <w:rPr>
                <w:sz w:val="20"/>
                <w:szCs w:val="20"/>
              </w:rPr>
            </w:pPr>
            <w:r w:rsidRPr="003C735C">
              <w:rPr>
                <w:sz w:val="20"/>
                <w:szCs w:val="20"/>
              </w:rPr>
              <w:t xml:space="preserve">Byddaf yn siarad mwy amdano beth ni mynd i ddysgu yn y diwrnod. Beth oedd nod y wers? </w:t>
            </w:r>
          </w:p>
          <w:p w14:paraId="5E48727B" w14:textId="77777777" w:rsidR="003C735C" w:rsidRPr="003C735C" w:rsidRDefault="003C735C" w:rsidP="003C735C">
            <w:pPr>
              <w:rPr>
                <w:sz w:val="20"/>
                <w:szCs w:val="20"/>
              </w:rPr>
            </w:pPr>
            <w:r w:rsidRPr="003C735C">
              <w:rPr>
                <w:sz w:val="20"/>
                <w:szCs w:val="20"/>
              </w:rPr>
              <w:t>Byddaf yn gadael y plant i arwain y dysgu mwy. Gadael nhw i ddewis beth i arbrofi. Roedden nhw wedi rhoi esiampl o arbrawf gallant wneud i weld fel mae rhywbeth yn dal dŵr neu beidio.</w:t>
            </w:r>
          </w:p>
          <w:p w14:paraId="12D2BCF1" w14:textId="2CFCDC0D" w:rsidR="001A1AFC" w:rsidRPr="00120A30" w:rsidRDefault="003C735C" w:rsidP="003C735C">
            <w:pPr>
              <w:rPr>
                <w:sz w:val="20"/>
                <w:szCs w:val="20"/>
              </w:rPr>
            </w:pPr>
            <w:r w:rsidRPr="003C735C">
              <w:rPr>
                <w:sz w:val="20"/>
                <w:szCs w:val="20"/>
              </w:rPr>
              <w:t>(Addysgeg: Dylanwadu: Gwrando ar ddysgwyr) byddaf yn wneud hwn yn well tro nesaf oherwydd roedd y grŵp gallu wneud mwy o ddewisiadau.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8A5CF1" w14:textId="77777777" w:rsidR="0045009C" w:rsidRDefault="0045009C" w:rsidP="00B24C18">
      <w:r>
        <w:separator/>
      </w:r>
    </w:p>
  </w:endnote>
  <w:endnote w:type="continuationSeparator" w:id="0">
    <w:p w14:paraId="4D4C4576" w14:textId="77777777" w:rsidR="0045009C" w:rsidRDefault="0045009C" w:rsidP="00B24C18">
      <w:r>
        <w:continuationSeparator/>
      </w:r>
    </w:p>
  </w:endnote>
  <w:endnote w:type="continuationNotice" w:id="1">
    <w:p w14:paraId="77FAA9A8" w14:textId="77777777" w:rsidR="0045009C" w:rsidRDefault="0045009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AC8F3C" w14:textId="77777777" w:rsidR="0045009C" w:rsidRDefault="0045009C" w:rsidP="00B24C18">
      <w:r>
        <w:separator/>
      </w:r>
    </w:p>
  </w:footnote>
  <w:footnote w:type="continuationSeparator" w:id="0">
    <w:p w14:paraId="3572EA67" w14:textId="77777777" w:rsidR="0045009C" w:rsidRDefault="0045009C" w:rsidP="00B24C18">
      <w:r>
        <w:continuationSeparator/>
      </w:r>
    </w:p>
  </w:footnote>
  <w:footnote w:type="continuationNotice" w:id="1">
    <w:p w14:paraId="0823F7B3" w14:textId="77777777" w:rsidR="0045009C" w:rsidRDefault="0045009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571515"/>
    <w:multiLevelType w:val="hybridMultilevel"/>
    <w:tmpl w:val="F38A9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3029C8"/>
    <w:multiLevelType w:val="hybridMultilevel"/>
    <w:tmpl w:val="AE0ED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4D72AF"/>
    <w:multiLevelType w:val="hybridMultilevel"/>
    <w:tmpl w:val="FEEC3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552412"/>
    <w:multiLevelType w:val="hybridMultilevel"/>
    <w:tmpl w:val="04C6A022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481DE8"/>
    <w:multiLevelType w:val="hybridMultilevel"/>
    <w:tmpl w:val="2DF2E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957961"/>
    <w:multiLevelType w:val="hybridMultilevel"/>
    <w:tmpl w:val="9DA07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683308"/>
    <w:multiLevelType w:val="hybridMultilevel"/>
    <w:tmpl w:val="5BE83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2C4A24"/>
    <w:multiLevelType w:val="hybridMultilevel"/>
    <w:tmpl w:val="F648A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6DEF45E9"/>
    <w:multiLevelType w:val="hybridMultilevel"/>
    <w:tmpl w:val="F8A6B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DA2BE2"/>
    <w:multiLevelType w:val="hybridMultilevel"/>
    <w:tmpl w:val="C7BC0C4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4"/>
  </w:num>
  <w:num w:numId="4">
    <w:abstractNumId w:val="9"/>
  </w:num>
  <w:num w:numId="5">
    <w:abstractNumId w:val="0"/>
  </w:num>
  <w:num w:numId="6">
    <w:abstractNumId w:val="8"/>
  </w:num>
  <w:num w:numId="7">
    <w:abstractNumId w:val="6"/>
  </w:num>
  <w:num w:numId="8">
    <w:abstractNumId w:val="2"/>
  </w:num>
  <w:num w:numId="9">
    <w:abstractNumId w:val="3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36D85"/>
    <w:rsid w:val="000432F2"/>
    <w:rsid w:val="00045D70"/>
    <w:rsid w:val="00063D4A"/>
    <w:rsid w:val="00073565"/>
    <w:rsid w:val="000973E5"/>
    <w:rsid w:val="000B6B62"/>
    <w:rsid w:val="000C770B"/>
    <w:rsid w:val="000E5C05"/>
    <w:rsid w:val="000F5E79"/>
    <w:rsid w:val="0010119D"/>
    <w:rsid w:val="00105089"/>
    <w:rsid w:val="00120A30"/>
    <w:rsid w:val="0012117A"/>
    <w:rsid w:val="001267D4"/>
    <w:rsid w:val="00140D3C"/>
    <w:rsid w:val="00144120"/>
    <w:rsid w:val="00153AB0"/>
    <w:rsid w:val="001664B3"/>
    <w:rsid w:val="00167F75"/>
    <w:rsid w:val="001869BD"/>
    <w:rsid w:val="001966E0"/>
    <w:rsid w:val="001A1AFC"/>
    <w:rsid w:val="001D65AE"/>
    <w:rsid w:val="001F1EE8"/>
    <w:rsid w:val="002031C4"/>
    <w:rsid w:val="002550BE"/>
    <w:rsid w:val="00263061"/>
    <w:rsid w:val="002939C9"/>
    <w:rsid w:val="002A5B09"/>
    <w:rsid w:val="002B2D5B"/>
    <w:rsid w:val="002E764B"/>
    <w:rsid w:val="002F72F8"/>
    <w:rsid w:val="00307C12"/>
    <w:rsid w:val="0031228F"/>
    <w:rsid w:val="003502C7"/>
    <w:rsid w:val="003770F9"/>
    <w:rsid w:val="003B005D"/>
    <w:rsid w:val="003B625E"/>
    <w:rsid w:val="003C735C"/>
    <w:rsid w:val="003D64D4"/>
    <w:rsid w:val="003E6909"/>
    <w:rsid w:val="003F44E7"/>
    <w:rsid w:val="0040291F"/>
    <w:rsid w:val="0043540F"/>
    <w:rsid w:val="0044317A"/>
    <w:rsid w:val="0045009C"/>
    <w:rsid w:val="00453389"/>
    <w:rsid w:val="00467647"/>
    <w:rsid w:val="004847B6"/>
    <w:rsid w:val="00491C1F"/>
    <w:rsid w:val="004B73CD"/>
    <w:rsid w:val="004C51F2"/>
    <w:rsid w:val="004E1B77"/>
    <w:rsid w:val="004E29BD"/>
    <w:rsid w:val="004F363E"/>
    <w:rsid w:val="0050475E"/>
    <w:rsid w:val="005404E0"/>
    <w:rsid w:val="005514EB"/>
    <w:rsid w:val="005977A1"/>
    <w:rsid w:val="005B7769"/>
    <w:rsid w:val="005D4605"/>
    <w:rsid w:val="005E0A97"/>
    <w:rsid w:val="005E7211"/>
    <w:rsid w:val="005F27D6"/>
    <w:rsid w:val="005F4341"/>
    <w:rsid w:val="00610C4A"/>
    <w:rsid w:val="006172EF"/>
    <w:rsid w:val="006246BC"/>
    <w:rsid w:val="006358CA"/>
    <w:rsid w:val="00645E24"/>
    <w:rsid w:val="00665DEE"/>
    <w:rsid w:val="0066617E"/>
    <w:rsid w:val="00677E51"/>
    <w:rsid w:val="006851DB"/>
    <w:rsid w:val="006953EE"/>
    <w:rsid w:val="006A3EC2"/>
    <w:rsid w:val="006D26F5"/>
    <w:rsid w:val="006E32EF"/>
    <w:rsid w:val="00713823"/>
    <w:rsid w:val="00714AA1"/>
    <w:rsid w:val="007327E6"/>
    <w:rsid w:val="007409CE"/>
    <w:rsid w:val="0074265D"/>
    <w:rsid w:val="0075522C"/>
    <w:rsid w:val="00756316"/>
    <w:rsid w:val="007654B3"/>
    <w:rsid w:val="00782F83"/>
    <w:rsid w:val="007A6D50"/>
    <w:rsid w:val="007B65F8"/>
    <w:rsid w:val="007E451A"/>
    <w:rsid w:val="008037B1"/>
    <w:rsid w:val="0081450C"/>
    <w:rsid w:val="00816DB9"/>
    <w:rsid w:val="00825827"/>
    <w:rsid w:val="00825DEF"/>
    <w:rsid w:val="00825E12"/>
    <w:rsid w:val="00837EE9"/>
    <w:rsid w:val="0084079C"/>
    <w:rsid w:val="008419A1"/>
    <w:rsid w:val="008454E6"/>
    <w:rsid w:val="00851E4A"/>
    <w:rsid w:val="0085668A"/>
    <w:rsid w:val="008823E4"/>
    <w:rsid w:val="00896514"/>
    <w:rsid w:val="008A50E7"/>
    <w:rsid w:val="008B0D8B"/>
    <w:rsid w:val="008B2B15"/>
    <w:rsid w:val="008B7502"/>
    <w:rsid w:val="008C3BE7"/>
    <w:rsid w:val="008D3475"/>
    <w:rsid w:val="008F04FF"/>
    <w:rsid w:val="00914222"/>
    <w:rsid w:val="0093528C"/>
    <w:rsid w:val="0094288B"/>
    <w:rsid w:val="009477B6"/>
    <w:rsid w:val="00961F4E"/>
    <w:rsid w:val="00976606"/>
    <w:rsid w:val="00983525"/>
    <w:rsid w:val="00997926"/>
    <w:rsid w:val="009A03EA"/>
    <w:rsid w:val="009A7937"/>
    <w:rsid w:val="009C26DA"/>
    <w:rsid w:val="009D0195"/>
    <w:rsid w:val="009D68DF"/>
    <w:rsid w:val="009D7C3C"/>
    <w:rsid w:val="009E2319"/>
    <w:rsid w:val="009E5393"/>
    <w:rsid w:val="009F1473"/>
    <w:rsid w:val="009F6BB7"/>
    <w:rsid w:val="009F752A"/>
    <w:rsid w:val="00A05B98"/>
    <w:rsid w:val="00A46632"/>
    <w:rsid w:val="00A53AE4"/>
    <w:rsid w:val="00A553C0"/>
    <w:rsid w:val="00A61CE5"/>
    <w:rsid w:val="00A82242"/>
    <w:rsid w:val="00AA5380"/>
    <w:rsid w:val="00AF532A"/>
    <w:rsid w:val="00B02BEF"/>
    <w:rsid w:val="00B0430A"/>
    <w:rsid w:val="00B12C19"/>
    <w:rsid w:val="00B13EAC"/>
    <w:rsid w:val="00B24C18"/>
    <w:rsid w:val="00B42125"/>
    <w:rsid w:val="00B85948"/>
    <w:rsid w:val="00B96D95"/>
    <w:rsid w:val="00BA47E2"/>
    <w:rsid w:val="00BB3A1D"/>
    <w:rsid w:val="00BC35BE"/>
    <w:rsid w:val="00BD59F4"/>
    <w:rsid w:val="00BF0E8E"/>
    <w:rsid w:val="00BF5170"/>
    <w:rsid w:val="00C33223"/>
    <w:rsid w:val="00C764CA"/>
    <w:rsid w:val="00C8398D"/>
    <w:rsid w:val="00CC5655"/>
    <w:rsid w:val="00CE4EDE"/>
    <w:rsid w:val="00D017DE"/>
    <w:rsid w:val="00D060A6"/>
    <w:rsid w:val="00D1401A"/>
    <w:rsid w:val="00D46A8E"/>
    <w:rsid w:val="00D51538"/>
    <w:rsid w:val="00D67046"/>
    <w:rsid w:val="00D91956"/>
    <w:rsid w:val="00DA4EE9"/>
    <w:rsid w:val="00DB1D3B"/>
    <w:rsid w:val="00DB21B8"/>
    <w:rsid w:val="00DC2600"/>
    <w:rsid w:val="00DC7131"/>
    <w:rsid w:val="00DE29B4"/>
    <w:rsid w:val="00E060F7"/>
    <w:rsid w:val="00E75960"/>
    <w:rsid w:val="00E836C8"/>
    <w:rsid w:val="00EA1BD8"/>
    <w:rsid w:val="00EA2754"/>
    <w:rsid w:val="00EB6268"/>
    <w:rsid w:val="00EC0A98"/>
    <w:rsid w:val="00EE0418"/>
    <w:rsid w:val="00EE0AC1"/>
    <w:rsid w:val="00EF0BE1"/>
    <w:rsid w:val="00EF2DF8"/>
    <w:rsid w:val="00F028F5"/>
    <w:rsid w:val="00F31F0B"/>
    <w:rsid w:val="00F55B4C"/>
    <w:rsid w:val="00F636FF"/>
    <w:rsid w:val="00F707F4"/>
    <w:rsid w:val="00F76803"/>
    <w:rsid w:val="00F8496A"/>
    <w:rsid w:val="00F85B4B"/>
    <w:rsid w:val="00F91888"/>
    <w:rsid w:val="00FB79B2"/>
    <w:rsid w:val="00FC132C"/>
    <w:rsid w:val="1B728F54"/>
    <w:rsid w:val="4F97D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1011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Athrofa%20Acc.%20header%20and%20blank%20page%20-%20darker%20blue.dotx</Template>
  <TotalTime>0</TotalTime>
  <Pages>4</Pages>
  <Words>858</Words>
  <Characters>4894</Characters>
  <Application>Microsoft Office Word</Application>
  <DocSecurity>0</DocSecurity>
  <Lines>40</Lines>
  <Paragraphs>11</Paragraphs>
  <ScaleCrop>false</ScaleCrop>
  <Company/>
  <LinksUpToDate>false</LinksUpToDate>
  <CharactersWithSpaces>5741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Rebecca Jones (1700264)</cp:lastModifiedBy>
  <cp:revision>2</cp:revision>
  <dcterms:created xsi:type="dcterms:W3CDTF">2020-04-01T22:17:00Z</dcterms:created>
  <dcterms:modified xsi:type="dcterms:W3CDTF">2020-04-01T22:17:00Z</dcterms:modified>
</cp:coreProperties>
</file>