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E5A58C" w14:textId="77777777" w:rsidR="004C7ABC" w:rsidRDefault="004C7ABC" w:rsidP="00EF19B2">
      <w:pPr>
        <w:spacing w:after="250"/>
        <w:ind w:right="14"/>
        <w:jc w:val="center"/>
      </w:pPr>
    </w:p>
    <w:p w14:paraId="33E5A58D" w14:textId="77777777" w:rsidR="00656972" w:rsidRDefault="00656972" w:rsidP="00EF19B2"/>
    <w:p w14:paraId="14EB397A" w14:textId="77777777" w:rsidR="006275A4" w:rsidRDefault="006275A4" w:rsidP="00EF19B2">
      <w:pPr>
        <w:jc w:val="center"/>
        <w:rPr>
          <w:rFonts w:eastAsia="Arial" w:cs="Arial"/>
          <w:b/>
          <w:sz w:val="28"/>
        </w:rPr>
      </w:pPr>
    </w:p>
    <w:p w14:paraId="2C4DC9F4" w14:textId="77777777" w:rsidR="006275A4" w:rsidRDefault="006275A4" w:rsidP="00EF19B2">
      <w:pPr>
        <w:jc w:val="center"/>
        <w:rPr>
          <w:rFonts w:eastAsia="Arial" w:cs="Arial"/>
          <w:b/>
          <w:sz w:val="28"/>
        </w:rPr>
      </w:pPr>
    </w:p>
    <w:p w14:paraId="7E43DEFE" w14:textId="77777777" w:rsidR="006275A4" w:rsidRDefault="006275A4" w:rsidP="00EF19B2">
      <w:pPr>
        <w:jc w:val="center"/>
        <w:rPr>
          <w:rFonts w:eastAsia="Arial" w:cs="Arial"/>
          <w:b/>
          <w:sz w:val="28"/>
        </w:rPr>
      </w:pPr>
    </w:p>
    <w:p w14:paraId="6F414ED3" w14:textId="77777777" w:rsidR="006275A4" w:rsidRDefault="006275A4" w:rsidP="00EF19B2">
      <w:pPr>
        <w:jc w:val="center"/>
        <w:rPr>
          <w:rFonts w:eastAsia="Arial" w:cs="Arial"/>
          <w:b/>
          <w:sz w:val="28"/>
        </w:rPr>
      </w:pPr>
    </w:p>
    <w:p w14:paraId="5D236256" w14:textId="77777777" w:rsidR="006275A4" w:rsidRDefault="006275A4" w:rsidP="00EF19B2">
      <w:pPr>
        <w:jc w:val="center"/>
        <w:rPr>
          <w:rFonts w:eastAsia="Arial" w:cs="Arial"/>
          <w:b/>
          <w:sz w:val="28"/>
        </w:rPr>
      </w:pPr>
    </w:p>
    <w:p w14:paraId="33E5A58E" w14:textId="10A6C1DB" w:rsidR="00656972" w:rsidRPr="00AB0463" w:rsidRDefault="00656972" w:rsidP="00EF19B2">
      <w:pPr>
        <w:jc w:val="center"/>
        <w:rPr>
          <w:sz w:val="28"/>
        </w:rPr>
      </w:pPr>
      <w:r w:rsidRPr="00AB0463">
        <w:rPr>
          <w:rFonts w:eastAsia="Arial" w:cs="Arial"/>
          <w:b/>
          <w:sz w:val="28"/>
        </w:rPr>
        <w:t xml:space="preserve">Hotel standards, reputation management, building and retaining customer </w:t>
      </w:r>
      <w:proofErr w:type="gramStart"/>
      <w:r w:rsidR="006275A4">
        <w:rPr>
          <w:rFonts w:eastAsia="Arial" w:cs="Arial"/>
          <w:b/>
          <w:sz w:val="28"/>
        </w:rPr>
        <w:t>loyalty</w:t>
      </w:r>
      <w:proofErr w:type="gramEnd"/>
    </w:p>
    <w:p w14:paraId="33E5A58F" w14:textId="77777777" w:rsidR="004C7ABC" w:rsidRDefault="004C7ABC" w:rsidP="00EF19B2"/>
    <w:p w14:paraId="33E5A590" w14:textId="77777777" w:rsidR="004C7ABC" w:rsidRDefault="004C7ABC" w:rsidP="00EF19B2"/>
    <w:p w14:paraId="077ED0BC" w14:textId="77777777" w:rsidR="00D97D96" w:rsidRDefault="00D97D96" w:rsidP="00EF19B2">
      <w:pPr>
        <w:jc w:val="left"/>
      </w:pPr>
    </w:p>
    <w:p w14:paraId="3A4AA71B" w14:textId="77777777" w:rsidR="00D97D96" w:rsidRDefault="00D97D96" w:rsidP="00EF19B2">
      <w:pPr>
        <w:jc w:val="left"/>
      </w:pPr>
    </w:p>
    <w:p w14:paraId="6B57972F" w14:textId="77777777" w:rsidR="00D97D96" w:rsidRDefault="00D97D96" w:rsidP="00EF19B2">
      <w:pPr>
        <w:jc w:val="left"/>
      </w:pPr>
    </w:p>
    <w:p w14:paraId="03FD5DAB" w14:textId="77777777" w:rsidR="00D97D96" w:rsidRDefault="00D97D96" w:rsidP="00EF19B2">
      <w:pPr>
        <w:jc w:val="left"/>
      </w:pPr>
    </w:p>
    <w:p w14:paraId="3A3853EB" w14:textId="77777777" w:rsidR="00D97D96" w:rsidRDefault="00D97D96" w:rsidP="00EF19B2">
      <w:pPr>
        <w:jc w:val="left"/>
      </w:pPr>
    </w:p>
    <w:p w14:paraId="57A25500" w14:textId="77777777" w:rsidR="00D97D96" w:rsidRDefault="00D97D96" w:rsidP="00EF19B2">
      <w:pPr>
        <w:jc w:val="left"/>
      </w:pPr>
    </w:p>
    <w:p w14:paraId="3B6E02B3" w14:textId="77777777" w:rsidR="00E6724C" w:rsidRDefault="00192E4F" w:rsidP="00EF19B2">
      <w:pPr>
        <w:jc w:val="left"/>
      </w:pPr>
      <w:r>
        <w:t>Alina-Maria Cimpian</w:t>
      </w:r>
    </w:p>
    <w:p w14:paraId="04B76A52" w14:textId="5B33EE6D" w:rsidR="00C322F4" w:rsidRDefault="00E6724C" w:rsidP="00EF19B2">
      <w:pPr>
        <w:jc w:val="left"/>
      </w:pPr>
      <w:r>
        <w:t>2207461</w:t>
      </w:r>
    </w:p>
    <w:p w14:paraId="2FDCB647" w14:textId="0B767A06" w:rsidR="00C322F4" w:rsidRDefault="00C322F4" w:rsidP="00EF19B2">
      <w:pPr>
        <w:jc w:val="left"/>
      </w:pPr>
      <w:r>
        <w:t xml:space="preserve">Hospitality and guest service management </w:t>
      </w:r>
    </w:p>
    <w:p w14:paraId="44BF5C8D" w14:textId="77777777" w:rsidR="005845F9" w:rsidRDefault="00E6724C" w:rsidP="00EF19B2">
      <w:pPr>
        <w:jc w:val="left"/>
      </w:pPr>
      <w:r>
        <w:t>BMIH400</w:t>
      </w:r>
      <w:r w:rsidR="00C322F4">
        <w:t>3</w:t>
      </w:r>
    </w:p>
    <w:p w14:paraId="2D3CD900" w14:textId="1A10BA7F" w:rsidR="00D97D96" w:rsidRDefault="005845F9" w:rsidP="00EF19B2">
      <w:pPr>
        <w:jc w:val="left"/>
      </w:pPr>
      <w:r>
        <w:t>Kathryn F</w:t>
      </w:r>
      <w:r w:rsidR="0043485F">
        <w:t>l</w:t>
      </w:r>
      <w:r>
        <w:t>ynn</w:t>
      </w:r>
      <w:r w:rsidR="00083BEC">
        <w:br w:type="page"/>
      </w:r>
    </w:p>
    <w:p w14:paraId="33E5A592" w14:textId="77777777" w:rsidR="004F05B5" w:rsidRDefault="00590673" w:rsidP="00EF19B2">
      <w:pPr>
        <w:pStyle w:val="Heading2"/>
      </w:pPr>
      <w:r>
        <w:lastRenderedPageBreak/>
        <w:t>Executive Summary</w:t>
      </w:r>
    </w:p>
    <w:p w14:paraId="33E5A593" w14:textId="27A152D6" w:rsidR="004F05B5" w:rsidRDefault="004936ED" w:rsidP="00EF19B2">
      <w:r>
        <w:t xml:space="preserve">Hospitality </w:t>
      </w:r>
      <w:r w:rsidR="00BB01EB">
        <w:t>organizations</w:t>
      </w:r>
      <w:r>
        <w:t xml:space="preserve"> are involved with serving guests. There are various offerings and facilities which are grabbing the attention of the cautioners. For getting a relaxation and peaceful mind, people travel from one place </w:t>
      </w:r>
      <w:r w:rsidR="00BB01EB">
        <w:t xml:space="preserve">to </w:t>
      </w:r>
      <w:r>
        <w:t xml:space="preserve">other, then the accommodation needs are observed. The hotels  are highly preferring the guest’s preferences so the hotel services </w:t>
      </w:r>
      <w:r w:rsidR="00BB01EB">
        <w:t>have</w:t>
      </w:r>
      <w:r>
        <w:t xml:space="preserve"> been highly developed than before. The report has been prepared to highlight the standard of hotel services, reputation management tactics</w:t>
      </w:r>
      <w:r w:rsidR="00BB01EB">
        <w:t>,</w:t>
      </w:r>
      <w:r>
        <w:t xml:space="preserve"> and achieving the customer’s loyalty </w:t>
      </w:r>
      <w:r w:rsidR="00BB01EB">
        <w:t>to</w:t>
      </w:r>
      <w:r>
        <w:t xml:space="preserve"> </w:t>
      </w:r>
      <w:r w:rsidR="004E7ADA">
        <w:t>Marriott International</w:t>
      </w:r>
      <w:r>
        <w:t>.</w:t>
      </w:r>
      <w:r w:rsidR="004F05B5">
        <w:br w:type="page"/>
      </w:r>
    </w:p>
    <w:p w14:paraId="256F6820" w14:textId="77777777" w:rsidR="005A5525" w:rsidRDefault="005A5525" w:rsidP="00EF19B2"/>
    <w:p w14:paraId="4A68E9DC" w14:textId="77777777" w:rsidR="005A5525" w:rsidRDefault="005A5525" w:rsidP="00EF19B2"/>
    <w:p w14:paraId="00B73751" w14:textId="63B82A7C" w:rsidR="005A5525" w:rsidRPr="00EF19B2" w:rsidRDefault="00801AF6" w:rsidP="00EF19B2">
      <w:pPr>
        <w:rPr>
          <w:b/>
          <w:bCs/>
        </w:rPr>
      </w:pPr>
      <w:r w:rsidRPr="00EF19B2">
        <w:rPr>
          <w:b/>
          <w:bCs/>
        </w:rPr>
        <w:t xml:space="preserve">Contents </w:t>
      </w:r>
    </w:p>
    <w:p w14:paraId="79D7FED9" w14:textId="089E4602" w:rsidR="00D30B0B" w:rsidRPr="00697090" w:rsidRDefault="00EF19B2" w:rsidP="00EF19B2">
      <w:hyperlink w:anchor="_Toc128490020" w:history="1">
        <w:r w:rsidR="00D30B0B" w:rsidRPr="00697090">
          <w:rPr>
            <w:rStyle w:val="Hyperlink"/>
            <w:color w:val="auto"/>
            <w:u w:val="none"/>
          </w:rPr>
          <w:t>Executive Summary</w:t>
        </w:r>
      </w:hyperlink>
      <w:r w:rsidR="00107953">
        <w:rPr>
          <w:rStyle w:val="Hyperlink"/>
          <w:color w:val="auto"/>
          <w:u w:val="none"/>
        </w:rPr>
        <w:t xml:space="preserve">…………………………………………………………………. 2 </w:t>
      </w:r>
    </w:p>
    <w:p w14:paraId="5B871B75" w14:textId="35A0F576" w:rsidR="001F3E9C" w:rsidRPr="00697090" w:rsidRDefault="00EF19B2" w:rsidP="00EF19B2">
      <w:hyperlink w:anchor="_Toc128490021" w:history="1">
        <w:r w:rsidR="00D30B0B" w:rsidRPr="00697090">
          <w:rPr>
            <w:rStyle w:val="Hyperlink"/>
            <w:color w:val="auto"/>
            <w:u w:val="none"/>
          </w:rPr>
          <w:t>Introduction</w:t>
        </w:r>
      </w:hyperlink>
      <w:r w:rsidR="00107953">
        <w:rPr>
          <w:rStyle w:val="Hyperlink"/>
          <w:color w:val="auto"/>
          <w:u w:val="none"/>
        </w:rPr>
        <w:t>…………………………………………………………………………….</w:t>
      </w:r>
      <w:r w:rsidR="001F3E9C">
        <w:rPr>
          <w:rStyle w:val="Hyperlink"/>
          <w:color w:val="auto"/>
          <w:u w:val="none"/>
        </w:rPr>
        <w:t>4</w:t>
      </w:r>
    </w:p>
    <w:p w14:paraId="5C588DB5" w14:textId="26B4ED9E" w:rsidR="00D30B0B" w:rsidRPr="00697090" w:rsidRDefault="00EF19B2" w:rsidP="00EF19B2">
      <w:hyperlink w:anchor="_Toc128490022" w:history="1">
        <w:r w:rsidR="00D30B0B" w:rsidRPr="00697090">
          <w:rPr>
            <w:rStyle w:val="Hyperlink"/>
            <w:color w:val="auto"/>
            <w:u w:val="none"/>
          </w:rPr>
          <w:t>Main Findings</w:t>
        </w:r>
      </w:hyperlink>
      <w:r w:rsidR="00BB64CB">
        <w:rPr>
          <w:rStyle w:val="Hyperlink"/>
          <w:color w:val="auto"/>
          <w:u w:val="none"/>
        </w:rPr>
        <w:t>………………………………………………………………………….4</w:t>
      </w:r>
    </w:p>
    <w:p w14:paraId="4C415210" w14:textId="69829318" w:rsidR="00D30B0B" w:rsidRPr="00697090" w:rsidRDefault="00D96BBB" w:rsidP="00EF19B2">
      <w:r>
        <w:t xml:space="preserve">     </w:t>
      </w:r>
      <w:hyperlink w:anchor="_Toc128490023" w:history="1">
        <w:r w:rsidR="00D30B0B" w:rsidRPr="00697090">
          <w:rPr>
            <w:rStyle w:val="Hyperlink"/>
            <w:color w:val="auto"/>
            <w:u w:val="none"/>
          </w:rPr>
          <w:t>Purpose of brand consistency standards</w:t>
        </w:r>
      </w:hyperlink>
      <w:r w:rsidR="001F3E9C">
        <w:rPr>
          <w:rStyle w:val="Hyperlink"/>
          <w:color w:val="auto"/>
          <w:u w:val="none"/>
        </w:rPr>
        <w:t>……………………………………….4</w:t>
      </w:r>
    </w:p>
    <w:p w14:paraId="00F60C94" w14:textId="71852CD3" w:rsidR="00D30B0B" w:rsidRPr="00697090" w:rsidRDefault="00D96BBB" w:rsidP="00EF19B2">
      <w:r>
        <w:t xml:space="preserve">     </w:t>
      </w:r>
      <w:hyperlink w:anchor="_Toc128490024" w:history="1">
        <w:r w:rsidR="00D30B0B" w:rsidRPr="00697090">
          <w:rPr>
            <w:rStyle w:val="Hyperlink"/>
            <w:color w:val="auto"/>
            <w:u w:val="none"/>
          </w:rPr>
          <w:t>Importance of effective guest reviews management</w:t>
        </w:r>
      </w:hyperlink>
      <w:r w:rsidR="00BB64CB">
        <w:rPr>
          <w:rStyle w:val="Hyperlink"/>
          <w:color w:val="auto"/>
          <w:u w:val="none"/>
        </w:rPr>
        <w:t>………………………</w:t>
      </w:r>
      <w:proofErr w:type="gramStart"/>
      <w:r w:rsidR="00BB64CB">
        <w:rPr>
          <w:rStyle w:val="Hyperlink"/>
          <w:color w:val="auto"/>
          <w:u w:val="none"/>
        </w:rPr>
        <w:t>…..</w:t>
      </w:r>
      <w:proofErr w:type="gramEnd"/>
      <w:r w:rsidR="00BB64CB">
        <w:rPr>
          <w:rStyle w:val="Hyperlink"/>
          <w:color w:val="auto"/>
          <w:u w:val="none"/>
        </w:rPr>
        <w:t>6</w:t>
      </w:r>
    </w:p>
    <w:p w14:paraId="7A4D384B" w14:textId="44133D75" w:rsidR="00D30B0B" w:rsidRPr="00697090" w:rsidRDefault="00D96BBB" w:rsidP="00EF19B2">
      <w:r>
        <w:t xml:space="preserve">     </w:t>
      </w:r>
      <w:hyperlink w:anchor="_Toc128490025" w:history="1">
        <w:r w:rsidR="00D30B0B" w:rsidRPr="00697090">
          <w:rPr>
            <w:rStyle w:val="Hyperlink"/>
            <w:color w:val="auto"/>
            <w:u w:val="none"/>
          </w:rPr>
          <w:t>Gaining customer loyalty</w:t>
        </w:r>
      </w:hyperlink>
      <w:r w:rsidR="00BB64CB">
        <w:rPr>
          <w:rStyle w:val="Hyperlink"/>
          <w:color w:val="auto"/>
          <w:u w:val="none"/>
        </w:rPr>
        <w:t>………………</w:t>
      </w:r>
      <w:r w:rsidR="00047FC3">
        <w:rPr>
          <w:rStyle w:val="Hyperlink"/>
          <w:color w:val="auto"/>
          <w:u w:val="none"/>
        </w:rPr>
        <w:t>…………</w:t>
      </w:r>
      <w:r w:rsidR="00BB64CB">
        <w:rPr>
          <w:rStyle w:val="Hyperlink"/>
          <w:color w:val="auto"/>
          <w:u w:val="none"/>
        </w:rPr>
        <w:t>……………………………….6</w:t>
      </w:r>
    </w:p>
    <w:p w14:paraId="7F758DBA" w14:textId="6E47518E" w:rsidR="00D30B0B" w:rsidRPr="00697090" w:rsidRDefault="00EF19B2" w:rsidP="00EF19B2">
      <w:hyperlink w:anchor="_Toc128490026" w:history="1">
        <w:r w:rsidR="00D30B0B" w:rsidRPr="00697090">
          <w:rPr>
            <w:rStyle w:val="Hyperlink"/>
            <w:color w:val="auto"/>
            <w:u w:val="none"/>
          </w:rPr>
          <w:t>Conclusion</w:t>
        </w:r>
      </w:hyperlink>
      <w:r w:rsidR="00BB64CB">
        <w:rPr>
          <w:rStyle w:val="Hyperlink"/>
          <w:color w:val="auto"/>
          <w:u w:val="none"/>
        </w:rPr>
        <w:t>…………………………………………………………………………</w:t>
      </w:r>
      <w:proofErr w:type="gramStart"/>
      <w:r w:rsidR="00BB64CB">
        <w:rPr>
          <w:rStyle w:val="Hyperlink"/>
          <w:color w:val="auto"/>
          <w:u w:val="none"/>
        </w:rPr>
        <w:t>…..</w:t>
      </w:r>
      <w:proofErr w:type="gramEnd"/>
      <w:r w:rsidR="00BB64CB">
        <w:rPr>
          <w:rStyle w:val="Hyperlink"/>
          <w:color w:val="auto"/>
          <w:u w:val="none"/>
        </w:rPr>
        <w:t>6</w:t>
      </w:r>
    </w:p>
    <w:p w14:paraId="35083FAE" w14:textId="07EBBB4C" w:rsidR="00F40553" w:rsidRDefault="00F40553" w:rsidP="00EF19B2">
      <w:pPr>
        <w:rPr>
          <w:rStyle w:val="Hyperlink"/>
          <w:color w:val="auto"/>
          <w:u w:val="none"/>
        </w:rPr>
      </w:pPr>
      <w:r>
        <w:t xml:space="preserve">      </w:t>
      </w:r>
      <w:hyperlink w:anchor="_Toc128490027" w:history="1">
        <w:r w:rsidR="00D30B0B" w:rsidRPr="00697090">
          <w:rPr>
            <w:rStyle w:val="Hyperlink"/>
            <w:color w:val="auto"/>
            <w:u w:val="none"/>
          </w:rPr>
          <w:t>Recommendation</w:t>
        </w:r>
      </w:hyperlink>
      <w:r w:rsidR="00047FC3">
        <w:rPr>
          <w:rStyle w:val="Hyperlink"/>
          <w:color w:val="auto"/>
          <w:u w:val="none"/>
        </w:rPr>
        <w:t xml:space="preserve">…………………………………………………………………8 </w:t>
      </w:r>
    </w:p>
    <w:p w14:paraId="33E5A59F" w14:textId="2258FC64" w:rsidR="004F05B5" w:rsidRPr="00697090" w:rsidRDefault="00F40553" w:rsidP="00EF19B2">
      <w:r>
        <w:rPr>
          <w:rStyle w:val="Hyperlink"/>
          <w:color w:val="auto"/>
          <w:u w:val="none"/>
        </w:rPr>
        <w:t>References</w:t>
      </w:r>
      <w:r w:rsidR="00047FC3">
        <w:rPr>
          <w:rStyle w:val="Hyperlink"/>
          <w:color w:val="auto"/>
          <w:u w:val="none"/>
        </w:rPr>
        <w:t>……………………………………………………………………………..9</w:t>
      </w:r>
      <w:r w:rsidR="004F05B5" w:rsidRPr="00697090">
        <w:br w:type="page"/>
      </w:r>
    </w:p>
    <w:p w14:paraId="33E5A5A0" w14:textId="77777777" w:rsidR="00590673" w:rsidRPr="00EF19B2" w:rsidRDefault="00590673" w:rsidP="00EF19B2">
      <w:pPr>
        <w:pStyle w:val="Heading2"/>
      </w:pPr>
      <w:r w:rsidRPr="00EF19B2">
        <w:lastRenderedPageBreak/>
        <w:t>Introduction</w:t>
      </w:r>
    </w:p>
    <w:p w14:paraId="33E5A5A1" w14:textId="2314D51B" w:rsidR="00F36FB1" w:rsidRDefault="005D1594" w:rsidP="00EF19B2">
      <w:r>
        <w:t xml:space="preserve">Serving the customers with various kinds of accommodation facilities, and necessary supplies are the main motto of the hospitality organisations. </w:t>
      </w:r>
      <w:r w:rsidR="004E7ADA">
        <w:t>Marriott International</w:t>
      </w:r>
      <w:r>
        <w:t xml:space="preserve"> is a well reputed group which includes multiple hotels and restaurants all over the world. The organisation is a leading brand which has been established many years ago. However, a hospitality business can sustain in the market because of their maintenance of the quality standard, managing of reputation and the customer retaining system</w:t>
      </w:r>
      <w:r w:rsidR="00FC36D9">
        <w:t xml:space="preserve"> (</w:t>
      </w:r>
      <w:proofErr w:type="spellStart"/>
      <w:r w:rsidR="00FC36D9">
        <w:rPr>
          <w:shd w:val="clear" w:color="auto" w:fill="FFFFFF"/>
        </w:rPr>
        <w:t>Buhalis</w:t>
      </w:r>
      <w:proofErr w:type="spellEnd"/>
      <w:r w:rsidR="00FC36D9">
        <w:rPr>
          <w:shd w:val="clear" w:color="auto" w:fill="FFFFFF"/>
        </w:rPr>
        <w:t>, et. al. 2019)</w:t>
      </w:r>
      <w:r>
        <w:t xml:space="preserve">. </w:t>
      </w:r>
    </w:p>
    <w:p w14:paraId="33E5A5A2" w14:textId="77777777" w:rsidR="003C679E" w:rsidRPr="003C679E" w:rsidRDefault="00590673" w:rsidP="00EF19B2">
      <w:pPr>
        <w:pStyle w:val="Heading2"/>
      </w:pPr>
      <w:r>
        <w:t xml:space="preserve">Main Findings </w:t>
      </w:r>
    </w:p>
    <w:p w14:paraId="33E5A5A3" w14:textId="403581C2" w:rsidR="00CA6E14" w:rsidRDefault="00CA6E14" w:rsidP="00EF19B2">
      <w:r>
        <w:t xml:space="preserve">Brand consistency is very important for </w:t>
      </w:r>
      <w:r w:rsidR="00EE2BAF">
        <w:t>hospitality</w:t>
      </w:r>
      <w:r>
        <w:t xml:space="preserve"> </w:t>
      </w:r>
      <w:r w:rsidR="00EE2BAF">
        <w:t>organi</w:t>
      </w:r>
      <w:r w:rsidR="00763E53">
        <w:t>s</w:t>
      </w:r>
      <w:r w:rsidR="00EE2BAF">
        <w:t>ations</w:t>
      </w:r>
      <w:r>
        <w:t xml:space="preserve">. As these are involved with serving the customers directly, </w:t>
      </w:r>
      <w:r w:rsidR="0055359E">
        <w:t>the</w:t>
      </w:r>
      <w:r>
        <w:t xml:space="preserve"> companies should focus on the branding image </w:t>
      </w:r>
      <w:r w:rsidR="0055359E">
        <w:t>first</w:t>
      </w:r>
      <w:r>
        <w:t xml:space="preserve"> For example, </w:t>
      </w:r>
      <w:r w:rsidR="004E7ADA">
        <w:t>Marriott International</w:t>
      </w:r>
      <w:r>
        <w:t xml:space="preserve"> is using the social media platform to promote the hotels and </w:t>
      </w:r>
      <w:r w:rsidR="0055359E">
        <w:t>its facilities</w:t>
      </w:r>
      <w:r>
        <w:t>. As a result, the customers are getting information about the offers and various information</w:t>
      </w:r>
      <w:r w:rsidR="00221089">
        <w:t xml:space="preserve"> (</w:t>
      </w:r>
      <w:proofErr w:type="spellStart"/>
      <w:r w:rsidR="00221089">
        <w:rPr>
          <w:shd w:val="clear" w:color="auto" w:fill="FFFFFF"/>
        </w:rPr>
        <w:t>Foroudi</w:t>
      </w:r>
      <w:proofErr w:type="spellEnd"/>
      <w:r w:rsidR="00221089">
        <w:rPr>
          <w:shd w:val="clear" w:color="auto" w:fill="FFFFFF"/>
        </w:rPr>
        <w:t>, et. al. 2019)</w:t>
      </w:r>
      <w:r>
        <w:t xml:space="preserve">. They can compare it </w:t>
      </w:r>
      <w:r w:rsidR="0055359E">
        <w:t>to the</w:t>
      </w:r>
      <w:r>
        <w:t xml:space="preserve"> other hotels and choose according to their budget. The brand consistency standard is engaged with the high promotional activities of the company names. By arranging various campaigns and events, </w:t>
      </w:r>
      <w:r w:rsidR="004E7ADA">
        <w:t>Marriott International</w:t>
      </w:r>
      <w:r>
        <w:t xml:space="preserve"> is promoting </w:t>
      </w:r>
      <w:r w:rsidR="0011730B">
        <w:t xml:space="preserve">the </w:t>
      </w:r>
      <w:r>
        <w:t xml:space="preserve">brand name. So that the customers are getting awareness about the group and getting attracted to avail the facilities. As a result, </w:t>
      </w:r>
      <w:r w:rsidR="0011730B">
        <w:t xml:space="preserve">organizational </w:t>
      </w:r>
      <w:r>
        <w:t>growth is also ensured</w:t>
      </w:r>
      <w:r w:rsidR="00C028FA">
        <w:t xml:space="preserve"> (</w:t>
      </w:r>
      <w:r w:rsidR="00C028FA">
        <w:rPr>
          <w:shd w:val="clear" w:color="auto" w:fill="FFFFFF"/>
        </w:rPr>
        <w:t>Lai, et. al. 2019)</w:t>
      </w:r>
      <w:r>
        <w:t xml:space="preserve">. Also, the </w:t>
      </w:r>
      <w:r w:rsidR="00250D6F">
        <w:t>organization</w:t>
      </w:r>
      <w:r>
        <w:t xml:space="preserve"> targeted customers. The people who are warning high and love to avail the</w:t>
      </w:r>
      <w:r w:rsidR="00763E53">
        <w:t xml:space="preserve"> of</w:t>
      </w:r>
      <w:r>
        <w:t xml:space="preserve"> luxurious facilities</w:t>
      </w:r>
      <w:r w:rsidR="007C2336">
        <w:t>;</w:t>
      </w:r>
      <w:r>
        <w:t xml:space="preserve"> </w:t>
      </w:r>
      <w:r w:rsidR="0011730B">
        <w:t>are</w:t>
      </w:r>
      <w:r>
        <w:t xml:space="preserve"> the main potential customers of </w:t>
      </w:r>
      <w:r w:rsidR="004E7ADA">
        <w:t>Marriott International</w:t>
      </w:r>
      <w:r>
        <w:t>. So, people from different background</w:t>
      </w:r>
      <w:r w:rsidR="007C2336">
        <w:t>s</w:t>
      </w:r>
      <w:r>
        <w:t xml:space="preserve"> </w:t>
      </w:r>
      <w:proofErr w:type="gramStart"/>
      <w:r>
        <w:t>have to</w:t>
      </w:r>
      <w:proofErr w:type="gramEnd"/>
      <w:r>
        <w:t xml:space="preserve"> spend huge money to avail the five</w:t>
      </w:r>
      <w:r w:rsidR="007C2336">
        <w:t>-</w:t>
      </w:r>
      <w:r>
        <w:t xml:space="preserve">star services from the organisation. Due to the high branding strategies, </w:t>
      </w:r>
      <w:r w:rsidR="004E7ADA">
        <w:t>Marriott International</w:t>
      </w:r>
      <w:r>
        <w:t xml:space="preserve"> </w:t>
      </w:r>
      <w:proofErr w:type="gramStart"/>
      <w:r>
        <w:t>is able to</w:t>
      </w:r>
      <w:proofErr w:type="gramEnd"/>
      <w:r>
        <w:t xml:space="preserve"> connect with the guests and research on market about the demands. Based on that, the organi</w:t>
      </w:r>
      <w:r w:rsidR="00932898">
        <w:t>s</w:t>
      </w:r>
      <w:r>
        <w:t xml:space="preserve">ation is setting numerous offers and discounts. Different hotels use different tactics to maintain the standard. </w:t>
      </w:r>
      <w:r w:rsidR="004E7ADA">
        <w:t>Marriott International</w:t>
      </w:r>
      <w:r>
        <w:t xml:space="preserve"> is ensuring that all customers are pleased with their services. The small </w:t>
      </w:r>
      <w:r w:rsidR="00250D6F">
        <w:t xml:space="preserve">and </w:t>
      </w:r>
      <w:r>
        <w:t>medium hotels are not offering</w:t>
      </w:r>
      <w:r w:rsidR="00932898">
        <w:t xml:space="preserve"> </w:t>
      </w:r>
      <w:r>
        <w:t>five</w:t>
      </w:r>
      <w:r w:rsidR="00250D6F">
        <w:t>-</w:t>
      </w:r>
      <w:r>
        <w:t xml:space="preserve">star services. </w:t>
      </w:r>
      <w:proofErr w:type="gramStart"/>
      <w:r>
        <w:t>So</w:t>
      </w:r>
      <w:proofErr w:type="gramEnd"/>
      <w:r>
        <w:t xml:space="preserve"> the customers expect medium facilities in the hotels. But the hotels like </w:t>
      </w:r>
      <w:r w:rsidR="004E7ADA">
        <w:t>Marriott International</w:t>
      </w:r>
      <w:r>
        <w:t xml:space="preserve"> are offering premium services. So, in cooking in the restaurants, offering luxurious rooms, supplies and cleanliness of atmosphere is top notch in the </w:t>
      </w:r>
      <w:r>
        <w:lastRenderedPageBreak/>
        <w:t>organisation</w:t>
      </w:r>
      <w:r w:rsidR="007655F1">
        <w:t xml:space="preserve"> (</w:t>
      </w:r>
      <w:proofErr w:type="spellStart"/>
      <w:r w:rsidR="007655F1">
        <w:rPr>
          <w:shd w:val="clear" w:color="auto" w:fill="FFFFFF"/>
        </w:rPr>
        <w:t>Syaqirah</w:t>
      </w:r>
      <w:proofErr w:type="spellEnd"/>
      <w:r w:rsidR="007655F1">
        <w:rPr>
          <w:shd w:val="clear" w:color="auto" w:fill="FFFFFF"/>
        </w:rPr>
        <w:t>, et. al. 2014)</w:t>
      </w:r>
      <w:r>
        <w:t>. The guests are fully satisfied to avail</w:t>
      </w:r>
      <w:r w:rsidR="006854F2">
        <w:t xml:space="preserve"> of </w:t>
      </w:r>
      <w:r>
        <w:t xml:space="preserve">the services from </w:t>
      </w:r>
      <w:r w:rsidR="004E7ADA">
        <w:t>Marriott International</w:t>
      </w:r>
      <w:r>
        <w:t xml:space="preserve"> hotels. From receiving the guests, till then the</w:t>
      </w:r>
      <w:r w:rsidR="004A194B">
        <w:t>y are</w:t>
      </w:r>
      <w:r>
        <w:t xml:space="preserve"> checking out, all the services are included in the maintenance of the standard.</w:t>
      </w:r>
    </w:p>
    <w:p w14:paraId="33E5A5A4" w14:textId="6901A36A" w:rsidR="003C679E" w:rsidRDefault="00CA6E14" w:rsidP="00EF19B2">
      <w:r>
        <w:t>A hotel’s reputation is the main reason for grabbing the guests. The hotels which are highly recommended by the other people are getting huge responses from  potential customers. Because of the hotel</w:t>
      </w:r>
      <w:r w:rsidR="00616841">
        <w:t>’</w:t>
      </w:r>
      <w:r>
        <w:t>s reputation, people are attracted to avail hospitality services. The management of the hotel</w:t>
      </w:r>
      <w:r w:rsidR="0001505A">
        <w:t>’s</w:t>
      </w:r>
      <w:r>
        <w:t xml:space="preserve"> reputation is highly important. Different hospitality organisations use different tactics to maintain that. Such as, </w:t>
      </w:r>
      <w:r w:rsidR="004E7ADA">
        <w:t>Marriott International</w:t>
      </w:r>
      <w:r>
        <w:t xml:space="preserve"> is giving high importance to the customers</w:t>
      </w:r>
      <w:r w:rsidR="002563A3">
        <w:t xml:space="preserve">; </w:t>
      </w:r>
      <w:r>
        <w:t xml:space="preserve">so they  offer the services according to their choices. Also, the services are </w:t>
      </w:r>
      <w:proofErr w:type="gramStart"/>
      <w:r>
        <w:t>premium</w:t>
      </w:r>
      <w:proofErr w:type="gramEnd"/>
      <w:r>
        <w:t xml:space="preserve"> and their targeted customers are the high</w:t>
      </w:r>
      <w:r w:rsidR="002563A3">
        <w:t>-</w:t>
      </w:r>
      <w:r>
        <w:t xml:space="preserve">income people. </w:t>
      </w:r>
      <w:r w:rsidR="004E7ADA">
        <w:t>Marriott International</w:t>
      </w:r>
      <w:r>
        <w:t xml:space="preserve"> has lots of employees who are working to promote the business and develop the organisation. The marketing team is continuously updating their facilities and offers on the social media platform</w:t>
      </w:r>
      <w:r w:rsidR="00A31D76">
        <w:t xml:space="preserve"> (</w:t>
      </w:r>
      <w:r w:rsidR="00A31D76">
        <w:rPr>
          <w:shd w:val="clear" w:color="auto" w:fill="FFFFFF"/>
        </w:rPr>
        <w:t>So, et. al. 2013)</w:t>
      </w:r>
      <w:r>
        <w:t xml:space="preserve">. The company is highly reliant if the digital marketing strategy, for that, some approaches are also used. The organisation has multiple pages, where the guests </w:t>
      </w:r>
      <w:proofErr w:type="gramStart"/>
      <w:r>
        <w:t>are able to</w:t>
      </w:r>
      <w:proofErr w:type="gramEnd"/>
      <w:r>
        <w:t xml:space="preserve"> give their reviews. It is public and every people can see it. The positive responses of the </w:t>
      </w:r>
      <w:proofErr w:type="gramStart"/>
      <w:r>
        <w:t>customer</w:t>
      </w:r>
      <w:r w:rsidR="00486B11">
        <w:t>s</w:t>
      </w:r>
      <w:r w:rsidR="00DD03DA">
        <w:t xml:space="preserve"> </w:t>
      </w:r>
      <w:r>
        <w:t xml:space="preserve"> effects</w:t>
      </w:r>
      <w:proofErr w:type="gramEnd"/>
      <w:r>
        <w:t xml:space="preserve"> on boosting the guest</w:t>
      </w:r>
      <w:r w:rsidR="00486B11">
        <w:t>’</w:t>
      </w:r>
      <w:r>
        <w:t>s number</w:t>
      </w:r>
      <w:r w:rsidR="000E5A81">
        <w:t>s</w:t>
      </w:r>
      <w:r>
        <w:t xml:space="preserve"> as well.  Because a customer believes other customer</w:t>
      </w:r>
      <w:r w:rsidR="000E5A81">
        <w:t>’</w:t>
      </w:r>
      <w:r>
        <w:t>s opinion</w:t>
      </w:r>
      <w:r w:rsidR="00DD03DA">
        <w:t>s</w:t>
      </w:r>
      <w:r>
        <w:t xml:space="preserve">. Also, </w:t>
      </w:r>
      <w:r w:rsidR="004E7ADA">
        <w:t>Marriott International</w:t>
      </w:r>
      <w:r>
        <w:t xml:space="preserve"> is using the influencer marketing strategy, so that the influencers are living in the </w:t>
      </w:r>
      <w:r w:rsidR="004E7ADA">
        <w:t>Marriott International</w:t>
      </w:r>
      <w:r>
        <w:t xml:space="preserve"> hotels and giving reviews about their experiences. As a result, the customers are gained by </w:t>
      </w:r>
      <w:r w:rsidR="004E7ADA">
        <w:t>Marriott International</w:t>
      </w:r>
      <w:r>
        <w:t xml:space="preserve">. The company is running a website, where guests can get various internal views of the hotels and facilities. Also, some contents are written to clarify the information. These play a significant role to enhance the reputation of the business. Additionally, the maintenance of the service quality is the main weapon to retain the customers of </w:t>
      </w:r>
      <w:r w:rsidR="004E7ADA">
        <w:t>Marriott International</w:t>
      </w:r>
      <w:r w:rsidR="00623B00">
        <w:t xml:space="preserve"> (</w:t>
      </w:r>
      <w:r w:rsidR="00623B00">
        <w:rPr>
          <w:shd w:val="clear" w:color="auto" w:fill="FFFFFF"/>
        </w:rPr>
        <w:t>Sim, et. al. 2016).</w:t>
      </w:r>
      <w:r>
        <w:t xml:space="preserve"> The marketing executives are highly concentrated to make formal and healthy relationships with the customers. As a result, the guests are influenced get the facilities from </w:t>
      </w:r>
      <w:r w:rsidR="004E7ADA">
        <w:t>Marriott International</w:t>
      </w:r>
      <w:r>
        <w:t xml:space="preserve">. If any guest gets a bad experience then he or she can comment on the Facebook page of the organisation. It creates a bad impression on the other cautioners. So that they are not willing to visit the place and get services. </w:t>
      </w:r>
      <w:proofErr w:type="gramStart"/>
      <w:r>
        <w:t>So</w:t>
      </w:r>
      <w:proofErr w:type="gramEnd"/>
      <w:r>
        <w:t xml:space="preserve"> every hotel should be</w:t>
      </w:r>
      <w:r w:rsidR="00E03281">
        <w:t xml:space="preserve"> a</w:t>
      </w:r>
      <w:r>
        <w:t xml:space="preserve"> concern to provide the best hospitality services to the guests.</w:t>
      </w:r>
    </w:p>
    <w:p w14:paraId="33E5A5A5" w14:textId="218C7EFF" w:rsidR="00A0471B" w:rsidRDefault="00B04ED5" w:rsidP="00EF19B2">
      <w:r>
        <w:lastRenderedPageBreak/>
        <w:t xml:space="preserve">The hotels have a motto to retain the customers. By building a good communication system, they </w:t>
      </w:r>
      <w:proofErr w:type="gramStart"/>
      <w:r>
        <w:t xml:space="preserve">are </w:t>
      </w:r>
      <w:r w:rsidR="00D91E81">
        <w:t>able to</w:t>
      </w:r>
      <w:proofErr w:type="gramEnd"/>
      <w:r w:rsidR="00D91E81">
        <w:t xml:space="preserve"> maintain a good relationship. So that the customers are retained. Also, the guests demand to get the most efficient services from the hotels. For that they try to choose the best hotels. The loyalty programs are designed for getting the customers and retain them. There are different types of loyalty programs, such as, offering discounts, special incentives. In </w:t>
      </w:r>
      <w:r w:rsidR="004E7ADA">
        <w:t>Marriott International</w:t>
      </w:r>
      <w:r w:rsidR="00D91E81">
        <w:t xml:space="preserve">, these offers are given to the guests. Like, a guest who </w:t>
      </w:r>
      <w:r w:rsidR="00CB0B74">
        <w:t>has</w:t>
      </w:r>
      <w:r w:rsidR="00D91E81">
        <w:t xml:space="preserve"> previously </w:t>
      </w:r>
      <w:proofErr w:type="gramStart"/>
      <w:r w:rsidR="00D91E81">
        <w:t>visited  the</w:t>
      </w:r>
      <w:proofErr w:type="gramEnd"/>
      <w:r w:rsidR="00D91E81">
        <w:t xml:space="preserve"> hotels of </w:t>
      </w:r>
      <w:r w:rsidR="004E7ADA">
        <w:t>Marriott International</w:t>
      </w:r>
      <w:r w:rsidR="00D91E81">
        <w:t>, will get 5% discounts for the next visit</w:t>
      </w:r>
      <w:r w:rsidR="00867912">
        <w:t xml:space="preserve"> (</w:t>
      </w:r>
      <w:r w:rsidR="00867912">
        <w:rPr>
          <w:shd w:val="clear" w:color="auto" w:fill="FFFFFF"/>
        </w:rPr>
        <w:t>Rutherford, et. al. 2022)</w:t>
      </w:r>
      <w:r w:rsidR="00D91E81">
        <w:t xml:space="preserve">. This is a technique to hold the customers. Also, the company offers discounts on restaurant foods for every </w:t>
      </w:r>
      <w:proofErr w:type="gramStart"/>
      <w:r w:rsidR="00D91E81">
        <w:t>customers</w:t>
      </w:r>
      <w:proofErr w:type="gramEnd"/>
      <w:r w:rsidR="00D91E81">
        <w:t xml:space="preserve"> who are booking the premium suites. Hotels are well designed and furnished with lots of facilities, such as, spa centre, swimming pools, restaurant facilities, luxurious rooms etc. These are attracting the guests to get the services from </w:t>
      </w:r>
      <w:r w:rsidR="004E7ADA">
        <w:t>Marriott International</w:t>
      </w:r>
      <w:r w:rsidR="00D91E81">
        <w:t>. Because of doing th</w:t>
      </w:r>
      <w:r w:rsidR="00EA082E">
        <w:t>i</w:t>
      </w:r>
      <w:r w:rsidR="00D91E81">
        <w:t xml:space="preserve">s, </w:t>
      </w:r>
      <w:r w:rsidR="004E7ADA">
        <w:t>Marriott International</w:t>
      </w:r>
      <w:r w:rsidR="00D91E81">
        <w:t xml:space="preserve"> is retaining</w:t>
      </w:r>
      <w:r w:rsidR="00357269">
        <w:t xml:space="preserve"> the guests, as a result, the</w:t>
      </w:r>
      <w:r w:rsidR="00D91E81">
        <w:t xml:space="preserve"> marginal profit, </w:t>
      </w:r>
      <w:proofErr w:type="gramStart"/>
      <w:r w:rsidR="00D91E81">
        <w:t>revenue</w:t>
      </w:r>
      <w:proofErr w:type="gramEnd"/>
      <w:r w:rsidR="00D91E81">
        <w:t xml:space="preserve"> and good brand name is achieved by the company</w:t>
      </w:r>
      <w:r w:rsidR="00357269">
        <w:t xml:space="preserve"> (</w:t>
      </w:r>
      <w:r w:rsidR="00357269">
        <w:rPr>
          <w:shd w:val="clear" w:color="auto" w:fill="FFFFFF"/>
        </w:rPr>
        <w:t>O'Fallon, et. al. 2020)</w:t>
      </w:r>
      <w:r w:rsidR="00D91E81">
        <w:t xml:space="preserve">. In a survey, it has been investigated that, the existing customers are highly benefiting the business of </w:t>
      </w:r>
      <w:r w:rsidR="004E7ADA">
        <w:t>Marriott International</w:t>
      </w:r>
      <w:r w:rsidR="00D91E81">
        <w:t xml:space="preserve">. The customers retention programs are the reasons to achieve the better returns from the new customers. </w:t>
      </w:r>
    </w:p>
    <w:p w14:paraId="33E5A5A6" w14:textId="3736F96C" w:rsidR="00D91E81" w:rsidRDefault="00353A48" w:rsidP="00EF19B2">
      <w:r>
        <w:t>Hospitality</w:t>
      </w:r>
      <w:r w:rsidR="00D91E81">
        <w:t xml:space="preserve"> organisations should use the Search Engine Optimization technique in their websites. So that they will be able to easily evaluate the information. They will be able to know the market demands and based on that services will be planned. </w:t>
      </w:r>
      <w:r w:rsidR="004E7ADA">
        <w:t>Marriott International</w:t>
      </w:r>
      <w:r w:rsidR="00D91E81">
        <w:t xml:space="preserve"> should make some p</w:t>
      </w:r>
      <w:r w:rsidR="00344DB2">
        <w:t xml:space="preserve">lans to develop the business by </w:t>
      </w:r>
      <w:r w:rsidR="00D91E81">
        <w:t>reducing new offers, such as, free swimming for 1 hour for the room booking system etc. As the customers re able to book the hotel rooms by comparing in the apps with others, so that now gusts do not have to think twice for travelling</w:t>
      </w:r>
      <w:r w:rsidR="00E64AD2">
        <w:t xml:space="preserve"> (</w:t>
      </w:r>
      <w:r w:rsidR="00E64AD2">
        <w:rPr>
          <w:shd w:val="clear" w:color="auto" w:fill="FFFFFF"/>
        </w:rPr>
        <w:t xml:space="preserve">O’Neill, </w:t>
      </w:r>
      <w:proofErr w:type="gramStart"/>
      <w:r w:rsidR="00E64AD2">
        <w:rPr>
          <w:shd w:val="clear" w:color="auto" w:fill="FFFFFF"/>
        </w:rPr>
        <w:t>et,.</w:t>
      </w:r>
      <w:proofErr w:type="gramEnd"/>
      <w:r w:rsidR="00E64AD2">
        <w:rPr>
          <w:shd w:val="clear" w:color="auto" w:fill="FFFFFF"/>
        </w:rPr>
        <w:t xml:space="preserve"> al. 2014)</w:t>
      </w:r>
      <w:r w:rsidR="00D91E81">
        <w:t xml:space="preserve">. The organisations should make a connection after the giving services also. So that the previous customers will be visiting the hotel again. For that’s one </w:t>
      </w:r>
      <w:proofErr w:type="gramStart"/>
      <w:r w:rsidR="00D91E81">
        <w:t>strategies</w:t>
      </w:r>
      <w:proofErr w:type="gramEnd"/>
      <w:r w:rsidR="00D91E81">
        <w:t xml:space="preserve"> should be implemented. </w:t>
      </w:r>
      <w:r w:rsidR="004E7ADA">
        <w:t>Marriott International</w:t>
      </w:r>
      <w:r w:rsidR="00D91E81">
        <w:t xml:space="preserve"> has to make the best use of the social media. Because this is the main source to attract the customers. Also, this is less expensive and saves time. </w:t>
      </w:r>
    </w:p>
    <w:p w14:paraId="33E5A5A7" w14:textId="2A511F73" w:rsidR="00B04ED5" w:rsidRDefault="004E7ADA" w:rsidP="00EF19B2">
      <w:r>
        <w:t>Marriott International</w:t>
      </w:r>
      <w:r w:rsidR="00B04ED5" w:rsidRPr="00B04ED5">
        <w:t xml:space="preserve"> wants every consumer to be happy with their services. For this, the organisation maintains adequate hygiene and updates its technology equipment. Small </w:t>
      </w:r>
      <w:r w:rsidR="00B04ED5" w:rsidRPr="00B04ED5">
        <w:lastRenderedPageBreak/>
        <w:t xml:space="preserve">to medium-sized hotels do not provide five-star services. </w:t>
      </w:r>
      <w:proofErr w:type="gramStart"/>
      <w:r w:rsidR="00B04ED5" w:rsidRPr="00B04ED5">
        <w:t>In order for</w:t>
      </w:r>
      <w:proofErr w:type="gramEnd"/>
      <w:r w:rsidR="00B04ED5" w:rsidRPr="00B04ED5">
        <w:t xml:space="preserve"> guests to anticipate standard amenities from hotels. Nonetheless, hotels like </w:t>
      </w:r>
      <w:r>
        <w:t>Marriott International</w:t>
      </w:r>
      <w:r w:rsidR="00B04ED5" w:rsidRPr="00B04ED5">
        <w:t xml:space="preserve"> offer first-rate services</w:t>
      </w:r>
      <w:r w:rsidR="00F12F48">
        <w:t xml:space="preserve"> (</w:t>
      </w:r>
      <w:r w:rsidR="00F12F48">
        <w:rPr>
          <w:shd w:val="clear" w:color="auto" w:fill="FFFFFF"/>
        </w:rPr>
        <w:t>Lai, et. al. 2019)</w:t>
      </w:r>
      <w:r w:rsidR="00B04ED5" w:rsidRPr="00B04ED5">
        <w:t>. The organi</w:t>
      </w:r>
      <w:r w:rsidR="00953CFC">
        <w:t>z</w:t>
      </w:r>
      <w:r w:rsidR="00B04ED5" w:rsidRPr="00B04ED5">
        <w:t xml:space="preserve">ation is therefore top notch when it comes to providing opulent lodgings, materials, and a clean environment when cooking in the restaurants. The customers are delighted to use the services of </w:t>
      </w:r>
      <w:r>
        <w:t>Marriott International</w:t>
      </w:r>
      <w:r w:rsidR="00B04ED5" w:rsidRPr="00B04ED5">
        <w:t xml:space="preserve"> hotels. All services, from greeting visitors to the time they check out, are covered by standard maintenance.</w:t>
      </w:r>
    </w:p>
    <w:p w14:paraId="33E5A5A8" w14:textId="77777777" w:rsidR="001B0318" w:rsidRDefault="001B0F0F" w:rsidP="00EF19B2">
      <w:r w:rsidRPr="001B0F0F">
        <w:t>The major factor attracting visitors to a hotel is its reputation. People are responding overwhelmingly to hotels that come highly recommended from other individuals</w:t>
      </w:r>
      <w:r w:rsidR="00262AA1">
        <w:t xml:space="preserve"> (</w:t>
      </w:r>
      <w:r w:rsidR="00262AA1">
        <w:rPr>
          <w:shd w:val="clear" w:color="auto" w:fill="FFFFFF"/>
        </w:rPr>
        <w:t>Khan, et. al. 2017)</w:t>
      </w:r>
      <w:r w:rsidRPr="001B0F0F">
        <w:t>. People are drawn to take use of the hospitality services because of the hotels' reputation. The maintenance of the hotel's reputation is crucial. To sustain that, various hospitality organisations employ a variety of strategies.</w:t>
      </w:r>
      <w:r>
        <w:t xml:space="preserve"> Such as, </w:t>
      </w:r>
      <w:r w:rsidR="004E7ADA">
        <w:t>Marriott International</w:t>
      </w:r>
      <w:r>
        <w:t xml:space="preserve"> is giving high importance to the customers, so that they are offering the services according to their choices</w:t>
      </w:r>
      <w:r w:rsidR="00FF7D6B">
        <w:t xml:space="preserve"> (</w:t>
      </w:r>
      <w:proofErr w:type="spellStart"/>
      <w:r w:rsidR="00FF7D6B">
        <w:rPr>
          <w:shd w:val="clear" w:color="auto" w:fill="FFFFFF"/>
        </w:rPr>
        <w:t>Foroudi</w:t>
      </w:r>
      <w:proofErr w:type="spellEnd"/>
      <w:r w:rsidR="00FF7D6B">
        <w:rPr>
          <w:shd w:val="clear" w:color="auto" w:fill="FFFFFF"/>
        </w:rPr>
        <w:t>, et. al. 2019)</w:t>
      </w:r>
      <w:r>
        <w:t xml:space="preserve">. Also, the services are premium and their targeted customers are the high income people. </w:t>
      </w:r>
      <w:r w:rsidR="004E7ADA">
        <w:t>Marriott International</w:t>
      </w:r>
      <w:r>
        <w:t xml:space="preserve"> has lots of employees who are working to promote the business and develop the organisation. The marketing team is continuously updating their facilities and offers on the social media platform. As a result, the guests are knowing about the services and getting inspired to get that. </w:t>
      </w:r>
    </w:p>
    <w:p w14:paraId="33E5A5A9" w14:textId="0F539D83" w:rsidR="001B0F0F" w:rsidRDefault="004E7ADA" w:rsidP="00EF19B2">
      <w:r>
        <w:t>Marriott International</w:t>
      </w:r>
      <w:r w:rsidR="001B0F0F">
        <w:t xml:space="preserve"> is using the influencer marketing strategy, so that the influencers are living in the </w:t>
      </w:r>
      <w:r>
        <w:t>Marriott International</w:t>
      </w:r>
      <w:r w:rsidR="001B0F0F">
        <w:t xml:space="preserve"> hotels and giving reviews about their experiences</w:t>
      </w:r>
      <w:r w:rsidR="00EC1C40">
        <w:t xml:space="preserve"> (</w:t>
      </w:r>
      <w:r w:rsidR="00EC1C40">
        <w:rPr>
          <w:shd w:val="clear" w:color="auto" w:fill="FFFFFF"/>
        </w:rPr>
        <w:t>Chadha, et. al. 2015)</w:t>
      </w:r>
      <w:r w:rsidR="001B0F0F">
        <w:t xml:space="preserve">. As a result, the customers are gained by </w:t>
      </w:r>
      <w:r>
        <w:t>Marriott International</w:t>
      </w:r>
      <w:r w:rsidR="001B0F0F">
        <w:t xml:space="preserve">. The company is running a website, where the guests can get various internal views of the hotels and facilities. Also, some contents are written to clarify the information. These play a significant role to enhance the reputation of the business. Additionally, the maintenance of the service quality is the main weapon to retain the customers of </w:t>
      </w:r>
      <w:r>
        <w:t>Marriott International</w:t>
      </w:r>
      <w:r w:rsidR="001B0F0F">
        <w:t>.</w:t>
      </w:r>
    </w:p>
    <w:p w14:paraId="33E5A5AA" w14:textId="77777777" w:rsidR="00590673" w:rsidRDefault="00590673" w:rsidP="00EF19B2">
      <w:pPr>
        <w:pStyle w:val="Heading2"/>
      </w:pPr>
      <w:r>
        <w:t>Conclusion</w:t>
      </w:r>
    </w:p>
    <w:p w14:paraId="33E5A5AB" w14:textId="20603474" w:rsidR="00F36FB1" w:rsidRDefault="001B0318" w:rsidP="00EF19B2">
      <w:r w:rsidRPr="001B0318">
        <w:t xml:space="preserve">Servicing the visitors is a responsibility of hospitality organisations. The attention of the cautioners is being drawn by a variety of services and amenities. People travel from one place to another for relaxation and mental calm, and while they do, their lodging </w:t>
      </w:r>
      <w:r w:rsidRPr="001B0318">
        <w:lastRenderedPageBreak/>
        <w:t>requirements are taken into consideration. The hotel industry places a high value on the preferences of its guests, which has led to a greater development of its services than in the past. The major goal of hospitality organisations is to provide their clients with a variety of lodging options and essential supplies.</w:t>
      </w:r>
    </w:p>
    <w:p w14:paraId="33E5A5AC" w14:textId="77777777" w:rsidR="00590673" w:rsidRPr="004618D6" w:rsidRDefault="00590673" w:rsidP="00EF19B2">
      <w:pPr>
        <w:pStyle w:val="Heading3"/>
      </w:pPr>
      <w:bookmarkStart w:id="0" w:name="_Toc128490027"/>
      <w:r w:rsidRPr="004618D6">
        <w:t>Recommendation</w:t>
      </w:r>
      <w:bookmarkEnd w:id="0"/>
    </w:p>
    <w:p w14:paraId="33E5A5AD" w14:textId="77777777" w:rsidR="00F0269F" w:rsidRPr="00DC6107" w:rsidRDefault="004E7ADA" w:rsidP="00EF19B2">
      <w:pPr>
        <w:pStyle w:val="ListParagraph"/>
        <w:numPr>
          <w:ilvl w:val="0"/>
          <w:numId w:val="2"/>
        </w:numPr>
      </w:pPr>
      <w:r>
        <w:t>Marriott International</w:t>
      </w:r>
      <w:r w:rsidR="00F0269F" w:rsidRPr="00DC6107">
        <w:t xml:space="preserve"> should use the Search Engine Optimisation in their websites.</w:t>
      </w:r>
    </w:p>
    <w:p w14:paraId="33E5A5AE" w14:textId="77777777" w:rsidR="00F0269F" w:rsidRPr="00DC6107" w:rsidRDefault="00F0269F" w:rsidP="00EF19B2">
      <w:pPr>
        <w:pStyle w:val="ListParagraph"/>
        <w:numPr>
          <w:ilvl w:val="0"/>
          <w:numId w:val="2"/>
        </w:numPr>
      </w:pPr>
      <w:r w:rsidRPr="00DC6107">
        <w:t>The company should increase the promotional activities.</w:t>
      </w:r>
    </w:p>
    <w:p w14:paraId="33E5A5AF" w14:textId="77777777" w:rsidR="00F36FB1" w:rsidRDefault="00F0269F" w:rsidP="00EF19B2">
      <w:pPr>
        <w:pStyle w:val="ListParagraph"/>
        <w:numPr>
          <w:ilvl w:val="0"/>
          <w:numId w:val="2"/>
        </w:numPr>
      </w:pPr>
      <w:r w:rsidRPr="00DC6107">
        <w:t>Some employees should be hired in the company to speed up the tasks.</w:t>
      </w:r>
      <w:r w:rsidR="00F36FB1">
        <w:br w:type="page"/>
      </w:r>
    </w:p>
    <w:p w14:paraId="33E5A5B0" w14:textId="77777777" w:rsidR="00590673" w:rsidRDefault="00590673" w:rsidP="00EF19B2">
      <w:pPr>
        <w:pStyle w:val="Heading2"/>
      </w:pPr>
      <w:bookmarkStart w:id="1" w:name="_Toc128490028"/>
      <w:r>
        <w:lastRenderedPageBreak/>
        <w:t>References</w:t>
      </w:r>
      <w:bookmarkEnd w:id="1"/>
    </w:p>
    <w:p w14:paraId="33E5A5B1" w14:textId="77777777" w:rsidR="00733C66" w:rsidRDefault="00733C66" w:rsidP="00EF19B2">
      <w:pPr>
        <w:rPr>
          <w:shd w:val="clear" w:color="auto" w:fill="FFFFFF"/>
        </w:rPr>
      </w:pPr>
      <w:proofErr w:type="spellStart"/>
      <w:r>
        <w:rPr>
          <w:shd w:val="clear" w:color="auto" w:fill="FFFFFF"/>
        </w:rPr>
        <w:t>Buhalis</w:t>
      </w:r>
      <w:proofErr w:type="spellEnd"/>
      <w:r>
        <w:rPr>
          <w:shd w:val="clear" w:color="auto" w:fill="FFFFFF"/>
        </w:rPr>
        <w:t xml:space="preserve">, D., </w:t>
      </w:r>
      <w:proofErr w:type="spellStart"/>
      <w:r>
        <w:rPr>
          <w:shd w:val="clear" w:color="auto" w:fill="FFFFFF"/>
        </w:rPr>
        <w:t>Kountouri</w:t>
      </w:r>
      <w:proofErr w:type="spellEnd"/>
      <w:r>
        <w:rPr>
          <w:shd w:val="clear" w:color="auto" w:fill="FFFFFF"/>
        </w:rPr>
        <w:t xml:space="preserve">, I.L., </w:t>
      </w:r>
      <w:proofErr w:type="spellStart"/>
      <w:r>
        <w:rPr>
          <w:shd w:val="clear" w:color="auto" w:fill="FFFFFF"/>
        </w:rPr>
        <w:t>Manousakis</w:t>
      </w:r>
      <w:proofErr w:type="spellEnd"/>
      <w:r>
        <w:rPr>
          <w:shd w:val="clear" w:color="auto" w:fill="FFFFFF"/>
        </w:rPr>
        <w:t xml:space="preserve">, E.G. and </w:t>
      </w:r>
      <w:proofErr w:type="spellStart"/>
      <w:r>
        <w:rPr>
          <w:shd w:val="clear" w:color="auto" w:fill="FFFFFF"/>
        </w:rPr>
        <w:t>Tsekrekos</w:t>
      </w:r>
      <w:proofErr w:type="spellEnd"/>
      <w:r>
        <w:rPr>
          <w:shd w:val="clear" w:color="auto" w:fill="FFFFFF"/>
        </w:rPr>
        <w:t>, A.E., 2019. The impact of online reputation on hotel profitability. </w:t>
      </w:r>
      <w:r>
        <w:rPr>
          <w:i/>
          <w:iCs/>
          <w:shd w:val="clear" w:color="auto" w:fill="FFFFFF"/>
        </w:rPr>
        <w:t>International Journal of Contemporary Hospitality Management</w:t>
      </w:r>
      <w:r>
        <w:rPr>
          <w:shd w:val="clear" w:color="auto" w:fill="FFFFFF"/>
        </w:rPr>
        <w:t>, </w:t>
      </w:r>
      <w:r>
        <w:rPr>
          <w:i/>
          <w:iCs/>
          <w:shd w:val="clear" w:color="auto" w:fill="FFFFFF"/>
        </w:rPr>
        <w:t>32</w:t>
      </w:r>
      <w:r>
        <w:rPr>
          <w:shd w:val="clear" w:color="auto" w:fill="FFFFFF"/>
        </w:rPr>
        <w:t>(1), pp.20-39.</w:t>
      </w:r>
    </w:p>
    <w:p w14:paraId="33E5A5B2" w14:textId="77777777" w:rsidR="00733C66" w:rsidRDefault="00733C66" w:rsidP="00EF19B2">
      <w:pPr>
        <w:rPr>
          <w:shd w:val="clear" w:color="auto" w:fill="FFFFFF"/>
        </w:rPr>
      </w:pPr>
      <w:r>
        <w:rPr>
          <w:shd w:val="clear" w:color="auto" w:fill="FFFFFF"/>
        </w:rPr>
        <w:t xml:space="preserve">Chadha, A., 2015. Case study of hotel </w:t>
      </w:r>
      <w:r w:rsidR="00D40301">
        <w:rPr>
          <w:shd w:val="clear" w:color="auto" w:fill="FFFFFF"/>
        </w:rPr>
        <w:t>Marriott</w:t>
      </w:r>
      <w:r>
        <w:rPr>
          <w:shd w:val="clear" w:color="auto" w:fill="FFFFFF"/>
        </w:rPr>
        <w:t xml:space="preserve"> in the context of CRM and customer retention. </w:t>
      </w:r>
      <w:r>
        <w:rPr>
          <w:i/>
          <w:iCs/>
          <w:shd w:val="clear" w:color="auto" w:fill="FFFFFF"/>
        </w:rPr>
        <w:t>Kuwait Chapter of Arabian Journal of Business and Management Review</w:t>
      </w:r>
      <w:r>
        <w:rPr>
          <w:shd w:val="clear" w:color="auto" w:fill="FFFFFF"/>
        </w:rPr>
        <w:t>, </w:t>
      </w:r>
      <w:r>
        <w:rPr>
          <w:i/>
          <w:iCs/>
          <w:shd w:val="clear" w:color="auto" w:fill="FFFFFF"/>
        </w:rPr>
        <w:t>33</w:t>
      </w:r>
      <w:r>
        <w:rPr>
          <w:shd w:val="clear" w:color="auto" w:fill="FFFFFF"/>
        </w:rPr>
        <w:t>(2582), pp.1-8.</w:t>
      </w:r>
    </w:p>
    <w:p w14:paraId="33E5A5B3" w14:textId="77777777" w:rsidR="00733C66" w:rsidRDefault="00733C66" w:rsidP="00EF19B2">
      <w:pPr>
        <w:rPr>
          <w:shd w:val="clear" w:color="auto" w:fill="FFFFFF"/>
        </w:rPr>
      </w:pPr>
      <w:proofErr w:type="spellStart"/>
      <w:r>
        <w:rPr>
          <w:shd w:val="clear" w:color="auto" w:fill="FFFFFF"/>
        </w:rPr>
        <w:t>Foroudi</w:t>
      </w:r>
      <w:proofErr w:type="spellEnd"/>
      <w:r>
        <w:rPr>
          <w:shd w:val="clear" w:color="auto" w:fill="FFFFFF"/>
        </w:rPr>
        <w:t>, P., 2019. Influence of brand signature, brand awareness, brand attitude, brand reputation on hotel industry’s brand performance. </w:t>
      </w:r>
      <w:r>
        <w:rPr>
          <w:i/>
          <w:iCs/>
          <w:shd w:val="clear" w:color="auto" w:fill="FFFFFF"/>
        </w:rPr>
        <w:t>International journal of hospitality management</w:t>
      </w:r>
      <w:r>
        <w:rPr>
          <w:shd w:val="clear" w:color="auto" w:fill="FFFFFF"/>
        </w:rPr>
        <w:t>, </w:t>
      </w:r>
      <w:r>
        <w:rPr>
          <w:i/>
          <w:iCs/>
          <w:shd w:val="clear" w:color="auto" w:fill="FFFFFF"/>
        </w:rPr>
        <w:t>76</w:t>
      </w:r>
      <w:r>
        <w:rPr>
          <w:shd w:val="clear" w:color="auto" w:fill="FFFFFF"/>
        </w:rPr>
        <w:t>, pp.271-285.</w:t>
      </w:r>
    </w:p>
    <w:p w14:paraId="33E5A5B4" w14:textId="77777777" w:rsidR="00733C66" w:rsidRDefault="00733C66" w:rsidP="00EF19B2">
      <w:pPr>
        <w:rPr>
          <w:shd w:val="clear" w:color="auto" w:fill="FFFFFF"/>
        </w:rPr>
      </w:pPr>
      <w:r>
        <w:rPr>
          <w:shd w:val="clear" w:color="auto" w:fill="FFFFFF"/>
        </w:rPr>
        <w:t>Khan, I. and Rahman, Z., 2017. Development of a scale to measure hotel brand experiences. </w:t>
      </w:r>
      <w:r>
        <w:rPr>
          <w:i/>
          <w:iCs/>
          <w:shd w:val="clear" w:color="auto" w:fill="FFFFFF"/>
        </w:rPr>
        <w:t>International Journal of Contemporary Hospitality Management</w:t>
      </w:r>
      <w:r>
        <w:rPr>
          <w:shd w:val="clear" w:color="auto" w:fill="FFFFFF"/>
        </w:rPr>
        <w:t>.</w:t>
      </w:r>
    </w:p>
    <w:p w14:paraId="33E5A5B5" w14:textId="77777777" w:rsidR="00733C66" w:rsidRDefault="00733C66" w:rsidP="00EF19B2">
      <w:pPr>
        <w:rPr>
          <w:shd w:val="clear" w:color="auto" w:fill="FFFFFF"/>
        </w:rPr>
      </w:pPr>
      <w:r>
        <w:rPr>
          <w:shd w:val="clear" w:color="auto" w:fill="FFFFFF"/>
        </w:rPr>
        <w:t>Lai, I.K.W., 2019. Hotel image and reputation on building customer loyalty: An empirical study in Macau. </w:t>
      </w:r>
      <w:r>
        <w:rPr>
          <w:i/>
          <w:iCs/>
          <w:shd w:val="clear" w:color="auto" w:fill="FFFFFF"/>
        </w:rPr>
        <w:t>Journal of Hospitality and Tourism Management</w:t>
      </w:r>
      <w:r>
        <w:rPr>
          <w:shd w:val="clear" w:color="auto" w:fill="FFFFFF"/>
        </w:rPr>
        <w:t>, </w:t>
      </w:r>
      <w:r>
        <w:rPr>
          <w:i/>
          <w:iCs/>
          <w:shd w:val="clear" w:color="auto" w:fill="FFFFFF"/>
        </w:rPr>
        <w:t>38</w:t>
      </w:r>
      <w:r>
        <w:rPr>
          <w:shd w:val="clear" w:color="auto" w:fill="FFFFFF"/>
        </w:rPr>
        <w:t xml:space="preserve">, pp.111-121. </w:t>
      </w:r>
    </w:p>
    <w:p w14:paraId="33E5A5B6" w14:textId="77777777" w:rsidR="00733C66" w:rsidRDefault="00733C66" w:rsidP="00EF19B2">
      <w:pPr>
        <w:rPr>
          <w:shd w:val="clear" w:color="auto" w:fill="FFFFFF"/>
        </w:rPr>
      </w:pPr>
      <w:r>
        <w:rPr>
          <w:shd w:val="clear" w:color="auto" w:fill="FFFFFF"/>
        </w:rPr>
        <w:t>O’Neill, J.W. and Matt</w:t>
      </w:r>
      <w:r w:rsidR="006A5FE2">
        <w:rPr>
          <w:shd w:val="clear" w:color="auto" w:fill="FFFFFF"/>
        </w:rPr>
        <w:t>ila, A.S., 201</w:t>
      </w:r>
      <w:r>
        <w:rPr>
          <w:shd w:val="clear" w:color="auto" w:fill="FFFFFF"/>
        </w:rPr>
        <w:t>4. Hotel branding strategy: Its relationship to guest satisfaction and room revenue. </w:t>
      </w:r>
      <w:r>
        <w:rPr>
          <w:i/>
          <w:iCs/>
          <w:shd w:val="clear" w:color="auto" w:fill="FFFFFF"/>
        </w:rPr>
        <w:t>Journal of Hospitality &amp; Tourism Research</w:t>
      </w:r>
      <w:r>
        <w:rPr>
          <w:shd w:val="clear" w:color="auto" w:fill="FFFFFF"/>
        </w:rPr>
        <w:t>, </w:t>
      </w:r>
      <w:r>
        <w:rPr>
          <w:i/>
          <w:iCs/>
          <w:shd w:val="clear" w:color="auto" w:fill="FFFFFF"/>
        </w:rPr>
        <w:t>28</w:t>
      </w:r>
      <w:r>
        <w:rPr>
          <w:shd w:val="clear" w:color="auto" w:fill="FFFFFF"/>
        </w:rPr>
        <w:t>(2), pp.156-165.</w:t>
      </w:r>
    </w:p>
    <w:p w14:paraId="33E5A5B7" w14:textId="77777777" w:rsidR="00733C66" w:rsidRDefault="00733C66" w:rsidP="00EF19B2">
      <w:pPr>
        <w:rPr>
          <w:shd w:val="clear" w:color="auto" w:fill="FFFFFF"/>
        </w:rPr>
      </w:pPr>
      <w:r>
        <w:rPr>
          <w:shd w:val="clear" w:color="auto" w:fill="FFFFFF"/>
        </w:rPr>
        <w:t>O'Fallon</w:t>
      </w:r>
      <w:r w:rsidR="006A5FE2">
        <w:rPr>
          <w:shd w:val="clear" w:color="auto" w:fill="FFFFFF"/>
        </w:rPr>
        <w:t>, M.J. and Rutherford, D.G., 202</w:t>
      </w:r>
      <w:r>
        <w:rPr>
          <w:shd w:val="clear" w:color="auto" w:fill="FFFFFF"/>
        </w:rPr>
        <w:t>0. </w:t>
      </w:r>
      <w:r>
        <w:rPr>
          <w:i/>
          <w:iCs/>
          <w:shd w:val="clear" w:color="auto" w:fill="FFFFFF"/>
        </w:rPr>
        <w:t>Hotel management and operations</w:t>
      </w:r>
      <w:r>
        <w:rPr>
          <w:shd w:val="clear" w:color="auto" w:fill="FFFFFF"/>
        </w:rPr>
        <w:t>. John Wiley &amp; Sons.</w:t>
      </w:r>
    </w:p>
    <w:p w14:paraId="33E5A5B8" w14:textId="77777777" w:rsidR="00733C66" w:rsidRDefault="006A5FE2" w:rsidP="00EF19B2">
      <w:pPr>
        <w:rPr>
          <w:shd w:val="clear" w:color="auto" w:fill="FFFFFF"/>
        </w:rPr>
      </w:pPr>
      <w:r>
        <w:rPr>
          <w:shd w:val="clear" w:color="auto" w:fill="FFFFFF"/>
        </w:rPr>
        <w:t>Rutherford, D.G., 202</w:t>
      </w:r>
      <w:r w:rsidR="00733C66">
        <w:rPr>
          <w:shd w:val="clear" w:color="auto" w:fill="FFFFFF"/>
        </w:rPr>
        <w:t>2. </w:t>
      </w:r>
      <w:r w:rsidR="00733C66">
        <w:rPr>
          <w:i/>
          <w:iCs/>
          <w:shd w:val="clear" w:color="auto" w:fill="FFFFFF"/>
        </w:rPr>
        <w:t>Hotel management and operations</w:t>
      </w:r>
      <w:r w:rsidR="00733C66">
        <w:rPr>
          <w:shd w:val="clear" w:color="auto" w:fill="FFFFFF"/>
        </w:rPr>
        <w:t> (No. Ed. 3). John Wiley and Sons, Inc.</w:t>
      </w:r>
    </w:p>
    <w:p w14:paraId="33E5A5B9" w14:textId="77777777" w:rsidR="00733C66" w:rsidRDefault="00733C66" w:rsidP="00EF19B2">
      <w:pPr>
        <w:rPr>
          <w:shd w:val="clear" w:color="auto" w:fill="FFFFFF"/>
        </w:rPr>
      </w:pPr>
      <w:r>
        <w:rPr>
          <w:shd w:val="clear" w:color="auto" w:fill="FFFFFF"/>
        </w:rPr>
        <w:t>Sim</w:t>
      </w:r>
      <w:r w:rsidR="006A5FE2">
        <w:rPr>
          <w:shd w:val="clear" w:color="auto" w:fill="FFFFFF"/>
        </w:rPr>
        <w:t xml:space="preserve">, J., </w:t>
      </w:r>
      <w:proofErr w:type="spellStart"/>
      <w:r w:rsidR="006A5FE2">
        <w:rPr>
          <w:shd w:val="clear" w:color="auto" w:fill="FFFFFF"/>
        </w:rPr>
        <w:t>Mak</w:t>
      </w:r>
      <w:proofErr w:type="spellEnd"/>
      <w:r w:rsidR="006A5FE2">
        <w:rPr>
          <w:shd w:val="clear" w:color="auto" w:fill="FFFFFF"/>
        </w:rPr>
        <w:t>, B. and Jones, D., 201</w:t>
      </w:r>
      <w:r>
        <w:rPr>
          <w:shd w:val="clear" w:color="auto" w:fill="FFFFFF"/>
        </w:rPr>
        <w:t>6. A model of customer satisfaction and retention for hotels. </w:t>
      </w:r>
      <w:r>
        <w:rPr>
          <w:i/>
          <w:iCs/>
          <w:shd w:val="clear" w:color="auto" w:fill="FFFFFF"/>
        </w:rPr>
        <w:t>Journal of Quality Assurance in Hospitality &amp; Tourism</w:t>
      </w:r>
      <w:r>
        <w:rPr>
          <w:shd w:val="clear" w:color="auto" w:fill="FFFFFF"/>
        </w:rPr>
        <w:t>, </w:t>
      </w:r>
      <w:r>
        <w:rPr>
          <w:i/>
          <w:iCs/>
          <w:shd w:val="clear" w:color="auto" w:fill="FFFFFF"/>
        </w:rPr>
        <w:t>7</w:t>
      </w:r>
      <w:r>
        <w:rPr>
          <w:shd w:val="clear" w:color="auto" w:fill="FFFFFF"/>
        </w:rPr>
        <w:t>(3), pp.1-23.</w:t>
      </w:r>
    </w:p>
    <w:p w14:paraId="33E5A5BA" w14:textId="77777777" w:rsidR="00733C66" w:rsidRDefault="00733C66" w:rsidP="00EF19B2">
      <w:pPr>
        <w:rPr>
          <w:shd w:val="clear" w:color="auto" w:fill="FFFFFF"/>
        </w:rPr>
      </w:pPr>
      <w:r>
        <w:rPr>
          <w:shd w:val="clear" w:color="auto" w:fill="FFFFFF"/>
        </w:rPr>
        <w:t>So, K.K.F., King, C., Sparks, B.A. and Wang, Y., 2013. The influence of customer brand identification on hotel brand evaluation and loyalty development. </w:t>
      </w:r>
      <w:r>
        <w:rPr>
          <w:i/>
          <w:iCs/>
          <w:shd w:val="clear" w:color="auto" w:fill="FFFFFF"/>
        </w:rPr>
        <w:t>International journal of hospitality management</w:t>
      </w:r>
      <w:r>
        <w:rPr>
          <w:shd w:val="clear" w:color="auto" w:fill="FFFFFF"/>
        </w:rPr>
        <w:t>, </w:t>
      </w:r>
      <w:r>
        <w:rPr>
          <w:i/>
          <w:iCs/>
          <w:shd w:val="clear" w:color="auto" w:fill="FFFFFF"/>
        </w:rPr>
        <w:t>34</w:t>
      </w:r>
      <w:r>
        <w:rPr>
          <w:shd w:val="clear" w:color="auto" w:fill="FFFFFF"/>
        </w:rPr>
        <w:t>, pp.31-41.</w:t>
      </w:r>
    </w:p>
    <w:p w14:paraId="33E5A5BB" w14:textId="77777777" w:rsidR="00733C66" w:rsidRDefault="00733C66" w:rsidP="00EF19B2">
      <w:pPr>
        <w:rPr>
          <w:shd w:val="clear" w:color="auto" w:fill="FFFFFF"/>
        </w:rPr>
      </w:pPr>
      <w:proofErr w:type="spellStart"/>
      <w:r>
        <w:rPr>
          <w:shd w:val="clear" w:color="auto" w:fill="FFFFFF"/>
        </w:rPr>
        <w:lastRenderedPageBreak/>
        <w:t>Syaqirah</w:t>
      </w:r>
      <w:proofErr w:type="spellEnd"/>
      <w:r>
        <w:rPr>
          <w:shd w:val="clear" w:color="auto" w:fill="FFFFFF"/>
        </w:rPr>
        <w:t xml:space="preserve">, Z.N. and </w:t>
      </w:r>
      <w:proofErr w:type="spellStart"/>
      <w:r>
        <w:rPr>
          <w:shd w:val="clear" w:color="auto" w:fill="FFFFFF"/>
        </w:rPr>
        <w:t>Faizurrahman</w:t>
      </w:r>
      <w:proofErr w:type="spellEnd"/>
      <w:r>
        <w:rPr>
          <w:shd w:val="clear" w:color="auto" w:fill="FFFFFF"/>
        </w:rPr>
        <w:t>, Z.P., 2014. Managing customer retention of hotel industry in Malaysia. </w:t>
      </w:r>
      <w:r>
        <w:rPr>
          <w:i/>
          <w:iCs/>
          <w:shd w:val="clear" w:color="auto" w:fill="FFFFFF"/>
        </w:rPr>
        <w:t xml:space="preserve">Procedia-Social and </w:t>
      </w:r>
      <w:proofErr w:type="spellStart"/>
      <w:r>
        <w:rPr>
          <w:i/>
          <w:iCs/>
          <w:shd w:val="clear" w:color="auto" w:fill="FFFFFF"/>
        </w:rPr>
        <w:t>Behavioral</w:t>
      </w:r>
      <w:proofErr w:type="spellEnd"/>
      <w:r>
        <w:rPr>
          <w:i/>
          <w:iCs/>
          <w:shd w:val="clear" w:color="auto" w:fill="FFFFFF"/>
        </w:rPr>
        <w:t xml:space="preserve"> Sciences</w:t>
      </w:r>
      <w:r>
        <w:rPr>
          <w:shd w:val="clear" w:color="auto" w:fill="FFFFFF"/>
        </w:rPr>
        <w:t>, </w:t>
      </w:r>
      <w:r>
        <w:rPr>
          <w:i/>
          <w:iCs/>
          <w:shd w:val="clear" w:color="auto" w:fill="FFFFFF"/>
        </w:rPr>
        <w:t>130</w:t>
      </w:r>
      <w:r>
        <w:rPr>
          <w:shd w:val="clear" w:color="auto" w:fill="FFFFFF"/>
        </w:rPr>
        <w:t>, pp.379-389.</w:t>
      </w:r>
    </w:p>
    <w:p w14:paraId="010B56EE" w14:textId="77777777" w:rsidR="008E635F" w:rsidRPr="00EC5B39" w:rsidRDefault="00EF19B2" w:rsidP="00EF19B2">
      <w:pPr>
        <w:rPr>
          <w:color w:val="444444"/>
        </w:rPr>
      </w:pPr>
      <w:hyperlink r:id="rId8" w:history="1">
        <w:r w:rsidR="008E635F" w:rsidRPr="00EC5B39">
          <w:rPr>
            <w:rStyle w:val="Hyperlink"/>
            <w:rFonts w:cs="Arial"/>
            <w:color w:val="000000"/>
            <w:szCs w:val="24"/>
            <w:u w:val="none"/>
            <w:bdr w:val="none" w:sz="0" w:space="0" w:color="auto" w:frame="1"/>
          </w:rPr>
          <w:t xml:space="preserve">Doran, M. S., Haddad, K. M., Chow, C. W., 2003, The relationship between corporate culture and performance in Bahrain hotels: findings and management implications., </w:t>
        </w:r>
        <w:r w:rsidR="008E635F" w:rsidRPr="00EC5B39">
          <w:rPr>
            <w:rStyle w:val="Hyperlink"/>
            <w:rFonts w:cs="Arial"/>
            <w:i/>
            <w:iCs/>
            <w:color w:val="000000"/>
            <w:szCs w:val="24"/>
            <w:u w:val="none"/>
            <w:bdr w:val="none" w:sz="0" w:space="0" w:color="auto" w:frame="1"/>
          </w:rPr>
          <w:t>International Journal of Hospitality &amp; Tourism Administration</w:t>
        </w:r>
        <w:r w:rsidR="008E635F" w:rsidRPr="00EC5B39">
          <w:rPr>
            <w:rStyle w:val="Hyperlink"/>
            <w:rFonts w:cs="Arial"/>
            <w:color w:val="000000"/>
            <w:szCs w:val="24"/>
            <w:u w:val="none"/>
            <w:bdr w:val="none" w:sz="0" w:space="0" w:color="auto" w:frame="1"/>
          </w:rPr>
          <w:t>, Vol. 4, No. 3, pp. 65-80</w:t>
        </w:r>
      </w:hyperlink>
    </w:p>
    <w:p w14:paraId="19441806" w14:textId="77777777" w:rsidR="00704176" w:rsidRDefault="00EF19B2" w:rsidP="00EF19B2">
      <w:pPr>
        <w:rPr>
          <w:lang w:eastAsia="en-GB"/>
        </w:rPr>
      </w:pPr>
      <w:hyperlink r:id="rId9" w:history="1">
        <w:proofErr w:type="spellStart"/>
        <w:r w:rsidR="004551BB" w:rsidRPr="004551BB">
          <w:rPr>
            <w:bdr w:val="none" w:sz="0" w:space="0" w:color="auto" w:frame="1"/>
            <w:lang w:eastAsia="en-GB"/>
          </w:rPr>
          <w:t>Cerović</w:t>
        </w:r>
        <w:proofErr w:type="spellEnd"/>
        <w:r w:rsidR="004551BB" w:rsidRPr="004551BB">
          <w:rPr>
            <w:bdr w:val="none" w:sz="0" w:space="0" w:color="auto" w:frame="1"/>
            <w:lang w:eastAsia="en-GB"/>
          </w:rPr>
          <w:t xml:space="preserve">, Z., </w:t>
        </w:r>
        <w:proofErr w:type="spellStart"/>
        <w:r w:rsidR="004551BB" w:rsidRPr="004551BB">
          <w:rPr>
            <w:bdr w:val="none" w:sz="0" w:space="0" w:color="auto" w:frame="1"/>
            <w:lang w:eastAsia="en-GB"/>
          </w:rPr>
          <w:t>Tomašević</w:t>
        </w:r>
        <w:proofErr w:type="spellEnd"/>
        <w:r w:rsidR="004551BB" w:rsidRPr="004551BB">
          <w:rPr>
            <w:bdr w:val="none" w:sz="0" w:space="0" w:color="auto" w:frame="1"/>
            <w:lang w:eastAsia="en-GB"/>
          </w:rPr>
          <w:t xml:space="preserve">, A., 2006, </w:t>
        </w:r>
        <w:r w:rsidR="004551BB" w:rsidRPr="00704176">
          <w:rPr>
            <w:i/>
            <w:iCs/>
            <w:bdr w:val="none" w:sz="0" w:space="0" w:color="auto" w:frame="1"/>
            <w:lang w:eastAsia="en-GB"/>
          </w:rPr>
          <w:t>The impact of national culture on the corporate culture in global hotel companies</w:t>
        </w:r>
        <w:r w:rsidR="004551BB" w:rsidRPr="004551BB">
          <w:rPr>
            <w:bdr w:val="none" w:sz="0" w:space="0" w:color="auto" w:frame="1"/>
            <w:lang w:eastAsia="en-GB"/>
          </w:rPr>
          <w:t>., Tourism and Hospitality Management, Vol. 12, No. 2, pp. 93-102</w:t>
        </w:r>
      </w:hyperlink>
    </w:p>
    <w:p w14:paraId="2B1D15B2" w14:textId="6700803A" w:rsidR="004551BB" w:rsidRDefault="00EF19B2" w:rsidP="00EF19B2">
      <w:pPr>
        <w:rPr>
          <w:color w:val="444444"/>
          <w:lang w:eastAsia="en-GB"/>
        </w:rPr>
      </w:pPr>
      <w:hyperlink r:id="rId10" w:history="1">
        <w:r w:rsidR="004551BB" w:rsidRPr="004551BB">
          <w:rPr>
            <w:color w:val="000000"/>
            <w:bdr w:val="none" w:sz="0" w:space="0" w:color="auto" w:frame="1"/>
            <w:lang w:eastAsia="en-GB"/>
          </w:rPr>
          <w:t xml:space="preserve">Chen, R. X. Y., Cheung, C., Law, R., 2012, A review of the literature on culture in hotel management research: what is the </w:t>
        </w:r>
        <w:proofErr w:type="gramStart"/>
        <w:r w:rsidR="004551BB" w:rsidRPr="004551BB">
          <w:rPr>
            <w:color w:val="000000"/>
            <w:bdr w:val="none" w:sz="0" w:space="0" w:color="auto" w:frame="1"/>
            <w:lang w:eastAsia="en-GB"/>
          </w:rPr>
          <w:t>future?,</w:t>
        </w:r>
        <w:proofErr w:type="gramEnd"/>
        <w:r w:rsidR="004551BB" w:rsidRPr="004551BB">
          <w:rPr>
            <w:color w:val="000000"/>
            <w:bdr w:val="none" w:sz="0" w:space="0" w:color="auto" w:frame="1"/>
            <w:lang w:eastAsia="en-GB"/>
          </w:rPr>
          <w:t xml:space="preserve"> International Journal of Hospitality Management, Vol. 31, No. 1, pp. 52-65</w:t>
        </w:r>
      </w:hyperlink>
    </w:p>
    <w:p w14:paraId="2D4510D2" w14:textId="7063E681" w:rsidR="0086581B" w:rsidRPr="0086581B" w:rsidRDefault="00EF19B2" w:rsidP="00EF19B2">
      <w:pPr>
        <w:rPr>
          <w:color w:val="444444"/>
          <w:szCs w:val="24"/>
        </w:rPr>
      </w:pPr>
      <w:hyperlink r:id="rId11" w:history="1">
        <w:proofErr w:type="spellStart"/>
        <w:r w:rsidR="0086581B" w:rsidRPr="0086581B">
          <w:rPr>
            <w:rStyle w:val="Hyperlink"/>
            <w:rFonts w:cs="Arial"/>
            <w:color w:val="000000"/>
            <w:szCs w:val="24"/>
            <w:u w:val="none"/>
            <w:bdr w:val="none" w:sz="0" w:space="0" w:color="auto" w:frame="1"/>
          </w:rPr>
          <w:t>Groschl</w:t>
        </w:r>
        <w:proofErr w:type="spellEnd"/>
        <w:r w:rsidR="0086581B" w:rsidRPr="0086581B">
          <w:rPr>
            <w:rStyle w:val="Hyperlink"/>
            <w:rFonts w:cs="Arial"/>
            <w:color w:val="000000"/>
            <w:szCs w:val="24"/>
            <w:u w:val="none"/>
            <w:bdr w:val="none" w:sz="0" w:space="0" w:color="auto" w:frame="1"/>
          </w:rPr>
          <w:t xml:space="preserve">, S., Doherty, L., 2006, The complexity of culture: using the appraisal process to compare French and British managers in a UK-based international hotel </w:t>
        </w:r>
        <w:r w:rsidR="002A0891">
          <w:rPr>
            <w:rStyle w:val="Hyperlink"/>
            <w:rFonts w:cs="Arial"/>
            <w:color w:val="000000"/>
            <w:szCs w:val="24"/>
            <w:u w:val="none"/>
            <w:bdr w:val="none" w:sz="0" w:space="0" w:color="auto" w:frame="1"/>
          </w:rPr>
          <w:t>organization</w:t>
        </w:r>
        <w:r w:rsidR="0086581B" w:rsidRPr="0086581B">
          <w:rPr>
            <w:rStyle w:val="Hyperlink"/>
            <w:rFonts w:cs="Arial"/>
            <w:color w:val="000000"/>
            <w:szCs w:val="24"/>
            <w:u w:val="none"/>
            <w:bdr w:val="none" w:sz="0" w:space="0" w:color="auto" w:frame="1"/>
          </w:rPr>
          <w:t>., International Journal of Hospitality Management, Vol. 25, No. 2, pp. 313-334</w:t>
        </w:r>
      </w:hyperlink>
    </w:p>
    <w:p w14:paraId="1F77BD3D" w14:textId="77777777" w:rsidR="0086581B" w:rsidRPr="00704176" w:rsidRDefault="0086581B" w:rsidP="00EF19B2">
      <w:pPr>
        <w:rPr>
          <w:lang w:eastAsia="en-GB"/>
        </w:rPr>
      </w:pPr>
    </w:p>
    <w:p w14:paraId="33E5A5BC" w14:textId="77777777" w:rsidR="00733C66" w:rsidRDefault="00733C66" w:rsidP="00EF19B2">
      <w:pPr>
        <w:rPr>
          <w:rFonts w:cs="Arial"/>
          <w:color w:val="222222"/>
          <w:sz w:val="20"/>
          <w:szCs w:val="20"/>
          <w:shd w:val="clear" w:color="auto" w:fill="FFFFFF"/>
        </w:rPr>
      </w:pPr>
    </w:p>
    <w:p w14:paraId="33E5A5BD" w14:textId="77777777" w:rsidR="00733C66" w:rsidRPr="009F2F7B" w:rsidRDefault="00733C66" w:rsidP="00EF19B2"/>
    <w:sectPr w:rsidR="00733C66" w:rsidRPr="009F2F7B">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DBF0A8" w14:textId="77777777" w:rsidR="00217ABB" w:rsidRDefault="00217ABB" w:rsidP="009D2FCD">
      <w:pPr>
        <w:spacing w:after="0" w:line="240" w:lineRule="auto"/>
      </w:pPr>
      <w:r>
        <w:separator/>
      </w:r>
    </w:p>
  </w:endnote>
  <w:endnote w:type="continuationSeparator" w:id="0">
    <w:p w14:paraId="7A8551E3" w14:textId="77777777" w:rsidR="00217ABB" w:rsidRDefault="00217ABB" w:rsidP="009D2F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altName w:val="Vrinda"/>
    <w:panose1 w:val="00000400000000000000"/>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4273768"/>
      <w:docPartObj>
        <w:docPartGallery w:val="Page Numbers (Bottom of Page)"/>
        <w:docPartUnique/>
      </w:docPartObj>
    </w:sdtPr>
    <w:sdtEndPr>
      <w:rPr>
        <w:noProof/>
      </w:rPr>
    </w:sdtEndPr>
    <w:sdtContent>
      <w:p w14:paraId="33E5A5C4" w14:textId="77777777" w:rsidR="009D2FCD" w:rsidRDefault="009D2FCD">
        <w:pPr>
          <w:pStyle w:val="Footer"/>
          <w:jc w:val="right"/>
        </w:pPr>
        <w:r>
          <w:fldChar w:fldCharType="begin"/>
        </w:r>
        <w:r>
          <w:instrText xml:space="preserve"> PAGE   \* MERGEFORMAT </w:instrText>
        </w:r>
        <w:r>
          <w:fldChar w:fldCharType="separate"/>
        </w:r>
        <w:r w:rsidR="00344DB2">
          <w:rPr>
            <w:noProof/>
          </w:rPr>
          <w:t>7</w:t>
        </w:r>
        <w:r>
          <w:rPr>
            <w:noProof/>
          </w:rPr>
          <w:fldChar w:fldCharType="end"/>
        </w:r>
      </w:p>
    </w:sdtContent>
  </w:sdt>
  <w:p w14:paraId="33E5A5C5" w14:textId="77777777" w:rsidR="009D2FCD" w:rsidRDefault="009D2F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13A884" w14:textId="77777777" w:rsidR="00217ABB" w:rsidRDefault="00217ABB" w:rsidP="009D2FCD">
      <w:pPr>
        <w:spacing w:after="0" w:line="240" w:lineRule="auto"/>
      </w:pPr>
      <w:r>
        <w:separator/>
      </w:r>
    </w:p>
  </w:footnote>
  <w:footnote w:type="continuationSeparator" w:id="0">
    <w:p w14:paraId="3F82C387" w14:textId="77777777" w:rsidR="00217ABB" w:rsidRDefault="00217ABB" w:rsidP="009D2F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473922"/>
    <w:multiLevelType w:val="hybridMultilevel"/>
    <w:tmpl w:val="2B1C38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89155A3"/>
    <w:multiLevelType w:val="hybridMultilevel"/>
    <w:tmpl w:val="290864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D76707A"/>
    <w:multiLevelType w:val="multilevel"/>
    <w:tmpl w:val="9EF20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9490D2D"/>
    <w:multiLevelType w:val="multilevel"/>
    <w:tmpl w:val="40044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9FE5C4E"/>
    <w:multiLevelType w:val="multilevel"/>
    <w:tmpl w:val="E342D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4319942">
    <w:abstractNumId w:val="0"/>
  </w:num>
  <w:num w:numId="2" w16cid:durableId="2031950633">
    <w:abstractNumId w:val="1"/>
  </w:num>
  <w:num w:numId="3" w16cid:durableId="5864435">
    <w:abstractNumId w:val="2"/>
  </w:num>
  <w:num w:numId="4" w16cid:durableId="1939439574">
    <w:abstractNumId w:val="4"/>
  </w:num>
  <w:num w:numId="5" w16cid:durableId="16546739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IwMTY1tjAzNTI3sjBR0lEKTi0uzszPAykwrAUAE+WTcywAAAA="/>
  </w:docVars>
  <w:rsids>
    <w:rsidRoot w:val="00FC5788"/>
    <w:rsid w:val="0001505A"/>
    <w:rsid w:val="000400CB"/>
    <w:rsid w:val="00047FC3"/>
    <w:rsid w:val="00052F6B"/>
    <w:rsid w:val="00083BEC"/>
    <w:rsid w:val="000B7AC6"/>
    <w:rsid w:val="000C6052"/>
    <w:rsid w:val="000E5A81"/>
    <w:rsid w:val="000E7E11"/>
    <w:rsid w:val="00107953"/>
    <w:rsid w:val="0011730B"/>
    <w:rsid w:val="00172AAA"/>
    <w:rsid w:val="00192E4F"/>
    <w:rsid w:val="001A0622"/>
    <w:rsid w:val="001B0318"/>
    <w:rsid w:val="001B0F0F"/>
    <w:rsid w:val="001F3E9C"/>
    <w:rsid w:val="002140BC"/>
    <w:rsid w:val="00215E1D"/>
    <w:rsid w:val="00217ABB"/>
    <w:rsid w:val="00221089"/>
    <w:rsid w:val="00250D6F"/>
    <w:rsid w:val="002563A3"/>
    <w:rsid w:val="00262AA1"/>
    <w:rsid w:val="002A0891"/>
    <w:rsid w:val="0032727B"/>
    <w:rsid w:val="00344DB2"/>
    <w:rsid w:val="00353A48"/>
    <w:rsid w:val="00357269"/>
    <w:rsid w:val="003916B1"/>
    <w:rsid w:val="003C679E"/>
    <w:rsid w:val="004178F7"/>
    <w:rsid w:val="0043485F"/>
    <w:rsid w:val="00441926"/>
    <w:rsid w:val="004551BB"/>
    <w:rsid w:val="004618D6"/>
    <w:rsid w:val="00486B11"/>
    <w:rsid w:val="004936ED"/>
    <w:rsid w:val="004971C9"/>
    <w:rsid w:val="004A194B"/>
    <w:rsid w:val="004A78AF"/>
    <w:rsid w:val="004C7ABC"/>
    <w:rsid w:val="004E7ADA"/>
    <w:rsid w:val="004E7D7E"/>
    <w:rsid w:val="004F05B5"/>
    <w:rsid w:val="0051293A"/>
    <w:rsid w:val="0055359E"/>
    <w:rsid w:val="005845F9"/>
    <w:rsid w:val="00584BDB"/>
    <w:rsid w:val="005902B0"/>
    <w:rsid w:val="00590673"/>
    <w:rsid w:val="00592AE5"/>
    <w:rsid w:val="005962CB"/>
    <w:rsid w:val="005A5525"/>
    <w:rsid w:val="005D1594"/>
    <w:rsid w:val="00616841"/>
    <w:rsid w:val="00623B00"/>
    <w:rsid w:val="00624C58"/>
    <w:rsid w:val="006275A4"/>
    <w:rsid w:val="00656972"/>
    <w:rsid w:val="00665A8F"/>
    <w:rsid w:val="006854F2"/>
    <w:rsid w:val="00697090"/>
    <w:rsid w:val="006A5FE2"/>
    <w:rsid w:val="006B0838"/>
    <w:rsid w:val="00704176"/>
    <w:rsid w:val="00733C66"/>
    <w:rsid w:val="00763E53"/>
    <w:rsid w:val="007655F1"/>
    <w:rsid w:val="007735EA"/>
    <w:rsid w:val="007C2336"/>
    <w:rsid w:val="00801AF6"/>
    <w:rsid w:val="00805057"/>
    <w:rsid w:val="0086581B"/>
    <w:rsid w:val="00867912"/>
    <w:rsid w:val="00886CDC"/>
    <w:rsid w:val="00897A62"/>
    <w:rsid w:val="008D5F3B"/>
    <w:rsid w:val="008E635F"/>
    <w:rsid w:val="008E7687"/>
    <w:rsid w:val="00932898"/>
    <w:rsid w:val="00953CFC"/>
    <w:rsid w:val="00965DD9"/>
    <w:rsid w:val="009C34D0"/>
    <w:rsid w:val="009D2FCD"/>
    <w:rsid w:val="009E32BC"/>
    <w:rsid w:val="009F16F1"/>
    <w:rsid w:val="009F2774"/>
    <w:rsid w:val="009F2F7B"/>
    <w:rsid w:val="00A0471B"/>
    <w:rsid w:val="00A31D76"/>
    <w:rsid w:val="00A60A38"/>
    <w:rsid w:val="00AB0463"/>
    <w:rsid w:val="00AE7B6B"/>
    <w:rsid w:val="00AF6E88"/>
    <w:rsid w:val="00B04ED5"/>
    <w:rsid w:val="00B3709B"/>
    <w:rsid w:val="00BB01EB"/>
    <w:rsid w:val="00BB3B3D"/>
    <w:rsid w:val="00BB64CB"/>
    <w:rsid w:val="00BD4A90"/>
    <w:rsid w:val="00BF7735"/>
    <w:rsid w:val="00C028FA"/>
    <w:rsid w:val="00C322F4"/>
    <w:rsid w:val="00C97634"/>
    <w:rsid w:val="00CA6E14"/>
    <w:rsid w:val="00CB0B74"/>
    <w:rsid w:val="00CB6838"/>
    <w:rsid w:val="00CC0CC3"/>
    <w:rsid w:val="00D024C7"/>
    <w:rsid w:val="00D14BF1"/>
    <w:rsid w:val="00D30B0B"/>
    <w:rsid w:val="00D40301"/>
    <w:rsid w:val="00D91E81"/>
    <w:rsid w:val="00D96BBB"/>
    <w:rsid w:val="00D97D96"/>
    <w:rsid w:val="00DC6107"/>
    <w:rsid w:val="00DD03DA"/>
    <w:rsid w:val="00DE0CC6"/>
    <w:rsid w:val="00DE2A43"/>
    <w:rsid w:val="00E03281"/>
    <w:rsid w:val="00E64AD2"/>
    <w:rsid w:val="00E6724C"/>
    <w:rsid w:val="00EA082E"/>
    <w:rsid w:val="00EC1C40"/>
    <w:rsid w:val="00EC5B39"/>
    <w:rsid w:val="00EE2BAF"/>
    <w:rsid w:val="00EE57B3"/>
    <w:rsid w:val="00EF19B2"/>
    <w:rsid w:val="00F0269F"/>
    <w:rsid w:val="00F12F48"/>
    <w:rsid w:val="00F32942"/>
    <w:rsid w:val="00F36FB1"/>
    <w:rsid w:val="00F40553"/>
    <w:rsid w:val="00FC36D9"/>
    <w:rsid w:val="00FC5788"/>
    <w:rsid w:val="00FD44DE"/>
    <w:rsid w:val="00FF1731"/>
    <w:rsid w:val="00FF7D6B"/>
  </w:rsids>
  <m:mathPr>
    <m:mathFont m:val="Cambria Math"/>
    <m:brkBin m:val="before"/>
    <m:brkBinSub m:val="--"/>
    <m:smallFrac m:val="0"/>
    <m:dispDef/>
    <m:lMargin m:val="0"/>
    <m:rMargin m:val="0"/>
    <m:defJc m:val="centerGroup"/>
    <m:wrapIndent m:val="1440"/>
    <m:intLim m:val="subSup"/>
    <m:naryLim m:val="undOvr"/>
  </m:mathPr>
  <w:themeFontLang w:val="en-US" w:eastAsia="ko-KR"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5A58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5788"/>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rsid w:val="00A60A38"/>
    <w:pPr>
      <w:keepNext/>
      <w:keepLines/>
      <w:pBdr>
        <w:top w:val="single" w:sz="4" w:space="0" w:color="000000"/>
        <w:left w:val="single" w:sz="4" w:space="0" w:color="000000"/>
        <w:bottom w:val="single" w:sz="4" w:space="0" w:color="000000"/>
        <w:right w:val="single" w:sz="4" w:space="0" w:color="000000"/>
      </w:pBdr>
      <w:spacing w:before="240" w:after="0" w:line="241" w:lineRule="auto"/>
      <w:ind w:left="118" w:hanging="10"/>
      <w:jc w:val="left"/>
      <w:outlineLvl w:val="0"/>
    </w:pPr>
    <w:rPr>
      <w:rFonts w:eastAsiaTheme="majorEastAsia" w:cstheme="majorBidi"/>
      <w:b/>
      <w:color w:val="0070C0"/>
      <w:sz w:val="28"/>
      <w:szCs w:val="32"/>
      <w:lang w:val="en-US"/>
    </w:rPr>
  </w:style>
  <w:style w:type="paragraph" w:styleId="Heading2">
    <w:name w:val="heading 2"/>
    <w:basedOn w:val="Normal"/>
    <w:next w:val="Normal"/>
    <w:link w:val="Heading2Char"/>
    <w:autoRedefine/>
    <w:uiPriority w:val="9"/>
    <w:unhideWhenUsed/>
    <w:qFormat/>
    <w:rsid w:val="00EF19B2"/>
    <w:pPr>
      <w:keepNext/>
      <w:keepLines/>
      <w:spacing w:before="40"/>
      <w:outlineLvl w:val="1"/>
    </w:pPr>
    <w:rPr>
      <w:rFonts w:eastAsiaTheme="majorEastAsia" w:cstheme="majorBidi"/>
      <w:b/>
      <w:szCs w:val="24"/>
    </w:rPr>
  </w:style>
  <w:style w:type="paragraph" w:styleId="Heading3">
    <w:name w:val="heading 3"/>
    <w:basedOn w:val="Normal"/>
    <w:next w:val="Normal"/>
    <w:link w:val="Heading3Char"/>
    <w:autoRedefine/>
    <w:uiPriority w:val="9"/>
    <w:unhideWhenUsed/>
    <w:qFormat/>
    <w:rsid w:val="00FC5788"/>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F19B2"/>
    <w:rPr>
      <w:rFonts w:ascii="Arial" w:eastAsiaTheme="majorEastAsia" w:hAnsi="Arial" w:cstheme="majorBidi"/>
      <w:b/>
      <w:sz w:val="24"/>
      <w:szCs w:val="24"/>
      <w:lang w:val="en-GB"/>
    </w:rPr>
  </w:style>
  <w:style w:type="character" w:customStyle="1" w:styleId="Heading1Char">
    <w:name w:val="Heading 1 Char"/>
    <w:basedOn w:val="DefaultParagraphFont"/>
    <w:link w:val="Heading1"/>
    <w:uiPriority w:val="9"/>
    <w:rsid w:val="00A60A38"/>
    <w:rPr>
      <w:rFonts w:ascii="Times New Roman" w:eastAsiaTheme="majorEastAsia" w:hAnsi="Times New Roman" w:cstheme="majorBidi"/>
      <w:b/>
      <w:color w:val="0070C0"/>
      <w:sz w:val="28"/>
      <w:szCs w:val="32"/>
    </w:rPr>
  </w:style>
  <w:style w:type="character" w:customStyle="1" w:styleId="Heading3Char">
    <w:name w:val="Heading 3 Char"/>
    <w:basedOn w:val="DefaultParagraphFont"/>
    <w:link w:val="Heading3"/>
    <w:uiPriority w:val="9"/>
    <w:rsid w:val="00FC5788"/>
    <w:rPr>
      <w:rFonts w:ascii="Arial" w:eastAsiaTheme="majorEastAsia" w:hAnsi="Arial" w:cstheme="majorBidi"/>
      <w:b/>
      <w:sz w:val="24"/>
      <w:szCs w:val="24"/>
      <w:lang w:val="en-GB"/>
    </w:rPr>
  </w:style>
  <w:style w:type="table" w:styleId="GridTable6Colorful-Accent5">
    <w:name w:val="Grid Table 6 Colorful Accent 5"/>
    <w:basedOn w:val="TableNormal"/>
    <w:uiPriority w:val="51"/>
    <w:rsid w:val="009F2774"/>
    <w:pPr>
      <w:spacing w:after="0" w:line="240" w:lineRule="auto"/>
    </w:pPr>
    <w:rPr>
      <w:color w:val="7030A0"/>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Header">
    <w:name w:val="header"/>
    <w:basedOn w:val="Normal"/>
    <w:link w:val="HeaderChar"/>
    <w:uiPriority w:val="99"/>
    <w:unhideWhenUsed/>
    <w:rsid w:val="009D2FCD"/>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2FCD"/>
    <w:rPr>
      <w:rFonts w:ascii="Arial" w:hAnsi="Arial"/>
      <w:sz w:val="24"/>
      <w:lang w:val="en-GB"/>
    </w:rPr>
  </w:style>
  <w:style w:type="paragraph" w:styleId="Footer">
    <w:name w:val="footer"/>
    <w:basedOn w:val="Normal"/>
    <w:link w:val="FooterChar"/>
    <w:uiPriority w:val="99"/>
    <w:unhideWhenUsed/>
    <w:rsid w:val="009D2FCD"/>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2FCD"/>
    <w:rPr>
      <w:rFonts w:ascii="Arial" w:hAnsi="Arial"/>
      <w:sz w:val="24"/>
      <w:lang w:val="en-GB"/>
    </w:rPr>
  </w:style>
  <w:style w:type="paragraph" w:styleId="TOCHeading">
    <w:name w:val="TOC Heading"/>
    <w:basedOn w:val="Heading1"/>
    <w:next w:val="Normal"/>
    <w:uiPriority w:val="39"/>
    <w:unhideWhenUsed/>
    <w:qFormat/>
    <w:rsid w:val="009D2FCD"/>
    <w:pPr>
      <w:pBdr>
        <w:top w:val="none" w:sz="0" w:space="0" w:color="auto"/>
        <w:left w:val="none" w:sz="0" w:space="0" w:color="auto"/>
        <w:bottom w:val="none" w:sz="0" w:space="0" w:color="auto"/>
        <w:right w:val="none" w:sz="0" w:space="0" w:color="auto"/>
      </w:pBdr>
      <w:spacing w:line="259" w:lineRule="auto"/>
      <w:ind w:left="0" w:firstLine="0"/>
      <w:outlineLvl w:val="9"/>
    </w:pPr>
    <w:rPr>
      <w:rFonts w:asciiTheme="majorHAnsi" w:hAnsiTheme="majorHAnsi"/>
      <w:b w:val="0"/>
      <w:color w:val="2E74B5" w:themeColor="accent1" w:themeShade="BF"/>
      <w:sz w:val="32"/>
    </w:rPr>
  </w:style>
  <w:style w:type="paragraph" w:styleId="TOC2">
    <w:name w:val="toc 2"/>
    <w:basedOn w:val="Normal"/>
    <w:next w:val="Normal"/>
    <w:autoRedefine/>
    <w:uiPriority w:val="39"/>
    <w:unhideWhenUsed/>
    <w:rsid w:val="009D2FCD"/>
    <w:pPr>
      <w:spacing w:after="100"/>
      <w:ind w:left="240"/>
    </w:pPr>
  </w:style>
  <w:style w:type="paragraph" w:styleId="TOC3">
    <w:name w:val="toc 3"/>
    <w:basedOn w:val="Normal"/>
    <w:next w:val="Normal"/>
    <w:autoRedefine/>
    <w:uiPriority w:val="39"/>
    <w:unhideWhenUsed/>
    <w:rsid w:val="009D2FCD"/>
    <w:pPr>
      <w:spacing w:after="100"/>
      <w:ind w:left="480"/>
    </w:pPr>
  </w:style>
  <w:style w:type="character" w:styleId="Hyperlink">
    <w:name w:val="Hyperlink"/>
    <w:basedOn w:val="DefaultParagraphFont"/>
    <w:uiPriority w:val="99"/>
    <w:unhideWhenUsed/>
    <w:rsid w:val="009D2FCD"/>
    <w:rPr>
      <w:color w:val="0563C1" w:themeColor="hyperlink"/>
      <w:u w:val="single"/>
    </w:rPr>
  </w:style>
  <w:style w:type="paragraph" w:styleId="ListParagraph">
    <w:name w:val="List Paragraph"/>
    <w:basedOn w:val="Normal"/>
    <w:uiPriority w:val="34"/>
    <w:qFormat/>
    <w:rsid w:val="00DC610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3770513">
      <w:bodyDiv w:val="1"/>
      <w:marLeft w:val="0"/>
      <w:marRight w:val="0"/>
      <w:marTop w:val="0"/>
      <w:marBottom w:val="0"/>
      <w:divBdr>
        <w:top w:val="none" w:sz="0" w:space="0" w:color="auto"/>
        <w:left w:val="none" w:sz="0" w:space="0" w:color="auto"/>
        <w:bottom w:val="none" w:sz="0" w:space="0" w:color="auto"/>
        <w:right w:val="none" w:sz="0" w:space="0" w:color="auto"/>
      </w:divBdr>
    </w:div>
    <w:div w:id="1431584450">
      <w:bodyDiv w:val="1"/>
      <w:marLeft w:val="0"/>
      <w:marRight w:val="0"/>
      <w:marTop w:val="0"/>
      <w:marBottom w:val="0"/>
      <w:divBdr>
        <w:top w:val="none" w:sz="0" w:space="0" w:color="auto"/>
        <w:left w:val="none" w:sz="0" w:space="0" w:color="auto"/>
        <w:bottom w:val="none" w:sz="0" w:space="0" w:color="auto"/>
        <w:right w:val="none" w:sz="0" w:space="0" w:color="auto"/>
      </w:divBdr>
    </w:div>
    <w:div w:id="1763719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bi.org/leisuretourism/abstract/20043073015"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bi.org/leisuretourism/abstract/20063212558" TargetMode="External"/><Relationship Id="rId5" Type="http://schemas.openxmlformats.org/officeDocument/2006/relationships/webSettings" Target="webSettings.xml"/><Relationship Id="rId10" Type="http://schemas.openxmlformats.org/officeDocument/2006/relationships/hyperlink" Target="https://www.cabi.org/leisuretourism/abstract/20113376636" TargetMode="External"/><Relationship Id="rId4" Type="http://schemas.openxmlformats.org/officeDocument/2006/relationships/settings" Target="settings.xml"/><Relationship Id="rId9" Type="http://schemas.openxmlformats.org/officeDocument/2006/relationships/hyperlink" Target="https://www.cabi.org/leisuretourism/abstract/20073125227"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0438D0-555B-404D-8540-23F0BAAE8C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2263</Words>
  <Characters>12905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2023-03-06T11:05:00Z</dcterms:created>
  <dcterms:modified xsi:type="dcterms:W3CDTF">2023-03-06T11:47:00Z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06ce3510ecbbd9bd8e7427cf1bb490f44708e54497f41ed7e8abdf705254c28c</vt:lpwstr>
  </property>
</Properties>
</file>