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632449596"/>
        <w:docPartObj>
          <w:docPartGallery w:val="Cover Pages"/>
          <w:docPartUnique/>
        </w:docPartObj>
      </w:sdtPr>
      <w:sdtEndPr/>
      <w:sdtContent>
        <w:p w14:paraId="08F34139" w14:textId="2D3FADCB" w:rsidR="00281774" w:rsidRPr="00EF4BD6" w:rsidRDefault="00281774">
          <w:r w:rsidRPr="00EF4BD6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719D7CF" wp14:editId="66C33EE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F628932" w14:textId="3383FAD0" w:rsidR="007F43DC" w:rsidRPr="003A3901" w:rsidRDefault="007F43DC" w:rsidP="003A3901">
                                  <w:pPr>
                                    <w:jc w:val="center"/>
                                    <w:rPr>
                                      <w:b/>
                                      <w:bCs/>
                                      <w:color w:val="000000" w:themeColor="text1"/>
                                      <w:sz w:val="36"/>
                                      <w:szCs w:val="36"/>
                                    </w:rPr>
                                  </w:pPr>
                                  <w:r w:rsidRPr="003A3901">
                                    <w:rPr>
                                      <w:b/>
                                      <w:bCs/>
                                      <w:color w:val="000000" w:themeColor="text1"/>
                                      <w:sz w:val="36"/>
                                      <w:szCs w:val="36"/>
                                    </w:rPr>
                                    <w:t>Globally Responsible Business Report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719D7CF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  <v:textbox>
                        <w:txbxContent>
                          <w:p w14:paraId="6F628932" w14:textId="3383FAD0" w:rsidR="007F43DC" w:rsidRPr="003A3901" w:rsidRDefault="007F43DC" w:rsidP="003A3901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3A3901">
                              <w:rPr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  <w:t>Globally Responsible Business Report</w:t>
                            </w: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 w:rsidRPr="00EF4BD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0A3BAC7" wp14:editId="244102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A4E9EE4" w14:textId="726D9BB9" w:rsidR="007F43DC" w:rsidRPr="003A3901" w:rsidRDefault="007F43DC">
                                    <w:pPr>
                                      <w:pStyle w:val="NoSpacing"/>
                                      <w:jc w:val="right"/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3A3901"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Honorata Sieczych</w:t>
                                    </w:r>
                                  </w:p>
                                </w:sdtContent>
                              </w:sdt>
                              <w:p w14:paraId="55324D4B" w14:textId="075042B4" w:rsidR="007F43DC" w:rsidRDefault="00884C9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F43DC" w:rsidRPr="003A3901"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Number: 1708007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0A3BAC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9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b/>
                              <w:bCs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A4E9EE4" w14:textId="726D9BB9" w:rsidR="007F43DC" w:rsidRPr="003A3901" w:rsidRDefault="007F43DC">
                              <w:pPr>
                                <w:pStyle w:val="NoSpacing"/>
                                <w:jc w:val="right"/>
                                <w:rPr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3A3901">
                                <w:rPr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Honorata Sieczych</w:t>
                              </w:r>
                            </w:p>
                          </w:sdtContent>
                        </w:sdt>
                        <w:p w14:paraId="55324D4B" w14:textId="075042B4" w:rsidR="007F43DC" w:rsidRDefault="00884C9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7F43DC" w:rsidRPr="003A3901">
                                <w:rPr>
                                  <w:b/>
                                  <w:bCs/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Number: 1708007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EF4BD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D00B75B" wp14:editId="4F86FC6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ED6700" w14:textId="6095890F" w:rsidR="007F43DC" w:rsidRDefault="007F43DC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Submission Date: 20/01/2020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45951975" w14:textId="6F6714CA" w:rsidR="007F43DC" w:rsidRDefault="007F43D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D00B75B" id="Text Box 153" o:spid="_x0000_s1030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tstj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5kHx2Nn17beo+He9kMTHL9q0JRrFuId85gSNBKTH29xSGVR&#10;fDtIlGys//k3fcKDvLBS0mLqKhp+bJkXlKivBrSezMoyMyTmX7zgszA7nZ4m4qxHtdnqC4uGTLBe&#10;HM9iAkc1itJb/YjdsEwPwsQMx7MVjaN4Efs1gN3CxXKZQZhJx+K1WTmeXKf+JLY9dI/Mu4GSEWy+&#10;seNosvkrZvbYTB233EbwM9M2lbgv6FB6zHNm87B70sJ4+Z9Rzxty8Qs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BItstj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03ED6700" w14:textId="6095890F" w:rsidR="007F43DC" w:rsidRDefault="007F43DC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Submission Date: 20/01/2020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45951975" w14:textId="6F6714CA" w:rsidR="007F43DC" w:rsidRDefault="007F43D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EF4BD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88EEC72" wp14:editId="6E1174C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201D5FD" w14:textId="00B82530" w:rsidR="007F43DC" w:rsidRPr="003A3901" w:rsidRDefault="00884C92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E6484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Globally Responsible Business</w:t>
                                    </w:r>
                                    <w:r w:rsidR="00E6484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>BMSP6001</w:t>
                                    </w:r>
                                    <w:r w:rsidR="00E6484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>Dr Louise Emmanuel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B7B2666" w14:textId="3C6CA2F0" w:rsidR="007F43DC" w:rsidRDefault="000318E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88EEC72" id="Text Box 154" o:spid="_x0000_s1031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Hzuh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kyGzq6pOqDhnrqhCU5e1WjKtQjxVnhMCRqJyY9fcGhD&#10;KD71Emcb8j//pk94kBdWzvaYupKHH1vhFWfmswWtx7PRKDMk5l+84LMwm0/niTjrQW23zQWhIWOs&#10;FyezmMDRDKL21DxgN6zSgzAJK/FsydeDeBG7NYDdItVqlUGYSSfitb1zMrlO/Ulsu28fhHc9JSPY&#10;fEPDaIrFC2Z22HTT0mobSdeZtqnEXUH70mOeM5v73ZMWxvP/jHrakMtf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HYfO6G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5201D5FD" w14:textId="00B82530" w:rsidR="007F43DC" w:rsidRPr="003A3901" w:rsidRDefault="00884C92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E6484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Globally Responsible Business</w:t>
                              </w:r>
                              <w:r w:rsidR="00E6484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  <w:t>BMSP6001</w:t>
                              </w:r>
                              <w:r w:rsidR="00E6484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  <w:t>Dr Louise Emmanuel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B7B2666" w14:textId="3C6CA2F0" w:rsidR="007F43DC" w:rsidRDefault="000318E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EF4BD6">
            <w:t>H</w:t>
          </w:r>
        </w:p>
        <w:p w14:paraId="66CBDAFD" w14:textId="2E4DCB0A" w:rsidR="00A36EC6" w:rsidRPr="00EF4BD6" w:rsidRDefault="00884C92" w:rsidP="00A36EC6">
          <w:pPr>
            <w:spacing w:after="160" w:line="259" w:lineRule="auto"/>
          </w:pPr>
        </w:p>
      </w:sdtContent>
    </w:sdt>
    <w:p w14:paraId="3633B830" w14:textId="77777777" w:rsidR="001C65D8" w:rsidRPr="00EF4BD6" w:rsidRDefault="001C65D8" w:rsidP="00CB3F1E">
      <w:pPr>
        <w:spacing w:after="160" w:line="259" w:lineRule="auto"/>
      </w:pPr>
    </w:p>
    <w:p w14:paraId="70A00A86" w14:textId="77777777" w:rsidR="001C65D8" w:rsidRPr="00EF4BD6" w:rsidRDefault="001C65D8" w:rsidP="00CB3F1E">
      <w:pPr>
        <w:spacing w:after="160" w:line="259" w:lineRule="auto"/>
      </w:pPr>
    </w:p>
    <w:p w14:paraId="66A2B6F9" w14:textId="77777777" w:rsidR="001C65D8" w:rsidRPr="00EF4BD6" w:rsidRDefault="001C65D8" w:rsidP="00CB3F1E">
      <w:pPr>
        <w:spacing w:after="160" w:line="259" w:lineRule="auto"/>
      </w:pPr>
    </w:p>
    <w:p w14:paraId="7092276C" w14:textId="77777777" w:rsidR="001C65D8" w:rsidRPr="00EF4BD6" w:rsidRDefault="001C65D8" w:rsidP="00CB3F1E">
      <w:pPr>
        <w:spacing w:after="160" w:line="259" w:lineRule="auto"/>
      </w:pPr>
    </w:p>
    <w:p w14:paraId="2B48F781" w14:textId="77777777" w:rsidR="001C65D8" w:rsidRPr="00EF4BD6" w:rsidRDefault="001C65D8" w:rsidP="00CB3F1E">
      <w:pPr>
        <w:spacing w:after="160" w:line="259" w:lineRule="auto"/>
      </w:pPr>
    </w:p>
    <w:p w14:paraId="5D57B255" w14:textId="77777777" w:rsidR="001C65D8" w:rsidRPr="00EF4BD6" w:rsidRDefault="001C65D8" w:rsidP="00CB3F1E">
      <w:pPr>
        <w:spacing w:after="160" w:line="259" w:lineRule="auto"/>
      </w:pPr>
    </w:p>
    <w:p w14:paraId="189A6663" w14:textId="77777777" w:rsidR="001C65D8" w:rsidRPr="00EF4BD6" w:rsidRDefault="001C65D8" w:rsidP="00CB3F1E">
      <w:pPr>
        <w:spacing w:after="160" w:line="259" w:lineRule="auto"/>
      </w:pPr>
    </w:p>
    <w:p w14:paraId="72C03E70" w14:textId="77777777" w:rsidR="001C65D8" w:rsidRPr="00EF4BD6" w:rsidRDefault="001C65D8" w:rsidP="00CB3F1E">
      <w:pPr>
        <w:spacing w:after="160" w:line="259" w:lineRule="auto"/>
      </w:pPr>
    </w:p>
    <w:p w14:paraId="2511C47F" w14:textId="77777777" w:rsidR="001C65D8" w:rsidRPr="00EF4BD6" w:rsidRDefault="001C65D8" w:rsidP="00CB3F1E">
      <w:pPr>
        <w:spacing w:after="160" w:line="259" w:lineRule="auto"/>
      </w:pPr>
    </w:p>
    <w:p w14:paraId="23BA61AE" w14:textId="77777777" w:rsidR="001C65D8" w:rsidRPr="00EF4BD6" w:rsidRDefault="001C65D8" w:rsidP="00CB3F1E">
      <w:pPr>
        <w:spacing w:after="160" w:line="259" w:lineRule="auto"/>
      </w:pPr>
    </w:p>
    <w:p w14:paraId="2904750D" w14:textId="7AE90ECD" w:rsidR="00E90BC4" w:rsidRPr="00EF4BD6" w:rsidRDefault="00E90BC4" w:rsidP="00CB3F1E">
      <w:pPr>
        <w:spacing w:after="160" w:line="259" w:lineRule="auto"/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210903325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1AA0798" w14:textId="2A4C0341" w:rsidR="00E62ED8" w:rsidRPr="00EF4BD6" w:rsidRDefault="00E62ED8">
          <w:pPr>
            <w:pStyle w:val="TOCHeading"/>
            <w:rPr>
              <w:color w:val="auto"/>
            </w:rPr>
          </w:pPr>
          <w:r w:rsidRPr="00EF4BD6">
            <w:rPr>
              <w:color w:val="auto"/>
            </w:rPr>
            <w:t>Contents</w:t>
          </w:r>
        </w:p>
        <w:p w14:paraId="3C8B273F" w14:textId="14150165" w:rsidR="00E62ED8" w:rsidRPr="00EF4BD6" w:rsidRDefault="00E62ED8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r w:rsidRPr="00EF4BD6">
            <w:fldChar w:fldCharType="begin"/>
          </w:r>
          <w:r w:rsidRPr="00EF4BD6">
            <w:instrText xml:space="preserve"> TOC \o "1-3" \h \z \u </w:instrText>
          </w:r>
          <w:r w:rsidRPr="00EF4BD6">
            <w:fldChar w:fldCharType="separate"/>
          </w:r>
          <w:hyperlink w:anchor="_Toc30194408" w:history="1">
            <w:r w:rsidRPr="00EF4BD6">
              <w:rPr>
                <w:rStyle w:val="Hyperlink"/>
                <w:b/>
                <w:bCs/>
                <w:noProof/>
                <w:color w:val="auto"/>
              </w:rPr>
              <w:t>1.0</w:t>
            </w:r>
            <w:r w:rsidRPr="00EF4BD6">
              <w:rPr>
                <w:noProof/>
              </w:rPr>
              <w:tab/>
            </w:r>
            <w:r w:rsidRPr="00EF4BD6">
              <w:rPr>
                <w:rStyle w:val="Hyperlink"/>
                <w:b/>
                <w:bCs/>
                <w:noProof/>
                <w:color w:val="auto"/>
              </w:rPr>
              <w:t>Introduction</w:t>
            </w:r>
            <w:r w:rsidRPr="00EF4BD6">
              <w:rPr>
                <w:noProof/>
                <w:webHidden/>
              </w:rPr>
              <w:tab/>
            </w:r>
            <w:r w:rsidRPr="00EF4BD6">
              <w:rPr>
                <w:noProof/>
                <w:webHidden/>
              </w:rPr>
              <w:fldChar w:fldCharType="begin"/>
            </w:r>
            <w:r w:rsidRPr="00EF4BD6">
              <w:rPr>
                <w:noProof/>
                <w:webHidden/>
              </w:rPr>
              <w:instrText xml:space="preserve"> PAGEREF _Toc30194408 \h </w:instrText>
            </w:r>
            <w:r w:rsidRPr="00EF4BD6">
              <w:rPr>
                <w:noProof/>
                <w:webHidden/>
              </w:rPr>
            </w:r>
            <w:r w:rsidRPr="00EF4BD6">
              <w:rPr>
                <w:noProof/>
                <w:webHidden/>
              </w:rPr>
              <w:fldChar w:fldCharType="separate"/>
            </w:r>
            <w:r w:rsidRPr="00EF4BD6">
              <w:rPr>
                <w:noProof/>
                <w:webHidden/>
              </w:rPr>
              <w:t>2</w:t>
            </w:r>
            <w:r w:rsidRPr="00EF4BD6">
              <w:rPr>
                <w:noProof/>
                <w:webHidden/>
              </w:rPr>
              <w:fldChar w:fldCharType="end"/>
            </w:r>
          </w:hyperlink>
        </w:p>
        <w:p w14:paraId="416D7C78" w14:textId="1BA91886" w:rsidR="00E62ED8" w:rsidRPr="00EF4BD6" w:rsidRDefault="00884C92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0194409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2.0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Main Findings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_Toc30194409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3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204CE69B" w14:textId="12A0178F" w:rsidR="00E62ED8" w:rsidRPr="00EF4BD6" w:rsidRDefault="00884C92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0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2.1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Definition of Harmony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_Toc30194410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3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41378813" w14:textId="4BA94607" w:rsidR="00E62ED8" w:rsidRPr="00EF4BD6" w:rsidRDefault="00884C92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1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2.2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Definition of Circular Economy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_Toc30194411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4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0A6C0A7C" w14:textId="4496CD14" w:rsidR="00E62ED8" w:rsidRPr="00EF4BD6" w:rsidRDefault="00884C9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0194412" w:history="1">
            <w:r w:rsidR="00E62ED8" w:rsidRPr="00EF4BD6">
              <w:rPr>
                <w:rStyle w:val="Hyperlink"/>
                <w:b/>
                <w:bCs/>
                <w:noProof/>
                <w:color w:val="auto"/>
                <w:lang w:eastAsia="en-GB"/>
              </w:rPr>
              <w:t>2.3 The Doughnut Economy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_Toc30194412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7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6DDAF8C2" w14:textId="4C074CF0" w:rsidR="00E62ED8" w:rsidRPr="00EF4BD6" w:rsidRDefault="00884C92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0194413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3.0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The Xcel Project Organisation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_Toc30194413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8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04860FC9" w14:textId="22DBA943" w:rsidR="00E62ED8" w:rsidRPr="00EF4BD6" w:rsidRDefault="00884C92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0194414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4.0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The Xcel and Harmony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_Toc30194414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9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26183550" w14:textId="61991472" w:rsidR="00E62ED8" w:rsidRPr="00EF4BD6" w:rsidRDefault="00884C92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5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4.1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Principles of Interdependence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_Toc30194415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9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09C206BF" w14:textId="3B60C0AB" w:rsidR="00E62ED8" w:rsidRPr="00EF4BD6" w:rsidRDefault="00884C92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6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4.2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Principles of Cycle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_Toc30194416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9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73898834" w14:textId="59C9BE77" w:rsidR="00E62ED8" w:rsidRPr="00EF4BD6" w:rsidRDefault="00884C92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7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4.3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Principles of Diversity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_Toc30194417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10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7E3B2348" w14:textId="052BC658" w:rsidR="00E62ED8" w:rsidRPr="00EF4BD6" w:rsidRDefault="00884C92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8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4.4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Principles of Adaptation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_Toc30194418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10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3DC56CAE" w14:textId="6DAF5417" w:rsidR="00E62ED8" w:rsidRPr="00EF4BD6" w:rsidRDefault="00884C92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19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4.5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Principles of Health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_Toc30194419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10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59E71BDC" w14:textId="211A628D" w:rsidR="00E62ED8" w:rsidRPr="00EF4BD6" w:rsidRDefault="00884C92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20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4.6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Principles of Geometry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_Toc30194420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11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1224C029" w14:textId="2DEACC83" w:rsidR="00E62ED8" w:rsidRPr="00EF4BD6" w:rsidRDefault="00884C92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30194421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4.7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Principles of Oneness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_Toc30194421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11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26EC9453" w14:textId="591B91BC" w:rsidR="00E62ED8" w:rsidRPr="00EF4BD6" w:rsidRDefault="00884C92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0194422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5.0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The Xcel and Circular Economy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_Toc30194422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11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5D030D2A" w14:textId="301A0081" w:rsidR="00E62ED8" w:rsidRPr="00EF4BD6" w:rsidRDefault="00884C92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0194423" w:history="1">
            <w:r w:rsidR="00E62ED8" w:rsidRPr="00EF4BD6">
              <w:rPr>
                <w:rStyle w:val="Hyperlink"/>
                <w:b/>
                <w:bCs/>
                <w:noProof/>
                <w:color w:val="auto"/>
                <w:lang w:eastAsia="en-GB"/>
              </w:rPr>
              <w:t>6.0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  <w:lang w:eastAsia="en-GB"/>
              </w:rPr>
              <w:t>The Doughnut Economy and The Xcel Projects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_Toc30194423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12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591CFC5E" w14:textId="5D62487F" w:rsidR="00E62ED8" w:rsidRPr="00EF4BD6" w:rsidRDefault="00884C92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30194424" w:history="1"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7.0</w:t>
            </w:r>
            <w:r w:rsidR="00E62ED8" w:rsidRPr="00EF4BD6">
              <w:rPr>
                <w:noProof/>
              </w:rPr>
              <w:tab/>
            </w:r>
            <w:r w:rsidR="00E62ED8" w:rsidRPr="00EF4BD6">
              <w:rPr>
                <w:rStyle w:val="Hyperlink"/>
                <w:b/>
                <w:bCs/>
                <w:noProof/>
                <w:color w:val="auto"/>
              </w:rPr>
              <w:t>Conclusion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_Toc30194424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12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480A8282" w14:textId="74BA98DE" w:rsidR="00E62ED8" w:rsidRPr="00EF4BD6" w:rsidRDefault="00884C9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0194425" w:history="1">
            <w:r w:rsidR="00E62ED8" w:rsidRPr="00EF4BD6">
              <w:rPr>
                <w:rStyle w:val="Hyperlink"/>
                <w:noProof/>
                <w:color w:val="auto"/>
              </w:rPr>
              <w:t>References</w:t>
            </w:r>
            <w:r w:rsidR="00E62ED8" w:rsidRPr="00EF4BD6">
              <w:rPr>
                <w:noProof/>
                <w:webHidden/>
              </w:rPr>
              <w:tab/>
            </w:r>
            <w:r w:rsidR="00E62ED8" w:rsidRPr="00EF4BD6">
              <w:rPr>
                <w:noProof/>
                <w:webHidden/>
              </w:rPr>
              <w:fldChar w:fldCharType="begin"/>
            </w:r>
            <w:r w:rsidR="00E62ED8" w:rsidRPr="00EF4BD6">
              <w:rPr>
                <w:noProof/>
                <w:webHidden/>
              </w:rPr>
              <w:instrText xml:space="preserve"> PAGEREF _Toc30194425 \h </w:instrText>
            </w:r>
            <w:r w:rsidR="00E62ED8" w:rsidRPr="00EF4BD6">
              <w:rPr>
                <w:noProof/>
                <w:webHidden/>
              </w:rPr>
            </w:r>
            <w:r w:rsidR="00E62ED8" w:rsidRPr="00EF4BD6">
              <w:rPr>
                <w:noProof/>
                <w:webHidden/>
              </w:rPr>
              <w:fldChar w:fldCharType="separate"/>
            </w:r>
            <w:r w:rsidR="00E62ED8" w:rsidRPr="00EF4BD6">
              <w:rPr>
                <w:noProof/>
                <w:webHidden/>
              </w:rPr>
              <w:t>14</w:t>
            </w:r>
            <w:r w:rsidR="00E62ED8" w:rsidRPr="00EF4BD6">
              <w:rPr>
                <w:noProof/>
                <w:webHidden/>
              </w:rPr>
              <w:fldChar w:fldCharType="end"/>
            </w:r>
          </w:hyperlink>
        </w:p>
        <w:p w14:paraId="62F213EE" w14:textId="2C4FC4CF" w:rsidR="00E62ED8" w:rsidRPr="00EF4BD6" w:rsidRDefault="00E62ED8">
          <w:r w:rsidRPr="00EF4BD6">
            <w:rPr>
              <w:b/>
              <w:bCs/>
              <w:noProof/>
            </w:rPr>
            <w:fldChar w:fldCharType="end"/>
          </w:r>
        </w:p>
      </w:sdtContent>
    </w:sdt>
    <w:p w14:paraId="280037AA" w14:textId="77777777" w:rsidR="00620037" w:rsidRPr="00EF4BD6" w:rsidRDefault="00620037" w:rsidP="00CB3F1E">
      <w:pPr>
        <w:spacing w:after="160" w:line="259" w:lineRule="auto"/>
      </w:pPr>
    </w:p>
    <w:p w14:paraId="0B8BD898" w14:textId="10207705" w:rsidR="00E014CB" w:rsidRPr="00EF4BD6" w:rsidRDefault="00E90BC4" w:rsidP="001F2C27">
      <w:pPr>
        <w:spacing w:after="160" w:line="259" w:lineRule="auto"/>
        <w:outlineLvl w:val="0"/>
        <w:rPr>
          <w:b/>
          <w:bCs/>
        </w:rPr>
      </w:pPr>
      <w:r w:rsidRPr="00EF4BD6">
        <w:br w:type="page"/>
      </w:r>
      <w:bookmarkStart w:id="0" w:name="_Toc30194408"/>
      <w:r w:rsidR="00F06ED7" w:rsidRPr="00EF4BD6">
        <w:rPr>
          <w:b/>
          <w:bCs/>
        </w:rPr>
        <w:lastRenderedPageBreak/>
        <w:t>Introduction</w:t>
      </w:r>
      <w:bookmarkEnd w:id="0"/>
    </w:p>
    <w:p w14:paraId="49BE7DA3" w14:textId="037B8B61" w:rsidR="00CD3453" w:rsidRPr="00EF4BD6" w:rsidRDefault="00881268" w:rsidP="00A90843">
      <w:pPr>
        <w:pStyle w:val="ListParagraph"/>
        <w:ind w:left="360"/>
        <w:jc w:val="both"/>
      </w:pPr>
      <w:r w:rsidRPr="00EF4BD6">
        <w:t xml:space="preserve">This paper </w:t>
      </w:r>
      <w:r w:rsidR="007A22E5" w:rsidRPr="00EF4BD6">
        <w:t xml:space="preserve">will </w:t>
      </w:r>
      <w:r w:rsidR="00FC2192" w:rsidRPr="00EF4BD6">
        <w:t>focus</w:t>
      </w:r>
      <w:r w:rsidR="00E56BC6" w:rsidRPr="00EF4BD6">
        <w:t xml:space="preserve"> on </w:t>
      </w:r>
      <w:r w:rsidR="00657747" w:rsidRPr="00EF4BD6">
        <w:t>an answer to the question</w:t>
      </w:r>
      <w:r w:rsidR="00895199" w:rsidRPr="00EF4BD6">
        <w:t xml:space="preserve"> </w:t>
      </w:r>
      <w:r w:rsidR="0077326E" w:rsidRPr="00EF4BD6">
        <w:t>whether</w:t>
      </w:r>
      <w:r w:rsidR="001F61A7" w:rsidRPr="00EF4BD6">
        <w:t xml:space="preserve"> </w:t>
      </w:r>
      <w:r w:rsidR="007A22E5" w:rsidRPr="00EF4BD6">
        <w:t>the</w:t>
      </w:r>
      <w:r w:rsidR="00354D53" w:rsidRPr="00EF4BD6">
        <w:t xml:space="preserve"> principles of harmony</w:t>
      </w:r>
      <w:r w:rsidR="00564190" w:rsidRPr="00EF4BD6">
        <w:t xml:space="preserve"> can underpin</w:t>
      </w:r>
      <w:r w:rsidR="007578F8" w:rsidRPr="00EF4BD6">
        <w:t xml:space="preserve"> responsible business</w:t>
      </w:r>
      <w:r w:rsidR="005F4A10">
        <w:t xml:space="preserve">. </w:t>
      </w:r>
      <w:bookmarkStart w:id="1" w:name="_GoBack"/>
      <w:bookmarkEnd w:id="1"/>
      <w:r w:rsidR="001F61A7" w:rsidRPr="00EF4BD6">
        <w:t>T</w:t>
      </w:r>
      <w:r w:rsidR="0030061D" w:rsidRPr="00EF4BD6">
        <w:t>he</w:t>
      </w:r>
      <w:r w:rsidR="001576CA" w:rsidRPr="00EF4BD6">
        <w:t xml:space="preserve"> author of the</w:t>
      </w:r>
      <w:r w:rsidR="0030061D" w:rsidRPr="00EF4BD6">
        <w:t xml:space="preserve"> case study </w:t>
      </w:r>
      <w:r w:rsidR="0077527B" w:rsidRPr="00EF4BD6">
        <w:t>select</w:t>
      </w:r>
      <w:r w:rsidR="00EA0B18" w:rsidRPr="00EF4BD6">
        <w:t>ed Xcel Project</w:t>
      </w:r>
      <w:r w:rsidR="006E5BF9" w:rsidRPr="00EF4BD6">
        <w:t xml:space="preserve"> as </w:t>
      </w:r>
      <w:r w:rsidR="004772D1" w:rsidRPr="00EF4BD6">
        <w:t>an accountable</w:t>
      </w:r>
      <w:r w:rsidR="0077527B" w:rsidRPr="00EF4BD6">
        <w:t xml:space="preserve"> business and</w:t>
      </w:r>
      <w:r w:rsidR="006E5BF9" w:rsidRPr="00EF4BD6">
        <w:t xml:space="preserve"> </w:t>
      </w:r>
      <w:r w:rsidR="004B65E2" w:rsidRPr="00EF4BD6">
        <w:t>will find</w:t>
      </w:r>
      <w:r w:rsidR="009C7E66" w:rsidRPr="00EF4BD6">
        <w:t xml:space="preserve"> evidence that </w:t>
      </w:r>
      <w:r w:rsidR="00932B8D" w:rsidRPr="00EF4BD6">
        <w:t xml:space="preserve">the </w:t>
      </w:r>
      <w:r w:rsidR="00945685" w:rsidRPr="00EF4BD6">
        <w:t>social enterprise</w:t>
      </w:r>
      <w:r w:rsidR="00932B8D" w:rsidRPr="00EF4BD6">
        <w:t xml:space="preserve"> reflect</w:t>
      </w:r>
      <w:r w:rsidR="0069358A" w:rsidRPr="00EF4BD6">
        <w:t>s</w:t>
      </w:r>
      <w:r w:rsidR="004069EC" w:rsidRPr="00EF4BD6">
        <w:t xml:space="preserve"> the</w:t>
      </w:r>
      <w:r w:rsidR="007275B8" w:rsidRPr="00EF4BD6">
        <w:t xml:space="preserve"> principles of harmony</w:t>
      </w:r>
      <w:r w:rsidR="00332684" w:rsidRPr="00EF4BD6">
        <w:t>.</w:t>
      </w:r>
      <w:r w:rsidR="0026557C" w:rsidRPr="00EF4BD6">
        <w:t xml:space="preserve"> </w:t>
      </w:r>
      <w:r w:rsidR="00C43F28" w:rsidRPr="00EF4BD6">
        <w:t xml:space="preserve">Moreover, </w:t>
      </w:r>
      <w:r w:rsidR="00E25765" w:rsidRPr="00EF4BD6">
        <w:t>this report</w:t>
      </w:r>
      <w:r w:rsidR="0026557C" w:rsidRPr="00EF4BD6">
        <w:t xml:space="preserve"> </w:t>
      </w:r>
      <w:r w:rsidR="004B65E2" w:rsidRPr="00EF4BD6">
        <w:t>will try</w:t>
      </w:r>
      <w:r w:rsidR="00CE0BC8" w:rsidRPr="00EF4BD6">
        <w:t xml:space="preserve"> </w:t>
      </w:r>
      <w:r w:rsidR="000B3802" w:rsidRPr="00EF4BD6">
        <w:t xml:space="preserve">to </w:t>
      </w:r>
      <w:r w:rsidR="007B7850" w:rsidRPr="00EF4BD6">
        <w:t>demonstrate</w:t>
      </w:r>
      <w:r w:rsidR="0026557C" w:rsidRPr="00EF4BD6">
        <w:t xml:space="preserve"> that</w:t>
      </w:r>
      <w:r w:rsidR="00736A7B" w:rsidRPr="00EF4BD6">
        <w:t xml:space="preserve"> </w:t>
      </w:r>
      <w:r w:rsidR="00F728CF" w:rsidRPr="00EF4BD6">
        <w:t xml:space="preserve">the </w:t>
      </w:r>
      <w:r w:rsidR="004069EC" w:rsidRPr="00EF4BD6">
        <w:t>chosen organisation</w:t>
      </w:r>
      <w:r w:rsidR="00F728CF" w:rsidRPr="00EF4BD6">
        <w:t xml:space="preserve"> is</w:t>
      </w:r>
      <w:r w:rsidR="00044830" w:rsidRPr="00EF4BD6">
        <w:t xml:space="preserve"> based on </w:t>
      </w:r>
      <w:r w:rsidR="00E813FB" w:rsidRPr="00EF4BD6">
        <w:t xml:space="preserve">the </w:t>
      </w:r>
      <w:r w:rsidR="00617377" w:rsidRPr="00EF4BD6">
        <w:t xml:space="preserve">circular economy model </w:t>
      </w:r>
      <w:r w:rsidR="00F46A66" w:rsidRPr="00EF4BD6">
        <w:t>and doughnut economy</w:t>
      </w:r>
      <w:r w:rsidR="00342840" w:rsidRPr="00EF4BD6">
        <w:t xml:space="preserve"> model</w:t>
      </w:r>
      <w:r w:rsidR="00283AAA" w:rsidRPr="00EF4BD6">
        <w:t>.</w:t>
      </w:r>
      <w:r w:rsidR="006D472F" w:rsidRPr="00EF4BD6">
        <w:t xml:space="preserve"> </w:t>
      </w:r>
    </w:p>
    <w:p w14:paraId="7DA5C5DA" w14:textId="53DB1BAD" w:rsidR="006D2C93" w:rsidRPr="00EF4BD6" w:rsidRDefault="008559F3" w:rsidP="00A90843">
      <w:pPr>
        <w:pStyle w:val="ListParagraph"/>
        <w:ind w:left="360"/>
        <w:jc w:val="both"/>
      </w:pPr>
      <w:r w:rsidRPr="00EF4BD6">
        <w:t>The social, environmental and economic issues that</w:t>
      </w:r>
      <w:r w:rsidR="007F7B4D" w:rsidRPr="00EF4BD6">
        <w:t xml:space="preserve"> occur worldwide </w:t>
      </w:r>
      <w:r w:rsidR="00496053" w:rsidRPr="00EF4BD6">
        <w:t>de</w:t>
      </w:r>
      <w:r w:rsidR="00277D7C" w:rsidRPr="00EF4BD6">
        <w:t>mand a change.</w:t>
      </w:r>
      <w:r w:rsidR="00FC4848" w:rsidRPr="00EF4BD6">
        <w:t xml:space="preserve"> </w:t>
      </w:r>
      <w:r w:rsidR="0019424E" w:rsidRPr="00EF4BD6">
        <w:t>Therefore</w:t>
      </w:r>
      <w:r w:rsidR="000E23FC" w:rsidRPr="00EF4BD6">
        <w:t xml:space="preserve">, in order to </w:t>
      </w:r>
      <w:r w:rsidR="00B3508E" w:rsidRPr="00EF4BD6">
        <w:t>save</w:t>
      </w:r>
      <w:r w:rsidR="000E23FC" w:rsidRPr="00EF4BD6">
        <w:t xml:space="preserve"> our planet</w:t>
      </w:r>
      <w:r w:rsidR="0009478C" w:rsidRPr="00EF4BD6">
        <w:t>,</w:t>
      </w:r>
      <w:r w:rsidR="00375964" w:rsidRPr="00EF4BD6">
        <w:t xml:space="preserve"> organisations </w:t>
      </w:r>
      <w:r w:rsidR="00277D7C" w:rsidRPr="00EF4BD6">
        <w:t xml:space="preserve">need an innovative way of thinking and </w:t>
      </w:r>
      <w:r w:rsidR="003422BB" w:rsidRPr="00EF4BD6">
        <w:t xml:space="preserve">looking at the </w:t>
      </w:r>
      <w:r w:rsidR="00462E2C" w:rsidRPr="00EF4BD6">
        <w:t xml:space="preserve">global </w:t>
      </w:r>
      <w:r w:rsidR="0043144D" w:rsidRPr="00EF4BD6">
        <w:t>issues</w:t>
      </w:r>
      <w:r w:rsidR="003422BB" w:rsidRPr="00EF4BD6">
        <w:t xml:space="preserve"> from all perspective</w:t>
      </w:r>
      <w:r w:rsidR="003F5D3F" w:rsidRPr="00EF4BD6">
        <w:t>s</w:t>
      </w:r>
      <w:r w:rsidR="00FA0733" w:rsidRPr="00EF4BD6">
        <w:t>.</w:t>
      </w:r>
      <w:r w:rsidR="003422BB" w:rsidRPr="00EF4BD6">
        <w:t xml:space="preserve"> </w:t>
      </w:r>
      <w:r w:rsidR="00335427" w:rsidRPr="00EF4BD6">
        <w:t xml:space="preserve"> </w:t>
      </w:r>
      <w:r w:rsidR="00A62F4A" w:rsidRPr="00EF4BD6">
        <w:t xml:space="preserve">Moreover, </w:t>
      </w:r>
      <w:r w:rsidR="00D52C92" w:rsidRPr="00EF4BD6">
        <w:t xml:space="preserve">in </w:t>
      </w:r>
      <w:r w:rsidR="00C14582" w:rsidRPr="00EF4BD6">
        <w:t>order to</w:t>
      </w:r>
      <w:r w:rsidR="00335427" w:rsidRPr="00EF4BD6">
        <w:t xml:space="preserve"> become the</w:t>
      </w:r>
      <w:r w:rsidR="001E6EB1" w:rsidRPr="00EF4BD6">
        <w:t xml:space="preserve"> responsible </w:t>
      </w:r>
      <w:r w:rsidR="00BA7745" w:rsidRPr="00EF4BD6">
        <w:t>business,</w:t>
      </w:r>
      <w:r w:rsidR="009E007D" w:rsidRPr="00EF4BD6">
        <w:t xml:space="preserve"> the </w:t>
      </w:r>
      <w:r w:rsidR="007B7850" w:rsidRPr="00EF4BD6">
        <w:t>organisations must</w:t>
      </w:r>
      <w:r w:rsidR="001E6EB1" w:rsidRPr="00EF4BD6">
        <w:t xml:space="preserve"> rethink </w:t>
      </w:r>
      <w:r w:rsidR="00143447" w:rsidRPr="00EF4BD6">
        <w:t xml:space="preserve">the ways they operate and </w:t>
      </w:r>
      <w:r w:rsidR="007A61E8" w:rsidRPr="00EF4BD6">
        <w:t xml:space="preserve">move away </w:t>
      </w:r>
      <w:r w:rsidR="007713B7" w:rsidRPr="00EF4BD6">
        <w:t xml:space="preserve">from </w:t>
      </w:r>
      <w:r w:rsidR="00D74C8A" w:rsidRPr="00EF4BD6">
        <w:t xml:space="preserve">an </w:t>
      </w:r>
      <w:r w:rsidR="007713B7" w:rsidRPr="00EF4BD6">
        <w:t xml:space="preserve">old traditional linear economic </w:t>
      </w:r>
      <w:r w:rsidR="007B4B86" w:rsidRPr="00EF4BD6">
        <w:t xml:space="preserve">model </w:t>
      </w:r>
      <w:r w:rsidR="00C40712" w:rsidRPr="00EF4BD6">
        <w:t>towards</w:t>
      </w:r>
      <w:r w:rsidR="004654ED" w:rsidRPr="00EF4BD6">
        <w:t xml:space="preserve"> </w:t>
      </w:r>
      <w:r w:rsidR="00D74C8A" w:rsidRPr="00EF4BD6">
        <w:t xml:space="preserve">the </w:t>
      </w:r>
      <w:r w:rsidR="00F8409D" w:rsidRPr="00EF4BD6">
        <w:t xml:space="preserve">implementation of </w:t>
      </w:r>
      <w:r w:rsidR="004654ED" w:rsidRPr="00EF4BD6">
        <w:t>new sustainable way</w:t>
      </w:r>
      <w:r w:rsidR="005660A5" w:rsidRPr="00EF4BD6">
        <w:t>s</w:t>
      </w:r>
      <w:r w:rsidR="004654ED" w:rsidRPr="00EF4BD6">
        <w:t xml:space="preserve"> </w:t>
      </w:r>
      <w:r w:rsidR="004B0211" w:rsidRPr="00EF4BD6">
        <w:t>which could</w:t>
      </w:r>
      <w:r w:rsidR="001C5067" w:rsidRPr="00EF4BD6">
        <w:t xml:space="preserve"> be </w:t>
      </w:r>
      <w:r w:rsidR="001728C4" w:rsidRPr="00EF4BD6">
        <w:t xml:space="preserve">circular economy </w:t>
      </w:r>
      <w:r w:rsidR="009B3CF5" w:rsidRPr="00EF4BD6">
        <w:t xml:space="preserve">paradigm </w:t>
      </w:r>
      <w:r w:rsidR="00D23D5D" w:rsidRPr="00EF4BD6">
        <w:t xml:space="preserve">aligned </w:t>
      </w:r>
      <w:r w:rsidR="00C4481D" w:rsidRPr="00EF4BD6">
        <w:t xml:space="preserve">with </w:t>
      </w:r>
      <w:r w:rsidR="009B3CF5" w:rsidRPr="00EF4BD6">
        <w:t>principles of harmony</w:t>
      </w:r>
      <w:r w:rsidR="001C5067" w:rsidRPr="00EF4BD6">
        <w:t>.</w:t>
      </w:r>
    </w:p>
    <w:p w14:paraId="66810F24" w14:textId="600495C4" w:rsidR="007B4B86" w:rsidRPr="00EF4BD6" w:rsidRDefault="007B4B86" w:rsidP="00A90843">
      <w:pPr>
        <w:pStyle w:val="ListParagraph"/>
        <w:ind w:left="360"/>
        <w:jc w:val="both"/>
      </w:pPr>
    </w:p>
    <w:p w14:paraId="62C0D70F" w14:textId="0415C887" w:rsidR="00E90BC4" w:rsidRPr="00EF4BD6" w:rsidRDefault="00E90BC4" w:rsidP="00E02D09">
      <w:pPr>
        <w:pStyle w:val="ListParagraph"/>
        <w:ind w:left="360"/>
      </w:pPr>
    </w:p>
    <w:p w14:paraId="4B25B37D" w14:textId="77777777" w:rsidR="00A578DD" w:rsidRPr="00EF4BD6" w:rsidRDefault="00A578DD" w:rsidP="00A578DD">
      <w:pPr>
        <w:pStyle w:val="ListParagraph"/>
        <w:ind w:left="360"/>
      </w:pPr>
    </w:p>
    <w:p w14:paraId="10162470" w14:textId="131E996D" w:rsidR="00766195" w:rsidRPr="00EF4BD6" w:rsidRDefault="00766195" w:rsidP="00766195">
      <w:pPr>
        <w:pStyle w:val="ListParagraph"/>
        <w:ind w:left="360"/>
      </w:pPr>
    </w:p>
    <w:p w14:paraId="16208C2E" w14:textId="0C34914B" w:rsidR="00E90BC4" w:rsidRPr="00EF4BD6" w:rsidRDefault="00E90BC4">
      <w:pPr>
        <w:spacing w:after="160" w:line="259" w:lineRule="auto"/>
      </w:pPr>
      <w:r w:rsidRPr="00EF4BD6">
        <w:br w:type="page"/>
      </w:r>
    </w:p>
    <w:p w14:paraId="57B6A97C" w14:textId="4194E513" w:rsidR="00E90BC4" w:rsidRPr="00EF4BD6" w:rsidRDefault="00E90BC4" w:rsidP="001E7D83">
      <w:pPr>
        <w:pStyle w:val="ListParagraph"/>
        <w:numPr>
          <w:ilvl w:val="0"/>
          <w:numId w:val="1"/>
        </w:numPr>
        <w:outlineLvl w:val="0"/>
        <w:rPr>
          <w:b/>
          <w:bCs/>
        </w:rPr>
      </w:pPr>
      <w:bookmarkStart w:id="2" w:name="_Toc30194409"/>
      <w:r w:rsidRPr="00EF4BD6">
        <w:rPr>
          <w:b/>
          <w:bCs/>
        </w:rPr>
        <w:lastRenderedPageBreak/>
        <w:t>Main Findings</w:t>
      </w:r>
      <w:bookmarkEnd w:id="2"/>
    </w:p>
    <w:p w14:paraId="22A57C0E" w14:textId="183D2408" w:rsidR="00E90BC4" w:rsidRPr="00EF4BD6" w:rsidRDefault="00E90BC4" w:rsidP="00CA463D">
      <w:pPr>
        <w:pStyle w:val="ListParagraph"/>
        <w:numPr>
          <w:ilvl w:val="1"/>
          <w:numId w:val="1"/>
        </w:numPr>
        <w:outlineLvl w:val="1"/>
        <w:rPr>
          <w:b/>
          <w:bCs/>
        </w:rPr>
      </w:pPr>
      <w:bookmarkStart w:id="3" w:name="_Toc30194410"/>
      <w:r w:rsidRPr="00EF4BD6">
        <w:rPr>
          <w:b/>
          <w:bCs/>
        </w:rPr>
        <w:t>Definition of Harmony</w:t>
      </w:r>
      <w:bookmarkEnd w:id="3"/>
    </w:p>
    <w:p w14:paraId="0DF7C86F" w14:textId="60EDD282" w:rsidR="001B5238" w:rsidRPr="00EF4BD6" w:rsidRDefault="00FE2123" w:rsidP="00D944C0">
      <w:pPr>
        <w:pStyle w:val="ListParagraph"/>
        <w:ind w:left="1080"/>
        <w:jc w:val="both"/>
        <w:rPr>
          <w:rFonts w:cs="Times New Roman"/>
          <w:szCs w:val="24"/>
        </w:rPr>
      </w:pPr>
      <w:r w:rsidRPr="00EF4BD6">
        <w:t>According to the Cambridge dictionary</w:t>
      </w:r>
      <w:r w:rsidR="004A4754" w:rsidRPr="00EF4BD6">
        <w:t>(2020)</w:t>
      </w:r>
      <w:r w:rsidR="00D74C8A" w:rsidRPr="00EF4BD6">
        <w:t>,</w:t>
      </w:r>
      <w:r w:rsidRPr="00EF4BD6">
        <w:t xml:space="preserve"> the </w:t>
      </w:r>
      <w:r w:rsidR="00DE7335" w:rsidRPr="00EF4BD6">
        <w:t>de</w:t>
      </w:r>
      <w:r w:rsidR="008E0A2D" w:rsidRPr="00EF4BD6">
        <w:t>scrip</w:t>
      </w:r>
      <w:r w:rsidR="00DE7335" w:rsidRPr="00EF4BD6">
        <w:t>tion of harmony states that i</w:t>
      </w:r>
      <w:r w:rsidR="00DB65BD" w:rsidRPr="00EF4BD6">
        <w:t>t is a</w:t>
      </w:r>
      <w:r w:rsidR="008E0A2D" w:rsidRPr="00EF4BD6">
        <w:t>n</w:t>
      </w:r>
      <w:r w:rsidR="00DB65BD" w:rsidRPr="00EF4BD6">
        <w:t xml:space="preserve"> </w:t>
      </w:r>
      <w:r w:rsidR="00D30257" w:rsidRPr="00EF4BD6">
        <w:t>“</w:t>
      </w:r>
      <w:hyperlink r:id="rId11" w:tooltip="agreement" w:history="1">
        <w:r w:rsidR="009426A2" w:rsidRPr="00EF4BD6">
          <w:rPr>
            <w:rStyle w:val="Hyperlink"/>
            <w:rFonts w:cs="Times New Roman"/>
            <w:color w:val="auto"/>
            <w:szCs w:val="24"/>
            <w:u w:val="none"/>
          </w:rPr>
          <w:t>agreement</w:t>
        </w:r>
      </w:hyperlink>
      <w:r w:rsidR="009426A2" w:rsidRPr="00EF4BD6">
        <w:rPr>
          <w:rFonts w:cs="Times New Roman"/>
          <w:szCs w:val="24"/>
        </w:rPr>
        <w:t> of </w:t>
      </w:r>
      <w:hyperlink r:id="rId12" w:tooltip="ideas" w:history="1">
        <w:r w:rsidR="009426A2" w:rsidRPr="00EF4BD6">
          <w:rPr>
            <w:rStyle w:val="Hyperlink"/>
            <w:rFonts w:cs="Times New Roman"/>
            <w:color w:val="auto"/>
            <w:szCs w:val="24"/>
            <w:u w:val="none"/>
          </w:rPr>
          <w:t>ideas</w:t>
        </w:r>
      </w:hyperlink>
      <w:r w:rsidR="009426A2" w:rsidRPr="00EF4BD6">
        <w:rPr>
          <w:rFonts w:cs="Times New Roman"/>
          <w:szCs w:val="24"/>
        </w:rPr>
        <w:t>, </w:t>
      </w:r>
      <w:hyperlink r:id="rId13" w:tooltip="feelings" w:history="1">
        <w:r w:rsidR="009426A2" w:rsidRPr="00EF4BD6">
          <w:rPr>
            <w:rStyle w:val="Hyperlink"/>
            <w:rFonts w:cs="Times New Roman"/>
            <w:color w:val="auto"/>
            <w:szCs w:val="24"/>
            <w:u w:val="none"/>
          </w:rPr>
          <w:t>feelings</w:t>
        </w:r>
      </w:hyperlink>
      <w:r w:rsidR="009426A2" w:rsidRPr="00EF4BD6">
        <w:rPr>
          <w:rFonts w:cs="Times New Roman"/>
          <w:szCs w:val="24"/>
        </w:rPr>
        <w:t>,</w:t>
      </w:r>
      <w:r w:rsidR="00F45E23" w:rsidRPr="00EF4BD6">
        <w:rPr>
          <w:rFonts w:cs="Times New Roman"/>
          <w:szCs w:val="24"/>
        </w:rPr>
        <w:t xml:space="preserve"> </w:t>
      </w:r>
      <w:hyperlink r:id="rId14" w:tooltip="actions" w:history="1">
        <w:r w:rsidR="009426A2" w:rsidRPr="00EF4BD6">
          <w:rPr>
            <w:rStyle w:val="Hyperlink"/>
            <w:rFonts w:cs="Times New Roman"/>
            <w:color w:val="auto"/>
            <w:szCs w:val="24"/>
            <w:u w:val="none"/>
          </w:rPr>
          <w:t>actions</w:t>
        </w:r>
      </w:hyperlink>
      <w:r w:rsidR="009426A2" w:rsidRPr="00EF4BD6">
        <w:rPr>
          <w:rFonts w:cs="Times New Roman"/>
          <w:szCs w:val="24"/>
        </w:rPr>
        <w:t>, or a </w:t>
      </w:r>
      <w:hyperlink r:id="rId15" w:tooltip="pleasing" w:history="1">
        <w:r w:rsidR="009426A2" w:rsidRPr="00EF4BD6">
          <w:rPr>
            <w:rStyle w:val="Hyperlink"/>
            <w:rFonts w:cs="Times New Roman"/>
            <w:color w:val="auto"/>
            <w:szCs w:val="24"/>
            <w:u w:val="none"/>
          </w:rPr>
          <w:t>pleasing</w:t>
        </w:r>
      </w:hyperlink>
      <w:r w:rsidR="009426A2" w:rsidRPr="00EF4BD6">
        <w:rPr>
          <w:rFonts w:cs="Times New Roman"/>
          <w:szCs w:val="24"/>
        </w:rPr>
        <w:t> </w:t>
      </w:r>
      <w:hyperlink r:id="rId16" w:tooltip="combination" w:history="1">
        <w:r w:rsidR="009426A2" w:rsidRPr="00EF4BD6">
          <w:rPr>
            <w:rStyle w:val="Hyperlink"/>
            <w:rFonts w:cs="Times New Roman"/>
            <w:color w:val="auto"/>
            <w:szCs w:val="24"/>
            <w:u w:val="none"/>
          </w:rPr>
          <w:t>combination</w:t>
        </w:r>
      </w:hyperlink>
      <w:r w:rsidR="009426A2" w:rsidRPr="00EF4BD6">
        <w:rPr>
          <w:rFonts w:cs="Times New Roman"/>
          <w:szCs w:val="24"/>
        </w:rPr>
        <w:t> of different </w:t>
      </w:r>
      <w:hyperlink r:id="rId17" w:tooltip="parts" w:history="1">
        <w:r w:rsidR="009426A2" w:rsidRPr="00EF4BD6">
          <w:rPr>
            <w:rStyle w:val="Hyperlink"/>
            <w:rFonts w:cs="Times New Roman"/>
            <w:color w:val="auto"/>
            <w:szCs w:val="24"/>
            <w:u w:val="none"/>
          </w:rPr>
          <w:t>parts</w:t>
        </w:r>
      </w:hyperlink>
      <w:r w:rsidR="00D30257" w:rsidRPr="00EF4BD6">
        <w:rPr>
          <w:rFonts w:cs="Times New Roman"/>
          <w:szCs w:val="24"/>
        </w:rPr>
        <w:t>”</w:t>
      </w:r>
      <w:sdt>
        <w:sdtPr>
          <w:rPr>
            <w:rFonts w:cs="Times New Roman"/>
            <w:szCs w:val="24"/>
          </w:rPr>
          <w:id w:val="-1233843690"/>
          <w:citation/>
        </w:sdtPr>
        <w:sdtEndPr/>
        <w:sdtContent>
          <w:r w:rsidR="00DA3E8C" w:rsidRPr="00EF4BD6">
            <w:rPr>
              <w:rFonts w:cs="Times New Roman"/>
              <w:szCs w:val="24"/>
            </w:rPr>
            <w:fldChar w:fldCharType="begin"/>
          </w:r>
          <w:r w:rsidR="00DA3E8C" w:rsidRPr="00EF4BD6">
            <w:rPr>
              <w:rFonts w:cs="Times New Roman"/>
              <w:szCs w:val="24"/>
            </w:rPr>
            <w:instrText xml:space="preserve"> CITATION Cam20 \l 2057 </w:instrText>
          </w:r>
          <w:r w:rsidR="00DA3E8C" w:rsidRPr="00EF4BD6">
            <w:rPr>
              <w:rFonts w:cs="Times New Roman"/>
              <w:szCs w:val="24"/>
            </w:rPr>
            <w:fldChar w:fldCharType="separate"/>
          </w:r>
          <w:r w:rsidR="00DA3E8C" w:rsidRPr="00EF4BD6">
            <w:rPr>
              <w:rFonts w:cs="Times New Roman"/>
              <w:noProof/>
              <w:szCs w:val="24"/>
            </w:rPr>
            <w:t xml:space="preserve"> (Cambridge University Press, 2020)</w:t>
          </w:r>
          <w:r w:rsidR="00DA3E8C" w:rsidRPr="00EF4BD6">
            <w:rPr>
              <w:rFonts w:cs="Times New Roman"/>
              <w:szCs w:val="24"/>
            </w:rPr>
            <w:fldChar w:fldCharType="end"/>
          </w:r>
        </w:sdtContent>
      </w:sdt>
      <w:r w:rsidR="00A33A6C" w:rsidRPr="00EF4BD6">
        <w:rPr>
          <w:rFonts w:cs="Times New Roman"/>
          <w:szCs w:val="24"/>
        </w:rPr>
        <w:t xml:space="preserve">. </w:t>
      </w:r>
      <w:r w:rsidR="00743310" w:rsidRPr="00EF4BD6">
        <w:rPr>
          <w:rFonts w:cs="Times New Roman"/>
          <w:szCs w:val="24"/>
        </w:rPr>
        <w:t>However,</w:t>
      </w:r>
      <w:r w:rsidR="00681DA0" w:rsidRPr="00EF4BD6">
        <w:rPr>
          <w:rFonts w:cs="Times New Roman"/>
          <w:szCs w:val="24"/>
        </w:rPr>
        <w:t xml:space="preserve"> harmony can be described </w:t>
      </w:r>
      <w:r w:rsidR="00673EAA" w:rsidRPr="00EF4BD6">
        <w:rPr>
          <w:rFonts w:cs="Times New Roman"/>
          <w:szCs w:val="24"/>
        </w:rPr>
        <w:t>from a business perspective</w:t>
      </w:r>
      <w:r w:rsidR="00DA2F0A" w:rsidRPr="00EF4BD6">
        <w:rPr>
          <w:rFonts w:cs="Times New Roman"/>
          <w:szCs w:val="24"/>
        </w:rPr>
        <w:t xml:space="preserve"> and can be </w:t>
      </w:r>
      <w:r w:rsidR="004D59E9" w:rsidRPr="00EF4BD6">
        <w:rPr>
          <w:rFonts w:cs="Times New Roman"/>
          <w:szCs w:val="24"/>
        </w:rPr>
        <w:t>portr</w:t>
      </w:r>
      <w:r w:rsidR="0057223B" w:rsidRPr="00EF4BD6">
        <w:rPr>
          <w:rFonts w:cs="Times New Roman"/>
          <w:szCs w:val="24"/>
        </w:rPr>
        <w:t>ayed</w:t>
      </w:r>
      <w:r w:rsidR="00405957" w:rsidRPr="00EF4BD6">
        <w:rPr>
          <w:rFonts w:cs="Times New Roman"/>
          <w:szCs w:val="24"/>
        </w:rPr>
        <w:t xml:space="preserve"> </w:t>
      </w:r>
      <w:r w:rsidR="00534E44" w:rsidRPr="00EF4BD6">
        <w:rPr>
          <w:rFonts w:cs="Times New Roman"/>
          <w:szCs w:val="24"/>
        </w:rPr>
        <w:t>as a</w:t>
      </w:r>
      <w:r w:rsidR="00351055" w:rsidRPr="00EF4BD6">
        <w:rPr>
          <w:rFonts w:cs="Times New Roman"/>
          <w:szCs w:val="24"/>
        </w:rPr>
        <w:t xml:space="preserve"> combination of social, </w:t>
      </w:r>
      <w:r w:rsidR="00535BB2" w:rsidRPr="00EF4BD6">
        <w:rPr>
          <w:rFonts w:cs="Times New Roman"/>
          <w:szCs w:val="24"/>
        </w:rPr>
        <w:t>environmental and economic factors</w:t>
      </w:r>
      <w:r w:rsidR="007E11B4" w:rsidRPr="00EF4BD6">
        <w:rPr>
          <w:rFonts w:cs="Times New Roman"/>
          <w:szCs w:val="24"/>
        </w:rPr>
        <w:t xml:space="preserve"> as synchronicity</w:t>
      </w:r>
      <w:r w:rsidR="00C27B0A" w:rsidRPr="00EF4BD6">
        <w:rPr>
          <w:rFonts w:cs="Times New Roman"/>
          <w:szCs w:val="24"/>
        </w:rPr>
        <w:t xml:space="preserve"> </w:t>
      </w:r>
      <w:r w:rsidR="00EB2D5F" w:rsidRPr="00EF4BD6">
        <w:rPr>
          <w:rFonts w:cs="Times New Roman"/>
          <w:szCs w:val="24"/>
        </w:rPr>
        <w:t xml:space="preserve">for </w:t>
      </w:r>
      <w:r w:rsidR="00990489" w:rsidRPr="00EF4BD6">
        <w:rPr>
          <w:rFonts w:cs="Times New Roman"/>
          <w:szCs w:val="24"/>
        </w:rPr>
        <w:t>cohesive</w:t>
      </w:r>
      <w:r w:rsidR="00480ED5" w:rsidRPr="00EF4BD6">
        <w:rPr>
          <w:rFonts w:cs="Times New Roman"/>
          <w:szCs w:val="24"/>
        </w:rPr>
        <w:t xml:space="preserve"> and smooth operations of its organisation</w:t>
      </w:r>
      <w:r w:rsidR="00347EB7" w:rsidRPr="00EF4BD6">
        <w:rPr>
          <w:rFonts w:cs="Times New Roman"/>
          <w:szCs w:val="24"/>
        </w:rPr>
        <w:t>.</w:t>
      </w:r>
      <w:r w:rsidR="00C27B0A" w:rsidRPr="00EF4BD6">
        <w:rPr>
          <w:rFonts w:cs="Times New Roman"/>
          <w:szCs w:val="24"/>
        </w:rPr>
        <w:t xml:space="preserve"> </w:t>
      </w:r>
      <w:r w:rsidR="00743310" w:rsidRPr="00EF4BD6">
        <w:rPr>
          <w:rFonts w:cs="Times New Roman"/>
          <w:szCs w:val="24"/>
        </w:rPr>
        <w:t xml:space="preserve"> </w:t>
      </w:r>
    </w:p>
    <w:p w14:paraId="624F75EF" w14:textId="3F65A1E7" w:rsidR="00253C68" w:rsidRPr="00EF4BD6" w:rsidRDefault="00743310" w:rsidP="00A90843">
      <w:pPr>
        <w:pStyle w:val="ListParagraph"/>
        <w:ind w:left="1080"/>
        <w:jc w:val="both"/>
        <w:rPr>
          <w:rFonts w:cs="Times New Roman"/>
          <w:szCs w:val="24"/>
        </w:rPr>
      </w:pPr>
      <w:r w:rsidRPr="00EF4BD6">
        <w:rPr>
          <w:rFonts w:cs="Times New Roman"/>
          <w:szCs w:val="24"/>
        </w:rPr>
        <w:t xml:space="preserve"> </w:t>
      </w:r>
      <w:r w:rsidR="00405957" w:rsidRPr="00EF4BD6">
        <w:rPr>
          <w:rFonts w:cs="Times New Roman"/>
          <w:szCs w:val="24"/>
        </w:rPr>
        <w:t>Furthermore,</w:t>
      </w:r>
      <w:r w:rsidR="00EB2D5F" w:rsidRPr="00EF4BD6">
        <w:rPr>
          <w:rFonts w:cs="Times New Roman"/>
          <w:szCs w:val="24"/>
        </w:rPr>
        <w:t xml:space="preserve"> </w:t>
      </w:r>
      <w:r w:rsidR="006B0357" w:rsidRPr="00EF4BD6">
        <w:rPr>
          <w:rFonts w:cs="Times New Roman"/>
          <w:szCs w:val="24"/>
        </w:rPr>
        <w:t>Richard Dunn</w:t>
      </w:r>
      <w:r w:rsidR="00436EC1" w:rsidRPr="00EF4BD6">
        <w:rPr>
          <w:rFonts w:cs="Times New Roman"/>
          <w:szCs w:val="24"/>
        </w:rPr>
        <w:t>e</w:t>
      </w:r>
      <w:r w:rsidR="005D1095" w:rsidRPr="00EF4BD6">
        <w:rPr>
          <w:rFonts w:cs="Times New Roman"/>
          <w:szCs w:val="24"/>
        </w:rPr>
        <w:t xml:space="preserve"> </w:t>
      </w:r>
      <w:r w:rsidR="00286EE3" w:rsidRPr="00EF4BD6">
        <w:rPr>
          <w:rFonts w:cs="Times New Roman"/>
          <w:szCs w:val="24"/>
        </w:rPr>
        <w:t>was motivated</w:t>
      </w:r>
      <w:r w:rsidR="00FD0986" w:rsidRPr="00EF4BD6">
        <w:rPr>
          <w:rFonts w:cs="Times New Roman"/>
          <w:szCs w:val="24"/>
        </w:rPr>
        <w:t xml:space="preserve"> by </w:t>
      </w:r>
      <w:r w:rsidR="008912CD" w:rsidRPr="00EF4BD6">
        <w:rPr>
          <w:rFonts w:cs="Times New Roman"/>
          <w:szCs w:val="24"/>
        </w:rPr>
        <w:t xml:space="preserve">HRH Prince </w:t>
      </w:r>
      <w:r w:rsidR="00F41C44" w:rsidRPr="00EF4BD6">
        <w:rPr>
          <w:rFonts w:cs="Times New Roman"/>
          <w:szCs w:val="24"/>
        </w:rPr>
        <w:t>of Wales</w:t>
      </w:r>
      <w:r w:rsidR="008912CD" w:rsidRPr="00EF4BD6">
        <w:rPr>
          <w:rFonts w:cs="Times New Roman"/>
          <w:szCs w:val="24"/>
        </w:rPr>
        <w:t xml:space="preserve"> book </w:t>
      </w:r>
    </w:p>
    <w:p w14:paraId="36377052" w14:textId="22C154FE" w:rsidR="00C158C4" w:rsidRPr="00EF4BD6" w:rsidRDefault="008912CD" w:rsidP="00A90843">
      <w:pPr>
        <w:pStyle w:val="ListParagraph"/>
        <w:ind w:left="1080"/>
        <w:jc w:val="both"/>
        <w:rPr>
          <w:rFonts w:cs="Times New Roman"/>
          <w:szCs w:val="24"/>
        </w:rPr>
      </w:pPr>
      <w:r w:rsidRPr="00EF4BD6">
        <w:rPr>
          <w:rFonts w:cs="Times New Roman"/>
          <w:szCs w:val="24"/>
        </w:rPr>
        <w:t>‘</w:t>
      </w:r>
      <w:r w:rsidR="000E718B" w:rsidRPr="00EF4BD6">
        <w:rPr>
          <w:rFonts w:cs="Times New Roman"/>
          <w:szCs w:val="24"/>
        </w:rPr>
        <w:t>Harmony</w:t>
      </w:r>
      <w:r w:rsidR="00A9571C" w:rsidRPr="00EF4BD6">
        <w:rPr>
          <w:rFonts w:cs="Times New Roman"/>
          <w:szCs w:val="24"/>
        </w:rPr>
        <w:t xml:space="preserve">, The New Way of Looking </w:t>
      </w:r>
      <w:r w:rsidR="00A638FC" w:rsidRPr="00EF4BD6">
        <w:rPr>
          <w:rFonts w:cs="Times New Roman"/>
          <w:szCs w:val="24"/>
        </w:rPr>
        <w:t xml:space="preserve">at </w:t>
      </w:r>
      <w:r w:rsidR="006119B2" w:rsidRPr="00EF4BD6">
        <w:rPr>
          <w:rFonts w:cs="Times New Roman"/>
          <w:szCs w:val="24"/>
        </w:rPr>
        <w:t>O</w:t>
      </w:r>
      <w:r w:rsidR="00C970FA" w:rsidRPr="00EF4BD6">
        <w:rPr>
          <w:rFonts w:cs="Times New Roman"/>
          <w:szCs w:val="24"/>
        </w:rPr>
        <w:t>ur</w:t>
      </w:r>
      <w:r w:rsidR="00A638FC" w:rsidRPr="00EF4BD6">
        <w:rPr>
          <w:rFonts w:cs="Times New Roman"/>
          <w:szCs w:val="24"/>
        </w:rPr>
        <w:t xml:space="preserve"> World</w:t>
      </w:r>
      <w:r w:rsidR="00B95AB7" w:rsidRPr="00EF4BD6">
        <w:rPr>
          <w:rFonts w:cs="Times New Roman"/>
          <w:szCs w:val="24"/>
        </w:rPr>
        <w:t xml:space="preserve">’ </w:t>
      </w:r>
      <w:r w:rsidR="00BE0662" w:rsidRPr="00EF4BD6">
        <w:rPr>
          <w:rFonts w:cs="Times New Roman"/>
          <w:szCs w:val="24"/>
        </w:rPr>
        <w:t>found</w:t>
      </w:r>
      <w:r w:rsidR="005F2AAB" w:rsidRPr="00EF4BD6">
        <w:rPr>
          <w:rFonts w:cs="Times New Roman"/>
          <w:szCs w:val="24"/>
        </w:rPr>
        <w:t xml:space="preserve"> </w:t>
      </w:r>
      <w:r w:rsidR="00CE2B48" w:rsidRPr="00EF4BD6">
        <w:rPr>
          <w:rFonts w:cs="Times New Roman"/>
          <w:szCs w:val="24"/>
        </w:rPr>
        <w:t>seven principles of harmony</w:t>
      </w:r>
      <w:r w:rsidR="00087A9C" w:rsidRPr="00EF4BD6">
        <w:rPr>
          <w:rFonts w:cs="Times New Roman"/>
          <w:szCs w:val="24"/>
        </w:rPr>
        <w:t xml:space="preserve"> based on this book</w:t>
      </w:r>
      <w:sdt>
        <w:sdtPr>
          <w:rPr>
            <w:rFonts w:cs="Times New Roman"/>
            <w:szCs w:val="24"/>
          </w:rPr>
          <w:id w:val="-1633633275"/>
          <w:citation/>
        </w:sdtPr>
        <w:sdtEndPr/>
        <w:sdtContent>
          <w:r w:rsidR="0048614E" w:rsidRPr="00EF4BD6">
            <w:rPr>
              <w:rFonts w:cs="Times New Roman"/>
              <w:szCs w:val="24"/>
            </w:rPr>
            <w:fldChar w:fldCharType="begin"/>
          </w:r>
          <w:r w:rsidR="00AF3AA4" w:rsidRPr="00EF4BD6">
            <w:rPr>
              <w:rFonts w:cs="Times New Roman"/>
              <w:szCs w:val="24"/>
            </w:rPr>
            <w:instrText xml:space="preserve">CITATION Dun19 \t  \l 2057 </w:instrText>
          </w:r>
          <w:r w:rsidR="0048614E" w:rsidRPr="00EF4BD6">
            <w:rPr>
              <w:rFonts w:cs="Times New Roman"/>
              <w:szCs w:val="24"/>
            </w:rPr>
            <w:fldChar w:fldCharType="separate"/>
          </w:r>
          <w:r w:rsidR="00AF3AA4" w:rsidRPr="00EF4BD6">
            <w:rPr>
              <w:rFonts w:cs="Times New Roman"/>
              <w:noProof/>
              <w:szCs w:val="24"/>
            </w:rPr>
            <w:t xml:space="preserve"> (Dunne, 2019)</w:t>
          </w:r>
          <w:r w:rsidR="0048614E" w:rsidRPr="00EF4BD6">
            <w:rPr>
              <w:rFonts w:cs="Times New Roman"/>
              <w:szCs w:val="24"/>
            </w:rPr>
            <w:fldChar w:fldCharType="end"/>
          </w:r>
        </w:sdtContent>
      </w:sdt>
      <w:r w:rsidR="00297A12" w:rsidRPr="00EF4BD6">
        <w:rPr>
          <w:rFonts w:cs="Times New Roman"/>
          <w:szCs w:val="24"/>
        </w:rPr>
        <w:t xml:space="preserve">. </w:t>
      </w:r>
    </w:p>
    <w:p w14:paraId="3DA390AB" w14:textId="656EDD0F" w:rsidR="00F02419" w:rsidRPr="00EF4BD6" w:rsidRDefault="00297A12" w:rsidP="00A90843">
      <w:pPr>
        <w:pStyle w:val="ListParagraph"/>
        <w:ind w:left="1080"/>
        <w:jc w:val="both"/>
        <w:rPr>
          <w:rFonts w:cs="Times New Roman"/>
          <w:szCs w:val="24"/>
        </w:rPr>
      </w:pPr>
      <w:r w:rsidRPr="00EF4BD6">
        <w:rPr>
          <w:rFonts w:cs="Times New Roman"/>
          <w:szCs w:val="24"/>
        </w:rPr>
        <w:t xml:space="preserve">The first principle </w:t>
      </w:r>
      <w:r w:rsidR="006536CC" w:rsidRPr="00EF4BD6">
        <w:rPr>
          <w:rFonts w:cs="Times New Roman"/>
          <w:szCs w:val="24"/>
        </w:rPr>
        <w:t xml:space="preserve">is </w:t>
      </w:r>
      <w:r w:rsidR="00DF42AE" w:rsidRPr="00EF4BD6">
        <w:rPr>
          <w:rFonts w:cs="Times New Roman"/>
          <w:szCs w:val="24"/>
        </w:rPr>
        <w:t xml:space="preserve">called ‘The Principle of a </w:t>
      </w:r>
      <w:r w:rsidR="00305DB2" w:rsidRPr="00EF4BD6">
        <w:rPr>
          <w:rFonts w:cs="Times New Roman"/>
          <w:szCs w:val="24"/>
        </w:rPr>
        <w:t xml:space="preserve">Cycle’. This </w:t>
      </w:r>
      <w:r w:rsidR="007431E8" w:rsidRPr="00EF4BD6">
        <w:rPr>
          <w:rFonts w:cs="Times New Roman"/>
          <w:szCs w:val="24"/>
        </w:rPr>
        <w:t xml:space="preserve">view </w:t>
      </w:r>
      <w:r w:rsidR="00EE1009" w:rsidRPr="00EF4BD6">
        <w:rPr>
          <w:rFonts w:cs="Times New Roman"/>
          <w:szCs w:val="24"/>
        </w:rPr>
        <w:t xml:space="preserve">explains that </w:t>
      </w:r>
      <w:r w:rsidR="002861C9" w:rsidRPr="00EF4BD6">
        <w:rPr>
          <w:rFonts w:cs="Times New Roman"/>
          <w:szCs w:val="24"/>
        </w:rPr>
        <w:t>the environment</w:t>
      </w:r>
      <w:r w:rsidR="001721D1" w:rsidRPr="00EF4BD6">
        <w:rPr>
          <w:rFonts w:cs="Times New Roman"/>
          <w:szCs w:val="24"/>
        </w:rPr>
        <w:t xml:space="preserve"> is working in a </w:t>
      </w:r>
      <w:r w:rsidR="00253C68" w:rsidRPr="00EF4BD6">
        <w:rPr>
          <w:rFonts w:cs="Times New Roman"/>
          <w:szCs w:val="24"/>
        </w:rPr>
        <w:t>self-sustaining cycle</w:t>
      </w:r>
      <w:r w:rsidR="001759DC" w:rsidRPr="00EF4BD6">
        <w:rPr>
          <w:rFonts w:cs="Times New Roman"/>
          <w:szCs w:val="24"/>
        </w:rPr>
        <w:t xml:space="preserve">. The second is a ‘Principle of </w:t>
      </w:r>
      <w:r w:rsidR="00032AF9" w:rsidRPr="00EF4BD6">
        <w:rPr>
          <w:rFonts w:cs="Times New Roman"/>
          <w:szCs w:val="24"/>
        </w:rPr>
        <w:t>Interdependence</w:t>
      </w:r>
      <w:r w:rsidR="00A76F66" w:rsidRPr="00EF4BD6">
        <w:rPr>
          <w:rFonts w:cs="Times New Roman"/>
          <w:szCs w:val="24"/>
        </w:rPr>
        <w:t>’</w:t>
      </w:r>
      <w:r w:rsidR="00D22AFA" w:rsidRPr="00EF4BD6">
        <w:rPr>
          <w:rFonts w:cs="Times New Roman"/>
          <w:szCs w:val="24"/>
        </w:rPr>
        <w:t>,</w:t>
      </w:r>
      <w:r w:rsidR="00A76F66" w:rsidRPr="00EF4BD6">
        <w:rPr>
          <w:rFonts w:cs="Times New Roman"/>
          <w:szCs w:val="24"/>
        </w:rPr>
        <w:t xml:space="preserve"> and this theory</w:t>
      </w:r>
      <w:r w:rsidR="0000420E" w:rsidRPr="00EF4BD6">
        <w:rPr>
          <w:rFonts w:cs="Times New Roman"/>
          <w:szCs w:val="24"/>
        </w:rPr>
        <w:t xml:space="preserve"> </w:t>
      </w:r>
      <w:r w:rsidR="00032237" w:rsidRPr="00EF4BD6">
        <w:rPr>
          <w:rFonts w:cs="Times New Roman"/>
          <w:szCs w:val="24"/>
        </w:rPr>
        <w:t>demonstrates that</w:t>
      </w:r>
      <w:r w:rsidR="00CD364C" w:rsidRPr="00EF4BD6">
        <w:rPr>
          <w:rFonts w:cs="Times New Roman"/>
          <w:szCs w:val="24"/>
        </w:rPr>
        <w:t xml:space="preserve"> </w:t>
      </w:r>
      <w:r w:rsidR="0044177C" w:rsidRPr="00EF4BD6">
        <w:rPr>
          <w:rFonts w:cs="Times New Roman"/>
          <w:szCs w:val="24"/>
        </w:rPr>
        <w:t>natur</w:t>
      </w:r>
      <w:r w:rsidR="009E4BBF" w:rsidRPr="00EF4BD6">
        <w:rPr>
          <w:rFonts w:cs="Times New Roman"/>
          <w:szCs w:val="24"/>
        </w:rPr>
        <w:t>e</w:t>
      </w:r>
      <w:r w:rsidR="002972B4" w:rsidRPr="00EF4BD6">
        <w:rPr>
          <w:rFonts w:cs="Times New Roman"/>
          <w:szCs w:val="24"/>
        </w:rPr>
        <w:t xml:space="preserve"> is symbiotic</w:t>
      </w:r>
      <w:r w:rsidR="001D3736" w:rsidRPr="00EF4BD6">
        <w:rPr>
          <w:rFonts w:cs="Times New Roman"/>
          <w:szCs w:val="24"/>
        </w:rPr>
        <w:t xml:space="preserve">. It </w:t>
      </w:r>
      <w:r w:rsidR="00F966DD" w:rsidRPr="00EF4BD6">
        <w:rPr>
          <w:rFonts w:cs="Times New Roman"/>
          <w:szCs w:val="24"/>
        </w:rPr>
        <w:t>indicates</w:t>
      </w:r>
      <w:r w:rsidR="00157953" w:rsidRPr="00EF4BD6">
        <w:rPr>
          <w:rFonts w:cs="Times New Roman"/>
          <w:szCs w:val="24"/>
        </w:rPr>
        <w:t xml:space="preserve"> that</w:t>
      </w:r>
      <w:r w:rsidR="002972B4" w:rsidRPr="00EF4BD6">
        <w:rPr>
          <w:rFonts w:cs="Times New Roman"/>
          <w:szCs w:val="24"/>
        </w:rPr>
        <w:t xml:space="preserve"> </w:t>
      </w:r>
      <w:r w:rsidR="002A62A2" w:rsidRPr="00EF4BD6">
        <w:rPr>
          <w:rFonts w:cs="Times New Roman"/>
          <w:szCs w:val="24"/>
        </w:rPr>
        <w:t>e</w:t>
      </w:r>
      <w:r w:rsidR="00B54D66" w:rsidRPr="00EF4BD6">
        <w:rPr>
          <w:rFonts w:cs="Times New Roman"/>
          <w:szCs w:val="24"/>
        </w:rPr>
        <w:t>ach person</w:t>
      </w:r>
      <w:r w:rsidR="002A62A2" w:rsidRPr="00EF4BD6">
        <w:rPr>
          <w:rFonts w:cs="Times New Roman"/>
          <w:szCs w:val="24"/>
        </w:rPr>
        <w:t xml:space="preserve"> has </w:t>
      </w:r>
      <w:r w:rsidR="005B67DD" w:rsidRPr="00EF4BD6">
        <w:rPr>
          <w:rFonts w:cs="Times New Roman"/>
          <w:szCs w:val="24"/>
        </w:rPr>
        <w:t>a value</w:t>
      </w:r>
      <w:r w:rsidR="0051085F" w:rsidRPr="00EF4BD6">
        <w:rPr>
          <w:rFonts w:cs="Times New Roman"/>
          <w:szCs w:val="24"/>
        </w:rPr>
        <w:t xml:space="preserve"> and a </w:t>
      </w:r>
      <w:r w:rsidR="002A62A2" w:rsidRPr="00EF4BD6">
        <w:rPr>
          <w:rFonts w:cs="Times New Roman"/>
          <w:szCs w:val="24"/>
        </w:rPr>
        <w:t>role to play</w:t>
      </w:r>
      <w:r w:rsidR="00FF6C7B" w:rsidRPr="00EF4BD6">
        <w:rPr>
          <w:rFonts w:cs="Times New Roman"/>
          <w:szCs w:val="24"/>
        </w:rPr>
        <w:t>,</w:t>
      </w:r>
      <w:r w:rsidR="00365FC8" w:rsidRPr="00EF4BD6">
        <w:rPr>
          <w:rFonts w:cs="Times New Roman"/>
          <w:szCs w:val="24"/>
        </w:rPr>
        <w:t xml:space="preserve"> </w:t>
      </w:r>
      <w:r w:rsidR="009E7A5D" w:rsidRPr="00EF4BD6">
        <w:rPr>
          <w:rFonts w:cs="Times New Roman"/>
          <w:szCs w:val="24"/>
        </w:rPr>
        <w:t>and a</w:t>
      </w:r>
      <w:r w:rsidR="00365FC8" w:rsidRPr="00EF4BD6">
        <w:rPr>
          <w:rFonts w:cs="Times New Roman"/>
          <w:szCs w:val="24"/>
        </w:rPr>
        <w:t xml:space="preserve"> balance </w:t>
      </w:r>
      <w:r w:rsidR="002A62A2" w:rsidRPr="00EF4BD6">
        <w:rPr>
          <w:rFonts w:cs="Times New Roman"/>
          <w:szCs w:val="24"/>
        </w:rPr>
        <w:t xml:space="preserve">must </w:t>
      </w:r>
      <w:r w:rsidR="00365FC8" w:rsidRPr="00EF4BD6">
        <w:rPr>
          <w:rFonts w:cs="Times New Roman"/>
          <w:szCs w:val="24"/>
        </w:rPr>
        <w:t>occur</w:t>
      </w:r>
      <w:r w:rsidR="001B22E3" w:rsidRPr="00EF4BD6">
        <w:rPr>
          <w:rFonts w:cs="Times New Roman"/>
          <w:szCs w:val="24"/>
        </w:rPr>
        <w:t xml:space="preserve"> between these</w:t>
      </w:r>
      <w:r w:rsidR="00F77665" w:rsidRPr="00EF4BD6">
        <w:rPr>
          <w:rFonts w:cs="Times New Roman"/>
          <w:szCs w:val="24"/>
        </w:rPr>
        <w:t xml:space="preserve"> components. The third is a ‘Principle of a </w:t>
      </w:r>
      <w:r w:rsidR="00FD71AA" w:rsidRPr="00EF4BD6">
        <w:rPr>
          <w:rFonts w:cs="Times New Roman"/>
          <w:szCs w:val="24"/>
        </w:rPr>
        <w:t>D</w:t>
      </w:r>
      <w:r w:rsidR="0050525B" w:rsidRPr="00EF4BD6">
        <w:rPr>
          <w:rFonts w:cs="Times New Roman"/>
          <w:szCs w:val="24"/>
        </w:rPr>
        <w:t xml:space="preserve">iversity’. This </w:t>
      </w:r>
      <w:r w:rsidR="00057119" w:rsidRPr="00EF4BD6">
        <w:rPr>
          <w:rFonts w:cs="Times New Roman"/>
          <w:szCs w:val="24"/>
        </w:rPr>
        <w:t xml:space="preserve">theory </w:t>
      </w:r>
      <w:r w:rsidR="00ED5193" w:rsidRPr="00EF4BD6">
        <w:rPr>
          <w:rFonts w:cs="Times New Roman"/>
          <w:szCs w:val="24"/>
        </w:rPr>
        <w:t>highlights</w:t>
      </w:r>
      <w:r w:rsidR="00057119" w:rsidRPr="00EF4BD6">
        <w:rPr>
          <w:rFonts w:cs="Times New Roman"/>
          <w:szCs w:val="24"/>
        </w:rPr>
        <w:t xml:space="preserve"> the importance of </w:t>
      </w:r>
      <w:r w:rsidR="002861C9" w:rsidRPr="00EF4BD6">
        <w:rPr>
          <w:rFonts w:cs="Times New Roman"/>
          <w:szCs w:val="24"/>
        </w:rPr>
        <w:t xml:space="preserve">a </w:t>
      </w:r>
      <w:r w:rsidR="00057119" w:rsidRPr="00EF4BD6">
        <w:rPr>
          <w:rFonts w:cs="Times New Roman"/>
          <w:szCs w:val="24"/>
        </w:rPr>
        <w:t xml:space="preserve">diverse world, people, species and </w:t>
      </w:r>
      <w:r w:rsidR="00B90B19" w:rsidRPr="00EF4BD6">
        <w:rPr>
          <w:rFonts w:cs="Times New Roman"/>
          <w:szCs w:val="24"/>
        </w:rPr>
        <w:t>even the way we think.</w:t>
      </w:r>
      <w:r w:rsidR="001B22E3" w:rsidRPr="00EF4BD6">
        <w:rPr>
          <w:rFonts w:cs="Times New Roman"/>
          <w:szCs w:val="24"/>
        </w:rPr>
        <w:t xml:space="preserve"> </w:t>
      </w:r>
      <w:r w:rsidR="00337FAA" w:rsidRPr="00EF4BD6">
        <w:rPr>
          <w:rFonts w:cs="Times New Roman"/>
          <w:szCs w:val="24"/>
        </w:rPr>
        <w:t xml:space="preserve"> </w:t>
      </w:r>
      <w:r w:rsidR="00182AB8" w:rsidRPr="00EF4BD6">
        <w:rPr>
          <w:rFonts w:cs="Times New Roman"/>
          <w:szCs w:val="24"/>
        </w:rPr>
        <w:t>D</w:t>
      </w:r>
      <w:r w:rsidR="00337FAA" w:rsidRPr="00EF4BD6">
        <w:rPr>
          <w:rFonts w:cs="Times New Roman"/>
          <w:szCs w:val="24"/>
        </w:rPr>
        <w:t>iversity make</w:t>
      </w:r>
      <w:r w:rsidR="002861C9" w:rsidRPr="00EF4BD6">
        <w:rPr>
          <w:rFonts w:cs="Times New Roman"/>
          <w:szCs w:val="24"/>
        </w:rPr>
        <w:t>s</w:t>
      </w:r>
      <w:r w:rsidR="00337FAA" w:rsidRPr="00EF4BD6">
        <w:rPr>
          <w:rFonts w:cs="Times New Roman"/>
          <w:szCs w:val="24"/>
        </w:rPr>
        <w:t xml:space="preserve"> </w:t>
      </w:r>
      <w:r w:rsidR="002861C9" w:rsidRPr="00EF4BD6">
        <w:rPr>
          <w:rFonts w:cs="Times New Roman"/>
          <w:szCs w:val="24"/>
        </w:rPr>
        <w:t xml:space="preserve">the </w:t>
      </w:r>
      <w:r w:rsidR="00337FAA" w:rsidRPr="00EF4BD6">
        <w:rPr>
          <w:rFonts w:cs="Times New Roman"/>
          <w:szCs w:val="24"/>
        </w:rPr>
        <w:t>organisation</w:t>
      </w:r>
      <w:r w:rsidR="00911936" w:rsidRPr="00EF4BD6">
        <w:rPr>
          <w:rFonts w:cs="Times New Roman"/>
          <w:szCs w:val="24"/>
        </w:rPr>
        <w:t xml:space="preserve"> stronger </w:t>
      </w:r>
      <w:r w:rsidR="005B67DD" w:rsidRPr="00EF4BD6">
        <w:rPr>
          <w:rFonts w:cs="Times New Roman"/>
          <w:szCs w:val="24"/>
        </w:rPr>
        <w:t>and resilient</w:t>
      </w:r>
      <w:r w:rsidR="00337FAA" w:rsidRPr="00EF4BD6">
        <w:rPr>
          <w:rFonts w:cs="Times New Roman"/>
          <w:szCs w:val="24"/>
        </w:rPr>
        <w:t xml:space="preserve"> a</w:t>
      </w:r>
      <w:r w:rsidR="00170C9D" w:rsidRPr="00EF4BD6">
        <w:rPr>
          <w:rFonts w:cs="Times New Roman"/>
          <w:szCs w:val="24"/>
        </w:rPr>
        <w:t xml:space="preserve">s well </w:t>
      </w:r>
      <w:r w:rsidR="005B67DD" w:rsidRPr="00EF4BD6">
        <w:rPr>
          <w:rFonts w:cs="Times New Roman"/>
          <w:szCs w:val="24"/>
        </w:rPr>
        <w:t>as more</w:t>
      </w:r>
      <w:r w:rsidR="00337FAA" w:rsidRPr="00EF4BD6">
        <w:rPr>
          <w:rFonts w:cs="Times New Roman"/>
          <w:szCs w:val="24"/>
        </w:rPr>
        <w:t xml:space="preserve"> e</w:t>
      </w:r>
      <w:r w:rsidR="00170C9D" w:rsidRPr="00EF4BD6">
        <w:rPr>
          <w:rFonts w:cs="Times New Roman"/>
          <w:szCs w:val="24"/>
        </w:rPr>
        <w:t>ffective</w:t>
      </w:r>
      <w:r w:rsidR="00DA0889" w:rsidRPr="00EF4BD6">
        <w:rPr>
          <w:rFonts w:cs="Times New Roman"/>
          <w:szCs w:val="24"/>
        </w:rPr>
        <w:t xml:space="preserve">. The fourth </w:t>
      </w:r>
      <w:r w:rsidR="00B54A46" w:rsidRPr="00EF4BD6">
        <w:rPr>
          <w:rFonts w:cs="Times New Roman"/>
          <w:szCs w:val="24"/>
        </w:rPr>
        <w:t xml:space="preserve">is a ‘Principle of </w:t>
      </w:r>
      <w:r w:rsidR="00BF09D4" w:rsidRPr="00EF4BD6">
        <w:rPr>
          <w:rFonts w:cs="Times New Roman"/>
          <w:szCs w:val="24"/>
        </w:rPr>
        <w:t>A</w:t>
      </w:r>
      <w:r w:rsidR="00DA5878" w:rsidRPr="00EF4BD6">
        <w:rPr>
          <w:rFonts w:cs="Times New Roman"/>
          <w:szCs w:val="24"/>
        </w:rPr>
        <w:t xml:space="preserve">daptation’. It </w:t>
      </w:r>
      <w:r w:rsidR="00E31357" w:rsidRPr="00EF4BD6">
        <w:rPr>
          <w:rFonts w:cs="Times New Roman"/>
          <w:szCs w:val="24"/>
        </w:rPr>
        <w:t xml:space="preserve">focuses on </w:t>
      </w:r>
      <w:r w:rsidR="002861C9" w:rsidRPr="00EF4BD6">
        <w:rPr>
          <w:rFonts w:cs="Times New Roman"/>
          <w:szCs w:val="24"/>
        </w:rPr>
        <w:t xml:space="preserve">the </w:t>
      </w:r>
      <w:r w:rsidR="00E31357" w:rsidRPr="00EF4BD6">
        <w:rPr>
          <w:rFonts w:cs="Times New Roman"/>
          <w:szCs w:val="24"/>
        </w:rPr>
        <w:t>change</w:t>
      </w:r>
      <w:r w:rsidR="00182AB8" w:rsidRPr="00EF4BD6">
        <w:rPr>
          <w:rFonts w:cs="Times New Roman"/>
          <w:szCs w:val="24"/>
        </w:rPr>
        <w:t>s</w:t>
      </w:r>
      <w:r w:rsidR="00E31357" w:rsidRPr="00EF4BD6">
        <w:rPr>
          <w:rFonts w:cs="Times New Roman"/>
          <w:szCs w:val="24"/>
        </w:rPr>
        <w:t xml:space="preserve"> </w:t>
      </w:r>
      <w:r w:rsidR="00182AB8" w:rsidRPr="00EF4BD6">
        <w:rPr>
          <w:rFonts w:cs="Times New Roman"/>
          <w:szCs w:val="24"/>
        </w:rPr>
        <w:t>in</w:t>
      </w:r>
      <w:r w:rsidR="00E31357" w:rsidRPr="00EF4BD6">
        <w:rPr>
          <w:rFonts w:cs="Times New Roman"/>
          <w:szCs w:val="24"/>
        </w:rPr>
        <w:t xml:space="preserve"> the world, </w:t>
      </w:r>
      <w:r w:rsidR="001C2A1E" w:rsidRPr="00EF4BD6">
        <w:rPr>
          <w:rFonts w:cs="Times New Roman"/>
          <w:szCs w:val="24"/>
        </w:rPr>
        <w:t xml:space="preserve">the way we do things and </w:t>
      </w:r>
      <w:r w:rsidR="005E1E00" w:rsidRPr="00EF4BD6">
        <w:rPr>
          <w:rFonts w:cs="Times New Roman"/>
          <w:szCs w:val="24"/>
        </w:rPr>
        <w:t>shows</w:t>
      </w:r>
      <w:r w:rsidR="00501D74" w:rsidRPr="00EF4BD6">
        <w:rPr>
          <w:rFonts w:cs="Times New Roman"/>
          <w:szCs w:val="24"/>
        </w:rPr>
        <w:t xml:space="preserve"> </w:t>
      </w:r>
      <w:r w:rsidR="00486A67" w:rsidRPr="00EF4BD6">
        <w:rPr>
          <w:rFonts w:cs="Times New Roman"/>
          <w:szCs w:val="24"/>
        </w:rPr>
        <w:t>that adaptation enables</w:t>
      </w:r>
      <w:r w:rsidR="00F25DF2" w:rsidRPr="00EF4BD6">
        <w:rPr>
          <w:rFonts w:cs="Times New Roman"/>
          <w:szCs w:val="24"/>
        </w:rPr>
        <w:t xml:space="preserve"> species to survive and </w:t>
      </w:r>
      <w:r w:rsidR="005D3171" w:rsidRPr="00EF4BD6">
        <w:rPr>
          <w:rFonts w:cs="Times New Roman"/>
          <w:szCs w:val="24"/>
        </w:rPr>
        <w:t>thrive</w:t>
      </w:r>
      <w:r w:rsidR="00B46D1D" w:rsidRPr="00EF4BD6">
        <w:rPr>
          <w:rFonts w:cs="Times New Roman"/>
          <w:szCs w:val="24"/>
        </w:rPr>
        <w:t xml:space="preserve"> on the planet.</w:t>
      </w:r>
      <w:r w:rsidR="00D80507" w:rsidRPr="00EF4BD6">
        <w:rPr>
          <w:rFonts w:cs="Times New Roman"/>
          <w:szCs w:val="24"/>
        </w:rPr>
        <w:t xml:space="preserve"> The </w:t>
      </w:r>
      <w:r w:rsidR="005B67DD" w:rsidRPr="00EF4BD6">
        <w:rPr>
          <w:rFonts w:cs="Times New Roman"/>
          <w:szCs w:val="24"/>
        </w:rPr>
        <w:t>fifth is</w:t>
      </w:r>
      <w:r w:rsidR="00F34D3F" w:rsidRPr="00EF4BD6">
        <w:rPr>
          <w:rFonts w:cs="Times New Roman"/>
          <w:szCs w:val="24"/>
        </w:rPr>
        <w:t xml:space="preserve"> ‘The Principle of </w:t>
      </w:r>
      <w:r w:rsidR="00846F7B" w:rsidRPr="00EF4BD6">
        <w:rPr>
          <w:rFonts w:cs="Times New Roman"/>
          <w:szCs w:val="24"/>
        </w:rPr>
        <w:t>Health’</w:t>
      </w:r>
      <w:r w:rsidR="00E11D01" w:rsidRPr="00EF4BD6">
        <w:rPr>
          <w:rFonts w:cs="Times New Roman"/>
          <w:szCs w:val="24"/>
        </w:rPr>
        <w:t>. It outlines the</w:t>
      </w:r>
      <w:r w:rsidR="006F3463" w:rsidRPr="00EF4BD6">
        <w:rPr>
          <w:rFonts w:cs="Times New Roman"/>
          <w:szCs w:val="24"/>
        </w:rPr>
        <w:t xml:space="preserve"> </w:t>
      </w:r>
      <w:r w:rsidR="005B67DD" w:rsidRPr="00EF4BD6">
        <w:rPr>
          <w:rFonts w:cs="Times New Roman"/>
          <w:szCs w:val="24"/>
        </w:rPr>
        <w:t xml:space="preserve">significance </w:t>
      </w:r>
      <w:r w:rsidR="003918F6" w:rsidRPr="00EF4BD6">
        <w:rPr>
          <w:rFonts w:cs="Times New Roman"/>
          <w:szCs w:val="24"/>
        </w:rPr>
        <w:t>of health</w:t>
      </w:r>
      <w:r w:rsidR="00895576" w:rsidRPr="00EF4BD6">
        <w:rPr>
          <w:rFonts w:cs="Times New Roman"/>
          <w:szCs w:val="24"/>
        </w:rPr>
        <w:t xml:space="preserve"> and well- being.</w:t>
      </w:r>
      <w:r w:rsidR="00486A67" w:rsidRPr="00EF4BD6">
        <w:rPr>
          <w:rFonts w:cs="Times New Roman"/>
          <w:szCs w:val="24"/>
        </w:rPr>
        <w:t xml:space="preserve"> </w:t>
      </w:r>
      <w:r w:rsidR="008E1BA1" w:rsidRPr="00EF4BD6">
        <w:rPr>
          <w:rFonts w:cs="Times New Roman"/>
          <w:szCs w:val="24"/>
        </w:rPr>
        <w:t>O</w:t>
      </w:r>
      <w:r w:rsidR="002E1A3E" w:rsidRPr="00EF4BD6">
        <w:rPr>
          <w:rFonts w:cs="Times New Roman"/>
          <w:szCs w:val="24"/>
        </w:rPr>
        <w:t>rganisations must take into consideration</w:t>
      </w:r>
      <w:r w:rsidR="00F77579" w:rsidRPr="00EF4BD6">
        <w:rPr>
          <w:rFonts w:cs="Times New Roman"/>
          <w:szCs w:val="24"/>
        </w:rPr>
        <w:t xml:space="preserve">s </w:t>
      </w:r>
      <w:r w:rsidR="002861C9" w:rsidRPr="00EF4BD6">
        <w:rPr>
          <w:rFonts w:cs="Times New Roman"/>
          <w:szCs w:val="24"/>
        </w:rPr>
        <w:t xml:space="preserve">the </w:t>
      </w:r>
      <w:r w:rsidR="00F77579" w:rsidRPr="00EF4BD6">
        <w:rPr>
          <w:rFonts w:cs="Times New Roman"/>
          <w:szCs w:val="24"/>
        </w:rPr>
        <w:t xml:space="preserve">well-being of their employees and healthy </w:t>
      </w:r>
      <w:r w:rsidR="00893330" w:rsidRPr="00EF4BD6">
        <w:rPr>
          <w:rFonts w:cs="Times New Roman"/>
          <w:szCs w:val="24"/>
        </w:rPr>
        <w:t>work approach</w:t>
      </w:r>
      <w:r w:rsidR="00654DDA">
        <w:rPr>
          <w:rFonts w:cs="Times New Roman"/>
          <w:szCs w:val="24"/>
        </w:rPr>
        <w:t>,</w:t>
      </w:r>
      <w:r w:rsidR="00893330" w:rsidRPr="00EF4BD6">
        <w:rPr>
          <w:rFonts w:cs="Times New Roman"/>
          <w:szCs w:val="24"/>
        </w:rPr>
        <w:t xml:space="preserve"> which balance</w:t>
      </w:r>
      <w:r w:rsidR="00796B6F" w:rsidRPr="00EF4BD6">
        <w:rPr>
          <w:rFonts w:cs="Times New Roman"/>
          <w:szCs w:val="24"/>
        </w:rPr>
        <w:t>s</w:t>
      </w:r>
      <w:r w:rsidR="0085778E" w:rsidRPr="00EF4BD6">
        <w:rPr>
          <w:rFonts w:cs="Times New Roman"/>
          <w:szCs w:val="24"/>
        </w:rPr>
        <w:t xml:space="preserve"> </w:t>
      </w:r>
      <w:r w:rsidR="003918F6" w:rsidRPr="00EF4BD6">
        <w:rPr>
          <w:rFonts w:cs="Times New Roman"/>
          <w:szCs w:val="24"/>
        </w:rPr>
        <w:t>well between</w:t>
      </w:r>
      <w:r w:rsidR="00893330" w:rsidRPr="00EF4BD6">
        <w:rPr>
          <w:rFonts w:cs="Times New Roman"/>
          <w:szCs w:val="24"/>
        </w:rPr>
        <w:t xml:space="preserve"> </w:t>
      </w:r>
      <w:r w:rsidR="0085778E" w:rsidRPr="00EF4BD6">
        <w:rPr>
          <w:rFonts w:cs="Times New Roman"/>
          <w:szCs w:val="24"/>
        </w:rPr>
        <w:t>work and private life.</w:t>
      </w:r>
      <w:r w:rsidR="00222A9F" w:rsidRPr="00EF4BD6">
        <w:rPr>
          <w:rFonts w:cs="Times New Roman"/>
          <w:szCs w:val="24"/>
        </w:rPr>
        <w:t xml:space="preserve"> The sixth</w:t>
      </w:r>
      <w:r w:rsidR="00F22B2A" w:rsidRPr="00EF4BD6">
        <w:rPr>
          <w:rFonts w:cs="Times New Roman"/>
          <w:szCs w:val="24"/>
        </w:rPr>
        <w:t xml:space="preserve"> is ‘Principle of a Geometry’</w:t>
      </w:r>
      <w:r w:rsidR="00451C69" w:rsidRPr="00EF4BD6">
        <w:rPr>
          <w:rFonts w:cs="Times New Roman"/>
          <w:szCs w:val="24"/>
        </w:rPr>
        <w:t xml:space="preserve">. This principle </w:t>
      </w:r>
      <w:r w:rsidR="00786246" w:rsidRPr="00EF4BD6">
        <w:rPr>
          <w:rFonts w:cs="Times New Roman"/>
          <w:szCs w:val="24"/>
        </w:rPr>
        <w:t>mean</w:t>
      </w:r>
      <w:r w:rsidR="002861C9" w:rsidRPr="00EF4BD6">
        <w:rPr>
          <w:rFonts w:cs="Times New Roman"/>
          <w:szCs w:val="24"/>
        </w:rPr>
        <w:t>s</w:t>
      </w:r>
      <w:r w:rsidR="00786246" w:rsidRPr="00EF4BD6">
        <w:rPr>
          <w:rFonts w:cs="Times New Roman"/>
          <w:szCs w:val="24"/>
        </w:rPr>
        <w:t xml:space="preserve"> that </w:t>
      </w:r>
      <w:r w:rsidR="009315A6" w:rsidRPr="00EF4BD6">
        <w:rPr>
          <w:rFonts w:cs="Times New Roman"/>
          <w:szCs w:val="24"/>
        </w:rPr>
        <w:t>the</w:t>
      </w:r>
      <w:r w:rsidR="00873D50" w:rsidRPr="00EF4BD6">
        <w:rPr>
          <w:rFonts w:cs="Times New Roman"/>
          <w:szCs w:val="24"/>
        </w:rPr>
        <w:t xml:space="preserve"> world has a pattern and </w:t>
      </w:r>
      <w:r w:rsidR="003918F6" w:rsidRPr="00EF4BD6">
        <w:rPr>
          <w:rFonts w:cs="Times New Roman"/>
          <w:szCs w:val="24"/>
        </w:rPr>
        <w:t>nature</w:t>
      </w:r>
      <w:r w:rsidR="009315A6" w:rsidRPr="00EF4BD6">
        <w:rPr>
          <w:rFonts w:cs="Times New Roman"/>
          <w:szCs w:val="24"/>
        </w:rPr>
        <w:t xml:space="preserve"> ha</w:t>
      </w:r>
      <w:r w:rsidR="00873D50" w:rsidRPr="00EF4BD6">
        <w:rPr>
          <w:rFonts w:cs="Times New Roman"/>
          <w:szCs w:val="24"/>
        </w:rPr>
        <w:t>s</w:t>
      </w:r>
      <w:r w:rsidR="009315A6" w:rsidRPr="00EF4BD6">
        <w:rPr>
          <w:rFonts w:cs="Times New Roman"/>
          <w:szCs w:val="24"/>
        </w:rPr>
        <w:t xml:space="preserve"> a geometry</w:t>
      </w:r>
      <w:r w:rsidR="00FE0A89" w:rsidRPr="00EF4BD6">
        <w:rPr>
          <w:rFonts w:cs="Times New Roman"/>
          <w:szCs w:val="24"/>
        </w:rPr>
        <w:t>.</w:t>
      </w:r>
    </w:p>
    <w:p w14:paraId="7C9C174D" w14:textId="6D9E9496" w:rsidR="001F418A" w:rsidRPr="00EF4BD6" w:rsidRDefault="00894DE4" w:rsidP="00A90843">
      <w:pPr>
        <w:pStyle w:val="ListParagraph"/>
        <w:ind w:left="1080"/>
        <w:jc w:val="both"/>
      </w:pPr>
      <w:r w:rsidRPr="00EF4BD6">
        <w:rPr>
          <w:rFonts w:cs="Times New Roman"/>
          <w:szCs w:val="24"/>
        </w:rPr>
        <w:lastRenderedPageBreak/>
        <w:t xml:space="preserve">At last, the seventh principle is </w:t>
      </w:r>
      <w:r w:rsidR="001B36B1" w:rsidRPr="00EF4BD6">
        <w:rPr>
          <w:rFonts w:cs="Times New Roman"/>
          <w:szCs w:val="24"/>
        </w:rPr>
        <w:t>‘The Principle of One</w:t>
      </w:r>
      <w:r w:rsidR="00C655EE" w:rsidRPr="00EF4BD6">
        <w:rPr>
          <w:rFonts w:cs="Times New Roman"/>
          <w:szCs w:val="24"/>
        </w:rPr>
        <w:t xml:space="preserve">ness’. It </w:t>
      </w:r>
      <w:r w:rsidR="0013396D" w:rsidRPr="00EF4BD6">
        <w:rPr>
          <w:rFonts w:cs="Times New Roman"/>
          <w:szCs w:val="24"/>
        </w:rPr>
        <w:t>empha</w:t>
      </w:r>
      <w:r w:rsidR="00BA7334" w:rsidRPr="00EF4BD6">
        <w:rPr>
          <w:rFonts w:cs="Times New Roman"/>
          <w:szCs w:val="24"/>
        </w:rPr>
        <w:t xml:space="preserve">sises the significant importance </w:t>
      </w:r>
      <w:r w:rsidR="00B42535" w:rsidRPr="00EF4BD6">
        <w:rPr>
          <w:rFonts w:cs="Times New Roman"/>
          <w:szCs w:val="24"/>
        </w:rPr>
        <w:t>of unity</w:t>
      </w:r>
      <w:r w:rsidR="007976EF" w:rsidRPr="00EF4BD6">
        <w:rPr>
          <w:rFonts w:cs="Times New Roman"/>
          <w:szCs w:val="24"/>
        </w:rPr>
        <w:t xml:space="preserve"> and </w:t>
      </w:r>
      <w:r w:rsidR="002C79D9" w:rsidRPr="00EF4BD6">
        <w:rPr>
          <w:rFonts w:cs="Times New Roman"/>
          <w:szCs w:val="24"/>
        </w:rPr>
        <w:t>delivers</w:t>
      </w:r>
      <w:r w:rsidR="00F85D98" w:rsidRPr="00EF4BD6">
        <w:rPr>
          <w:rFonts w:cs="Times New Roman"/>
          <w:szCs w:val="24"/>
        </w:rPr>
        <w:t xml:space="preserve"> </w:t>
      </w:r>
      <w:r w:rsidR="0078539F" w:rsidRPr="00EF4BD6">
        <w:rPr>
          <w:rFonts w:cs="Times New Roman"/>
          <w:szCs w:val="24"/>
        </w:rPr>
        <w:t xml:space="preserve">a </w:t>
      </w:r>
      <w:r w:rsidR="007F43DC" w:rsidRPr="00EF4BD6">
        <w:rPr>
          <w:rFonts w:cs="Times New Roman"/>
          <w:szCs w:val="24"/>
        </w:rPr>
        <w:t>spiritual element</w:t>
      </w:r>
      <w:r w:rsidR="00C72C7C" w:rsidRPr="00EF4BD6">
        <w:rPr>
          <w:rFonts w:cs="Times New Roman"/>
          <w:szCs w:val="24"/>
        </w:rPr>
        <w:t>.</w:t>
      </w:r>
      <w:r w:rsidR="009A7F20" w:rsidRPr="00EF4BD6">
        <w:rPr>
          <w:rFonts w:cs="Times New Roman"/>
          <w:szCs w:val="24"/>
        </w:rPr>
        <w:t xml:space="preserve"> </w:t>
      </w:r>
      <w:r w:rsidR="0068176A" w:rsidRPr="00EF4BD6">
        <w:rPr>
          <w:rFonts w:cs="Times New Roman"/>
          <w:szCs w:val="24"/>
        </w:rPr>
        <w:t>Furthermore</w:t>
      </w:r>
      <w:r w:rsidR="009A7F20" w:rsidRPr="00EF4BD6">
        <w:rPr>
          <w:rFonts w:cs="Times New Roman"/>
          <w:szCs w:val="24"/>
        </w:rPr>
        <w:t>, i</w:t>
      </w:r>
      <w:r w:rsidR="00C72C7C" w:rsidRPr="00EF4BD6">
        <w:rPr>
          <w:rFonts w:cs="Times New Roman"/>
          <w:szCs w:val="24"/>
        </w:rPr>
        <w:t xml:space="preserve">t </w:t>
      </w:r>
      <w:r w:rsidR="00205400" w:rsidRPr="00EF4BD6">
        <w:rPr>
          <w:rFonts w:cs="Times New Roman"/>
          <w:szCs w:val="24"/>
        </w:rPr>
        <w:t>underlines</w:t>
      </w:r>
      <w:r w:rsidR="00C72C7C" w:rsidRPr="00EF4BD6">
        <w:rPr>
          <w:rFonts w:cs="Times New Roman"/>
          <w:szCs w:val="24"/>
        </w:rPr>
        <w:t xml:space="preserve"> that all </w:t>
      </w:r>
      <w:r w:rsidR="00F02419" w:rsidRPr="00EF4BD6">
        <w:rPr>
          <w:rFonts w:cs="Times New Roman"/>
          <w:szCs w:val="24"/>
        </w:rPr>
        <w:t xml:space="preserve">the </w:t>
      </w:r>
      <w:r w:rsidR="00C72C7C" w:rsidRPr="00EF4BD6">
        <w:rPr>
          <w:rFonts w:cs="Times New Roman"/>
          <w:szCs w:val="24"/>
        </w:rPr>
        <w:t xml:space="preserve">above principles are </w:t>
      </w:r>
      <w:r w:rsidR="001B70E3" w:rsidRPr="00EF4BD6">
        <w:rPr>
          <w:rFonts w:cs="Times New Roman"/>
          <w:szCs w:val="24"/>
        </w:rPr>
        <w:t>combine</w:t>
      </w:r>
      <w:r w:rsidR="00F02419" w:rsidRPr="00EF4BD6">
        <w:rPr>
          <w:rFonts w:cs="Times New Roman"/>
          <w:szCs w:val="24"/>
        </w:rPr>
        <w:t>d</w:t>
      </w:r>
      <w:r w:rsidR="001B70E3" w:rsidRPr="00EF4BD6">
        <w:rPr>
          <w:rFonts w:cs="Times New Roman"/>
          <w:szCs w:val="24"/>
        </w:rPr>
        <w:t xml:space="preserve"> into o</w:t>
      </w:r>
      <w:r w:rsidR="00711A9F" w:rsidRPr="00EF4BD6">
        <w:rPr>
          <w:rFonts w:cs="Times New Roman"/>
          <w:szCs w:val="24"/>
        </w:rPr>
        <w:t>ne</w:t>
      </w:r>
      <w:r w:rsidR="00EA07CC" w:rsidRPr="00EF4BD6">
        <w:rPr>
          <w:rFonts w:cs="Times New Roman"/>
          <w:szCs w:val="24"/>
        </w:rPr>
        <w:t xml:space="preserve"> and</w:t>
      </w:r>
      <w:r w:rsidR="00B9654E" w:rsidRPr="00EF4BD6">
        <w:rPr>
          <w:rFonts w:cs="Times New Roman"/>
          <w:szCs w:val="24"/>
        </w:rPr>
        <w:t xml:space="preserve"> shows that </w:t>
      </w:r>
      <w:r w:rsidR="00BD6FDD" w:rsidRPr="00EF4BD6">
        <w:rPr>
          <w:rFonts w:cs="Times New Roman"/>
          <w:szCs w:val="24"/>
        </w:rPr>
        <w:t>we are all in nature</w:t>
      </w:r>
      <w:r w:rsidR="003E365E" w:rsidRPr="00EF4BD6">
        <w:rPr>
          <w:rFonts w:cs="Times New Roman"/>
          <w:szCs w:val="24"/>
        </w:rPr>
        <w:t>.</w:t>
      </w:r>
      <w:r w:rsidR="0068176A" w:rsidRPr="00EF4BD6">
        <w:rPr>
          <w:rFonts w:cs="Times New Roman"/>
          <w:szCs w:val="24"/>
        </w:rPr>
        <w:t xml:space="preserve"> Also, t</w:t>
      </w:r>
      <w:r w:rsidR="001C75D0" w:rsidRPr="00EF4BD6">
        <w:rPr>
          <w:rFonts w:cs="Times New Roman"/>
          <w:szCs w:val="24"/>
        </w:rPr>
        <w:t>his theory close</w:t>
      </w:r>
      <w:r w:rsidR="00F02419" w:rsidRPr="00EF4BD6">
        <w:rPr>
          <w:rFonts w:cs="Times New Roman"/>
          <w:szCs w:val="24"/>
        </w:rPr>
        <w:t>s</w:t>
      </w:r>
      <w:r w:rsidR="001C75D0" w:rsidRPr="00EF4BD6">
        <w:rPr>
          <w:rFonts w:cs="Times New Roman"/>
          <w:szCs w:val="24"/>
        </w:rPr>
        <w:t xml:space="preserve"> </w:t>
      </w:r>
      <w:r w:rsidR="00796B6F" w:rsidRPr="00EF4BD6">
        <w:rPr>
          <w:rFonts w:cs="Times New Roman"/>
          <w:szCs w:val="24"/>
        </w:rPr>
        <w:t>the</w:t>
      </w:r>
      <w:r w:rsidR="001C75D0" w:rsidRPr="00EF4BD6">
        <w:rPr>
          <w:rFonts w:cs="Times New Roman"/>
          <w:szCs w:val="24"/>
        </w:rPr>
        <w:t xml:space="preserve"> loop of </w:t>
      </w:r>
      <w:r w:rsidR="00C87C31" w:rsidRPr="00EF4BD6">
        <w:rPr>
          <w:rFonts w:cs="Times New Roman"/>
          <w:szCs w:val="24"/>
        </w:rPr>
        <w:t xml:space="preserve">sustainable </w:t>
      </w:r>
      <w:r w:rsidR="001C75D0" w:rsidRPr="00EF4BD6">
        <w:rPr>
          <w:rFonts w:cs="Times New Roman"/>
          <w:szCs w:val="24"/>
        </w:rPr>
        <w:t>cycles</w:t>
      </w:r>
      <w:sdt>
        <w:sdtPr>
          <w:rPr>
            <w:rFonts w:cs="Times New Roman"/>
            <w:szCs w:val="24"/>
          </w:rPr>
          <w:id w:val="1525442292"/>
          <w:citation/>
        </w:sdtPr>
        <w:sdtEndPr/>
        <w:sdtContent>
          <w:r w:rsidR="00854031" w:rsidRPr="00EF4BD6">
            <w:rPr>
              <w:rFonts w:cs="Times New Roman"/>
              <w:szCs w:val="24"/>
            </w:rPr>
            <w:fldChar w:fldCharType="begin"/>
          </w:r>
          <w:r w:rsidR="00D473E7" w:rsidRPr="00EF4BD6">
            <w:rPr>
              <w:rFonts w:cs="Times New Roman"/>
              <w:szCs w:val="24"/>
            </w:rPr>
            <w:instrText xml:space="preserve">CITATION Dun19 \t  \l 2057 </w:instrText>
          </w:r>
          <w:r w:rsidR="00356156" w:rsidRPr="00EF4BD6">
            <w:rPr>
              <w:rFonts w:cs="Times New Roman"/>
              <w:szCs w:val="24"/>
            </w:rPr>
            <w:instrText xml:space="preserve"> \m Dun191</w:instrText>
          </w:r>
          <w:r w:rsidR="00854031" w:rsidRPr="00EF4BD6">
            <w:rPr>
              <w:rFonts w:cs="Times New Roman"/>
              <w:szCs w:val="24"/>
            </w:rPr>
            <w:fldChar w:fldCharType="separate"/>
          </w:r>
          <w:r w:rsidR="00356156" w:rsidRPr="00EF4BD6">
            <w:rPr>
              <w:rFonts w:cs="Times New Roman"/>
              <w:noProof/>
              <w:szCs w:val="24"/>
            </w:rPr>
            <w:t xml:space="preserve"> (Dunne, 2019; Dunne, The H.P., 2019)</w:t>
          </w:r>
          <w:r w:rsidR="00854031" w:rsidRPr="00EF4BD6">
            <w:rPr>
              <w:rFonts w:cs="Times New Roman"/>
              <w:szCs w:val="24"/>
            </w:rPr>
            <w:fldChar w:fldCharType="end"/>
          </w:r>
        </w:sdtContent>
      </w:sdt>
      <w:r w:rsidR="00CC2A47" w:rsidRPr="00EF4BD6">
        <w:rPr>
          <w:rFonts w:cs="Times New Roman"/>
          <w:szCs w:val="24"/>
        </w:rPr>
        <w:t>.</w:t>
      </w:r>
    </w:p>
    <w:p w14:paraId="7D05ED6D" w14:textId="7EF017CD" w:rsidR="00E90BC4" w:rsidRPr="00EF4BD6" w:rsidRDefault="00E90BC4" w:rsidP="00CA463D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4" w:name="_Toc30194411"/>
      <w:r w:rsidRPr="00EF4BD6">
        <w:rPr>
          <w:b/>
          <w:bCs/>
        </w:rPr>
        <w:t>Definition of Circular Economy</w:t>
      </w:r>
      <w:bookmarkEnd w:id="4"/>
    </w:p>
    <w:p w14:paraId="2D008D95" w14:textId="4B67EB06" w:rsidR="00D06570" w:rsidRPr="00EF4BD6" w:rsidRDefault="00C50097" w:rsidP="00F1473E">
      <w:pPr>
        <w:pStyle w:val="ListParagraph"/>
        <w:ind w:left="1080"/>
        <w:jc w:val="both"/>
      </w:pPr>
      <w:r w:rsidRPr="00EF4BD6">
        <w:t>Th</w:t>
      </w:r>
      <w:r w:rsidR="00F006E2" w:rsidRPr="00EF4BD6">
        <w:t>e circular economy</w:t>
      </w:r>
      <w:r w:rsidR="00D737C7" w:rsidRPr="00EF4BD6">
        <w:t xml:space="preserve"> can </w:t>
      </w:r>
      <w:r w:rsidR="001D55DB" w:rsidRPr="00EF4BD6">
        <w:t xml:space="preserve">be defined as </w:t>
      </w:r>
      <w:r w:rsidR="00586AD9" w:rsidRPr="00EF4BD6">
        <w:t>a regenerative framework</w:t>
      </w:r>
      <w:r w:rsidR="00525FB3" w:rsidRPr="00EF4BD6">
        <w:t xml:space="preserve"> and sustainable </w:t>
      </w:r>
      <w:r w:rsidR="009E29F7" w:rsidRPr="00EF4BD6">
        <w:t xml:space="preserve">example </w:t>
      </w:r>
      <w:r w:rsidR="00E93DCC" w:rsidRPr="00EF4BD6">
        <w:t xml:space="preserve">for delivering sustainable </w:t>
      </w:r>
      <w:r w:rsidR="00425545" w:rsidRPr="00EF4BD6">
        <w:t>economic gro</w:t>
      </w:r>
      <w:r w:rsidR="0034100C" w:rsidRPr="00EF4BD6">
        <w:t>wth</w:t>
      </w:r>
      <w:sdt>
        <w:sdtPr>
          <w:id w:val="-1294824325"/>
          <w:citation/>
        </w:sdtPr>
        <w:sdtEndPr/>
        <w:sdtContent>
          <w:r w:rsidR="008D17B5" w:rsidRPr="00EF4BD6">
            <w:fldChar w:fldCharType="begin"/>
          </w:r>
          <w:r w:rsidR="008D17B5" w:rsidRPr="00EF4BD6">
            <w:instrText xml:space="preserve"> CITATION Sta161 \l 2057 </w:instrText>
          </w:r>
          <w:r w:rsidR="00067F61" w:rsidRPr="00EF4BD6">
            <w:instrText xml:space="preserve"> \m Dol15</w:instrText>
          </w:r>
          <w:r w:rsidR="008D17B5" w:rsidRPr="00EF4BD6">
            <w:fldChar w:fldCharType="separate"/>
          </w:r>
          <w:r w:rsidR="00067F61" w:rsidRPr="00EF4BD6">
            <w:rPr>
              <w:noProof/>
            </w:rPr>
            <w:t xml:space="preserve"> (Stahel, 2016; Dolinsky &amp; Maier, 2015)</w:t>
          </w:r>
          <w:r w:rsidR="008D17B5" w:rsidRPr="00EF4BD6">
            <w:fldChar w:fldCharType="end"/>
          </w:r>
        </w:sdtContent>
      </w:sdt>
      <w:r w:rsidR="0034100C" w:rsidRPr="00EF4BD6">
        <w:t>.</w:t>
      </w:r>
      <w:r w:rsidR="00AC5290" w:rsidRPr="00EF4BD6">
        <w:t xml:space="preserve"> </w:t>
      </w:r>
      <w:r w:rsidR="00385990" w:rsidRPr="00EF4BD6">
        <w:t>T</w:t>
      </w:r>
      <w:r w:rsidR="00DA6B67" w:rsidRPr="00EF4BD6">
        <w:t>h</w:t>
      </w:r>
      <w:r w:rsidR="00950154" w:rsidRPr="00EF4BD6">
        <w:t>is paradigm</w:t>
      </w:r>
      <w:r w:rsidR="00DA6B67" w:rsidRPr="00EF4BD6">
        <w:t xml:space="preserve"> </w:t>
      </w:r>
      <w:r w:rsidR="00B0555B" w:rsidRPr="00EF4BD6">
        <w:t xml:space="preserve">provides society with </w:t>
      </w:r>
      <w:r w:rsidR="00276C93" w:rsidRPr="00EF4BD6">
        <w:t xml:space="preserve">a </w:t>
      </w:r>
      <w:r w:rsidR="00B0555B" w:rsidRPr="00EF4BD6">
        <w:t xml:space="preserve">simple </w:t>
      </w:r>
      <w:r w:rsidR="003D4493" w:rsidRPr="00EF4BD6">
        <w:t>solution</w:t>
      </w:r>
      <w:r w:rsidR="00C66F28" w:rsidRPr="00EF4BD6">
        <w:t xml:space="preserve"> to </w:t>
      </w:r>
      <w:r w:rsidR="006D0A19" w:rsidRPr="00EF4BD6">
        <w:t>recycle</w:t>
      </w:r>
      <w:r w:rsidR="00C66F28" w:rsidRPr="00EF4BD6">
        <w:t xml:space="preserve"> </w:t>
      </w:r>
      <w:r w:rsidR="00E353E6" w:rsidRPr="00EF4BD6">
        <w:t>and</w:t>
      </w:r>
      <w:r w:rsidR="00D45A88" w:rsidRPr="00EF4BD6">
        <w:t xml:space="preserve"> re</w:t>
      </w:r>
      <w:r w:rsidR="006D0A19" w:rsidRPr="00EF4BD6">
        <w:t>duce</w:t>
      </w:r>
      <w:r w:rsidR="00D45A88" w:rsidRPr="00EF4BD6">
        <w:t xml:space="preserve"> waste</w:t>
      </w:r>
      <w:sdt>
        <w:sdtPr>
          <w:id w:val="-1252506936"/>
          <w:citation/>
        </w:sdtPr>
        <w:sdtEndPr/>
        <w:sdtContent>
          <w:r w:rsidR="00F928ED" w:rsidRPr="00EF4BD6">
            <w:fldChar w:fldCharType="begin"/>
          </w:r>
          <w:r w:rsidR="00F928ED" w:rsidRPr="00EF4BD6">
            <w:instrText xml:space="preserve"> CITATION Ell17 \l 2057 </w:instrText>
          </w:r>
          <w:r w:rsidR="00F928ED" w:rsidRPr="00EF4BD6">
            <w:fldChar w:fldCharType="separate"/>
          </w:r>
          <w:r w:rsidR="00F928ED" w:rsidRPr="00EF4BD6">
            <w:rPr>
              <w:noProof/>
            </w:rPr>
            <w:t xml:space="preserve"> ( Ellen MacArthur Foundation, 2017)</w:t>
          </w:r>
          <w:r w:rsidR="00F928ED" w:rsidRPr="00EF4BD6">
            <w:fldChar w:fldCharType="end"/>
          </w:r>
        </w:sdtContent>
      </w:sdt>
      <w:r w:rsidR="001A0C9C" w:rsidRPr="00EF4BD6">
        <w:t>, as well as re</w:t>
      </w:r>
      <w:r w:rsidR="009A652C" w:rsidRPr="00EF4BD6">
        <w:t>design products</w:t>
      </w:r>
      <w:r w:rsidR="00D42B55" w:rsidRPr="00EF4BD6">
        <w:t>, repair or upgrade</w:t>
      </w:r>
      <w:r w:rsidR="00F70B28" w:rsidRPr="00EF4BD6">
        <w:t xml:space="preserve"> wh</w:t>
      </w:r>
      <w:r w:rsidR="005A5411" w:rsidRPr="00EF4BD6">
        <w:t xml:space="preserve">ich increase </w:t>
      </w:r>
      <w:r w:rsidR="00276C93" w:rsidRPr="00EF4BD6">
        <w:t xml:space="preserve">the </w:t>
      </w:r>
      <w:r w:rsidR="00325F1D" w:rsidRPr="00EF4BD6">
        <w:t>life span of its products</w:t>
      </w:r>
      <w:r w:rsidR="00361CDF" w:rsidRPr="00EF4BD6">
        <w:t xml:space="preserve"> </w:t>
      </w:r>
      <w:r w:rsidR="00E73342" w:rsidRPr="00EF4BD6">
        <w:t>and those products can be reused</w:t>
      </w:r>
      <w:sdt>
        <w:sdtPr>
          <w:id w:val="916134001"/>
          <w:citation/>
        </w:sdtPr>
        <w:sdtEndPr/>
        <w:sdtContent>
          <w:r w:rsidR="00493015" w:rsidRPr="00EF4BD6">
            <w:fldChar w:fldCharType="begin"/>
          </w:r>
          <w:r w:rsidR="00493015" w:rsidRPr="00EF4BD6">
            <w:instrText xml:space="preserve"> CITATION Lem19 \l 2057 </w:instrText>
          </w:r>
          <w:r w:rsidR="00493015" w:rsidRPr="00EF4BD6">
            <w:fldChar w:fldCharType="separate"/>
          </w:r>
          <w:r w:rsidR="00493015" w:rsidRPr="00EF4BD6">
            <w:rPr>
              <w:noProof/>
            </w:rPr>
            <w:t xml:space="preserve"> (Lemille, 2019)</w:t>
          </w:r>
          <w:r w:rsidR="00493015" w:rsidRPr="00EF4BD6">
            <w:fldChar w:fldCharType="end"/>
          </w:r>
        </w:sdtContent>
      </w:sdt>
      <w:r w:rsidR="00EA5852" w:rsidRPr="00EF4BD6">
        <w:t>.</w:t>
      </w:r>
      <w:r w:rsidR="0049647C" w:rsidRPr="00EF4BD6">
        <w:t xml:space="preserve"> I</w:t>
      </w:r>
      <w:r w:rsidR="00881063" w:rsidRPr="00EF4BD6">
        <w:t>n this way</w:t>
      </w:r>
      <w:r w:rsidR="00276C93" w:rsidRPr="00EF4BD6">
        <w:t>,</w:t>
      </w:r>
      <w:r w:rsidR="00881063" w:rsidRPr="00EF4BD6">
        <w:t xml:space="preserve"> </w:t>
      </w:r>
      <w:r w:rsidR="00276C93" w:rsidRPr="00EF4BD6">
        <w:t xml:space="preserve">the </w:t>
      </w:r>
      <w:r w:rsidR="00881063" w:rsidRPr="00EF4BD6">
        <w:t xml:space="preserve">circular economy </w:t>
      </w:r>
      <w:r w:rsidR="00386387" w:rsidRPr="00EF4BD6">
        <w:t xml:space="preserve">creates </w:t>
      </w:r>
      <w:r w:rsidR="00760904" w:rsidRPr="00EF4BD6">
        <w:t xml:space="preserve">a </w:t>
      </w:r>
      <w:r w:rsidR="00386387" w:rsidRPr="00EF4BD6">
        <w:t xml:space="preserve">further value of </w:t>
      </w:r>
      <w:r w:rsidR="009229E1" w:rsidRPr="00EF4BD6">
        <w:t>the products</w:t>
      </w:r>
      <w:r w:rsidR="002832C4" w:rsidRPr="00EF4BD6">
        <w:t xml:space="preserve"> and extend </w:t>
      </w:r>
      <w:r w:rsidR="00760904" w:rsidRPr="00EF4BD6">
        <w:t xml:space="preserve">the </w:t>
      </w:r>
      <w:r w:rsidR="00F350F3" w:rsidRPr="00EF4BD6">
        <w:t>life cycle of its products</w:t>
      </w:r>
      <w:r w:rsidR="00980B33" w:rsidRPr="00EF4BD6">
        <w:t>.</w:t>
      </w:r>
      <w:r w:rsidR="00715449" w:rsidRPr="00EF4BD6">
        <w:t xml:space="preserve"> </w:t>
      </w:r>
      <w:r w:rsidR="00DC5E12" w:rsidRPr="00EF4BD6">
        <w:t xml:space="preserve">Therefore, </w:t>
      </w:r>
      <w:r w:rsidR="00715449" w:rsidRPr="00EF4BD6">
        <w:t xml:space="preserve">the circular economy </w:t>
      </w:r>
      <w:r w:rsidR="006E713B" w:rsidRPr="00EF4BD6">
        <w:t>period</w:t>
      </w:r>
      <w:r w:rsidR="0021685F" w:rsidRPr="00EF4BD6">
        <w:t xml:space="preserve"> embodies</w:t>
      </w:r>
      <w:r w:rsidR="00EA5852" w:rsidRPr="00EF4BD6">
        <w:t xml:space="preserve"> </w:t>
      </w:r>
      <w:r w:rsidR="0021685F" w:rsidRPr="00EF4BD6">
        <w:t>t</w:t>
      </w:r>
      <w:r w:rsidR="00DA48DC" w:rsidRPr="00EF4BD6">
        <w:t>h</w:t>
      </w:r>
      <w:r w:rsidR="0021685F" w:rsidRPr="00EF4BD6">
        <w:t>e</w:t>
      </w:r>
      <w:r w:rsidR="00DA48DC" w:rsidRPr="00EF4BD6">
        <w:t xml:space="preserve"> sustainable</w:t>
      </w:r>
      <w:r w:rsidR="007E257E" w:rsidRPr="00EF4BD6">
        <w:t xml:space="preserve"> </w:t>
      </w:r>
      <w:r w:rsidR="00DA48DC" w:rsidRPr="00EF4BD6">
        <w:t>cycle</w:t>
      </w:r>
      <w:sdt>
        <w:sdtPr>
          <w:id w:val="1973788182"/>
          <w:citation/>
        </w:sdtPr>
        <w:sdtEndPr/>
        <w:sdtContent>
          <w:r w:rsidR="00C13EC8" w:rsidRPr="00EF4BD6">
            <w:fldChar w:fldCharType="begin"/>
          </w:r>
          <w:r w:rsidR="00C13EC8" w:rsidRPr="00EF4BD6">
            <w:instrText xml:space="preserve"> CITATION The191 \l 2057 </w:instrText>
          </w:r>
          <w:r w:rsidR="00C13EC8" w:rsidRPr="00EF4BD6">
            <w:fldChar w:fldCharType="separate"/>
          </w:r>
          <w:r w:rsidR="00C13EC8" w:rsidRPr="00EF4BD6">
            <w:rPr>
              <w:noProof/>
            </w:rPr>
            <w:t xml:space="preserve"> (The EEA, 2019)</w:t>
          </w:r>
          <w:r w:rsidR="00C13EC8" w:rsidRPr="00EF4BD6">
            <w:fldChar w:fldCharType="end"/>
          </w:r>
        </w:sdtContent>
      </w:sdt>
      <w:r w:rsidR="00A64513" w:rsidRPr="00EF4BD6">
        <w:t>.</w:t>
      </w:r>
      <w:r w:rsidR="00E93AD3" w:rsidRPr="00EF4BD6">
        <w:t xml:space="preserve"> </w:t>
      </w:r>
      <w:r w:rsidR="00C055C7" w:rsidRPr="00EF4BD6">
        <w:t xml:space="preserve"> The</w:t>
      </w:r>
      <w:r w:rsidR="006F24ED" w:rsidRPr="00EF4BD6">
        <w:t xml:space="preserve"> </w:t>
      </w:r>
      <w:r w:rsidR="00A40534" w:rsidRPr="00EF4BD6">
        <w:t>additional</w:t>
      </w:r>
      <w:r w:rsidR="00C055C7" w:rsidRPr="00EF4BD6">
        <w:t xml:space="preserve"> benefits </w:t>
      </w:r>
      <w:r w:rsidR="00DA48DC" w:rsidRPr="00EF4BD6">
        <w:t>of the</w:t>
      </w:r>
      <w:r w:rsidR="0070161B" w:rsidRPr="00EF4BD6">
        <w:t xml:space="preserve"> circular economy are </w:t>
      </w:r>
      <w:r w:rsidR="0081302D" w:rsidRPr="00EF4BD6">
        <w:t>to decrease</w:t>
      </w:r>
      <w:r w:rsidR="00C314D4" w:rsidRPr="00EF4BD6">
        <w:t xml:space="preserve"> raw material demands as </w:t>
      </w:r>
      <w:r w:rsidR="00A26B67" w:rsidRPr="00EF4BD6">
        <w:t xml:space="preserve">they have their own limitations and </w:t>
      </w:r>
      <w:r w:rsidR="00540C36" w:rsidRPr="00EF4BD6">
        <w:t>by doing this</w:t>
      </w:r>
      <w:r w:rsidR="006213A4" w:rsidRPr="00EF4BD6">
        <w:t>,</w:t>
      </w:r>
      <w:r w:rsidR="00540C36" w:rsidRPr="00EF4BD6">
        <w:t xml:space="preserve"> </w:t>
      </w:r>
      <w:r w:rsidR="00F242C4" w:rsidRPr="00EF4BD6">
        <w:t xml:space="preserve">the </w:t>
      </w:r>
      <w:r w:rsidR="00741A53" w:rsidRPr="00EF4BD6">
        <w:t>organisations became more sustainable as they are</w:t>
      </w:r>
      <w:r w:rsidR="0017658F" w:rsidRPr="00EF4BD6">
        <w:t xml:space="preserve"> </w:t>
      </w:r>
      <w:r w:rsidR="00D94A3D" w:rsidRPr="00EF4BD6">
        <w:t>preserving</w:t>
      </w:r>
      <w:r w:rsidR="00CF6DB7" w:rsidRPr="00EF4BD6">
        <w:t xml:space="preserve"> </w:t>
      </w:r>
      <w:r w:rsidR="00D06570" w:rsidRPr="00EF4BD6">
        <w:t>their</w:t>
      </w:r>
      <w:r w:rsidR="007504F2" w:rsidRPr="00EF4BD6">
        <w:t xml:space="preserve"> </w:t>
      </w:r>
      <w:r w:rsidR="00DA48DC" w:rsidRPr="00EF4BD6">
        <w:t>environment</w:t>
      </w:r>
      <w:sdt>
        <w:sdtPr>
          <w:id w:val="369578950"/>
          <w:citation/>
        </w:sdtPr>
        <w:sdtEndPr/>
        <w:sdtContent>
          <w:r w:rsidR="006E6D49" w:rsidRPr="00EF4BD6">
            <w:fldChar w:fldCharType="begin"/>
          </w:r>
          <w:r w:rsidR="006E6D49" w:rsidRPr="00EF4BD6">
            <w:instrText xml:space="preserve"> CITATION Was20 \l 2057 </w:instrText>
          </w:r>
          <w:r w:rsidR="006E6D49" w:rsidRPr="00EF4BD6">
            <w:fldChar w:fldCharType="separate"/>
          </w:r>
          <w:r w:rsidR="006E6D49" w:rsidRPr="00EF4BD6">
            <w:rPr>
              <w:noProof/>
            </w:rPr>
            <w:t xml:space="preserve"> (Waste Wise Product LLC, 2020)</w:t>
          </w:r>
          <w:r w:rsidR="006E6D49" w:rsidRPr="00EF4BD6">
            <w:fldChar w:fldCharType="end"/>
          </w:r>
        </w:sdtContent>
      </w:sdt>
      <w:r w:rsidR="003260EC" w:rsidRPr="00EF4BD6">
        <w:t>.</w:t>
      </w:r>
    </w:p>
    <w:p w14:paraId="50027638" w14:textId="48C32C65" w:rsidR="00870387" w:rsidRPr="00EF4BD6" w:rsidRDefault="00652415" w:rsidP="00A90843">
      <w:pPr>
        <w:pStyle w:val="ListParagraph"/>
        <w:ind w:left="1080"/>
        <w:jc w:val="both"/>
      </w:pPr>
      <w:r w:rsidRPr="00EF4BD6">
        <w:t xml:space="preserve">Moreover, </w:t>
      </w:r>
      <w:r w:rsidR="00D06570" w:rsidRPr="00EF4BD6">
        <w:t xml:space="preserve">the </w:t>
      </w:r>
      <w:r w:rsidRPr="00EF4BD6">
        <w:t xml:space="preserve">circular economy </w:t>
      </w:r>
      <w:r w:rsidR="0040119B" w:rsidRPr="00EF4BD6">
        <w:t>model</w:t>
      </w:r>
      <w:r w:rsidRPr="00EF4BD6">
        <w:t xml:space="preserve"> increase</w:t>
      </w:r>
      <w:r w:rsidR="00BE25DE" w:rsidRPr="00EF4BD6">
        <w:t xml:space="preserve"> innovative thinking within </w:t>
      </w:r>
      <w:r w:rsidR="00D06570" w:rsidRPr="00EF4BD6">
        <w:t xml:space="preserve">the </w:t>
      </w:r>
      <w:r w:rsidR="00BE25DE" w:rsidRPr="00EF4BD6">
        <w:t xml:space="preserve">design process of the products as well it will </w:t>
      </w:r>
      <w:r w:rsidR="00AB44B2" w:rsidRPr="00EF4BD6">
        <w:t xml:space="preserve">enhance </w:t>
      </w:r>
      <w:r w:rsidR="00F64650" w:rsidRPr="00EF4BD6">
        <w:t>job growth</w:t>
      </w:r>
      <w:sdt>
        <w:sdtPr>
          <w:id w:val="-1089160785"/>
          <w:citation/>
        </w:sdtPr>
        <w:sdtEndPr/>
        <w:sdtContent>
          <w:r w:rsidR="006C1DDE" w:rsidRPr="00EF4BD6">
            <w:fldChar w:fldCharType="begin"/>
          </w:r>
          <w:r w:rsidR="006C1DDE" w:rsidRPr="00EF4BD6">
            <w:instrText xml:space="preserve"> CITATION EUP18 \l 2057 </w:instrText>
          </w:r>
          <w:r w:rsidR="006C1DDE" w:rsidRPr="00EF4BD6">
            <w:fldChar w:fldCharType="separate"/>
          </w:r>
          <w:r w:rsidR="006C1DDE" w:rsidRPr="00EF4BD6">
            <w:rPr>
              <w:noProof/>
            </w:rPr>
            <w:t xml:space="preserve"> (EU.P., 2018)</w:t>
          </w:r>
          <w:r w:rsidR="006C1DDE" w:rsidRPr="00EF4BD6">
            <w:fldChar w:fldCharType="end"/>
          </w:r>
        </w:sdtContent>
      </w:sdt>
      <w:r w:rsidR="00CC443D" w:rsidRPr="00EF4BD6">
        <w:t xml:space="preserve">. Also, it will create new job opportunities in order to restore and repair or regenerate </w:t>
      </w:r>
      <w:r w:rsidR="005F4251" w:rsidRPr="00EF4BD6">
        <w:t>its products</w:t>
      </w:r>
      <w:r w:rsidR="009B4506" w:rsidRPr="00EF4BD6">
        <w:t xml:space="preserve">. Furthermore, </w:t>
      </w:r>
      <w:r w:rsidR="00A01B29" w:rsidRPr="00EF4BD6">
        <w:t xml:space="preserve">the </w:t>
      </w:r>
      <w:r w:rsidR="001A1F1E" w:rsidRPr="00EF4BD6">
        <w:t xml:space="preserve">circular economy structure </w:t>
      </w:r>
      <w:r w:rsidR="00D94A3D" w:rsidRPr="00EF4BD6">
        <w:t>will minimise</w:t>
      </w:r>
      <w:r w:rsidR="0022168B" w:rsidRPr="00EF4BD6">
        <w:t xml:space="preserve"> </w:t>
      </w:r>
      <w:r w:rsidR="008A75AC" w:rsidRPr="00EF4BD6">
        <w:t xml:space="preserve">waste and </w:t>
      </w:r>
      <w:r w:rsidR="00C43AAB" w:rsidRPr="00EF4BD6">
        <w:t xml:space="preserve">reduce </w:t>
      </w:r>
      <w:r w:rsidR="008A75AC" w:rsidRPr="00EF4BD6">
        <w:t>pollution</w:t>
      </w:r>
      <w:sdt>
        <w:sdtPr>
          <w:id w:val="1741752159"/>
          <w:citation/>
        </w:sdtPr>
        <w:sdtEndPr/>
        <w:sdtContent>
          <w:r w:rsidR="001443AD" w:rsidRPr="00EF4BD6">
            <w:fldChar w:fldCharType="begin"/>
          </w:r>
          <w:r w:rsidR="001443AD" w:rsidRPr="00EF4BD6">
            <w:instrText xml:space="preserve"> CITATION Swa19 \l 2057 </w:instrText>
          </w:r>
          <w:r w:rsidR="001443AD" w:rsidRPr="00EF4BD6">
            <w:fldChar w:fldCharType="separate"/>
          </w:r>
          <w:r w:rsidR="001443AD" w:rsidRPr="00EF4BD6">
            <w:rPr>
              <w:noProof/>
            </w:rPr>
            <w:t xml:space="preserve"> (Swansea University, 2019)</w:t>
          </w:r>
          <w:r w:rsidR="001443AD" w:rsidRPr="00EF4BD6">
            <w:fldChar w:fldCharType="end"/>
          </w:r>
        </w:sdtContent>
      </w:sdt>
      <w:r w:rsidR="00DA48DC" w:rsidRPr="00EF4BD6">
        <w:t xml:space="preserve"> (</w:t>
      </w:r>
      <w:r w:rsidR="00E42C3F" w:rsidRPr="00EF4BD6">
        <w:t>Appendices 1)</w:t>
      </w:r>
      <w:r w:rsidR="0017073A" w:rsidRPr="00EF4BD6">
        <w:t>.</w:t>
      </w:r>
    </w:p>
    <w:p w14:paraId="27A33EF5" w14:textId="2302CF18" w:rsidR="00857A0B" w:rsidRPr="00EF4BD6" w:rsidRDefault="00857A0B" w:rsidP="00E36BA5">
      <w:pPr>
        <w:pStyle w:val="ListParagraph"/>
        <w:ind w:left="1080"/>
      </w:pPr>
      <w:r w:rsidRPr="00EF4BD6">
        <w:rPr>
          <w:noProof/>
        </w:rPr>
        <w:lastRenderedPageBreak/>
        <mc:AlternateContent>
          <mc:Choice Requires="wpg">
            <w:drawing>
              <wp:inline distT="0" distB="0" distL="0" distR="0" wp14:anchorId="3DCF990C" wp14:editId="46A7DD88">
                <wp:extent cx="5581650" cy="5002530"/>
                <wp:effectExtent l="0" t="0" r="0" b="762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81650" cy="5002530"/>
                          <a:chOff x="0" y="0"/>
                          <a:chExt cx="5581650" cy="500253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46482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4648200"/>
                            <a:ext cx="5581650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246999B" w14:textId="4BCA8974" w:rsidR="00857A0B" w:rsidRPr="00857A0B" w:rsidRDefault="00884C92" w:rsidP="00857A0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0" w:history="1">
                                <w:r w:rsidR="00857A0B" w:rsidRPr="00857A0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857A0B" w:rsidRPr="00857A0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1" w:history="1">
                                <w:r w:rsidR="00857A0B" w:rsidRPr="00857A0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DCF990C" id="Group 6" o:spid="_x0000_s1032" style="width:439.5pt;height:393.9pt;mso-position-horizontal-relative:char;mso-position-vertical-relative:line" coordsize="55816,5002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33" type="#_x0000_t75" style="position:absolute;width:55816;height:464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">
                  <v:imagedata r:id="rId22" o:title=""/>
                </v:shape>
                <v:shape id="Text Box 5" o:spid="_x0000_s1034" type="#_x0000_t202" style="position:absolute;top:46482;width:55816;height:35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" stroked="f">
                  <v:textbox style="mso-fit-shape-to-text:t">
                    <w:txbxContent>
                      <w:p w14:paraId="3246999B" w14:textId="4BCA8974" w:rsidR="00857A0B" w:rsidRPr="00857A0B" w:rsidRDefault="00884C92" w:rsidP="00857A0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3" w:history="1">
                          <w:r w:rsidR="00857A0B" w:rsidRPr="00857A0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857A0B" w:rsidRPr="00857A0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4" w:history="1">
                          <w:r w:rsidR="00857A0B" w:rsidRPr="00857A0B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783E650" w14:textId="65346FA3" w:rsidR="0073536B" w:rsidRPr="00EF4BD6" w:rsidRDefault="00E93AD3" w:rsidP="00920972">
      <w:pPr>
        <w:pStyle w:val="ListParagraph"/>
        <w:ind w:left="1080"/>
        <w:jc w:val="both"/>
      </w:pPr>
      <w:r w:rsidRPr="00EF4BD6">
        <w:t>However,</w:t>
      </w:r>
      <w:r w:rsidR="00471FE5" w:rsidRPr="00EF4BD6">
        <w:t xml:space="preserve"> </w:t>
      </w:r>
      <w:r w:rsidR="00BD2E1F" w:rsidRPr="00EF4BD6">
        <w:t>a</w:t>
      </w:r>
      <w:r w:rsidR="00471FE5" w:rsidRPr="00EF4BD6">
        <w:t xml:space="preserve">t present most of </w:t>
      </w:r>
      <w:r w:rsidR="00A01B29" w:rsidRPr="00EF4BD6">
        <w:t xml:space="preserve">the </w:t>
      </w:r>
      <w:r w:rsidR="00471FE5" w:rsidRPr="00EF4BD6">
        <w:t xml:space="preserve">worldwide organisations function within the traditional linear economic model. This model is based on </w:t>
      </w:r>
      <w:r w:rsidR="00F44E74" w:rsidRPr="00EF4BD6">
        <w:t xml:space="preserve">the </w:t>
      </w:r>
      <w:r w:rsidR="00471FE5" w:rsidRPr="00EF4BD6">
        <w:t>one</w:t>
      </w:r>
      <w:r w:rsidR="00A01B29" w:rsidRPr="00EF4BD6">
        <w:t>-</w:t>
      </w:r>
      <w:r w:rsidR="00471FE5" w:rsidRPr="00EF4BD6">
        <w:t>way system that products are made- used- disposed which close</w:t>
      </w:r>
      <w:r w:rsidR="0087351E" w:rsidRPr="00EF4BD6">
        <w:t>s</w:t>
      </w:r>
      <w:r w:rsidR="00471FE5" w:rsidRPr="00EF4BD6">
        <w:t xml:space="preserve"> the life cycle of its products, intensify</w:t>
      </w:r>
      <w:r w:rsidR="00276706" w:rsidRPr="00EF4BD6">
        <w:t>ing</w:t>
      </w:r>
      <w:r w:rsidR="00471FE5" w:rsidRPr="00EF4BD6">
        <w:t xml:space="preserve"> demand of raw materials and increase of CO2 pollution for our planet as well as creat</w:t>
      </w:r>
      <w:r w:rsidR="00415E7E" w:rsidRPr="00EF4BD6">
        <w:t>ing</w:t>
      </w:r>
      <w:r w:rsidR="00471FE5" w:rsidRPr="00EF4BD6">
        <w:t xml:space="preserve"> </w:t>
      </w:r>
      <w:r w:rsidR="00276706" w:rsidRPr="00EF4BD6">
        <w:t xml:space="preserve">a </w:t>
      </w:r>
      <w:r w:rsidR="00471FE5" w:rsidRPr="00EF4BD6">
        <w:t xml:space="preserve">large amount of waste which is a </w:t>
      </w:r>
      <w:r w:rsidR="00EC26B9" w:rsidRPr="00EF4BD6">
        <w:t>significant</w:t>
      </w:r>
      <w:r w:rsidR="00471FE5" w:rsidRPr="00EF4BD6">
        <w:t xml:space="preserve"> issue for our environment</w:t>
      </w:r>
      <w:sdt>
        <w:sdtPr>
          <w:id w:val="-654843509"/>
          <w:citation/>
        </w:sdtPr>
        <w:sdtEndPr/>
        <w:sdtContent>
          <w:r w:rsidR="0003655F" w:rsidRPr="00EF4BD6">
            <w:fldChar w:fldCharType="begin"/>
          </w:r>
          <w:r w:rsidR="005E3BA3" w:rsidRPr="00EF4BD6">
            <w:instrText>CITATION Mol17 \l 2057  \m Dol15</w:instrText>
          </w:r>
          <w:r w:rsidR="0003655F" w:rsidRPr="00EF4BD6">
            <w:fldChar w:fldCharType="separate"/>
          </w:r>
          <w:r w:rsidR="005E3BA3" w:rsidRPr="00EF4BD6">
            <w:rPr>
              <w:noProof/>
            </w:rPr>
            <w:t xml:space="preserve"> (Molthan-Hill, 2017; Dolinsky &amp; Maier, 2015)</w:t>
          </w:r>
          <w:r w:rsidR="0003655F" w:rsidRPr="00EF4BD6">
            <w:fldChar w:fldCharType="end"/>
          </w:r>
        </w:sdtContent>
      </w:sdt>
      <w:r w:rsidR="005E3BA3" w:rsidRPr="00EF4BD6">
        <w:t xml:space="preserve"> </w:t>
      </w:r>
      <w:r w:rsidR="00C45220" w:rsidRPr="00EF4BD6">
        <w:t>(</w:t>
      </w:r>
      <w:r w:rsidR="005A2FB4" w:rsidRPr="00EF4BD6">
        <w:t>A</w:t>
      </w:r>
      <w:r w:rsidR="00C45220" w:rsidRPr="00EF4BD6">
        <w:t>ppendices</w:t>
      </w:r>
      <w:r w:rsidR="00131BD6" w:rsidRPr="00EF4BD6">
        <w:t xml:space="preserve">  2</w:t>
      </w:r>
      <w:r w:rsidR="00F50CE9" w:rsidRPr="00EF4BD6">
        <w:t>)</w:t>
      </w:r>
      <w:r w:rsidR="00C65627" w:rsidRPr="00EF4BD6">
        <w:t xml:space="preserve">. </w:t>
      </w:r>
    </w:p>
    <w:p w14:paraId="3DBDBF42" w14:textId="1E7FB3C2" w:rsidR="00AE6CF7" w:rsidRPr="00EF4BD6" w:rsidRDefault="00AE6CF7" w:rsidP="00E36BA5">
      <w:pPr>
        <w:pStyle w:val="ListParagraph"/>
        <w:ind w:left="1080"/>
      </w:pPr>
      <w:r w:rsidRPr="00EF4BD6">
        <w:rPr>
          <w:noProof/>
        </w:rPr>
        <w:lastRenderedPageBreak/>
        <mc:AlternateContent>
          <mc:Choice Requires="wpg">
            <w:drawing>
              <wp:inline distT="0" distB="0" distL="0" distR="0" wp14:anchorId="241FCC21" wp14:editId="195D4C96">
                <wp:extent cx="5731510" cy="3002280"/>
                <wp:effectExtent l="0" t="0" r="2540" b="7620"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002280"/>
                          <a:chOff x="0" y="0"/>
                          <a:chExt cx="5731510" cy="3002280"/>
                        </a:xfrm>
                      </wpg:grpSpPr>
                      <pic:pic xmlns:pic="http://schemas.openxmlformats.org/drawingml/2006/picture">
                        <pic:nvPicPr>
                          <pic:cNvPr id="13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479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0" y="2647950"/>
                            <a:ext cx="5731510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A067C78" w14:textId="2DF5060B" w:rsidR="00AE6CF7" w:rsidRPr="00AE6CF7" w:rsidRDefault="00884C92" w:rsidP="00AE6CF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7" w:history="1">
                                <w:r w:rsidR="00AE6CF7" w:rsidRPr="00AE6CF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AE6CF7" w:rsidRPr="00AE6CF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8" w:history="1">
                                <w:r w:rsidR="00AE6CF7" w:rsidRPr="00AE6CF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41FCC21" id="Group 15" o:spid="_x0000_s1035" style="width:451.3pt;height:236.4pt;mso-position-horizontal-relative:char;mso-position-vertical-relative:line" coordsize="57315,3002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">
                <v:shape id="Picture 13" o:spid="_x0000_s1036" type="#_x0000_t75" style="position:absolute;width:57315;height:264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">
                  <v:imagedata r:id="rId29" o:title=""/>
                </v:shape>
                <v:shape id="Text Box 14" o:spid="_x0000_s1037" type="#_x0000_t202" style="position:absolute;top:26479;width:57315;height:35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" stroked="f">
                  <v:textbox style="mso-fit-shape-to-text:t">
                    <w:txbxContent>
                      <w:p w14:paraId="1A067C78" w14:textId="2DF5060B" w:rsidR="00AE6CF7" w:rsidRPr="00AE6CF7" w:rsidRDefault="00884C92" w:rsidP="00AE6CF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0" w:history="1">
                          <w:r w:rsidR="00AE6CF7" w:rsidRPr="00AE6CF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AE6CF7" w:rsidRPr="00AE6CF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1" w:history="1">
                          <w:r w:rsidR="00AE6CF7" w:rsidRPr="00AE6CF7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155EAB8" w14:textId="77B71DDF" w:rsidR="0001534B" w:rsidRPr="00EF4BD6" w:rsidRDefault="00F50CE9" w:rsidP="00920972">
      <w:pPr>
        <w:pStyle w:val="ListParagraph"/>
        <w:ind w:left="1080"/>
        <w:jc w:val="both"/>
      </w:pPr>
      <w:r w:rsidRPr="00EF4BD6">
        <w:t>Therefore, it</w:t>
      </w:r>
      <w:r w:rsidR="009701E2" w:rsidRPr="00EF4BD6">
        <w:t xml:space="preserve"> might be debatable that implementation of </w:t>
      </w:r>
      <w:r w:rsidR="00EC26B9" w:rsidRPr="00EF4BD6">
        <w:t xml:space="preserve">the </w:t>
      </w:r>
      <w:r w:rsidR="00C65627" w:rsidRPr="00EF4BD6">
        <w:t xml:space="preserve">circular economy </w:t>
      </w:r>
      <w:r w:rsidR="00886A97" w:rsidRPr="00EF4BD6">
        <w:t>ha</w:t>
      </w:r>
      <w:r w:rsidR="00C43AE4" w:rsidRPr="00EF4BD6">
        <w:t>s</w:t>
      </w:r>
      <w:r w:rsidR="00886A97" w:rsidRPr="00EF4BD6">
        <w:t xml:space="preserve"> limitation</w:t>
      </w:r>
      <w:r w:rsidR="008E29F6" w:rsidRPr="00EF4BD6">
        <w:t>s</w:t>
      </w:r>
      <w:r w:rsidR="00F536AC" w:rsidRPr="00EF4BD6">
        <w:t xml:space="preserve"> as it can be </w:t>
      </w:r>
      <w:r w:rsidR="00FD3ECD" w:rsidRPr="00EF4BD6">
        <w:t xml:space="preserve">a </w:t>
      </w:r>
      <w:r w:rsidR="00F536AC" w:rsidRPr="00EF4BD6">
        <w:t>slow process due to</w:t>
      </w:r>
      <w:r w:rsidR="00772F8C" w:rsidRPr="00EF4BD6">
        <w:t xml:space="preserve"> minimal</w:t>
      </w:r>
      <w:r w:rsidR="00482FB5" w:rsidRPr="00EF4BD6">
        <w:t xml:space="preserve"> demand and</w:t>
      </w:r>
      <w:r w:rsidR="00F536AC" w:rsidRPr="00EF4BD6">
        <w:t xml:space="preserve"> </w:t>
      </w:r>
      <w:r w:rsidR="007F6E9C" w:rsidRPr="00EF4BD6">
        <w:t xml:space="preserve">low </w:t>
      </w:r>
      <w:r w:rsidR="00482FB5" w:rsidRPr="00EF4BD6">
        <w:t>amount</w:t>
      </w:r>
      <w:r w:rsidR="007F6E9C" w:rsidRPr="00EF4BD6">
        <w:t xml:space="preserve"> </w:t>
      </w:r>
      <w:r w:rsidR="005641EF" w:rsidRPr="00EF4BD6">
        <w:t>of consumers</w:t>
      </w:r>
      <w:r w:rsidR="00D313FD" w:rsidRPr="00EF4BD6">
        <w:t xml:space="preserve"> that </w:t>
      </w:r>
      <w:r w:rsidR="00B9571B" w:rsidRPr="00EF4BD6">
        <w:t>are aware of</w:t>
      </w:r>
      <w:r w:rsidR="005641EF" w:rsidRPr="00EF4BD6">
        <w:t xml:space="preserve"> circular economy</w:t>
      </w:r>
      <w:r w:rsidR="00B9571B" w:rsidRPr="00EF4BD6">
        <w:t xml:space="preserve"> benefits</w:t>
      </w:r>
      <w:r w:rsidR="003C23AF" w:rsidRPr="00EF4BD6">
        <w:t xml:space="preserve"> as at present </w:t>
      </w:r>
      <w:r w:rsidR="00677D2F" w:rsidRPr="00EF4BD6">
        <w:t xml:space="preserve">products are cheaper </w:t>
      </w:r>
      <w:r w:rsidR="00AF0936" w:rsidRPr="00EF4BD6">
        <w:t>to buy rather than to repair</w:t>
      </w:r>
      <w:sdt>
        <w:sdtPr>
          <w:id w:val="298200346"/>
          <w:citation/>
        </w:sdtPr>
        <w:sdtEndPr/>
        <w:sdtContent>
          <w:r w:rsidR="008C1407" w:rsidRPr="00EF4BD6">
            <w:fldChar w:fldCharType="begin"/>
          </w:r>
          <w:r w:rsidR="008C1407" w:rsidRPr="00EF4BD6">
            <w:instrText xml:space="preserve"> CITATION IEE20 \l 2057 </w:instrText>
          </w:r>
          <w:r w:rsidR="008C1407" w:rsidRPr="00EF4BD6">
            <w:fldChar w:fldCharType="separate"/>
          </w:r>
          <w:r w:rsidR="008C1407" w:rsidRPr="00EF4BD6">
            <w:rPr>
              <w:noProof/>
            </w:rPr>
            <w:t xml:space="preserve"> (IEEP, 2020)</w:t>
          </w:r>
          <w:r w:rsidR="008C1407" w:rsidRPr="00EF4BD6">
            <w:fldChar w:fldCharType="end"/>
          </w:r>
        </w:sdtContent>
      </w:sdt>
      <w:r w:rsidR="00535CAB" w:rsidRPr="00EF4BD6">
        <w:t xml:space="preserve">. </w:t>
      </w:r>
      <w:r w:rsidR="00FD3ECD" w:rsidRPr="00EF4BD6">
        <w:t>O</w:t>
      </w:r>
      <w:r w:rsidR="00535CAB" w:rsidRPr="00EF4BD6">
        <w:t xml:space="preserve">ther barriers </w:t>
      </w:r>
      <w:r w:rsidR="00270B97" w:rsidRPr="00EF4BD6">
        <w:t xml:space="preserve">stem from traditional operations of its </w:t>
      </w:r>
      <w:r w:rsidR="00C366BA" w:rsidRPr="00EF4BD6">
        <w:t>businesses as</w:t>
      </w:r>
      <w:r w:rsidR="005641EF" w:rsidRPr="00EF4BD6">
        <w:t xml:space="preserve"> </w:t>
      </w:r>
      <w:r w:rsidR="00F94F9C" w:rsidRPr="00EF4BD6">
        <w:t xml:space="preserve">they are </w:t>
      </w:r>
      <w:r w:rsidR="00FD3ECD" w:rsidRPr="00EF4BD6">
        <w:t xml:space="preserve">the </w:t>
      </w:r>
      <w:r w:rsidR="00F94F9C" w:rsidRPr="00EF4BD6">
        <w:t xml:space="preserve">focus of </w:t>
      </w:r>
      <w:r w:rsidR="00073597" w:rsidRPr="00EF4BD6">
        <w:t>generations of profits and</w:t>
      </w:r>
      <w:r w:rsidR="00C321A7" w:rsidRPr="00EF4BD6">
        <w:t xml:space="preserve"> </w:t>
      </w:r>
      <w:r w:rsidR="002F06F7" w:rsidRPr="00EF4BD6">
        <w:t>production</w:t>
      </w:r>
      <w:r w:rsidR="00613562" w:rsidRPr="00EF4BD6">
        <w:t xml:space="preserve">s of </w:t>
      </w:r>
      <w:r w:rsidR="00421227" w:rsidRPr="00EF4BD6">
        <w:t xml:space="preserve">a </w:t>
      </w:r>
      <w:r w:rsidR="00C321A7" w:rsidRPr="00EF4BD6">
        <w:t xml:space="preserve">large </w:t>
      </w:r>
      <w:r w:rsidR="00C252A8" w:rsidRPr="00EF4BD6">
        <w:t>number</w:t>
      </w:r>
      <w:r w:rsidR="0064055A" w:rsidRPr="00EF4BD6">
        <w:t xml:space="preserve"> of cheap products</w:t>
      </w:r>
      <w:r w:rsidR="00C252A8" w:rsidRPr="00EF4BD6">
        <w:t xml:space="preserve">. Thus, </w:t>
      </w:r>
      <w:r w:rsidR="006367C8" w:rsidRPr="00EF4BD6">
        <w:t xml:space="preserve"> organisations</w:t>
      </w:r>
      <w:r w:rsidR="00073597" w:rsidRPr="00EF4BD6">
        <w:t xml:space="preserve"> </w:t>
      </w:r>
      <w:r w:rsidR="00A556AD" w:rsidRPr="00EF4BD6">
        <w:t xml:space="preserve">do not consider </w:t>
      </w:r>
      <w:r w:rsidR="00613562" w:rsidRPr="00EF4BD6">
        <w:t xml:space="preserve">the </w:t>
      </w:r>
      <w:r w:rsidR="00D60CB7" w:rsidRPr="00EF4BD6">
        <w:t>life span of products</w:t>
      </w:r>
      <w:r w:rsidR="000C5631" w:rsidRPr="00EF4BD6">
        <w:t>,</w:t>
      </w:r>
      <w:r w:rsidR="00D60CB7" w:rsidRPr="00EF4BD6">
        <w:t xml:space="preserve"> </w:t>
      </w:r>
      <w:r w:rsidR="00C366BA" w:rsidRPr="00EF4BD6">
        <w:t>and therefore</w:t>
      </w:r>
      <w:r w:rsidR="00031C25" w:rsidRPr="00EF4BD6">
        <w:t xml:space="preserve">, </w:t>
      </w:r>
      <w:r w:rsidR="00BB7CF0" w:rsidRPr="00EF4BD6">
        <w:t xml:space="preserve">they do not take into </w:t>
      </w:r>
      <w:r w:rsidR="00C366BA" w:rsidRPr="00EF4BD6">
        <w:t>consideration the</w:t>
      </w:r>
      <w:r w:rsidR="00AA2542" w:rsidRPr="00EF4BD6">
        <w:t xml:space="preserve"> </w:t>
      </w:r>
      <w:r w:rsidR="00D60CB7" w:rsidRPr="00EF4BD6">
        <w:t>consequences</w:t>
      </w:r>
      <w:r w:rsidR="001D3D25" w:rsidRPr="00EF4BD6">
        <w:t xml:space="preserve"> of </w:t>
      </w:r>
      <w:r w:rsidR="00613562" w:rsidRPr="00EF4BD6">
        <w:t xml:space="preserve">the </w:t>
      </w:r>
      <w:r w:rsidR="001D3D25" w:rsidRPr="00EF4BD6">
        <w:t xml:space="preserve">linear </w:t>
      </w:r>
      <w:r w:rsidR="00F029C0" w:rsidRPr="00EF4BD6">
        <w:t xml:space="preserve">economic </w:t>
      </w:r>
      <w:r w:rsidR="00E71B76" w:rsidRPr="00EF4BD6">
        <w:t>model</w:t>
      </w:r>
      <w:sdt>
        <w:sdtPr>
          <w:id w:val="1042322986"/>
          <w:citation/>
        </w:sdtPr>
        <w:sdtEndPr/>
        <w:sdtContent>
          <w:r w:rsidR="00055D63" w:rsidRPr="00EF4BD6">
            <w:fldChar w:fldCharType="begin"/>
          </w:r>
          <w:r w:rsidR="00055D63" w:rsidRPr="00EF4BD6">
            <w:instrText xml:space="preserve"> CITATION The191 \l 2057 </w:instrText>
          </w:r>
          <w:r w:rsidR="00055D63" w:rsidRPr="00EF4BD6">
            <w:fldChar w:fldCharType="separate"/>
          </w:r>
          <w:r w:rsidR="00055D63" w:rsidRPr="00EF4BD6">
            <w:rPr>
              <w:noProof/>
            </w:rPr>
            <w:t xml:space="preserve"> (The EEA, 2019)</w:t>
          </w:r>
          <w:r w:rsidR="00055D63" w:rsidRPr="00EF4BD6">
            <w:fldChar w:fldCharType="end"/>
          </w:r>
        </w:sdtContent>
      </w:sdt>
      <w:r w:rsidR="00E71B76" w:rsidRPr="00EF4BD6">
        <w:t xml:space="preserve">. </w:t>
      </w:r>
      <w:r w:rsidR="00987B69" w:rsidRPr="00EF4BD6">
        <w:t xml:space="preserve"> In order </w:t>
      </w:r>
      <w:r w:rsidR="001E69E3" w:rsidRPr="00EF4BD6">
        <w:t xml:space="preserve">to become </w:t>
      </w:r>
      <w:r w:rsidR="001C0240" w:rsidRPr="00EF4BD6">
        <w:t>more sustainable</w:t>
      </w:r>
      <w:r w:rsidR="000C5631" w:rsidRPr="00EF4BD6">
        <w:t>,</w:t>
      </w:r>
      <w:r w:rsidR="001C0240" w:rsidRPr="00EF4BD6">
        <w:t xml:space="preserve"> the </w:t>
      </w:r>
      <w:r w:rsidR="00E71B76" w:rsidRPr="00EF4BD6">
        <w:t xml:space="preserve">organisations must </w:t>
      </w:r>
      <w:r w:rsidR="00C366BA" w:rsidRPr="00EF4BD6">
        <w:t>rethink</w:t>
      </w:r>
      <w:r w:rsidR="00E71B76" w:rsidRPr="00EF4BD6">
        <w:t xml:space="preserve"> their operations </w:t>
      </w:r>
      <w:r w:rsidR="008E4D12" w:rsidRPr="00EF4BD6">
        <w:t>and</w:t>
      </w:r>
      <w:r w:rsidR="006940D5" w:rsidRPr="00EF4BD6">
        <w:t xml:space="preserve"> </w:t>
      </w:r>
      <w:r w:rsidR="008C72F8" w:rsidRPr="00EF4BD6">
        <w:t>create comprehensive regulation</w:t>
      </w:r>
      <w:r w:rsidR="001D3116" w:rsidRPr="00EF4BD6">
        <w:t xml:space="preserve"> for compliance with </w:t>
      </w:r>
      <w:r w:rsidR="0019013C" w:rsidRPr="00EF4BD6">
        <w:t xml:space="preserve">the </w:t>
      </w:r>
      <w:r w:rsidR="001D3116" w:rsidRPr="00EF4BD6">
        <w:t>circular economy model</w:t>
      </w:r>
      <w:sdt>
        <w:sdtPr>
          <w:id w:val="-1644574962"/>
          <w:citation/>
        </w:sdtPr>
        <w:sdtEndPr/>
        <w:sdtContent>
          <w:r w:rsidR="00EA2B20" w:rsidRPr="00EF4BD6">
            <w:fldChar w:fldCharType="begin"/>
          </w:r>
          <w:r w:rsidR="00EA2B20" w:rsidRPr="00EF4BD6">
            <w:instrText xml:space="preserve"> CITATION EUP18 \l 2057 </w:instrText>
          </w:r>
          <w:r w:rsidR="00EA2B20" w:rsidRPr="00EF4BD6">
            <w:fldChar w:fldCharType="separate"/>
          </w:r>
          <w:r w:rsidR="00EA2B20" w:rsidRPr="00EF4BD6">
            <w:rPr>
              <w:noProof/>
            </w:rPr>
            <w:t xml:space="preserve"> (EU.P., 2018)</w:t>
          </w:r>
          <w:r w:rsidR="00EA2B20" w:rsidRPr="00EF4BD6">
            <w:fldChar w:fldCharType="end"/>
          </w:r>
        </w:sdtContent>
      </w:sdt>
      <w:r w:rsidR="00802B2D" w:rsidRPr="00EF4BD6">
        <w:t>.</w:t>
      </w:r>
    </w:p>
    <w:p w14:paraId="6DB06087" w14:textId="2274143E" w:rsidR="006E0B5A" w:rsidRPr="00EF4BD6" w:rsidRDefault="006E0B5A">
      <w:pPr>
        <w:spacing w:after="160" w:line="259" w:lineRule="auto"/>
      </w:pPr>
      <w:r w:rsidRPr="00EF4BD6">
        <w:br w:type="page"/>
      </w:r>
    </w:p>
    <w:p w14:paraId="0C996FC7" w14:textId="6D053E9C" w:rsidR="00287596" w:rsidRPr="00EF4BD6" w:rsidRDefault="00AB0E6E" w:rsidP="00390597">
      <w:pPr>
        <w:pStyle w:val="Heading2"/>
        <w:rPr>
          <w:rFonts w:eastAsiaTheme="minorHAnsi"/>
          <w:b/>
          <w:bCs/>
          <w:lang w:eastAsia="en-GB"/>
        </w:rPr>
      </w:pPr>
      <w:bookmarkStart w:id="5" w:name="_Toc30194412"/>
      <w:r w:rsidRPr="00EF4BD6">
        <w:rPr>
          <w:b/>
          <w:bCs/>
          <w:lang w:eastAsia="en-GB"/>
        </w:rPr>
        <w:lastRenderedPageBreak/>
        <w:t xml:space="preserve">2.3 </w:t>
      </w:r>
      <w:r w:rsidR="00B76349" w:rsidRPr="00EF4BD6">
        <w:rPr>
          <w:b/>
          <w:bCs/>
          <w:lang w:eastAsia="en-GB"/>
        </w:rPr>
        <w:t>The Do</w:t>
      </w:r>
      <w:r w:rsidR="003B5C40" w:rsidRPr="00EF4BD6">
        <w:rPr>
          <w:b/>
          <w:bCs/>
          <w:lang w:eastAsia="en-GB"/>
        </w:rPr>
        <w:t>ugh</w:t>
      </w:r>
      <w:r w:rsidR="00365F89" w:rsidRPr="00EF4BD6">
        <w:rPr>
          <w:b/>
          <w:bCs/>
          <w:lang w:eastAsia="en-GB"/>
        </w:rPr>
        <w:t>nut Economy</w:t>
      </w:r>
      <w:bookmarkEnd w:id="5"/>
    </w:p>
    <w:p w14:paraId="42E34127" w14:textId="7FC2B656" w:rsidR="003A4A76" w:rsidRPr="00EF4BD6" w:rsidRDefault="00365F89" w:rsidP="00062117">
      <w:pPr>
        <w:jc w:val="both"/>
        <w:rPr>
          <w:lang w:eastAsia="en-GB"/>
        </w:rPr>
      </w:pPr>
      <w:r w:rsidRPr="00EF4BD6">
        <w:rPr>
          <w:lang w:eastAsia="en-GB"/>
        </w:rPr>
        <w:t>The do</w:t>
      </w:r>
      <w:r w:rsidR="004D4906" w:rsidRPr="00EF4BD6">
        <w:rPr>
          <w:lang w:eastAsia="en-GB"/>
        </w:rPr>
        <w:t>ughnut</w:t>
      </w:r>
      <w:r w:rsidR="003938C1" w:rsidRPr="00EF4BD6">
        <w:rPr>
          <w:lang w:eastAsia="en-GB"/>
        </w:rPr>
        <w:t xml:space="preserve"> economy </w:t>
      </w:r>
      <w:r w:rsidR="003646E0" w:rsidRPr="00EF4BD6">
        <w:rPr>
          <w:lang w:eastAsia="en-GB"/>
        </w:rPr>
        <w:t xml:space="preserve">demonstrates a visual </w:t>
      </w:r>
      <w:r w:rsidR="00783DDD" w:rsidRPr="00EF4BD6">
        <w:rPr>
          <w:lang w:eastAsia="en-GB"/>
        </w:rPr>
        <w:t xml:space="preserve">framework </w:t>
      </w:r>
      <w:r w:rsidR="004A4641" w:rsidRPr="00EF4BD6">
        <w:rPr>
          <w:lang w:eastAsia="en-GB"/>
        </w:rPr>
        <w:t xml:space="preserve">of the </w:t>
      </w:r>
      <w:r w:rsidR="002403FF" w:rsidRPr="00EF4BD6">
        <w:rPr>
          <w:lang w:eastAsia="en-GB"/>
        </w:rPr>
        <w:t xml:space="preserve">concept of the </w:t>
      </w:r>
      <w:r w:rsidR="001F4558" w:rsidRPr="00EF4BD6">
        <w:rPr>
          <w:lang w:eastAsia="en-GB"/>
        </w:rPr>
        <w:t xml:space="preserve">planetary limitations </w:t>
      </w:r>
      <w:r w:rsidR="002D01C4" w:rsidRPr="00EF4BD6">
        <w:rPr>
          <w:lang w:eastAsia="en-GB"/>
        </w:rPr>
        <w:t xml:space="preserve">combined with </w:t>
      </w:r>
      <w:r w:rsidR="00BF1C10" w:rsidRPr="00EF4BD6">
        <w:rPr>
          <w:lang w:eastAsia="en-GB"/>
        </w:rPr>
        <w:t xml:space="preserve">the </w:t>
      </w:r>
      <w:r w:rsidR="009168DA" w:rsidRPr="00EF4BD6">
        <w:rPr>
          <w:lang w:eastAsia="en-GB"/>
        </w:rPr>
        <w:t>idea</w:t>
      </w:r>
      <w:r w:rsidR="00BF1C10" w:rsidRPr="00EF4BD6">
        <w:rPr>
          <w:lang w:eastAsia="en-GB"/>
        </w:rPr>
        <w:t xml:space="preserve"> of the social </w:t>
      </w:r>
      <w:r w:rsidR="00C02B0D" w:rsidRPr="00EF4BD6">
        <w:rPr>
          <w:lang w:eastAsia="en-GB"/>
        </w:rPr>
        <w:t>constraint</w:t>
      </w:r>
      <w:r w:rsidR="00BF1C10" w:rsidRPr="00EF4BD6">
        <w:rPr>
          <w:lang w:eastAsia="en-GB"/>
        </w:rPr>
        <w:t>s</w:t>
      </w:r>
      <w:r w:rsidR="0034290E" w:rsidRPr="00EF4BD6">
        <w:rPr>
          <w:lang w:eastAsia="en-GB"/>
        </w:rPr>
        <w:t xml:space="preserve"> which </w:t>
      </w:r>
      <w:r w:rsidR="00BC4636" w:rsidRPr="00EF4BD6">
        <w:rPr>
          <w:lang w:eastAsia="en-GB"/>
        </w:rPr>
        <w:t>creat</w:t>
      </w:r>
      <w:r w:rsidR="003E3340" w:rsidRPr="00EF4BD6">
        <w:rPr>
          <w:lang w:eastAsia="en-GB"/>
        </w:rPr>
        <w:t xml:space="preserve">e </w:t>
      </w:r>
      <w:r w:rsidR="00495088" w:rsidRPr="00EF4BD6">
        <w:rPr>
          <w:lang w:eastAsia="en-GB"/>
        </w:rPr>
        <w:t>“safe</w:t>
      </w:r>
      <w:r w:rsidR="00A6468D" w:rsidRPr="00EF4BD6">
        <w:rPr>
          <w:lang w:eastAsia="en-GB"/>
        </w:rPr>
        <w:t xml:space="preserve"> and</w:t>
      </w:r>
      <w:r w:rsidR="002E6643" w:rsidRPr="00EF4BD6">
        <w:rPr>
          <w:lang w:eastAsia="en-GB"/>
        </w:rPr>
        <w:t xml:space="preserve"> just</w:t>
      </w:r>
      <w:r w:rsidR="002943A1" w:rsidRPr="00EF4BD6">
        <w:rPr>
          <w:lang w:eastAsia="en-GB"/>
        </w:rPr>
        <w:t xml:space="preserve"> space</w:t>
      </w:r>
      <w:r w:rsidR="00975A89" w:rsidRPr="00EF4BD6">
        <w:rPr>
          <w:lang w:eastAsia="en-GB"/>
        </w:rPr>
        <w:t>”</w:t>
      </w:r>
      <w:r w:rsidR="002943A1" w:rsidRPr="00EF4BD6">
        <w:rPr>
          <w:lang w:eastAsia="en-GB"/>
        </w:rPr>
        <w:t xml:space="preserve"> </w:t>
      </w:r>
      <w:sdt>
        <w:sdtPr>
          <w:rPr>
            <w:lang w:eastAsia="en-GB"/>
          </w:rPr>
          <w:id w:val="-1172169145"/>
          <w:citation/>
        </w:sdtPr>
        <w:sdtEndPr/>
        <w:sdtContent>
          <w:r w:rsidR="0063239B" w:rsidRPr="00EF4BD6">
            <w:rPr>
              <w:lang w:eastAsia="en-GB"/>
            </w:rPr>
            <w:fldChar w:fldCharType="begin"/>
          </w:r>
          <w:r w:rsidR="0058433B" w:rsidRPr="00EF4BD6">
            <w:rPr>
              <w:lang w:eastAsia="en-GB"/>
            </w:rPr>
            <w:instrText xml:space="preserve">CITATION Raw12 \t  \l 2057 </w:instrText>
          </w:r>
          <w:r w:rsidR="0063239B" w:rsidRPr="00EF4BD6">
            <w:rPr>
              <w:lang w:eastAsia="en-GB"/>
            </w:rPr>
            <w:fldChar w:fldCharType="separate"/>
          </w:r>
          <w:r w:rsidR="0058433B" w:rsidRPr="00EF4BD6">
            <w:rPr>
              <w:noProof/>
              <w:lang w:eastAsia="en-GB"/>
            </w:rPr>
            <w:t>(Raworth, 2012)</w:t>
          </w:r>
          <w:r w:rsidR="0063239B" w:rsidRPr="00EF4BD6">
            <w:rPr>
              <w:lang w:eastAsia="en-GB"/>
            </w:rPr>
            <w:fldChar w:fldCharType="end"/>
          </w:r>
        </w:sdtContent>
      </w:sdt>
      <w:r w:rsidR="00534343" w:rsidRPr="00EF4BD6">
        <w:rPr>
          <w:lang w:eastAsia="en-GB"/>
        </w:rPr>
        <w:t>among</w:t>
      </w:r>
      <w:r w:rsidR="000D18DD" w:rsidRPr="00EF4BD6">
        <w:rPr>
          <w:lang w:eastAsia="en-GB"/>
        </w:rPr>
        <w:t xml:space="preserve"> two </w:t>
      </w:r>
      <w:r w:rsidR="00373227" w:rsidRPr="00EF4BD6">
        <w:rPr>
          <w:lang w:eastAsia="en-GB"/>
        </w:rPr>
        <w:t xml:space="preserve">wherein </w:t>
      </w:r>
      <w:r w:rsidR="00054B1F" w:rsidRPr="00EF4BD6">
        <w:rPr>
          <w:lang w:eastAsia="en-GB"/>
        </w:rPr>
        <w:t>civilisation</w:t>
      </w:r>
      <w:r w:rsidR="00E6425E" w:rsidRPr="00EF4BD6">
        <w:rPr>
          <w:lang w:eastAsia="en-GB"/>
        </w:rPr>
        <w:t xml:space="preserve"> </w:t>
      </w:r>
      <w:r w:rsidR="00C02B0D" w:rsidRPr="00EF4BD6">
        <w:rPr>
          <w:lang w:eastAsia="en-GB"/>
        </w:rPr>
        <w:t>can</w:t>
      </w:r>
      <w:r w:rsidR="00E6425E" w:rsidRPr="00EF4BD6">
        <w:rPr>
          <w:lang w:eastAsia="en-GB"/>
        </w:rPr>
        <w:t xml:space="preserve"> </w:t>
      </w:r>
      <w:r w:rsidR="009313D0" w:rsidRPr="00EF4BD6">
        <w:rPr>
          <w:lang w:eastAsia="en-GB"/>
        </w:rPr>
        <w:t>prosper.</w:t>
      </w:r>
      <w:r w:rsidR="00AC3F18" w:rsidRPr="00EF4BD6">
        <w:rPr>
          <w:lang w:eastAsia="en-GB"/>
        </w:rPr>
        <w:t xml:space="preserve"> </w:t>
      </w:r>
      <w:r w:rsidR="00041059" w:rsidRPr="00EF4BD6">
        <w:rPr>
          <w:lang w:eastAsia="en-GB"/>
        </w:rPr>
        <w:t xml:space="preserve">Furthermore, the </w:t>
      </w:r>
      <w:r w:rsidR="007871D0" w:rsidRPr="00EF4BD6">
        <w:rPr>
          <w:lang w:eastAsia="en-GB"/>
        </w:rPr>
        <w:t xml:space="preserve">visualisation of </w:t>
      </w:r>
      <w:r w:rsidR="004A1A7E" w:rsidRPr="00EF4BD6">
        <w:rPr>
          <w:lang w:eastAsia="en-GB"/>
        </w:rPr>
        <w:t>the</w:t>
      </w:r>
      <w:r w:rsidR="00ED3DFC" w:rsidRPr="00EF4BD6">
        <w:rPr>
          <w:lang w:eastAsia="en-GB"/>
        </w:rPr>
        <w:t xml:space="preserve"> internal </w:t>
      </w:r>
      <w:r w:rsidR="004C0D0E" w:rsidRPr="00EF4BD6">
        <w:rPr>
          <w:lang w:eastAsia="en-GB"/>
        </w:rPr>
        <w:t>factor</w:t>
      </w:r>
      <w:r w:rsidR="001D4BC3" w:rsidRPr="00EF4BD6">
        <w:rPr>
          <w:lang w:eastAsia="en-GB"/>
        </w:rPr>
        <w:t xml:space="preserve">s of the </w:t>
      </w:r>
      <w:r w:rsidR="004A1A7E" w:rsidRPr="00EF4BD6">
        <w:rPr>
          <w:lang w:eastAsia="en-GB"/>
        </w:rPr>
        <w:t xml:space="preserve">doughnut economy </w:t>
      </w:r>
      <w:r w:rsidR="0007736E" w:rsidRPr="00EF4BD6">
        <w:rPr>
          <w:lang w:eastAsia="en-GB"/>
        </w:rPr>
        <w:t>characterise</w:t>
      </w:r>
      <w:r w:rsidR="00DF1116" w:rsidRPr="00EF4BD6">
        <w:rPr>
          <w:lang w:eastAsia="en-GB"/>
        </w:rPr>
        <w:t>s</w:t>
      </w:r>
      <w:r w:rsidR="0007736E" w:rsidRPr="00EF4BD6">
        <w:rPr>
          <w:lang w:eastAsia="en-GB"/>
        </w:rPr>
        <w:t xml:space="preserve"> </w:t>
      </w:r>
      <w:r w:rsidR="009A226B" w:rsidRPr="00EF4BD6">
        <w:rPr>
          <w:lang w:eastAsia="en-GB"/>
        </w:rPr>
        <w:t xml:space="preserve">social </w:t>
      </w:r>
      <w:r w:rsidR="00103134" w:rsidRPr="00EF4BD6">
        <w:rPr>
          <w:lang w:eastAsia="en-GB"/>
        </w:rPr>
        <w:t>foundation,</w:t>
      </w:r>
      <w:r w:rsidR="009A226B" w:rsidRPr="00EF4BD6">
        <w:rPr>
          <w:lang w:eastAsia="en-GB"/>
        </w:rPr>
        <w:t xml:space="preserve"> </w:t>
      </w:r>
      <w:r w:rsidR="00FB0F27" w:rsidRPr="00EF4BD6">
        <w:rPr>
          <w:lang w:eastAsia="en-GB"/>
        </w:rPr>
        <w:t xml:space="preserve">which is </w:t>
      </w:r>
      <w:r w:rsidR="00284BCB" w:rsidRPr="00EF4BD6">
        <w:rPr>
          <w:lang w:eastAsia="en-GB"/>
        </w:rPr>
        <w:t xml:space="preserve">placed in </w:t>
      </w:r>
      <w:r w:rsidR="00C33A47" w:rsidRPr="00EF4BD6">
        <w:rPr>
          <w:lang w:eastAsia="en-GB"/>
        </w:rPr>
        <w:t xml:space="preserve">human well-being such as </w:t>
      </w:r>
      <w:r w:rsidR="00594E29" w:rsidRPr="00EF4BD6">
        <w:rPr>
          <w:lang w:eastAsia="en-GB"/>
        </w:rPr>
        <w:t>poverty, injustice, hunger etc.</w:t>
      </w:r>
      <w:r w:rsidR="00462071" w:rsidRPr="00EF4BD6">
        <w:rPr>
          <w:lang w:eastAsia="en-GB"/>
        </w:rPr>
        <w:t xml:space="preserve"> </w:t>
      </w:r>
    </w:p>
    <w:p w14:paraId="7016E7F3" w14:textId="4C5CA0DF" w:rsidR="00365F89" w:rsidRPr="00EF4BD6" w:rsidRDefault="00103134" w:rsidP="00062117">
      <w:pPr>
        <w:jc w:val="both"/>
        <w:rPr>
          <w:spacing w:val="-72"/>
          <w:lang w:eastAsia="en-GB"/>
        </w:rPr>
      </w:pPr>
      <w:r w:rsidRPr="00EF4BD6">
        <w:rPr>
          <w:lang w:eastAsia="en-GB"/>
        </w:rPr>
        <w:t>There are</w:t>
      </w:r>
      <w:r w:rsidR="00462071" w:rsidRPr="00EF4BD6">
        <w:rPr>
          <w:lang w:eastAsia="en-GB"/>
        </w:rPr>
        <w:t xml:space="preserve"> twelve </w:t>
      </w:r>
      <w:r w:rsidR="00FF2155" w:rsidRPr="00EF4BD6">
        <w:rPr>
          <w:lang w:eastAsia="en-GB"/>
        </w:rPr>
        <w:t xml:space="preserve">components in the </w:t>
      </w:r>
      <w:r w:rsidR="00E03FDE" w:rsidRPr="00EF4BD6">
        <w:rPr>
          <w:lang w:eastAsia="en-GB"/>
        </w:rPr>
        <w:t>doughnut economy</w:t>
      </w:r>
      <w:r w:rsidR="00591C24" w:rsidRPr="00EF4BD6">
        <w:rPr>
          <w:lang w:eastAsia="en-GB"/>
        </w:rPr>
        <w:t xml:space="preserve"> </w:t>
      </w:r>
      <w:r w:rsidR="008F3013" w:rsidRPr="00EF4BD6">
        <w:rPr>
          <w:lang w:eastAsia="en-GB"/>
        </w:rPr>
        <w:t>diagram</w:t>
      </w:r>
      <w:r w:rsidR="00804C63" w:rsidRPr="00EF4BD6">
        <w:rPr>
          <w:lang w:eastAsia="en-GB"/>
        </w:rPr>
        <w:t xml:space="preserve">. Those </w:t>
      </w:r>
      <w:r w:rsidR="001A68B9" w:rsidRPr="00EF4BD6">
        <w:rPr>
          <w:lang w:eastAsia="en-GB"/>
        </w:rPr>
        <w:t>elements</w:t>
      </w:r>
      <w:r w:rsidR="00F4331E" w:rsidRPr="00EF4BD6">
        <w:rPr>
          <w:lang w:eastAsia="en-GB"/>
        </w:rPr>
        <w:t xml:space="preserve"> stem from </w:t>
      </w:r>
      <w:r w:rsidR="00DF1116" w:rsidRPr="00EF4BD6">
        <w:rPr>
          <w:lang w:eastAsia="en-GB"/>
        </w:rPr>
        <w:t xml:space="preserve">the </w:t>
      </w:r>
      <w:r w:rsidR="00F4331E" w:rsidRPr="00EF4BD6">
        <w:rPr>
          <w:lang w:eastAsia="en-GB"/>
        </w:rPr>
        <w:t>United Nation</w:t>
      </w:r>
      <w:r w:rsidR="00CD46FB" w:rsidRPr="00EF4BD6">
        <w:rPr>
          <w:lang w:eastAsia="en-GB"/>
        </w:rPr>
        <w:t xml:space="preserve">s’ sustainable development </w:t>
      </w:r>
      <w:r w:rsidR="003E7ACD" w:rsidRPr="00EF4BD6">
        <w:rPr>
          <w:lang w:eastAsia="en-GB"/>
        </w:rPr>
        <w:t>goals</w:t>
      </w:r>
      <w:r w:rsidRPr="00EF4BD6">
        <w:rPr>
          <w:lang w:eastAsia="en-GB"/>
        </w:rPr>
        <w:t>.</w:t>
      </w:r>
      <w:r w:rsidR="009A3A3C" w:rsidRPr="00EF4BD6">
        <w:rPr>
          <w:lang w:eastAsia="en-GB"/>
        </w:rPr>
        <w:t xml:space="preserve"> In order to </w:t>
      </w:r>
      <w:r w:rsidR="00D2218D" w:rsidRPr="00EF4BD6">
        <w:rPr>
          <w:lang w:eastAsia="en-GB"/>
        </w:rPr>
        <w:t xml:space="preserve">become </w:t>
      </w:r>
      <w:r w:rsidR="00DF1116" w:rsidRPr="00EF4BD6">
        <w:rPr>
          <w:lang w:eastAsia="en-GB"/>
        </w:rPr>
        <w:t xml:space="preserve">a </w:t>
      </w:r>
      <w:r w:rsidR="00D2218D" w:rsidRPr="00EF4BD6">
        <w:rPr>
          <w:lang w:eastAsia="en-GB"/>
        </w:rPr>
        <w:t xml:space="preserve">responsible business and </w:t>
      </w:r>
      <w:r w:rsidR="00185A69" w:rsidRPr="00EF4BD6">
        <w:rPr>
          <w:lang w:eastAsia="en-GB"/>
        </w:rPr>
        <w:t>embedded</w:t>
      </w:r>
      <w:r w:rsidR="00D2218D" w:rsidRPr="00EF4BD6">
        <w:rPr>
          <w:lang w:eastAsia="en-GB"/>
        </w:rPr>
        <w:t xml:space="preserve"> sustainab</w:t>
      </w:r>
      <w:r w:rsidR="00185A69" w:rsidRPr="00EF4BD6">
        <w:rPr>
          <w:lang w:eastAsia="en-GB"/>
        </w:rPr>
        <w:t xml:space="preserve">ility into </w:t>
      </w:r>
      <w:r w:rsidR="00D2218D" w:rsidRPr="00EF4BD6">
        <w:rPr>
          <w:lang w:eastAsia="en-GB"/>
        </w:rPr>
        <w:t>the organisation</w:t>
      </w:r>
      <w:r w:rsidR="006E305D" w:rsidRPr="00EF4BD6">
        <w:rPr>
          <w:lang w:eastAsia="en-GB"/>
        </w:rPr>
        <w:t>, the management</w:t>
      </w:r>
      <w:r w:rsidR="00D2218D" w:rsidRPr="00EF4BD6">
        <w:rPr>
          <w:lang w:eastAsia="en-GB"/>
        </w:rPr>
        <w:t xml:space="preserve"> must take </w:t>
      </w:r>
      <w:r w:rsidR="006C6DD4" w:rsidRPr="00EF4BD6">
        <w:rPr>
          <w:lang w:eastAsia="en-GB"/>
        </w:rPr>
        <w:t xml:space="preserve">into considerations </w:t>
      </w:r>
      <w:r w:rsidR="00DF1116" w:rsidRPr="00EF4BD6">
        <w:rPr>
          <w:lang w:eastAsia="en-GB"/>
        </w:rPr>
        <w:t xml:space="preserve">the </w:t>
      </w:r>
      <w:r w:rsidR="000E3D8B" w:rsidRPr="00EF4BD6">
        <w:rPr>
          <w:lang w:eastAsia="en-GB"/>
        </w:rPr>
        <w:t>doughnut model</w:t>
      </w:r>
      <w:r w:rsidR="007140B1" w:rsidRPr="00EF4BD6">
        <w:rPr>
          <w:lang w:eastAsia="en-GB"/>
        </w:rPr>
        <w:t xml:space="preserve">. Moreover, the organisational policymakers must </w:t>
      </w:r>
      <w:r w:rsidR="00453AA7" w:rsidRPr="00EF4BD6">
        <w:rPr>
          <w:lang w:eastAsia="en-GB"/>
        </w:rPr>
        <w:t xml:space="preserve">make sure </w:t>
      </w:r>
      <w:r w:rsidR="00921BA6" w:rsidRPr="00EF4BD6">
        <w:rPr>
          <w:lang w:eastAsia="en-GB"/>
        </w:rPr>
        <w:t>that their</w:t>
      </w:r>
      <w:r w:rsidR="00452951" w:rsidRPr="00EF4BD6">
        <w:rPr>
          <w:lang w:eastAsia="en-GB"/>
        </w:rPr>
        <w:t xml:space="preserve"> policies and procedures </w:t>
      </w:r>
      <w:r w:rsidR="00453AA7" w:rsidRPr="00EF4BD6">
        <w:rPr>
          <w:lang w:eastAsia="en-GB"/>
        </w:rPr>
        <w:t>are aligned with dou</w:t>
      </w:r>
      <w:r w:rsidR="008A7C3B" w:rsidRPr="00EF4BD6">
        <w:rPr>
          <w:lang w:eastAsia="en-GB"/>
        </w:rPr>
        <w:t xml:space="preserve">ghnut economy principles for </w:t>
      </w:r>
      <w:r w:rsidR="00DF1116" w:rsidRPr="00EF4BD6">
        <w:rPr>
          <w:lang w:eastAsia="en-GB"/>
        </w:rPr>
        <w:t xml:space="preserve">the </w:t>
      </w:r>
      <w:r w:rsidR="008A7C3B" w:rsidRPr="00EF4BD6">
        <w:rPr>
          <w:lang w:eastAsia="en-GB"/>
        </w:rPr>
        <w:t xml:space="preserve">better </w:t>
      </w:r>
      <w:r w:rsidR="00A539A3" w:rsidRPr="00EF4BD6">
        <w:rPr>
          <w:lang w:eastAsia="en-GB"/>
        </w:rPr>
        <w:t>future prosperity of its business</w:t>
      </w:r>
      <w:sdt>
        <w:sdtPr>
          <w:rPr>
            <w:lang w:eastAsia="en-GB"/>
          </w:rPr>
          <w:id w:val="-1694838451"/>
          <w:citation/>
        </w:sdtPr>
        <w:sdtEndPr/>
        <w:sdtContent>
          <w:r w:rsidR="008A10FE" w:rsidRPr="00EF4BD6">
            <w:rPr>
              <w:lang w:eastAsia="en-GB"/>
            </w:rPr>
            <w:fldChar w:fldCharType="begin"/>
          </w:r>
          <w:r w:rsidR="008A10FE" w:rsidRPr="00EF4BD6">
            <w:rPr>
              <w:lang w:eastAsia="en-GB"/>
            </w:rPr>
            <w:instrText xml:space="preserve"> CITATION Raw17 \l 2057 </w:instrText>
          </w:r>
          <w:r w:rsidR="008A10FE" w:rsidRPr="00EF4BD6">
            <w:rPr>
              <w:lang w:eastAsia="en-GB"/>
            </w:rPr>
            <w:fldChar w:fldCharType="separate"/>
          </w:r>
          <w:r w:rsidR="008A10FE" w:rsidRPr="00EF4BD6">
            <w:rPr>
              <w:noProof/>
              <w:lang w:eastAsia="en-GB"/>
            </w:rPr>
            <w:t xml:space="preserve"> (Raworth, 2017)</w:t>
          </w:r>
          <w:r w:rsidR="008A10FE" w:rsidRPr="00EF4BD6">
            <w:rPr>
              <w:lang w:eastAsia="en-GB"/>
            </w:rPr>
            <w:fldChar w:fldCharType="end"/>
          </w:r>
        </w:sdtContent>
      </w:sdt>
      <w:r w:rsidR="00224128" w:rsidRPr="00EF4BD6">
        <w:rPr>
          <w:lang w:eastAsia="en-GB"/>
        </w:rPr>
        <w:t>.</w:t>
      </w:r>
    </w:p>
    <w:p w14:paraId="073C5F05" w14:textId="664F7480" w:rsidR="001F418A" w:rsidRPr="00EF4BD6" w:rsidRDefault="002413F5" w:rsidP="003938C1">
      <w:r w:rsidRPr="00EF4BD6">
        <w:rPr>
          <w:noProof/>
        </w:rPr>
        <w:lastRenderedPageBreak/>
        <mc:AlternateContent>
          <mc:Choice Requires="wpg">
            <w:drawing>
              <wp:inline distT="0" distB="0" distL="0" distR="0" wp14:anchorId="11353662" wp14:editId="68253E2B">
                <wp:extent cx="5731510" cy="5998210"/>
                <wp:effectExtent l="0" t="0" r="2540" b="2540"/>
                <wp:docPr id="24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5998210"/>
                          <a:chOff x="0" y="0"/>
                          <a:chExt cx="5731510" cy="5998210"/>
                        </a:xfrm>
                      </wpg:grpSpPr>
                      <pic:pic xmlns:pic="http://schemas.openxmlformats.org/drawingml/2006/picture">
                        <pic:nvPicPr>
                          <pic:cNvPr id="22" name="Picture 22"/>
                          <pic:cNvPicPr>
                            <a:picLocks noChangeAspect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6438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" name="Text Box 23"/>
                        <wps:cNvSpPr txBox="1"/>
                        <wps:spPr>
                          <a:xfrm>
                            <a:off x="0" y="5643880"/>
                            <a:ext cx="5731510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71FF961" w14:textId="4A98BEE5" w:rsidR="002413F5" w:rsidRPr="002413F5" w:rsidRDefault="00884C92" w:rsidP="002413F5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4" w:history="1">
                                <w:r w:rsidR="002413F5" w:rsidRPr="002413F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413F5" w:rsidRPr="002413F5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5" w:history="1">
                                <w:r w:rsidR="002413F5" w:rsidRPr="002413F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1353662" id="Group 24" o:spid="_x0000_s1038" style="width:451.3pt;height:472.3pt;mso-position-horizontal-relative:char;mso-position-vertical-relative:line" coordsize="57315,5998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">
                <v:shape id="Picture 22" o:spid="_x0000_s1039" type="#_x0000_t75" style="position:absolute;width:57315;height:564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">
                  <v:imagedata r:id="rId36" o:title=""/>
                </v:shape>
                <v:shape id="Text Box 23" o:spid="_x0000_s1040" type="#_x0000_t202" style="position:absolute;top:56438;width:57315;height:35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" stroked="f">
                  <v:textbox style="mso-fit-shape-to-text:t">
                    <w:txbxContent>
                      <w:p w14:paraId="471FF961" w14:textId="4A98BEE5" w:rsidR="002413F5" w:rsidRPr="002413F5" w:rsidRDefault="00884C92" w:rsidP="002413F5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7" w:history="1">
                          <w:r w:rsidR="002413F5" w:rsidRPr="002413F5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2413F5" w:rsidRPr="002413F5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8" w:history="1">
                          <w:r w:rsidR="002413F5" w:rsidRPr="002413F5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1C7759A" w14:textId="0FE6AB1A" w:rsidR="00E90BC4" w:rsidRPr="00EF4BD6" w:rsidRDefault="00E51CB8" w:rsidP="001E7D83">
      <w:pPr>
        <w:pStyle w:val="ListParagraph"/>
        <w:numPr>
          <w:ilvl w:val="0"/>
          <w:numId w:val="1"/>
        </w:numPr>
        <w:outlineLvl w:val="0"/>
        <w:rPr>
          <w:b/>
          <w:bCs/>
        </w:rPr>
      </w:pPr>
      <w:bookmarkStart w:id="6" w:name="_Toc30194413"/>
      <w:r w:rsidRPr="00EF4BD6">
        <w:rPr>
          <w:b/>
          <w:bCs/>
        </w:rPr>
        <w:t>The X</w:t>
      </w:r>
      <w:r w:rsidR="00E90BC4" w:rsidRPr="00EF4BD6">
        <w:rPr>
          <w:b/>
          <w:bCs/>
        </w:rPr>
        <w:t xml:space="preserve">cel Project </w:t>
      </w:r>
      <w:r w:rsidR="003938C1" w:rsidRPr="00EF4BD6">
        <w:rPr>
          <w:b/>
          <w:bCs/>
        </w:rPr>
        <w:t>O</w:t>
      </w:r>
      <w:r w:rsidR="00E90BC4" w:rsidRPr="00EF4BD6">
        <w:rPr>
          <w:b/>
          <w:bCs/>
        </w:rPr>
        <w:t>rganisation</w:t>
      </w:r>
      <w:bookmarkEnd w:id="6"/>
    </w:p>
    <w:p w14:paraId="249C0D35" w14:textId="1C7B882B" w:rsidR="003047A5" w:rsidRPr="00EF4BD6" w:rsidRDefault="00E51CB8" w:rsidP="00062117">
      <w:pPr>
        <w:pStyle w:val="ListParagraph"/>
        <w:ind w:left="360"/>
        <w:jc w:val="both"/>
      </w:pPr>
      <w:r w:rsidRPr="00EF4BD6">
        <w:t>The X</w:t>
      </w:r>
      <w:r w:rsidR="003A6E8B" w:rsidRPr="00EF4BD6">
        <w:t>cel Project</w:t>
      </w:r>
      <w:r w:rsidR="00042335" w:rsidRPr="00EF4BD6">
        <w:t xml:space="preserve"> was </w:t>
      </w:r>
      <w:r w:rsidR="005B1A1D" w:rsidRPr="00EF4BD6">
        <w:t>or</w:t>
      </w:r>
      <w:r w:rsidR="00C267C9" w:rsidRPr="00EF4BD6">
        <w:t>i</w:t>
      </w:r>
      <w:r w:rsidR="005B1A1D" w:rsidRPr="00EF4BD6">
        <w:t>ginated</w:t>
      </w:r>
      <w:r w:rsidR="003B4EBB" w:rsidRPr="00EF4BD6">
        <w:t xml:space="preserve"> </w:t>
      </w:r>
      <w:r w:rsidR="0018125B" w:rsidRPr="00EF4BD6">
        <w:t xml:space="preserve">from an initiative of </w:t>
      </w:r>
      <w:r w:rsidR="003B4EBB" w:rsidRPr="00EF4BD6">
        <w:t>Towy Church chari</w:t>
      </w:r>
      <w:r w:rsidR="0018125B" w:rsidRPr="00EF4BD6">
        <w:t>ty</w:t>
      </w:r>
      <w:r w:rsidR="00A41A65" w:rsidRPr="00EF4BD6">
        <w:t xml:space="preserve"> that provides spiritual relief for </w:t>
      </w:r>
      <w:r w:rsidR="008E7E7B" w:rsidRPr="00EF4BD6">
        <w:t>the individuals in need</w:t>
      </w:r>
      <w:r w:rsidR="00433654" w:rsidRPr="00EF4BD6">
        <w:t>. It</w:t>
      </w:r>
      <w:r w:rsidR="003A6E8B" w:rsidRPr="00EF4BD6">
        <w:t xml:space="preserve"> is a</w:t>
      </w:r>
      <w:r w:rsidR="008C6171" w:rsidRPr="00EF4BD6">
        <w:t xml:space="preserve"> social </w:t>
      </w:r>
      <w:r w:rsidRPr="00EF4BD6">
        <w:t xml:space="preserve">enterprise located in Carmarthen and </w:t>
      </w:r>
      <w:r w:rsidR="00DA272E" w:rsidRPr="00EF4BD6">
        <w:t>contains</w:t>
      </w:r>
      <w:r w:rsidR="003A6E8B" w:rsidRPr="00EF4BD6">
        <w:t xml:space="preserve"> </w:t>
      </w:r>
      <w:r w:rsidR="002E3AEE" w:rsidRPr="00EF4BD6">
        <w:t xml:space="preserve">six </w:t>
      </w:r>
      <w:r w:rsidR="003A6E8B" w:rsidRPr="00EF4BD6">
        <w:t>different projects</w:t>
      </w:r>
      <w:r w:rsidR="00A419FA" w:rsidRPr="00EF4BD6">
        <w:t>.</w:t>
      </w:r>
      <w:r w:rsidR="003A6E8B" w:rsidRPr="00EF4BD6">
        <w:t xml:space="preserve"> </w:t>
      </w:r>
      <w:r w:rsidR="00A419FA" w:rsidRPr="00EF4BD6">
        <w:t>The</w:t>
      </w:r>
      <w:r w:rsidR="003A6E8B" w:rsidRPr="00EF4BD6">
        <w:t xml:space="preserve"> Xcel Bowl is a leisure and entertainment</w:t>
      </w:r>
      <w:r w:rsidR="00786270" w:rsidRPr="00EF4BD6">
        <w:t xml:space="preserve"> place</w:t>
      </w:r>
      <w:r w:rsidR="003A6E8B" w:rsidRPr="00EF4BD6">
        <w:t xml:space="preserve"> for </w:t>
      </w:r>
      <w:r w:rsidRPr="00EF4BD6">
        <w:t>society</w:t>
      </w:r>
      <w:r w:rsidR="003A6E8B" w:rsidRPr="00EF4BD6">
        <w:t xml:space="preserve">. </w:t>
      </w:r>
      <w:r w:rsidR="0017298F" w:rsidRPr="00EF4BD6">
        <w:t xml:space="preserve">The </w:t>
      </w:r>
      <w:r w:rsidRPr="00EF4BD6">
        <w:t>X</w:t>
      </w:r>
      <w:r w:rsidR="003A6E8B" w:rsidRPr="00EF4BD6">
        <w:t>cel Caffe</w:t>
      </w:r>
      <w:r w:rsidR="0017298F" w:rsidRPr="00EF4BD6">
        <w:t xml:space="preserve"> is </w:t>
      </w:r>
      <w:r w:rsidR="00547927" w:rsidRPr="00EF4BD6">
        <w:t>a place that</w:t>
      </w:r>
      <w:r w:rsidR="003A6E8B" w:rsidRPr="00EF4BD6">
        <w:t xml:space="preserve"> everyone can gather together and socialise</w:t>
      </w:r>
      <w:r w:rsidR="00832E42" w:rsidRPr="00EF4BD6">
        <w:t>,</w:t>
      </w:r>
      <w:r w:rsidR="003A6E8B" w:rsidRPr="00EF4BD6">
        <w:t xml:space="preserve"> </w:t>
      </w:r>
      <w:r w:rsidR="00E51962" w:rsidRPr="00EF4BD6">
        <w:t xml:space="preserve">which </w:t>
      </w:r>
      <w:r w:rsidR="00A81DE0" w:rsidRPr="00EF4BD6">
        <w:t>make value for the community.</w:t>
      </w:r>
      <w:r w:rsidR="005056A8" w:rsidRPr="00EF4BD6">
        <w:t xml:space="preserve"> </w:t>
      </w:r>
      <w:r w:rsidR="00BB15B8" w:rsidRPr="00EF4BD6">
        <w:t>T</w:t>
      </w:r>
      <w:r w:rsidR="005056A8" w:rsidRPr="00EF4BD6">
        <w:t>he</w:t>
      </w:r>
      <w:r w:rsidR="003A6E8B" w:rsidRPr="00EF4BD6">
        <w:t xml:space="preserve"> Xcel charity shop</w:t>
      </w:r>
      <w:r w:rsidR="008C6171" w:rsidRPr="00EF4BD6">
        <w:t xml:space="preserve"> </w:t>
      </w:r>
      <w:r w:rsidR="00EF5269" w:rsidRPr="00EF4BD6">
        <w:t xml:space="preserve">runs on </w:t>
      </w:r>
      <w:r w:rsidR="00224128" w:rsidRPr="00EF4BD6">
        <w:t>community donations</w:t>
      </w:r>
      <w:r w:rsidR="0050710E" w:rsidRPr="00EF4BD6">
        <w:t>,</w:t>
      </w:r>
      <w:r w:rsidR="00FC3252" w:rsidRPr="00EF4BD6">
        <w:t xml:space="preserve"> and</w:t>
      </w:r>
      <w:r w:rsidR="009F5E14" w:rsidRPr="00EF4BD6">
        <w:t xml:space="preserve"> </w:t>
      </w:r>
      <w:r w:rsidR="00FB06E2" w:rsidRPr="00EF4BD6">
        <w:t>people can</w:t>
      </w:r>
      <w:r w:rsidR="008C6171" w:rsidRPr="00EF4BD6">
        <w:t xml:space="preserve"> buy second</w:t>
      </w:r>
      <w:r w:rsidR="00101F2A" w:rsidRPr="00EF4BD6">
        <w:t>-</w:t>
      </w:r>
      <w:r w:rsidR="008C6171" w:rsidRPr="00EF4BD6">
        <w:t xml:space="preserve">hand good quality </w:t>
      </w:r>
      <w:r w:rsidR="000C3C37" w:rsidRPr="00EF4BD6">
        <w:t xml:space="preserve">things </w:t>
      </w:r>
      <w:r w:rsidR="001257A0" w:rsidRPr="00EF4BD6">
        <w:t>at</w:t>
      </w:r>
      <w:r w:rsidR="008C6171" w:rsidRPr="00EF4BD6">
        <w:t xml:space="preserve"> </w:t>
      </w:r>
      <w:r w:rsidR="001257A0" w:rsidRPr="00EF4BD6">
        <w:t xml:space="preserve">a </w:t>
      </w:r>
      <w:r w:rsidR="008C6171" w:rsidRPr="00EF4BD6">
        <w:t>reasonable price.</w:t>
      </w:r>
      <w:r w:rsidR="00EF0118" w:rsidRPr="00EF4BD6">
        <w:t xml:space="preserve"> The next project </w:t>
      </w:r>
      <w:r w:rsidR="00D53306" w:rsidRPr="00EF4BD6">
        <w:t>is</w:t>
      </w:r>
      <w:r w:rsidR="008C6171" w:rsidRPr="00EF4BD6">
        <w:t xml:space="preserve"> </w:t>
      </w:r>
      <w:r w:rsidR="00B9150F" w:rsidRPr="00EF4BD6">
        <w:t>t</w:t>
      </w:r>
      <w:r w:rsidR="002C164D" w:rsidRPr="00EF4BD6">
        <w:t xml:space="preserve">he </w:t>
      </w:r>
      <w:r w:rsidR="008C6171" w:rsidRPr="00EF4BD6">
        <w:t>Xcel furniture shop</w:t>
      </w:r>
      <w:r w:rsidR="00070E0E" w:rsidRPr="00EF4BD6">
        <w:t xml:space="preserve"> which</w:t>
      </w:r>
      <w:r w:rsidR="008C6171" w:rsidRPr="00EF4BD6">
        <w:t xml:space="preserve"> is much bigger than </w:t>
      </w:r>
      <w:r w:rsidR="00E62BE2" w:rsidRPr="00EF4BD6">
        <w:t xml:space="preserve">a </w:t>
      </w:r>
      <w:r w:rsidR="008C6171" w:rsidRPr="00EF4BD6">
        <w:t>charity</w:t>
      </w:r>
      <w:r w:rsidR="004B3F6D" w:rsidRPr="00EF4BD6">
        <w:t xml:space="preserve"> shop</w:t>
      </w:r>
      <w:r w:rsidR="008C6171" w:rsidRPr="00EF4BD6">
        <w:t xml:space="preserve"> and offers various things </w:t>
      </w:r>
      <w:r w:rsidR="008C6171" w:rsidRPr="00EF4BD6">
        <w:lastRenderedPageBreak/>
        <w:t xml:space="preserve">from small home appliance up </w:t>
      </w:r>
      <w:r w:rsidRPr="00EF4BD6">
        <w:t>to furniture</w:t>
      </w:r>
      <w:r w:rsidR="008C6171" w:rsidRPr="00EF4BD6">
        <w:t>.</w:t>
      </w:r>
      <w:r w:rsidR="00F00478" w:rsidRPr="00EF4BD6">
        <w:t xml:space="preserve"> Those </w:t>
      </w:r>
      <w:r w:rsidR="00322856" w:rsidRPr="00EF4BD6">
        <w:t>things are donated to</w:t>
      </w:r>
      <w:r w:rsidR="00B95B4E" w:rsidRPr="00EF4BD6">
        <w:t xml:space="preserve"> the</w:t>
      </w:r>
      <w:r w:rsidR="00322856" w:rsidRPr="00EF4BD6">
        <w:t xml:space="preserve"> furniture</w:t>
      </w:r>
      <w:r w:rsidR="001D14AF" w:rsidRPr="00EF4BD6">
        <w:t xml:space="preserve"> shop by individuals</w:t>
      </w:r>
      <w:r w:rsidR="00B31418" w:rsidRPr="00EF4BD6">
        <w:t>.</w:t>
      </w:r>
    </w:p>
    <w:p w14:paraId="74A5DC4C" w14:textId="72A91AF1" w:rsidR="00BA727F" w:rsidRPr="00EF4BD6" w:rsidRDefault="00D403DE" w:rsidP="00062117">
      <w:pPr>
        <w:pStyle w:val="ListParagraph"/>
        <w:ind w:left="360"/>
        <w:jc w:val="both"/>
      </w:pPr>
      <w:r w:rsidRPr="00EF4BD6">
        <w:t xml:space="preserve">Furthermore, The </w:t>
      </w:r>
      <w:r w:rsidR="001A3EE0" w:rsidRPr="00EF4BD6">
        <w:t xml:space="preserve">Xcel projects </w:t>
      </w:r>
      <w:r w:rsidR="00B95B4E" w:rsidRPr="00EF4BD6">
        <w:t>incorporate</w:t>
      </w:r>
      <w:r w:rsidR="00224C9D" w:rsidRPr="00EF4BD6">
        <w:t xml:space="preserve"> </w:t>
      </w:r>
      <w:r w:rsidR="006F4CB7" w:rsidRPr="00EF4BD6">
        <w:t>Carmarthen Food Bank</w:t>
      </w:r>
      <w:r w:rsidR="00D5203B" w:rsidRPr="00EF4BD6">
        <w:t xml:space="preserve">. The food bank </w:t>
      </w:r>
      <w:r w:rsidR="00F6300C" w:rsidRPr="00EF4BD6">
        <w:t xml:space="preserve">works on donations </w:t>
      </w:r>
      <w:r w:rsidR="00224C9D" w:rsidRPr="00EF4BD6">
        <w:t>from</w:t>
      </w:r>
      <w:r w:rsidR="00F6300C" w:rsidRPr="00EF4BD6">
        <w:t xml:space="preserve"> individuals and </w:t>
      </w:r>
      <w:r w:rsidR="009908F9" w:rsidRPr="00EF4BD6">
        <w:t xml:space="preserve">companies </w:t>
      </w:r>
      <w:r w:rsidR="00EC5993" w:rsidRPr="00EF4BD6">
        <w:t>within the</w:t>
      </w:r>
      <w:r w:rsidR="00F3002D" w:rsidRPr="00EF4BD6">
        <w:t xml:space="preserve"> </w:t>
      </w:r>
      <w:r w:rsidR="003C0C58" w:rsidRPr="00EF4BD6">
        <w:t>region</w:t>
      </w:r>
      <w:r w:rsidR="00067733" w:rsidRPr="00EF4BD6">
        <w:t>.</w:t>
      </w:r>
      <w:r w:rsidR="00255817" w:rsidRPr="00EF4BD6">
        <w:t xml:space="preserve"> Lastly, </w:t>
      </w:r>
      <w:r w:rsidR="00D71EA7" w:rsidRPr="00EF4BD6">
        <w:t xml:space="preserve">the Xcel projects </w:t>
      </w:r>
      <w:r w:rsidR="004F3164" w:rsidRPr="00EF4BD6">
        <w:t>own</w:t>
      </w:r>
      <w:r w:rsidR="00190924" w:rsidRPr="00EF4BD6">
        <w:t xml:space="preserve"> </w:t>
      </w:r>
      <w:r w:rsidR="004E6C74" w:rsidRPr="00EF4BD6">
        <w:t>The Xcel Centre</w:t>
      </w:r>
      <w:r w:rsidR="006266AF" w:rsidRPr="00EF4BD6">
        <w:t>. It is still in progress</w:t>
      </w:r>
      <w:r w:rsidR="004E6C74" w:rsidRPr="00EF4BD6">
        <w:t xml:space="preserve"> </w:t>
      </w:r>
      <w:r w:rsidR="006266AF" w:rsidRPr="00EF4BD6">
        <w:t xml:space="preserve">and </w:t>
      </w:r>
      <w:r w:rsidR="004E6C74" w:rsidRPr="00EF4BD6">
        <w:t xml:space="preserve">will be a business centre </w:t>
      </w:r>
      <w:r w:rsidR="00540539" w:rsidRPr="00EF4BD6">
        <w:t xml:space="preserve">hub for its society in its </w:t>
      </w:r>
      <w:r w:rsidR="00F813B8" w:rsidRPr="00EF4BD6">
        <w:t>area</w:t>
      </w:r>
      <w:r w:rsidR="00D36A4C" w:rsidRPr="00EF4BD6">
        <w:t>. It will</w:t>
      </w:r>
      <w:r w:rsidR="00557A9A" w:rsidRPr="00EF4BD6">
        <w:t xml:space="preserve"> provide</w:t>
      </w:r>
      <w:r w:rsidR="00CC314D" w:rsidRPr="00EF4BD6">
        <w:t xml:space="preserve"> </w:t>
      </w:r>
      <w:r w:rsidR="00832E42" w:rsidRPr="00EF4BD6">
        <w:t>specious rental</w:t>
      </w:r>
      <w:r w:rsidR="00EF615B" w:rsidRPr="00EF4BD6">
        <w:t xml:space="preserve"> conferences</w:t>
      </w:r>
      <w:r w:rsidR="00EE7119" w:rsidRPr="00EF4BD6">
        <w:t xml:space="preserve"> </w:t>
      </w:r>
      <w:r w:rsidR="00D5203B" w:rsidRPr="00EF4BD6">
        <w:t>venues</w:t>
      </w:r>
      <w:r w:rsidR="00B63E0B" w:rsidRPr="00EF4BD6">
        <w:t xml:space="preserve"> for </w:t>
      </w:r>
      <w:r w:rsidR="004F7970" w:rsidRPr="00EF4BD6">
        <w:t xml:space="preserve">any </w:t>
      </w:r>
      <w:r w:rsidR="002802C6" w:rsidRPr="00EF4BD6">
        <w:t>entertainment</w:t>
      </w:r>
      <w:r w:rsidR="004F7970" w:rsidRPr="00EF4BD6">
        <w:t xml:space="preserve"> as required b</w:t>
      </w:r>
      <w:r w:rsidR="00CD50E5" w:rsidRPr="00EF4BD6">
        <w:t>y</w:t>
      </w:r>
      <w:r w:rsidR="004F7970" w:rsidRPr="00EF4BD6">
        <w:t xml:space="preserve"> </w:t>
      </w:r>
      <w:r w:rsidR="005B0745" w:rsidRPr="00EF4BD6">
        <w:t>its community</w:t>
      </w:r>
      <w:sdt>
        <w:sdtPr>
          <w:id w:val="1563215564"/>
          <w:citation/>
        </w:sdtPr>
        <w:sdtEndPr/>
        <w:sdtContent>
          <w:r w:rsidR="00EF0CE4" w:rsidRPr="00EF4BD6">
            <w:fldChar w:fldCharType="begin"/>
          </w:r>
          <w:r w:rsidR="00EF0CE4" w:rsidRPr="00EF4BD6">
            <w:instrText xml:space="preserve"> CITATION Xce181 \l 2057 </w:instrText>
          </w:r>
          <w:r w:rsidR="00EF0CE4" w:rsidRPr="00EF4BD6">
            <w:fldChar w:fldCharType="separate"/>
          </w:r>
          <w:r w:rsidR="00EF0CE4" w:rsidRPr="00EF4BD6">
            <w:rPr>
              <w:noProof/>
            </w:rPr>
            <w:t xml:space="preserve"> (Xcel Projects, 2020)</w:t>
          </w:r>
          <w:r w:rsidR="00EF0CE4" w:rsidRPr="00EF4BD6">
            <w:fldChar w:fldCharType="end"/>
          </w:r>
        </w:sdtContent>
      </w:sdt>
      <w:r w:rsidR="00EF0CE4" w:rsidRPr="00EF4BD6">
        <w:t>.</w:t>
      </w:r>
      <w:r w:rsidR="00437D4D" w:rsidRPr="00EF4BD6">
        <w:t xml:space="preserve"> </w:t>
      </w:r>
    </w:p>
    <w:p w14:paraId="4D1314F8" w14:textId="20CA1A92" w:rsidR="00E90BC4" w:rsidRPr="00EF4BD6" w:rsidRDefault="003A3901" w:rsidP="001E7D83">
      <w:pPr>
        <w:pStyle w:val="ListParagraph"/>
        <w:numPr>
          <w:ilvl w:val="0"/>
          <w:numId w:val="1"/>
        </w:numPr>
        <w:jc w:val="both"/>
        <w:outlineLvl w:val="0"/>
        <w:rPr>
          <w:b/>
          <w:bCs/>
        </w:rPr>
      </w:pPr>
      <w:bookmarkStart w:id="7" w:name="_Toc30194414"/>
      <w:r w:rsidRPr="00EF4BD6">
        <w:rPr>
          <w:b/>
          <w:bCs/>
        </w:rPr>
        <w:t>The X</w:t>
      </w:r>
      <w:r w:rsidR="00E90BC4" w:rsidRPr="00EF4BD6">
        <w:rPr>
          <w:b/>
          <w:bCs/>
        </w:rPr>
        <w:t>cel and Harmony</w:t>
      </w:r>
      <w:bookmarkEnd w:id="7"/>
    </w:p>
    <w:p w14:paraId="77DFA636" w14:textId="2827366D" w:rsidR="00E90BC4" w:rsidRPr="00EF4BD6" w:rsidRDefault="00E90BC4" w:rsidP="00D36615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8" w:name="_Toc30194415"/>
      <w:r w:rsidRPr="00EF4BD6">
        <w:rPr>
          <w:b/>
          <w:bCs/>
        </w:rPr>
        <w:t xml:space="preserve">Principles of </w:t>
      </w:r>
      <w:r w:rsidR="003A3901" w:rsidRPr="00EF4BD6">
        <w:rPr>
          <w:b/>
          <w:bCs/>
        </w:rPr>
        <w:t>Interdependence</w:t>
      </w:r>
      <w:bookmarkEnd w:id="8"/>
    </w:p>
    <w:p w14:paraId="5F53EE3B" w14:textId="1CAD9B15" w:rsidR="00FB06E2" w:rsidRPr="00EF4BD6" w:rsidRDefault="003A3901" w:rsidP="00062117">
      <w:pPr>
        <w:pStyle w:val="ListParagraph"/>
        <w:ind w:left="1080"/>
        <w:jc w:val="both"/>
        <w:rPr>
          <w:lang w:eastAsia="en-GB"/>
        </w:rPr>
      </w:pPr>
      <w:r w:rsidRPr="00EF4BD6">
        <w:t>Th</w:t>
      </w:r>
      <w:r w:rsidR="00345CAD" w:rsidRPr="00EF4BD6">
        <w:t>is principle underpins the Xcel Furniture shop</w:t>
      </w:r>
      <w:r w:rsidR="001A582B" w:rsidRPr="00EF4BD6">
        <w:t xml:space="preserve"> project</w:t>
      </w:r>
      <w:r w:rsidR="0019762B" w:rsidRPr="00EF4BD6">
        <w:t xml:space="preserve"> and the concept</w:t>
      </w:r>
      <w:r w:rsidR="00681544" w:rsidRPr="00EF4BD6">
        <w:t xml:space="preserve"> of its </w:t>
      </w:r>
      <w:r w:rsidR="00185335" w:rsidRPr="00EF4BD6">
        <w:t>project</w:t>
      </w:r>
      <w:r w:rsidR="00681544" w:rsidRPr="00EF4BD6">
        <w:t xml:space="preserve"> stem from recycl</w:t>
      </w:r>
      <w:r w:rsidR="0054777F" w:rsidRPr="00EF4BD6">
        <w:t>ing</w:t>
      </w:r>
      <w:r w:rsidR="00DD60D0" w:rsidRPr="00EF4BD6">
        <w:t xml:space="preserve"> waste</w:t>
      </w:r>
      <w:r w:rsidR="000B23DD" w:rsidRPr="00EF4BD6">
        <w:t xml:space="preserve"> and reuse mantra</w:t>
      </w:r>
      <w:r w:rsidR="000B6AFA" w:rsidRPr="00EF4BD6">
        <w:t xml:space="preserve">. </w:t>
      </w:r>
      <w:r w:rsidR="00D72540" w:rsidRPr="00EF4BD6">
        <w:t xml:space="preserve">The </w:t>
      </w:r>
      <w:r w:rsidR="00454D85" w:rsidRPr="00EF4BD6">
        <w:t xml:space="preserve">conscious </w:t>
      </w:r>
      <w:r w:rsidR="00381F23" w:rsidRPr="00EF4BD6">
        <w:t xml:space="preserve">consumer </w:t>
      </w:r>
      <w:r w:rsidR="00C417AE" w:rsidRPr="00EF4BD6">
        <w:t>brings</w:t>
      </w:r>
      <w:r w:rsidR="00381F23" w:rsidRPr="00EF4BD6">
        <w:t xml:space="preserve"> old but still </w:t>
      </w:r>
      <w:r w:rsidR="0018283C" w:rsidRPr="00EF4BD6">
        <w:t xml:space="preserve">in good condition </w:t>
      </w:r>
      <w:r w:rsidR="00737298" w:rsidRPr="00EF4BD6">
        <w:t>furniture or household appliance</w:t>
      </w:r>
      <w:r w:rsidR="000B6AFA" w:rsidRPr="00EF4BD6">
        <w:t>. Furthermore, the w</w:t>
      </w:r>
      <w:r w:rsidR="00DD60D0" w:rsidRPr="00EF4BD6">
        <w:t>aste</w:t>
      </w:r>
      <w:r w:rsidR="00737298" w:rsidRPr="00EF4BD6">
        <w:t xml:space="preserve"> </w:t>
      </w:r>
      <w:r w:rsidR="007C7004" w:rsidRPr="00EF4BD6">
        <w:t xml:space="preserve">is recycled and reused </w:t>
      </w:r>
      <w:r w:rsidR="00737298" w:rsidRPr="00EF4BD6">
        <w:t xml:space="preserve">and </w:t>
      </w:r>
      <w:r w:rsidR="00224BF9" w:rsidRPr="00EF4BD6">
        <w:t>therefore</w:t>
      </w:r>
      <w:r w:rsidR="001C0193" w:rsidRPr="00EF4BD6">
        <w:t>,</w:t>
      </w:r>
      <w:r w:rsidR="00224BF9" w:rsidRPr="00EF4BD6">
        <w:t xml:space="preserve"> </w:t>
      </w:r>
      <w:r w:rsidR="001B2D15" w:rsidRPr="00EF4BD6">
        <w:t xml:space="preserve">by </w:t>
      </w:r>
      <w:r w:rsidR="00C5372B" w:rsidRPr="00EF4BD6">
        <w:t>these actions</w:t>
      </w:r>
      <w:r w:rsidR="00E56E12" w:rsidRPr="00EF4BD6">
        <w:t>,</w:t>
      </w:r>
      <w:r w:rsidR="001B2D15" w:rsidRPr="00EF4BD6">
        <w:t xml:space="preserve"> the life span of its product</w:t>
      </w:r>
      <w:r w:rsidR="00EB19F9" w:rsidRPr="00EF4BD6">
        <w:t xml:space="preserve"> is extended</w:t>
      </w:r>
      <w:r w:rsidRPr="00EF4BD6">
        <w:t xml:space="preserve">. </w:t>
      </w:r>
      <w:r w:rsidR="00170669" w:rsidRPr="00EF4BD6">
        <w:t xml:space="preserve">The </w:t>
      </w:r>
      <w:r w:rsidR="00170669" w:rsidRPr="00EF4BD6">
        <w:rPr>
          <w:lang w:eastAsia="en-GB"/>
        </w:rPr>
        <w:t>customers</w:t>
      </w:r>
      <w:r w:rsidR="006D08C5" w:rsidRPr="00EF4BD6">
        <w:rPr>
          <w:lang w:eastAsia="en-GB"/>
        </w:rPr>
        <w:t xml:space="preserve"> </w:t>
      </w:r>
      <w:r w:rsidR="009F6CD8" w:rsidRPr="00EF4BD6">
        <w:rPr>
          <w:lang w:eastAsia="en-GB"/>
        </w:rPr>
        <w:t>are</w:t>
      </w:r>
      <w:r w:rsidR="006D08C5" w:rsidRPr="00EF4BD6">
        <w:rPr>
          <w:lang w:eastAsia="en-GB"/>
        </w:rPr>
        <w:t xml:space="preserve"> provided with more durable products </w:t>
      </w:r>
      <w:r w:rsidR="002C7A93" w:rsidRPr="00EF4BD6">
        <w:rPr>
          <w:lang w:eastAsia="en-GB"/>
        </w:rPr>
        <w:t>which increase</w:t>
      </w:r>
      <w:r w:rsidR="006D08C5" w:rsidRPr="00EF4BD6">
        <w:rPr>
          <w:lang w:eastAsia="en-GB"/>
        </w:rPr>
        <w:t xml:space="preserve"> </w:t>
      </w:r>
      <w:r w:rsidR="00CD215F" w:rsidRPr="00EF4BD6">
        <w:rPr>
          <w:lang w:eastAsia="en-GB"/>
        </w:rPr>
        <w:t>their</w:t>
      </w:r>
      <w:r w:rsidR="006D08C5" w:rsidRPr="00EF4BD6">
        <w:rPr>
          <w:lang w:eastAsia="en-GB"/>
        </w:rPr>
        <w:t xml:space="preserve"> quality of life and save money in the long term. </w:t>
      </w:r>
    </w:p>
    <w:p w14:paraId="035FC127" w14:textId="4701FD0E" w:rsidR="003A3901" w:rsidRPr="00EF4BD6" w:rsidRDefault="001D30CD" w:rsidP="00062117">
      <w:pPr>
        <w:pStyle w:val="ListParagraph"/>
        <w:ind w:left="1080"/>
        <w:jc w:val="both"/>
      </w:pPr>
      <w:r w:rsidRPr="00EF4BD6">
        <w:t>T</w:t>
      </w:r>
      <w:r w:rsidR="0067516C" w:rsidRPr="00EF4BD6">
        <w:t>his project take</w:t>
      </w:r>
      <w:r w:rsidR="00BA607F" w:rsidRPr="00EF4BD6">
        <w:t xml:space="preserve">s into considerations </w:t>
      </w:r>
      <w:r w:rsidR="00D67973" w:rsidRPr="00EF4BD6">
        <w:t>its implications of positive or negative decisions making process</w:t>
      </w:r>
      <w:r w:rsidR="0059128E" w:rsidRPr="00EF4BD6">
        <w:t xml:space="preserve"> for its community and its organisatio</w:t>
      </w:r>
      <w:r w:rsidR="00E70C91" w:rsidRPr="00EF4BD6">
        <w:t>n</w:t>
      </w:r>
      <w:r w:rsidR="00D67973" w:rsidRPr="00EF4BD6">
        <w:t xml:space="preserve">. The furniture </w:t>
      </w:r>
      <w:r w:rsidR="00064C4F" w:rsidRPr="00EF4BD6">
        <w:t xml:space="preserve">shop promotes </w:t>
      </w:r>
      <w:r w:rsidR="002F2659" w:rsidRPr="00EF4BD6">
        <w:t xml:space="preserve">interdependence and sustainable aspects of its </w:t>
      </w:r>
      <w:r w:rsidR="0049118E" w:rsidRPr="00EF4BD6">
        <w:t>project</w:t>
      </w:r>
      <w:r w:rsidR="00D93521" w:rsidRPr="00EF4BD6">
        <w:t xml:space="preserve"> and take</w:t>
      </w:r>
      <w:r w:rsidR="0093183D" w:rsidRPr="00EF4BD6">
        <w:t>s</w:t>
      </w:r>
      <w:r w:rsidR="00D93521" w:rsidRPr="00EF4BD6">
        <w:t xml:space="preserve"> </w:t>
      </w:r>
      <w:r w:rsidR="000231D0" w:rsidRPr="00EF4BD6">
        <w:t>into account</w:t>
      </w:r>
      <w:r w:rsidR="001C0193" w:rsidRPr="00EF4BD6">
        <w:t xml:space="preserve"> </w:t>
      </w:r>
      <w:r w:rsidR="00AF0A28" w:rsidRPr="00EF4BD6">
        <w:t>environmental issue</w:t>
      </w:r>
      <w:r w:rsidR="00DC209A" w:rsidRPr="00EF4BD6">
        <w:t>s</w:t>
      </w:r>
      <w:r w:rsidR="001C0193" w:rsidRPr="00EF4BD6">
        <w:t>,</w:t>
      </w:r>
      <w:r w:rsidR="00AF0A28" w:rsidRPr="00EF4BD6">
        <w:t xml:space="preserve"> which </w:t>
      </w:r>
      <w:r w:rsidR="0093183D" w:rsidRPr="00EF4BD6">
        <w:t>reduce</w:t>
      </w:r>
      <w:r w:rsidR="00882764" w:rsidRPr="00EF4BD6">
        <w:t>s</w:t>
      </w:r>
      <w:r w:rsidR="00AF0A28" w:rsidRPr="00EF4BD6">
        <w:t xml:space="preserve"> waste and pollution</w:t>
      </w:r>
      <w:r w:rsidR="0049118E" w:rsidRPr="00EF4BD6">
        <w:t>.</w:t>
      </w:r>
      <w:r w:rsidR="00B1387D" w:rsidRPr="00EF4BD6">
        <w:t xml:space="preserve"> Hence, </w:t>
      </w:r>
      <w:r w:rsidR="00160CA4" w:rsidRPr="00EF4BD6">
        <w:t xml:space="preserve">people have easy access </w:t>
      </w:r>
      <w:r w:rsidR="00EF7887" w:rsidRPr="00EF4BD6">
        <w:t>to</w:t>
      </w:r>
      <w:r w:rsidR="00160CA4" w:rsidRPr="00EF4BD6">
        <w:t xml:space="preserve"> buying good quality furniture </w:t>
      </w:r>
      <w:r w:rsidR="00E76D11" w:rsidRPr="00EF4BD6">
        <w:t>at</w:t>
      </w:r>
      <w:r w:rsidR="00160CA4" w:rsidRPr="00EF4BD6">
        <w:t xml:space="preserve"> </w:t>
      </w:r>
      <w:r w:rsidR="009F33EE" w:rsidRPr="00EF4BD6">
        <w:t xml:space="preserve">a </w:t>
      </w:r>
      <w:r w:rsidR="00160CA4" w:rsidRPr="00EF4BD6">
        <w:t>reasonable price</w:t>
      </w:r>
      <w:r w:rsidR="00300868" w:rsidRPr="00EF4BD6">
        <w:t xml:space="preserve"> and </w:t>
      </w:r>
      <w:r w:rsidR="00CE3E9E" w:rsidRPr="00EF4BD6">
        <w:t xml:space="preserve">individuals in crisis can </w:t>
      </w:r>
      <w:r w:rsidR="003E39FA" w:rsidRPr="00EF4BD6">
        <w:t xml:space="preserve">get </w:t>
      </w:r>
      <w:r w:rsidR="00342762" w:rsidRPr="00EF4BD6">
        <w:t>free furniture</w:t>
      </w:r>
      <w:sdt>
        <w:sdtPr>
          <w:id w:val="-1251040613"/>
          <w:citation/>
        </w:sdtPr>
        <w:sdtEndPr/>
        <w:sdtContent>
          <w:r w:rsidR="00AA48F7" w:rsidRPr="00EF4BD6">
            <w:fldChar w:fldCharType="begin"/>
          </w:r>
          <w:r w:rsidR="00AA48F7" w:rsidRPr="00EF4BD6">
            <w:instrText xml:space="preserve"> CITATION Xce201 \l 2057 </w:instrText>
          </w:r>
          <w:r w:rsidR="00AA48F7" w:rsidRPr="00EF4BD6">
            <w:fldChar w:fldCharType="separate"/>
          </w:r>
          <w:r w:rsidR="00AA48F7" w:rsidRPr="00EF4BD6">
            <w:rPr>
              <w:noProof/>
            </w:rPr>
            <w:t xml:space="preserve"> (Xcel Furniture, 2020)</w:t>
          </w:r>
          <w:r w:rsidR="00AA48F7" w:rsidRPr="00EF4BD6">
            <w:fldChar w:fldCharType="end"/>
          </w:r>
        </w:sdtContent>
      </w:sdt>
      <w:r w:rsidR="00160CA4" w:rsidRPr="00EF4BD6">
        <w:t>.</w:t>
      </w:r>
      <w:r w:rsidR="002F3368" w:rsidRPr="00EF4BD6">
        <w:t xml:space="preserve"> </w:t>
      </w:r>
    </w:p>
    <w:p w14:paraId="0D25622B" w14:textId="4B16525D" w:rsidR="00E90BC4" w:rsidRPr="00EF4BD6" w:rsidRDefault="00E90BC4" w:rsidP="00D36615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9" w:name="_Toc30194416"/>
      <w:r w:rsidRPr="00EF4BD6">
        <w:rPr>
          <w:b/>
          <w:bCs/>
        </w:rPr>
        <w:t xml:space="preserve">Principles of </w:t>
      </w:r>
      <w:r w:rsidR="005A22C3" w:rsidRPr="00EF4BD6">
        <w:rPr>
          <w:b/>
          <w:bCs/>
        </w:rPr>
        <w:t>Cycle</w:t>
      </w:r>
      <w:bookmarkEnd w:id="9"/>
    </w:p>
    <w:p w14:paraId="326287F0" w14:textId="565CFEE6" w:rsidR="005A22C3" w:rsidRPr="00EF4BD6" w:rsidRDefault="005A22C3" w:rsidP="00062117">
      <w:pPr>
        <w:pStyle w:val="ListParagraph"/>
        <w:ind w:left="1080"/>
        <w:jc w:val="both"/>
      </w:pPr>
      <w:r w:rsidRPr="00EF4BD6">
        <w:t>The</w:t>
      </w:r>
      <w:r w:rsidR="0095618D" w:rsidRPr="00EF4BD6">
        <w:t xml:space="preserve"> </w:t>
      </w:r>
      <w:r w:rsidR="00C6084B" w:rsidRPr="00EF4BD6">
        <w:t xml:space="preserve">projects </w:t>
      </w:r>
      <w:r w:rsidR="007C5E69" w:rsidRPr="00EF4BD6">
        <w:t>of Xcel</w:t>
      </w:r>
      <w:r w:rsidRPr="00EF4BD6">
        <w:t xml:space="preserve"> </w:t>
      </w:r>
      <w:r w:rsidR="00C0598D" w:rsidRPr="00EF4BD6">
        <w:t xml:space="preserve">can be a </w:t>
      </w:r>
      <w:r w:rsidR="000746FA" w:rsidRPr="00EF4BD6">
        <w:t>prime example of self</w:t>
      </w:r>
      <w:r w:rsidR="00C0598D" w:rsidRPr="00EF4BD6">
        <w:t xml:space="preserve"> </w:t>
      </w:r>
      <w:r w:rsidR="007C5E69" w:rsidRPr="00EF4BD6">
        <w:t>-</w:t>
      </w:r>
      <w:r w:rsidR="00C0598D" w:rsidRPr="00EF4BD6">
        <w:t>sustaining cycle</w:t>
      </w:r>
      <w:r w:rsidR="000F0BBF" w:rsidRPr="00EF4BD6">
        <w:t xml:space="preserve"> within its organisation</w:t>
      </w:r>
      <w:r w:rsidR="00F1659A" w:rsidRPr="00EF4BD6">
        <w:t xml:space="preserve"> as</w:t>
      </w:r>
      <w:r w:rsidR="008C2C2F" w:rsidRPr="00EF4BD6">
        <w:t xml:space="preserve"> the ope</w:t>
      </w:r>
      <w:r w:rsidR="004B13D8" w:rsidRPr="00EF4BD6">
        <w:t xml:space="preserve">rations of </w:t>
      </w:r>
      <w:r w:rsidR="00F1659A" w:rsidRPr="00EF4BD6">
        <w:t>Xcel promotes</w:t>
      </w:r>
      <w:r w:rsidR="00237AF6" w:rsidRPr="00EF4BD6">
        <w:t xml:space="preserve"> recycling, reus</w:t>
      </w:r>
      <w:r w:rsidR="00326B1F" w:rsidRPr="00EF4BD6">
        <w:t>ing</w:t>
      </w:r>
      <w:r w:rsidR="00CE39C4" w:rsidRPr="00EF4BD6">
        <w:t xml:space="preserve"> and reduction of waste in </w:t>
      </w:r>
      <w:r w:rsidR="009F33EE" w:rsidRPr="00EF4BD6">
        <w:t xml:space="preserve">a </w:t>
      </w:r>
      <w:r w:rsidR="00CE39C4" w:rsidRPr="00EF4BD6">
        <w:t>furniture shop</w:t>
      </w:r>
      <w:r w:rsidR="004E680F" w:rsidRPr="00EF4BD6">
        <w:t xml:space="preserve"> and </w:t>
      </w:r>
      <w:r w:rsidR="00CE39C4" w:rsidRPr="00EF4BD6">
        <w:t>charity shop</w:t>
      </w:r>
      <w:r w:rsidR="004E680F" w:rsidRPr="00EF4BD6">
        <w:t>.</w:t>
      </w:r>
      <w:r w:rsidR="009F04DE" w:rsidRPr="00EF4BD6">
        <w:t xml:space="preserve"> </w:t>
      </w:r>
      <w:r w:rsidR="00F73048" w:rsidRPr="00EF4BD6">
        <w:t>Furthermore,</w:t>
      </w:r>
      <w:r w:rsidR="00621821" w:rsidRPr="00EF4BD6">
        <w:t xml:space="preserve"> the generated profits are </w:t>
      </w:r>
      <w:r w:rsidR="00621821" w:rsidRPr="00EF4BD6">
        <w:lastRenderedPageBreak/>
        <w:t xml:space="preserve">reinvested into the </w:t>
      </w:r>
      <w:r w:rsidR="00084BD3" w:rsidRPr="00EF4BD6">
        <w:t>organisation</w:t>
      </w:r>
      <w:r w:rsidR="00504AF1" w:rsidRPr="00EF4BD6">
        <w:t xml:space="preserve"> in order to support </w:t>
      </w:r>
      <w:r w:rsidR="000172A7" w:rsidRPr="00EF4BD6">
        <w:t xml:space="preserve">the </w:t>
      </w:r>
      <w:r w:rsidR="00927027" w:rsidRPr="00EF4BD6">
        <w:t xml:space="preserve">local community and develop its </w:t>
      </w:r>
      <w:r w:rsidR="00D8591E" w:rsidRPr="00EF4BD6">
        <w:t>business</w:t>
      </w:r>
      <w:r w:rsidR="00EA6083" w:rsidRPr="00EF4BD6">
        <w:t xml:space="preserve">. </w:t>
      </w:r>
      <w:r w:rsidR="00873799" w:rsidRPr="00EF4BD6">
        <w:t>Hence</w:t>
      </w:r>
      <w:r w:rsidR="00C250AE" w:rsidRPr="00EF4BD6">
        <w:t>, the projects create sustainable cycles</w:t>
      </w:r>
      <w:sdt>
        <w:sdtPr>
          <w:id w:val="-1478691407"/>
          <w:citation/>
        </w:sdtPr>
        <w:sdtEndPr/>
        <w:sdtContent>
          <w:r w:rsidR="00320232" w:rsidRPr="00EF4BD6">
            <w:fldChar w:fldCharType="begin"/>
          </w:r>
          <w:r w:rsidR="00320232" w:rsidRPr="00EF4BD6">
            <w:instrText xml:space="preserve"> CITATION Xce202 \l 2057 </w:instrText>
          </w:r>
          <w:r w:rsidR="00320232" w:rsidRPr="00EF4BD6">
            <w:fldChar w:fldCharType="separate"/>
          </w:r>
          <w:r w:rsidR="00320232" w:rsidRPr="00EF4BD6">
            <w:rPr>
              <w:noProof/>
            </w:rPr>
            <w:t xml:space="preserve"> (Xcel Charity Shop, 2020)</w:t>
          </w:r>
          <w:r w:rsidR="00320232" w:rsidRPr="00EF4BD6">
            <w:fldChar w:fldCharType="end"/>
          </w:r>
        </w:sdtContent>
      </w:sdt>
      <w:r w:rsidR="00271310" w:rsidRPr="00EF4BD6">
        <w:t>.</w:t>
      </w:r>
      <w:r w:rsidR="00621821" w:rsidRPr="00EF4BD6">
        <w:t xml:space="preserve"> </w:t>
      </w:r>
    </w:p>
    <w:p w14:paraId="27DEDB38" w14:textId="1A9240B2" w:rsidR="00E90BC4" w:rsidRPr="00EF4BD6" w:rsidRDefault="00E90BC4" w:rsidP="00D36615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10" w:name="_Toc30194417"/>
      <w:r w:rsidRPr="00EF4BD6">
        <w:rPr>
          <w:b/>
          <w:bCs/>
        </w:rPr>
        <w:t xml:space="preserve">Principles of </w:t>
      </w:r>
      <w:r w:rsidR="005A22C3" w:rsidRPr="00EF4BD6">
        <w:rPr>
          <w:b/>
          <w:bCs/>
        </w:rPr>
        <w:t>Diversity</w:t>
      </w:r>
      <w:bookmarkEnd w:id="10"/>
      <w:r w:rsidR="005A22C3" w:rsidRPr="00EF4BD6">
        <w:rPr>
          <w:b/>
          <w:bCs/>
        </w:rPr>
        <w:t xml:space="preserve"> </w:t>
      </w:r>
    </w:p>
    <w:p w14:paraId="77C8BFC2" w14:textId="3255E478" w:rsidR="005A22C3" w:rsidRPr="00EF4BD6" w:rsidRDefault="005A22C3" w:rsidP="00062117">
      <w:pPr>
        <w:pStyle w:val="ListParagraph"/>
        <w:ind w:left="1080"/>
        <w:jc w:val="both"/>
      </w:pPr>
      <w:r w:rsidRPr="00EF4BD6">
        <w:t xml:space="preserve">The </w:t>
      </w:r>
      <w:r w:rsidR="003520E3" w:rsidRPr="00EF4BD6">
        <w:t>X</w:t>
      </w:r>
      <w:r w:rsidRPr="00EF4BD6">
        <w:t>cel</w:t>
      </w:r>
      <w:r w:rsidR="003520E3" w:rsidRPr="00EF4BD6">
        <w:t xml:space="preserve"> projects</w:t>
      </w:r>
      <w:r w:rsidRPr="00EF4BD6">
        <w:t xml:space="preserve"> employ people from various background</w:t>
      </w:r>
      <w:r w:rsidR="005B3F54" w:rsidRPr="00EF4BD6">
        <w:t>,</w:t>
      </w:r>
      <w:r w:rsidRPr="00EF4BD6">
        <w:t xml:space="preserve"> and this creates diverse culture into </w:t>
      </w:r>
      <w:r w:rsidR="00122939" w:rsidRPr="00EF4BD6">
        <w:t xml:space="preserve">the </w:t>
      </w:r>
      <w:r w:rsidRPr="00EF4BD6">
        <w:t>organis</w:t>
      </w:r>
      <w:r w:rsidR="000E5F81" w:rsidRPr="00EF4BD6">
        <w:t>at</w:t>
      </w:r>
      <w:r w:rsidRPr="00EF4BD6">
        <w:t>ion</w:t>
      </w:r>
      <w:r w:rsidR="003C3449" w:rsidRPr="00EF4BD6">
        <w:t xml:space="preserve">. It shows that each person within </w:t>
      </w:r>
      <w:r w:rsidR="00BF4314" w:rsidRPr="00EF4BD6">
        <w:t xml:space="preserve">the </w:t>
      </w:r>
      <w:r w:rsidR="003C3449" w:rsidRPr="00EF4BD6">
        <w:t>company is valued and equally important</w:t>
      </w:r>
      <w:r w:rsidR="005610EA" w:rsidRPr="00EF4BD6">
        <w:t>. X</w:t>
      </w:r>
      <w:r w:rsidR="00951BD4" w:rsidRPr="00EF4BD6">
        <w:t>cel</w:t>
      </w:r>
      <w:r w:rsidR="00B85D35" w:rsidRPr="00EF4BD6">
        <w:t xml:space="preserve"> gives opportunities for disable</w:t>
      </w:r>
      <w:r w:rsidR="00892F4F" w:rsidRPr="00EF4BD6">
        <w:t>d</w:t>
      </w:r>
      <w:r w:rsidR="00B85D35" w:rsidRPr="00EF4BD6">
        <w:t xml:space="preserve"> people to work within th</w:t>
      </w:r>
      <w:r w:rsidR="00C8022A" w:rsidRPr="00EF4BD6">
        <w:t>is organisation</w:t>
      </w:r>
      <w:r w:rsidR="00220588">
        <w:t>,</w:t>
      </w:r>
      <w:r w:rsidR="00C8022A" w:rsidRPr="00EF4BD6">
        <w:t xml:space="preserve"> which enhance</w:t>
      </w:r>
      <w:r w:rsidR="00B10E20" w:rsidRPr="00EF4BD6">
        <w:t>s</w:t>
      </w:r>
      <w:r w:rsidR="00C8022A" w:rsidRPr="00EF4BD6">
        <w:t xml:space="preserve"> </w:t>
      </w:r>
      <w:r w:rsidR="002420BE" w:rsidRPr="00EF4BD6">
        <w:t>th</w:t>
      </w:r>
      <w:r w:rsidR="00381960" w:rsidRPr="00EF4BD6">
        <w:t xml:space="preserve">eir independence and </w:t>
      </w:r>
      <w:r w:rsidR="003F748C" w:rsidRPr="00EF4BD6">
        <w:t>incre</w:t>
      </w:r>
      <w:r w:rsidR="009F4C6D" w:rsidRPr="00EF4BD6">
        <w:t>ases</w:t>
      </w:r>
      <w:r w:rsidR="00381960" w:rsidRPr="00EF4BD6">
        <w:t xml:space="preserve"> their confidence</w:t>
      </w:r>
      <w:r w:rsidR="00E443D5" w:rsidRPr="00EF4BD6">
        <w:t xml:space="preserve"> as well as improve their life skills. </w:t>
      </w:r>
      <w:r w:rsidR="00836A69" w:rsidRPr="00EF4BD6">
        <w:t xml:space="preserve">By employing diverse </w:t>
      </w:r>
      <w:r w:rsidR="004225E6" w:rsidRPr="00EF4BD6">
        <w:t xml:space="preserve">people with </w:t>
      </w:r>
      <w:r w:rsidR="00E26788" w:rsidRPr="00EF4BD6">
        <w:t>various needs</w:t>
      </w:r>
      <w:r w:rsidR="00AA430A" w:rsidRPr="00EF4BD6">
        <w:t>,</w:t>
      </w:r>
      <w:r w:rsidR="00E26788" w:rsidRPr="00EF4BD6">
        <w:t xml:space="preserve"> </w:t>
      </w:r>
      <w:r w:rsidR="00285CBD" w:rsidRPr="00EF4BD6">
        <w:t xml:space="preserve">Xcel projects improve </w:t>
      </w:r>
      <w:proofErr w:type="gramStart"/>
      <w:r w:rsidR="00417862" w:rsidRPr="00EF4BD6">
        <w:t>employees</w:t>
      </w:r>
      <w:proofErr w:type="gramEnd"/>
      <w:r w:rsidR="00417862" w:rsidRPr="00EF4BD6">
        <w:t xml:space="preserve"> </w:t>
      </w:r>
      <w:r w:rsidR="0039371B" w:rsidRPr="00EF4BD6">
        <w:t>well-being</w:t>
      </w:r>
      <w:sdt>
        <w:sdtPr>
          <w:id w:val="1294709918"/>
          <w:citation/>
        </w:sdtPr>
        <w:sdtEndPr/>
        <w:sdtContent>
          <w:r w:rsidR="007A296E" w:rsidRPr="00EF4BD6">
            <w:fldChar w:fldCharType="begin"/>
          </w:r>
          <w:r w:rsidR="007A296E" w:rsidRPr="00EF4BD6">
            <w:instrText xml:space="preserve"> CITATION Xce20 \l 2057 </w:instrText>
          </w:r>
          <w:r w:rsidR="007A296E" w:rsidRPr="00EF4BD6">
            <w:fldChar w:fldCharType="separate"/>
          </w:r>
          <w:r w:rsidR="007A296E" w:rsidRPr="00EF4BD6">
            <w:rPr>
              <w:noProof/>
            </w:rPr>
            <w:t xml:space="preserve"> (Xcel Bowl, 2020)</w:t>
          </w:r>
          <w:r w:rsidR="007A296E" w:rsidRPr="00EF4BD6">
            <w:fldChar w:fldCharType="end"/>
          </w:r>
        </w:sdtContent>
      </w:sdt>
      <w:r w:rsidR="007A296E" w:rsidRPr="00EF4BD6">
        <w:t>.</w:t>
      </w:r>
      <w:r w:rsidR="002F3368" w:rsidRPr="00EF4BD6">
        <w:t xml:space="preserve"> </w:t>
      </w:r>
    </w:p>
    <w:p w14:paraId="4FB7C3F6" w14:textId="3DAC842E" w:rsidR="00E90BC4" w:rsidRPr="00EF4BD6" w:rsidRDefault="00E90BC4" w:rsidP="00D36615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11" w:name="_Toc30194418"/>
      <w:r w:rsidRPr="00EF4BD6">
        <w:rPr>
          <w:b/>
          <w:bCs/>
        </w:rPr>
        <w:t xml:space="preserve">Principles of </w:t>
      </w:r>
      <w:r w:rsidR="003C3449" w:rsidRPr="00EF4BD6">
        <w:rPr>
          <w:b/>
          <w:bCs/>
        </w:rPr>
        <w:t>Adaptation</w:t>
      </w:r>
      <w:bookmarkEnd w:id="11"/>
    </w:p>
    <w:p w14:paraId="1E579E2C" w14:textId="255D943E" w:rsidR="003C3449" w:rsidRPr="00EF4BD6" w:rsidRDefault="003C3449" w:rsidP="00062117">
      <w:pPr>
        <w:pStyle w:val="ListParagraph"/>
        <w:ind w:left="1080"/>
        <w:jc w:val="both"/>
      </w:pPr>
      <w:r w:rsidRPr="00EF4BD6">
        <w:t>The Xcel organisation</w:t>
      </w:r>
      <w:r w:rsidR="000172A7" w:rsidRPr="00EF4BD6">
        <w:t>,</w:t>
      </w:r>
      <w:r w:rsidRPr="00EF4BD6">
        <w:t xml:space="preserve"> as a </w:t>
      </w:r>
      <w:r w:rsidR="0039371B" w:rsidRPr="00EF4BD6">
        <w:t>local project</w:t>
      </w:r>
      <w:r w:rsidR="00D632DD" w:rsidRPr="00EF4BD6">
        <w:t>,</w:t>
      </w:r>
      <w:r w:rsidRPr="00EF4BD6">
        <w:t xml:space="preserve"> build</w:t>
      </w:r>
      <w:r w:rsidR="00AB460D" w:rsidRPr="00EF4BD6">
        <w:t>s</w:t>
      </w:r>
      <w:r w:rsidRPr="00EF4BD6">
        <w:t xml:space="preserve"> a strong sense of community, connect</w:t>
      </w:r>
      <w:r w:rsidR="00AB460D" w:rsidRPr="00EF4BD6">
        <w:t>s</w:t>
      </w:r>
      <w:r w:rsidRPr="00EF4BD6">
        <w:t xml:space="preserve"> people with </w:t>
      </w:r>
      <w:r w:rsidR="00697F86" w:rsidRPr="00EF4BD6">
        <w:t xml:space="preserve">the </w:t>
      </w:r>
      <w:r w:rsidR="00187AE6" w:rsidRPr="00EF4BD6">
        <w:t>broa</w:t>
      </w:r>
      <w:r w:rsidRPr="00EF4BD6">
        <w:t xml:space="preserve">der community and develop </w:t>
      </w:r>
      <w:r w:rsidR="00697F86" w:rsidRPr="00EF4BD6">
        <w:t xml:space="preserve">a </w:t>
      </w:r>
      <w:r w:rsidRPr="00EF4BD6">
        <w:t xml:space="preserve">local partnership which is vital in order to gain support from </w:t>
      </w:r>
      <w:r w:rsidR="008D02E9" w:rsidRPr="00EF4BD6">
        <w:t>people</w:t>
      </w:r>
      <w:r w:rsidR="0091284B" w:rsidRPr="00EF4BD6">
        <w:t>.</w:t>
      </w:r>
      <w:r w:rsidR="00D761A6" w:rsidRPr="00EF4BD6">
        <w:t xml:space="preserve"> The example of </w:t>
      </w:r>
      <w:r w:rsidR="00441F2B" w:rsidRPr="00EF4BD6">
        <w:t xml:space="preserve">this </w:t>
      </w:r>
      <w:r w:rsidR="00311F7E" w:rsidRPr="00EF4BD6">
        <w:t>is</w:t>
      </w:r>
      <w:r w:rsidR="000E2A94" w:rsidRPr="00EF4BD6">
        <w:t xml:space="preserve"> </w:t>
      </w:r>
      <w:r w:rsidR="00073279" w:rsidRPr="00EF4BD6">
        <w:t xml:space="preserve">the </w:t>
      </w:r>
      <w:r w:rsidR="000E2A94" w:rsidRPr="00EF4BD6">
        <w:t xml:space="preserve">Xcel </w:t>
      </w:r>
      <w:r w:rsidR="003C218E" w:rsidRPr="00EF4BD6">
        <w:t>project</w:t>
      </w:r>
      <w:r w:rsidR="00723933" w:rsidRPr="00EF4BD6">
        <w:t xml:space="preserve"> and </w:t>
      </w:r>
      <w:r w:rsidR="00D07DB8" w:rsidRPr="00EF4BD6">
        <w:t>its</w:t>
      </w:r>
      <w:r w:rsidR="00723933" w:rsidRPr="00EF4BD6">
        <w:t xml:space="preserve"> achievements. </w:t>
      </w:r>
      <w:r w:rsidR="0091284B" w:rsidRPr="00EF4BD6">
        <w:t>Furthermore, by incorporatin</w:t>
      </w:r>
      <w:r w:rsidR="007745CB" w:rsidRPr="00EF4BD6">
        <w:t>g sustainability in every aspect of</w:t>
      </w:r>
      <w:r w:rsidR="00D91980" w:rsidRPr="00EF4BD6">
        <w:t xml:space="preserve"> the organisational </w:t>
      </w:r>
      <w:r w:rsidR="009405A8" w:rsidRPr="00EF4BD6">
        <w:t>project</w:t>
      </w:r>
      <w:r w:rsidR="00B60A12" w:rsidRPr="00EF4BD6">
        <w:t>'</w:t>
      </w:r>
      <w:r w:rsidR="009405A8" w:rsidRPr="00EF4BD6">
        <w:t>s operations</w:t>
      </w:r>
      <w:r w:rsidR="001C0193" w:rsidRPr="00EF4BD6">
        <w:t>,</w:t>
      </w:r>
      <w:r w:rsidR="003E4FC2" w:rsidRPr="00EF4BD6">
        <w:t xml:space="preserve"> they </w:t>
      </w:r>
      <w:r w:rsidR="004E64E0" w:rsidRPr="00EF4BD6">
        <w:t xml:space="preserve">show </w:t>
      </w:r>
      <w:r w:rsidR="0043726C" w:rsidRPr="00EF4BD6">
        <w:t xml:space="preserve">their people </w:t>
      </w:r>
      <w:r w:rsidR="006A26CD" w:rsidRPr="00EF4BD6">
        <w:t>how to become</w:t>
      </w:r>
      <w:r w:rsidR="00524FD8" w:rsidRPr="00EF4BD6">
        <w:t xml:space="preserve"> more</w:t>
      </w:r>
      <w:r w:rsidR="006A26CD" w:rsidRPr="00EF4BD6">
        <w:t xml:space="preserve"> sustainable and involve </w:t>
      </w:r>
      <w:r w:rsidR="00524FD8" w:rsidRPr="00EF4BD6">
        <w:t>itself</w:t>
      </w:r>
      <w:sdt>
        <w:sdtPr>
          <w:id w:val="-1920631755"/>
          <w:citation/>
        </w:sdtPr>
        <w:sdtEndPr/>
        <w:sdtContent>
          <w:r w:rsidR="00FE0625" w:rsidRPr="00EF4BD6">
            <w:fldChar w:fldCharType="begin"/>
          </w:r>
          <w:r w:rsidR="00FE0625" w:rsidRPr="00EF4BD6">
            <w:instrText xml:space="preserve"> CITATION Pau18 \l 2057  \m Xce20</w:instrText>
          </w:r>
          <w:r w:rsidR="00FE0625" w:rsidRPr="00EF4BD6">
            <w:fldChar w:fldCharType="separate"/>
          </w:r>
          <w:r w:rsidR="00FE0625" w:rsidRPr="00EF4BD6">
            <w:rPr>
              <w:noProof/>
            </w:rPr>
            <w:t xml:space="preserve"> (Griffiths, 2018; Xcel Bowl, 2020)</w:t>
          </w:r>
          <w:r w:rsidR="00FE0625" w:rsidRPr="00EF4BD6">
            <w:fldChar w:fldCharType="end"/>
          </w:r>
        </w:sdtContent>
      </w:sdt>
      <w:r w:rsidR="00090BAA" w:rsidRPr="00EF4BD6">
        <w:t>.</w:t>
      </w:r>
      <w:r w:rsidR="002F3368" w:rsidRPr="00EF4BD6">
        <w:t xml:space="preserve"> </w:t>
      </w:r>
    </w:p>
    <w:p w14:paraId="45157D09" w14:textId="64092B99" w:rsidR="00E90BC4" w:rsidRPr="00EF4BD6" w:rsidRDefault="00E90BC4" w:rsidP="00D36615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12" w:name="_Toc30194419"/>
      <w:r w:rsidRPr="00EF4BD6">
        <w:rPr>
          <w:b/>
          <w:bCs/>
        </w:rPr>
        <w:t xml:space="preserve">Principles of </w:t>
      </w:r>
      <w:r w:rsidR="008D02E9" w:rsidRPr="00EF4BD6">
        <w:rPr>
          <w:b/>
          <w:bCs/>
        </w:rPr>
        <w:t>Health</w:t>
      </w:r>
      <w:bookmarkEnd w:id="12"/>
    </w:p>
    <w:p w14:paraId="0344CDDA" w14:textId="406AC1BB" w:rsidR="007F57FF" w:rsidRPr="00EF4BD6" w:rsidRDefault="0064520E" w:rsidP="00062117">
      <w:pPr>
        <w:pStyle w:val="ListParagraph"/>
        <w:ind w:left="1080"/>
        <w:jc w:val="both"/>
      </w:pPr>
      <w:r w:rsidRPr="00EF4BD6">
        <w:t>The Xcel</w:t>
      </w:r>
      <w:r w:rsidR="00FF0A0D" w:rsidRPr="00EF4BD6">
        <w:t xml:space="preserve"> Café </w:t>
      </w:r>
      <w:r w:rsidR="00080481" w:rsidRPr="00EF4BD6">
        <w:t xml:space="preserve">and restaurant </w:t>
      </w:r>
      <w:r w:rsidR="00CA1FDB" w:rsidRPr="00EF4BD6">
        <w:t>bring</w:t>
      </w:r>
      <w:r w:rsidR="00080481" w:rsidRPr="00EF4BD6">
        <w:t xml:space="preserve"> </w:t>
      </w:r>
      <w:r w:rsidR="0009472F" w:rsidRPr="00EF4BD6">
        <w:t>individuals</w:t>
      </w:r>
      <w:r w:rsidR="00080481" w:rsidRPr="00EF4BD6">
        <w:t xml:space="preserve"> together and </w:t>
      </w:r>
      <w:r w:rsidR="00091705" w:rsidRPr="00EF4BD6">
        <w:t>endor</w:t>
      </w:r>
      <w:r w:rsidR="0009472F" w:rsidRPr="00EF4BD6">
        <w:t xml:space="preserve">se their </w:t>
      </w:r>
      <w:r w:rsidR="00CA1FDB" w:rsidRPr="00EF4BD6">
        <w:t>well-being</w:t>
      </w:r>
      <w:r w:rsidR="00B63EE0" w:rsidRPr="00EF4BD6">
        <w:t xml:space="preserve"> t</w:t>
      </w:r>
      <w:r w:rsidR="009F7B5C" w:rsidRPr="00EF4BD6">
        <w:t xml:space="preserve">hrough </w:t>
      </w:r>
      <w:r w:rsidR="006C5F46" w:rsidRPr="00EF4BD6">
        <w:t xml:space="preserve">various of occasions such as birthdays parties or </w:t>
      </w:r>
      <w:r w:rsidR="00BB3C71" w:rsidRPr="00EF4BD6">
        <w:t xml:space="preserve">various </w:t>
      </w:r>
      <w:r w:rsidR="006C5F46" w:rsidRPr="00EF4BD6">
        <w:t xml:space="preserve">social </w:t>
      </w:r>
      <w:r w:rsidR="005226DD" w:rsidRPr="00EF4BD6">
        <w:t>events</w:t>
      </w:r>
      <w:r w:rsidR="00BB3C71" w:rsidRPr="00EF4BD6">
        <w:t>. Therefore</w:t>
      </w:r>
      <w:r w:rsidR="00C2343B" w:rsidRPr="00EF4BD6">
        <w:t>,</w:t>
      </w:r>
      <w:r w:rsidR="00BB3C71" w:rsidRPr="00EF4BD6">
        <w:t xml:space="preserve"> </w:t>
      </w:r>
      <w:r w:rsidR="00C2343B" w:rsidRPr="00EF4BD6">
        <w:t>this place make</w:t>
      </w:r>
      <w:r w:rsidR="009C6E9B" w:rsidRPr="00EF4BD6">
        <w:t>s</w:t>
      </w:r>
      <w:r w:rsidR="00C2343B" w:rsidRPr="00EF4BD6">
        <w:t xml:space="preserve"> </w:t>
      </w:r>
      <w:r w:rsidR="009C6E9B" w:rsidRPr="00EF4BD6">
        <w:t xml:space="preserve">a </w:t>
      </w:r>
      <w:r w:rsidR="00C2343B" w:rsidRPr="00EF4BD6">
        <w:t>strong</w:t>
      </w:r>
      <w:r w:rsidR="00BB0DC0" w:rsidRPr="00EF4BD6">
        <w:t xml:space="preserve"> sense </w:t>
      </w:r>
      <w:r w:rsidR="00E15F11" w:rsidRPr="00EF4BD6">
        <w:t>of community</w:t>
      </w:r>
      <w:r w:rsidR="00C2343B" w:rsidRPr="00EF4BD6">
        <w:t xml:space="preserve"> value</w:t>
      </w:r>
      <w:r w:rsidR="00107D89" w:rsidRPr="00EF4BD6">
        <w:t>s</w:t>
      </w:r>
      <w:r w:rsidR="001C0193" w:rsidRPr="00EF4BD6">
        <w:t>,</w:t>
      </w:r>
      <w:r w:rsidR="00C2343B" w:rsidRPr="00EF4BD6">
        <w:t xml:space="preserve"> and it is </w:t>
      </w:r>
      <w:r w:rsidR="009C6E9B" w:rsidRPr="00EF4BD6">
        <w:t xml:space="preserve">a </w:t>
      </w:r>
      <w:r w:rsidR="00C2343B" w:rsidRPr="00EF4BD6">
        <w:t xml:space="preserve">central </w:t>
      </w:r>
      <w:r w:rsidR="009A3036" w:rsidRPr="00EF4BD6">
        <w:t>hub</w:t>
      </w:r>
      <w:r w:rsidR="00103F78" w:rsidRPr="00EF4BD6">
        <w:t xml:space="preserve"> for </w:t>
      </w:r>
      <w:r w:rsidR="001C2A6C" w:rsidRPr="00EF4BD6">
        <w:t xml:space="preserve">social </w:t>
      </w:r>
      <w:r w:rsidR="00C35B84" w:rsidRPr="00EF4BD6">
        <w:t xml:space="preserve">gathering. Furthermore, </w:t>
      </w:r>
      <w:r w:rsidR="002A1CC7" w:rsidRPr="00EF4BD6">
        <w:t xml:space="preserve">the restaurant works only on fresh and </w:t>
      </w:r>
      <w:r w:rsidR="00F33D5F" w:rsidRPr="00EF4BD6">
        <w:t>organic</w:t>
      </w:r>
      <w:r w:rsidR="002A1CC7" w:rsidRPr="00EF4BD6">
        <w:t xml:space="preserve"> </w:t>
      </w:r>
      <w:r w:rsidR="00810048" w:rsidRPr="00EF4BD6">
        <w:t>products</w:t>
      </w:r>
      <w:r w:rsidR="00170D06" w:rsidRPr="00EF4BD6">
        <w:t xml:space="preserve"> from </w:t>
      </w:r>
      <w:r w:rsidR="008F4F3A" w:rsidRPr="00EF4BD6">
        <w:t>local</w:t>
      </w:r>
      <w:r w:rsidR="00170D06" w:rsidRPr="00EF4BD6">
        <w:t xml:space="preserve"> </w:t>
      </w:r>
      <w:r w:rsidR="00E77721" w:rsidRPr="00EF4BD6">
        <w:t>re</w:t>
      </w:r>
      <w:r w:rsidR="00170D06" w:rsidRPr="00EF4BD6">
        <w:t>sources</w:t>
      </w:r>
      <w:r w:rsidR="00810048" w:rsidRPr="00EF4BD6">
        <w:t>.</w:t>
      </w:r>
      <w:r w:rsidR="007F57FF" w:rsidRPr="00EF4BD6">
        <w:t xml:space="preserve"> Moreover, Food Bank operates with </w:t>
      </w:r>
      <w:r w:rsidR="00FA484B" w:rsidRPr="00EF4BD6">
        <w:t xml:space="preserve">the </w:t>
      </w:r>
      <w:r w:rsidR="0054035E" w:rsidRPr="00EF4BD6">
        <w:t xml:space="preserve">collaboration of </w:t>
      </w:r>
      <w:r w:rsidR="007F57FF" w:rsidRPr="00EF4BD6">
        <w:t xml:space="preserve">local agencies and try to </w:t>
      </w:r>
      <w:r w:rsidR="00FF3595" w:rsidRPr="00EF4BD6">
        <w:t>challenge</w:t>
      </w:r>
      <w:r w:rsidR="007F57FF" w:rsidRPr="00EF4BD6">
        <w:t xml:space="preserve"> </w:t>
      </w:r>
      <w:r w:rsidR="00FA484B" w:rsidRPr="00EF4BD6">
        <w:t xml:space="preserve">the </w:t>
      </w:r>
      <w:r w:rsidR="007F57FF" w:rsidRPr="00EF4BD6">
        <w:t>poverty of its community.</w:t>
      </w:r>
    </w:p>
    <w:p w14:paraId="28245163" w14:textId="020C349C" w:rsidR="0064520E" w:rsidRPr="00EF4BD6" w:rsidRDefault="00810048" w:rsidP="00062117">
      <w:pPr>
        <w:pStyle w:val="ListParagraph"/>
        <w:ind w:left="1080"/>
        <w:jc w:val="both"/>
      </w:pPr>
      <w:r w:rsidRPr="00EF4BD6">
        <w:lastRenderedPageBreak/>
        <w:t xml:space="preserve"> Therefore, again it </w:t>
      </w:r>
      <w:r w:rsidR="00E2190E" w:rsidRPr="00EF4BD6">
        <w:t>highlights the importance of sustainability within the</w:t>
      </w:r>
      <w:r w:rsidR="0046264F" w:rsidRPr="00EF4BD6">
        <w:t xml:space="preserve"> organisation and their </w:t>
      </w:r>
      <w:r w:rsidR="00E2190E" w:rsidRPr="00EF4BD6">
        <w:t>community</w:t>
      </w:r>
      <w:r w:rsidR="001A0AB0" w:rsidRPr="00EF4BD6">
        <w:t xml:space="preserve">. It shows </w:t>
      </w:r>
      <w:r w:rsidR="006927DE" w:rsidRPr="00EF4BD6">
        <w:t xml:space="preserve">the </w:t>
      </w:r>
      <w:r w:rsidR="0031433B" w:rsidRPr="00EF4BD6">
        <w:t>Xcel project</w:t>
      </w:r>
      <w:r w:rsidR="00AB460D" w:rsidRPr="00EF4BD6">
        <w:t>’s</w:t>
      </w:r>
      <w:r w:rsidR="0031433B" w:rsidRPr="00EF4BD6">
        <w:t xml:space="preserve"> strong </w:t>
      </w:r>
      <w:r w:rsidR="005909AB" w:rsidRPr="00EF4BD6">
        <w:t>corporate social and environmental responsibility</w:t>
      </w:r>
      <w:sdt>
        <w:sdtPr>
          <w:id w:val="938573020"/>
          <w:citation/>
        </w:sdtPr>
        <w:sdtEndPr/>
        <w:sdtContent>
          <w:r w:rsidR="00991855" w:rsidRPr="00EF4BD6">
            <w:fldChar w:fldCharType="begin"/>
          </w:r>
          <w:r w:rsidR="00991855" w:rsidRPr="00EF4BD6">
            <w:instrText xml:space="preserve"> CITATION Xce203 \l 2057 </w:instrText>
          </w:r>
          <w:r w:rsidR="00991855" w:rsidRPr="00EF4BD6">
            <w:fldChar w:fldCharType="separate"/>
          </w:r>
          <w:r w:rsidR="00991855" w:rsidRPr="00EF4BD6">
            <w:rPr>
              <w:noProof/>
            </w:rPr>
            <w:t xml:space="preserve"> (Xcel Caffe, 2020)</w:t>
          </w:r>
          <w:r w:rsidR="00991855" w:rsidRPr="00EF4BD6">
            <w:fldChar w:fldCharType="end"/>
          </w:r>
        </w:sdtContent>
      </w:sdt>
      <w:r w:rsidR="00DB0281" w:rsidRPr="00EF4BD6">
        <w:t>.</w:t>
      </w:r>
    </w:p>
    <w:p w14:paraId="1FDB68AD" w14:textId="4E668E22" w:rsidR="008D02E9" w:rsidRPr="00EF4BD6" w:rsidRDefault="008D02E9" w:rsidP="00062117">
      <w:pPr>
        <w:pStyle w:val="NoSpacing"/>
        <w:jc w:val="both"/>
        <w:rPr>
          <w:highlight w:val="yellow"/>
        </w:rPr>
      </w:pPr>
    </w:p>
    <w:p w14:paraId="0E41557D" w14:textId="0F47C61A" w:rsidR="00E90BC4" w:rsidRPr="00EF4BD6" w:rsidRDefault="00E90BC4" w:rsidP="00CF2D34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13" w:name="_Toc30194420"/>
      <w:r w:rsidRPr="00EF4BD6">
        <w:rPr>
          <w:b/>
          <w:bCs/>
        </w:rPr>
        <w:t xml:space="preserve">Principles of </w:t>
      </w:r>
      <w:r w:rsidR="008D02E9" w:rsidRPr="00EF4BD6">
        <w:rPr>
          <w:b/>
          <w:bCs/>
        </w:rPr>
        <w:t>Geometry</w:t>
      </w:r>
      <w:bookmarkEnd w:id="13"/>
    </w:p>
    <w:p w14:paraId="4F878798" w14:textId="1173517F" w:rsidR="008D02E9" w:rsidRPr="00EF4BD6" w:rsidRDefault="008D02E9" w:rsidP="00062117">
      <w:pPr>
        <w:pStyle w:val="ListParagraph"/>
        <w:ind w:left="1080"/>
        <w:jc w:val="both"/>
      </w:pPr>
      <w:r w:rsidRPr="00EF4BD6">
        <w:t>The Xcel Projects shows that everything ha</w:t>
      </w:r>
      <w:r w:rsidR="00F7472B" w:rsidRPr="00EF4BD6">
        <w:t>s</w:t>
      </w:r>
      <w:r w:rsidRPr="00EF4BD6">
        <w:t xml:space="preserve"> a pattern and works through that pattern</w:t>
      </w:r>
      <w:r w:rsidR="007970ED" w:rsidRPr="00EF4BD6">
        <w:t xml:space="preserve">. It </w:t>
      </w:r>
      <w:r w:rsidR="005341B6" w:rsidRPr="00EF4BD6">
        <w:t xml:space="preserve">demonstrates </w:t>
      </w:r>
      <w:r w:rsidR="00BA191E" w:rsidRPr="00EF4BD6">
        <w:t xml:space="preserve">the workplace from </w:t>
      </w:r>
      <w:r w:rsidR="006927DE" w:rsidRPr="00EF4BD6">
        <w:t xml:space="preserve">a </w:t>
      </w:r>
      <w:r w:rsidR="00BA191E" w:rsidRPr="00EF4BD6">
        <w:t xml:space="preserve">different perspective as </w:t>
      </w:r>
      <w:r w:rsidR="00696478" w:rsidRPr="00EF4BD6">
        <w:t xml:space="preserve">the projects stem from </w:t>
      </w:r>
      <w:r w:rsidR="0071322B" w:rsidRPr="00EF4BD6">
        <w:t xml:space="preserve">Christian charity </w:t>
      </w:r>
      <w:r w:rsidR="00A6090C" w:rsidRPr="00EF4BD6">
        <w:t xml:space="preserve">which provides religious </w:t>
      </w:r>
      <w:r w:rsidR="00E32D4F" w:rsidRPr="00EF4BD6">
        <w:t>relief for its participants.</w:t>
      </w:r>
      <w:r w:rsidR="005F17E9" w:rsidRPr="00EF4BD6">
        <w:t xml:space="preserve"> Nevertheless, </w:t>
      </w:r>
      <w:r w:rsidR="00822E2D" w:rsidRPr="00EF4BD6">
        <w:t xml:space="preserve">the </w:t>
      </w:r>
      <w:r w:rsidR="004A659D" w:rsidRPr="00EF4BD6">
        <w:t>employees</w:t>
      </w:r>
      <w:r w:rsidR="00822E2D" w:rsidRPr="00EF4BD6">
        <w:t xml:space="preserve"> of its projects </w:t>
      </w:r>
      <w:r w:rsidR="00B410C3" w:rsidRPr="00EF4BD6">
        <w:t>do not</w:t>
      </w:r>
      <w:r w:rsidR="006178C3" w:rsidRPr="00EF4BD6">
        <w:t xml:space="preserve"> need</w:t>
      </w:r>
      <w:r w:rsidR="00B410C3" w:rsidRPr="00EF4BD6">
        <w:t xml:space="preserve"> to be </w:t>
      </w:r>
      <w:r w:rsidR="00F20306" w:rsidRPr="00EF4BD6">
        <w:t>religious</w:t>
      </w:r>
      <w:r w:rsidR="00B410C3" w:rsidRPr="00EF4BD6">
        <w:t xml:space="preserve"> in order to work i</w:t>
      </w:r>
      <w:r w:rsidR="00F0544E" w:rsidRPr="00EF4BD6">
        <w:t>n Xcel</w:t>
      </w:r>
      <w:sdt>
        <w:sdtPr>
          <w:id w:val="-1317792087"/>
          <w:citation/>
        </w:sdtPr>
        <w:sdtEndPr/>
        <w:sdtContent>
          <w:r w:rsidR="00F0544E" w:rsidRPr="00EF4BD6">
            <w:fldChar w:fldCharType="begin"/>
          </w:r>
          <w:r w:rsidR="00F0544E" w:rsidRPr="00EF4BD6">
            <w:instrText xml:space="preserve"> CITATION Tow20 \l 2057 </w:instrText>
          </w:r>
          <w:r w:rsidR="00F0544E" w:rsidRPr="00EF4BD6">
            <w:fldChar w:fldCharType="separate"/>
          </w:r>
          <w:r w:rsidR="00F0544E" w:rsidRPr="00EF4BD6">
            <w:rPr>
              <w:noProof/>
            </w:rPr>
            <w:t xml:space="preserve"> (Towy Church, 2020)</w:t>
          </w:r>
          <w:r w:rsidR="00F0544E" w:rsidRPr="00EF4BD6">
            <w:fldChar w:fldCharType="end"/>
          </w:r>
        </w:sdtContent>
      </w:sdt>
      <w:r w:rsidR="00373944" w:rsidRPr="00EF4BD6">
        <w:t>.</w:t>
      </w:r>
      <w:r w:rsidR="001F418A" w:rsidRPr="00EF4BD6">
        <w:t xml:space="preserve"> </w:t>
      </w:r>
    </w:p>
    <w:p w14:paraId="393B8DA1" w14:textId="4EBF0DD2" w:rsidR="00E90BC4" w:rsidRPr="00EF4BD6" w:rsidRDefault="00E90BC4" w:rsidP="00CF2D34">
      <w:pPr>
        <w:pStyle w:val="ListParagraph"/>
        <w:numPr>
          <w:ilvl w:val="1"/>
          <w:numId w:val="1"/>
        </w:numPr>
        <w:jc w:val="both"/>
        <w:outlineLvl w:val="1"/>
        <w:rPr>
          <w:b/>
          <w:bCs/>
        </w:rPr>
      </w:pPr>
      <w:bookmarkStart w:id="14" w:name="_Toc30194421"/>
      <w:r w:rsidRPr="00EF4BD6">
        <w:rPr>
          <w:b/>
          <w:bCs/>
        </w:rPr>
        <w:t xml:space="preserve">Principles of </w:t>
      </w:r>
      <w:r w:rsidR="001F418A" w:rsidRPr="00EF4BD6">
        <w:rPr>
          <w:b/>
          <w:bCs/>
        </w:rPr>
        <w:t>Oneness</w:t>
      </w:r>
      <w:bookmarkEnd w:id="14"/>
    </w:p>
    <w:p w14:paraId="128217CB" w14:textId="42EEAFF7" w:rsidR="00481091" w:rsidRPr="00EF4BD6" w:rsidRDefault="00481091" w:rsidP="00062117">
      <w:pPr>
        <w:pStyle w:val="ListParagraph"/>
        <w:ind w:left="1080"/>
        <w:jc w:val="both"/>
      </w:pPr>
      <w:r w:rsidRPr="00EF4BD6">
        <w:t xml:space="preserve">The </w:t>
      </w:r>
      <w:r w:rsidR="00D54DBE" w:rsidRPr="00EF4BD6">
        <w:t xml:space="preserve">last principle </w:t>
      </w:r>
      <w:r w:rsidR="002E1443" w:rsidRPr="00EF4BD6">
        <w:t>link</w:t>
      </w:r>
      <w:r w:rsidR="00601FFC" w:rsidRPr="00EF4BD6">
        <w:t>ed</w:t>
      </w:r>
      <w:r w:rsidR="00D54DBE" w:rsidRPr="00EF4BD6">
        <w:t xml:space="preserve"> all Xcel project together and </w:t>
      </w:r>
      <w:r w:rsidR="00DA5AAB" w:rsidRPr="00EF4BD6">
        <w:t>confirm</w:t>
      </w:r>
      <w:r w:rsidR="003454C5" w:rsidRPr="00EF4BD6">
        <w:t>ed</w:t>
      </w:r>
      <w:r w:rsidR="00DA5AAB" w:rsidRPr="00EF4BD6">
        <w:t xml:space="preserve"> that every each of the project</w:t>
      </w:r>
      <w:r w:rsidR="00280579" w:rsidRPr="00EF4BD6">
        <w:t>s</w:t>
      </w:r>
      <w:r w:rsidR="004C258B" w:rsidRPr="00EF4BD6">
        <w:t xml:space="preserve"> </w:t>
      </w:r>
      <w:r w:rsidR="002011CF" w:rsidRPr="00EF4BD6">
        <w:t>is</w:t>
      </w:r>
      <w:r w:rsidR="002A0FFB" w:rsidRPr="00EF4BD6">
        <w:t xml:space="preserve"> important</w:t>
      </w:r>
      <w:r w:rsidR="004C258B" w:rsidRPr="00EF4BD6">
        <w:t xml:space="preserve"> </w:t>
      </w:r>
      <w:r w:rsidR="003E38A1" w:rsidRPr="00EF4BD6">
        <w:t>and related</w:t>
      </w:r>
      <w:r w:rsidR="00D71394" w:rsidRPr="00EF4BD6">
        <w:t xml:space="preserve"> </w:t>
      </w:r>
      <w:r w:rsidR="001C0193" w:rsidRPr="00EF4BD6">
        <w:t>to</w:t>
      </w:r>
      <w:r w:rsidR="005A3911" w:rsidRPr="00EF4BD6">
        <w:t xml:space="preserve"> the </w:t>
      </w:r>
      <w:r w:rsidR="00D71394" w:rsidRPr="00EF4BD6">
        <w:t>wholeness</w:t>
      </w:r>
      <w:r w:rsidR="001C0193" w:rsidRPr="00EF4BD6">
        <w:t>,</w:t>
      </w:r>
      <w:r w:rsidR="00D71394" w:rsidRPr="00EF4BD6">
        <w:t xml:space="preserve"> </w:t>
      </w:r>
      <w:r w:rsidR="00715058" w:rsidRPr="00EF4BD6">
        <w:t xml:space="preserve">which is crucial for </w:t>
      </w:r>
      <w:r w:rsidR="00551AE1" w:rsidRPr="00EF4BD6">
        <w:t xml:space="preserve">living in harmony </w:t>
      </w:r>
      <w:r w:rsidR="00DC77B4" w:rsidRPr="00EF4BD6">
        <w:t xml:space="preserve">for society and </w:t>
      </w:r>
      <w:r w:rsidR="00D43898" w:rsidRPr="00EF4BD6">
        <w:t xml:space="preserve">organisations. </w:t>
      </w:r>
      <w:r w:rsidR="00350693" w:rsidRPr="00EF4BD6">
        <w:t xml:space="preserve">Furthermore, those projects </w:t>
      </w:r>
      <w:r w:rsidR="00601FFC" w:rsidRPr="00EF4BD6">
        <w:t>represent</w:t>
      </w:r>
      <w:r w:rsidR="0062300E" w:rsidRPr="00EF4BD6">
        <w:t xml:space="preserve"> oneness </w:t>
      </w:r>
      <w:r w:rsidR="000E3C44" w:rsidRPr="00EF4BD6">
        <w:t>within companies</w:t>
      </w:r>
      <w:r w:rsidR="00C54A41" w:rsidRPr="00EF4BD6">
        <w:t xml:space="preserve">, </w:t>
      </w:r>
      <w:r w:rsidR="00BA6770" w:rsidRPr="00EF4BD6">
        <w:t>cultur</w:t>
      </w:r>
      <w:r w:rsidR="00C54A41" w:rsidRPr="00EF4BD6">
        <w:t xml:space="preserve">es and </w:t>
      </w:r>
      <w:r w:rsidR="00CB490D" w:rsidRPr="00EF4BD6">
        <w:t>partnerships</w:t>
      </w:r>
      <w:sdt>
        <w:sdtPr>
          <w:id w:val="2125728545"/>
          <w:citation/>
        </w:sdtPr>
        <w:sdtEndPr/>
        <w:sdtContent>
          <w:r w:rsidR="00A10ED5" w:rsidRPr="00EF4BD6">
            <w:fldChar w:fldCharType="begin"/>
          </w:r>
          <w:r w:rsidR="00A10ED5" w:rsidRPr="00EF4BD6">
            <w:instrText xml:space="preserve"> CITATION Xce20 \l 2057 </w:instrText>
          </w:r>
          <w:r w:rsidR="00A10ED5" w:rsidRPr="00EF4BD6">
            <w:fldChar w:fldCharType="separate"/>
          </w:r>
          <w:r w:rsidR="00A10ED5" w:rsidRPr="00EF4BD6">
            <w:rPr>
              <w:noProof/>
            </w:rPr>
            <w:t xml:space="preserve"> (Xcel Bowl, 2020)</w:t>
          </w:r>
          <w:r w:rsidR="00A10ED5" w:rsidRPr="00EF4BD6">
            <w:fldChar w:fldCharType="end"/>
          </w:r>
        </w:sdtContent>
      </w:sdt>
      <w:r w:rsidR="003566C4" w:rsidRPr="00EF4BD6">
        <w:t>.</w:t>
      </w:r>
    </w:p>
    <w:p w14:paraId="78A00AE1" w14:textId="53ADA8C9" w:rsidR="001F418A" w:rsidRPr="00EF4BD6" w:rsidRDefault="001F418A" w:rsidP="00062117">
      <w:pPr>
        <w:pStyle w:val="ListParagraph"/>
        <w:ind w:left="1080"/>
        <w:jc w:val="both"/>
      </w:pPr>
    </w:p>
    <w:p w14:paraId="43D49286" w14:textId="288A5DB5" w:rsidR="00E90BC4" w:rsidRPr="00EF4BD6" w:rsidRDefault="003A6E8B" w:rsidP="001E7D83">
      <w:pPr>
        <w:pStyle w:val="ListParagraph"/>
        <w:numPr>
          <w:ilvl w:val="0"/>
          <w:numId w:val="1"/>
        </w:numPr>
        <w:jc w:val="both"/>
        <w:outlineLvl w:val="0"/>
        <w:rPr>
          <w:b/>
          <w:bCs/>
        </w:rPr>
      </w:pPr>
      <w:r w:rsidRPr="00EF4BD6">
        <w:t xml:space="preserve"> </w:t>
      </w:r>
      <w:bookmarkStart w:id="15" w:name="_Toc30194422"/>
      <w:r w:rsidR="003A3901" w:rsidRPr="00EF4BD6">
        <w:rPr>
          <w:b/>
          <w:bCs/>
        </w:rPr>
        <w:t>The X</w:t>
      </w:r>
      <w:r w:rsidRPr="00EF4BD6">
        <w:rPr>
          <w:b/>
          <w:bCs/>
        </w:rPr>
        <w:t>cel and Circular Economy</w:t>
      </w:r>
      <w:bookmarkEnd w:id="15"/>
    </w:p>
    <w:p w14:paraId="00F59362" w14:textId="3B89FE39" w:rsidR="00711DE3" w:rsidRPr="00EF4BD6" w:rsidRDefault="003C3449" w:rsidP="00062117">
      <w:pPr>
        <w:jc w:val="both"/>
      </w:pPr>
      <w:r w:rsidRPr="00EF4BD6">
        <w:t>Circular economy</w:t>
      </w:r>
      <w:r w:rsidR="00167C51" w:rsidRPr="00EF4BD6">
        <w:t xml:space="preserve"> example</w:t>
      </w:r>
      <w:r w:rsidRPr="00EF4BD6">
        <w:t xml:space="preserve"> in </w:t>
      </w:r>
      <w:r w:rsidR="006769A1" w:rsidRPr="00EF4BD6">
        <w:t xml:space="preserve">the </w:t>
      </w:r>
      <w:r w:rsidR="00F20634" w:rsidRPr="00EF4BD6">
        <w:t>X</w:t>
      </w:r>
      <w:r w:rsidRPr="00EF4BD6">
        <w:t xml:space="preserve">cel </w:t>
      </w:r>
      <w:r w:rsidR="009E5F90" w:rsidRPr="00EF4BD6">
        <w:t>project are</w:t>
      </w:r>
      <w:r w:rsidRPr="00EF4BD6">
        <w:t xml:space="preserve"> recycled </w:t>
      </w:r>
      <w:r w:rsidR="00FB5B03" w:rsidRPr="00EF4BD6">
        <w:t xml:space="preserve">and reusing </w:t>
      </w:r>
      <w:r w:rsidRPr="00EF4BD6">
        <w:t xml:space="preserve">bowling alleys and therefore </w:t>
      </w:r>
      <w:r w:rsidR="00180F7C" w:rsidRPr="00EF4BD6">
        <w:t>condensing</w:t>
      </w:r>
      <w:r w:rsidRPr="00EF4BD6">
        <w:t xml:space="preserve"> waste as </w:t>
      </w:r>
      <w:r w:rsidR="001728C1" w:rsidRPr="00EF4BD6">
        <w:t xml:space="preserve">a </w:t>
      </w:r>
      <w:r w:rsidRPr="00EF4BD6">
        <w:t>sustainable and responsible business.</w:t>
      </w:r>
      <w:r w:rsidR="009E23DD" w:rsidRPr="00EF4BD6">
        <w:t xml:space="preserve"> The </w:t>
      </w:r>
      <w:r w:rsidR="00DB1C41" w:rsidRPr="00EF4BD6">
        <w:t>aim</w:t>
      </w:r>
      <w:r w:rsidR="003C02EC" w:rsidRPr="00EF4BD6">
        <w:t xml:space="preserve">s for </w:t>
      </w:r>
      <w:r w:rsidR="00854616" w:rsidRPr="00EF4BD6">
        <w:t>Xcel</w:t>
      </w:r>
      <w:r w:rsidR="00A61614" w:rsidRPr="00EF4BD6">
        <w:t xml:space="preserve"> projects </w:t>
      </w:r>
      <w:r w:rsidR="00854616" w:rsidRPr="00EF4BD6">
        <w:t xml:space="preserve">are </w:t>
      </w:r>
      <w:r w:rsidR="00A0504D" w:rsidRPr="00EF4BD6">
        <w:t>reducing pressure on the environment</w:t>
      </w:r>
      <w:r w:rsidR="008E172B" w:rsidRPr="00EF4BD6">
        <w:t xml:space="preserve">, </w:t>
      </w:r>
      <w:r w:rsidR="00EA2059" w:rsidRPr="00EF4BD6">
        <w:t>decreasing</w:t>
      </w:r>
      <w:r w:rsidR="00A35123" w:rsidRPr="00EF4BD6">
        <w:t xml:space="preserve"> supply </w:t>
      </w:r>
      <w:r w:rsidR="009C10C8" w:rsidRPr="00EF4BD6">
        <w:t xml:space="preserve">of raw materials, increasing </w:t>
      </w:r>
      <w:r w:rsidR="0073519D" w:rsidRPr="00EF4BD6">
        <w:t>competitiveness, stimulating innovation</w:t>
      </w:r>
      <w:r w:rsidR="000B4D5F" w:rsidRPr="00EF4BD6">
        <w:t xml:space="preserve">, </w:t>
      </w:r>
      <w:r w:rsidR="00161E96" w:rsidRPr="00EF4BD6">
        <w:t>enhancing</w:t>
      </w:r>
      <w:r w:rsidR="005C1891" w:rsidRPr="00EF4BD6">
        <w:t xml:space="preserve"> local</w:t>
      </w:r>
      <w:r w:rsidR="00161E96" w:rsidRPr="00EF4BD6">
        <w:t xml:space="preserve"> </w:t>
      </w:r>
      <w:r w:rsidR="00CD276F" w:rsidRPr="00EF4BD6">
        <w:t xml:space="preserve">economic growth and </w:t>
      </w:r>
      <w:r w:rsidR="005C1891" w:rsidRPr="00EF4BD6">
        <w:t xml:space="preserve">creating jobs for </w:t>
      </w:r>
      <w:r w:rsidR="00D36960" w:rsidRPr="00EF4BD6">
        <w:t xml:space="preserve">the </w:t>
      </w:r>
      <w:r w:rsidR="005C1891" w:rsidRPr="00EF4BD6">
        <w:t>local community</w:t>
      </w:r>
      <w:r w:rsidR="000B2FC6" w:rsidRPr="00EF4BD6">
        <w:t>.</w:t>
      </w:r>
      <w:r w:rsidR="00447B6A" w:rsidRPr="00EF4BD6">
        <w:t xml:space="preserve"> Furthermore, the business </w:t>
      </w:r>
      <w:r w:rsidR="007F5996" w:rsidRPr="00EF4BD6">
        <w:t>takes</w:t>
      </w:r>
      <w:r w:rsidR="000B25C5" w:rsidRPr="00EF4BD6">
        <w:t xml:space="preserve"> into consideration</w:t>
      </w:r>
      <w:r w:rsidR="00A91A2B" w:rsidRPr="00EF4BD6">
        <w:t xml:space="preserve"> the opinions of its </w:t>
      </w:r>
      <w:r w:rsidR="00876832" w:rsidRPr="00EF4BD6">
        <w:t>society</w:t>
      </w:r>
      <w:r w:rsidR="00677959" w:rsidRPr="00EF4BD6">
        <w:t xml:space="preserve"> in order to make sure that </w:t>
      </w:r>
      <w:r w:rsidR="00AA52BA" w:rsidRPr="00EF4BD6">
        <w:t xml:space="preserve">what Xcel </w:t>
      </w:r>
      <w:r w:rsidR="00E674A4" w:rsidRPr="00EF4BD6">
        <w:t>project</w:t>
      </w:r>
      <w:r w:rsidR="00AA52BA" w:rsidRPr="00EF4BD6">
        <w:t xml:space="preserve"> met expectations of its participants</w:t>
      </w:r>
      <w:r w:rsidR="00A95B19" w:rsidRPr="00EF4BD6">
        <w:t xml:space="preserve"> as well as attracting </w:t>
      </w:r>
      <w:r w:rsidR="00396DB6" w:rsidRPr="00EF4BD6">
        <w:t>new individuals</w:t>
      </w:r>
      <w:r w:rsidR="0052589F" w:rsidRPr="00EF4BD6">
        <w:t>. Also</w:t>
      </w:r>
      <w:r w:rsidR="007F5996" w:rsidRPr="00EF4BD6">
        <w:t>,</w:t>
      </w:r>
      <w:r w:rsidR="0052589F" w:rsidRPr="00EF4BD6">
        <w:t xml:space="preserve"> it </w:t>
      </w:r>
      <w:r w:rsidR="007F5996" w:rsidRPr="00EF4BD6">
        <w:t>boosts</w:t>
      </w:r>
      <w:r w:rsidR="00385D9B" w:rsidRPr="00EF4BD6">
        <w:t xml:space="preserve"> local employment by </w:t>
      </w:r>
      <w:r w:rsidR="009A3740" w:rsidRPr="00EF4BD6">
        <w:t xml:space="preserve">creations of </w:t>
      </w:r>
      <w:r w:rsidR="00385D9B" w:rsidRPr="00EF4BD6">
        <w:t xml:space="preserve">40 </w:t>
      </w:r>
      <w:r w:rsidR="00323D99" w:rsidRPr="00EF4BD6">
        <w:t>vacancies</w:t>
      </w:r>
      <w:r w:rsidR="009A3740" w:rsidRPr="00EF4BD6">
        <w:t xml:space="preserve"> and </w:t>
      </w:r>
      <w:r w:rsidR="004B0B46" w:rsidRPr="00EF4BD6">
        <w:t xml:space="preserve">interested over </w:t>
      </w:r>
      <w:r w:rsidR="00D62BD1" w:rsidRPr="00EF4BD6">
        <w:t>hundreds</w:t>
      </w:r>
      <w:r w:rsidR="004B0B46" w:rsidRPr="00EF4BD6">
        <w:t xml:space="preserve"> of </w:t>
      </w:r>
      <w:r w:rsidR="00D62BD1" w:rsidRPr="00EF4BD6">
        <w:t>volunteers</w:t>
      </w:r>
      <w:r w:rsidR="00F05D18" w:rsidRPr="00EF4BD6">
        <w:t xml:space="preserve"> </w:t>
      </w:r>
      <w:sdt>
        <w:sdtPr>
          <w:id w:val="171849559"/>
          <w:citation/>
        </w:sdtPr>
        <w:sdtEndPr/>
        <w:sdtContent>
          <w:r w:rsidR="003A672C" w:rsidRPr="00EF4BD6">
            <w:fldChar w:fldCharType="begin"/>
          </w:r>
          <w:r w:rsidR="00E7414F" w:rsidRPr="00EF4BD6">
            <w:instrText xml:space="preserve">CITATION Pau18 \m Xce181 \l 2057 </w:instrText>
          </w:r>
          <w:r w:rsidR="00BF6947" w:rsidRPr="00EF4BD6">
            <w:instrText xml:space="preserve"> \m Xce20</w:instrText>
          </w:r>
          <w:r w:rsidR="00D62BD1" w:rsidRPr="00EF4BD6">
            <w:instrText xml:space="preserve"> \m DTA19</w:instrText>
          </w:r>
          <w:r w:rsidR="003A672C" w:rsidRPr="00EF4BD6">
            <w:fldChar w:fldCharType="separate"/>
          </w:r>
          <w:r w:rsidR="00D62BD1" w:rsidRPr="00EF4BD6">
            <w:rPr>
              <w:noProof/>
            </w:rPr>
            <w:t>(Griffiths, 2018; Xcel Projects, 2020; Xcel Bowl, 2020; DTA Wales, 2019)</w:t>
          </w:r>
          <w:r w:rsidR="003A672C" w:rsidRPr="00EF4BD6">
            <w:fldChar w:fldCharType="end"/>
          </w:r>
        </w:sdtContent>
      </w:sdt>
      <w:r w:rsidR="005C1891" w:rsidRPr="00EF4BD6">
        <w:t>.</w:t>
      </w:r>
      <w:r w:rsidRPr="00EF4BD6">
        <w:t xml:space="preserve"> </w:t>
      </w:r>
    </w:p>
    <w:p w14:paraId="26F62A31" w14:textId="7ACBC9D0" w:rsidR="005B2732" w:rsidRPr="00EF4BD6" w:rsidRDefault="005B2732" w:rsidP="00062117">
      <w:pPr>
        <w:jc w:val="both"/>
      </w:pPr>
    </w:p>
    <w:p w14:paraId="770A18DC" w14:textId="77777777" w:rsidR="005B2732" w:rsidRPr="00EF4BD6" w:rsidRDefault="005B2732" w:rsidP="00062117">
      <w:pPr>
        <w:jc w:val="both"/>
      </w:pPr>
    </w:p>
    <w:p w14:paraId="00324A78" w14:textId="77777777" w:rsidR="00DB0281" w:rsidRPr="00EF4BD6" w:rsidRDefault="00DB0281" w:rsidP="00062117">
      <w:pPr>
        <w:jc w:val="both"/>
        <w:rPr>
          <w:rFonts w:ascii="inherit" w:eastAsia="Times New Roman" w:hAnsi="inherit" w:cs="Helvetica"/>
          <w:sz w:val="21"/>
          <w:szCs w:val="21"/>
          <w:lang w:eastAsia="en-GB"/>
        </w:rPr>
      </w:pPr>
    </w:p>
    <w:p w14:paraId="4070CE6A" w14:textId="3A1950E8" w:rsidR="00711DE3" w:rsidRPr="00EF4BD6" w:rsidRDefault="00711DE3" w:rsidP="00062117">
      <w:pPr>
        <w:jc w:val="both"/>
        <w:rPr>
          <w:rFonts w:ascii="inherit" w:eastAsia="Times New Roman" w:hAnsi="inherit" w:cs="Helvetica"/>
          <w:sz w:val="21"/>
          <w:szCs w:val="21"/>
          <w:lang w:eastAsia="en-GB"/>
        </w:rPr>
      </w:pPr>
    </w:p>
    <w:p w14:paraId="42AD1D44" w14:textId="21EB8248" w:rsidR="002F6810" w:rsidRPr="00EF4BD6" w:rsidRDefault="0078097D" w:rsidP="001E7D83">
      <w:pPr>
        <w:pStyle w:val="ListParagraph"/>
        <w:numPr>
          <w:ilvl w:val="0"/>
          <w:numId w:val="1"/>
        </w:numPr>
        <w:jc w:val="both"/>
        <w:outlineLvl w:val="0"/>
        <w:rPr>
          <w:b/>
          <w:bCs/>
          <w:lang w:eastAsia="en-GB"/>
        </w:rPr>
      </w:pPr>
      <w:bookmarkStart w:id="16" w:name="_Toc30194423"/>
      <w:r w:rsidRPr="00EF4BD6">
        <w:rPr>
          <w:b/>
          <w:bCs/>
          <w:lang w:eastAsia="en-GB"/>
        </w:rPr>
        <w:t>The Doughnut Economy and The Xcel Project</w:t>
      </w:r>
      <w:r w:rsidR="000D4A2D" w:rsidRPr="00EF4BD6">
        <w:rPr>
          <w:b/>
          <w:bCs/>
          <w:lang w:eastAsia="en-GB"/>
        </w:rPr>
        <w:t>s</w:t>
      </w:r>
      <w:bookmarkEnd w:id="16"/>
    </w:p>
    <w:p w14:paraId="282BBE01" w14:textId="59E17D9B" w:rsidR="00C92EE8" w:rsidRPr="00EF4BD6" w:rsidRDefault="00D60116" w:rsidP="00062117">
      <w:pPr>
        <w:pStyle w:val="ListParagraph"/>
        <w:ind w:left="360"/>
        <w:jc w:val="both"/>
        <w:rPr>
          <w:lang w:eastAsia="en-GB"/>
        </w:rPr>
      </w:pPr>
      <w:r w:rsidRPr="00EF4BD6">
        <w:rPr>
          <w:lang w:eastAsia="en-GB"/>
        </w:rPr>
        <w:t>At present</w:t>
      </w:r>
      <w:r w:rsidR="00D36960" w:rsidRPr="00EF4BD6">
        <w:rPr>
          <w:lang w:eastAsia="en-GB"/>
        </w:rPr>
        <w:t>,</w:t>
      </w:r>
      <w:r w:rsidRPr="00EF4BD6">
        <w:rPr>
          <w:lang w:eastAsia="en-GB"/>
        </w:rPr>
        <w:t xml:space="preserve"> the</w:t>
      </w:r>
      <w:r w:rsidR="00B701C2" w:rsidRPr="00EF4BD6">
        <w:rPr>
          <w:lang w:eastAsia="en-GB"/>
        </w:rPr>
        <w:t xml:space="preserve"> Xcel</w:t>
      </w:r>
      <w:r w:rsidR="00EE0A93" w:rsidRPr="00EF4BD6">
        <w:rPr>
          <w:lang w:eastAsia="en-GB"/>
        </w:rPr>
        <w:t xml:space="preserve"> project</w:t>
      </w:r>
      <w:r w:rsidR="00E62DD9" w:rsidRPr="00EF4BD6">
        <w:rPr>
          <w:lang w:eastAsia="en-GB"/>
        </w:rPr>
        <w:t>s</w:t>
      </w:r>
      <w:r w:rsidR="00006FD1" w:rsidRPr="00EF4BD6">
        <w:rPr>
          <w:lang w:eastAsia="en-GB"/>
        </w:rPr>
        <w:t xml:space="preserve"> </w:t>
      </w:r>
      <w:r w:rsidR="00E62DD9" w:rsidRPr="00EF4BD6">
        <w:rPr>
          <w:lang w:eastAsia="en-GB"/>
        </w:rPr>
        <w:t>o</w:t>
      </w:r>
      <w:r w:rsidR="00414D11" w:rsidRPr="00EF4BD6">
        <w:rPr>
          <w:lang w:eastAsia="en-GB"/>
        </w:rPr>
        <w:t>perate</w:t>
      </w:r>
      <w:r w:rsidR="00D36960" w:rsidRPr="00EF4BD6">
        <w:rPr>
          <w:lang w:eastAsia="en-GB"/>
        </w:rPr>
        <w:t>d</w:t>
      </w:r>
      <w:r w:rsidR="00D874AA" w:rsidRPr="00EF4BD6">
        <w:rPr>
          <w:lang w:eastAsia="en-GB"/>
        </w:rPr>
        <w:t xml:space="preserve"> on</w:t>
      </w:r>
      <w:r w:rsidR="00E62DD9" w:rsidRPr="00EF4BD6">
        <w:rPr>
          <w:lang w:eastAsia="en-GB"/>
        </w:rPr>
        <w:t xml:space="preserve"> the</w:t>
      </w:r>
      <w:r w:rsidR="00635CDC" w:rsidRPr="00EF4BD6">
        <w:rPr>
          <w:lang w:eastAsia="en-GB"/>
        </w:rPr>
        <w:t xml:space="preserve"> </w:t>
      </w:r>
      <w:r w:rsidR="00F55B28" w:rsidRPr="00EF4BD6">
        <w:rPr>
          <w:lang w:eastAsia="en-GB"/>
        </w:rPr>
        <w:t>doughnut econom</w:t>
      </w:r>
      <w:r w:rsidR="00DE4D9F" w:rsidRPr="00EF4BD6">
        <w:rPr>
          <w:lang w:eastAsia="en-GB"/>
        </w:rPr>
        <w:t>y model</w:t>
      </w:r>
      <w:r w:rsidR="009C6C2E" w:rsidRPr="00EF4BD6">
        <w:rPr>
          <w:lang w:eastAsia="en-GB"/>
        </w:rPr>
        <w:t xml:space="preserve"> as i</w:t>
      </w:r>
      <w:r w:rsidR="00DE4D9F" w:rsidRPr="00EF4BD6">
        <w:rPr>
          <w:lang w:eastAsia="en-GB"/>
        </w:rPr>
        <w:t>t</w:t>
      </w:r>
      <w:r w:rsidR="00330942" w:rsidRPr="00EF4BD6">
        <w:rPr>
          <w:lang w:eastAsia="en-GB"/>
        </w:rPr>
        <w:t xml:space="preserve"> </w:t>
      </w:r>
      <w:r w:rsidR="0088345E" w:rsidRPr="00EF4BD6">
        <w:rPr>
          <w:lang w:eastAsia="en-GB"/>
        </w:rPr>
        <w:t>is a</w:t>
      </w:r>
      <w:r w:rsidR="00330942" w:rsidRPr="00EF4BD6">
        <w:rPr>
          <w:lang w:eastAsia="en-GB"/>
        </w:rPr>
        <w:t xml:space="preserve"> social enterprise</w:t>
      </w:r>
      <w:r w:rsidR="001A231E" w:rsidRPr="00EF4BD6">
        <w:rPr>
          <w:lang w:eastAsia="en-GB"/>
        </w:rPr>
        <w:t xml:space="preserve"> which is non -profit organisation and generated income goes back into the </w:t>
      </w:r>
      <w:r w:rsidR="00F87D99" w:rsidRPr="00EF4BD6">
        <w:rPr>
          <w:lang w:eastAsia="en-GB"/>
        </w:rPr>
        <w:t>organisation</w:t>
      </w:r>
      <w:r w:rsidR="00EA6D86" w:rsidRPr="00EF4BD6">
        <w:rPr>
          <w:lang w:eastAsia="en-GB"/>
        </w:rPr>
        <w:t xml:space="preserve"> for the further operations</w:t>
      </w:r>
      <w:r w:rsidR="00241470" w:rsidRPr="00EF4BD6">
        <w:rPr>
          <w:lang w:eastAsia="en-GB"/>
        </w:rPr>
        <w:t xml:space="preserve"> a</w:t>
      </w:r>
      <w:r w:rsidR="0027578D" w:rsidRPr="00EF4BD6">
        <w:rPr>
          <w:lang w:eastAsia="en-GB"/>
        </w:rPr>
        <w:t xml:space="preserve">nd </w:t>
      </w:r>
      <w:r w:rsidR="00701905" w:rsidRPr="00EF4BD6">
        <w:rPr>
          <w:lang w:eastAsia="en-GB"/>
        </w:rPr>
        <w:t>improvement</w:t>
      </w:r>
      <w:sdt>
        <w:sdtPr>
          <w:rPr>
            <w:lang w:eastAsia="en-GB"/>
          </w:rPr>
          <w:id w:val="1198122574"/>
          <w:citation/>
        </w:sdtPr>
        <w:sdtEndPr/>
        <w:sdtContent>
          <w:r w:rsidR="00DF5CDC" w:rsidRPr="00EF4BD6">
            <w:rPr>
              <w:lang w:eastAsia="en-GB"/>
            </w:rPr>
            <w:fldChar w:fldCharType="begin"/>
          </w:r>
          <w:r w:rsidR="00DF5CDC" w:rsidRPr="00EF4BD6">
            <w:rPr>
              <w:lang w:eastAsia="en-GB"/>
            </w:rPr>
            <w:instrText xml:space="preserve"> CITATION Pau18 \l 2057 </w:instrText>
          </w:r>
          <w:r w:rsidR="00701905" w:rsidRPr="00EF4BD6">
            <w:rPr>
              <w:lang w:eastAsia="en-GB"/>
            </w:rPr>
            <w:instrText xml:space="preserve"> \m Xce20</w:instrText>
          </w:r>
          <w:r w:rsidR="00DF5CDC" w:rsidRPr="00EF4BD6">
            <w:rPr>
              <w:lang w:eastAsia="en-GB"/>
            </w:rPr>
            <w:fldChar w:fldCharType="separate"/>
          </w:r>
          <w:r w:rsidR="00701905" w:rsidRPr="00EF4BD6">
            <w:rPr>
              <w:noProof/>
              <w:lang w:eastAsia="en-GB"/>
            </w:rPr>
            <w:t xml:space="preserve"> (Griffiths, 2018; Xcel Bowl, 2020)</w:t>
          </w:r>
          <w:r w:rsidR="00DF5CDC" w:rsidRPr="00EF4BD6">
            <w:rPr>
              <w:lang w:eastAsia="en-GB"/>
            </w:rPr>
            <w:fldChar w:fldCharType="end"/>
          </w:r>
        </w:sdtContent>
      </w:sdt>
      <w:r w:rsidR="00453DDA" w:rsidRPr="00EF4BD6">
        <w:rPr>
          <w:lang w:eastAsia="en-GB"/>
        </w:rPr>
        <w:t xml:space="preserve">. The Xcel projects </w:t>
      </w:r>
      <w:r w:rsidR="00FD20D5" w:rsidRPr="00EF4BD6">
        <w:rPr>
          <w:lang w:eastAsia="en-GB"/>
        </w:rPr>
        <w:t xml:space="preserve">have </w:t>
      </w:r>
      <w:r w:rsidR="00A30CE5" w:rsidRPr="00EF4BD6">
        <w:rPr>
          <w:lang w:eastAsia="en-GB"/>
        </w:rPr>
        <w:t xml:space="preserve">drawn attention into </w:t>
      </w:r>
      <w:r w:rsidR="00431317" w:rsidRPr="00EF4BD6">
        <w:rPr>
          <w:lang w:eastAsia="en-GB"/>
        </w:rPr>
        <w:t xml:space="preserve">social and environmental </w:t>
      </w:r>
      <w:r w:rsidR="003332A3" w:rsidRPr="00EF4BD6">
        <w:rPr>
          <w:lang w:eastAsia="en-GB"/>
        </w:rPr>
        <w:t xml:space="preserve">issues of </w:t>
      </w:r>
      <w:r w:rsidR="00BC7B82" w:rsidRPr="00EF4BD6">
        <w:rPr>
          <w:lang w:eastAsia="en-GB"/>
        </w:rPr>
        <w:t>Carmarthen</w:t>
      </w:r>
      <w:r w:rsidR="00AA7C6F" w:rsidRPr="00EF4BD6">
        <w:rPr>
          <w:lang w:eastAsia="en-GB"/>
        </w:rPr>
        <w:t xml:space="preserve"> and support </w:t>
      </w:r>
      <w:r w:rsidR="00A86A94" w:rsidRPr="00EF4BD6">
        <w:rPr>
          <w:lang w:eastAsia="en-GB"/>
        </w:rPr>
        <w:t xml:space="preserve">the </w:t>
      </w:r>
      <w:r w:rsidR="00AA7C6F" w:rsidRPr="00EF4BD6">
        <w:rPr>
          <w:lang w:eastAsia="en-GB"/>
        </w:rPr>
        <w:t xml:space="preserve">well-being of its </w:t>
      </w:r>
      <w:r w:rsidR="00A612A0" w:rsidRPr="00EF4BD6">
        <w:rPr>
          <w:lang w:eastAsia="en-GB"/>
        </w:rPr>
        <w:t>participants</w:t>
      </w:r>
      <w:r w:rsidR="00AA23FB" w:rsidRPr="00EF4BD6">
        <w:rPr>
          <w:lang w:eastAsia="en-GB"/>
        </w:rPr>
        <w:t xml:space="preserve"> which correspondents into doughnut economy model</w:t>
      </w:r>
      <w:r w:rsidR="00E11380" w:rsidRPr="00EF4BD6">
        <w:rPr>
          <w:lang w:eastAsia="en-GB"/>
        </w:rPr>
        <w:t>.</w:t>
      </w:r>
      <w:r w:rsidR="00B60169" w:rsidRPr="00EF4BD6">
        <w:rPr>
          <w:lang w:eastAsia="en-GB"/>
        </w:rPr>
        <w:t xml:space="preserve"> </w:t>
      </w:r>
      <w:r w:rsidR="00646766" w:rsidRPr="00EF4BD6">
        <w:rPr>
          <w:lang w:eastAsia="en-GB"/>
        </w:rPr>
        <w:t xml:space="preserve"> For example</w:t>
      </w:r>
      <w:r w:rsidR="00A86A94" w:rsidRPr="00EF4BD6">
        <w:rPr>
          <w:lang w:eastAsia="en-GB"/>
        </w:rPr>
        <w:t>,</w:t>
      </w:r>
      <w:r w:rsidR="00646766" w:rsidRPr="00EF4BD6">
        <w:rPr>
          <w:lang w:eastAsia="en-GB"/>
        </w:rPr>
        <w:t xml:space="preserve"> the Carmarthen Food Bank</w:t>
      </w:r>
      <w:r w:rsidR="00A011A4" w:rsidRPr="00EF4BD6">
        <w:rPr>
          <w:lang w:eastAsia="en-GB"/>
        </w:rPr>
        <w:t xml:space="preserve"> is a</w:t>
      </w:r>
      <w:r w:rsidR="00B60169" w:rsidRPr="00EF4BD6">
        <w:rPr>
          <w:lang w:eastAsia="en-GB"/>
        </w:rPr>
        <w:t xml:space="preserve"> project</w:t>
      </w:r>
      <w:r w:rsidR="00C74956" w:rsidRPr="00EF4BD6">
        <w:rPr>
          <w:lang w:eastAsia="en-GB"/>
        </w:rPr>
        <w:t xml:space="preserve"> that</w:t>
      </w:r>
      <w:r w:rsidR="00B60169" w:rsidRPr="00EF4BD6">
        <w:rPr>
          <w:lang w:eastAsia="en-GB"/>
        </w:rPr>
        <w:t xml:space="preserve"> focu</w:t>
      </w:r>
      <w:r w:rsidR="00A86A94" w:rsidRPr="00EF4BD6">
        <w:rPr>
          <w:lang w:eastAsia="en-GB"/>
        </w:rPr>
        <w:t>se</w:t>
      </w:r>
      <w:r w:rsidR="00B60169" w:rsidRPr="00EF4BD6">
        <w:rPr>
          <w:lang w:eastAsia="en-GB"/>
        </w:rPr>
        <w:t>s</w:t>
      </w:r>
      <w:r w:rsidR="00596B60" w:rsidRPr="00EF4BD6">
        <w:rPr>
          <w:lang w:eastAsia="en-GB"/>
        </w:rPr>
        <w:t xml:space="preserve"> on the poverty of its</w:t>
      </w:r>
      <w:r w:rsidR="005D7A5A" w:rsidRPr="00EF4BD6">
        <w:rPr>
          <w:lang w:eastAsia="en-GB"/>
        </w:rPr>
        <w:t xml:space="preserve"> region and is helping </w:t>
      </w:r>
      <w:r w:rsidR="008959E6" w:rsidRPr="00EF4BD6">
        <w:rPr>
          <w:lang w:eastAsia="en-GB"/>
        </w:rPr>
        <w:t>lower</w:t>
      </w:r>
      <w:r w:rsidR="00A86A94" w:rsidRPr="00EF4BD6">
        <w:rPr>
          <w:lang w:eastAsia="en-GB"/>
        </w:rPr>
        <w:t>-</w:t>
      </w:r>
      <w:r w:rsidR="008959E6" w:rsidRPr="00EF4BD6">
        <w:rPr>
          <w:lang w:eastAsia="en-GB"/>
        </w:rPr>
        <w:t>income families</w:t>
      </w:r>
      <w:sdt>
        <w:sdtPr>
          <w:rPr>
            <w:lang w:eastAsia="en-GB"/>
          </w:rPr>
          <w:id w:val="-865754103"/>
          <w:citation/>
        </w:sdtPr>
        <w:sdtEndPr/>
        <w:sdtContent>
          <w:r w:rsidR="00CF45A9" w:rsidRPr="00EF4BD6">
            <w:rPr>
              <w:lang w:eastAsia="en-GB"/>
            </w:rPr>
            <w:fldChar w:fldCharType="begin"/>
          </w:r>
          <w:r w:rsidR="00CF45A9" w:rsidRPr="00EF4BD6">
            <w:rPr>
              <w:lang w:eastAsia="en-GB"/>
            </w:rPr>
            <w:instrText xml:space="preserve"> CITATION Car20 \l 2057 </w:instrText>
          </w:r>
          <w:r w:rsidR="00CF45A9" w:rsidRPr="00EF4BD6">
            <w:rPr>
              <w:lang w:eastAsia="en-GB"/>
            </w:rPr>
            <w:fldChar w:fldCharType="separate"/>
          </w:r>
          <w:r w:rsidR="00CF45A9" w:rsidRPr="00EF4BD6">
            <w:rPr>
              <w:noProof/>
              <w:lang w:eastAsia="en-GB"/>
            </w:rPr>
            <w:t xml:space="preserve"> (Carms Food Bank, 2020)</w:t>
          </w:r>
          <w:r w:rsidR="00CF45A9" w:rsidRPr="00EF4BD6">
            <w:rPr>
              <w:lang w:eastAsia="en-GB"/>
            </w:rPr>
            <w:fldChar w:fldCharType="end"/>
          </w:r>
        </w:sdtContent>
      </w:sdt>
      <w:r w:rsidR="009D6268" w:rsidRPr="00EF4BD6">
        <w:rPr>
          <w:lang w:eastAsia="en-GB"/>
        </w:rPr>
        <w:t xml:space="preserve"> </w:t>
      </w:r>
      <w:r w:rsidR="00F8226E" w:rsidRPr="00EF4BD6">
        <w:rPr>
          <w:lang w:eastAsia="en-GB"/>
        </w:rPr>
        <w:t xml:space="preserve">to sustain </w:t>
      </w:r>
      <w:r w:rsidR="003F5380" w:rsidRPr="00EF4BD6">
        <w:rPr>
          <w:lang w:eastAsia="en-GB"/>
        </w:rPr>
        <w:t xml:space="preserve">a </w:t>
      </w:r>
      <w:r w:rsidR="00F8226E" w:rsidRPr="00EF4BD6">
        <w:rPr>
          <w:lang w:eastAsia="en-GB"/>
        </w:rPr>
        <w:t>better lifestyle</w:t>
      </w:r>
      <w:r w:rsidR="007A355C" w:rsidRPr="00EF4BD6">
        <w:rPr>
          <w:lang w:eastAsia="en-GB"/>
        </w:rPr>
        <w:t xml:space="preserve"> which is aligned with </w:t>
      </w:r>
      <w:r w:rsidR="005606EC" w:rsidRPr="00EF4BD6">
        <w:rPr>
          <w:lang w:eastAsia="en-GB"/>
        </w:rPr>
        <w:t>social factors of doughnut diagram</w:t>
      </w:r>
      <w:r w:rsidR="00B96BF3" w:rsidRPr="00EF4BD6">
        <w:rPr>
          <w:lang w:eastAsia="en-GB"/>
        </w:rPr>
        <w:t>. Fur</w:t>
      </w:r>
      <w:r w:rsidR="00007D7F" w:rsidRPr="00EF4BD6">
        <w:rPr>
          <w:lang w:eastAsia="en-GB"/>
        </w:rPr>
        <w:t xml:space="preserve">thermore, Xcel </w:t>
      </w:r>
      <w:r w:rsidR="005F64B8" w:rsidRPr="00EF4BD6">
        <w:rPr>
          <w:lang w:eastAsia="en-GB"/>
        </w:rPr>
        <w:t>associate</w:t>
      </w:r>
      <w:r w:rsidR="003510F4" w:rsidRPr="00EF4BD6">
        <w:rPr>
          <w:lang w:eastAsia="en-GB"/>
        </w:rPr>
        <w:t>s</w:t>
      </w:r>
      <w:r w:rsidR="005F64B8" w:rsidRPr="00EF4BD6">
        <w:rPr>
          <w:lang w:eastAsia="en-GB"/>
        </w:rPr>
        <w:t xml:space="preserve"> </w:t>
      </w:r>
      <w:r w:rsidR="00074BD0" w:rsidRPr="00EF4BD6">
        <w:rPr>
          <w:lang w:eastAsia="en-GB"/>
        </w:rPr>
        <w:t>their operations</w:t>
      </w:r>
      <w:r w:rsidR="00B701C2" w:rsidRPr="00EF4BD6">
        <w:rPr>
          <w:lang w:eastAsia="en-GB"/>
        </w:rPr>
        <w:t xml:space="preserve"> with sustainable development goal </w:t>
      </w:r>
      <w:r w:rsidR="00AF1A82" w:rsidRPr="00EF4BD6">
        <w:rPr>
          <w:lang w:eastAsia="en-GB"/>
        </w:rPr>
        <w:t>number one</w:t>
      </w:r>
      <w:r w:rsidR="001C0193" w:rsidRPr="00EF4BD6">
        <w:rPr>
          <w:lang w:eastAsia="en-GB"/>
        </w:rPr>
        <w:t>,</w:t>
      </w:r>
      <w:r w:rsidR="00AF1A82" w:rsidRPr="00EF4BD6">
        <w:rPr>
          <w:lang w:eastAsia="en-GB"/>
        </w:rPr>
        <w:t xml:space="preserve"> </w:t>
      </w:r>
      <w:r w:rsidR="00B701C2" w:rsidRPr="00EF4BD6">
        <w:rPr>
          <w:lang w:eastAsia="en-GB"/>
        </w:rPr>
        <w:t xml:space="preserve">which is </w:t>
      </w:r>
      <w:r w:rsidR="00D71710" w:rsidRPr="00EF4BD6">
        <w:rPr>
          <w:lang w:eastAsia="en-GB"/>
        </w:rPr>
        <w:t>‘</w:t>
      </w:r>
      <w:r w:rsidR="00B701C2" w:rsidRPr="00EF4BD6">
        <w:rPr>
          <w:lang w:eastAsia="en-GB"/>
        </w:rPr>
        <w:t>No poverty</w:t>
      </w:r>
      <w:r w:rsidR="00D71710" w:rsidRPr="00EF4BD6">
        <w:rPr>
          <w:lang w:eastAsia="en-GB"/>
        </w:rPr>
        <w:t>’</w:t>
      </w:r>
      <w:sdt>
        <w:sdtPr>
          <w:rPr>
            <w:lang w:eastAsia="en-GB"/>
          </w:rPr>
          <w:id w:val="529536442"/>
          <w:citation/>
        </w:sdtPr>
        <w:sdtEndPr/>
        <w:sdtContent>
          <w:r w:rsidR="002F302C" w:rsidRPr="00EF4BD6">
            <w:rPr>
              <w:lang w:eastAsia="en-GB"/>
            </w:rPr>
            <w:fldChar w:fldCharType="begin"/>
          </w:r>
          <w:r w:rsidR="002F302C" w:rsidRPr="00EF4BD6">
            <w:rPr>
              <w:lang w:eastAsia="en-GB"/>
            </w:rPr>
            <w:instrText xml:space="preserve"> CITATION Unind \l 2057 </w:instrText>
          </w:r>
          <w:r w:rsidR="002F302C" w:rsidRPr="00EF4BD6">
            <w:rPr>
              <w:lang w:eastAsia="en-GB"/>
            </w:rPr>
            <w:fldChar w:fldCharType="separate"/>
          </w:r>
          <w:r w:rsidR="002F302C" w:rsidRPr="00EF4BD6">
            <w:rPr>
              <w:noProof/>
              <w:lang w:eastAsia="en-GB"/>
            </w:rPr>
            <w:t xml:space="preserve"> (United Nation, 2015)</w:t>
          </w:r>
          <w:r w:rsidR="002F302C" w:rsidRPr="00EF4BD6">
            <w:rPr>
              <w:lang w:eastAsia="en-GB"/>
            </w:rPr>
            <w:fldChar w:fldCharType="end"/>
          </w:r>
        </w:sdtContent>
      </w:sdt>
      <w:r w:rsidR="009D071D" w:rsidRPr="00EF4BD6">
        <w:rPr>
          <w:lang w:eastAsia="en-GB"/>
        </w:rPr>
        <w:t>.</w:t>
      </w:r>
      <w:r w:rsidR="00D71710" w:rsidRPr="00EF4BD6">
        <w:rPr>
          <w:lang w:eastAsia="en-GB"/>
        </w:rPr>
        <w:t xml:space="preserve"> </w:t>
      </w:r>
      <w:r w:rsidR="00006F69" w:rsidRPr="00EF4BD6">
        <w:rPr>
          <w:lang w:eastAsia="en-GB"/>
        </w:rPr>
        <w:t>Also</w:t>
      </w:r>
      <w:r w:rsidR="00D71710" w:rsidRPr="00EF4BD6">
        <w:rPr>
          <w:lang w:eastAsia="en-GB"/>
        </w:rPr>
        <w:t>,</w:t>
      </w:r>
      <w:r w:rsidR="00EC1E04" w:rsidRPr="00EF4BD6">
        <w:rPr>
          <w:lang w:eastAsia="en-GB"/>
        </w:rPr>
        <w:t xml:space="preserve"> </w:t>
      </w:r>
      <w:r w:rsidR="00DB2D99" w:rsidRPr="00EF4BD6">
        <w:rPr>
          <w:lang w:eastAsia="en-GB"/>
        </w:rPr>
        <w:t>t</w:t>
      </w:r>
      <w:r w:rsidR="009E1359" w:rsidRPr="00EF4BD6">
        <w:rPr>
          <w:lang w:eastAsia="en-GB"/>
        </w:rPr>
        <w:t xml:space="preserve">he Xcel projects </w:t>
      </w:r>
      <w:r w:rsidR="001B4AE6" w:rsidRPr="00EF4BD6">
        <w:rPr>
          <w:lang w:eastAsia="en-GB"/>
        </w:rPr>
        <w:t xml:space="preserve">work alongside with </w:t>
      </w:r>
      <w:r w:rsidR="009D1E92" w:rsidRPr="00EF4BD6">
        <w:rPr>
          <w:lang w:eastAsia="en-GB"/>
        </w:rPr>
        <w:t xml:space="preserve">Future Generation Act by </w:t>
      </w:r>
      <w:r w:rsidR="000A250D" w:rsidRPr="00EF4BD6">
        <w:rPr>
          <w:lang w:eastAsia="en-GB"/>
        </w:rPr>
        <w:t xml:space="preserve">the </w:t>
      </w:r>
      <w:r w:rsidR="002E3635" w:rsidRPr="00EF4BD6">
        <w:rPr>
          <w:lang w:eastAsia="en-GB"/>
        </w:rPr>
        <w:t xml:space="preserve">creation of cohesive community and wellbeing of its </w:t>
      </w:r>
      <w:r w:rsidR="008475F6" w:rsidRPr="00EF4BD6">
        <w:rPr>
          <w:lang w:eastAsia="en-GB"/>
        </w:rPr>
        <w:t>society</w:t>
      </w:r>
      <w:r w:rsidR="00BE054D" w:rsidRPr="00EF4BD6">
        <w:rPr>
          <w:lang w:eastAsia="en-GB"/>
        </w:rPr>
        <w:t xml:space="preserve"> as well as improving </w:t>
      </w:r>
      <w:r w:rsidR="003F5380" w:rsidRPr="00EF4BD6">
        <w:rPr>
          <w:lang w:eastAsia="en-GB"/>
        </w:rPr>
        <w:t xml:space="preserve">the </w:t>
      </w:r>
      <w:r w:rsidR="00075B9E" w:rsidRPr="00EF4BD6">
        <w:rPr>
          <w:lang w:eastAsia="en-GB"/>
        </w:rPr>
        <w:t>economy of its region</w:t>
      </w:r>
      <w:sdt>
        <w:sdtPr>
          <w:rPr>
            <w:lang w:eastAsia="en-GB"/>
          </w:rPr>
          <w:id w:val="289943987"/>
          <w:citation/>
        </w:sdtPr>
        <w:sdtEndPr/>
        <w:sdtContent>
          <w:r w:rsidR="00576977" w:rsidRPr="00EF4BD6">
            <w:rPr>
              <w:lang w:eastAsia="en-GB"/>
            </w:rPr>
            <w:fldChar w:fldCharType="begin"/>
          </w:r>
          <w:r w:rsidR="005B16F9" w:rsidRPr="00EF4BD6">
            <w:rPr>
              <w:lang w:eastAsia="en-GB"/>
            </w:rPr>
            <w:instrText xml:space="preserve">CITATION Xce181 \m Fut18 \l 2057 </w:instrText>
          </w:r>
          <w:r w:rsidR="00576977" w:rsidRPr="00EF4BD6">
            <w:rPr>
              <w:lang w:eastAsia="en-GB"/>
            </w:rPr>
            <w:fldChar w:fldCharType="separate"/>
          </w:r>
          <w:r w:rsidR="005B16F9" w:rsidRPr="00EF4BD6">
            <w:rPr>
              <w:noProof/>
              <w:lang w:eastAsia="en-GB"/>
            </w:rPr>
            <w:t xml:space="preserve"> (Xcel Projects, 2020; Future Generations Wales, 2018)</w:t>
          </w:r>
          <w:r w:rsidR="00576977" w:rsidRPr="00EF4BD6">
            <w:rPr>
              <w:lang w:eastAsia="en-GB"/>
            </w:rPr>
            <w:fldChar w:fldCharType="end"/>
          </w:r>
        </w:sdtContent>
      </w:sdt>
      <w:r w:rsidR="002B7241" w:rsidRPr="00EF4BD6">
        <w:rPr>
          <w:lang w:eastAsia="en-GB"/>
        </w:rPr>
        <w:t>.</w:t>
      </w:r>
    </w:p>
    <w:p w14:paraId="59420D91" w14:textId="3C4CD24C" w:rsidR="00D62B3A" w:rsidRPr="00EF4BD6" w:rsidRDefault="00D62B3A" w:rsidP="00062117">
      <w:pPr>
        <w:pStyle w:val="ListParagraph"/>
        <w:ind w:left="360"/>
        <w:jc w:val="both"/>
        <w:rPr>
          <w:lang w:eastAsia="en-GB"/>
        </w:rPr>
      </w:pPr>
    </w:p>
    <w:p w14:paraId="348C7FAB" w14:textId="77777777" w:rsidR="00D62B3A" w:rsidRPr="00EF4BD6" w:rsidRDefault="00D62B3A" w:rsidP="00062117">
      <w:pPr>
        <w:pStyle w:val="ListParagraph"/>
        <w:ind w:left="360"/>
        <w:jc w:val="both"/>
        <w:rPr>
          <w:lang w:eastAsia="en-GB"/>
        </w:rPr>
      </w:pPr>
    </w:p>
    <w:p w14:paraId="5F39AAD7" w14:textId="42AB8037" w:rsidR="003C3449" w:rsidRPr="00EF4BD6" w:rsidRDefault="003C3449" w:rsidP="00062117">
      <w:pPr>
        <w:jc w:val="both"/>
      </w:pPr>
    </w:p>
    <w:p w14:paraId="6FD350B8" w14:textId="70AEFB05" w:rsidR="003A6E8B" w:rsidRPr="00EF4BD6" w:rsidRDefault="003A6E8B" w:rsidP="001E7D83">
      <w:pPr>
        <w:pStyle w:val="ListParagraph"/>
        <w:numPr>
          <w:ilvl w:val="0"/>
          <w:numId w:val="1"/>
        </w:numPr>
        <w:jc w:val="both"/>
        <w:outlineLvl w:val="0"/>
        <w:rPr>
          <w:b/>
          <w:bCs/>
        </w:rPr>
      </w:pPr>
      <w:bookmarkStart w:id="17" w:name="_Toc30194424"/>
      <w:r w:rsidRPr="00EF4BD6">
        <w:rPr>
          <w:b/>
          <w:bCs/>
        </w:rPr>
        <w:t>Conclusion</w:t>
      </w:r>
      <w:bookmarkEnd w:id="17"/>
    </w:p>
    <w:p w14:paraId="03E0ECB3" w14:textId="2DC5529E" w:rsidR="00DD08E5" w:rsidRPr="00EF4BD6" w:rsidRDefault="000F39C6" w:rsidP="00062117">
      <w:pPr>
        <w:pStyle w:val="ListParagraph"/>
        <w:ind w:left="360"/>
        <w:jc w:val="both"/>
      </w:pPr>
      <w:r w:rsidRPr="00EF4BD6">
        <w:t xml:space="preserve">In conclusion, the responsible business must </w:t>
      </w:r>
      <w:r w:rsidR="00C13BE1" w:rsidRPr="00EF4BD6">
        <w:t xml:space="preserve">take into consideration </w:t>
      </w:r>
      <w:r w:rsidR="00FC1A3A" w:rsidRPr="00EF4BD6">
        <w:t>social</w:t>
      </w:r>
      <w:r w:rsidR="00923EC4" w:rsidRPr="00EF4BD6">
        <w:t xml:space="preserve">, environmental </w:t>
      </w:r>
      <w:r w:rsidR="001830E6" w:rsidRPr="00EF4BD6">
        <w:t>a</w:t>
      </w:r>
      <w:r w:rsidR="00775DC7" w:rsidRPr="00EF4BD6">
        <w:t>nd</w:t>
      </w:r>
      <w:r w:rsidR="001830E6" w:rsidRPr="00EF4BD6">
        <w:t xml:space="preserve"> economic factors</w:t>
      </w:r>
      <w:r w:rsidR="00404AC8" w:rsidRPr="00EF4BD6">
        <w:t xml:space="preserve"> on the global and local scale</w:t>
      </w:r>
      <w:r w:rsidR="001D1F34" w:rsidRPr="00EF4BD6">
        <w:t xml:space="preserve">. Therefore, the </w:t>
      </w:r>
      <w:r w:rsidR="00DF6340" w:rsidRPr="00EF4BD6">
        <w:t>corporate social responsibility</w:t>
      </w:r>
      <w:r w:rsidR="002F48D0" w:rsidRPr="00EF4BD6">
        <w:t xml:space="preserve"> of </w:t>
      </w:r>
      <w:r w:rsidR="00404AC8" w:rsidRPr="00EF4BD6">
        <w:t xml:space="preserve">The Xcel </w:t>
      </w:r>
      <w:r w:rsidR="001D1F34" w:rsidRPr="00EF4BD6">
        <w:t xml:space="preserve">projects </w:t>
      </w:r>
      <w:r w:rsidR="002F48D0" w:rsidRPr="00EF4BD6">
        <w:t xml:space="preserve">must </w:t>
      </w:r>
      <w:r w:rsidR="00224D1E" w:rsidRPr="00EF4BD6">
        <w:t>postulate</w:t>
      </w:r>
      <w:r w:rsidR="002F48D0" w:rsidRPr="00EF4BD6">
        <w:t xml:space="preserve"> </w:t>
      </w:r>
      <w:r w:rsidR="00041CB8" w:rsidRPr="00EF4BD6">
        <w:t xml:space="preserve">a </w:t>
      </w:r>
      <w:r w:rsidR="002F24FB" w:rsidRPr="00EF4BD6">
        <w:t xml:space="preserve">relationship </w:t>
      </w:r>
      <w:r w:rsidR="006870BC" w:rsidRPr="00EF4BD6">
        <w:t>with</w:t>
      </w:r>
      <w:r w:rsidR="00A37354" w:rsidRPr="00EF4BD6">
        <w:t xml:space="preserve"> innovative </w:t>
      </w:r>
      <w:r w:rsidR="00E401D2" w:rsidRPr="00EF4BD6">
        <w:t>economics model</w:t>
      </w:r>
      <w:r w:rsidR="001C0193" w:rsidRPr="00EF4BD6">
        <w:t>,</w:t>
      </w:r>
      <w:r w:rsidR="00E401D2" w:rsidRPr="00EF4BD6">
        <w:t xml:space="preserve"> which is </w:t>
      </w:r>
      <w:r w:rsidR="001C0193" w:rsidRPr="00EF4BD6">
        <w:t xml:space="preserve">a </w:t>
      </w:r>
      <w:r w:rsidR="005143E2" w:rsidRPr="00EF4BD6">
        <w:t>doughnut and circular model</w:t>
      </w:r>
      <w:r w:rsidR="00310CB9" w:rsidRPr="00EF4BD6">
        <w:t xml:space="preserve"> </w:t>
      </w:r>
      <w:r w:rsidR="00551E8A" w:rsidRPr="00EF4BD6">
        <w:t>as well as principles of harmony.</w:t>
      </w:r>
      <w:r w:rsidR="005143E2" w:rsidRPr="00EF4BD6">
        <w:t xml:space="preserve"> </w:t>
      </w:r>
      <w:r w:rsidR="00BD6682" w:rsidRPr="00EF4BD6">
        <w:t xml:space="preserve">The Xcel </w:t>
      </w:r>
      <w:r w:rsidR="00445B58" w:rsidRPr="00EF4BD6">
        <w:lastRenderedPageBreak/>
        <w:t xml:space="preserve">operations must build </w:t>
      </w:r>
      <w:r w:rsidR="00041CB8" w:rsidRPr="00EF4BD6">
        <w:t xml:space="preserve">a </w:t>
      </w:r>
      <w:r w:rsidR="00445B58" w:rsidRPr="00EF4BD6">
        <w:t xml:space="preserve">strong </w:t>
      </w:r>
      <w:r w:rsidR="00644D32" w:rsidRPr="00EF4BD6">
        <w:t xml:space="preserve">connection </w:t>
      </w:r>
      <w:r w:rsidR="006D154A" w:rsidRPr="00EF4BD6">
        <w:t>to their</w:t>
      </w:r>
      <w:r w:rsidR="006870BC" w:rsidRPr="00EF4BD6">
        <w:t xml:space="preserve"> community </w:t>
      </w:r>
      <w:r w:rsidR="00644D32" w:rsidRPr="00EF4BD6">
        <w:t xml:space="preserve">in order to </w:t>
      </w:r>
      <w:r w:rsidR="00F71839" w:rsidRPr="00EF4BD6">
        <w:t>gain pa</w:t>
      </w:r>
      <w:r w:rsidR="00EE7DB5" w:rsidRPr="00EF4BD6">
        <w:t xml:space="preserve">rtnerships as well as helping people in need. </w:t>
      </w:r>
      <w:r w:rsidR="00A462A1" w:rsidRPr="00EF4BD6">
        <w:t>However,</w:t>
      </w:r>
      <w:r w:rsidR="005E25BD" w:rsidRPr="00EF4BD6">
        <w:t xml:space="preserve"> </w:t>
      </w:r>
      <w:r w:rsidR="00044687" w:rsidRPr="00EF4BD6">
        <w:t>t</w:t>
      </w:r>
      <w:r w:rsidR="00EE7DB5" w:rsidRPr="00EF4BD6">
        <w:t xml:space="preserve">he </w:t>
      </w:r>
      <w:r w:rsidR="00412B36" w:rsidRPr="00EF4BD6">
        <w:t xml:space="preserve">Xcel organisation is </w:t>
      </w:r>
      <w:r w:rsidR="00F91C7A" w:rsidRPr="00EF4BD6">
        <w:t xml:space="preserve">leading by example </w:t>
      </w:r>
      <w:r w:rsidR="00BE7CB0" w:rsidRPr="00EF4BD6">
        <w:t>in its region</w:t>
      </w:r>
      <w:r w:rsidR="00041CB8" w:rsidRPr="00EF4BD6">
        <w:t>;</w:t>
      </w:r>
      <w:r w:rsidR="00BE7CB0" w:rsidRPr="00EF4BD6">
        <w:t xml:space="preserve"> therefore</w:t>
      </w:r>
      <w:r w:rsidR="00A462A1" w:rsidRPr="00EF4BD6">
        <w:t>,</w:t>
      </w:r>
      <w:r w:rsidR="00BE7CB0" w:rsidRPr="00EF4BD6">
        <w:t xml:space="preserve"> </w:t>
      </w:r>
      <w:r w:rsidR="00CF0D5C" w:rsidRPr="00EF4BD6">
        <w:t xml:space="preserve">it must remember </w:t>
      </w:r>
      <w:r w:rsidR="009B4D0E" w:rsidRPr="00EF4BD6">
        <w:t xml:space="preserve">about </w:t>
      </w:r>
      <w:r w:rsidR="00E340E0" w:rsidRPr="00EF4BD6">
        <w:t>accountabilities</w:t>
      </w:r>
      <w:r w:rsidR="009B4D0E" w:rsidRPr="00EF4BD6">
        <w:t xml:space="preserve"> of their actions at present and in the future.</w:t>
      </w:r>
      <w:r w:rsidR="007E1F5F" w:rsidRPr="00EF4BD6">
        <w:t xml:space="preserve"> Furthermore,</w:t>
      </w:r>
      <w:r w:rsidR="00856243" w:rsidRPr="00EF4BD6">
        <w:t xml:space="preserve"> </w:t>
      </w:r>
      <w:r w:rsidR="00853C54" w:rsidRPr="00EF4BD6">
        <w:t xml:space="preserve">The Xcel as a social enterprise </w:t>
      </w:r>
      <w:r w:rsidR="00A831C4" w:rsidRPr="00EF4BD6">
        <w:t>can teach individuals</w:t>
      </w:r>
      <w:r w:rsidR="00281FF3" w:rsidRPr="00EF4BD6">
        <w:t xml:space="preserve"> and encourage them</w:t>
      </w:r>
      <w:r w:rsidR="00266C0C" w:rsidRPr="00EF4BD6">
        <w:t xml:space="preserve"> on</w:t>
      </w:r>
      <w:r w:rsidR="00A831C4" w:rsidRPr="00EF4BD6">
        <w:t xml:space="preserve"> how to reduce, reuse and </w:t>
      </w:r>
      <w:r w:rsidR="00A4181F" w:rsidRPr="00EF4BD6">
        <w:t>recycle</w:t>
      </w:r>
      <w:r w:rsidR="009060DC" w:rsidRPr="00EF4BD6">
        <w:t xml:space="preserve"> waste in</w:t>
      </w:r>
      <w:r w:rsidR="009B337A" w:rsidRPr="00EF4BD6">
        <w:t xml:space="preserve"> the </w:t>
      </w:r>
      <w:r w:rsidR="009060DC" w:rsidRPr="00EF4BD6">
        <w:t>correct way.</w:t>
      </w:r>
      <w:r w:rsidR="00381BA3" w:rsidRPr="00EF4BD6">
        <w:t xml:space="preserve"> Also, this social </w:t>
      </w:r>
      <w:r w:rsidR="00A10FF8" w:rsidRPr="00EF4BD6">
        <w:t xml:space="preserve">initiative can show </w:t>
      </w:r>
      <w:r w:rsidR="00211CDE" w:rsidRPr="00EF4BD6">
        <w:t xml:space="preserve">community and their alliances how to apply </w:t>
      </w:r>
      <w:r w:rsidR="001657C3" w:rsidRPr="00EF4BD6">
        <w:t>susta</w:t>
      </w:r>
      <w:r w:rsidR="009E4ADC" w:rsidRPr="00EF4BD6">
        <w:t xml:space="preserve">inability into </w:t>
      </w:r>
      <w:r w:rsidR="00391BAF" w:rsidRPr="00EF4BD6">
        <w:t xml:space="preserve">the </w:t>
      </w:r>
      <w:r w:rsidR="0086799E" w:rsidRPr="00EF4BD6">
        <w:t>daily basis of business and private lives.</w:t>
      </w:r>
    </w:p>
    <w:p w14:paraId="786AAAA0" w14:textId="2F20B1FD" w:rsidR="007C6797" w:rsidRPr="00EF4BD6" w:rsidRDefault="007C6797">
      <w:pPr>
        <w:spacing w:after="160" w:line="259" w:lineRule="auto"/>
        <w:rPr>
          <w:b/>
          <w:bCs/>
        </w:rPr>
      </w:pPr>
      <w:r w:rsidRPr="00EF4BD6">
        <w:rPr>
          <w:b/>
          <w:bCs/>
        </w:rPr>
        <w:br w:type="page"/>
      </w:r>
    </w:p>
    <w:p w14:paraId="1459061D" w14:textId="77777777" w:rsidR="007C6797" w:rsidRPr="00EF4BD6" w:rsidRDefault="007C6797" w:rsidP="007C6797">
      <w:pPr>
        <w:pStyle w:val="ListParagraph"/>
        <w:ind w:left="360"/>
        <w:rPr>
          <w:b/>
          <w:bCs/>
        </w:rPr>
      </w:pPr>
    </w:p>
    <w:p w14:paraId="7C78C3CB" w14:textId="297689B7" w:rsidR="003A6E8B" w:rsidRPr="00EF4BD6" w:rsidRDefault="003A6E8B" w:rsidP="003A6E8B">
      <w:pPr>
        <w:pStyle w:val="ListParagraph"/>
        <w:ind w:left="360"/>
      </w:pPr>
    </w:p>
    <w:bookmarkStart w:id="18" w:name="_Toc30194425" w:displacedByCustomXml="next"/>
    <w:sdt>
      <w:sdtPr>
        <w:rPr>
          <w:rFonts w:eastAsiaTheme="minorHAnsi" w:cstheme="minorBidi"/>
          <w:b w:val="0"/>
          <w:szCs w:val="22"/>
        </w:rPr>
        <w:id w:val="2004244191"/>
        <w:docPartObj>
          <w:docPartGallery w:val="Bibliographies"/>
          <w:docPartUnique/>
        </w:docPartObj>
      </w:sdtPr>
      <w:sdtEndPr/>
      <w:sdtContent>
        <w:p w14:paraId="1C634A20" w14:textId="2060C6EA" w:rsidR="00A85AA8" w:rsidRPr="00EF4BD6" w:rsidRDefault="00A85AA8">
          <w:pPr>
            <w:pStyle w:val="Heading1"/>
          </w:pPr>
          <w:r w:rsidRPr="00EF4BD6">
            <w:t>References</w:t>
          </w:r>
          <w:bookmarkEnd w:id="18"/>
        </w:p>
        <w:sdt>
          <w:sdtPr>
            <w:id w:val="-573587230"/>
            <w:bibliography/>
          </w:sdtPr>
          <w:sdtEndPr/>
          <w:sdtContent>
            <w:p w14:paraId="6E0E98DE" w14:textId="687E53CC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 w:rsidRPr="00EF4BD6">
                <w:fldChar w:fldCharType="begin"/>
              </w:r>
              <w:r w:rsidRPr="00EF4BD6">
                <w:instrText xml:space="preserve"> BIBLIOGRAPHY </w:instrText>
              </w:r>
              <w:r w:rsidRPr="00EF4BD6">
                <w:fldChar w:fldCharType="separate"/>
              </w:r>
            </w:p>
            <w:p w14:paraId="410B6579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Cambridge University Press. (2020, n.d. n.d.). </w:t>
              </w:r>
              <w:r w:rsidRPr="00EF4BD6">
                <w:rPr>
                  <w:i/>
                  <w:iCs/>
                  <w:noProof/>
                </w:rPr>
                <w:t>https://dictionary.cambridge.org</w:t>
              </w:r>
              <w:r w:rsidRPr="00EF4BD6">
                <w:rPr>
                  <w:noProof/>
                </w:rPr>
                <w:t>. Retrieved from https://dictionary.cambridge.org: https://dictionary.cambridge.org/dictionary/english/harmony</w:t>
              </w:r>
            </w:p>
            <w:p w14:paraId="6D40B14A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Carms Food Bank. (2020, n.d. n.d.). </w:t>
              </w:r>
              <w:r w:rsidRPr="00EF4BD6">
                <w:rPr>
                  <w:i/>
                  <w:iCs/>
                  <w:noProof/>
                </w:rPr>
                <w:t>https://carmarthen.foodbank.org.uk/</w:t>
              </w:r>
              <w:r w:rsidRPr="00EF4BD6">
                <w:rPr>
                  <w:noProof/>
                </w:rPr>
                <w:t>. Retrieved from https://carmarthen.foodbank.org.uk/: https://carmarthen.foodbank.org.uk/</w:t>
              </w:r>
            </w:p>
            <w:p w14:paraId="65DE5805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Dolinsky , M., &amp; Maier, S. (2015). Market-based Approach in Shift from Linear Economy Towards Circular Economy Supported by Game Theory Analysis. </w:t>
              </w:r>
              <w:r w:rsidRPr="00EF4BD6">
                <w:rPr>
                  <w:i/>
                  <w:iCs/>
                  <w:noProof/>
                </w:rPr>
                <w:t>Creative and Knowledge Society</w:t>
              </w:r>
              <w:r w:rsidRPr="00EF4BD6">
                <w:rPr>
                  <w:noProof/>
                </w:rPr>
                <w:t>, 1-10.</w:t>
              </w:r>
            </w:p>
            <w:p w14:paraId="1DE3A6A3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DTA Wales. (2019, n.d. n.d.). </w:t>
              </w:r>
              <w:r w:rsidRPr="00EF4BD6">
                <w:rPr>
                  <w:i/>
                  <w:iCs/>
                  <w:noProof/>
                </w:rPr>
                <w:t>https://dtawales.org.uk.</w:t>
              </w:r>
              <w:r w:rsidRPr="00EF4BD6">
                <w:rPr>
                  <w:noProof/>
                </w:rPr>
                <w:t xml:space="preserve"> Retrieved from https://dtawales.org.uk: https://dtawales.org.uk/wp-content/uploads/2019/02/Xcel-Bowl.pdf</w:t>
              </w:r>
            </w:p>
            <w:p w14:paraId="417C877E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Dunne, R. (2019). </w:t>
              </w:r>
              <w:r w:rsidRPr="00EF4BD6">
                <w:rPr>
                  <w:i/>
                  <w:iCs/>
                  <w:noProof/>
                </w:rPr>
                <w:t>A Harmony Project; A Teachers Guide.</w:t>
              </w:r>
              <w:r w:rsidRPr="00EF4BD6">
                <w:rPr>
                  <w:noProof/>
                </w:rPr>
                <w:t xml:space="preserve"> Hersham: Impress Print.</w:t>
              </w:r>
            </w:p>
            <w:p w14:paraId="6166C32A" w14:textId="3D110F19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Dunne, R. (2019, n.d. n.d.). The H.P. </w:t>
              </w:r>
              <w:r w:rsidRPr="00EF4BD6">
                <w:rPr>
                  <w:i/>
                  <w:iCs/>
                  <w:noProof/>
                </w:rPr>
                <w:t>The Harmony Project</w:t>
              </w:r>
              <w:r w:rsidRPr="00EF4BD6">
                <w:rPr>
                  <w:noProof/>
                </w:rPr>
                <w:t>. Hersham, Walton on Thames, United Kingdom: Impress Print.</w:t>
              </w:r>
            </w:p>
            <w:p w14:paraId="236C39FA" w14:textId="77777777" w:rsidR="00456263" w:rsidRPr="00EF4BD6" w:rsidRDefault="00456263" w:rsidP="00456263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 w:rsidRPr="00EF4BD6">
                <w:rPr>
                  <w:noProof/>
                </w:rPr>
                <w:t xml:space="preserve">Ellen MacArthur Foundation. (2017, n.d. n.d.). </w:t>
              </w:r>
              <w:r w:rsidRPr="00EF4BD6">
                <w:rPr>
                  <w:i/>
                  <w:iCs/>
                  <w:noProof/>
                </w:rPr>
                <w:t>https://www.ellenmacarthurfoundation.org</w:t>
              </w:r>
              <w:r w:rsidRPr="00EF4BD6">
                <w:rPr>
                  <w:noProof/>
                </w:rPr>
                <w:t>. Retrieved from https://www.ellenmacarthurfoundation.org: https://www.ellenmacarthurfoundation.org/circular-economy/concept</w:t>
              </w:r>
            </w:p>
            <w:p w14:paraId="527CF54B" w14:textId="77777777" w:rsidR="00456263" w:rsidRPr="00EF4BD6" w:rsidRDefault="00456263" w:rsidP="00456263"/>
            <w:p w14:paraId="3E5A0CA8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EU.P. (2018, April 4). </w:t>
              </w:r>
              <w:r w:rsidRPr="00EF4BD6">
                <w:rPr>
                  <w:i/>
                  <w:iCs/>
                  <w:noProof/>
                </w:rPr>
                <w:t>https://www.europarl.europa.eu</w:t>
              </w:r>
              <w:r w:rsidRPr="00EF4BD6">
                <w:rPr>
                  <w:noProof/>
                </w:rPr>
                <w:t>. Retrieved from https://www.europarl.europa.eu: https://www.europarl.europa.eu/news/en/headlines/priorities/circular-economy</w:t>
              </w:r>
            </w:p>
            <w:p w14:paraId="1FA4602D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lastRenderedPageBreak/>
                <w:t xml:space="preserve">Future Generations Wales. (2018, n.d. n.d.). </w:t>
              </w:r>
              <w:r w:rsidRPr="00EF4BD6">
                <w:rPr>
                  <w:i/>
                  <w:iCs/>
                  <w:noProof/>
                </w:rPr>
                <w:t>Future Generations Wales</w:t>
              </w:r>
              <w:r w:rsidRPr="00EF4BD6">
                <w:rPr>
                  <w:noProof/>
                </w:rPr>
                <w:t>. Retrieved from www.futuregenerations.wales: https://futuregenerations.wales/about-us/future-generations-act/</w:t>
              </w:r>
            </w:p>
            <w:p w14:paraId="000A5B58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Griffiths, P. (Performer). (2018, November 14). </w:t>
              </w:r>
              <w:r w:rsidRPr="00EF4BD6">
                <w:rPr>
                  <w:i/>
                  <w:iCs/>
                  <w:noProof/>
                </w:rPr>
                <w:t>Supporting the third sector Social Enterprise Conference.</w:t>
              </w:r>
              <w:r w:rsidRPr="00EF4BD6">
                <w:rPr>
                  <w:noProof/>
                </w:rPr>
                <w:t xml:space="preserve"> Yr Egin, Carmarthen, Carmarthenshire, Wales.</w:t>
              </w:r>
            </w:p>
            <w:p w14:paraId="285EECE7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IEEP. (2020, n.d. n.d.). </w:t>
              </w:r>
              <w:r w:rsidRPr="00EF4BD6">
                <w:rPr>
                  <w:i/>
                  <w:iCs/>
                  <w:noProof/>
                </w:rPr>
                <w:t>https://ieep.eu</w:t>
              </w:r>
              <w:r w:rsidRPr="00EF4BD6">
                <w:rPr>
                  <w:noProof/>
                </w:rPr>
                <w:t>. Retrieved from www.ieep.eu: https://ieep.eu/news/limits-to-the-circular-economy</w:t>
              </w:r>
            </w:p>
            <w:p w14:paraId="5CB31AA8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Lemille, A. (2019, November 15). </w:t>
              </w:r>
              <w:r w:rsidRPr="00EF4BD6">
                <w:rPr>
                  <w:i/>
                  <w:iCs/>
                  <w:noProof/>
                </w:rPr>
                <w:t>https://www.weforum.org/agenda/2019/11/build-circular-economy-stop-recycling/</w:t>
              </w:r>
              <w:r w:rsidRPr="00EF4BD6">
                <w:rPr>
                  <w:noProof/>
                </w:rPr>
                <w:t>. Retrieved from https://www.weforum.org/agenda/2019/11/build-circular-economy-stop-recycling/: https://www.weforum.org/agenda/2019/11/build-circular-economy-stop-recycling/</w:t>
              </w:r>
            </w:p>
            <w:p w14:paraId="5E12841C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Molthan-Hill, P. (2017). </w:t>
              </w:r>
              <w:r w:rsidRPr="00EF4BD6">
                <w:rPr>
                  <w:i/>
                  <w:iCs/>
                  <w:noProof/>
                </w:rPr>
                <w:t>The business student's guide to sustainable management.</w:t>
              </w:r>
              <w:r w:rsidRPr="00EF4BD6">
                <w:rPr>
                  <w:noProof/>
                </w:rPr>
                <w:t xml:space="preserve"> Sheffield: Greenleaf Publishing Limited.</w:t>
              </w:r>
            </w:p>
            <w:p w14:paraId="0763014A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Raworth, K. (2012, February n.d.). </w:t>
              </w:r>
              <w:r w:rsidRPr="00EF4BD6">
                <w:rPr>
                  <w:i/>
                  <w:iCs/>
                  <w:noProof/>
                </w:rPr>
                <w:t>www.oxfam.org</w:t>
              </w:r>
              <w:r w:rsidRPr="00EF4BD6">
                <w:rPr>
                  <w:noProof/>
                </w:rPr>
                <w:t>. Retrieved from www.oxfam.org: https://oi-files-d8-prod.s3.eu-west-2.amazonaws.com/s3fs-public/file_attachments/dp-a-safe-and-just-space-for-humanity-130212-en_5.pdf</w:t>
              </w:r>
            </w:p>
            <w:p w14:paraId="236908C5" w14:textId="103FDD64" w:rsidR="00B86623" w:rsidRPr="00EF4BD6" w:rsidRDefault="00A85AA8" w:rsidP="00B86623">
              <w:pPr>
                <w:pStyle w:val="ListParagraph"/>
                <w:ind w:left="360"/>
                <w:rPr>
                  <w:rFonts w:ascii="Verdana" w:hAnsi="Verdana"/>
                  <w:sz w:val="18"/>
                  <w:szCs w:val="18"/>
                  <w:shd w:val="clear" w:color="auto" w:fill="FFFFFF"/>
                </w:rPr>
              </w:pPr>
              <w:r w:rsidRPr="00EF4BD6">
                <w:rPr>
                  <w:noProof/>
                </w:rPr>
                <w:t xml:space="preserve">Raworth, K. (2017). A Doughnut for the Anthropocene: humanity's compass in the 21st century. </w:t>
              </w:r>
              <w:r w:rsidRPr="00EF4BD6">
                <w:rPr>
                  <w:i/>
                  <w:iCs/>
                  <w:noProof/>
                </w:rPr>
                <w:t>The Lancet Planetary Health</w:t>
              </w:r>
              <w:r w:rsidRPr="00EF4BD6">
                <w:rPr>
                  <w:noProof/>
                </w:rPr>
                <w:t>, 48-49.</w:t>
              </w:r>
              <w:r w:rsidR="00B86623" w:rsidRPr="00EF4BD6">
                <w:t xml:space="preserve"> </w:t>
              </w:r>
              <w:hyperlink r:id="rId39" w:tgtFrame="_blank" w:tooltip="Persistent link using digital object identifier" w:history="1">
                <w:r w:rsidR="00B86623" w:rsidRPr="00EF4BD6">
                  <w:rPr>
                    <w:rFonts w:cs="Times New Roman"/>
                    <w:szCs w:val="24"/>
                    <w:u w:val="single"/>
                  </w:rPr>
                  <w:t>https://doi.org/10.1016/S2542-5196(17)30028-1</w:t>
                </w:r>
              </w:hyperlink>
            </w:p>
            <w:p w14:paraId="7C35228F" w14:textId="0F822E88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</w:p>
            <w:p w14:paraId="1D7BCE5F" w14:textId="51384BB3" w:rsidR="00A85AA8" w:rsidRPr="00EF4BD6" w:rsidRDefault="00A85AA8" w:rsidP="00A85AA8">
              <w:pPr>
                <w:pStyle w:val="Bibliography"/>
                <w:ind w:left="720" w:hanging="720"/>
                <w:rPr>
                  <w:rFonts w:cs="Times New Roman"/>
                  <w:noProof/>
                  <w:szCs w:val="24"/>
                </w:rPr>
              </w:pPr>
              <w:r w:rsidRPr="00EF4BD6">
                <w:rPr>
                  <w:noProof/>
                </w:rPr>
                <w:t xml:space="preserve">Stahel, W. (2016). Circular Economy. </w:t>
              </w:r>
              <w:r w:rsidRPr="00EF4BD6">
                <w:rPr>
                  <w:i/>
                  <w:iCs/>
                  <w:noProof/>
                </w:rPr>
                <w:t>Nature,London</w:t>
              </w:r>
              <w:r w:rsidRPr="00EF4BD6">
                <w:rPr>
                  <w:noProof/>
                </w:rPr>
                <w:t>, 435-438.</w:t>
              </w:r>
              <w:r w:rsidR="002D0E25" w:rsidRPr="00EF4BD6">
                <w:rPr>
                  <w:rFonts w:ascii="Verdana" w:hAnsi="Verdana"/>
                  <w:sz w:val="18"/>
                  <w:szCs w:val="18"/>
                  <w:shd w:val="clear" w:color="auto" w:fill="FFFFFF"/>
                </w:rPr>
                <w:t xml:space="preserve"> </w:t>
              </w:r>
              <w:r w:rsidR="009C4825" w:rsidRPr="00EF4BD6">
                <w:rPr>
                  <w:rFonts w:cs="Times New Roman"/>
                  <w:szCs w:val="24"/>
                  <w:shd w:val="clear" w:color="auto" w:fill="FFFFFF"/>
                </w:rPr>
                <w:t>doi: http://dx.doi.org/10.1038/531435a</w:t>
              </w:r>
            </w:p>
            <w:p w14:paraId="31A8E742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Swansea University. (2019, October 23). </w:t>
              </w:r>
              <w:r w:rsidRPr="00EF4BD6">
                <w:rPr>
                  <w:i/>
                  <w:iCs/>
                  <w:noProof/>
                </w:rPr>
                <w:t>https://www.swansea.ac.uk/</w:t>
              </w:r>
              <w:r w:rsidRPr="00EF4BD6">
                <w:rPr>
                  <w:noProof/>
                </w:rPr>
                <w:t>. Retrieved from https://www.swansea.ac.uk/: https://www.swansea.ac.uk/business-and-</w:t>
              </w:r>
              <w:r w:rsidRPr="00EF4BD6">
                <w:rPr>
                  <w:noProof/>
                </w:rPr>
                <w:lastRenderedPageBreak/>
                <w:t>industry/news/2019/what-is-the-circular-economy-and-what-does-it-mean-for-your-organisation.php</w:t>
              </w:r>
            </w:p>
            <w:p w14:paraId="37BC932A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The EEA. (2019, December 19). </w:t>
              </w:r>
              <w:r w:rsidRPr="00EF4BD6">
                <w:rPr>
                  <w:i/>
                  <w:iCs/>
                  <w:noProof/>
                </w:rPr>
                <w:t>https://www.eea.europa.eu/</w:t>
              </w:r>
              <w:r w:rsidRPr="00EF4BD6">
                <w:rPr>
                  <w:noProof/>
                </w:rPr>
                <w:t>. Retrieved from https://www.eea.europa.eu/: https://www.eea.europa.eu/highlights/circular-economy-to-have-considerable</w:t>
              </w:r>
            </w:p>
            <w:p w14:paraId="586670F9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Towy Church. (2020, n.d. n.d.). </w:t>
              </w:r>
              <w:r w:rsidRPr="00EF4BD6">
                <w:rPr>
                  <w:i/>
                  <w:iCs/>
                  <w:noProof/>
                </w:rPr>
                <w:t>https://www.towychurch.co.uk/</w:t>
              </w:r>
              <w:r w:rsidRPr="00EF4BD6">
                <w:rPr>
                  <w:noProof/>
                </w:rPr>
                <w:t>. Retrieved from https://www.towychurch.co.uk/: https://www.towychurch.co.uk/</w:t>
              </w:r>
            </w:p>
            <w:p w14:paraId="6D08DB91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United Nation. (2015, 09 25). </w:t>
              </w:r>
              <w:r w:rsidRPr="00EF4BD6">
                <w:rPr>
                  <w:i/>
                  <w:iCs/>
                  <w:noProof/>
                </w:rPr>
                <w:t>www.un.org</w:t>
              </w:r>
              <w:r w:rsidRPr="00EF4BD6">
                <w:rPr>
                  <w:noProof/>
                </w:rPr>
                <w:t>. Retrieved from www.un.org: http://www.un.org/sustainabledevelopment/sustainable-development-goals/</w:t>
              </w:r>
            </w:p>
            <w:p w14:paraId="07DC4516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Waste Wise Product LLC. (2020, n.d. n.d.). </w:t>
              </w:r>
              <w:r w:rsidRPr="00EF4BD6">
                <w:rPr>
                  <w:i/>
                  <w:iCs/>
                  <w:noProof/>
                </w:rPr>
                <w:t>https://www.wastewiseproductsinc.com</w:t>
              </w:r>
              <w:r w:rsidRPr="00EF4BD6">
                <w:rPr>
                  <w:noProof/>
                </w:rPr>
                <w:t>. Retrieved from https://www.wastewiseproductsinc.com: https://www.wastewiseproductsinc.com/blog/sustainability/4-benefits-of-a-circular-economy/</w:t>
              </w:r>
            </w:p>
            <w:p w14:paraId="285316C4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Xcel Bowl. (2020, January 6). </w:t>
              </w:r>
              <w:r w:rsidRPr="00EF4BD6">
                <w:rPr>
                  <w:i/>
                  <w:iCs/>
                  <w:noProof/>
                </w:rPr>
                <w:t>https://www.youtube.com</w:t>
              </w:r>
              <w:r w:rsidRPr="00EF4BD6">
                <w:rPr>
                  <w:noProof/>
                </w:rPr>
                <w:t>. Retrieved from https://www.youtube.com: https://www.youtube.com/watch?v=xYuKiZLzksQ</w:t>
              </w:r>
            </w:p>
            <w:p w14:paraId="169D1268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Xcel Caffe. (2020, n.d. n.d.). </w:t>
              </w:r>
              <w:r w:rsidRPr="00EF4BD6">
                <w:rPr>
                  <w:i/>
                  <w:iCs/>
                  <w:noProof/>
                </w:rPr>
                <w:t>https://www.xcelbowl.co.uk/eat</w:t>
              </w:r>
              <w:r w:rsidRPr="00EF4BD6">
                <w:rPr>
                  <w:noProof/>
                </w:rPr>
                <w:t>. Retrieved from https://www.xcelbowl.co.uk/eat: https://www.xcelbowl.co.uk/eat</w:t>
              </w:r>
            </w:p>
            <w:p w14:paraId="22D7D1E9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Xcel Charity Shop. (2020, n.d. n.d.). </w:t>
              </w:r>
              <w:r w:rsidRPr="00EF4BD6">
                <w:rPr>
                  <w:i/>
                  <w:iCs/>
                  <w:noProof/>
                </w:rPr>
                <w:t>https://www.xcelcommunityshop.co.uk/</w:t>
              </w:r>
              <w:r w:rsidRPr="00EF4BD6">
                <w:rPr>
                  <w:noProof/>
                </w:rPr>
                <w:t>. Retrieved from https://www.xcelcommunityshop.co.uk/: https://www.xcelcommunityshop.co.uk/</w:t>
              </w:r>
            </w:p>
            <w:p w14:paraId="4C9C9EFA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Xcel Furniture. (2020, n.d. n.d.). </w:t>
              </w:r>
              <w:r w:rsidRPr="00EF4BD6">
                <w:rPr>
                  <w:i/>
                  <w:iCs/>
                  <w:noProof/>
                </w:rPr>
                <w:t>https://www.xcelfurniture.co.uk/</w:t>
              </w:r>
              <w:r w:rsidRPr="00EF4BD6">
                <w:rPr>
                  <w:noProof/>
                </w:rPr>
                <w:t>. Retrieved from https://www.xcelfurniture.co.uk/: https://www.xcelfurniture.co.uk/</w:t>
              </w:r>
            </w:p>
            <w:p w14:paraId="2F8BB3AA" w14:textId="77777777" w:rsidR="00A85AA8" w:rsidRPr="00EF4BD6" w:rsidRDefault="00A85AA8" w:rsidP="00A85AA8">
              <w:pPr>
                <w:pStyle w:val="Bibliography"/>
                <w:ind w:left="720" w:hanging="720"/>
                <w:rPr>
                  <w:noProof/>
                </w:rPr>
              </w:pPr>
              <w:r w:rsidRPr="00EF4BD6">
                <w:rPr>
                  <w:noProof/>
                </w:rPr>
                <w:t xml:space="preserve">Xcel Projects. (2020, n.d. n.d.). </w:t>
              </w:r>
              <w:r w:rsidRPr="00EF4BD6">
                <w:rPr>
                  <w:i/>
                  <w:iCs/>
                  <w:noProof/>
                </w:rPr>
                <w:t>www.xcelprojectcymru.co.uk</w:t>
              </w:r>
              <w:r w:rsidRPr="00EF4BD6">
                <w:rPr>
                  <w:noProof/>
                </w:rPr>
                <w:t>. Retrieved from www.xcelprojectcymru.co.uk: https://www.xcelprojectcymru.co.uk/our-story</w:t>
              </w:r>
            </w:p>
            <w:p w14:paraId="281F75B5" w14:textId="5FFA4CCA" w:rsidR="00A85AA8" w:rsidRPr="00EF4BD6" w:rsidRDefault="00A85AA8" w:rsidP="00A85AA8">
              <w:r w:rsidRPr="00EF4BD6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CA13A77" w14:textId="149CCEFD" w:rsidR="00777071" w:rsidRPr="00EF4BD6" w:rsidRDefault="00777071" w:rsidP="003C3A46">
      <w:pPr>
        <w:rPr>
          <w:rFonts w:ascii="Verdana" w:hAnsi="Verdana"/>
          <w:sz w:val="18"/>
          <w:szCs w:val="18"/>
          <w:shd w:val="clear" w:color="auto" w:fill="FFFFFF"/>
        </w:rPr>
      </w:pPr>
    </w:p>
    <w:p w14:paraId="4AA4D01E" w14:textId="1A94D886" w:rsidR="0083160E" w:rsidRPr="00EF4BD6" w:rsidRDefault="0083160E" w:rsidP="003A6E8B">
      <w:pPr>
        <w:pStyle w:val="ListParagraph"/>
        <w:ind w:left="360"/>
        <w:rPr>
          <w:rFonts w:ascii="Verdana" w:hAnsi="Verdana"/>
          <w:sz w:val="18"/>
          <w:szCs w:val="18"/>
          <w:shd w:val="clear" w:color="auto" w:fill="FFFFFF"/>
        </w:rPr>
      </w:pPr>
    </w:p>
    <w:p w14:paraId="52F627F0" w14:textId="47E405B9" w:rsidR="003A6E8B" w:rsidRPr="00EF4BD6" w:rsidRDefault="00EE24C1" w:rsidP="003C3A46">
      <w:pPr>
        <w:spacing w:after="160" w:line="259" w:lineRule="auto"/>
        <w:rPr>
          <w:rFonts w:ascii="Verdana" w:hAnsi="Verdana"/>
          <w:sz w:val="18"/>
          <w:szCs w:val="18"/>
          <w:shd w:val="clear" w:color="auto" w:fill="FFFFFF"/>
        </w:rPr>
      </w:pPr>
      <w:r w:rsidRPr="00EF4BD6">
        <w:rPr>
          <w:rFonts w:ascii="Verdana" w:hAnsi="Verdana"/>
          <w:sz w:val="18"/>
          <w:szCs w:val="18"/>
          <w:shd w:val="clear" w:color="auto" w:fill="FFFFFF"/>
        </w:rPr>
        <w:br w:type="page"/>
      </w:r>
      <w:r w:rsidR="00E51CB8" w:rsidRPr="00EF4BD6">
        <w:lastRenderedPageBreak/>
        <w:t>Appendices</w:t>
      </w:r>
    </w:p>
    <w:p w14:paraId="03D72D00" w14:textId="539A1699" w:rsidR="00EE24C1" w:rsidRPr="00EF4BD6" w:rsidRDefault="00EE24C1" w:rsidP="003A6E8B">
      <w:pPr>
        <w:pStyle w:val="ListParagraph"/>
        <w:ind w:left="360"/>
      </w:pPr>
      <w:r w:rsidRPr="00EF4BD6">
        <w:t>Appendices no 1 Circular Economy Diagram</w:t>
      </w:r>
    </w:p>
    <w:p w14:paraId="5961D7A1" w14:textId="2E614375" w:rsidR="00EE24C1" w:rsidRPr="00EF4BD6" w:rsidRDefault="00EE24C1" w:rsidP="003A6E8B">
      <w:pPr>
        <w:pStyle w:val="ListParagraph"/>
        <w:ind w:left="360"/>
      </w:pPr>
      <w:r w:rsidRPr="00EF4BD6">
        <w:rPr>
          <w:noProof/>
        </w:rPr>
        <mc:AlternateContent>
          <mc:Choice Requires="wpg">
            <w:drawing>
              <wp:inline distT="0" distB="0" distL="0" distR="0" wp14:anchorId="64659FDE" wp14:editId="47241561">
                <wp:extent cx="5581650" cy="5002530"/>
                <wp:effectExtent l="0" t="0" r="0" b="7620"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81650" cy="5002530"/>
                          <a:chOff x="0" y="0"/>
                          <a:chExt cx="5581650" cy="5002530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46482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0" y="4648200"/>
                            <a:ext cx="5581650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60044B3" w14:textId="652238E2" w:rsidR="00EE24C1" w:rsidRPr="00EE24C1" w:rsidRDefault="00884C92" w:rsidP="00EE24C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0" w:history="1">
                                <w:r w:rsidR="00EE24C1" w:rsidRPr="00EE24C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EE24C1" w:rsidRPr="00EE24C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1" w:history="1">
                                <w:r w:rsidR="00EE24C1" w:rsidRPr="00EE24C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4659FDE" id="Group 9" o:spid="_x0000_s1041" style="width:439.5pt;height:393.9pt;mso-position-horizontal-relative:char;mso-position-vertical-relative:line" coordsize="55816,5002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">
                <v:shape id="Picture 7" o:spid="_x0000_s1042" type="#_x0000_t75" style="position:absolute;width:55816;height:464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">
                  <v:imagedata r:id="rId22" o:title=""/>
                </v:shape>
                <v:shape id="Text Box 8" o:spid="_x0000_s1043" type="#_x0000_t202" style="position:absolute;top:46482;width:55816;height:35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" stroked="f">
                  <v:textbox style="mso-fit-shape-to-text:t">
                    <w:txbxContent>
                      <w:p w14:paraId="760044B3" w14:textId="652238E2" w:rsidR="00EE24C1" w:rsidRPr="00EE24C1" w:rsidRDefault="00884C92" w:rsidP="00EE24C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42" w:history="1">
                          <w:r w:rsidR="00EE24C1" w:rsidRPr="00EE24C1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EE24C1" w:rsidRPr="00EE24C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43" w:history="1">
                          <w:r w:rsidR="00EE24C1" w:rsidRPr="00EE24C1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461C288" w14:textId="77777777" w:rsidR="000709E3" w:rsidRPr="00EF4BD6" w:rsidRDefault="000709E3" w:rsidP="00E90BC4"/>
    <w:p w14:paraId="377FE44C" w14:textId="77777777" w:rsidR="000709E3" w:rsidRPr="00EF4BD6" w:rsidRDefault="000709E3" w:rsidP="00E90BC4"/>
    <w:p w14:paraId="22ECA62A" w14:textId="77777777" w:rsidR="000709E3" w:rsidRPr="00EF4BD6" w:rsidRDefault="000709E3" w:rsidP="00E90BC4"/>
    <w:p w14:paraId="40D48650" w14:textId="77777777" w:rsidR="000709E3" w:rsidRPr="00EF4BD6" w:rsidRDefault="000709E3" w:rsidP="00E90BC4"/>
    <w:p w14:paraId="68D5F9D5" w14:textId="77777777" w:rsidR="000709E3" w:rsidRPr="00EF4BD6" w:rsidRDefault="000709E3" w:rsidP="00E90BC4"/>
    <w:p w14:paraId="3218693D" w14:textId="77777777" w:rsidR="000709E3" w:rsidRPr="00EF4BD6" w:rsidRDefault="000709E3" w:rsidP="00E90BC4"/>
    <w:p w14:paraId="641AAEF3" w14:textId="77777777" w:rsidR="000709E3" w:rsidRPr="00EF4BD6" w:rsidRDefault="000709E3" w:rsidP="00E90BC4"/>
    <w:p w14:paraId="2CFF8377" w14:textId="77777777" w:rsidR="006E0EE9" w:rsidRPr="00EF4BD6" w:rsidRDefault="006E0EE9" w:rsidP="005325B2"/>
    <w:p w14:paraId="34CF5CE4" w14:textId="77777777" w:rsidR="006E0EE9" w:rsidRPr="00EF4BD6" w:rsidRDefault="006E0EE9" w:rsidP="005325B2"/>
    <w:p w14:paraId="2452470A" w14:textId="77777777" w:rsidR="006E0EE9" w:rsidRPr="00EF4BD6" w:rsidRDefault="006E0EE9" w:rsidP="005325B2"/>
    <w:p w14:paraId="70507A76" w14:textId="4BC9DFD4" w:rsidR="009B2629" w:rsidRPr="00EF4BD6" w:rsidRDefault="00F05A4D" w:rsidP="005325B2">
      <w:r w:rsidRPr="00EF4BD6">
        <w:t>Appendices no 2</w:t>
      </w:r>
      <w:r w:rsidR="000709E3" w:rsidRPr="00EF4BD6">
        <w:t xml:space="preserve"> comparison</w:t>
      </w:r>
      <w:r w:rsidR="00D06945" w:rsidRPr="00EF4BD6">
        <w:t>s</w:t>
      </w:r>
      <w:r w:rsidR="000709E3" w:rsidRPr="00EF4BD6">
        <w:t xml:space="preserve"> </w:t>
      </w:r>
      <w:r w:rsidR="009B2629" w:rsidRPr="00EF4BD6">
        <w:t>of Linear</w:t>
      </w:r>
      <w:r w:rsidRPr="00EF4BD6">
        <w:t xml:space="preserve"> </w:t>
      </w:r>
      <w:r w:rsidR="00CB36F1" w:rsidRPr="00EF4BD6">
        <w:t>Economy Diagram</w:t>
      </w:r>
      <w:r w:rsidR="000709E3" w:rsidRPr="00EF4BD6">
        <w:t xml:space="preserve"> with Circular Economy</w:t>
      </w:r>
      <w:r w:rsidR="001B5FAF" w:rsidRPr="00EF4BD6">
        <w:t xml:space="preserve"> Diagram</w:t>
      </w:r>
    </w:p>
    <w:p w14:paraId="1EDBEA78" w14:textId="70E5C849" w:rsidR="009B2629" w:rsidRPr="00EF4BD6" w:rsidRDefault="009B2629" w:rsidP="005325B2">
      <w:r w:rsidRPr="00EF4BD6">
        <w:rPr>
          <w:noProof/>
        </w:rPr>
        <mc:AlternateContent>
          <mc:Choice Requires="wpg">
            <w:drawing>
              <wp:inline distT="0" distB="0" distL="0" distR="0" wp14:anchorId="3A41835E" wp14:editId="7DBF3C3F">
                <wp:extent cx="5731510" cy="3002280"/>
                <wp:effectExtent l="0" t="0" r="2540" b="7620"/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002280"/>
                          <a:chOff x="0" y="0"/>
                          <a:chExt cx="5731510" cy="3002280"/>
                        </a:xfrm>
                      </wpg:grpSpPr>
                      <pic:pic xmlns:pic="http://schemas.openxmlformats.org/drawingml/2006/picture">
                        <pic:nvPicPr>
                          <pic:cNvPr id="29" name="Picture 29"/>
                          <pic:cNvPicPr>
                            <a:picLocks noChangeAspect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479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" name="Text Box 30"/>
                        <wps:cNvSpPr txBox="1"/>
                        <wps:spPr>
                          <a:xfrm>
                            <a:off x="0" y="2647950"/>
                            <a:ext cx="5731510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DB2D6C3" w14:textId="77777777" w:rsidR="009B2629" w:rsidRPr="00AE6CF7" w:rsidRDefault="00884C92" w:rsidP="009B262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4" w:history="1">
                                <w:r w:rsidR="009B2629" w:rsidRPr="00AE6CF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9B2629" w:rsidRPr="00AE6CF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5" w:history="1">
                                <w:r w:rsidR="009B2629" w:rsidRPr="00AE6CF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A41835E" id="Group 28" o:spid="_x0000_s1044" style="width:451.3pt;height:236.4pt;mso-position-horizontal-relative:char;mso-position-vertical-relative:line" coordsize="57315,3002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">
                <v:shape id="Picture 29" o:spid="_x0000_s1045" type="#_x0000_t75" style="position:absolute;width:57315;height:264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">
                  <v:imagedata r:id="rId29" o:title=""/>
                </v:shape>
                <v:shape id="Text Box 30" o:spid="_x0000_s1046" type="#_x0000_t202" style="position:absolute;top:26479;width:57315;height:35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" stroked="f">
                  <v:textbox style="mso-fit-shape-to-text:t">
                    <w:txbxContent>
                      <w:p w14:paraId="1DB2D6C3" w14:textId="77777777" w:rsidR="009B2629" w:rsidRPr="00AE6CF7" w:rsidRDefault="00884C92" w:rsidP="009B2629">
                        <w:pPr>
                          <w:rPr>
                            <w:sz w:val="18"/>
                            <w:szCs w:val="18"/>
                          </w:rPr>
                        </w:pPr>
                        <w:hyperlink r:id="rId46" w:history="1">
                          <w:r w:rsidR="009B2629" w:rsidRPr="00AE6CF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9B2629" w:rsidRPr="00AE6CF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47" w:history="1">
                          <w:r w:rsidR="009B2629" w:rsidRPr="00AE6CF7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1146045" w14:textId="77777777" w:rsidR="009B2629" w:rsidRPr="00EF4BD6" w:rsidRDefault="009B2629" w:rsidP="005325B2"/>
    <w:p w14:paraId="1722AB63" w14:textId="77777777" w:rsidR="009B2629" w:rsidRPr="00EF4BD6" w:rsidRDefault="009B2629" w:rsidP="005325B2"/>
    <w:p w14:paraId="64CBA79D" w14:textId="77777777" w:rsidR="009B2629" w:rsidRPr="00EF4BD6" w:rsidRDefault="009B2629" w:rsidP="005325B2"/>
    <w:p w14:paraId="77A501B6" w14:textId="77777777" w:rsidR="009B2629" w:rsidRPr="00EF4BD6" w:rsidRDefault="009B2629" w:rsidP="005325B2"/>
    <w:p w14:paraId="752CC9BD" w14:textId="77777777" w:rsidR="009B2629" w:rsidRPr="00EF4BD6" w:rsidRDefault="009B2629" w:rsidP="005325B2"/>
    <w:p w14:paraId="22253408" w14:textId="77777777" w:rsidR="009B2629" w:rsidRPr="00EF4BD6" w:rsidRDefault="009B2629" w:rsidP="005325B2"/>
    <w:p w14:paraId="1649D0B6" w14:textId="77777777" w:rsidR="009B2629" w:rsidRPr="00EF4BD6" w:rsidRDefault="009B2629" w:rsidP="005325B2"/>
    <w:p w14:paraId="160F3ECC" w14:textId="77777777" w:rsidR="009B2629" w:rsidRPr="00EF4BD6" w:rsidRDefault="009B2629" w:rsidP="005325B2"/>
    <w:p w14:paraId="3F187A26" w14:textId="77777777" w:rsidR="009B2629" w:rsidRPr="00EF4BD6" w:rsidRDefault="009B2629" w:rsidP="005325B2"/>
    <w:p w14:paraId="55632261" w14:textId="77777777" w:rsidR="009B2629" w:rsidRPr="00EF4BD6" w:rsidRDefault="009B2629" w:rsidP="005325B2"/>
    <w:p w14:paraId="1CBBA46A" w14:textId="77777777" w:rsidR="009B2629" w:rsidRPr="00EF4BD6" w:rsidRDefault="009B2629" w:rsidP="005325B2"/>
    <w:p w14:paraId="2A112C91" w14:textId="77777777" w:rsidR="009B2629" w:rsidRPr="00EF4BD6" w:rsidRDefault="009B2629" w:rsidP="005325B2"/>
    <w:p w14:paraId="2204851A" w14:textId="77777777" w:rsidR="009B2629" w:rsidRPr="00EF4BD6" w:rsidRDefault="009B2629" w:rsidP="005325B2"/>
    <w:p w14:paraId="2ED80526" w14:textId="77777777" w:rsidR="009B2629" w:rsidRPr="00EF4BD6" w:rsidRDefault="009B2629" w:rsidP="005325B2"/>
    <w:p w14:paraId="2BDD2523" w14:textId="77777777" w:rsidR="009B2629" w:rsidRPr="00EF4BD6" w:rsidRDefault="009B2629" w:rsidP="005325B2"/>
    <w:p w14:paraId="6F12AB72" w14:textId="77777777" w:rsidR="009B2629" w:rsidRPr="00EF4BD6" w:rsidRDefault="009B2629" w:rsidP="005325B2"/>
    <w:p w14:paraId="49BAD2CA" w14:textId="14191C5D" w:rsidR="00F05A4D" w:rsidRPr="00EF4BD6" w:rsidRDefault="006C5AAF" w:rsidP="005325B2">
      <w:r w:rsidRPr="00EF4BD6">
        <w:t>Appendices</w:t>
      </w:r>
      <w:r w:rsidR="001D63F1" w:rsidRPr="00EF4BD6">
        <w:t xml:space="preserve"> </w:t>
      </w:r>
      <w:r w:rsidRPr="00EF4BD6">
        <w:t>No 3 The Doughnut Economy Model</w:t>
      </w:r>
    </w:p>
    <w:p w14:paraId="739097D6" w14:textId="6FA46804" w:rsidR="006C5AAF" w:rsidRPr="00EF4BD6" w:rsidRDefault="006C5AAF" w:rsidP="00E51CB8">
      <w:pPr>
        <w:pStyle w:val="NoSpacing"/>
      </w:pPr>
      <w:r w:rsidRPr="00EF4BD6">
        <w:rPr>
          <w:noProof/>
        </w:rPr>
        <mc:AlternateContent>
          <mc:Choice Requires="wpg">
            <w:drawing>
              <wp:inline distT="0" distB="0" distL="0" distR="0" wp14:anchorId="11374A0E" wp14:editId="0353A100">
                <wp:extent cx="5731510" cy="5998210"/>
                <wp:effectExtent l="0" t="0" r="2540" b="2540"/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5998210"/>
                          <a:chOff x="0" y="0"/>
                          <a:chExt cx="5731510" cy="5998210"/>
                        </a:xfrm>
                      </wpg:grpSpPr>
                      <pic:pic xmlns:pic="http://schemas.openxmlformats.org/drawingml/2006/picture">
                        <pic:nvPicPr>
                          <pic:cNvPr id="26" name="Picture 26"/>
                          <pic:cNvPicPr>
                            <a:picLocks noChangeAspect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6438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Text Box 27"/>
                        <wps:cNvSpPr txBox="1"/>
                        <wps:spPr>
                          <a:xfrm>
                            <a:off x="0" y="5643880"/>
                            <a:ext cx="5731510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4A455A7" w14:textId="77777777" w:rsidR="006C5AAF" w:rsidRPr="002413F5" w:rsidRDefault="00884C92" w:rsidP="006C5AA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8" w:history="1">
                                <w:r w:rsidR="006C5AAF" w:rsidRPr="002413F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C5AAF" w:rsidRPr="002413F5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9" w:history="1">
                                <w:r w:rsidR="006C5AAF" w:rsidRPr="002413F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1374A0E" id="Group 25" o:spid="_x0000_s1047" style="width:451.3pt;height:472.3pt;mso-position-horizontal-relative:char;mso-position-vertical-relative:line" coordsize="57315,5998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">
                <v:shape id="Picture 26" o:spid="_x0000_s1048" type="#_x0000_t75" style="position:absolute;width:57315;height:564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">
                  <v:imagedata r:id="rId36" o:title=""/>
                </v:shape>
                <v:shape id="Text Box 27" o:spid="_x0000_s1049" type="#_x0000_t202" style="position:absolute;top:56438;width:57315;height:35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" stroked="f">
                  <v:textbox style="mso-fit-shape-to-text:t">
                    <w:txbxContent>
                      <w:p w14:paraId="74A455A7" w14:textId="77777777" w:rsidR="006C5AAF" w:rsidRPr="002413F5" w:rsidRDefault="00884C92" w:rsidP="006C5AAF">
                        <w:pPr>
                          <w:rPr>
                            <w:sz w:val="18"/>
                            <w:szCs w:val="18"/>
                          </w:rPr>
                        </w:pPr>
                        <w:hyperlink r:id="rId50" w:history="1">
                          <w:r w:rsidR="006C5AAF" w:rsidRPr="002413F5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6C5AAF" w:rsidRPr="002413F5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51" w:history="1">
                          <w:r w:rsidR="006C5AAF" w:rsidRPr="002413F5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2C76714" w14:textId="77777777" w:rsidR="00E90BC4" w:rsidRPr="00EF4BD6" w:rsidRDefault="00E90BC4"/>
    <w:sectPr w:rsidR="00E90BC4" w:rsidRPr="00EF4BD6" w:rsidSect="00281774">
      <w:headerReference w:type="default" r:id="rId52"/>
      <w:footerReference w:type="default" r:id="rId5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0192D3" w14:textId="77777777" w:rsidR="00884C92" w:rsidRDefault="00884C92" w:rsidP="00281774">
      <w:pPr>
        <w:spacing w:line="240" w:lineRule="auto"/>
      </w:pPr>
      <w:r>
        <w:separator/>
      </w:r>
    </w:p>
  </w:endnote>
  <w:endnote w:type="continuationSeparator" w:id="0">
    <w:p w14:paraId="370B2BB1" w14:textId="77777777" w:rsidR="00884C92" w:rsidRDefault="00884C92" w:rsidP="0028177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904564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A420FC" w14:textId="39DCEC92" w:rsidR="007F43DC" w:rsidRDefault="007F43D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B900AB" w14:textId="77777777" w:rsidR="007F43DC" w:rsidRDefault="007F43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8A85F81" w14:textId="77777777" w:rsidR="00884C92" w:rsidRDefault="00884C92" w:rsidP="00281774">
      <w:pPr>
        <w:spacing w:line="240" w:lineRule="auto"/>
      </w:pPr>
      <w:r>
        <w:separator/>
      </w:r>
    </w:p>
  </w:footnote>
  <w:footnote w:type="continuationSeparator" w:id="0">
    <w:p w14:paraId="770DC30D" w14:textId="77777777" w:rsidR="00884C92" w:rsidRDefault="00884C92" w:rsidP="00281774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6DA68A" w14:textId="66CA4E74" w:rsidR="007F43DC" w:rsidRPr="00281774" w:rsidRDefault="007F43DC" w:rsidP="00281774">
    <w:pPr>
      <w:pStyle w:val="Header"/>
      <w:jc w:val="center"/>
      <w:rPr>
        <w:i/>
        <w:iCs/>
        <w:color w:val="000000" w:themeColor="text1"/>
        <w:sz w:val="20"/>
        <w:szCs w:val="20"/>
      </w:rPr>
    </w:pPr>
    <w:r w:rsidRPr="00281774">
      <w:rPr>
        <w:i/>
        <w:iCs/>
        <w:color w:val="000000" w:themeColor="text1"/>
        <w:sz w:val="20"/>
        <w:szCs w:val="20"/>
      </w:rPr>
      <w:t>Student No. 1708007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EA1BEC"/>
    <w:multiLevelType w:val="multilevel"/>
    <w:tmpl w:val="E606290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488258AF"/>
    <w:multiLevelType w:val="multilevel"/>
    <w:tmpl w:val="E66EB4EA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YwMTczMzAxNbI0tjBS0lEKTi0uzszPAykwqwUAXlr9aiwAAAA="/>
  </w:docVars>
  <w:rsids>
    <w:rsidRoot w:val="00281774"/>
    <w:rsid w:val="0000420E"/>
    <w:rsid w:val="00006F69"/>
    <w:rsid w:val="00006FD1"/>
    <w:rsid w:val="000073D3"/>
    <w:rsid w:val="00007D7F"/>
    <w:rsid w:val="00012673"/>
    <w:rsid w:val="0001534B"/>
    <w:rsid w:val="00015D72"/>
    <w:rsid w:val="000172A7"/>
    <w:rsid w:val="000231D0"/>
    <w:rsid w:val="00030B5E"/>
    <w:rsid w:val="000318E5"/>
    <w:rsid w:val="00031C25"/>
    <w:rsid w:val="00032237"/>
    <w:rsid w:val="00032AF9"/>
    <w:rsid w:val="0003373B"/>
    <w:rsid w:val="00033D3D"/>
    <w:rsid w:val="000361B6"/>
    <w:rsid w:val="0003655F"/>
    <w:rsid w:val="00041059"/>
    <w:rsid w:val="00041CB8"/>
    <w:rsid w:val="00042335"/>
    <w:rsid w:val="00044687"/>
    <w:rsid w:val="00044830"/>
    <w:rsid w:val="00051482"/>
    <w:rsid w:val="00051488"/>
    <w:rsid w:val="0005289D"/>
    <w:rsid w:val="000532EA"/>
    <w:rsid w:val="00054B1F"/>
    <w:rsid w:val="00055D63"/>
    <w:rsid w:val="00057119"/>
    <w:rsid w:val="00062117"/>
    <w:rsid w:val="0006356D"/>
    <w:rsid w:val="00063C41"/>
    <w:rsid w:val="00064C4F"/>
    <w:rsid w:val="00067733"/>
    <w:rsid w:val="00067F61"/>
    <w:rsid w:val="000709E3"/>
    <w:rsid w:val="00070E0E"/>
    <w:rsid w:val="00073279"/>
    <w:rsid w:val="00073597"/>
    <w:rsid w:val="000746FA"/>
    <w:rsid w:val="00074BD0"/>
    <w:rsid w:val="00075B9E"/>
    <w:rsid w:val="00075BBE"/>
    <w:rsid w:val="0007736E"/>
    <w:rsid w:val="00077966"/>
    <w:rsid w:val="00080481"/>
    <w:rsid w:val="00080DA1"/>
    <w:rsid w:val="00080FA7"/>
    <w:rsid w:val="00081854"/>
    <w:rsid w:val="00084BD3"/>
    <w:rsid w:val="000875BD"/>
    <w:rsid w:val="00087A9C"/>
    <w:rsid w:val="00090BAA"/>
    <w:rsid w:val="00090BFB"/>
    <w:rsid w:val="00091705"/>
    <w:rsid w:val="0009392D"/>
    <w:rsid w:val="0009472F"/>
    <w:rsid w:val="0009478C"/>
    <w:rsid w:val="00094C20"/>
    <w:rsid w:val="000A11AB"/>
    <w:rsid w:val="000A250D"/>
    <w:rsid w:val="000B188A"/>
    <w:rsid w:val="000B23DD"/>
    <w:rsid w:val="000B25C5"/>
    <w:rsid w:val="000B2FC6"/>
    <w:rsid w:val="000B3802"/>
    <w:rsid w:val="000B4D5F"/>
    <w:rsid w:val="000B559D"/>
    <w:rsid w:val="000B6AFA"/>
    <w:rsid w:val="000B7A44"/>
    <w:rsid w:val="000C3C37"/>
    <w:rsid w:val="000C4AE8"/>
    <w:rsid w:val="000C5631"/>
    <w:rsid w:val="000C5F9D"/>
    <w:rsid w:val="000D089F"/>
    <w:rsid w:val="000D18DD"/>
    <w:rsid w:val="000D4A2D"/>
    <w:rsid w:val="000E0163"/>
    <w:rsid w:val="000E2269"/>
    <w:rsid w:val="000E23FC"/>
    <w:rsid w:val="000E2A94"/>
    <w:rsid w:val="000E3C44"/>
    <w:rsid w:val="000E3D8B"/>
    <w:rsid w:val="000E5F81"/>
    <w:rsid w:val="000E718B"/>
    <w:rsid w:val="000F0BBF"/>
    <w:rsid w:val="000F2ED4"/>
    <w:rsid w:val="000F39C6"/>
    <w:rsid w:val="001019A7"/>
    <w:rsid w:val="00101F2A"/>
    <w:rsid w:val="00103134"/>
    <w:rsid w:val="00103F78"/>
    <w:rsid w:val="00107D89"/>
    <w:rsid w:val="00117FB9"/>
    <w:rsid w:val="00122939"/>
    <w:rsid w:val="00122B28"/>
    <w:rsid w:val="001257A0"/>
    <w:rsid w:val="00131BD6"/>
    <w:rsid w:val="0013396D"/>
    <w:rsid w:val="0013433D"/>
    <w:rsid w:val="00143447"/>
    <w:rsid w:val="00144096"/>
    <w:rsid w:val="001443AD"/>
    <w:rsid w:val="0014643E"/>
    <w:rsid w:val="00151B74"/>
    <w:rsid w:val="00151E6A"/>
    <w:rsid w:val="001576CA"/>
    <w:rsid w:val="00157953"/>
    <w:rsid w:val="00160CA4"/>
    <w:rsid w:val="00161E96"/>
    <w:rsid w:val="00164886"/>
    <w:rsid w:val="001657C3"/>
    <w:rsid w:val="00167C51"/>
    <w:rsid w:val="00170669"/>
    <w:rsid w:val="0017073A"/>
    <w:rsid w:val="00170C9D"/>
    <w:rsid w:val="00170D06"/>
    <w:rsid w:val="001721D1"/>
    <w:rsid w:val="001728C1"/>
    <w:rsid w:val="001728C4"/>
    <w:rsid w:val="0017298F"/>
    <w:rsid w:val="001759DC"/>
    <w:rsid w:val="0017658F"/>
    <w:rsid w:val="00180F7C"/>
    <w:rsid w:val="0018125B"/>
    <w:rsid w:val="0018283C"/>
    <w:rsid w:val="00182AB8"/>
    <w:rsid w:val="001830E6"/>
    <w:rsid w:val="00184778"/>
    <w:rsid w:val="00185335"/>
    <w:rsid w:val="00185598"/>
    <w:rsid w:val="00185A69"/>
    <w:rsid w:val="001864C1"/>
    <w:rsid w:val="00187AE6"/>
    <w:rsid w:val="0019013C"/>
    <w:rsid w:val="00190924"/>
    <w:rsid w:val="0019424E"/>
    <w:rsid w:val="0019762B"/>
    <w:rsid w:val="001A0AB0"/>
    <w:rsid w:val="001A0C9C"/>
    <w:rsid w:val="001A1F1E"/>
    <w:rsid w:val="001A231E"/>
    <w:rsid w:val="001A3EE0"/>
    <w:rsid w:val="001A4316"/>
    <w:rsid w:val="001A582B"/>
    <w:rsid w:val="001A6278"/>
    <w:rsid w:val="001A68B9"/>
    <w:rsid w:val="001B214F"/>
    <w:rsid w:val="001B22E3"/>
    <w:rsid w:val="001B29FB"/>
    <w:rsid w:val="001B2D15"/>
    <w:rsid w:val="001B36B1"/>
    <w:rsid w:val="001B40B9"/>
    <w:rsid w:val="001B4AE6"/>
    <w:rsid w:val="001B5238"/>
    <w:rsid w:val="001B5FAF"/>
    <w:rsid w:val="001B70E3"/>
    <w:rsid w:val="001C0193"/>
    <w:rsid w:val="001C0240"/>
    <w:rsid w:val="001C0360"/>
    <w:rsid w:val="001C2A1E"/>
    <w:rsid w:val="001C2A6C"/>
    <w:rsid w:val="001C2E6C"/>
    <w:rsid w:val="001C5067"/>
    <w:rsid w:val="001C65D8"/>
    <w:rsid w:val="001C74BB"/>
    <w:rsid w:val="001C75D0"/>
    <w:rsid w:val="001C78FB"/>
    <w:rsid w:val="001C7DC2"/>
    <w:rsid w:val="001D14AF"/>
    <w:rsid w:val="001D1F34"/>
    <w:rsid w:val="001D30CD"/>
    <w:rsid w:val="001D3116"/>
    <w:rsid w:val="001D3736"/>
    <w:rsid w:val="001D3D25"/>
    <w:rsid w:val="001D4BC3"/>
    <w:rsid w:val="001D55DB"/>
    <w:rsid w:val="001D63F1"/>
    <w:rsid w:val="001E2752"/>
    <w:rsid w:val="001E2875"/>
    <w:rsid w:val="001E678A"/>
    <w:rsid w:val="001E69E3"/>
    <w:rsid w:val="001E6CC7"/>
    <w:rsid w:val="001E6EB1"/>
    <w:rsid w:val="001E7D83"/>
    <w:rsid w:val="001F2C27"/>
    <w:rsid w:val="001F418A"/>
    <w:rsid w:val="001F4558"/>
    <w:rsid w:val="001F61A7"/>
    <w:rsid w:val="002011CF"/>
    <w:rsid w:val="00205400"/>
    <w:rsid w:val="00211CDE"/>
    <w:rsid w:val="00213A95"/>
    <w:rsid w:val="002150CA"/>
    <w:rsid w:val="0021685F"/>
    <w:rsid w:val="00220588"/>
    <w:rsid w:val="0022168B"/>
    <w:rsid w:val="00221C94"/>
    <w:rsid w:val="00222A9F"/>
    <w:rsid w:val="00224128"/>
    <w:rsid w:val="0022460E"/>
    <w:rsid w:val="00224BF9"/>
    <w:rsid w:val="00224C9D"/>
    <w:rsid w:val="00224D1E"/>
    <w:rsid w:val="00233A21"/>
    <w:rsid w:val="00234709"/>
    <w:rsid w:val="00237AF6"/>
    <w:rsid w:val="002403FF"/>
    <w:rsid w:val="002413F5"/>
    <w:rsid w:val="00241470"/>
    <w:rsid w:val="00241DF8"/>
    <w:rsid w:val="002420BE"/>
    <w:rsid w:val="0025017B"/>
    <w:rsid w:val="00251D56"/>
    <w:rsid w:val="002530E8"/>
    <w:rsid w:val="00253C68"/>
    <w:rsid w:val="00254B0D"/>
    <w:rsid w:val="00255817"/>
    <w:rsid w:val="00260C7B"/>
    <w:rsid w:val="0026557C"/>
    <w:rsid w:val="00266C0C"/>
    <w:rsid w:val="002678CF"/>
    <w:rsid w:val="00270B97"/>
    <w:rsid w:val="00271310"/>
    <w:rsid w:val="002715FB"/>
    <w:rsid w:val="002718C4"/>
    <w:rsid w:val="0027578D"/>
    <w:rsid w:val="00276706"/>
    <w:rsid w:val="00276C93"/>
    <w:rsid w:val="00277D7C"/>
    <w:rsid w:val="002802C6"/>
    <w:rsid w:val="00280579"/>
    <w:rsid w:val="00281774"/>
    <w:rsid w:val="00281FF3"/>
    <w:rsid w:val="002832BB"/>
    <w:rsid w:val="002832C4"/>
    <w:rsid w:val="00283AAA"/>
    <w:rsid w:val="00284990"/>
    <w:rsid w:val="00284BCB"/>
    <w:rsid w:val="00285CBD"/>
    <w:rsid w:val="002861C9"/>
    <w:rsid w:val="00286EE3"/>
    <w:rsid w:val="00287596"/>
    <w:rsid w:val="0029088F"/>
    <w:rsid w:val="00291A20"/>
    <w:rsid w:val="002936E0"/>
    <w:rsid w:val="002943A1"/>
    <w:rsid w:val="00294C7B"/>
    <w:rsid w:val="0029502E"/>
    <w:rsid w:val="002972B4"/>
    <w:rsid w:val="00297A12"/>
    <w:rsid w:val="002A0FFB"/>
    <w:rsid w:val="002A1921"/>
    <w:rsid w:val="002A1CC7"/>
    <w:rsid w:val="002A369E"/>
    <w:rsid w:val="002A4562"/>
    <w:rsid w:val="002A5DED"/>
    <w:rsid w:val="002A62A2"/>
    <w:rsid w:val="002A6920"/>
    <w:rsid w:val="002B7241"/>
    <w:rsid w:val="002C0002"/>
    <w:rsid w:val="002C164D"/>
    <w:rsid w:val="002C79D9"/>
    <w:rsid w:val="002C7A93"/>
    <w:rsid w:val="002D01C4"/>
    <w:rsid w:val="002D099F"/>
    <w:rsid w:val="002D0E25"/>
    <w:rsid w:val="002D51E6"/>
    <w:rsid w:val="002D5EF2"/>
    <w:rsid w:val="002E1443"/>
    <w:rsid w:val="002E15B8"/>
    <w:rsid w:val="002E1A3E"/>
    <w:rsid w:val="002E3635"/>
    <w:rsid w:val="002E3AEE"/>
    <w:rsid w:val="002E6643"/>
    <w:rsid w:val="002F06F7"/>
    <w:rsid w:val="002F24FB"/>
    <w:rsid w:val="002F2659"/>
    <w:rsid w:val="002F302C"/>
    <w:rsid w:val="002F3368"/>
    <w:rsid w:val="002F48D0"/>
    <w:rsid w:val="002F6810"/>
    <w:rsid w:val="0030061D"/>
    <w:rsid w:val="00300868"/>
    <w:rsid w:val="00301B6C"/>
    <w:rsid w:val="00302F46"/>
    <w:rsid w:val="003047A5"/>
    <w:rsid w:val="00305DB2"/>
    <w:rsid w:val="00307ADF"/>
    <w:rsid w:val="00310078"/>
    <w:rsid w:val="00310CB9"/>
    <w:rsid w:val="00311F7E"/>
    <w:rsid w:val="00312C80"/>
    <w:rsid w:val="0031433B"/>
    <w:rsid w:val="00320232"/>
    <w:rsid w:val="00322856"/>
    <w:rsid w:val="00323D99"/>
    <w:rsid w:val="00325F1D"/>
    <w:rsid w:val="003260EC"/>
    <w:rsid w:val="00326B1F"/>
    <w:rsid w:val="00330942"/>
    <w:rsid w:val="00331655"/>
    <w:rsid w:val="00332684"/>
    <w:rsid w:val="003332A3"/>
    <w:rsid w:val="00333ADB"/>
    <w:rsid w:val="00335427"/>
    <w:rsid w:val="00337FAA"/>
    <w:rsid w:val="0034100C"/>
    <w:rsid w:val="003422BB"/>
    <w:rsid w:val="00342762"/>
    <w:rsid w:val="00342840"/>
    <w:rsid w:val="0034290E"/>
    <w:rsid w:val="003454C5"/>
    <w:rsid w:val="00345CAD"/>
    <w:rsid w:val="00347EB7"/>
    <w:rsid w:val="00350693"/>
    <w:rsid w:val="00350CB3"/>
    <w:rsid w:val="00351055"/>
    <w:rsid w:val="003510F4"/>
    <w:rsid w:val="003516A1"/>
    <w:rsid w:val="003520E3"/>
    <w:rsid w:val="00352C8F"/>
    <w:rsid w:val="00354C52"/>
    <w:rsid w:val="00354D53"/>
    <w:rsid w:val="00356156"/>
    <w:rsid w:val="003566C4"/>
    <w:rsid w:val="00361CDF"/>
    <w:rsid w:val="00361E7A"/>
    <w:rsid w:val="003646E0"/>
    <w:rsid w:val="00365F89"/>
    <w:rsid w:val="00365FC8"/>
    <w:rsid w:val="00373227"/>
    <w:rsid w:val="00373944"/>
    <w:rsid w:val="00375964"/>
    <w:rsid w:val="00380902"/>
    <w:rsid w:val="00381960"/>
    <w:rsid w:val="00381BA3"/>
    <w:rsid w:val="00381F23"/>
    <w:rsid w:val="00385990"/>
    <w:rsid w:val="00385D9B"/>
    <w:rsid w:val="00386387"/>
    <w:rsid w:val="00386AE4"/>
    <w:rsid w:val="00390597"/>
    <w:rsid w:val="0039128C"/>
    <w:rsid w:val="003918F6"/>
    <w:rsid w:val="00391BAF"/>
    <w:rsid w:val="003932AC"/>
    <w:rsid w:val="0039371B"/>
    <w:rsid w:val="003938C1"/>
    <w:rsid w:val="003960BB"/>
    <w:rsid w:val="00396DB6"/>
    <w:rsid w:val="00396F62"/>
    <w:rsid w:val="003A1B7A"/>
    <w:rsid w:val="003A3901"/>
    <w:rsid w:val="003A4A76"/>
    <w:rsid w:val="003A672C"/>
    <w:rsid w:val="003A6E8B"/>
    <w:rsid w:val="003B4EBB"/>
    <w:rsid w:val="003B5C40"/>
    <w:rsid w:val="003C021E"/>
    <w:rsid w:val="003C02EC"/>
    <w:rsid w:val="003C0C58"/>
    <w:rsid w:val="003C1F9A"/>
    <w:rsid w:val="003C218E"/>
    <w:rsid w:val="003C23AF"/>
    <w:rsid w:val="003C3449"/>
    <w:rsid w:val="003C3A46"/>
    <w:rsid w:val="003C6D6F"/>
    <w:rsid w:val="003C77DC"/>
    <w:rsid w:val="003D09AC"/>
    <w:rsid w:val="003D4493"/>
    <w:rsid w:val="003E015A"/>
    <w:rsid w:val="003E3340"/>
    <w:rsid w:val="003E365E"/>
    <w:rsid w:val="003E38A1"/>
    <w:rsid w:val="003E39FA"/>
    <w:rsid w:val="003E4FC2"/>
    <w:rsid w:val="003E7ACD"/>
    <w:rsid w:val="003F11B8"/>
    <w:rsid w:val="003F5139"/>
    <w:rsid w:val="003F5380"/>
    <w:rsid w:val="003F59D2"/>
    <w:rsid w:val="003F5D3F"/>
    <w:rsid w:val="003F748C"/>
    <w:rsid w:val="0040119B"/>
    <w:rsid w:val="00403A05"/>
    <w:rsid w:val="00404AC8"/>
    <w:rsid w:val="00404E25"/>
    <w:rsid w:val="00405957"/>
    <w:rsid w:val="004069EC"/>
    <w:rsid w:val="00412B36"/>
    <w:rsid w:val="0041360F"/>
    <w:rsid w:val="00414D11"/>
    <w:rsid w:val="00415E7E"/>
    <w:rsid w:val="00416DB6"/>
    <w:rsid w:val="00417862"/>
    <w:rsid w:val="004203FB"/>
    <w:rsid w:val="00420C65"/>
    <w:rsid w:val="00421227"/>
    <w:rsid w:val="004225E6"/>
    <w:rsid w:val="00423465"/>
    <w:rsid w:val="00425545"/>
    <w:rsid w:val="004259F1"/>
    <w:rsid w:val="0043118A"/>
    <w:rsid w:val="00431317"/>
    <w:rsid w:val="0043144D"/>
    <w:rsid w:val="00433654"/>
    <w:rsid w:val="00433768"/>
    <w:rsid w:val="00436EC1"/>
    <w:rsid w:val="0043726C"/>
    <w:rsid w:val="00437D4D"/>
    <w:rsid w:val="0044007D"/>
    <w:rsid w:val="0044177C"/>
    <w:rsid w:val="00441F2B"/>
    <w:rsid w:val="0044226F"/>
    <w:rsid w:val="00442824"/>
    <w:rsid w:val="00445B12"/>
    <w:rsid w:val="00445B58"/>
    <w:rsid w:val="00447B6A"/>
    <w:rsid w:val="00451C69"/>
    <w:rsid w:val="00452951"/>
    <w:rsid w:val="00453AA7"/>
    <w:rsid w:val="00453DDA"/>
    <w:rsid w:val="0045442A"/>
    <w:rsid w:val="00454D85"/>
    <w:rsid w:val="00456263"/>
    <w:rsid w:val="0046061B"/>
    <w:rsid w:val="00462071"/>
    <w:rsid w:val="0046264F"/>
    <w:rsid w:val="00462E2C"/>
    <w:rsid w:val="00464704"/>
    <w:rsid w:val="004654ED"/>
    <w:rsid w:val="00471FE5"/>
    <w:rsid w:val="00472A97"/>
    <w:rsid w:val="004772D1"/>
    <w:rsid w:val="00480495"/>
    <w:rsid w:val="00480ED5"/>
    <w:rsid w:val="00481091"/>
    <w:rsid w:val="00482FB5"/>
    <w:rsid w:val="0048614E"/>
    <w:rsid w:val="0048697B"/>
    <w:rsid w:val="00486A67"/>
    <w:rsid w:val="00487608"/>
    <w:rsid w:val="0049118E"/>
    <w:rsid w:val="0049157B"/>
    <w:rsid w:val="00493015"/>
    <w:rsid w:val="00495088"/>
    <w:rsid w:val="00496053"/>
    <w:rsid w:val="0049647C"/>
    <w:rsid w:val="004A18D1"/>
    <w:rsid w:val="004A1A7E"/>
    <w:rsid w:val="004A3990"/>
    <w:rsid w:val="004A4641"/>
    <w:rsid w:val="004A4754"/>
    <w:rsid w:val="004A659D"/>
    <w:rsid w:val="004B0211"/>
    <w:rsid w:val="004B0B46"/>
    <w:rsid w:val="004B13D8"/>
    <w:rsid w:val="004B2B58"/>
    <w:rsid w:val="004B3F6D"/>
    <w:rsid w:val="004B60BF"/>
    <w:rsid w:val="004B65E2"/>
    <w:rsid w:val="004C0D0E"/>
    <w:rsid w:val="004C2353"/>
    <w:rsid w:val="004C258B"/>
    <w:rsid w:val="004D183A"/>
    <w:rsid w:val="004D4906"/>
    <w:rsid w:val="004D59E9"/>
    <w:rsid w:val="004E64E0"/>
    <w:rsid w:val="004E65A4"/>
    <w:rsid w:val="004E680F"/>
    <w:rsid w:val="004E6C74"/>
    <w:rsid w:val="004F2914"/>
    <w:rsid w:val="004F3164"/>
    <w:rsid w:val="004F371F"/>
    <w:rsid w:val="004F7970"/>
    <w:rsid w:val="00501D74"/>
    <w:rsid w:val="00502C15"/>
    <w:rsid w:val="00503424"/>
    <w:rsid w:val="00503B4E"/>
    <w:rsid w:val="00504AF1"/>
    <w:rsid w:val="00504E66"/>
    <w:rsid w:val="0050525B"/>
    <w:rsid w:val="005056A8"/>
    <w:rsid w:val="0050710E"/>
    <w:rsid w:val="005078D0"/>
    <w:rsid w:val="0051085F"/>
    <w:rsid w:val="005143E2"/>
    <w:rsid w:val="005226DD"/>
    <w:rsid w:val="00524FD8"/>
    <w:rsid w:val="0052589F"/>
    <w:rsid w:val="00525FB3"/>
    <w:rsid w:val="005325B2"/>
    <w:rsid w:val="005341B6"/>
    <w:rsid w:val="00534343"/>
    <w:rsid w:val="00534E44"/>
    <w:rsid w:val="00535BB2"/>
    <w:rsid w:val="00535CAB"/>
    <w:rsid w:val="00536CA4"/>
    <w:rsid w:val="005373ED"/>
    <w:rsid w:val="0054035E"/>
    <w:rsid w:val="00540539"/>
    <w:rsid w:val="00540C36"/>
    <w:rsid w:val="00540DE2"/>
    <w:rsid w:val="00544397"/>
    <w:rsid w:val="00546B50"/>
    <w:rsid w:val="0054777F"/>
    <w:rsid w:val="00547927"/>
    <w:rsid w:val="0055113B"/>
    <w:rsid w:val="00551AE1"/>
    <w:rsid w:val="00551E42"/>
    <w:rsid w:val="00551E8A"/>
    <w:rsid w:val="005562AA"/>
    <w:rsid w:val="00557A9A"/>
    <w:rsid w:val="00557D14"/>
    <w:rsid w:val="0056011A"/>
    <w:rsid w:val="005606EC"/>
    <w:rsid w:val="005610EA"/>
    <w:rsid w:val="00564190"/>
    <w:rsid w:val="005641EF"/>
    <w:rsid w:val="00565A26"/>
    <w:rsid w:val="005660A5"/>
    <w:rsid w:val="0057223B"/>
    <w:rsid w:val="00576977"/>
    <w:rsid w:val="00581447"/>
    <w:rsid w:val="0058433B"/>
    <w:rsid w:val="00586AD9"/>
    <w:rsid w:val="005909AB"/>
    <w:rsid w:val="0059128E"/>
    <w:rsid w:val="00591C24"/>
    <w:rsid w:val="0059408F"/>
    <w:rsid w:val="00594E29"/>
    <w:rsid w:val="005968A3"/>
    <w:rsid w:val="00596B60"/>
    <w:rsid w:val="00596D19"/>
    <w:rsid w:val="005A22C3"/>
    <w:rsid w:val="005A2FB4"/>
    <w:rsid w:val="005A3911"/>
    <w:rsid w:val="005A4BFF"/>
    <w:rsid w:val="005A5411"/>
    <w:rsid w:val="005B0745"/>
    <w:rsid w:val="005B16F9"/>
    <w:rsid w:val="005B1A1D"/>
    <w:rsid w:val="005B2732"/>
    <w:rsid w:val="005B3F54"/>
    <w:rsid w:val="005B67DD"/>
    <w:rsid w:val="005C1891"/>
    <w:rsid w:val="005C2B84"/>
    <w:rsid w:val="005C3941"/>
    <w:rsid w:val="005D1095"/>
    <w:rsid w:val="005D283D"/>
    <w:rsid w:val="005D3171"/>
    <w:rsid w:val="005D4A4E"/>
    <w:rsid w:val="005D7A5A"/>
    <w:rsid w:val="005E1E00"/>
    <w:rsid w:val="005E25BD"/>
    <w:rsid w:val="005E3BA3"/>
    <w:rsid w:val="005E5BD5"/>
    <w:rsid w:val="005E70AC"/>
    <w:rsid w:val="005E756F"/>
    <w:rsid w:val="005F17E9"/>
    <w:rsid w:val="005F220D"/>
    <w:rsid w:val="005F2AAB"/>
    <w:rsid w:val="005F4251"/>
    <w:rsid w:val="005F47B9"/>
    <w:rsid w:val="005F4A10"/>
    <w:rsid w:val="005F64B8"/>
    <w:rsid w:val="006008E6"/>
    <w:rsid w:val="00600D9E"/>
    <w:rsid w:val="00601FFC"/>
    <w:rsid w:val="0060532D"/>
    <w:rsid w:val="006119B2"/>
    <w:rsid w:val="00612A21"/>
    <w:rsid w:val="00613562"/>
    <w:rsid w:val="00614463"/>
    <w:rsid w:val="00617377"/>
    <w:rsid w:val="006178C3"/>
    <w:rsid w:val="00620037"/>
    <w:rsid w:val="006213A4"/>
    <w:rsid w:val="00621821"/>
    <w:rsid w:val="00622551"/>
    <w:rsid w:val="0062300E"/>
    <w:rsid w:val="00623608"/>
    <w:rsid w:val="006238D5"/>
    <w:rsid w:val="00624173"/>
    <w:rsid w:val="0062496C"/>
    <w:rsid w:val="006266AF"/>
    <w:rsid w:val="0063239B"/>
    <w:rsid w:val="00635CDC"/>
    <w:rsid w:val="006367C8"/>
    <w:rsid w:val="0064055A"/>
    <w:rsid w:val="00644D32"/>
    <w:rsid w:val="0064520E"/>
    <w:rsid w:val="00646766"/>
    <w:rsid w:val="00646EE5"/>
    <w:rsid w:val="006509BC"/>
    <w:rsid w:val="00652415"/>
    <w:rsid w:val="006536CC"/>
    <w:rsid w:val="00654DDA"/>
    <w:rsid w:val="00657747"/>
    <w:rsid w:val="0066087E"/>
    <w:rsid w:val="00664976"/>
    <w:rsid w:val="00673EAA"/>
    <w:rsid w:val="0067516C"/>
    <w:rsid w:val="006769A1"/>
    <w:rsid w:val="00677959"/>
    <w:rsid w:val="00677D2F"/>
    <w:rsid w:val="00680A3B"/>
    <w:rsid w:val="00681544"/>
    <w:rsid w:val="0068176A"/>
    <w:rsid w:val="00681DA0"/>
    <w:rsid w:val="006870BC"/>
    <w:rsid w:val="00690EF0"/>
    <w:rsid w:val="00691176"/>
    <w:rsid w:val="006927DE"/>
    <w:rsid w:val="0069358A"/>
    <w:rsid w:val="0069374B"/>
    <w:rsid w:val="006940D5"/>
    <w:rsid w:val="00696478"/>
    <w:rsid w:val="00697F86"/>
    <w:rsid w:val="006A1317"/>
    <w:rsid w:val="006A241C"/>
    <w:rsid w:val="006A26CD"/>
    <w:rsid w:val="006B0357"/>
    <w:rsid w:val="006B0D5E"/>
    <w:rsid w:val="006C1DDE"/>
    <w:rsid w:val="006C5AAF"/>
    <w:rsid w:val="006C5F46"/>
    <w:rsid w:val="006C6DD4"/>
    <w:rsid w:val="006C7B04"/>
    <w:rsid w:val="006D08C5"/>
    <w:rsid w:val="006D0A19"/>
    <w:rsid w:val="006D154A"/>
    <w:rsid w:val="006D2C93"/>
    <w:rsid w:val="006D472F"/>
    <w:rsid w:val="006E0B5A"/>
    <w:rsid w:val="006E0EE9"/>
    <w:rsid w:val="006E1DC4"/>
    <w:rsid w:val="006E2CFD"/>
    <w:rsid w:val="006E305D"/>
    <w:rsid w:val="006E5A0B"/>
    <w:rsid w:val="006E5BF9"/>
    <w:rsid w:val="006E6D49"/>
    <w:rsid w:val="006E713B"/>
    <w:rsid w:val="006F11A0"/>
    <w:rsid w:val="006F24ED"/>
    <w:rsid w:val="006F3015"/>
    <w:rsid w:val="006F3463"/>
    <w:rsid w:val="006F4652"/>
    <w:rsid w:val="006F4CB7"/>
    <w:rsid w:val="006F7098"/>
    <w:rsid w:val="007010A5"/>
    <w:rsid w:val="0070161B"/>
    <w:rsid w:val="0070173A"/>
    <w:rsid w:val="00701905"/>
    <w:rsid w:val="00704E06"/>
    <w:rsid w:val="00706EB0"/>
    <w:rsid w:val="00711A9F"/>
    <w:rsid w:val="00711DE3"/>
    <w:rsid w:val="00712BAA"/>
    <w:rsid w:val="00712C90"/>
    <w:rsid w:val="0071322B"/>
    <w:rsid w:val="007140B1"/>
    <w:rsid w:val="00715058"/>
    <w:rsid w:val="00715449"/>
    <w:rsid w:val="00717F24"/>
    <w:rsid w:val="007203D6"/>
    <w:rsid w:val="00723230"/>
    <w:rsid w:val="00723933"/>
    <w:rsid w:val="00723BFD"/>
    <w:rsid w:val="007275B8"/>
    <w:rsid w:val="00730E78"/>
    <w:rsid w:val="00733F8E"/>
    <w:rsid w:val="0073401F"/>
    <w:rsid w:val="0073519D"/>
    <w:rsid w:val="0073536B"/>
    <w:rsid w:val="00736A7B"/>
    <w:rsid w:val="00737298"/>
    <w:rsid w:val="00741436"/>
    <w:rsid w:val="00741A53"/>
    <w:rsid w:val="0074245D"/>
    <w:rsid w:val="007431E8"/>
    <w:rsid w:val="00743310"/>
    <w:rsid w:val="007504F2"/>
    <w:rsid w:val="00751B3C"/>
    <w:rsid w:val="0075270A"/>
    <w:rsid w:val="007578F8"/>
    <w:rsid w:val="00760904"/>
    <w:rsid w:val="007634F8"/>
    <w:rsid w:val="00766195"/>
    <w:rsid w:val="007702B4"/>
    <w:rsid w:val="007713B7"/>
    <w:rsid w:val="00771C6B"/>
    <w:rsid w:val="007727B0"/>
    <w:rsid w:val="00772F8C"/>
    <w:rsid w:val="0077326E"/>
    <w:rsid w:val="0077329F"/>
    <w:rsid w:val="007745CB"/>
    <w:rsid w:val="00774DB3"/>
    <w:rsid w:val="0077527B"/>
    <w:rsid w:val="00775DC7"/>
    <w:rsid w:val="00777071"/>
    <w:rsid w:val="00777F89"/>
    <w:rsid w:val="0078097D"/>
    <w:rsid w:val="00782189"/>
    <w:rsid w:val="00783DDD"/>
    <w:rsid w:val="0078539F"/>
    <w:rsid w:val="00786246"/>
    <w:rsid w:val="00786270"/>
    <w:rsid w:val="0078678F"/>
    <w:rsid w:val="007871D0"/>
    <w:rsid w:val="007921B6"/>
    <w:rsid w:val="007927DE"/>
    <w:rsid w:val="00796048"/>
    <w:rsid w:val="00796B6F"/>
    <w:rsid w:val="00796DC1"/>
    <w:rsid w:val="00796F9D"/>
    <w:rsid w:val="007970ED"/>
    <w:rsid w:val="007976EF"/>
    <w:rsid w:val="007A22E5"/>
    <w:rsid w:val="007A296E"/>
    <w:rsid w:val="007A355C"/>
    <w:rsid w:val="007A38F4"/>
    <w:rsid w:val="007A3BFB"/>
    <w:rsid w:val="007A61E8"/>
    <w:rsid w:val="007A6677"/>
    <w:rsid w:val="007A7AE5"/>
    <w:rsid w:val="007B4B86"/>
    <w:rsid w:val="007B5381"/>
    <w:rsid w:val="007B7850"/>
    <w:rsid w:val="007C4381"/>
    <w:rsid w:val="007C5E69"/>
    <w:rsid w:val="007C64A1"/>
    <w:rsid w:val="007C6797"/>
    <w:rsid w:val="007C7004"/>
    <w:rsid w:val="007D3989"/>
    <w:rsid w:val="007D6BA0"/>
    <w:rsid w:val="007E11B4"/>
    <w:rsid w:val="007E1410"/>
    <w:rsid w:val="007E1F5F"/>
    <w:rsid w:val="007E257E"/>
    <w:rsid w:val="007E5287"/>
    <w:rsid w:val="007F2975"/>
    <w:rsid w:val="007F3F5C"/>
    <w:rsid w:val="007F43DC"/>
    <w:rsid w:val="007F57FF"/>
    <w:rsid w:val="007F5996"/>
    <w:rsid w:val="007F6E9C"/>
    <w:rsid w:val="007F7B4D"/>
    <w:rsid w:val="00802B2D"/>
    <w:rsid w:val="00804C63"/>
    <w:rsid w:val="00804D9B"/>
    <w:rsid w:val="00810048"/>
    <w:rsid w:val="00811A3A"/>
    <w:rsid w:val="0081302D"/>
    <w:rsid w:val="00816059"/>
    <w:rsid w:val="00820E90"/>
    <w:rsid w:val="008228BF"/>
    <w:rsid w:val="00822E2D"/>
    <w:rsid w:val="00824849"/>
    <w:rsid w:val="0083160E"/>
    <w:rsid w:val="00831CFD"/>
    <w:rsid w:val="00832E42"/>
    <w:rsid w:val="00835A35"/>
    <w:rsid w:val="00836A69"/>
    <w:rsid w:val="00836E75"/>
    <w:rsid w:val="00841E39"/>
    <w:rsid w:val="00845465"/>
    <w:rsid w:val="00846F7B"/>
    <w:rsid w:val="008475F6"/>
    <w:rsid w:val="00853C54"/>
    <w:rsid w:val="00854031"/>
    <w:rsid w:val="00854616"/>
    <w:rsid w:val="008559F3"/>
    <w:rsid w:val="00856243"/>
    <w:rsid w:val="0085778E"/>
    <w:rsid w:val="00857A0B"/>
    <w:rsid w:val="00862C50"/>
    <w:rsid w:val="00864761"/>
    <w:rsid w:val="00864C4F"/>
    <w:rsid w:val="00864E7F"/>
    <w:rsid w:val="00866D58"/>
    <w:rsid w:val="0086799E"/>
    <w:rsid w:val="00870387"/>
    <w:rsid w:val="00872199"/>
    <w:rsid w:val="0087351E"/>
    <w:rsid w:val="00873799"/>
    <w:rsid w:val="00873D50"/>
    <w:rsid w:val="00875BF5"/>
    <w:rsid w:val="00876832"/>
    <w:rsid w:val="00877F0F"/>
    <w:rsid w:val="00881063"/>
    <w:rsid w:val="00881268"/>
    <w:rsid w:val="00882764"/>
    <w:rsid w:val="0088345E"/>
    <w:rsid w:val="00884C92"/>
    <w:rsid w:val="00885EA1"/>
    <w:rsid w:val="008861B5"/>
    <w:rsid w:val="00886499"/>
    <w:rsid w:val="00886A97"/>
    <w:rsid w:val="008912CD"/>
    <w:rsid w:val="00892F4F"/>
    <w:rsid w:val="00893330"/>
    <w:rsid w:val="00894DE4"/>
    <w:rsid w:val="00895199"/>
    <w:rsid w:val="00895576"/>
    <w:rsid w:val="008959E6"/>
    <w:rsid w:val="00896454"/>
    <w:rsid w:val="008A0137"/>
    <w:rsid w:val="008A10FE"/>
    <w:rsid w:val="008A1298"/>
    <w:rsid w:val="008A5ECC"/>
    <w:rsid w:val="008A75AC"/>
    <w:rsid w:val="008A7C3B"/>
    <w:rsid w:val="008B1A3B"/>
    <w:rsid w:val="008C1407"/>
    <w:rsid w:val="008C232A"/>
    <w:rsid w:val="008C2C2F"/>
    <w:rsid w:val="008C3295"/>
    <w:rsid w:val="008C443B"/>
    <w:rsid w:val="008C4720"/>
    <w:rsid w:val="008C5964"/>
    <w:rsid w:val="008C59FC"/>
    <w:rsid w:val="008C6171"/>
    <w:rsid w:val="008C72F8"/>
    <w:rsid w:val="008D02E9"/>
    <w:rsid w:val="008D062E"/>
    <w:rsid w:val="008D17B5"/>
    <w:rsid w:val="008D6C59"/>
    <w:rsid w:val="008D7F49"/>
    <w:rsid w:val="008E0A2D"/>
    <w:rsid w:val="008E172B"/>
    <w:rsid w:val="008E1BA1"/>
    <w:rsid w:val="008E29F6"/>
    <w:rsid w:val="008E4C71"/>
    <w:rsid w:val="008E4D12"/>
    <w:rsid w:val="008E6CFD"/>
    <w:rsid w:val="008E7E7B"/>
    <w:rsid w:val="008F3013"/>
    <w:rsid w:val="008F4F3A"/>
    <w:rsid w:val="008F77A5"/>
    <w:rsid w:val="009024FA"/>
    <w:rsid w:val="009060DC"/>
    <w:rsid w:val="00911936"/>
    <w:rsid w:val="0091284B"/>
    <w:rsid w:val="009168DA"/>
    <w:rsid w:val="00920972"/>
    <w:rsid w:val="00921BA6"/>
    <w:rsid w:val="009229E1"/>
    <w:rsid w:val="00923EC4"/>
    <w:rsid w:val="0092445E"/>
    <w:rsid w:val="00927027"/>
    <w:rsid w:val="009313D0"/>
    <w:rsid w:val="009315A6"/>
    <w:rsid w:val="0093183D"/>
    <w:rsid w:val="00932B8D"/>
    <w:rsid w:val="0093561A"/>
    <w:rsid w:val="009405A8"/>
    <w:rsid w:val="009426A2"/>
    <w:rsid w:val="00945685"/>
    <w:rsid w:val="00950154"/>
    <w:rsid w:val="00951BD4"/>
    <w:rsid w:val="009527E0"/>
    <w:rsid w:val="0095375B"/>
    <w:rsid w:val="0095618D"/>
    <w:rsid w:val="00956FAB"/>
    <w:rsid w:val="00965B37"/>
    <w:rsid w:val="009701E2"/>
    <w:rsid w:val="00975A89"/>
    <w:rsid w:val="009761C8"/>
    <w:rsid w:val="00980B33"/>
    <w:rsid w:val="00983768"/>
    <w:rsid w:val="009842A8"/>
    <w:rsid w:val="00987B69"/>
    <w:rsid w:val="009900BA"/>
    <w:rsid w:val="00990489"/>
    <w:rsid w:val="009908F9"/>
    <w:rsid w:val="00991855"/>
    <w:rsid w:val="0099268E"/>
    <w:rsid w:val="00992CC9"/>
    <w:rsid w:val="00995836"/>
    <w:rsid w:val="009A226B"/>
    <w:rsid w:val="009A3036"/>
    <w:rsid w:val="009A3740"/>
    <w:rsid w:val="009A3A3C"/>
    <w:rsid w:val="009A652C"/>
    <w:rsid w:val="009A7F20"/>
    <w:rsid w:val="009B2629"/>
    <w:rsid w:val="009B337A"/>
    <w:rsid w:val="009B3CF5"/>
    <w:rsid w:val="009B4506"/>
    <w:rsid w:val="009B4D0E"/>
    <w:rsid w:val="009B59D4"/>
    <w:rsid w:val="009C10C8"/>
    <w:rsid w:val="009C40D6"/>
    <w:rsid w:val="009C4825"/>
    <w:rsid w:val="009C6256"/>
    <w:rsid w:val="009C6C2E"/>
    <w:rsid w:val="009C6E9B"/>
    <w:rsid w:val="009C7E66"/>
    <w:rsid w:val="009D071D"/>
    <w:rsid w:val="009D1E92"/>
    <w:rsid w:val="009D4771"/>
    <w:rsid w:val="009D6268"/>
    <w:rsid w:val="009E007D"/>
    <w:rsid w:val="009E1359"/>
    <w:rsid w:val="009E23DD"/>
    <w:rsid w:val="009E29F7"/>
    <w:rsid w:val="009E3E89"/>
    <w:rsid w:val="009E4ADC"/>
    <w:rsid w:val="009E4BBF"/>
    <w:rsid w:val="009E5F90"/>
    <w:rsid w:val="009E7A5D"/>
    <w:rsid w:val="009F04DE"/>
    <w:rsid w:val="009F22A3"/>
    <w:rsid w:val="009F33EE"/>
    <w:rsid w:val="009F37CC"/>
    <w:rsid w:val="009F4C6D"/>
    <w:rsid w:val="009F5E14"/>
    <w:rsid w:val="009F6223"/>
    <w:rsid w:val="009F6CD8"/>
    <w:rsid w:val="009F7582"/>
    <w:rsid w:val="009F7B5C"/>
    <w:rsid w:val="00A011A4"/>
    <w:rsid w:val="00A01B29"/>
    <w:rsid w:val="00A01D28"/>
    <w:rsid w:val="00A02402"/>
    <w:rsid w:val="00A0504D"/>
    <w:rsid w:val="00A06EF9"/>
    <w:rsid w:val="00A10C35"/>
    <w:rsid w:val="00A10CBA"/>
    <w:rsid w:val="00A10ED5"/>
    <w:rsid w:val="00A10FF8"/>
    <w:rsid w:val="00A230FE"/>
    <w:rsid w:val="00A25EE2"/>
    <w:rsid w:val="00A26B67"/>
    <w:rsid w:val="00A26E8C"/>
    <w:rsid w:val="00A30CE5"/>
    <w:rsid w:val="00A33A6C"/>
    <w:rsid w:val="00A35123"/>
    <w:rsid w:val="00A36B48"/>
    <w:rsid w:val="00A36EC6"/>
    <w:rsid w:val="00A37354"/>
    <w:rsid w:val="00A40534"/>
    <w:rsid w:val="00A4181F"/>
    <w:rsid w:val="00A419FA"/>
    <w:rsid w:val="00A41A65"/>
    <w:rsid w:val="00A45F19"/>
    <w:rsid w:val="00A45FB5"/>
    <w:rsid w:val="00A462A1"/>
    <w:rsid w:val="00A501DF"/>
    <w:rsid w:val="00A539A3"/>
    <w:rsid w:val="00A556AD"/>
    <w:rsid w:val="00A566E8"/>
    <w:rsid w:val="00A578DD"/>
    <w:rsid w:val="00A6090C"/>
    <w:rsid w:val="00A612A0"/>
    <w:rsid w:val="00A61614"/>
    <w:rsid w:val="00A62F4A"/>
    <w:rsid w:val="00A638FC"/>
    <w:rsid w:val="00A64513"/>
    <w:rsid w:val="00A6468D"/>
    <w:rsid w:val="00A6694F"/>
    <w:rsid w:val="00A73D62"/>
    <w:rsid w:val="00A757D5"/>
    <w:rsid w:val="00A76C4B"/>
    <w:rsid w:val="00A76F66"/>
    <w:rsid w:val="00A77959"/>
    <w:rsid w:val="00A81DE0"/>
    <w:rsid w:val="00A831C4"/>
    <w:rsid w:val="00A85AA8"/>
    <w:rsid w:val="00A86A94"/>
    <w:rsid w:val="00A86F44"/>
    <w:rsid w:val="00A90843"/>
    <w:rsid w:val="00A91A2B"/>
    <w:rsid w:val="00A9571C"/>
    <w:rsid w:val="00A9594D"/>
    <w:rsid w:val="00A95B19"/>
    <w:rsid w:val="00AA15A1"/>
    <w:rsid w:val="00AA23FB"/>
    <w:rsid w:val="00AA2542"/>
    <w:rsid w:val="00AA3D4D"/>
    <w:rsid w:val="00AA430A"/>
    <w:rsid w:val="00AA48F7"/>
    <w:rsid w:val="00AA4E59"/>
    <w:rsid w:val="00AA52BA"/>
    <w:rsid w:val="00AA7C6F"/>
    <w:rsid w:val="00AB0E6E"/>
    <w:rsid w:val="00AB2E44"/>
    <w:rsid w:val="00AB44B2"/>
    <w:rsid w:val="00AB460D"/>
    <w:rsid w:val="00AB6D2F"/>
    <w:rsid w:val="00AC3F18"/>
    <w:rsid w:val="00AC5290"/>
    <w:rsid w:val="00AD2950"/>
    <w:rsid w:val="00AE2231"/>
    <w:rsid w:val="00AE51D3"/>
    <w:rsid w:val="00AE6CF7"/>
    <w:rsid w:val="00AE7160"/>
    <w:rsid w:val="00AE75CA"/>
    <w:rsid w:val="00AF0936"/>
    <w:rsid w:val="00AF0A28"/>
    <w:rsid w:val="00AF0CED"/>
    <w:rsid w:val="00AF1A82"/>
    <w:rsid w:val="00AF3AA4"/>
    <w:rsid w:val="00AF7A58"/>
    <w:rsid w:val="00B00E16"/>
    <w:rsid w:val="00B0108B"/>
    <w:rsid w:val="00B0555B"/>
    <w:rsid w:val="00B05A81"/>
    <w:rsid w:val="00B07B66"/>
    <w:rsid w:val="00B10E20"/>
    <w:rsid w:val="00B136B1"/>
    <w:rsid w:val="00B1387D"/>
    <w:rsid w:val="00B14D52"/>
    <w:rsid w:val="00B151E1"/>
    <w:rsid w:val="00B25615"/>
    <w:rsid w:val="00B31418"/>
    <w:rsid w:val="00B33527"/>
    <w:rsid w:val="00B3508E"/>
    <w:rsid w:val="00B3580B"/>
    <w:rsid w:val="00B410C3"/>
    <w:rsid w:val="00B42535"/>
    <w:rsid w:val="00B425C5"/>
    <w:rsid w:val="00B46D1D"/>
    <w:rsid w:val="00B5366A"/>
    <w:rsid w:val="00B54A46"/>
    <w:rsid w:val="00B54D66"/>
    <w:rsid w:val="00B57A30"/>
    <w:rsid w:val="00B60169"/>
    <w:rsid w:val="00B60A12"/>
    <w:rsid w:val="00B63E0B"/>
    <w:rsid w:val="00B63EE0"/>
    <w:rsid w:val="00B64A10"/>
    <w:rsid w:val="00B701C2"/>
    <w:rsid w:val="00B701E4"/>
    <w:rsid w:val="00B723DF"/>
    <w:rsid w:val="00B74CA7"/>
    <w:rsid w:val="00B758AF"/>
    <w:rsid w:val="00B76349"/>
    <w:rsid w:val="00B85D35"/>
    <w:rsid w:val="00B86623"/>
    <w:rsid w:val="00B90B19"/>
    <w:rsid w:val="00B9150F"/>
    <w:rsid w:val="00B93415"/>
    <w:rsid w:val="00B9571B"/>
    <w:rsid w:val="00B95AB7"/>
    <w:rsid w:val="00B95B4E"/>
    <w:rsid w:val="00B9654E"/>
    <w:rsid w:val="00B96BF3"/>
    <w:rsid w:val="00B9759F"/>
    <w:rsid w:val="00BA191E"/>
    <w:rsid w:val="00BA607F"/>
    <w:rsid w:val="00BA6770"/>
    <w:rsid w:val="00BA727F"/>
    <w:rsid w:val="00BA7334"/>
    <w:rsid w:val="00BA7745"/>
    <w:rsid w:val="00BA77F0"/>
    <w:rsid w:val="00BB0DC0"/>
    <w:rsid w:val="00BB15B8"/>
    <w:rsid w:val="00BB3C71"/>
    <w:rsid w:val="00BB488F"/>
    <w:rsid w:val="00BB6BB4"/>
    <w:rsid w:val="00BB7CF0"/>
    <w:rsid w:val="00BC4636"/>
    <w:rsid w:val="00BC7B82"/>
    <w:rsid w:val="00BD2E1F"/>
    <w:rsid w:val="00BD47FC"/>
    <w:rsid w:val="00BD6682"/>
    <w:rsid w:val="00BD6CDC"/>
    <w:rsid w:val="00BD6FDD"/>
    <w:rsid w:val="00BE054D"/>
    <w:rsid w:val="00BE0662"/>
    <w:rsid w:val="00BE25DE"/>
    <w:rsid w:val="00BE68F8"/>
    <w:rsid w:val="00BE7CB0"/>
    <w:rsid w:val="00BF09D4"/>
    <w:rsid w:val="00BF1C10"/>
    <w:rsid w:val="00BF4314"/>
    <w:rsid w:val="00BF555D"/>
    <w:rsid w:val="00BF6947"/>
    <w:rsid w:val="00BF793D"/>
    <w:rsid w:val="00C01578"/>
    <w:rsid w:val="00C020BB"/>
    <w:rsid w:val="00C02690"/>
    <w:rsid w:val="00C02B0D"/>
    <w:rsid w:val="00C055C7"/>
    <w:rsid w:val="00C0598D"/>
    <w:rsid w:val="00C12C5A"/>
    <w:rsid w:val="00C13BE1"/>
    <w:rsid w:val="00C13EC8"/>
    <w:rsid w:val="00C14582"/>
    <w:rsid w:val="00C158C4"/>
    <w:rsid w:val="00C229FF"/>
    <w:rsid w:val="00C23253"/>
    <w:rsid w:val="00C2343B"/>
    <w:rsid w:val="00C250AE"/>
    <w:rsid w:val="00C25127"/>
    <w:rsid w:val="00C252A8"/>
    <w:rsid w:val="00C267C9"/>
    <w:rsid w:val="00C27B0A"/>
    <w:rsid w:val="00C314D4"/>
    <w:rsid w:val="00C321A7"/>
    <w:rsid w:val="00C33A47"/>
    <w:rsid w:val="00C34407"/>
    <w:rsid w:val="00C34863"/>
    <w:rsid w:val="00C34D1B"/>
    <w:rsid w:val="00C34FF1"/>
    <w:rsid w:val="00C35B84"/>
    <w:rsid w:val="00C366BA"/>
    <w:rsid w:val="00C36AE5"/>
    <w:rsid w:val="00C4033D"/>
    <w:rsid w:val="00C40712"/>
    <w:rsid w:val="00C417AE"/>
    <w:rsid w:val="00C427CB"/>
    <w:rsid w:val="00C43AAB"/>
    <w:rsid w:val="00C43AE4"/>
    <w:rsid w:val="00C43F28"/>
    <w:rsid w:val="00C4481D"/>
    <w:rsid w:val="00C45220"/>
    <w:rsid w:val="00C50097"/>
    <w:rsid w:val="00C51696"/>
    <w:rsid w:val="00C5372B"/>
    <w:rsid w:val="00C54817"/>
    <w:rsid w:val="00C54A41"/>
    <w:rsid w:val="00C550A9"/>
    <w:rsid w:val="00C56B73"/>
    <w:rsid w:val="00C6084B"/>
    <w:rsid w:val="00C6289E"/>
    <w:rsid w:val="00C655EE"/>
    <w:rsid w:val="00C65627"/>
    <w:rsid w:val="00C66EDC"/>
    <w:rsid w:val="00C66F28"/>
    <w:rsid w:val="00C72C7C"/>
    <w:rsid w:val="00C74956"/>
    <w:rsid w:val="00C75E29"/>
    <w:rsid w:val="00C770A5"/>
    <w:rsid w:val="00C8022A"/>
    <w:rsid w:val="00C80602"/>
    <w:rsid w:val="00C81078"/>
    <w:rsid w:val="00C84130"/>
    <w:rsid w:val="00C87C31"/>
    <w:rsid w:val="00C925F0"/>
    <w:rsid w:val="00C92EE8"/>
    <w:rsid w:val="00C95199"/>
    <w:rsid w:val="00C95C3D"/>
    <w:rsid w:val="00C970FA"/>
    <w:rsid w:val="00CA0860"/>
    <w:rsid w:val="00CA1FDB"/>
    <w:rsid w:val="00CA463D"/>
    <w:rsid w:val="00CA55CD"/>
    <w:rsid w:val="00CB227F"/>
    <w:rsid w:val="00CB36F1"/>
    <w:rsid w:val="00CB3F1E"/>
    <w:rsid w:val="00CB490D"/>
    <w:rsid w:val="00CB5FC2"/>
    <w:rsid w:val="00CC2A47"/>
    <w:rsid w:val="00CC314D"/>
    <w:rsid w:val="00CC37C6"/>
    <w:rsid w:val="00CC443D"/>
    <w:rsid w:val="00CC6C33"/>
    <w:rsid w:val="00CC7181"/>
    <w:rsid w:val="00CD215F"/>
    <w:rsid w:val="00CD276F"/>
    <w:rsid w:val="00CD3453"/>
    <w:rsid w:val="00CD364C"/>
    <w:rsid w:val="00CD46FB"/>
    <w:rsid w:val="00CD4E88"/>
    <w:rsid w:val="00CD50E5"/>
    <w:rsid w:val="00CE0BC8"/>
    <w:rsid w:val="00CE2B48"/>
    <w:rsid w:val="00CE39C4"/>
    <w:rsid w:val="00CE3E9E"/>
    <w:rsid w:val="00CE5342"/>
    <w:rsid w:val="00CF0D5C"/>
    <w:rsid w:val="00CF20AD"/>
    <w:rsid w:val="00CF2D34"/>
    <w:rsid w:val="00CF412C"/>
    <w:rsid w:val="00CF45A9"/>
    <w:rsid w:val="00CF688F"/>
    <w:rsid w:val="00CF6DB7"/>
    <w:rsid w:val="00D048D6"/>
    <w:rsid w:val="00D06570"/>
    <w:rsid w:val="00D06945"/>
    <w:rsid w:val="00D07DB8"/>
    <w:rsid w:val="00D14628"/>
    <w:rsid w:val="00D176F6"/>
    <w:rsid w:val="00D2218D"/>
    <w:rsid w:val="00D22AFA"/>
    <w:rsid w:val="00D239B2"/>
    <w:rsid w:val="00D23D5D"/>
    <w:rsid w:val="00D245DA"/>
    <w:rsid w:val="00D25932"/>
    <w:rsid w:val="00D267B5"/>
    <w:rsid w:val="00D30257"/>
    <w:rsid w:val="00D313FD"/>
    <w:rsid w:val="00D36615"/>
    <w:rsid w:val="00D36960"/>
    <w:rsid w:val="00D36A4C"/>
    <w:rsid w:val="00D403DE"/>
    <w:rsid w:val="00D42392"/>
    <w:rsid w:val="00D42B55"/>
    <w:rsid w:val="00D43898"/>
    <w:rsid w:val="00D454F2"/>
    <w:rsid w:val="00D45A88"/>
    <w:rsid w:val="00D473E7"/>
    <w:rsid w:val="00D5203B"/>
    <w:rsid w:val="00D522C6"/>
    <w:rsid w:val="00D52C92"/>
    <w:rsid w:val="00D53306"/>
    <w:rsid w:val="00D54DBE"/>
    <w:rsid w:val="00D56DCC"/>
    <w:rsid w:val="00D60116"/>
    <w:rsid w:val="00D60359"/>
    <w:rsid w:val="00D60CB7"/>
    <w:rsid w:val="00D62B3A"/>
    <w:rsid w:val="00D62BD1"/>
    <w:rsid w:val="00D632DD"/>
    <w:rsid w:val="00D67973"/>
    <w:rsid w:val="00D7119C"/>
    <w:rsid w:val="00D71394"/>
    <w:rsid w:val="00D71710"/>
    <w:rsid w:val="00D71EA7"/>
    <w:rsid w:val="00D72540"/>
    <w:rsid w:val="00D737C7"/>
    <w:rsid w:val="00D74C8A"/>
    <w:rsid w:val="00D761A6"/>
    <w:rsid w:val="00D80507"/>
    <w:rsid w:val="00D81C01"/>
    <w:rsid w:val="00D843CF"/>
    <w:rsid w:val="00D8591E"/>
    <w:rsid w:val="00D871E3"/>
    <w:rsid w:val="00D874AA"/>
    <w:rsid w:val="00D907D3"/>
    <w:rsid w:val="00D91980"/>
    <w:rsid w:val="00D91E6B"/>
    <w:rsid w:val="00D93521"/>
    <w:rsid w:val="00D944C0"/>
    <w:rsid w:val="00D94898"/>
    <w:rsid w:val="00D94A3D"/>
    <w:rsid w:val="00DA0889"/>
    <w:rsid w:val="00DA272E"/>
    <w:rsid w:val="00DA2F0A"/>
    <w:rsid w:val="00DA3E8C"/>
    <w:rsid w:val="00DA48DC"/>
    <w:rsid w:val="00DA5878"/>
    <w:rsid w:val="00DA5AAB"/>
    <w:rsid w:val="00DA63B7"/>
    <w:rsid w:val="00DA6B67"/>
    <w:rsid w:val="00DB0281"/>
    <w:rsid w:val="00DB1C41"/>
    <w:rsid w:val="00DB2D99"/>
    <w:rsid w:val="00DB542D"/>
    <w:rsid w:val="00DB65BD"/>
    <w:rsid w:val="00DB72A2"/>
    <w:rsid w:val="00DC209A"/>
    <w:rsid w:val="00DC5E12"/>
    <w:rsid w:val="00DC77B4"/>
    <w:rsid w:val="00DD08E5"/>
    <w:rsid w:val="00DD27E8"/>
    <w:rsid w:val="00DD2A4D"/>
    <w:rsid w:val="00DD3928"/>
    <w:rsid w:val="00DD41A2"/>
    <w:rsid w:val="00DD60D0"/>
    <w:rsid w:val="00DD6753"/>
    <w:rsid w:val="00DE1142"/>
    <w:rsid w:val="00DE1205"/>
    <w:rsid w:val="00DE4AB4"/>
    <w:rsid w:val="00DE4D9F"/>
    <w:rsid w:val="00DE6D7D"/>
    <w:rsid w:val="00DE7335"/>
    <w:rsid w:val="00DF1116"/>
    <w:rsid w:val="00DF1AA9"/>
    <w:rsid w:val="00DF37F8"/>
    <w:rsid w:val="00DF39E1"/>
    <w:rsid w:val="00DF42AE"/>
    <w:rsid w:val="00DF54E9"/>
    <w:rsid w:val="00DF5584"/>
    <w:rsid w:val="00DF5CDC"/>
    <w:rsid w:val="00DF6340"/>
    <w:rsid w:val="00E014CB"/>
    <w:rsid w:val="00E02D09"/>
    <w:rsid w:val="00E03FDE"/>
    <w:rsid w:val="00E11380"/>
    <w:rsid w:val="00E11D01"/>
    <w:rsid w:val="00E15F11"/>
    <w:rsid w:val="00E2190E"/>
    <w:rsid w:val="00E25765"/>
    <w:rsid w:val="00E26788"/>
    <w:rsid w:val="00E31357"/>
    <w:rsid w:val="00E32D4F"/>
    <w:rsid w:val="00E340E0"/>
    <w:rsid w:val="00E353E6"/>
    <w:rsid w:val="00E35881"/>
    <w:rsid w:val="00E35E8C"/>
    <w:rsid w:val="00E35EDA"/>
    <w:rsid w:val="00E36BA5"/>
    <w:rsid w:val="00E36BF3"/>
    <w:rsid w:val="00E401D2"/>
    <w:rsid w:val="00E42C3F"/>
    <w:rsid w:val="00E44142"/>
    <w:rsid w:val="00E443D5"/>
    <w:rsid w:val="00E51962"/>
    <w:rsid w:val="00E51CB8"/>
    <w:rsid w:val="00E54EBE"/>
    <w:rsid w:val="00E56BC6"/>
    <w:rsid w:val="00E56E12"/>
    <w:rsid w:val="00E616EE"/>
    <w:rsid w:val="00E62BE2"/>
    <w:rsid w:val="00E62DD9"/>
    <w:rsid w:val="00E62ED8"/>
    <w:rsid w:val="00E6425E"/>
    <w:rsid w:val="00E64843"/>
    <w:rsid w:val="00E65976"/>
    <w:rsid w:val="00E674A4"/>
    <w:rsid w:val="00E70C91"/>
    <w:rsid w:val="00E71B76"/>
    <w:rsid w:val="00E73342"/>
    <w:rsid w:val="00E73705"/>
    <w:rsid w:val="00E7414F"/>
    <w:rsid w:val="00E74BBF"/>
    <w:rsid w:val="00E76D11"/>
    <w:rsid w:val="00E77721"/>
    <w:rsid w:val="00E813FB"/>
    <w:rsid w:val="00E87CAF"/>
    <w:rsid w:val="00E90BC4"/>
    <w:rsid w:val="00E93AD3"/>
    <w:rsid w:val="00E93DCC"/>
    <w:rsid w:val="00E9467E"/>
    <w:rsid w:val="00EA07CC"/>
    <w:rsid w:val="00EA0B18"/>
    <w:rsid w:val="00EA2059"/>
    <w:rsid w:val="00EA2B20"/>
    <w:rsid w:val="00EA5852"/>
    <w:rsid w:val="00EA6083"/>
    <w:rsid w:val="00EA6BF6"/>
    <w:rsid w:val="00EA6D86"/>
    <w:rsid w:val="00EA7C20"/>
    <w:rsid w:val="00EB174C"/>
    <w:rsid w:val="00EB19F9"/>
    <w:rsid w:val="00EB2D5F"/>
    <w:rsid w:val="00EB62E9"/>
    <w:rsid w:val="00EC1583"/>
    <w:rsid w:val="00EC1E04"/>
    <w:rsid w:val="00EC26B9"/>
    <w:rsid w:val="00EC5993"/>
    <w:rsid w:val="00EC6523"/>
    <w:rsid w:val="00EC68F9"/>
    <w:rsid w:val="00ED1094"/>
    <w:rsid w:val="00ED3DFC"/>
    <w:rsid w:val="00ED5193"/>
    <w:rsid w:val="00EE0A93"/>
    <w:rsid w:val="00EE1009"/>
    <w:rsid w:val="00EE1FD9"/>
    <w:rsid w:val="00EE24C1"/>
    <w:rsid w:val="00EE7119"/>
    <w:rsid w:val="00EE7DB5"/>
    <w:rsid w:val="00EF0118"/>
    <w:rsid w:val="00EF0CE4"/>
    <w:rsid w:val="00EF4BD6"/>
    <w:rsid w:val="00EF5269"/>
    <w:rsid w:val="00EF615B"/>
    <w:rsid w:val="00EF6C8E"/>
    <w:rsid w:val="00EF7887"/>
    <w:rsid w:val="00F00478"/>
    <w:rsid w:val="00F006E2"/>
    <w:rsid w:val="00F02419"/>
    <w:rsid w:val="00F029C0"/>
    <w:rsid w:val="00F04F4E"/>
    <w:rsid w:val="00F0544E"/>
    <w:rsid w:val="00F05A4D"/>
    <w:rsid w:val="00F05D18"/>
    <w:rsid w:val="00F06ED7"/>
    <w:rsid w:val="00F1473E"/>
    <w:rsid w:val="00F1659A"/>
    <w:rsid w:val="00F20306"/>
    <w:rsid w:val="00F20634"/>
    <w:rsid w:val="00F22B2A"/>
    <w:rsid w:val="00F24116"/>
    <w:rsid w:val="00F242C4"/>
    <w:rsid w:val="00F25DF2"/>
    <w:rsid w:val="00F3002D"/>
    <w:rsid w:val="00F314C0"/>
    <w:rsid w:val="00F31B87"/>
    <w:rsid w:val="00F32D29"/>
    <w:rsid w:val="00F331D9"/>
    <w:rsid w:val="00F33D5F"/>
    <w:rsid w:val="00F34D3F"/>
    <w:rsid w:val="00F350F3"/>
    <w:rsid w:val="00F41C44"/>
    <w:rsid w:val="00F4331E"/>
    <w:rsid w:val="00F44611"/>
    <w:rsid w:val="00F44E74"/>
    <w:rsid w:val="00F45E23"/>
    <w:rsid w:val="00F466CF"/>
    <w:rsid w:val="00F46A66"/>
    <w:rsid w:val="00F47607"/>
    <w:rsid w:val="00F50CE9"/>
    <w:rsid w:val="00F536AC"/>
    <w:rsid w:val="00F53A94"/>
    <w:rsid w:val="00F53FE4"/>
    <w:rsid w:val="00F55AFD"/>
    <w:rsid w:val="00F55B28"/>
    <w:rsid w:val="00F60501"/>
    <w:rsid w:val="00F6300C"/>
    <w:rsid w:val="00F64650"/>
    <w:rsid w:val="00F70876"/>
    <w:rsid w:val="00F70B28"/>
    <w:rsid w:val="00F71839"/>
    <w:rsid w:val="00F728CF"/>
    <w:rsid w:val="00F73048"/>
    <w:rsid w:val="00F7472B"/>
    <w:rsid w:val="00F77579"/>
    <w:rsid w:val="00F77665"/>
    <w:rsid w:val="00F813B8"/>
    <w:rsid w:val="00F8226E"/>
    <w:rsid w:val="00F833C8"/>
    <w:rsid w:val="00F83817"/>
    <w:rsid w:val="00F8409D"/>
    <w:rsid w:val="00F85D98"/>
    <w:rsid w:val="00F87D99"/>
    <w:rsid w:val="00F91C7A"/>
    <w:rsid w:val="00F91ECA"/>
    <w:rsid w:val="00F92810"/>
    <w:rsid w:val="00F928ED"/>
    <w:rsid w:val="00F9388E"/>
    <w:rsid w:val="00F94644"/>
    <w:rsid w:val="00F94F9C"/>
    <w:rsid w:val="00F966DD"/>
    <w:rsid w:val="00FA0733"/>
    <w:rsid w:val="00FA484B"/>
    <w:rsid w:val="00FB06E2"/>
    <w:rsid w:val="00FB0DAF"/>
    <w:rsid w:val="00FB0F27"/>
    <w:rsid w:val="00FB5B03"/>
    <w:rsid w:val="00FB6412"/>
    <w:rsid w:val="00FC0DE3"/>
    <w:rsid w:val="00FC1A3A"/>
    <w:rsid w:val="00FC2192"/>
    <w:rsid w:val="00FC3252"/>
    <w:rsid w:val="00FC4734"/>
    <w:rsid w:val="00FC4848"/>
    <w:rsid w:val="00FD0986"/>
    <w:rsid w:val="00FD1B9C"/>
    <w:rsid w:val="00FD20D5"/>
    <w:rsid w:val="00FD3ECD"/>
    <w:rsid w:val="00FD6EE6"/>
    <w:rsid w:val="00FD71AA"/>
    <w:rsid w:val="00FE0625"/>
    <w:rsid w:val="00FE0A89"/>
    <w:rsid w:val="00FE2123"/>
    <w:rsid w:val="00FF0A0D"/>
    <w:rsid w:val="00FF2155"/>
    <w:rsid w:val="00FF2AE8"/>
    <w:rsid w:val="00FF3595"/>
    <w:rsid w:val="00FF6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AECE9"/>
  <w15:chartTrackingRefBased/>
  <w15:docId w15:val="{AE1F8C38-0E6C-49A6-A28C-D0FC028EBE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4611"/>
    <w:pPr>
      <w:spacing w:after="0" w:line="48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62AA"/>
    <w:pPr>
      <w:keepNext/>
      <w:keepLines/>
      <w:spacing w:before="240"/>
      <w:jc w:val="center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62AA"/>
    <w:pPr>
      <w:keepNext/>
      <w:keepLines/>
      <w:spacing w:before="40"/>
      <w:outlineLvl w:val="1"/>
    </w:pPr>
    <w:rPr>
      <w:rFonts w:eastAsiaTheme="majorEastAsia" w:cstheme="majorBidi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562AA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562AA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562AA"/>
    <w:rPr>
      <w:rFonts w:ascii="Times New Roman" w:eastAsiaTheme="majorEastAsia" w:hAnsi="Times New Roman" w:cstheme="majorBidi"/>
      <w:sz w:val="24"/>
      <w:szCs w:val="26"/>
    </w:rPr>
  </w:style>
  <w:style w:type="character" w:customStyle="1" w:styleId="NoSpacingChar">
    <w:name w:val="No Spacing Char"/>
    <w:basedOn w:val="DefaultParagraphFont"/>
    <w:link w:val="NoSpacing"/>
    <w:uiPriority w:val="1"/>
    <w:rsid w:val="00281774"/>
    <w:rPr>
      <w:rFonts w:ascii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28177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177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8177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1774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281774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ListParagraph">
    <w:name w:val="List Paragraph"/>
    <w:basedOn w:val="Normal"/>
    <w:uiPriority w:val="34"/>
    <w:qFormat/>
    <w:rsid w:val="00E90BC4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24849"/>
    <w:rPr>
      <w:rFonts w:cs="Times New Roman"/>
      <w:szCs w:val="24"/>
    </w:rPr>
  </w:style>
  <w:style w:type="character" w:styleId="Hyperlink">
    <w:name w:val="Hyperlink"/>
    <w:basedOn w:val="DefaultParagraphFont"/>
    <w:uiPriority w:val="99"/>
    <w:unhideWhenUsed/>
    <w:rsid w:val="009426A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2D29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A85AA8"/>
  </w:style>
  <w:style w:type="paragraph" w:styleId="TOC1">
    <w:name w:val="toc 1"/>
    <w:basedOn w:val="Normal"/>
    <w:next w:val="Normal"/>
    <w:autoRedefine/>
    <w:uiPriority w:val="39"/>
    <w:unhideWhenUsed/>
    <w:rsid w:val="00E62ED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62ED8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47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3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8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1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6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03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61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45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1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3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1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17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97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1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03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46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43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7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8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2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1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0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6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9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62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92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9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0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25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66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36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3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4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1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42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26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9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11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2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2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9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9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3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10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0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34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9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06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7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9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34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8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6591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3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436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7941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614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9277034">
                  <w:marLeft w:val="15"/>
                  <w:marRight w:val="0"/>
                  <w:marTop w:val="1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6977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8779423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D1D3D4"/>
                        <w:left w:val="single" w:sz="6" w:space="0" w:color="D1D3D4"/>
                        <w:bottom w:val="single" w:sz="6" w:space="0" w:color="D1D3D4"/>
                        <w:right w:val="single" w:sz="6" w:space="0" w:color="D1D3D4"/>
                      </w:divBdr>
                    </w:div>
                  </w:divsChild>
                </w:div>
                <w:div w:id="1305163348">
                  <w:marLeft w:val="45"/>
                  <w:marRight w:val="45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1802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07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9616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546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63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55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5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78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62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0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4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1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8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0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4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6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32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4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60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90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0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7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68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1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3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2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8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0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8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7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2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4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06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13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85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03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11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0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3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8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17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ictionary.cambridge.org/dictionary/english/feeling" TargetMode="External"/><Relationship Id="rId18" Type="http://schemas.openxmlformats.org/officeDocument/2006/relationships/image" Target="media/image3.jpg"/><Relationship Id="rId26" Type="http://schemas.openxmlformats.org/officeDocument/2006/relationships/hyperlink" Target="https://en.wikipedia.org/wiki/Circular_economy" TargetMode="External"/><Relationship Id="rId39" Type="http://schemas.openxmlformats.org/officeDocument/2006/relationships/hyperlink" Target="https://doi.org/10.1016/S2542-5196(17)30028-1" TargetMode="External"/><Relationship Id="rId21" Type="http://schemas.openxmlformats.org/officeDocument/2006/relationships/hyperlink" Target="https://creativecommons.org/licenses/by-nc-nd/3.0/" TargetMode="External"/><Relationship Id="rId34" Type="http://schemas.openxmlformats.org/officeDocument/2006/relationships/hyperlink" Target="https://www.pressenza.com/2019/05/weve-declared-a-climate-emergency-heres-what-universal-basic-income-could-do-to-help-the-planet/" TargetMode="External"/><Relationship Id="rId42" Type="http://schemas.openxmlformats.org/officeDocument/2006/relationships/hyperlink" Target="https://discardstudies.com/2016/02/29/cfp-circles-flows-and-dead-ends-re-calibrating-socio-material-relations-and-the-rise-of-the-circular-economy-31116/" TargetMode="External"/><Relationship Id="rId47" Type="http://schemas.openxmlformats.org/officeDocument/2006/relationships/hyperlink" Target="https://creativecommons.org/licenses/by-sa/3.0/" TargetMode="External"/><Relationship Id="rId50" Type="http://schemas.openxmlformats.org/officeDocument/2006/relationships/hyperlink" Target="https://www.pressenza.com/2019/05/weve-declared-a-climate-emergency-heres-what-universal-basic-income-could-do-to-help-the-planet/" TargetMode="External"/><Relationship Id="rId55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dictionary.cambridge.org/dictionary/english/idea" TargetMode="External"/><Relationship Id="rId17" Type="http://schemas.openxmlformats.org/officeDocument/2006/relationships/hyperlink" Target="https://dictionary.cambridge.org/dictionary/english/part" TargetMode="External"/><Relationship Id="rId25" Type="http://schemas.openxmlformats.org/officeDocument/2006/relationships/image" Target="media/image5.jpg"/><Relationship Id="rId33" Type="http://schemas.openxmlformats.org/officeDocument/2006/relationships/hyperlink" Target="https://www.pressenza.com/2019/05/weve-declared-a-climate-emergency-heres-what-universal-basic-income-could-do-to-help-the-planet/" TargetMode="External"/><Relationship Id="rId38" Type="http://schemas.openxmlformats.org/officeDocument/2006/relationships/hyperlink" Target="https://creativecommons.org/licenses/by/3.0/" TargetMode="External"/><Relationship Id="rId46" Type="http://schemas.openxmlformats.org/officeDocument/2006/relationships/hyperlink" Target="https://en.wikipedia.org/wiki/Circular_economy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ictionary.cambridge.org/dictionary/english/combination" TargetMode="External"/><Relationship Id="rId20" Type="http://schemas.openxmlformats.org/officeDocument/2006/relationships/hyperlink" Target="https://discardstudies.com/2016/02/29/cfp-circles-flows-and-dead-ends-re-calibrating-socio-material-relations-and-the-rise-of-the-circular-economy-31116/" TargetMode="External"/><Relationship Id="rId29" Type="http://schemas.openxmlformats.org/officeDocument/2006/relationships/image" Target="media/image6.jpeg"/><Relationship Id="rId41" Type="http://schemas.openxmlformats.org/officeDocument/2006/relationships/hyperlink" Target="https://creativecommons.org/licenses/by-nc-nd/3.0/" TargetMode="External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ictionary.cambridge.org/dictionary/english/agreement" TargetMode="External"/><Relationship Id="rId24" Type="http://schemas.openxmlformats.org/officeDocument/2006/relationships/hyperlink" Target="https://creativecommons.org/licenses/by-nc-nd/3.0/" TargetMode="External"/><Relationship Id="rId32" Type="http://schemas.openxmlformats.org/officeDocument/2006/relationships/image" Target="media/image7.jpg"/><Relationship Id="rId37" Type="http://schemas.openxmlformats.org/officeDocument/2006/relationships/hyperlink" Target="https://www.pressenza.com/2019/05/weve-declared-a-climate-emergency-heres-what-universal-basic-income-could-do-to-help-the-planet/" TargetMode="External"/><Relationship Id="rId40" Type="http://schemas.openxmlformats.org/officeDocument/2006/relationships/hyperlink" Target="https://discardstudies.com/2016/02/29/cfp-circles-flows-and-dead-ends-re-calibrating-socio-material-relations-and-the-rise-of-the-circular-economy-31116/" TargetMode="External"/><Relationship Id="rId45" Type="http://schemas.openxmlformats.org/officeDocument/2006/relationships/hyperlink" Target="https://creativecommons.org/licenses/by-sa/3.0/" TargetMode="External"/><Relationship Id="rId53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dictionary.cambridge.org/dictionary/english/pleasing" TargetMode="External"/><Relationship Id="rId23" Type="http://schemas.openxmlformats.org/officeDocument/2006/relationships/hyperlink" Target="https://discardstudies.com/2016/02/29/cfp-circles-flows-and-dead-ends-re-calibrating-socio-material-relations-and-the-rise-of-the-circular-economy-31116/" TargetMode="External"/><Relationship Id="rId28" Type="http://schemas.openxmlformats.org/officeDocument/2006/relationships/hyperlink" Target="https://creativecommons.org/licenses/by-sa/3.0/" TargetMode="External"/><Relationship Id="rId36" Type="http://schemas.openxmlformats.org/officeDocument/2006/relationships/image" Target="media/image8.jpeg"/><Relationship Id="rId49" Type="http://schemas.openxmlformats.org/officeDocument/2006/relationships/hyperlink" Target="https://creativecommons.org/licenses/by/3.0/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discardstudies.com/2016/02/29/cfp-circles-flows-and-dead-ends-re-calibrating-socio-material-relations-and-the-rise-of-the-circular-economy-31116/" TargetMode="External"/><Relationship Id="rId31" Type="http://schemas.openxmlformats.org/officeDocument/2006/relationships/hyperlink" Target="https://creativecommons.org/licenses/by-sa/3.0/" TargetMode="External"/><Relationship Id="rId44" Type="http://schemas.openxmlformats.org/officeDocument/2006/relationships/hyperlink" Target="https://en.wikipedia.org/wiki/Circular_economy" TargetMode="External"/><Relationship Id="rId52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dictionary.cambridge.org/dictionary/english/action" TargetMode="External"/><Relationship Id="rId22" Type="http://schemas.openxmlformats.org/officeDocument/2006/relationships/image" Target="media/image4.jpeg"/><Relationship Id="rId27" Type="http://schemas.openxmlformats.org/officeDocument/2006/relationships/hyperlink" Target="https://en.wikipedia.org/wiki/Circular_economy" TargetMode="External"/><Relationship Id="rId30" Type="http://schemas.openxmlformats.org/officeDocument/2006/relationships/hyperlink" Target="https://en.wikipedia.org/wiki/Circular_economy" TargetMode="External"/><Relationship Id="rId35" Type="http://schemas.openxmlformats.org/officeDocument/2006/relationships/hyperlink" Target="https://creativecommons.org/licenses/by/3.0/" TargetMode="External"/><Relationship Id="rId43" Type="http://schemas.openxmlformats.org/officeDocument/2006/relationships/hyperlink" Target="https://creativecommons.org/licenses/by-nc-nd/3.0/" TargetMode="External"/><Relationship Id="rId48" Type="http://schemas.openxmlformats.org/officeDocument/2006/relationships/hyperlink" Target="https://www.pressenza.com/2019/05/weve-declared-a-climate-emergency-heres-what-universal-basic-income-could-do-to-help-the-planet/" TargetMode="External"/><Relationship Id="rId8" Type="http://schemas.openxmlformats.org/officeDocument/2006/relationships/endnotes" Target="endnotes.xml"/><Relationship Id="rId51" Type="http://schemas.openxmlformats.org/officeDocument/2006/relationships/hyperlink" Target="https://creativecommons.org/licenses/by/3.0/" TargetMode="External"/><Relationship Id="rId3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Number: 1708007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Pau18</b:Tag>
    <b:SourceType>Performance</b:SourceType>
    <b:Guid>{1BD8BDBC-1325-445F-BBE7-EA2F589D9A79}</b:Guid>
    <b:Title>Supporting the third sector  Social Enterprise Conference</b:Title>
    <b:Year>2018</b:Year>
    <b:PublicationTitle>Social Enterprise</b:PublicationTitle>
    <b:Month>November</b:Month>
    <b:Day>14</b:Day>
    <b:City>Carmarthen</b:City>
    <b:StateProvince>Carmarthenshire</b:StateProvince>
    <b:CountryRegion>Wales</b:CountryRegion>
    <b:Publisher>University of  Wales Trinity Saint David</b:Publisher>
    <b:Author>
      <b:Performer>
        <b:NameList>
          <b:Person>
            <b:Last>Griffiths</b:Last>
            <b:First>Paul</b:First>
          </b:Person>
        </b:NameList>
      </b:Performer>
    </b:Author>
    <b:Theater>Yr Egin</b:Theater>
    <b:RefOrder>20</b:RefOrder>
  </b:Source>
  <b:Source>
    <b:Tag>Unind</b:Tag>
    <b:SourceType>InternetSite</b:SourceType>
    <b:Guid>{F0C9E99C-ED83-494E-991D-5948BAD0F603}</b:Guid>
    <b:Title>www.un.org</b:Title>
    <b:Year>2015</b:Year>
    <b:Author>
      <b:Author>
        <b:Corporate>United Nation</b:Corporate>
      </b:Author>
    </b:Author>
    <b:InternetSiteTitle>www.un.org</b:InternetSiteTitle>
    <b:Month>09</b:Month>
    <b:Day>25</b:Day>
    <b:URL>http://www.un.org/sustainabledevelopment/sustainable-development-goals/</b:URL>
    <b:RefOrder>25</b:RefOrder>
  </b:Source>
  <b:Source>
    <b:Tag>Mol17</b:Tag>
    <b:SourceType>Book</b:SourceType>
    <b:Guid>{76E8DB57-DE21-4DF5-9F2A-6CDEB228E409}</b:Guid>
    <b:Title>The business student's guide to sustainable management</b:Title>
    <b:Year>2017</b:Year>
    <b:City>Sheffield</b:City>
    <b:Publisher>Greenleaf Publishing Limited</b:Publisher>
    <b:Author>
      <b:Author>
        <b:NameList>
          <b:Person>
            <b:Last>Molthan-Hill</b:Last>
            <b:First>P</b:First>
          </b:Person>
        </b:NameList>
      </b:Author>
    </b:Author>
    <b:RefOrder>12</b:RefOrder>
  </b:Source>
  <b:Source>
    <b:Tag>Cam20</b:Tag>
    <b:SourceType>InternetSite</b:SourceType>
    <b:Guid>{7D88E1A6-CBB6-4840-AC1F-8E08AAE0EB50}</b:Guid>
    <b:Title>https://dictionary.cambridge.org</b:Title>
    <b:Year>2020</b:Year>
    <b:Author>
      <b:Author>
        <b:Corporate>Cambridge University Press</b:Corporate>
      </b:Author>
    </b:Author>
    <b:InternetSiteTitle>https://dictionary.cambridge.org</b:InternetSiteTitle>
    <b:Month>n.d.</b:Month>
    <b:Day>n.d.</b:Day>
    <b:URL>https://dictionary.cambridge.org/dictionary/english/harmony</b:URL>
    <b:RefOrder>1</b:RefOrder>
  </b:Source>
  <b:Source>
    <b:Tag>Dun19</b:Tag>
    <b:SourceType>Book</b:SourceType>
    <b:Guid>{6A7F5786-78A0-4820-963E-5B2B5894F20A}</b:Guid>
    <b:Title>A Harmony Project; A Teachers Guide</b:Title>
    <b:Year>2019</b:Year>
    <b:City>Hersham</b:City>
    <b:Publisher>Impress Print</b:Publisher>
    <b:Author>
      <b:Author>
        <b:NameList>
          <b:Person>
            <b:Last>Dunne</b:Last>
            <b:First>R</b:First>
          </b:Person>
        </b:NameList>
      </b:Author>
    </b:Author>
    <b:RefOrder>2</b:RefOrder>
  </b:Source>
  <b:Source>
    <b:Tag>Dun191</b:Tag>
    <b:SourceType>Misc</b:SourceType>
    <b:Guid>{B1FDAE6C-DCBA-4908-88FE-8B2A4A4624EF}</b:Guid>
    <b:Title>The H.P.</b:Title>
    <b:Year>2019</b:Year>
    <b:City>Hersham</b:City>
    <b:Publisher>Impress Print</b:Publisher>
    <b:PublicationTitle>The Harmony Project</b:PublicationTitle>
    <b:Month>n.d.</b:Month>
    <b:Day>n.d.</b:Day>
    <b:StateProvince>Walton on Thames</b:StateProvince>
    <b:CountryRegion>United Kingdom</b:CountryRegion>
    <b:Author>
      <b:Author>
        <b:NameList>
          <b:Person>
            <b:Last>Dunne</b:Last>
            <b:First>R</b:First>
          </b:Person>
        </b:NameList>
      </b:Author>
    </b:Author>
    <b:RefOrder>3</b:RefOrder>
  </b:Source>
  <b:Source>
    <b:Tag>IEE20</b:Tag>
    <b:SourceType>InternetSite</b:SourceType>
    <b:Guid>{90C21E91-14EB-4134-97AA-FB3115303D58}</b:Guid>
    <b:Title>https://ieep.eu</b:Title>
    <b:Year>2020</b:Year>
    <b:Month>n.d.</b:Month>
    <b:Day>n.d.</b:Day>
    <b:Author>
      <b:Author>
        <b:Corporate>IEEP</b:Corporate>
      </b:Author>
    </b:Author>
    <b:InternetSiteTitle>www.ieep.eu</b:InternetSiteTitle>
    <b:URL>https://ieep.eu/news/limits-to-the-circular-economy</b:URL>
    <b:RefOrder>13</b:RefOrder>
  </b:Source>
  <b:Source>
    <b:Tag>The191</b:Tag>
    <b:SourceType>InternetSite</b:SourceType>
    <b:Guid>{A2C56A6B-C4A5-4765-B570-15B738B99F59}</b:Guid>
    <b:Author>
      <b:Author>
        <b:Corporate>The EEA</b:Corporate>
      </b:Author>
    </b:Author>
    <b:Title>https://www.eea.europa.eu/</b:Title>
    <b:InternetSiteTitle>https://www.eea.europa.eu/</b:InternetSiteTitle>
    <b:Year>2019</b:Year>
    <b:Month>December</b:Month>
    <b:Day>19</b:Day>
    <b:URL>https://www.eea.europa.eu/highlights/circular-economy-to-have-considerable</b:URL>
    <b:RefOrder>8</b:RefOrder>
  </b:Source>
  <b:Source>
    <b:Tag>Was20</b:Tag>
    <b:SourceType>InternetSite</b:SourceType>
    <b:Guid>{5F46A08D-4691-4778-9C42-9FF1C6EA8CB1}</b:Guid>
    <b:Author>
      <b:Author>
        <b:Corporate>Waste Wise Product LLC</b:Corporate>
      </b:Author>
    </b:Author>
    <b:Title>https://www.wastewiseproductsinc.com</b:Title>
    <b:InternetSiteTitle>https://www.wastewiseproductsinc.com</b:InternetSiteTitle>
    <b:Year>2020</b:Year>
    <b:Month>n.d.</b:Month>
    <b:Day>n.d.</b:Day>
    <b:URL>https://www.wastewiseproductsinc.com/blog/sustainability/4-benefits-of-a-circular-economy/</b:URL>
    <b:RefOrder>9</b:RefOrder>
  </b:Source>
  <b:Source>
    <b:Tag>Lem19</b:Tag>
    <b:SourceType>InternetSite</b:SourceType>
    <b:Guid>{86127420-8E5E-469C-AD6C-E6BBC7BD286B}</b:Guid>
    <b:Title>https://www.weforum.org/agenda/2019/11/build-circular-economy-stop-recycling/</b:Title>
    <b:InternetSiteTitle>https://www.weforum.org/agenda/2019/11/build-circular-economy-stop-recycling/</b:InternetSiteTitle>
    <b:Year>2019</b:Year>
    <b:Month>November</b:Month>
    <b:Day>15</b:Day>
    <b:URL>https://www.weforum.org/agenda/2019/11/build-circular-economy-stop-recycling/</b:URL>
    <b:Author>
      <b:Author>
        <b:NameList>
          <b:Person>
            <b:Last>Lemille</b:Last>
            <b:First>A</b:First>
          </b:Person>
        </b:NameList>
      </b:Author>
    </b:Author>
    <b:RefOrder>7</b:RefOrder>
  </b:Source>
  <b:Source>
    <b:Tag>Ell17</b:Tag>
    <b:SourceType>InternetSite</b:SourceType>
    <b:Guid>{7B2E2FD0-DF62-4A94-A683-15E714A15846}</b:Guid>
    <b:Author>
      <b:Author>
        <b:Corporate> Ellen MacArthur Foundation</b:Corporate>
      </b:Author>
    </b:Author>
    <b:Title>https://www.ellenmacarthurfoundation.org</b:Title>
    <b:InternetSiteTitle>https://www.ellenmacarthurfoundation.org</b:InternetSiteTitle>
    <b:Year>2017</b:Year>
    <b:Month>n.d.</b:Month>
    <b:Day>n.d.</b:Day>
    <b:URL>https://www.ellenmacarthurfoundation.org/circular-economy/concept</b:URL>
    <b:RefOrder>6</b:RefOrder>
  </b:Source>
  <b:Source>
    <b:Tag>Swa19</b:Tag>
    <b:SourceType>InternetSite</b:SourceType>
    <b:Guid>{D9DCDDD3-9DF2-4E19-9BE8-C9874D458C49}</b:Guid>
    <b:Author>
      <b:Author>
        <b:Corporate>Swansea University</b:Corporate>
      </b:Author>
    </b:Author>
    <b:Title>https://www.swansea.ac.uk/</b:Title>
    <b:InternetSiteTitle>https://www.swansea.ac.uk/</b:InternetSiteTitle>
    <b:Year>2019</b:Year>
    <b:Month>October</b:Month>
    <b:Day>23</b:Day>
    <b:URL>https://www.swansea.ac.uk/business-and-industry/news/2019/what-is-the-circular-economy-and-what-does-it-mean-for-your-organisation.php</b:URL>
    <b:RefOrder>11</b:RefOrder>
  </b:Source>
  <b:Source>
    <b:Tag>EUP18</b:Tag>
    <b:SourceType>InternetSite</b:SourceType>
    <b:Guid>{8E0D9CD4-176F-446B-B97B-EDE96B49BBE3}</b:Guid>
    <b:Author>
      <b:Author>
        <b:Corporate>EU.P.</b:Corporate>
      </b:Author>
    </b:Author>
    <b:Title>https://www.europarl.europa.eu</b:Title>
    <b:InternetSiteTitle>https://www.europarl.europa.eu</b:InternetSiteTitle>
    <b:Year>2018</b:Year>
    <b:Month>April</b:Month>
    <b:Day>4</b:Day>
    <b:URL>https://www.europarl.europa.eu/news/en/headlines/priorities/circular-economy</b:URL>
    <b:RefOrder>10</b:RefOrder>
  </b:Source>
  <b:Source>
    <b:Tag>Sta161</b:Tag>
    <b:SourceType>JournalArticle</b:SourceType>
    <b:Guid>{14603AD3-F619-4090-A367-134428DE00F4}</b:Guid>
    <b:Title>Circular Economy</b:Title>
    <b:Year>2016</b:Year>
    <b:Author>
      <b:Author>
        <b:NameList>
          <b:Person>
            <b:Last>Stahel</b:Last>
            <b:First>W</b:First>
          </b:Person>
        </b:NameList>
      </b:Author>
    </b:Author>
    <b:JournalName>Nature,London</b:JournalName>
    <b:Pages>435-438</b:Pages>
    <b:RefOrder>4</b:RefOrder>
  </b:Source>
  <b:Source>
    <b:Tag>Raw17</b:Tag>
    <b:SourceType>JournalArticle</b:SourceType>
    <b:Guid>{B78371EB-8F05-4572-9915-721F0C36DBEE}</b:Guid>
    <b:Title>A Doughnut for the Anthropocene: humanity's compass in the 21st century</b:Title>
    <b:JournalName>The Lancet Planetary Health</b:JournalName>
    <b:Year>2017</b:Year>
    <b:Pages>48-49</b:Pages>
    <b:Author>
      <b:Author>
        <b:NameList>
          <b:Person>
            <b:Last>Raworth</b:Last>
            <b:First>K</b:First>
          </b:Person>
        </b:NameList>
      </b:Author>
    </b:Author>
    <b:RefOrder>15</b:RefOrder>
  </b:Source>
  <b:Source>
    <b:Tag>Raw12</b:Tag>
    <b:SourceType>InternetSite</b:SourceType>
    <b:Guid>{61E91D22-9F2B-44E8-AD44-D45DE890CA98}</b:Guid>
    <b:Title>www.oxfam.org</b:Title>
    <b:Year>2012</b:Year>
    <b:Month>February</b:Month>
    <b:Day>n.d.</b:Day>
    <b:InternetSiteTitle>www.oxfam.org</b:InternetSiteTitle>
    <b:URL>https://oi-files-d8-prod.s3.eu-west-2.amazonaws.com/s3fs-public/file_attachments/dp-a-safe-and-just-space-for-humanity-130212-en_5.pdf</b:URL>
    <b:Author>
      <b:Author>
        <b:NameList>
          <b:Person>
            <b:Last>Raworth</b:Last>
            <b:First>K</b:First>
          </b:Person>
        </b:NameList>
      </b:Author>
    </b:Author>
    <b:RefOrder>14</b:RefOrder>
  </b:Source>
  <b:Source>
    <b:Tag>Dol15</b:Tag>
    <b:SourceType>JournalArticle</b:SourceType>
    <b:Guid>{D790D521-A5D2-4BC8-913B-F3979DB16CAA}</b:Guid>
    <b:Title>Market-based Approach in Shift from Linear Economy Towards Circular Economy Supported by Game Theory Analysis</b:Title>
    <b:Year>2015</b:Year>
    <b:JournalName>Creative and Knowledge Society</b:JournalName>
    <b:Pages>1-10</b:Pages>
    <b:Author>
      <b:Author>
        <b:NameList>
          <b:Person>
            <b:Last>Dolinsky </b:Last>
            <b:First>M</b:First>
          </b:Person>
          <b:Person>
            <b:Last>Maier</b:Last>
            <b:First>S</b:First>
          </b:Person>
        </b:NameList>
      </b:Author>
    </b:Author>
    <b:RefOrder>5</b:RefOrder>
  </b:Source>
  <b:Source>
    <b:Tag>Xce181</b:Tag>
    <b:SourceType>InternetSite</b:SourceType>
    <b:Guid>{E8048DD1-00CC-43FA-93F6-3B5444247D1E}</b:Guid>
    <b:Author>
      <b:Author>
        <b:Corporate>Xcel Projects</b:Corporate>
      </b:Author>
    </b:Author>
    <b:Title>www.xcelprojectcymru.co.uk</b:Title>
    <b:InternetSiteTitle>www.xcelprojectcymru.co.uk</b:InternetSiteTitle>
    <b:Year>2020</b:Year>
    <b:Month>n.d.</b:Month>
    <b:Day>n.d.</b:Day>
    <b:URL>https://www.xcelprojectcymru.co.uk/our-story</b:URL>
    <b:RefOrder>16</b:RefOrder>
  </b:Source>
  <b:Source>
    <b:Tag>Fut18</b:Tag>
    <b:SourceType>InternetSite</b:SourceType>
    <b:Guid>{9C9E49F6-5748-4E8D-9D82-3C018989594F}</b:Guid>
    <b:Author>
      <b:Author>
        <b:Corporate>Future Generations  Wales</b:Corporate>
      </b:Author>
    </b:Author>
    <b:Title>Future Generations Wales</b:Title>
    <b:InternetSiteTitle>www.futuregenerations.wales</b:InternetSiteTitle>
    <b:Year>2018</b:Year>
    <b:Month>n.d.</b:Month>
    <b:Day>n.d.</b:Day>
    <b:URL>https://futuregenerations.wales/about-us/future-generations-act/</b:URL>
    <b:RefOrder>26</b:RefOrder>
  </b:Source>
  <b:Source>
    <b:Tag>Xce20</b:Tag>
    <b:SourceType>InternetSite</b:SourceType>
    <b:Guid>{4D7CF092-0654-4383-88D2-0CD2A537BA4F}</b:Guid>
    <b:Title>https://www.youtube.com</b:Title>
    <b:Year>2020</b:Year>
    <b:Author>
      <b:Author>
        <b:Corporate>Xcel Bowl</b:Corporate>
      </b:Author>
    </b:Author>
    <b:InternetSiteTitle>https://www.youtube.com</b:InternetSiteTitle>
    <b:Month>January</b:Month>
    <b:Day>6</b:Day>
    <b:URL>https://www.youtube.com/watch?v=xYuKiZLzksQ</b:URL>
    <b:RefOrder>19</b:RefOrder>
  </b:Source>
  <b:Source>
    <b:Tag>Tow20</b:Tag>
    <b:SourceType>InternetSite</b:SourceType>
    <b:Guid>{9E6BBAC3-AD5E-4356-86F1-BFC6F872B5B0}</b:Guid>
    <b:Author>
      <b:Author>
        <b:Corporate>Towy Church</b:Corporate>
      </b:Author>
    </b:Author>
    <b:Title>https://www.towychurch.co.uk/</b:Title>
    <b:InternetSiteTitle>https://www.towychurch.co.uk/</b:InternetSiteTitle>
    <b:Year>2020</b:Year>
    <b:Month>n.d.</b:Month>
    <b:Day>n.d.</b:Day>
    <b:URL>https://www.towychurch.co.uk/</b:URL>
    <b:RefOrder>22</b:RefOrder>
  </b:Source>
  <b:Source>
    <b:Tag>Xce201</b:Tag>
    <b:SourceType>InternetSite</b:SourceType>
    <b:Guid>{BF4C3BCC-E05E-4442-8FC6-FF84799CF8DF}</b:Guid>
    <b:Author>
      <b:Author>
        <b:Corporate>Xcel Furniture</b:Corporate>
      </b:Author>
    </b:Author>
    <b:Title>https://www.xcelfurniture.co.uk/</b:Title>
    <b:InternetSiteTitle>https://www.xcelfurniture.co.uk/</b:InternetSiteTitle>
    <b:Year>2020</b:Year>
    <b:Month>n.d.</b:Month>
    <b:Day>n.d.</b:Day>
    <b:URL>https://www.xcelfurniture.co.uk/</b:URL>
    <b:RefOrder>17</b:RefOrder>
  </b:Source>
  <b:Source>
    <b:Tag>Xce202</b:Tag>
    <b:SourceType>InternetSite</b:SourceType>
    <b:Guid>{921BD6AB-D4DE-497B-9451-4AF54EEBFE5C}</b:Guid>
    <b:Author>
      <b:Author>
        <b:Corporate>Xcel Charity Shop</b:Corporate>
      </b:Author>
    </b:Author>
    <b:Title>https://www.xcelcommunityshop.co.uk/</b:Title>
    <b:InternetSiteTitle>https://www.xcelcommunityshop.co.uk/</b:InternetSiteTitle>
    <b:Year>2020</b:Year>
    <b:Month>n.d.</b:Month>
    <b:Day>n.d.</b:Day>
    <b:URL>https://www.xcelcommunityshop.co.uk/</b:URL>
    <b:RefOrder>18</b:RefOrder>
  </b:Source>
  <b:Source>
    <b:Tag>Xce203</b:Tag>
    <b:SourceType>InternetSite</b:SourceType>
    <b:Guid>{74238340-A3E4-4FF6-BF64-31B099E89A62}</b:Guid>
    <b:Author>
      <b:Author>
        <b:Corporate>Xcel Caffe</b:Corporate>
      </b:Author>
    </b:Author>
    <b:Title>https://www.xcelbowl.co.uk/eat</b:Title>
    <b:InternetSiteTitle>https://www.xcelbowl.co.uk/eat</b:InternetSiteTitle>
    <b:Year>2020</b:Year>
    <b:Month>n.d.</b:Month>
    <b:Day>n.d.</b:Day>
    <b:URL>https://www.xcelbowl.co.uk/eat</b:URL>
    <b:RefOrder>21</b:RefOrder>
  </b:Source>
  <b:Source>
    <b:Tag>Car20</b:Tag>
    <b:SourceType>InternetSite</b:SourceType>
    <b:Guid>{A3028814-8CA0-4276-B7F9-D85F758AB6A9}</b:Guid>
    <b:Author>
      <b:Author>
        <b:Corporate>Carms Food Bank</b:Corporate>
      </b:Author>
    </b:Author>
    <b:Title>https://carmarthen.foodbank.org.uk/</b:Title>
    <b:InternetSiteTitle>https://carmarthen.foodbank.org.uk/</b:InternetSiteTitle>
    <b:Year>2020</b:Year>
    <b:Month>n.d.</b:Month>
    <b:Day>n.d.</b:Day>
    <b:URL>https://carmarthen.foodbank.org.uk/</b:URL>
    <b:RefOrder>24</b:RefOrder>
  </b:Source>
  <b:Source>
    <b:Tag>DTA19</b:Tag>
    <b:SourceType>DocumentFromInternetSite</b:SourceType>
    <b:Guid>{FB727B6A-31F7-43C7-BBF3-B9E2D92C8A4F}</b:Guid>
    <b:Title>https://dtawales.org.uk</b:Title>
    <b:InternetSiteTitle>https://dtawales.org.uk</b:InternetSiteTitle>
    <b:Year>2019</b:Year>
    <b:Month>n.d.</b:Month>
    <b:Day>n.d.</b:Day>
    <b:URL>https://dtawales.org.uk/wp-content/uploads/2019/02/Xcel-Bowl.pdf</b:URL>
    <b:Author>
      <b:Author>
        <b:Corporate>DTA Wales</b:Corporate>
      </b:Author>
    </b:Author>
    <b:RefOrder>23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59CCBB0-8F7D-480C-9446-D71C2B5345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11347</TotalTime>
  <Pages>20</Pages>
  <Words>3369</Words>
  <Characters>19206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Globally Responsible Business
BMSP6001
Dr Louise Emmanuel</vt:lpstr>
    </vt:vector>
  </TitlesOfParts>
  <Company/>
  <LinksUpToDate>false</LinksUpToDate>
  <CharactersWithSpaces>22530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Globally Responsible Business
BMSP6001
Dr Louise Emmanuel</dc:title>
  <dc:subject/>
  <dc:creator>Honorata Sieczych</dc:creator>
  <cp:keywords/>
  <dc:description/>
  <cp:lastModifiedBy>Honorata Sieczych</cp:lastModifiedBy>
  <cp:revision>1439</cp:revision>
  <dcterms:created xsi:type="dcterms:W3CDTF">2020-01-09T12:47:00Z</dcterms:created>
  <dcterms:modified xsi:type="dcterms:W3CDTF">2020-01-19T20:19:00Z</dcterms:modified>
</cp:coreProperties>
</file>