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800" w:type="dxa"/>
        <w:tblInd w:w="-72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841"/>
        <w:gridCol w:w="4728"/>
        <w:gridCol w:w="3231"/>
      </w:tblGrid>
      <w:tr w:rsidR="002834D1" w:rsidRPr="007803A5" w14:paraId="2D2CBC7A" w14:textId="77777777" w:rsidTr="00F44A5C">
        <w:tc>
          <w:tcPr>
            <w:tcW w:w="1880" w:type="dxa"/>
          </w:tcPr>
          <w:p w14:paraId="10C47027" w14:textId="77777777" w:rsidR="002834D1" w:rsidRPr="00EF38E1" w:rsidRDefault="5D6C8029" w:rsidP="01AE90AF">
            <w:pPr>
              <w:spacing w:before="80" w:after="40"/>
            </w:pPr>
            <w:r>
              <w:rPr>
                <w:noProof/>
              </w:rPr>
              <w:drawing>
                <wp:inline distT="0" distB="0" distL="0" distR="0" wp14:anchorId="456B9068" wp14:editId="4A8FB8BA">
                  <wp:extent cx="1666875" cy="552450"/>
                  <wp:effectExtent l="0" t="0" r="0" b="0"/>
                  <wp:docPr id="875895696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5895696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6875" cy="552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32" w:type="dxa"/>
          </w:tcPr>
          <w:p w14:paraId="5B0F33ED" w14:textId="1642667D" w:rsidR="00221E85" w:rsidRDefault="00BC3D03" w:rsidP="00BC3D03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BC3D03">
              <w:rPr>
                <w:rFonts w:ascii="Arial" w:hAnsi="Arial"/>
                <w:b/>
                <w:sz w:val="32"/>
                <w:szCs w:val="32"/>
                <w:lang w:val="cy-GB"/>
              </w:rPr>
              <w:t xml:space="preserve">Ffurflen Asesu Risg - </w:t>
            </w:r>
            <w:r w:rsidR="002834D1" w:rsidRPr="0094058D">
              <w:rPr>
                <w:rFonts w:ascii="Arial" w:hAnsi="Arial"/>
                <w:b/>
                <w:sz w:val="32"/>
                <w:szCs w:val="32"/>
              </w:rPr>
              <w:t xml:space="preserve"> </w:t>
            </w:r>
          </w:p>
          <w:p w14:paraId="7147E7EE" w14:textId="3D2C564C" w:rsidR="002834D1" w:rsidRPr="0094058D" w:rsidRDefault="00BC3D03" w:rsidP="00BC3D03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BC3D03">
              <w:rPr>
                <w:rFonts w:ascii="Arial" w:hAnsi="Arial"/>
                <w:b/>
                <w:sz w:val="32"/>
                <w:szCs w:val="32"/>
                <w:lang w:val="cy-GB"/>
              </w:rPr>
              <w:t>Rhan A</w:t>
            </w:r>
          </w:p>
        </w:tc>
        <w:tc>
          <w:tcPr>
            <w:tcW w:w="3688" w:type="dxa"/>
          </w:tcPr>
          <w:p w14:paraId="6E9997AF" w14:textId="77777777" w:rsidR="002834D1" w:rsidRPr="00EF38E1" w:rsidRDefault="002834D1" w:rsidP="00221E85">
            <w:pPr>
              <w:spacing w:before="80" w:after="40"/>
              <w:rPr>
                <w:rFonts w:ascii="Arial" w:hAnsi="Arial"/>
                <w:b/>
                <w:sz w:val="16"/>
                <w:szCs w:val="16"/>
              </w:rPr>
            </w:pPr>
          </w:p>
          <w:p w14:paraId="155D08F1" w14:textId="77777777" w:rsidR="002834D1" w:rsidRPr="007803A5" w:rsidRDefault="002834D1" w:rsidP="00221E85">
            <w:pPr>
              <w:spacing w:before="80" w:after="40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28474D45" w14:textId="77777777" w:rsidR="00DA47EE" w:rsidRDefault="00DA47EE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80"/>
        <w:gridCol w:w="2520"/>
        <w:gridCol w:w="1853"/>
        <w:gridCol w:w="3547"/>
      </w:tblGrid>
      <w:tr w:rsidR="00B56F34" w:rsidRPr="007803A5" w14:paraId="7B059671" w14:textId="77777777" w:rsidTr="00837CAA">
        <w:tc>
          <w:tcPr>
            <w:tcW w:w="2880" w:type="dxa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526C0557" w14:textId="76D238C5" w:rsidR="00B56F34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 xml:space="preserve">Eich Enw ac Enw’r Cynhyrchiad: </w:t>
            </w:r>
          </w:p>
          <w:p w14:paraId="1515BA11" w14:textId="0CF4E098" w:rsidR="00F220C3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BC3D03">
              <w:rPr>
                <w:rFonts w:ascii="Arial" w:hAnsi="Arial" w:cs="Arial"/>
                <w:sz w:val="16"/>
                <w:szCs w:val="16"/>
                <w:lang w:val="cy-GB"/>
              </w:rPr>
              <w:t xml:space="preserve">Eich enw ac enw’r ffilm? </w:t>
            </w:r>
          </w:p>
        </w:tc>
        <w:tc>
          <w:tcPr>
            <w:tcW w:w="2520" w:type="dxa"/>
            <w:tcBorders>
              <w:top w:val="double" w:sz="4" w:space="0" w:color="auto"/>
            </w:tcBorders>
          </w:tcPr>
          <w:p w14:paraId="7D8FE162" w14:textId="77777777" w:rsidR="00D00E04" w:rsidRPr="007803A5" w:rsidRDefault="00D00E0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top w:val="double" w:sz="4" w:space="0" w:color="auto"/>
            </w:tcBorders>
            <w:shd w:val="clear" w:color="auto" w:fill="E6E6E6"/>
          </w:tcPr>
          <w:p w14:paraId="13C66A2F" w14:textId="5160299C" w:rsidR="00B56F34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>Modwl:</w:t>
            </w:r>
          </w:p>
        </w:tc>
        <w:tc>
          <w:tcPr>
            <w:tcW w:w="3547" w:type="dxa"/>
            <w:tcBorders>
              <w:top w:val="double" w:sz="4" w:space="0" w:color="auto"/>
              <w:right w:val="double" w:sz="4" w:space="0" w:color="auto"/>
            </w:tcBorders>
          </w:tcPr>
          <w:p w14:paraId="3DE45109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F220C3" w:rsidRPr="007803A5" w14:paraId="412E6E6D" w14:textId="77777777" w:rsidTr="00837CAA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20695487" w14:textId="53FADB9F" w:rsidR="00F220C3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 xml:space="preserve">Manylion Cyswllt y Gwasanaethau Brys Lleol: </w:t>
            </w:r>
          </w:p>
          <w:p w14:paraId="03DC930B" w14:textId="0A56D908" w:rsidR="00F220C3" w:rsidRPr="0094058D" w:rsidRDefault="00CD7029" w:rsidP="00BC3D03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  <w:lang w:val="cy-GB" w:eastAsia="en-US"/>
              </w:rPr>
              <w:t>E.e. (lleol) Heddlu, Gwasanaeth Tân ac ati</w:t>
            </w:r>
          </w:p>
          <w:p w14:paraId="4001B1DC" w14:textId="43E62C15" w:rsidR="00F220C3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>(nid 999)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1C112CDA" w14:textId="77777777" w:rsidR="00F220C3" w:rsidRPr="007803A5" w:rsidRDefault="00F220C3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59F25832" w14:textId="77777777" w:rsidR="00F220C3" w:rsidRPr="007803A5" w:rsidRDefault="00F220C3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2BD8DDF3" w14:textId="77777777" w:rsidTr="00837CAA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2D4F1388" w14:textId="646CC033" w:rsidR="00B56F34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>Dyddiad dechrau</w:t>
            </w:r>
          </w:p>
        </w:tc>
        <w:tc>
          <w:tcPr>
            <w:tcW w:w="2520" w:type="dxa"/>
          </w:tcPr>
          <w:p w14:paraId="4DAD0A45" w14:textId="77777777" w:rsidR="00D00E04" w:rsidRPr="007803A5" w:rsidRDefault="00D00E0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shd w:val="clear" w:color="auto" w:fill="E6E6E6"/>
          </w:tcPr>
          <w:p w14:paraId="026FC5F2" w14:textId="634BC0D0" w:rsidR="00B56F34" w:rsidRPr="0094058D" w:rsidRDefault="00BC3D03" w:rsidP="00BC3D03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BC3D03">
              <w:rPr>
                <w:rFonts w:ascii="Arial" w:hAnsi="Arial" w:cs="Arial"/>
                <w:b/>
                <w:sz w:val="16"/>
                <w:szCs w:val="16"/>
                <w:lang w:val="cy-GB"/>
              </w:rPr>
              <w:t>Dyddiad gorffen</w:t>
            </w:r>
          </w:p>
        </w:tc>
        <w:tc>
          <w:tcPr>
            <w:tcW w:w="3547" w:type="dxa"/>
            <w:tcBorders>
              <w:right w:val="double" w:sz="4" w:space="0" w:color="auto"/>
            </w:tcBorders>
          </w:tcPr>
          <w:p w14:paraId="15099654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D13733" w:rsidRPr="007803A5" w14:paraId="7E21746D" w14:textId="77777777" w:rsidTr="00837CAA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39C77E0E" w14:textId="298CEA00" w:rsidR="00D13733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D</w:t>
            </w:r>
            <w:r w:rsidR="00BC3D03"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osbarthu</w:t>
            </w:r>
          </w:p>
          <w:p w14:paraId="353BC391" w14:textId="13A7AD79" w:rsidR="00D13733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i/>
                <w:sz w:val="16"/>
                <w:szCs w:val="16"/>
                <w:lang w:val="cy-GB"/>
              </w:rPr>
              <w:t>Pwy sy’n cael copi o’r asesiad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</w:tcPr>
          <w:p w14:paraId="50CA5B68" w14:textId="77777777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B56F34" w:rsidRPr="007803A5" w14:paraId="16D51996" w14:textId="77777777" w:rsidTr="00837CAA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14:paraId="647C7D05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69F7EFBB" w14:textId="77777777" w:rsidTr="00837CAA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08435122" w14:textId="56515E5B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bCs/>
                <w:color w:val="E6E6E6"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Amlinelliad o’r asesiad risg</w:t>
            </w:r>
          </w:p>
          <w:p w14:paraId="198C3D53" w14:textId="5E568E04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Cs/>
                <w:i/>
                <w:sz w:val="16"/>
                <w:szCs w:val="16"/>
              </w:rPr>
            </w:pPr>
            <w:r w:rsidRPr="00837CAA">
              <w:rPr>
                <w:rFonts w:ascii="Arial" w:hAnsi="Arial" w:cs="Arial"/>
                <w:bCs/>
                <w:i/>
                <w:sz w:val="16"/>
                <w:szCs w:val="16"/>
                <w:lang w:val="cy-GB"/>
              </w:rPr>
              <w:t xml:space="preserve">Crynodeb o’r hyn a gynigir o ran dilyniannau a  gosodiadau.  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341966EE" w14:textId="77777777" w:rsidR="00DA47EE" w:rsidRDefault="00DA47EE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4D8E80C4" w14:textId="77777777" w:rsidR="00CE4FB1" w:rsidRDefault="00CE4FB1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6EEEC3E7" w14:textId="77777777" w:rsidR="00CE4FB1" w:rsidRDefault="00CE4FB1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58DE79EA" w14:textId="77777777" w:rsidR="00CE4FB1" w:rsidRPr="007803A5" w:rsidRDefault="00CE4FB1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3366F524" w14:textId="77777777" w:rsidTr="00837CAA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67B4BE16" w14:textId="5AFA7B58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 xml:space="preserve">Aelodau’r tîm / arbenigwyr / contractwyr / cyfranwyr ac ati. </w:t>
            </w:r>
          </w:p>
          <w:p w14:paraId="1BED3413" w14:textId="74C38896" w:rsidR="00B56F34" w:rsidRPr="007803A5" w:rsidRDefault="00837CAA" w:rsidP="00837CAA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837CAA">
              <w:rPr>
                <w:rFonts w:ascii="Arial" w:hAnsi="Arial" w:cs="Arial"/>
                <w:i/>
                <w:sz w:val="16"/>
                <w:szCs w:val="16"/>
                <w:lang w:val="cy-GB"/>
              </w:rPr>
              <w:t>Rhestrwch y rhai sy’n cymryd rhan</w:t>
            </w:r>
            <w:r w:rsidR="00B56F34" w:rsidRPr="0094058D">
              <w:rPr>
                <w:rFonts w:ascii="Arial" w:hAnsi="Arial" w:cs="Arial"/>
                <w:i/>
                <w:sz w:val="16"/>
                <w:szCs w:val="16"/>
              </w:rPr>
              <w:t xml:space="preserve"> 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75F38DD2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1B94B816" w14:textId="77777777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C07297" w:rsidRPr="007803A5" w14:paraId="23C8A5CA" w14:textId="77777777" w:rsidTr="00837CAA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0FD7350E" w14:textId="3D2E4BBD" w:rsidR="00C07297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Lleoliadau</w:t>
            </w:r>
          </w:p>
          <w:p w14:paraId="4E1B1ECB" w14:textId="43A3E218" w:rsidR="00C07297" w:rsidRPr="0094058D" w:rsidRDefault="00CD7029" w:rsidP="00837CAA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>
              <w:rPr>
                <w:rFonts w:ascii="Arial" w:hAnsi="Arial" w:cs="Arial"/>
                <w:i/>
                <w:sz w:val="16"/>
                <w:szCs w:val="16"/>
                <w:lang w:val="cy-GB"/>
              </w:rPr>
              <w:t>Manylion y</w:t>
            </w:r>
            <w:r w:rsidR="00837CAA" w:rsidRPr="00837CAA">
              <w:rPr>
                <w:rFonts w:ascii="Arial" w:hAnsi="Arial" w:cs="Arial"/>
                <w:i/>
                <w:sz w:val="16"/>
                <w:szCs w:val="16"/>
                <w:lang w:val="cy-GB"/>
              </w:rPr>
              <w:t xml:space="preserve"> lleoliadau – nodwch unrhyw leoliadau sy’n amgylcheddau gelyniaethus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</w:tcPr>
          <w:p w14:paraId="0179413E" w14:textId="77777777" w:rsidR="00C07297" w:rsidRPr="007803A5" w:rsidRDefault="00C07297" w:rsidP="00EF38E1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3560DBA2" w14:textId="77777777" w:rsidTr="00837CAA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14:paraId="638D0E0C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3A61DB7A" w14:textId="77777777" w:rsidTr="00837CAA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5FD69BFC" w14:textId="4A83A6A0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Asesydd</w:t>
            </w:r>
            <w:r w:rsidR="00B56F34" w:rsidRPr="0094058D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  <w:r w:rsidR="00B56F34" w:rsidRPr="007803A5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  <w:r w:rsidR="00B56F34"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Pr="00837CAA">
              <w:rPr>
                <w:rFonts w:ascii="Arial" w:hAnsi="Arial" w:cs="Arial"/>
                <w:sz w:val="16"/>
                <w:szCs w:val="16"/>
                <w:lang w:val="cy-GB"/>
              </w:rPr>
              <w:t>Enw</w:t>
            </w:r>
          </w:p>
          <w:p w14:paraId="472AECFC" w14:textId="7D3CE1F9" w:rsidR="00B56F34" w:rsidRPr="0094058D" w:rsidRDefault="00B56F34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ab/>
            </w:r>
            <w:r w:rsidR="00837CAA" w:rsidRPr="00837CAA">
              <w:rPr>
                <w:rFonts w:ascii="Arial" w:hAnsi="Arial" w:cs="Arial"/>
                <w:sz w:val="16"/>
                <w:szCs w:val="16"/>
                <w:lang w:val="cy-GB"/>
              </w:rPr>
              <w:t>Llofnod</w:t>
            </w:r>
          </w:p>
        </w:tc>
        <w:tc>
          <w:tcPr>
            <w:tcW w:w="2520" w:type="dxa"/>
            <w:tcBorders>
              <w:bottom w:val="single" w:sz="4" w:space="0" w:color="auto"/>
            </w:tcBorders>
          </w:tcPr>
          <w:p w14:paraId="54D2629A" w14:textId="77777777" w:rsidR="00405ECC" w:rsidRPr="007803A5" w:rsidRDefault="00405ECC" w:rsidP="00EF38E1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single" w:sz="4" w:space="0" w:color="auto"/>
            </w:tcBorders>
            <w:shd w:val="clear" w:color="auto" w:fill="E6E6E6"/>
          </w:tcPr>
          <w:p w14:paraId="261D8CBB" w14:textId="1C33A72E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Dyddiad cwblhau</w:t>
            </w:r>
          </w:p>
        </w:tc>
        <w:tc>
          <w:tcPr>
            <w:tcW w:w="3547" w:type="dxa"/>
            <w:tcBorders>
              <w:bottom w:val="single" w:sz="4" w:space="0" w:color="auto"/>
              <w:right w:val="double" w:sz="4" w:space="0" w:color="auto"/>
            </w:tcBorders>
          </w:tcPr>
          <w:p w14:paraId="56ACB328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7F36B132" w14:textId="77777777" w:rsidTr="00837CAA">
        <w:tc>
          <w:tcPr>
            <w:tcW w:w="288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572D97E8" w14:textId="5F75B2B5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Awdur</w:t>
            </w:r>
            <w:r w:rsidR="00B56F34" w:rsidRPr="0094058D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  <w:r w:rsidR="00B56F34"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="00CD7029">
              <w:rPr>
                <w:rFonts w:ascii="Arial" w:hAnsi="Arial" w:cs="Arial"/>
                <w:b/>
                <w:sz w:val="16"/>
                <w:szCs w:val="16"/>
              </w:rPr>
              <w:t xml:space="preserve">                </w:t>
            </w:r>
            <w:r w:rsidRPr="00837CAA">
              <w:rPr>
                <w:rFonts w:ascii="Arial" w:hAnsi="Arial" w:cs="Arial"/>
                <w:sz w:val="16"/>
                <w:szCs w:val="16"/>
                <w:lang w:val="cy-GB"/>
              </w:rPr>
              <w:t>Enw</w:t>
            </w:r>
          </w:p>
          <w:p w14:paraId="0B298F27" w14:textId="7A6CC849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sz w:val="16"/>
                <w:szCs w:val="16"/>
                <w:lang w:val="cy-GB"/>
              </w:rPr>
              <w:t xml:space="preserve">(os nad yw’n Asesydd) </w:t>
            </w:r>
            <w:r w:rsidR="00B56F34" w:rsidRPr="0094058D">
              <w:rPr>
                <w:rFonts w:ascii="Arial" w:hAnsi="Arial" w:cs="Arial"/>
                <w:sz w:val="16"/>
                <w:szCs w:val="16"/>
              </w:rPr>
              <w:tab/>
            </w:r>
            <w:r w:rsidRPr="00837CAA">
              <w:rPr>
                <w:rFonts w:ascii="Arial" w:hAnsi="Arial" w:cs="Arial"/>
                <w:sz w:val="16"/>
                <w:szCs w:val="16"/>
                <w:lang w:val="cy-GB"/>
              </w:rPr>
              <w:t>Llofnod</w:t>
            </w:r>
          </w:p>
        </w:tc>
        <w:tc>
          <w:tcPr>
            <w:tcW w:w="2520" w:type="dxa"/>
            <w:tcBorders>
              <w:bottom w:val="double" w:sz="4" w:space="0" w:color="auto"/>
            </w:tcBorders>
          </w:tcPr>
          <w:p w14:paraId="546585E9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55CF2511" w14:textId="77777777" w:rsidR="00405ECC" w:rsidRPr="007803A5" w:rsidRDefault="00405ECC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double" w:sz="4" w:space="0" w:color="auto"/>
            </w:tcBorders>
            <w:shd w:val="clear" w:color="auto" w:fill="E6E6E6"/>
          </w:tcPr>
          <w:p w14:paraId="06CDECD3" w14:textId="24ABE410" w:rsidR="00B56F34" w:rsidRPr="0094058D" w:rsidRDefault="00837CAA" w:rsidP="00837CAA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837CAA">
              <w:rPr>
                <w:rFonts w:ascii="Arial" w:hAnsi="Arial" w:cs="Arial"/>
                <w:b/>
                <w:sz w:val="16"/>
                <w:szCs w:val="16"/>
                <w:lang w:val="cy-GB"/>
              </w:rPr>
              <w:t>Dyddiad a awdurdodwyd</w:t>
            </w:r>
          </w:p>
        </w:tc>
        <w:tc>
          <w:tcPr>
            <w:tcW w:w="3547" w:type="dxa"/>
            <w:tcBorders>
              <w:bottom w:val="double" w:sz="4" w:space="0" w:color="auto"/>
              <w:right w:val="double" w:sz="4" w:space="0" w:color="auto"/>
            </w:tcBorders>
          </w:tcPr>
          <w:p w14:paraId="2503007E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7038B9AE" w14:textId="77777777" w:rsidR="001D1627" w:rsidRDefault="001D1627">
      <w:pPr>
        <w:rPr>
          <w:sz w:val="12"/>
          <w:szCs w:val="12"/>
        </w:rPr>
      </w:pPr>
    </w:p>
    <w:tbl>
      <w:tblPr>
        <w:tblW w:w="10841" w:type="dxa"/>
        <w:tblInd w:w="-72" w:type="dxa"/>
        <w:tblBorders>
          <w:top w:val="double" w:sz="4" w:space="0" w:color="auto"/>
          <w:left w:val="single" w:sz="4" w:space="0" w:color="auto"/>
          <w:bottom w:val="sing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710"/>
        <w:gridCol w:w="601"/>
        <w:gridCol w:w="3193"/>
        <w:gridCol w:w="542"/>
        <w:gridCol w:w="3071"/>
        <w:gridCol w:w="724"/>
      </w:tblGrid>
      <w:tr w:rsidR="00F72E24" w:rsidRPr="007803A5" w14:paraId="48CBE16D" w14:textId="77777777" w:rsidTr="00837CAA">
        <w:tc>
          <w:tcPr>
            <w:tcW w:w="10841" w:type="dxa"/>
            <w:gridSpan w:val="6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4B38456A" w14:textId="7F6DF531" w:rsidR="00F72E24" w:rsidRPr="0094058D" w:rsidRDefault="00837CAA" w:rsidP="00837CAA">
            <w:pPr>
              <w:pStyle w:val="BBCText"/>
              <w:spacing w:before="80" w:after="40"/>
              <w:rPr>
                <w:rFonts w:ascii="Arial" w:hAnsi="Arial"/>
                <w:b/>
                <w:sz w:val="14"/>
                <w:szCs w:val="14"/>
              </w:rPr>
            </w:pPr>
            <w:r w:rsidRPr="00837CAA">
              <w:rPr>
                <w:rFonts w:ascii="Arial" w:hAnsi="Arial"/>
                <w:b/>
                <w:sz w:val="20"/>
                <w:szCs w:val="20"/>
                <w:lang w:val="cy-GB"/>
              </w:rPr>
              <w:t xml:space="preserve">Rhestr Beryglon </w:t>
            </w:r>
            <w:r w:rsidRPr="00837CAA">
              <w:rPr>
                <w:rFonts w:ascii="Arial" w:hAnsi="Arial"/>
                <w:bCs/>
                <w:sz w:val="20"/>
                <w:szCs w:val="20"/>
                <w:lang w:val="cy-GB"/>
              </w:rPr>
              <w:t xml:space="preserve">– </w:t>
            </w:r>
            <w:r w:rsidRPr="00837CAA">
              <w:rPr>
                <w:rFonts w:ascii="Arial" w:hAnsi="Arial"/>
                <w:bCs/>
                <w:i/>
                <w:iCs/>
                <w:sz w:val="16"/>
                <w:szCs w:val="16"/>
                <w:lang w:val="cy-GB"/>
              </w:rPr>
              <w:t>dewiswch eich peryglon o’r rhestr isod a’u defnyddio i gwblhau Rhan B</w:t>
            </w:r>
          </w:p>
        </w:tc>
      </w:tr>
      <w:tr w:rsidR="00C4291E" w:rsidRPr="007803A5" w14:paraId="38EF8419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A"/>
          </w:tcPr>
          <w:p w14:paraId="5093FE58" w14:textId="7D8C0389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 xml:space="preserve">Peryglon </w:t>
            </w:r>
            <w:proofErr w:type="spellStart"/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sefyllfaol</w:t>
            </w:r>
            <w:proofErr w:type="spellEnd"/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A"/>
          </w:tcPr>
          <w:p w14:paraId="58915773" w14:textId="1FD45984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Ticiwch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5AD4BCAE" w14:textId="7780253E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Peryglon ffisegol / cemegol</w:t>
            </w:r>
          </w:p>
        </w:tc>
        <w:tc>
          <w:tcPr>
            <w:tcW w:w="542" w:type="dxa"/>
            <w:tcBorders>
              <w:top w:val="single" w:sz="4" w:space="0" w:color="auto"/>
              <w:right w:val="single" w:sz="12" w:space="0" w:color="auto"/>
            </w:tcBorders>
            <w:shd w:val="clear" w:color="auto" w:fill="FFFF9A"/>
          </w:tcPr>
          <w:p w14:paraId="2E573A40" w14:textId="4C0BD63B" w:rsidR="00C4291E" w:rsidRPr="0094058D" w:rsidRDefault="00837CAA" w:rsidP="00837CAA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Ticiwch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63627753" w14:textId="45540FF0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Peryglon iechyd</w:t>
            </w:r>
          </w:p>
        </w:tc>
        <w:tc>
          <w:tcPr>
            <w:tcW w:w="722" w:type="dxa"/>
            <w:tcBorders>
              <w:top w:val="single" w:sz="4" w:space="0" w:color="auto"/>
            </w:tcBorders>
            <w:shd w:val="clear" w:color="auto" w:fill="FFFF9A"/>
          </w:tcPr>
          <w:p w14:paraId="53888F55" w14:textId="6CAB7224" w:rsidR="00C4291E" w:rsidRPr="0094058D" w:rsidRDefault="00837CAA" w:rsidP="00837CAA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837CAA">
              <w:rPr>
                <w:rFonts w:ascii="Arial" w:hAnsi="Arial"/>
                <w:b/>
                <w:sz w:val="16"/>
                <w:szCs w:val="16"/>
                <w:lang w:val="cy-GB"/>
              </w:rPr>
              <w:t>Ticiwch</w:t>
            </w:r>
          </w:p>
        </w:tc>
      </w:tr>
      <w:tr w:rsidR="00C4291E" w:rsidRPr="007803A5" w14:paraId="4ACAE878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57AB9337" w14:textId="1BCABA1A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Ymosodiad gan berson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6C3B808A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41BF2CFD" w14:textId="2A8D4E2D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Dod i gysylltiad â hylif / anwedd oer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5E2DAD51" w14:textId="43484747" w:rsidR="00C4291E" w:rsidRPr="0094058D" w:rsidRDefault="00837CAA" w:rsidP="00837CAA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Ym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195EDA3D" w14:textId="1A578A27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Cyfrwng achosol clefyd</w:t>
            </w:r>
          </w:p>
        </w:tc>
        <w:tc>
          <w:tcPr>
            <w:tcW w:w="722" w:type="dxa"/>
          </w:tcPr>
          <w:p w14:paraId="66E71985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4291E" w:rsidRPr="007803A5" w14:paraId="5912A913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654525AC" w14:textId="797469D7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Ymosodiad gan anifail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28C32EC6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62E61BFF" w14:textId="545461CB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Dod i gysylltiad ag arwyneb oer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30CCFD13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431589E9" w14:textId="4A971365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Haint</w:t>
            </w:r>
          </w:p>
        </w:tc>
        <w:tc>
          <w:tcPr>
            <w:tcW w:w="722" w:type="dxa"/>
          </w:tcPr>
          <w:p w14:paraId="2C58787A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4291E" w:rsidRPr="007803A5" w14:paraId="3B76174D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BED260E" w14:textId="62A92675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Anadlu nwy wedi’i gywasgu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3D9ACFF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20CE782C" w14:textId="296FB2F0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Dod i gysylltiad â hylif / anwedd poeth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2BE4F90A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0A32D24C" w14:textId="0288CB4C" w:rsidR="00C4291E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Adwaith alergedd</w:t>
            </w:r>
          </w:p>
        </w:tc>
        <w:tc>
          <w:tcPr>
            <w:tcW w:w="722" w:type="dxa"/>
            <w:vAlign w:val="bottom"/>
          </w:tcPr>
          <w:p w14:paraId="5ABA6308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341BA01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C68C64E" w14:textId="73EBB969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Amgylchedd oer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A8C764E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19A34B41" w14:textId="470E03D7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Dod i gysylltiad ag arwyneb poeth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288AC9F1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6F71E768" w14:textId="0B0E34ED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Diffyg bwyd / dŵr</w:t>
            </w:r>
          </w:p>
        </w:tc>
        <w:tc>
          <w:tcPr>
            <w:tcW w:w="722" w:type="dxa"/>
          </w:tcPr>
          <w:p w14:paraId="7FC77E35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709B0C8A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2B8990DB" w14:textId="192AF5C9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Gwasg</w:t>
            </w:r>
            <w:r w:rsidR="00FC2306">
              <w:rPr>
                <w:rFonts w:ascii="Arial" w:hAnsi="Arial"/>
                <w:sz w:val="14"/>
                <w:szCs w:val="14"/>
                <w:lang w:val="cy-GB"/>
              </w:rPr>
              <w:t>u</w:t>
            </w:r>
            <w:r w:rsidRPr="00837CAA">
              <w:rPr>
                <w:rFonts w:ascii="Arial" w:hAnsi="Arial"/>
                <w:sz w:val="14"/>
                <w:szCs w:val="14"/>
                <w:lang w:val="cy-GB"/>
              </w:rPr>
              <w:t xml:space="preserve"> gan lwyth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786E8E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DA149AB" w14:textId="1B9D67FB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Sioc drydanol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F9412F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4EA87282" w14:textId="3304BC03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Diffyg ocsigen</w:t>
            </w:r>
          </w:p>
        </w:tc>
        <w:tc>
          <w:tcPr>
            <w:tcW w:w="722" w:type="dxa"/>
          </w:tcPr>
          <w:p w14:paraId="2F3DCAD5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9F83460" w14:textId="77777777" w:rsidTr="00837CAA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73D0F0F" w14:textId="39DC3F1E" w:rsidR="00FC3DF6" w:rsidRPr="0094058D" w:rsidRDefault="00837CAA" w:rsidP="00837CAA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837CAA">
              <w:rPr>
                <w:rFonts w:ascii="Arial" w:hAnsi="Arial"/>
                <w:sz w:val="14"/>
                <w:szCs w:val="14"/>
                <w:lang w:val="cy-GB"/>
              </w:rPr>
              <w:t>Boddi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4C776EC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1CE13783" w14:textId="0C9D7758" w:rsidR="00FC3DF6" w:rsidRPr="0094058D" w:rsidRDefault="00FC2306" w:rsidP="00FC2306">
            <w:pPr>
              <w:pStyle w:val="BBCText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Ffrwydrad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071B5C0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3FA75928" w14:textId="3E895802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Blinder corfforol</w:t>
            </w:r>
          </w:p>
        </w:tc>
        <w:tc>
          <w:tcPr>
            <w:tcW w:w="722" w:type="dxa"/>
            <w:vAlign w:val="bottom"/>
          </w:tcPr>
          <w:p w14:paraId="121425BB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685335FE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1FE1E9E" w14:textId="075BF4E2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Maglu mewn peiriant symudol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CE961C5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2058C29F" w14:textId="1904764C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Rhyddhau ffrwydrol o bwysau wedi’u storio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082F119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10C1F6A4" w14:textId="00ADD519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Gweithred ailadroddol </w:t>
            </w:r>
          </w:p>
        </w:tc>
        <w:tc>
          <w:tcPr>
            <w:tcW w:w="722" w:type="dxa"/>
            <w:vAlign w:val="bottom"/>
          </w:tcPr>
          <w:p w14:paraId="7C1FBAEE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1255CF67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5B4B42F0" w14:textId="2AFE640A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Pwysedd atmosfferig uchel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153E01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39C858E0" w14:textId="39299599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Tân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6065BB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4CF99396" w14:textId="05339596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Ystum corff disymud</w:t>
            </w:r>
          </w:p>
        </w:tc>
        <w:tc>
          <w:tcPr>
            <w:tcW w:w="722" w:type="dxa"/>
            <w:vAlign w:val="bottom"/>
          </w:tcPr>
          <w:p w14:paraId="1D9FB0FE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17A45BCF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1024EB4" w14:textId="025F71D8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Amgylchedd poeth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092104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0E87592D" w14:textId="4B50D429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Sylwedd peryglus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7974C911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10529A73" w14:textId="3DBAD819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Straen / </w:t>
            </w:r>
            <w:proofErr w:type="spellStart"/>
            <w:r w:rsidRPr="00FC2306">
              <w:rPr>
                <w:rFonts w:ascii="Arial" w:hAnsi="Arial"/>
                <w:sz w:val="14"/>
                <w:szCs w:val="14"/>
                <w:lang w:val="cy-GB"/>
              </w:rPr>
              <w:t>gorbryder</w:t>
            </w:r>
            <w:proofErr w:type="spellEnd"/>
          </w:p>
        </w:tc>
        <w:tc>
          <w:tcPr>
            <w:tcW w:w="722" w:type="dxa"/>
            <w:vAlign w:val="bottom"/>
          </w:tcPr>
          <w:p w14:paraId="4BFBD84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008F8E91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1762C308" w14:textId="7882B8F0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Trin â llaw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42E0D18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45D3677C" w14:textId="26D69A6D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Ymbelydredd ïoneiddio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A35DD6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vAlign w:val="bottom"/>
          </w:tcPr>
          <w:p w14:paraId="5F7BC50F" w14:textId="196D6AB4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Gwenwyno </w:t>
            </w:r>
          </w:p>
        </w:tc>
        <w:tc>
          <w:tcPr>
            <w:tcW w:w="722" w:type="dxa"/>
            <w:tcBorders>
              <w:bottom w:val="single" w:sz="4" w:space="0" w:color="auto"/>
            </w:tcBorders>
          </w:tcPr>
          <w:p w14:paraId="2A43A7F8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FC3DF6" w:rsidRPr="007803A5" w14:paraId="7A220E4E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1E5D105E" w14:textId="33F0024A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Gwrthrych yn cwympo, yn symud, neu yn hedfan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349A8C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BDC122C" w14:textId="77D667D5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Golau laser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74B21599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6EF372E9" w14:textId="5E90511F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bCs/>
                <w:sz w:val="14"/>
                <w:szCs w:val="14"/>
              </w:rPr>
            </w:pPr>
            <w:r w:rsidRPr="00FC2306">
              <w:rPr>
                <w:rFonts w:ascii="Arial" w:hAnsi="Arial"/>
                <w:bCs/>
                <w:sz w:val="14"/>
                <w:szCs w:val="14"/>
                <w:lang w:val="cy-GB"/>
              </w:rPr>
              <w:t xml:space="preserve">Mynediad i doiledau 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0C8C36E1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FC3DF6" w:rsidRPr="007803A5" w14:paraId="3A3CD6B0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78BCBDD" w14:textId="43B2EF7F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Rhwystr / nodwedd agored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91884A0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5CA4AF76" w14:textId="4400EDC9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Taro gan fellt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34EC2AB1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632EA68F" w14:textId="41A8F275" w:rsidR="00FC3DF6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FC2306">
              <w:rPr>
                <w:rFonts w:ascii="Arial" w:hAnsi="Arial"/>
                <w:b/>
                <w:sz w:val="16"/>
                <w:szCs w:val="16"/>
                <w:lang w:val="cy-GB"/>
              </w:rPr>
              <w:t>Peryglon amgylcheddol</w:t>
            </w:r>
          </w:p>
        </w:tc>
        <w:tc>
          <w:tcPr>
            <w:tcW w:w="722" w:type="dxa"/>
            <w:tcBorders>
              <w:top w:val="single" w:sz="4" w:space="0" w:color="auto"/>
            </w:tcBorders>
            <w:shd w:val="clear" w:color="auto" w:fill="FFFF9A"/>
          </w:tcPr>
          <w:p w14:paraId="0FB8A91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B7621A" w:rsidRPr="007803A5" w14:paraId="265D004E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4B050244" w14:textId="4B703B20" w:rsidR="00B7621A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Cwympo o uchder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A34CCDD" w14:textId="77777777" w:rsidR="00B7621A" w:rsidRPr="007803A5" w:rsidRDefault="00B7621A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76A3EBCF" w14:textId="2D760B17" w:rsidR="00B7621A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Taro gan Ddrôn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099A66E1" w14:textId="77777777" w:rsidR="00B7621A" w:rsidRPr="007803A5" w:rsidRDefault="00B7621A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036970D3" w14:textId="6591ABCE" w:rsidR="00B7621A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Sylwedd gwastraff yn cael ei ryddhau i’r pridd / dŵr </w:t>
            </w:r>
          </w:p>
        </w:tc>
        <w:tc>
          <w:tcPr>
            <w:tcW w:w="722" w:type="dxa"/>
          </w:tcPr>
          <w:p w14:paraId="7F1A1322" w14:textId="77777777" w:rsidR="00B7621A" w:rsidRPr="007803A5" w:rsidRDefault="00B7621A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211F7771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58E17B0A" w14:textId="57419628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Taro gan gerbyd / gwrthdrawiad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D3A0C24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16F0B54B" w14:textId="165FBF41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Sŵn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2B67CD86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484447E6" w14:textId="0A9777BC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Sylwedd gwastraff yn cael ei ryddhau i’r aer</w:t>
            </w:r>
          </w:p>
        </w:tc>
        <w:tc>
          <w:tcPr>
            <w:tcW w:w="722" w:type="dxa"/>
          </w:tcPr>
          <w:p w14:paraId="7E87218F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27348826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4F35F3B4" w14:textId="797FD198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Perygl baglu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63D32F6F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37CF9682" w14:textId="78B5E053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Ymbelydredd nad yw’n </w:t>
            </w:r>
            <w:r w:rsidRPr="00FC2306">
              <w:rPr>
                <w:rFonts w:ascii="Arial" w:hAnsi="Arial"/>
                <w:sz w:val="14"/>
                <w:szCs w:val="14"/>
                <w:lang w:val="cy-GB"/>
              </w:rPr>
              <w:t>ïoneiddio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31CDC342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3DC88023" w14:textId="6322D30C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Niwed corfforol</w:t>
            </w:r>
          </w:p>
        </w:tc>
        <w:tc>
          <w:tcPr>
            <w:tcW w:w="722" w:type="dxa"/>
          </w:tcPr>
          <w:p w14:paraId="4FE88B4A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532DA383" w14:textId="77777777" w:rsidTr="00FC2306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2557F3B8" w14:textId="193440A5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>Gwrthrych / defnydd miniog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3A2DB27C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06251452" w14:textId="24FB5E98" w:rsidR="00123158" w:rsidRPr="0094058D" w:rsidRDefault="00FC2306" w:rsidP="00FC2306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C2306">
              <w:rPr>
                <w:rFonts w:ascii="Arial" w:hAnsi="Arial"/>
                <w:sz w:val="14"/>
                <w:szCs w:val="14"/>
                <w:lang w:val="cy-GB"/>
              </w:rPr>
              <w:t xml:space="preserve">Golau </w:t>
            </w:r>
            <w:proofErr w:type="spellStart"/>
            <w:r w:rsidRPr="00FC2306">
              <w:rPr>
                <w:rFonts w:ascii="Arial" w:hAnsi="Arial"/>
                <w:sz w:val="14"/>
                <w:szCs w:val="14"/>
                <w:lang w:val="cy-GB"/>
              </w:rPr>
              <w:t>s</w:t>
            </w:r>
            <w:r w:rsidRPr="00FC2306">
              <w:rPr>
                <w:rFonts w:ascii="Arial" w:hAnsi="Arial"/>
                <w:sz w:val="14"/>
                <w:szCs w:val="14"/>
                <w:lang w:val="cy-GB"/>
              </w:rPr>
              <w:t>trobosgopig</w:t>
            </w:r>
            <w:proofErr w:type="spellEnd"/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7893606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45EA72C6" w14:textId="7E47F789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Sbwriel</w:t>
            </w:r>
          </w:p>
        </w:tc>
        <w:tc>
          <w:tcPr>
            <w:tcW w:w="722" w:type="dxa"/>
          </w:tcPr>
          <w:p w14:paraId="4E41F3AA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712F54C0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18E6C1DE" w14:textId="7FE76BFA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Saethu gan ddryll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67A81CF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76D10B8" w14:textId="1754439F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Dirgryniad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6E273184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70A38A83" w14:textId="661EA62D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 xml:space="preserve">Sŵn / dirgrynu niwsans </w:t>
            </w:r>
          </w:p>
        </w:tc>
        <w:tc>
          <w:tcPr>
            <w:tcW w:w="722" w:type="dxa"/>
          </w:tcPr>
          <w:p w14:paraId="4D05C3A4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7CC7106B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FD3325A" w14:textId="05B92A93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 xml:space="preserve">Arwyneb llithrig 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243F700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A"/>
          </w:tcPr>
          <w:p w14:paraId="30BA75E5" w14:textId="26A996F7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b/>
                <w:sz w:val="16"/>
                <w:szCs w:val="16"/>
                <w:lang w:val="cy-GB"/>
              </w:rPr>
              <w:t>Peryglon rheoli / sefydliadol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shd w:val="clear" w:color="auto" w:fill="FFFF9A"/>
          </w:tcPr>
          <w:p w14:paraId="7C499D7E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2F2BD9AB" w14:textId="57CB318F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  <w:r w:rsidRPr="00F44A5C">
              <w:rPr>
                <w:rFonts w:ascii="Arial" w:hAnsi="Arial"/>
                <w:b/>
                <w:bCs/>
                <w:sz w:val="16"/>
                <w:szCs w:val="16"/>
                <w:lang w:val="cy-GB"/>
              </w:rPr>
              <w:t>Diogelwch offer</w:t>
            </w:r>
          </w:p>
        </w:tc>
        <w:tc>
          <w:tcPr>
            <w:tcW w:w="722" w:type="dxa"/>
            <w:shd w:val="clear" w:color="auto" w:fill="FFFF9A"/>
          </w:tcPr>
          <w:p w14:paraId="404A485E" w14:textId="77777777" w:rsidR="00123158" w:rsidRPr="00735698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  <w:highlight w:val="yellow"/>
              </w:rPr>
            </w:pPr>
          </w:p>
        </w:tc>
      </w:tr>
      <w:tr w:rsidR="00123158" w:rsidRPr="007803A5" w14:paraId="3C041934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7BCDC3A4" w14:textId="12182A6E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 xml:space="preserve">Maglu mewn peiriant symudol 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FD764A3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A"/>
          </w:tcPr>
          <w:p w14:paraId="253C9702" w14:textId="2F1C3FC9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Ffactorau rheoli (diffyg cyfathrebu cydweithio, cydlynu a chymhwysedd)</w:t>
            </w:r>
          </w:p>
        </w:tc>
        <w:tc>
          <w:tcPr>
            <w:tcW w:w="542" w:type="dxa"/>
            <w:tcBorders>
              <w:bottom w:val="single" w:sz="4" w:space="0" w:color="auto"/>
              <w:right w:val="single" w:sz="12" w:space="0" w:color="auto"/>
            </w:tcBorders>
            <w:shd w:val="clear" w:color="auto" w:fill="FFFF9A"/>
          </w:tcPr>
          <w:p w14:paraId="207A00BE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037B4AC6" w14:textId="33F6D0D6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Storio</w:t>
            </w:r>
          </w:p>
        </w:tc>
        <w:tc>
          <w:tcPr>
            <w:tcW w:w="722" w:type="dxa"/>
          </w:tcPr>
          <w:p w14:paraId="2BF047E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23158" w:rsidRPr="007803A5" w14:paraId="640DBF3D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A"/>
          </w:tcPr>
          <w:p w14:paraId="0447AC06" w14:textId="570F3310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/>
                <w:b/>
                <w:bCs/>
                <w:sz w:val="16"/>
                <w:szCs w:val="16"/>
                <w:lang w:val="cy-GB"/>
              </w:rPr>
              <w:t>Peryglon Ychwanegol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A"/>
          </w:tcPr>
          <w:p w14:paraId="4C9F0446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0B73BDB6" w14:textId="5457BE10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Cyfathrebu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2419F25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5A8338D7" w14:textId="75E06194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Trafnidiaeth</w:t>
            </w:r>
          </w:p>
        </w:tc>
        <w:tc>
          <w:tcPr>
            <w:tcW w:w="722" w:type="dxa"/>
          </w:tcPr>
          <w:p w14:paraId="7728673E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4"/>
                <w:szCs w:val="14"/>
              </w:rPr>
            </w:pPr>
          </w:p>
        </w:tc>
      </w:tr>
      <w:tr w:rsidR="00123158" w:rsidRPr="007803A5" w14:paraId="3137951A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E6E81D0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0771606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2394E1FD" w14:textId="40CFDC1A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Amserlenni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21AE597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8ABDB30" w14:textId="6AEA2CE3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bCs/>
                <w:sz w:val="14"/>
                <w:szCs w:val="14"/>
              </w:rPr>
            </w:pPr>
            <w:r w:rsidRPr="00F44A5C">
              <w:rPr>
                <w:rFonts w:ascii="Arial" w:hAnsi="Arial"/>
                <w:bCs/>
                <w:sz w:val="14"/>
                <w:szCs w:val="14"/>
                <w:lang w:val="cy-GB"/>
              </w:rPr>
              <w:t>Clymu/mowntio/</w:t>
            </w:r>
            <w:proofErr w:type="spellStart"/>
            <w:r w:rsidRPr="00F44A5C">
              <w:rPr>
                <w:rFonts w:ascii="Arial" w:hAnsi="Arial"/>
                <w:bCs/>
                <w:sz w:val="14"/>
                <w:szCs w:val="14"/>
                <w:lang w:val="cy-GB"/>
              </w:rPr>
              <w:t>ymlynnu</w:t>
            </w:r>
            <w:proofErr w:type="spellEnd"/>
            <w:r w:rsidRPr="00F44A5C">
              <w:rPr>
                <w:rFonts w:ascii="Arial" w:hAnsi="Arial"/>
                <w:bCs/>
                <w:sz w:val="14"/>
                <w:szCs w:val="14"/>
                <w:lang w:val="cy-GB"/>
              </w:rPr>
              <w:t>.</w:t>
            </w:r>
          </w:p>
        </w:tc>
        <w:tc>
          <w:tcPr>
            <w:tcW w:w="722" w:type="dxa"/>
            <w:tcBorders>
              <w:bottom w:val="single" w:sz="4" w:space="0" w:color="auto"/>
            </w:tcBorders>
          </w:tcPr>
          <w:p w14:paraId="3404A4EB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123158" w:rsidRPr="007803A5" w14:paraId="46550A50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C5FD618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3A533C8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3C04A10" w14:textId="1920D767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Cymhwysedd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2E60972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7E055F1C" w14:textId="0513DF10" w:rsidR="00123158" w:rsidRPr="0094058D" w:rsidRDefault="00F44A5C" w:rsidP="00F44A5C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Trin â llaw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2F1EA963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123158" w:rsidRPr="007803A5" w14:paraId="38C3E312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779869D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1C2E0FE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2E25B73D" w14:textId="388F5D26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Cynllunio sefydliadol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7F36537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4F7EE8D0" w14:textId="521F4DBF" w:rsidR="00123158" w:rsidRPr="0094058D" w:rsidRDefault="00F44A5C" w:rsidP="00F44A5C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Tai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52B65ABD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123158" w:rsidRPr="007803A5" w14:paraId="166A0217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DEAFE48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B29FAB4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2483B079" w14:textId="2AA5AB73" w:rsidR="00123158" w:rsidRPr="0094058D" w:rsidRDefault="00F44A5C" w:rsidP="00F44A5C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F44A5C">
              <w:rPr>
                <w:rFonts w:ascii="Arial" w:hAnsi="Arial"/>
                <w:sz w:val="14"/>
                <w:szCs w:val="14"/>
                <w:lang w:val="cy-GB"/>
              </w:rPr>
              <w:t>Rhagolygon y tywydd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6B15C6B4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D74E2CC" w14:textId="4C03E8C3" w:rsidR="00123158" w:rsidRPr="0094058D" w:rsidRDefault="00F44A5C" w:rsidP="00F44A5C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Diogelwch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482D8C3E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123158" w:rsidRPr="007803A5" w14:paraId="38A77144" w14:textId="77777777" w:rsidTr="00F44A5C"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BDEDE7B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300A0261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</w:tcPr>
          <w:p w14:paraId="0B0A1A15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1D975F1D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532899F3" w14:textId="5FD0E9C3" w:rsidR="00123158" w:rsidRDefault="00F44A5C" w:rsidP="00F44A5C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Rhyngwladol</w:t>
            </w:r>
            <w:r w:rsidR="00123158" w:rsidRPr="0094058D">
              <w:rPr>
                <w:rFonts w:ascii="Arial" w:hAnsi="Arial" w:cs="Arial"/>
                <w:sz w:val="14"/>
                <w:szCs w:val="14"/>
              </w:rPr>
              <w:t xml:space="preserve"> 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57A6E4E1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123158" w:rsidRPr="007803A5" w14:paraId="63918EA0" w14:textId="77777777" w:rsidTr="00F44A5C">
        <w:trPr>
          <w:trHeight w:val="260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0AB11C44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7961905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</w:tcPr>
          <w:p w14:paraId="644AB71F" w14:textId="77777777" w:rsidR="00123158" w:rsidRPr="007803A5" w:rsidRDefault="00123158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21600617" w14:textId="77777777" w:rsidR="00123158" w:rsidRPr="007803A5" w:rsidRDefault="0012315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7BD6746C" w14:textId="0A043366" w:rsidR="00123158" w:rsidRPr="0094058D" w:rsidRDefault="00F44A5C" w:rsidP="00F44A5C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Llawlyfr gweithrediadau hedfan ar gyfer drôn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6D3D4BCB" w14:textId="77777777" w:rsidR="00123158" w:rsidRPr="007803A5" w:rsidRDefault="00123158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</w:tbl>
    <w:p w14:paraId="62196EE8" w14:textId="77777777" w:rsidR="007D0456" w:rsidRDefault="007D0456">
      <w:pPr>
        <w:rPr>
          <w:sz w:val="12"/>
          <w:szCs w:val="12"/>
        </w:rPr>
      </w:pPr>
    </w:p>
    <w:p w14:paraId="04C0B1DF" w14:textId="77777777" w:rsidR="008E7424" w:rsidRDefault="008E7424">
      <w:pPr>
        <w:rPr>
          <w:sz w:val="12"/>
          <w:szCs w:val="12"/>
        </w:rPr>
      </w:pPr>
    </w:p>
    <w:tbl>
      <w:tblPr>
        <w:tblW w:w="10825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240"/>
        <w:gridCol w:w="1676"/>
        <w:gridCol w:w="1555"/>
        <w:gridCol w:w="1477"/>
        <w:gridCol w:w="1412"/>
        <w:gridCol w:w="1465"/>
      </w:tblGrid>
      <w:tr w:rsidR="00A90365" w14:paraId="3FF3B27F" w14:textId="77777777" w:rsidTr="00F44A5C">
        <w:tc>
          <w:tcPr>
            <w:tcW w:w="3240" w:type="dxa"/>
            <w:tcBorders>
              <w:top w:val="double" w:sz="4" w:space="0" w:color="auto"/>
              <w:left w:val="double" w:sz="4" w:space="0" w:color="auto"/>
              <w:right w:val="single" w:sz="4" w:space="0" w:color="auto"/>
            </w:tcBorders>
            <w:shd w:val="clear" w:color="auto" w:fill="E6E6E6"/>
          </w:tcPr>
          <w:p w14:paraId="6F746797" w14:textId="3F045150" w:rsidR="00A90365" w:rsidRPr="0094058D" w:rsidRDefault="00F44A5C" w:rsidP="00F44A5C">
            <w:pPr>
              <w:pStyle w:val="BBCText"/>
              <w:spacing w:before="40" w:after="20"/>
              <w:rPr>
                <w:rFonts w:ascii="Arial" w:hAnsi="Arial" w:cs="Arial"/>
                <w:bCs/>
                <w:i/>
                <w:sz w:val="12"/>
                <w:szCs w:val="12"/>
              </w:rPr>
            </w:pPr>
            <w:r w:rsidRPr="00F44A5C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 xml:space="preserve">Matrics risg </w:t>
            </w:r>
            <w:r w:rsidRPr="00F44A5C">
              <w:rPr>
                <w:rFonts w:ascii="Arial" w:hAnsi="Arial" w:cs="Arial"/>
                <w:i/>
                <w:iCs/>
                <w:sz w:val="16"/>
                <w:szCs w:val="16"/>
                <w:lang w:val="cy-GB"/>
              </w:rPr>
              <w:t xml:space="preserve">– </w:t>
            </w:r>
            <w:r w:rsidRPr="00F44A5C">
              <w:rPr>
                <w:rFonts w:ascii="Arial" w:hAnsi="Arial" w:cs="Arial"/>
                <w:i/>
                <w:iCs/>
                <w:sz w:val="14"/>
                <w:szCs w:val="14"/>
                <w:lang w:val="cy-GB"/>
              </w:rPr>
              <w:t>defnyddio hwn i bennu’r risg ar gyfer pob perygl, h.y</w:t>
            </w:r>
            <w:r w:rsidRPr="00F44A5C">
              <w:rPr>
                <w:rFonts w:ascii="Arial" w:hAnsi="Arial" w:cs="Arial"/>
                <w:i/>
                <w:iCs/>
                <w:sz w:val="16"/>
                <w:szCs w:val="16"/>
                <w:lang w:val="cy-GB"/>
              </w:rPr>
              <w:t xml:space="preserve">. </w:t>
            </w:r>
            <w:r w:rsidR="00D44176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‘pa mor wael a pha mor debyg’</w:t>
            </w:r>
          </w:p>
        </w:tc>
        <w:tc>
          <w:tcPr>
            <w:tcW w:w="7585" w:type="dxa"/>
            <w:gridSpan w:val="5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FB6F2CE" w14:textId="77777777" w:rsidR="000B4AE3" w:rsidRPr="007803A5" w:rsidRDefault="000B4AE3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88DB8B5" w14:textId="3AFED40A" w:rsidR="00A90365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Tebygrwydd o Gael Niwed</w:t>
            </w:r>
          </w:p>
        </w:tc>
      </w:tr>
      <w:tr w:rsidR="006B57B0" w14:paraId="22EA61D3" w14:textId="77777777" w:rsidTr="00F44A5C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</w:tcPr>
          <w:p w14:paraId="03139B91" w14:textId="77777777" w:rsidR="006B57B0" w:rsidRPr="007803A5" w:rsidRDefault="006B57B0" w:rsidP="007803A5">
            <w:pPr>
              <w:pStyle w:val="BBCText"/>
              <w:spacing w:before="4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243AC98" w14:textId="320F7206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Difrifoldeb y Niwed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E6E6E6"/>
          </w:tcPr>
          <w:p w14:paraId="19410F6D" w14:textId="2998C4B6" w:rsidR="006B57B0" w:rsidRPr="0094058D" w:rsidRDefault="00CD7029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Lleiaf</w:t>
            </w:r>
          </w:p>
          <w:p w14:paraId="6FF988A9" w14:textId="0EE432DA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e.e.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&lt;</w:t>
            </w:r>
            <w:r w:rsidR="00CD7029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S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 xml:space="preserve">iawns </w:t>
            </w:r>
            <w:r w:rsidR="00CD7029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 xml:space="preserve">o 1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mewn 1000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E6E6E6"/>
          </w:tcPr>
          <w:p w14:paraId="52FCA0D9" w14:textId="3F5B4FD1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Annhebyg iawn</w:t>
            </w:r>
          </w:p>
          <w:p w14:paraId="40B37C6C" w14:textId="7C6805A1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e.e.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Siawns o 1 mewn 200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E6E6E6"/>
          </w:tcPr>
          <w:p w14:paraId="40B92209" w14:textId="2C1D635E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Annhebyg</w:t>
            </w:r>
          </w:p>
          <w:p w14:paraId="195B9534" w14:textId="396726BA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e.e.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Siawns o 1 mewn 50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E6E6E6"/>
          </w:tcPr>
          <w:p w14:paraId="6977AEE0" w14:textId="151E3334" w:rsidR="006B57B0" w:rsidRPr="007803A5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Posibl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</w:p>
          <w:p w14:paraId="2F7CB00D" w14:textId="0F0C1C4D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e.e.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Siawns o 1 mewn 10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5D7AB30B" w14:textId="326FE3B5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Tebyg</w:t>
            </w:r>
          </w:p>
          <w:p w14:paraId="4733A269" w14:textId="4F8FD3E1" w:rsidR="006B57B0" w:rsidRPr="0094058D" w:rsidRDefault="00F44A5C" w:rsidP="00F44A5C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e.e.</w:t>
            </w:r>
            <w:r w:rsidR="006B57B0" w:rsidRPr="0094058D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  <w:r w:rsidRPr="00F44A5C">
              <w:rPr>
                <w:rFonts w:ascii="Arial" w:hAnsi="Arial" w:cs="Arial"/>
                <w:bCs/>
                <w:i/>
                <w:sz w:val="14"/>
                <w:szCs w:val="14"/>
                <w:lang w:val="cy-GB"/>
              </w:rPr>
              <w:t>Siawns o 1 mewn 3</w:t>
            </w:r>
          </w:p>
        </w:tc>
      </w:tr>
      <w:tr w:rsidR="006B57B0" w14:paraId="7F27769C" w14:textId="77777777" w:rsidTr="00F44A5C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14B7A0AA" w14:textId="77E59BD5" w:rsidR="006B57B0" w:rsidRPr="0094058D" w:rsidRDefault="00F44A5C" w:rsidP="00F44A5C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Dibwys </w:t>
            </w:r>
            <w:r w:rsidRPr="00F44A5C">
              <w:rPr>
                <w:rFonts w:ascii="Arial" w:hAnsi="Arial" w:cs="Arial"/>
                <w:sz w:val="16"/>
                <w:szCs w:val="16"/>
                <w:lang w:val="cy-GB"/>
              </w:rPr>
              <w:t xml:space="preserve">  e.e. clais bach</w:t>
            </w:r>
          </w:p>
        </w:tc>
        <w:tc>
          <w:tcPr>
            <w:tcW w:w="1676" w:type="dxa"/>
            <w:shd w:val="clear" w:color="auto" w:fill="99CC00"/>
          </w:tcPr>
          <w:p w14:paraId="639B5865" w14:textId="75490C32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555" w:type="dxa"/>
            <w:shd w:val="clear" w:color="auto" w:fill="99CC00"/>
          </w:tcPr>
          <w:p w14:paraId="599B1533" w14:textId="75B90B68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99CC00"/>
          </w:tcPr>
          <w:p w14:paraId="2D891EB2" w14:textId="73E7702F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006B4BFD" w14:textId="33131BAC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2F4EDAAA" w14:textId="0AF0B5EF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</w:tr>
      <w:tr w:rsidR="006B57B0" w14:paraId="14CD9A94" w14:textId="77777777" w:rsidTr="00F44A5C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27FE359F" w14:textId="09C3CC0F" w:rsidR="006B57B0" w:rsidRPr="0094058D" w:rsidRDefault="00F44A5C" w:rsidP="00F44A5C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Ysgafn </w:t>
            </w:r>
            <w:r w:rsidRPr="00F44A5C">
              <w:rPr>
                <w:rFonts w:ascii="Arial" w:hAnsi="Arial" w:cs="Arial"/>
                <w:sz w:val="16"/>
                <w:szCs w:val="16"/>
                <w:lang w:val="cy-GB"/>
              </w:rPr>
              <w:t>e.e. toriad bach, clais dwfn</w:t>
            </w:r>
          </w:p>
        </w:tc>
        <w:tc>
          <w:tcPr>
            <w:tcW w:w="1676" w:type="dxa"/>
            <w:shd w:val="clear" w:color="auto" w:fill="99CC00"/>
          </w:tcPr>
          <w:p w14:paraId="5E5BE90E" w14:textId="57D316D9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99CC00"/>
          </w:tcPr>
          <w:p w14:paraId="0708A531" w14:textId="6F6D032D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FF00"/>
          </w:tcPr>
          <w:p w14:paraId="71B5F9E0" w14:textId="53C6D858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6D40059A" w14:textId="0E522B15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9900"/>
          </w:tcPr>
          <w:p w14:paraId="4C23CF1E" w14:textId="4579CA6E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Canolig</w:t>
            </w:r>
          </w:p>
        </w:tc>
      </w:tr>
      <w:tr w:rsidR="006B57B0" w14:paraId="2E8BB5B0" w14:textId="77777777" w:rsidTr="00F44A5C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2EAFC9BA" w14:textId="7E71F6BD" w:rsidR="006B57B0" w:rsidRPr="0094058D" w:rsidRDefault="00F44A5C" w:rsidP="00F44A5C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Canolig </w:t>
            </w:r>
            <w:r w:rsidRPr="00F44A5C">
              <w:rPr>
                <w:rFonts w:ascii="Arial" w:hAnsi="Arial" w:cs="Arial"/>
                <w:sz w:val="16"/>
                <w:szCs w:val="16"/>
                <w:lang w:val="cy-GB"/>
              </w:rPr>
              <w:t>e.e. toriad dwfn, cyhyr wedi’i dorri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99CC00"/>
          </w:tcPr>
          <w:p w14:paraId="28DAB39F" w14:textId="11FD4EAB" w:rsidR="006B57B0" w:rsidRPr="0094058D" w:rsidRDefault="00CD7029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Dibwys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FF00"/>
          </w:tcPr>
          <w:p w14:paraId="6929A670" w14:textId="077C4081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9900"/>
          </w:tcPr>
          <w:p w14:paraId="7DE3020E" w14:textId="1053DEF5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Canolig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9900"/>
          </w:tcPr>
          <w:p w14:paraId="08D2DE75" w14:textId="306B91E9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Canolig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0000"/>
          </w:tcPr>
          <w:p w14:paraId="1CACDC4A" w14:textId="2BF1A350" w:rsidR="006B57B0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</w:t>
            </w:r>
          </w:p>
        </w:tc>
      </w:tr>
      <w:tr w:rsidR="00A90365" w14:paraId="7734BBEA" w14:textId="77777777" w:rsidTr="00F44A5C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40C5DA42" w14:textId="23460868" w:rsidR="00A90365" w:rsidRPr="0094058D" w:rsidRDefault="00F44A5C" w:rsidP="00F44A5C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Difrifol </w:t>
            </w: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e.e. torasgwrn, colli ymwybyddiaeth</w:t>
            </w:r>
            <w:r w:rsidRPr="00F44A5C">
              <w:rPr>
                <w:rFonts w:ascii="Arial" w:hAnsi="Arial" w:cs="Arial"/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FFFF00"/>
          </w:tcPr>
          <w:p w14:paraId="0152EE19" w14:textId="0778E73C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9900"/>
          </w:tcPr>
          <w:p w14:paraId="6584D992" w14:textId="24F32CE1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Canolig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0000"/>
          </w:tcPr>
          <w:p w14:paraId="349BA17D" w14:textId="3E3A6F46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0000"/>
          </w:tcPr>
          <w:p w14:paraId="518F097B" w14:textId="37A3C985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CC99FF"/>
          </w:tcPr>
          <w:p w14:paraId="776BA20D" w14:textId="6319E6B0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 iawn</w:t>
            </w:r>
          </w:p>
        </w:tc>
      </w:tr>
      <w:tr w:rsidR="00A90365" w14:paraId="133B4966" w14:textId="77777777" w:rsidTr="00F44A5C">
        <w:tc>
          <w:tcPr>
            <w:tcW w:w="324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3D19EF21" w14:textId="55C70F26" w:rsidR="00A90365" w:rsidRPr="0094058D" w:rsidRDefault="00F44A5C" w:rsidP="00F44A5C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Difrifol iawn </w:t>
            </w:r>
            <w:r w:rsidRPr="00F44A5C">
              <w:rPr>
                <w:rFonts w:ascii="Arial" w:hAnsi="Arial" w:cs="Arial"/>
                <w:sz w:val="14"/>
                <w:szCs w:val="14"/>
                <w:lang w:val="cy-GB"/>
              </w:rPr>
              <w:t>e.e. marwolaeth, anabledd parhaol</w:t>
            </w:r>
          </w:p>
        </w:tc>
        <w:tc>
          <w:tcPr>
            <w:tcW w:w="1676" w:type="dxa"/>
            <w:tcBorders>
              <w:bottom w:val="double" w:sz="4" w:space="0" w:color="auto"/>
            </w:tcBorders>
            <w:shd w:val="clear" w:color="auto" w:fill="FFFF00"/>
          </w:tcPr>
          <w:p w14:paraId="26F786DA" w14:textId="351DAC5E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Isel</w:t>
            </w:r>
          </w:p>
        </w:tc>
        <w:tc>
          <w:tcPr>
            <w:tcW w:w="1555" w:type="dxa"/>
            <w:tcBorders>
              <w:bottom w:val="double" w:sz="4" w:space="0" w:color="auto"/>
            </w:tcBorders>
            <w:shd w:val="clear" w:color="auto" w:fill="FF9900"/>
          </w:tcPr>
          <w:p w14:paraId="00FD2613" w14:textId="64085738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Canolig</w:t>
            </w:r>
          </w:p>
        </w:tc>
        <w:tc>
          <w:tcPr>
            <w:tcW w:w="1477" w:type="dxa"/>
            <w:tcBorders>
              <w:bottom w:val="double" w:sz="4" w:space="0" w:color="auto"/>
            </w:tcBorders>
            <w:shd w:val="clear" w:color="auto" w:fill="FF0000"/>
          </w:tcPr>
          <w:p w14:paraId="0AAA6851" w14:textId="35E624D0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</w:t>
            </w:r>
          </w:p>
        </w:tc>
        <w:tc>
          <w:tcPr>
            <w:tcW w:w="1412" w:type="dxa"/>
            <w:tcBorders>
              <w:bottom w:val="double" w:sz="4" w:space="0" w:color="auto"/>
            </w:tcBorders>
            <w:shd w:val="clear" w:color="auto" w:fill="CC99FF"/>
          </w:tcPr>
          <w:p w14:paraId="4670B4DB" w14:textId="1A8885CC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 iawn</w:t>
            </w:r>
          </w:p>
        </w:tc>
        <w:tc>
          <w:tcPr>
            <w:tcW w:w="1465" w:type="dxa"/>
            <w:tcBorders>
              <w:bottom w:val="double" w:sz="4" w:space="0" w:color="auto"/>
              <w:right w:val="double" w:sz="4" w:space="0" w:color="auto"/>
            </w:tcBorders>
            <w:shd w:val="clear" w:color="auto" w:fill="CC99FF"/>
          </w:tcPr>
          <w:p w14:paraId="6CD71B32" w14:textId="4315AC29" w:rsidR="00A90365" w:rsidRPr="0094058D" w:rsidRDefault="00F44A5C" w:rsidP="00F44A5C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F44A5C">
              <w:rPr>
                <w:rFonts w:ascii="Arial" w:hAnsi="Arial" w:cs="Arial"/>
                <w:b/>
                <w:bCs/>
                <w:sz w:val="14"/>
                <w:szCs w:val="14"/>
                <w:lang w:val="cy-GB"/>
              </w:rPr>
              <w:t>Uchel iawn</w:t>
            </w:r>
          </w:p>
        </w:tc>
      </w:tr>
    </w:tbl>
    <w:p w14:paraId="647B87AC" w14:textId="77777777" w:rsidR="008E7424" w:rsidRPr="00811667" w:rsidRDefault="008E7424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p w14:paraId="7210C578" w14:textId="33A621E6" w:rsidR="0017136F" w:rsidRPr="0094058D" w:rsidRDefault="00CD7029" w:rsidP="00F44A5C">
      <w:pPr>
        <w:rPr>
          <w:rFonts w:ascii="Arial" w:hAnsi="Arial" w:cs="Arial"/>
          <w:b/>
          <w:bCs/>
          <w:u w:val="single"/>
        </w:rPr>
      </w:pPr>
      <w:r>
        <w:rPr>
          <w:rFonts w:ascii="Arial" w:eastAsia="Times New Roman" w:hAnsi="Arial" w:cs="Arial"/>
          <w:b/>
          <w:bCs/>
          <w:u w:val="single"/>
          <w:lang w:val="cy-GB" w:eastAsia="en-US"/>
        </w:rPr>
        <w:t xml:space="preserve">Pwy fydd yn adolygu a’r amserlen a ddisgwylir: </w:t>
      </w:r>
    </w:p>
    <w:p w14:paraId="7B52B3F4" w14:textId="77777777" w:rsidR="00811667" w:rsidRDefault="00811667" w:rsidP="0017136F">
      <w:pPr>
        <w:rPr>
          <w:rFonts w:ascii="Arial" w:hAnsi="Arial" w:cs="Arial"/>
          <w:sz w:val="13"/>
          <w:szCs w:val="13"/>
        </w:rPr>
      </w:pPr>
    </w:p>
    <w:p w14:paraId="69831909" w14:textId="77777777" w:rsidR="00B06C9A" w:rsidRDefault="00B06C9A" w:rsidP="0017136F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Style w:val="GridTabl"/>
        <w:tblW w:w="10701" w:type="dxa"/>
        <w:tblLayout w:type="fixed"/>
        <w:tblLook w:val="04A0" w:firstRow="1" w:lastRow="0" w:firstColumn="1" w:lastColumn="0" w:noHBand="0" w:noVBand="1"/>
      </w:tblPr>
      <w:tblGrid>
        <w:gridCol w:w="3513"/>
        <w:gridCol w:w="3994"/>
        <w:gridCol w:w="3194"/>
      </w:tblGrid>
      <w:tr w:rsidR="01AE90AF" w14:paraId="52B100A0" w14:textId="77777777" w:rsidTr="00F44A5C">
        <w:tc>
          <w:tcPr>
            <w:tcW w:w="3513" w:type="dxa"/>
            <w:tcBorders>
              <w:top w:val="double" w:sz="4" w:space="0" w:color="auto"/>
              <w:left w:val="double" w:sz="4" w:space="0" w:color="auto"/>
            </w:tcBorders>
            <w:shd w:val="clear" w:color="auto" w:fill="BFBFBF" w:themeFill="background1" w:themeFillShade="BF"/>
          </w:tcPr>
          <w:p w14:paraId="2ECEA2DC" w14:textId="24FC249A" w:rsidR="0DCD808F" w:rsidRPr="0094058D" w:rsidRDefault="00F44A5C" w:rsidP="00F44A5C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Lefel Risg Cyn Rhagofalu</w:t>
            </w:r>
          </w:p>
        </w:tc>
        <w:tc>
          <w:tcPr>
            <w:tcW w:w="3994" w:type="dxa"/>
            <w:tcBorders>
              <w:top w:val="double" w:sz="4" w:space="0" w:color="auto"/>
            </w:tcBorders>
            <w:shd w:val="clear" w:color="auto" w:fill="BFBFBF" w:themeFill="background1" w:themeFillShade="BF"/>
          </w:tcPr>
          <w:p w14:paraId="484A9821" w14:textId="5620E527" w:rsidR="0DCD808F" w:rsidRPr="0094058D" w:rsidRDefault="00F44A5C" w:rsidP="00F44A5C">
            <w:pPr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Pwy Fydd yn Adolygu / Cymeradwyo</w:t>
            </w:r>
          </w:p>
        </w:tc>
        <w:tc>
          <w:tcPr>
            <w:tcW w:w="3194" w:type="dxa"/>
            <w:tcBorders>
              <w:top w:val="double" w:sz="4" w:space="0" w:color="auto"/>
              <w:right w:val="double" w:sz="4" w:space="0" w:color="auto"/>
            </w:tcBorders>
            <w:shd w:val="clear" w:color="auto" w:fill="BFBFBF" w:themeFill="background1" w:themeFillShade="BF"/>
          </w:tcPr>
          <w:p w14:paraId="70BB0B64" w14:textId="7F4A65CE" w:rsidR="0DCD808F" w:rsidRPr="0094058D" w:rsidRDefault="00F44A5C" w:rsidP="00F44A5C">
            <w:pPr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 xml:space="preserve">Isafswm Amser ar gyfer y Broses Gymeradwyo </w:t>
            </w:r>
          </w:p>
        </w:tc>
      </w:tr>
      <w:tr w:rsidR="00811667" w14:paraId="130AE607" w14:textId="77777777" w:rsidTr="00F44A5C">
        <w:tc>
          <w:tcPr>
            <w:tcW w:w="3513" w:type="dxa"/>
            <w:tcBorders>
              <w:top w:val="double" w:sz="4" w:space="0" w:color="auto"/>
              <w:left w:val="double" w:sz="4" w:space="0" w:color="auto"/>
            </w:tcBorders>
            <w:shd w:val="clear" w:color="auto" w:fill="9ACD01"/>
          </w:tcPr>
          <w:p w14:paraId="6B71D95B" w14:textId="7E24B561" w:rsidR="00811667" w:rsidRPr="0094058D" w:rsidRDefault="00CD7029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Dibwys</w:t>
            </w:r>
          </w:p>
        </w:tc>
        <w:tc>
          <w:tcPr>
            <w:tcW w:w="3994" w:type="dxa"/>
            <w:tcBorders>
              <w:top w:val="double" w:sz="4" w:space="0" w:color="auto"/>
            </w:tcBorders>
          </w:tcPr>
          <w:p w14:paraId="09AC7318" w14:textId="454D2D51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Arddangosydd Technegol</w:t>
            </w:r>
          </w:p>
        </w:tc>
        <w:tc>
          <w:tcPr>
            <w:tcW w:w="3194" w:type="dxa"/>
            <w:tcBorders>
              <w:top w:val="double" w:sz="4" w:space="0" w:color="auto"/>
              <w:right w:val="double" w:sz="4" w:space="0" w:color="auto"/>
            </w:tcBorders>
          </w:tcPr>
          <w:p w14:paraId="37C81CF0" w14:textId="2078D5A5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48 awr</w:t>
            </w:r>
          </w:p>
        </w:tc>
      </w:tr>
      <w:tr w:rsidR="00811667" w14:paraId="71986C21" w14:textId="77777777" w:rsidTr="00F44A5C">
        <w:tc>
          <w:tcPr>
            <w:tcW w:w="3513" w:type="dxa"/>
            <w:tcBorders>
              <w:left w:val="double" w:sz="4" w:space="0" w:color="auto"/>
            </w:tcBorders>
            <w:shd w:val="clear" w:color="auto" w:fill="FFFF00"/>
          </w:tcPr>
          <w:p w14:paraId="24274EEB" w14:textId="256E0BC3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Isel</w:t>
            </w:r>
          </w:p>
        </w:tc>
        <w:tc>
          <w:tcPr>
            <w:tcW w:w="3994" w:type="dxa"/>
          </w:tcPr>
          <w:p w14:paraId="130B65F0" w14:textId="08F57332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Arddangosydd Technegol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3752767D" w14:textId="7DBB4D99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48 awr</w:t>
            </w:r>
          </w:p>
        </w:tc>
      </w:tr>
      <w:tr w:rsidR="00811667" w14:paraId="34C283A8" w14:textId="77777777" w:rsidTr="00F44A5C">
        <w:tc>
          <w:tcPr>
            <w:tcW w:w="3513" w:type="dxa"/>
            <w:tcBorders>
              <w:left w:val="double" w:sz="4" w:space="0" w:color="auto"/>
            </w:tcBorders>
            <w:shd w:val="clear" w:color="auto" w:fill="FF9900"/>
          </w:tcPr>
          <w:p w14:paraId="7F791C34" w14:textId="3F401F7D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Canolig</w:t>
            </w:r>
          </w:p>
        </w:tc>
        <w:tc>
          <w:tcPr>
            <w:tcW w:w="3994" w:type="dxa"/>
          </w:tcPr>
          <w:p w14:paraId="643BFE95" w14:textId="4645084B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Arddangosydd Technegol&gt;Rheolwr Rhaglen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6CA29888" w14:textId="21F9994B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2 wythnos</w:t>
            </w:r>
          </w:p>
        </w:tc>
      </w:tr>
      <w:tr w:rsidR="00811667" w14:paraId="0A6AFBF2" w14:textId="77777777" w:rsidTr="00F44A5C">
        <w:tc>
          <w:tcPr>
            <w:tcW w:w="3513" w:type="dxa"/>
            <w:tcBorders>
              <w:left w:val="double" w:sz="4" w:space="0" w:color="auto"/>
            </w:tcBorders>
            <w:shd w:val="clear" w:color="auto" w:fill="FF0000"/>
          </w:tcPr>
          <w:p w14:paraId="25418D3D" w14:textId="1F624297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Uchel</w:t>
            </w:r>
          </w:p>
        </w:tc>
        <w:tc>
          <w:tcPr>
            <w:tcW w:w="3994" w:type="dxa"/>
          </w:tcPr>
          <w:p w14:paraId="5ED42264" w14:textId="249709E9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Arddangosydd Technegol&gt;Rheolwr Rhaglen&gt;Iechyd a Diogelwch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0B38503D" w14:textId="04FDB509" w:rsidR="00811667" w:rsidRPr="0094058D" w:rsidRDefault="00811667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 xml:space="preserve">  </w:t>
            </w:r>
            <w:r w:rsidR="00F44A5C"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2 wythnos +</w:t>
            </w:r>
          </w:p>
        </w:tc>
      </w:tr>
      <w:tr w:rsidR="00811667" w14:paraId="36F1FCC5" w14:textId="77777777" w:rsidTr="00F44A5C">
        <w:tc>
          <w:tcPr>
            <w:tcW w:w="3513" w:type="dxa"/>
            <w:tcBorders>
              <w:left w:val="double" w:sz="4" w:space="0" w:color="auto"/>
            </w:tcBorders>
            <w:shd w:val="clear" w:color="auto" w:fill="CC99FF"/>
          </w:tcPr>
          <w:p w14:paraId="455026D7" w14:textId="4847BC6C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F44A5C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Uchel Iawn</w:t>
            </w:r>
          </w:p>
        </w:tc>
        <w:tc>
          <w:tcPr>
            <w:tcW w:w="3994" w:type="dxa"/>
          </w:tcPr>
          <w:p w14:paraId="2EEEDB3A" w14:textId="3F74FB8A" w:rsidR="00811667" w:rsidRPr="0094058D" w:rsidRDefault="00F44A5C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Arddangosydd Technegol&gt;Rheolwr Rhaglen&gt;Iechyd a Diogelwch&gt;Deon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1C5D00BC" w14:textId="63A9AD1E" w:rsidR="00811667" w:rsidRPr="0094058D" w:rsidRDefault="00811667" w:rsidP="00F44A5C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 xml:space="preserve"> </w:t>
            </w:r>
            <w:r w:rsidR="00F44A5C" w:rsidRPr="00F44A5C">
              <w:rPr>
                <w:rFonts w:ascii="Arial" w:hAnsi="Arial" w:cs="Arial"/>
                <w:b/>
                <w:bCs/>
                <w:sz w:val="15"/>
                <w:szCs w:val="15"/>
                <w:lang w:val="cy-GB"/>
              </w:rPr>
              <w:t>1 mis+</w:t>
            </w:r>
          </w:p>
        </w:tc>
      </w:tr>
    </w:tbl>
    <w:p w14:paraId="7C7AEE8D" w14:textId="77777777" w:rsidR="00CE4FB1" w:rsidRDefault="00CE4FB1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p w14:paraId="131E8106" w14:textId="6E45F186" w:rsidR="00CE4FB1" w:rsidRPr="0094058D" w:rsidRDefault="00626FBD" w:rsidP="00626FBD">
      <w:pPr>
        <w:tabs>
          <w:tab w:val="left" w:pos="3229"/>
        </w:tabs>
        <w:rPr>
          <w:rFonts w:ascii="Arial" w:eastAsia="Arial" w:hAnsi="Arial" w:cs="Arial"/>
          <w:b/>
          <w:bCs/>
        </w:rPr>
      </w:pPr>
      <w:r w:rsidRPr="00626FBD">
        <w:rPr>
          <w:rFonts w:ascii="Arial" w:eastAsia="Arial" w:hAnsi="Arial" w:cs="Arial"/>
          <w:b/>
          <w:bCs/>
          <w:lang w:val="cy-GB"/>
        </w:rPr>
        <w:t>Adolygir pob asesiad risg ar gyfer gwaith seiliedig ar asesu gan y rheolwr rhaglen a/neu diwtor modwl.</w:t>
      </w:r>
      <w:r w:rsidR="1B740549" w:rsidRPr="0094058D">
        <w:rPr>
          <w:rFonts w:ascii="Arial" w:eastAsia="Arial" w:hAnsi="Arial" w:cs="Arial"/>
          <w:b/>
          <w:bCs/>
        </w:rPr>
        <w:t xml:space="preserve"> </w:t>
      </w:r>
      <w:r w:rsidRPr="00626FBD">
        <w:rPr>
          <w:rFonts w:ascii="Arial" w:eastAsia="Arial" w:hAnsi="Arial" w:cs="Arial"/>
          <w:b/>
          <w:bCs/>
          <w:lang w:val="cy-GB"/>
        </w:rPr>
        <w:t xml:space="preserve">Rhaid cymeradwyo pob asesiad risg cyn dechrau gwaith. </w:t>
      </w:r>
      <w:r w:rsidR="1B740549" w:rsidRPr="0094058D">
        <w:rPr>
          <w:rFonts w:ascii="Arial" w:eastAsia="Arial" w:hAnsi="Arial" w:cs="Arial"/>
          <w:b/>
          <w:bCs/>
        </w:rPr>
        <w:t xml:space="preserve"> </w:t>
      </w:r>
      <w:r w:rsidRPr="00626FBD">
        <w:rPr>
          <w:rFonts w:ascii="Arial" w:eastAsia="Arial" w:hAnsi="Arial" w:cs="Arial"/>
          <w:b/>
          <w:bCs/>
          <w:lang w:val="cy-GB"/>
        </w:rPr>
        <w:t xml:space="preserve">Rhaid cyflwyno’r holl asesiad risg a gymeradwywyd gyda’r asesiadau modwl academaidd y maent yn berthnasol iddynt. </w:t>
      </w:r>
    </w:p>
    <w:p w14:paraId="144888F1" w14:textId="77777777" w:rsidR="00CE4FB1" w:rsidRDefault="00CE4FB1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p w14:paraId="3DBA3D26" w14:textId="77777777" w:rsidR="00CE4FB1" w:rsidRDefault="00CE4FB1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p w14:paraId="2CC8AC1A" w14:textId="77777777" w:rsidR="00CE4FB1" w:rsidRDefault="00CE4FB1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p w14:paraId="297F3E5C" w14:textId="62C65218" w:rsidR="00212383" w:rsidRPr="0094058D" w:rsidRDefault="00626FBD" w:rsidP="00626FBD">
      <w:pPr>
        <w:tabs>
          <w:tab w:val="left" w:pos="3229"/>
        </w:tabs>
        <w:jc w:val="center"/>
        <w:rPr>
          <w:rFonts w:ascii="Arial" w:eastAsia="Arial" w:hAnsi="Arial" w:cs="Arial"/>
          <w:b/>
          <w:bCs/>
          <w:u w:val="single"/>
        </w:rPr>
      </w:pPr>
      <w:r w:rsidRPr="00626FBD">
        <w:rPr>
          <w:rFonts w:ascii="Arial" w:eastAsia="Arial" w:hAnsi="Arial" w:cs="Arial"/>
          <w:b/>
          <w:bCs/>
          <w:u w:val="single"/>
          <w:lang w:val="cy-GB"/>
        </w:rPr>
        <w:t>Offer Arbenigol</w:t>
      </w:r>
    </w:p>
    <w:p w14:paraId="11880BE4" w14:textId="77777777" w:rsidR="00212383" w:rsidRPr="00212383" w:rsidRDefault="00212383" w:rsidP="00212383">
      <w:pPr>
        <w:tabs>
          <w:tab w:val="left" w:pos="3229"/>
        </w:tabs>
        <w:jc w:val="center"/>
        <w:rPr>
          <w:b/>
          <w:bCs/>
          <w:u w:val="single"/>
        </w:rPr>
      </w:pPr>
    </w:p>
    <w:tbl>
      <w:tblPr>
        <w:tblStyle w:val="GridTabl"/>
        <w:tblW w:w="10850" w:type="dxa"/>
        <w:tblLayout w:type="fixed"/>
        <w:tblLook w:val="04A0" w:firstRow="1" w:lastRow="0" w:firstColumn="1" w:lastColumn="0" w:noHBand="0" w:noVBand="1"/>
      </w:tblPr>
      <w:tblGrid>
        <w:gridCol w:w="3616"/>
        <w:gridCol w:w="3617"/>
        <w:gridCol w:w="3617"/>
      </w:tblGrid>
      <w:tr w:rsidR="00212383" w14:paraId="24AE2AC1" w14:textId="77777777" w:rsidTr="00626FBD">
        <w:tc>
          <w:tcPr>
            <w:tcW w:w="3616" w:type="dxa"/>
            <w:tcBorders>
              <w:top w:val="double" w:sz="4" w:space="0" w:color="auto"/>
              <w:left w:val="double" w:sz="4" w:space="0" w:color="auto"/>
            </w:tcBorders>
            <w:shd w:val="clear" w:color="auto" w:fill="FFFF9A"/>
          </w:tcPr>
          <w:p w14:paraId="2B3CF3B6" w14:textId="07E62483" w:rsidR="00212383" w:rsidRPr="0094058D" w:rsidRDefault="00626FBD" w:rsidP="00626FB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26FBD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 xml:space="preserve">Eitem (Cymorth arnofio, amgaead gwrth ddŵr </w:t>
            </w:r>
          </w:p>
        </w:tc>
        <w:tc>
          <w:tcPr>
            <w:tcW w:w="3617" w:type="dxa"/>
            <w:tcBorders>
              <w:top w:val="double" w:sz="4" w:space="0" w:color="auto"/>
            </w:tcBorders>
            <w:shd w:val="clear" w:color="auto" w:fill="FFFF9A"/>
          </w:tcPr>
          <w:p w14:paraId="5C5E4457" w14:textId="3B2B3D6B" w:rsidR="00212383" w:rsidRPr="0094058D" w:rsidRDefault="00626FBD" w:rsidP="00626FB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26FBD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Nifer</w:t>
            </w:r>
          </w:p>
        </w:tc>
        <w:tc>
          <w:tcPr>
            <w:tcW w:w="3617" w:type="dxa"/>
            <w:tcBorders>
              <w:top w:val="double" w:sz="4" w:space="0" w:color="auto"/>
              <w:right w:val="double" w:sz="4" w:space="0" w:color="auto"/>
            </w:tcBorders>
            <w:shd w:val="clear" w:color="auto" w:fill="FFFF9A"/>
          </w:tcPr>
          <w:p w14:paraId="2770926D" w14:textId="1F2BB973" w:rsidR="00212383" w:rsidRPr="0094058D" w:rsidRDefault="00626FBD" w:rsidP="00626FB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26FBD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Nodiadau</w:t>
            </w:r>
          </w:p>
        </w:tc>
      </w:tr>
      <w:tr w:rsidR="00212383" w14:paraId="7E885ECF" w14:textId="77777777" w:rsidTr="00626FBD">
        <w:trPr>
          <w:trHeight w:val="436"/>
        </w:trPr>
        <w:tc>
          <w:tcPr>
            <w:tcW w:w="3616" w:type="dxa"/>
            <w:tcBorders>
              <w:left w:val="double" w:sz="4" w:space="0" w:color="auto"/>
            </w:tcBorders>
          </w:tcPr>
          <w:p w14:paraId="48AAE8B5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5FAE433D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3B56730C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60E3737C" w14:textId="77777777" w:rsidTr="00626FBD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50AA2807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2ACE85E9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4FF40EAA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7C092050" w14:textId="77777777" w:rsidTr="00626FBD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10D25330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FCE0491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4D922E5A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0B40C2F7" w14:textId="77777777" w:rsidTr="00626FBD">
        <w:trPr>
          <w:trHeight w:val="436"/>
        </w:trPr>
        <w:tc>
          <w:tcPr>
            <w:tcW w:w="3616" w:type="dxa"/>
            <w:tcBorders>
              <w:left w:val="double" w:sz="4" w:space="0" w:color="auto"/>
            </w:tcBorders>
          </w:tcPr>
          <w:p w14:paraId="0529934E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2704BC94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7BC337CE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2809896A" w14:textId="77777777" w:rsidTr="00626FBD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4E842B36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3F7A9A46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5D7D393C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389187E8" w14:textId="77777777" w:rsidTr="00626FBD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10E98073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8F1868E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14C3DA11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212383" w14:paraId="34C625A1" w14:textId="77777777" w:rsidTr="00626FBD">
        <w:trPr>
          <w:trHeight w:val="436"/>
        </w:trPr>
        <w:tc>
          <w:tcPr>
            <w:tcW w:w="3616" w:type="dxa"/>
            <w:tcBorders>
              <w:left w:val="double" w:sz="4" w:space="0" w:color="auto"/>
              <w:bottom w:val="double" w:sz="4" w:space="0" w:color="auto"/>
            </w:tcBorders>
          </w:tcPr>
          <w:p w14:paraId="42179EEE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bottom w:val="double" w:sz="4" w:space="0" w:color="auto"/>
            </w:tcBorders>
          </w:tcPr>
          <w:p w14:paraId="1F38ED86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bottom w:val="double" w:sz="4" w:space="0" w:color="auto"/>
              <w:right w:val="double" w:sz="4" w:space="0" w:color="auto"/>
            </w:tcBorders>
          </w:tcPr>
          <w:p w14:paraId="65FCF815" w14:textId="77777777" w:rsidR="00212383" w:rsidRDefault="00212383" w:rsidP="0021238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</w:tbl>
    <w:p w14:paraId="309E6FD3" w14:textId="77777777" w:rsidR="00212383" w:rsidRDefault="00212383" w:rsidP="00212383">
      <w:pPr>
        <w:ind w:firstLine="720"/>
        <w:rPr>
          <w:rFonts w:ascii="Arial" w:hAnsi="Arial" w:cs="Arial"/>
          <w:b/>
          <w:bCs/>
          <w:sz w:val="16"/>
          <w:szCs w:val="16"/>
        </w:rPr>
      </w:pPr>
    </w:p>
    <w:p w14:paraId="4934BF6D" w14:textId="77777777" w:rsidR="00212383" w:rsidRPr="00212383" w:rsidRDefault="00212383" w:rsidP="00212383">
      <w:pPr>
        <w:tabs>
          <w:tab w:val="left" w:pos="879"/>
        </w:tabs>
        <w:sectPr w:rsidR="00212383" w:rsidRPr="00212383" w:rsidSect="0031448F">
          <w:pgSz w:w="11906" w:h="16838"/>
          <w:pgMar w:top="426" w:right="720" w:bottom="245" w:left="720" w:header="720" w:footer="720" w:gutter="0"/>
          <w:cols w:space="720"/>
          <w:docGrid w:linePitch="360"/>
        </w:sectPr>
      </w:pPr>
      <w:r>
        <w:tab/>
      </w:r>
    </w:p>
    <w:tbl>
      <w:tblPr>
        <w:tblpPr w:leftFromText="180" w:rightFromText="180" w:vertAnchor="text" w:horzAnchor="page" w:tblpX="793" w:tblpY="564"/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78"/>
        <w:gridCol w:w="8937"/>
        <w:gridCol w:w="3493"/>
      </w:tblGrid>
      <w:tr w:rsidR="00884273" w:rsidRPr="007803A5" w14:paraId="2E00CCB8" w14:textId="77777777" w:rsidTr="00626FBD">
        <w:tc>
          <w:tcPr>
            <w:tcW w:w="2978" w:type="dxa"/>
          </w:tcPr>
          <w:p w14:paraId="07A0A745" w14:textId="77777777" w:rsidR="00884273" w:rsidRPr="007803A5" w:rsidRDefault="7AFD84A1" w:rsidP="01AE90AF">
            <w:pPr>
              <w:spacing w:before="80" w:after="40"/>
            </w:pPr>
            <w:r>
              <w:rPr>
                <w:noProof/>
              </w:rPr>
              <w:lastRenderedPageBreak/>
              <w:drawing>
                <wp:inline distT="0" distB="0" distL="0" distR="0" wp14:anchorId="06AE9456" wp14:editId="727D55C5">
                  <wp:extent cx="1743075" cy="581025"/>
                  <wp:effectExtent l="0" t="0" r="0" b="0"/>
                  <wp:docPr id="1352792361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2792361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3075" cy="581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937" w:type="dxa"/>
          </w:tcPr>
          <w:p w14:paraId="393DC068" w14:textId="32D1AFD1" w:rsidR="00884273" w:rsidRPr="0094058D" w:rsidRDefault="00626FBD" w:rsidP="00626FBD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626FBD">
              <w:rPr>
                <w:rFonts w:ascii="Arial" w:hAnsi="Arial"/>
                <w:b/>
                <w:sz w:val="32"/>
                <w:szCs w:val="32"/>
                <w:lang w:val="cy-GB"/>
              </w:rPr>
              <w:t>Ffurflen Asesiad Risg – Rhan B</w:t>
            </w:r>
          </w:p>
        </w:tc>
        <w:tc>
          <w:tcPr>
            <w:tcW w:w="3493" w:type="dxa"/>
          </w:tcPr>
          <w:p w14:paraId="110B346B" w14:textId="77777777" w:rsidR="00884273" w:rsidRPr="007803A5" w:rsidRDefault="00884273" w:rsidP="00596245">
            <w:pPr>
              <w:spacing w:before="8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  <w:p w14:paraId="75E6B027" w14:textId="77777777" w:rsidR="00884273" w:rsidRPr="007803A5" w:rsidRDefault="00884273" w:rsidP="00596245">
            <w:pPr>
              <w:spacing w:before="80" w:after="40"/>
              <w:jc w:val="center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6FBA6EC1" w14:textId="77777777" w:rsidR="002834D1" w:rsidRDefault="002834D1"/>
    <w:p w14:paraId="5E37DFFE" w14:textId="77777777" w:rsidR="002834D1" w:rsidRDefault="002834D1"/>
    <w:p w14:paraId="2098F31C" w14:textId="77777777" w:rsidR="00762AC9" w:rsidRPr="005242A9" w:rsidRDefault="00762AC9">
      <w:pPr>
        <w:rPr>
          <w:sz w:val="12"/>
          <w:szCs w:val="12"/>
        </w:rPr>
      </w:pPr>
    </w:p>
    <w:tbl>
      <w:tblPr>
        <w:tblW w:w="15593" w:type="dxa"/>
        <w:tblInd w:w="-176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164"/>
        <w:gridCol w:w="1980"/>
        <w:gridCol w:w="1980"/>
        <w:gridCol w:w="6840"/>
        <w:gridCol w:w="1629"/>
      </w:tblGrid>
      <w:tr w:rsidR="00F51F86" w:rsidRPr="007803A5" w14:paraId="40F7DBE5" w14:textId="77777777" w:rsidTr="00626FBD"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26B338DD" w14:textId="309F29A8" w:rsidR="00A86F3D" w:rsidRPr="0094058D" w:rsidRDefault="00626FBD" w:rsidP="00626FB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Gweithgarwch</w:t>
            </w:r>
            <w:r w:rsidR="00CD7029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 xml:space="preserve"> </w:t>
            </w:r>
            <w:r w:rsidRPr="00626FBD">
              <w:rPr>
                <w:rFonts w:ascii="Arial" w:hAnsi="Arial"/>
                <w:bCs/>
                <w:sz w:val="18"/>
                <w:szCs w:val="18"/>
                <w:lang w:val="cy-GB"/>
              </w:rPr>
              <w:t xml:space="preserve">– </w:t>
            </w:r>
            <w:r w:rsidRPr="00626FBD">
              <w:rPr>
                <w:rFonts w:ascii="Arial" w:hAnsi="Arial"/>
                <w:bCs/>
                <w:sz w:val="14"/>
                <w:szCs w:val="14"/>
                <w:lang w:val="cy-GB"/>
              </w:rPr>
              <w:t xml:space="preserve">Pob gweithgarwch unigol rydych yn ei gynnig: </w:t>
            </w: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449938E5" w14:textId="508545F1" w:rsidR="00A86F3D" w:rsidRPr="0094058D" w:rsidRDefault="00626FBD" w:rsidP="00626FB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 xml:space="preserve">Lleoliad </w:t>
            </w:r>
            <w:r w:rsidRPr="00626FBD">
              <w:rPr>
                <w:rFonts w:ascii="Arial" w:hAnsi="Arial"/>
                <w:bCs/>
                <w:sz w:val="14"/>
                <w:szCs w:val="14"/>
                <w:lang w:val="cy-GB"/>
              </w:rPr>
              <w:t>– lle y cynhelir y gweithgarwch hwn:</w:t>
            </w: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9A"/>
          </w:tcPr>
          <w:p w14:paraId="45289563" w14:textId="5BB00D22" w:rsidR="00A86F3D" w:rsidRPr="0094058D" w:rsidRDefault="00626FBD" w:rsidP="00626FB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 xml:space="preserve">Dyddiadau / amserau: </w:t>
            </w:r>
          </w:p>
        </w:tc>
      </w:tr>
      <w:tr w:rsidR="004F79C1" w:rsidRPr="007803A5" w14:paraId="05680B5D" w14:textId="77777777" w:rsidTr="00626FBD">
        <w:trPr>
          <w:trHeight w:val="674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FBBAD5D" w14:textId="77777777" w:rsidR="004F79C1" w:rsidRPr="007803A5" w:rsidRDefault="004F79C1" w:rsidP="007803A5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6CC6F" w14:textId="77777777" w:rsidR="004F79C1" w:rsidRPr="007803A5" w:rsidRDefault="004F79C1" w:rsidP="007803A5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00D9DB5" w14:textId="77777777" w:rsidR="004F79C1" w:rsidRPr="007803A5" w:rsidRDefault="004F79C1" w:rsidP="007803A5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</w:tr>
      <w:tr w:rsidR="00F51F86" w:rsidRPr="007803A5" w14:paraId="2BFF336D" w14:textId="77777777" w:rsidTr="00626FBD">
        <w:trPr>
          <w:trHeight w:hRule="exact" w:val="72"/>
        </w:trPr>
        <w:tc>
          <w:tcPr>
            <w:tcW w:w="15593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0388A3C3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51F86" w:rsidRPr="007803A5" w14:paraId="0D7A2E21" w14:textId="77777777" w:rsidTr="00626FBD"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864B04A" w14:textId="24B987FA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Peryglon</w:t>
            </w:r>
            <w:r w:rsidR="00CD7029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49CC02F7" w14:textId="65A4C004" w:rsidR="00F51F86" w:rsidRPr="007803A5" w:rsidRDefault="00626FBD" w:rsidP="00626FBD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626FBD">
              <w:rPr>
                <w:rFonts w:ascii="Arial" w:hAnsi="Arial"/>
                <w:sz w:val="14"/>
                <w:szCs w:val="14"/>
                <w:lang w:val="cy-GB"/>
              </w:rPr>
              <w:t xml:space="preserve">Rhestrwch beth allai achosi niwed o’r gweithgarwch hwn </w:t>
            </w:r>
            <w:r w:rsidR="00F51F86" w:rsidRPr="0094058D">
              <w:rPr>
                <w:rFonts w:ascii="Arial" w:hAnsi="Arial"/>
                <w:sz w:val="14"/>
                <w:szCs w:val="14"/>
              </w:rPr>
              <w:t xml:space="preserve"> </w:t>
            </w:r>
          </w:p>
          <w:p w14:paraId="329A8FC7" w14:textId="21AE2D50" w:rsidR="00F51F86" w:rsidRPr="0094058D" w:rsidRDefault="00626FBD" w:rsidP="00626FB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626FBD">
              <w:rPr>
                <w:rFonts w:ascii="Arial" w:hAnsi="Arial"/>
                <w:i/>
                <w:sz w:val="14"/>
                <w:szCs w:val="14"/>
                <w:lang w:val="cy-GB"/>
              </w:rPr>
              <w:t>e.e. cwympo o uchder, peryglon baglu, tân, ac ati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6E8A9B29" w14:textId="3AAF33BC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Pwy gafodd ei ddatgelu</w:t>
            </w:r>
          </w:p>
          <w:p w14:paraId="566F53E0" w14:textId="07F99610" w:rsidR="00F51F86" w:rsidRPr="0094058D" w:rsidRDefault="00626FBD" w:rsidP="00626FBD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626FBD">
              <w:rPr>
                <w:rFonts w:ascii="Arial" w:hAnsi="Arial"/>
                <w:sz w:val="14"/>
                <w:szCs w:val="14"/>
                <w:lang w:val="cy-GB"/>
              </w:rPr>
              <w:t>Rhestrwch pwy allai gael niwed o’r gweithgarwch hwn</w:t>
            </w:r>
          </w:p>
          <w:p w14:paraId="07F1AC71" w14:textId="20F5A16A" w:rsidR="00F51F86" w:rsidRPr="0094058D" w:rsidRDefault="00626FBD" w:rsidP="00626FB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626FBD">
              <w:rPr>
                <w:rFonts w:ascii="Arial" w:hAnsi="Arial"/>
                <w:i/>
                <w:sz w:val="14"/>
                <w:szCs w:val="14"/>
                <w:lang w:val="cy-GB"/>
              </w:rPr>
              <w:t xml:space="preserve">.e. staff, contractwyr, cyfranwyr, y cyhoedd, ac ati.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5D712C63" w14:textId="59D6051A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Risg</w:t>
            </w:r>
            <w:r w:rsidR="00CD7029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59C0BACA" w14:textId="23E95BD1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626FBD">
              <w:rPr>
                <w:rFonts w:ascii="Arial" w:hAnsi="Arial"/>
                <w:sz w:val="14"/>
                <w:szCs w:val="14"/>
                <w:lang w:val="cy-GB"/>
              </w:rPr>
              <w:t>Am bob perygl, penderfynwch ar lefel y risg petai i chi’n gwneud y gweithgarwch heb eich rheoliadau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51CAB5A4" w14:textId="62B27FEA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Mesurau rheoli</w:t>
            </w:r>
          </w:p>
          <w:p w14:paraId="68A741BF" w14:textId="2333A1B9" w:rsidR="00F51F86" w:rsidRPr="0094058D" w:rsidRDefault="00626FBD" w:rsidP="00626FBD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626FBD">
              <w:rPr>
                <w:rFonts w:ascii="Arial" w:hAnsi="Arial"/>
                <w:sz w:val="14"/>
                <w:szCs w:val="14"/>
                <w:lang w:val="cy-GB"/>
              </w:rPr>
              <w:t>Am bob perygl, rhestrwch y mesurau y byddwch yn eu cymryd i leihau’r risg a nodwyd</w:t>
            </w:r>
          </w:p>
          <w:p w14:paraId="73922F2D" w14:textId="5ECAF09E" w:rsidR="00F51F86" w:rsidRPr="0094058D" w:rsidRDefault="00626FBD" w:rsidP="00626FBD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626FBD">
              <w:rPr>
                <w:rFonts w:ascii="Arial" w:hAnsi="Arial"/>
                <w:i/>
                <w:sz w:val="14"/>
                <w:szCs w:val="14"/>
                <w:lang w:val="cy-GB"/>
              </w:rPr>
              <w:t>e.e. penodi personau cymwys, derbyn hyfforddiant, cynllunio ac ymarferion, defnyddio offer diogelu personol, darparu cymorth cyntaf, ac ati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4A28B5AD" w14:textId="34B4A7C8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626FBD">
              <w:rPr>
                <w:rFonts w:ascii="Arial" w:hAnsi="Arial"/>
                <w:b/>
                <w:sz w:val="18"/>
                <w:szCs w:val="18"/>
                <w:lang w:val="cy-GB"/>
              </w:rPr>
              <w:t>Risg</w:t>
            </w:r>
          </w:p>
          <w:p w14:paraId="16CE9015" w14:textId="2BEE65FD" w:rsidR="00F51F86" w:rsidRPr="0094058D" w:rsidRDefault="00626FBD" w:rsidP="00626FBD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626FBD">
              <w:rPr>
                <w:rFonts w:ascii="Arial" w:hAnsi="Arial"/>
                <w:sz w:val="14"/>
                <w:szCs w:val="14"/>
                <w:lang w:val="cy-GB"/>
              </w:rPr>
              <w:t>Am bob perygl, penderfynwch ar lefel y risg ar ôl i chi roi’r mesurau rheoli ar waith</w:t>
            </w:r>
          </w:p>
        </w:tc>
      </w:tr>
      <w:tr w:rsidR="00BE2B91" w:rsidRPr="007803A5" w14:paraId="79B5F391" w14:textId="77777777" w:rsidTr="00626FBD">
        <w:trPr>
          <w:trHeight w:val="98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34859D1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29AA78C0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0BE71EB7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C921877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C159BB" w14:textId="77777777" w:rsidR="007835F6" w:rsidRPr="007803A5" w:rsidRDefault="007835F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39C463B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3F2378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6A408ADB" w14:textId="77777777" w:rsidR="007835F6" w:rsidRPr="007803A5" w:rsidRDefault="007835F6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91BF2B6" w14:textId="77777777" w:rsidR="007835F6" w:rsidRPr="007803A5" w:rsidRDefault="007835F6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3B1352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5611D84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40BCCB9B" w14:textId="77777777" w:rsidTr="00626FBD">
        <w:trPr>
          <w:trHeight w:val="106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44DFEBB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322BEB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BA3FF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5F4E5E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84E5919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78151D7E" w14:textId="77777777" w:rsidTr="00626FBD">
        <w:trPr>
          <w:trHeight w:val="935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5DBC3A4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D253E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AC457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0B315E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671D56A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2F21B63F" w14:textId="77777777" w:rsidTr="00626FBD">
        <w:trPr>
          <w:trHeight w:val="812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D1970BE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72089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77F6BF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41C218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6C00237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8560B9" w:rsidRPr="007803A5" w14:paraId="79430C30" w14:textId="77777777" w:rsidTr="00626FBD"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B59668E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6FC01CFD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8251A16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66815B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7D3EDA" w14:textId="77777777" w:rsidR="008560B9" w:rsidRPr="007803A5" w:rsidRDefault="008560B9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0ECEB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4BEDB4EF" w14:textId="77777777" w:rsidR="008560B9" w:rsidRPr="007803A5" w:rsidRDefault="008560B9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  <w:tr w:rsidR="00796964" w:rsidRPr="007803A5" w14:paraId="3E8FA91F" w14:textId="77777777" w:rsidTr="00626FBD">
        <w:trPr>
          <w:trHeight w:val="88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C3785B3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10EC09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3BDE1A" w14:textId="77777777" w:rsidR="00796964" w:rsidRPr="007803A5" w:rsidRDefault="00796964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C45433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EDF10AE" w14:textId="77777777" w:rsidR="00796964" w:rsidRPr="007803A5" w:rsidRDefault="00796964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  <w:tr w:rsidR="00796964" w:rsidRPr="007803A5" w14:paraId="41A8656E" w14:textId="77777777" w:rsidTr="00626FBD">
        <w:trPr>
          <w:trHeight w:val="92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</w:tcPr>
          <w:p w14:paraId="2857CFCC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BCB8E2A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5B19BEEB" w14:textId="77777777" w:rsidR="00796964" w:rsidRPr="007803A5" w:rsidRDefault="00796964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05BE192A" w14:textId="77777777" w:rsidR="00796964" w:rsidRPr="007803A5" w:rsidRDefault="00796964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68D800ED" w14:textId="77777777" w:rsidR="00796964" w:rsidRPr="007803A5" w:rsidRDefault="00796964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</w:tbl>
    <w:p w14:paraId="744804ED" w14:textId="458778C4" w:rsidR="00CC3A00" w:rsidRPr="00525DEA" w:rsidRDefault="00525DEA" w:rsidP="00525DEA">
      <w:pPr>
        <w:rPr>
          <w:rFonts w:ascii="Arial" w:hAnsi="Arial" w:cs="Arial"/>
          <w:sz w:val="14"/>
          <w:szCs w:val="14"/>
        </w:rPr>
      </w:pPr>
      <w:r w:rsidRPr="00626FBD">
        <w:rPr>
          <w:rFonts w:ascii="Arial" w:hAnsi="Arial" w:cs="Arial"/>
          <w:i/>
          <w:sz w:val="14"/>
          <w:szCs w:val="14"/>
          <w:lang w:val="cy-GB"/>
        </w:rPr>
        <w:t>1 – cwblhau tabl ar wahân ar gyfer pob gweithgarwch    2 – o’r rhestr peryglon yn Rhan A    3 – o’r matrics risg yn Rhan A</w:t>
      </w:r>
      <w:r>
        <w:rPr>
          <w:rFonts w:ascii="Arial" w:hAnsi="Arial" w:cs="Arial"/>
          <w:sz w:val="14"/>
          <w:szCs w:val="14"/>
        </w:rPr>
        <w:t xml:space="preserve">                                  </w:t>
      </w:r>
      <w:r w:rsidR="00626FBD" w:rsidRPr="00626FBD">
        <w:rPr>
          <w:rFonts w:ascii="Arial" w:hAnsi="Arial" w:cs="Arial"/>
          <w:i/>
          <w:sz w:val="16"/>
          <w:szCs w:val="16"/>
          <w:lang w:val="cy-GB"/>
        </w:rPr>
        <w:t>Parhewch ar daflen ar wahân os oes angen</w:t>
      </w:r>
    </w:p>
    <w:p w14:paraId="09F1DB62" w14:textId="77777777" w:rsidR="00CC3A00" w:rsidRPr="00CC3A00" w:rsidRDefault="00CC3A00">
      <w:pPr>
        <w:rPr>
          <w:rFonts w:ascii="Arial" w:hAnsi="Arial" w:cs="Arial"/>
          <w:sz w:val="12"/>
          <w:szCs w:val="12"/>
        </w:rPr>
      </w:pPr>
    </w:p>
    <w:sectPr w:rsidR="00CC3A00" w:rsidRPr="00CC3A00" w:rsidSect="00C72EED">
      <w:pgSz w:w="16838" w:h="11906" w:orient="landscape"/>
      <w:pgMar w:top="346" w:right="864" w:bottom="346" w:left="86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DAA9B8" w14:textId="77777777" w:rsidR="00903D39" w:rsidRDefault="00903D39">
      <w:r>
        <w:separator/>
      </w:r>
    </w:p>
  </w:endnote>
  <w:endnote w:type="continuationSeparator" w:id="0">
    <w:p w14:paraId="7ACD672C" w14:textId="77777777" w:rsidR="00903D39" w:rsidRDefault="00903D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340311" w14:textId="77777777" w:rsidR="00903D39" w:rsidRDefault="00903D39">
      <w:r>
        <w:separator/>
      </w:r>
    </w:p>
  </w:footnote>
  <w:footnote w:type="continuationSeparator" w:id="0">
    <w:p w14:paraId="450659A6" w14:textId="77777777" w:rsidR="00903D39" w:rsidRDefault="00903D3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D22DEB4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E292BAD4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4E2FAA2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6A387180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D5826FA8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188384A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E0A4502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3F4C8BC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852ABC4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66AD50C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7515698"/>
    <w:multiLevelType w:val="hybridMultilevel"/>
    <w:tmpl w:val="B56EF2B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5EF06519"/>
    <w:multiLevelType w:val="hybridMultilevel"/>
    <w:tmpl w:val="84926EF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527449067">
    <w:abstractNumId w:val="11"/>
  </w:num>
  <w:num w:numId="2" w16cid:durableId="1535993779">
    <w:abstractNumId w:val="10"/>
  </w:num>
  <w:num w:numId="3" w16cid:durableId="1827163298">
    <w:abstractNumId w:val="9"/>
  </w:num>
  <w:num w:numId="4" w16cid:durableId="1478764587">
    <w:abstractNumId w:val="7"/>
  </w:num>
  <w:num w:numId="5" w16cid:durableId="1172405917">
    <w:abstractNumId w:val="6"/>
  </w:num>
  <w:num w:numId="6" w16cid:durableId="55015729">
    <w:abstractNumId w:val="5"/>
  </w:num>
  <w:num w:numId="7" w16cid:durableId="1696493200">
    <w:abstractNumId w:val="4"/>
  </w:num>
  <w:num w:numId="8" w16cid:durableId="1861240517">
    <w:abstractNumId w:val="8"/>
  </w:num>
  <w:num w:numId="9" w16cid:durableId="48304066">
    <w:abstractNumId w:val="3"/>
  </w:num>
  <w:num w:numId="10" w16cid:durableId="198054948">
    <w:abstractNumId w:val="2"/>
  </w:num>
  <w:num w:numId="11" w16cid:durableId="1364596903">
    <w:abstractNumId w:val="1"/>
  </w:num>
  <w:num w:numId="12" w16cid:durableId="8668693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C9A"/>
    <w:rsid w:val="00010030"/>
    <w:rsid w:val="000100E8"/>
    <w:rsid w:val="00047F08"/>
    <w:rsid w:val="000615BE"/>
    <w:rsid w:val="000616EB"/>
    <w:rsid w:val="00091969"/>
    <w:rsid w:val="00093EC1"/>
    <w:rsid w:val="00095BBC"/>
    <w:rsid w:val="000B376C"/>
    <w:rsid w:val="000B4AE3"/>
    <w:rsid w:val="000C2B62"/>
    <w:rsid w:val="00123158"/>
    <w:rsid w:val="001251CC"/>
    <w:rsid w:val="00145D0C"/>
    <w:rsid w:val="001529A5"/>
    <w:rsid w:val="001669CE"/>
    <w:rsid w:val="0017136F"/>
    <w:rsid w:val="001A27EB"/>
    <w:rsid w:val="001B67D1"/>
    <w:rsid w:val="001C301A"/>
    <w:rsid w:val="001C49F0"/>
    <w:rsid w:val="001D05F3"/>
    <w:rsid w:val="001D0F61"/>
    <w:rsid w:val="001D1627"/>
    <w:rsid w:val="001E1653"/>
    <w:rsid w:val="001F6DA0"/>
    <w:rsid w:val="00212383"/>
    <w:rsid w:val="002147ED"/>
    <w:rsid w:val="00221E85"/>
    <w:rsid w:val="00225FAD"/>
    <w:rsid w:val="00250C00"/>
    <w:rsid w:val="002569E0"/>
    <w:rsid w:val="00256B75"/>
    <w:rsid w:val="002610E9"/>
    <w:rsid w:val="002834D1"/>
    <w:rsid w:val="00287D2D"/>
    <w:rsid w:val="002924E4"/>
    <w:rsid w:val="002C0593"/>
    <w:rsid w:val="002C5E29"/>
    <w:rsid w:val="0030410D"/>
    <w:rsid w:val="00310C9D"/>
    <w:rsid w:val="00313134"/>
    <w:rsid w:val="0031448F"/>
    <w:rsid w:val="00315D6D"/>
    <w:rsid w:val="00337F6B"/>
    <w:rsid w:val="00345C47"/>
    <w:rsid w:val="00370CE9"/>
    <w:rsid w:val="003A236B"/>
    <w:rsid w:val="003A4216"/>
    <w:rsid w:val="003C5398"/>
    <w:rsid w:val="003E57A9"/>
    <w:rsid w:val="003E69EA"/>
    <w:rsid w:val="003F7B55"/>
    <w:rsid w:val="004056D7"/>
    <w:rsid w:val="00405ECC"/>
    <w:rsid w:val="004079A8"/>
    <w:rsid w:val="00407E00"/>
    <w:rsid w:val="00422996"/>
    <w:rsid w:val="0043435A"/>
    <w:rsid w:val="00436CCF"/>
    <w:rsid w:val="00441FE2"/>
    <w:rsid w:val="004536D9"/>
    <w:rsid w:val="00466EFA"/>
    <w:rsid w:val="00470DD0"/>
    <w:rsid w:val="00475CE4"/>
    <w:rsid w:val="0049226A"/>
    <w:rsid w:val="004932CB"/>
    <w:rsid w:val="00495DD7"/>
    <w:rsid w:val="00496F4A"/>
    <w:rsid w:val="004B2463"/>
    <w:rsid w:val="004D7E58"/>
    <w:rsid w:val="004E39A6"/>
    <w:rsid w:val="004E5F3A"/>
    <w:rsid w:val="004F79C1"/>
    <w:rsid w:val="0052250B"/>
    <w:rsid w:val="005242A9"/>
    <w:rsid w:val="00525DEA"/>
    <w:rsid w:val="005443C5"/>
    <w:rsid w:val="00544A07"/>
    <w:rsid w:val="00592984"/>
    <w:rsid w:val="00594394"/>
    <w:rsid w:val="00596245"/>
    <w:rsid w:val="005A0E6D"/>
    <w:rsid w:val="005B6A40"/>
    <w:rsid w:val="005C5479"/>
    <w:rsid w:val="005D4B9B"/>
    <w:rsid w:val="005D4FC9"/>
    <w:rsid w:val="005E5CE5"/>
    <w:rsid w:val="005F1FA2"/>
    <w:rsid w:val="00626FBD"/>
    <w:rsid w:val="0065202A"/>
    <w:rsid w:val="0068756C"/>
    <w:rsid w:val="00690647"/>
    <w:rsid w:val="006B57B0"/>
    <w:rsid w:val="006B7255"/>
    <w:rsid w:val="00700249"/>
    <w:rsid w:val="00700F47"/>
    <w:rsid w:val="0071067B"/>
    <w:rsid w:val="00711094"/>
    <w:rsid w:val="00732E5C"/>
    <w:rsid w:val="00735698"/>
    <w:rsid w:val="00735C82"/>
    <w:rsid w:val="0075676C"/>
    <w:rsid w:val="00762AC9"/>
    <w:rsid w:val="007755F3"/>
    <w:rsid w:val="00777AE5"/>
    <w:rsid w:val="007801D7"/>
    <w:rsid w:val="007803A5"/>
    <w:rsid w:val="007835F6"/>
    <w:rsid w:val="007966B8"/>
    <w:rsid w:val="00796964"/>
    <w:rsid w:val="007B1FD0"/>
    <w:rsid w:val="007B5776"/>
    <w:rsid w:val="007D0456"/>
    <w:rsid w:val="007F026E"/>
    <w:rsid w:val="007F56AF"/>
    <w:rsid w:val="00806DD8"/>
    <w:rsid w:val="00811667"/>
    <w:rsid w:val="008173AD"/>
    <w:rsid w:val="00837CAA"/>
    <w:rsid w:val="0085142E"/>
    <w:rsid w:val="008555C9"/>
    <w:rsid w:val="008560B9"/>
    <w:rsid w:val="00861681"/>
    <w:rsid w:val="00884273"/>
    <w:rsid w:val="00886C40"/>
    <w:rsid w:val="008D1290"/>
    <w:rsid w:val="008E045C"/>
    <w:rsid w:val="008E7424"/>
    <w:rsid w:val="008F705E"/>
    <w:rsid w:val="00903D39"/>
    <w:rsid w:val="00912001"/>
    <w:rsid w:val="0092633B"/>
    <w:rsid w:val="0094058D"/>
    <w:rsid w:val="00947445"/>
    <w:rsid w:val="00971797"/>
    <w:rsid w:val="00985232"/>
    <w:rsid w:val="00985973"/>
    <w:rsid w:val="00993F34"/>
    <w:rsid w:val="00996B47"/>
    <w:rsid w:val="009A3F1D"/>
    <w:rsid w:val="009A749C"/>
    <w:rsid w:val="009B2B13"/>
    <w:rsid w:val="009C2B84"/>
    <w:rsid w:val="009D72ED"/>
    <w:rsid w:val="009F0F6A"/>
    <w:rsid w:val="009F188F"/>
    <w:rsid w:val="00A11518"/>
    <w:rsid w:val="00A134B9"/>
    <w:rsid w:val="00A33646"/>
    <w:rsid w:val="00A550B9"/>
    <w:rsid w:val="00A56C7E"/>
    <w:rsid w:val="00A83590"/>
    <w:rsid w:val="00A84A1E"/>
    <w:rsid w:val="00A85006"/>
    <w:rsid w:val="00A86F3D"/>
    <w:rsid w:val="00A90365"/>
    <w:rsid w:val="00AB5A04"/>
    <w:rsid w:val="00AE7259"/>
    <w:rsid w:val="00B01D00"/>
    <w:rsid w:val="00B06C9A"/>
    <w:rsid w:val="00B107BB"/>
    <w:rsid w:val="00B20928"/>
    <w:rsid w:val="00B321C1"/>
    <w:rsid w:val="00B37374"/>
    <w:rsid w:val="00B46F00"/>
    <w:rsid w:val="00B56F34"/>
    <w:rsid w:val="00B701DA"/>
    <w:rsid w:val="00B70FFA"/>
    <w:rsid w:val="00B73E25"/>
    <w:rsid w:val="00B7621A"/>
    <w:rsid w:val="00BC3D03"/>
    <w:rsid w:val="00BC7104"/>
    <w:rsid w:val="00BE2B91"/>
    <w:rsid w:val="00C07297"/>
    <w:rsid w:val="00C4291E"/>
    <w:rsid w:val="00C54BED"/>
    <w:rsid w:val="00C60512"/>
    <w:rsid w:val="00C72EED"/>
    <w:rsid w:val="00C8101D"/>
    <w:rsid w:val="00C83998"/>
    <w:rsid w:val="00C90B15"/>
    <w:rsid w:val="00CA5747"/>
    <w:rsid w:val="00CC3A00"/>
    <w:rsid w:val="00CC52AE"/>
    <w:rsid w:val="00CD7029"/>
    <w:rsid w:val="00CE4FB1"/>
    <w:rsid w:val="00CF2E1B"/>
    <w:rsid w:val="00D00E04"/>
    <w:rsid w:val="00D07171"/>
    <w:rsid w:val="00D13733"/>
    <w:rsid w:val="00D14F96"/>
    <w:rsid w:val="00D21074"/>
    <w:rsid w:val="00D213E2"/>
    <w:rsid w:val="00D2723F"/>
    <w:rsid w:val="00D336C0"/>
    <w:rsid w:val="00D375A6"/>
    <w:rsid w:val="00D44176"/>
    <w:rsid w:val="00DA47EE"/>
    <w:rsid w:val="00DC66B7"/>
    <w:rsid w:val="00E5530F"/>
    <w:rsid w:val="00E615D6"/>
    <w:rsid w:val="00EA3027"/>
    <w:rsid w:val="00EA67A5"/>
    <w:rsid w:val="00EB0C1E"/>
    <w:rsid w:val="00EE13B8"/>
    <w:rsid w:val="00EF38E1"/>
    <w:rsid w:val="00F020E1"/>
    <w:rsid w:val="00F02533"/>
    <w:rsid w:val="00F220C3"/>
    <w:rsid w:val="00F2436C"/>
    <w:rsid w:val="00F31B3B"/>
    <w:rsid w:val="00F44A5C"/>
    <w:rsid w:val="00F51F86"/>
    <w:rsid w:val="00F554AC"/>
    <w:rsid w:val="00F64E7B"/>
    <w:rsid w:val="00F72E24"/>
    <w:rsid w:val="00F7605C"/>
    <w:rsid w:val="00F76CBA"/>
    <w:rsid w:val="00F915DA"/>
    <w:rsid w:val="00FA1B23"/>
    <w:rsid w:val="00FB1982"/>
    <w:rsid w:val="00FC2306"/>
    <w:rsid w:val="00FC3DF6"/>
    <w:rsid w:val="00FC4616"/>
    <w:rsid w:val="00FF2C8C"/>
    <w:rsid w:val="01AE90AF"/>
    <w:rsid w:val="0DCD808F"/>
    <w:rsid w:val="1B740549"/>
    <w:rsid w:val="296A7BA6"/>
    <w:rsid w:val="2A79356D"/>
    <w:rsid w:val="2AD105E0"/>
    <w:rsid w:val="2D2CB189"/>
    <w:rsid w:val="52C632CC"/>
    <w:rsid w:val="5D6C8029"/>
    <w:rsid w:val="7AFD8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3228525"/>
  <w14:defaultImageDpi w14:val="330"/>
  <w15:docId w15:val="{140FB345-908E-4421-ADFF-BFF346D0A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lang w:eastAsia="zh-CN"/>
    </w:rPr>
  </w:style>
  <w:style w:type="paragraph" w:styleId="Pennawd1">
    <w:name w:val="heading 1"/>
    <w:basedOn w:val="Normal"/>
    <w:next w:val="Normal"/>
    <w:link w:val="Pennawd1Nod"/>
    <w:qFormat/>
    <w:rsid w:val="00BC3D0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semiHidden/>
    <w:unhideWhenUsed/>
    <w:qFormat/>
    <w:rsid w:val="00BC3D0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semiHidden/>
    <w:unhideWhenUsed/>
    <w:qFormat/>
    <w:rsid w:val="00BC3D0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Pennawd4">
    <w:name w:val="heading 4"/>
    <w:basedOn w:val="Normal"/>
    <w:next w:val="Normal"/>
    <w:link w:val="Pennawd4Nod"/>
    <w:semiHidden/>
    <w:unhideWhenUsed/>
    <w:qFormat/>
    <w:rsid w:val="00BC3D0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Pennawd5">
    <w:name w:val="heading 5"/>
    <w:basedOn w:val="Normal"/>
    <w:next w:val="Normal"/>
    <w:link w:val="Pennawd5Nod"/>
    <w:semiHidden/>
    <w:unhideWhenUsed/>
    <w:qFormat/>
    <w:rsid w:val="00BC3D0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semiHidden/>
    <w:unhideWhenUsed/>
    <w:qFormat/>
    <w:rsid w:val="00BC3D0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Pennawd7">
    <w:name w:val="heading 7"/>
    <w:basedOn w:val="Normal"/>
    <w:next w:val="Normal"/>
    <w:link w:val="Pennawd7Nod"/>
    <w:semiHidden/>
    <w:unhideWhenUsed/>
    <w:qFormat/>
    <w:rsid w:val="00BC3D03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semiHidden/>
    <w:unhideWhenUsed/>
    <w:qFormat/>
    <w:rsid w:val="00BC3D03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semiHidden/>
    <w:unhideWhenUsed/>
    <w:qFormat/>
    <w:rsid w:val="00BC3D03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BBCText">
    <w:name w:val="BBCText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sz w:val="24"/>
      <w:szCs w:val="24"/>
      <w:lang w:eastAsia="zh-CN"/>
    </w:rPr>
  </w:style>
  <w:style w:type="table" w:styleId="GridTabl">
    <w:name w:val="Table Grid"/>
    <w:basedOn w:val="TablNormal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rsid w:val="00FB1982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rsid w:val="00FB1982"/>
    <w:pPr>
      <w:tabs>
        <w:tab w:val="center" w:pos="4153"/>
        <w:tab w:val="right" w:pos="8306"/>
      </w:tabs>
    </w:pPr>
  </w:style>
  <w:style w:type="character" w:styleId="RhifTudalen">
    <w:name w:val="page number"/>
    <w:basedOn w:val="FfontParagraffDdiofyn"/>
    <w:rsid w:val="00A85006"/>
  </w:style>
  <w:style w:type="paragraph" w:styleId="TestunmewnSwigen">
    <w:name w:val="Balloon Text"/>
    <w:basedOn w:val="Normal"/>
    <w:semiHidden/>
    <w:rsid w:val="008F705E"/>
    <w:rPr>
      <w:rFonts w:ascii="Tahoma" w:hAnsi="Tahoma" w:cs="Tahoma"/>
      <w:sz w:val="16"/>
      <w:szCs w:val="16"/>
    </w:rPr>
  </w:style>
  <w:style w:type="character" w:styleId="Hyperddolen">
    <w:name w:val="Hyperlink"/>
    <w:rsid w:val="00AB5A04"/>
    <w:rPr>
      <w:color w:val="0000FF"/>
      <w:u w:val="single"/>
    </w:rPr>
  </w:style>
  <w:style w:type="paragraph" w:styleId="Cau">
    <w:name w:val="Closing"/>
    <w:basedOn w:val="Normal"/>
    <w:link w:val="CauNod"/>
    <w:rsid w:val="00BC3D03"/>
    <w:pPr>
      <w:ind w:left="4252"/>
    </w:pPr>
  </w:style>
  <w:style w:type="character" w:customStyle="1" w:styleId="CauNod">
    <w:name w:val="Cau Nod"/>
    <w:basedOn w:val="FfontParagraffDdiofyn"/>
    <w:link w:val="Cau"/>
    <w:rsid w:val="00BC3D03"/>
    <w:rPr>
      <w:rFonts w:eastAsia="SimSun"/>
      <w:lang w:eastAsia="zh-CN"/>
    </w:rPr>
  </w:style>
  <w:style w:type="paragraph" w:styleId="CorffyTestun">
    <w:name w:val="Body Text"/>
    <w:basedOn w:val="Normal"/>
    <w:link w:val="CorffyTestunNod"/>
    <w:rsid w:val="00BC3D03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rsid w:val="00BC3D03"/>
    <w:rPr>
      <w:rFonts w:eastAsia="SimSun"/>
      <w:lang w:eastAsia="zh-CN"/>
    </w:rPr>
  </w:style>
  <w:style w:type="paragraph" w:styleId="CorffyTestun2">
    <w:name w:val="Body Text 2"/>
    <w:basedOn w:val="Normal"/>
    <w:link w:val="CorffyTestun2Nod"/>
    <w:rsid w:val="00BC3D03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rsid w:val="00BC3D03"/>
    <w:rPr>
      <w:rFonts w:eastAsia="SimSun"/>
      <w:lang w:eastAsia="zh-CN"/>
    </w:rPr>
  </w:style>
  <w:style w:type="paragraph" w:styleId="CorffyTestun3">
    <w:name w:val="Body Text 3"/>
    <w:basedOn w:val="Normal"/>
    <w:link w:val="CorffyTestun3Nod"/>
    <w:rsid w:val="00BC3D03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rsid w:val="00BC3D03"/>
    <w:rPr>
      <w:rFonts w:eastAsia="SimSun"/>
      <w:sz w:val="16"/>
      <w:szCs w:val="16"/>
      <w:lang w:eastAsia="zh-CN"/>
    </w:rPr>
  </w:style>
  <w:style w:type="paragraph" w:styleId="Cyfarchiad">
    <w:name w:val="Salutation"/>
    <w:basedOn w:val="Normal"/>
    <w:next w:val="Normal"/>
    <w:link w:val="CyfarchiadNod"/>
    <w:rsid w:val="00BC3D03"/>
  </w:style>
  <w:style w:type="character" w:customStyle="1" w:styleId="CyfarchiadNod">
    <w:name w:val="Cyfarchiad Nod"/>
    <w:basedOn w:val="FfontParagraffDdiofyn"/>
    <w:link w:val="Cyfarchiad"/>
    <w:rsid w:val="00BC3D03"/>
    <w:rPr>
      <w:rFonts w:eastAsia="SimSun"/>
      <w:lang w:eastAsia="zh-CN"/>
    </w:rPr>
  </w:style>
  <w:style w:type="paragraph" w:styleId="CyfeiriadAmlen">
    <w:name w:val="envelope address"/>
    <w:basedOn w:val="Normal"/>
    <w:rsid w:val="00BC3D0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rsid w:val="00BC3D03"/>
    <w:rPr>
      <w:rFonts w:asciiTheme="majorHAnsi" w:eastAsiaTheme="majorEastAsia" w:hAnsiTheme="majorHAnsi" w:cstheme="majorBidi"/>
    </w:rPr>
  </w:style>
  <w:style w:type="paragraph" w:styleId="CyfeiriadHTML">
    <w:name w:val="HTML Address"/>
    <w:basedOn w:val="Normal"/>
    <w:link w:val="CyfeiriadHTMLNod"/>
    <w:rsid w:val="00BC3D03"/>
    <w:rPr>
      <w:i/>
      <w:iCs/>
    </w:rPr>
  </w:style>
  <w:style w:type="character" w:customStyle="1" w:styleId="CyfeiriadHTMLNod">
    <w:name w:val="Cyfeiriad HTML Nod"/>
    <w:basedOn w:val="FfontParagraffDdiofyn"/>
    <w:link w:val="CyfeiriadHTML"/>
    <w:rsid w:val="00BC3D03"/>
    <w:rPr>
      <w:rFonts w:eastAsia="SimSun"/>
      <w:i/>
      <w:iCs/>
      <w:lang w:eastAsia="zh-CN"/>
    </w:rPr>
  </w:style>
  <w:style w:type="paragraph" w:styleId="DimBylchau">
    <w:name w:val="No Spacing"/>
    <w:uiPriority w:val="1"/>
    <w:qFormat/>
    <w:rsid w:val="00BC3D03"/>
    <w:pPr>
      <w:overflowPunct w:val="0"/>
      <w:autoSpaceDE w:val="0"/>
      <w:autoSpaceDN w:val="0"/>
      <w:adjustRightInd w:val="0"/>
      <w:textAlignment w:val="baseline"/>
    </w:pPr>
    <w:rPr>
      <w:rFonts w:eastAsia="SimSun"/>
      <w:lang w:eastAsia="zh-CN"/>
    </w:rPr>
  </w:style>
  <w:style w:type="paragraph" w:styleId="Dyddiad">
    <w:name w:val="Date"/>
    <w:basedOn w:val="Normal"/>
    <w:next w:val="Normal"/>
    <w:link w:val="DyddiadNod"/>
    <w:rsid w:val="00BC3D03"/>
  </w:style>
  <w:style w:type="character" w:customStyle="1" w:styleId="DyddiadNod">
    <w:name w:val="Dyddiad Nod"/>
    <w:basedOn w:val="FfontParagraffDdiofyn"/>
    <w:link w:val="Dyddiad"/>
    <w:rsid w:val="00BC3D03"/>
    <w:rPr>
      <w:rFonts w:eastAsia="SimSun"/>
      <w:lang w:eastAsia="zh-CN"/>
    </w:rPr>
  </w:style>
  <w:style w:type="paragraph" w:styleId="Dyfyniad">
    <w:name w:val="Quote"/>
    <w:basedOn w:val="Normal"/>
    <w:next w:val="Normal"/>
    <w:link w:val="DyfyniadNod"/>
    <w:uiPriority w:val="29"/>
    <w:qFormat/>
    <w:rsid w:val="00BC3D03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BC3D03"/>
    <w:rPr>
      <w:rFonts w:eastAsia="SimSun"/>
      <w:i/>
      <w:iCs/>
      <w:color w:val="404040" w:themeColor="text1" w:themeTint="BF"/>
      <w:lang w:eastAsia="zh-CN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BC3D03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BC3D03"/>
    <w:rPr>
      <w:rFonts w:eastAsia="SimSun"/>
      <w:i/>
      <w:iCs/>
      <w:color w:val="4F81BD" w:themeColor="accent1"/>
      <w:lang w:eastAsia="zh-CN"/>
    </w:rPr>
  </w:style>
  <w:style w:type="paragraph" w:styleId="HTMLwediiRhagfformatio">
    <w:name w:val="HTML Preformatted"/>
    <w:basedOn w:val="Normal"/>
    <w:link w:val="HTMLwediiRhagfformatioNod"/>
    <w:rsid w:val="00BC3D03"/>
    <w:rPr>
      <w:rFonts w:ascii="Consolas" w:hAnsi="Consolas"/>
    </w:rPr>
  </w:style>
  <w:style w:type="character" w:customStyle="1" w:styleId="HTMLwediiRhagfformatioNod">
    <w:name w:val="HTML wedi'i Rhagfformatio Nod"/>
    <w:basedOn w:val="FfontParagraffDdiofyn"/>
    <w:link w:val="HTMLwediiRhagfformatio"/>
    <w:rsid w:val="00BC3D03"/>
    <w:rPr>
      <w:rFonts w:ascii="Consolas" w:eastAsia="SimSun" w:hAnsi="Consolas"/>
      <w:lang w:eastAsia="zh-CN"/>
    </w:rPr>
  </w:style>
  <w:style w:type="paragraph" w:styleId="Isdeitl">
    <w:name w:val="Subtitle"/>
    <w:basedOn w:val="Normal"/>
    <w:next w:val="Normal"/>
    <w:link w:val="IsdeitlNod"/>
    <w:qFormat/>
    <w:rsid w:val="00BC3D03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rsid w:val="00BC3D03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zh-CN"/>
    </w:rPr>
  </w:style>
  <w:style w:type="paragraph" w:styleId="Llofnod">
    <w:name w:val="Signature"/>
    <w:basedOn w:val="Normal"/>
    <w:link w:val="LlofnodNod"/>
    <w:rsid w:val="00BC3D03"/>
    <w:pPr>
      <w:ind w:left="4252"/>
    </w:pPr>
  </w:style>
  <w:style w:type="character" w:customStyle="1" w:styleId="LlofnodNod">
    <w:name w:val="Llofnod Nod"/>
    <w:basedOn w:val="FfontParagraffDdiofyn"/>
    <w:link w:val="Llofnod"/>
    <w:rsid w:val="00BC3D03"/>
    <w:rPr>
      <w:rFonts w:eastAsia="SimSun"/>
      <w:lang w:eastAsia="zh-CN"/>
    </w:rPr>
  </w:style>
  <w:style w:type="paragraph" w:styleId="LlofnodE-bost">
    <w:name w:val="E-mail Signature"/>
    <w:basedOn w:val="Normal"/>
    <w:link w:val="LlofnodE-bostNod"/>
    <w:rsid w:val="00BC3D03"/>
  </w:style>
  <w:style w:type="character" w:customStyle="1" w:styleId="LlofnodE-bostNod">
    <w:name w:val="Llofnod E-bost Nod"/>
    <w:basedOn w:val="FfontParagraffDdiofyn"/>
    <w:link w:val="LlofnodE-bost"/>
    <w:rsid w:val="00BC3D03"/>
    <w:rPr>
      <w:rFonts w:eastAsia="SimSun"/>
      <w:lang w:eastAsia="zh-CN"/>
    </w:rPr>
  </w:style>
  <w:style w:type="paragraph" w:styleId="Llyfryddiaeth">
    <w:name w:val="Bibliography"/>
    <w:basedOn w:val="Normal"/>
    <w:next w:val="Normal"/>
    <w:uiPriority w:val="37"/>
    <w:semiHidden/>
    <w:unhideWhenUsed/>
    <w:rsid w:val="00BC3D03"/>
  </w:style>
  <w:style w:type="paragraph" w:styleId="MapDogfen">
    <w:name w:val="Document Map"/>
    <w:basedOn w:val="Normal"/>
    <w:link w:val="MapDogfenNod"/>
    <w:rsid w:val="00BC3D03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rsid w:val="00BC3D03"/>
    <w:rPr>
      <w:rFonts w:ascii="Segoe UI" w:eastAsia="SimSun" w:hAnsi="Segoe UI" w:cs="Segoe UI"/>
      <w:sz w:val="16"/>
      <w:szCs w:val="16"/>
      <w:lang w:eastAsia="zh-CN"/>
    </w:rPr>
  </w:style>
  <w:style w:type="paragraph" w:styleId="Mewnoli2CorffyTestun">
    <w:name w:val="Body Text Indent 2"/>
    <w:basedOn w:val="Normal"/>
    <w:link w:val="Mewnoli2CorffyTestunNod"/>
    <w:rsid w:val="00BC3D03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rsid w:val="00BC3D03"/>
    <w:rPr>
      <w:rFonts w:eastAsia="SimSun"/>
      <w:lang w:eastAsia="zh-CN"/>
    </w:rPr>
  </w:style>
  <w:style w:type="paragraph" w:styleId="Mewnoli3CorffyTestun">
    <w:name w:val="Body Text Indent 3"/>
    <w:basedOn w:val="Normal"/>
    <w:link w:val="Mewnoli3CorffyTestunNod"/>
    <w:rsid w:val="00BC3D03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rsid w:val="00BC3D03"/>
    <w:rPr>
      <w:rFonts w:eastAsia="SimSun"/>
      <w:sz w:val="16"/>
      <w:szCs w:val="16"/>
      <w:lang w:eastAsia="zh-CN"/>
    </w:rPr>
  </w:style>
  <w:style w:type="paragraph" w:styleId="MewnoliCorffyTestun">
    <w:name w:val="Body Text Indent"/>
    <w:basedOn w:val="Normal"/>
    <w:link w:val="MewnoliCorffyTestunNod"/>
    <w:rsid w:val="00BC3D03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rsid w:val="00BC3D03"/>
    <w:rPr>
      <w:rFonts w:eastAsia="SimSun"/>
      <w:lang w:eastAsia="zh-CN"/>
    </w:rPr>
  </w:style>
  <w:style w:type="paragraph" w:styleId="MewnoliLlinellGyntafCorffyTestun">
    <w:name w:val="Body Text First Indent"/>
    <w:basedOn w:val="CorffyTestun"/>
    <w:link w:val="MewnoliLlinellGyntafCorffyTestunNod"/>
    <w:rsid w:val="00BC3D03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rsid w:val="00BC3D03"/>
    <w:rPr>
      <w:rFonts w:eastAsia="SimSun"/>
      <w:lang w:eastAsia="zh-CN"/>
    </w:rPr>
  </w:style>
  <w:style w:type="paragraph" w:styleId="MewnoliLlinellGyntafCorffyTestun2">
    <w:name w:val="Body Text First Indent 2"/>
    <w:basedOn w:val="MewnoliCorffyTestun"/>
    <w:link w:val="MewnoliLlinellGyntafCorffyTestun2Nod"/>
    <w:rsid w:val="00BC3D03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rsid w:val="00BC3D03"/>
    <w:rPr>
      <w:rFonts w:eastAsia="SimSun"/>
      <w:lang w:eastAsia="zh-CN"/>
    </w:rPr>
  </w:style>
  <w:style w:type="paragraph" w:styleId="MewnoliadNormal">
    <w:name w:val="Normal Indent"/>
    <w:basedOn w:val="Normal"/>
    <w:rsid w:val="00BC3D03"/>
    <w:pPr>
      <w:ind w:left="720"/>
    </w:pPr>
  </w:style>
  <w:style w:type="paragraph" w:styleId="Mynegai1">
    <w:name w:val="index 1"/>
    <w:basedOn w:val="Normal"/>
    <w:next w:val="Normal"/>
    <w:rsid w:val="00BC3D03"/>
    <w:pPr>
      <w:ind w:left="200" w:hanging="200"/>
    </w:pPr>
  </w:style>
  <w:style w:type="paragraph" w:styleId="Mynegai2">
    <w:name w:val="index 2"/>
    <w:basedOn w:val="Normal"/>
    <w:next w:val="Normal"/>
    <w:rsid w:val="00BC3D03"/>
    <w:pPr>
      <w:ind w:left="400" w:hanging="200"/>
    </w:pPr>
  </w:style>
  <w:style w:type="paragraph" w:styleId="Mynegai3">
    <w:name w:val="index 3"/>
    <w:basedOn w:val="Normal"/>
    <w:next w:val="Normal"/>
    <w:rsid w:val="00BC3D03"/>
    <w:pPr>
      <w:ind w:left="600" w:hanging="200"/>
    </w:pPr>
  </w:style>
  <w:style w:type="paragraph" w:styleId="Mynegai4">
    <w:name w:val="index 4"/>
    <w:basedOn w:val="Normal"/>
    <w:next w:val="Normal"/>
    <w:rsid w:val="00BC3D03"/>
    <w:pPr>
      <w:ind w:left="800" w:hanging="200"/>
    </w:pPr>
  </w:style>
  <w:style w:type="paragraph" w:styleId="Mynegai5">
    <w:name w:val="index 5"/>
    <w:basedOn w:val="Normal"/>
    <w:next w:val="Normal"/>
    <w:rsid w:val="00BC3D03"/>
    <w:pPr>
      <w:ind w:left="1000" w:hanging="200"/>
    </w:pPr>
  </w:style>
  <w:style w:type="paragraph" w:styleId="Mynegai6">
    <w:name w:val="index 6"/>
    <w:basedOn w:val="Normal"/>
    <w:next w:val="Normal"/>
    <w:rsid w:val="00BC3D03"/>
    <w:pPr>
      <w:ind w:left="1200" w:hanging="200"/>
    </w:pPr>
  </w:style>
  <w:style w:type="paragraph" w:styleId="Mynegai7">
    <w:name w:val="index 7"/>
    <w:basedOn w:val="Normal"/>
    <w:next w:val="Normal"/>
    <w:rsid w:val="00BC3D03"/>
    <w:pPr>
      <w:ind w:left="1400" w:hanging="200"/>
    </w:pPr>
  </w:style>
  <w:style w:type="paragraph" w:styleId="Mynegai8">
    <w:name w:val="index 8"/>
    <w:basedOn w:val="Normal"/>
    <w:next w:val="Normal"/>
    <w:rsid w:val="00BC3D03"/>
    <w:pPr>
      <w:ind w:left="1600" w:hanging="200"/>
    </w:pPr>
  </w:style>
  <w:style w:type="paragraph" w:styleId="Mynegai9">
    <w:name w:val="index 9"/>
    <w:basedOn w:val="Normal"/>
    <w:next w:val="Normal"/>
    <w:rsid w:val="00BC3D03"/>
    <w:pPr>
      <w:ind w:left="1800" w:hanging="200"/>
    </w:pPr>
  </w:style>
  <w:style w:type="paragraph" w:styleId="NormalGwe">
    <w:name w:val="Normal (Web)"/>
    <w:basedOn w:val="Normal"/>
    <w:rsid w:val="00BC3D03"/>
    <w:rPr>
      <w:sz w:val="24"/>
      <w:szCs w:val="24"/>
    </w:rPr>
  </w:style>
  <w:style w:type="paragraph" w:styleId="ParagraffRhestr">
    <w:name w:val="List Paragraph"/>
    <w:basedOn w:val="Normal"/>
    <w:uiPriority w:val="34"/>
    <w:qFormat/>
    <w:rsid w:val="00BC3D03"/>
    <w:pPr>
      <w:ind w:left="720"/>
      <w:contextualSpacing/>
    </w:pPr>
  </w:style>
  <w:style w:type="paragraph" w:styleId="Pennawd">
    <w:name w:val="caption"/>
    <w:basedOn w:val="Normal"/>
    <w:next w:val="Normal"/>
    <w:semiHidden/>
    <w:unhideWhenUsed/>
    <w:qFormat/>
    <w:rsid w:val="00BC3D03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Pennawd1Nod">
    <w:name w:val="Pennawd 1 Nod"/>
    <w:basedOn w:val="FfontParagraffDdiofyn"/>
    <w:link w:val="Pennawd1"/>
    <w:rsid w:val="00BC3D0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zh-CN"/>
    </w:rPr>
  </w:style>
  <w:style w:type="character" w:customStyle="1" w:styleId="Pennawd2Nod">
    <w:name w:val="Pennawd 2 Nod"/>
    <w:basedOn w:val="FfontParagraffDdiofyn"/>
    <w:link w:val="Pennawd2"/>
    <w:semiHidden/>
    <w:rsid w:val="00BC3D03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eastAsia="zh-CN"/>
    </w:rPr>
  </w:style>
  <w:style w:type="character" w:customStyle="1" w:styleId="Pennawd3Nod">
    <w:name w:val="Pennawd 3 Nod"/>
    <w:basedOn w:val="FfontParagraffDdiofyn"/>
    <w:link w:val="Pennawd3"/>
    <w:semiHidden/>
    <w:rsid w:val="00BC3D03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zh-CN"/>
    </w:rPr>
  </w:style>
  <w:style w:type="character" w:customStyle="1" w:styleId="Pennawd4Nod">
    <w:name w:val="Pennawd 4 Nod"/>
    <w:basedOn w:val="FfontParagraffDdiofyn"/>
    <w:link w:val="Pennawd4"/>
    <w:semiHidden/>
    <w:rsid w:val="00BC3D03"/>
    <w:rPr>
      <w:rFonts w:asciiTheme="majorHAnsi" w:eastAsiaTheme="majorEastAsia" w:hAnsiTheme="majorHAnsi" w:cstheme="majorBidi"/>
      <w:i/>
      <w:iCs/>
      <w:color w:val="365F91" w:themeColor="accent1" w:themeShade="BF"/>
      <w:lang w:eastAsia="zh-CN"/>
    </w:rPr>
  </w:style>
  <w:style w:type="character" w:customStyle="1" w:styleId="Pennawd5Nod">
    <w:name w:val="Pennawd 5 Nod"/>
    <w:basedOn w:val="FfontParagraffDdiofyn"/>
    <w:link w:val="Pennawd5"/>
    <w:semiHidden/>
    <w:rsid w:val="00BC3D03"/>
    <w:rPr>
      <w:rFonts w:asciiTheme="majorHAnsi" w:eastAsiaTheme="majorEastAsia" w:hAnsiTheme="majorHAnsi" w:cstheme="majorBidi"/>
      <w:color w:val="365F91" w:themeColor="accent1" w:themeShade="BF"/>
      <w:lang w:eastAsia="zh-CN"/>
    </w:rPr>
  </w:style>
  <w:style w:type="character" w:customStyle="1" w:styleId="Pennawd6Nod">
    <w:name w:val="Pennawd 6 Nod"/>
    <w:basedOn w:val="FfontParagraffDdiofyn"/>
    <w:link w:val="Pennawd6"/>
    <w:semiHidden/>
    <w:rsid w:val="00BC3D03"/>
    <w:rPr>
      <w:rFonts w:asciiTheme="majorHAnsi" w:eastAsiaTheme="majorEastAsia" w:hAnsiTheme="majorHAnsi" w:cstheme="majorBidi"/>
      <w:color w:val="243F60" w:themeColor="accent1" w:themeShade="7F"/>
      <w:lang w:eastAsia="zh-CN"/>
    </w:rPr>
  </w:style>
  <w:style w:type="character" w:customStyle="1" w:styleId="Pennawd7Nod">
    <w:name w:val="Pennawd 7 Nod"/>
    <w:basedOn w:val="FfontParagraffDdiofyn"/>
    <w:link w:val="Pennawd7"/>
    <w:semiHidden/>
    <w:rsid w:val="00BC3D03"/>
    <w:rPr>
      <w:rFonts w:asciiTheme="majorHAnsi" w:eastAsiaTheme="majorEastAsia" w:hAnsiTheme="majorHAnsi" w:cstheme="majorBidi"/>
      <w:i/>
      <w:iCs/>
      <w:color w:val="243F60" w:themeColor="accent1" w:themeShade="7F"/>
      <w:lang w:eastAsia="zh-CN"/>
    </w:rPr>
  </w:style>
  <w:style w:type="character" w:customStyle="1" w:styleId="Pennawd8Nod">
    <w:name w:val="Pennawd 8 Nod"/>
    <w:basedOn w:val="FfontParagraffDdiofyn"/>
    <w:link w:val="Pennawd8"/>
    <w:semiHidden/>
    <w:rsid w:val="00BC3D03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zh-CN"/>
    </w:rPr>
  </w:style>
  <w:style w:type="character" w:customStyle="1" w:styleId="Pennawd9Nod">
    <w:name w:val="Pennawd 9 Nod"/>
    <w:basedOn w:val="FfontParagraffDdiofyn"/>
    <w:link w:val="Pennawd9"/>
    <w:semiHidden/>
    <w:rsid w:val="00BC3D0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zh-CN"/>
    </w:rPr>
  </w:style>
  <w:style w:type="paragraph" w:styleId="PennawdMynegai">
    <w:name w:val="index heading"/>
    <w:basedOn w:val="Normal"/>
    <w:next w:val="Mynegai1"/>
    <w:rsid w:val="00BC3D03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rsid w:val="00BC3D03"/>
  </w:style>
  <w:style w:type="character" w:customStyle="1" w:styleId="PennawdNodynNod">
    <w:name w:val="Pennawd Nodyn Nod"/>
    <w:basedOn w:val="FfontParagraffDdiofyn"/>
    <w:link w:val="PennawdNodyn"/>
    <w:rsid w:val="00BC3D03"/>
    <w:rPr>
      <w:rFonts w:eastAsia="SimSun"/>
      <w:lang w:eastAsia="zh-CN"/>
    </w:rPr>
  </w:style>
  <w:style w:type="paragraph" w:styleId="PennawdTablCyfeiriadau">
    <w:name w:val="toa heading"/>
    <w:basedOn w:val="Normal"/>
    <w:next w:val="Normal"/>
    <w:rsid w:val="00BC3D0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BC3D03"/>
    <w:pPr>
      <w:outlineLvl w:val="9"/>
    </w:pPr>
  </w:style>
  <w:style w:type="paragraph" w:styleId="PennynNeges">
    <w:name w:val="Message Header"/>
    <w:basedOn w:val="Normal"/>
    <w:link w:val="PennynNegesNod"/>
    <w:rsid w:val="00BC3D0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rsid w:val="00BC3D03"/>
    <w:rPr>
      <w:rFonts w:asciiTheme="majorHAnsi" w:eastAsiaTheme="majorEastAsia" w:hAnsiTheme="majorHAnsi" w:cstheme="majorBidi"/>
      <w:sz w:val="24"/>
      <w:szCs w:val="24"/>
      <w:shd w:val="pct20" w:color="auto" w:fill="auto"/>
      <w:lang w:eastAsia="zh-CN"/>
    </w:rPr>
  </w:style>
  <w:style w:type="paragraph" w:styleId="TestunSylw">
    <w:name w:val="annotation text"/>
    <w:basedOn w:val="Normal"/>
    <w:link w:val="TestunSylwNod"/>
    <w:rsid w:val="00BC3D03"/>
  </w:style>
  <w:style w:type="character" w:customStyle="1" w:styleId="TestunSylwNod">
    <w:name w:val="Testun Sylw Nod"/>
    <w:basedOn w:val="FfontParagraffDdiofyn"/>
    <w:link w:val="TestunSylw"/>
    <w:rsid w:val="00BC3D03"/>
    <w:rPr>
      <w:rFonts w:eastAsia="SimSun"/>
      <w:lang w:eastAsia="zh-CN"/>
    </w:rPr>
  </w:style>
  <w:style w:type="paragraph" w:styleId="PwncSylw">
    <w:name w:val="annotation subject"/>
    <w:basedOn w:val="TestunSylw"/>
    <w:next w:val="TestunSylw"/>
    <w:link w:val="PwncSylwNod"/>
    <w:rsid w:val="00BC3D03"/>
    <w:rPr>
      <w:b/>
      <w:bCs/>
    </w:rPr>
  </w:style>
  <w:style w:type="character" w:customStyle="1" w:styleId="PwncSylwNod">
    <w:name w:val="Pwnc Sylw Nod"/>
    <w:basedOn w:val="TestunSylwNod"/>
    <w:link w:val="PwncSylw"/>
    <w:rsid w:val="00BC3D03"/>
    <w:rPr>
      <w:rFonts w:eastAsia="SimSun"/>
      <w:b/>
      <w:bCs/>
      <w:lang w:eastAsia="zh-CN"/>
    </w:rPr>
  </w:style>
  <w:style w:type="paragraph" w:styleId="Rhestr">
    <w:name w:val="List"/>
    <w:basedOn w:val="Normal"/>
    <w:rsid w:val="00BC3D03"/>
    <w:pPr>
      <w:ind w:left="283" w:hanging="283"/>
      <w:contextualSpacing/>
    </w:pPr>
  </w:style>
  <w:style w:type="paragraph" w:styleId="Rhestr2">
    <w:name w:val="List 2"/>
    <w:basedOn w:val="Normal"/>
    <w:rsid w:val="00BC3D03"/>
    <w:pPr>
      <w:ind w:left="566" w:hanging="283"/>
      <w:contextualSpacing/>
    </w:pPr>
  </w:style>
  <w:style w:type="paragraph" w:styleId="Rhestr3">
    <w:name w:val="List 3"/>
    <w:basedOn w:val="Normal"/>
    <w:rsid w:val="00BC3D03"/>
    <w:pPr>
      <w:ind w:left="849" w:hanging="283"/>
      <w:contextualSpacing/>
    </w:pPr>
  </w:style>
  <w:style w:type="paragraph" w:styleId="Rhestr4">
    <w:name w:val="List 4"/>
    <w:basedOn w:val="Normal"/>
    <w:rsid w:val="00BC3D03"/>
    <w:pPr>
      <w:ind w:left="1132" w:hanging="283"/>
      <w:contextualSpacing/>
    </w:pPr>
  </w:style>
  <w:style w:type="paragraph" w:styleId="Rhestr5">
    <w:name w:val="List 5"/>
    <w:basedOn w:val="Normal"/>
    <w:rsid w:val="00BC3D03"/>
    <w:pPr>
      <w:ind w:left="1415" w:hanging="283"/>
      <w:contextualSpacing/>
    </w:pPr>
  </w:style>
  <w:style w:type="paragraph" w:styleId="RhestrBwledi">
    <w:name w:val="List Bullet"/>
    <w:basedOn w:val="Normal"/>
    <w:rsid w:val="00BC3D03"/>
    <w:pPr>
      <w:numPr>
        <w:numId w:val="3"/>
      </w:numPr>
      <w:contextualSpacing/>
    </w:pPr>
  </w:style>
  <w:style w:type="paragraph" w:styleId="RhestrBwledi2">
    <w:name w:val="List Bullet 2"/>
    <w:basedOn w:val="Normal"/>
    <w:rsid w:val="00BC3D03"/>
    <w:pPr>
      <w:numPr>
        <w:numId w:val="4"/>
      </w:numPr>
      <w:contextualSpacing/>
    </w:pPr>
  </w:style>
  <w:style w:type="paragraph" w:styleId="RhestrBwledi3">
    <w:name w:val="List Bullet 3"/>
    <w:basedOn w:val="Normal"/>
    <w:rsid w:val="00BC3D03"/>
    <w:pPr>
      <w:numPr>
        <w:numId w:val="5"/>
      </w:numPr>
      <w:contextualSpacing/>
    </w:pPr>
  </w:style>
  <w:style w:type="paragraph" w:styleId="RhestrBwledi4">
    <w:name w:val="List Bullet 4"/>
    <w:basedOn w:val="Normal"/>
    <w:rsid w:val="00BC3D03"/>
    <w:pPr>
      <w:numPr>
        <w:numId w:val="6"/>
      </w:numPr>
      <w:contextualSpacing/>
    </w:pPr>
  </w:style>
  <w:style w:type="paragraph" w:styleId="RhestrBwledi5">
    <w:name w:val="List Bullet 5"/>
    <w:basedOn w:val="Normal"/>
    <w:rsid w:val="00BC3D03"/>
    <w:pPr>
      <w:numPr>
        <w:numId w:val="7"/>
      </w:numPr>
      <w:contextualSpacing/>
    </w:pPr>
  </w:style>
  <w:style w:type="paragraph" w:styleId="RhestrParhau">
    <w:name w:val="List Continue"/>
    <w:basedOn w:val="Normal"/>
    <w:rsid w:val="00BC3D03"/>
    <w:pPr>
      <w:spacing w:after="120"/>
      <w:ind w:left="283"/>
      <w:contextualSpacing/>
    </w:pPr>
  </w:style>
  <w:style w:type="paragraph" w:styleId="RhestrParhau2">
    <w:name w:val="List Continue 2"/>
    <w:basedOn w:val="Normal"/>
    <w:rsid w:val="00BC3D03"/>
    <w:pPr>
      <w:spacing w:after="120"/>
      <w:ind w:left="566"/>
      <w:contextualSpacing/>
    </w:pPr>
  </w:style>
  <w:style w:type="paragraph" w:styleId="RhestrParhau3">
    <w:name w:val="List Continue 3"/>
    <w:basedOn w:val="Normal"/>
    <w:rsid w:val="00BC3D03"/>
    <w:pPr>
      <w:spacing w:after="120"/>
      <w:ind w:left="849"/>
      <w:contextualSpacing/>
    </w:pPr>
  </w:style>
  <w:style w:type="paragraph" w:styleId="RhestrParhau4">
    <w:name w:val="List Continue 4"/>
    <w:basedOn w:val="Normal"/>
    <w:rsid w:val="00BC3D03"/>
    <w:pPr>
      <w:spacing w:after="120"/>
      <w:ind w:left="1132"/>
      <w:contextualSpacing/>
    </w:pPr>
  </w:style>
  <w:style w:type="paragraph" w:styleId="RhestrParhau5">
    <w:name w:val="List Continue 5"/>
    <w:basedOn w:val="Normal"/>
    <w:rsid w:val="00BC3D03"/>
    <w:pPr>
      <w:spacing w:after="120"/>
      <w:ind w:left="1415"/>
      <w:contextualSpacing/>
    </w:pPr>
  </w:style>
  <w:style w:type="paragraph" w:styleId="RhestrRhifau">
    <w:name w:val="List Number"/>
    <w:basedOn w:val="Normal"/>
    <w:rsid w:val="00BC3D03"/>
    <w:pPr>
      <w:numPr>
        <w:numId w:val="8"/>
      </w:numPr>
      <w:contextualSpacing/>
    </w:pPr>
  </w:style>
  <w:style w:type="paragraph" w:styleId="RhestrRhifau2">
    <w:name w:val="List Number 2"/>
    <w:basedOn w:val="Normal"/>
    <w:rsid w:val="00BC3D03"/>
    <w:pPr>
      <w:numPr>
        <w:numId w:val="9"/>
      </w:numPr>
      <w:contextualSpacing/>
    </w:pPr>
  </w:style>
  <w:style w:type="paragraph" w:styleId="RhestrRhifau3">
    <w:name w:val="List Number 3"/>
    <w:basedOn w:val="Normal"/>
    <w:rsid w:val="00BC3D03"/>
    <w:pPr>
      <w:numPr>
        <w:numId w:val="10"/>
      </w:numPr>
      <w:contextualSpacing/>
    </w:pPr>
  </w:style>
  <w:style w:type="paragraph" w:styleId="RhestrRhifau4">
    <w:name w:val="List Number 4"/>
    <w:basedOn w:val="Normal"/>
    <w:rsid w:val="00BC3D03"/>
    <w:pPr>
      <w:numPr>
        <w:numId w:val="11"/>
      </w:numPr>
      <w:contextualSpacing/>
    </w:pPr>
  </w:style>
  <w:style w:type="paragraph" w:styleId="RhestrRhifau5">
    <w:name w:val="List Number 5"/>
    <w:basedOn w:val="Normal"/>
    <w:rsid w:val="00BC3D03"/>
    <w:pPr>
      <w:numPr>
        <w:numId w:val="12"/>
      </w:numPr>
      <w:contextualSpacing/>
    </w:pPr>
  </w:style>
  <w:style w:type="paragraph" w:styleId="TablCyfeiriadau">
    <w:name w:val="table of authorities"/>
    <w:basedOn w:val="Normal"/>
    <w:next w:val="Normal"/>
    <w:rsid w:val="00BC3D03"/>
    <w:pPr>
      <w:ind w:left="200" w:hanging="200"/>
    </w:pPr>
  </w:style>
  <w:style w:type="paragraph" w:styleId="TablCynnwys1">
    <w:name w:val="toc 1"/>
    <w:basedOn w:val="Normal"/>
    <w:next w:val="Normal"/>
    <w:rsid w:val="00BC3D03"/>
    <w:pPr>
      <w:spacing w:after="100"/>
    </w:pPr>
  </w:style>
  <w:style w:type="paragraph" w:styleId="TablCynnwys2">
    <w:name w:val="toc 2"/>
    <w:basedOn w:val="Normal"/>
    <w:next w:val="Normal"/>
    <w:rsid w:val="00BC3D03"/>
    <w:pPr>
      <w:spacing w:after="100"/>
      <w:ind w:left="200"/>
    </w:pPr>
  </w:style>
  <w:style w:type="paragraph" w:styleId="TablCynnwys3">
    <w:name w:val="toc 3"/>
    <w:basedOn w:val="Normal"/>
    <w:next w:val="Normal"/>
    <w:rsid w:val="00BC3D03"/>
    <w:pPr>
      <w:spacing w:after="100"/>
      <w:ind w:left="400"/>
    </w:pPr>
  </w:style>
  <w:style w:type="paragraph" w:styleId="TablCynnwys4">
    <w:name w:val="toc 4"/>
    <w:basedOn w:val="Normal"/>
    <w:next w:val="Normal"/>
    <w:rsid w:val="00BC3D03"/>
    <w:pPr>
      <w:spacing w:after="100"/>
      <w:ind w:left="600"/>
    </w:pPr>
  </w:style>
  <w:style w:type="paragraph" w:styleId="TablCynnwys5">
    <w:name w:val="toc 5"/>
    <w:basedOn w:val="Normal"/>
    <w:next w:val="Normal"/>
    <w:rsid w:val="00BC3D03"/>
    <w:pPr>
      <w:spacing w:after="100"/>
      <w:ind w:left="800"/>
    </w:pPr>
  </w:style>
  <w:style w:type="paragraph" w:styleId="TablCynnwys6">
    <w:name w:val="toc 6"/>
    <w:basedOn w:val="Normal"/>
    <w:next w:val="Normal"/>
    <w:rsid w:val="00BC3D03"/>
    <w:pPr>
      <w:spacing w:after="100"/>
      <w:ind w:left="1000"/>
    </w:pPr>
  </w:style>
  <w:style w:type="paragraph" w:styleId="TablCynnwys7">
    <w:name w:val="toc 7"/>
    <w:basedOn w:val="Normal"/>
    <w:next w:val="Normal"/>
    <w:rsid w:val="00BC3D03"/>
    <w:pPr>
      <w:spacing w:after="100"/>
      <w:ind w:left="1200"/>
    </w:pPr>
  </w:style>
  <w:style w:type="paragraph" w:styleId="TablCynnwys8">
    <w:name w:val="toc 8"/>
    <w:basedOn w:val="Normal"/>
    <w:next w:val="Normal"/>
    <w:rsid w:val="00BC3D03"/>
    <w:pPr>
      <w:spacing w:after="100"/>
      <w:ind w:left="1400"/>
    </w:pPr>
  </w:style>
  <w:style w:type="paragraph" w:styleId="TablCynnwys9">
    <w:name w:val="toc 9"/>
    <w:basedOn w:val="Normal"/>
    <w:next w:val="Normal"/>
    <w:rsid w:val="00BC3D03"/>
    <w:pPr>
      <w:spacing w:after="100"/>
      <w:ind w:left="1600"/>
    </w:pPr>
  </w:style>
  <w:style w:type="paragraph" w:styleId="TablFfigurau">
    <w:name w:val="table of figures"/>
    <w:basedOn w:val="Normal"/>
    <w:next w:val="Normal"/>
    <w:rsid w:val="00BC3D03"/>
  </w:style>
  <w:style w:type="paragraph" w:styleId="Teitl">
    <w:name w:val="Title"/>
    <w:basedOn w:val="Normal"/>
    <w:next w:val="Normal"/>
    <w:link w:val="TeitlNod"/>
    <w:qFormat/>
    <w:rsid w:val="00BC3D0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rsid w:val="00BC3D03"/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paragraph" w:styleId="TestunBloc">
    <w:name w:val="Block Text"/>
    <w:basedOn w:val="Normal"/>
    <w:rsid w:val="00BC3D03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TestunMacro">
    <w:name w:val="macro"/>
    <w:link w:val="TestunMacroNod"/>
    <w:rsid w:val="00BC3D0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overflowPunct w:val="0"/>
      <w:autoSpaceDE w:val="0"/>
      <w:autoSpaceDN w:val="0"/>
      <w:adjustRightInd w:val="0"/>
      <w:textAlignment w:val="baseline"/>
    </w:pPr>
    <w:rPr>
      <w:rFonts w:ascii="Consolas" w:eastAsia="SimSun" w:hAnsi="Consolas"/>
      <w:lang w:eastAsia="zh-CN"/>
    </w:rPr>
  </w:style>
  <w:style w:type="character" w:customStyle="1" w:styleId="TestunMacroNod">
    <w:name w:val="Testun Macro Nod"/>
    <w:basedOn w:val="FfontParagraffDdiofyn"/>
    <w:link w:val="TestunMacro"/>
    <w:rsid w:val="00BC3D03"/>
    <w:rPr>
      <w:rFonts w:ascii="Consolas" w:eastAsia="SimSun" w:hAnsi="Consolas"/>
      <w:lang w:eastAsia="zh-CN"/>
    </w:rPr>
  </w:style>
  <w:style w:type="paragraph" w:styleId="Testunl-nodyn">
    <w:name w:val="endnote text"/>
    <w:basedOn w:val="Normal"/>
    <w:link w:val="Testunl-nodynNod"/>
    <w:rsid w:val="00BC3D03"/>
  </w:style>
  <w:style w:type="character" w:customStyle="1" w:styleId="Testunl-nodynNod">
    <w:name w:val="Testun Ôl-nodyn Nod"/>
    <w:basedOn w:val="FfontParagraffDdiofyn"/>
    <w:link w:val="Testunl-nodyn"/>
    <w:rsid w:val="00BC3D03"/>
    <w:rPr>
      <w:rFonts w:eastAsia="SimSun"/>
      <w:lang w:eastAsia="zh-CN"/>
    </w:rPr>
  </w:style>
  <w:style w:type="paragraph" w:styleId="TestunPlaen">
    <w:name w:val="Plain Text"/>
    <w:basedOn w:val="Normal"/>
    <w:link w:val="TestunPlaenNod"/>
    <w:rsid w:val="00BC3D03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rsid w:val="00BC3D03"/>
    <w:rPr>
      <w:rFonts w:ascii="Consolas" w:eastAsia="SimSun" w:hAnsi="Consolas"/>
      <w:sz w:val="21"/>
      <w:szCs w:val="21"/>
      <w:lang w:eastAsia="zh-CN"/>
    </w:rPr>
  </w:style>
  <w:style w:type="paragraph" w:styleId="TestunTroednodyn">
    <w:name w:val="footnote text"/>
    <w:basedOn w:val="Normal"/>
    <w:link w:val="TestunTroednodynNod"/>
    <w:rsid w:val="00BC3D03"/>
  </w:style>
  <w:style w:type="character" w:customStyle="1" w:styleId="TestunTroednodynNod">
    <w:name w:val="Testun Troednodyn Nod"/>
    <w:basedOn w:val="FfontParagraffDdiofyn"/>
    <w:link w:val="TestunTroednodyn"/>
    <w:rsid w:val="00BC3D03"/>
    <w:rPr>
      <w:rFonts w:eastAsia="SimSun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68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8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7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4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1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729</Words>
  <Characters>4377</Characters>
  <Application>Microsoft Office Word</Application>
  <DocSecurity>0</DocSecurity>
  <Lines>486</Lines>
  <Paragraphs>232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>Activity</vt:lpstr>
    </vt:vector>
  </TitlesOfParts>
  <Company>BBC</Company>
  <LinksUpToDate>false</LinksUpToDate>
  <CharactersWithSpaces>4874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</dc:title>
  <dc:subject/>
  <dc:creator>Liam O'Hara</dc:creator>
  <cp:keywords/>
  <dc:description/>
  <cp:lastModifiedBy>Margaret Bowen</cp:lastModifiedBy>
  <cp:revision>7</cp:revision>
  <cp:lastPrinted>2019-09-23T14:13:00Z</cp:lastPrinted>
  <dcterms:created xsi:type="dcterms:W3CDTF">2025-10-02T12:00:00Z</dcterms:created>
  <dcterms:modified xsi:type="dcterms:W3CDTF">2025-10-02T13:18:00Z</dcterms:modified>
</cp:coreProperties>
</file>