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06D3F" w14:textId="7852A236" w:rsidR="00C8650D" w:rsidRDefault="00DE353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D0F4FFC" wp14:editId="380BC92F">
                <wp:simplePos x="0" y="0"/>
                <wp:positionH relativeFrom="column">
                  <wp:posOffset>657225</wp:posOffset>
                </wp:positionH>
                <wp:positionV relativeFrom="paragraph">
                  <wp:posOffset>3838576</wp:posOffset>
                </wp:positionV>
                <wp:extent cx="4524375" cy="742950"/>
                <wp:effectExtent l="0" t="0" r="2857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25D0A8" w14:textId="5B0B9EFE" w:rsidR="001C0C63" w:rsidRDefault="00835FC9" w:rsidP="00174A95">
                            <w:pPr>
                              <w:spacing w:line="240" w:lineRule="auto"/>
                            </w:pPr>
                            <w:r>
                              <w:t xml:space="preserve">I was very impressed by your abilities to differentiate the various styles of research methodology. 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0F4F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.75pt;margin-top:302.25pt;width:356.25pt;height:58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" strokecolor="white [3212]">
                <v:textbox>
                  <w:txbxContent>
                    <w:p w14:paraId="5525D0A8" w14:textId="5B0B9EFE" w:rsidR="001C0C63" w:rsidRDefault="00835FC9" w:rsidP="00174A95">
                      <w:pPr>
                        <w:spacing w:line="240" w:lineRule="auto"/>
                      </w:pPr>
                      <w:r>
                        <w:t xml:space="preserve">I was very impressed by your abilities to differentiate the various styles of research methodology. 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4022406" wp14:editId="1525F951">
                <wp:simplePos x="0" y="0"/>
                <wp:positionH relativeFrom="margin">
                  <wp:posOffset>6086475</wp:posOffset>
                </wp:positionH>
                <wp:positionV relativeFrom="paragraph">
                  <wp:posOffset>6572250</wp:posOffset>
                </wp:positionV>
                <wp:extent cx="409575" cy="523875"/>
                <wp:effectExtent l="0" t="0" r="2857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083F2" w14:textId="41CA505B" w:rsidR="001C0C63" w:rsidRDefault="00835FC9" w:rsidP="001C0C63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22406" id="_x0000_s1027" type="#_x0000_t202" style="position:absolute;margin-left:479.25pt;margin-top:517.5pt;width:32.25pt;height:41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" strokecolor="white [3212]">
                <v:textbox>
                  <w:txbxContent>
                    <w:p w14:paraId="1B1083F2" w14:textId="41CA505B" w:rsidR="001C0C63" w:rsidRDefault="00835FC9" w:rsidP="001C0C63">
                      <w:r>
                        <w:t>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F11F234" wp14:editId="72569AFD">
                <wp:simplePos x="0" y="0"/>
                <wp:positionH relativeFrom="margin">
                  <wp:posOffset>6096000</wp:posOffset>
                </wp:positionH>
                <wp:positionV relativeFrom="paragraph">
                  <wp:posOffset>3810000</wp:posOffset>
                </wp:positionV>
                <wp:extent cx="409575" cy="523875"/>
                <wp:effectExtent l="0" t="0" r="2857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A82AF7" w14:textId="69C238D8" w:rsidR="001C0C63" w:rsidRDefault="00835FC9" w:rsidP="001C0C63">
                            <w: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1F234" id="_x0000_s1028" type="#_x0000_t202" style="position:absolute;margin-left:480pt;margin-top:300pt;width:32.25pt;height:41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" strokecolor="white [3212]">
                <v:textbox>
                  <w:txbxContent>
                    <w:p w14:paraId="27A82AF7" w14:textId="69C238D8" w:rsidR="001C0C63" w:rsidRDefault="00835FC9" w:rsidP="001C0C63">
                      <w:r>
                        <w:t>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B22CA74" wp14:editId="62619F66">
                <wp:simplePos x="0" y="0"/>
                <wp:positionH relativeFrom="margin">
                  <wp:posOffset>6105524</wp:posOffset>
                </wp:positionH>
                <wp:positionV relativeFrom="paragraph">
                  <wp:posOffset>2619375</wp:posOffset>
                </wp:positionV>
                <wp:extent cx="409575" cy="523875"/>
                <wp:effectExtent l="0" t="0" r="28575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73C54" w14:textId="0CFFB089" w:rsidR="001C0C63" w:rsidRDefault="0048724A" w:rsidP="001C0C63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2CA74" id="_x0000_s1029" type="#_x0000_t202" style="position:absolute;margin-left:480.75pt;margin-top:206.25pt;width:32.25pt;height:41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" strokecolor="white [3212]">
                <v:textbox>
                  <w:txbxContent>
                    <w:p w14:paraId="07973C54" w14:textId="0CFFB089" w:rsidR="001C0C63" w:rsidRDefault="0048724A" w:rsidP="001C0C63">
                      <w: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AED2364" wp14:editId="21F96C5E">
                <wp:simplePos x="0" y="0"/>
                <wp:positionH relativeFrom="column">
                  <wp:posOffset>638175</wp:posOffset>
                </wp:positionH>
                <wp:positionV relativeFrom="paragraph">
                  <wp:posOffset>6581775</wp:posOffset>
                </wp:positionV>
                <wp:extent cx="4648200" cy="9048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0354F" w14:textId="4DF8B91B" w:rsidR="001C0C63" w:rsidRPr="0021288F" w:rsidRDefault="00975B1F" w:rsidP="001C0C63">
                            <w:r>
                              <w:t>W</w:t>
                            </w:r>
                            <w:r w:rsidR="00835FC9">
                              <w:t xml:space="preserve">ish you could </w:t>
                            </w:r>
                            <w:proofErr w:type="gramStart"/>
                            <w:r w:rsidR="00835FC9">
                              <w:t>expanded</w:t>
                            </w:r>
                            <w:proofErr w:type="gramEnd"/>
                            <w:r w:rsidR="00835FC9">
                              <w:t xml:space="preserve"> your knowledge on the applicability of the </w:t>
                            </w:r>
                            <w:proofErr w:type="spellStart"/>
                            <w:r w:rsidR="00835FC9">
                              <w:t>the</w:t>
                            </w:r>
                            <w:proofErr w:type="spellEnd"/>
                            <w:r w:rsidR="00835FC9">
                              <w:t xml:space="preserve"> research concepts within the context of real-life research scenarios.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D2364" id="_x0000_s1030" type="#_x0000_t202" style="position:absolute;margin-left:50.25pt;margin-top:518.25pt;width:366pt;height:71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" strokecolor="white [3212]">
                <v:textbox>
                  <w:txbxContent>
                    <w:p w14:paraId="4A70354F" w14:textId="4DF8B91B" w:rsidR="001C0C63" w:rsidRPr="0021288F" w:rsidRDefault="00975B1F" w:rsidP="001C0C63">
                      <w:r>
                        <w:t>W</w:t>
                      </w:r>
                      <w:r w:rsidR="00835FC9">
                        <w:t xml:space="preserve">ish you could </w:t>
                      </w:r>
                      <w:proofErr w:type="gramStart"/>
                      <w:r w:rsidR="00835FC9">
                        <w:t>expanded</w:t>
                      </w:r>
                      <w:proofErr w:type="gramEnd"/>
                      <w:r w:rsidR="00835FC9">
                        <w:t xml:space="preserve"> your knowledge on the applicability of the </w:t>
                      </w:r>
                      <w:proofErr w:type="spellStart"/>
                      <w:r w:rsidR="00835FC9">
                        <w:t>the</w:t>
                      </w:r>
                      <w:proofErr w:type="spellEnd"/>
                      <w:r w:rsidR="00835FC9">
                        <w:t xml:space="preserve"> research concepts within the context of real-life research scenarios.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450E6A" wp14:editId="426F8685">
                <wp:simplePos x="0" y="0"/>
                <wp:positionH relativeFrom="column">
                  <wp:posOffset>695325</wp:posOffset>
                </wp:positionH>
                <wp:positionV relativeFrom="paragraph">
                  <wp:posOffset>2447925</wp:posOffset>
                </wp:positionV>
                <wp:extent cx="4391025" cy="1404620"/>
                <wp:effectExtent l="0" t="0" r="28575" b="1397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86448" w14:textId="23850E91" w:rsidR="001C0C63" w:rsidRDefault="00D90A77" w:rsidP="001C0C63">
                            <w:r>
                              <w:t xml:space="preserve">A </w:t>
                            </w:r>
                            <w:r w:rsidR="00C26F60">
                              <w:t xml:space="preserve">courageous effort </w:t>
                            </w:r>
                            <w:proofErr w:type="spellStart"/>
                            <w:r w:rsidR="00C26F60">
                              <w:t>Fozia</w:t>
                            </w:r>
                            <w:proofErr w:type="spellEnd"/>
                            <w:r w:rsidR="00C26F60">
                              <w:t xml:space="preserve">, I admire </w:t>
                            </w:r>
                            <w:r w:rsidR="00835FC9">
                              <w:t xml:space="preserve">the amount of time you placed towards studying!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450E6A" id="_x0000_s1031" type="#_x0000_t202" style="position:absolute;margin-left:54.75pt;margin-top:192.75pt;width:345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" strokecolor="white [3212]">
                <v:textbox style="mso-fit-shape-to-text:t">
                  <w:txbxContent>
                    <w:p w14:paraId="70A86448" w14:textId="23850E91" w:rsidR="001C0C63" w:rsidRDefault="00D90A77" w:rsidP="001C0C63">
                      <w:r>
                        <w:t xml:space="preserve">A </w:t>
                      </w:r>
                      <w:r w:rsidR="00C26F60">
                        <w:t xml:space="preserve">courageous effort </w:t>
                      </w:r>
                      <w:proofErr w:type="spellStart"/>
                      <w:r w:rsidR="00C26F60">
                        <w:t>Fozia</w:t>
                      </w:r>
                      <w:proofErr w:type="spellEnd"/>
                      <w:r w:rsidR="00C26F60">
                        <w:t xml:space="preserve">, I admire </w:t>
                      </w:r>
                      <w:r w:rsidR="00835FC9">
                        <w:t xml:space="preserve">the amount of time you placed towards studying!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AA5B1D" wp14:editId="59C17631">
                <wp:simplePos x="0" y="0"/>
                <wp:positionH relativeFrom="column">
                  <wp:posOffset>685800</wp:posOffset>
                </wp:positionH>
                <wp:positionV relativeFrom="paragraph">
                  <wp:posOffset>2419350</wp:posOffset>
                </wp:positionV>
                <wp:extent cx="2933700" cy="1404620"/>
                <wp:effectExtent l="0" t="0" r="19050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C8A65" w14:textId="68A19789" w:rsidR="001C0C63" w:rsidRDefault="001C0C6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AA5B1D" id="_x0000_s1033" type="#_x0000_t202" style="position:absolute;margin-left:54pt;margin-top:190.5pt;width:23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" strokecolor="white [3212]">
                <v:textbox style="mso-fit-shape-to-text:t">
                  <w:txbxContent>
                    <w:p w14:paraId="1ADC8A65" w14:textId="68A19789" w:rsidR="001C0C63" w:rsidRDefault="001C0C63"/>
                  </w:txbxContent>
                </v:textbox>
              </v:shape>
            </w:pict>
          </mc:Fallback>
        </mc:AlternateContent>
      </w:r>
      <w:r w:rsidR="001C0C63">
        <w:rPr>
          <w:noProof/>
        </w:rPr>
        <w:drawing>
          <wp:inline distT="0" distB="0" distL="0" distR="0" wp14:anchorId="279F540C" wp14:editId="26DDA0DF">
            <wp:extent cx="6857365" cy="9276208"/>
            <wp:effectExtent l="0" t="0" r="63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4298" cy="92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650D" w:rsidSect="001C0C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C63"/>
    <w:rsid w:val="0000469D"/>
    <w:rsid w:val="000128AB"/>
    <w:rsid w:val="00022187"/>
    <w:rsid w:val="00022BD9"/>
    <w:rsid w:val="00063017"/>
    <w:rsid w:val="0006538A"/>
    <w:rsid w:val="00081FE5"/>
    <w:rsid w:val="000A7A5B"/>
    <w:rsid w:val="000E1C7F"/>
    <w:rsid w:val="00173746"/>
    <w:rsid w:val="00174A95"/>
    <w:rsid w:val="001C0C63"/>
    <w:rsid w:val="001E67D1"/>
    <w:rsid w:val="001F3ED8"/>
    <w:rsid w:val="001F50F0"/>
    <w:rsid w:val="001F5885"/>
    <w:rsid w:val="001F6013"/>
    <w:rsid w:val="0021288F"/>
    <w:rsid w:val="00212D35"/>
    <w:rsid w:val="002214A0"/>
    <w:rsid w:val="002511A4"/>
    <w:rsid w:val="002564E7"/>
    <w:rsid w:val="00280299"/>
    <w:rsid w:val="002A77F7"/>
    <w:rsid w:val="002D00C4"/>
    <w:rsid w:val="002E1316"/>
    <w:rsid w:val="002E1ABB"/>
    <w:rsid w:val="00357E2C"/>
    <w:rsid w:val="003837D0"/>
    <w:rsid w:val="003C75EC"/>
    <w:rsid w:val="003C798F"/>
    <w:rsid w:val="003D64EC"/>
    <w:rsid w:val="003D6642"/>
    <w:rsid w:val="00414D0C"/>
    <w:rsid w:val="0048724A"/>
    <w:rsid w:val="004A649E"/>
    <w:rsid w:val="00510900"/>
    <w:rsid w:val="00512869"/>
    <w:rsid w:val="00513E7A"/>
    <w:rsid w:val="00542AA9"/>
    <w:rsid w:val="005444E8"/>
    <w:rsid w:val="00545FF6"/>
    <w:rsid w:val="00556A3F"/>
    <w:rsid w:val="00556AD8"/>
    <w:rsid w:val="0057309D"/>
    <w:rsid w:val="0057414B"/>
    <w:rsid w:val="00576115"/>
    <w:rsid w:val="005873A6"/>
    <w:rsid w:val="005D030F"/>
    <w:rsid w:val="005D3149"/>
    <w:rsid w:val="00645A98"/>
    <w:rsid w:val="006B2A82"/>
    <w:rsid w:val="007318B3"/>
    <w:rsid w:val="007373AF"/>
    <w:rsid w:val="00744812"/>
    <w:rsid w:val="00777B56"/>
    <w:rsid w:val="007941D1"/>
    <w:rsid w:val="007E179D"/>
    <w:rsid w:val="007F60BB"/>
    <w:rsid w:val="008279B8"/>
    <w:rsid w:val="00835FC9"/>
    <w:rsid w:val="008424F5"/>
    <w:rsid w:val="00874F80"/>
    <w:rsid w:val="00885DF2"/>
    <w:rsid w:val="008866BD"/>
    <w:rsid w:val="008B7169"/>
    <w:rsid w:val="008C0EAF"/>
    <w:rsid w:val="008F44A4"/>
    <w:rsid w:val="008F6E62"/>
    <w:rsid w:val="0091784E"/>
    <w:rsid w:val="009235BD"/>
    <w:rsid w:val="00975B1F"/>
    <w:rsid w:val="00992200"/>
    <w:rsid w:val="00992FCA"/>
    <w:rsid w:val="00995A07"/>
    <w:rsid w:val="009A2BD7"/>
    <w:rsid w:val="009E7A07"/>
    <w:rsid w:val="00A101DE"/>
    <w:rsid w:val="00A4076F"/>
    <w:rsid w:val="00A7513D"/>
    <w:rsid w:val="00A969F8"/>
    <w:rsid w:val="00B36726"/>
    <w:rsid w:val="00B4355C"/>
    <w:rsid w:val="00B917D9"/>
    <w:rsid w:val="00BA3405"/>
    <w:rsid w:val="00BB032B"/>
    <w:rsid w:val="00BB4914"/>
    <w:rsid w:val="00C11812"/>
    <w:rsid w:val="00C26F60"/>
    <w:rsid w:val="00C31CB6"/>
    <w:rsid w:val="00C5467D"/>
    <w:rsid w:val="00C553B7"/>
    <w:rsid w:val="00CA5884"/>
    <w:rsid w:val="00CB758C"/>
    <w:rsid w:val="00D01080"/>
    <w:rsid w:val="00D02D17"/>
    <w:rsid w:val="00D20B33"/>
    <w:rsid w:val="00D3243E"/>
    <w:rsid w:val="00D40FEA"/>
    <w:rsid w:val="00D5717A"/>
    <w:rsid w:val="00D60579"/>
    <w:rsid w:val="00D65354"/>
    <w:rsid w:val="00D90A77"/>
    <w:rsid w:val="00D94F9B"/>
    <w:rsid w:val="00DD2351"/>
    <w:rsid w:val="00DE3534"/>
    <w:rsid w:val="00E04041"/>
    <w:rsid w:val="00E77085"/>
    <w:rsid w:val="00E80C8D"/>
    <w:rsid w:val="00E95A13"/>
    <w:rsid w:val="00EB2D13"/>
    <w:rsid w:val="00EB3DD8"/>
    <w:rsid w:val="00EC2ACE"/>
    <w:rsid w:val="00EE2913"/>
    <w:rsid w:val="00F20751"/>
    <w:rsid w:val="00F367BD"/>
    <w:rsid w:val="00F37501"/>
    <w:rsid w:val="00F460BC"/>
    <w:rsid w:val="00F51E4E"/>
    <w:rsid w:val="00F71668"/>
    <w:rsid w:val="00FB250D"/>
    <w:rsid w:val="00FF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C51ED"/>
  <w15:chartTrackingRefBased/>
  <w15:docId w15:val="{5C742BB4-5AFF-4014-9AB4-04892B30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75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Aberdeen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Nartowski, Robert</dc:creator>
  <cp:keywords/>
  <dc:description/>
  <cp:lastModifiedBy>Robert Nartowski</cp:lastModifiedBy>
  <cp:revision>2</cp:revision>
  <dcterms:created xsi:type="dcterms:W3CDTF">2022-12-15T12:51:00Z</dcterms:created>
  <dcterms:modified xsi:type="dcterms:W3CDTF">2022-12-15T12:51:00Z</dcterms:modified>
</cp:coreProperties>
</file>